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DACA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47F7FC1A" wp14:editId="0F8F5A46">
            <wp:extent cx="14287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4A8E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76A1F4E3" w14:textId="4B36A051" w:rsidR="002327DB" w:rsidRPr="00BE2C39" w:rsidRDefault="00025509" w:rsidP="00CE764C">
      <w:pPr>
        <w:bidi/>
        <w:spacing w:after="0" w:line="360" w:lineRule="auto"/>
        <w:jc w:val="center"/>
        <w:rPr>
          <w:b/>
          <w:bCs/>
          <w:color w:val="000000" w:themeColor="text1"/>
          <w:sz w:val="36"/>
          <w:szCs w:val="36"/>
          <w:rtl/>
        </w:rPr>
      </w:pPr>
      <w:r w:rsidRPr="00BE2C39">
        <w:rPr>
          <w:rFonts w:hint="cs"/>
          <w:b/>
          <w:bCs/>
          <w:color w:val="000000" w:themeColor="text1"/>
          <w:sz w:val="36"/>
          <w:szCs w:val="36"/>
          <w:rtl/>
        </w:rPr>
        <w:t xml:space="preserve">هماهنگی کانال و توزیع سود در یک زنجیره تامین سه لایه </w:t>
      </w:r>
      <w:r w:rsidR="00943AED" w:rsidRPr="00943AED">
        <w:rPr>
          <w:b/>
          <w:bCs/>
          <w:color w:val="000000" w:themeColor="text1"/>
          <w:sz w:val="36"/>
          <w:szCs w:val="36"/>
          <w:rtl/>
        </w:rPr>
        <w:t>مسئول</w:t>
      </w:r>
      <w:r w:rsidR="00943AED" w:rsidRPr="00943AED">
        <w:rPr>
          <w:rFonts w:hint="cs"/>
          <w:b/>
          <w:bCs/>
          <w:color w:val="000000" w:themeColor="text1"/>
          <w:sz w:val="36"/>
          <w:szCs w:val="36"/>
          <w:rtl/>
        </w:rPr>
        <w:t>ی</w:t>
      </w:r>
      <w:r w:rsidR="00943AED" w:rsidRPr="00943AED">
        <w:rPr>
          <w:rFonts w:hint="eastAsia"/>
          <w:b/>
          <w:bCs/>
          <w:color w:val="000000" w:themeColor="text1"/>
          <w:sz w:val="36"/>
          <w:szCs w:val="36"/>
          <w:rtl/>
        </w:rPr>
        <w:t>ت</w:t>
      </w:r>
      <w:r w:rsidRPr="00BE2C39">
        <w:rPr>
          <w:rFonts w:hint="cs"/>
          <w:b/>
          <w:bCs/>
          <w:color w:val="000000" w:themeColor="text1"/>
          <w:sz w:val="36"/>
          <w:szCs w:val="36"/>
          <w:rtl/>
        </w:rPr>
        <w:t xml:space="preserve"> اجتماعی</w:t>
      </w:r>
    </w:p>
    <w:p w14:paraId="3E3C975C" w14:textId="77777777" w:rsidR="00BE4DAB" w:rsidRPr="00BE2C39" w:rsidRDefault="00BE4DAB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358777AB" w14:textId="77777777" w:rsidR="001F6794" w:rsidRPr="00BE2C39" w:rsidRDefault="0002550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چکیده</w:t>
      </w:r>
      <w:r w:rsidRPr="00BE2C39">
        <w:rPr>
          <w:rFonts w:hint="cs"/>
          <w:color w:val="000000" w:themeColor="text1"/>
          <w:sz w:val="28"/>
          <w:szCs w:val="28"/>
        </w:rPr>
        <w:br/>
      </w:r>
      <w:r w:rsidRPr="00BE2C39">
        <w:rPr>
          <w:rFonts w:hint="cs"/>
          <w:color w:val="000000" w:themeColor="text1"/>
          <w:sz w:val="28"/>
          <w:szCs w:val="28"/>
          <w:rtl/>
        </w:rPr>
        <w:t>این مقاله به تحلیل هماهنگی زنجیره تامین تولید کننده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توزیع کننده-خرده</w:t>
      </w:r>
      <w:r w:rsidR="001D4960" w:rsidRPr="00BE2C39">
        <w:rPr>
          <w:color w:val="000000" w:themeColor="text1"/>
          <w:sz w:val="28"/>
          <w:szCs w:val="28"/>
          <w:rtl/>
        </w:rPr>
        <w:softHyphen/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فروش می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softHyphen/>
        <w:t>پردازد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 تولید کننده مسئولیت اجتماعی شرکت</w:t>
      </w:r>
      <w:r w:rsidR="001D4960"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ها</w:t>
      </w:r>
      <w:r w:rsidRPr="00BE2C39">
        <w:rPr>
          <w:rFonts w:hint="cs"/>
          <w:color w:val="000000" w:themeColor="text1"/>
          <w:sz w:val="28"/>
          <w:szCs w:val="28"/>
        </w:rPr>
        <w:t xml:space="preserve"> (CSR)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را به نمایش می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softHyphen/>
        <w:t>گذارد.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تنظیمات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بازی تولید کننده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-استکلبرگ</w:t>
      </w:r>
      <w:r w:rsidRPr="00BE2C39">
        <w:rPr>
          <w:rFonts w:hint="cs"/>
          <w:color w:val="000000" w:themeColor="text1"/>
          <w:sz w:val="28"/>
          <w:szCs w:val="28"/>
          <w:rtl/>
        </w:rPr>
        <w:t>، مقاله یک فرایند قرارداد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حل و فصل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تضاد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 و توزیع سود مازاد در میان اعضای کانال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پیشنهاد می کند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متشکل از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دو چانه زنی نش- 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تخفیف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عمده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فروش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یکی بین توزیع کننده و خرده فروش بر اساس نتیجه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آ</w:t>
      </w:r>
      <w:r w:rsidRPr="00BE2C39">
        <w:rPr>
          <w:rFonts w:hint="cs"/>
          <w:color w:val="000000" w:themeColor="text1"/>
          <w:sz w:val="28"/>
          <w:szCs w:val="28"/>
          <w:rtl/>
        </w:rPr>
        <w:t>ن بین توزیع کننده و تولید کننده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چه روند چانه زنی 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-قرارداد </w:t>
      </w:r>
      <w:r w:rsidRPr="00BE2C39">
        <w:rPr>
          <w:rFonts w:hint="cs"/>
          <w:color w:val="000000" w:themeColor="text1"/>
          <w:sz w:val="28"/>
          <w:szCs w:val="28"/>
          <w:rtl/>
        </w:rPr>
        <w:t>درگیری کانال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را کاهش می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سود مازاد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t xml:space="preserve"> را توزیع می</w:t>
      </w:r>
      <w:r w:rsidR="001D4960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قیمت عمده فروشی کاملا متفاوت از زنجیره تامین 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حداکثر کننده خالص سود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کمتر از هزینه های تولید 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نهای</w:t>
      </w:r>
      <w:r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بالاتر از آستانه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حتی برای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سنگین</w:t>
      </w:r>
      <w:r w:rsidR="001F6794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منفی است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سود تولید کننده ممکن است منفی باشد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رفتار قیمت عمده فروشی توزیع کننده 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مشابه رفتار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 اما برای آستانه بالاتر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2906AD65" w14:textId="77777777" w:rsidR="00B07B0C" w:rsidRPr="00BE2C39" w:rsidRDefault="00B07B0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0036C01B" w14:textId="77777777" w:rsidR="00025509" w:rsidRPr="00BE2C39" w:rsidRDefault="0002550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واژه های کلیدی: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مسئولیت اجتماعی شرکت ها، هماهنگی کانال،</w:t>
      </w:r>
      <w:r w:rsidR="001F6794" w:rsidRPr="00BE2C39">
        <w:rPr>
          <w:rFonts w:hint="cs"/>
          <w:color w:val="000000" w:themeColor="text1"/>
          <w:sz w:val="28"/>
          <w:szCs w:val="28"/>
          <w:rtl/>
        </w:rPr>
        <w:t xml:space="preserve"> تخفیف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قیمت عمده فروشی، چانه زنی</w:t>
      </w:r>
    </w:p>
    <w:p w14:paraId="4F747911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42554FED" w14:textId="77777777" w:rsidR="001F6794" w:rsidRPr="00BE2C39" w:rsidRDefault="00CE764C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1F6794" w:rsidRPr="00BE2C39">
        <w:rPr>
          <w:rFonts w:hint="cs"/>
          <w:b/>
          <w:bCs/>
          <w:color w:val="000000" w:themeColor="text1"/>
          <w:sz w:val="28"/>
          <w:szCs w:val="28"/>
          <w:rtl/>
        </w:rPr>
        <w:t>مقدمه</w:t>
      </w:r>
    </w:p>
    <w:p w14:paraId="5DE81BA6" w14:textId="77777777" w:rsidR="001F6794" w:rsidRPr="00BE2C39" w:rsidRDefault="001F6794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هماهنگی از طریق همکاری برای بهبود عملکرد در گستره کانال ضروری است به دلیل آن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پتانسیل تحقق بخشیدن به نفع سود قابل توجهی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را ارائه می 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هماهنگی زنجیره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تامین</w:t>
      </w:r>
      <w:r w:rsidRPr="00BE2C39">
        <w:rPr>
          <w:rFonts w:hint="cs"/>
          <w:color w:val="000000" w:themeColor="text1"/>
          <w:sz w:val="28"/>
          <w:szCs w:val="28"/>
          <w:rtl/>
        </w:rPr>
        <w:t>، قرارداد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هایی 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میان تصمیم گیرندگان غیر متمرکز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طراحی می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شوند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طوری که تفاوت بین نتیجه یک تصمیم متمرکز و یک تصمیم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غیر متمرکز 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تواند خنثی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ش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هدف اساسی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پشت طراحی یک قرارداد هماهنگی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تشویق </w:t>
      </w:r>
      <w:r w:rsidRPr="00BE2C39">
        <w:rPr>
          <w:rFonts w:hint="cs"/>
          <w:color w:val="000000" w:themeColor="text1"/>
          <w:sz w:val="28"/>
          <w:szCs w:val="28"/>
          <w:rtl/>
        </w:rPr>
        <w:t>اعضای کانال غیر متمرکز به عمل منسجم با یکدیگر است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انواع قراردادهای سمت پرداخت (به عنوان مثال تخفیف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مقداری (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لی و لیو، </w:t>
      </w:r>
      <w:r w:rsidRPr="00BE2C39">
        <w:rPr>
          <w:rFonts w:hint="cs"/>
          <w:color w:val="000000" w:themeColor="text1"/>
          <w:sz w:val="28"/>
          <w:szCs w:val="28"/>
        </w:rPr>
        <w:t>2006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تعرفه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دو بخشی </w:t>
      </w:r>
      <w:r w:rsidRPr="00BE2C39">
        <w:rPr>
          <w:rFonts w:hint="cs"/>
          <w:color w:val="000000" w:themeColor="text1"/>
          <w:sz w:val="28"/>
          <w:szCs w:val="28"/>
          <w:rtl/>
        </w:rPr>
        <w:t>(گورینگ، 2012؛</w:t>
      </w:r>
      <w:r w:rsidR="003E642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موداک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همکاران 2015</w:t>
      </w:r>
      <w:r w:rsidRPr="00BE2C39">
        <w:rPr>
          <w:rFonts w:hint="cs"/>
          <w:color w:val="000000" w:themeColor="text1"/>
          <w:sz w:val="28"/>
          <w:szCs w:val="28"/>
        </w:rPr>
        <w:t>c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>، به اشتراک گذاری درآمد (پاندا، 2013</w:t>
      </w:r>
      <w:r w:rsidRPr="00BE2C39">
        <w:rPr>
          <w:rFonts w:hint="cs"/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</w:rPr>
        <w:t>2014a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>، تخفیف فروش (وانگ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همکاران، 2009)،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باز</w:t>
      </w:r>
      <w:r w:rsidRPr="00BE2C39">
        <w:rPr>
          <w:rFonts w:hint="cs"/>
          <w:color w:val="000000" w:themeColor="text1"/>
          <w:sz w:val="28"/>
          <w:szCs w:val="28"/>
          <w:rtl/>
        </w:rPr>
        <w:t>خرید (دینگ و چن، 2008)، گزینه های اعتباری (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دو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همکاران، 2013)، تعهد به خرید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 مقدار (ژانگ و همکاران، 2011)، پست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تخفیف (ساها و همکاران، </w:t>
      </w:r>
      <w:r w:rsidRPr="00BE2C39">
        <w:rPr>
          <w:rFonts w:hint="cs"/>
          <w:color w:val="000000" w:themeColor="text1"/>
          <w:sz w:val="28"/>
          <w:szCs w:val="28"/>
        </w:rPr>
        <w:t>2015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و غیره در زنجیره تامین به عنوان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شیوه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softHyphen/>
        <w:t>هایی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رای کاهش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درگیری کانال استفاده شده</w:t>
      </w:r>
      <w:r w:rsidR="003E6429" w:rsidRPr="00BE2C39">
        <w:rPr>
          <w:color w:val="000000" w:themeColor="text1"/>
          <w:sz w:val="28"/>
          <w:szCs w:val="28"/>
          <w:rtl/>
        </w:rPr>
        <w:softHyphen/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اند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. این قراردادها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از لحاظ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بند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قراردادی میان اعضای کانال متفاوت </w:t>
      </w:r>
      <w:r w:rsidR="003E6429" w:rsidRPr="00BE2C39">
        <w:rPr>
          <w:rFonts w:hint="cs"/>
          <w:color w:val="000000" w:themeColor="text1"/>
          <w:sz w:val="28"/>
          <w:szCs w:val="28"/>
          <w:rtl/>
        </w:rPr>
        <w:t xml:space="preserve">هستند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 xml:space="preserve"> در درجه اول به مقدار، زمان، کیفیت و قیمت ارتباط دارند.</w:t>
      </w:r>
    </w:p>
    <w:p w14:paraId="2C79A65E" w14:textId="77777777" w:rsidR="00BD609F" w:rsidRPr="00BE2C39" w:rsidRDefault="00CA746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شکلی از خود مقرراتی شرکت است که در حال حاضر تعریف منحصر به فردی ندارد.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طور گسترده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را می توان به عنوان دکترینی تعریف کرد که به ترویج نظارت اجتماعی گسترش یافته توسط شرکت ها و سازمان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ها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پردازد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نشان می دهد که شرکت ها مسئولیت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ها نسبت به یک گروه وسیع تر از ذینفعان (مشتریان، کارکنان و به طور کلی جامعه) علاوه بر تعهدات مالی مرسوم خود به سهامداران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پذیرند.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محیط فعلی کسب و کار جهانی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در حال حاضر یک عامل تعیین کننده در انتخاب مصرف کننده و مشتری است، که شرکت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ها نمی توانند از آن چشم پوشی کنند.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با توجه به نتایج یک نظرسنجی جهانی در سال 2002 توسط ارنست و یانگ، 94 درصد از شرکت</w:t>
      </w:r>
      <w:r w:rsidR="00BB0DD8" w:rsidRPr="00BE2C39">
        <w:rPr>
          <w:color w:val="000000" w:themeColor="text1"/>
          <w:sz w:val="28"/>
          <w:szCs w:val="28"/>
          <w:rtl/>
        </w:rPr>
        <w:softHyphen/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ها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 این باورند که توسعه یک استراتژی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می تواند مزایای کسب و کار واقعی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ارائه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 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با این حال فقط 11 درصد پیشرفت قابل توجهی در اجرای استراتژی در سازمان خود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داشته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softHyphen/>
        <w:t>اند.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مدیران ارشد 147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شرکت </w:t>
      </w:r>
      <w:r w:rsidRPr="00BE2C39">
        <w:rPr>
          <w:rFonts w:hint="cs"/>
          <w:color w:val="000000" w:themeColor="text1"/>
          <w:sz w:val="28"/>
          <w:szCs w:val="28"/>
          <w:rtl/>
        </w:rPr>
        <w:t>در طیف وسیعی از بخش</w:t>
      </w:r>
      <w:r w:rsidR="00BB0DD8" w:rsidRPr="00BE2C39">
        <w:rPr>
          <w:color w:val="000000" w:themeColor="text1"/>
          <w:sz w:val="28"/>
          <w:szCs w:val="28"/>
          <w:rtl/>
        </w:rPr>
        <w:softHyphen/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صنعت در سراسر اروپا، امریکا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شمالی و استرالیا برای این نظرسنجی مورد مصاحبه قرار گرفتند.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این نظر سنجی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 به این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نتیجه رسید که مدیران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عامل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با وجود افزایش فشار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برای در نظر گرفتن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مسائل اخلاقی، اجتماعی و زیست محیطی 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>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فرایندهای تصمیم گیری کنند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، قادر به تشخیص مزایای اجرای استراتژی </w:t>
      </w:r>
      <w:r w:rsidR="00BB0DD8" w:rsidRPr="00BE2C39">
        <w:rPr>
          <w:rFonts w:hint="cs"/>
          <w:color w:val="000000" w:themeColor="text1"/>
          <w:sz w:val="28"/>
          <w:szCs w:val="28"/>
        </w:rPr>
        <w:t>CSR</w:t>
      </w:r>
      <w:r w:rsidR="00BB0DD8" w:rsidRPr="00BE2C39">
        <w:rPr>
          <w:rFonts w:hint="cs"/>
          <w:color w:val="000000" w:themeColor="text1"/>
          <w:sz w:val="28"/>
          <w:szCs w:val="28"/>
          <w:rtl/>
        </w:rPr>
        <w:t xml:space="preserve"> نیستند.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مثال، در مسئله اجتماعی، بزرگترین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خرده فروش پوشاک </w:t>
      </w:r>
      <w:r w:rsidR="0075205F" w:rsidRPr="00BE2C39">
        <w:rPr>
          <w:color w:val="000000" w:themeColor="text1"/>
          <w:sz w:val="28"/>
          <w:szCs w:val="28"/>
        </w:rPr>
        <w:t>GAP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اذعان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به هزینه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های </w:t>
      </w:r>
      <w:r w:rsidRPr="00BE2C39">
        <w:rPr>
          <w:rFonts w:hint="cs"/>
          <w:color w:val="000000" w:themeColor="text1"/>
          <w:sz w:val="28"/>
          <w:szCs w:val="28"/>
          <w:rtl/>
        </w:rPr>
        <w:t>شرایط کاری غیر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استاندارد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آن در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بیش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3000 کارخانه در سراسر جهان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دارد (</w:t>
      </w:r>
      <w:r w:rsidRPr="00BE2C39">
        <w:rPr>
          <w:rFonts w:hint="cs"/>
          <w:color w:val="000000" w:themeColor="text1"/>
          <w:sz w:val="28"/>
          <w:szCs w:val="28"/>
          <w:rtl/>
        </w:rPr>
        <w:t>مریک، 2004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نایک اغلب برای کار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غیر انسانی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شیوه های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کسب و کار </w:t>
      </w:r>
      <w:r w:rsidRPr="00BE2C39">
        <w:rPr>
          <w:rFonts w:hint="cs"/>
          <w:color w:val="000000" w:themeColor="text1"/>
          <w:sz w:val="28"/>
          <w:szCs w:val="28"/>
          <w:rtl/>
        </w:rPr>
        <w:t>در کارخانه تولید آسیایی متهم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است (امیشی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 همکاران، 2008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مسائل زیست محیطی، در سال 2009 یک گروه از 186 سرمایه گذار نهادی با دارایی 13 تریلیون دلار بیانیه</w:t>
      </w:r>
      <w:r w:rsidR="0075205F" w:rsidRPr="00BE2C39">
        <w:rPr>
          <w:color w:val="000000" w:themeColor="text1"/>
          <w:sz w:val="28"/>
          <w:szCs w:val="28"/>
          <w:rtl/>
        </w:rPr>
        <w:softHyphen/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امضا کردند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این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بیانیه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جهت</w:t>
      </w:r>
      <w:r w:rsidR="0075205F" w:rsidRPr="00BE2C39">
        <w:rPr>
          <w:color w:val="000000" w:themeColor="text1"/>
          <w:sz w:val="28"/>
          <w:szCs w:val="28"/>
          <w:rtl/>
        </w:rPr>
        <w:softHyphen/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هایی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برای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مقابله با گرم شدن کره زمین و گازهای گلخانه ای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ارائه می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(اکونومیست، 2009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پژوهش نشان داده است که برنامه</w:t>
      </w:r>
      <w:r w:rsidR="0075205F" w:rsidRPr="00BE2C39">
        <w:rPr>
          <w:color w:val="000000" w:themeColor="text1"/>
          <w:sz w:val="28"/>
          <w:szCs w:val="28"/>
          <w:rtl/>
        </w:rPr>
        <w:softHyphen/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شرکت 70</w:t>
      </w:r>
      <w:r w:rsidR="0075205F" w:rsidRPr="00BE2C39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از تمام تصمیمات خرید مصرف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را تحت تاثیر قرار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softHyphen/>
        <w:t>دهند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و بر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بسیاری از سرمایه گذاران و کارکنان نیز در انتخاب خود 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>ا</w:t>
      </w:r>
      <w:r w:rsidRPr="00BE2C39">
        <w:rPr>
          <w:rFonts w:hint="cs"/>
          <w:color w:val="000000" w:themeColor="text1"/>
          <w:sz w:val="28"/>
          <w:szCs w:val="28"/>
          <w:rtl/>
        </w:rPr>
        <w:t>ز شرکت ها اثر گذار</w:t>
      </w:r>
      <w:r w:rsidR="0075205F" w:rsidRPr="00BE2C39">
        <w:rPr>
          <w:rFonts w:hint="cs"/>
          <w:color w:val="000000" w:themeColor="text1"/>
          <w:sz w:val="28"/>
          <w:szCs w:val="28"/>
          <w:rtl/>
        </w:rPr>
        <w:t xml:space="preserve"> هستند.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شواهد تجربی اخیر نشان می دهد که مشتریان حاضر به پرداخت قیمت بالاتر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محصولات با ویژگی های </w:t>
      </w:r>
      <w:r w:rsidR="00763797" w:rsidRPr="00BE2C39">
        <w:rPr>
          <w:color w:val="000000" w:themeColor="text1"/>
          <w:sz w:val="28"/>
          <w:szCs w:val="28"/>
        </w:rPr>
        <w:t>CSR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هستند </w:t>
      </w:r>
      <w:r w:rsidRPr="00BE2C39">
        <w:rPr>
          <w:rFonts w:hint="cs"/>
          <w:color w:val="000000" w:themeColor="text1"/>
          <w:sz w:val="28"/>
          <w:szCs w:val="28"/>
          <w:rtl/>
        </w:rPr>
        <w:t>(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>آگر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همکاران، 2003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تجزیه و تحلیل نظری و تجربی مدرن نشان می دهد که شرکت ها می توا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ند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به شکل استراتژیک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فعالیت های مسئولیت اجتماعی شرکت برای افزایش سود خصوصی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دخیل شوند.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با 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توجه به اینکه </w:t>
      </w:r>
      <w:r w:rsidRPr="00BE2C39">
        <w:rPr>
          <w:rFonts w:hint="cs"/>
          <w:color w:val="000000" w:themeColor="text1"/>
          <w:sz w:val="28"/>
          <w:szCs w:val="28"/>
          <w:rtl/>
        </w:rPr>
        <w:t>سهامداران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شرکت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softHyphen/>
        <w:t>ها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ممکن است 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برای </w:t>
      </w:r>
      <w:r w:rsidRPr="00BE2C39">
        <w:rPr>
          <w:rFonts w:hint="cs"/>
          <w:color w:val="000000" w:themeColor="text1"/>
          <w:sz w:val="28"/>
          <w:szCs w:val="28"/>
          <w:rtl/>
        </w:rPr>
        <w:t>تلاش های اجتماعی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شرکت ها ارزش قائل باشند</w:t>
      </w:r>
      <w:r w:rsidRPr="00BE2C39">
        <w:rPr>
          <w:rFonts w:hint="cs"/>
          <w:color w:val="000000" w:themeColor="text1"/>
          <w:sz w:val="28"/>
          <w:szCs w:val="28"/>
          <w:rtl/>
        </w:rPr>
        <w:t>، شرکت می تواند مزایای اضافی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افزایش اعتبار شرکت ها و توانایی ت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 xml:space="preserve">ولید سود توسط افتراق محصول خود </w:t>
      </w:r>
      <w:r w:rsidRPr="00BE2C39">
        <w:rPr>
          <w:rFonts w:hint="cs"/>
          <w:color w:val="000000" w:themeColor="text1"/>
          <w:sz w:val="28"/>
          <w:szCs w:val="28"/>
          <w:rtl/>
        </w:rPr>
        <w:t>به دست آورد</w:t>
      </w:r>
      <w:r w:rsidR="0076379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عنوان یک نتیجه بسیاری از مارک های بین المللی پیشرو مانند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Walmart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نایک، آدیداس، </w:t>
      </w:r>
      <w:r w:rsidRPr="00BE2C39">
        <w:rPr>
          <w:rFonts w:hint="cs"/>
          <w:color w:val="000000" w:themeColor="text1"/>
          <w:sz w:val="28"/>
          <w:szCs w:val="28"/>
        </w:rPr>
        <w:t>GAP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 xml:space="preserve"> مجبور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>گنجاندن</w:t>
      </w:r>
      <w:r w:rsidRPr="00BE2C39">
        <w:rPr>
          <w:rFonts w:hint="cs"/>
          <w:color w:val="000000" w:themeColor="text1"/>
          <w:sz w:val="28"/>
          <w:szCs w:val="28"/>
        </w:rPr>
        <w:t xml:space="preserve">CSR 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زنجیره های تامین پیچیده خود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 xml:space="preserve"> بوسیله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یک مرامنامه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 xml:space="preserve"> شده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softHyphen/>
        <w:t>اند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>(آمایشی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 همکاران، 2008</w:t>
      </w:r>
      <w:r w:rsidR="00BD609F" w:rsidRPr="00BE2C39">
        <w:rPr>
          <w:rFonts w:hint="cs"/>
          <w:color w:val="000000" w:themeColor="text1"/>
          <w:sz w:val="28"/>
          <w:szCs w:val="28"/>
          <w:rtl/>
        </w:rPr>
        <w:t>).</w:t>
      </w:r>
    </w:p>
    <w:p w14:paraId="51F02FAD" w14:textId="77777777" w:rsidR="00B040A4" w:rsidRPr="00BE2C39" w:rsidRDefault="00BD609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>ین مقاله در نظر دارد دو حوزه</w:t>
      </w:r>
      <w:r w:rsidRPr="00BE2C39">
        <w:rPr>
          <w:color w:val="000000" w:themeColor="text1"/>
          <w:sz w:val="28"/>
          <w:szCs w:val="28"/>
          <w:rtl/>
        </w:rPr>
        <w:softHyphen/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>ی تحقیقاتی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ادغام کند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A7467"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>و هماهنگی کانال در یک زنجیره تامین سه پله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 xml:space="preserve"> که متشکل از یک تولید کننده، توزیع کننده و خرده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="00CA746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A7467" w:rsidRPr="00BE2C39">
        <w:rPr>
          <w:rFonts w:hint="cs"/>
          <w:color w:val="000000" w:themeColor="text1"/>
          <w:sz w:val="28"/>
          <w:szCs w:val="28"/>
          <w:rtl/>
        </w:rPr>
        <w:t>علا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وه بر انگیزه سود خالص تولید کننده قصد افزایش رفاه ذینفعان را با نمایش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دارد.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تنظیمات بازی تولید کننده-استاکلبرگ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مقاله یک فرآیند چانه زنی </w:t>
      </w:r>
      <w:r w:rsidR="003C2A82" w:rsidRPr="00BE2C39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قرارداد را </w:t>
      </w:r>
      <w:r w:rsidRPr="00BE2C39">
        <w:rPr>
          <w:rFonts w:hint="cs"/>
          <w:color w:val="000000" w:themeColor="text1"/>
          <w:sz w:val="28"/>
          <w:szCs w:val="28"/>
          <w:rtl/>
        </w:rPr>
        <w:t>برای حل و فصل درگیری کانال و توزیع سود مازاد در میان اعضای کانال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پیشنهاد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روند چانه زنی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-قرارداد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ابتدا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تخفیف قیمت </w:t>
      </w:r>
      <w:r w:rsidRPr="00BE2C39">
        <w:rPr>
          <w:rFonts w:hint="cs"/>
          <w:color w:val="000000" w:themeColor="text1"/>
          <w:sz w:val="28"/>
          <w:szCs w:val="28"/>
          <w:rtl/>
        </w:rPr>
        <w:t>عمده فروشی به توزیع کننده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با توزیع کننده برای سهم سود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چانه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می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ز</w:t>
      </w:r>
      <w:r w:rsidRPr="00BE2C39">
        <w:rPr>
          <w:rFonts w:hint="cs"/>
          <w:color w:val="000000" w:themeColor="text1"/>
          <w:sz w:val="28"/>
          <w:szCs w:val="28"/>
          <w:rtl/>
        </w:rPr>
        <w:t>ند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 اساس سود متوسط، توزیع کننده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تخفیف قیمت </w:t>
      </w:r>
      <w:r w:rsidRPr="00BE2C39">
        <w:rPr>
          <w:rFonts w:hint="cs"/>
          <w:color w:val="000000" w:themeColor="text1"/>
          <w:sz w:val="28"/>
          <w:szCs w:val="28"/>
          <w:rtl/>
        </w:rPr>
        <w:t>عمده فروشی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="003C2A82" w:rsidRPr="00BE2C39">
        <w:rPr>
          <w:color w:val="000000" w:themeColor="text1"/>
          <w:sz w:val="28"/>
          <w:szCs w:val="28"/>
          <w:rtl/>
        </w:rPr>
        <w:softHyphen/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با خرده</w:t>
      </w:r>
      <w:r w:rsidR="003C2A82" w:rsidRPr="00BE2C39">
        <w:rPr>
          <w:color w:val="000000" w:themeColor="text1"/>
          <w:sz w:val="28"/>
          <w:szCs w:val="28"/>
          <w:rtl/>
        </w:rPr>
        <w:softHyphen/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سهم سود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چانه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  <w:t>زن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هنگام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تدوین مدل به جای توجه به فعالیت های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مقاله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اثر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در قالب مازاد مصرف</w:t>
      </w:r>
      <w:r w:rsidR="003C2A82" w:rsidRPr="00BE2C39">
        <w:rPr>
          <w:color w:val="000000" w:themeColor="text1"/>
          <w:sz w:val="28"/>
          <w:szCs w:val="28"/>
          <w:rtl/>
        </w:rPr>
        <w:softHyphen/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سود تولید کننده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در نظر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  <w:t>گیرد.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تولید کننده مسئول اجتماعی سود خالص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خود را به علاوه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سهم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ی 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مازاد مصرف</w:t>
      </w:r>
      <w:r w:rsidR="003C2A82" w:rsidRPr="00BE2C39">
        <w:rPr>
          <w:color w:val="000000" w:themeColor="text1"/>
          <w:sz w:val="28"/>
          <w:szCs w:val="28"/>
          <w:rtl/>
        </w:rPr>
        <w:softHyphen/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کننده که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سهامداران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خود به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تعلق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گیرد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حداکثر می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 (لامبرتینی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تامپیری </w:t>
      </w:r>
      <w:r w:rsidRPr="00BE2C39">
        <w:rPr>
          <w:rFonts w:hint="cs"/>
          <w:color w:val="000000" w:themeColor="text1"/>
          <w:sz w:val="28"/>
          <w:szCs w:val="28"/>
        </w:rPr>
        <w:t>(2010)</w:t>
      </w:r>
      <w:r w:rsidRPr="00BE2C39">
        <w:rPr>
          <w:rFonts w:hint="cs"/>
          <w:color w:val="000000" w:themeColor="text1"/>
          <w:sz w:val="28"/>
          <w:szCs w:val="28"/>
          <w:rtl/>
        </w:rPr>
        <w:t>، گورینگ (2007، 2008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کوپل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برند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(2012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)).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اصل اساسی این مقاله بر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اساس مقاله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کلاسیک ویکرز (1985)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است و از این رو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نتیجه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، 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نتیجه ویکرز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مبنی بر این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که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شرکت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غیر انتفاعی ممکن است سود بالاتر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ی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نسبت به 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حداکثر کنندگان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 xml:space="preserve"> کسب کنند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پشتیبانی می کند</w:t>
      </w:r>
      <w:r w:rsidR="003C2A8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اینجا هدف </w:t>
      </w:r>
      <w:r w:rsidR="00CA7296" w:rsidRPr="00BE2C39">
        <w:rPr>
          <w:rFonts w:hint="cs"/>
          <w:color w:val="000000" w:themeColor="text1"/>
          <w:sz w:val="28"/>
          <w:szCs w:val="28"/>
          <w:rtl/>
        </w:rPr>
        <w:t>تولیدکننده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شرکت در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و پیدا کردن اثرات</w:t>
      </w:r>
      <w:r w:rsidR="00CA7296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 که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ارمغان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softHyphen/>
        <w:t>آ</w:t>
      </w:r>
      <w:r w:rsidRPr="00BE2C39">
        <w:rPr>
          <w:rFonts w:hint="cs"/>
          <w:color w:val="000000" w:themeColor="text1"/>
          <w:sz w:val="28"/>
          <w:szCs w:val="28"/>
          <w:rtl/>
        </w:rPr>
        <w:t>ورد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نتیجه این مقاله نشان می دهد که زمانی که تولید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بیشتر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از سود </w:t>
      </w:r>
      <w:r w:rsidRPr="00BE2C39">
        <w:rPr>
          <w:rFonts w:hint="cs"/>
          <w:color w:val="000000" w:themeColor="text1"/>
          <w:sz w:val="28"/>
          <w:szCs w:val="28"/>
          <w:rtl/>
        </w:rPr>
        <w:t>بر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تمرکز می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سود کل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آن </w:t>
      </w:r>
      <w:r w:rsidRPr="00BE2C39">
        <w:rPr>
          <w:rFonts w:hint="cs"/>
          <w:color w:val="000000" w:themeColor="text1"/>
          <w:sz w:val="28"/>
          <w:szCs w:val="28"/>
          <w:rtl/>
        </w:rPr>
        <w:t>همیشه بالاتر از سود خالص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از سوی دیگر، کانال رفتار رقابتی</w:t>
      </w:r>
      <w:r w:rsidR="000B2CC4" w:rsidRPr="00BE2C39">
        <w:rPr>
          <w:color w:val="000000" w:themeColor="text1"/>
          <w:sz w:val="28"/>
          <w:szCs w:val="28"/>
          <w:rtl/>
        </w:rPr>
        <w:softHyphen/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تری نسبت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زنجیره تامین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خالص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توسط </w:t>
      </w:r>
      <w:r w:rsidRPr="00BE2C39">
        <w:rPr>
          <w:rFonts w:hint="cs"/>
          <w:color w:val="000000" w:themeColor="text1"/>
          <w:sz w:val="28"/>
          <w:szCs w:val="28"/>
          <w:rtl/>
        </w:rPr>
        <w:t>ن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مایش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دارد به </w:t>
      </w:r>
      <w:r w:rsidRPr="00BE2C39">
        <w:rPr>
          <w:rFonts w:hint="cs"/>
          <w:color w:val="000000" w:themeColor="text1"/>
          <w:sz w:val="28"/>
          <w:szCs w:val="28"/>
          <w:rtl/>
        </w:rPr>
        <w:t>دلیل آن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خروجی ب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یشت</w:t>
      </w:r>
      <w:r w:rsidRPr="00BE2C39">
        <w:rPr>
          <w:rFonts w:hint="cs"/>
          <w:color w:val="000000" w:themeColor="text1"/>
          <w:sz w:val="28"/>
          <w:szCs w:val="28"/>
          <w:rtl/>
        </w:rPr>
        <w:t>ر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ی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تنظیم قیمت پایین تر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تولید می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softHyphen/>
        <w:t>کند. 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قیمت عمده فروشی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تولید کننده متفاوت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قیمت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زنجیره تامین حداکثر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سود خالص رفتار می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کند.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تاثیر قابل توجهی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ر قیمت عمده فروشی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دارد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ممکن است کمتر از هزینه تولید 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>نهای</w:t>
      </w:r>
      <w:r w:rsidRPr="00BE2C39">
        <w:rPr>
          <w:rFonts w:hint="cs"/>
          <w:color w:val="000000" w:themeColor="text1"/>
          <w:sz w:val="28"/>
          <w:szCs w:val="28"/>
          <w:rtl/>
        </w:rPr>
        <w:t>ی و یا حتی برای فعالیت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سنگین</w:t>
      </w:r>
      <w:r w:rsidR="000B2CC4" w:rsidRPr="00BE2C39">
        <w:rPr>
          <w:rFonts w:hint="cs"/>
          <w:color w:val="000000" w:themeColor="text1"/>
          <w:sz w:val="28"/>
          <w:szCs w:val="28"/>
          <w:rtl/>
        </w:rPr>
        <w:t xml:space="preserve"> منفی باشد.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اگر چه سود کل اعضا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 xml:space="preserve"> افزایش می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سود خالص ممکن است صفر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یا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کمتر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باشد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مطلوب نیست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برای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سود خالص قابل قبول و برای نمایش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مسئولیت اجتماعی باید حد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 xml:space="preserve">وجود داشته باشد </w:t>
      </w:r>
      <w:r w:rsidRPr="00BE2C39">
        <w:rPr>
          <w:rFonts w:hint="cs"/>
          <w:color w:val="000000" w:themeColor="text1"/>
          <w:sz w:val="28"/>
          <w:szCs w:val="28"/>
          <w:rtl/>
        </w:rPr>
        <w:t>که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 xml:space="preserve"> تا آن حد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شرکت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تواند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B040A4" w:rsidRPr="00BE2C39">
        <w:rPr>
          <w:rFonts w:hint="cs"/>
          <w:color w:val="000000" w:themeColor="text1"/>
          <w:sz w:val="28"/>
          <w:szCs w:val="28"/>
          <w:rtl/>
        </w:rPr>
        <w:t>را انجام دهد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661DD49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73730066" w14:textId="77777777" w:rsidR="00B040A4" w:rsidRPr="00BE2C39" w:rsidRDefault="00CE764C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BD609F" w:rsidRPr="00BE2C39">
        <w:rPr>
          <w:rFonts w:hint="cs"/>
          <w:b/>
          <w:bCs/>
          <w:color w:val="000000" w:themeColor="text1"/>
          <w:sz w:val="28"/>
          <w:szCs w:val="28"/>
          <w:rtl/>
        </w:rPr>
        <w:t>بررسی ادبیات</w:t>
      </w:r>
      <w:r w:rsidR="00B040A4"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موضوع</w:t>
      </w:r>
    </w:p>
    <w:p w14:paraId="1DE342D1" w14:textId="77777777" w:rsidR="00564025" w:rsidRPr="00BE2C39" w:rsidRDefault="00BD609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اگرچه استفاده از قرارداد هماهنگی برای کاهش حاشیه ران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بل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زنجیره تامین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دو پله </w:t>
      </w:r>
      <w:r w:rsidRPr="00BE2C39">
        <w:rPr>
          <w:rFonts w:hint="cs"/>
          <w:color w:val="000000" w:themeColor="text1"/>
          <w:sz w:val="28"/>
          <w:szCs w:val="28"/>
          <w:rtl/>
        </w:rPr>
        <w:t>به طور گسترده بررسی شده است، مدل های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ی 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حل و فصل درگیری کانال در زنجیره تامین سه پله</w:t>
      </w:r>
      <w:r w:rsidR="00302E20" w:rsidRPr="00BE2C39">
        <w:rPr>
          <w:color w:val="000000" w:themeColor="text1"/>
          <w:sz w:val="28"/>
          <w:szCs w:val="28"/>
          <w:rtl/>
        </w:rPr>
        <w:softHyphen/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پرداخته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باشند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ویژه کمتر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 هستند.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عمل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ح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ل و فصل درگیری کانال در یک زنجیره تامین سه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لایه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استفاده از قرارداد هماهنگی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از یک زنجیره تامین دو لایه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سخت تر است. </w:t>
      </w:r>
      <w:r w:rsidRPr="00BE2C39">
        <w:rPr>
          <w:rFonts w:hint="cs"/>
          <w:color w:val="000000" w:themeColor="text1"/>
          <w:sz w:val="28"/>
          <w:szCs w:val="28"/>
          <w:rtl/>
        </w:rPr>
        <w:t>هنگامی که تعداد پله</w:t>
      </w:r>
      <w:r w:rsidR="00302E20" w:rsidRPr="00BE2C39">
        <w:rPr>
          <w:color w:val="000000" w:themeColor="text1"/>
          <w:sz w:val="28"/>
          <w:szCs w:val="28"/>
          <w:rtl/>
        </w:rPr>
        <w:softHyphen/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ها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می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د، اهداف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به حداقل رساندن 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زینه / به حداکثر رساندن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سود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افزایش می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یابن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نتیجه، ب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ُ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عد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فضای </w:t>
      </w:r>
      <w:r w:rsidRPr="00BE2C39">
        <w:rPr>
          <w:rFonts w:hint="cs"/>
          <w:color w:val="000000" w:themeColor="text1"/>
          <w:sz w:val="28"/>
          <w:szCs w:val="28"/>
          <w:rtl/>
        </w:rPr>
        <w:t>راه حل افزایش می یابد و هماهنگی کانال با استفاده از قرارداد پیچیده تر می شود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زمانی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نوبت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انجام هر گونه قرارداد هماهنگی برای اعضای کانال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softHyphen/>
        <w:t>رسد بسیاری از مشکلات باقی می مانند.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عنوان مثال محدودیت های جغرافیایی، مشکلات اداری، اندازه گیری عملکرد و انگیزه در اشکال فردی بر اساس دیدگاه های محلی، محصولات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 تبادلی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>پویا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مانند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 آن (</w:t>
      </w:r>
      <w:r w:rsidRPr="00BE2C39">
        <w:rPr>
          <w:rFonts w:hint="cs"/>
          <w:color w:val="000000" w:themeColor="text1"/>
          <w:sz w:val="28"/>
          <w:szCs w:val="28"/>
          <w:rtl/>
        </w:rPr>
        <w:t>کاندا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02E20" w:rsidRPr="00BE2C39">
        <w:rPr>
          <w:rFonts w:hint="cs"/>
          <w:color w:val="000000" w:themeColor="text1"/>
          <w:sz w:val="28"/>
          <w:szCs w:val="28"/>
          <w:rtl/>
        </w:rPr>
        <w:t xml:space="preserve">دشماخ 2008).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 xml:space="preserve">با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lastRenderedPageBreak/>
        <w:t xml:space="preserve">تمرکز بر روی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زنجیره تامین</w:t>
      </w:r>
      <w:r w:rsidR="006B2A05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چند پله</w:t>
      </w:r>
      <w:r w:rsidR="006B2A05" w:rsidRPr="00BE2C39">
        <w:rPr>
          <w:color w:val="000000" w:themeColor="text1"/>
          <w:sz w:val="28"/>
          <w:szCs w:val="28"/>
          <w:rtl/>
        </w:rPr>
        <w:softHyphen/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مانسون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و روزنبلات (2001) زنجیره تامین</w:t>
      </w:r>
      <w:r w:rsidR="006B2A05" w:rsidRPr="00BE2C39">
        <w:rPr>
          <w:color w:val="000000" w:themeColor="text1"/>
          <w:sz w:val="28"/>
          <w:szCs w:val="28"/>
          <w:rtl/>
        </w:rPr>
        <w:softHyphen/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کننده-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-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خرده فروش را توسعه داده اند و هماهنگی کانال را با استفاده از تخفیف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مقدار بررسی کرده</w:t>
      </w:r>
      <w:r w:rsidR="006B2A05" w:rsidRPr="00BE2C39">
        <w:rPr>
          <w:color w:val="000000" w:themeColor="text1"/>
          <w:sz w:val="28"/>
          <w:szCs w:val="28"/>
          <w:rtl/>
        </w:rPr>
        <w:softHyphen/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اند</w:t>
      </w:r>
      <w:r w:rsidR="008F39D9" w:rsidRPr="00BE2C39">
        <w:rPr>
          <w:rFonts w:hint="cs"/>
          <w:color w:val="000000" w:themeColor="text1"/>
          <w:sz w:val="28"/>
          <w:szCs w:val="28"/>
        </w:rPr>
        <w:t>.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جابر و همکاران </w:t>
      </w:r>
      <w:r w:rsidR="008F39D9" w:rsidRPr="00BE2C39">
        <w:rPr>
          <w:rFonts w:hint="cs"/>
          <w:color w:val="000000" w:themeColor="text1"/>
          <w:sz w:val="28"/>
          <w:szCs w:val="28"/>
        </w:rPr>
        <w:t>(2006)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مدل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مانسون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و روزنبلات را با فرض تابع سود، تقاضا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وابسته 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 xml:space="preserve">به تخفیف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و به اشتراک گذاری سود گسترش داده</w:t>
      </w:r>
      <w:r w:rsidR="006B2A05" w:rsidRPr="00BE2C39">
        <w:rPr>
          <w:color w:val="000000" w:themeColor="text1"/>
          <w:sz w:val="28"/>
          <w:szCs w:val="28"/>
          <w:rtl/>
        </w:rPr>
        <w:softHyphen/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>اند.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جابر و همکاران </w:t>
      </w:r>
      <w:r w:rsidR="008F39D9" w:rsidRPr="00BE2C39">
        <w:rPr>
          <w:rFonts w:hint="cs"/>
          <w:color w:val="000000" w:themeColor="text1"/>
          <w:sz w:val="28"/>
          <w:szCs w:val="28"/>
        </w:rPr>
        <w:t>(2010)</w:t>
      </w:r>
      <w:r w:rsidR="006B2A0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یک زنجیره تامین سه پله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ای 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با بهبود مستمر بر اساس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یادگیری را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مطالعه کرده اند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ساها و همکاران </w:t>
      </w:r>
      <w:r w:rsidR="008F39D9" w:rsidRPr="00BE2C39">
        <w:rPr>
          <w:rFonts w:hint="cs"/>
          <w:color w:val="000000" w:themeColor="text1"/>
          <w:sz w:val="28"/>
          <w:szCs w:val="28"/>
        </w:rPr>
        <w:t>(2013)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یک م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ساله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هماهنگی زنجیره تامین سه پله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ای 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در نظر گرفته اند، جایی که تقاضا در قیمت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خطی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می باشد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آنها ایمیل در تخفیف و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تخفیف مستقیم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رو به پایین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برای هماهنگی کانال استفاده کرده اند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جابر و گویال (2008) هماهنگی مقدار سفارش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در یک زنجیره تامین سه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لایه بررسی کرده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اند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، جایی که آنها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اجازه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بیش از یک عضو در هر رده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داده اند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دینگ و چن (2008)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قرارداد بازخرید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انعطاف پذیر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برای هماهنگ کردن یک زنجیره تامین سه سطح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ی استفاده کرده اند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، که در آن سود در میان اعضای کانال آزادانه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تقسیم شده است.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پاندا و همکاران </w:t>
      </w:r>
      <w:r w:rsidR="008F39D9" w:rsidRPr="00BE2C39">
        <w:rPr>
          <w:rFonts w:hint="cs"/>
          <w:color w:val="000000" w:themeColor="text1"/>
          <w:sz w:val="28"/>
          <w:szCs w:val="28"/>
        </w:rPr>
        <w:t>(2014)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به اشتراک گذاری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هزینه اختیاری را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به عنوان قرارداد هماهنگی برای زنجیره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ی تولید کننده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-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توزیع کننده-خرده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فروشی استفاده کرده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اند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که با محصول فاسد شدنی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سر و کار دارد.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آنها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فرض کردند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که تولید کننده و توزیع کننده تشکیل یک ائتلاف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دهند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و ائتلاف هزینه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در دسترس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خرده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فروش را سهیم می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شود.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مدک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و همکاران </w:t>
      </w:r>
      <w:r w:rsidR="008F39D9" w:rsidRPr="00BE2C39">
        <w:rPr>
          <w:rFonts w:hint="cs"/>
          <w:color w:val="000000" w:themeColor="text1"/>
          <w:sz w:val="28"/>
          <w:szCs w:val="28"/>
        </w:rPr>
        <w:t>(2015a)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یک زنجیره تامین سه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لایه را در نظر گرفته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اند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، که در آن در پایین دست دو خرده فروش بازی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کورنوت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کولوژن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استکلبرگ</w:t>
      </w:r>
      <w:r w:rsidR="008F39D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را بازی می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softHyphen/>
        <w:t>کنند</w:t>
      </w:r>
      <w:r w:rsidR="008F39D9" w:rsidRPr="00BE2C39">
        <w:rPr>
          <w:rFonts w:hint="cs"/>
          <w:color w:val="000000" w:themeColor="text1"/>
          <w:sz w:val="28"/>
          <w:szCs w:val="28"/>
        </w:rPr>
        <w:t>.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آنها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تعرفه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دو بخشی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فرانشیز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برای هماهنگی کانال استفاده کرده اند و تجزیه و تحلیل اولویت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 xml:space="preserve"> برای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ترجیح 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همه ا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عضای کانال از رفتار بازی انجام دا</w:t>
      </w:r>
      <w:r w:rsidR="008F39D9" w:rsidRPr="00BE2C39">
        <w:rPr>
          <w:rFonts w:hint="cs"/>
          <w:color w:val="000000" w:themeColor="text1"/>
          <w:sz w:val="28"/>
          <w:szCs w:val="28"/>
          <w:rtl/>
        </w:rPr>
        <w:t>ده</w:t>
      </w:r>
      <w:r w:rsidR="00564025" w:rsidRPr="00BE2C39">
        <w:rPr>
          <w:color w:val="000000" w:themeColor="text1"/>
          <w:sz w:val="28"/>
          <w:szCs w:val="28"/>
          <w:rtl/>
        </w:rPr>
        <w:softHyphen/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اند</w:t>
      </w:r>
      <w:r w:rsidR="008F39D9" w:rsidRPr="00BE2C39">
        <w:rPr>
          <w:rFonts w:hint="cs"/>
          <w:color w:val="000000" w:themeColor="text1"/>
          <w:sz w:val="28"/>
          <w:szCs w:val="28"/>
        </w:rPr>
        <w:t>.</w:t>
      </w:r>
    </w:p>
    <w:p w14:paraId="328705D9" w14:textId="77777777" w:rsidR="00F542F6" w:rsidRPr="00BE2C39" w:rsidRDefault="008F39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چه یک محتوای غنی در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ملاحظات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در شرکت فردی در یک زنجیره تامین وجود دارد، استفاده از</w:t>
      </w:r>
      <w:r w:rsidR="00564025"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کل زنجیره تامین در دو دهه گذشته پدید آمده است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مورفی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پویست</w:t>
      </w:r>
      <w:r w:rsidRPr="00BE2C39">
        <w:rPr>
          <w:rFonts w:hint="cs"/>
          <w:color w:val="000000" w:themeColor="text1"/>
          <w:sz w:val="28"/>
          <w:szCs w:val="28"/>
        </w:rPr>
        <w:t xml:space="preserve"> (2002) </w:t>
      </w:r>
      <w:r w:rsidRPr="00BE2C39">
        <w:rPr>
          <w:rFonts w:hint="cs"/>
          <w:color w:val="000000" w:themeColor="text1"/>
          <w:sz w:val="28"/>
          <w:szCs w:val="28"/>
          <w:rtl/>
        </w:rPr>
        <w:t>یک زنجیره تامین</w:t>
      </w:r>
      <w:r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 را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نظر گرفته اند و یک رویکرد مسئولیت کل 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با اضافه کردن مسائل اجتماعی به اقتصاد سنتی پیشنهاد کرده اند</w:t>
      </w:r>
      <w:r w:rsidR="0056402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از طریق یک مطالعه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مورد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مطالعه و بررسی کارتر و جنینگز (2002) ضرورت توجه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تصمیم گیری زنجیره تامین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توضیح داده ا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با استفاده از داده های نمونه فرانسوی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اگرون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همکاران </w:t>
      </w:r>
      <w:r w:rsidRPr="00BE2C39">
        <w:rPr>
          <w:rFonts w:hint="cs"/>
          <w:color w:val="000000" w:themeColor="text1"/>
          <w:sz w:val="28"/>
          <w:szCs w:val="28"/>
        </w:rPr>
        <w:t>(2012)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چند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وضعیت را یافتند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که منجر به مدیریت زنجیره تامین پایدار موفق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softHyphen/>
        <w:t>شوند.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یک شبکه زنجیره تامین سازگار با محیط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زیست کروز (2008) شرط تعادل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استفاده از رویکرد تصمیم گیری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چند معیاره </w:t>
      </w:r>
      <w:r w:rsidRPr="00BE2C39">
        <w:rPr>
          <w:rFonts w:hint="cs"/>
          <w:color w:val="000000" w:themeColor="text1"/>
          <w:sz w:val="28"/>
          <w:szCs w:val="28"/>
          <w:rtl/>
        </w:rPr>
        <w:t>ترسیم کرده است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کروز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واکولبینگر</w:t>
      </w:r>
      <w:r w:rsidRPr="00BE2C39">
        <w:rPr>
          <w:rFonts w:hint="cs"/>
          <w:color w:val="000000" w:themeColor="text1"/>
          <w:sz w:val="28"/>
          <w:szCs w:val="28"/>
        </w:rPr>
        <w:t xml:space="preserve"> (2008)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این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مدل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تنظیمات </w:t>
      </w:r>
      <w:r w:rsidRPr="00BE2C39">
        <w:rPr>
          <w:rFonts w:hint="cs"/>
          <w:color w:val="000000" w:themeColor="text1"/>
          <w:sz w:val="28"/>
          <w:szCs w:val="28"/>
          <w:rtl/>
        </w:rPr>
        <w:t>چند دوره</w:t>
      </w:r>
      <w:r w:rsidR="00D07DE3" w:rsidRPr="00BE2C39">
        <w:rPr>
          <w:color w:val="000000" w:themeColor="text1"/>
          <w:sz w:val="28"/>
          <w:szCs w:val="28"/>
          <w:rtl/>
        </w:rPr>
        <w:softHyphen/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اندازه گیری اثرات طولانی مدت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گسترش داده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softHyphen/>
        <w:t>اند.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هسو و چانگ (2008) یک شبکه زنجیره تامین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Pr="00BE2C39">
        <w:rPr>
          <w:rFonts w:hint="cs"/>
          <w:color w:val="000000" w:themeColor="text1"/>
          <w:sz w:val="28"/>
          <w:szCs w:val="28"/>
          <w:rtl/>
        </w:rPr>
        <w:t>اجتماعی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نظر گرفته اند و نشان داده اند که اشتراک گذاری 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مسئولیت اجتماعی </w:t>
      </w:r>
      <w:r w:rsidRPr="00BE2C39">
        <w:rPr>
          <w:rFonts w:hint="cs"/>
          <w:color w:val="000000" w:themeColor="text1"/>
          <w:sz w:val="28"/>
          <w:szCs w:val="28"/>
          <w:rtl/>
        </w:rPr>
        <w:t>از طریق انتقال پولی منجر به بهینه سازی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کانال می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softHyphen/>
        <w:t>شود.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پاندا و همکاران </w:t>
      </w:r>
      <w:r w:rsidRPr="00BE2C39">
        <w:rPr>
          <w:rFonts w:hint="cs"/>
          <w:color w:val="000000" w:themeColor="text1"/>
          <w:sz w:val="28"/>
          <w:szCs w:val="28"/>
        </w:rPr>
        <w:t>(2014)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یک زنجیره تامین دو پله</w:t>
      </w:r>
      <w:r w:rsidR="00D07DE3" w:rsidRPr="00BE2C39">
        <w:rPr>
          <w:color w:val="000000" w:themeColor="text1"/>
          <w:sz w:val="28"/>
          <w:szCs w:val="28"/>
          <w:rtl/>
        </w:rPr>
        <w:softHyphen/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t>ای را توسعه داده</w:t>
      </w:r>
      <w:r w:rsidR="00D07DE3" w:rsidRPr="00BE2C39">
        <w:rPr>
          <w:rFonts w:hint="cs"/>
          <w:color w:val="000000" w:themeColor="text1"/>
          <w:sz w:val="28"/>
          <w:szCs w:val="28"/>
          <w:rtl/>
        </w:rPr>
        <w:softHyphen/>
        <w:t>اند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 یا تولید کننده یا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خرده فروش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را انجام می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 مقدار، جهت هماهنگی زنجیره 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استفاده کرده </w:t>
      </w:r>
      <w:r w:rsidRPr="00BE2C39">
        <w:rPr>
          <w:rFonts w:hint="cs"/>
          <w:color w:val="000000" w:themeColor="text1"/>
          <w:sz w:val="28"/>
          <w:szCs w:val="28"/>
          <w:rtl/>
        </w:rPr>
        <w:t>اند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>ساواسکان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همکاران </w:t>
      </w:r>
      <w:r w:rsidRPr="00BE2C39">
        <w:rPr>
          <w:rFonts w:hint="cs"/>
          <w:color w:val="000000" w:themeColor="text1"/>
          <w:sz w:val="28"/>
          <w:szCs w:val="28"/>
        </w:rPr>
        <w:t>(2004)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ب</w:t>
      </w:r>
      <w:r w:rsidRPr="00BE2C39">
        <w:rPr>
          <w:rFonts w:hint="cs"/>
          <w:color w:val="000000" w:themeColor="text1"/>
          <w:sz w:val="28"/>
          <w:szCs w:val="28"/>
          <w:rtl/>
        </w:rPr>
        <w:t>ر شناسایی زنجیره تامین حلقه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بسته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مسئولیت اجتماعی که در تولید محصول و بازسازی درگیر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متمرکز شده</w:t>
      </w:r>
      <w:r w:rsidR="0078103A" w:rsidRPr="00BE2C39">
        <w:rPr>
          <w:color w:val="000000" w:themeColor="text1"/>
          <w:sz w:val="28"/>
          <w:szCs w:val="28"/>
          <w:rtl/>
        </w:rPr>
        <w:softHyphen/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اند. </w:t>
      </w:r>
      <w:r w:rsidRPr="00BE2C39">
        <w:rPr>
          <w:rFonts w:hint="cs"/>
          <w:color w:val="000000" w:themeColor="text1"/>
          <w:sz w:val="28"/>
          <w:szCs w:val="28"/>
          <w:rtl/>
        </w:rPr>
        <w:t>کروز (2009) یک چارچوب سیستم پشتیبانی تصمیم گیری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مدل سازی و تجزیه و تحلیل شبکه زنجیره تامین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توسعه داده است</w:t>
      </w:r>
      <w:r w:rsidR="0078103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77985" w:rsidRPr="00BE2C39">
        <w:rPr>
          <w:rFonts w:hint="cs"/>
          <w:color w:val="000000" w:themeColor="text1"/>
          <w:sz w:val="28"/>
          <w:szCs w:val="28"/>
          <w:rtl/>
        </w:rPr>
        <w:t>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همکاران </w:t>
      </w:r>
      <w:r w:rsidRPr="00BE2C39">
        <w:rPr>
          <w:rFonts w:hint="cs"/>
          <w:color w:val="000000" w:themeColor="text1"/>
          <w:sz w:val="28"/>
          <w:szCs w:val="28"/>
        </w:rPr>
        <w:t>(2010)</w:t>
      </w:r>
      <w:r w:rsidR="00B77985" w:rsidRPr="00BE2C39">
        <w:rPr>
          <w:rFonts w:hint="cs"/>
          <w:color w:val="000000" w:themeColor="text1"/>
          <w:sz w:val="28"/>
          <w:szCs w:val="28"/>
          <w:rtl/>
        </w:rPr>
        <w:t xml:space="preserve"> یک </w:t>
      </w:r>
      <w:r w:rsidRPr="00BE2C39">
        <w:rPr>
          <w:rFonts w:hint="cs"/>
          <w:color w:val="000000" w:themeColor="text1"/>
          <w:sz w:val="28"/>
          <w:szCs w:val="28"/>
          <w:rtl/>
        </w:rPr>
        <w:t>زنجیره تامین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B77985" w:rsidRPr="00BE2C39">
        <w:rPr>
          <w:rFonts w:hint="cs"/>
          <w:color w:val="000000" w:themeColor="text1"/>
          <w:sz w:val="28"/>
          <w:szCs w:val="28"/>
          <w:rtl/>
        </w:rPr>
        <w:t xml:space="preserve">دو لایه را با فرض اینکه هزینه </w:t>
      </w:r>
      <w:r w:rsidR="00B77985" w:rsidRPr="00BE2C39">
        <w:rPr>
          <w:color w:val="000000" w:themeColor="text1"/>
          <w:sz w:val="28"/>
          <w:szCs w:val="28"/>
        </w:rPr>
        <w:t>CSR</w:t>
      </w:r>
      <w:r w:rsidR="00B77985" w:rsidRPr="00BE2C39">
        <w:rPr>
          <w:rFonts w:hint="cs"/>
          <w:color w:val="000000" w:themeColor="text1"/>
          <w:sz w:val="28"/>
          <w:szCs w:val="28"/>
          <w:rtl/>
        </w:rPr>
        <w:t xml:space="preserve"> عضو کانال بالا دست غالب با عضو کانال پایین دست از طریق قرارداد قیمت عمده فروشی به اشتراک گذاشته شده است توسعه داده اند.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نی و همکاران </w:t>
      </w:r>
      <w:r w:rsidR="003B3B47" w:rsidRPr="00BE2C39">
        <w:rPr>
          <w:rFonts w:hint="cs"/>
          <w:color w:val="000000" w:themeColor="text1"/>
          <w:sz w:val="28"/>
          <w:szCs w:val="28"/>
        </w:rPr>
        <w:t>(2012)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با این فرض که هر عضو کانال دارای هزینه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فرد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ی است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یک زنجیره تامین دو پله</w:t>
      </w:r>
      <w:r w:rsidR="00F542F6" w:rsidRPr="00BE2C39">
        <w:rPr>
          <w:color w:val="000000" w:themeColor="text1"/>
          <w:sz w:val="28"/>
          <w:szCs w:val="28"/>
          <w:rtl/>
        </w:rPr>
        <w:softHyphen/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ای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را توسعه داده اند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آنها اثرات تعاملات استراتژیک بین اعضای کانال تحت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تنظیمات نظری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بازی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مورد بررسی قرار داده اند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هسو (2014)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از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یک قرارداد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اشتراک گذاری درآمد جدید برای هماهنگ کردن یک زنجیره تامین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استفاده کرده است.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با توجه به داده های نمونه فرانسوی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کریفو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و همکاران </w:t>
      </w:r>
      <w:r w:rsidR="003B3B47" w:rsidRPr="00BE2C39">
        <w:rPr>
          <w:rFonts w:hint="cs"/>
          <w:color w:val="000000" w:themeColor="text1"/>
          <w:sz w:val="28"/>
          <w:szCs w:val="28"/>
        </w:rPr>
        <w:t>(2015)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تجزیه و تحلیل کرده اند که چگونه ترکیب های مختلف از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بر عملکرد اقتصادی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اثر می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گذارند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نتایج را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بر اساس کیفیت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و مقدار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مقایسه کرده اند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در این راستا آثار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مدک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و همکاران (2015</w:t>
      </w:r>
      <w:r w:rsidR="003B3B47" w:rsidRPr="00BE2C39">
        <w:rPr>
          <w:rFonts w:hint="cs"/>
          <w:color w:val="000000" w:themeColor="text1"/>
          <w:sz w:val="28"/>
          <w:szCs w:val="28"/>
        </w:rPr>
        <w:t>b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)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، چن و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اسلوتنیک </w:t>
      </w:r>
      <w:r w:rsidR="003B3B47" w:rsidRPr="00BE2C39">
        <w:rPr>
          <w:rFonts w:hint="cs"/>
          <w:color w:val="000000" w:themeColor="text1"/>
          <w:sz w:val="28"/>
          <w:szCs w:val="28"/>
        </w:rPr>
        <w:t>(2015)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، دینگ و همکاران </w:t>
      </w:r>
      <w:r w:rsidR="003B3B47" w:rsidRPr="00BE2C39">
        <w:rPr>
          <w:rFonts w:hint="cs"/>
          <w:color w:val="000000" w:themeColor="text1"/>
          <w:sz w:val="28"/>
          <w:szCs w:val="28"/>
        </w:rPr>
        <w:t>(2015)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، سوبرامانیان و</w:t>
      </w:r>
      <w:r w:rsidR="00F542F6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گاناسکاران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(2015) 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 xml:space="preserve">شایان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ذکر می باش</w:t>
      </w:r>
      <w:r w:rsidR="00F542F6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3B3B47" w:rsidRPr="00BE2C39">
        <w:rPr>
          <w:rFonts w:hint="cs"/>
          <w:color w:val="000000" w:themeColor="text1"/>
          <w:sz w:val="28"/>
          <w:szCs w:val="28"/>
        </w:rPr>
        <w:t>.</w:t>
      </w:r>
    </w:p>
    <w:p w14:paraId="00F818F9" w14:textId="77777777" w:rsidR="008C784D" w:rsidRPr="00BE2C39" w:rsidRDefault="003B3B4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چانه زنی ب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>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شرایطی 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 xml:space="preserve">اشاره دارد </w:t>
      </w:r>
      <w:r w:rsidRPr="00BE2C39">
        <w:rPr>
          <w:rFonts w:hint="cs"/>
          <w:color w:val="000000" w:themeColor="text1"/>
          <w:sz w:val="28"/>
          <w:szCs w:val="28"/>
          <w:rtl/>
        </w:rPr>
        <w:t>که در آن دو یا چند بازیکن، فرصت همک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 xml:space="preserve">اری </w:t>
      </w:r>
      <w:r w:rsidR="00410B63" w:rsidRPr="00BE2C39">
        <w:rPr>
          <w:rFonts w:hint="cs"/>
          <w:color w:val="000000" w:themeColor="text1"/>
          <w:sz w:val="28"/>
          <w:szCs w:val="28"/>
          <w:rtl/>
        </w:rPr>
        <w:t>در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 xml:space="preserve"> سود متقابل </w:t>
      </w:r>
      <w:r w:rsidR="00410B63" w:rsidRPr="00BE2C39">
        <w:rPr>
          <w:rFonts w:hint="cs"/>
          <w:color w:val="000000" w:themeColor="text1"/>
          <w:sz w:val="28"/>
          <w:szCs w:val="28"/>
          <w:rtl/>
        </w:rPr>
        <w:t>را با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 xml:space="preserve"> بیش از یک شیوه </w:t>
      </w:r>
      <w:r w:rsidRPr="00BE2C39">
        <w:rPr>
          <w:rFonts w:hint="cs"/>
          <w:color w:val="000000" w:themeColor="text1"/>
          <w:sz w:val="28"/>
          <w:szCs w:val="28"/>
          <w:rtl/>
        </w:rPr>
        <w:t>دار</w:t>
      </w:r>
      <w:r w:rsidR="00061BAE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410B6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 جریان</w:t>
      </w:r>
      <w:r w:rsidR="00410B63" w:rsidRPr="00BE2C39">
        <w:rPr>
          <w:rFonts w:hint="cs"/>
          <w:color w:val="000000" w:themeColor="text1"/>
          <w:sz w:val="28"/>
          <w:szCs w:val="28"/>
          <w:rtl/>
        </w:rPr>
        <w:t xml:space="preserve"> تحقیق</w:t>
      </w:r>
      <w:r w:rsidRPr="00BE2C39">
        <w:rPr>
          <w:rFonts w:hint="cs"/>
          <w:color w:val="000000" w:themeColor="text1"/>
          <w:sz w:val="28"/>
          <w:szCs w:val="28"/>
          <w:rtl/>
        </w:rPr>
        <w:t>، رویکرد بدیهی و رویکرد استراتژیک، و استفاده از تئوری چانه زنی وجود دارد</w:t>
      </w:r>
      <w:r w:rsidR="00410B6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رهیافت بدیهی نیاز 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 xml:space="preserve">دارد راه حل حاصل </w:t>
      </w:r>
      <w:r w:rsidRPr="00BE2C39">
        <w:rPr>
          <w:rFonts w:hint="cs"/>
          <w:color w:val="000000" w:themeColor="text1"/>
          <w:sz w:val="28"/>
          <w:szCs w:val="28"/>
          <w:rtl/>
        </w:rPr>
        <w:t>مجموعه ای از بدیهیات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 xml:space="preserve"> را دارا باشد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در حالی که در رویکرد استراتژیک نتیجه با مفهوم تعادل کامل 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 xml:space="preserve">زیر بازی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پیش بینی 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softHyphen/>
        <w:t>شو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چانه زنی در عمل رابطه 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>ای است که شامل چانه زنی بر سر شرایط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تجارت مانند چانه زنی برای جبران خسارت، قیمت عمده فروشی و غیره</w:t>
      </w:r>
      <w:r w:rsidR="00FA4022" w:rsidRPr="00BE2C39">
        <w:rPr>
          <w:rFonts w:hint="cs"/>
          <w:color w:val="000000" w:themeColor="text1"/>
          <w:sz w:val="28"/>
          <w:szCs w:val="28"/>
          <w:rtl/>
        </w:rPr>
        <w:t xml:space="preserve"> است. گورنانی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 شی (2006) ب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مطالعه یک زنجیره تامین کسب و کار به کسب و کار 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>از یک مدل چانه زنی نش عمومی استفاده کرده اند.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ک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>هلی و پارک (1989) ابتدا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چانه زنی در زنجیره تامین، که در آن خریدار و فروشنده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 xml:space="preserve"> بر سر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شرایط قرارداد تخفیف مقدار در یک محیط</w:t>
      </w:r>
      <w:r w:rsidRPr="00BE2C39">
        <w:rPr>
          <w:rFonts w:hint="cs"/>
          <w:color w:val="000000" w:themeColor="text1"/>
          <w:sz w:val="28"/>
          <w:szCs w:val="28"/>
        </w:rPr>
        <w:t xml:space="preserve"> EOQ </w:t>
      </w:r>
      <w:r w:rsidRPr="00BE2C39">
        <w:rPr>
          <w:rFonts w:hint="cs"/>
          <w:color w:val="000000" w:themeColor="text1"/>
          <w:sz w:val="28"/>
          <w:szCs w:val="28"/>
          <w:rtl/>
        </w:rPr>
        <w:t>با استفاده از رویکرد کلایی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>اسموردینسکی</w:t>
      </w:r>
      <w:r w:rsidRPr="00BE2C39">
        <w:rPr>
          <w:rFonts w:hint="cs"/>
          <w:color w:val="000000" w:themeColor="text1"/>
          <w:sz w:val="28"/>
          <w:szCs w:val="28"/>
        </w:rPr>
        <w:t xml:space="preserve">(1975) 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t xml:space="preserve"> مذاکره می</w:t>
      </w:r>
      <w:r w:rsidR="001F709A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کنند استفاده کردند.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مدل </w:t>
      </w:r>
      <w:r w:rsidRPr="00BE2C39">
        <w:rPr>
          <w:rFonts w:hint="cs"/>
          <w:color w:val="000000" w:themeColor="text1"/>
          <w:sz w:val="28"/>
          <w:szCs w:val="28"/>
          <w:rtl/>
        </w:rPr>
        <w:t>کلایی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اسموردینسکی</w:t>
      </w:r>
      <w:r w:rsidRPr="00BE2C39">
        <w:rPr>
          <w:rFonts w:hint="cs"/>
          <w:color w:val="000000" w:themeColor="text1"/>
          <w:sz w:val="28"/>
          <w:szCs w:val="28"/>
        </w:rPr>
        <w:t xml:space="preserve"> (1975)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نشان می دهد که هر دو طرف به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یک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اندازه مازاد سیستم برای دستیابی به هماهنگی کانال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 را به اشتراک می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softHyphen/>
        <w:t>گذارند.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شو </w:t>
      </w:r>
      <w:r w:rsidRPr="00BE2C39">
        <w:rPr>
          <w:rFonts w:hint="cs"/>
          <w:color w:val="000000" w:themeColor="text1"/>
          <w:sz w:val="28"/>
          <w:szCs w:val="28"/>
        </w:rPr>
        <w:t>(2011)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 از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چارچوب چانه زنی نش برای یک زنجیره تامین سبز به منظور بررسی مشکل مذاکرات میان تولید کنندگان و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تامین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کنندگان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تدارکات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معکوس </w:t>
      </w:r>
      <w:r w:rsidRPr="00BE2C39">
        <w:rPr>
          <w:rFonts w:hint="cs"/>
          <w:color w:val="000000" w:themeColor="text1"/>
          <w:sz w:val="28"/>
          <w:szCs w:val="28"/>
          <w:rtl/>
        </w:rPr>
        <w:t>برای توافقنامه های همکاری تحت مداخله دولت استفاده کرده است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گان،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ستی</w:t>
      </w:r>
      <w:r w:rsidRPr="00BE2C39">
        <w:rPr>
          <w:rFonts w:hint="cs"/>
          <w:color w:val="000000" w:themeColor="text1"/>
          <w:sz w:val="28"/>
          <w:szCs w:val="28"/>
          <w:rtl/>
        </w:rPr>
        <w:t>، یان (2011) قرارداد هماهنگی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سه حالت مختلف برای یک زنجیره تامین با عامل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ریسک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softHyphen/>
        <w:t>گریز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بررسی کرده اند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آنها بررسی کرد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ند که قرارداد آنها راه حل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نش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برای مورد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 بدست می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که در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آن تامین 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همچنین خرده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مطلوبیت مورد انتظار خود را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حداکثر می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softHyphen/>
        <w:t>کنند.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خلاصه ای از مدل های چانه زنی تعاونی در زنجیره تامین را می توان در مقاله مروری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ناگاراجان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سوسیک</w:t>
      </w:r>
      <w:r w:rsidRPr="00BE2C39">
        <w:rPr>
          <w:rFonts w:hint="cs"/>
          <w:color w:val="000000" w:themeColor="text1"/>
          <w:sz w:val="28"/>
          <w:szCs w:val="28"/>
        </w:rPr>
        <w:t xml:space="preserve"> (2008) </w:t>
      </w:r>
      <w:r w:rsidRPr="00BE2C39">
        <w:rPr>
          <w:rFonts w:hint="cs"/>
          <w:color w:val="000000" w:themeColor="text1"/>
          <w:sz w:val="28"/>
          <w:szCs w:val="28"/>
          <w:rtl/>
        </w:rPr>
        <w:t>یافت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این راستا آثار پاندا (2013</w:t>
      </w:r>
      <w:r w:rsidRPr="00BE2C39">
        <w:rPr>
          <w:rFonts w:hint="cs"/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8C784D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</w:rPr>
        <w:t>2014b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ایرتراگوال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وو (2001) 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 xml:space="preserve">شایان </w:t>
      </w:r>
      <w:r w:rsidRPr="00BE2C39">
        <w:rPr>
          <w:rFonts w:hint="cs"/>
          <w:color w:val="000000" w:themeColor="text1"/>
          <w:sz w:val="28"/>
          <w:szCs w:val="28"/>
          <w:rtl/>
        </w:rPr>
        <w:t>ذکر می باش</w:t>
      </w:r>
      <w:r w:rsidR="008C784D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48E2B257" w14:textId="77777777" w:rsidR="00EF3DF0" w:rsidRPr="00BE2C39" w:rsidRDefault="007B3FE5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هد</w:t>
      </w:r>
      <w:r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ف این مقاله 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>تفاوت قابل توجهی با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آثار قبل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شرح زیر 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>دارند.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اول، تحقیقات قبلی </w:t>
      </w:r>
      <w:r w:rsidR="00791765" w:rsidRPr="00BE2C39">
        <w:rPr>
          <w:rFonts w:hint="cs"/>
          <w:color w:val="000000" w:themeColor="text1"/>
          <w:sz w:val="28"/>
          <w:szCs w:val="28"/>
        </w:rPr>
        <w:t>CSR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، اثرات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در زنجیره تامین و هماهنگی کانال 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را به صورت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مجزا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بررسی کرده اند.</w:t>
      </w:r>
      <w:r w:rsidR="003B3B47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در مقابل مقاله حاضر به بررسی مسائل 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حاشیه ران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>دن دوبل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در یک زنجیره تامین مسئول اجتماعی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softHyphen/>
        <w:t>پردازد</w:t>
      </w:r>
      <w:r w:rsidR="003B3B47" w:rsidRPr="00BE2C39">
        <w:rPr>
          <w:rFonts w:hint="cs"/>
          <w:color w:val="000000" w:themeColor="text1"/>
          <w:sz w:val="28"/>
          <w:szCs w:val="28"/>
        </w:rPr>
        <w:t>.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اگر چه هسو و چانگ (2008) 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از 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>انتقال پولی اگزوژن برای هماهنگ کردن یک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شبکه زنجیره تامین مسئول</w:t>
      </w:r>
      <w:r w:rsidR="003B3B47" w:rsidRPr="00BE2C39">
        <w:rPr>
          <w:rFonts w:hint="cs"/>
          <w:color w:val="000000" w:themeColor="text1"/>
          <w:sz w:val="28"/>
          <w:szCs w:val="28"/>
          <w:rtl/>
        </w:rPr>
        <w:t xml:space="preserve"> اجتماعی</w:t>
      </w:r>
      <w:r w:rsidR="00791765" w:rsidRPr="00BE2C39">
        <w:rPr>
          <w:rFonts w:hint="cs"/>
          <w:color w:val="000000" w:themeColor="text1"/>
          <w:sz w:val="28"/>
          <w:szCs w:val="28"/>
          <w:rtl/>
        </w:rPr>
        <w:t xml:space="preserve"> استفاده کرده اند،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این مقاله از یک روش درون زا نه تنها برای هماهنگی کانال بلکه همچنین برای توزیع سود مازاد در میان اعضای کانال استفاده می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دوم، در نی و همکاران </w:t>
      </w:r>
      <w:r w:rsidR="00664FEC" w:rsidRPr="00BE2C39">
        <w:rPr>
          <w:rFonts w:hint="cs"/>
          <w:color w:val="000000" w:themeColor="text1"/>
          <w:sz w:val="28"/>
          <w:szCs w:val="28"/>
        </w:rPr>
        <w:t>(2010)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عرضه کننده </w:t>
      </w:r>
      <w:r w:rsidR="00664FEC" w:rsidRPr="00BE2C39">
        <w:rPr>
          <w:rFonts w:hint="cs"/>
          <w:color w:val="000000" w:themeColor="text1"/>
          <w:sz w:val="28"/>
          <w:szCs w:val="28"/>
        </w:rPr>
        <w:t>CSR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را انجام می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و شرکت پایین دست هزینه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را از طریق قرارداد قیمت عمده فروشی به اشتراک می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softHyphen/>
        <w:t>گذارد هر چند هماهنگی کانال بررسی نمی شود.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با فرض </w:t>
      </w:r>
      <w:r w:rsidR="00397B26" w:rsidRPr="00BE2C39">
        <w:rPr>
          <w:rFonts w:hint="cs"/>
          <w:color w:val="000000" w:themeColor="text1"/>
          <w:sz w:val="28"/>
          <w:szCs w:val="28"/>
          <w:rtl/>
        </w:rPr>
        <w:t xml:space="preserve">اینکه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هر یک از اعضای کانال دارای هزینه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97B26" w:rsidRPr="00BE2C39">
        <w:rPr>
          <w:rFonts w:hint="cs"/>
          <w:color w:val="000000" w:themeColor="text1"/>
          <w:sz w:val="28"/>
          <w:szCs w:val="28"/>
          <w:rtl/>
        </w:rPr>
        <w:t xml:space="preserve">هستند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نیکل و همکاران </w:t>
      </w:r>
      <w:r w:rsidR="00664FEC" w:rsidRPr="00BE2C39">
        <w:rPr>
          <w:rFonts w:hint="cs"/>
          <w:color w:val="000000" w:themeColor="text1"/>
          <w:sz w:val="28"/>
          <w:szCs w:val="28"/>
        </w:rPr>
        <w:t>(2012)</w:t>
      </w:r>
      <w:r w:rsidR="00397B26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سود برد-برد</w:t>
      </w:r>
      <w:r w:rsidR="00397B26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از طریق تعامل استراتژیک پیدا کرده اند</w:t>
      </w:r>
      <w:r w:rsidR="00397B26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مقاله حاضر فرض می کن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د که عضو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کانال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بالادست هزینه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دارد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و روش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ی را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نشان می دهد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که سود کانال بهینه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از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lastRenderedPageBreak/>
        <w:t>طریق هماهنگی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می یابد.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سوم، تقریبا در تمام مقالات در مدیریت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زنجیره تامین سنتی به حاشیه راندگی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بل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با استفاده از انواع قرارداد پرداخت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جانبی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حل و فصل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softHyphen/>
        <w:t>شود.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با این حال، در این تنظیمات،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گذشته تاریخی نسبت به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هماهنگی،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این پرسش که چگونه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سهم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softHyphen/>
        <w:t>ها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تعیین می شو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پرداخته نشده است (ناگراجان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سوسیک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EF3DF0" w:rsidRPr="00BE2C39">
        <w:rPr>
          <w:rFonts w:hint="cs"/>
          <w:color w:val="000000" w:themeColor="text1"/>
          <w:sz w:val="28"/>
          <w:szCs w:val="28"/>
        </w:rPr>
        <w:t>2008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علاوه بر هماهنگی کانال مقاله حاضر از 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محصول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چانه زنی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نش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برای توزیع سود مازاد در میان اعضای کانال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استفاده می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="00664FEC" w:rsidRPr="00BE2C39">
        <w:rPr>
          <w:rFonts w:hint="cs"/>
          <w:color w:val="000000" w:themeColor="text1"/>
          <w:sz w:val="28"/>
          <w:szCs w:val="28"/>
        </w:rPr>
        <w:t>.</w:t>
      </w:r>
    </w:p>
    <w:p w14:paraId="3BE0A20D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33B5A7FD" w14:textId="77777777" w:rsidR="00EF3DF0" w:rsidRPr="00BE2C39" w:rsidRDefault="00CE764C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664FEC" w:rsidRPr="00BE2C39">
        <w:rPr>
          <w:rFonts w:hint="cs"/>
          <w:b/>
          <w:bCs/>
          <w:color w:val="000000" w:themeColor="text1"/>
          <w:sz w:val="28"/>
          <w:szCs w:val="28"/>
          <w:rtl/>
        </w:rPr>
        <w:t>شرح مدل و تجزیه و تحلیل عمومی</w:t>
      </w:r>
    </w:p>
    <w:p w14:paraId="5AFA5187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50167FDC" w14:textId="77777777" w:rsidR="00EF3DF0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نمادها</w:t>
      </w:r>
      <w:r w:rsidRPr="00BE2C39">
        <w:rPr>
          <w:rFonts w:hint="cs"/>
          <w:color w:val="000000" w:themeColor="text1"/>
          <w:sz w:val="28"/>
          <w:szCs w:val="28"/>
        </w:rPr>
        <w:br/>
      </w:r>
      <w:r w:rsidRPr="00BE2C39">
        <w:rPr>
          <w:rFonts w:hint="cs"/>
          <w:color w:val="000000" w:themeColor="text1"/>
          <w:sz w:val="28"/>
          <w:szCs w:val="28"/>
          <w:rtl/>
        </w:rPr>
        <w:t>علائم زیر در توسعه مدل استفاده می شو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A33F045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color w:val="000000" w:themeColor="text1"/>
          <w:sz w:val="28"/>
          <w:szCs w:val="28"/>
        </w:rPr>
        <w:t>p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واحد قیمت فروش خرده فروش</w:t>
      </w:r>
    </w:p>
    <w:p w14:paraId="05953646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color w:val="000000" w:themeColor="text1"/>
          <w:sz w:val="28"/>
          <w:szCs w:val="28"/>
        </w:rPr>
        <w:t>Wd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واحد</w:t>
      </w:r>
      <w:r w:rsidR="00664FE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قیمت عمده فروشی توزیع کننده</w:t>
      </w:r>
    </w:p>
    <w:p w14:paraId="484FDF8A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color w:val="000000" w:themeColor="text1"/>
          <w:sz w:val="28"/>
          <w:szCs w:val="28"/>
        </w:rPr>
        <w:t>wm</w:t>
      </w:r>
      <w:proofErr w:type="spellEnd"/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واحد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یمت عمده فروشی تولید کننده</w:t>
      </w:r>
    </w:p>
    <w:p w14:paraId="3B3F8F3E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color w:val="000000" w:themeColor="text1"/>
          <w:sz w:val="28"/>
          <w:szCs w:val="28"/>
        </w:rPr>
        <w:t>pc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واحد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قیمت فروش زنجیره تامین در تصمیم گیری متمرکز</w:t>
      </w:r>
    </w:p>
    <w:p w14:paraId="10671CC3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color w:val="000000" w:themeColor="text1"/>
          <w:sz w:val="28"/>
          <w:szCs w:val="28"/>
        </w:rPr>
        <w:t>c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 xml:space="preserve"> هزینه تولید نهایی تولید کننده</w:t>
      </w:r>
    </w:p>
    <w:p w14:paraId="5EC71325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color w:val="000000" w:themeColor="text1"/>
          <w:sz w:val="28"/>
          <w:szCs w:val="28"/>
        </w:rPr>
        <w:t>q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مقدار سفارش محصول</w:t>
      </w:r>
    </w:p>
    <w:p w14:paraId="16365606" w14:textId="77777777" w:rsidR="00EF3DF0" w:rsidRPr="00BE2C39" w:rsidRDefault="00EF3DF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color w:val="000000" w:themeColor="text1"/>
          <w:sz w:val="28"/>
          <w:szCs w:val="28"/>
        </w:rPr>
        <w:t>PPc</w:t>
      </w:r>
      <w:proofErr w:type="spellEnd"/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سود خالص کانال متمرکز</w:t>
      </w:r>
    </w:p>
    <w:p w14:paraId="3D8EE704" w14:textId="77777777" w:rsidR="00EF3DF0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rFonts w:hint="cs"/>
          <w:color w:val="000000" w:themeColor="text1"/>
          <w:sz w:val="28"/>
          <w:szCs w:val="28"/>
        </w:rPr>
        <w:t>CS</w:t>
      </w:r>
      <w:r w:rsidR="00EF3DF0" w:rsidRPr="00BE2C39">
        <w:rPr>
          <w:color w:val="000000" w:themeColor="text1"/>
          <w:sz w:val="28"/>
          <w:szCs w:val="28"/>
        </w:rPr>
        <w:t>c</w:t>
      </w:r>
      <w:proofErr w:type="spellEnd"/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مازاد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مصرف کننده کانال متمرکز</w:t>
      </w:r>
    </w:p>
    <w:p w14:paraId="2E415F31" w14:textId="77777777" w:rsidR="00EF3DF0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rFonts w:hint="cs"/>
          <w:color w:val="000000" w:themeColor="text1"/>
          <w:sz w:val="28"/>
          <w:szCs w:val="28"/>
        </w:rPr>
        <w:t>PP</w:t>
      </w:r>
      <w:r w:rsidR="00EF3DF0" w:rsidRPr="00BE2C39">
        <w:rPr>
          <w:color w:val="000000" w:themeColor="text1"/>
          <w:sz w:val="28"/>
          <w:szCs w:val="28"/>
        </w:rPr>
        <w:t>ds</w:t>
      </w:r>
      <w:proofErr w:type="spellEnd"/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کانال غیر متمرکز</w:t>
      </w:r>
    </w:p>
    <w:p w14:paraId="1CEDB35E" w14:textId="77777777" w:rsidR="00EF3DF0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π</w:t>
      </w:r>
      <w:r w:rsidR="00EF3DF0" w:rsidRPr="00BE2C39">
        <w:rPr>
          <w:color w:val="000000" w:themeColor="text1"/>
          <w:sz w:val="28"/>
          <w:szCs w:val="28"/>
        </w:rPr>
        <w:t>c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تابع سود کانال متمرکز</w:t>
      </w:r>
    </w:p>
    <w:p w14:paraId="6606EB72" w14:textId="77777777" w:rsidR="00EF3DF0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π</w:t>
      </w:r>
      <w:r w:rsidR="00EF3DF0" w:rsidRPr="00BE2C39">
        <w:rPr>
          <w:color w:val="000000" w:themeColor="text1"/>
          <w:sz w:val="28"/>
          <w:szCs w:val="28"/>
        </w:rPr>
        <w:t>r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تابع</w:t>
      </w:r>
      <w:r w:rsidR="00EF3DF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خرده فروش در تصمیم گیری غیر متمرکز</w:t>
      </w:r>
    </w:p>
    <w:p w14:paraId="32836D80" w14:textId="77777777" w:rsidR="003B247E" w:rsidRPr="00BE2C39" w:rsidRDefault="003B247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lastRenderedPageBreak/>
        <w:t>πd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تابع سود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توزیع کننده در تصمیم گیری غیر متمرکز</w:t>
      </w:r>
    </w:p>
    <w:p w14:paraId="770C8F5A" w14:textId="77777777" w:rsidR="003B247E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π</w:t>
      </w:r>
      <w:r w:rsidR="003B247E" w:rsidRPr="00BE2C39">
        <w:rPr>
          <w:color w:val="000000" w:themeColor="text1"/>
          <w:sz w:val="28"/>
          <w:szCs w:val="28"/>
        </w:rPr>
        <w:t>m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تابع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تولید کننده در تصمیم گیری غیر متمرکز</w:t>
      </w:r>
    </w:p>
    <w:p w14:paraId="37E47751" w14:textId="77777777" w:rsidR="003B247E" w:rsidRPr="00BE2C39" w:rsidRDefault="003B247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μ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در قیمت عمده فروشی که تولید کننده به توزیع 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52C22F93" w14:textId="77777777" w:rsidR="003B247E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حداکثر تخفیف در قیمت عمده فروشی که تولید کننده به توزیع کننده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7EA7E960" w14:textId="77777777" w:rsidR="003B247E" w:rsidRPr="00BE2C39" w:rsidRDefault="00943AED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</w:rPr>
        <w:pict w14:anchorId="0986E754">
          <v:shape id="Picture 39" o:spid="_x0000_i1029" type="#_x0000_t75" style="width:10.5pt;height:12pt;visibility:visible;mso-wrap-style:square">
            <v:imagedata r:id="rId8" o:title=""/>
          </v:shape>
        </w:pict>
      </w:r>
      <w:r w:rsidR="00664FEC" w:rsidRPr="00BE2C39">
        <w:rPr>
          <w:rFonts w:hint="cs"/>
          <w:color w:val="000000" w:themeColor="text1"/>
          <w:sz w:val="28"/>
          <w:szCs w:val="28"/>
          <w:rtl/>
        </w:rPr>
        <w:t>حداقل تخفیف در قیمت عمده فروشی که تولید کننده به توزیع کننده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0AB0F2F3" w14:textId="77777777" w:rsidR="00CA7467" w:rsidRPr="00BE2C39" w:rsidRDefault="00664FE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rFonts w:hint="cs"/>
          <w:color w:val="000000" w:themeColor="text1"/>
          <w:sz w:val="28"/>
          <w:szCs w:val="28"/>
        </w:rPr>
        <w:t>μb</w:t>
      </w:r>
      <w:proofErr w:type="spellEnd"/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تخفیف</w:t>
      </w:r>
      <w:r w:rsidR="003B247E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چانه زنی در قیمت عمده فروشی که تولید کننده به توزیع کننده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B247E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41651D7C" w14:textId="77777777" w:rsidR="00AF2A3C" w:rsidRPr="00BE2C39" w:rsidRDefault="00AF2A3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</w:rPr>
        <w:t>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قیمت عمده فروشی که توزیع کننده به خرده فروش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5F28E347" w14:textId="77777777" w:rsidR="00AF2A3C" w:rsidRPr="00BE2C39" w:rsidRDefault="00943AED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</w:rPr>
        <w:pict w14:anchorId="17654853">
          <v:shape id="Picture 40" o:spid="_x0000_i1030" type="#_x0000_t75" style="width:9.75pt;height:12.75pt;visibility:visible;mso-wrap-style:square">
            <v:imagedata r:id="rId9" o:title=""/>
          </v:shape>
        </w:pic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حداکثر تخفیف در قیمت عمده فروشی که توزیع کننده به خرده فروش می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3EA414B4" w14:textId="77777777" w:rsidR="00AF2A3C" w:rsidRPr="00BE2C39" w:rsidRDefault="00943AED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</w:rPr>
        <w:pict w14:anchorId="23946495">
          <v:shape id="Picture 41" o:spid="_x0000_i1031" type="#_x0000_t75" style="width:8.25pt;height:10.5pt;visibility:visible;mso-wrap-style:square">
            <v:imagedata r:id="rId10" o:title=""/>
          </v:shape>
        </w:pic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حداقل تخفیف در قیمت عمده فروشی که توزیع کننده به خرده فروش می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37BB052C" w14:textId="77777777" w:rsidR="00AF2A3C" w:rsidRPr="00BE2C39" w:rsidRDefault="00AF2A3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proofErr w:type="spellStart"/>
      <w:r w:rsidRPr="00BE2C39">
        <w:rPr>
          <w:rFonts w:hint="cs"/>
          <w:color w:val="000000" w:themeColor="text1"/>
          <w:sz w:val="28"/>
          <w:szCs w:val="28"/>
        </w:rPr>
        <w:t>ρb</w:t>
      </w:r>
      <w:proofErr w:type="spellEnd"/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چانه زنی در قیمت عمده فروشی که توزیع کننده به خرده فروش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</w:p>
    <w:p w14:paraId="1CC24347" w14:textId="77777777" w:rsidR="001947A1" w:rsidRPr="00BE2C39" w:rsidRDefault="00AF2A3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یک زنجیره تامین سه لایه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را در نظر بگیرید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متشکل از یک تولید کننده، توزیع کننده و خرده فروش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محصولات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هزینه واحد</w:t>
      </w:r>
      <w:r w:rsidRPr="00BE2C39">
        <w:rPr>
          <w:rFonts w:hint="cs"/>
          <w:color w:val="000000" w:themeColor="text1"/>
          <w:sz w:val="28"/>
          <w:szCs w:val="28"/>
        </w:rPr>
        <w:t xml:space="preserve"> C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تولید می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آن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توزیع کننده در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="001947A1" w:rsidRPr="00BE2C39">
        <w:rPr>
          <w:rFonts w:hint="cs"/>
          <w:color w:val="000000" w:themeColor="text1"/>
          <w:sz w:val="28"/>
          <w:szCs w:val="28"/>
        </w:rPr>
        <w:t>W</w:t>
      </w:r>
      <w:r w:rsidR="001947A1" w:rsidRPr="00BE2C39">
        <w:rPr>
          <w:color w:val="000000" w:themeColor="text1"/>
          <w:sz w:val="28"/>
          <w:szCs w:val="28"/>
        </w:rPr>
        <w:t>m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یک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بخش </w:t>
      </w:r>
      <w:r w:rsidRPr="00BE2C39">
        <w:rPr>
          <w:rFonts w:hint="cs"/>
          <w:color w:val="000000" w:themeColor="text1"/>
          <w:sz w:val="28"/>
          <w:szCs w:val="28"/>
          <w:rtl/>
        </w:rPr>
        <w:t>تنها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عرضه می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محصول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خرده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قیمت عمده فروشی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W</w:t>
      </w:r>
      <w:r w:rsidR="001947A1" w:rsidRPr="00BE2C39">
        <w:rPr>
          <w:color w:val="000000" w:themeColor="text1"/>
          <w:sz w:val="28"/>
          <w:szCs w:val="28"/>
        </w:rPr>
        <w:t>d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عرضه می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نهایت، خرده فروش تقاضای مشتریان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با فروش کالا در قیمت خرده فروشی </w:t>
      </w:r>
      <w:r w:rsidR="001947A1" w:rsidRPr="00BE2C39">
        <w:rPr>
          <w:color w:val="000000" w:themeColor="text1"/>
          <w:sz w:val="28"/>
          <w:szCs w:val="28"/>
        </w:rPr>
        <w:t>p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برآورده می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softHyphen/>
        <w:t>سازد.</w:t>
      </w:r>
    </w:p>
    <w:p w14:paraId="639BA98C" w14:textId="77777777" w:rsidR="007606BE" w:rsidRPr="00BE2C39" w:rsidRDefault="00AF2A3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فرض کنیم که تقاضا در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سمت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قیمت خرده فروشی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خطی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فرم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 xml:space="preserve"> D</w:t>
      </w:r>
      <w:r w:rsidR="001947A1" w:rsidRPr="00BE2C39">
        <w:rPr>
          <w:color w:val="000000" w:themeColor="text1"/>
          <w:sz w:val="28"/>
          <w:szCs w:val="28"/>
        </w:rPr>
        <w:t>(</w:t>
      </w:r>
      <w:r w:rsidRPr="00BE2C39">
        <w:rPr>
          <w:rFonts w:hint="cs"/>
          <w:color w:val="000000" w:themeColor="text1"/>
          <w:sz w:val="28"/>
          <w:szCs w:val="28"/>
        </w:rPr>
        <w:t>P</w:t>
      </w:r>
      <w:r w:rsidR="001947A1" w:rsidRPr="00BE2C39">
        <w:rPr>
          <w:color w:val="000000" w:themeColor="text1"/>
          <w:sz w:val="28"/>
          <w:szCs w:val="28"/>
        </w:rPr>
        <w:t>)</w:t>
      </w:r>
      <w:r w:rsidRPr="00BE2C39">
        <w:rPr>
          <w:rFonts w:hint="cs"/>
          <w:color w:val="000000" w:themeColor="text1"/>
          <w:sz w:val="28"/>
          <w:szCs w:val="28"/>
        </w:rPr>
        <w:t xml:space="preserve">= </w:t>
      </w:r>
      <w:r w:rsidR="001947A1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947A1" w:rsidRPr="00BE2C39">
        <w:rPr>
          <w:color w:val="000000" w:themeColor="text1"/>
          <w:sz w:val="28"/>
          <w:szCs w:val="28"/>
        </w:rPr>
        <w:t>–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947A1" w:rsidRPr="00BE2C39">
        <w:rPr>
          <w:color w:val="000000" w:themeColor="text1"/>
          <w:sz w:val="28"/>
          <w:szCs w:val="28"/>
        </w:rPr>
        <w:t>bp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که در آن </w:t>
      </w:r>
      <w:r w:rsidR="001947A1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>&gt; 0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پتانسیل بازار 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947A1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</w:rPr>
        <w:t xml:space="preserve">&gt; 0 </w:t>
      </w:r>
      <w:r w:rsidRPr="00BE2C39">
        <w:rPr>
          <w:rFonts w:hint="cs"/>
          <w:color w:val="000000" w:themeColor="text1"/>
          <w:sz w:val="28"/>
          <w:szCs w:val="28"/>
          <w:rtl/>
        </w:rPr>
        <w:t>حساسیت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قیمت مشتریان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برای غیر منفی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بودن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تابع تقاضا فرض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کنید </w:t>
      </w:r>
      <w:r w:rsidRPr="00BE2C39">
        <w:rPr>
          <w:rFonts w:hint="cs"/>
          <w:color w:val="000000" w:themeColor="text1"/>
          <w:sz w:val="28"/>
          <w:szCs w:val="28"/>
        </w:rPr>
        <w:t xml:space="preserve">P </w:t>
      </w:r>
      <w:r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="001947A1" w:rsidRPr="00BE2C39">
        <w:rPr>
          <w:color w:val="000000" w:themeColor="text1"/>
          <w:sz w:val="28"/>
          <w:szCs w:val="28"/>
        </w:rPr>
        <w:t>(0,a/b)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این تابع تقاضا در ادبیات </w:t>
      </w:r>
      <w:r w:rsidR="001947A1" w:rsidRPr="00BE2C39">
        <w:rPr>
          <w:rFonts w:hint="cs"/>
          <w:color w:val="000000" w:themeColor="text1"/>
          <w:sz w:val="28"/>
          <w:szCs w:val="28"/>
          <w:rtl/>
        </w:rPr>
        <w:t xml:space="preserve">موضوع </w:t>
      </w:r>
      <w:r w:rsidRPr="00BE2C39">
        <w:rPr>
          <w:rFonts w:hint="cs"/>
          <w:color w:val="000000" w:themeColor="text1"/>
          <w:sz w:val="28"/>
          <w:szCs w:val="28"/>
          <w:rtl/>
        </w:rPr>
        <w:t>نسبتا شایع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کمبود در هر مرحله از کانال مجاز نیست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زمان 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>هدایت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بین تولید کننده و توزیع کننده، و بین توزیع کننده و خرده فروش صفر است چرا که تقاضا قطعی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>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سیاست تولید 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>بخش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ب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t>خش پیروی می</w:t>
      </w:r>
      <w:r w:rsidR="00895434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این ساخ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تار کانال ساده اجازه می دهد تا </w:t>
      </w:r>
      <w:r w:rsidRPr="00BE2C39">
        <w:rPr>
          <w:rFonts w:hint="cs"/>
          <w:color w:val="000000" w:themeColor="text1"/>
          <w:sz w:val="28"/>
          <w:szCs w:val="28"/>
          <w:rtl/>
        </w:rPr>
        <w:t>به تجزیه و تحلیل اثر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ر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 روی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سود </w:t>
      </w:r>
      <w:r w:rsidRPr="00BE2C39">
        <w:rPr>
          <w:rFonts w:hint="cs"/>
          <w:color w:val="000000" w:themeColor="text1"/>
          <w:sz w:val="28"/>
          <w:szCs w:val="28"/>
          <w:rtl/>
        </w:rPr>
        <w:t>اعضای کانال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 بپردازیم.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همچنین، فرض کنیم که تولید کننده رهبر کانال است و به طور مستقل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 تصمیم می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softHyphen/>
        <w:t>گیرد.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دیگر اعضای کانال بر اساس تصمیم تولید کننده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t xml:space="preserve"> تصمیم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softHyphen/>
        <w:t>گیری می</w:t>
      </w:r>
      <w:r w:rsidR="00D93E38" w:rsidRPr="00BE2C39">
        <w:rPr>
          <w:rFonts w:hint="cs"/>
          <w:color w:val="000000" w:themeColor="text1"/>
          <w:sz w:val="28"/>
          <w:szCs w:val="28"/>
          <w:rtl/>
        </w:rPr>
        <w:softHyphen/>
        <w:t>کنند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65C446E2" w14:textId="77777777" w:rsidR="007606BE" w:rsidRPr="00BE2C39" w:rsidRDefault="00C828F1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همانطور که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نشان داد</w:t>
      </w:r>
      <w:r w:rsidRPr="00BE2C39">
        <w:rPr>
          <w:rFonts w:hint="cs"/>
          <w:color w:val="000000" w:themeColor="text1"/>
          <w:sz w:val="28"/>
          <w:szCs w:val="28"/>
          <w:rtl/>
        </w:rPr>
        <w:t>ه شد، بسیاری از مارک های پیشرو با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فشار شدید برای مدیریت زنجیره تامین </w:t>
      </w:r>
      <w:r w:rsidR="003F65C6" w:rsidRPr="00BE2C39">
        <w:rPr>
          <w:rFonts w:hint="cs"/>
          <w:color w:val="000000" w:themeColor="text1"/>
          <w:sz w:val="28"/>
          <w:szCs w:val="28"/>
          <w:rtl/>
        </w:rPr>
        <w:t>مسئول</w:t>
      </w:r>
      <w:r w:rsidR="003F65C6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اجتماعی</w:t>
      </w:r>
      <w:r w:rsidR="003F65C6" w:rsidRPr="00BE2C39">
        <w:rPr>
          <w:rFonts w:hint="cs"/>
          <w:color w:val="000000" w:themeColor="text1"/>
          <w:sz w:val="28"/>
          <w:szCs w:val="28"/>
          <w:rtl/>
        </w:rPr>
        <w:t xml:space="preserve"> مواجه هستند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F65C6" w:rsidRPr="00BE2C39">
        <w:rPr>
          <w:rFonts w:hint="cs"/>
          <w:color w:val="000000" w:themeColor="text1"/>
          <w:sz w:val="28"/>
          <w:szCs w:val="28"/>
          <w:rtl/>
        </w:rPr>
        <w:t>(آمایشی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و همکاران (2008</w:t>
      </w:r>
      <w:r w:rsidR="003F65C6" w:rsidRPr="00BE2C39">
        <w:rPr>
          <w:rFonts w:hint="cs"/>
          <w:color w:val="000000" w:themeColor="text1"/>
          <w:sz w:val="28"/>
          <w:szCs w:val="28"/>
          <w:rtl/>
        </w:rPr>
        <w:t>)).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پاسخ</w:t>
      </w:r>
      <w:r w:rsidR="00F55042" w:rsidRPr="00BE2C39">
        <w:rPr>
          <w:rFonts w:hint="cs"/>
          <w:color w:val="000000" w:themeColor="text1"/>
          <w:sz w:val="28"/>
          <w:szCs w:val="28"/>
          <w:rtl/>
        </w:rPr>
        <w:t>ی که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معمولا </w:t>
      </w:r>
      <w:r w:rsidR="00F55042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این فشار</w:t>
      </w:r>
      <w:r w:rsidR="00F55042" w:rsidRPr="00BE2C39">
        <w:rPr>
          <w:rFonts w:hint="cs"/>
          <w:color w:val="000000" w:themeColor="text1"/>
          <w:sz w:val="28"/>
          <w:szCs w:val="28"/>
          <w:rtl/>
        </w:rPr>
        <w:t xml:space="preserve"> بیان می</w:t>
      </w:r>
      <w:r w:rsidR="00F55042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شود این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است که شرکت اصلی کد رفتاری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ب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شیوه کسب و کار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شرکای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خود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به منظور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مسئولیت اجتماعی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معرفی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(پدرسن و اندرسن، 2006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در نتیجه، دیگر اعضای کانال در عمل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دخیل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شوند.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همچنین، به طور گسترده ای هدف اصلی در زنجیره تامین در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سمت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کارخانه سازنده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مشاهده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شود (آمایشی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و همکاران، 2008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بنابراین، ما فرض می کنیم که تولید کننده در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سرمایه گذاری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و هدف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خود را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با عملکرد کانال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تنظیم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هزینه های مرتبط با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توسط تمام اعضای کانال از طریق یک قیمت گذاری انتقال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به اشتراک گذاشته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شود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(کروز 2008)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در مدل سازی و تجزیه و تحلیل، ما تنها اثرات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در قالب مازاد مصرف کننده به جای فعالیت های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</w:rPr>
        <w:t>CSR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، که کانال مسئول اجتماعی انجام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در نظر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گیر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یم.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واضح است که هنگامی که یک شرکت شیوه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صرف نظر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ز شرکت های رقیب خود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انجام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، حسن نیت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او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افزایش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>یابد زیرا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به طور گسترده ای بیانگر قصد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او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به منظور افزایش رفاه سهامداران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="00AF2A3C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به عنوان یک نتیجه مشتریان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تمایل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 xml:space="preserve"> به پرداخت قیمت بالاتر از قیمت پایه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محصولات تولید شده </w:t>
      </w:r>
      <w:r w:rsidR="00AF2A3C" w:rsidRPr="00BE2C39">
        <w:rPr>
          <w:rFonts w:hint="cs"/>
          <w:color w:val="000000" w:themeColor="text1"/>
          <w:sz w:val="28"/>
          <w:szCs w:val="28"/>
          <w:rtl/>
        </w:rPr>
        <w:t>شرکت ها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دارند</w:t>
      </w:r>
    </w:p>
    <w:p w14:paraId="35E042F0" w14:textId="77777777" w:rsidR="003B247E" w:rsidRPr="00BE2C39" w:rsidRDefault="00AF2A3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کاملا معقول و منطقی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است 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مازاد مصرف</w:t>
      </w:r>
      <w:r w:rsidR="00FF1E8B" w:rsidRPr="00BE2C39">
        <w:rPr>
          <w:color w:val="000000" w:themeColor="text1"/>
          <w:sz w:val="28"/>
          <w:szCs w:val="28"/>
          <w:rtl/>
        </w:rPr>
        <w:softHyphen/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کننده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مفهوم حداکثرسازی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اثر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بگنجانیم.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علاوه بر این، به خوبی ثابت شده است که </w:t>
      </w:r>
      <w:r w:rsidR="00FF1E8B" w:rsidRPr="00BE2C39">
        <w:rPr>
          <w:rFonts w:hint="cs"/>
          <w:color w:val="000000" w:themeColor="text1"/>
          <w:sz w:val="28"/>
          <w:szCs w:val="28"/>
        </w:rPr>
        <w:t>CSR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 شرکت ا</w:t>
      </w:r>
      <w:r w:rsidRPr="00BE2C39">
        <w:rPr>
          <w:rFonts w:hint="cs"/>
          <w:color w:val="000000" w:themeColor="text1"/>
          <w:sz w:val="28"/>
          <w:szCs w:val="28"/>
          <w:rtl/>
        </w:rPr>
        <w:t>ز طریق مازاد مصرف</w:t>
      </w:r>
      <w:r w:rsidR="00FF1E8B" w:rsidRPr="00BE2C39">
        <w:rPr>
          <w:color w:val="000000" w:themeColor="text1"/>
          <w:sz w:val="28"/>
          <w:szCs w:val="28"/>
          <w:rtl/>
        </w:rPr>
        <w:softHyphen/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سهامداران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آن در نظر گرفته می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شود (لامبرتینی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 xml:space="preserve">تامپیری </w:t>
      </w:r>
      <w:r w:rsidRPr="00BE2C39">
        <w:rPr>
          <w:rFonts w:hint="cs"/>
          <w:color w:val="000000" w:themeColor="text1"/>
          <w:sz w:val="28"/>
          <w:szCs w:val="28"/>
        </w:rPr>
        <w:t>(2010)</w:t>
      </w:r>
      <w:r w:rsidRPr="00BE2C39">
        <w:rPr>
          <w:rFonts w:hint="cs"/>
          <w:color w:val="000000" w:themeColor="text1"/>
          <w:sz w:val="28"/>
          <w:szCs w:val="28"/>
          <w:rtl/>
        </w:rPr>
        <w:t>؛ گورینگ (2007، 2008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کوپل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برند (2012)؛ 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همکاران (2010</w:t>
      </w:r>
      <w:r w:rsidR="00FF1E8B" w:rsidRPr="00BE2C39">
        <w:rPr>
          <w:rFonts w:hint="cs"/>
          <w:color w:val="000000" w:themeColor="text1"/>
          <w:sz w:val="28"/>
          <w:szCs w:val="28"/>
          <w:rtl/>
        </w:rPr>
        <w:t>)).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مازاد مصرف کننده تفاوت بین حداکثر قیمت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مصرف کنندگان مایل به 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 xml:space="preserve">پرداخت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یک محصول 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 xml:space="preserve">هستند </w:t>
      </w:r>
      <w:r w:rsidRPr="00BE2C39">
        <w:rPr>
          <w:rFonts w:hint="cs"/>
          <w:color w:val="000000" w:themeColor="text1"/>
          <w:sz w:val="28"/>
          <w:szCs w:val="28"/>
          <w:rtl/>
        </w:rPr>
        <w:t>و قیمت بازار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>ی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آنها در واقع برای محصول می 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>پردازن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مازاد مصرف</w:t>
      </w:r>
      <w:r w:rsidR="007421B3" w:rsidRPr="00BE2C39">
        <w:rPr>
          <w:color w:val="000000" w:themeColor="text1"/>
          <w:sz w:val="28"/>
          <w:szCs w:val="28"/>
          <w:rtl/>
        </w:rPr>
        <w:softHyphen/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>کننده عبارت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7421B3"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</w:p>
    <w:p w14:paraId="7774CE2C" w14:textId="77777777" w:rsidR="007421B3" w:rsidRPr="00BE2C39" w:rsidRDefault="007421B3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0EE36619" wp14:editId="44D088E0">
            <wp:extent cx="4791075" cy="549233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3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092" cy="55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57C8" w14:textId="77777777" w:rsidR="00616D89" w:rsidRPr="00BE2C39" w:rsidRDefault="0027340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</w:t>
      </w:r>
      <w:r w:rsidRPr="00BE2C39">
        <w:rPr>
          <w:rFonts w:hint="cs"/>
          <w:color w:val="000000" w:themeColor="text1"/>
          <w:sz w:val="28"/>
          <w:szCs w:val="28"/>
        </w:rPr>
        <w:t xml:space="preserve">θ </w:t>
      </w:r>
      <w:r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[0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>1]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کسری از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باشد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تولید کنندگان مسئول اجتماعی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 xml:space="preserve"> با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مر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بط 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ه</w:t>
      </w:r>
      <w:r w:rsidRPr="00BE2C39">
        <w:rPr>
          <w:rFonts w:hint="cs"/>
          <w:color w:val="000000" w:themeColor="text1"/>
          <w:sz w:val="28"/>
          <w:szCs w:val="28"/>
          <w:rtl/>
        </w:rPr>
        <w:t>ست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گاه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شامل</w:t>
      </w:r>
      <w:r w:rsidRPr="00BE2C39">
        <w:rPr>
          <w:rFonts w:hint="cs"/>
          <w:color w:val="000000" w:themeColor="text1"/>
          <w:sz w:val="28"/>
          <w:szCs w:val="28"/>
        </w:rPr>
        <w:t xml:space="preserve"> θq2 / 2</w:t>
      </w:r>
      <w:r w:rsidR="00185B1D" w:rsidRPr="00BE2C39">
        <w:rPr>
          <w:color w:val="000000" w:themeColor="text1"/>
          <w:sz w:val="28"/>
          <w:szCs w:val="28"/>
        </w:rPr>
        <w:t>b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عنوان مازاد مصرف در سود 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خود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θ = 0 </w:t>
      </w:r>
      <w:r w:rsidRPr="00BE2C39">
        <w:rPr>
          <w:rFonts w:hint="cs"/>
          <w:color w:val="000000" w:themeColor="text1"/>
          <w:sz w:val="28"/>
          <w:szCs w:val="28"/>
          <w:rtl/>
        </w:rPr>
        <w:t>به معنی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 xml:space="preserve"> این است 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85B1D" w:rsidRPr="00BE2C39">
        <w:rPr>
          <w:rFonts w:hint="cs"/>
          <w:color w:val="000000" w:themeColor="text1"/>
          <w:sz w:val="28"/>
          <w:szCs w:val="28"/>
          <w:rtl/>
        </w:rPr>
        <w:t xml:space="preserve">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است و</w:t>
      </w:r>
      <w:r w:rsidRPr="00BE2C39">
        <w:rPr>
          <w:rFonts w:hint="cs"/>
          <w:color w:val="000000" w:themeColor="text1"/>
          <w:sz w:val="28"/>
          <w:szCs w:val="28"/>
        </w:rPr>
        <w:t xml:space="preserve"> θ = 1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نشان دهنده 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 xml:space="preserve">این است که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 xml:space="preserve">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رفاه کامل است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آنجا که تولید کننده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مسئولیت پذیری اجتماعی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 xml:space="preserve"> دارد</w:t>
      </w:r>
      <w:r w:rsidRPr="00BE2C39">
        <w:rPr>
          <w:rFonts w:hint="cs"/>
          <w:color w:val="000000" w:themeColor="text1"/>
          <w:sz w:val="28"/>
          <w:szCs w:val="28"/>
          <w:rtl/>
        </w:rPr>
        <w:t>، تابع سود آن شامل سود خالص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 که با عرضه محصول به توزیع کننده و مازاد مصرف از طریق عمل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 xml:space="preserve"> به دست می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softHyphen/>
        <w:t>آید.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تحت این تنظیم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>ات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>ابتدا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تصمیم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>ات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متمرکز و غیر متمرکز اعضای کانال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t xml:space="preserve"> را به دست می</w:t>
      </w:r>
      <w:r w:rsidR="00616D89" w:rsidRPr="00BE2C39">
        <w:rPr>
          <w:rFonts w:hint="cs"/>
          <w:color w:val="000000" w:themeColor="text1"/>
          <w:sz w:val="28"/>
          <w:szCs w:val="28"/>
          <w:rtl/>
        </w:rPr>
        <w:softHyphen/>
        <w:t>آوریم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F327FC8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1F5CD341" w14:textId="77777777" w:rsidR="00430980" w:rsidRPr="00BE2C39" w:rsidRDefault="00430980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3.1 </w:t>
      </w:r>
      <w:r w:rsidR="0027340C" w:rsidRPr="00BE2C39">
        <w:rPr>
          <w:rFonts w:hint="cs"/>
          <w:b/>
          <w:bCs/>
          <w:color w:val="000000" w:themeColor="text1"/>
          <w:sz w:val="28"/>
          <w:szCs w:val="28"/>
          <w:rtl/>
        </w:rPr>
        <w:t>تصمیم متمرکز</w:t>
      </w:r>
    </w:p>
    <w:p w14:paraId="472135E9" w14:textId="77777777" w:rsidR="007421B3" w:rsidRPr="00BE2C39" w:rsidRDefault="0027340C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فرض کنیم که همه اعضای کانال مایل به همکاری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هستند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می خواه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 تصمیم مشترک 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را به اجرا بگذارند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یک کانال بازاریابی تک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وجود دارد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در آن یک محصول در 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یک بخش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تنها تولید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softHyphen/>
        <w:t>شود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به مشتریان در 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قیمت خرده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فروشی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30980" w:rsidRPr="00BE2C39">
        <w:rPr>
          <w:color w:val="000000" w:themeColor="text1"/>
          <w:sz w:val="28"/>
          <w:szCs w:val="28"/>
        </w:rPr>
        <w:t>pc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فروش می رسد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همچنین، کانال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را انجام می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دهد.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میزانی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مازاد مصرف</w:t>
      </w:r>
      <w:r w:rsidR="00430980" w:rsidRPr="00BE2C39">
        <w:rPr>
          <w:color w:val="000000" w:themeColor="text1"/>
          <w:sz w:val="28"/>
          <w:szCs w:val="28"/>
          <w:rtl/>
        </w:rPr>
        <w:softHyphen/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از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جانب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سهامداران در کانال انباشته شده است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تابع سود کانال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عبارت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430980"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</w:p>
    <w:p w14:paraId="601E088E" w14:textId="77777777" w:rsidR="00430980" w:rsidRPr="00BE2C39" w:rsidRDefault="00430980" w:rsidP="00BE2C39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0F1FD145" wp14:editId="52ABFA04">
            <wp:extent cx="5943600" cy="3657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F78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126A" w14:textId="77777777" w:rsidR="00C2399C" w:rsidRPr="00BE2C39" w:rsidRDefault="0043098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با استفاده از شرط لازم، </w:t>
      </w:r>
      <w:r w:rsidRPr="00BE2C39">
        <w:rPr>
          <w:rFonts w:hint="cs"/>
          <w:color w:val="000000" w:themeColor="text1"/>
          <w:sz w:val="28"/>
          <w:szCs w:val="28"/>
        </w:rPr>
        <w:t xml:space="preserve">dπc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</w:t>
      </w:r>
      <w:r w:rsidR="00C2399C" w:rsidRPr="00BE2C39">
        <w:rPr>
          <w:color w:val="000000" w:themeColor="text1"/>
          <w:sz w:val="28"/>
          <w:szCs w:val="28"/>
        </w:rPr>
        <w:t>pc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0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، برای وجود راه حل بهینه، ارزش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بهینه </w:t>
      </w:r>
      <w:r w:rsidR="00C2399C" w:rsidRPr="00BE2C39">
        <w:rPr>
          <w:color w:val="000000" w:themeColor="text1"/>
          <w:sz w:val="28"/>
          <w:szCs w:val="28"/>
        </w:rPr>
        <w:t>pc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می توان یافت و در جدول 1 نشان داده شده است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همچنین، مقدار بهینه سفارش، سود خالص، مازاد مصرف کننده و سود کل در کانال متمرکز در جدول 1 ارائه شده است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علاوه بر این، </w:t>
      </w:r>
      <w:r w:rsidRPr="00BE2C39">
        <w:rPr>
          <w:rFonts w:hint="cs"/>
          <w:color w:val="000000" w:themeColor="text1"/>
          <w:sz w:val="28"/>
          <w:szCs w:val="28"/>
        </w:rPr>
        <w:t>d2πc / D</w:t>
      </w:r>
      <w:r w:rsidR="00C2399C" w:rsidRPr="00BE2C39">
        <w:rPr>
          <w:color w:val="000000" w:themeColor="text1"/>
          <w:sz w:val="28"/>
          <w:szCs w:val="28"/>
        </w:rPr>
        <w:t>p2c</w:t>
      </w:r>
      <w:r w:rsidRPr="00BE2C39">
        <w:rPr>
          <w:rFonts w:hint="cs"/>
          <w:color w:val="000000" w:themeColor="text1"/>
          <w:sz w:val="28"/>
          <w:szCs w:val="28"/>
        </w:rPr>
        <w:t xml:space="preserve"> = -</w:t>
      </w:r>
      <w:r w:rsidR="00C2399C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</w:rPr>
        <w:t xml:space="preserve"> (2- θ) &lt;0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2399C" w:rsidRPr="00BE2C39">
        <w:rPr>
          <w:color w:val="000000" w:themeColor="text1"/>
          <w:sz w:val="28"/>
          <w:szCs w:val="28"/>
        </w:rPr>
        <w:t>p*c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بهینه کلی 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 xml:space="preserve">(2)  را </w:t>
      </w:r>
      <w:r w:rsidRPr="00BE2C39">
        <w:rPr>
          <w:rFonts w:hint="cs"/>
          <w:color w:val="000000" w:themeColor="text1"/>
          <w:sz w:val="28"/>
          <w:szCs w:val="28"/>
          <w:rtl/>
        </w:rPr>
        <w:t>فراهم می کند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.</w:t>
      </w:r>
    </w:p>
    <w:p w14:paraId="243E5CC1" w14:textId="77777777" w:rsidR="00372014" w:rsidRPr="00BE2C39" w:rsidRDefault="0043098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توجه داشته باشید که</w:t>
      </w:r>
      <w:r w:rsidR="00C2399C" w:rsidRPr="00BE2C39">
        <w:rPr>
          <w:rFonts w:hint="cs"/>
          <w:color w:val="000000" w:themeColor="text1"/>
          <w:sz w:val="28"/>
          <w:szCs w:val="28"/>
        </w:rPr>
        <w:t xml:space="preserve"> dπ</w:t>
      </w:r>
      <w:r w:rsidR="00C2399C" w:rsidRPr="00BE2C39">
        <w:rPr>
          <w:color w:val="000000" w:themeColor="text1"/>
          <w:sz w:val="28"/>
          <w:szCs w:val="28"/>
        </w:rPr>
        <w:t>c</w:t>
      </w:r>
      <w:r w:rsidR="00C2399C" w:rsidRPr="00BE2C39">
        <w:rPr>
          <w:rFonts w:hint="cs"/>
          <w:color w:val="000000" w:themeColor="text1"/>
          <w:sz w:val="28"/>
          <w:szCs w:val="28"/>
        </w:rPr>
        <w:t>*</w:t>
      </w:r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</w:t>
      </w:r>
      <w:r w:rsidR="00C2399C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(2 - θ)2&gt;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2399C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سود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بهینه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هنگامی که تولید کننده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زن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بیشتری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قائل می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softHyphen/>
        <w:t>شود افزایش می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softHyphen/>
        <w:t>یابد.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A90FB7" w:rsidRPr="00BE2C39">
        <w:rPr>
          <w:rFonts w:hint="cs"/>
          <w:color w:val="000000" w:themeColor="text1"/>
          <w:sz w:val="28"/>
          <w:szCs w:val="28"/>
        </w:rPr>
        <w:t>dPP</w:t>
      </w:r>
      <w:r w:rsidR="00A90FB7" w:rsidRPr="00BE2C39">
        <w:rPr>
          <w:color w:val="000000" w:themeColor="text1"/>
          <w:sz w:val="28"/>
          <w:szCs w:val="28"/>
        </w:rPr>
        <w:t>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-2kθ / (2 - θ) 3 &lt;0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dCSc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(2 + θ) / (2 - θ)3&gt; 0</w:t>
      </w:r>
      <w:r w:rsidRPr="00BE2C39">
        <w:rPr>
          <w:rFonts w:hint="cs"/>
          <w:color w:val="000000" w:themeColor="text1"/>
          <w:sz w:val="28"/>
          <w:szCs w:val="28"/>
          <w:rtl/>
        </w:rPr>
        <w:t>، یعنی سود خالص کانال متمرکز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کاهش می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مازاد مصرف</w:t>
      </w:r>
      <w:r w:rsidR="00A90FB7" w:rsidRPr="00BE2C39">
        <w:rPr>
          <w:color w:val="000000" w:themeColor="text1"/>
          <w:sz w:val="28"/>
          <w:szCs w:val="28"/>
          <w:rtl/>
        </w:rPr>
        <w:softHyphen/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می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هنگامی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که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افزایش می یابد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افزایش مازاد مصرف کننده بیش</w:t>
      </w:r>
      <w:r w:rsidRPr="00BE2C39">
        <w:rPr>
          <w:rFonts w:hint="cs"/>
          <w:color w:val="000000" w:themeColor="text1"/>
          <w:sz w:val="28"/>
          <w:szCs w:val="28"/>
          <w:rtl/>
        </w:rPr>
        <w:t>تر از کاهش سود خالص است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نتیجه،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سود 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 متمرکز با 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افزایش می یابد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خالص صفر است و مازاد مصرف کننده در کانال متمرکز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حداکثر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 هنگامی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 xml:space="preserve">حداکثرکننده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رفاه کامل است</w:t>
      </w:r>
      <w:r w:rsidR="00A90FB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proofErr w:type="spellStart"/>
      <w:r w:rsidR="00DE74FA" w:rsidRPr="00BE2C39">
        <w:rPr>
          <w:color w:val="000000" w:themeColor="text1"/>
          <w:sz w:val="28"/>
          <w:szCs w:val="28"/>
        </w:rPr>
        <w:t>dpc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 (</w:t>
      </w:r>
      <w:r w:rsidR="00DE74FA" w:rsidRPr="00BE2C39">
        <w:rPr>
          <w:color w:val="000000" w:themeColor="text1"/>
          <w:sz w:val="28"/>
          <w:szCs w:val="28"/>
        </w:rPr>
        <w:t>a-</w:t>
      </w:r>
      <w:proofErr w:type="spellStart"/>
      <w:r w:rsidR="00DE74FA" w:rsidRPr="00BE2C39">
        <w:rPr>
          <w:color w:val="000000" w:themeColor="text1"/>
          <w:sz w:val="28"/>
          <w:szCs w:val="28"/>
        </w:rPr>
        <w:t>bc</w:t>
      </w:r>
      <w:proofErr w:type="spellEnd"/>
      <w:r w:rsidR="00DE74FA" w:rsidRPr="00BE2C39">
        <w:rPr>
          <w:color w:val="000000" w:themeColor="text1"/>
          <w:sz w:val="28"/>
          <w:szCs w:val="28"/>
        </w:rPr>
        <w:t>)/(2</w:t>
      </w:r>
      <w:r w:rsidRPr="00BE2C39">
        <w:rPr>
          <w:rFonts w:hint="cs"/>
          <w:color w:val="000000" w:themeColor="text1"/>
          <w:sz w:val="28"/>
          <w:szCs w:val="28"/>
        </w:rPr>
        <w:t xml:space="preserve">- θ) 2 &lt;0 </w:t>
      </w:r>
      <w:r w:rsidR="00DE74FA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dQc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</w:t>
      </w:r>
      <w:r w:rsidR="00F037EA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037EA" w:rsidRPr="00BE2C39">
        <w:rPr>
          <w:color w:val="000000" w:themeColor="text1"/>
          <w:sz w:val="28"/>
          <w:szCs w:val="28"/>
        </w:rPr>
        <w:t>–</w:t>
      </w:r>
      <w:proofErr w:type="spellStart"/>
      <w:r w:rsidR="00F037EA" w:rsidRPr="00BE2C39">
        <w:rPr>
          <w:color w:val="000000" w:themeColor="text1"/>
          <w:sz w:val="28"/>
          <w:szCs w:val="28"/>
        </w:rPr>
        <w:t>bc</w:t>
      </w:r>
      <w:proofErr w:type="spellEnd"/>
      <w:r w:rsidR="00F037EA" w:rsidRPr="00BE2C39">
        <w:rPr>
          <w:color w:val="000000" w:themeColor="text1"/>
          <w:sz w:val="28"/>
          <w:szCs w:val="28"/>
        </w:rPr>
        <w:t>)2/(2-</w:t>
      </w:r>
      <w:r w:rsidRPr="00BE2C39">
        <w:rPr>
          <w:rFonts w:hint="cs"/>
          <w:color w:val="000000" w:themeColor="text1"/>
          <w:sz w:val="28"/>
          <w:szCs w:val="28"/>
        </w:rPr>
        <w:t xml:space="preserve"> θ) 2&gt; 0</w:t>
      </w:r>
      <w:r w:rsidR="00F037EA" w:rsidRPr="00BE2C39">
        <w:rPr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، یعنی قیمت خرده فروشی کانال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کاهش می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مقدار سفارش کانال با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افزایش می</w:t>
      </w:r>
      <w:r w:rsidR="00F037EA" w:rsidRPr="00BE2C39">
        <w:rPr>
          <w:color w:val="000000" w:themeColor="text1"/>
          <w:sz w:val="28"/>
          <w:szCs w:val="28"/>
          <w:rtl/>
        </w:rPr>
        <w:softHyphen/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هنگامی که سازنده به عنوان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حداکثرکننده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رفاه کامل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عمل می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قیمت بهینه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خرده </w:t>
      </w:r>
      <w:r w:rsidRPr="00BE2C39">
        <w:rPr>
          <w:rFonts w:hint="cs"/>
          <w:color w:val="000000" w:themeColor="text1"/>
          <w:sz w:val="28"/>
          <w:szCs w:val="28"/>
          <w:rtl/>
        </w:rPr>
        <w:t>فروشی</w:t>
      </w:r>
      <w:r w:rsidR="00F037EA" w:rsidRPr="00BE2C39">
        <w:rPr>
          <w:color w:val="000000" w:themeColor="text1"/>
          <w:sz w:val="28"/>
          <w:szCs w:val="28"/>
        </w:rPr>
        <w:t>(pc</w:t>
      </w:r>
      <w:r w:rsidRPr="00BE2C39">
        <w:rPr>
          <w:rFonts w:hint="cs"/>
          <w:color w:val="000000" w:themeColor="text1"/>
          <w:sz w:val="28"/>
          <w:szCs w:val="28"/>
        </w:rPr>
        <w:t xml:space="preserve"> | θ = 1 = C)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رابر با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هزینه تولید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نهای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ی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کانال متمرکز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سود خالص کانال ناپدید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softHyphen/>
        <w:t>شود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  <w:rtl/>
        </w:rPr>
        <w:t>کانال حداکثر مازاد مصرف</w:t>
      </w:r>
      <w:r w:rsidR="00F037EA" w:rsidRPr="00BE2C39">
        <w:rPr>
          <w:color w:val="000000" w:themeColor="text1"/>
          <w:sz w:val="28"/>
          <w:szCs w:val="28"/>
          <w:rtl/>
        </w:rPr>
        <w:softHyphen/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k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جانب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سهامداران آن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تعلق می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softHyphen/>
        <w:t>گیرد.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از سوی دیگر، هنگامی که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 = 0</w:t>
      </w:r>
      <w:r w:rsidRPr="00BE2C39">
        <w:rPr>
          <w:rFonts w:hint="cs"/>
          <w:color w:val="000000" w:themeColor="text1"/>
          <w:sz w:val="28"/>
          <w:szCs w:val="28"/>
          <w:rtl/>
        </w:rPr>
        <w:t>، کل سود کانال</w:t>
      </w:r>
      <w:r w:rsidR="00F037EA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037EA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2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کمتر از سود کل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کانال </w:t>
      </w:r>
      <w:r w:rsidRPr="00BE2C39">
        <w:rPr>
          <w:rFonts w:hint="cs"/>
          <w:color w:val="000000" w:themeColor="text1"/>
          <w:sz w:val="28"/>
          <w:szCs w:val="28"/>
          <w:rtl/>
        </w:rPr>
        <w:t>حداکثر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 xml:space="preserve">رفاه کامل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F037E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زنجیره تامین 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Pr="00BE2C39">
        <w:rPr>
          <w:rFonts w:hint="cs"/>
          <w:color w:val="000000" w:themeColor="text1"/>
          <w:sz w:val="28"/>
          <w:szCs w:val="28"/>
          <w:rtl/>
        </w:rPr>
        <w:t>اجتماعی رقابتی</w:t>
      </w:r>
      <w:r w:rsidR="00372014" w:rsidRPr="00BE2C39">
        <w:rPr>
          <w:color w:val="000000" w:themeColor="text1"/>
          <w:sz w:val="28"/>
          <w:szCs w:val="28"/>
          <w:rtl/>
        </w:rPr>
        <w:softHyphen/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 xml:space="preserve">تر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 xml:space="preserve">زنجیره تامین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خالص 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>عمل می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این در واقع مصرف کنندگان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خرید بیشتر از طریق کاهش قیمت خرده فروشی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t xml:space="preserve"> تشویق می</w:t>
      </w:r>
      <w:r w:rsidR="00372014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7790F7D" w14:textId="77777777" w:rsidR="00BE2C39" w:rsidRPr="00BE2C39" w:rsidRDefault="00BE2C3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4A53EACD" w14:textId="77777777" w:rsidR="00372014" w:rsidRPr="00BE2C39" w:rsidRDefault="00430980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</w:rPr>
        <w:t>3.2</w:t>
      </w:r>
      <w:r w:rsidR="00372014"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تصمیم غیر متمرکز</w:t>
      </w:r>
    </w:p>
    <w:p w14:paraId="1063A3C0" w14:textId="77777777" w:rsidR="00430980" w:rsidRPr="00BE2C39" w:rsidRDefault="0043098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زمانی که اعضای کانال به طور مستقل عمل 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کنند </w:t>
      </w:r>
      <w:r w:rsidRPr="00BE2C39">
        <w:rPr>
          <w:rFonts w:hint="cs"/>
          <w:color w:val="000000" w:themeColor="text1"/>
          <w:sz w:val="28"/>
          <w:szCs w:val="28"/>
          <w:rtl/>
        </w:rPr>
        <w:t>و اهداف فردی خود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t xml:space="preserve"> را بهینه سازی می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>، اساسا یک فرایند تصمیم گیری غیر تعاونی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 تولید کننده رهبر کانال است</w:t>
      </w:r>
      <w:r w:rsidR="005C6F9F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هدف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هدف خود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است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از طریق یک کد رفتاری سازنده سایر اعضای کانال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 را مجبور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شرکت 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ما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ازی تولید کننده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-استکلبرگ را در نظر می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softHyphen/>
        <w:t>گیریم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 توزیع</w:t>
      </w:r>
      <w:r w:rsidR="00BB2872" w:rsidRPr="00BE2C39">
        <w:rPr>
          <w:color w:val="000000" w:themeColor="text1"/>
          <w:sz w:val="28"/>
          <w:szCs w:val="28"/>
          <w:rtl/>
        </w:rPr>
        <w:softHyphen/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پیرو فوری سازنده است و خرده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فروش </w:t>
      </w:r>
      <w:r w:rsidRPr="00BE2C39">
        <w:rPr>
          <w:rFonts w:hint="cs"/>
          <w:color w:val="000000" w:themeColor="text1"/>
          <w:sz w:val="28"/>
          <w:szCs w:val="28"/>
          <w:rtl/>
        </w:rPr>
        <w:t>از توزیع کننده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 پیروی می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این یک بازی حرکت پی در پی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 تولید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استراتژی خود را بر روی توزیع کننده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به اجرا می گذارد.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 اساس آن توزیع کننده استراتژی خود را پیدا می کند و آن را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بر روی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 فروش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 به اجرا می گذارد.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نهایت، بسته به استراتژی بهینه توزیع کننده، خرده فروش استراتژی خود را شناسایی می کند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واقع تمامی مراحل تصمیم گیری شامل دو بازی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استکلبرگ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یکی بین تولید کننده و توزیع کننده و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>یگر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بین توزیع کننده و خرده فروش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ما از القای رو به عقب برای پیدا کردن راه حل کامل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بازی فرعی استفاده می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softHyphen/>
        <w:t>کنیم.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B2872" w:rsidRPr="00BE2C39">
        <w:rPr>
          <w:rFonts w:hint="cs"/>
          <w:color w:val="000000" w:themeColor="text1"/>
          <w:sz w:val="28"/>
          <w:szCs w:val="28"/>
          <w:rtl/>
        </w:rPr>
        <w:t>توابع سود اعضای کانال عبارتند از</w:t>
      </w:r>
    </w:p>
    <w:p w14:paraId="598DB818" w14:textId="77777777" w:rsidR="00BB2872" w:rsidRPr="00BE2C39" w:rsidRDefault="00BB2872" w:rsidP="00BE2C39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2AA33CE7" wp14:editId="53642E67">
            <wp:extent cx="5943600" cy="12973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FA4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452A" w14:textId="77777777" w:rsidR="00BB2872" w:rsidRPr="00BE2C39" w:rsidRDefault="00BB287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سود کل تولیدکننده عبارت است از</w:t>
      </w:r>
    </w:p>
    <w:p w14:paraId="19562AEF" w14:textId="77777777" w:rsidR="00BB2872" w:rsidRPr="00BE2C39" w:rsidRDefault="00BB2872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45550002" wp14:editId="68EE175A">
            <wp:extent cx="4981575" cy="4087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09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34" cy="41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E207" w14:textId="77777777" w:rsidR="000A5553" w:rsidRPr="00BE2C39" w:rsidRDefault="009A656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با استفاده از القای رو به عقب راه حل بهینه را می توان یافت و در جدول 1 ارائه شده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مشاهده کنید که</w:t>
      </w:r>
      <w:r w:rsidRPr="00BE2C39">
        <w:rPr>
          <w:rFonts w:hint="cs"/>
          <w:color w:val="000000" w:themeColor="text1"/>
          <w:sz w:val="28"/>
          <w:szCs w:val="28"/>
        </w:rPr>
        <w:t>dπ</w:t>
      </w:r>
      <w:r w:rsidRPr="00BE2C39">
        <w:rPr>
          <w:color w:val="000000" w:themeColor="text1"/>
          <w:sz w:val="28"/>
          <w:szCs w:val="28"/>
        </w:rPr>
        <w:t>r</w:t>
      </w:r>
      <w:r w:rsidRPr="00BE2C39">
        <w:rPr>
          <w:rFonts w:hint="cs"/>
          <w:color w:val="000000" w:themeColor="text1"/>
          <w:sz w:val="28"/>
          <w:szCs w:val="28"/>
        </w:rPr>
        <w:t xml:space="preserve">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4</w:t>
      </w:r>
      <w:r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(8 - θ)3&gt; 0</w:t>
      </w:r>
      <w:r w:rsidRPr="00BE2C39">
        <w:rPr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</w:rPr>
        <w:t xml:space="preserve">dπd*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8</w:t>
      </w:r>
      <w:r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(8 - θ)3&gt;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proofErr w:type="spellStart"/>
      <w:r w:rsidRPr="00BE2C39">
        <w:rPr>
          <w:color w:val="000000" w:themeColor="text1"/>
          <w:sz w:val="28"/>
          <w:szCs w:val="28"/>
        </w:rPr>
        <w:t>dvm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</w:t>
      </w:r>
      <w:r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(8 - θ)2&gt; 0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اما </w:t>
      </w:r>
      <w:r w:rsidRPr="00BE2C39">
        <w:rPr>
          <w:rFonts w:hint="cs"/>
          <w:color w:val="000000" w:themeColor="text1"/>
          <w:sz w:val="28"/>
          <w:szCs w:val="28"/>
        </w:rPr>
        <w:t>dπ</w:t>
      </w:r>
      <w:r w:rsidRPr="00BE2C39">
        <w:rPr>
          <w:color w:val="000000" w:themeColor="text1"/>
          <w:sz w:val="28"/>
          <w:szCs w:val="28"/>
        </w:rPr>
        <w:t>*</w:t>
      </w:r>
      <w:r w:rsidRPr="00BE2C39">
        <w:rPr>
          <w:rFonts w:hint="cs"/>
          <w:color w:val="000000" w:themeColor="text1"/>
          <w:sz w:val="28"/>
          <w:szCs w:val="28"/>
        </w:rPr>
        <w:t xml:space="preserve">m 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-2θk / (8 - θ)3 &lt;0</w:t>
      </w:r>
      <w:r w:rsidRPr="00BE2C39">
        <w:rPr>
          <w:rFonts w:hint="cs"/>
          <w:color w:val="000000" w:themeColor="text1"/>
          <w:sz w:val="28"/>
          <w:szCs w:val="28"/>
          <w:rtl/>
        </w:rPr>
        <w:t>، یعنی، سود کل تولید کننده، سود توزیع کننده و سود خرده فروشان افزایش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یابد اما سود خالص تولید کننده با 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کاهش می یابد.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proofErr w:type="spellStart"/>
      <w:r w:rsidR="00951DFA" w:rsidRPr="00BE2C39">
        <w:rPr>
          <w:color w:val="000000" w:themeColor="text1"/>
          <w:sz w:val="28"/>
          <w:szCs w:val="28"/>
        </w:rPr>
        <w:t>dp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 (</w:t>
      </w:r>
      <w:r w:rsidR="00951DFA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>-</w:t>
      </w:r>
      <w:proofErr w:type="spellStart"/>
      <w:r w:rsidR="00951DFA" w:rsidRPr="00BE2C39">
        <w:rPr>
          <w:color w:val="000000" w:themeColor="text1"/>
          <w:sz w:val="28"/>
          <w:szCs w:val="28"/>
        </w:rPr>
        <w:t>bc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>) / (8 - θ)2 &lt;0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proofErr w:type="spellStart"/>
      <w:r w:rsidR="00951DFA" w:rsidRPr="00BE2C39">
        <w:rPr>
          <w:color w:val="000000" w:themeColor="text1"/>
          <w:sz w:val="28"/>
          <w:szCs w:val="28"/>
        </w:rPr>
        <w:t>d</w:t>
      </w:r>
      <w:r w:rsidRPr="00BE2C39">
        <w:rPr>
          <w:rFonts w:hint="cs"/>
          <w:color w:val="000000" w:themeColor="text1"/>
          <w:sz w:val="28"/>
          <w:szCs w:val="28"/>
        </w:rPr>
        <w:t>Q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</w:t>
      </w:r>
      <w:r w:rsidR="00951DFA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951DFA" w:rsidRPr="00BE2C39">
        <w:rPr>
          <w:color w:val="000000" w:themeColor="text1"/>
          <w:sz w:val="28"/>
          <w:szCs w:val="28"/>
        </w:rPr>
        <w:t>–</w:t>
      </w:r>
      <w:proofErr w:type="spellStart"/>
      <w:r w:rsidR="00951DFA" w:rsidRPr="00BE2C39">
        <w:rPr>
          <w:color w:val="000000" w:themeColor="text1"/>
          <w:sz w:val="28"/>
          <w:szCs w:val="28"/>
        </w:rPr>
        <w:t>bc</w:t>
      </w:r>
      <w:proofErr w:type="spellEnd"/>
      <w:r w:rsidR="00951DFA" w:rsidRPr="00BE2C39">
        <w:rPr>
          <w:color w:val="000000" w:themeColor="text1"/>
          <w:sz w:val="28"/>
          <w:szCs w:val="28"/>
        </w:rPr>
        <w:t>)/(8</w:t>
      </w:r>
      <w:r w:rsidRPr="00BE2C39">
        <w:rPr>
          <w:rFonts w:hint="cs"/>
          <w:color w:val="000000" w:themeColor="text1"/>
          <w:sz w:val="28"/>
          <w:szCs w:val="28"/>
        </w:rPr>
        <w:t xml:space="preserve"> - θ) 2&gt;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proofErr w:type="spellStart"/>
      <w:r w:rsidR="00951DFA" w:rsidRPr="00BE2C39">
        <w:rPr>
          <w:color w:val="000000" w:themeColor="text1"/>
          <w:sz w:val="28"/>
          <w:szCs w:val="28"/>
        </w:rPr>
        <w:t>dwd</w:t>
      </w:r>
      <w:proofErr w:type="spellEnd"/>
      <w:r w:rsidR="00951DFA" w:rsidRPr="00BE2C39">
        <w:rPr>
          <w:color w:val="000000" w:themeColor="text1"/>
          <w:sz w:val="28"/>
          <w:szCs w:val="28"/>
        </w:rPr>
        <w:t>*</w:t>
      </w:r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 [ 2 </w:t>
      </w:r>
      <w:r w:rsidR="00951DFA" w:rsidRPr="00BE2C39">
        <w:rPr>
          <w:color w:val="000000" w:themeColor="text1"/>
          <w:sz w:val="28"/>
          <w:szCs w:val="28"/>
        </w:rPr>
        <w:t>(a-</w:t>
      </w:r>
      <w:proofErr w:type="spellStart"/>
      <w:r w:rsidR="00951DFA" w:rsidRPr="00BE2C39">
        <w:rPr>
          <w:color w:val="000000" w:themeColor="text1"/>
          <w:sz w:val="28"/>
          <w:szCs w:val="28"/>
        </w:rPr>
        <w:t>bc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) + </w:t>
      </w:r>
      <w:proofErr w:type="spellStart"/>
      <w:r w:rsidR="00951DFA" w:rsidRPr="00BE2C39">
        <w:rPr>
          <w:color w:val="000000" w:themeColor="text1"/>
          <w:sz w:val="28"/>
          <w:szCs w:val="28"/>
        </w:rPr>
        <w:t>bc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] / </w:t>
      </w:r>
      <w:r w:rsidR="00951DFA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</w:rPr>
        <w:t xml:space="preserve"> (8 - θ)2 &lt;0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proofErr w:type="spellStart"/>
      <w:r w:rsidR="00951DFA" w:rsidRPr="00BE2C39">
        <w:rPr>
          <w:color w:val="000000" w:themeColor="text1"/>
          <w:sz w:val="28"/>
          <w:szCs w:val="28"/>
        </w:rPr>
        <w:t>dwm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*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 [4 (</w:t>
      </w:r>
      <w:r w:rsidR="00951DFA" w:rsidRPr="00BE2C39">
        <w:rPr>
          <w:color w:val="000000" w:themeColor="text1"/>
          <w:sz w:val="28"/>
          <w:szCs w:val="28"/>
        </w:rPr>
        <w:t>a-</w:t>
      </w:r>
      <w:proofErr w:type="spellStart"/>
      <w:r w:rsidR="00951DFA" w:rsidRPr="00BE2C39">
        <w:rPr>
          <w:color w:val="000000" w:themeColor="text1"/>
          <w:sz w:val="28"/>
          <w:szCs w:val="28"/>
        </w:rPr>
        <w:t>bc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)] / </w:t>
      </w:r>
      <w:r w:rsidR="00951DFA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</w:rPr>
        <w:t xml:space="preserve"> (8 - θ) 2 &lt;0.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هنگامی که تولید کننده وزن بیشتر 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خود </w:t>
      </w:r>
      <w:r w:rsidRPr="00BE2C39">
        <w:rPr>
          <w:rFonts w:hint="cs"/>
          <w:color w:val="000000" w:themeColor="text1"/>
          <w:sz w:val="28"/>
          <w:szCs w:val="28"/>
          <w:rtl/>
        </w:rPr>
        <w:t>را کاهش می دهد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پاسخ، توزیع کننده نیز قیمت عمده فروشی 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>خود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کاهش می دهد. </w:t>
      </w:r>
      <w:r w:rsidRPr="00BE2C39">
        <w:rPr>
          <w:rFonts w:hint="cs"/>
          <w:color w:val="000000" w:themeColor="text1"/>
          <w:sz w:val="28"/>
          <w:szCs w:val="28"/>
          <w:rtl/>
        </w:rPr>
        <w:t>در نهایت، خرده فروش به فعالیت های اع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>ضای کانال بالادست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کاهش قیمت خرده فروشی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 واکنش نشان می 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از آنجا که، قیمت خرده فروشی کانال کاهش یا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>فته است</w:t>
      </w:r>
      <w:r w:rsidRPr="00BE2C39">
        <w:rPr>
          <w:rFonts w:hint="cs"/>
          <w:color w:val="000000" w:themeColor="text1"/>
          <w:sz w:val="28"/>
          <w:szCs w:val="28"/>
          <w:rtl/>
        </w:rPr>
        <w:t>، مشتریان تشویق به خرید بیشتر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951DFA" w:rsidRPr="00BE2C39">
        <w:rPr>
          <w:rFonts w:hint="cs"/>
          <w:color w:val="000000" w:themeColor="text1"/>
          <w:sz w:val="28"/>
          <w:szCs w:val="28"/>
          <w:rtl/>
        </w:rPr>
        <w:softHyphen/>
        <w:t>شوند.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 xml:space="preserve"> عنوان یک نتیجه، مقدار سفارش </w:t>
      </w:r>
      <w:r w:rsidRPr="00BE2C39">
        <w:rPr>
          <w:rFonts w:hint="cs"/>
          <w:color w:val="000000" w:themeColor="text1"/>
          <w:sz w:val="28"/>
          <w:szCs w:val="28"/>
          <w:rtl/>
        </w:rPr>
        <w:t>خرده افزایش می</w:t>
      </w:r>
      <w:r w:rsidR="0029330C" w:rsidRPr="00BE2C39">
        <w:rPr>
          <w:color w:val="000000" w:themeColor="text1"/>
          <w:sz w:val="28"/>
          <w:szCs w:val="28"/>
          <w:rtl/>
        </w:rPr>
        <w:softHyphen/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ویژگی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 xml:space="preserve">بر </w:t>
      </w:r>
      <w:r w:rsidRPr="00BE2C39">
        <w:rPr>
          <w:rFonts w:hint="cs"/>
          <w:color w:val="000000" w:themeColor="text1"/>
          <w:sz w:val="28"/>
          <w:szCs w:val="28"/>
          <w:rtl/>
        </w:rPr>
        <w:t>تمام اعضای پایین دست کانال تاثیر می گذارد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با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نمایش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>، تولید کننده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 xml:space="preserve"> رقابتی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softHyphen/>
        <w:t>تر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تولید کننده حداکثر 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کننده سود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خالص عمل می کند</w:t>
      </w:r>
      <w:r w:rsidR="0029330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هر چند که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میزان</w:t>
      </w:r>
      <w:r w:rsidRPr="00BE2C39">
        <w:rPr>
          <w:rFonts w:hint="cs"/>
          <w:color w:val="000000" w:themeColor="text1"/>
          <w:sz w:val="28"/>
          <w:szCs w:val="28"/>
          <w:rtl/>
        </w:rPr>
        <w:t>ی از سود خالص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دست می دهد،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میزانی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مازاد مصرف</w:t>
      </w:r>
      <w:r w:rsidR="000A5553" w:rsidRPr="00BE2C39">
        <w:rPr>
          <w:color w:val="000000" w:themeColor="text1"/>
          <w:sz w:val="28"/>
          <w:szCs w:val="28"/>
          <w:rtl/>
        </w:rPr>
        <w:softHyphen/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کننده را بدست می آورد</w:t>
      </w:r>
      <w:r w:rsidRPr="00BE2C39">
        <w:rPr>
          <w:rFonts w:hint="cs"/>
          <w:color w:val="000000" w:themeColor="text1"/>
          <w:sz w:val="28"/>
          <w:szCs w:val="28"/>
          <w:rtl/>
        </w:rPr>
        <w:t>، که بیش از از دست دادن سود خالص است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 سود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 کل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می</w:t>
      </w:r>
      <w:r w:rsidR="000A5553" w:rsidRPr="00BE2C39">
        <w:rPr>
          <w:color w:val="000000" w:themeColor="text1"/>
          <w:sz w:val="28"/>
          <w:szCs w:val="28"/>
          <w:rtl/>
        </w:rPr>
        <w:softHyphen/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یابد.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که تولید کننده با توجه به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از دست می دهد </w:t>
      </w:r>
      <w:r w:rsidRPr="00BE2C39">
        <w:rPr>
          <w:rFonts w:hint="cs"/>
          <w:color w:val="000000" w:themeColor="text1"/>
          <w:sz w:val="28"/>
          <w:szCs w:val="28"/>
          <w:rtl/>
        </w:rPr>
        <w:t>در طرف خرده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نسبت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انباشته شده است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سود توزیع کننده و خرده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 فروش هنگامی 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شدت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</w:t>
      </w:r>
      <w:r w:rsidR="000A5553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افزایش می یابد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، افزایش می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B20D9CC" w14:textId="77777777" w:rsidR="00DA09B4" w:rsidRPr="00BE2C39" w:rsidRDefault="009A656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توجه داشته باشید که</w:t>
      </w:r>
      <w:r w:rsidRPr="00BE2C39">
        <w:rPr>
          <w:rFonts w:hint="cs"/>
          <w:color w:val="000000" w:themeColor="text1"/>
          <w:sz w:val="28"/>
          <w:szCs w:val="28"/>
        </w:rPr>
        <w:t>π</w:t>
      </w:r>
      <w:r w:rsidR="000A5553" w:rsidRPr="00BE2C39">
        <w:rPr>
          <w:color w:val="000000" w:themeColor="text1"/>
          <w:sz w:val="28"/>
          <w:szCs w:val="28"/>
        </w:rPr>
        <w:t>r</w:t>
      </w:r>
      <w:r w:rsidR="000A5553" w:rsidRPr="00BE2C39">
        <w:rPr>
          <w:rFonts w:hint="cs"/>
          <w:color w:val="000000" w:themeColor="text1"/>
          <w:sz w:val="28"/>
          <w:szCs w:val="28"/>
        </w:rPr>
        <w:t>*</w:t>
      </w:r>
      <w:r w:rsidRPr="00BE2C39">
        <w:rPr>
          <w:rFonts w:hint="cs"/>
          <w:color w:val="000000" w:themeColor="text1"/>
          <w:sz w:val="28"/>
          <w:szCs w:val="28"/>
        </w:rPr>
        <w:t xml:space="preserve"> + πd * + </w:t>
      </w:r>
      <w:proofErr w:type="spellStart"/>
      <w:r w:rsidR="000A5553"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* = (14-θ) </w:t>
      </w:r>
      <w:r w:rsidR="000A5553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(8-θ) 2 &lt;πc*</w:t>
      </w:r>
      <w:r w:rsidR="000A5553" w:rsidRPr="00BE2C39">
        <w:rPr>
          <w:color w:val="000000" w:themeColor="text1"/>
          <w:sz w:val="28"/>
          <w:szCs w:val="28"/>
        </w:rPr>
        <w:t xml:space="preserve"> </w:t>
      </w:r>
      <w:r w:rsidR="000A5553" w:rsidRPr="00BE2C39">
        <w:rPr>
          <w:rFonts w:hint="cs"/>
          <w:color w:val="000000" w:themeColor="text1"/>
          <w:sz w:val="28"/>
          <w:szCs w:val="28"/>
          <w:rtl/>
        </w:rPr>
        <w:t>، 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درگیری کانال حل ن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ش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F44A5D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44A5D" w:rsidRPr="00BE2C39">
        <w:rPr>
          <w:color w:val="000000" w:themeColor="text1"/>
          <w:sz w:val="28"/>
          <w:szCs w:val="28"/>
        </w:rPr>
        <w:t>d</w:t>
      </w:r>
      <w:r w:rsidRPr="00BE2C39">
        <w:rPr>
          <w:rFonts w:hint="cs"/>
          <w:color w:val="000000" w:themeColor="text1"/>
          <w:sz w:val="28"/>
          <w:szCs w:val="28"/>
        </w:rPr>
        <w:t xml:space="preserve"> [πc* - (πr* + πd</w:t>
      </w:r>
      <w:r w:rsidR="00F44A5D" w:rsidRPr="00BE2C39">
        <w:rPr>
          <w:color w:val="000000" w:themeColor="text1"/>
          <w:sz w:val="28"/>
          <w:szCs w:val="28"/>
        </w:rPr>
        <w:t>*+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="00F44A5D"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*)]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16 (28-17k) / (2</w:t>
      </w:r>
      <w:r w:rsidR="00F44A5D" w:rsidRPr="00BE2C39">
        <w:rPr>
          <w:color w:val="000000" w:themeColor="text1"/>
          <w:sz w:val="28"/>
          <w:szCs w:val="28"/>
        </w:rPr>
        <w:t>-</w:t>
      </w:r>
      <w:r w:rsidRPr="00BE2C39">
        <w:rPr>
          <w:rFonts w:hint="cs"/>
          <w:color w:val="000000" w:themeColor="text1"/>
          <w:sz w:val="28"/>
          <w:szCs w:val="28"/>
        </w:rPr>
        <w:t xml:space="preserve"> θ) 2 (8-θ) 3&gt; 0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، 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تفاوت سود کل متمرکز و سود کل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غیر متمرکز </w:t>
      </w:r>
      <w:r w:rsidRPr="00BE2C39">
        <w:rPr>
          <w:rFonts w:hint="cs"/>
          <w:color w:val="000000" w:themeColor="text1"/>
          <w:sz w:val="28"/>
          <w:szCs w:val="28"/>
          <w:rtl/>
        </w:rPr>
        <w:t>با 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افزایش می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>د (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شکل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1 را ببینید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این نتیجه کاملا متفاوت از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زنجیره تامین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است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زنجیره تامین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سود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خالص ب</w:t>
      </w:r>
      <w:r w:rsidRPr="00BE2C39">
        <w:rPr>
          <w:rFonts w:hint="cs"/>
          <w:color w:val="000000" w:themeColor="text1"/>
          <w:sz w:val="28"/>
          <w:szCs w:val="28"/>
          <w:rtl/>
        </w:rPr>
        <w:t>ه حاشیه راند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گی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بل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کانال هنگامی که خرده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قیمت واحد فروش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را کاهش می دهد کاهش می یابد.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کانال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زمانی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هماهنگ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ش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 که قیمت فروش ب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قیمت فروش متمرکز برابر است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اما در یک زنجیره تامین 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اجتماعی هر چند قیمت خرده فروشی با افزایش </w:t>
      </w:r>
      <w:r w:rsidR="00F44A5D" w:rsidRPr="00BE2C39">
        <w:rPr>
          <w:rFonts w:hint="cs"/>
          <w:color w:val="000000" w:themeColor="text1"/>
          <w:sz w:val="28"/>
          <w:szCs w:val="28"/>
        </w:rPr>
        <w:t>CSR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کاهش می یابد</w:t>
      </w:r>
      <w:r w:rsidRPr="00BE2C39">
        <w:rPr>
          <w:rFonts w:hint="cs"/>
          <w:color w:val="000000" w:themeColor="text1"/>
          <w:sz w:val="28"/>
          <w:szCs w:val="28"/>
          <w:rtl/>
        </w:rPr>
        <w:t>، به حاشیه راند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>گی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بل کانال </w:t>
      </w:r>
      <w:r w:rsidRPr="00BE2C39">
        <w:rPr>
          <w:rFonts w:hint="cs"/>
          <w:color w:val="000000" w:themeColor="text1"/>
          <w:sz w:val="28"/>
          <w:szCs w:val="28"/>
          <w:rtl/>
        </w:rPr>
        <w:t>افزایش می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یاب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F44A5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Pr="00BE2C39">
        <w:rPr>
          <w:rFonts w:hint="cs"/>
          <w:color w:val="000000" w:themeColor="text1"/>
          <w:sz w:val="28"/>
          <w:szCs w:val="28"/>
        </w:rPr>
        <w:t xml:space="preserve">(πr* + πd* + </w:t>
      </w:r>
      <w:proofErr w:type="spellStart"/>
      <w:r w:rsidR="00DA09B4"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>*) | θ = 0 = 7</w:t>
      </w:r>
      <w:r w:rsidR="00DA09B4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32 </w:t>
      </w:r>
      <w:r w:rsidR="00DA09B4" w:rsidRPr="00BE2C39">
        <w:rPr>
          <w:color w:val="000000" w:themeColor="text1"/>
          <w:sz w:val="28"/>
          <w:szCs w:val="28"/>
        </w:rPr>
        <w:t>≠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A09B4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2 = πc* | θ = 0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(πr* + πd* + </w:t>
      </w:r>
      <w:proofErr w:type="spellStart"/>
      <w:r w:rsidR="00DA09B4"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>*) | θ = 1 = 13</w:t>
      </w:r>
      <w:r w:rsidR="00DA09B4" w:rsidRPr="00BE2C39">
        <w:rPr>
          <w:color w:val="000000" w:themeColor="text1"/>
          <w:sz w:val="28"/>
          <w:szCs w:val="28"/>
        </w:rPr>
        <w:t>k</w:t>
      </w:r>
      <w:r w:rsidR="00DA09B4" w:rsidRPr="00BE2C39">
        <w:rPr>
          <w:rFonts w:hint="cs"/>
          <w:color w:val="000000" w:themeColor="text1"/>
          <w:sz w:val="28"/>
          <w:szCs w:val="28"/>
        </w:rPr>
        <w:t xml:space="preserve"> /</w:t>
      </w:r>
      <w:r w:rsidR="00DA09B4" w:rsidRPr="00BE2C39">
        <w:rPr>
          <w:color w:val="000000" w:themeColor="text1"/>
          <w:sz w:val="28"/>
          <w:szCs w:val="28"/>
        </w:rPr>
        <w:t>49≠k</w:t>
      </w:r>
      <w:r w:rsidRPr="00BE2C39">
        <w:rPr>
          <w:rFonts w:hint="cs"/>
          <w:color w:val="000000" w:themeColor="text1"/>
          <w:sz w:val="28"/>
          <w:szCs w:val="28"/>
        </w:rPr>
        <w:t xml:space="preserve"> = πc* | θ = 1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یعنی،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 حداکثر 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خالص هماهنگ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 xml:space="preserve"> نیست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 xml:space="preserve">انگیزه به حداکثر رساندن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رفاه کامل تولید کننده تعارض کانال 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حل و فصل ن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65023E1" w14:textId="77777777" w:rsidR="00BB2872" w:rsidRPr="00BE2C39" w:rsidRDefault="009A656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سود خالص کانال متمرکز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="00DA09B4" w:rsidRPr="00BE2C39">
        <w:rPr>
          <w:color w:val="000000" w:themeColor="text1"/>
          <w:sz w:val="28"/>
          <w:szCs w:val="28"/>
        </w:rPr>
        <w:t>PPc</w:t>
      </w:r>
      <w:proofErr w:type="spellEnd"/>
      <w:r w:rsidR="00DA09B4" w:rsidRPr="00BE2C39">
        <w:rPr>
          <w:color w:val="000000" w:themeColor="text1"/>
          <w:sz w:val="28"/>
          <w:szCs w:val="28"/>
        </w:rPr>
        <w:t>=2</w:t>
      </w:r>
      <w:r w:rsidRPr="00BE2C39">
        <w:rPr>
          <w:rFonts w:hint="cs"/>
          <w:color w:val="000000" w:themeColor="text1"/>
          <w:sz w:val="28"/>
          <w:szCs w:val="28"/>
        </w:rPr>
        <w:t xml:space="preserve"> (</w:t>
      </w:r>
      <w:r w:rsidR="00DA09B4" w:rsidRPr="00BE2C39">
        <w:rPr>
          <w:color w:val="000000" w:themeColor="text1"/>
          <w:sz w:val="28"/>
          <w:szCs w:val="28"/>
        </w:rPr>
        <w:t>1-</w:t>
      </w:r>
      <w:r w:rsidRPr="00BE2C39">
        <w:rPr>
          <w:rFonts w:hint="cs"/>
          <w:color w:val="000000" w:themeColor="text1"/>
          <w:sz w:val="28"/>
          <w:szCs w:val="28"/>
        </w:rPr>
        <w:t>θ)</w:t>
      </w:r>
      <w:r w:rsidR="00DA09B4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A09B4" w:rsidRPr="00BE2C39">
        <w:rPr>
          <w:color w:val="000000" w:themeColor="text1"/>
          <w:sz w:val="28"/>
          <w:szCs w:val="28"/>
        </w:rPr>
        <w:t>k</w:t>
      </w:r>
      <w:r w:rsidR="00DA09B4" w:rsidRPr="00BE2C39">
        <w:rPr>
          <w:rFonts w:hint="cs"/>
          <w:color w:val="000000" w:themeColor="text1"/>
          <w:sz w:val="28"/>
          <w:szCs w:val="28"/>
        </w:rPr>
        <w:t xml:space="preserve"> / (2 - θ)</w:t>
      </w:r>
      <w:r w:rsidR="00DA09B4" w:rsidRPr="00BE2C39">
        <w:rPr>
          <w:color w:val="000000" w:themeColor="text1"/>
          <w:sz w:val="28"/>
          <w:szCs w:val="28"/>
        </w:rPr>
        <w:t>2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 سود خالص کانال غیر متمرکز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PP</w:t>
      </w:r>
      <w:r w:rsidR="00DA09B4" w:rsidRPr="00BE2C39">
        <w:rPr>
          <w:color w:val="000000" w:themeColor="text1"/>
          <w:sz w:val="28"/>
          <w:szCs w:val="28"/>
        </w:rPr>
        <w:t>ds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πr* + </w:t>
      </w:r>
      <w:r w:rsidR="00DA09B4" w:rsidRPr="00BE2C39">
        <w:rPr>
          <w:rFonts w:hint="cs"/>
          <w:color w:val="000000" w:themeColor="text1"/>
          <w:sz w:val="28"/>
          <w:szCs w:val="28"/>
        </w:rPr>
        <w:t>πd</w:t>
      </w:r>
      <w:r w:rsidRPr="00BE2C39">
        <w:rPr>
          <w:rFonts w:hint="cs"/>
          <w:color w:val="000000" w:themeColor="text1"/>
          <w:sz w:val="28"/>
          <w:szCs w:val="28"/>
        </w:rPr>
        <w:t xml:space="preserve">* + πm* = 2 (7-θ) </w:t>
      </w:r>
      <w:r w:rsidR="00DA09B4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(8-θ) 2 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. اکنون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PP</w:t>
      </w:r>
      <w:r w:rsidR="00DA09B4" w:rsidRPr="00BE2C39">
        <w:rPr>
          <w:color w:val="000000" w:themeColor="text1"/>
          <w:sz w:val="28"/>
          <w:szCs w:val="28"/>
        </w:rPr>
        <w:t>c-PPds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&gt; 0 </w:t>
      </w:r>
      <w:r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θ2 -8θ + 6 &lt;0</w:t>
      </w:r>
      <w:r w:rsidR="00DA09B4" w:rsidRPr="00BE2C39">
        <w:rPr>
          <w:rFonts w:hint="cs"/>
          <w:color w:val="000000" w:themeColor="text1"/>
          <w:sz w:val="28"/>
          <w:szCs w:val="28"/>
          <w:rtl/>
        </w:rPr>
        <w:t>، 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</w:rPr>
        <w:t>θ &lt;4 - √</w:t>
      </w:r>
      <w:r w:rsidR="00212D92" w:rsidRPr="00BE2C39">
        <w:rPr>
          <w:rFonts w:hint="cs"/>
          <w:color w:val="000000" w:themeColor="text1"/>
          <w:sz w:val="28"/>
          <w:szCs w:val="28"/>
        </w:rPr>
        <w:t>10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Pr="00BE2C39">
        <w:rPr>
          <w:rFonts w:hint="cs"/>
          <w:color w:val="000000" w:themeColor="text1"/>
          <w:sz w:val="28"/>
          <w:szCs w:val="28"/>
          <w:rtl/>
        </w:rPr>
        <w:t>نگاه کنید به شکل 1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سود خالص کانال متمرکز در مقایسه با سود خالص غیر متمرکز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بالاتر است </w:t>
      </w:r>
      <w:r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Pr="00BE2C39">
        <w:rPr>
          <w:rFonts w:hint="cs"/>
          <w:color w:val="000000" w:themeColor="text1"/>
          <w:sz w:val="28"/>
          <w:szCs w:val="28"/>
        </w:rPr>
        <w:t xml:space="preserve"> θ </w:t>
      </w:r>
      <w:r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>4 - √10)</w:t>
      </w:r>
      <w:r w:rsidRPr="00BE2C39">
        <w:rPr>
          <w:rFonts w:hint="cs"/>
          <w:color w:val="000000" w:themeColor="text1"/>
          <w:sz w:val="28"/>
          <w:szCs w:val="28"/>
          <w:rtl/>
        </w:rPr>
        <w:t>، در غیر این صورت سود خالص غیر متمرکز بالاتر است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ما گزاره زیر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را خواهیم داشت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br/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گزاره </w:t>
      </w:r>
      <w:r w:rsidRPr="00BE2C39">
        <w:rPr>
          <w:rFonts w:hint="cs"/>
          <w:color w:val="000000" w:themeColor="text1"/>
          <w:sz w:val="28"/>
          <w:szCs w:val="28"/>
        </w:rPr>
        <w:t>1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: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یک زنجیره تامین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Pr="00BE2C39">
        <w:rPr>
          <w:rFonts w:hint="cs"/>
          <w:color w:val="000000" w:themeColor="text1"/>
          <w:sz w:val="28"/>
          <w:szCs w:val="28"/>
          <w:rtl/>
        </w:rPr>
        <w:t>اجتماعی (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الف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) انگیزه به حداکثر رساندن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رفاه کامل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تعارض کانال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حل و فصل ن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softHyphen/>
        <w:t>کند، (ب) به حاشیه راندن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بل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می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وقتی که قیمت </w:t>
      </w:r>
      <w:r w:rsidRPr="00BE2C39">
        <w:rPr>
          <w:rFonts w:hint="cs"/>
          <w:color w:val="000000" w:themeColor="text1"/>
          <w:sz w:val="28"/>
          <w:szCs w:val="28"/>
          <w:rtl/>
        </w:rPr>
        <w:t>واحد فروش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 خرده فروشی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کاهش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(ج) سود خالص کانال غیر متمرکز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color w:val="000000" w:themeColor="text1"/>
          <w:sz w:val="28"/>
          <w:szCs w:val="28"/>
        </w:rPr>
        <w:t>θ</w:t>
      </w:r>
      <w:r w:rsidRPr="00BE2C39">
        <w:rPr>
          <w:rFonts w:hint="cs"/>
          <w:color w:val="000000" w:themeColor="text1"/>
          <w:sz w:val="28"/>
          <w:szCs w:val="28"/>
        </w:rPr>
        <w:t xml:space="preserve"> (4 - </w:t>
      </w:r>
      <w:r w:rsidRPr="00BE2C39">
        <w:rPr>
          <w:color w:val="000000" w:themeColor="text1"/>
          <w:sz w:val="28"/>
          <w:szCs w:val="28"/>
        </w:rPr>
        <w:t>√</w:t>
      </w:r>
      <w:r w:rsidRPr="00BE2C39">
        <w:rPr>
          <w:rFonts w:hint="cs"/>
          <w:color w:val="000000" w:themeColor="text1"/>
          <w:sz w:val="28"/>
          <w:szCs w:val="28"/>
        </w:rPr>
        <w:t>10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 xml:space="preserve">1)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زمانی که با سود خالص متمرکز مقایسه 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212D92" w:rsidRPr="00BE2C39">
        <w:rPr>
          <w:rFonts w:hint="cs"/>
          <w:color w:val="000000" w:themeColor="text1"/>
          <w:sz w:val="28"/>
          <w:szCs w:val="28"/>
          <w:rtl/>
        </w:rPr>
        <w:softHyphen/>
        <w:t>شود بالاتر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4B7D2E21" w14:textId="77777777" w:rsidR="00025913" w:rsidRPr="00BE2C39" w:rsidRDefault="00025913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معلوم است که، هنگامی که اعضای کانال همکاری نکنند تولید کننده باید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خود را در بازه (</w:t>
      </w:r>
      <w:r w:rsidRPr="00BE2C39">
        <w:rPr>
          <w:color w:val="000000" w:themeColor="text1"/>
          <w:sz w:val="28"/>
          <w:szCs w:val="28"/>
        </w:rPr>
        <w:t>10,1</w:t>
      </w:r>
      <w:r w:rsidRPr="00BE2C39">
        <w:rPr>
          <w:rFonts w:ascii="Arial" w:hAnsi="Arial" w:cs="Arial" w:hint="cs"/>
          <w:color w:val="000000" w:themeColor="text1"/>
          <w:sz w:val="28"/>
          <w:szCs w:val="28"/>
          <w:rtl/>
        </w:rPr>
        <w:t>√</w:t>
      </w:r>
      <w:r w:rsidRPr="00BE2C39">
        <w:rPr>
          <w:color w:val="000000" w:themeColor="text1"/>
          <w:sz w:val="28"/>
          <w:szCs w:val="28"/>
        </w:rPr>
        <w:t>4-</w:t>
      </w:r>
      <w:r w:rsidRPr="00BE2C39">
        <w:rPr>
          <w:rFonts w:hint="cs"/>
          <w:color w:val="000000" w:themeColor="text1"/>
          <w:sz w:val="28"/>
          <w:szCs w:val="28"/>
          <w:rtl/>
        </w:rPr>
        <w:t>) محدود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این صورت، سود خرده فروش و سود توزیع کننده در مقایسه با سود متمرکز بالاتر هستند، اما سود خالص تولید کننده پایین تر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اما مازاد مصرف کننده که به تولید کننده از سهامداران آن تعلق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گیرد از دست دادن آن سود خالص را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جبران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کند. در غیر این صورت، هنگامی که اعضای کانال همکاری کنند، بهترین عملکرد کانال را می توان از طریق یک سیاست قیمت گذاری انتقالی یافت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1C5F7518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151BC9AD" w14:textId="77777777" w:rsidR="00BE2C39" w:rsidRPr="00BE2C39" w:rsidRDefault="00BE2C3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6614AEEA" w14:textId="77777777" w:rsidR="00025913" w:rsidRPr="00BE2C39" w:rsidRDefault="00025913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</w:rPr>
        <w:lastRenderedPageBreak/>
        <w:t>3.3</w:t>
      </w: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هماهنگی کانال، در محدوده فرصت های برنده - برنده و توزیع سود خالص مازاد است</w:t>
      </w:r>
      <w:r w:rsidRPr="00BE2C39">
        <w:rPr>
          <w:rFonts w:hint="cs"/>
          <w:b/>
          <w:bCs/>
          <w:color w:val="000000" w:themeColor="text1"/>
          <w:sz w:val="28"/>
          <w:szCs w:val="28"/>
        </w:rPr>
        <w:t>.</w:t>
      </w:r>
    </w:p>
    <w:p w14:paraId="42872245" w14:textId="77777777" w:rsidR="008F10D8" w:rsidRPr="00BE2C39" w:rsidRDefault="00025913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به عنوان یک عضو کانال مسئولیت اجتماعی، سازنده همیشه می خواهد سفارش اندازه بزرگتر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ی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خرده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فروشی دریافت کند </w:t>
      </w:r>
      <w:r w:rsidRPr="00BE2C39">
        <w:rPr>
          <w:rFonts w:hint="cs"/>
          <w:color w:val="000000" w:themeColor="text1"/>
          <w:sz w:val="28"/>
          <w:szCs w:val="28"/>
          <w:rtl/>
        </w:rPr>
        <w:t>زیرا در آن صورت می توان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طریق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رقابتی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تر عمل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اما خرده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فروش هیچ دلیلی برای سفارش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بزرگتر از</w:t>
      </w:r>
      <w:r w:rsidRPr="00BE2C39">
        <w:rPr>
          <w:rFonts w:hint="cs"/>
          <w:color w:val="000000" w:themeColor="text1"/>
          <w:sz w:val="28"/>
          <w:szCs w:val="28"/>
        </w:rPr>
        <w:t xml:space="preserve"> EOQ </w:t>
      </w:r>
      <w:r w:rsidRPr="00BE2C39">
        <w:rPr>
          <w:rFonts w:hint="cs"/>
          <w:color w:val="000000" w:themeColor="text1"/>
          <w:sz w:val="28"/>
          <w:szCs w:val="28"/>
          <w:rtl/>
        </w:rPr>
        <w:t>غیر متمرکز بهینه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دلیل سود کمتر از حد مطلوب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ندارد. </w:t>
      </w:r>
      <w:r w:rsidRPr="00BE2C39">
        <w:rPr>
          <w:rFonts w:hint="cs"/>
          <w:color w:val="000000" w:themeColor="text1"/>
          <w:sz w:val="28"/>
          <w:szCs w:val="28"/>
          <w:rtl/>
        </w:rPr>
        <w:t>خرده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فروش به شکل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مثبت از</w:t>
      </w:r>
      <w:r w:rsidRPr="00BE2C39">
        <w:rPr>
          <w:rFonts w:hint="cs"/>
          <w:color w:val="000000" w:themeColor="text1"/>
          <w:sz w:val="28"/>
          <w:szCs w:val="28"/>
        </w:rPr>
        <w:t xml:space="preserve"> EOQ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غیر متمرکز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خود </w:t>
      </w:r>
      <w:r w:rsidRPr="00BE2C39">
        <w:rPr>
          <w:rFonts w:hint="cs"/>
          <w:color w:val="000000" w:themeColor="text1"/>
          <w:sz w:val="28"/>
          <w:szCs w:val="28"/>
          <w:rtl/>
        </w:rPr>
        <w:t>تنها زمانی که تولید کننده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خرده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ارائه انگیزه های پولی از طریق توزیع کننده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نزدیک شود منحرف 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شود.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فرض کنیم که به عنوان انگیزه تولید کننده تخفیف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Pr="00BE2C39">
        <w:rPr>
          <w:rFonts w:hint="cs"/>
          <w:color w:val="000000" w:themeColor="text1"/>
          <w:sz w:val="28"/>
          <w:szCs w:val="28"/>
          <w:rtl/>
        </w:rPr>
        <w:t>عمده فروشی به توزیع کننده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که عضو کانال پایین دست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بلافاصله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آن است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پاسخ، با ارائه تخفیف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Pr="00BE2C39">
        <w:rPr>
          <w:rFonts w:hint="cs"/>
          <w:color w:val="000000" w:themeColor="text1"/>
          <w:sz w:val="28"/>
          <w:szCs w:val="28"/>
          <w:rtl/>
        </w:rPr>
        <w:t>عمده فروشی توزیع کننده خرده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فروش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وادار </w:t>
      </w:r>
      <w:r w:rsidRPr="00BE2C39">
        <w:rPr>
          <w:rFonts w:hint="cs"/>
          <w:color w:val="000000" w:themeColor="text1"/>
          <w:sz w:val="28"/>
          <w:szCs w:val="28"/>
          <w:rtl/>
        </w:rPr>
        <w:t>ب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مقدار سفارش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اعضای کانال تخفیف قیمت عمده فروشی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را تحت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 محدودیت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ارائه و قبول 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کنند.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اول، خرده فروش باید مقدار سفارش بهینه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کانال را سفارش ده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دوم،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تحت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هرگونه تخفیف قیمت عمده فروشی اعضای کانال باید حداقل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سود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غیر متمرکز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خود را دریافت دارند.</w:t>
      </w:r>
    </w:p>
    <w:p w14:paraId="553A940C" w14:textId="77777777" w:rsidR="00212D92" w:rsidRPr="00BE2C39" w:rsidRDefault="00025913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به طور کلی، در یک زنجیره تامین چند پله</w:t>
      </w:r>
      <w:r w:rsidR="008F10D8" w:rsidRPr="00BE2C39">
        <w:rPr>
          <w:color w:val="000000" w:themeColor="text1"/>
          <w:sz w:val="28"/>
          <w:szCs w:val="28"/>
          <w:rtl/>
        </w:rPr>
        <w:softHyphen/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ای یک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عضو کانال با سایر اعضای کانال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بر اساس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یک به یک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تعامل 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که در آن فرض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هیچ عضو دیگری در کانال وجود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دارد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می تواند به توزیع کننده تا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جاییکه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کل غیر متمرکز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>او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محفوظ است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 تخفیف قیمت عمده فروشی بدهد.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خرده فروشی </w:t>
      </w:r>
      <w:r w:rsidR="008F10D8" w:rsidRPr="00BE2C39">
        <w:rPr>
          <w:rFonts w:hint="cs"/>
          <w:color w:val="000000" w:themeColor="text1"/>
          <w:sz w:val="28"/>
          <w:szCs w:val="28"/>
          <w:rtl/>
        </w:rPr>
        <w:t xml:space="preserve">تخفیف </w:t>
      </w:r>
      <w:r w:rsidRPr="00BE2C39">
        <w:rPr>
          <w:rFonts w:hint="cs"/>
          <w:color w:val="000000" w:themeColor="text1"/>
          <w:sz w:val="28"/>
          <w:szCs w:val="28"/>
          <w:rtl/>
        </w:rPr>
        <w:t>قیمت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عمده فروشی توزیع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>کننده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می پذیرد و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مقدار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متمرکز را </w:t>
      </w:r>
      <w:r w:rsidRPr="00BE2C39">
        <w:rPr>
          <w:rFonts w:hint="cs"/>
          <w:color w:val="000000" w:themeColor="text1"/>
          <w:sz w:val="28"/>
          <w:szCs w:val="28"/>
          <w:rtl/>
        </w:rPr>
        <w:t>تا زمانی که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از دست دادن </w:t>
      </w:r>
      <w:r w:rsidRPr="00BE2C39">
        <w:rPr>
          <w:rFonts w:hint="cs"/>
          <w:color w:val="000000" w:themeColor="text1"/>
          <w:sz w:val="28"/>
          <w:szCs w:val="28"/>
          <w:rtl/>
        </w:rPr>
        <w:t>سود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طریق تخفیف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Pr="00BE2C39">
        <w:rPr>
          <w:rFonts w:hint="cs"/>
          <w:color w:val="000000" w:themeColor="text1"/>
          <w:sz w:val="28"/>
          <w:szCs w:val="28"/>
          <w:rtl/>
        </w:rPr>
        <w:t>عمده فروشی یارانه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>گیرد سفارش 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>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کل سیاست قیمت گذاری انتقال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توزیع کننده نقش مرکزی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ایفا می کند چرا که به عنوان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یک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واسطه انگیزه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جاری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تولید کننده به خرده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فروش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حفظ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>کند و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جریان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بخش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خرده فروش به تولید کننده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را حفظ 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با انجام این کار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همچنین میزانی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علاوه بر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غیر متمرکز خود دریافت می کند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هنگامی که سیاست تخفیف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عمده فروشی با هدف حل و فصل درگیری کانال توزیع کننده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اعمال 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شود توزیع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تصمیم می گیرد (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الف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) حداقل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تخفیف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سازنده </w:t>
      </w:r>
      <w:r w:rsidRPr="00BE2C39">
        <w:rPr>
          <w:rFonts w:hint="cs"/>
          <w:color w:val="000000" w:themeColor="text1"/>
          <w:sz w:val="28"/>
          <w:szCs w:val="28"/>
          <w:rtl/>
        </w:rPr>
        <w:t>و (ب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حداکثر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تخفیف </w:t>
      </w:r>
      <w:r w:rsidRPr="00BE2C39">
        <w:rPr>
          <w:rFonts w:hint="cs"/>
          <w:color w:val="000000" w:themeColor="text1"/>
          <w:sz w:val="28"/>
          <w:szCs w:val="28"/>
          <w:rtl/>
        </w:rPr>
        <w:t>قیمت عمده فروشی که می توان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خرده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فروش بدهد. 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ین دو با هم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ارتباط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دارند و قطعا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یکی از آنها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محدودیت های مختلف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ی دارد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زمانی که از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(الف)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 به خرده فروش و (ب) خرده فروش به تولید کننده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lastRenderedPageBreak/>
        <w:t>رسد.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مورد اول، تولید کننده و توزیع کننده به طور مشترک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 درباره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حداقل و حداکثر تخفیف 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برای هماهنگی کانال تصمیم می گیر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C61203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این محدوده آنها </w:t>
      </w:r>
      <w:r w:rsidR="00903A28" w:rsidRPr="00BE2C39">
        <w:rPr>
          <w:rFonts w:hint="cs"/>
          <w:color w:val="000000" w:themeColor="text1"/>
          <w:sz w:val="28"/>
          <w:szCs w:val="28"/>
          <w:rtl/>
        </w:rPr>
        <w:t xml:space="preserve">درباره </w:t>
      </w:r>
      <w:r w:rsidRPr="00BE2C39">
        <w:rPr>
          <w:rFonts w:hint="cs"/>
          <w:color w:val="000000" w:themeColor="text1"/>
          <w:sz w:val="28"/>
          <w:szCs w:val="28"/>
          <w:rtl/>
        </w:rPr>
        <w:t>تخفیف خاص</w:t>
      </w:r>
      <w:r w:rsidR="00903A28" w:rsidRPr="00BE2C39">
        <w:rPr>
          <w:rFonts w:hint="cs"/>
          <w:color w:val="000000" w:themeColor="text1"/>
          <w:sz w:val="28"/>
          <w:szCs w:val="28"/>
          <w:rtl/>
        </w:rPr>
        <w:t>ی تصمیم می</w:t>
      </w:r>
      <w:r w:rsidR="00903A28" w:rsidRPr="00BE2C39">
        <w:rPr>
          <w:rFonts w:hint="cs"/>
          <w:color w:val="000000" w:themeColor="text1"/>
          <w:sz w:val="28"/>
          <w:szCs w:val="28"/>
          <w:rtl/>
        </w:rPr>
        <w:softHyphen/>
        <w:t>گیرند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به طور موثر سود مازاد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را بین آنها تقسیم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بر اساس سود غیر متمرکز و سهم سود مازاد، توزیع کننده و خرده فروش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محدوده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تخفیف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عمده فروشی برد-برد را پیدا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کنند و برای سهم سود چانه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زنند.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مورد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دوم، اول </w:t>
      </w:r>
      <w:r w:rsidRPr="00BE2C39">
        <w:rPr>
          <w:rFonts w:hint="cs"/>
          <w:color w:val="000000" w:themeColor="text1"/>
          <w:sz w:val="28"/>
          <w:szCs w:val="28"/>
          <w:rtl/>
        </w:rPr>
        <w:t>توزیع کننده با خرده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فروش معامله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سهم سود را مقرر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 اساس سود غیر متمرکز و سهم سود، با تولید کننده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معامله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آنجا که سود مازاد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در سمت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سازنده و در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سمت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متفاوت هستند، نتایج در این دو مورد متفاوت است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با این حال، رویکرد تولید کننده به خرده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فروش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طریق توزیع کننده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 در نظر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گیریم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زیرا سازنده رهبر کانال است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در عمل بازاریابی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 xml:space="preserve">معمول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است که هر گونه تخفیف از تولید کننده به مشتریان از طریق سطوح مختلف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جریان 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یابد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حرکت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سمت سازنده آغاز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softHyphen/>
        <w:t>شود.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آنجا که، دو قرارداد هماهنگی و دو چانه زنی در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فرآیند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600B2" w:rsidRPr="00BE2C39">
        <w:rPr>
          <w:rFonts w:hint="cs"/>
          <w:color w:val="000000" w:themeColor="text1"/>
          <w:sz w:val="28"/>
          <w:szCs w:val="28"/>
          <w:rtl/>
        </w:rPr>
        <w:t>وجود دارد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ما آن را به عنوان 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t>فرآیند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قرارداد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م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نامیم.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این فرایند اعضای کانال 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t>به ترتیب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زیر 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t>عمل می</w:t>
      </w:r>
      <w:r w:rsidR="0083024E" w:rsidRPr="00BE2C39">
        <w:rPr>
          <w:rFonts w:hint="cs"/>
          <w:color w:val="000000" w:themeColor="text1"/>
          <w:sz w:val="28"/>
          <w:szCs w:val="28"/>
          <w:rtl/>
        </w:rPr>
        <w:softHyphen/>
        <w:t>کنند.</w:t>
      </w:r>
    </w:p>
    <w:p w14:paraId="434E682D" w14:textId="77777777" w:rsidR="0083024E" w:rsidRPr="00BE2C39" w:rsidRDefault="0083024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مرحله 1 تولید کننده و توزیع کننده محدوده تخفیف قیمت عمده فروشی برای سود برد-برد را به این شرط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یابند که توزیع کننده ملزم به جبران زیان خرده فروش با توجه به تغییر مقدار سفارش باشد.</w:t>
      </w:r>
    </w:p>
    <w:p w14:paraId="31FF5BB1" w14:textId="77777777" w:rsidR="0083024E" w:rsidRPr="00BE2C39" w:rsidRDefault="0083024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مرحله 2 در محدوده تخفیف تولید کننده با توزیع کننده برای سهم سود خاص چانه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زند.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غیر متمرکز به اضافه سود مازاد سود بهینه سازنده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غیر متمرکز به اضافه سود مازاد، سود میانه </w:t>
      </w:r>
      <w:r w:rsidRPr="00BE2C39">
        <w:rPr>
          <w:rFonts w:ascii="Arial" w:hAnsi="Arial" w:cs="Arial" w:hint="cs"/>
          <w:color w:val="000000" w:themeColor="text1"/>
          <w:sz w:val="28"/>
          <w:szCs w:val="28"/>
          <w:rtl/>
        </w:rPr>
        <w:t>​</w:t>
      </w:r>
      <w:r w:rsidRPr="00BE2C39">
        <w:rPr>
          <w:rFonts w:hint="cs"/>
          <w:color w:val="000000" w:themeColor="text1"/>
          <w:sz w:val="28"/>
          <w:szCs w:val="28"/>
          <w:rtl/>
        </w:rPr>
        <w:t>توزیع کننده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2C6D6ADF" w14:textId="77777777" w:rsidR="0083024E" w:rsidRPr="00BE2C39" w:rsidRDefault="0083024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مرحله 3 بسته به سود متوسط، توزیع کننده و خرده فروش محدوده برد-برد تخفیف قیمت عمده فروشی را تعیین می کنند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7CA9B11E" w14:textId="77777777" w:rsidR="0083024E" w:rsidRPr="00BE2C39" w:rsidRDefault="0083024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مرحله 4 توزیع کننده و خرده فروش از طریق چانه زنی سهم سود مازاد را تعیین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کنند.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غیر متمرکز به علاوه سهم سود مازاد سود مطلوب خرده فروش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متوسط </w:t>
      </w:r>
      <w:r w:rsidRPr="00BE2C39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BE2C39">
        <w:rPr>
          <w:rFonts w:hint="cs"/>
          <w:color w:val="000000" w:themeColor="text1"/>
          <w:sz w:val="28"/>
          <w:szCs w:val="28"/>
          <w:rtl/>
        </w:rPr>
        <w:t>به علاوه سود مازاد، سود مطلوب توزیع کننده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14FCD060" w14:textId="77777777" w:rsidR="0083024E" w:rsidRPr="00BE2C39" w:rsidRDefault="0083024E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فرض کنید تولید کننده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μwm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>*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</w:rPr>
        <w:t>(μ&gt; 0)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 در قیمت عمده فروشی به توزیع کننده بدهد. سود کل تولید کننده تحت تخفیف قیمت عمده فروشی عبارت است از</w:t>
      </w:r>
    </w:p>
    <w:p w14:paraId="41D2ABBF" w14:textId="77777777" w:rsidR="0083024E" w:rsidRPr="00BE2C39" w:rsidRDefault="0083024E" w:rsidP="00BE2C39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1102D49B" wp14:editId="34A2E9EB">
            <wp:extent cx="5943600" cy="39243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728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930E" w14:textId="77777777" w:rsidR="0083024E" w:rsidRPr="00BE2C39" w:rsidRDefault="0024762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تولید 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تواند تا زمانی که سود کل غیر متمرکز محفوظ بماند تخفیف قیمت عمده فروشی بدهد، یعنی </w:t>
      </w:r>
      <w:proofErr w:type="spellStart"/>
      <w:r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color w:val="000000" w:themeColor="text1"/>
          <w:sz w:val="28"/>
          <w:szCs w:val="28"/>
        </w:rPr>
        <w:t xml:space="preserve"> wd ≥ </w:t>
      </w:r>
      <w:proofErr w:type="spellStart"/>
      <w:r w:rsidRPr="00BE2C39">
        <w:rPr>
          <w:color w:val="000000" w:themeColor="text1"/>
          <w:sz w:val="28"/>
          <w:szCs w:val="28"/>
        </w:rPr>
        <w:t>vm</w:t>
      </w:r>
      <w:proofErr w:type="spellEnd"/>
      <w:r w:rsidRPr="00BE2C39">
        <w:rPr>
          <w:rFonts w:ascii="Cambria Math" w:hAnsi="Cambria Math"/>
          <w:color w:val="000000" w:themeColor="text1"/>
          <w:sz w:val="28"/>
          <w:szCs w:val="28"/>
        </w:rPr>
        <w:t>∗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. اگر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68F4AB45" wp14:editId="0D5B5A2D">
            <wp:extent cx="115166" cy="1333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A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2" cy="13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حداکثر تخفیف در تخفیف قیمت عمده فروشی باشد آنگاه با ساده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سازی نابرابری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049F173D" wp14:editId="664B3D0D">
            <wp:extent cx="143272" cy="180975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72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2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 به قرار زیر بدست آورد</w:t>
      </w:r>
    </w:p>
    <w:p w14:paraId="6BFD63AA" w14:textId="77777777" w:rsidR="0024762F" w:rsidRPr="00BE2C39" w:rsidRDefault="0024762F" w:rsidP="00BE2C39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6F71F6E8" wp14:editId="021A24A9">
            <wp:extent cx="5943600" cy="43053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B36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59F4" w14:textId="77777777" w:rsidR="0024762F" w:rsidRPr="00BE2C39" w:rsidRDefault="0024762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بنابراین، حداقل قیمت عمده فروشی که تولیدکننده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تواند به توزیع کننده بدهد عبارت است از</w:t>
      </w:r>
    </w:p>
    <w:p w14:paraId="63B8E6BD" w14:textId="77777777" w:rsidR="0024762F" w:rsidRPr="00BE2C39" w:rsidRDefault="0024762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3FFD1CF8" wp14:editId="6C4D2B10">
            <wp:extent cx="5943600" cy="429895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B55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DFAA" w14:textId="77777777" w:rsidR="0024762F" w:rsidRPr="00BE2C39" w:rsidRDefault="003B0A7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به طور مشابه، توزیع 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تواند تخفیف قیمت عمده فروشی تولید کننده را تا زمانی که سود غیر متمرکز آن و حداقل جبرانی که به خرده فروش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دهد حفظ شود در نظر بگیرد. اگر توزیع کننده حداقل تخفیف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6779F4E7" wp14:editId="4CB537EE">
            <wp:extent cx="304800" cy="193963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E64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1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از تولیدکننده درخواست کند آنگاه</w:t>
      </w:r>
    </w:p>
    <w:p w14:paraId="03295208" w14:textId="77777777" w:rsidR="003B0A7F" w:rsidRPr="00BE2C39" w:rsidRDefault="003B0A7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5F2F8285" wp14:editId="3CAF1916">
            <wp:extent cx="5943600" cy="431165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95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A524" w14:textId="77777777" w:rsidR="003B0A7F" w:rsidRPr="00BE2C39" w:rsidRDefault="003B0A7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با ساده سازی رابطه فوق،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246222A2" wp14:editId="63D758D2">
            <wp:extent cx="133763" cy="1619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449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2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 به قرار زیر یافت</w:t>
      </w:r>
    </w:p>
    <w:p w14:paraId="289844AD" w14:textId="77777777" w:rsidR="003B0A7F" w:rsidRPr="00BE2C39" w:rsidRDefault="003B0A7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5777646D" wp14:editId="1A549845">
            <wp:extent cx="5943600" cy="41084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50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6F38" w14:textId="77777777" w:rsidR="003B0A7F" w:rsidRPr="00BE2C39" w:rsidRDefault="003B0A7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نتیجتا تولید 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تواند حداکثر عمده فروشی را به قرار زیر درخواست کند</w:t>
      </w:r>
    </w:p>
    <w:p w14:paraId="3DAAB766" w14:textId="77777777" w:rsidR="003B0A7F" w:rsidRPr="00BE2C39" w:rsidRDefault="003B0A7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3A624D68" wp14:editId="68406D6A">
            <wp:extent cx="5943600" cy="435610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F8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A87DD" w14:textId="77777777" w:rsidR="003B0A7F" w:rsidRPr="00BE2C39" w:rsidRDefault="003B0A7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هر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0AB26529" wp14:editId="78DF8DB7">
            <wp:extent cx="1076325" cy="223933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EC8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22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تولید کننده برد-برد است، پس از ارائه </w:t>
      </w:r>
      <w:r w:rsidR="00B6592D" w:rsidRPr="00BE2C39">
        <w:rPr>
          <w:rFonts w:hint="cs"/>
          <w:color w:val="000000" w:themeColor="text1"/>
          <w:sz w:val="28"/>
          <w:szCs w:val="28"/>
          <w:rtl/>
        </w:rPr>
        <w:t xml:space="preserve">حداقل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جبران به خرده فروش، </w:t>
      </w:r>
      <w:r w:rsidR="00B6592D" w:rsidRPr="00BE2C39">
        <w:rPr>
          <w:rFonts w:hint="cs"/>
          <w:color w:val="000000" w:themeColor="text1"/>
          <w:sz w:val="28"/>
          <w:szCs w:val="28"/>
          <w:rtl/>
        </w:rPr>
        <w:t>سود توزیع</w:t>
      </w:r>
      <w:r w:rsidR="00B6592D" w:rsidRPr="00BE2C39">
        <w:rPr>
          <w:rFonts w:hint="cs"/>
          <w:color w:val="000000" w:themeColor="text1"/>
          <w:sz w:val="28"/>
          <w:szCs w:val="28"/>
          <w:rtl/>
        </w:rPr>
        <w:softHyphen/>
        <w:t>کننده نیز برد-برد است. در این محدوده تولیدکننده با توزیع کننده برای قیمت مشخص عمده فروشی چانه می</w:t>
      </w:r>
      <w:r w:rsidR="00B6592D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زند که سود مازاد را بین آنها تقسیم کند.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>نتیجه چانه زنی بر اساس محصول چانه زنی متقارن نش است.</w:t>
      </w:r>
      <w:r w:rsidR="00216C5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مدل چانه زنی نش </w:t>
      </w:r>
      <w:r w:rsidR="00216C59" w:rsidRPr="00BE2C39">
        <w:rPr>
          <w:rFonts w:hint="cs"/>
          <w:color w:val="000000" w:themeColor="text1"/>
          <w:sz w:val="28"/>
          <w:szCs w:val="28"/>
        </w:rPr>
        <w:t>(1950)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که در زمینه های مختلفی استفاده شده است، یک مشتق بدیهی از راه حل چانه زنی است</w:t>
      </w:r>
      <w:r w:rsidR="00216C59" w:rsidRPr="00BE2C39">
        <w:rPr>
          <w:rFonts w:hint="cs"/>
          <w:color w:val="000000" w:themeColor="text1"/>
          <w:sz w:val="28"/>
          <w:szCs w:val="28"/>
        </w:rPr>
        <w:t>.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lastRenderedPageBreak/>
        <w:t>اشتقاق بدیهی روند واقعی مذاکرات را نشان می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دهد در حالی که تمرکز 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>ر نتیجه انتظاری بر اساس روش راه حل مشخص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="00216C5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همچنین بدیهیات منطق عوامل و یا 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>فرآیندی را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که در آن توافق 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>بدست آمده است را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منعکس نمی کند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216C5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>یکی از ویژگی های مهم مفهوم راه حل نش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 xml:space="preserve"> این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است که نتیجه تصادفی است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دلیل آن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 xml:space="preserve">که به قدرت مذاکره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>بازیکنان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 xml:space="preserve"> شرکت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softHyphen/>
        <w:t>کننده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بستگی دارد</w:t>
      </w:r>
      <w:r w:rsidR="00B3478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216C5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در مدل چانه زنی نش تابع هدف محصول 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>سود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بازیکنان از همکاری 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و باید حداکثر 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>شود.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سود 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 xml:space="preserve">هر 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>بازیکن تفاوت بین سود مذاکره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 xml:space="preserve"> شده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و سود تحت تصمیم گیری غیر متمرکز است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216C59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>محصول</w:t>
      </w:r>
      <w:r w:rsidR="00216C59" w:rsidRPr="00BE2C39">
        <w:rPr>
          <w:rFonts w:hint="cs"/>
          <w:color w:val="000000" w:themeColor="text1"/>
          <w:sz w:val="28"/>
          <w:szCs w:val="28"/>
          <w:rtl/>
        </w:rPr>
        <w:t xml:space="preserve"> چانه زنی نش تولید کننده</w:t>
      </w:r>
      <w:r w:rsidR="001F2A17" w:rsidRPr="00BE2C39">
        <w:rPr>
          <w:rFonts w:hint="cs"/>
          <w:color w:val="000000" w:themeColor="text1"/>
          <w:sz w:val="28"/>
          <w:szCs w:val="28"/>
          <w:rtl/>
        </w:rPr>
        <w:t xml:space="preserve"> و توزیع کننده عبارت است از</w:t>
      </w:r>
    </w:p>
    <w:p w14:paraId="1B4B11E3" w14:textId="77777777" w:rsidR="001F2A17" w:rsidRPr="00BE2C39" w:rsidRDefault="001F2A17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334C8BAF" wp14:editId="1A978920">
            <wp:extent cx="5943600" cy="341630"/>
            <wp:effectExtent l="0" t="0" r="0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C7E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FAD2" w14:textId="77777777" w:rsidR="001F2A17" w:rsidRPr="00BE2C39" w:rsidRDefault="001F2A1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از (12) مقدار بهینه </w:t>
      </w:r>
      <w:r w:rsidRPr="00BE2C39">
        <w:rPr>
          <w:rFonts w:ascii="Calibri" w:hAnsi="Calibri" w:cs="Calibri" w:hint="cs"/>
          <w:color w:val="000000" w:themeColor="text1"/>
          <w:sz w:val="28"/>
          <w:szCs w:val="28"/>
          <w:rtl/>
        </w:rPr>
        <w:t>μ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 به قرار زیر بدست آورد</w:t>
      </w:r>
    </w:p>
    <w:p w14:paraId="76181D75" w14:textId="77777777" w:rsidR="001F2A17" w:rsidRPr="00BE2C39" w:rsidRDefault="001F2A17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42744E37" wp14:editId="02E979AA">
            <wp:extent cx="5943600" cy="4972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7A7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032C" w14:textId="77777777" w:rsidR="001F2A17" w:rsidRPr="00BE2C39" w:rsidRDefault="001F2A1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بنابراین، قیمت عمده فروشی چانه زنی تولید کننده عبارت است از</w:t>
      </w:r>
    </w:p>
    <w:p w14:paraId="24997798" w14:textId="77777777" w:rsidR="001F2A17" w:rsidRPr="00BE2C39" w:rsidRDefault="001F2A17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51ED0E87" wp14:editId="0E532B7D">
            <wp:extent cx="5943600" cy="43624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F9E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B612" w14:textId="77777777" w:rsidR="001F2A17" w:rsidRPr="00BE2C39" w:rsidRDefault="001F2A1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پس از دور اول چانه زنی سود متوسط توزیع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کننده عبارت است از</w:t>
      </w:r>
    </w:p>
    <w:p w14:paraId="0D8E9EB1" w14:textId="77777777" w:rsidR="001F2A17" w:rsidRPr="00BE2C39" w:rsidRDefault="001F2A17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27B807BE" wp14:editId="5A0DD9BD">
            <wp:extent cx="5943600" cy="410845"/>
            <wp:effectExtent l="0" t="0" r="0" b="825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CF10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B116" w14:textId="77777777" w:rsidR="001F2A17" w:rsidRPr="00BE2C39" w:rsidRDefault="001F2A17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بر اساس سود میانه، توزیع کننده و خرده فروش محدوده تخفیف قیمت عمده فروشی را تعیین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کنند. اگر </w:t>
      </w: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60672011" wp14:editId="6F462868">
            <wp:extent cx="304799" cy="184298"/>
            <wp:effectExtent l="0" t="0" r="635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E479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" cy="18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حداکثر تخفیف در قیمت خرده فروشی که توزیع 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تواند به خرده فروش </w:t>
      </w:r>
      <w:r w:rsidR="008A70D9" w:rsidRPr="00BE2C39">
        <w:rPr>
          <w:rFonts w:hint="cs"/>
          <w:color w:val="000000" w:themeColor="text1"/>
          <w:sz w:val="28"/>
          <w:szCs w:val="28"/>
          <w:rtl/>
        </w:rPr>
        <w:t>بدهد باشد آنگاه</w:t>
      </w:r>
    </w:p>
    <w:p w14:paraId="1F186918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7188FDC3" wp14:editId="2F7C15E8">
            <wp:extent cx="5943600" cy="2508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58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7DE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یعنی</w:t>
      </w:r>
    </w:p>
    <w:p w14:paraId="22F73154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drawing>
          <wp:inline distT="0" distB="0" distL="0" distR="0" wp14:anchorId="466126B2" wp14:editId="18164419">
            <wp:extent cx="5943600" cy="3651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52C0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2768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متعاقبا، قیمت عمده فروشی حداقل توزیع کننده تحت سیاست تخفیف قیمت عمده فروشی عبارت است از</w:t>
      </w:r>
    </w:p>
    <w:p w14:paraId="38F063A0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293F26DC" wp14:editId="76C28D1A">
            <wp:extent cx="5943600" cy="431165"/>
            <wp:effectExtent l="0" t="0" r="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74FA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B65B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توزیع کننده حداقل </w:t>
      </w:r>
      <w:proofErr w:type="spellStart"/>
      <w:r w:rsidRPr="00BE2C39">
        <w:rPr>
          <w:color w:val="000000" w:themeColor="text1"/>
          <w:sz w:val="28"/>
          <w:szCs w:val="28"/>
        </w:rPr>
        <w:t>ρwd</w:t>
      </w:r>
      <w:proofErr w:type="spellEnd"/>
      <w:r w:rsidRPr="00BE2C39">
        <w:rPr>
          <w:rFonts w:ascii="Cambria Math" w:hAnsi="Cambria Math"/>
          <w:color w:val="000000" w:themeColor="text1"/>
          <w:sz w:val="28"/>
          <w:szCs w:val="28"/>
        </w:rPr>
        <w:t>∗</w:t>
      </w:r>
      <w:r w:rsidRPr="00BE2C39">
        <w:rPr>
          <w:color w:val="000000" w:themeColor="text1"/>
          <w:sz w:val="28"/>
          <w:szCs w:val="28"/>
        </w:rPr>
        <w:t>, ρ 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تخفیف در قیمت عمده فروشی بدهد آنگاه سود خرده فروش عبارت است از</w:t>
      </w:r>
    </w:p>
    <w:p w14:paraId="76A2C95A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20AC0DB7" wp14:editId="0396F548">
            <wp:extent cx="2638793" cy="371527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F2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6B1E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از نابرابری </w:t>
      </w:r>
      <w:r w:rsidRPr="00BE2C39">
        <w:rPr>
          <w:color w:val="000000" w:themeColor="text1"/>
          <w:sz w:val="28"/>
          <w:szCs w:val="28"/>
        </w:rPr>
        <w:t>π</w:t>
      </w:r>
      <w:proofErr w:type="spellStart"/>
      <w:r w:rsidRPr="00BE2C39">
        <w:rPr>
          <w:color w:val="000000" w:themeColor="text1"/>
          <w:sz w:val="28"/>
          <w:szCs w:val="28"/>
        </w:rPr>
        <w:t>rwd</w:t>
      </w:r>
      <w:proofErr w:type="spellEnd"/>
      <w:r w:rsidRPr="00BE2C39">
        <w:rPr>
          <w:color w:val="000000" w:themeColor="text1"/>
          <w:sz w:val="28"/>
          <w:szCs w:val="28"/>
        </w:rPr>
        <w:t xml:space="preserve"> ≥ πr</w:t>
      </w:r>
      <w:r w:rsidRPr="00BE2C39">
        <w:rPr>
          <w:rFonts w:ascii="Cambria Math" w:hAnsi="Cambria Math"/>
          <w:color w:val="000000" w:themeColor="text1"/>
          <w:sz w:val="28"/>
          <w:szCs w:val="28"/>
        </w:rPr>
        <w:t>∗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514C8FCA" wp14:editId="013520E9">
            <wp:extent cx="110836" cy="152400"/>
            <wp:effectExtent l="0" t="0" r="381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FA1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1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 به قرار زیر یافت</w:t>
      </w:r>
    </w:p>
    <w:p w14:paraId="2A014D9E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6E3C4D07" wp14:editId="1A640334">
            <wp:extent cx="5943600" cy="508635"/>
            <wp:effectExtent l="0" t="0" r="0" b="571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A4C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7992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بنابراین، قیمت عمده فروشی حداکثری که توزیع کننده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تواند از خرده فروش درخواست کند عبارت است از</w:t>
      </w:r>
    </w:p>
    <w:p w14:paraId="4643A158" w14:textId="77777777" w:rsidR="008A70D9" w:rsidRPr="00BE2C39" w:rsidRDefault="008A70D9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09DB9213" wp14:editId="477F8E83">
            <wp:extent cx="5943600" cy="4064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BD3F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7580" w14:textId="77777777" w:rsidR="008A70D9" w:rsidRPr="00BE2C39" w:rsidRDefault="008A70D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برای هر </w:t>
      </w:r>
      <w:r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038B067E" wp14:editId="0784CD85">
            <wp:extent cx="895349" cy="209848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519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4" cy="2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توزیع کننده و سود خرده فروش تحت تخفیف قیمت عمده فروشی برد-برد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 xml:space="preserve">این </w:t>
      </w:r>
      <w:r w:rsidRPr="00BE2C39">
        <w:rPr>
          <w:rFonts w:hint="cs"/>
          <w:color w:val="000000" w:themeColor="text1"/>
          <w:sz w:val="28"/>
          <w:szCs w:val="28"/>
          <w:rtl/>
        </w:rPr>
        <w:t>محدوده توزیع کننده و خرده فروش برای قیمت عمده فروشی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 xml:space="preserve"> خاصی چانه زنی می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softHyphen/>
        <w:t>کنند</w:t>
      </w:r>
      <w:r w:rsidRPr="00BE2C39">
        <w:rPr>
          <w:rFonts w:hint="cs"/>
          <w:color w:val="000000" w:themeColor="text1"/>
          <w:sz w:val="28"/>
          <w:szCs w:val="28"/>
          <w:rtl/>
        </w:rPr>
        <w:t>، که به طور موثر سود مازاد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 xml:space="preserve"> را بین آنها تقسیم می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>محصول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 xml:space="preserve">نش عبارت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3561E2" w:rsidRPr="00BE2C39">
        <w:rPr>
          <w:rFonts w:hint="cs"/>
          <w:color w:val="000000" w:themeColor="text1"/>
          <w:sz w:val="28"/>
          <w:szCs w:val="28"/>
          <w:rtl/>
        </w:rPr>
        <w:t xml:space="preserve"> از</w:t>
      </w:r>
    </w:p>
    <w:p w14:paraId="065582C0" w14:textId="77777777" w:rsidR="003561E2" w:rsidRPr="00BE2C39" w:rsidRDefault="003561E2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0CCD0E35" wp14:editId="31A6C525">
            <wp:extent cx="5943600" cy="4286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A5D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ABA9" w14:textId="77777777" w:rsidR="003561E2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از (20) مقدار بهینه </w:t>
      </w:r>
      <w:r w:rsidRPr="00BE2C39">
        <w:rPr>
          <w:rFonts w:ascii="Calibri" w:hAnsi="Calibri" w:cs="Calibri" w:hint="cs"/>
          <w:color w:val="000000" w:themeColor="text1"/>
          <w:sz w:val="28"/>
          <w:szCs w:val="28"/>
          <w:rtl/>
        </w:rPr>
        <w:t>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توان به قرار زیر بدست آورد</w:t>
      </w:r>
    </w:p>
    <w:p w14:paraId="381736CE" w14:textId="77777777" w:rsidR="003561E2" w:rsidRPr="00BE2C39" w:rsidRDefault="003561E2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65E5F7A1" wp14:editId="4259B780">
            <wp:extent cx="5943600" cy="49720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87E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5074" w14:textId="77777777" w:rsidR="003561E2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متعاقبا، قیمت عمده فروشی بهینه توزیع کننده در فرآیند قرارداد-چانه زنی عبارت است از</w:t>
      </w:r>
    </w:p>
    <w:p w14:paraId="6D816740" w14:textId="77777777" w:rsidR="003561E2" w:rsidRPr="00BE2C39" w:rsidRDefault="003561E2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(22) </w:t>
      </w: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06E18571" wp14:editId="14C8EEA9">
            <wp:extent cx="5491758" cy="4857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E11.tmp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/>
                    <a:stretch/>
                  </pic:blipFill>
                  <pic:spPr bwMode="auto">
                    <a:xfrm>
                      <a:off x="0" y="0"/>
                      <a:ext cx="5513294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2FEDC" w14:textId="77777777" w:rsidR="003561E2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بنابراین، در فرآیند قرارداد-چانه زنی سود بهینه اعضای کانال عبارت است از</w:t>
      </w:r>
    </w:p>
    <w:p w14:paraId="28D7F419" w14:textId="77777777" w:rsidR="003561E2" w:rsidRPr="00BE2C39" w:rsidRDefault="003561E2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7B787C1E" wp14:editId="583E89FA">
            <wp:extent cx="5943600" cy="1809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AFB0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2311" w14:textId="77777777" w:rsidR="00C95211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توجه داشته باشید که</w:t>
      </w:r>
      <w:r w:rsidRPr="00BE2C39">
        <w:rPr>
          <w:rFonts w:hint="cs"/>
          <w:color w:val="000000" w:themeColor="text1"/>
          <w:sz w:val="28"/>
          <w:szCs w:val="28"/>
        </w:rPr>
        <w:t>π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br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+ πb</w:t>
      </w:r>
      <w:r w:rsidRPr="00BE2C39">
        <w:rPr>
          <w:color w:val="000000" w:themeColor="text1"/>
          <w:sz w:val="28"/>
          <w:szCs w:val="28"/>
        </w:rPr>
        <w:t>d</w:t>
      </w:r>
      <w:r w:rsidRPr="00BE2C39">
        <w:rPr>
          <w:rFonts w:hint="cs"/>
          <w:color w:val="000000" w:themeColor="text1"/>
          <w:sz w:val="28"/>
          <w:szCs w:val="28"/>
        </w:rPr>
        <w:t xml:space="preserve"> + </w:t>
      </w:r>
      <w:proofErr w:type="spellStart"/>
      <w:r w:rsidRPr="00BE2C39">
        <w:rPr>
          <w:color w:val="000000" w:themeColor="text1"/>
          <w:sz w:val="28"/>
          <w:szCs w:val="28"/>
        </w:rPr>
        <w:t>vbm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</w:t>
      </w:r>
      <w:r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(2-θ) = πc*</w:t>
      </w:r>
      <w:r w:rsidRPr="00BE2C39">
        <w:rPr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، یعنی، درگیری کانال حل و فصل شده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سود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تمام اعضای کانال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برد-برد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نیمی از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مازاد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را می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softHyphen/>
        <w:t>گیرد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95211" w:rsidRPr="00BE2C39">
        <w:rPr>
          <w:color w:val="000000" w:themeColor="text1"/>
          <w:sz w:val="28"/>
          <w:szCs w:val="28"/>
        </w:rPr>
        <w:t>36k/[(2</w:t>
      </w:r>
      <w:r w:rsidRPr="00BE2C39">
        <w:rPr>
          <w:rFonts w:hint="cs"/>
          <w:color w:val="000000" w:themeColor="text1"/>
          <w:sz w:val="28"/>
          <w:szCs w:val="28"/>
        </w:rPr>
        <w:t xml:space="preserve"> - θ) (8 - θ) 2]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و باقی مانده بین توزیع کننده و خرده فروش منصفانه تقسیم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ش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گزاره </w:t>
      </w:r>
      <w:r w:rsidRPr="00BE2C39">
        <w:rPr>
          <w:rFonts w:hint="cs"/>
          <w:color w:val="000000" w:themeColor="text1"/>
          <w:sz w:val="28"/>
          <w:szCs w:val="28"/>
          <w:rtl/>
        </w:rPr>
        <w:t>زیر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را خواهیم داشت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6F9A4805" w14:textId="77777777" w:rsidR="00C95211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قضیه 2: 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تعارض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را حل می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سود مازاد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میان اعضای کانال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توزیع می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CC9E9F8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39219634" w14:textId="77777777" w:rsidR="00C95211" w:rsidRPr="00BE2C39" w:rsidRDefault="003561E2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</w:rPr>
        <w:t>3.4</w:t>
      </w:r>
      <w:r w:rsidR="00C95211"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اثر</w:t>
      </w:r>
      <w:r w:rsidR="00C95211"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b/>
          <w:bCs/>
          <w:color w:val="000000" w:themeColor="text1"/>
          <w:sz w:val="28"/>
          <w:szCs w:val="28"/>
        </w:rPr>
        <w:t>CSR</w:t>
      </w:r>
    </w:p>
    <w:p w14:paraId="588C0AD4" w14:textId="77777777" w:rsidR="00EE7DF4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با استفاده از فرایند چانه زنی قرارداد پیدا کردن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کل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برد-برد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تولید کننده و سود خالص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برد-برد </w:t>
      </w:r>
      <w:r w:rsidRPr="00BE2C39">
        <w:rPr>
          <w:rFonts w:hint="cs"/>
          <w:color w:val="000000" w:themeColor="text1"/>
          <w:sz w:val="28"/>
          <w:szCs w:val="28"/>
          <w:rtl/>
        </w:rPr>
        <w:t>برای توزیع کننده و خرده فروش برای هر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7240180E" wp14:editId="1FE7C1EE">
            <wp:extent cx="952500" cy="1428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534D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>و برای هر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19079038" wp14:editId="52347621">
            <wp:extent cx="885824" cy="202861"/>
            <wp:effectExtent l="0" t="0" r="0" b="698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C051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8" cy="2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امکان پذیر است. </w:t>
      </w:r>
      <w:r w:rsidRPr="00BE2C39">
        <w:rPr>
          <w:rFonts w:hint="cs"/>
          <w:color w:val="000000" w:themeColor="text1"/>
          <w:sz w:val="28"/>
          <w:szCs w:val="28"/>
          <w:rtl/>
        </w:rPr>
        <w:t>توجه داشته باشید که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41A4BC43" wp14:editId="67D71BDF">
            <wp:extent cx="4114793" cy="231820"/>
            <wp:effectExtent l="0" t="0" r="6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E8A5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3" cy="2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4255296E" wp14:editId="58233E9F">
            <wp:extent cx="3895725" cy="203508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DC9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5B26358C" wp14:editId="63E12941">
            <wp:extent cx="830139" cy="209550"/>
            <wp:effectExtent l="0" t="0" r="825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7B81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56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>، یعنی، قیمت عمده فروشی تولید کننده، هنگامی که فرآیند قرارداد چانه زنی استفاده می شود، با 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کاهش می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یابد.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علاوه بر این،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4FF883F2" wp14:editId="0BEAB2E2">
            <wp:extent cx="3762374" cy="219594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EF94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1" cy="2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</w:t>
      </w:r>
      <w:r w:rsidR="00C95211" w:rsidRPr="00BE2C39">
        <w:rPr>
          <w:color w:val="000000" w:themeColor="text1"/>
          <w:sz w:val="28"/>
          <w:szCs w:val="28"/>
        </w:rPr>
        <w:t>2-6</w:t>
      </w:r>
      <w:r w:rsidRPr="00BE2C39">
        <w:rPr>
          <w:rFonts w:hint="cs"/>
          <w:color w:val="000000" w:themeColor="text1"/>
          <w:sz w:val="28"/>
          <w:szCs w:val="28"/>
        </w:rPr>
        <w:t>θ + θ2&gt;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اگر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 &lt;0.3542</w:t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="00C95211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45DD4505" wp14:editId="54AD9E24">
            <wp:extent cx="4616245" cy="19875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77F.tm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24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21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</w:t>
      </w:r>
      <w:r w:rsidR="005B616B" w:rsidRPr="00BE2C39">
        <w:rPr>
          <w:color w:val="000000" w:themeColor="text1"/>
          <w:sz w:val="28"/>
          <w:szCs w:val="28"/>
        </w:rPr>
        <w:t>(2</w:t>
      </w:r>
      <w:r w:rsidRPr="00BE2C39">
        <w:rPr>
          <w:rFonts w:hint="cs"/>
          <w:color w:val="000000" w:themeColor="text1"/>
          <w:sz w:val="28"/>
          <w:szCs w:val="28"/>
        </w:rPr>
        <w:t>-θ)(4-θ) (8-θ)&gt; 12 (1 + θ)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 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اگر </w:t>
      </w:r>
      <w:r w:rsidR="005B616B" w:rsidRPr="00BE2C39">
        <w:rPr>
          <w:color w:val="000000" w:themeColor="text1"/>
          <w:sz w:val="28"/>
          <w:szCs w:val="28"/>
        </w:rPr>
        <w:t>52-68</w:t>
      </w:r>
      <w:r w:rsidRPr="00BE2C39">
        <w:rPr>
          <w:rFonts w:hint="cs"/>
          <w:color w:val="000000" w:themeColor="text1"/>
          <w:sz w:val="28"/>
          <w:szCs w:val="28"/>
        </w:rPr>
        <w:t>θ + 14θ2 - θ3&gt; 0</w:t>
      </w:r>
      <w:r w:rsidRPr="00BE2C39">
        <w:rPr>
          <w:rFonts w:hint="cs"/>
          <w:color w:val="000000" w:themeColor="text1"/>
          <w:sz w:val="28"/>
          <w:szCs w:val="28"/>
          <w:rtl/>
        </w:rPr>
        <w:t>، یعنی برای هر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0.93144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قیمت عمده فروشی با تخفیف تولید کننده همیشه بزرگتر از هزینه تولید نهایی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هر</w:t>
      </w:r>
      <w:r w:rsidRPr="00BE2C39">
        <w:rPr>
          <w:rFonts w:hint="cs"/>
          <w:color w:val="000000" w:themeColor="text1"/>
          <w:sz w:val="28"/>
          <w:szCs w:val="28"/>
        </w:rPr>
        <w:t xml:space="preserve"> θ&lt;0.3542 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است </w:t>
      </w:r>
      <w:r w:rsidRPr="00BE2C39">
        <w:rPr>
          <w:rFonts w:hint="cs"/>
          <w:color w:val="000000" w:themeColor="text1"/>
          <w:sz w:val="28"/>
          <w:szCs w:val="28"/>
          <w:rtl/>
        </w:rPr>
        <w:t>و همیشه کمتر از هزینه تولید نهایی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هر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5B616B" w:rsidRPr="00BE2C39">
        <w:rPr>
          <w:color w:val="000000" w:themeColor="text1"/>
          <w:sz w:val="28"/>
          <w:szCs w:val="28"/>
        </w:rPr>
        <w:t>0.93144&lt;</w:t>
      </w:r>
      <w:r w:rsidRPr="00BE2C39">
        <w:rPr>
          <w:rFonts w:hint="cs"/>
          <w:color w:val="000000" w:themeColor="text1"/>
          <w:sz w:val="28"/>
          <w:szCs w:val="28"/>
        </w:rPr>
        <w:t xml:space="preserve">θ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با تخفیف ممکن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است بزرگتر و یا ک</w:t>
      </w:r>
      <w:r w:rsidR="005B616B" w:rsidRPr="00BE2C39">
        <w:rPr>
          <w:rFonts w:hint="cs"/>
          <w:color w:val="000000" w:themeColor="text1"/>
          <w:sz w:val="28"/>
          <w:szCs w:val="28"/>
          <w:rtl/>
        </w:rPr>
        <w:t>وچک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تر از هزینه تولید </w:t>
      </w:r>
      <w:r w:rsidR="00BF40E1" w:rsidRPr="00BE2C39">
        <w:rPr>
          <w:rFonts w:hint="cs"/>
          <w:color w:val="000000" w:themeColor="text1"/>
          <w:sz w:val="28"/>
          <w:szCs w:val="28"/>
          <w:rtl/>
        </w:rPr>
        <w:t xml:space="preserve">آن </w:t>
      </w:r>
      <w:r w:rsidRPr="00BE2C39">
        <w:rPr>
          <w:rFonts w:hint="cs"/>
          <w:color w:val="000000" w:themeColor="text1"/>
          <w:sz w:val="28"/>
          <w:szCs w:val="28"/>
          <w:rtl/>
        </w:rPr>
        <w:t>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 </w:t>
      </w:r>
      <w:r w:rsidRPr="00BE2C39">
        <w:rPr>
          <w:color w:val="000000" w:themeColor="text1"/>
          <w:sz w:val="28"/>
          <w:szCs w:val="28"/>
        </w:rPr>
        <w:t>θ</w:t>
      </w:r>
      <w:r w:rsidR="00BF40E1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(0.3542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 xml:space="preserve">0.93144)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BF40E1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="00CE0CC2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2398B64D" wp14:editId="34967F0A">
            <wp:extent cx="447675" cy="180233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BC9.tmp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1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E0CC2" w:rsidRPr="00BE2C39">
        <w:rPr>
          <w:color w:val="000000" w:themeColor="text1"/>
          <w:sz w:val="28"/>
          <w:szCs w:val="28"/>
        </w:rPr>
        <w:t>α</w:t>
      </w:r>
      <w:r w:rsidRPr="00BE2C39">
        <w:rPr>
          <w:rFonts w:hint="cs"/>
          <w:color w:val="000000" w:themeColor="text1"/>
          <w:sz w:val="28"/>
          <w:szCs w:val="28"/>
        </w:rPr>
        <w:t>θ2 - 2 (3</w:t>
      </w:r>
      <w:r w:rsidR="00CE0CC2" w:rsidRPr="00BE2C39">
        <w:rPr>
          <w:color w:val="000000" w:themeColor="text1"/>
          <w:sz w:val="28"/>
          <w:szCs w:val="28"/>
        </w:rPr>
        <w:t>α</w:t>
      </w:r>
      <w:r w:rsidRPr="00BE2C39">
        <w:rPr>
          <w:rFonts w:hint="cs"/>
          <w:color w:val="000000" w:themeColor="text1"/>
          <w:sz w:val="28"/>
          <w:szCs w:val="28"/>
        </w:rPr>
        <w:t xml:space="preserve"> + 2bc) θ + 2 (</w:t>
      </w:r>
      <w:r w:rsidR="00CE0CC2" w:rsidRPr="00BE2C39">
        <w:rPr>
          <w:color w:val="000000" w:themeColor="text1"/>
          <w:sz w:val="28"/>
          <w:szCs w:val="28"/>
        </w:rPr>
        <w:t>α</w:t>
      </w:r>
      <w:r w:rsidRPr="00BE2C39">
        <w:rPr>
          <w:rFonts w:hint="cs"/>
          <w:color w:val="000000" w:themeColor="text1"/>
          <w:sz w:val="28"/>
          <w:szCs w:val="28"/>
        </w:rPr>
        <w:t xml:space="preserve"> + 7bc) ≥ 0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اگر</w:t>
      </w:r>
      <w:r w:rsidR="00CE0CC2" w:rsidRPr="00BE2C39">
        <w:rPr>
          <w:rFonts w:hint="cs"/>
          <w:color w:val="000000" w:themeColor="text1"/>
          <w:sz w:val="28"/>
          <w:szCs w:val="28"/>
        </w:rPr>
        <w:t xml:space="preserve"> θ ≤ [3</w:t>
      </w:r>
      <w:r w:rsidR="00CE0CC2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+ 2bc - √7a2 - 2abc + 4b2c2] / </w:t>
      </w:r>
      <w:r w:rsidR="00CE0CC2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CE0CC2"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0C947F06" wp14:editId="37D9BB3C">
            <wp:extent cx="523875" cy="17698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6E1.tmp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1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θ1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که در آن</w:t>
      </w:r>
      <w:r w:rsidRPr="00BE2C39">
        <w:rPr>
          <w:rFonts w:hint="cs"/>
          <w:color w:val="000000" w:themeColor="text1"/>
          <w:sz w:val="28"/>
          <w:szCs w:val="28"/>
        </w:rPr>
        <w:t xml:space="preserve"> θ1 </w:t>
      </w:r>
      <w:r w:rsidRPr="00BE2C39">
        <w:rPr>
          <w:rFonts w:hint="cs"/>
          <w:color w:val="000000" w:themeColor="text1"/>
          <w:sz w:val="28"/>
          <w:szCs w:val="28"/>
          <w:rtl/>
        </w:rPr>
        <w:t>ریشه حقیقی معادله</w:t>
      </w:r>
      <w:r w:rsidRPr="00BE2C39">
        <w:rPr>
          <w:rFonts w:hint="cs"/>
          <w:color w:val="000000" w:themeColor="text1"/>
          <w:sz w:val="28"/>
          <w:szCs w:val="28"/>
        </w:rPr>
        <w:t xml:space="preserve"> aθ3</w:t>
      </w:r>
      <w:r w:rsidR="00CE0CC2" w:rsidRPr="00BE2C39">
        <w:rPr>
          <w:color w:val="000000" w:themeColor="text1"/>
          <w:sz w:val="28"/>
          <w:szCs w:val="28"/>
        </w:rPr>
        <w:t>-(14a</w:t>
      </w:r>
      <w:r w:rsidRPr="00BE2C39">
        <w:rPr>
          <w:rFonts w:hint="cs"/>
          <w:color w:val="000000" w:themeColor="text1"/>
          <w:sz w:val="28"/>
          <w:szCs w:val="28"/>
        </w:rPr>
        <w:t xml:space="preserve"> -</w:t>
      </w:r>
      <w:r w:rsidR="00CE0CC2" w:rsidRPr="00BE2C39">
        <w:rPr>
          <w:color w:val="000000" w:themeColor="text1"/>
          <w:sz w:val="28"/>
          <w:szCs w:val="28"/>
        </w:rPr>
        <w:t>4bc</w:t>
      </w:r>
      <w:r w:rsidRPr="00BE2C39">
        <w:rPr>
          <w:rFonts w:hint="cs"/>
          <w:color w:val="000000" w:themeColor="text1"/>
          <w:sz w:val="28"/>
          <w:szCs w:val="28"/>
        </w:rPr>
        <w:t>) θ2</w:t>
      </w:r>
      <w:r w:rsidR="00CE0CC2" w:rsidRPr="00BE2C39">
        <w:rPr>
          <w:rFonts w:hint="cs"/>
          <w:color w:val="000000" w:themeColor="text1"/>
          <w:sz w:val="28"/>
          <w:szCs w:val="28"/>
        </w:rPr>
        <w:t xml:space="preserve"> + 4 (17</w:t>
      </w:r>
      <w:r w:rsidR="00CE0CC2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- 13bc) θ - 52 (</w:t>
      </w:r>
      <w:r w:rsidR="00CE0CC2" w:rsidRPr="00BE2C39">
        <w:rPr>
          <w:color w:val="000000" w:themeColor="text1"/>
          <w:sz w:val="28"/>
          <w:szCs w:val="28"/>
        </w:rPr>
        <w:t>a-</w:t>
      </w:r>
      <w:proofErr w:type="spellStart"/>
      <w:r w:rsidR="00CE0CC2" w:rsidRPr="00BE2C39">
        <w:rPr>
          <w:color w:val="000000" w:themeColor="text1"/>
          <w:sz w:val="28"/>
          <w:szCs w:val="28"/>
        </w:rPr>
        <w:t>bc</w:t>
      </w:r>
      <w:proofErr w:type="spellEnd"/>
      <w:r w:rsidR="00CE0CC2" w:rsidRPr="00BE2C39">
        <w:rPr>
          <w:color w:val="000000" w:themeColor="text1"/>
          <w:sz w:val="28"/>
          <w:szCs w:val="28"/>
        </w:rPr>
        <w:t>)=0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. بنابراین، قیمت عمده فروشی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>با تخفیف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 </w:t>
      </w:r>
      <w:r w:rsidRPr="00BE2C39">
        <w:rPr>
          <w:color w:val="000000" w:themeColor="text1"/>
          <w:sz w:val="28"/>
          <w:szCs w:val="28"/>
        </w:rPr>
        <w:t>θ</w:t>
      </w:r>
      <w:r w:rsidR="00CE0CC2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</w:t>
      </w:r>
      <w:r w:rsidR="00CE0CC2" w:rsidRPr="00BE2C39">
        <w:rPr>
          <w:color w:val="000000" w:themeColor="text1"/>
          <w:sz w:val="28"/>
          <w:szCs w:val="28"/>
        </w:rPr>
        <w:t>,</w:t>
      </w:r>
      <w:r w:rsidRPr="00BE2C39">
        <w:rPr>
          <w:rFonts w:hint="cs"/>
          <w:color w:val="000000" w:themeColor="text1"/>
          <w:sz w:val="28"/>
          <w:szCs w:val="28"/>
        </w:rPr>
        <w:t>[3</w:t>
      </w:r>
      <w:r w:rsidR="00CE0CC2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+ 2bc - √7a2 - 2abc + 4b2c2] / </w:t>
      </w:r>
      <w:r w:rsidR="00CE0CC2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) 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غیر منفی است </w:t>
      </w:r>
      <w:r w:rsidRPr="00BE2C39">
        <w:rPr>
          <w:rFonts w:hint="cs"/>
          <w:color w:val="000000" w:themeColor="text1"/>
          <w:sz w:val="28"/>
          <w:szCs w:val="28"/>
          <w:rtl/>
        </w:rPr>
        <w:t>و همیشه منفی</w:t>
      </w:r>
      <w:r w:rsidR="00CE0CC2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EE7DF4" w:rsidRPr="00BE2C39">
        <w:rPr>
          <w:rFonts w:hint="cs"/>
          <w:color w:val="000000" w:themeColor="text1"/>
          <w:sz w:val="28"/>
          <w:szCs w:val="28"/>
          <w:rtl/>
        </w:rPr>
        <w:t xml:space="preserve"> اگر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EE7DF4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بالاتر از آستانه</w:t>
      </w:r>
      <w:r w:rsidRPr="00BE2C39">
        <w:rPr>
          <w:rFonts w:hint="cs"/>
          <w:color w:val="000000" w:themeColor="text1"/>
          <w:sz w:val="28"/>
          <w:szCs w:val="28"/>
        </w:rPr>
        <w:t xml:space="preserve"> θ = θ1 </w:t>
      </w:r>
      <w:r w:rsidR="00EE7DF4" w:rsidRPr="00BE2C39">
        <w:rPr>
          <w:rFonts w:hint="cs"/>
          <w:color w:val="000000" w:themeColor="text1"/>
          <w:sz w:val="28"/>
          <w:szCs w:val="28"/>
          <w:rtl/>
        </w:rPr>
        <w:t>انجام دهد (</w:t>
      </w:r>
      <w:r w:rsidRPr="00BE2C39">
        <w:rPr>
          <w:rFonts w:hint="cs"/>
          <w:color w:val="000000" w:themeColor="text1"/>
          <w:sz w:val="28"/>
          <w:szCs w:val="28"/>
          <w:rtl/>
        </w:rPr>
        <w:t>نگاه کنید به شکل 2</w:t>
      </w:r>
      <w:r w:rsidR="00EE7DF4" w:rsidRPr="00BE2C39">
        <w:rPr>
          <w:rFonts w:hint="cs"/>
          <w:color w:val="000000" w:themeColor="text1"/>
          <w:sz w:val="28"/>
          <w:szCs w:val="28"/>
          <w:rtl/>
        </w:rPr>
        <w:t>). بنابراین، گزاره زیر را داریم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0F883ADD" w14:textId="77777777" w:rsidR="00AE2383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گزاره </w:t>
      </w:r>
      <w:r w:rsidRPr="00BE2C39">
        <w:rPr>
          <w:rFonts w:hint="cs"/>
          <w:color w:val="000000" w:themeColor="text1"/>
          <w:sz w:val="28"/>
          <w:szCs w:val="28"/>
        </w:rPr>
        <w:t>3</w:t>
      </w:r>
      <w:r w:rsidR="00EE7DF4" w:rsidRPr="00BE2C39">
        <w:rPr>
          <w:rFonts w:hint="cs"/>
          <w:color w:val="000000" w:themeColor="text1"/>
          <w:sz w:val="28"/>
          <w:szCs w:val="28"/>
          <w:rtl/>
        </w:rPr>
        <w:t>: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 چانه زنی قیمت عمده فروشی 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همیشه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(الف</w:t>
      </w:r>
      <w:r w:rsidRPr="00BE2C39">
        <w:rPr>
          <w:rFonts w:hint="cs"/>
          <w:color w:val="000000" w:themeColor="text1"/>
          <w:sz w:val="28"/>
          <w:szCs w:val="28"/>
          <w:rtl/>
        </w:rPr>
        <w:t>) کمتر از هزینه تولید نهایی آن برای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color w:val="000000" w:themeColor="text1"/>
          <w:sz w:val="28"/>
          <w:szCs w:val="28"/>
        </w:rPr>
        <w:t>θ</w:t>
      </w:r>
      <w:r w:rsidR="00AE2383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(0.93144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>1)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(</w:t>
      </w:r>
      <w:r w:rsidRPr="00BE2C39">
        <w:rPr>
          <w:rFonts w:hint="cs"/>
          <w:color w:val="000000" w:themeColor="text1"/>
          <w:sz w:val="28"/>
          <w:szCs w:val="28"/>
          <w:rtl/>
        </w:rPr>
        <w:t>ب) بیشتر از هزینه تولید نهایی آن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 </w:t>
      </w:r>
      <w:r w:rsidRPr="00BE2C39">
        <w:rPr>
          <w:color w:val="000000" w:themeColor="text1"/>
          <w:sz w:val="28"/>
          <w:szCs w:val="28"/>
        </w:rPr>
        <w:t>θ</w:t>
      </w:r>
      <w:r w:rsidR="00AE2383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Pr="00BE2C39">
        <w:rPr>
          <w:rFonts w:hint="cs"/>
          <w:color w:val="000000" w:themeColor="text1"/>
          <w:sz w:val="28"/>
          <w:szCs w:val="28"/>
        </w:rPr>
        <w:t xml:space="preserve">0.3542)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(</w:t>
      </w:r>
      <w:r w:rsidRPr="00BE2C39">
        <w:rPr>
          <w:rFonts w:hint="cs"/>
          <w:color w:val="000000" w:themeColor="text1"/>
          <w:sz w:val="28"/>
          <w:szCs w:val="28"/>
          <w:rtl/>
        </w:rPr>
        <w:t>ج)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θ &lt;[3</w:t>
      </w:r>
      <w:r w:rsidR="00AE2383" w:rsidRPr="00BE2C39">
        <w:rPr>
          <w:color w:val="000000" w:themeColor="text1"/>
          <w:sz w:val="28"/>
          <w:szCs w:val="28"/>
        </w:rPr>
        <w:t>a</w:t>
      </w:r>
      <w:r w:rsidRPr="00BE2C39">
        <w:rPr>
          <w:rFonts w:hint="cs"/>
          <w:color w:val="000000" w:themeColor="text1"/>
          <w:sz w:val="28"/>
          <w:szCs w:val="28"/>
        </w:rPr>
        <w:t xml:space="preserve"> + 2bc - √7a2 - 2abc + 4b2c2] / </w:t>
      </w:r>
      <w:r w:rsidR="00AE2383" w:rsidRPr="00BE2C39">
        <w:rPr>
          <w:color w:val="000000" w:themeColor="text1"/>
          <w:sz w:val="28"/>
          <w:szCs w:val="28"/>
        </w:rPr>
        <w:t>a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 xml:space="preserve"> مثبت است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AE2383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>(د)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θ1</w:t>
      </w:r>
      <w:r w:rsidR="00AE2383" w:rsidRPr="00BE2C39">
        <w:rPr>
          <w:rFonts w:hint="cs"/>
          <w:color w:val="000000" w:themeColor="text1"/>
          <w:sz w:val="28"/>
          <w:szCs w:val="28"/>
          <w:rtl/>
        </w:rPr>
        <w:t xml:space="preserve"> منفی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7846ED93" w14:textId="77777777" w:rsidR="003561E2" w:rsidRPr="00BE2C39" w:rsidRDefault="003561E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زمانی که با یک تولید کننده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مقایسه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softHyphen/>
        <w:t>شود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کاملا متفاوت عمل می کند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هنگامی که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وزن بیشتری می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قیمت عمده فروشی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خود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تشویق توزیع کننده به عرضه واحدهای بیشتر به خرده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فروش با کاهش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خود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کاهش می دهد. هدف تولید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هماهنگ کردن کانال نیست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واقع، به عنوان رهبر کانال و برای عمل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BE2C39">
        <w:rPr>
          <w:rFonts w:hint="cs"/>
          <w:color w:val="000000" w:themeColor="text1"/>
          <w:sz w:val="28"/>
          <w:szCs w:val="28"/>
          <w:rtl/>
        </w:rPr>
        <w:t>همه اعضای کانال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را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 واحدهای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بیشتر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کاهش قیمت فروش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تشویق می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به این ترتیب، برای </w:t>
      </w:r>
      <w:r w:rsidRPr="00BE2C39">
        <w:rPr>
          <w:rFonts w:hint="cs"/>
          <w:color w:val="000000" w:themeColor="text1"/>
          <w:sz w:val="28"/>
          <w:szCs w:val="28"/>
          <w:rtl/>
        </w:rPr>
        <w:t>نشا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ن دادن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Pr="00BE2C39">
        <w:rPr>
          <w:rFonts w:hint="cs"/>
          <w:color w:val="000000" w:themeColor="text1"/>
          <w:sz w:val="28"/>
          <w:szCs w:val="28"/>
          <w:rtl/>
        </w:rPr>
        <w:t>، تولید کننده ممکن است کالا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توزیع کننده زیر هزینه تولید نهایی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خود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عرضه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حتی قیمت عمده فروشی آن ممکن است برای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سنگین منفی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باشد.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Pr="00BE2C39">
        <w:rPr>
          <w:rFonts w:hint="cs"/>
          <w:color w:val="000000" w:themeColor="text1"/>
          <w:sz w:val="28"/>
          <w:szCs w:val="28"/>
          <w:rtl/>
        </w:rPr>
        <w:t>، در این صورت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توزیع کننده برای فروش محصولات اضافی به مقدار سفارش غیر متمرکز می</w:t>
      </w:r>
      <w:r w:rsidR="00C64220"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پردازد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54151092" w14:textId="77777777" w:rsidR="00850102" w:rsidRPr="00BE2C39" w:rsidRDefault="00C6422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جالب است که وقتی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 افزایش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یابد، ارزش سهام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دار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آن (سود خالص) کاهش می یابد اما ارزش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ذینفعان آن </w:t>
      </w:r>
      <w:r w:rsidRPr="00BE2C39">
        <w:rPr>
          <w:rFonts w:hint="cs"/>
          <w:color w:val="000000" w:themeColor="text1"/>
          <w:sz w:val="28"/>
          <w:szCs w:val="28"/>
          <w:rtl/>
        </w:rPr>
        <w:t>(مازاد مصرف</w:t>
      </w:r>
      <w:r w:rsidR="00C01899" w:rsidRPr="00BE2C39">
        <w:rPr>
          <w:color w:val="000000" w:themeColor="text1"/>
          <w:sz w:val="28"/>
          <w:szCs w:val="28"/>
          <w:rtl/>
        </w:rPr>
        <w:softHyphen/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>) افزایش می</w:t>
      </w:r>
      <w:r w:rsidR="00C01899" w:rsidRPr="00BE2C39">
        <w:rPr>
          <w:color w:val="000000" w:themeColor="text1"/>
          <w:sz w:val="28"/>
          <w:szCs w:val="28"/>
          <w:rtl/>
        </w:rPr>
        <w:softHyphen/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دلیل بصری ساده و آسان است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تولید کننده در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ند قرارداد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BE2C39">
        <w:rPr>
          <w:rFonts w:hint="cs"/>
          <w:color w:val="000000" w:themeColor="text1"/>
          <w:sz w:val="28"/>
          <w:szCs w:val="28"/>
          <w:rtl/>
        </w:rPr>
        <w:t>چانه زنی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به صورت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معکوس ب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آن متناسب است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بنابراین، هنگامی که سازنده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به شدت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انجام می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قیمت عمده فروشی آن ممکن است در زیر هزینه تولید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نه</w:t>
      </w:r>
      <w:r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>ی و یا منفی باشد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عنوان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یک نتیجه سود خالص تولید کننده (ارزش سهام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دار) منفی است هر چند </w:t>
      </w:r>
      <w:r w:rsidRPr="00BE2C39">
        <w:rPr>
          <w:rFonts w:hint="cs"/>
          <w:color w:val="000000" w:themeColor="text1"/>
          <w:sz w:val="28"/>
          <w:szCs w:val="28"/>
          <w:rtl/>
        </w:rPr>
        <w:t>ارزش ذینفع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ز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یا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 سود خالص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را جبران کند </w:t>
      </w:r>
      <w:r w:rsidRPr="00BE2C39">
        <w:rPr>
          <w:rFonts w:hint="cs"/>
          <w:color w:val="000000" w:themeColor="text1"/>
          <w:sz w:val="28"/>
          <w:szCs w:val="28"/>
          <w:rtl/>
        </w:rPr>
        <w:t>و منجر به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کل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برد-برد شود.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این یافته کاملا سازگار با "می پردازد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ک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 خوب 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باشد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اما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نه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بیش از حد خوب"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(مینتزبرگ، 1983</w:t>
      </w:r>
      <w:r w:rsidR="00C01899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برای تولید کننده 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 xml:space="preserve">بسیار مهم است که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تصمیم 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گیر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تا چه سطح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فعالیت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باید تمدید شود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 xml:space="preserve"> به گونه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softHyphen/>
        <w:t>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(</w:t>
      </w:r>
      <w:r w:rsidR="00163F90" w:rsidRPr="00BE2C39">
        <w:rPr>
          <w:rFonts w:hint="cs"/>
          <w:color w:val="000000" w:themeColor="text1"/>
          <w:sz w:val="28"/>
          <w:szCs w:val="28"/>
          <w:rtl/>
        </w:rPr>
        <w:t>الف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) درگیری کانال حل و فصل 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>شود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(ب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>)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>بتواند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ارزش سهامدار و ارزش 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>ذینفع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در حالی که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 xml:space="preserve"> را انجام می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softHyphen/>
        <w:t>دهد متعادل 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472987BB" w14:textId="77777777" w:rsidR="007243B7" w:rsidRPr="00BE2C39" w:rsidRDefault="00C6422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طیف قیمت عمده فروشی بهینه توزیع کننده برای هماهنگی کانال پس از دور دوم فرآیند چانه زنی قرارداد بین توزیع کننده و خرده فروش تعیین می شود</w:t>
      </w:r>
      <w:r w:rsidR="0085010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مشاهده کنید که</w:t>
      </w:r>
    </w:p>
    <w:p w14:paraId="1F48F0D8" w14:textId="77777777" w:rsidR="00D45424" w:rsidRPr="00BE2C39" w:rsidRDefault="0085010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36F0AD29" wp14:editId="4A2FD8DB">
            <wp:extent cx="5530014" cy="23750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74D.tmp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11" cy="25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289F3708" wp14:editId="7F0EEFD7">
            <wp:extent cx="3540078" cy="189106"/>
            <wp:effectExtent l="0" t="0" r="0" b="190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3E3.t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55" cy="19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یعنی، قیمت عمده فروشی با تخفیف توزیع کننده به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سازنده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حساس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در واقع، توزیع کننده تخفیف بیشتر</w:t>
      </w:r>
      <w:r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در قیمت عمده فروشی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 هنگامی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که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افزایش می </w:t>
      </w:r>
      <w:r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علاوه بر این، </w:t>
      </w: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7B14054F" wp14:editId="4A1CB1CB">
            <wp:extent cx="2880755" cy="176193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A1D.tmp"/>
                    <pic:cNvPicPr/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67" b="-5263"/>
                    <a:stretch/>
                  </pic:blipFill>
                  <pic:spPr bwMode="auto">
                    <a:xfrm>
                      <a:off x="0" y="0"/>
                      <a:ext cx="3001688" cy="1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49DD8998" wp14:editId="52F465AF">
            <wp:extent cx="975923" cy="15433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787.tmp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2" cy="1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="00643FBA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</w:rPr>
        <w:t>θ2 - 10θ + 7&gt; 0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643FBA" w:rsidRPr="00BE2C39">
        <w:rPr>
          <w:rFonts w:hint="cs"/>
          <w:color w:val="000000" w:themeColor="text1"/>
          <w:sz w:val="28"/>
          <w:szCs w:val="28"/>
          <w:rtl/>
        </w:rPr>
        <w:t xml:space="preserve">یعنی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θ &lt;0.75936</w:t>
      </w:r>
      <w:r w:rsidR="00643FB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="00643FBA"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04EDBFC6" wp14:editId="2FE2B033">
            <wp:extent cx="3699834" cy="167599"/>
            <wp:effectExtent l="0" t="0" r="0" b="444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A268.tmp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364" cy="1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اگر </w:t>
      </w:r>
      <w:r w:rsidR="00C64220" w:rsidRPr="00BE2C39">
        <w:rPr>
          <w:rFonts w:hint="cs"/>
          <w:color w:val="000000" w:themeColor="text1"/>
          <w:sz w:val="28"/>
          <w:szCs w:val="28"/>
        </w:rPr>
        <w:t>(2 - θ) (6 - θ) (8 - θ) ≥ 36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اگر </w:t>
      </w:r>
      <w:r w:rsidR="00D45424" w:rsidRPr="00BE2C39">
        <w:rPr>
          <w:color w:val="000000" w:themeColor="text1"/>
          <w:sz w:val="28"/>
          <w:szCs w:val="28"/>
        </w:rPr>
        <w:t>60-76</w:t>
      </w:r>
      <w:r w:rsidR="00C64220" w:rsidRPr="00BE2C39">
        <w:rPr>
          <w:rFonts w:hint="cs"/>
          <w:color w:val="000000" w:themeColor="text1"/>
          <w:sz w:val="28"/>
          <w:szCs w:val="28"/>
        </w:rPr>
        <w:t>θ + 16θ2 - θ3 ≥ 0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یعنی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اگر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</w:rPr>
        <w:t>θ &lt;0.97885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به این ترتیب، قیمت عمده فروشی توزیع کننده در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ند قرارداد چانه زنی بیشتر از هزینه تولید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نهایی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سازنده برای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θ&lt;0.75936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و کمتر از هزینه نهایی تولید کننده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 اگر </w:t>
      </w:r>
      <w:r w:rsidR="00D45424" w:rsidRPr="00BE2C39">
        <w:rPr>
          <w:color w:val="000000" w:themeColor="text1"/>
          <w:sz w:val="28"/>
          <w:szCs w:val="28"/>
        </w:rPr>
        <w:t>θ</w:t>
      </w:r>
      <w:r w:rsidR="00D45424" w:rsidRPr="00BE2C39">
        <w:rPr>
          <w:rFonts w:hint="cs"/>
          <w:color w:val="000000" w:themeColor="text1"/>
          <w:sz w:val="28"/>
          <w:szCs w:val="28"/>
        </w:rPr>
        <w:t>&gt;</w:t>
      </w:r>
      <w:r w:rsidR="00C64220" w:rsidRPr="00BE2C39">
        <w:rPr>
          <w:rFonts w:hint="cs"/>
          <w:color w:val="000000" w:themeColor="text1"/>
          <w:sz w:val="28"/>
          <w:szCs w:val="28"/>
        </w:rPr>
        <w:t>0.97885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نگاه کنید به شکل 3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همچنین، توجه داشته باشید که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45424"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268E60E2" wp14:editId="3F277519">
            <wp:extent cx="419100" cy="1333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D39.tmp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9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اگر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</w:rPr>
        <w:t>θ&gt; θ3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، م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ثلا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جایی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که در آن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θ3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ریشه حقیقی معادله </w:t>
      </w:r>
      <w:r w:rsidR="00D45424" w:rsidRPr="00BE2C39">
        <w:rPr>
          <w:color w:val="000000" w:themeColor="text1"/>
          <w:sz w:val="28"/>
          <w:szCs w:val="28"/>
        </w:rPr>
        <w:t>42a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+ 86bc- (67</w:t>
      </w:r>
      <w:r w:rsidR="00D45424" w:rsidRPr="00BE2C39">
        <w:rPr>
          <w:color w:val="000000" w:themeColor="text1"/>
          <w:sz w:val="28"/>
          <w:szCs w:val="28"/>
        </w:rPr>
        <w:t>a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+ 29bc) θ</w:t>
      </w:r>
      <w:r w:rsidR="00D45424" w:rsidRPr="00BE2C39">
        <w:rPr>
          <w:color w:val="000000" w:themeColor="text1"/>
          <w:sz w:val="28"/>
          <w:szCs w:val="28"/>
        </w:rPr>
        <w:t>-2(8a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+</w:t>
      </w:r>
      <w:proofErr w:type="spellStart"/>
      <w:r w:rsidR="00D45424" w:rsidRPr="00BE2C39">
        <w:rPr>
          <w:color w:val="000000" w:themeColor="text1"/>
          <w:sz w:val="28"/>
          <w:szCs w:val="28"/>
        </w:rPr>
        <w:t>bc</w:t>
      </w:r>
      <w:proofErr w:type="spellEnd"/>
      <w:r w:rsidR="00C64220" w:rsidRPr="00BE2C39">
        <w:rPr>
          <w:rFonts w:hint="cs"/>
          <w:color w:val="000000" w:themeColor="text1"/>
          <w:sz w:val="28"/>
          <w:szCs w:val="28"/>
        </w:rPr>
        <w:t>) θ2- aθ3 = 0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D45424"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67C4265B" wp14:editId="6B006EF0">
            <wp:extent cx="466723" cy="178453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468.tmp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9" cy="17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اگر </w:t>
      </w:r>
      <w:r w:rsidR="00C64220" w:rsidRPr="00BE2C39">
        <w:rPr>
          <w:rFonts w:hint="cs"/>
          <w:color w:val="000000" w:themeColor="text1"/>
          <w:sz w:val="28"/>
          <w:szCs w:val="28"/>
        </w:rPr>
        <w:t>θ&gt; θ4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، م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ثلا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>، که در آن</w:t>
      </w:r>
      <w:r w:rsidR="00C64220" w:rsidRPr="00BE2C39">
        <w:rPr>
          <w:rFonts w:hint="cs"/>
          <w:color w:val="000000" w:themeColor="text1"/>
          <w:sz w:val="28"/>
          <w:szCs w:val="28"/>
        </w:rPr>
        <w:t xml:space="preserve"> θ4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ریشه واقعی معادله </w:t>
      </w:r>
      <w:r w:rsidR="00D45424" w:rsidRPr="00BE2C39">
        <w:rPr>
          <w:rFonts w:hint="cs"/>
          <w:noProof/>
          <w:color w:val="000000" w:themeColor="text1"/>
          <w:sz w:val="28"/>
          <w:szCs w:val="28"/>
        </w:rPr>
        <w:drawing>
          <wp:inline distT="0" distB="0" distL="0" distR="0" wp14:anchorId="0AACCD06" wp14:editId="22421EF2">
            <wp:extent cx="3428992" cy="168880"/>
            <wp:effectExtent l="0" t="0" r="0" b="317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CEE.t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7" cy="16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است. 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گ</w:t>
      </w:r>
      <w:r w:rsidR="00C64220" w:rsidRPr="00BE2C39">
        <w:rPr>
          <w:rFonts w:hint="cs"/>
          <w:color w:val="000000" w:themeColor="text1"/>
          <w:sz w:val="28"/>
          <w:szCs w:val="28"/>
          <w:rtl/>
        </w:rPr>
        <w:t xml:space="preserve">زاره زیر 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>را خواهیم داشت</w:t>
      </w:r>
      <w:r w:rsidR="00C64220" w:rsidRPr="00BE2C39">
        <w:rPr>
          <w:rFonts w:hint="cs"/>
          <w:color w:val="000000" w:themeColor="text1"/>
          <w:sz w:val="28"/>
          <w:szCs w:val="28"/>
        </w:rPr>
        <w:t>.</w:t>
      </w:r>
    </w:p>
    <w:p w14:paraId="4C4C5520" w14:textId="77777777" w:rsidR="00601EDD" w:rsidRPr="00BE2C39" w:rsidRDefault="00C6422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 xml:space="preserve">گزاره </w:t>
      </w:r>
      <w:r w:rsidRPr="00BE2C39">
        <w:rPr>
          <w:rFonts w:hint="cs"/>
          <w:color w:val="000000" w:themeColor="text1"/>
          <w:sz w:val="28"/>
          <w:szCs w:val="28"/>
        </w:rPr>
        <w:t>4</w:t>
      </w:r>
      <w:r w:rsidR="00D4542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فرآیند چانه</w:t>
      </w:r>
      <w:r w:rsidR="001F23B4"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زنی قرارداد، قیمت با تخفیف عمده فروشی 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همیشه (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>الف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) بیشتر از هزینه تولید 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>نهایی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سازنده برای هر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0.75736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1F23B4" w:rsidRPr="00BE2C39">
        <w:rPr>
          <w:rFonts w:hint="cs"/>
          <w:color w:val="000000" w:themeColor="text1"/>
          <w:sz w:val="28"/>
          <w:szCs w:val="28"/>
          <w:rtl/>
        </w:rPr>
        <w:t>(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ب) کمتر از هزینه تولید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برای هر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0.97885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>(</w:t>
      </w:r>
      <w:r w:rsidRPr="00BE2C39">
        <w:rPr>
          <w:rFonts w:hint="cs"/>
          <w:color w:val="000000" w:themeColor="text1"/>
          <w:sz w:val="28"/>
          <w:szCs w:val="28"/>
          <w:rtl/>
        </w:rPr>
        <w:t>ج)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θ &lt;θ3 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مثبت است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601EDD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>(د)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</w:rPr>
        <w:t>θ&gt; θ4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 منفی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276A917B" w14:textId="77777777" w:rsidR="003336A0" w:rsidRPr="00BE2C39" w:rsidRDefault="00C64220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در یک زنجیره تامین 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اجتماعی </w:t>
      </w:r>
      <w:r w:rsidR="00601EDD" w:rsidRPr="00BE2C39">
        <w:rPr>
          <w:rFonts w:hint="cs"/>
          <w:color w:val="000000" w:themeColor="text1"/>
          <w:sz w:val="28"/>
          <w:szCs w:val="28"/>
          <w:rtl/>
        </w:rPr>
        <w:t xml:space="preserve">این یک عمل رایج است </w:t>
      </w:r>
      <w:r w:rsidRPr="00BE2C39">
        <w:rPr>
          <w:rFonts w:hint="cs"/>
          <w:color w:val="000000" w:themeColor="text1"/>
          <w:sz w:val="28"/>
          <w:szCs w:val="28"/>
          <w:rtl/>
        </w:rPr>
        <w:t>که رهبر کانال عمدتا مسئول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است و کد رفتاری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مانند 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t>این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که تمام 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t>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یگر اعضای کانال کسب و کار مسئول اجتماعی 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t>ه</w:t>
      </w:r>
      <w:r w:rsidRPr="00BE2C39">
        <w:rPr>
          <w:rFonts w:hint="cs"/>
          <w:color w:val="000000" w:themeColor="text1"/>
          <w:sz w:val="28"/>
          <w:szCs w:val="28"/>
          <w:rtl/>
        </w:rPr>
        <w:t>ست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t>ند را معرفی می</w:t>
      </w:r>
      <w:r w:rsidR="00DC4FFA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این ترتیب، در پاسخ به کاهش قیمت عمده فروشی تولید کننده، توزیع کننده نیز قیمت عمده فروشی </w:t>
      </w:r>
      <w:r w:rsidR="00823F97" w:rsidRPr="00BE2C39">
        <w:rPr>
          <w:rFonts w:hint="cs"/>
          <w:color w:val="000000" w:themeColor="text1"/>
          <w:sz w:val="28"/>
          <w:szCs w:val="28"/>
          <w:rtl/>
        </w:rPr>
        <w:t>خود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تشویق خرده</w:t>
      </w:r>
      <w:r w:rsidR="00823F97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فروش واحد</w:t>
      </w:r>
      <w:r w:rsidR="00823F97" w:rsidRPr="00BE2C39">
        <w:rPr>
          <w:rFonts w:hint="cs"/>
          <w:color w:val="000000" w:themeColor="text1"/>
          <w:sz w:val="28"/>
          <w:szCs w:val="28"/>
          <w:rtl/>
        </w:rPr>
        <w:t>های بیشتر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کاهش قیمت خرده فروشی</w:t>
      </w:r>
      <w:r w:rsidR="00823F97" w:rsidRPr="00BE2C39">
        <w:rPr>
          <w:rFonts w:hint="cs"/>
          <w:color w:val="000000" w:themeColor="text1"/>
          <w:sz w:val="28"/>
          <w:szCs w:val="28"/>
          <w:rtl/>
        </w:rPr>
        <w:t xml:space="preserve"> کاهش می 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توزیع کننده </w:t>
      </w:r>
      <w:r w:rsidR="005E001A" w:rsidRPr="00BE2C39">
        <w:rPr>
          <w:rFonts w:hint="cs"/>
          <w:color w:val="000000" w:themeColor="text1"/>
          <w:sz w:val="28"/>
          <w:szCs w:val="28"/>
          <w:rtl/>
        </w:rPr>
        <w:t>به شکل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معکوس با شدت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متناسب است</w:t>
      </w:r>
      <w:r w:rsidR="005E001A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هنگامی که </w:t>
      </w:r>
      <w:r w:rsidR="005E001A" w:rsidRPr="00BE2C39">
        <w:rPr>
          <w:rFonts w:hint="cs"/>
          <w:color w:val="000000" w:themeColor="text1"/>
          <w:sz w:val="28"/>
          <w:szCs w:val="28"/>
          <w:rtl/>
        </w:rPr>
        <w:t>شدت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5E001A" w:rsidRPr="00BE2C39">
        <w:rPr>
          <w:rFonts w:hint="cs"/>
          <w:color w:val="000000" w:themeColor="text1"/>
          <w:sz w:val="28"/>
          <w:szCs w:val="28"/>
          <w:rtl/>
        </w:rPr>
        <w:t>سازنده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افزایش می یابد، قیمت عمده فروشی توزیع کننده ممکن است کمتر از هزینه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نهایی تولید</w:t>
      </w:r>
      <w:r w:rsidR="00B26242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</w:t>
      </w:r>
      <w:r w:rsidRPr="00BE2C39">
        <w:rPr>
          <w:rFonts w:hint="cs"/>
          <w:color w:val="000000" w:themeColor="text1"/>
          <w:sz w:val="28"/>
          <w:szCs w:val="28"/>
        </w:rPr>
        <w:t>(θ&gt; 0.75736)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 باشد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 ممکن است برای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سنگین سازنده</w:t>
      </w:r>
      <w:r w:rsidRPr="00BE2C39">
        <w:rPr>
          <w:rFonts w:hint="cs"/>
          <w:color w:val="000000" w:themeColor="text1"/>
          <w:sz w:val="28"/>
          <w:szCs w:val="28"/>
        </w:rPr>
        <w:t xml:space="preserve"> (θ&gt; θ4)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منفی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باشد.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توزیع کننده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فروش برای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واحد</w:t>
      </w:r>
      <w:r w:rsidRPr="00BE2C39">
        <w:rPr>
          <w:rFonts w:hint="cs"/>
          <w:color w:val="000000" w:themeColor="text1"/>
          <w:sz w:val="28"/>
          <w:szCs w:val="28"/>
          <w:rtl/>
        </w:rPr>
        <w:t>های اضافی ب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مقدار سفارش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غیر متمرکز </w:t>
      </w:r>
      <w:r w:rsidRPr="00BE2C39">
        <w:rPr>
          <w:rFonts w:hint="cs"/>
          <w:color w:val="000000" w:themeColor="text1"/>
          <w:sz w:val="28"/>
          <w:szCs w:val="28"/>
          <w:rtl/>
        </w:rPr>
        <w:t>می پردازد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چنین مواردی، عمل کسب و کار توزیع کننده مسئول اجتماعی است و 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هدف سود خالص آن </w:t>
      </w:r>
      <w:r w:rsidRPr="00BE2C39">
        <w:rPr>
          <w:rFonts w:hint="cs"/>
          <w:color w:val="000000" w:themeColor="text1"/>
          <w:sz w:val="28"/>
          <w:szCs w:val="28"/>
          <w:rtl/>
        </w:rPr>
        <w:t>نه تنها محفوظ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بلکه سود خالص برد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-برد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دلیل بصری ساده و آسان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B26242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اول، قیمت عمده فروشی مثبت توزیع کننده همیشه بزرگتر از تولید کننده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و هم قیمت عمد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ه فروشی در محدوده برد-برد مربوطه آنه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ا از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ند قرارداد چانه زنی قرار دارد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به عنوان یک نتیجه سود توزیع کننده همیشه برد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-برد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دوم، در چانه زنی قرارداد برای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، تولید کننده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توزیع کننده ب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فروش واحد های اضافی هنگامی که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θ&gt; θ2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است می پردازد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و توزیع کننده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خرده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فروش زمانی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که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θ&gt; θ4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می پردازد</w:t>
      </w:r>
      <w:r w:rsidR="00035C08" w:rsidRPr="00BE2C39">
        <w:rPr>
          <w:rFonts w:hint="cs"/>
          <w:color w:val="000000" w:themeColor="text1"/>
          <w:sz w:val="28"/>
          <w:szCs w:val="28"/>
        </w:rPr>
        <w:t>.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توجه داشته باشید که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</w:rPr>
        <w:t>θ4&gt; θ2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یعنی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 قبل از پرداخت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خرده فروش، توزیع کننده درآمدهای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از تولید کننده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دریافت می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 که بزرگتر از یارانه</w:t>
      </w:r>
      <w:r w:rsidR="003336A0" w:rsidRPr="00BE2C39">
        <w:rPr>
          <w:color w:val="000000" w:themeColor="text1"/>
          <w:sz w:val="28"/>
          <w:szCs w:val="28"/>
          <w:rtl/>
        </w:rPr>
        <w:softHyphen/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ای است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که توزیع کننده به خرده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برای فروش ذخایر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مازاد بر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مقدار سفارش غیر متمرکز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softHyphen/>
        <w:t>دهد.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نقش توزیع کننده در یک زنجیره تامین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مسئول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اجتماعی جالب است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بر خلاف زنجیره تامین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حداکثر کننده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سود خالص، توزیع کننده از تولید کننده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پشتیبانی می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تا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آزادانه، به وسیله کاهش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ق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یمت عمده فروشی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خود پیرو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شدت </w:t>
      </w:r>
      <w:r w:rsidR="00035C08" w:rsidRPr="00BE2C39">
        <w:rPr>
          <w:rFonts w:hint="cs"/>
          <w:color w:val="000000" w:themeColor="text1"/>
          <w:sz w:val="28"/>
          <w:szCs w:val="28"/>
        </w:rPr>
        <w:t>CSR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انجام دهد</w:t>
      </w:r>
      <w:r w:rsidR="00035C08" w:rsidRPr="00BE2C39">
        <w:rPr>
          <w:rFonts w:hint="cs"/>
          <w:color w:val="000000" w:themeColor="text1"/>
          <w:sz w:val="28"/>
          <w:szCs w:val="28"/>
        </w:rPr>
        <w:t>.</w:t>
      </w:r>
    </w:p>
    <w:p w14:paraId="3E5BE1E4" w14:textId="77777777" w:rsidR="004C600D" w:rsidRPr="00BE2C39" w:rsidRDefault="00035C0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 xml:space="preserve">در پاسخ به دیگر فعالیت های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اعضای کانال مسئول اجتماعی</w:t>
      </w:r>
      <w:r w:rsidRPr="00BE2C39">
        <w:rPr>
          <w:rFonts w:hint="cs"/>
          <w:color w:val="000000" w:themeColor="text1"/>
          <w:sz w:val="28"/>
          <w:szCs w:val="28"/>
          <w:rtl/>
        </w:rPr>
        <w:t>، خرده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نیز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به شکل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اجتماعی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عمل می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softHyphen/>
        <w:t>کند زیرا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قیمت خرده فروشی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رای فروش واحد</w:t>
      </w:r>
      <w:r w:rsidRPr="00BE2C39">
        <w:rPr>
          <w:rFonts w:hint="cs"/>
          <w:color w:val="000000" w:themeColor="text1"/>
          <w:sz w:val="28"/>
          <w:szCs w:val="28"/>
          <w:rtl/>
        </w:rPr>
        <w:t>های اضافی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کاهش می 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از آنجا که هدف کانال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عمل به شیوه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هماهنگ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E2C39">
        <w:rPr>
          <w:rFonts w:hint="cs"/>
          <w:color w:val="000000" w:themeColor="text1"/>
          <w:sz w:val="28"/>
          <w:szCs w:val="28"/>
          <w:rtl/>
        </w:rPr>
        <w:t>، خرده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 xml:space="preserve"> فروش قیمت خرده فروشی خود را مشابه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 متمرکز 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t>تعیین می</w:t>
      </w:r>
      <w:r w:rsidR="003336A0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آن صورت، سود خرده فروش نیز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برد-برد است زیرا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موجودی را با کاهش </w:t>
      </w:r>
      <w:r w:rsidRPr="00BE2C39">
        <w:rPr>
          <w:rFonts w:hint="cs"/>
          <w:color w:val="000000" w:themeColor="text1"/>
          <w:sz w:val="28"/>
          <w:szCs w:val="28"/>
          <w:rtl/>
        </w:rPr>
        <w:t>قیمت عمده فروشی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خود تامین می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یا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پردا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>خت صورت می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softHyphen/>
        <w:t>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تخفیف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>ی که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قیمت عمده فروشی فراهم می کند، نه تنها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>زیان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خرده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فروش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دلیل انحراف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از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مقدار سفارش غیر متمرکز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>باطل می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کند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بلکه 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>میزانی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اضافی</w:t>
      </w:r>
      <w:r w:rsidR="004C600D" w:rsidRPr="00BE2C39">
        <w:rPr>
          <w:rFonts w:hint="cs"/>
          <w:color w:val="000000" w:themeColor="text1"/>
          <w:sz w:val="28"/>
          <w:szCs w:val="28"/>
          <w:rtl/>
        </w:rPr>
        <w:t xml:space="preserve"> نیز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فراهم می 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65F5C93C" w14:textId="77777777" w:rsidR="00512D85" w:rsidRPr="00BE2C39" w:rsidRDefault="00335172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چانه زنی مطلوب تولید کننده با افزایش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کاهش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یابد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و کمتر از هزینه تولید </w:t>
      </w:r>
      <w:r w:rsidRPr="00BE2C39">
        <w:rPr>
          <w:rFonts w:hint="cs"/>
          <w:color w:val="000000" w:themeColor="text1"/>
          <w:sz w:val="28"/>
          <w:szCs w:val="28"/>
          <w:rtl/>
        </w:rPr>
        <w:t>نه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ا</w:t>
      </w:r>
      <w:r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اگر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θ3</w:t>
      </w:r>
      <w:r w:rsidRPr="00BE2C39">
        <w:rPr>
          <w:color w:val="000000" w:themeColor="text1"/>
          <w:sz w:val="28"/>
          <w:szCs w:val="28"/>
        </w:rPr>
        <w:t>-14</w:t>
      </w:r>
      <w:r w:rsidR="00035C08" w:rsidRPr="00BE2C39">
        <w:rPr>
          <w:rFonts w:hint="cs"/>
          <w:color w:val="000000" w:themeColor="text1"/>
          <w:sz w:val="28"/>
          <w:szCs w:val="28"/>
        </w:rPr>
        <w:t>θ2</w:t>
      </w:r>
      <w:r w:rsidRPr="00BE2C39">
        <w:rPr>
          <w:rFonts w:hint="cs"/>
          <w:color w:val="000000" w:themeColor="text1"/>
          <w:sz w:val="28"/>
          <w:szCs w:val="28"/>
        </w:rPr>
        <w:t xml:space="preserve"> + 59θ - 34 ≤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باشد یعنی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اگر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</w:rPr>
        <w:t>θ&gt; 0.6809</w:t>
      </w:r>
      <w:r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بهینه تولید کننده در </w:t>
      </w:r>
      <w:r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ند قرارداد چانه زنی منفی است اگر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 </w:t>
      </w:r>
      <w:r w:rsidR="00035C08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(</w:t>
      </w:r>
      <w:r w:rsidR="00035C08" w:rsidRPr="00BE2C39">
        <w:rPr>
          <w:color w:val="000000" w:themeColor="text1"/>
          <w:sz w:val="28"/>
          <w:szCs w:val="28"/>
        </w:rPr>
        <w:t>θ</w:t>
      </w:r>
      <w:r w:rsidR="00035C08" w:rsidRPr="00BE2C39">
        <w:rPr>
          <w:rFonts w:hint="cs"/>
          <w:color w:val="000000" w:themeColor="text1"/>
          <w:sz w:val="28"/>
          <w:szCs w:val="28"/>
        </w:rPr>
        <w:t>2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</w:t>
      </w:r>
      <w:r w:rsidR="00035C08" w:rsidRPr="00BE2C39">
        <w:rPr>
          <w:rFonts w:hint="cs"/>
          <w:color w:val="000000" w:themeColor="text1"/>
          <w:sz w:val="28"/>
          <w:szCs w:val="28"/>
        </w:rPr>
        <w:t>1)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 که در آن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θ2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ریشه واقعی معادله </w:t>
      </w:r>
      <w:r w:rsidRPr="00BE2C39">
        <w:rPr>
          <w:color w:val="000000" w:themeColor="text1"/>
          <w:sz w:val="28"/>
          <w:szCs w:val="28"/>
        </w:rPr>
        <w:t>34a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+</w:t>
      </w:r>
      <w:r w:rsidRPr="00BE2C39">
        <w:rPr>
          <w:color w:val="000000" w:themeColor="text1"/>
          <w:sz w:val="28"/>
          <w:szCs w:val="28"/>
        </w:rPr>
        <w:t>94bc-(59a+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37bc) θ + (14</w:t>
      </w:r>
      <w:r w:rsidRPr="00BE2C39">
        <w:rPr>
          <w:color w:val="000000" w:themeColor="text1"/>
          <w:sz w:val="28"/>
          <w:szCs w:val="28"/>
        </w:rPr>
        <w:t>a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+ 4</w:t>
      </w:r>
      <w:r w:rsidRPr="00BE2C39">
        <w:rPr>
          <w:color w:val="000000" w:themeColor="text1"/>
          <w:sz w:val="28"/>
          <w:szCs w:val="28"/>
        </w:rPr>
        <w:t>bc</w:t>
      </w:r>
      <w:r w:rsidR="00035C08" w:rsidRPr="00BE2C39">
        <w:rPr>
          <w:rFonts w:hint="cs"/>
          <w:color w:val="000000" w:themeColor="text1"/>
          <w:sz w:val="28"/>
          <w:szCs w:val="28"/>
        </w:rPr>
        <w:t>) θ2 -aθ3 =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شکل 4 را ببینید</w:t>
      </w:r>
      <w:r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از آنجا که، قیمت عمده فروشی بهینه </w:t>
      </w:r>
      <w:r w:rsidRPr="00BE2C39">
        <w:rPr>
          <w:rFonts w:hint="cs"/>
          <w:color w:val="000000" w:themeColor="text1"/>
          <w:sz w:val="28"/>
          <w:szCs w:val="28"/>
          <w:rtl/>
        </w:rPr>
        <w:t>فرآیند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قرارداد چانه زنی 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5DA9F37E" wp14:editId="5BEF10D9">
            <wp:extent cx="581023" cy="189323"/>
            <wp:effectExtent l="0" t="0" r="0" b="127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F22D.tmp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5" cy="1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نهفته است،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حد شدت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برای قیمت عمده فروشی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غیر منفی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کمتر از شدت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کلی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غیر منفی است،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θ2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همیشه کمتر از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θ1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است.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به طور مشابه، قیمت عمده فروشی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چانه زنی مطلوب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توزیع کننده کمتر از هزینه تولید نهایی تولید کننده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اگر </w:t>
      </w:r>
      <w:r w:rsidR="00512D85" w:rsidRPr="00BE2C39">
        <w:rPr>
          <w:color w:val="000000" w:themeColor="text1"/>
          <w:sz w:val="28"/>
          <w:szCs w:val="28"/>
        </w:rPr>
        <w:t>102 − 143θ + 32θ2 − 2θ3 ≥ 0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یعنی </w:t>
      </w:r>
      <w:r w:rsidR="00512D85" w:rsidRPr="00BE2C39">
        <w:rPr>
          <w:color w:val="000000" w:themeColor="text1"/>
          <w:sz w:val="28"/>
          <w:szCs w:val="28"/>
        </w:rPr>
        <w:t>θ &gt; 0.87538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همچنین قیمت عمده فروشی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با تخفیف بهینه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توزیع کننده منفی است اگر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</w:rPr>
        <w:t>θ&gt; θ5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، م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ثلا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جایی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که در آن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θ5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ریشه حقیقی معادله </w:t>
      </w:r>
      <w:r w:rsidR="00512D85" w:rsidRPr="00BE2C39">
        <w:rPr>
          <w:color w:val="000000" w:themeColor="text1"/>
          <w:sz w:val="28"/>
          <w:szCs w:val="28"/>
        </w:rPr>
        <w:t>102a+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154bc</w:t>
      </w:r>
      <w:r w:rsidR="00512D85" w:rsidRPr="00BE2C39">
        <w:rPr>
          <w:color w:val="000000" w:themeColor="text1"/>
          <w:sz w:val="28"/>
          <w:szCs w:val="28"/>
        </w:rPr>
        <w:t>-(143</w:t>
      </w:r>
      <w:r w:rsidR="00035C08" w:rsidRPr="00BE2C39">
        <w:rPr>
          <w:rFonts w:hint="cs"/>
          <w:color w:val="000000" w:themeColor="text1"/>
          <w:sz w:val="28"/>
          <w:szCs w:val="28"/>
        </w:rPr>
        <w:t>a + 49bc) θ + (32</w:t>
      </w:r>
      <w:r w:rsidR="00512D85" w:rsidRPr="00BE2C39">
        <w:rPr>
          <w:color w:val="000000" w:themeColor="text1"/>
          <w:sz w:val="28"/>
          <w:szCs w:val="28"/>
        </w:rPr>
        <w:t>a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+ 4</w:t>
      </w:r>
      <w:r w:rsidR="00512D85" w:rsidRPr="00BE2C39">
        <w:rPr>
          <w:color w:val="000000" w:themeColor="text1"/>
          <w:sz w:val="28"/>
          <w:szCs w:val="28"/>
        </w:rPr>
        <w:t>bc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) θ2 - 2aθ3 = 0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نگاه کنید به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شکل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4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بنابراین، گزاره زیر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را داریم</w:t>
      </w:r>
      <w:r w:rsidR="00035C08" w:rsidRPr="00BE2C39">
        <w:rPr>
          <w:rFonts w:hint="cs"/>
          <w:color w:val="000000" w:themeColor="text1"/>
          <w:sz w:val="28"/>
          <w:szCs w:val="28"/>
        </w:rPr>
        <w:t>.</w:t>
      </w:r>
    </w:p>
    <w:p w14:paraId="2135E1BC" w14:textId="77777777" w:rsidR="00512D85" w:rsidRPr="00BE2C39" w:rsidRDefault="00035C0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 xml:space="preserve">گزاره 5: (الف) قیمت عمده فروشی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چانه زنی بهینه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تولید کننده کمتر از هزینه تولید 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نه</w:t>
      </w:r>
      <w:r w:rsidRPr="00BE2C39">
        <w:rPr>
          <w:rFonts w:hint="cs"/>
          <w:color w:val="000000" w:themeColor="text1"/>
          <w:sz w:val="28"/>
          <w:szCs w:val="28"/>
          <w:rtl/>
        </w:rPr>
        <w:t>ا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آن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اگر </w:t>
      </w:r>
      <w:r w:rsidR="00512D85" w:rsidRPr="00BE2C39">
        <w:rPr>
          <w:color w:val="000000" w:themeColor="text1"/>
          <w:sz w:val="28"/>
          <w:szCs w:val="28"/>
        </w:rPr>
        <w:t>θ</w:t>
      </w:r>
      <w:r w:rsidRPr="00BE2C39">
        <w:rPr>
          <w:rFonts w:hint="cs"/>
          <w:color w:val="000000" w:themeColor="text1"/>
          <w:sz w:val="28"/>
          <w:szCs w:val="28"/>
        </w:rPr>
        <w:t>&gt; 0.6809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30281" w:rsidRPr="00BE2C39">
        <w:rPr>
          <w:rFonts w:hint="cs"/>
          <w:color w:val="000000" w:themeColor="text1"/>
          <w:sz w:val="28"/>
          <w:szCs w:val="28"/>
          <w:rtl/>
        </w:rPr>
        <w:t xml:space="preserve">باشد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برای </w:t>
      </w:r>
      <w:r w:rsidRPr="00BE2C39">
        <w:rPr>
          <w:rFonts w:hint="cs"/>
          <w:color w:val="000000" w:themeColor="text1"/>
          <w:sz w:val="28"/>
          <w:szCs w:val="28"/>
        </w:rPr>
        <w:t xml:space="preserve"> θ&gt; θ2</w:t>
      </w:r>
      <w:r w:rsidR="00512D85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منفی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2B21A218" w14:textId="77777777" w:rsidR="00630281" w:rsidRPr="00BE2C39" w:rsidRDefault="00512D85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(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ب) قیمت عمده فروشی </w:t>
      </w:r>
      <w:r w:rsidR="00630281" w:rsidRPr="00BE2C39">
        <w:rPr>
          <w:rFonts w:hint="cs"/>
          <w:color w:val="000000" w:themeColor="text1"/>
          <w:sz w:val="28"/>
          <w:szCs w:val="28"/>
          <w:rtl/>
        </w:rPr>
        <w:t xml:space="preserve">چانه زنی بهینه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توزیع کننده کمتر از هزینه تولید </w:t>
      </w:r>
      <w:r w:rsidR="00630281" w:rsidRPr="00BE2C39">
        <w:rPr>
          <w:rFonts w:hint="cs"/>
          <w:color w:val="000000" w:themeColor="text1"/>
          <w:sz w:val="28"/>
          <w:szCs w:val="28"/>
          <w:rtl/>
        </w:rPr>
        <w:t>نهایی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 xml:space="preserve"> سازنده است اگر </w:t>
      </w:r>
      <w:r w:rsidR="00630281" w:rsidRPr="00BE2C39">
        <w:rPr>
          <w:color w:val="000000" w:themeColor="text1"/>
          <w:sz w:val="28"/>
          <w:szCs w:val="28"/>
        </w:rPr>
        <w:t>θ</w:t>
      </w:r>
      <w:r w:rsidR="00035C08" w:rsidRPr="00BE2C39">
        <w:rPr>
          <w:rFonts w:hint="cs"/>
          <w:color w:val="000000" w:themeColor="text1"/>
          <w:sz w:val="28"/>
          <w:szCs w:val="28"/>
        </w:rPr>
        <w:t>&gt; 0.87538</w:t>
      </w:r>
      <w:r w:rsidR="00630281" w:rsidRPr="00BE2C39">
        <w:rPr>
          <w:rFonts w:hint="cs"/>
          <w:color w:val="000000" w:themeColor="text1"/>
          <w:sz w:val="28"/>
          <w:szCs w:val="28"/>
          <w:rtl/>
        </w:rPr>
        <w:t xml:space="preserve"> باشد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="00630281" w:rsidRPr="00BE2C39">
        <w:rPr>
          <w:rFonts w:hint="cs"/>
          <w:color w:val="000000" w:themeColor="text1"/>
          <w:sz w:val="28"/>
          <w:szCs w:val="28"/>
          <w:rtl/>
        </w:rPr>
        <w:t xml:space="preserve"> برای</w:t>
      </w:r>
      <w:r w:rsidR="00035C08" w:rsidRPr="00BE2C39">
        <w:rPr>
          <w:rFonts w:hint="cs"/>
          <w:color w:val="000000" w:themeColor="text1"/>
          <w:sz w:val="28"/>
          <w:szCs w:val="28"/>
        </w:rPr>
        <w:t xml:space="preserve"> θ&gt; θ5 </w:t>
      </w:r>
      <w:r w:rsidR="00035C08" w:rsidRPr="00BE2C39">
        <w:rPr>
          <w:rFonts w:hint="cs"/>
          <w:color w:val="000000" w:themeColor="text1"/>
          <w:sz w:val="28"/>
          <w:szCs w:val="28"/>
          <w:rtl/>
        </w:rPr>
        <w:t>منفی است</w:t>
      </w:r>
      <w:r w:rsidR="00035C08" w:rsidRPr="00BE2C39">
        <w:rPr>
          <w:rFonts w:hint="cs"/>
          <w:color w:val="000000" w:themeColor="text1"/>
          <w:sz w:val="28"/>
          <w:szCs w:val="28"/>
        </w:rPr>
        <w:t>.</w:t>
      </w:r>
    </w:p>
    <w:p w14:paraId="4454406B" w14:textId="77777777" w:rsidR="00C64220" w:rsidRPr="00BE2C39" w:rsidRDefault="00035C08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توجه داشته باشید که</w:t>
      </w:r>
      <w:r w:rsidRPr="00BE2C39">
        <w:rPr>
          <w:rFonts w:hint="cs"/>
          <w:color w:val="000000" w:themeColor="text1"/>
          <w:sz w:val="28"/>
          <w:szCs w:val="28"/>
        </w:rPr>
        <w:t xml:space="preserve"> dπb</w:t>
      </w:r>
      <w:r w:rsidR="00630281" w:rsidRPr="00BE2C39">
        <w:rPr>
          <w:color w:val="000000" w:themeColor="text1"/>
          <w:sz w:val="28"/>
          <w:szCs w:val="28"/>
        </w:rPr>
        <w:t>d</w:t>
      </w:r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(140-59θ + 8θ2) </w:t>
      </w:r>
      <w:r w:rsidR="00630281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(2-θ)2</w:t>
      </w:r>
      <w:r w:rsidR="00630281" w:rsidRPr="00BE2C39">
        <w:rPr>
          <w:rFonts w:hint="cs"/>
          <w:color w:val="000000" w:themeColor="text1"/>
          <w:sz w:val="28"/>
          <w:szCs w:val="28"/>
        </w:rPr>
        <w:t xml:space="preserve"> (8-θ)</w:t>
      </w:r>
      <w:r w:rsidRPr="00BE2C39">
        <w:rPr>
          <w:rFonts w:hint="cs"/>
          <w:color w:val="000000" w:themeColor="text1"/>
          <w:sz w:val="28"/>
          <w:szCs w:val="28"/>
        </w:rPr>
        <w:t xml:space="preserve">3&gt; 0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dπ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r</w:t>
      </w:r>
      <w:r w:rsidR="00F13C9E" w:rsidRPr="00BE2C39">
        <w:rPr>
          <w:color w:val="000000" w:themeColor="text1"/>
          <w:sz w:val="28"/>
          <w:szCs w:val="28"/>
        </w:rPr>
        <w:t>b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(124-43θ + 4θ2)</w:t>
      </w:r>
      <w:r w:rsidR="00F13C9E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>/(2-θ)2 (8-θ)3&gt;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>، سود چانه زنی بهینه توزیع کننده و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خرده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فروش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افزایش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کننده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افزایش می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softHyphen/>
        <w:t>یابد.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همچنین، </w:t>
      </w:r>
      <w:r w:rsidRPr="00BE2C39">
        <w:rPr>
          <w:rFonts w:hint="cs"/>
          <w:color w:val="000000" w:themeColor="text1"/>
          <w:sz w:val="28"/>
          <w:szCs w:val="28"/>
        </w:rPr>
        <w:t>dπm</w:t>
      </w:r>
      <w:r w:rsidR="00F13C9E" w:rsidRPr="00BE2C39">
        <w:rPr>
          <w:color w:val="000000" w:themeColor="text1"/>
          <w:sz w:val="28"/>
          <w:szCs w:val="28"/>
        </w:rPr>
        <w:t>b</w:t>
      </w:r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- (164 + 278θ-129θ2 + 18θ3-θ4) / (2</w:t>
      </w:r>
      <w:r w:rsidR="00F13C9E" w:rsidRPr="00BE2C39">
        <w:rPr>
          <w:color w:val="000000" w:themeColor="text1"/>
          <w:sz w:val="28"/>
          <w:szCs w:val="28"/>
        </w:rPr>
        <w:t>-</w:t>
      </w:r>
      <w:r w:rsidRPr="00BE2C39">
        <w:rPr>
          <w:rFonts w:hint="cs"/>
          <w:color w:val="000000" w:themeColor="text1"/>
          <w:sz w:val="28"/>
          <w:szCs w:val="28"/>
        </w:rPr>
        <w:t xml:space="preserve"> θ) 3 (8-θ) 3</w:t>
      </w:r>
      <w:r w:rsidR="00F13C9E" w:rsidRPr="00BE2C39">
        <w:rPr>
          <w:rFonts w:hint="cs"/>
          <w:color w:val="000000" w:themeColor="text1"/>
          <w:sz w:val="28"/>
          <w:szCs w:val="28"/>
        </w:rPr>
        <w:t xml:space="preserve"> &lt;0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dvbm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/ </w:t>
      </w:r>
      <w:proofErr w:type="spellStart"/>
      <w:r w:rsidRPr="00BE2C39">
        <w:rPr>
          <w:rFonts w:hint="cs"/>
          <w:color w:val="000000" w:themeColor="text1"/>
          <w:sz w:val="28"/>
          <w:szCs w:val="28"/>
        </w:rPr>
        <w:t>dθ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= (250 - 90θ + 12θ2 - θ3) </w:t>
      </w:r>
      <w:r w:rsidR="00F13C9E" w:rsidRPr="00BE2C39">
        <w:rPr>
          <w:color w:val="000000" w:themeColor="text1"/>
          <w:sz w:val="28"/>
          <w:szCs w:val="28"/>
        </w:rPr>
        <w:t>k</w:t>
      </w:r>
      <w:r w:rsidRPr="00BE2C39">
        <w:rPr>
          <w:rFonts w:hint="cs"/>
          <w:color w:val="000000" w:themeColor="text1"/>
          <w:sz w:val="28"/>
          <w:szCs w:val="28"/>
        </w:rPr>
        <w:t xml:space="preserve"> / (2 - θ) 2 (8 - θ) 3&gt; 0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یعنی سود خالص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چانه زنی مطلوب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کاهش می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softHyphen/>
        <w:t>یابد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اما سود کل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مطلوب </w:t>
      </w:r>
      <w:r w:rsidRPr="00BE2C39">
        <w:rPr>
          <w:rFonts w:hint="cs"/>
          <w:color w:val="000000" w:themeColor="text1"/>
          <w:sz w:val="28"/>
          <w:szCs w:val="28"/>
          <w:rtl/>
        </w:rPr>
        <w:t>با افزایش</w:t>
      </w:r>
      <w:r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افزایش می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یاب</w:t>
      </w:r>
      <w:r w:rsidRPr="00BE2C39">
        <w:rPr>
          <w:rFonts w:hint="cs"/>
          <w:color w:val="000000" w:themeColor="text1"/>
          <w:sz w:val="28"/>
          <w:szCs w:val="28"/>
          <w:rtl/>
        </w:rPr>
        <w:t>د (نگاه کنید به شکل 5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).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در</w:t>
      </w:r>
      <w:r w:rsidRPr="00BE2C39">
        <w:rPr>
          <w:rFonts w:hint="cs"/>
          <w:color w:val="000000" w:themeColor="text1"/>
          <w:sz w:val="28"/>
          <w:szCs w:val="28"/>
        </w:rPr>
        <w:t xml:space="preserve"> θ = 0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حداکثر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است و کل سود زمانی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حداکثر </w:t>
      </w:r>
      <w:r w:rsidRPr="00BE2C39">
        <w:rPr>
          <w:rFonts w:hint="cs"/>
          <w:color w:val="000000" w:themeColor="text1"/>
          <w:sz w:val="28"/>
          <w:szCs w:val="28"/>
          <w:rtl/>
        </w:rPr>
        <w:t>است که تولید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کامل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باشد.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سود خالص تولید کننده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 </w:t>
      </w:r>
      <w:r w:rsidRPr="00BE2C39">
        <w:rPr>
          <w:color w:val="000000" w:themeColor="text1"/>
          <w:sz w:val="28"/>
          <w:szCs w:val="28"/>
        </w:rPr>
        <w:t>θ</w:t>
      </w:r>
      <w:r w:rsidR="00F13C9E" w:rsidRPr="00BE2C3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BE2C39">
        <w:rPr>
          <w:rFonts w:hint="cs"/>
          <w:color w:val="000000" w:themeColor="text1"/>
          <w:sz w:val="28"/>
          <w:szCs w:val="28"/>
        </w:rPr>
        <w:t xml:space="preserve"> (0</w:t>
      </w:r>
      <w:r w:rsidR="00F13C9E" w:rsidRPr="00BE2C39">
        <w:rPr>
          <w:color w:val="000000" w:themeColor="text1"/>
          <w:sz w:val="28"/>
          <w:szCs w:val="28"/>
        </w:rPr>
        <w:t>,</w:t>
      </w:r>
      <w:r w:rsidRPr="00BE2C39">
        <w:rPr>
          <w:rFonts w:hint="cs"/>
          <w:color w:val="000000" w:themeColor="text1"/>
          <w:sz w:val="28"/>
          <w:szCs w:val="28"/>
        </w:rPr>
        <w:t xml:space="preserve">0.6809)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غیر منفی است</w:t>
      </w:r>
      <w:r w:rsidRPr="00BE2C39">
        <w:rPr>
          <w:rFonts w:hint="cs"/>
          <w:color w:val="000000" w:themeColor="text1"/>
          <w:sz w:val="28"/>
          <w:szCs w:val="28"/>
          <w:rtl/>
        </w:rPr>
        <w:t>، زیرا در این محدوده قیمت عمده فروشی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بزرگتر از هزینه تولید 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نهای</w:t>
      </w:r>
      <w:r w:rsidRPr="00BE2C39">
        <w:rPr>
          <w:rFonts w:hint="cs"/>
          <w:color w:val="000000" w:themeColor="text1"/>
          <w:sz w:val="28"/>
          <w:szCs w:val="28"/>
          <w:rtl/>
        </w:rPr>
        <w:t>ی است</w:t>
      </w:r>
      <w:r w:rsidR="00F13C9E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همچنین، در این محدوده سود کل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 برد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-برد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صرفا یک تلاش پر هزینه ب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بدیهی است که برای هر</w:t>
      </w:r>
      <w:r w:rsidRPr="00BE2C39">
        <w:rPr>
          <w:rFonts w:hint="cs"/>
          <w:color w:val="000000" w:themeColor="text1"/>
          <w:sz w:val="28"/>
          <w:szCs w:val="28"/>
        </w:rPr>
        <w:t xml:space="preserve"> θ&gt; 0.6809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سود خالص چانه زنی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منفی است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به جای فروش حق </w:t>
      </w:r>
      <w:r w:rsidRPr="00BE2C39">
        <w:rPr>
          <w:rFonts w:hint="cs"/>
          <w:color w:val="000000" w:themeColor="text1"/>
          <w:sz w:val="28"/>
          <w:szCs w:val="28"/>
          <w:rtl/>
        </w:rPr>
        <w:t>محصول به توزیع کننده، تولید کننده توزیع کننده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فروش واحد های بیشتر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با </w:t>
      </w:r>
      <w:r w:rsidRPr="00BE2C39">
        <w:rPr>
          <w:rFonts w:hint="cs"/>
          <w:color w:val="000000" w:themeColor="text1"/>
          <w:sz w:val="28"/>
          <w:szCs w:val="28"/>
          <w:rtl/>
        </w:rPr>
        <w:t>یارانه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 دادن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واحد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تشویق می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حتی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توزیع کننده</w:t>
      </w:r>
      <w:r w:rsidRPr="00BE2C39">
        <w:rPr>
          <w:rFonts w:hint="cs"/>
          <w:color w:val="000000" w:themeColor="text1"/>
          <w:sz w:val="28"/>
          <w:szCs w:val="28"/>
        </w:rPr>
        <w:t xml:space="preserve"> (</w:t>
      </w:r>
      <w:proofErr w:type="spellStart"/>
      <w:r w:rsidR="00F158BF" w:rsidRPr="00BE2C39">
        <w:rPr>
          <w:color w:val="000000" w:themeColor="text1"/>
          <w:sz w:val="28"/>
          <w:szCs w:val="28"/>
        </w:rPr>
        <w:t>wmb</w:t>
      </w:r>
      <w:proofErr w:type="spellEnd"/>
      <w:r w:rsidRPr="00BE2C39">
        <w:rPr>
          <w:rFonts w:hint="cs"/>
          <w:color w:val="000000" w:themeColor="text1"/>
          <w:sz w:val="28"/>
          <w:szCs w:val="28"/>
        </w:rPr>
        <w:t xml:space="preserve"> &lt;0) </w:t>
      </w:r>
      <w:r w:rsidRPr="00BE2C39">
        <w:rPr>
          <w:rFonts w:hint="cs"/>
          <w:color w:val="000000" w:themeColor="text1"/>
          <w:sz w:val="28"/>
          <w:szCs w:val="28"/>
          <w:rtl/>
        </w:rPr>
        <w:t>ب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 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>واحد</w:t>
      </w:r>
      <w:r w:rsidRPr="00BE2C39">
        <w:rPr>
          <w:rFonts w:hint="cs"/>
          <w:color w:val="000000" w:themeColor="text1"/>
          <w:sz w:val="28"/>
          <w:szCs w:val="28"/>
          <w:rtl/>
        </w:rPr>
        <w:t>های اضافی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t xml:space="preserve"> پرداخت صورت می</w:t>
      </w:r>
      <w:r w:rsidR="00F158BF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6F383092" w14:textId="77777777" w:rsidR="007A7E49" w:rsidRPr="00BE2C39" w:rsidRDefault="007A7E49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59AC39DD" w14:textId="77777777" w:rsidR="00EE0B91" w:rsidRPr="00BE2C39" w:rsidRDefault="00CE764C" w:rsidP="00CE764C">
      <w:pPr>
        <w:bidi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E2C39">
        <w:rPr>
          <w:rFonts w:hint="cs"/>
          <w:b/>
          <w:bCs/>
          <w:color w:val="000000" w:themeColor="text1"/>
          <w:sz w:val="28"/>
          <w:szCs w:val="28"/>
          <w:rtl/>
        </w:rPr>
        <w:t>4.</w:t>
      </w:r>
      <w:r w:rsidR="00EE0B91" w:rsidRPr="00BE2C39">
        <w:rPr>
          <w:rFonts w:hint="cs"/>
          <w:b/>
          <w:bCs/>
          <w:color w:val="000000" w:themeColor="text1"/>
          <w:sz w:val="28"/>
          <w:szCs w:val="28"/>
          <w:rtl/>
        </w:rPr>
        <w:t xml:space="preserve"> خلاصه و جمع</w:t>
      </w:r>
      <w:r w:rsidR="00EE0B91" w:rsidRPr="00BE2C39">
        <w:rPr>
          <w:rFonts w:hint="cs"/>
          <w:b/>
          <w:bCs/>
          <w:color w:val="000000" w:themeColor="text1"/>
          <w:sz w:val="28"/>
          <w:szCs w:val="28"/>
          <w:rtl/>
        </w:rPr>
        <w:softHyphen/>
        <w:t>بندی</w:t>
      </w:r>
    </w:p>
    <w:p w14:paraId="3F34B19F" w14:textId="77777777" w:rsidR="00EE0B91" w:rsidRPr="00BE2C39" w:rsidRDefault="00EE0B91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در این مقاله ما مسائل هماهنگی کانال در یک زنجیره تامین سه پله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ای مسئولیت اجتماعی را با ارائه یک فرایند قرارداد چانه زنی بحث کردیم.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فرض بر این است که تولید کننده، رهبر کانال،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را انجام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 و اعضای کانال پایین دست خود را 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از طریق یک مرامنامه تشویق می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حال تدوین مدل ما تنها اثر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را در قالب مازاد مصرف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کننده در تابع سود شرکت مسئولیت اجتماعی به جای فعالیت هایی که انجام می</w:t>
      </w:r>
      <w:r w:rsidRPr="00BE2C39">
        <w:rPr>
          <w:rFonts w:hint="cs"/>
          <w:color w:val="000000" w:themeColor="text1"/>
          <w:sz w:val="28"/>
          <w:szCs w:val="28"/>
          <w:rtl/>
        </w:rPr>
        <w:softHyphen/>
        <w:t>دهد گنجاندیم.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فرآیند قرارداد چانه زنی، که متشکل از دو تخفیف قیمت عمده فروشی و دو محصول چانه زنی نش است برای هماهنگی کانال و برای توزیع سود مازاد در میان اعضای کانال استفاده شد. مدل ارائه شده بینش</w:t>
      </w:r>
      <w:r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های زیر را بدست داد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638EEE89" w14:textId="77777777" w:rsidR="00813DEC" w:rsidRPr="00BE2C39" w:rsidRDefault="00EE0B91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>نخست، در تصمیم</w:t>
      </w:r>
      <w:r w:rsidR="002E5C1D" w:rsidRPr="00BE2C39">
        <w:rPr>
          <w:color w:val="000000" w:themeColor="text1"/>
          <w:sz w:val="28"/>
          <w:szCs w:val="28"/>
          <w:rtl/>
        </w:rPr>
        <w:softHyphen/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گیری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غیر متمرکز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انگیزه به حداکثر رساندن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رفاه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کامل </w:t>
      </w:r>
      <w:r w:rsidRPr="00BE2C39">
        <w:rPr>
          <w:rFonts w:hint="cs"/>
          <w:color w:val="000000" w:themeColor="text1"/>
          <w:sz w:val="28"/>
          <w:szCs w:val="28"/>
          <w:rtl/>
        </w:rPr>
        <w:t>اعضا کانال مسئولیت اجتماعی برای هماهنگی کانال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 کافی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نیست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بر خلاف کانال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حداکثرکننده سود </w:t>
      </w:r>
      <w:r w:rsidRPr="00BE2C39">
        <w:rPr>
          <w:rFonts w:hint="cs"/>
          <w:color w:val="000000" w:themeColor="text1"/>
          <w:sz w:val="28"/>
          <w:szCs w:val="28"/>
          <w:rtl/>
        </w:rPr>
        <w:t>خالص، به حاشیه راند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دو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بل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کانال مسئولیت اجتماعی با کاهش قیمت خرده فروشی کانال افزایش می یابد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علاوه بر این، در کانال متمرکز مسئولیت اجتماعی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 حداکثرکننده رفاه کامل قیمت خرده فروشی برابر با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هزینه تولید نهایی است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بنابراین،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با ایجاد یک خروجی بالاتر و قیمت پایین تر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 هزینه را افزایش می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softHyphen/>
        <w:t>دهد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کانال مسئولیت اجتماعی رفتار رقابتی</w:t>
      </w:r>
      <w:r w:rsidR="002E5C1D" w:rsidRPr="00BE2C39">
        <w:rPr>
          <w:color w:val="000000" w:themeColor="text1"/>
          <w:sz w:val="28"/>
          <w:szCs w:val="28"/>
          <w:rtl/>
        </w:rPr>
        <w:softHyphen/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تری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یک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 xml:space="preserve">کانال حداکثر کننده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سود خالص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دارد زیرا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سود کمتر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برای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عمل اجتماعی می پذیرد</w:t>
      </w:r>
      <w:r w:rsidR="002E5C1D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وم، 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درگیری کانال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را رفع می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سود مازاد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در میان اعضای کانال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توزیع می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softHyphen/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قیمت</w:t>
      </w:r>
      <w:r w:rsidR="00AD2D67" w:rsidRPr="00BE2C39">
        <w:rPr>
          <w:color w:val="000000" w:themeColor="text1"/>
          <w:sz w:val="28"/>
          <w:szCs w:val="28"/>
          <w:rtl/>
        </w:rPr>
        <w:softHyphen/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عمده فروشی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زمانی که با قیمت عمده فروشی یک زنجیره تامین سنتی مقایسه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softHyphen/>
        <w:t>شود متفاوت ه</w:t>
      </w:r>
      <w:r w:rsidRPr="00BE2C39">
        <w:rPr>
          <w:rFonts w:hint="cs"/>
          <w:color w:val="000000" w:themeColor="text1"/>
          <w:sz w:val="28"/>
          <w:szCs w:val="28"/>
          <w:rtl/>
        </w:rPr>
        <w:t>ست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قیمت عمده فروشی تولید کننده کمتر از هزینه تولید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نهایی آن در </w:t>
      </w:r>
      <w:r w:rsidRPr="00BE2C39">
        <w:rPr>
          <w:rFonts w:hint="cs"/>
          <w:color w:val="000000" w:themeColor="text1"/>
          <w:sz w:val="28"/>
          <w:szCs w:val="28"/>
          <w:rtl/>
        </w:rPr>
        <w:t>بالاتر از آستانه عمل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است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حتی </w:t>
      </w:r>
      <w:r w:rsidRPr="00BE2C39">
        <w:rPr>
          <w:rFonts w:hint="cs"/>
          <w:color w:val="000000" w:themeColor="text1"/>
          <w:sz w:val="28"/>
          <w:szCs w:val="28"/>
          <w:rtl/>
        </w:rPr>
        <w:t>برای فعالیت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سنگین تولید کننده منفی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عنوان یک نتیجه سود خالص تولید کننده ممکن است منفی باشد،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یعنی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توزیع کننده ب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رای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فروش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واحد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های اضافی که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ب</w:t>
      </w:r>
      <w:r w:rsidRPr="00BE2C39">
        <w:rPr>
          <w:rFonts w:hint="cs"/>
          <w:color w:val="000000" w:themeColor="text1"/>
          <w:sz w:val="28"/>
          <w:szCs w:val="28"/>
          <w:rtl/>
        </w:rPr>
        <w:t>رای نشا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ن دادن</w:t>
      </w:r>
      <w:r w:rsidRPr="00BE2C39">
        <w:rPr>
          <w:rFonts w:hint="cs"/>
          <w:color w:val="000000" w:themeColor="text1"/>
          <w:sz w:val="28"/>
          <w:szCs w:val="28"/>
        </w:rPr>
        <w:t xml:space="preserve"> CSR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تولید می کند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پرداخت صورت می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softHyphen/>
        <w:t>دهد.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رفتار قیمت عمده فروشی توزیع کننده 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>مشابه رفتار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</w:t>
      </w:r>
      <w:r w:rsidR="00AD2D67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اما برای آستانه بالاتر </w:t>
      </w:r>
      <w:r w:rsidR="00724627" w:rsidRPr="00BE2C39">
        <w:rPr>
          <w:rFonts w:hint="cs"/>
          <w:color w:val="000000" w:themeColor="text1"/>
          <w:sz w:val="28"/>
          <w:szCs w:val="28"/>
        </w:rPr>
        <w:t>CSR</w:t>
      </w:r>
      <w:r w:rsidR="00724627" w:rsidRPr="00BE2C39">
        <w:rPr>
          <w:rFonts w:hint="cs"/>
          <w:color w:val="000000" w:themeColor="text1"/>
          <w:sz w:val="28"/>
          <w:szCs w:val="28"/>
          <w:rtl/>
        </w:rPr>
        <w:t xml:space="preserve"> سازنده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نتیجه، سود توزیع کننده و سود خرده فروش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برد-برد هستند.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سوم، سود خالص تولید کننده و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آن به شکل معکوس متناسب ه</w:t>
      </w:r>
      <w:r w:rsidRPr="00BE2C39">
        <w:rPr>
          <w:rFonts w:hint="cs"/>
          <w:color w:val="000000" w:themeColor="text1"/>
          <w:sz w:val="28"/>
          <w:szCs w:val="28"/>
          <w:rtl/>
        </w:rPr>
        <w:t>ست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این ترتیب، تولید کننده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ن</w:t>
      </w:r>
      <w:r w:rsidRPr="00BE2C39">
        <w:rPr>
          <w:rFonts w:hint="cs"/>
          <w:color w:val="000000" w:themeColor="text1"/>
          <w:sz w:val="28"/>
          <w:szCs w:val="28"/>
          <w:rtl/>
        </w:rPr>
        <w:t>می تواند ارزش سهامدار و ارزش ذینفع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طور همزمان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ح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داکثر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در فرآین</w:t>
      </w:r>
      <w:r w:rsidRPr="00BE2C39">
        <w:rPr>
          <w:rFonts w:hint="cs"/>
          <w:color w:val="000000" w:themeColor="text1"/>
          <w:sz w:val="28"/>
          <w:szCs w:val="28"/>
          <w:rtl/>
        </w:rPr>
        <w:t>د قرارداد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زنی، اگر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سازنده بالا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تر 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0.6809 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باشد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="00280C0E" w:rsidRPr="00BE2C39">
        <w:rPr>
          <w:rFonts w:hint="cs"/>
          <w:color w:val="000000" w:themeColor="text1"/>
          <w:sz w:val="28"/>
          <w:szCs w:val="28"/>
          <w:rtl/>
        </w:rPr>
        <w:t>گاه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ارزش سهام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دار آن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به طور کامل از بین می</w:t>
      </w:r>
      <w:r w:rsidR="00813DEC" w:rsidRPr="00BE2C39">
        <w:rPr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ر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اگرچه مازاد مصرف</w:t>
      </w:r>
      <w:r w:rsidR="00813DEC" w:rsidRPr="00BE2C39">
        <w:rPr>
          <w:color w:val="000000" w:themeColor="text1"/>
          <w:sz w:val="28"/>
          <w:szCs w:val="28"/>
          <w:rtl/>
        </w:rPr>
        <w:softHyphen/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>، که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تولید کننده تعلق 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گیرد، از دست دادن سود خالص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 را جبران می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>، هنوز هم تولید کننده باید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 شدت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که ارزش سهام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دار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ارزش 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>ذینفع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متعادل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softHyphen/>
        <w:t>کند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شناسایی</w:t>
      </w:r>
      <w:r w:rsidR="00813DEC" w:rsidRPr="00BE2C39">
        <w:rPr>
          <w:rFonts w:hint="cs"/>
          <w:color w:val="000000" w:themeColor="text1"/>
          <w:sz w:val="28"/>
          <w:szCs w:val="28"/>
          <w:rtl/>
        </w:rPr>
        <w:t xml:space="preserve"> کند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7D61EC6F" w14:textId="77777777" w:rsidR="00F158BF" w:rsidRPr="00BE2C39" w:rsidRDefault="00EE0B91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  <w:r w:rsidRPr="00BE2C39">
        <w:rPr>
          <w:rFonts w:hint="cs"/>
          <w:color w:val="000000" w:themeColor="text1"/>
          <w:sz w:val="28"/>
          <w:szCs w:val="28"/>
          <w:rtl/>
        </w:rPr>
        <w:t>اگر چه مدل ارائه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شده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برخی از نتایج روشنگر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فراهم می کند، هنوز هم برخی از محدودیت</w:t>
      </w:r>
      <w:r w:rsidR="001010C8" w:rsidRPr="00BE2C39">
        <w:rPr>
          <w:color w:val="000000" w:themeColor="text1"/>
          <w:sz w:val="28"/>
          <w:szCs w:val="28"/>
          <w:rtl/>
        </w:rPr>
        <w:softHyphen/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ها را دارا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م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softHyphen/>
        <w:t>تواند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جهت تحقیقات آینده جالب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ی را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ارائه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کند.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اول، برای سادگی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تجزیه و تحلیل تقاضا قطعی و خطی در قیمت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فرض شده است.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مدل</w:t>
      </w:r>
      <w:r w:rsidR="001010C8" w:rsidRPr="00BE2C39">
        <w:rPr>
          <w:color w:val="000000" w:themeColor="text1"/>
          <w:sz w:val="28"/>
          <w:szCs w:val="28"/>
          <w:rtl/>
        </w:rPr>
        <w:softHyphen/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هایی را می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softHyphen/>
        <w:t>توان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با در نظر گرفتن تقاضا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وابسته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قیمت تصادفی </w:t>
      </w:r>
      <w:r w:rsidRPr="00BE2C39">
        <w:rPr>
          <w:rFonts w:hint="cs"/>
          <w:color w:val="000000" w:themeColor="text1"/>
          <w:sz w:val="28"/>
          <w:szCs w:val="28"/>
          <w:rtl/>
        </w:rPr>
        <w:t>و یا برخی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دیگر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از تقاضا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های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قطعی به خوبی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شکل گرفته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توسعه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داد.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مرحله دوم، در مدل سازی و تجزیه و تحلیل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فرض بر آن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Pr="00BE2C39">
        <w:rPr>
          <w:rFonts w:hint="cs"/>
          <w:color w:val="000000" w:themeColor="text1"/>
          <w:sz w:val="28"/>
          <w:szCs w:val="28"/>
          <w:rtl/>
        </w:rPr>
        <w:lastRenderedPageBreak/>
        <w:t xml:space="preserve">عنوان رهبر کانال، سازنده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را انجام می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دهد. </w:t>
      </w:r>
      <w:r w:rsidRPr="00BE2C39">
        <w:rPr>
          <w:rFonts w:hint="cs"/>
          <w:color w:val="000000" w:themeColor="text1"/>
          <w:sz w:val="28"/>
          <w:szCs w:val="28"/>
          <w:rtl/>
        </w:rPr>
        <w:t>به جای این، م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توان فرض کرد که تنها خرده فروش و یا هر دو 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اعضای </w:t>
      </w:r>
      <w:r w:rsidRPr="00BE2C39">
        <w:rPr>
          <w:rFonts w:hint="cs"/>
          <w:color w:val="000000" w:themeColor="text1"/>
          <w:sz w:val="28"/>
          <w:szCs w:val="28"/>
          <w:rtl/>
        </w:rPr>
        <w:t>کانال در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Pr="00BE2C39">
        <w:rPr>
          <w:rFonts w:hint="cs"/>
          <w:color w:val="000000" w:themeColor="text1"/>
          <w:sz w:val="28"/>
          <w:szCs w:val="28"/>
          <w:rtl/>
        </w:rPr>
        <w:t>درگیر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هستند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آن را در یک نسبت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مشخص انجام می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softHyphen/>
        <w:t>دهند.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در مورد اول،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از آن </w:t>
      </w:r>
      <w:r w:rsidRPr="00BE2C39">
        <w:rPr>
          <w:rFonts w:hint="cs"/>
          <w:color w:val="000000" w:themeColor="text1"/>
          <w:sz w:val="28"/>
          <w:szCs w:val="28"/>
          <w:rtl/>
        </w:rPr>
        <w:t>خرده</w:t>
      </w:r>
      <w:r w:rsidR="001010C8" w:rsidRPr="00BE2C39">
        <w:rPr>
          <w:rFonts w:hint="cs"/>
          <w:color w:val="000000" w:themeColor="text1"/>
          <w:sz w:val="28"/>
          <w:szCs w:val="28"/>
          <w:rtl/>
        </w:rPr>
        <w:t xml:space="preserve"> فروش است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و تولید کننده مستقل از آن است</w:t>
      </w:r>
      <w:r w:rsidRPr="00BE2C39">
        <w:rPr>
          <w:rFonts w:hint="cs"/>
          <w:color w:val="000000" w:themeColor="text1"/>
          <w:sz w:val="28"/>
          <w:szCs w:val="28"/>
        </w:rPr>
        <w:t>.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در مورد د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وم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مازاد مصرف</w:t>
      </w:r>
      <w:r w:rsidR="00F61960" w:rsidRPr="00BE2C39">
        <w:rPr>
          <w:color w:val="000000" w:themeColor="text1"/>
          <w:sz w:val="28"/>
          <w:szCs w:val="28"/>
          <w:rtl/>
        </w:rPr>
        <w:softHyphen/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کننده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تعلق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گرفته </w:t>
      </w:r>
      <w:r w:rsidRPr="00BE2C39">
        <w:rPr>
          <w:rFonts w:hint="cs"/>
          <w:color w:val="000000" w:themeColor="text1"/>
          <w:sz w:val="28"/>
          <w:szCs w:val="28"/>
          <w:rtl/>
        </w:rPr>
        <w:t>برای</w:t>
      </w:r>
      <w:r w:rsidRPr="00BE2C39">
        <w:rPr>
          <w:rFonts w:hint="cs"/>
          <w:color w:val="000000" w:themeColor="text1"/>
          <w:sz w:val="28"/>
          <w:szCs w:val="28"/>
        </w:rPr>
        <w:t xml:space="preserve"> CSR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خواهد شد در سود اعضای کانال به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همان نسبت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که </w:t>
      </w:r>
      <w:r w:rsidRPr="00BE2C39">
        <w:rPr>
          <w:rFonts w:hint="cs"/>
          <w:color w:val="000000" w:themeColor="text1"/>
          <w:sz w:val="28"/>
          <w:szCs w:val="28"/>
        </w:rPr>
        <w:t>CSR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را انجام می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 xml:space="preserve">دهند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گنجانیده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می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</w:r>
      <w:r w:rsidRPr="00BE2C39">
        <w:rPr>
          <w:rFonts w:hint="cs"/>
          <w:color w:val="000000" w:themeColor="text1"/>
          <w:sz w:val="28"/>
          <w:szCs w:val="28"/>
          <w:rtl/>
        </w:rPr>
        <w:t>ش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و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ثالثا، در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فرآی</w:t>
      </w:r>
      <w:r w:rsidRPr="00BE2C39">
        <w:rPr>
          <w:rFonts w:hint="cs"/>
          <w:color w:val="000000" w:themeColor="text1"/>
          <w:sz w:val="28"/>
          <w:szCs w:val="28"/>
          <w:rtl/>
        </w:rPr>
        <w:t>ند قرارداد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-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 تولید کننده و توزیع کننده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تخفیف </w:t>
      </w:r>
      <w:r w:rsidRPr="00BE2C39">
        <w:rPr>
          <w:rFonts w:hint="cs"/>
          <w:color w:val="000000" w:themeColor="text1"/>
          <w:sz w:val="28"/>
          <w:szCs w:val="28"/>
          <w:rtl/>
        </w:rPr>
        <w:t>قیمت عمده فروشی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ارائه می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>دهند.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به جای این برخی سیاست های قیمت گذاری انتقال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دیگر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را می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>توان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استفاده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کر</w:t>
      </w:r>
      <w:r w:rsidRPr="00BE2C39">
        <w:rPr>
          <w:rFonts w:hint="cs"/>
          <w:color w:val="000000" w:themeColor="text1"/>
          <w:sz w:val="28"/>
          <w:szCs w:val="28"/>
          <w:rtl/>
        </w:rPr>
        <w:t>د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>همچنین، به جای استفاده از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محصول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چانه زنی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نش متقارن</w:t>
      </w:r>
      <w:r w:rsidRPr="00BE2C39">
        <w:rPr>
          <w:rFonts w:hint="cs"/>
          <w:color w:val="000000" w:themeColor="text1"/>
          <w:sz w:val="28"/>
          <w:szCs w:val="28"/>
          <w:rtl/>
        </w:rPr>
        <w:t>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محصول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چانه زنی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نش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نامتقارن را </w:t>
      </w:r>
      <w:r w:rsidRPr="00BE2C39">
        <w:rPr>
          <w:rFonts w:hint="cs"/>
          <w:color w:val="000000" w:themeColor="text1"/>
          <w:sz w:val="28"/>
          <w:szCs w:val="28"/>
          <w:rtl/>
        </w:rPr>
        <w:t>م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>توان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برای توزیع سود مازاد در میان اعضای کانال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مورد استفاده قرار داد.</w:t>
      </w:r>
      <w:r w:rsidRPr="00BE2C39">
        <w:rPr>
          <w:rFonts w:hint="cs"/>
          <w:color w:val="000000" w:themeColor="text1"/>
          <w:sz w:val="28"/>
          <w:szCs w:val="28"/>
        </w:rPr>
        <w:t xml:space="preserve"> 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اگر چه این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بسط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>ها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مدل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را </w:t>
      </w:r>
      <w:r w:rsidRPr="00BE2C39">
        <w:rPr>
          <w:rFonts w:hint="cs"/>
          <w:color w:val="000000" w:themeColor="text1"/>
          <w:sz w:val="28"/>
          <w:szCs w:val="28"/>
          <w:rtl/>
        </w:rPr>
        <w:t>قوی و پویا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 xml:space="preserve"> می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softHyphen/>
        <w:t>کنند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، هنوز هم </w:t>
      </w:r>
      <w:r w:rsidR="00F61960" w:rsidRPr="00BE2C39">
        <w:rPr>
          <w:rFonts w:hint="cs"/>
          <w:color w:val="000000" w:themeColor="text1"/>
          <w:sz w:val="28"/>
          <w:szCs w:val="28"/>
          <w:rtl/>
        </w:rPr>
        <w:t>از</w:t>
      </w:r>
      <w:r w:rsidRPr="00BE2C39">
        <w:rPr>
          <w:rFonts w:hint="cs"/>
          <w:color w:val="000000" w:themeColor="text1"/>
          <w:sz w:val="28"/>
          <w:szCs w:val="28"/>
          <w:rtl/>
        </w:rPr>
        <w:t xml:space="preserve"> نظر ما نتیجه پایه مدل پیشنهادی بدون تغییر باقی می ماند</w:t>
      </w:r>
      <w:r w:rsidRPr="00BE2C39">
        <w:rPr>
          <w:rFonts w:hint="cs"/>
          <w:color w:val="000000" w:themeColor="text1"/>
          <w:sz w:val="28"/>
          <w:szCs w:val="28"/>
        </w:rPr>
        <w:t>.</w:t>
      </w:r>
    </w:p>
    <w:p w14:paraId="30B86964" w14:textId="77777777" w:rsidR="0046662F" w:rsidRPr="00BE2C39" w:rsidRDefault="0046662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</w:rPr>
        <w:drawing>
          <wp:inline distT="0" distB="0" distL="0" distR="0" wp14:anchorId="7D663A22" wp14:editId="55D11A5E">
            <wp:extent cx="5070764" cy="168834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076004" cy="16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FFF7" w14:textId="77777777" w:rsidR="0046662F" w:rsidRPr="00BE2C39" w:rsidRDefault="0046662F" w:rsidP="00BE2C39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1ED7744" wp14:editId="1E0553DB">
            <wp:extent cx="4737300" cy="421574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742872" cy="42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6A04" w14:textId="77777777" w:rsidR="0046662F" w:rsidRPr="00BE2C39" w:rsidRDefault="0046662F" w:rsidP="00CE764C">
      <w:pPr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E2C39">
        <w:rPr>
          <w:noProof/>
          <w:color w:val="000000" w:themeColor="text1"/>
          <w:sz w:val="28"/>
          <w:szCs w:val="28"/>
        </w:rPr>
        <w:drawing>
          <wp:inline distT="0" distB="0" distL="0" distR="0" wp14:anchorId="4D6EBE77" wp14:editId="2C8DC721">
            <wp:extent cx="2234823" cy="21613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35710" cy="216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F9A3" w14:textId="77777777" w:rsidR="0046662F" w:rsidRPr="00BE2C39" w:rsidRDefault="0046662F" w:rsidP="00CE764C">
      <w:pPr>
        <w:bidi/>
        <w:spacing w:after="0" w:line="360" w:lineRule="auto"/>
        <w:jc w:val="both"/>
        <w:rPr>
          <w:color w:val="000000" w:themeColor="text1"/>
          <w:sz w:val="28"/>
          <w:szCs w:val="28"/>
          <w:rtl/>
        </w:rPr>
      </w:pPr>
    </w:p>
    <w:p w14:paraId="125BC86C" w14:textId="77777777" w:rsidR="0046662F" w:rsidRPr="00BE2C39" w:rsidRDefault="0046662F" w:rsidP="007A7E49">
      <w:pPr>
        <w:bidi/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6624816B" w14:textId="77777777" w:rsidR="0046662F" w:rsidRPr="00BE2C39" w:rsidRDefault="0046662F" w:rsidP="00CE764C">
      <w:pPr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2185C9D4" w14:textId="77777777" w:rsidR="00CE764C" w:rsidRPr="00BE2C39" w:rsidRDefault="00CE764C" w:rsidP="00CE764C">
      <w:pPr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249C8955" w14:textId="77777777" w:rsidR="00CE764C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rtl/>
        </w:rPr>
      </w:pPr>
      <w:r w:rsidRPr="00BE2C39">
        <w:rPr>
          <w:rFonts w:asciiTheme="minorHAnsi" w:hAnsiTheme="minorHAnsi" w:cstheme="minorHAnsi"/>
          <w:b/>
          <w:bCs/>
          <w:color w:val="000000" w:themeColor="text1"/>
          <w:sz w:val="28"/>
          <w:szCs w:val="32"/>
        </w:rPr>
        <w:lastRenderedPageBreak/>
        <w:t xml:space="preserve">References </w:t>
      </w:r>
    </w:p>
    <w:p w14:paraId="244D4804" w14:textId="77777777" w:rsidR="00CE764C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Ageron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B., Gunasekaran, A.,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Spalanzani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A., 2012. Sustainable supply management: An empirical study. International Journal of Production Economics 140(1), 168-182. </w:t>
      </w:r>
    </w:p>
    <w:p w14:paraId="43D07587" w14:textId="77777777" w:rsidR="00CE764C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Amaeshi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K. M., Osuji, O. K.,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Nnodim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P., 2008. Corporate social responsibility in supply chains of global brands: A boundaryless responsibility? Clarifications, exceptions and implications. Journal of Business Ethics81(1), 223-234. </w:t>
      </w:r>
    </w:p>
    <w:p w14:paraId="2F399F19" w14:textId="77777777" w:rsidR="00CE764C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Auger, P., Burke, P.,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Devinney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T.M., Louviere, J.J., 2003. What Will Consumers Pay for Social Product Features? Journal of Business Ethics 42, 281-304.</w:t>
      </w:r>
    </w:p>
    <w:p w14:paraId="509960DE" w14:textId="77777777" w:rsidR="00CE764C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Cachon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G. P., 2003. Supply chain coordination with contracts. Handbooks in operations research and management science 11, 227-339. </w:t>
      </w:r>
    </w:p>
    <w:p w14:paraId="2725F5DF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Cachon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G. P., Lariviere, M. A., 2005. Supply chain coordination with revenue-sharing contracts: strengths and limitations. Management Science 51 (1), 3044. Carter, C. R., Jennings, M. M., 2004. The role of purchasing in corporate social responsibility: a structural equation analysis. Journal of business Logistics 25(1), 145-186. </w:t>
      </w:r>
    </w:p>
    <w:p w14:paraId="765641F4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Chen, J. Y.,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Slotnick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S. A., 2015. Supply chain disclosure and ethical sourcing. International Journal of Production Economics, 161, 17-30. </w:t>
      </w:r>
    </w:p>
    <w:p w14:paraId="662D1497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Crifo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P.,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Diaye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M. A., Pekovic, S., 2014. CSR related management practices and firm performance: An empirical analysis of the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quantityquality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trade-off on French data. International Journal of Production Economics. </w:t>
      </w:r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doi:10.1016/j.ijpe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>.2014.12.019</w:t>
      </w:r>
    </w:p>
    <w:p w14:paraId="6A7BD4DF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Cruz, J. M., 2008. Dynamics of supply chain networks with corporate social responsibility through integrated environmental decision-making. European Journal of Operational Research 184(3), 1005-1031.</w:t>
      </w:r>
    </w:p>
    <w:p w14:paraId="2BA25E0F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Cruz, J. M., 2009. The impact of corporate social responsibility in supply chain management: Multi criteria decision-making approach. Decision Support Systems 48(1), 224-236.</w:t>
      </w:r>
    </w:p>
    <w:p w14:paraId="0EFF2045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Cruz, J. M.,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Wakolbinger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T., 2008. Multi period effects of corporate social responsibility on supply chain networks, transaction costs, emissions, and risk. International Journal of Production Economics 116(1), 61-74. </w:t>
      </w:r>
    </w:p>
    <w:p w14:paraId="6C85C118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Ding, D., Chen, J., 2008. Coordinating a </w:t>
      </w:r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three level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supply chain with flexible return policies. Omega 36(5), 865-876.</w:t>
      </w:r>
    </w:p>
    <w:p w14:paraId="624DA13D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Ding, H., Zhao, Q., An, Z., Xu, J., Liu, Q., 2015. Pricing Strategy of </w:t>
      </w:r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Environmental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Sustainable Supply Chain with Internalizing Externalities. International Journal of Production Economics. </w:t>
      </w:r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doi:10.1016/j.ijpe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.2015.05.016. </w:t>
      </w:r>
    </w:p>
    <w:p w14:paraId="572F942D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Du, R., Banerjee, A., Kim, S. L., 2013. Coordination of two-echelon supply chains using wholesale price discount and credit option. International Journal of Production Economics, 143(2), 327-334. </w:t>
      </w:r>
    </w:p>
    <w:p w14:paraId="57545538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Ertrogal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K., Wu, S. D., 2001. A bargaining game for supply chain contracting in electronic markets. Lehigh University, report no. 00T-012. </w:t>
      </w:r>
    </w:p>
    <w:p w14:paraId="59561B23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>Gan, X., Sethi, S. P., Yan, H., 2005. Channel Coordination with a Risk-Neutral Supplier and a Downside-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RiskAverse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Retailer. Production and Operations Management 14(1), 80-89. </w:t>
      </w:r>
    </w:p>
    <w:p w14:paraId="575BE6BB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Goering, G.E., 2007. The Strategic Use of Managerial Incentives in a Non-profit Firm Mixed Duopoly. Managerial and Decision Economics 28(2), 8391. </w:t>
      </w:r>
    </w:p>
    <w:p w14:paraId="7BAF65AD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Goering, G. E., 2008. Welfare impacts of a non-profit firm in mixed commercial markets, Economic Systems, 32, 326334. </w:t>
      </w:r>
    </w:p>
    <w:p w14:paraId="12DCA492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Gurnani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H., Shi, M., 2006. A bargaining model for a first-time interaction under asymmetric beliefs of supply reliability. Management Science 52(6), 865-880.</w:t>
      </w:r>
    </w:p>
    <w:p w14:paraId="35A23F4B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Hsueh, C. F., Chang, M. S., 2008. Equilibrium analysis and corporate social responsibility for supply chain integration. European Journal of Operational Research, 190(1), 116-129. </w:t>
      </w:r>
    </w:p>
    <w:p w14:paraId="2C62FA50" w14:textId="77777777" w:rsidR="004E005D" w:rsidRPr="00BE2C39" w:rsidRDefault="00CE764C" w:rsidP="00BE2C3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Hsueh, C. F., 2014. Improving corporate social responsibility in a supply chain through a new revenue sharing contract. International Journal of Production Economics, 151, 214-222. </w:t>
      </w:r>
    </w:p>
    <w:p w14:paraId="6C298F46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Jaber, M. Y., Bonney, M.,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Guiffrida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A. L., 2010. Coordinating a three-level supply chain with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learningbased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continuous improvement. International Journal of Production Economics, 127(1), 27 - 38.</w:t>
      </w:r>
    </w:p>
    <w:p w14:paraId="116A63D3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 Jaber, M. Y., Goyal, S. K., 2008. Coordinating a three-level supply chain with multiple suppliers, a vendor and multiple buyers. International Journal of Production Economics 116(1), 95-103.</w:t>
      </w:r>
    </w:p>
    <w:p w14:paraId="39843EA4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Jaber, M. Y., Osman, I. H.,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Guiffrida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A. L., 2006. Coordinating a three-level supply chain with price discounts, price dependent demand, and profit sharing. International Journal of Integrated Supply Chain Management, 2(1), 28 - 48.</w:t>
      </w:r>
    </w:p>
    <w:p w14:paraId="2163DAC5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Kanda, A., Deshmukh, S. G., 2008. Supply chain coordination: perspectives, empirical studies and research directions. International Journal of Production Economics 115(2), 316 - 335. </w:t>
      </w:r>
    </w:p>
    <w:p w14:paraId="0ECC6C18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Kalai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E.,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Smordinsky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M., 1975. Other solutions to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Nashs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bargaining problem.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Econometrica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: Journal of the Econometric Society, 513 - 518.</w:t>
      </w:r>
    </w:p>
    <w:p w14:paraId="535B94DB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Kohli, R., Park, H., 1989. A cooperative game theory model of quantity discounts. Management Science 35(6), 693 - 707.</w:t>
      </w:r>
    </w:p>
    <w:p w14:paraId="7B6A81FA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Kopel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M., Brand, B. 2012. Socially Responsible Firms and Endogenous Choice of Strategic Incentives. Economic Modeling 29, 982-989. </w:t>
      </w:r>
    </w:p>
    <w:p w14:paraId="40094DA7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Lambertini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L.,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Tampieri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A., 2010. Corporate Social Responsibility in a Mixed Oligopoly. Department of Economics, University of Bologna Working Papers 723. Li, J., </w:t>
      </w:r>
      <w:proofErr w:type="spellStart"/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Liu,L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.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2006. Supply chain coordination with quantity discount policy. International Journal of Production Economics 101(1), 8998. </w:t>
      </w:r>
    </w:p>
    <w:p w14:paraId="3FF4E6FF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>Merrick, 2004. GAP offers unusual look at factory conditions: Fighting sweatshop tag retailer detail problems among thousands of plants. Wall Street Journal A1.</w:t>
      </w:r>
    </w:p>
    <w:p w14:paraId="314E8A9F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Mintzberg, H., 1983. The Case for Corporate Social Responsibility, J. of Bus.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Strt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. 4, 3-15. </w:t>
      </w:r>
    </w:p>
    <w:p w14:paraId="2D28C244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N.M., Panda, S., Sana, S.S., 2015a. Three-echelon supply chain coordination considering duopolistic retailers with perfect quality </w:t>
      </w:r>
      <w:proofErr w:type="spellStart"/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products.International</w:t>
      </w:r>
      <w:proofErr w:type="spellEnd"/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Journal of Production Economics, </w:t>
      </w:r>
      <w:hyperlink r:id="rId64" w:history="1">
        <w:r w:rsidR="004E005D" w:rsidRPr="00BE2C39">
          <w:rPr>
            <w:rStyle w:val="Hyperlink"/>
            <w:rFonts w:asciiTheme="minorHAnsi" w:hAnsiTheme="minorHAnsi" w:cstheme="minorHAnsi"/>
            <w:color w:val="000000" w:themeColor="text1"/>
            <w:szCs w:val="22"/>
          </w:rPr>
          <w:t>http://dx.doi.org/10.1016/j.ijpe.2015.05.021</w:t>
        </w:r>
      </w:hyperlink>
      <w:r w:rsidRPr="00BE2C39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FB16FA4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N.M., Panda, S., Sana, S.S.,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Basu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M., 2015b. Corporate social responsibility, coordination and profit distribution in a dual-channel supply chain, Pacific Science Review,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doi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: 10.1016/j.pscr.2015.05.001. </w:t>
      </w:r>
    </w:p>
    <w:p w14:paraId="25149E40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N.M., Panda, S., Sana, S.S., 2015c. Pricing policy and coordination for a distribution channel with manufacturer suggested retail price. International Journal of Systems Science: Operations &amp; Logistics, DOI: 10.1080/23302674.2015.1053828 </w:t>
      </w:r>
    </w:p>
    <w:p w14:paraId="2307D585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Munson, C. L., Rosenblatt, M. J., 2001. Coordinating a three-level supply chain with quantity discounts. IIE transactions 33(5), 371 - 384. </w:t>
      </w:r>
    </w:p>
    <w:p w14:paraId="7E9701BD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Murphy, P. R.,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Poist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R. F., 2002. Socially responsible logistics: an exploratory study. Transportation Journal, 23-35. </w:t>
      </w:r>
    </w:p>
    <w:p w14:paraId="022AB93C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Nagarajan, M.,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Soic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G., 2008. Game-theoretic analysis of cooperation among supply chain agents: Review and extensions. European Journal of Operational Research 187(3), 719 - 745. </w:t>
      </w:r>
    </w:p>
    <w:p w14:paraId="3C10D2CB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Nash, J. F., 1950. The bargaining problem.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Econometrica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18(2), 155-162. </w:t>
      </w:r>
    </w:p>
    <w:p w14:paraId="6C737EBA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Ni, D., Li, K. W., 2012. A game-theoretic analysis of social responsibility </w:t>
      </w:r>
      <w:proofErr w:type="gramStart"/>
      <w:r w:rsidRPr="00BE2C39">
        <w:rPr>
          <w:rFonts w:asciiTheme="minorHAnsi" w:hAnsiTheme="minorHAnsi" w:cstheme="minorHAnsi"/>
          <w:color w:val="000000" w:themeColor="text1"/>
          <w:szCs w:val="22"/>
        </w:rPr>
        <w:t>conduct</w:t>
      </w:r>
      <w:proofErr w:type="gram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in two-echelon supply chains. International Journal of Production Economics 138(2), 303-313. </w:t>
      </w:r>
    </w:p>
    <w:p w14:paraId="25D19344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>Ni, D., Li, K. W., Tang, X., 2010. Social responsibility allocation in two-echelon supply chains: Insights from wholesale price contracts. European Journal of Operational Research 207(3), 1269-1279.</w:t>
      </w:r>
    </w:p>
    <w:p w14:paraId="740B6E8B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Panda, S., 2013a. Coordinating a manufacturer-retailer chain under time and price dependent demand rate. Asia Pacific Journal of Operational Research, 32, 1-20. </w:t>
      </w:r>
    </w:p>
    <w:p w14:paraId="759CB857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Panda, S., 2013b. Coordinating two-echelon supply chains under stock and price dependent demand rate. International Journal of Management Science &amp; Engineering Management, 8(2), 84 - 92. </w:t>
      </w:r>
    </w:p>
    <w:p w14:paraId="1858C689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Panda, S., 2014a. Coordination of a socially responsible supply chain using revenue sharing contract. Transportation Research, Part E, 67, 92-104. </w:t>
      </w:r>
    </w:p>
    <w:p w14:paraId="20C54306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Panda, S., 2014b. Coordination and profit division in a supply chain through compensation on disposal cost. International Journal of Operational research, Forthcoming. </w:t>
      </w:r>
    </w:p>
    <w:p w14:paraId="4AA8FB12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Panda, S,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N.M.,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Basu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M., 2014. Disposal cost sharing and bargaining for coordination and profit division in a three-echelon supply chain. International Journal of Management Science &amp; Engineering Management, 9(4), 276285. </w:t>
      </w:r>
    </w:p>
    <w:p w14:paraId="4FB4BCBA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Panda, S,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N.M., Pradhan, D., 2014. Corporate social responsibility, channel coordination and profit division in a two-echelon supply chain. International Journal of Management Science &amp; Engineering Management, DOI: 10.1080/17509653.2014.968815</w:t>
      </w:r>
    </w:p>
    <w:p w14:paraId="63B90795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Saha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S., Panda, S.,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Modak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N.M.,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Basu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M., 2015. Mail-in-rebate coupled with revenue sharing and downward direct discount for supply chain coordination. International Journal of Operational research, 23(4), 451-476.</w:t>
      </w:r>
    </w:p>
    <w:p w14:paraId="4C64BB11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Sarmah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S. P., Acharya, D., Goyal, S. K., 2007. Coordination and profit sharing between a manufacturer and a buyer with target profit under credit option. European Journal of Operational Research, 182(3), 1469-1478. </w:t>
      </w:r>
    </w:p>
    <w:p w14:paraId="4F695025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Savaskan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R. C., Bhattacharya, S., Van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Wassenhove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L. N., 2004. Closed-loop supply chain models with product remanufacturing. Management science 50(2), 239-252.</w:t>
      </w:r>
    </w:p>
    <w:p w14:paraId="16347489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Sheu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, J. B., 2011. Bargaining framework for competitive green supply chains under governmental financial intervention. Transportation Research Part E: Logistics and Transportation Review 47(5), 573-592. </w:t>
      </w:r>
    </w:p>
    <w:p w14:paraId="75675E1E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Subramanian, N., Gunasekaran, A., 2015. Cleaner supply-chain management practices for twenty-first-century organizational competitiveness: Practice-performance framework and research propositions. International Journal of Production Economics, 164, 216-233. </w:t>
      </w:r>
    </w:p>
    <w:p w14:paraId="1992A780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>Vickers, J., 1985. Delegation and the theory of the firm. The Economic Journal 95, 138-147.</w:t>
      </w:r>
    </w:p>
    <w:p w14:paraId="2A30A40E" w14:textId="77777777" w:rsidR="004E005D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Wong, W. K., Qi, J., Leung, S. Y. S., 2009. Coordinating supply chains with sales rebate contracts and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vendormanaged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 inventory. International Journal of Production Economics 121(1), 151161. </w:t>
      </w:r>
    </w:p>
    <w:p w14:paraId="27127CA9" w14:textId="77777777" w:rsidR="00CE764C" w:rsidRPr="00BE2C39" w:rsidRDefault="00CE764C" w:rsidP="004E00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rtl/>
        </w:rPr>
      </w:pPr>
      <w:r w:rsidRPr="00BE2C39">
        <w:rPr>
          <w:rFonts w:asciiTheme="minorHAnsi" w:hAnsiTheme="minorHAnsi" w:cstheme="minorHAnsi"/>
          <w:color w:val="000000" w:themeColor="text1"/>
          <w:szCs w:val="22"/>
        </w:rPr>
        <w:t xml:space="preserve">Zhang, W., Chen, Y. F., Hua, Z., </w:t>
      </w:r>
      <w:proofErr w:type="spellStart"/>
      <w:r w:rsidRPr="00BE2C39">
        <w:rPr>
          <w:rFonts w:asciiTheme="minorHAnsi" w:hAnsiTheme="minorHAnsi" w:cstheme="minorHAnsi"/>
          <w:color w:val="000000" w:themeColor="text1"/>
          <w:szCs w:val="22"/>
        </w:rPr>
        <w:t>Xue</w:t>
      </w:r>
      <w:proofErr w:type="spellEnd"/>
      <w:r w:rsidRPr="00BE2C39">
        <w:rPr>
          <w:rFonts w:asciiTheme="minorHAnsi" w:hAnsiTheme="minorHAnsi" w:cstheme="minorHAnsi"/>
          <w:color w:val="000000" w:themeColor="text1"/>
          <w:szCs w:val="22"/>
        </w:rPr>
        <w:t>, W., 2011. Optimal policy with a total order quantity commitment contract in the presence of a spot market. Journal of Systems Science and Systems Engineering 20(1), 25-42.</w:t>
      </w:r>
    </w:p>
    <w:p w14:paraId="0B45357E" w14:textId="77777777" w:rsidR="0046662F" w:rsidRPr="00BE2C39" w:rsidRDefault="0046662F" w:rsidP="007A7E49">
      <w:pPr>
        <w:bidi/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7921CAEF" w14:textId="77777777" w:rsidR="0046662F" w:rsidRPr="00BE2C39" w:rsidRDefault="0046662F" w:rsidP="007A7E49">
      <w:pPr>
        <w:bidi/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20731A74" w14:textId="77777777" w:rsidR="0046662F" w:rsidRPr="00BE2C39" w:rsidRDefault="0046662F" w:rsidP="007A7E49">
      <w:pPr>
        <w:bidi/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14:paraId="7ACA8FB5" w14:textId="77777777" w:rsidR="0046662F" w:rsidRPr="00BE2C39" w:rsidRDefault="0046662F" w:rsidP="007A7E49">
      <w:pPr>
        <w:bidi/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sectPr w:rsidR="0046662F" w:rsidRPr="00BE2C39" w:rsidSect="00CE764C">
      <w:footerReference w:type="default" r:id="rId65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31E7" w14:textId="77777777" w:rsidR="00784527" w:rsidRDefault="00784527" w:rsidP="003247BA">
      <w:pPr>
        <w:spacing w:after="0" w:line="240" w:lineRule="auto"/>
      </w:pPr>
      <w:r>
        <w:separator/>
      </w:r>
    </w:p>
  </w:endnote>
  <w:endnote w:type="continuationSeparator" w:id="0">
    <w:p w14:paraId="0257F65C" w14:textId="77777777" w:rsidR="00784527" w:rsidRDefault="00784527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3A0B1" w14:textId="77777777" w:rsidR="002E5C1D" w:rsidRPr="005E7C3C" w:rsidRDefault="002E5C1D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A21656">
          <w:rPr>
            <w:rFonts w:cs="B Compset"/>
            <w:noProof/>
            <w:sz w:val="24"/>
            <w:szCs w:val="24"/>
            <w:rtl/>
          </w:rPr>
          <w:t>28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628879FE" w14:textId="77777777" w:rsidR="002E5C1D" w:rsidRDefault="002E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0604" w14:textId="77777777" w:rsidR="00784527" w:rsidRDefault="00784527" w:rsidP="003247BA">
      <w:pPr>
        <w:spacing w:after="0" w:line="240" w:lineRule="auto"/>
      </w:pPr>
      <w:r>
        <w:separator/>
      </w:r>
    </w:p>
  </w:footnote>
  <w:footnote w:type="continuationSeparator" w:id="0">
    <w:p w14:paraId="46BC4FBE" w14:textId="77777777" w:rsidR="00784527" w:rsidRDefault="00784527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25pt;height:18pt;visibility:visible;mso-wrap-style:square" o:bullet="t">
        <v:imagedata r:id="rId1" o:title=""/>
      </v:shape>
    </w:pict>
  </w:numPicBullet>
  <w:numPicBullet w:numPicBulletId="1">
    <w:pict>
      <v:shape id="_x0000_i1059" type="#_x0000_t75" style="width:15pt;height:17.25pt;visibility:visible;mso-wrap-style:square" o:bullet="t">
        <v:imagedata r:id="rId2" o:title=""/>
      </v:shape>
    </w:pict>
  </w:numPicBullet>
  <w:numPicBullet w:numPicBulletId="2">
    <w:pict>
      <v:shape id="_x0000_i1060" type="#_x0000_t75" style="width:13.5pt;height:17.25pt;visibility:visible;mso-wrap-style:square" o:bullet="t">
        <v:imagedata r:id="rId3" o:title=""/>
      </v:shape>
    </w:pict>
  </w:numPicBullet>
  <w:numPicBullet w:numPicBulletId="3">
    <w:pict>
      <v:shape id="_x0000_i1061" type="#_x0000_t75" style="width:12.75pt;height:17.25pt;visibility:visible;mso-wrap-style:square" o:bullet="t">
        <v:imagedata r:id="rId4" o:title=""/>
      </v:shape>
    </w:pict>
  </w:numPicBullet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D20"/>
    <w:multiLevelType w:val="hybridMultilevel"/>
    <w:tmpl w:val="DE5863BC"/>
    <w:lvl w:ilvl="0" w:tplc="F196B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4BB"/>
    <w:multiLevelType w:val="hybridMultilevel"/>
    <w:tmpl w:val="A7F4D5BC"/>
    <w:lvl w:ilvl="0" w:tplc="7E841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19A9"/>
    <w:multiLevelType w:val="multilevel"/>
    <w:tmpl w:val="E47A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4" w15:restartNumberingAfterBreak="0">
    <w:nsid w:val="3E1206D6"/>
    <w:multiLevelType w:val="multilevel"/>
    <w:tmpl w:val="CE9A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426B36DE"/>
    <w:multiLevelType w:val="hybridMultilevel"/>
    <w:tmpl w:val="9622FBC8"/>
    <w:lvl w:ilvl="0" w:tplc="3C144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A0C88"/>
    <w:multiLevelType w:val="hybridMultilevel"/>
    <w:tmpl w:val="4F586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10F"/>
    <w:multiLevelType w:val="multilevel"/>
    <w:tmpl w:val="B7A85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558E"/>
    <w:rsid w:val="00025509"/>
    <w:rsid w:val="00025913"/>
    <w:rsid w:val="00025EEA"/>
    <w:rsid w:val="00030DAC"/>
    <w:rsid w:val="00032BA0"/>
    <w:rsid w:val="0003320A"/>
    <w:rsid w:val="00035C08"/>
    <w:rsid w:val="000372F2"/>
    <w:rsid w:val="00050AC3"/>
    <w:rsid w:val="00061BAE"/>
    <w:rsid w:val="00073D9C"/>
    <w:rsid w:val="00076947"/>
    <w:rsid w:val="000917BC"/>
    <w:rsid w:val="000A5553"/>
    <w:rsid w:val="000B1D88"/>
    <w:rsid w:val="000B2CC4"/>
    <w:rsid w:val="000C597A"/>
    <w:rsid w:val="001010C8"/>
    <w:rsid w:val="001138BD"/>
    <w:rsid w:val="00114A22"/>
    <w:rsid w:val="0012677F"/>
    <w:rsid w:val="00127A17"/>
    <w:rsid w:val="001330F7"/>
    <w:rsid w:val="00143D85"/>
    <w:rsid w:val="00153E73"/>
    <w:rsid w:val="00163F90"/>
    <w:rsid w:val="00170E72"/>
    <w:rsid w:val="00182AF2"/>
    <w:rsid w:val="00185B1D"/>
    <w:rsid w:val="001911A9"/>
    <w:rsid w:val="001943B4"/>
    <w:rsid w:val="001947A1"/>
    <w:rsid w:val="001B6A01"/>
    <w:rsid w:val="001C2777"/>
    <w:rsid w:val="001C5D62"/>
    <w:rsid w:val="001C6F88"/>
    <w:rsid w:val="001D0F9C"/>
    <w:rsid w:val="001D382A"/>
    <w:rsid w:val="001D4960"/>
    <w:rsid w:val="001D638E"/>
    <w:rsid w:val="001E6B4A"/>
    <w:rsid w:val="001F096F"/>
    <w:rsid w:val="001F1477"/>
    <w:rsid w:val="001F2199"/>
    <w:rsid w:val="001F23B4"/>
    <w:rsid w:val="001F2A17"/>
    <w:rsid w:val="001F6794"/>
    <w:rsid w:val="001F709A"/>
    <w:rsid w:val="002032F4"/>
    <w:rsid w:val="002109C5"/>
    <w:rsid w:val="00212D39"/>
    <w:rsid w:val="00212D92"/>
    <w:rsid w:val="00214D53"/>
    <w:rsid w:val="002155D6"/>
    <w:rsid w:val="00216C59"/>
    <w:rsid w:val="00224210"/>
    <w:rsid w:val="002327DB"/>
    <w:rsid w:val="002344D7"/>
    <w:rsid w:val="0023478E"/>
    <w:rsid w:val="002362F4"/>
    <w:rsid w:val="002370E4"/>
    <w:rsid w:val="002404C8"/>
    <w:rsid w:val="0024762F"/>
    <w:rsid w:val="00255400"/>
    <w:rsid w:val="002624D9"/>
    <w:rsid w:val="00272398"/>
    <w:rsid w:val="0027340C"/>
    <w:rsid w:val="00280C0E"/>
    <w:rsid w:val="0028213B"/>
    <w:rsid w:val="002868C7"/>
    <w:rsid w:val="0029219E"/>
    <w:rsid w:val="0029330C"/>
    <w:rsid w:val="002947AB"/>
    <w:rsid w:val="00295568"/>
    <w:rsid w:val="002A22EE"/>
    <w:rsid w:val="002E5C1D"/>
    <w:rsid w:val="002E6704"/>
    <w:rsid w:val="002E7809"/>
    <w:rsid w:val="00302E20"/>
    <w:rsid w:val="00305E79"/>
    <w:rsid w:val="0031788A"/>
    <w:rsid w:val="003247BA"/>
    <w:rsid w:val="00332FBA"/>
    <w:rsid w:val="003336A0"/>
    <w:rsid w:val="00333B0F"/>
    <w:rsid w:val="00335159"/>
    <w:rsid w:val="00335172"/>
    <w:rsid w:val="00341ECC"/>
    <w:rsid w:val="00342F4A"/>
    <w:rsid w:val="00343499"/>
    <w:rsid w:val="003438E2"/>
    <w:rsid w:val="003520A1"/>
    <w:rsid w:val="003561E2"/>
    <w:rsid w:val="003660E8"/>
    <w:rsid w:val="0037200A"/>
    <w:rsid w:val="00372014"/>
    <w:rsid w:val="003838AC"/>
    <w:rsid w:val="00383927"/>
    <w:rsid w:val="003904B4"/>
    <w:rsid w:val="00390A7A"/>
    <w:rsid w:val="00396155"/>
    <w:rsid w:val="003961D6"/>
    <w:rsid w:val="00397B26"/>
    <w:rsid w:val="003B0A7F"/>
    <w:rsid w:val="003B247E"/>
    <w:rsid w:val="003B3B47"/>
    <w:rsid w:val="003B4896"/>
    <w:rsid w:val="003C2A82"/>
    <w:rsid w:val="003C7426"/>
    <w:rsid w:val="003D0128"/>
    <w:rsid w:val="003D2A2D"/>
    <w:rsid w:val="003D40C2"/>
    <w:rsid w:val="003E3AEC"/>
    <w:rsid w:val="003E6429"/>
    <w:rsid w:val="003F17F0"/>
    <w:rsid w:val="003F2D82"/>
    <w:rsid w:val="003F3262"/>
    <w:rsid w:val="003F5BA7"/>
    <w:rsid w:val="003F65C6"/>
    <w:rsid w:val="00404CEF"/>
    <w:rsid w:val="00404F72"/>
    <w:rsid w:val="00410B63"/>
    <w:rsid w:val="00416F0C"/>
    <w:rsid w:val="0042153F"/>
    <w:rsid w:val="00430980"/>
    <w:rsid w:val="00431F4C"/>
    <w:rsid w:val="004330BA"/>
    <w:rsid w:val="00451257"/>
    <w:rsid w:val="00451FF4"/>
    <w:rsid w:val="0045772D"/>
    <w:rsid w:val="0046662F"/>
    <w:rsid w:val="00472444"/>
    <w:rsid w:val="004867DD"/>
    <w:rsid w:val="00494AAD"/>
    <w:rsid w:val="004973F2"/>
    <w:rsid w:val="004A228C"/>
    <w:rsid w:val="004A4E8B"/>
    <w:rsid w:val="004B36C6"/>
    <w:rsid w:val="004C5323"/>
    <w:rsid w:val="004C600D"/>
    <w:rsid w:val="004C66AD"/>
    <w:rsid w:val="004C7F3A"/>
    <w:rsid w:val="004E005D"/>
    <w:rsid w:val="004E2573"/>
    <w:rsid w:val="004E2FB3"/>
    <w:rsid w:val="004F4272"/>
    <w:rsid w:val="004F4376"/>
    <w:rsid w:val="004F4A04"/>
    <w:rsid w:val="004F4BA9"/>
    <w:rsid w:val="005022FF"/>
    <w:rsid w:val="00512D85"/>
    <w:rsid w:val="00516267"/>
    <w:rsid w:val="0052094E"/>
    <w:rsid w:val="00521E1C"/>
    <w:rsid w:val="00545E94"/>
    <w:rsid w:val="00552986"/>
    <w:rsid w:val="00564025"/>
    <w:rsid w:val="0058060C"/>
    <w:rsid w:val="0058747C"/>
    <w:rsid w:val="005877EF"/>
    <w:rsid w:val="00596B0B"/>
    <w:rsid w:val="005A3779"/>
    <w:rsid w:val="005A76E3"/>
    <w:rsid w:val="005B616B"/>
    <w:rsid w:val="005C1358"/>
    <w:rsid w:val="005C6F9F"/>
    <w:rsid w:val="005E001A"/>
    <w:rsid w:val="005E4731"/>
    <w:rsid w:val="005E70B3"/>
    <w:rsid w:val="005E7C3C"/>
    <w:rsid w:val="005F3E33"/>
    <w:rsid w:val="005F62F5"/>
    <w:rsid w:val="00600C3C"/>
    <w:rsid w:val="00601EDD"/>
    <w:rsid w:val="00602E47"/>
    <w:rsid w:val="006127C3"/>
    <w:rsid w:val="00614579"/>
    <w:rsid w:val="006146F1"/>
    <w:rsid w:val="00615B35"/>
    <w:rsid w:val="006164D1"/>
    <w:rsid w:val="00616D89"/>
    <w:rsid w:val="00630281"/>
    <w:rsid w:val="006335A4"/>
    <w:rsid w:val="006339E0"/>
    <w:rsid w:val="00641ED9"/>
    <w:rsid w:val="00643FBA"/>
    <w:rsid w:val="00650E90"/>
    <w:rsid w:val="0066147D"/>
    <w:rsid w:val="00664FEC"/>
    <w:rsid w:val="00673A6C"/>
    <w:rsid w:val="00675515"/>
    <w:rsid w:val="00680438"/>
    <w:rsid w:val="0068056B"/>
    <w:rsid w:val="00681B0D"/>
    <w:rsid w:val="0068296A"/>
    <w:rsid w:val="00682E10"/>
    <w:rsid w:val="00690CF6"/>
    <w:rsid w:val="00692F42"/>
    <w:rsid w:val="006A1460"/>
    <w:rsid w:val="006A1B4A"/>
    <w:rsid w:val="006A2586"/>
    <w:rsid w:val="006B2A05"/>
    <w:rsid w:val="006C53C5"/>
    <w:rsid w:val="006D12AE"/>
    <w:rsid w:val="006E03D9"/>
    <w:rsid w:val="006E055A"/>
    <w:rsid w:val="006F0C75"/>
    <w:rsid w:val="006F5066"/>
    <w:rsid w:val="00701338"/>
    <w:rsid w:val="00720F28"/>
    <w:rsid w:val="007243B7"/>
    <w:rsid w:val="00724627"/>
    <w:rsid w:val="00726CE1"/>
    <w:rsid w:val="007333BB"/>
    <w:rsid w:val="007421B3"/>
    <w:rsid w:val="00742422"/>
    <w:rsid w:val="0075205F"/>
    <w:rsid w:val="007606BE"/>
    <w:rsid w:val="00763797"/>
    <w:rsid w:val="007638C6"/>
    <w:rsid w:val="0078103A"/>
    <w:rsid w:val="00781614"/>
    <w:rsid w:val="00784527"/>
    <w:rsid w:val="00791765"/>
    <w:rsid w:val="00795F2C"/>
    <w:rsid w:val="007A7E49"/>
    <w:rsid w:val="007B1D7C"/>
    <w:rsid w:val="007B280B"/>
    <w:rsid w:val="007B3FE5"/>
    <w:rsid w:val="007C16FF"/>
    <w:rsid w:val="007C4534"/>
    <w:rsid w:val="007C49A1"/>
    <w:rsid w:val="007D1210"/>
    <w:rsid w:val="007D4625"/>
    <w:rsid w:val="007D5185"/>
    <w:rsid w:val="007E6E6B"/>
    <w:rsid w:val="007F3889"/>
    <w:rsid w:val="00802EEB"/>
    <w:rsid w:val="00810A17"/>
    <w:rsid w:val="00813DEC"/>
    <w:rsid w:val="00813FC5"/>
    <w:rsid w:val="00823F97"/>
    <w:rsid w:val="0083024E"/>
    <w:rsid w:val="008353CA"/>
    <w:rsid w:val="008412DE"/>
    <w:rsid w:val="0084154E"/>
    <w:rsid w:val="008447E9"/>
    <w:rsid w:val="00850102"/>
    <w:rsid w:val="0085227F"/>
    <w:rsid w:val="00863A9B"/>
    <w:rsid w:val="00873F71"/>
    <w:rsid w:val="0089051B"/>
    <w:rsid w:val="00892F83"/>
    <w:rsid w:val="00895434"/>
    <w:rsid w:val="008A124E"/>
    <w:rsid w:val="008A1D92"/>
    <w:rsid w:val="008A70D9"/>
    <w:rsid w:val="008A760D"/>
    <w:rsid w:val="008B41A3"/>
    <w:rsid w:val="008C784D"/>
    <w:rsid w:val="008D0C4C"/>
    <w:rsid w:val="008D4ED1"/>
    <w:rsid w:val="008D629E"/>
    <w:rsid w:val="008D63B6"/>
    <w:rsid w:val="008E1D71"/>
    <w:rsid w:val="008F10D8"/>
    <w:rsid w:val="008F39D9"/>
    <w:rsid w:val="008F6D77"/>
    <w:rsid w:val="00903895"/>
    <w:rsid w:val="00903A28"/>
    <w:rsid w:val="0090534D"/>
    <w:rsid w:val="00913F48"/>
    <w:rsid w:val="009158D8"/>
    <w:rsid w:val="00917C18"/>
    <w:rsid w:val="00943AED"/>
    <w:rsid w:val="00946963"/>
    <w:rsid w:val="00951DFA"/>
    <w:rsid w:val="00961CC5"/>
    <w:rsid w:val="0097041E"/>
    <w:rsid w:val="00981C13"/>
    <w:rsid w:val="0098319D"/>
    <w:rsid w:val="009832D2"/>
    <w:rsid w:val="009A1329"/>
    <w:rsid w:val="009A14CF"/>
    <w:rsid w:val="009A2EAD"/>
    <w:rsid w:val="009A54A5"/>
    <w:rsid w:val="009A5616"/>
    <w:rsid w:val="009A6568"/>
    <w:rsid w:val="009B3E54"/>
    <w:rsid w:val="009D054B"/>
    <w:rsid w:val="009E2DBF"/>
    <w:rsid w:val="009E7C5D"/>
    <w:rsid w:val="009F1122"/>
    <w:rsid w:val="009F427C"/>
    <w:rsid w:val="009F7C4D"/>
    <w:rsid w:val="00A13488"/>
    <w:rsid w:val="00A1589D"/>
    <w:rsid w:val="00A1782C"/>
    <w:rsid w:val="00A21656"/>
    <w:rsid w:val="00A263EF"/>
    <w:rsid w:val="00A3713D"/>
    <w:rsid w:val="00A43265"/>
    <w:rsid w:val="00A43EC7"/>
    <w:rsid w:val="00A54124"/>
    <w:rsid w:val="00A57C78"/>
    <w:rsid w:val="00A600B2"/>
    <w:rsid w:val="00A6630A"/>
    <w:rsid w:val="00A87317"/>
    <w:rsid w:val="00A90FB7"/>
    <w:rsid w:val="00AA5A67"/>
    <w:rsid w:val="00AB3922"/>
    <w:rsid w:val="00AB79D2"/>
    <w:rsid w:val="00AC4B7C"/>
    <w:rsid w:val="00AD1CEC"/>
    <w:rsid w:val="00AD2D67"/>
    <w:rsid w:val="00AD3F77"/>
    <w:rsid w:val="00AE2383"/>
    <w:rsid w:val="00AE2A60"/>
    <w:rsid w:val="00AE2C73"/>
    <w:rsid w:val="00AE587D"/>
    <w:rsid w:val="00AE7F28"/>
    <w:rsid w:val="00AF2A3C"/>
    <w:rsid w:val="00AF741A"/>
    <w:rsid w:val="00B040A4"/>
    <w:rsid w:val="00B05C67"/>
    <w:rsid w:val="00B05D93"/>
    <w:rsid w:val="00B07B0C"/>
    <w:rsid w:val="00B1596A"/>
    <w:rsid w:val="00B2429C"/>
    <w:rsid w:val="00B26242"/>
    <w:rsid w:val="00B26A6F"/>
    <w:rsid w:val="00B277A7"/>
    <w:rsid w:val="00B34782"/>
    <w:rsid w:val="00B37395"/>
    <w:rsid w:val="00B54A2E"/>
    <w:rsid w:val="00B60583"/>
    <w:rsid w:val="00B64D97"/>
    <w:rsid w:val="00B64F89"/>
    <w:rsid w:val="00B6592D"/>
    <w:rsid w:val="00B70AC7"/>
    <w:rsid w:val="00B72076"/>
    <w:rsid w:val="00B7732D"/>
    <w:rsid w:val="00B77985"/>
    <w:rsid w:val="00B8028B"/>
    <w:rsid w:val="00B813D3"/>
    <w:rsid w:val="00B842AD"/>
    <w:rsid w:val="00B84DE6"/>
    <w:rsid w:val="00BB0DD8"/>
    <w:rsid w:val="00BB2872"/>
    <w:rsid w:val="00BC0D7B"/>
    <w:rsid w:val="00BD29E6"/>
    <w:rsid w:val="00BD533F"/>
    <w:rsid w:val="00BD609F"/>
    <w:rsid w:val="00BD6959"/>
    <w:rsid w:val="00BE2C39"/>
    <w:rsid w:val="00BE4DAB"/>
    <w:rsid w:val="00BF2468"/>
    <w:rsid w:val="00BF40E1"/>
    <w:rsid w:val="00BF6580"/>
    <w:rsid w:val="00C01899"/>
    <w:rsid w:val="00C03A33"/>
    <w:rsid w:val="00C0544D"/>
    <w:rsid w:val="00C06BBF"/>
    <w:rsid w:val="00C20B0C"/>
    <w:rsid w:val="00C2399C"/>
    <w:rsid w:val="00C37085"/>
    <w:rsid w:val="00C37118"/>
    <w:rsid w:val="00C45A9C"/>
    <w:rsid w:val="00C5181D"/>
    <w:rsid w:val="00C6061C"/>
    <w:rsid w:val="00C61203"/>
    <w:rsid w:val="00C613E8"/>
    <w:rsid w:val="00C64220"/>
    <w:rsid w:val="00C71390"/>
    <w:rsid w:val="00C754DB"/>
    <w:rsid w:val="00C828F1"/>
    <w:rsid w:val="00C92508"/>
    <w:rsid w:val="00C95211"/>
    <w:rsid w:val="00CA7296"/>
    <w:rsid w:val="00CA7449"/>
    <w:rsid w:val="00CA7467"/>
    <w:rsid w:val="00CB0407"/>
    <w:rsid w:val="00CB0CC9"/>
    <w:rsid w:val="00CD1562"/>
    <w:rsid w:val="00CD3671"/>
    <w:rsid w:val="00CD7934"/>
    <w:rsid w:val="00CE0CC2"/>
    <w:rsid w:val="00CE1994"/>
    <w:rsid w:val="00CE604E"/>
    <w:rsid w:val="00CE764C"/>
    <w:rsid w:val="00CF0B6D"/>
    <w:rsid w:val="00CF264A"/>
    <w:rsid w:val="00D01757"/>
    <w:rsid w:val="00D01A9B"/>
    <w:rsid w:val="00D0464A"/>
    <w:rsid w:val="00D05379"/>
    <w:rsid w:val="00D07698"/>
    <w:rsid w:val="00D07DE3"/>
    <w:rsid w:val="00D1206F"/>
    <w:rsid w:val="00D14C7F"/>
    <w:rsid w:val="00D34F71"/>
    <w:rsid w:val="00D45424"/>
    <w:rsid w:val="00D46AB4"/>
    <w:rsid w:val="00D71347"/>
    <w:rsid w:val="00D84A80"/>
    <w:rsid w:val="00D86D04"/>
    <w:rsid w:val="00D93E38"/>
    <w:rsid w:val="00DA09B4"/>
    <w:rsid w:val="00DA46F3"/>
    <w:rsid w:val="00DB1692"/>
    <w:rsid w:val="00DB2265"/>
    <w:rsid w:val="00DC2962"/>
    <w:rsid w:val="00DC4FFA"/>
    <w:rsid w:val="00DD4C36"/>
    <w:rsid w:val="00DE74FA"/>
    <w:rsid w:val="00DF02D4"/>
    <w:rsid w:val="00E05B31"/>
    <w:rsid w:val="00E1326D"/>
    <w:rsid w:val="00E15F65"/>
    <w:rsid w:val="00E31D93"/>
    <w:rsid w:val="00E32F30"/>
    <w:rsid w:val="00E331B7"/>
    <w:rsid w:val="00E43F03"/>
    <w:rsid w:val="00E742E8"/>
    <w:rsid w:val="00E7628E"/>
    <w:rsid w:val="00E76FD7"/>
    <w:rsid w:val="00E8571D"/>
    <w:rsid w:val="00E87BD7"/>
    <w:rsid w:val="00E923F1"/>
    <w:rsid w:val="00E94050"/>
    <w:rsid w:val="00E94D16"/>
    <w:rsid w:val="00EA0B41"/>
    <w:rsid w:val="00EA2C90"/>
    <w:rsid w:val="00EB20EB"/>
    <w:rsid w:val="00EB2230"/>
    <w:rsid w:val="00EB60D3"/>
    <w:rsid w:val="00EC3F1F"/>
    <w:rsid w:val="00EC47AB"/>
    <w:rsid w:val="00EC5061"/>
    <w:rsid w:val="00ED0830"/>
    <w:rsid w:val="00ED3A7D"/>
    <w:rsid w:val="00EE0B91"/>
    <w:rsid w:val="00EE3BC8"/>
    <w:rsid w:val="00EE7DF4"/>
    <w:rsid w:val="00EF3DF0"/>
    <w:rsid w:val="00EF6D3F"/>
    <w:rsid w:val="00EF7A12"/>
    <w:rsid w:val="00F037EA"/>
    <w:rsid w:val="00F11AC3"/>
    <w:rsid w:val="00F13C9E"/>
    <w:rsid w:val="00F1433F"/>
    <w:rsid w:val="00F158BF"/>
    <w:rsid w:val="00F3391D"/>
    <w:rsid w:val="00F44A5D"/>
    <w:rsid w:val="00F542F6"/>
    <w:rsid w:val="00F55042"/>
    <w:rsid w:val="00F61960"/>
    <w:rsid w:val="00F71D08"/>
    <w:rsid w:val="00F76739"/>
    <w:rsid w:val="00F83C8A"/>
    <w:rsid w:val="00F8732D"/>
    <w:rsid w:val="00F92D25"/>
    <w:rsid w:val="00F9645B"/>
    <w:rsid w:val="00FA4022"/>
    <w:rsid w:val="00FB1599"/>
    <w:rsid w:val="00FC2549"/>
    <w:rsid w:val="00FD302C"/>
    <w:rsid w:val="00FD4735"/>
    <w:rsid w:val="00FD5ECC"/>
    <w:rsid w:val="00FE080A"/>
    <w:rsid w:val="00FE1527"/>
    <w:rsid w:val="00FE1CA6"/>
    <w:rsid w:val="00FF151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44E6BFB"/>
  <w15:docId w15:val="{0CA52575-E81B-47C6-9959-A361AED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98"/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E8B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8B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4E8B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E8B"/>
    <w:rPr>
      <w:rFonts w:asciiTheme="majorHAnsi" w:eastAsiaTheme="majorEastAsia" w:hAnsiTheme="majorHAnsi" w:cs="B Nazanin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4E8B"/>
    <w:pPr>
      <w:spacing w:after="0" w:line="240" w:lineRule="auto"/>
      <w:contextualSpacing/>
    </w:pPr>
    <w:rPr>
      <w:rFonts w:asciiTheme="majorHAnsi" w:eastAsiaTheme="majorEastAsia" w:hAnsiTheme="majorHAnsi" w:cs="B Titr"/>
      <w:spacing w:val="-1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4E8B"/>
    <w:rPr>
      <w:rFonts w:asciiTheme="majorHAnsi" w:eastAsiaTheme="majorEastAsia" w:hAnsiTheme="majorHAnsi" w:cs="B Titr"/>
      <w:spacing w:val="-10"/>
      <w:kern w:val="28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tmp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42" Type="http://schemas.openxmlformats.org/officeDocument/2006/relationships/image" Target="media/image37.tmp"/><Relationship Id="rId47" Type="http://schemas.openxmlformats.org/officeDocument/2006/relationships/image" Target="media/image42.tmp"/><Relationship Id="rId50" Type="http://schemas.openxmlformats.org/officeDocument/2006/relationships/image" Target="media/image45.tmp"/><Relationship Id="rId55" Type="http://schemas.openxmlformats.org/officeDocument/2006/relationships/image" Target="media/image50.tmp"/><Relationship Id="rId63" Type="http://schemas.openxmlformats.org/officeDocument/2006/relationships/image" Target="media/image58.png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9" Type="http://schemas.openxmlformats.org/officeDocument/2006/relationships/image" Target="media/image24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37" Type="http://schemas.openxmlformats.org/officeDocument/2006/relationships/image" Target="media/image32.tmp"/><Relationship Id="rId40" Type="http://schemas.openxmlformats.org/officeDocument/2006/relationships/image" Target="media/image35.tmp"/><Relationship Id="rId45" Type="http://schemas.openxmlformats.org/officeDocument/2006/relationships/image" Target="media/image40.tmp"/><Relationship Id="rId53" Type="http://schemas.openxmlformats.org/officeDocument/2006/relationships/image" Target="media/image48.tmp"/><Relationship Id="rId58" Type="http://schemas.openxmlformats.org/officeDocument/2006/relationships/image" Target="media/image53.tmp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6.png"/><Relationship Id="rId19" Type="http://schemas.openxmlformats.org/officeDocument/2006/relationships/image" Target="media/image1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image" Target="media/image30.tmp"/><Relationship Id="rId43" Type="http://schemas.openxmlformats.org/officeDocument/2006/relationships/image" Target="media/image38.tmp"/><Relationship Id="rId48" Type="http://schemas.openxmlformats.org/officeDocument/2006/relationships/image" Target="media/image43.tmp"/><Relationship Id="rId56" Type="http://schemas.openxmlformats.org/officeDocument/2006/relationships/image" Target="media/image51.tmp"/><Relationship Id="rId64" Type="http://schemas.openxmlformats.org/officeDocument/2006/relationships/hyperlink" Target="http://dx.doi.org/10.1016/j.ijpe.2015.05.021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6.tmp"/><Relationship Id="rId3" Type="http://schemas.openxmlformats.org/officeDocument/2006/relationships/settings" Target="settings.xml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38" Type="http://schemas.openxmlformats.org/officeDocument/2006/relationships/image" Target="media/image33.tmp"/><Relationship Id="rId46" Type="http://schemas.openxmlformats.org/officeDocument/2006/relationships/image" Target="media/image41.tmp"/><Relationship Id="rId59" Type="http://schemas.openxmlformats.org/officeDocument/2006/relationships/image" Target="media/image54.tmp"/><Relationship Id="rId67" Type="http://schemas.openxmlformats.org/officeDocument/2006/relationships/theme" Target="theme/theme1.xml"/><Relationship Id="rId20" Type="http://schemas.openxmlformats.org/officeDocument/2006/relationships/image" Target="media/image15.tmp"/><Relationship Id="rId41" Type="http://schemas.openxmlformats.org/officeDocument/2006/relationships/image" Target="media/image36.tmp"/><Relationship Id="rId54" Type="http://schemas.openxmlformats.org/officeDocument/2006/relationships/image" Target="media/image49.tmp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image" Target="media/image31.tmp"/><Relationship Id="rId49" Type="http://schemas.openxmlformats.org/officeDocument/2006/relationships/image" Target="media/image44.tmp"/><Relationship Id="rId57" Type="http://schemas.openxmlformats.org/officeDocument/2006/relationships/image" Target="media/image52.tmp"/><Relationship Id="rId10" Type="http://schemas.openxmlformats.org/officeDocument/2006/relationships/image" Target="media/image4.png"/><Relationship Id="rId31" Type="http://schemas.openxmlformats.org/officeDocument/2006/relationships/image" Target="media/image26.tmp"/><Relationship Id="rId44" Type="http://schemas.openxmlformats.org/officeDocument/2006/relationships/image" Target="media/image39.tmp"/><Relationship Id="rId52" Type="http://schemas.openxmlformats.org/officeDocument/2006/relationships/image" Target="media/image47.tmp"/><Relationship Id="rId60" Type="http://schemas.openxmlformats.org/officeDocument/2006/relationships/image" Target="media/image55.tmp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9" Type="http://schemas.openxmlformats.org/officeDocument/2006/relationships/image" Target="media/image34.tm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31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93</cp:revision>
  <cp:lastPrinted>2020-08-11T04:04:00Z</cp:lastPrinted>
  <dcterms:created xsi:type="dcterms:W3CDTF">2016-12-15T13:02:00Z</dcterms:created>
  <dcterms:modified xsi:type="dcterms:W3CDTF">2023-03-19T10:28:00Z</dcterms:modified>
</cp:coreProperties>
</file>