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  <w:r w:rsidRPr="001F3231">
        <w:rPr>
          <w:rFonts w:ascii="Arial" w:hAnsi="Arial"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</w:p>
    <w:p w:rsidR="00DF4A2E" w:rsidRPr="001F3231" w:rsidRDefault="00DF4A2E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" w:hAnsi="Arial" w:cs="B Nazanin"/>
          <w:b/>
          <w:bCs/>
          <w:color w:val="000000" w:themeColor="text1"/>
          <w:sz w:val="36"/>
          <w:szCs w:val="36"/>
          <w:rtl/>
        </w:rPr>
      </w:pPr>
      <w:r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</w:rPr>
        <w:t>ملاحظات</w:t>
      </w:r>
      <w:r w:rsidRPr="001F3231">
        <w:rPr>
          <w:rFonts w:ascii="Arial" w:hAnsi="Arial"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</w:rPr>
        <w:t>طراحی</w:t>
      </w:r>
      <w:r w:rsidRPr="001F3231">
        <w:rPr>
          <w:rFonts w:ascii="Arial" w:hAnsi="Arial"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C01195"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</w:rPr>
        <w:t>سیستم</w:t>
      </w:r>
      <w:r w:rsidR="00C01195" w:rsidRPr="001F3231">
        <w:rPr>
          <w:rFonts w:ascii="Arial" w:hAnsi="Arial"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C01195"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</w:rPr>
        <w:t>عامل</w:t>
      </w:r>
      <w:r w:rsidR="00C01195"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های</w:t>
      </w:r>
      <w:r w:rsidR="00C01195"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</w:rPr>
        <w:t>پردازنده</w:t>
      </w:r>
      <w:r w:rsidRPr="001F3231">
        <w:rPr>
          <w:rFonts w:ascii="Arial" w:hAnsi="Arial"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1F3231">
        <w:rPr>
          <w:rFonts w:ascii="Arial" w:hAnsi="Arial" w:cs="B Nazanin" w:hint="cs"/>
          <w:b/>
          <w:bCs/>
          <w:color w:val="000000" w:themeColor="text1"/>
          <w:sz w:val="36"/>
          <w:szCs w:val="36"/>
          <w:rtl/>
        </w:rPr>
        <w:t>شبکه</w:t>
      </w:r>
    </w:p>
    <w:p w:rsidR="00F83963" w:rsidRPr="001F3231" w:rsidRDefault="00F83963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</w:p>
    <w:p w:rsidR="00C01195" w:rsidRPr="001F3231" w:rsidRDefault="00C0119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:rsidR="00C279CA" w:rsidRPr="001F3231" w:rsidRDefault="00DF4A2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F3231">
        <w:rPr>
          <w:rFonts w:cs="B Nazanin"/>
          <w:color w:val="000000" w:themeColor="text1"/>
          <w:sz w:val="28"/>
          <w:szCs w:val="28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زیرساخت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 xml:space="preserve">قابل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پذیر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وعده داده اند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>بهره برداری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>انطباق</w:t>
      </w:r>
      <w:r w:rsidR="002B654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A724D1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الگوهای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24D1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724D1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24D1" w:rsidRPr="001F3231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A724D1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24D1" w:rsidRPr="001F3231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724D1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24D1" w:rsidRPr="001F3231">
        <w:rPr>
          <w:rFonts w:cs="B Nazanin" w:hint="cs"/>
          <w:color w:val="000000" w:themeColor="text1"/>
          <w:sz w:val="28"/>
          <w:szCs w:val="28"/>
          <w:rtl/>
        </w:rPr>
        <w:t xml:space="preserve">بلادرنگ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قالب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ضروری</w:t>
      </w:r>
      <w:r w:rsidR="002B654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654A"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0BFB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های بین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142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0BFB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ماهیت چندپردازنده 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0BFB" w:rsidRPr="001F3231">
        <w:rPr>
          <w:rFonts w:cs="B Nazanin"/>
          <w:color w:val="000000" w:themeColor="text1"/>
          <w:sz w:val="28"/>
          <w:szCs w:val="28"/>
        </w:rPr>
        <w:t>NP</w:t>
      </w:r>
      <w:r w:rsidR="00AE0BFB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142E" w:rsidRPr="001F3231">
        <w:rPr>
          <w:rFonts w:cs="B Nazanin"/>
          <w:color w:val="000000" w:themeColor="text1"/>
          <w:sz w:val="28"/>
          <w:szCs w:val="28"/>
        </w:rPr>
        <w:t xml:space="preserve">on-chip </w:t>
      </w:r>
      <w:r w:rsidR="0034142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آنها</w:t>
      </w:r>
      <w:r w:rsidR="0034142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142E" w:rsidRPr="001F3231">
        <w:rPr>
          <w:rFonts w:cs="B Nazanin" w:hint="cs"/>
          <w:color w:val="000000" w:themeColor="text1"/>
          <w:sz w:val="28"/>
          <w:szCs w:val="28"/>
          <w:rtl/>
        </w:rPr>
        <w:t xml:space="preserve">بلادرنگ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نهفته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DA19C2" w:rsidRPr="001F3231">
        <w:rPr>
          <w:rFonts w:cs="B Nazanin"/>
          <w:color w:val="000000" w:themeColor="text1"/>
          <w:sz w:val="28"/>
          <w:szCs w:val="28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مسائل اصلی که باید 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درنظر</w:t>
      </w:r>
      <w:r w:rsidR="00DF188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DF188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شوند، بررسی میگردند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 xml:space="preserve">خاص،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(1)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خصوصیات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(4)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="00DF188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1884" w:rsidRPr="001F3231">
        <w:rPr>
          <w:rFonts w:cs="B Nazanin" w:hint="cs"/>
          <w:color w:val="000000" w:themeColor="text1"/>
          <w:sz w:val="28"/>
          <w:szCs w:val="28"/>
          <w:rtl/>
        </w:rPr>
        <w:t>کاوش میشوند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کیفی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خاص ارائه و مورد بحث قرار گرفته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279C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C279C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C279C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C279C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 xml:space="preserve">اجرا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باش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DF4A2E" w:rsidRPr="001F3231" w:rsidRDefault="00DF4A2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F3231">
        <w:rPr>
          <w:rFonts w:cs="B Nazanin"/>
          <w:color w:val="000000" w:themeColor="text1"/>
          <w:sz w:val="28"/>
          <w:szCs w:val="28"/>
        </w:rPr>
        <w:t>D.4.1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[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>]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چندپرداز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نده ا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ی؛</w:t>
      </w:r>
    </w:p>
    <w:p w:rsidR="00F83963" w:rsidRPr="001F3231" w:rsidRDefault="00F83963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ambria" w:hAnsi="Cambria" w:cs="B Nazanin"/>
          <w:color w:val="000000" w:themeColor="text1"/>
          <w:sz w:val="28"/>
          <w:szCs w:val="28"/>
          <w:rtl/>
        </w:rPr>
      </w:pPr>
    </w:p>
    <w:p w:rsidR="00DF4A2E" w:rsidRPr="001F3231" w:rsidRDefault="00DF4A2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 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کلمات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79CA" w:rsidRPr="001F323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افزار</w:t>
      </w:r>
    </w:p>
    <w:p w:rsidR="00F83963" w:rsidRPr="001F3231" w:rsidRDefault="00F83963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DF4A2E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ind w:left="-35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DF4A2E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معرفی</w:t>
      </w:r>
    </w:p>
    <w:p w:rsidR="00C2216B" w:rsidRPr="001F3231" w:rsidRDefault="00DF4A2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رسانه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اجرای تحقیقات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حسگر،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همپوشان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فراگیر،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پردازش توری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اطلاعات می باشد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را در جهت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lastRenderedPageBreak/>
        <w:t>دربرداشتن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ها و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سرویسهای سیستم های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پایانی بطور فزاینده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متنوع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ناهمگن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2773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امروز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روتر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انجام میدهند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از این قبیل عبارتند 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دیواره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آتش،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ترجمه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آدرس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F3231">
        <w:rPr>
          <w:rFonts w:cs="B Nazanin"/>
          <w:color w:val="000000" w:themeColor="text1"/>
          <w:sz w:val="28"/>
          <w:szCs w:val="28"/>
        </w:rPr>
        <w:t>NAT</w:t>
      </w:r>
      <w:r w:rsidRPr="001F3231">
        <w:rPr>
          <w:rFonts w:cs="B Nazanin"/>
          <w:color w:val="000000" w:themeColor="text1"/>
          <w:sz w:val="28"/>
          <w:szCs w:val="28"/>
          <w:rtl/>
        </w:rPr>
        <w:t>)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سوئیچینگ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>IP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>TCP/IP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سیل آسا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سرورهای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رمزگذاری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مجازی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F3231">
        <w:rPr>
          <w:rFonts w:cs="B Nazanin"/>
          <w:color w:val="000000" w:themeColor="text1"/>
          <w:sz w:val="28"/>
          <w:szCs w:val="28"/>
        </w:rPr>
        <w:t>VPN</w:t>
      </w:r>
      <w:r w:rsidRPr="001F3231">
        <w:rPr>
          <w:rFonts w:cs="B Nazanin"/>
          <w:color w:val="000000" w:themeColor="text1"/>
          <w:sz w:val="28"/>
          <w:szCs w:val="28"/>
          <w:rtl/>
        </w:rPr>
        <w:t>)</w:t>
      </w:r>
      <w:r w:rsidR="0032773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AB524D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7667" w:rsidRPr="001F3231">
        <w:rPr>
          <w:rFonts w:cs="B Nazanin" w:hint="cs"/>
          <w:color w:val="000000" w:themeColor="text1"/>
          <w:sz w:val="28"/>
          <w:szCs w:val="28"/>
          <w:rtl/>
        </w:rPr>
        <w:t xml:space="preserve">شبکه های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26D2C" w:rsidRPr="001F3231">
        <w:rPr>
          <w:rFonts w:cs="B Nazanin"/>
          <w:color w:val="000000" w:themeColor="text1"/>
          <w:sz w:val="28"/>
          <w:szCs w:val="28"/>
        </w:rPr>
        <w:t xml:space="preserve">edge </w:t>
      </w:r>
      <w:r w:rsidR="00C26D2C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17667" w:rsidRPr="001F3231">
        <w:rPr>
          <w:rFonts w:cs="B Nazanin" w:hint="cs"/>
          <w:color w:val="000000" w:themeColor="text1"/>
          <w:sz w:val="28"/>
          <w:szCs w:val="28"/>
          <w:rtl/>
        </w:rPr>
        <w:t>اج</w:t>
      </w:r>
      <w:r w:rsidR="00C26D2C" w:rsidRPr="001F3231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A17667" w:rsidRPr="001F3231">
        <w:rPr>
          <w:rFonts w:cs="B Nazanin" w:hint="cs"/>
          <w:color w:val="000000" w:themeColor="text1"/>
          <w:sz w:val="28"/>
          <w:szCs w:val="28"/>
          <w:rtl/>
        </w:rPr>
        <w:t>ا میشوند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3A2F" w:rsidRPr="001F3231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تنوع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3A2F" w:rsidRPr="001F3231">
        <w:rPr>
          <w:rFonts w:cs="B Nazanin" w:hint="cs"/>
          <w:color w:val="000000" w:themeColor="text1"/>
          <w:sz w:val="28"/>
          <w:szCs w:val="28"/>
          <w:rtl/>
        </w:rPr>
        <w:t xml:space="preserve">ترین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3A2F" w:rsidRPr="001F3231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E3A2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3A2F" w:rsidRPr="001F3231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8E3A2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3A2F" w:rsidRPr="001F3231">
        <w:rPr>
          <w:rFonts w:cs="B Nazanin" w:hint="cs"/>
          <w:color w:val="000000" w:themeColor="text1"/>
          <w:sz w:val="28"/>
          <w:szCs w:val="28"/>
          <w:rtl/>
        </w:rPr>
        <w:t>را به نمایش می گذارند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11E5" w:rsidRPr="001F3231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="004811E5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پیچیده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داخل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ضرورت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[2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4].</w:t>
      </w:r>
    </w:p>
    <w:p w:rsidR="006B0D89" w:rsidRPr="001F3231" w:rsidRDefault="003E219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زیرساخت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4811E5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11E5" w:rsidRPr="001F3231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11E5" w:rsidRPr="001F3231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4811E5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11E5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11E5" w:rsidRPr="001F3231">
        <w:rPr>
          <w:rFonts w:cs="B Nazanin" w:hint="cs"/>
          <w:color w:val="000000" w:themeColor="text1"/>
          <w:sz w:val="28"/>
          <w:szCs w:val="28"/>
          <w:rtl/>
        </w:rPr>
        <w:t>زیادی پیاده سازی نمود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B524D" w:rsidRPr="001F3231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="00AB524D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24D" w:rsidRPr="001F3231">
        <w:rPr>
          <w:rFonts w:cs="B Nazanin" w:hint="cs"/>
          <w:color w:val="000000" w:themeColor="text1"/>
          <w:sz w:val="28"/>
          <w:szCs w:val="28"/>
          <w:rtl/>
        </w:rPr>
        <w:t>خوش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تعریف،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مدارهای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مجتمع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F3231">
        <w:rPr>
          <w:rFonts w:cs="B Nazanin"/>
          <w:color w:val="000000" w:themeColor="text1"/>
          <w:sz w:val="28"/>
          <w:szCs w:val="28"/>
        </w:rPr>
        <w:t>ASIC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24D" w:rsidRPr="001F3231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C2216B" w:rsidRPr="001F3231" w:rsidRDefault="00AB524D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وظایفی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احتمالا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میکنند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را باید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پلت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پذیرتر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پیاده سازی کرد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دوباره داشته باشد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E2194" w:rsidRPr="001F3231">
        <w:rPr>
          <w:rFonts w:cs="B Nazanin"/>
          <w:color w:val="000000" w:themeColor="text1"/>
          <w:sz w:val="28"/>
          <w:szCs w:val="28"/>
        </w:rPr>
        <w:t>NP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8A217E" w:rsidRPr="001F3231" w:rsidRDefault="00AB524D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تقاضای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لینک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مند این واقعیت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پردازنده پیاده سازی شوند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ازآنجا 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 xml:space="preserve">خوب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اجزای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حافظه،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ساختمان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اشتراک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>)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بستگی دارد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اجزای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 xml:space="preserve">مختلف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/>
          <w:color w:val="000000" w:themeColor="text1"/>
          <w:sz w:val="28"/>
          <w:szCs w:val="28"/>
        </w:rPr>
        <w:t>NP</w:t>
      </w:r>
      <w:r w:rsidR="006B0D89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پردازشی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لینک های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گیگابیتی،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های چند پردازنده روی یک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تراشه (</w:t>
      </w:r>
      <w:r w:rsidR="00CF6148" w:rsidRPr="001F3231">
        <w:rPr>
          <w:rFonts w:cs="B Nazanin"/>
          <w:color w:val="000000" w:themeColor="text1"/>
          <w:sz w:val="28"/>
          <w:szCs w:val="28"/>
        </w:rPr>
        <w:t>on-a-chip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پیاده سازی شده اند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موتور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پردازش چند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رشته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ای،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حافظه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درون و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بیرون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تراشه (</w:t>
      </w:r>
      <w:r w:rsidR="00CF6148" w:rsidRPr="001F3231">
        <w:rPr>
          <w:rFonts w:cs="B Nazanin"/>
          <w:color w:val="000000" w:themeColor="text1"/>
          <w:sz w:val="28"/>
          <w:szCs w:val="28"/>
        </w:rPr>
        <w:t>on-off-chip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) و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پردازنده خاص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منظوره است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ایستگاه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سرور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شدت ابراز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نمیشوند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تسهیل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روند،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CF6148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lastRenderedPageBreak/>
        <w:t>خاص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کامپایلر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[5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17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19].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هدف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>اپلیکیشن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روتر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CF6148" w:rsidRPr="001F3231">
        <w:rPr>
          <w:rFonts w:cs="B Nazanin" w:hint="cs"/>
          <w:color w:val="000000" w:themeColor="text1"/>
          <w:sz w:val="28"/>
          <w:szCs w:val="28"/>
          <w:rtl/>
        </w:rPr>
        <w:t xml:space="preserve">بطور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استاتیک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="00707707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707707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707707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707" w:rsidRPr="001F3231">
        <w:rPr>
          <w:rFonts w:cs="B Nazanin" w:hint="cs"/>
          <w:color w:val="000000" w:themeColor="text1"/>
          <w:sz w:val="28"/>
          <w:szCs w:val="28"/>
          <w:rtl/>
        </w:rPr>
        <w:t>بنایی می باشد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C2216B" w:rsidRPr="001F3231" w:rsidRDefault="003E219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تسک 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 xml:space="preserve">عملکردی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خوش تنظیم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با زبان اسمبلی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نوشته شده اند</w:t>
      </w:r>
      <w:r w:rsidR="00B943E3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</w:rPr>
        <w:t>(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مثلا 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توازن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لوله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نتیجه،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جزئی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 xml:space="preserve">تاثیر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شدید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ی داشته باشد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="00B943E3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B943E3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3E3" w:rsidRPr="001F323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به علت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8A217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 xml:space="preserve">دقیق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ی منفرد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پویای</w:t>
      </w:r>
      <w:r w:rsidR="008A217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ابع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بسیار</w:t>
      </w:r>
      <w:r w:rsidR="008A217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="008A217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ذاتا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یک فرایند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17E" w:rsidRPr="001F3231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630F3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 xml:space="preserve">جای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سفارشی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 xml:space="preserve">تر و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کارآمد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لزوم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 xml:space="preserve">تغییر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الگوهای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سرویس ها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630F3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2630F3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جدید،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دفاع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حملات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انکار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یی ارائه میکند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روتر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قابل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اصلاح داشته باشد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مستلزم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روتر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(1) </w:t>
      </w:r>
      <w:r w:rsidR="002630F3" w:rsidRPr="001F3231">
        <w:rPr>
          <w:rFonts w:cs="B Nazanin" w:hint="cs"/>
          <w:color w:val="000000" w:themeColor="text1"/>
          <w:sz w:val="28"/>
          <w:szCs w:val="28"/>
          <w:rtl/>
        </w:rPr>
        <w:t>بتوان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(2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) بتواند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پردازشی را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بتواند</w:t>
      </w:r>
      <w:r w:rsidR="0005357A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کارآمد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 xml:space="preserve">ی را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شرایطی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57A" w:rsidRPr="001F3231">
        <w:rPr>
          <w:rFonts w:cs="B Nazanin" w:hint="cs"/>
          <w:color w:val="000000" w:themeColor="text1"/>
          <w:sz w:val="28"/>
          <w:szCs w:val="28"/>
          <w:rtl/>
        </w:rPr>
        <w:t>تضمین نماید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به ویژه مدیریت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تضعیف عملکرد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500F" w:rsidRPr="001F3231">
        <w:rPr>
          <w:rFonts w:cs="B Nazanin" w:hint="cs"/>
          <w:color w:val="000000" w:themeColor="text1"/>
          <w:sz w:val="28"/>
          <w:szCs w:val="28"/>
          <w:rtl/>
        </w:rPr>
        <w:t>منابع گلوگاهی حائز اهمیت است</w:t>
      </w:r>
      <w:r w:rsidR="0058500F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C2216B" w:rsidRPr="001F3231" w:rsidRDefault="0058500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FD7F80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بلادرنگ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هنوزهم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به سوی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 xml:space="preserve">ی سوق دارند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بصورت آفلاین بهینه سازی شده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[19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12]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و یا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FD7F80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D7F80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FD7F80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FD7F80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 xml:space="preserve">را به عنوان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نهاد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میگیرند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[9].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مختلفی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بلادرنگ را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کاوش میکنیم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از چند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FD7F80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همزمان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پیکر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پردازنده می</w:t>
      </w:r>
      <w:r w:rsidR="00FD7F80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ملاحظات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مورد بحث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7F80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گیرند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>: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(1)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پارتیشن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افز</w:t>
      </w:r>
      <w:r w:rsidR="00155794" w:rsidRPr="001F3231">
        <w:rPr>
          <w:rFonts w:cs="B Nazanin" w:hint="cs"/>
          <w:color w:val="000000" w:themeColor="text1"/>
          <w:sz w:val="28"/>
          <w:szCs w:val="28"/>
          <w:rtl/>
        </w:rPr>
        <w:t>ار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خصوصیات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155794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="00155794" w:rsidRPr="001F323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5794" w:rsidRPr="001F3231">
        <w:rPr>
          <w:rFonts w:cs="B Nazanin" w:hint="cs"/>
          <w:color w:val="000000" w:themeColor="text1"/>
          <w:sz w:val="28"/>
          <w:szCs w:val="28"/>
          <w:rtl/>
        </w:rPr>
        <w:t>سازگاری زمان اجرا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(4)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194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E2194"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C2216B" w:rsidRPr="001F3231" w:rsidRDefault="003E219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در طولانی</w:t>
      </w:r>
      <w:r w:rsidR="005F2087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طر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 xml:space="preserve"> گرفته اند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 xml:space="preserve">سازی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خاص،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کیفی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تفکیک کرده ایم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ذکر شده فوق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بررسی شده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کیفی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گزینه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موجود بحث میشود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مهمی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ثانیا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ارائه میشود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2087" w:rsidRPr="001F3231">
        <w:rPr>
          <w:rFonts w:cs="B Nazanin" w:hint="cs"/>
          <w:color w:val="000000" w:themeColor="text1"/>
          <w:sz w:val="28"/>
          <w:szCs w:val="28"/>
          <w:rtl/>
        </w:rPr>
        <w:t>را به تصویر میکشد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C2216B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/>
          <w:color w:val="000000" w:themeColor="text1"/>
          <w:sz w:val="28"/>
          <w:szCs w:val="28"/>
        </w:rPr>
        <w:t>NP</w:t>
      </w:r>
      <w:r w:rsidR="00BD22F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 xml:space="preserve">نتایج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تحلیلی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BD22F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D22F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BD22FF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</w:rPr>
        <w:t>[15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20]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میشود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E2194" w:rsidRPr="001F3231" w:rsidRDefault="003E219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درمورد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میشود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ایستگاه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22FF" w:rsidRPr="001F3231">
        <w:rPr>
          <w:rFonts w:cs="B Nazanin" w:hint="cs"/>
          <w:color w:val="000000" w:themeColor="text1"/>
          <w:sz w:val="28"/>
          <w:szCs w:val="28"/>
          <w:rtl/>
        </w:rPr>
        <w:t>مطرح میگردد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کیفی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 xml:space="preserve">را مورد بحث قرار داده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 xml:space="preserve">مورد آزمایش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بصورت کمی تخمین میزند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پیامدهای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ترکیب شده 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7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1B1BA8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میکند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B1346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ind w:left="-35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2. </w:t>
      </w:r>
      <w:r w:rsidR="00DB1346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کارهای پیشین</w:t>
      </w:r>
    </w:p>
    <w:p w:rsidR="0049646C" w:rsidRPr="001F3231" w:rsidRDefault="00782CB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465499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5499" w:rsidRPr="001F3231">
        <w:rPr>
          <w:rFonts w:cs="B Nazanin" w:hint="cs"/>
          <w:color w:val="000000" w:themeColor="text1"/>
          <w:sz w:val="28"/>
          <w:szCs w:val="28"/>
          <w:rtl/>
        </w:rPr>
        <w:t xml:space="preserve">بسیار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[3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6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7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10]. </w:t>
      </w:r>
      <w:r w:rsidR="00465499" w:rsidRPr="001F323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465499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5499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654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تراشه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5499" w:rsidRPr="001F3231">
        <w:rPr>
          <w:rFonts w:cs="B Nazanin" w:hint="cs"/>
          <w:color w:val="000000" w:themeColor="text1"/>
          <w:sz w:val="28"/>
          <w:szCs w:val="28"/>
          <w:rtl/>
        </w:rPr>
        <w:t xml:space="preserve">ای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اجزای</w:t>
      </w:r>
      <w:r w:rsidR="0058788E" w:rsidRPr="001F3231">
        <w:rPr>
          <w:rFonts w:cs="B Nazanin"/>
          <w:color w:val="000000" w:themeColor="text1"/>
          <w:sz w:val="28"/>
          <w:szCs w:val="28"/>
        </w:rPr>
        <w:t xml:space="preserve">I/O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باکارایی بالا پیاده سازی میشود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خاص،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/>
          <w:color w:val="000000" w:themeColor="text1"/>
          <w:sz w:val="28"/>
          <w:szCs w:val="28"/>
        </w:rPr>
        <w:t>NP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ایستگاه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سرور،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کاری ارائه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میکند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49646C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به دلیل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بودن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8788E" w:rsidRPr="001F3231">
        <w:rPr>
          <w:rFonts w:cs="B Nazanin"/>
          <w:color w:val="000000" w:themeColor="text1"/>
          <w:sz w:val="28"/>
          <w:szCs w:val="28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تحت سلطه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تسک 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/>
          <w:color w:val="000000" w:themeColor="text1"/>
          <w:sz w:val="28"/>
          <w:szCs w:val="28"/>
        </w:rPr>
        <w:t>I/O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پهنای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زیاد 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[21].</w:t>
      </w:r>
      <w:r w:rsidR="00C2216B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جایگزین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5878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مدار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>هاس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مجتمع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دیجیتال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قابل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5878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ریزی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F3231">
        <w:rPr>
          <w:rFonts w:cs="B Nazanin"/>
          <w:color w:val="000000" w:themeColor="text1"/>
          <w:sz w:val="28"/>
          <w:szCs w:val="28"/>
        </w:rPr>
        <w:t>FPGA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</w:rPr>
        <w:t>)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646C" w:rsidRPr="001F323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646C" w:rsidRPr="001F3231">
        <w:rPr>
          <w:rFonts w:cs="B Nazanin" w:hint="cs"/>
          <w:color w:val="000000" w:themeColor="text1"/>
          <w:sz w:val="28"/>
          <w:szCs w:val="28"/>
          <w:rtl/>
        </w:rPr>
        <w:t>می باشند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[1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18].</w:t>
      </w:r>
    </w:p>
    <w:p w:rsidR="00C2216B" w:rsidRPr="001F3231" w:rsidRDefault="0049646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lastRenderedPageBreak/>
        <w:t>الزامات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/>
          <w:color w:val="000000" w:themeColor="text1"/>
          <w:sz w:val="28"/>
          <w:szCs w:val="28"/>
        </w:rPr>
        <w:t>FPGA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</w:rPr>
        <w:t>NP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روزافزون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فزاینده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پیچیده،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>NP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/>
          <w:color w:val="000000" w:themeColor="text1"/>
          <w:sz w:val="28"/>
          <w:szCs w:val="28"/>
        </w:rPr>
        <w:t>FPGA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روش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 استفاده میکنند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بطور ذاتی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F21861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کلی،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F21861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ها را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287" w:rsidRPr="001F3231">
        <w:rPr>
          <w:rFonts w:cs="B Nazanin" w:hint="cs"/>
          <w:color w:val="000000" w:themeColor="text1"/>
          <w:sz w:val="28"/>
          <w:szCs w:val="28"/>
          <w:rtl/>
        </w:rPr>
        <w:t>تا زمانی</w:t>
      </w:r>
      <w:r w:rsidR="00307287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F21861" w:rsidRPr="001F3231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1861" w:rsidRPr="001F3231">
        <w:rPr>
          <w:rFonts w:cs="B Nazanin" w:hint="cs"/>
          <w:color w:val="000000" w:themeColor="text1"/>
          <w:sz w:val="28"/>
          <w:szCs w:val="28"/>
          <w:rtl/>
        </w:rPr>
        <w:t>متعلق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1861" w:rsidRPr="001F3231">
        <w:rPr>
          <w:rFonts w:cs="B Nazanin" w:hint="cs"/>
          <w:color w:val="000000" w:themeColor="text1"/>
          <w:sz w:val="28"/>
          <w:szCs w:val="28"/>
          <w:rtl/>
        </w:rPr>
        <w:t xml:space="preserve">مشابه </w:t>
      </w:r>
      <w:r w:rsidR="00093F77" w:rsidRPr="001F3231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07287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287" w:rsidRPr="001F3231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287" w:rsidRPr="001F3231">
        <w:rPr>
          <w:rFonts w:cs="B Nazanin" w:hint="cs"/>
          <w:color w:val="000000" w:themeColor="text1"/>
          <w:sz w:val="28"/>
          <w:szCs w:val="28"/>
          <w:rtl/>
        </w:rPr>
        <w:t>توانند بصورت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287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307287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اجرا شوند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/>
          <w:color w:val="000000" w:themeColor="text1"/>
          <w:sz w:val="28"/>
          <w:szCs w:val="28"/>
        </w:rPr>
        <w:t>NP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موتورهای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ی میشود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نویسی چنین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چند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اینتل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 xml:space="preserve">Shangri-La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تگزاس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آستین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 xml:space="preserve">Baker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[5].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 xml:space="preserve">MESCAL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برکلی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 xml:space="preserve">NP-Click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[17]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روتر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ماژولار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 xml:space="preserve"> Click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می باشد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[8]. </w:t>
      </w:r>
    </w:p>
    <w:p w:rsidR="00782CBE" w:rsidRPr="001F3231" w:rsidRDefault="00782CB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 xml:space="preserve">NEPAL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</w:rPr>
        <w:t>[12]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1F3231">
        <w:rPr>
          <w:rFonts w:cs="B Nazanin"/>
          <w:color w:val="000000" w:themeColor="text1"/>
          <w:sz w:val="28"/>
          <w:szCs w:val="28"/>
        </w:rPr>
        <w:t>Memik</w:t>
      </w:r>
      <w:proofErr w:type="spellEnd"/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ارائه کردند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>API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/>
          <w:color w:val="000000" w:themeColor="text1"/>
          <w:sz w:val="28"/>
          <w:szCs w:val="28"/>
        </w:rPr>
        <w:t xml:space="preserve">NEPAL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ماژول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تسک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تقسیم شده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 xml:space="preserve">پویا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هسته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های اجرا نگاشت میشوند.همچنین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ترجمه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طی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574E" w:rsidRPr="001F3231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3C574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ماژول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574B8E" w:rsidRPr="001F3231" w:rsidRDefault="003C574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ترکیبی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ابتکاری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gramStart"/>
      <w:r w:rsidRPr="001F3231">
        <w:rPr>
          <w:rFonts w:cs="B Nazanin"/>
          <w:color w:val="000000" w:themeColor="text1"/>
          <w:sz w:val="28"/>
          <w:szCs w:val="28"/>
        </w:rPr>
        <w:t xml:space="preserve">Teja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</w:rPr>
        <w:t>[</w:t>
      </w:r>
      <w:proofErr w:type="gramEnd"/>
      <w:r w:rsidRPr="001F3231">
        <w:rPr>
          <w:rFonts w:cs="B Nazanin"/>
          <w:color w:val="000000" w:themeColor="text1"/>
          <w:sz w:val="28"/>
          <w:szCs w:val="28"/>
          <w:rtl/>
        </w:rPr>
        <w:t xml:space="preserve">19]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خانواده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اینتل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>IXP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ارائه میکنند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82CBE" w:rsidRPr="001F3231">
        <w:rPr>
          <w:rFonts w:cs="B Nazanin"/>
          <w:color w:val="000000" w:themeColor="text1"/>
          <w:sz w:val="28"/>
          <w:szCs w:val="28"/>
        </w:rPr>
        <w:t>NPOS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>)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 xml:space="preserve">Teja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هم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</w:rPr>
        <w:t xml:space="preserve">NEPAL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C212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طراحی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ما از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>انطباق</w:t>
      </w:r>
      <w:r w:rsidR="00C2128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>سریع با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128E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همان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782CBE" w:rsidRPr="001F3231" w:rsidRDefault="00134C99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بااینکه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مکانی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ز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پویای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پژوهش هایی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تطبیق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 xml:space="preserve">زمانبندی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صرفه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جویی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مصرف انرژی انجام گرفته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="00782CBE" w:rsidRPr="001F3231">
        <w:rPr>
          <w:rFonts w:cs="B Nazanin"/>
          <w:color w:val="000000" w:themeColor="text1"/>
          <w:sz w:val="28"/>
          <w:szCs w:val="28"/>
        </w:rPr>
        <w:t>Kokku</w:t>
      </w:r>
      <w:proofErr w:type="spellEnd"/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، شبیه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 xml:space="preserve">ارائه میشود،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gramStart"/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D466C2" w:rsidRPr="001F3231">
        <w:rPr>
          <w:rFonts w:cs="B Nazanin"/>
          <w:color w:val="000000" w:themeColor="text1"/>
          <w:sz w:val="28"/>
          <w:szCs w:val="28"/>
          <w:rtl/>
        </w:rPr>
        <w:t>[</w:t>
      </w:r>
      <w:proofErr w:type="gramEnd"/>
      <w:r w:rsidR="00D466C2" w:rsidRPr="001F3231">
        <w:rPr>
          <w:rFonts w:cs="B Nazanin"/>
          <w:color w:val="000000" w:themeColor="text1"/>
          <w:sz w:val="28"/>
          <w:szCs w:val="28"/>
          <w:rtl/>
        </w:rPr>
        <w:t>9]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lastRenderedPageBreak/>
        <w:t>اما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 xml:space="preserve">آنها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پارتیشن بندی شده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6C2" w:rsidRPr="001F3231">
        <w:rPr>
          <w:rFonts w:cs="B Nazanin" w:hint="cs"/>
          <w:color w:val="000000" w:themeColor="text1"/>
          <w:sz w:val="28"/>
          <w:szCs w:val="28"/>
          <w:rtl/>
        </w:rPr>
        <w:t>اند را در نظر نگرفته اند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عوض،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هسته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2CBE" w:rsidRPr="001F3231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نگاشت میشود</w:t>
      </w:r>
      <w:r w:rsidR="00782CBE"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34C99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ind w:left="107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134C99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سیستم</w:t>
      </w:r>
      <w:r w:rsidR="00134C99"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عامل</w:t>
      </w:r>
      <w:r w:rsidR="00134C99"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پردازنده</w:t>
      </w:r>
      <w:r w:rsidR="006952C9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شبکه</w:t>
      </w:r>
    </w:p>
    <w:p w:rsidR="00134C99" w:rsidRPr="001F3231" w:rsidRDefault="00134C99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اصطلاح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ایستگاه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>کامپیوتری</w:t>
      </w:r>
      <w:r w:rsidR="008A279B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 xml:space="preserve">ی،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افزاری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>جداکردن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یکدیگر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رساندن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 xml:space="preserve">می باشد </w:t>
      </w:r>
      <w:r w:rsidRPr="001F3231">
        <w:rPr>
          <w:rFonts w:cs="B Nazanin"/>
          <w:color w:val="000000" w:themeColor="text1"/>
          <w:sz w:val="28"/>
          <w:szCs w:val="28"/>
          <w:rtl/>
        </w:rPr>
        <w:t>(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>وظیفه ای 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>فعلا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>با آن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8A279B" w:rsidRPr="001F3231">
        <w:rPr>
          <w:rFonts w:cs="B Nazanin" w:hint="cs"/>
          <w:color w:val="000000" w:themeColor="text1"/>
          <w:sz w:val="28"/>
          <w:szCs w:val="28"/>
          <w:rtl/>
        </w:rPr>
        <w:t xml:space="preserve"> میکند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>یک موجودیت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اداری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>با هدف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رساندن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 xml:space="preserve">عملیاتی کل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BF7F1A" w:rsidRPr="001F3231">
        <w:rPr>
          <w:rFonts w:cs="B Nazanin" w:hint="cs"/>
          <w:color w:val="000000" w:themeColor="text1"/>
          <w:sz w:val="28"/>
          <w:szCs w:val="28"/>
          <w:rtl/>
        </w:rPr>
        <w:t xml:space="preserve"> انجام میگیرد</w:t>
      </w:r>
      <w:r w:rsidRPr="001F3231">
        <w:rPr>
          <w:rFonts w:cs="B Nazanin"/>
          <w:color w:val="000000" w:themeColor="text1"/>
          <w:sz w:val="28"/>
          <w:szCs w:val="28"/>
          <w:rtl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34C99" w:rsidRPr="001F3231" w:rsidRDefault="007C6B76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3.1 </w:t>
      </w:r>
      <w:r w:rsidR="00134C99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تفاوت</w:t>
      </w:r>
      <w:r w:rsidR="00134C99"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ها با</w:t>
      </w:r>
      <w:r w:rsidR="00134C99"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سیستم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عامل های </w:t>
      </w:r>
      <w:r w:rsidR="00134C99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ایستگاه</w:t>
      </w:r>
      <w:r w:rsidR="00134C99"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b/>
          <w:bCs/>
          <w:color w:val="000000" w:themeColor="text1"/>
          <w:sz w:val="28"/>
          <w:szCs w:val="28"/>
          <w:rtl/>
        </w:rPr>
        <w:t>کاری</w:t>
      </w:r>
      <w:r w:rsidR="00134C99" w:rsidRPr="001F323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34C99" w:rsidRPr="001F3231" w:rsidRDefault="007C6B76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</w:rPr>
        <w:t>در زیر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134C99" w:rsidRPr="001F3231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1F3231">
        <w:rPr>
          <w:rFonts w:cs="B Nazanin" w:hint="cs"/>
          <w:color w:val="000000" w:themeColor="text1"/>
          <w:sz w:val="28"/>
          <w:szCs w:val="28"/>
          <w:rtl/>
        </w:rPr>
        <w:t xml:space="preserve"> لیست شده است</w:t>
      </w:r>
      <w:r w:rsidR="00134C99" w:rsidRPr="001F3231">
        <w:rPr>
          <w:rFonts w:cs="B Nazanin"/>
          <w:color w:val="000000" w:themeColor="text1"/>
          <w:sz w:val="28"/>
          <w:szCs w:val="28"/>
          <w:rtl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تفکی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و مس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جدا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شرا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اشاره دارد نه به شرا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شبکه.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توان عمل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بالا در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مطالعات متعدد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اند که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تعداد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موتورها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ساده تر نسبت به موتورها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 ول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 مقرون به صرفه 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ساده قابل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وظا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بالا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بسته پردازش وظا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ندارد. در طراح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امروز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بر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کنترل جداگانه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با توجه به تفک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"کلاس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پردازنده، داشتن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 کنترل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واضح تر از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معمول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ضرور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تعامل محدود. کاربران به طور مستق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آن تعامل ندارند. حداکثر، بعض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اوقات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نصب شده و حذف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بدان معنا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 نم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تنظ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(به عنوان مثال، قوان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روز رسان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نرم افزار 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آتش)، اما متغ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الگوها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ست که تع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چه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اتفاق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نظم و سادگ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نرم افزارها.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جنبه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برجسته پردازش شبکه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پردازش مس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در بسته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منفرد انجام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بدان معن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تسک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 بسته معمولا به علت ق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زمان واقع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توسط بسته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مداوم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ندارند. در نت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تقاضا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 است (از چند صد تا چند هزار دستورالعمل) [16]. علاوه بر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در بس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موارد مشابه بوده و تنها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تعداد کم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موارد 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متفاوت است. بنابرا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جزئ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 بسته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خوب پردازند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امکان 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 غالب بر مد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منبع.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معمول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تعداد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توابع مختلف دارند: زمانبند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پردازنده، مد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حافظه، جداساز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نرم افزار، انتزاع منابع سخت افزار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در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شبکه،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چالش ها تحت سلطه مد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تنوع منابع سخت افزار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 بوده و بس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آنها به طور مستق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توسط نرم افزار کنترل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شوند. همچن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حافظه معمولا بطور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 از رفتار قطع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زمان اجرا اطم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حاصل شود.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مساله ممکن است در آ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همانگونه که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 شده و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شبکه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معمول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در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کار، ما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جنبه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تمرکز دار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عدم تفک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فضا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کاربر/ فضا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کرنل. تمام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توابع در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شبکه توسط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ادار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مشابه کنترل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 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جدا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واضح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فضا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 و فضا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کرنل وجود ندارد. در عوض، عمل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و مس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تقس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است. در نت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مکان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محافظت قد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معمول در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پردازنده شبکه اجرا نم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شوند.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D6B0E" w:rsidRPr="001F3231" w:rsidRDefault="009D6B0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3.2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ملاحظات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طراحی</w:t>
      </w:r>
    </w:p>
    <w:p w:rsidR="00FC1F05" w:rsidRPr="001F3231" w:rsidRDefault="00FC1F0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B04BF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B04BF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B04BF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اعتقاد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="00B04BF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 آن سروکار داریم، حائز اهمیت</w:t>
      </w:r>
      <w:r w:rsidR="00B04BF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پرسش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4B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اکتشاف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آیند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صورت پو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شبکه نصب و حذف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شوند؟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چگونه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جهت استفاده از سخت افزار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ربنا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چندپردازنده را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نگاشت کرد؟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چگونه با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را با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 که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مختلف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 منطبق نمود؟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سطح سازگار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چقدر است؟</w:t>
      </w:r>
    </w:p>
    <w:p w:rsidR="00FC1F05" w:rsidRPr="001F3231" w:rsidRDefault="00FC1F0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461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صحیح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461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2A461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461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461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جامع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A461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همانند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2A461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284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 می 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C3536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C3536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12F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1412F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12F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11F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سازگاری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12F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12F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وجود دارد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12F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بصورت آفلاین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228A0" w:rsidRPr="001F3231" w:rsidRDefault="00E228A0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lastRenderedPageBreak/>
        <w:drawing>
          <wp:inline distT="0" distB="0" distL="0" distR="0">
            <wp:extent cx="2971383" cy="3486150"/>
            <wp:effectExtent l="0" t="0" r="635" b="0"/>
            <wp:docPr id="1" name="Picture 1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79" cy="35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A0" w:rsidRPr="001F3231" w:rsidRDefault="00E228A0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1 . تحلیل پردازش و ترافیک در یک سیستم عامل پردازنده شبکه</w:t>
      </w:r>
    </w:p>
    <w:p w:rsidR="00FC1F05" w:rsidRPr="001F3231" w:rsidRDefault="00FC1F0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نیازمندی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C3536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ضروریست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تسکهای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فرعی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عناصر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BF4AF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توزیع 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سادگی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[21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16]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می</w:t>
      </w:r>
      <w:r w:rsidR="00BF4AF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F4A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مولفه آفلاین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0367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فعلی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53737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چارچوب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 نمود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عمل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 (</w:t>
      </w:r>
      <w:r w:rsidR="00453737" w:rsidRPr="001F3231">
        <w:rPr>
          <w:rFonts w:cs="B Nazanin"/>
          <w:color w:val="000000" w:themeColor="text1"/>
          <w:sz w:val="28"/>
          <w:szCs w:val="28"/>
        </w:rPr>
        <w:t>granularity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53737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="00453737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="0045373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قرار گرفته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C1F05" w:rsidRPr="001F3231" w:rsidRDefault="00993FC0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مشخصات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فعلی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مسلط هستند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پویا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متغی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ضرورت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0E37A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است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بدانیم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بندی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E390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AE390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E390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AE390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</w:t>
      </w:r>
      <w:r w:rsidR="00AE390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39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پردازش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9B221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221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 است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9B221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221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B221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221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="009B221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B221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C1F05" w:rsidRPr="001F3231" w:rsidRDefault="009B2213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فرایندی ست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را 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موتور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انتساب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برمبنای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اصول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انجام داد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رسیدن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بهره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FC1F05" w:rsidRPr="001F3231" w:rsidRDefault="009B2213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نیازهای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A11F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را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11F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A11F3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11F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11F3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11F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A11F3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دیکته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 مرحله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سپس،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 نگاشت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را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C1F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اصلاح</w:t>
      </w:r>
      <w:r w:rsidR="006875E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75E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="00FC1F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FC1F05" w:rsidRPr="001F3231" w:rsidRDefault="00FC1F0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مبادلات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کیفی</w:t>
      </w:r>
    </w:p>
    <w:p w:rsidR="002546EA" w:rsidRPr="001F3231" w:rsidRDefault="0067389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 هریک از چهار مولفه یک سیستم عامل پردازنده شبکه که در بخش قبل مورد بحث قرار گرفت، تعدادی معاوضه کیفی طراحی وجود دارد. 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3D5AC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بحث کرده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5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ارائه میکنیم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وابسته</w:t>
      </w:r>
      <w:r w:rsidR="003D5AC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5AC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67389E" w:rsidRPr="001F3231" w:rsidRDefault="00E65878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4.1 </w:t>
      </w:r>
      <w:r w:rsidR="0067389E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پارتیشن</w:t>
      </w:r>
      <w:r w:rsidR="0067389E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7389E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بندی</w:t>
      </w:r>
      <w:r w:rsidR="0067389E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7389E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نرم</w:t>
      </w:r>
      <w:r w:rsidR="0067389E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7389E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افزار</w:t>
      </w:r>
    </w:p>
    <w:p w:rsidR="0067389E" w:rsidRPr="001F3231" w:rsidRDefault="0067389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ندرت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کد</w:t>
      </w:r>
      <w:r w:rsidR="00E6587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یکپارچه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وظیفه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فرعی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اینتل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IXP2400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ورودی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عمل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فوروارد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خروجی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آسان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موازی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لوله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6587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زیرساخت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6587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E6587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87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 کند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؟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9131D" w:rsidRPr="001F3231" w:rsidRDefault="0039131D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4.1.1 پارتیشن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بندی دستی</w:t>
      </w:r>
    </w:p>
    <w:p w:rsidR="0067389E" w:rsidRPr="001F3231" w:rsidRDefault="0067389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تفکیک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 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سازی،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نویسان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کرده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</w:t>
      </w:r>
      <w:r w:rsidR="0039131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39131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آورند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 اجرای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بصورت دستی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نقاط گلوگاهی</w:t>
      </w:r>
      <w:r w:rsidR="0097212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 کارایی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بخوبی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="0039131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</w:t>
      </w:r>
      <w:r w:rsidR="009E479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 بر بوده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آگاهی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دارد.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 بندی دستی</w:t>
      </w:r>
      <w:r w:rsidR="009E479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پویا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محدود</w:t>
      </w:r>
      <w:r w:rsidR="009E479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479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="00CD169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CD169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میسر نیست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D1696" w:rsidRPr="001F3231" w:rsidRDefault="00CD1696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4.1.2 پارتیشن بندی خودکار</w:t>
      </w:r>
    </w:p>
    <w:p w:rsidR="0067389E" w:rsidRPr="001F3231" w:rsidRDefault="0067389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اخیرا،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متعددی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اتوماتیک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 به این موضوع</w:t>
      </w:r>
      <w:r w:rsidR="00AE08C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قرار گرفته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کامپایلر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="00AE08C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اینتل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[5]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AE08C6" w:rsidRPr="001F3231">
        <w:rPr>
          <w:rFonts w:cs="B Nazanin"/>
          <w:color w:val="000000" w:themeColor="text1"/>
          <w:sz w:val="28"/>
          <w:szCs w:val="28"/>
          <w:lang w:bidi="fa-IR"/>
        </w:rPr>
        <w:t>Ramaswamy</w:t>
      </w:r>
      <w:r w:rsidR="00AE08C6" w:rsidRPr="001F3231">
        <w:rPr>
          <w:rFonts w:cs="B Nazanin"/>
          <w:color w:val="000000" w:themeColor="text1"/>
          <w:sz w:val="28"/>
          <w:szCs w:val="28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خوشه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AE08C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دادند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 نمایش 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گراف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[15].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 صورت</w:t>
      </w:r>
      <w:r w:rsidR="00AE08C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AE08C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8C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 نمود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1B2F1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1F3231">
        <w:rPr>
          <w:rFonts w:cs="B Nazanin"/>
          <w:color w:val="000000" w:themeColor="text1"/>
          <w:sz w:val="28"/>
          <w:szCs w:val="28"/>
          <w:lang w:bidi="fa-IR"/>
        </w:rPr>
        <w:t>Plishker</w:t>
      </w:r>
      <w:proofErr w:type="spellEnd"/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="00665D2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پیشنهاد دادند که در 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665D2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D2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المانهای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665D2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D2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665D2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D2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="00665D2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[14].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2259D" w:rsidRPr="001F3231" w:rsidRDefault="00D2259D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4.1.3 گزینه های طراحی</w:t>
      </w:r>
    </w:p>
    <w:p w:rsidR="0067389E" w:rsidRPr="001F3231" w:rsidRDefault="0067389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کلیدی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 کدام سطح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 ها از</w:t>
      </w:r>
      <w:r w:rsidR="00D2259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یکپارچه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دستورالعمل های</w:t>
      </w:r>
      <w:r w:rsidR="00D2259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D2259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D2259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پردازشی به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ریز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بلوک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D2259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 میشوند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کپارچه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اگر نرم افزار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نشده باشد، تنها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آنرا به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موتور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تک اختصاص داد.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امر به طور چشمگ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نحوه انطباق حجم کار برنامه را به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ازمند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 محدود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همچن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و موجب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گلوگاه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خط لوله شود (به عنوان مثال، چند برنامه متوال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هر بسته)، که در آن سرعت خط لوله با حداکثر زمان مرحله تع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گردد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در نها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همانطور که اندازه نرم افزار رشد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کپارچه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اجازه توز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 را نداشته و ممکن اس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محدود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فرمانها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ذخ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تضاد داشته باشند.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دانه. حالت مخالف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نرم افزار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کپارچه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حالت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در آن هر دستورالعمل به صورت جداگانه به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منبع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شده است.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انعطاف 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فراهم کرده و درضمن سربار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نصب و کنترل نرم افزا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همچن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مساله نگاشت را افزا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تعداد 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گره با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شوند و فضا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راه حل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قابل توجه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تعداد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گز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رشد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متعادل. در حالت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آل، دوست دار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متعادل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اجازه توز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کارآمد وظا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بدهد، اما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مساله نگاشت را کوچک نگه دارد.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 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متعادل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 که بر اهم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توجه به پارت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نرم افزار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 تاک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فرض بر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کپارچه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اند که در آن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نگاشت در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موتور پردازش واحد 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37ADB" w:rsidRPr="001F3231" w:rsidRDefault="00D37A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4.2 خصوصیات ترافیکی</w:t>
      </w: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ورودی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 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دارند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IP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فوروارد موازی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چندگانه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درنظر گرفتن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سنگین،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 حائز اهمیت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4.2.1 مدل ترافیکی ایستا</w:t>
      </w: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ایستا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صورت یکسان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کوتاه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بافر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ینگ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تاخیر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تأمین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اضافی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میشود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خنثی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285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4.2.2 مدل دسته ای یا </w:t>
      </w:r>
      <w:r w:rsidRPr="001F3231">
        <w:rPr>
          <w:rFonts w:cs="B Nazanin"/>
          <w:b/>
          <w:bCs/>
          <w:color w:val="000000" w:themeColor="text1"/>
          <w:sz w:val="28"/>
          <w:szCs w:val="28"/>
          <w:lang w:bidi="fa-IR"/>
        </w:rPr>
        <w:t>Batch</w:t>
      </w: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 ای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بافر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نیازمندیهای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5855D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="005855D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855D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5855D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قرار میگیرد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عمل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بافر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ینگ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نیازمندی های را نشان میدهد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سرعت دلخواه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ثانیه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طول بکشد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لینک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چند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قرار گیرد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بافر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ینگ دارند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تاخیر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افزایش</w:t>
      </w:r>
      <w:r w:rsidR="005855D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55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4.2.3 مدل دسته ای پیش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بینی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شده</w:t>
      </w: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57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لوکالیتی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57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نشان میدهد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0957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57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 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پنجره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ون آن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("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")</w:t>
      </w:r>
      <w:r w:rsidR="000957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 استفاده قرار گیرد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91C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مشاهدات،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911C7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 پردازشی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نیاز</w:t>
      </w:r>
      <w:r w:rsidR="00911C7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11C7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C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بافرینگ دارند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91C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1C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صحت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1C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 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تاخیر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E91C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افزایش</w:t>
      </w:r>
      <w:r w:rsidR="00E91C8E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1C8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یابد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4.2.4 گزینه های طراحی</w:t>
      </w:r>
    </w:p>
    <w:p w:rsidR="00C225DB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5FB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25FB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 نمود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25FB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چند بسته با همان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برنامه، پردازش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هرچه اندازه دسته کوچکتر باشد،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منطبق نمود. با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 دسته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کوچکتر، زمان کمتر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دوبا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نحوه انطباق و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وظ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خوب صرف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انتخاب اندازه نمونه. به منظور به حداقل رساندن تاخ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بسته ها، نمونه با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انتخاب شود. با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نکار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دقت کاهش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در نت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انتخاب اندازه کوچک بودن آن وجود دارد.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دانه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برنامه. از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مدل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مشتق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بخش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هر نرم افزار واگذار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دسته ها و نمونه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بزرگ،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با دقت بالا مشخص نمود. در مقابل، بس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تنها از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دانه درشت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پشت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 (به عنوان مثال، تعداد دفعات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خاص بر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چندپردازنده تکرار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). بنابرا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دانه 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را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در همان سطح از دقت نگه داشت که پردازنده شبکه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از آن پشت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امر استفاده از نمونه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تر را مجاز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4.3 نگاشت و تطبیق زمان اجرا</w:t>
      </w:r>
    </w:p>
    <w:p w:rsidR="00E91C8E" w:rsidRPr="001F3231" w:rsidRDefault="002341D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المانهای</w:t>
      </w:r>
      <w:r w:rsidR="00297DD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/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 میکنیم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وجود دارد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بطور تدر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نتا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منجر شود، همانطور که زمان اجرا افزا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بدان معن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ست که طراح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زمان اجرا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الگور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نگاشت حاصل را انتخاب نما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الگور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را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در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 حد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اعمال کرد.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عن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برخ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برنامه ها ممکن است حذف شده و الباق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اضافه نمود، بدون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برنامه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تحت تاث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نگرفته اند.</w:t>
      </w:r>
    </w:p>
    <w:p w:rsidR="002546EA" w:rsidRPr="001F3231" w:rsidRDefault="002546EA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طراح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حاصل به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سطح نگاشت (جزئ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) رس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AD22B4" w:rsidRPr="001F3231" w:rsidRDefault="00AD22B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4.3.1 نگاشت ایستا</w:t>
      </w:r>
    </w:p>
    <w:p w:rsidR="00E91C8E" w:rsidRPr="001F3231" w:rsidRDefault="0080170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ایستا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همراه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ایستا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ایستا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طور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آفلاین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صورت نمیگیرد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0170F" w:rsidRPr="001F3231" w:rsidRDefault="0080170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4.3.2 نگاشت پویای کامل</w:t>
      </w:r>
    </w:p>
    <w:p w:rsidR="00E91C8E" w:rsidRPr="001F3231" w:rsidRDefault="0080170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دارد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شده است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را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 روی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گونه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منجر میشود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نقطه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71FA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درحال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E71FA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تخمین میزند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71FAC" w:rsidRPr="001F3231" w:rsidRDefault="00E71FA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4.3.3 نگاشت پویای جزئی</w:t>
      </w:r>
    </w:p>
    <w:p w:rsidR="00E91C8E" w:rsidRPr="001F3231" w:rsidRDefault="00E71FA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شده است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چند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مانده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 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پویا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کامل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است، زیرا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 اند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ماهیت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 به رشد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 با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ریسکی روبروست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نقطه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25DB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4.3.4 </w:t>
      </w:r>
      <w:r w:rsidR="0002302A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تلاش</w:t>
      </w:r>
      <w:r w:rsidR="0002302A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2302A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 نگاشت</w:t>
      </w:r>
    </w:p>
    <w:p w:rsidR="00E91C8E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پارامتر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جالب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302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دیگر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302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پویا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302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302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هرچند</w:t>
      </w:r>
      <w:r w:rsidR="0002302A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302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وقت</w:t>
      </w:r>
      <w:r w:rsidR="0002302A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302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یکبار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مجددا برنامه</w:t>
      </w:r>
      <w:r w:rsidR="00B274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="00B274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خواهیم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تضمین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="00B274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="00B274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نمائیم،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 میکند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نگاشت مجدد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آپلود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دستورالعمل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نیاز</w:t>
      </w:r>
      <w:r w:rsidR="00B274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فرکانس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حائز اهمیت است،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274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 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25DB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4.3.5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گزینه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طراحی</w:t>
      </w:r>
    </w:p>
    <w:p w:rsidR="00E91C8E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74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06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06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هرچند وقت یکبار،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06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چقدر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06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چه میزان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06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06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="00FB06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 نیاز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گزی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انطباق پو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تلاش نگاشت. به منظور انطباق با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پردازنده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و در نت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 نگاشت دارد. سرعت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در آن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مساله اتفاق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افتد حداکثر زمان در دسترس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جد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مشخص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هرچه سرعت انطباق کمتر باشد، زمان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راه حل نگاشت بهتر صرف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همانطور که نرخ تطب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افزا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راه حل نگاشت مشتق شده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کاهش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گز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جزئ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تلاش نگاشت.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شرا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تنها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چند برنامه تاث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بگذارد. به منظور قابل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انطباق سر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هز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کمتر،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طراح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ممکن است تنها بخش کوچک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انتخاب کند. مز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انطباق سر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اما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پشت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محدود به بخش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دوباره نگاشت شده است.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تعادل نگاشت جزئ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کامل. نگاشت جزئ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تکرار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باعث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 راه حل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بدتر شوند. به منظور جلوگ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مساله، مراحل نگاشت کامل با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صورت دوره اس انجام شود. هرچقدر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اتفاق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افتد، کمتر احتمال دارد که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وضع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ناپا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برود. با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امر تلاش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کل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افزا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نتا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نگاشت جزئ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سازگار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عتر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دهد، اما بدتر شدن نت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تاث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قابل توجه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داشته باشد.</w:t>
      </w: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25DB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4.4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محدودیت</w:t>
      </w:r>
      <w:r w:rsidR="00736751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ها</w:t>
      </w:r>
    </w:p>
    <w:p w:rsidR="00E91C8E" w:rsidRPr="001F3231" w:rsidRDefault="00B93220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دارد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 فوق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نشده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بازی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25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225D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25DB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4.4.1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محدودیت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B93220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ی ذخیره سازی دستورالعمل </w:t>
      </w:r>
    </w:p>
    <w:p w:rsidR="00E91C8E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22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 ذخیره سازی دستورالعمل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22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موتور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22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خاطر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9C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="00F109C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09C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</w:t>
      </w:r>
      <w:r w:rsidR="00F109C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تراشه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حافظه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منطق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موتورهای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ها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نصب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اند ازآنجایی که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آپلود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دستورالعمل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D64B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نیاز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25DB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4.4.2 </w:t>
      </w:r>
      <w:r w:rsidR="00AB0390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بیش تامین</w:t>
      </w:r>
    </w:p>
    <w:p w:rsidR="00E91C8E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منتقل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 سوی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پردازشی</w:t>
      </w:r>
      <w:r w:rsidR="00AB039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نباشد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 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چرخه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صبر کرده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آهسته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روتر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پردازش</w:t>
      </w:r>
      <w:r w:rsidR="00AB039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جلوگیری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تاخیر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تامین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B039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100</w:t>
      </w:r>
      <w:r w:rsidR="00AB0390"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تضمین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AB039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AB039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B039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AB039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نصب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B039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25DB" w:rsidRPr="001F3231" w:rsidRDefault="00C225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5.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کمی</w:t>
      </w:r>
    </w:p>
    <w:p w:rsidR="00574B8E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بخش،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کیفی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="004C5ECA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 میشوند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کدام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زیاد و کدام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مبنای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کرده ایم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062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BD062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4C5EC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D062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E8227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E8227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نقطه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بهینه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؟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 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نقاط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منفرد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دقیق نقطه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بهینه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؟</w:t>
      </w:r>
      <w:r w:rsidR="00E8227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E8227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حائز اهمیت می باشد.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56CE3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5.1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56CE3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مبنا</w:t>
      </w:r>
    </w:p>
    <w:p w:rsidR="00574B8E" w:rsidRPr="001F3231" w:rsidRDefault="00256CE3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هستیم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توابع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4DB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 اند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مخصوصا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داریم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موتورهای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را</w:t>
      </w:r>
      <w:r w:rsidR="00767E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67E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767E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بگیریم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ایم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="00ED78F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 نظر گرفتن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انگشت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شماری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="00767E0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E0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BF3EB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نابراین</w:t>
      </w:r>
      <w:r w:rsidR="00C2172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شبیه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انتخاب</w:t>
      </w:r>
      <w:r w:rsidR="00C2172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[15]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[20]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ممکن،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نقشه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ارزیابی کنیم.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امر یک درک اولیه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فرعی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2172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C2172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مولفه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 نرم</w:t>
      </w:r>
      <w:r w:rsidR="00C2172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مبنایی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172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 می 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CE43B0" w:rsidRPr="001F3231" w:rsidRDefault="00CE43B0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5943600" cy="1370707"/>
            <wp:effectExtent l="0" t="0" r="0" b="1270"/>
            <wp:docPr id="4" name="Picture 4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0" w:rsidRPr="001F3231" w:rsidRDefault="00CE43B0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2. تحلیل نرم افزار،</w:t>
      </w:r>
      <w:r w:rsidR="00892B0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نگاشت و فرایند ارزیابی کارایی. معمولا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 چندگانه در معماری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 NP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منعکس کردن حجم کار نگاشت میشوند که میتوانند توسط پردازنده شبکه پردازش شوند.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5.1.1 </w:t>
      </w:r>
      <w:r w:rsidR="00A24035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نمایش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افزار</w:t>
      </w:r>
    </w:p>
    <w:p w:rsidR="00574B8E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 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A2403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A2403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شود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راحتی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لوله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A24035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موازی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سازی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 نمایش بگذارد،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عین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 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 باشد.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گراف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حلقه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جهتدار حاشیه دار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نمایش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پویا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="00A2403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میکنیم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A54EF" w:rsidRPr="001F3231" w:rsidRDefault="00A2403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پویا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دستورالعمل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 منفرد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36A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مشتق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میشود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ابتکاری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خوشه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بندی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 را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رساند،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دستورالعمل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36A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بزرگتر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گراف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میشوند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9B678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دستورالعمل</w:t>
      </w:r>
      <w:r w:rsidR="009B678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678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 به</w:t>
      </w:r>
      <w:r w:rsidR="009B678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حافظه</w:t>
      </w:r>
      <w:r w:rsidR="009B678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678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9B678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 تفسیر میشود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B6784" w:rsidRPr="001F3231" w:rsidRDefault="009B6784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5.1.2 الگوریتم نگاشت</w:t>
      </w:r>
    </w:p>
    <w:p w:rsidR="00574B8E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بصورت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نمایش دهیم،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توپولوژی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گره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المانهای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زمانبندی 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عملیاتی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C61717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22C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 یابد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2C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آسان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نیست،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2C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درون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2C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2C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باید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صحیح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222C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پذیر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Malloy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زمانبند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 اجرایی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 یک مساله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4D1D6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 باشد</w:t>
      </w:r>
      <w:r w:rsidR="004D1D6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[11].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هیوریستیک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تقریبی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ابتکاری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 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 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" می 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4D1D6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معتبر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 دفعات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زیاد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رسیدن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 حد نقطه بهینه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 پذیر</w:t>
      </w:r>
      <w:r w:rsidR="004D1D6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صفر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4D1D6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D1D6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4D1D62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[13].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 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4D1D62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ADAG </w:t>
      </w:r>
      <w:r w:rsidR="00165D2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متعدد و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="008664F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="004D1D6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باشد.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5.1.3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تحلیلی</w:t>
      </w: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64F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8664F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عملیاتی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64F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حافظه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 همگامی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لوله</w:t>
      </w:r>
      <w:r w:rsidR="008664F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8664F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میگیرد،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64F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توپولوژی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نده شبکه</w:t>
      </w:r>
      <w:r w:rsidR="005746A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دقیقا</w:t>
      </w:r>
      <w:r w:rsidR="005746A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را می</w:t>
      </w:r>
      <w:r w:rsidR="005746A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حافظه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مراحل</w:t>
      </w:r>
      <w:r w:rsidR="005746A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A7F3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اشتراک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گذاشته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کانال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حافظه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اتصالات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="009565C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به حساب آورد.</w:t>
      </w:r>
      <w:r w:rsidR="009565C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تاخیر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لوله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مند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چرا که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این راه تعیین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شده اند،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 مرحله</w:t>
      </w:r>
      <w:r w:rsidR="009565C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 پارامتر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عملیاتی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 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5.1.4 </w:t>
      </w:r>
      <w:r w:rsidR="009565C8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حجم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</w:t>
      </w: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="009565C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موتورهای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PE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مراحل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لوله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پیکربندی نمود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ثابت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کاوش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1).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 پرسش بوجود آمده 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معماری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کار می آید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اکتشافات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فضایی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رسیدگی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نمیکند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شوند،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طبقه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IP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9565C8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IP-lookup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درخت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565C8" w:rsidRPr="001F3231">
        <w:rPr>
          <w:rFonts w:cs="B Nazanin"/>
          <w:color w:val="000000" w:themeColor="text1"/>
          <w:sz w:val="28"/>
          <w:szCs w:val="28"/>
          <w:lang w:bidi="fa-IR"/>
        </w:rPr>
        <w:t>radix</w:t>
      </w:r>
      <w:r w:rsidR="009565C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72042B" w:rsidRPr="001F3231" w:rsidRDefault="0072042B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4552950" cy="1856638"/>
            <wp:effectExtent l="0" t="0" r="0" b="0"/>
            <wp:docPr id="5" name="Picture 5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52" cy="18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2B" w:rsidRPr="001F3231" w:rsidRDefault="0072042B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1. پیکربندی مبنا برای نتایج کمی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65138" w:rsidRPr="001F3231" w:rsidRDefault="00D65138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5.2 نگاشت وظایف پردازشی</w:t>
      </w: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5.2.1 </w:t>
      </w:r>
      <w:r w:rsidR="00D65138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معیارها</w:t>
      </w:r>
    </w:p>
    <w:p w:rsidR="008A54EF" w:rsidRPr="001F3231" w:rsidRDefault="00CE1B05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در بر میگیرد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c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آید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یعنی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مساله نگاشت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تقریبا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غیرممکن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 واقعا مطلوب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 یک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یک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تخمین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405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54E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2E405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زیاد می باشد</w:t>
      </w:r>
      <w:r w:rsidR="008A54EF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910D6" w:rsidRPr="001F3231" w:rsidRDefault="007910D6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5.2.2 نتایج</w:t>
      </w:r>
    </w:p>
    <w:p w:rsidR="008A54EF" w:rsidRPr="001F3231" w:rsidRDefault="008A54E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7910D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حاصل از 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="007910D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یافته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910D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910D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39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مدت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7910D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910D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کشد</w:t>
      </w:r>
      <w:r w:rsidR="007910D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3139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39D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تکرارها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بیان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اضافی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متوقف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موتور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رخ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نگرفته ایم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 نیست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10D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مبنا استفاده میکنیم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AF275E" w:rsidRPr="001F3231" w:rsidRDefault="00AF275E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3362325" cy="2396701"/>
            <wp:effectExtent l="0" t="0" r="0" b="3810"/>
            <wp:docPr id="6" name="Picture 6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84" cy="24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E" w:rsidRPr="001F3231" w:rsidRDefault="00AF275E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3. کارایی سیستم در مقایسه با هزینه عمل نگاشت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A52C9F" w:rsidRPr="001F3231" w:rsidRDefault="00A52C9F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5.3 پارتیشن بندی</w:t>
      </w:r>
    </w:p>
    <w:p w:rsidR="008A54EF" w:rsidRPr="001F3231" w:rsidRDefault="00CC28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2C9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73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F33B9" w:rsidRPr="001F3231" w:rsidRDefault="000F33B9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5.3.1 معیارها</w:t>
      </w:r>
    </w:p>
    <w:p w:rsidR="00CC28DB" w:rsidRPr="001F3231" w:rsidRDefault="00CC28D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33B9" w:rsidRPr="001F3231">
        <w:rPr>
          <w:rFonts w:cs="B Nazanin"/>
          <w:color w:val="000000" w:themeColor="text1"/>
          <w:sz w:val="28"/>
          <w:szCs w:val="28"/>
          <w:lang w:bidi="fa-IR"/>
        </w:rPr>
        <w:t>n</w:t>
      </w:r>
      <w:r w:rsidR="000F33B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ADAG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 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بگیرید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مقدار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33B9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n 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33B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 ایم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متعادل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713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713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تسک فرعی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713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n</m:t>
            </m:r>
          </m:den>
        </m:f>
      </m:oMath>
      <w:r w:rsidR="0026713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5.3.2 نتایج</w:t>
      </w:r>
    </w:p>
    <w:p w:rsidR="00E0188C" w:rsidRPr="001F3231" w:rsidRDefault="00043519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مبادلات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پارتیشن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کاوش میکنیم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ریز (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Fine granularity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منجر به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میشود،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عمل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 قبول 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نامحدود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یک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مبنا را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 سازی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یکپارچه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نشان میدهد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میگردد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 عمل نگاشت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ثابت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n=5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رسیده است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یکپارچه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بدتر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 میشوند،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اجازه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بزرگتر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/>
          <w:color w:val="000000" w:themeColor="text1"/>
          <w:sz w:val="28"/>
          <w:szCs w:val="28"/>
          <w:lang w:bidi="fa-IR"/>
        </w:rPr>
        <w:t>n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نیز منجر 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 میشوند،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آنکه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7D756A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مدت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7D756A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756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 بود.</w:t>
      </w:r>
    </w:p>
    <w:p w:rsidR="00EA6FAF" w:rsidRPr="001F3231" w:rsidRDefault="00EA6FAF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3190875" cy="2265285"/>
            <wp:effectExtent l="0" t="0" r="0" b="1905"/>
            <wp:docPr id="7" name="Picture 7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37" cy="22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AF" w:rsidRPr="001F3231" w:rsidRDefault="00EA6FAF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4. کارایی سطوح مختلف پارتیشن بندی نرم افزار. نگاشت کل به حدود 10000 گره نگاشت محدود شده است.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5.4 خصوصیات ترافیکی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سازگاری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5.4.1 معیارها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قابل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/>
          <w:color w:val="000000" w:themeColor="text1"/>
          <w:sz w:val="28"/>
          <w:szCs w:val="28"/>
          <w:lang w:bidi="fa-IR"/>
        </w:rPr>
        <w:t>b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/>
          <w:color w:val="000000" w:themeColor="text1"/>
          <w:sz w:val="28"/>
          <w:szCs w:val="28"/>
          <w:lang w:bidi="fa-IR"/>
        </w:rPr>
        <w:t>l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/>
          <w:color w:val="000000" w:themeColor="text1"/>
          <w:sz w:val="28"/>
          <w:szCs w:val="28"/>
          <w:lang w:bidi="fa-IR"/>
        </w:rPr>
        <w:t>v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20FA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را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</w:t>
      </w:r>
      <m:oMath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i,j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  <w:lang w:bidi="fa-IR"/>
          </w:rPr>
          <m:t>(a)</m:t>
        </m:r>
      </m:oMath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i,j</m:t>
            </m:r>
          </m:sub>
        </m:sSub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  <w:lang w:bidi="fa-IR"/>
          </w:rPr>
          <m:t>(a)</m:t>
        </m:r>
      </m:oMath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توصیف کنیم.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0DD2" w:rsidRPr="001F3231">
        <w:rPr>
          <w:rFonts w:cs="B Nazanin"/>
          <w:color w:val="000000" w:themeColor="text1"/>
          <w:sz w:val="28"/>
          <w:szCs w:val="28"/>
          <w:lang w:bidi="fa-IR"/>
        </w:rPr>
        <w:t>e</w:t>
      </w:r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 مورد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="002B0DD2" w:rsidRPr="001F3231">
        <w:rPr>
          <w:rFonts w:cs="B Nazanin"/>
          <w:color w:val="000000" w:themeColor="text1"/>
          <w:sz w:val="28"/>
          <w:szCs w:val="28"/>
          <w:lang w:bidi="fa-IR"/>
        </w:rPr>
        <w:t>a</w:t>
      </w:r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proofErr w:type="gramEnd"/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 موردنیاز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0DD2" w:rsidRPr="001F3231">
        <w:rPr>
          <w:rFonts w:cs="B Nazanin"/>
          <w:color w:val="000000" w:themeColor="text1"/>
          <w:sz w:val="28"/>
          <w:szCs w:val="28"/>
          <w:lang w:bidi="fa-IR"/>
        </w:rPr>
        <w:t>[</w:t>
      </w:r>
      <w:proofErr w:type="spellStart"/>
      <w:r w:rsidR="002B0DD2" w:rsidRPr="001F3231">
        <w:rPr>
          <w:rFonts w:cs="B Nazanin"/>
          <w:color w:val="000000" w:themeColor="text1"/>
          <w:sz w:val="28"/>
          <w:szCs w:val="28"/>
          <w:lang w:bidi="fa-IR"/>
        </w:rPr>
        <w:t>i</w:t>
      </w:r>
      <w:proofErr w:type="spellEnd"/>
      <w:r w:rsidR="002B0DD2" w:rsidRPr="001F3231">
        <w:rPr>
          <w:rFonts w:cs="B Nazanin"/>
          <w:color w:val="000000" w:themeColor="text1"/>
          <w:sz w:val="28"/>
          <w:szCs w:val="28"/>
          <w:lang w:bidi="fa-IR"/>
        </w:rPr>
        <w:t>...j)</w:t>
      </w:r>
      <w:r w:rsidR="002B0DD2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B0DD2" w:rsidRPr="001F3231" w:rsidRDefault="002B0DD2" w:rsidP="002546EA">
      <w:pPr>
        <w:autoSpaceDE w:val="0"/>
        <w:autoSpaceDN w:val="0"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4371975" cy="450227"/>
            <wp:effectExtent l="0" t="0" r="0" b="6985"/>
            <wp:docPr id="3" name="Picture 3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26" cy="49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دقیقا</w:t>
      </w:r>
      <w:r w:rsidR="00C234D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منطبق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تخمین زده باشد،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همسان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بوده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V = 0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نصف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واحد نیاز دارند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50/50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نرم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234D1" w:rsidRPr="001F3231">
        <w:rPr>
          <w:rFonts w:cs="B Nazanin"/>
          <w:color w:val="000000" w:themeColor="text1"/>
          <w:sz w:val="28"/>
          <w:szCs w:val="28"/>
          <w:lang w:bidi="fa-IR"/>
        </w:rPr>
        <w:t>v =0.5</w:t>
      </w:r>
      <w:r w:rsidR="00C234D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باشد.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5.4.2 نتایج</w:t>
      </w:r>
    </w:p>
    <w:p w:rsidR="00574B8E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1D8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1D8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 آن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1D8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A61D8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A61D8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1D8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A61D8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1D8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61D8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61D8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لینک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Gigabit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خود تعیین می 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235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403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لایه</w:t>
      </w:r>
      <w:r w:rsidR="00C855E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طبقه</w:t>
      </w:r>
      <w:r w:rsidR="00C855E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C855E9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اند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قوانین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طبقه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/>
          <w:color w:val="000000" w:themeColor="text1"/>
          <w:sz w:val="28"/>
          <w:szCs w:val="28"/>
          <w:lang w:bidi="fa-IR"/>
        </w:rPr>
        <w:t>Ethereal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175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طبقه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98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پنج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قرار گرفته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574B8E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روی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C855E9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87FE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پارامترها</w:t>
      </w:r>
      <w:r w:rsidR="00E87FE5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b=10,000 </w:t>
      </w:r>
      <w:r w:rsidR="00E87FE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7FE5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l=100 </w:t>
      </w:r>
      <w:r w:rsidR="00E87FE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بوده 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E87FE5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17E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پنجره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کشویی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CE711E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ایم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829F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درستی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منعکس</w:t>
      </w:r>
      <w:r w:rsidR="00B829F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میکند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موارد،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حدود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v=0.04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خوشه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5233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/>
          <w:color w:val="000000" w:themeColor="text1"/>
          <w:sz w:val="28"/>
          <w:szCs w:val="28"/>
          <w:lang w:bidi="fa-IR"/>
        </w:rPr>
        <w:t>v=0.15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775233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0188C" w:rsidRPr="001F3231" w:rsidRDefault="00775233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مثلا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l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/>
          <w:color w:val="000000" w:themeColor="text1"/>
          <w:sz w:val="28"/>
          <w:szCs w:val="28"/>
          <w:lang w:bidi="fa-IR"/>
        </w:rPr>
        <w:t>b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/>
          <w:color w:val="000000" w:themeColor="text1"/>
          <w:sz w:val="28"/>
          <w:szCs w:val="28"/>
          <w:lang w:bidi="fa-IR"/>
        </w:rPr>
        <w:t>b</w:t>
      </w:r>
      <w:r w:rsidR="00CE711E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829F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میانگین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D114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2D114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114D" w:rsidRPr="001F3231">
        <w:rPr>
          <w:rFonts w:cs="B Nazanin"/>
          <w:color w:val="000000" w:themeColor="text1"/>
          <w:sz w:val="28"/>
          <w:szCs w:val="28"/>
          <w:lang w:bidi="fa-IR"/>
        </w:rPr>
        <w:t>l/b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 میانگین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2D114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D2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0188C" w:rsidRPr="001F3231">
        <w:rPr>
          <w:rFonts w:cs="B Nazanin"/>
          <w:color w:val="000000" w:themeColor="text1"/>
          <w:sz w:val="28"/>
          <w:szCs w:val="28"/>
          <w:lang w:bidi="fa-IR"/>
        </w:rPr>
        <w:t>V = 0.4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160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اوج</w:t>
      </w:r>
      <w:r w:rsidR="00FA160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 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/>
          <w:color w:val="000000" w:themeColor="text1"/>
          <w:sz w:val="28"/>
          <w:szCs w:val="28"/>
          <w:lang w:bidi="fa-IR"/>
        </w:rPr>
        <w:t>v=1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 باشد،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6E4FE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تخمین زده شده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کمتر میشود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 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تغییرات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موقت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هموار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تغییرات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 شد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ایستا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E4FE1" w:rsidRPr="001F3231">
        <w:rPr>
          <w:rFonts w:cs="B Nazanin"/>
          <w:color w:val="000000" w:themeColor="text1"/>
          <w:sz w:val="28"/>
          <w:szCs w:val="28"/>
          <w:lang w:bidi="fa-IR"/>
        </w:rPr>
        <w:t>b=∞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لزوما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تاخیر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با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کوچکتر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تأمین</w:t>
      </w:r>
      <w:r w:rsidR="006E4FE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6E4FE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ثابت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بزرگتر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منجر 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 خواهد شد،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7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="006E4FE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نشان</w:t>
      </w:r>
      <w:r w:rsidR="006E4FE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میدهد</w:t>
      </w:r>
      <w:r w:rsidR="006E4FE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اینکه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بطور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کوتاه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6E4FE1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4FE1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نمیکند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F7C5C" w:rsidRPr="001F3231" w:rsidRDefault="004F7C5C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2982298" cy="2095500"/>
            <wp:effectExtent l="0" t="0" r="8890" b="0"/>
            <wp:docPr id="8" name="Picture 8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05" cy="210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5C" w:rsidRPr="001F3231" w:rsidRDefault="004F7C5C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5. تغییرات ترافیکی روی ترتیبی از بسته ها</w:t>
      </w:r>
    </w:p>
    <w:p w:rsidR="002E4065" w:rsidRPr="001F3231" w:rsidRDefault="002E4065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2914030" cy="2114550"/>
            <wp:effectExtent l="0" t="0" r="635" b="0"/>
            <wp:docPr id="9" name="Picture 9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95" cy="21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65" w:rsidRPr="001F3231" w:rsidRDefault="002E4065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6. تغییرات ترافیکی در مقایسه با اندازه دسته با سطوح مختلفی از نمونه برداری. اندازه نمونه درصدی از اندازه دسته تنظیم شده است.</w:t>
      </w:r>
    </w:p>
    <w:p w:rsidR="004A5417" w:rsidRPr="001F3231" w:rsidRDefault="004A5417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lastRenderedPageBreak/>
        <w:drawing>
          <wp:inline distT="0" distB="0" distL="0" distR="0">
            <wp:extent cx="2998948" cy="2114550"/>
            <wp:effectExtent l="0" t="0" r="0" b="0"/>
            <wp:docPr id="10" name="Picture 10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96" cy="21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7" w:rsidRPr="001F3231" w:rsidRDefault="004A5417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7. تغییرات ترافیکی در مقایسه با اندازه دسته و اندازه نمونه ثابت. اندازه نمونه</w:t>
      </w:r>
      <w:r w:rsidRPr="001F3231">
        <w:rPr>
          <w:rFonts w:ascii="CMMI9" w:hAnsi="CMMI9" w:cs="B Nazanin"/>
          <w:color w:val="000000" w:themeColor="text1"/>
          <w:sz w:val="28"/>
          <w:szCs w:val="28"/>
          <w:lang w:bidi="fa-IR"/>
        </w:rPr>
        <w:t xml:space="preserve"> l</w:t>
      </w:r>
      <w:r w:rsidRPr="001F3231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=100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 شده است.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5.5 انطباق</w:t>
      </w:r>
    </w:p>
    <w:p w:rsidR="00E0188C" w:rsidRPr="001F3231" w:rsidRDefault="00DF2BF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وسیله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هدایت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میگیرد</w:t>
      </w:r>
      <w:r w:rsidR="00E0188C"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5.5.1 معیارها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پارامترهای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ورودی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کلیدی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 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1292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31292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129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فرکانس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در نظر گرفته ایم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5.5.2 نتایج</w:t>
      </w:r>
    </w:p>
    <w:p w:rsidR="00574B8E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 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شونده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اضافات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مکرر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افت کرده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مطلوب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80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اوج</w:t>
      </w:r>
      <w:r w:rsidR="0009312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45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ثابت بماند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تثبیت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توسط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هدایت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وضوح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09312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گاهی</w:t>
      </w:r>
      <w:r w:rsidR="0009312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اوقات</w:t>
      </w:r>
      <w:r w:rsidR="0009312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09312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:rsidR="00574B8E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فرکانس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195BC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معاوضه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312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انطباق پذیری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95BC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95BC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195BC0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مشتق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95BC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 روبروست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9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نسبی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95BC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95BC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195BC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E67DD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 شود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7DD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نشان</w:t>
      </w:r>
      <w:r w:rsidR="00F77DE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77DE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F77DE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ثابت</w:t>
      </w:r>
      <w:r w:rsidR="00F77DEB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l=100  </w:t>
      </w:r>
      <w:r w:rsidR="00F30FC1" w:rsidRPr="001F3231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مانطور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نیز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انحراف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افت کارایی می</w:t>
      </w:r>
      <w:r w:rsidR="00F77DEB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منحنی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وضوح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حمایت میکند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پارامترهای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بسیار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7DE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C4097" w:rsidRPr="001F3231" w:rsidRDefault="002C4097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3300137" cy="2371725"/>
            <wp:effectExtent l="0" t="0" r="0" b="0"/>
            <wp:docPr id="11" name="Picture 11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12" cy="238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97" w:rsidRPr="001F3231" w:rsidRDefault="002C4097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8. افت کارایی به علت نگاشت جزئی تکرارشونده. مورد مبنا یک نگاشت کامل است.</w:t>
      </w:r>
    </w:p>
    <w:p w:rsidR="002C4097" w:rsidRPr="001F3231" w:rsidRDefault="002C4097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lastRenderedPageBreak/>
        <w:drawing>
          <wp:inline distT="0" distB="0" distL="0" distR="0">
            <wp:extent cx="3188488" cy="2209800"/>
            <wp:effectExtent l="0" t="0" r="0" b="0"/>
            <wp:docPr id="12" name="Picture 12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31" cy="22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97" w:rsidRPr="001F3231" w:rsidRDefault="002C4097" w:rsidP="002546EA">
      <w:pPr>
        <w:autoSpaceDE w:val="0"/>
        <w:autoSpaceDN w:val="0"/>
        <w:bidi/>
        <w:adjustRightInd w:val="0"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شکل 9. کارایی برای اندازه دستهمختلف تحت تغییرات ترافیکی. نگاشت کل ثابت بوده و مورد مبنا دارای اندازه دسته نامحدود بدون تغییرات ترافیکی است.</w:t>
      </w:r>
    </w:p>
    <w:p w:rsidR="00A36EEE" w:rsidRPr="001F3231" w:rsidRDefault="00A36EEE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ind w:left="-35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6. </w:t>
      </w:r>
      <w:r w:rsidR="00E0188C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سناریوهای</w:t>
      </w:r>
      <w:r w:rsidR="00E0188C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0188C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طراحی</w:t>
      </w:r>
      <w:r w:rsidR="00FC2A4E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سیستم</w:t>
      </w:r>
      <w:r w:rsidR="00FC2A4E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C2A4E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عامل</w:t>
      </w:r>
      <w:r w:rsidR="00FC2A4E" w:rsidRPr="001F3231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NP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قبلی،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مورد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کیفی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آنها 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بندی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ارائه میکنیم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سناریو،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756DF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فوق بحث خواهیم نمود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6.1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سناریو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1: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پیکربندی</w:t>
      </w:r>
      <w:r w:rsidR="00D756DF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ایستا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سناریو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بصورت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سناریو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واحد</w:t>
      </w:r>
      <w:r w:rsidR="00F133E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F133E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="00F133E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33E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="00F133E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F133E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 اند را نشان میدهد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ملاحظات</w:t>
      </w:r>
      <w:r w:rsidR="00F133E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F133E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سادگی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واضح است، همانند اداره دست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تمام مسائل نگاشت و تخص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ساده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کنترل زمان اجرا وجود ندارد.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lastRenderedPageBreak/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انعطاف 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 زمان اجرا. روش استات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اجازه 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گونه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طول زمان اجرا نم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 هر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حجم کار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استفاده از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ابزار توسعه نرم افزار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مجدد کل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 همانگونه که پردازنده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 به اجزا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جدا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تبد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اند،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 عمل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خواهد بود.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افت کارا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تحت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از شکل 5،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شرا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طول زمان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امر منجر به افت عملکرد و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عمل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قابل توجه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گردد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6.2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سناریو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2: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تنظیمات</w:t>
      </w:r>
      <w:r w:rsidR="004A5086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از</w:t>
      </w:r>
      <w:r w:rsidR="004A5086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پیش</w:t>
      </w:r>
      <w:r w:rsidR="004A5086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تعیین شده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سناریو،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NP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حجم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استاتیک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آفلاین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اجرا،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منطبق 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4A508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A508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5086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عملکردی</w:t>
      </w:r>
      <w:r w:rsidR="004A5086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آفلای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در حال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نظارت بر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دارد،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انجام محاسبات نگاشت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 در نت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را محدود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انطباق 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محدود. تعداد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از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گردند، محدود است. اگر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خارج از مرزها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برآورد شده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انطباق 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امکان پذ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باشد. در چارچوب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برآورد شده، بع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واقع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کامل بر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کربند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ش تع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منطبق باشد. بنابرا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مع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افت کارا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انتظار داشت.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با 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بهتر. با توجه به در دسترس بودن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مطلوب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قدرت محاسبات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آفلا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(شکل 3)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بهتر از نگاشت آنلا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باشد.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1F3231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6.3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سناریو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3: </w:t>
      </w:r>
      <w:r w:rsidR="00C422E8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پیکربندی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422E8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پویای </w:t>
      </w: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کامل</w:t>
      </w:r>
      <w:r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E0188C" w:rsidRPr="001F3231" w:rsidRDefault="00E0188C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سناریوی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پویا،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C8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نگاشت بطور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آنلاین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D61C8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C8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 تغییرات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="00D61C8B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 اجرا میشود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334C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مندی 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334C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C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میکند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C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334C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C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34C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CFD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عملکردی</w:t>
      </w:r>
      <w:r w:rsidR="00334CFD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پذی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کامل.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کاملا پو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ب هر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سازگار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داشته باشد - حت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تنظ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مات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در هنگام برنامه نو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مساله به وضوح مهمتر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سنار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محدود. با توجه به ماه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آنلا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فرآ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نگاشت، تنها زمان اجرا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است (اندازه دسته بس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بزرگ کارا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کاهش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-شکل 9 را بب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). بنابرا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نگاشت کمتر از دو سنار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F3231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سربار </w:t>
      </w:r>
      <w:r w:rsidRPr="001F3231">
        <w:rPr>
          <w:rFonts w:cs="B Nazanin"/>
          <w:color w:val="000000" w:themeColor="text1"/>
          <w:sz w:val="28"/>
          <w:szCs w:val="28"/>
          <w:lang w:bidi="fa-IR"/>
        </w:rPr>
        <w:t>Overprovisioning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کمتر. به علت توانا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انطباق با تغ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تراف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سنار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کامل پو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توان عملکرد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بالا با منابع پردازش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 فراهم کند.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طور خلاصه ، هر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سه روش دارا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مزا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خاص خود اند (سادگ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مقابل نگاشت با ک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بالا در مقابل ن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ازمند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 تر). با 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وجود، توانا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انطباق کامل در زمان اجرا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نکته کل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س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پردازنده شبکه در آ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C4CFB" w:rsidRPr="001F3231" w:rsidRDefault="001F3231" w:rsidP="001F3231">
      <w:pPr>
        <w:autoSpaceDE w:val="0"/>
        <w:autoSpaceDN w:val="0"/>
        <w:bidi/>
        <w:adjustRightInd w:val="0"/>
        <w:spacing w:after="0" w:line="360" w:lineRule="auto"/>
        <w:ind w:left="-35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7. </w:t>
      </w:r>
      <w:r w:rsidR="000C4CFB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C4CFB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="000C4CFB" w:rsidRPr="001F323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C4CFB" w:rsidRPr="001F323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:rsidR="007A172D" w:rsidRPr="001F3231" w:rsidRDefault="000C4CFB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کیفی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5B9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5B9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5B9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 تصویر کشیدن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="00725B9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فراهم کردیم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25B9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پارامترهای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5B9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 برجسته</w:t>
      </w:r>
      <w:r w:rsidR="00725B98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5B98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میکنند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معایب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34330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باور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یک مبنای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مبادلات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شده،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طراحان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="003934C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3934C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ات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ترافیک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افزار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زیربنایی هدایت میکند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امر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تحقق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پردازنده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اجزای</w:t>
      </w:r>
      <w:r w:rsidR="003934C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934C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راحتی</w:t>
      </w:r>
      <w:r w:rsidR="003934C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3934C4"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34C4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استفاده در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1F323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2546EA" w:rsidRPr="001F3231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2546EA" w:rsidRPr="001F3231" w:rsidRDefault="002546EA" w:rsidP="002546EA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2546EA" w:rsidRPr="001F3231" w:rsidRDefault="002546EA" w:rsidP="002546E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1F3231">
        <w:rPr>
          <w:b/>
          <w:bCs/>
          <w:color w:val="000000" w:themeColor="text1"/>
          <w:sz w:val="28"/>
          <w:szCs w:val="28"/>
        </w:rPr>
        <w:t xml:space="preserve">8. REFERENCES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[1] BAKER, Z., AND PRASANNA, V. K. A methodology for synthesis of efficient intrusion detection systems on FPGAs. In Proc. of the IEEE Conference on Field-Programmable Custom Computing Machines (Napa, CA, Apr. 2004).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[2] ELSON, J., AND CERPA, A. Internet content adaptation protocol (ICAP). RFC 3507, Network Working Group, Apr. 2003.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[3] EZCHIP TECHNOLOGIES LTD. NP-1 10-Gigabit 7-Layer Network Processor. </w:t>
      </w:r>
      <w:proofErr w:type="spellStart"/>
      <w:r w:rsidRPr="001F3231">
        <w:rPr>
          <w:color w:val="000000" w:themeColor="text1"/>
        </w:rPr>
        <w:t>Yokneam</w:t>
      </w:r>
      <w:proofErr w:type="spellEnd"/>
      <w:r w:rsidRPr="001F3231">
        <w:rPr>
          <w:color w:val="000000" w:themeColor="text1"/>
        </w:rPr>
        <w:t xml:space="preserve">, Israel, 2002. </w:t>
      </w:r>
      <w:hyperlink r:id="rId20" w:history="1">
        <w:r w:rsidRPr="001F3231">
          <w:rPr>
            <w:rStyle w:val="Hyperlink"/>
            <w:color w:val="000000" w:themeColor="text1"/>
          </w:rPr>
          <w:t>http://www.ezchip.com/html/pr np-1.html</w:t>
        </w:r>
      </w:hyperlink>
      <w:r w:rsidRPr="001F3231">
        <w:rPr>
          <w:color w:val="000000" w:themeColor="text1"/>
        </w:rPr>
        <w:t xml:space="preserve">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>[4] GAVRILOVSKA, A., SCHWAN, K., NORDSTROM, O., AND SEIFU, H. Network processors as building blocks in overlay networks. In Proc. of Hot Interconnects (Stanford, CA, Aug. 2003), ACM, pp. 83–88.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 [5] GOGLIN, S. D., HOOPER, D., KUMAR, A., AND YAVATKAR, R. Advanced software framework, tools, and languages for the IXP family. Intel Technology Journal 7, 4 (Nov. 2004), 64–76.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[6] IBM CORPORATION. IBM Power Network Processors, 2000. http://www.chips.ibm.com/products/wired/communications/network processors.html.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[7] INTEL CORPORATION. Intel Second Generation Network Processor, 2002. </w:t>
      </w:r>
      <w:hyperlink r:id="rId21" w:history="1">
        <w:r w:rsidRPr="001F3231">
          <w:rPr>
            <w:rStyle w:val="Hyperlink"/>
            <w:color w:val="000000" w:themeColor="text1"/>
          </w:rPr>
          <w:t>http://www.intel.com/design/network/products/npfamily/ixp2400.htm</w:t>
        </w:r>
      </w:hyperlink>
      <w:r w:rsidRPr="001F3231">
        <w:rPr>
          <w:color w:val="000000" w:themeColor="text1"/>
        </w:rPr>
        <w:t xml:space="preserve">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[8] KOHLER, E., MORRIS, R., CHEN, B., JANNOTTI, J., AND KAASHOEK, M. F. The Click modular router. ACM Transactions on Computer Systems 18, 3 (Aug. 2000), 263–297.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>[9] KOKKU, R., RICHE´, T., KUNZE, A., MUDIGONDA, J., JASON, J., AND VIN, H. A case for run-time adaptation in packet processing systems. In Proc. of the 2nd Workshop on Hot Topics in Networks (HOTNETS-II) (Cambridge, MA, Nov. 2003).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 [10] LUCENT TECHNOLOGIES INC. </w:t>
      </w:r>
      <w:proofErr w:type="spellStart"/>
      <w:r w:rsidRPr="001F3231">
        <w:rPr>
          <w:color w:val="000000" w:themeColor="text1"/>
        </w:rPr>
        <w:t>PayloadPlusTM</w:t>
      </w:r>
      <w:proofErr w:type="spellEnd"/>
      <w:r w:rsidRPr="001F3231">
        <w:rPr>
          <w:color w:val="000000" w:themeColor="text1"/>
        </w:rPr>
        <w:t xml:space="preserve"> Fast Pattern Processor, Apr. 2000. </w:t>
      </w:r>
      <w:hyperlink r:id="rId22" w:history="1">
        <w:r w:rsidRPr="001F3231">
          <w:rPr>
            <w:rStyle w:val="Hyperlink"/>
            <w:color w:val="000000" w:themeColor="text1"/>
          </w:rPr>
          <w:t>http://www.agere.com/support/non-nda/docs/FPPProductBrief.pdf</w:t>
        </w:r>
      </w:hyperlink>
      <w:r w:rsidRPr="001F3231">
        <w:rPr>
          <w:color w:val="000000" w:themeColor="text1"/>
        </w:rPr>
        <w:t xml:space="preserve">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[11] MALLOY, B. A., LLOYD, E. L., AND SOUFFA, M. L. Scheduling </w:t>
      </w:r>
      <w:proofErr w:type="gramStart"/>
      <w:r w:rsidRPr="001F3231">
        <w:rPr>
          <w:color w:val="000000" w:themeColor="text1"/>
        </w:rPr>
        <w:t>DAG’s</w:t>
      </w:r>
      <w:proofErr w:type="gramEnd"/>
      <w:r w:rsidRPr="001F3231">
        <w:rPr>
          <w:color w:val="000000" w:themeColor="text1"/>
        </w:rPr>
        <w:t xml:space="preserve"> for asynchronous multiprocessor execution. IEEE Transactions on Parallel and Distributed Systems 5, 5 (May 1994), 498–508.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[12] MEMIK, G., AND MANGIONE-SMITH, W. H. NEPAL: A framework for efficiently structuring applications for network processors. In Proc. of Second Network Processor Workshop (NP-2) in conjunction with Ninth International Symposium on High Performance Computer Architecture (HPCA-9) (Anaheim, CA, Feb. 2003).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[13] MOTWANI, R., AND RAGHAVAN, P. Randomized Algorithms. Cambridge University Press, New York, NY, 1995.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>[14] PLISHKER, W., RAVINDRAN, K., SHAH, N., AND KEUTZER, K. Automated task allocation for network processors. In Proc. of Network System Design Conference (Oct. 2004), pp. 235–245.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 [15] RAMASWAMY, R., WENG, N., AND WOLF, T. Application analysis and resource mapping for heterogeneous network processor architectures. In Proc. of Third Workshop on Network Processors and Applications (NP-3) in conjunction with Tenth International Symposium on High Performance Computer Architecture (HPCA-10) (Madrid, Spain, Feb. 2004), pp. 103–119.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[16] RAMASWAMY, R., WENG, N., AND WOLF, T. Analysis of network processing workloads. In Proc. of IEEE International Symposium on Performance Analysis of Systems and Software (ISPASS) (Austin, TX, Mar. 2005), pp. 226–235.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lastRenderedPageBreak/>
        <w:t xml:space="preserve">[17] SHAH, N., PLISHKER, W., AND KEUTZER, K. NP-Click: A programming model for the intel IXP1200. In Proc. of Second Network Processor Workshop (NP-2) in conjunction with Ninth International Symposium on High Performance Computer Architecture (HPCA-9) (Anaheim, CA, Feb. 2003), pp. 100–111.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[18] TAYLOR, D. E., TURNER, J. S., LOCKWOOD, J. W., AND HORTA, E. L. Dynamic hardware plugins: Exploiting reconfigurable hardware for high-performance programmable routers. Computer Networks 38, 3 (Feb. 2002), 295–310.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[19] TEJA TECHNOLOGIES. </w:t>
      </w:r>
      <w:proofErr w:type="spellStart"/>
      <w:r w:rsidRPr="001F3231">
        <w:rPr>
          <w:color w:val="000000" w:themeColor="text1"/>
        </w:rPr>
        <w:t>TejaNP</w:t>
      </w:r>
      <w:proofErr w:type="spellEnd"/>
      <w:r w:rsidRPr="001F3231">
        <w:rPr>
          <w:color w:val="000000" w:themeColor="text1"/>
        </w:rPr>
        <w:t xml:space="preserve"> Datasheet, 2003. </w:t>
      </w:r>
      <w:hyperlink r:id="rId23" w:history="1">
        <w:r w:rsidRPr="001F3231">
          <w:rPr>
            <w:rStyle w:val="Hyperlink"/>
            <w:color w:val="000000" w:themeColor="text1"/>
          </w:rPr>
          <w:t>http://www.teja.com</w:t>
        </w:r>
      </w:hyperlink>
      <w:r w:rsidRPr="001F3231">
        <w:rPr>
          <w:color w:val="000000" w:themeColor="text1"/>
        </w:rPr>
        <w:t xml:space="preserve">. </w:t>
      </w:r>
    </w:p>
    <w:p w:rsidR="002546EA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F3231">
        <w:rPr>
          <w:color w:val="000000" w:themeColor="text1"/>
        </w:rPr>
        <w:t xml:space="preserve">[20] WENG, N., AND WOLF, T. Profiling and mapping of parallel workloads on network processors. In Proc. of </w:t>
      </w:r>
      <w:proofErr w:type="gramStart"/>
      <w:r w:rsidRPr="001F3231">
        <w:rPr>
          <w:color w:val="000000" w:themeColor="text1"/>
        </w:rPr>
        <w:t>The</w:t>
      </w:r>
      <w:proofErr w:type="gramEnd"/>
      <w:r w:rsidRPr="001F3231">
        <w:rPr>
          <w:color w:val="000000" w:themeColor="text1"/>
        </w:rPr>
        <w:t xml:space="preserve"> 20th Annual ACM Symposium on Applied Computing (SAC) (Santa Fe, NM, Mar. 2005), pp. 890–896. </w:t>
      </w:r>
    </w:p>
    <w:p w:rsidR="00A36EEE" w:rsidRPr="001F3231" w:rsidRDefault="002546EA" w:rsidP="002546EA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F3231">
        <w:rPr>
          <w:color w:val="000000" w:themeColor="text1"/>
        </w:rPr>
        <w:t xml:space="preserve">[21] WOLF, T., AND FRANKLIN, M. A. </w:t>
      </w:r>
      <w:proofErr w:type="spellStart"/>
      <w:r w:rsidRPr="001F3231">
        <w:rPr>
          <w:color w:val="000000" w:themeColor="text1"/>
        </w:rPr>
        <w:t>CommBench</w:t>
      </w:r>
      <w:proofErr w:type="spellEnd"/>
      <w:r w:rsidRPr="001F3231">
        <w:rPr>
          <w:color w:val="000000" w:themeColor="text1"/>
        </w:rPr>
        <w:t xml:space="preserve"> - a telecommunications benchmark for network processors. In Proc. of IEEE International Symposium on Performance Analysis of Systems and Software (ISPASS) (Austin, TX, Apr. 2000), pp. 154–162.</w:t>
      </w:r>
    </w:p>
    <w:p w:rsidR="00A36EEE" w:rsidRPr="001F3231" w:rsidRDefault="00A36EEE" w:rsidP="002546EA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sectPr w:rsidR="00A36EEE" w:rsidRPr="001F3231" w:rsidSect="002546E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2AE" w:rsidRDefault="003402AE" w:rsidP="003E2194">
      <w:pPr>
        <w:spacing w:after="0" w:line="240" w:lineRule="auto"/>
      </w:pPr>
      <w:r>
        <w:separator/>
      </w:r>
    </w:p>
  </w:endnote>
  <w:endnote w:type="continuationSeparator" w:id="0">
    <w:p w:rsidR="003402AE" w:rsidRDefault="003402AE" w:rsidP="003E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MI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2AE" w:rsidRDefault="003402AE" w:rsidP="003E2194">
      <w:pPr>
        <w:spacing w:after="0" w:line="240" w:lineRule="auto"/>
      </w:pPr>
      <w:r>
        <w:separator/>
      </w:r>
    </w:p>
  </w:footnote>
  <w:footnote w:type="continuationSeparator" w:id="0">
    <w:p w:rsidR="003402AE" w:rsidRDefault="003402AE" w:rsidP="003E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64F"/>
    <w:multiLevelType w:val="hybridMultilevel"/>
    <w:tmpl w:val="813C6F1A"/>
    <w:lvl w:ilvl="0" w:tplc="CFDCBC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4CC"/>
    <w:multiLevelType w:val="hybridMultilevel"/>
    <w:tmpl w:val="0A9A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CA9"/>
    <w:multiLevelType w:val="hybridMultilevel"/>
    <w:tmpl w:val="B148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4174"/>
    <w:multiLevelType w:val="hybridMultilevel"/>
    <w:tmpl w:val="B14C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7F5"/>
    <w:multiLevelType w:val="hybridMultilevel"/>
    <w:tmpl w:val="9FB0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4CA"/>
    <w:multiLevelType w:val="hybridMultilevel"/>
    <w:tmpl w:val="8C44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3510"/>
    <w:multiLevelType w:val="hybridMultilevel"/>
    <w:tmpl w:val="EA6A8F98"/>
    <w:lvl w:ilvl="0" w:tplc="E39218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56A4"/>
    <w:multiLevelType w:val="hybridMultilevel"/>
    <w:tmpl w:val="E7C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36C4"/>
    <w:multiLevelType w:val="hybridMultilevel"/>
    <w:tmpl w:val="57BE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544A"/>
    <w:multiLevelType w:val="hybridMultilevel"/>
    <w:tmpl w:val="4B4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B0C9A"/>
    <w:multiLevelType w:val="hybridMultilevel"/>
    <w:tmpl w:val="04C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F10AA"/>
    <w:multiLevelType w:val="multilevel"/>
    <w:tmpl w:val="0BE0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700F50B5"/>
    <w:multiLevelType w:val="hybridMultilevel"/>
    <w:tmpl w:val="FA6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4364"/>
    <w:multiLevelType w:val="hybridMultilevel"/>
    <w:tmpl w:val="1DA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7660"/>
    <w:multiLevelType w:val="hybridMultilevel"/>
    <w:tmpl w:val="47C0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542C"/>
    <w:multiLevelType w:val="hybridMultilevel"/>
    <w:tmpl w:val="C9B2259A"/>
    <w:lvl w:ilvl="0" w:tplc="E39218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37070">
    <w:abstractNumId w:val="11"/>
  </w:num>
  <w:num w:numId="2" w16cid:durableId="995258483">
    <w:abstractNumId w:val="7"/>
  </w:num>
  <w:num w:numId="3" w16cid:durableId="992490431">
    <w:abstractNumId w:val="5"/>
  </w:num>
  <w:num w:numId="4" w16cid:durableId="1972318311">
    <w:abstractNumId w:val="12"/>
  </w:num>
  <w:num w:numId="5" w16cid:durableId="425424438">
    <w:abstractNumId w:val="8"/>
  </w:num>
  <w:num w:numId="6" w16cid:durableId="2136557186">
    <w:abstractNumId w:val="10"/>
  </w:num>
  <w:num w:numId="7" w16cid:durableId="1821919220">
    <w:abstractNumId w:val="14"/>
  </w:num>
  <w:num w:numId="8" w16cid:durableId="550187679">
    <w:abstractNumId w:val="3"/>
  </w:num>
  <w:num w:numId="9" w16cid:durableId="1615474706">
    <w:abstractNumId w:val="4"/>
  </w:num>
  <w:num w:numId="10" w16cid:durableId="1065832489">
    <w:abstractNumId w:val="9"/>
  </w:num>
  <w:num w:numId="11" w16cid:durableId="1213539482">
    <w:abstractNumId w:val="0"/>
  </w:num>
  <w:num w:numId="12" w16cid:durableId="561216948">
    <w:abstractNumId w:val="6"/>
  </w:num>
  <w:num w:numId="13" w16cid:durableId="1493448405">
    <w:abstractNumId w:val="13"/>
  </w:num>
  <w:num w:numId="14" w16cid:durableId="1176533107">
    <w:abstractNumId w:val="1"/>
  </w:num>
  <w:num w:numId="15" w16cid:durableId="281154221">
    <w:abstractNumId w:val="2"/>
  </w:num>
  <w:num w:numId="16" w16cid:durableId="8595136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C2"/>
    <w:rsid w:val="0002302A"/>
    <w:rsid w:val="000367A8"/>
    <w:rsid w:val="00043519"/>
    <w:rsid w:val="0005357A"/>
    <w:rsid w:val="0009312D"/>
    <w:rsid w:val="00093F77"/>
    <w:rsid w:val="0009578E"/>
    <w:rsid w:val="000C4CFB"/>
    <w:rsid w:val="000E37A3"/>
    <w:rsid w:val="000F33B9"/>
    <w:rsid w:val="00113D11"/>
    <w:rsid w:val="001206D7"/>
    <w:rsid w:val="00134C99"/>
    <w:rsid w:val="001412FB"/>
    <w:rsid w:val="00153B48"/>
    <w:rsid w:val="00155794"/>
    <w:rsid w:val="00163126"/>
    <w:rsid w:val="00165D24"/>
    <w:rsid w:val="00195BC0"/>
    <w:rsid w:val="001B1BA8"/>
    <w:rsid w:val="001B2F1F"/>
    <w:rsid w:val="001F3231"/>
    <w:rsid w:val="001F3844"/>
    <w:rsid w:val="00201BC8"/>
    <w:rsid w:val="00222CC8"/>
    <w:rsid w:val="002341D5"/>
    <w:rsid w:val="00234330"/>
    <w:rsid w:val="002546EA"/>
    <w:rsid w:val="00256CE3"/>
    <w:rsid w:val="002630F3"/>
    <w:rsid w:val="00267139"/>
    <w:rsid w:val="00294B6E"/>
    <w:rsid w:val="00297DD4"/>
    <w:rsid w:val="002A4616"/>
    <w:rsid w:val="002B0DD2"/>
    <w:rsid w:val="002B654A"/>
    <w:rsid w:val="002C4097"/>
    <w:rsid w:val="002D114D"/>
    <w:rsid w:val="002E405D"/>
    <w:rsid w:val="002E4065"/>
    <w:rsid w:val="00307287"/>
    <w:rsid w:val="00310922"/>
    <w:rsid w:val="0031292D"/>
    <w:rsid w:val="003139DB"/>
    <w:rsid w:val="0032773D"/>
    <w:rsid w:val="00334CFD"/>
    <w:rsid w:val="00337ED8"/>
    <w:rsid w:val="003402AE"/>
    <w:rsid w:val="0034142E"/>
    <w:rsid w:val="00347175"/>
    <w:rsid w:val="003505D6"/>
    <w:rsid w:val="00351B28"/>
    <w:rsid w:val="003540C7"/>
    <w:rsid w:val="00387000"/>
    <w:rsid w:val="0039131D"/>
    <w:rsid w:val="003934C4"/>
    <w:rsid w:val="003A4C11"/>
    <w:rsid w:val="003A520C"/>
    <w:rsid w:val="003C574E"/>
    <w:rsid w:val="003D5AC2"/>
    <w:rsid w:val="003E2194"/>
    <w:rsid w:val="003F2E5D"/>
    <w:rsid w:val="00446527"/>
    <w:rsid w:val="00452DE6"/>
    <w:rsid w:val="00453737"/>
    <w:rsid w:val="00463D30"/>
    <w:rsid w:val="00465499"/>
    <w:rsid w:val="00470070"/>
    <w:rsid w:val="004811E5"/>
    <w:rsid w:val="00482155"/>
    <w:rsid w:val="004908FD"/>
    <w:rsid w:val="0049646C"/>
    <w:rsid w:val="004A5086"/>
    <w:rsid w:val="004A5417"/>
    <w:rsid w:val="004B40DE"/>
    <w:rsid w:val="004B5E06"/>
    <w:rsid w:val="004C5ECA"/>
    <w:rsid w:val="004D1D62"/>
    <w:rsid w:val="004F7C5C"/>
    <w:rsid w:val="005046D1"/>
    <w:rsid w:val="00512314"/>
    <w:rsid w:val="00516624"/>
    <w:rsid w:val="00521877"/>
    <w:rsid w:val="005746AB"/>
    <w:rsid w:val="00574B8E"/>
    <w:rsid w:val="0058500F"/>
    <w:rsid w:val="005855D2"/>
    <w:rsid w:val="0058788E"/>
    <w:rsid w:val="005A1A96"/>
    <w:rsid w:val="005B2836"/>
    <w:rsid w:val="005B4F57"/>
    <w:rsid w:val="005C6323"/>
    <w:rsid w:val="005F2087"/>
    <w:rsid w:val="006012E6"/>
    <w:rsid w:val="0064693C"/>
    <w:rsid w:val="0065240D"/>
    <w:rsid w:val="0065284C"/>
    <w:rsid w:val="00665D2B"/>
    <w:rsid w:val="0067389E"/>
    <w:rsid w:val="006875E6"/>
    <w:rsid w:val="006952C9"/>
    <w:rsid w:val="006A230D"/>
    <w:rsid w:val="006B0D89"/>
    <w:rsid w:val="006B17ED"/>
    <w:rsid w:val="006E4FE1"/>
    <w:rsid w:val="00707707"/>
    <w:rsid w:val="0072042B"/>
    <w:rsid w:val="0072105B"/>
    <w:rsid w:val="00725B98"/>
    <w:rsid w:val="00736751"/>
    <w:rsid w:val="00767E05"/>
    <w:rsid w:val="00775233"/>
    <w:rsid w:val="00782CBE"/>
    <w:rsid w:val="007910D6"/>
    <w:rsid w:val="007A172D"/>
    <w:rsid w:val="007C6B76"/>
    <w:rsid w:val="007D6607"/>
    <w:rsid w:val="007D756A"/>
    <w:rsid w:val="0080170F"/>
    <w:rsid w:val="00802608"/>
    <w:rsid w:val="00836710"/>
    <w:rsid w:val="008664F9"/>
    <w:rsid w:val="00892B0C"/>
    <w:rsid w:val="008A217E"/>
    <w:rsid w:val="008A279B"/>
    <w:rsid w:val="008A54EF"/>
    <w:rsid w:val="008B041A"/>
    <w:rsid w:val="008E3A2F"/>
    <w:rsid w:val="0090439A"/>
    <w:rsid w:val="00911C79"/>
    <w:rsid w:val="00927B6E"/>
    <w:rsid w:val="009459FC"/>
    <w:rsid w:val="009565C8"/>
    <w:rsid w:val="009715BB"/>
    <w:rsid w:val="0097212F"/>
    <w:rsid w:val="00980BBE"/>
    <w:rsid w:val="00993FC0"/>
    <w:rsid w:val="009B2213"/>
    <w:rsid w:val="009B6784"/>
    <w:rsid w:val="009D2E35"/>
    <w:rsid w:val="009D6B0E"/>
    <w:rsid w:val="009E4793"/>
    <w:rsid w:val="00A03C60"/>
    <w:rsid w:val="00A11F35"/>
    <w:rsid w:val="00A14235"/>
    <w:rsid w:val="00A17667"/>
    <w:rsid w:val="00A24035"/>
    <w:rsid w:val="00A36EEE"/>
    <w:rsid w:val="00A52C9F"/>
    <w:rsid w:val="00A5456D"/>
    <w:rsid w:val="00A61D89"/>
    <w:rsid w:val="00A700A7"/>
    <w:rsid w:val="00A724D1"/>
    <w:rsid w:val="00A91F82"/>
    <w:rsid w:val="00AA7F3E"/>
    <w:rsid w:val="00AB0390"/>
    <w:rsid w:val="00AB524D"/>
    <w:rsid w:val="00AD22B4"/>
    <w:rsid w:val="00AD7CDC"/>
    <w:rsid w:val="00AE08C6"/>
    <w:rsid w:val="00AE0BFB"/>
    <w:rsid w:val="00AE390C"/>
    <w:rsid w:val="00AF275E"/>
    <w:rsid w:val="00B04BF6"/>
    <w:rsid w:val="00B05E12"/>
    <w:rsid w:val="00B10CD7"/>
    <w:rsid w:val="00B274FD"/>
    <w:rsid w:val="00B42AE8"/>
    <w:rsid w:val="00B54AB9"/>
    <w:rsid w:val="00B829FC"/>
    <w:rsid w:val="00B93220"/>
    <w:rsid w:val="00B943E3"/>
    <w:rsid w:val="00BB1E23"/>
    <w:rsid w:val="00BC285B"/>
    <w:rsid w:val="00BD0626"/>
    <w:rsid w:val="00BD22FF"/>
    <w:rsid w:val="00BF3EB7"/>
    <w:rsid w:val="00BF4AFC"/>
    <w:rsid w:val="00BF7F1A"/>
    <w:rsid w:val="00C01195"/>
    <w:rsid w:val="00C024D1"/>
    <w:rsid w:val="00C06A51"/>
    <w:rsid w:val="00C10F08"/>
    <w:rsid w:val="00C14B02"/>
    <w:rsid w:val="00C2128E"/>
    <w:rsid w:val="00C21729"/>
    <w:rsid w:val="00C2216B"/>
    <w:rsid w:val="00C225DB"/>
    <w:rsid w:val="00C234D1"/>
    <w:rsid w:val="00C26D2C"/>
    <w:rsid w:val="00C279CA"/>
    <w:rsid w:val="00C317EC"/>
    <w:rsid w:val="00C3536F"/>
    <w:rsid w:val="00C422E8"/>
    <w:rsid w:val="00C436A3"/>
    <w:rsid w:val="00C56684"/>
    <w:rsid w:val="00C61717"/>
    <w:rsid w:val="00C77553"/>
    <w:rsid w:val="00C855E9"/>
    <w:rsid w:val="00C9736A"/>
    <w:rsid w:val="00CB57FE"/>
    <w:rsid w:val="00CC28DB"/>
    <w:rsid w:val="00CD1696"/>
    <w:rsid w:val="00CE1B05"/>
    <w:rsid w:val="00CE43B0"/>
    <w:rsid w:val="00CE45EB"/>
    <w:rsid w:val="00CE711E"/>
    <w:rsid w:val="00CF6148"/>
    <w:rsid w:val="00D20FA8"/>
    <w:rsid w:val="00D2259D"/>
    <w:rsid w:val="00D36A09"/>
    <w:rsid w:val="00D37ADB"/>
    <w:rsid w:val="00D37E33"/>
    <w:rsid w:val="00D44538"/>
    <w:rsid w:val="00D466C2"/>
    <w:rsid w:val="00D55E8B"/>
    <w:rsid w:val="00D61C8B"/>
    <w:rsid w:val="00D63AF4"/>
    <w:rsid w:val="00D64B86"/>
    <w:rsid w:val="00D65138"/>
    <w:rsid w:val="00D756DF"/>
    <w:rsid w:val="00DA19C2"/>
    <w:rsid w:val="00DB1346"/>
    <w:rsid w:val="00DC7EEC"/>
    <w:rsid w:val="00DE3273"/>
    <w:rsid w:val="00DF1884"/>
    <w:rsid w:val="00DF2BFE"/>
    <w:rsid w:val="00DF4A2E"/>
    <w:rsid w:val="00E0188C"/>
    <w:rsid w:val="00E032AE"/>
    <w:rsid w:val="00E228A0"/>
    <w:rsid w:val="00E3537A"/>
    <w:rsid w:val="00E65878"/>
    <w:rsid w:val="00E66D2F"/>
    <w:rsid w:val="00E67DDD"/>
    <w:rsid w:val="00E71FAC"/>
    <w:rsid w:val="00E82279"/>
    <w:rsid w:val="00E87FE5"/>
    <w:rsid w:val="00E91C8E"/>
    <w:rsid w:val="00EA6FAF"/>
    <w:rsid w:val="00ED78F6"/>
    <w:rsid w:val="00EF78C3"/>
    <w:rsid w:val="00F109C5"/>
    <w:rsid w:val="00F133E4"/>
    <w:rsid w:val="00F14DBB"/>
    <w:rsid w:val="00F21861"/>
    <w:rsid w:val="00F225C3"/>
    <w:rsid w:val="00F23786"/>
    <w:rsid w:val="00F25FBE"/>
    <w:rsid w:val="00F30FC1"/>
    <w:rsid w:val="00F53381"/>
    <w:rsid w:val="00F77DEB"/>
    <w:rsid w:val="00F83963"/>
    <w:rsid w:val="00F9450A"/>
    <w:rsid w:val="00FA1600"/>
    <w:rsid w:val="00FB0662"/>
    <w:rsid w:val="00FC1F05"/>
    <w:rsid w:val="00FC2A4E"/>
    <w:rsid w:val="00FD210F"/>
    <w:rsid w:val="00FD2F3E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2C2C"/>
  <w15:docId w15:val="{E94E2162-2CCD-4F2F-953E-8355A86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94"/>
  </w:style>
  <w:style w:type="paragraph" w:styleId="Footer">
    <w:name w:val="footer"/>
    <w:basedOn w:val="Normal"/>
    <w:link w:val="FooterChar"/>
    <w:uiPriority w:val="99"/>
    <w:unhideWhenUsed/>
    <w:rsid w:val="003E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94"/>
  </w:style>
  <w:style w:type="table" w:styleId="TableGrid">
    <w:name w:val="Table Grid"/>
    <w:basedOn w:val="TableNormal"/>
    <w:uiPriority w:val="39"/>
    <w:rsid w:val="00DE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71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4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intel.com/design/network/products/npfamily/ixp2400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ezchip.com/html/pr%20np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teja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agere.com/support/non-nda/docs/FPPProductBri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4B1B-F71B-433B-9952-6C4125DB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33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 GOSTAR</dc:creator>
  <cp:lastModifiedBy>ALTIN-system</cp:lastModifiedBy>
  <cp:revision>196</cp:revision>
  <dcterms:created xsi:type="dcterms:W3CDTF">2016-12-27T07:03:00Z</dcterms:created>
  <dcterms:modified xsi:type="dcterms:W3CDTF">2023-01-23T09:30:00Z</dcterms:modified>
</cp:coreProperties>
</file>