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CD9A" w14:textId="77777777" w:rsidR="00C1067E" w:rsidRPr="00C1067E" w:rsidRDefault="00C1067E" w:rsidP="00C1067E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C1067E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8B16CA5" wp14:editId="39A1C298">
            <wp:extent cx="142875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E6357" w14:textId="77777777" w:rsidR="00C1067E" w:rsidRPr="00C1067E" w:rsidRDefault="00C1067E" w:rsidP="00C1067E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14:paraId="52A5C4A4" w14:textId="055BCA93" w:rsidR="00A06C63" w:rsidRPr="00C1067E" w:rsidRDefault="00A06C63" w:rsidP="00C1067E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تعامل</w:t>
      </w:r>
      <w:r w:rsidRPr="00C1067E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بین</w:t>
      </w:r>
      <w:r w:rsidRPr="00C1067E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ترکیبات</w:t>
      </w:r>
      <w:r w:rsidRPr="00C1067E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اصلی</w:t>
      </w:r>
      <w:r w:rsidRPr="00C1067E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آرد</w:t>
      </w:r>
      <w:r w:rsidRPr="00C1067E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در</w:t>
      </w:r>
      <w:r w:rsidRPr="00C1067E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رفتار</w:t>
      </w:r>
      <w:r w:rsidRPr="00C1067E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رئولوژیکی</w:t>
      </w:r>
      <w:r w:rsidRPr="00C1067E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3101DA" w:rsidRPr="00C1067E">
        <w:rPr>
          <w:rFonts w:cs="B Nazanin" w:hint="cs"/>
          <w:b/>
          <w:bCs/>
          <w:sz w:val="36"/>
          <w:szCs w:val="36"/>
          <w:rtl/>
          <w:lang w:bidi="fa-IR"/>
        </w:rPr>
        <w:t>خمیر</w:t>
      </w:r>
      <w:r w:rsidR="00D16186">
        <w:rPr>
          <w:rFonts w:cs="B Nazanin"/>
          <w:b/>
          <w:bCs/>
          <w:sz w:val="36"/>
          <w:szCs w:val="36"/>
          <w:lang w:bidi="fa-IR"/>
        </w:rPr>
        <w:t xml:space="preserve"> </w:t>
      </w: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آرد</w:t>
      </w:r>
      <w:r w:rsidRPr="00C1067E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C1067E">
        <w:rPr>
          <w:rFonts w:cs="B Nazanin" w:hint="cs"/>
          <w:b/>
          <w:bCs/>
          <w:sz w:val="36"/>
          <w:szCs w:val="36"/>
          <w:rtl/>
          <w:lang w:bidi="fa-IR"/>
        </w:rPr>
        <w:t>گندم</w:t>
      </w:r>
    </w:p>
    <w:p w14:paraId="3C759EB8" w14:textId="77777777" w:rsidR="00B6525C" w:rsidRPr="00C1067E" w:rsidRDefault="00B6525C" w:rsidP="00C1067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756DC34" w14:textId="77777777" w:rsidR="003101DA" w:rsidRPr="00C1067E" w:rsidRDefault="00B6525C" w:rsidP="00C1067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1067E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2A4A64D3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067E">
        <w:rPr>
          <w:rFonts w:cs="B Nazanin" w:hint="cs"/>
          <w:sz w:val="28"/>
          <w:szCs w:val="28"/>
          <w:rtl/>
          <w:lang w:bidi="fa-IR"/>
        </w:rPr>
        <w:t>هنوز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بحث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قابل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توجهی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مقالات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مورد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نقش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مربوط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دو حالت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رئولوژی 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غیرخطی 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آرد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گندم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وجود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دارد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رو،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روشن تر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کردن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نقش های انفرادی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رفتار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کلی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خواص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رئولوژیکی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ترکیبات 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نسبت 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مختلف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 طور سیستماتیکی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حالت برش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گسترش،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استفاده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جعبه کمک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ابزار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رئولوژیکی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مناسب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متشکل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دامنه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کوچک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آزمون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نوسانی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آزمون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غیر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مانند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خزش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فرمت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برشی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محوره مورد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بررسی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قرار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گرفت. 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نقش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محوری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رئولوژی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بازی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کند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مقدار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محدوده 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مشاهده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آزمون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نوسانی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عنوان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تابع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قانون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قدرت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کاهش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یابد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همچنین 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آشکارا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 ویسکوزیته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کششی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محدوده 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کوچک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تاثیر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گذارد. به تبع آن،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منطقه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 تفاوت 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سیستم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مختلف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حضور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 ممکن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 ناپدید شود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sz w:val="28"/>
          <w:szCs w:val="28"/>
          <w:rtl/>
          <w:lang w:bidi="fa-IR"/>
        </w:rPr>
        <w:t>چنانچه شاخص های کیفیت تهیه نان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ذاتا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شبکه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مرتبط شناخته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بررسی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رفتار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غیر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منظور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افشای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تفاوت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کیفیت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آرد ضروری به نظر می رسد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تفاوت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 کیفی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انواع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آرد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قوی و ضعیف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وضوح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ارزش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شاخص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سختی تنش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آزمون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محوره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بهبود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آزمون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خزش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غیر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داده شد. 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وجود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کاربردهای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قبلی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موفقیت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آمیز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ژل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خالص،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دقت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مدل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ژل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بحرانی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پیش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بینی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خواص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رئولوژیکی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 علت داشتن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محدوده 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کوچک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نیاز به طولانی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ترین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زمان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استراحت برای 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محدود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بود</w:t>
      </w:r>
      <w:r w:rsidRPr="00C1067E">
        <w:rPr>
          <w:rFonts w:cs="B Nazanin"/>
          <w:sz w:val="28"/>
          <w:szCs w:val="28"/>
          <w:rtl/>
          <w:lang w:bidi="fa-IR"/>
        </w:rPr>
        <w:t>.</w:t>
      </w:r>
    </w:p>
    <w:p w14:paraId="030AB365" w14:textId="77777777" w:rsidR="00B6525C" w:rsidRPr="00C1067E" w:rsidRDefault="00B6525C" w:rsidP="00C106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C90DAC5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067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کلمات</w:t>
      </w:r>
      <w:r w:rsidRPr="00C106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b/>
          <w:bCs/>
          <w:sz w:val="28"/>
          <w:szCs w:val="28"/>
          <w:rtl/>
          <w:lang w:bidi="fa-IR"/>
        </w:rPr>
        <w:t>کلیدی</w:t>
      </w:r>
      <w:r w:rsidRPr="00C1067E">
        <w:rPr>
          <w:rFonts w:cs="B Nazanin"/>
          <w:sz w:val="28"/>
          <w:szCs w:val="28"/>
          <w:rtl/>
          <w:lang w:bidi="fa-IR"/>
        </w:rPr>
        <w:t xml:space="preserve">: </w:t>
      </w:r>
      <w:r w:rsidRPr="00C1067E">
        <w:rPr>
          <w:rFonts w:cs="B Nazanin" w:hint="cs"/>
          <w:sz w:val="28"/>
          <w:szCs w:val="28"/>
          <w:rtl/>
          <w:lang w:bidi="fa-IR"/>
        </w:rPr>
        <w:t>رئولوژی خمیر،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ترکیبات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خواص سختی کششی، خزش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بازیابی،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مدل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ژل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بحرانی، مدل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B6525C" w:rsidRPr="00C1067E">
        <w:rPr>
          <w:rFonts w:cs="B Nazanin" w:hint="cs"/>
          <w:sz w:val="28"/>
          <w:szCs w:val="28"/>
          <w:rtl/>
          <w:lang w:bidi="fa-IR"/>
        </w:rPr>
        <w:t>برگری</w:t>
      </w:r>
    </w:p>
    <w:p w14:paraId="6C25906E" w14:textId="77777777" w:rsidR="00B6525C" w:rsidRPr="00C1067E" w:rsidRDefault="00B6525C" w:rsidP="00C106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822CD22" w14:textId="77777777" w:rsidR="001D59BF" w:rsidRPr="00C1067E" w:rsidRDefault="00B6525C" w:rsidP="00C106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067E">
        <w:rPr>
          <w:rFonts w:cs="B Nazanin" w:hint="cs"/>
          <w:b/>
          <w:bCs/>
          <w:sz w:val="28"/>
          <w:szCs w:val="28"/>
          <w:rtl/>
          <w:lang w:bidi="fa-IR"/>
        </w:rPr>
        <w:t>بحث و نتایج</w:t>
      </w:r>
    </w:p>
    <w:p w14:paraId="6A24973F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1067E">
        <w:rPr>
          <w:rFonts w:cs="B Nazanin" w:hint="cs"/>
          <w:b/>
          <w:bCs/>
          <w:sz w:val="28"/>
          <w:szCs w:val="28"/>
          <w:rtl/>
          <w:lang w:bidi="fa-IR"/>
        </w:rPr>
        <w:t>ترکیبات گلوتن نشاسته در رفتار کلی خمیر</w:t>
      </w:r>
    </w:p>
    <w:p w14:paraId="18CB3C82" w14:textId="77777777" w:rsidR="001470DC" w:rsidRDefault="001D59BF" w:rsidP="00C106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bookmarkStart w:id="0" w:name="_Hlk125872198"/>
      <w:r w:rsidRPr="00C1067E">
        <w:rPr>
          <w:rFonts w:cs="B Nazanin" w:hint="cs"/>
          <w:b/>
          <w:bCs/>
          <w:sz w:val="28"/>
          <w:szCs w:val="28"/>
          <w:rtl/>
          <w:lang w:bidi="fa-IR"/>
        </w:rPr>
        <w:t>در رژیم خطی</w:t>
      </w:r>
    </w:p>
    <w:bookmarkEnd w:id="0"/>
    <w:p w14:paraId="47DCFAED" w14:textId="77777777" w:rsidR="00A06C63" w:rsidRPr="00C1067E" w:rsidRDefault="001D59BF" w:rsidP="001470D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067E">
        <w:rPr>
          <w:rFonts w:cs="B Nazanin" w:hint="cs"/>
          <w:sz w:val="28"/>
          <w:szCs w:val="28"/>
          <w:rtl/>
          <w:lang w:bidi="fa-IR"/>
        </w:rPr>
        <w:t xml:space="preserve"> محدوده ی فرکانس خمیر بیلاکس، گلوتن و نشاسته در شکل 2 نشان داده شده است. 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ماده،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 محدوده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فرکانس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تحت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بررسی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ضریب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ذخیره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سازی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بالاتر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ضریب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اتلاف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است، که این ویژگی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یکی 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مشخصه های مواد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ساختار بالاست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لتانگ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1999).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مقدار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تقریبا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در فرکانس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مستقل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نمونه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نشاسته است،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نشان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می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دهد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که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نشاسته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عنوان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یک شبه بسته بندی منسجم و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یا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کاغذ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خودنمایی</w:t>
      </w:r>
      <w:r w:rsidRPr="00C1067E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sz w:val="28"/>
          <w:szCs w:val="28"/>
          <w:rtl/>
          <w:lang w:bidi="fa-IR"/>
        </w:rPr>
        <w:t>تعلیق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رفتار می نماید. برعکس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منحنی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یک شیب کوچک 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مثبتی نشان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دهد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لازم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ذکر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دلیل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تفاوت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مقدار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مقایسه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مطلق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سیستم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مختلف دشوار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 حالیکه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شیب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نسبت 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ω</m:t>
        </m:r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در برابر تغییرات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کوچک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 مقدار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بیتاثیر شناخته شده است 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داده ها نشان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. برای خمیر بیلاکس مقادیر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در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ω=10</m:t>
        </m:r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رادیان بر ثانیه به ترتیب مساوی با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4</m:t>
            </m:r>
          </m:sup>
        </m:sSup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پاسکال و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4×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3</m:t>
            </m:r>
          </m:sup>
        </m:sSup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پاسکال می باشد، که با نتایج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گزارش شده پیش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مقالات 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سیستم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آرد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گندم با مقدار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مشابه سازگاری دارد. </w:t>
      </w:r>
    </w:p>
    <w:p w14:paraId="03933CAE" w14:textId="77777777" w:rsidR="001D59BF" w:rsidRDefault="001D59BF" w:rsidP="00C1067E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C1067E">
        <w:rPr>
          <w:rFonts w:cs="B Nazanin" w:hint="cs"/>
          <w:sz w:val="28"/>
          <w:szCs w:val="28"/>
          <w:rtl/>
          <w:lang w:bidi="fa-IR"/>
        </w:rPr>
        <w:t xml:space="preserve">در شکل 2 منحنی های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 بیلاکس اساسا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نظر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رسد 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صورت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موازی حرکت می کند،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 این حالت یکی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ویژگی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هایی است که می تواند 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مدل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ژل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بحرانی حاصل شود. اساسا، وینتر و شامبون</w:t>
      </w:r>
      <w:r w:rsidRPr="00C1067E">
        <w:rPr>
          <w:rFonts w:cs="B Nazanin"/>
          <w:sz w:val="28"/>
          <w:szCs w:val="28"/>
          <w:rtl/>
          <w:lang w:bidi="fa-IR"/>
        </w:rPr>
        <w:t xml:space="preserve"> (1986) </w:t>
      </w:r>
      <w:r w:rsidRPr="00C1067E">
        <w:rPr>
          <w:rFonts w:cs="B Nazanin" w:hint="cs"/>
          <w:sz w:val="28"/>
          <w:szCs w:val="28"/>
          <w:rtl/>
          <w:lang w:bidi="fa-IR"/>
        </w:rPr>
        <w:t>این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مدل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توصیف خواص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ویسکوالاستیک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سیستم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پلیمری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 نقطه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ژلی آن توسعه دادند،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اما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مدل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بسیاری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سیستم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مواد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غذایی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جمله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آرد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گندم</w:t>
      </w:r>
      <w:r w:rsidRPr="00C1067E">
        <w:rPr>
          <w:rFonts w:cs="B Nazanin"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نیز قابل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اجراست؛ 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عنوان مثال آنها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همچنین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ممکن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حاوی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ساختارهای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ابرمولکولی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شامل زیر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واحدها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قطرات،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ذرات،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غیره</w:t>
      </w:r>
      <w:r w:rsidRPr="00C1067E">
        <w:rPr>
          <w:rFonts w:cs="B Nazanin"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sz w:val="28"/>
          <w:szCs w:val="28"/>
          <w:rtl/>
          <w:lang w:bidi="fa-IR"/>
        </w:rPr>
        <w:t>نیز باشند 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توانایی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lastRenderedPageBreak/>
        <w:t>برهم کنش 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مقیاسهای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طولی مختلف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را داراست 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گابریل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2001).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بزرگترین مزیت مدل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ژل بحرانی در این 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تنها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پارامتر سفتی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ژل (</w:t>
      </w:r>
      <w:r w:rsidRPr="00C1067E">
        <w:rPr>
          <w:rFonts w:cs="B Nazanin"/>
          <w:sz w:val="28"/>
          <w:szCs w:val="28"/>
          <w:lang w:bidi="fa-IR"/>
        </w:rPr>
        <w:t>S</w:t>
      </w:r>
      <w:r w:rsidRPr="00C1067E">
        <w:rPr>
          <w:rFonts w:cs="B Nazanin" w:hint="cs"/>
          <w:sz w:val="28"/>
          <w:szCs w:val="28"/>
          <w:rtl/>
          <w:lang w:bidi="fa-IR"/>
        </w:rPr>
        <w:t>)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قدرت ژل (</w:t>
      </w:r>
      <w:r w:rsidRPr="00C1067E">
        <w:rPr>
          <w:rFonts w:cs="B Nazanin"/>
          <w:sz w:val="28"/>
          <w:szCs w:val="28"/>
          <w:lang w:bidi="fa-IR"/>
        </w:rPr>
        <w:t>n</w:t>
      </w:r>
      <w:r w:rsidRPr="00C1067E">
        <w:rPr>
          <w:rFonts w:cs="B Nazanin" w:hint="cs"/>
          <w:sz w:val="28"/>
          <w:szCs w:val="28"/>
          <w:rtl/>
          <w:lang w:bidi="fa-IR"/>
        </w:rPr>
        <w:t>) 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توصیف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رفتار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مواد مورد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نیاز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است:</w:t>
      </w:r>
    </w:p>
    <w:p w14:paraId="428B85E0" w14:textId="77777777" w:rsidR="001D59BF" w:rsidRDefault="00C1067E" w:rsidP="00C1067E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0DB31418" wp14:editId="2A168C26">
            <wp:extent cx="3648456" cy="7084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376" cy="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BB1B8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3E0B66D2" wp14:editId="56745809">
            <wp:extent cx="3498068" cy="24963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604" cy="25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EDC2" w14:textId="77777777" w:rsidR="00B6525C" w:rsidRPr="00C1067E" w:rsidRDefault="001D59BF" w:rsidP="00C1067E">
      <w:pPr>
        <w:pStyle w:val="Caption"/>
        <w:bidi/>
        <w:spacing w:after="0" w:line="360" w:lineRule="auto"/>
        <w:jc w:val="center"/>
        <w:rPr>
          <w:rFonts w:asciiTheme="minorBidi" w:hAnsiTheme="minorBidi" w:cs="B Nazanin"/>
          <w:i w:val="0"/>
          <w:iCs w:val="0"/>
          <w:color w:val="auto"/>
          <w:sz w:val="28"/>
          <w:szCs w:val="28"/>
          <w:rtl/>
          <w:lang w:bidi="fa-IR"/>
        </w:rPr>
      </w:pPr>
      <w:r w:rsidRPr="00C1067E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 xml:space="preserve">شکل </w:t>
      </w:r>
      <w:r w:rsidR="00C1067E">
        <w:rPr>
          <w:rFonts w:cs="B Nazanin" w:hint="cs"/>
          <w:i w:val="0"/>
          <w:iCs w:val="0"/>
          <w:color w:val="auto"/>
          <w:sz w:val="28"/>
          <w:szCs w:val="28"/>
          <w:rtl/>
          <w:lang w:bidi="fa-IR"/>
        </w:rPr>
        <w:t>2.</w:t>
      </w:r>
      <w:r w:rsidRPr="00C1067E">
        <w:rPr>
          <w:rFonts w:cs="B Nazanin" w:hint="cs"/>
          <w:i w:val="0"/>
          <w:iCs w:val="0"/>
          <w:color w:val="auto"/>
          <w:sz w:val="28"/>
          <w:szCs w:val="28"/>
          <w:rtl/>
        </w:rPr>
        <w:t xml:space="preserve"> </w:t>
      </w:r>
      <w:r w:rsidRPr="00C1067E">
        <w:rPr>
          <w:rFonts w:asciiTheme="minorBidi" w:hAnsiTheme="minorBidi" w:cs="B Nazanin"/>
          <w:i w:val="0"/>
          <w:iCs w:val="0"/>
          <w:color w:val="auto"/>
          <w:sz w:val="28"/>
          <w:szCs w:val="28"/>
          <w:rtl/>
          <w:lang w:bidi="fa-IR"/>
        </w:rPr>
        <w:t>ضریب دینامیکی خمیر بیلاکس (سیاه و سفید)، گلوتن (خاکستری) و</w:t>
      </w:r>
      <w:r w:rsidRPr="00C1067E">
        <w:rPr>
          <w:rFonts w:asciiTheme="minorBidi" w:hAnsiTheme="minorBidi" w:cs="B Nazanin" w:hint="cs"/>
          <w:i w:val="0"/>
          <w:iCs w:val="0"/>
          <w:color w:val="auto"/>
          <w:sz w:val="28"/>
          <w:szCs w:val="28"/>
          <w:rtl/>
          <w:lang w:bidi="fa-IR"/>
        </w:rPr>
        <w:t xml:space="preserve"> </w:t>
      </w:r>
      <w:r w:rsidRPr="00C1067E">
        <w:rPr>
          <w:rFonts w:asciiTheme="minorBidi" w:hAnsiTheme="minorBidi" w:cs="B Nazanin"/>
          <w:i w:val="0"/>
          <w:iCs w:val="0"/>
          <w:color w:val="auto"/>
          <w:sz w:val="28"/>
          <w:szCs w:val="28"/>
          <w:rtl/>
          <w:lang w:bidi="fa-IR"/>
        </w:rPr>
        <w:t xml:space="preserve">نشاسته (سفید) در مقابل فرکانس. برای خمیر بیلاکس و گلوتن دامنه نوسان </w:t>
      </w:r>
      <m:oMath>
        <m:sSub>
          <m:sSubPr>
            <m:ctrlPr>
              <w:rPr>
                <w:rFonts w:ascii="Cambria Math" w:hAnsi="Cambria Math" w:cs="B Nazanin"/>
                <w:i w:val="0"/>
                <w:iCs w:val="0"/>
                <w:color w:val="auto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color w:val="auto"/>
                <w:sz w:val="28"/>
                <w:szCs w:val="28"/>
                <w:lang w:bidi="fa-IR"/>
              </w:rPr>
              <m:t>γ</m:t>
            </m:r>
          </m:e>
          <m:sub>
            <m:r>
              <w:rPr>
                <w:rFonts w:ascii="Cambria Math" w:hAnsi="Cambria Math" w:cs="B Nazanin"/>
                <w:color w:val="auto"/>
                <w:sz w:val="28"/>
                <w:szCs w:val="28"/>
                <w:lang w:bidi="fa-IR"/>
              </w:rPr>
              <m:t>0</m:t>
            </m:r>
          </m:sub>
        </m:sSub>
        <m:r>
          <w:rPr>
            <w:rFonts w:ascii="Cambria Math" w:hAnsi="Cambria Math" w:cs="B Nazanin"/>
            <w:color w:val="auto"/>
            <w:sz w:val="28"/>
            <w:szCs w:val="28"/>
            <w:lang w:bidi="fa-IR"/>
          </w:rPr>
          <m:t xml:space="preserve"> </m:t>
        </m:r>
      </m:oMath>
      <w:r w:rsidRPr="00C1067E">
        <w:rPr>
          <w:rFonts w:asciiTheme="minorBidi" w:hAnsiTheme="minorBidi" w:cs="B Nazanin"/>
          <w:i w:val="0"/>
          <w:iCs w:val="0"/>
          <w:color w:val="auto"/>
          <w:sz w:val="28"/>
          <w:szCs w:val="28"/>
          <w:rtl/>
          <w:lang w:bidi="fa-IR"/>
        </w:rPr>
        <w:t xml:space="preserve">  06/0 % منظور گردید و برای  نشاسته </w:t>
      </w:r>
      <m:oMath>
        <m:sSub>
          <m:sSubPr>
            <m:ctrlPr>
              <w:rPr>
                <w:rFonts w:ascii="Cambria Math" w:hAnsi="Cambria Math" w:cs="B Nazanin"/>
                <w:i w:val="0"/>
                <w:iCs w:val="0"/>
                <w:color w:val="auto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color w:val="auto"/>
                <w:sz w:val="28"/>
                <w:szCs w:val="28"/>
                <w:lang w:bidi="fa-IR"/>
              </w:rPr>
              <m:t>γ</m:t>
            </m:r>
          </m:e>
          <m:sub>
            <m:r>
              <w:rPr>
                <w:rFonts w:ascii="Cambria Math" w:hAnsi="Cambria Math" w:cs="B Nazanin"/>
                <w:color w:val="auto"/>
                <w:sz w:val="28"/>
                <w:szCs w:val="28"/>
                <w:lang w:bidi="fa-IR"/>
              </w:rPr>
              <m:t>0</m:t>
            </m:r>
          </m:sub>
        </m:sSub>
        <m:r>
          <w:rPr>
            <w:rFonts w:ascii="Cambria Math" w:hAnsi="Cambria Math" w:cs="B Nazanin"/>
            <w:color w:val="auto"/>
            <w:sz w:val="28"/>
            <w:szCs w:val="28"/>
            <w:lang w:bidi="fa-IR"/>
          </w:rPr>
          <m:t xml:space="preserve"> </m:t>
        </m:r>
      </m:oMath>
      <w:r w:rsidRPr="00C1067E">
        <w:rPr>
          <w:rFonts w:asciiTheme="minorBidi" w:hAnsiTheme="minorBidi" w:cs="B Nazanin"/>
          <w:i w:val="0"/>
          <w:iCs w:val="0"/>
          <w:color w:val="auto"/>
          <w:sz w:val="28"/>
          <w:szCs w:val="28"/>
          <w:rtl/>
          <w:lang w:bidi="fa-IR"/>
        </w:rPr>
        <w:t xml:space="preserve"> تا 04/0 % پایین آورده شد تا به محدوده ی خطی بسیار کوچک دست یابیم.</w:t>
      </w:r>
      <w:r w:rsidRPr="00C1067E">
        <w:rPr>
          <w:rFonts w:asciiTheme="minorBidi" w:hAnsiTheme="minorBidi" w:cs="B Nazanin" w:hint="cs"/>
          <w:i w:val="0"/>
          <w:iCs w:val="0"/>
          <w:color w:val="auto"/>
          <w:sz w:val="28"/>
          <w:szCs w:val="28"/>
          <w:rtl/>
          <w:lang w:bidi="fa-IR"/>
        </w:rPr>
        <w:t xml:space="preserve"> خط چین ها نمودارهای </w:t>
      </w:r>
      <m:oMath>
        <m:sSup>
          <m:sSupPr>
            <m:ctrlPr>
              <w:rPr>
                <w:rFonts w:ascii="Cambria Math" w:hAnsi="Cambria Math" w:cs="B Nazanin"/>
                <w:i w:val="0"/>
                <w:iCs w:val="0"/>
                <w:color w:val="auto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color w:val="auto"/>
                <w:sz w:val="28"/>
                <w:szCs w:val="28"/>
                <w:lang w:bidi="fa-IR"/>
              </w:rPr>
              <m:t>G</m:t>
            </m:r>
          </m:e>
          <m:sup>
            <m:r>
              <w:rPr>
                <w:rFonts w:ascii="Cambria Math" w:hAnsi="Cambria Math" w:cs="B Nazanin"/>
                <w:color w:val="auto"/>
                <w:sz w:val="28"/>
                <w:szCs w:val="28"/>
                <w:lang w:bidi="fa-IR"/>
              </w:rPr>
              <m:t>'</m:t>
            </m:r>
          </m:sup>
        </m:sSup>
        <m:r>
          <w:rPr>
            <w:rFonts w:ascii="Cambria Math" w:hAnsi="Cambria Math" w:cs="B Nazanin"/>
            <w:color w:val="auto"/>
            <w:sz w:val="28"/>
            <w:szCs w:val="28"/>
            <w:lang w:bidi="fa-IR"/>
          </w:rPr>
          <m:t>(w)</m:t>
        </m:r>
      </m:oMath>
      <w:r w:rsidRPr="00C1067E">
        <w:rPr>
          <w:rFonts w:asciiTheme="minorBidi" w:eastAsiaTheme="minorEastAsia" w:hAnsiTheme="minorBidi" w:cs="B Nazanin" w:hint="cs"/>
          <w:i w:val="0"/>
          <w:iCs w:val="0"/>
          <w:color w:val="auto"/>
          <w:sz w:val="28"/>
          <w:szCs w:val="28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hAnsi="Cambria Math" w:cs="B Nazanin"/>
                <w:i w:val="0"/>
                <w:iCs w:val="0"/>
                <w:color w:val="auto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color w:val="auto"/>
                <w:sz w:val="28"/>
                <w:szCs w:val="28"/>
                <w:lang w:bidi="fa-IR"/>
              </w:rPr>
              <m:t>G</m:t>
            </m:r>
          </m:e>
          <m:sup>
            <m:r>
              <w:rPr>
                <w:rFonts w:ascii="Cambria Math" w:hAnsi="Cambria Math" w:cs="B Nazanin"/>
                <w:color w:val="auto"/>
                <w:sz w:val="28"/>
                <w:szCs w:val="28"/>
                <w:lang w:bidi="fa-IR"/>
              </w:rPr>
              <m:t>''</m:t>
            </m:r>
          </m:sup>
        </m:sSup>
        <m:r>
          <w:rPr>
            <w:rFonts w:ascii="Cambria Math" w:hAnsi="Cambria Math" w:cs="B Nazanin"/>
            <w:color w:val="auto"/>
            <w:sz w:val="28"/>
            <w:szCs w:val="28"/>
            <w:lang w:bidi="fa-IR"/>
          </w:rPr>
          <m:t>(w)</m:t>
        </m:r>
      </m:oMath>
      <w:r w:rsidRPr="00C1067E">
        <w:rPr>
          <w:rFonts w:asciiTheme="minorBidi" w:eastAsiaTheme="minorEastAsia" w:hAnsiTheme="minorBidi" w:cs="B Nazanin" w:hint="cs"/>
          <w:i w:val="0"/>
          <w:iCs w:val="0"/>
          <w:color w:val="auto"/>
          <w:sz w:val="28"/>
          <w:szCs w:val="28"/>
          <w:rtl/>
          <w:lang w:bidi="fa-IR"/>
        </w:rPr>
        <w:t xml:space="preserve"> را برای مدل ژل </w:t>
      </w:r>
      <w:r w:rsidRPr="00C1067E">
        <w:rPr>
          <w:rFonts w:asciiTheme="minorBidi" w:hAnsiTheme="minorBidi" w:cs="B Nazanin" w:hint="cs"/>
          <w:i w:val="0"/>
          <w:iCs w:val="0"/>
          <w:color w:val="auto"/>
          <w:sz w:val="28"/>
          <w:szCs w:val="28"/>
          <w:rtl/>
          <w:lang w:bidi="fa-IR"/>
        </w:rPr>
        <w:t xml:space="preserve">بحرانی با سفتی ژل </w:t>
      </w:r>
      <w:r w:rsidRPr="00C1067E">
        <w:rPr>
          <w:rFonts w:asciiTheme="minorBidi" w:hAnsiTheme="minorBidi" w:cs="B Nazanin"/>
          <w:i w:val="0"/>
          <w:iCs w:val="0"/>
          <w:color w:val="auto"/>
          <w:sz w:val="28"/>
          <w:szCs w:val="28"/>
          <w:lang w:bidi="fa-IR"/>
        </w:rPr>
        <w:t xml:space="preserve">S=5100 </w:t>
      </w:r>
      <w:r w:rsidRPr="00C1067E">
        <w:rPr>
          <w:rFonts w:asciiTheme="minorBidi" w:hAnsiTheme="minorBidi" w:cs="B Nazanin" w:hint="cs"/>
          <w:i w:val="0"/>
          <w:iCs w:val="0"/>
          <w:color w:val="auto"/>
          <w:sz w:val="28"/>
          <w:szCs w:val="28"/>
          <w:rtl/>
          <w:lang w:bidi="fa-IR"/>
        </w:rPr>
        <w:t xml:space="preserve"> پاسکال و و قدرت ژل </w:t>
      </w:r>
      <w:r w:rsidRPr="00C1067E">
        <w:rPr>
          <w:rFonts w:asciiTheme="minorBidi" w:hAnsiTheme="minorBidi" w:cs="B Nazanin"/>
          <w:i w:val="0"/>
          <w:iCs w:val="0"/>
          <w:color w:val="auto"/>
          <w:sz w:val="28"/>
          <w:szCs w:val="28"/>
          <w:lang w:bidi="fa-IR"/>
        </w:rPr>
        <w:t>n=0.22</w:t>
      </w:r>
      <w:r w:rsidRPr="00C1067E">
        <w:rPr>
          <w:rFonts w:asciiTheme="minorBidi" w:hAnsiTheme="minorBidi" w:cs="B Nazanin" w:hint="cs"/>
          <w:i w:val="0"/>
          <w:iCs w:val="0"/>
          <w:color w:val="auto"/>
          <w:sz w:val="28"/>
          <w:szCs w:val="28"/>
          <w:rtl/>
          <w:lang w:bidi="fa-IR"/>
        </w:rPr>
        <w:t xml:space="preserve"> نشان میدهند.</w:t>
      </w:r>
    </w:p>
    <w:p w14:paraId="20970684" w14:textId="77777777" w:rsidR="00A06C63" w:rsidRPr="00C1067E" w:rsidRDefault="00A06C63" w:rsidP="00C106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067E">
        <w:rPr>
          <w:rFonts w:cs="B Nazanin" w:hint="cs"/>
          <w:sz w:val="28"/>
          <w:szCs w:val="28"/>
          <w:rtl/>
          <w:lang w:bidi="fa-IR"/>
        </w:rPr>
        <w:t xml:space="preserve">که در آن </w:t>
      </w:r>
      <m:oMath>
        <m:r>
          <m:rPr>
            <m:sty m:val="p"/>
          </m:rPr>
          <w:rPr>
            <w:rFonts w:ascii="Calibri" w:hAnsi="Calibri" w:cs="Calibri" w:hint="cs"/>
            <w:sz w:val="28"/>
            <w:szCs w:val="28"/>
            <w:rtl/>
            <w:lang w:bidi="fa-IR"/>
          </w:rPr>
          <m:t>Γ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(n-1)</m:t>
        </m:r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تابع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گاماست</w:t>
      </w:r>
      <w:r w:rsidRPr="00C1067E">
        <w:rPr>
          <w:rFonts w:cs="B Nazanin"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sz w:val="28"/>
          <w:szCs w:val="28"/>
          <w:rtl/>
          <w:lang w:bidi="fa-IR"/>
        </w:rPr>
        <w:t>برازش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معادلات 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منحنی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بیلاکس 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2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در محدوده ی فرکانس </w:t>
      </w:r>
      <w:r w:rsidRPr="00C1067E">
        <w:rPr>
          <w:rFonts w:cs="B Nazanin"/>
          <w:sz w:val="28"/>
          <w:szCs w:val="28"/>
          <w:rtl/>
          <w:lang w:bidi="fa-IR"/>
        </w:rPr>
        <w:t xml:space="preserve">1-10 </w:t>
      </w:r>
      <w:r w:rsidRPr="00C1067E">
        <w:rPr>
          <w:rFonts w:cs="B Nazanin" w:hint="cs"/>
          <w:sz w:val="28"/>
          <w:szCs w:val="28"/>
          <w:rtl/>
          <w:lang w:bidi="fa-IR"/>
        </w:rPr>
        <w:t>رادیان بر ثانیه،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sz w:val="28"/>
          <w:szCs w:val="28"/>
          <w:lang w:bidi="fa-IR"/>
        </w:rPr>
        <w:t>S = 5100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پاسکال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sz w:val="28"/>
          <w:szCs w:val="28"/>
          <w:lang w:bidi="fa-IR"/>
        </w:rPr>
        <w:t>s0.22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C1067E">
        <w:rPr>
          <w:rFonts w:cs="B Nazanin"/>
          <w:sz w:val="28"/>
          <w:szCs w:val="28"/>
          <w:lang w:bidi="fa-IR"/>
        </w:rPr>
        <w:t>N = 0.22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به دست می آید.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مقادیر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نشان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دهد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عنوان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یک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ژل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نسبتا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ضعیف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از لحاظ فیزیکی</w:t>
      </w:r>
      <w:r w:rsidR="001D59BF" w:rsidRPr="00C1067E">
        <w:rPr>
          <w:rFonts w:cs="B Nazanin"/>
          <w:sz w:val="28"/>
          <w:szCs w:val="28"/>
          <w:rtl/>
          <w:lang w:bidi="fa-IR"/>
        </w:rPr>
        <w:t>)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رفتار می کند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.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گاومیش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کوهان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امریکایی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ضعیف </w:t>
      </w:r>
      <w:r w:rsidR="001D59BF" w:rsidRPr="00C1067E">
        <w:rPr>
          <w:rFonts w:cs="B Nazanin"/>
          <w:sz w:val="28"/>
          <w:szCs w:val="28"/>
          <w:lang w:bidi="fa-IR"/>
        </w:rPr>
        <w:t>S = 6140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پاسکال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/>
          <w:sz w:val="28"/>
          <w:szCs w:val="28"/>
          <w:lang w:bidi="fa-IR"/>
        </w:rPr>
        <w:t>s0.19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D59BF" w:rsidRPr="00C1067E">
        <w:rPr>
          <w:rFonts w:cs="B Nazanin"/>
          <w:sz w:val="28"/>
          <w:szCs w:val="28"/>
          <w:lang w:bidi="fa-IR"/>
        </w:rPr>
        <w:t>N=0.19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به دست می آید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.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طور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کلی،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مقادیر سفتی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ژل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/>
          <w:sz w:val="28"/>
          <w:szCs w:val="28"/>
          <w:lang w:bidi="fa-IR"/>
        </w:rPr>
        <w:t>S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شاید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بطور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قابل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توجهی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انواع مختلف آرد و مقادیر آب تغییر کند،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حالی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مقادیر </w:t>
      </w:r>
      <w:r w:rsidR="001D59BF" w:rsidRPr="00C1067E">
        <w:rPr>
          <w:rFonts w:asciiTheme="majorBidi" w:hAnsiTheme="majorBidi" w:cs="B Nazanin"/>
          <w:sz w:val="28"/>
          <w:szCs w:val="28"/>
          <w:lang w:bidi="fa-IR"/>
        </w:rPr>
        <w:t>N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همیشه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بسیار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مشابه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1D59BF" w:rsidRPr="00C1067E">
        <w:rPr>
          <w:rFonts w:cs="B Nazanin"/>
          <w:sz w:val="28"/>
          <w:szCs w:val="28"/>
          <w:rtl/>
          <w:lang w:bidi="fa-IR"/>
        </w:rPr>
        <w:t>(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جی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2007).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رکانس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های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بالا، منحنی های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="001D59BF"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ω</m:t>
            </m:r>
          </m:e>
        </m:d>
      </m:oMath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معمولا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شروع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انحراف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از تابع پاسخ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ژل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بحرانی پیش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بینی شده می کنند. 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انحراف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طور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کلی 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فرآیندهای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آرامش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رژیم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راوس (از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خواب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بیدار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شدن) نسبت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داده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lastRenderedPageBreak/>
        <w:t xml:space="preserve">است </w:t>
      </w:r>
      <w:r w:rsidR="001D59BF" w:rsidRPr="00C1067E">
        <w:rPr>
          <w:rFonts w:cs="B Nazanin"/>
          <w:sz w:val="28"/>
          <w:szCs w:val="28"/>
          <w:rtl/>
          <w:lang w:bidi="fa-IR"/>
        </w:rPr>
        <w:t>(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جی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و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مک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کینلی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2008).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حال،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حتی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/>
          <w:sz w:val="28"/>
          <w:szCs w:val="28"/>
          <w:lang w:bidi="fa-IR"/>
        </w:rPr>
        <w:t>ω = 100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رادیان بر ثانیه، شیب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است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همچنین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بسیار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پایین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مقدار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پیش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بینی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شده توسط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رژیم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آرامش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راوس است (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(ω)~</m:t>
        </m:r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0.5</m:t>
            </m:r>
          </m:sup>
        </m:sSup>
      </m:oMath>
      <w:r w:rsidR="001D59BF" w:rsidRPr="00C1067E">
        <w:rPr>
          <w:rFonts w:cs="B Nazanin" w:hint="cs"/>
          <w:sz w:val="28"/>
          <w:szCs w:val="28"/>
          <w:rtl/>
          <w:lang w:bidi="fa-IR"/>
        </w:rPr>
        <w:t>). همچنین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 فرکانس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های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پایین،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دقیقا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همانند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یک ژل بحرانی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رفتار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نمی کند،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از اینرو مقادیر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ω</m:t>
            </m:r>
          </m:e>
        </m:d>
      </m:oMath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تمایل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انحراف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از خط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مستقیم دارن،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 خمیدگی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سمت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بالا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ظریفی را از خود نشان می دهند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جی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2007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؛ تانر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و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2008).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ان جی (2007) 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انحراف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را 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آرامش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نمونه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تابع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گام در حال بارگذاری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رئومتر نسبت می دهد. با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حال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حتی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پس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زمان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استراحت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طولانی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مدت نیز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(5/1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ساعت</w:t>
      </w:r>
      <w:r w:rsidR="001D59BF" w:rsidRPr="00C1067E">
        <w:rPr>
          <w:rFonts w:cs="B Nazanin"/>
          <w:sz w:val="28"/>
          <w:szCs w:val="28"/>
          <w:rtl/>
          <w:lang w:bidi="fa-IR"/>
        </w:rPr>
        <w:t>)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منحنی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ω</m:t>
            </m:r>
          </m:e>
        </m:d>
      </m:oMath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هنوز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روند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رو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بالا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نشان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دهد،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بنابراین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می توان نتیجه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گیری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کرد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ویژگی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خود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مواد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ناشی می شود. 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زمان های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اندازه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کافی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طولانی،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ژل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 صورت فیزیکی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باید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جریان یابد،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 این حالت نشان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دهد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منحنی های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="001D59BF"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ω</m:t>
            </m:r>
          </m:e>
        </m:d>
      </m:oMath>
      <w:r w:rsidR="001D59BF"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باید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همدیگر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یک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فرکانس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بسیار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پایین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قطع کنند. 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عبارت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دیگر،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هرچند مغایر با ژل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بحرانی حقیقی،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آرد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گندم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زمان استراحت محدود،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البته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بسیار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بزرگ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دارد </w:t>
      </w:r>
      <w:r w:rsidR="001D59BF" w:rsidRPr="00C1067E">
        <w:rPr>
          <w:rFonts w:cs="B Nazanin"/>
          <w:sz w:val="28"/>
          <w:szCs w:val="28"/>
          <w:rtl/>
          <w:lang w:bidi="fa-IR"/>
        </w:rPr>
        <w:t>(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گابریل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و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2001).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روشن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است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تقاطع منحنی</w:t>
      </w:r>
      <w:r w:rsidR="001D59BF" w:rsidRPr="00C1067E">
        <w:rPr>
          <w:rFonts w:cs="B Nazanin"/>
          <w:sz w:val="28"/>
          <w:szCs w:val="28"/>
          <w:rtl/>
          <w:lang w:bidi="fa-IR"/>
        </w:rPr>
        <w:softHyphen/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های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="001D59BF"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ω</m:t>
            </m:r>
          </m:e>
        </m:d>
      </m:oMath>
      <w:r w:rsidR="001D59BF"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خارج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محدوده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فرکانسی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قابل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دسترس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توسط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رئومتر است، واقع شده است. اما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حال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شروع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تقاطع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 حال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حاضر نیز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تواند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با مشاهده</w:t>
      </w:r>
      <w:r w:rsidR="001D59BF" w:rsidRPr="00C1067E">
        <w:rPr>
          <w:rFonts w:cs="B Nazanin"/>
          <w:sz w:val="28"/>
          <w:szCs w:val="28"/>
          <w:rtl/>
          <w:lang w:bidi="fa-IR"/>
        </w:rPr>
        <w:softHyphen/>
      </w:r>
      <w:r w:rsidR="001D59BF" w:rsidRPr="00C1067E">
        <w:rPr>
          <w:rFonts w:cs="B Nazanin" w:hint="cs"/>
          <w:sz w:val="28"/>
          <w:szCs w:val="28"/>
          <w:rtl/>
          <w:lang w:bidi="fa-IR"/>
        </w:rPr>
        <w:t>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خمیدگی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سمت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بالا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منحنی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ω</m:t>
            </m:r>
          </m:e>
        </m:d>
      </m:oMath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1D59BF" w:rsidRPr="00C1067E">
        <w:rPr>
          <w:rFonts w:cs="B Nazanin"/>
          <w:sz w:val="28"/>
          <w:szCs w:val="28"/>
          <w:lang w:bidi="fa-IR"/>
        </w:rPr>
        <w:t>ω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کوچکتر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1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رادیان بر ثانیه تشخیص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داده شود. تلاش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گسترش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محدوده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فرکانس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 مقادیر پایین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تر 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چند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دلیل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ناموفق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بوده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اند.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اولا، اصل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برهمنهی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زمان دما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تنها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تواند بر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یک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طیف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درجه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حرارت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نسبتا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کوچکی اعمال شود </w:t>
      </w:r>
      <w:r w:rsidR="001D59BF" w:rsidRPr="00C1067E">
        <w:rPr>
          <w:rFonts w:cs="B Nazanin"/>
          <w:sz w:val="28"/>
          <w:szCs w:val="28"/>
          <w:rtl/>
          <w:lang w:bidi="fa-IR"/>
        </w:rPr>
        <w:t>(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گابریل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و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2001).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دوما، اصل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برهمنهی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فرکانس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فشار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نرخ 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ویس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و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2007)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توجه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 محدوده</w:t>
      </w:r>
      <w:r w:rsidR="001D59BF" w:rsidRPr="00C1067E">
        <w:rPr>
          <w:rFonts w:cs="B Nazanin"/>
          <w:sz w:val="28"/>
          <w:szCs w:val="28"/>
          <w:rtl/>
          <w:lang w:bidi="fa-IR"/>
        </w:rPr>
        <w:softHyphen/>
      </w:r>
      <w:r w:rsidR="001D59BF" w:rsidRPr="00C1067E">
        <w:rPr>
          <w:rFonts w:cs="B Nazanin" w:hint="cs"/>
          <w:sz w:val="28"/>
          <w:szCs w:val="28"/>
          <w:rtl/>
          <w:lang w:bidi="fa-IR"/>
        </w:rPr>
        <w:t>ی خطی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کوچک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خمیر شکست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خورد</w:t>
      </w:r>
      <w:r w:rsidR="001D59BF" w:rsidRPr="00C1067E">
        <w:rPr>
          <w:rFonts w:cs="B Nazanin"/>
          <w:sz w:val="28"/>
          <w:szCs w:val="28"/>
          <w:rtl/>
          <w:lang w:bidi="fa-IR"/>
        </w:rPr>
        <w:t>.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نهایت،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آزمایش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خزش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خطی نشان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داد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حتی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پس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4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ساعت،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یک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تغییر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شکل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حالت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پایدار هنوز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طور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کامل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محقق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نشده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است،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 این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نشان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دهد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که تقاطع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در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مقدار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فرکانس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کوچکتر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از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-4</m:t>
            </m:r>
          </m:sup>
        </m:sSup>
      </m:oMath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رادیان بر ثانیه واقع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شده است. لوفور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(2006)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یک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رویکرد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مشابهی را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برای پیداکردن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نقطه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تقاطع مورد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استفاده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قرار داد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و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همچنین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دریافت که نقطه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intersection</m:t>
            </m:r>
          </m:sub>
        </m:sSub>
      </m:oMath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سیستم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او </w:t>
      </w:r>
      <w:r w:rsidR="001D59BF"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-4</m:t>
            </m:r>
          </m:sup>
        </m:sSup>
      </m:oMath>
      <w:r w:rsidR="001D59BF" w:rsidRPr="00C1067E">
        <w:rPr>
          <w:rFonts w:cs="B Nazanin" w:hint="cs"/>
          <w:sz w:val="28"/>
          <w:szCs w:val="28"/>
          <w:rtl/>
          <w:lang w:bidi="fa-IR"/>
        </w:rPr>
        <w:t xml:space="preserve"> رادیان بر ثانیه است</w:t>
      </w:r>
      <w:r w:rsidR="001D59BF" w:rsidRPr="00C1067E">
        <w:rPr>
          <w:rFonts w:cs="B Nazanin"/>
          <w:sz w:val="28"/>
          <w:szCs w:val="28"/>
          <w:rtl/>
          <w:lang w:bidi="fa-IR"/>
        </w:rPr>
        <w:t>.</w:t>
      </w:r>
    </w:p>
    <w:p w14:paraId="5CE1C407" w14:textId="77777777" w:rsidR="00A06C63" w:rsidRPr="00C1067E" w:rsidRDefault="001D59BF" w:rsidP="00C106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067E">
        <w:rPr>
          <w:rFonts w:cs="B Nazanin" w:hint="cs"/>
          <w:sz w:val="28"/>
          <w:szCs w:val="28"/>
          <w:rtl/>
          <w:lang w:bidi="fa-IR"/>
        </w:rPr>
        <w:t xml:space="preserve"> داده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 رفت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برگشت کششی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فرکانس</w:t>
      </w:r>
      <w:r w:rsidRPr="00C1067E">
        <w:rPr>
          <w:rFonts w:cs="B Nazanin"/>
          <w:sz w:val="28"/>
          <w:szCs w:val="28"/>
          <w:rtl/>
          <w:lang w:bidi="fa-IR"/>
        </w:rPr>
        <w:t xml:space="preserve"> 1 </w:t>
      </w:r>
      <w:r w:rsidRPr="00C1067E">
        <w:rPr>
          <w:rFonts w:cs="B Nazanin" w:hint="cs"/>
          <w:sz w:val="28"/>
          <w:szCs w:val="28"/>
          <w:rtl/>
          <w:lang w:bidi="fa-IR"/>
        </w:rPr>
        <w:t>رادیان بر ثانیه 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3 </w:t>
      </w:r>
      <w:r w:rsidRPr="00C1067E">
        <w:rPr>
          <w:rFonts w:cs="B Nazanin" w:hint="cs"/>
          <w:sz w:val="28"/>
          <w:szCs w:val="28"/>
          <w:rtl/>
          <w:lang w:bidi="fa-IR"/>
        </w:rPr>
        <w:t>ارائه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حدود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c</m:t>
            </m:r>
          </m:sub>
        </m:sSub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تواند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عنوان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تعریف دامنه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کشش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مقدار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C1067E">
        <w:rPr>
          <w:rFonts w:cs="B Nazanin"/>
          <w:sz w:val="28"/>
          <w:szCs w:val="28"/>
          <w:rtl/>
          <w:lang w:bidi="fa-IR"/>
        </w:rPr>
        <w:t xml:space="preserve"> 95 </w:t>
      </w:r>
      <w:r w:rsidRPr="00C1067E">
        <w:rPr>
          <w:rFonts w:cs="B Nazanin" w:hint="cs"/>
          <w:sz w:val="28"/>
          <w:szCs w:val="28"/>
          <w:rtl/>
          <w:lang w:bidi="fa-IR"/>
        </w:rPr>
        <w:t>درصد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sSup>
              <m:sSupPr>
                <m:ctrl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'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0</m:t>
            </m:r>
          </m:sub>
        </m:sSub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کاهش می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>یابد. 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تعریف،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واضح 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lastRenderedPageBreak/>
        <w:t>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بیلاکس قوی مقدار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c</m:t>
            </m:r>
          </m:sub>
        </m:sSub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09/0 %،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حالی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 ضعیف گاومیش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کوهان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محدوده ی خطی حتی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کوچکتر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ascii="Arial" w:hAnsi="Arial" w:cs="B Nazanin" w:hint="cs"/>
          <w:sz w:val="28"/>
          <w:szCs w:val="28"/>
          <w:rtl/>
          <w:lang w:bidi="fa-IR"/>
        </w:rPr>
        <w:t xml:space="preserve">06/0 </w:t>
      </w:r>
      <w:r w:rsidRPr="00C1067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C1067E">
        <w:rPr>
          <w:rFonts w:cs="B Nazanin" w:hint="cs"/>
          <w:sz w:val="28"/>
          <w:szCs w:val="28"/>
          <w:rtl/>
          <w:lang w:bidi="fa-IR"/>
        </w:rPr>
        <w:t>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مقادیر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مشابه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>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توسط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سایر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گروه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تحقیقاتی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گزارش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است (آممیا و منجیوار 1992، برلاند و لانای 1995). </w:t>
      </w:r>
    </w:p>
    <w:p w14:paraId="5C2A24B8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1067E">
        <w:rPr>
          <w:rFonts w:cs="B Nazanin" w:hint="cs"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تحت کشش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نرم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شدگی قرار می گیرد،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احتمال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زیاد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تفکیک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تراکم 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اسمیت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1970) </w:t>
      </w:r>
      <w:r w:rsidRPr="00C1067E">
        <w:rPr>
          <w:rFonts w:cs="B Nazanin" w:hint="cs"/>
          <w:sz w:val="28"/>
          <w:szCs w:val="28"/>
          <w:rtl/>
          <w:lang w:bidi="fa-IR"/>
        </w:rPr>
        <w:t>و 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دست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دادن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چسبندگی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پروتئین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 گرده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>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 نسبت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داد 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واتانابه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2002).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3 </w:t>
      </w:r>
      <w:r w:rsidRPr="00C1067E">
        <w:rPr>
          <w:rFonts w:cs="B Nazanin" w:hint="cs"/>
          <w:sz w:val="28"/>
          <w:szCs w:val="28"/>
          <w:rtl/>
          <w:lang w:bidi="fa-IR"/>
        </w:rPr>
        <w:t>نشان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دهد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 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محدودیت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بسیار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کوچک 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042/0 %) 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مدول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دینامیکی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آن کاهش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قابل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ملاحظه ای می یابد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مقابل،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خالص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بسیار بزرگتر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حدود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ascii="Arial" w:hAnsi="Arial" w:cs="B Nazanin" w:hint="cs"/>
          <w:sz w:val="28"/>
          <w:szCs w:val="28"/>
          <w:rtl/>
          <w:lang w:bidi="fa-IR"/>
        </w:rPr>
        <w:t xml:space="preserve">2/3 </w:t>
      </w:r>
      <w:r w:rsidRPr="00C1067E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C1067E">
        <w:rPr>
          <w:rFonts w:cs="B Nazanin"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مدول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دینامیکی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اساسا تا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بزرگترین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دامنه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کشش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ثابت باقی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ماند. مشخص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محدود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کردن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کوچک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مسئول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اسمیت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1970</w:t>
      </w:r>
      <w:r w:rsidRPr="00C1067E">
        <w:rPr>
          <w:rFonts w:cs="B Nazanin" w:hint="cs"/>
          <w:sz w:val="28"/>
          <w:szCs w:val="28"/>
          <w:rtl/>
          <w:lang w:bidi="fa-IR"/>
        </w:rPr>
        <w:t>، لارسون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2000</w:t>
      </w:r>
      <w:r w:rsidRPr="00C1067E">
        <w:rPr>
          <w:rFonts w:cs="B Nazanin" w:hint="cs"/>
          <w:sz w:val="28"/>
          <w:szCs w:val="28"/>
          <w:rtl/>
          <w:lang w:bidi="fa-IR"/>
        </w:rPr>
        <w:t>، خطکار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اسکوفیلد</w:t>
      </w:r>
      <w:r w:rsidRPr="00C1067E">
        <w:rPr>
          <w:rFonts w:cs="B Nazanin"/>
          <w:sz w:val="28"/>
          <w:szCs w:val="28"/>
          <w:rtl/>
          <w:lang w:bidi="fa-IR"/>
        </w:rPr>
        <w:t xml:space="preserve"> 2002</w:t>
      </w:r>
      <w:r w:rsidRPr="00C1067E">
        <w:rPr>
          <w:rFonts w:cs="B Nazanin"/>
          <w:sz w:val="28"/>
          <w:szCs w:val="28"/>
          <w:lang w:bidi="fa-IR"/>
        </w:rPr>
        <w:t>a</w:t>
      </w:r>
      <w:r w:rsidRPr="00C1067E">
        <w:rPr>
          <w:rFonts w:cs="B Nazanin" w:hint="cs"/>
          <w:sz w:val="28"/>
          <w:szCs w:val="28"/>
          <w:rtl/>
          <w:lang w:bidi="fa-IR"/>
        </w:rPr>
        <w:t>، واتانابه 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2002</w:t>
      </w:r>
      <w:r w:rsidRPr="00C1067E">
        <w:rPr>
          <w:rFonts w:cs="B Nazanin" w:hint="cs"/>
          <w:sz w:val="28"/>
          <w:szCs w:val="28"/>
          <w:rtl/>
          <w:lang w:bidi="fa-IR"/>
        </w:rPr>
        <w:t>؛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اوت هایاکوماران 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2002).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sz w:val="28"/>
          <w:szCs w:val="28"/>
          <w:lang w:bidi="fa-IR"/>
        </w:rPr>
        <w:t>a</w:t>
      </w:r>
      <w:r w:rsidRPr="00C1067E">
        <w:rPr>
          <w:rFonts w:cs="B Nazanin"/>
          <w:sz w:val="28"/>
          <w:szCs w:val="28"/>
          <w:rtl/>
          <w:lang w:bidi="fa-IR"/>
        </w:rPr>
        <w:t>4</w:t>
      </w:r>
      <w:r w:rsidRPr="00C1067E">
        <w:rPr>
          <w:rFonts w:cs="B Nazanin" w:hint="cs"/>
          <w:sz w:val="28"/>
          <w:szCs w:val="28"/>
          <w:rtl/>
          <w:lang w:bidi="fa-IR"/>
        </w:rPr>
        <w:t>حدود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را 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عنوان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تابعی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 نشان می دهد</w:t>
      </w:r>
      <w:r w:rsidRPr="00C1067E">
        <w:rPr>
          <w:rFonts w:cs="B Nazanin"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sz w:val="28"/>
          <w:szCs w:val="28"/>
          <w:rtl/>
          <w:lang w:bidi="fa-IR"/>
        </w:rPr>
        <w:t>با افزودن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مخلوط 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 کاهش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قابل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ملاحظه ای می یابد. اگر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چه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تمام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مخلوط ها 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مختلفی 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آماده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هنوز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ممکن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 مقایسه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شود،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چرا که تایید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شد که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c</m:t>
            </m:r>
          </m:sub>
        </m:sSub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تنها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 صورت خیلی ضعیفی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وابسته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 است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داده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>ها نشان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نشده است</w:t>
      </w:r>
      <w:r w:rsidRPr="00C1067E">
        <w:rPr>
          <w:rFonts w:cs="B Nazanin"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محتویات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>ی بالاتر 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حدود</w:t>
      </w:r>
      <w:r w:rsidRPr="00C1067E">
        <w:rPr>
          <w:rFonts w:cs="B Nazanin"/>
          <w:sz w:val="28"/>
          <w:szCs w:val="28"/>
          <w:rtl/>
          <w:lang w:bidi="fa-IR"/>
        </w:rPr>
        <w:t xml:space="preserve"> 75 </w:t>
      </w:r>
      <w:r w:rsidRPr="00C1067E">
        <w:rPr>
          <w:rFonts w:cs="B Nazanin" w:hint="cs"/>
          <w:sz w:val="28"/>
          <w:szCs w:val="28"/>
          <w:rtl/>
          <w:lang w:bidi="fa-IR"/>
        </w:rPr>
        <w:t>درصد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وزنی،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c</m:t>
            </m:r>
          </m:sub>
        </m:sSub>
      </m:oMath>
      <w:r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عنوان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قانون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توجه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 تکامل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یابد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درصد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وزنی؛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sz w:val="28"/>
          <w:szCs w:val="28"/>
          <w:lang w:bidi="fa-IR"/>
        </w:rPr>
        <w:t>a</w:t>
      </w:r>
      <w:r w:rsidRPr="00C1067E">
        <w:rPr>
          <w:rFonts w:cs="B Nazanin"/>
          <w:sz w:val="28"/>
          <w:szCs w:val="28"/>
          <w:rtl/>
          <w:lang w:bidi="fa-IR"/>
        </w:rPr>
        <w:t>4).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برای ژل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کلوئیدی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خیلی بیشتر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 غلظت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ژلی و سفتی 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(1990) </w:t>
      </w:r>
      <w:r w:rsidRPr="00C1067E">
        <w:rPr>
          <w:rFonts w:cs="B Nazanin" w:hint="cs"/>
          <w:sz w:val="28"/>
          <w:szCs w:val="28"/>
          <w:rtl/>
          <w:lang w:bidi="fa-IR"/>
        </w:rPr>
        <w:t>استدلال نمودند که محدوده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>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باید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مقیاسی از نسبت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حجمی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عنوان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قانون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توان باشد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نتیجه،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عنوان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پراکنش متمرکز گرده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>های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ماتریس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پروتئین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 مورد بررسی قرار داد،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حداقل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آنجا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 رفتار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تمرکز می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اوت هایاکوماران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2002).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برخی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موارد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اسمیت 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1970</w:t>
      </w:r>
      <w:r w:rsidRPr="00C1067E">
        <w:rPr>
          <w:rFonts w:cs="B Nazanin" w:hint="cs"/>
          <w:sz w:val="28"/>
          <w:szCs w:val="28"/>
          <w:rtl/>
          <w:lang w:bidi="fa-IR"/>
        </w:rPr>
        <w:t>؛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پان</w:t>
      </w:r>
      <w:r w:rsidRPr="00C1067E">
        <w:rPr>
          <w:rFonts w:cs="B Nazanin"/>
          <w:sz w:val="28"/>
          <w:szCs w:val="28"/>
          <w:rtl/>
          <w:lang w:bidi="fa-IR"/>
        </w:rPr>
        <w:t>-</w:t>
      </w:r>
      <w:r w:rsidRPr="00C1067E">
        <w:rPr>
          <w:rFonts w:cs="B Nazanin" w:hint="cs"/>
          <w:sz w:val="28"/>
          <w:szCs w:val="28"/>
          <w:rtl/>
          <w:lang w:bidi="fa-IR"/>
        </w:rPr>
        <w:t>تین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سافاری-آردی 1998) این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رفتار سوسپانسیون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میدان کششی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آشکار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شود، همانطور که منحنی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گاهی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اوقات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دهد نزدیک شدن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حداکثری سطحی 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خطی،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منعکس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کننده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فروپاشی شبکه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ذرات است. 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حالی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حداکثر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نقطه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ای در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)</m:t>
        </m:r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sz w:val="28"/>
          <w:szCs w:val="28"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سیستم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وجود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ندارد،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اما آن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 ترکیب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sz w:val="28"/>
          <w:szCs w:val="28"/>
          <w:rtl/>
          <w:lang w:bidi="fa-IR"/>
        </w:rPr>
        <w:lastRenderedPageBreak/>
        <w:t xml:space="preserve">10 </w:t>
      </w:r>
      <w:r w:rsidRPr="00C1067E">
        <w:rPr>
          <w:rFonts w:cs="B Nazanin" w:hint="cs"/>
          <w:sz w:val="28"/>
          <w:szCs w:val="28"/>
          <w:rtl/>
          <w:lang w:bidi="fa-IR"/>
        </w:rPr>
        <w:t>درصد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وزنی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 و</w:t>
      </w:r>
      <w:r w:rsidRPr="00C1067E">
        <w:rPr>
          <w:rFonts w:cs="B Nazanin"/>
          <w:sz w:val="28"/>
          <w:szCs w:val="28"/>
          <w:rtl/>
          <w:lang w:bidi="fa-IR"/>
        </w:rPr>
        <w:t xml:space="preserve"> 90 </w:t>
      </w:r>
      <w:r w:rsidRPr="00C1067E">
        <w:rPr>
          <w:rFonts w:cs="B Nazanin" w:hint="cs"/>
          <w:sz w:val="28"/>
          <w:szCs w:val="28"/>
          <w:rtl/>
          <w:lang w:bidi="fa-IR"/>
        </w:rPr>
        <w:t>درصد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وزنی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قابل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مشاهده است 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نتایج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</w:t>
      </w:r>
      <w:r w:rsidRPr="00C1067E">
        <w:rPr>
          <w:rFonts w:cs="B Nazanin"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آشکارا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100 </w:t>
      </w:r>
      <w:r w:rsidRPr="00C1067E">
        <w:rPr>
          <w:rFonts w:cs="B Nazanin" w:hint="cs"/>
          <w:sz w:val="28"/>
          <w:szCs w:val="28"/>
          <w:rtl/>
          <w:lang w:bidi="fa-IR"/>
        </w:rPr>
        <w:t>درصد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وزنی نمونه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نیز می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>توان دید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3).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اگر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چه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 طرفی تاثیر تفاوت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مقدار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 پنهان شده است،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اما افزایش مقدار 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منجر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4</w:t>
      </w:r>
      <w:r w:rsidRPr="00C1067E">
        <w:rPr>
          <w:rFonts w:cs="B Nazanin"/>
          <w:sz w:val="28"/>
          <w:szCs w:val="28"/>
          <w:lang w:bidi="fa-IR"/>
        </w:rPr>
        <w:t>b</w:t>
      </w:r>
      <w:r w:rsidRPr="00C1067E">
        <w:rPr>
          <w:rFonts w:cs="B Nazanin"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اوت هایاکوماران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(2002)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هنگام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استفاده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سطوح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مطلوب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برای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یک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از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مخلوط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>های نشاسته-گلوتن 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همان نتیجه رسیدند. 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این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حال،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سطح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ثابت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</w:t>
      </w:r>
      <w:r w:rsidRPr="00C1067E">
        <w:rPr>
          <w:rFonts w:cs="B Nazanin"/>
          <w:sz w:val="28"/>
          <w:szCs w:val="28"/>
          <w:rtl/>
          <w:lang w:bidi="fa-IR"/>
        </w:rPr>
        <w:t xml:space="preserve"> (10 </w:t>
      </w:r>
      <w:r w:rsidRPr="00C1067E">
        <w:rPr>
          <w:rFonts w:cs="B Nazanin" w:hint="cs"/>
          <w:sz w:val="28"/>
          <w:szCs w:val="28"/>
          <w:rtl/>
          <w:lang w:bidi="fa-IR"/>
        </w:rPr>
        <w:t>میلی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لیتر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 اضافه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10 </w:t>
      </w:r>
      <w:r w:rsidRPr="00C1067E">
        <w:rPr>
          <w:rFonts w:cs="B Nazanin" w:hint="cs"/>
          <w:sz w:val="28"/>
          <w:szCs w:val="28"/>
          <w:rtl/>
          <w:lang w:bidi="fa-IR"/>
        </w:rPr>
        <w:t>گرم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پودر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sz w:val="28"/>
          <w:szCs w:val="28"/>
          <w:rtl/>
          <w:lang w:bidi="fa-IR"/>
        </w:rPr>
        <w:t>رتبه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بندی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مقادیر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</m:oMath>
      <w:r w:rsidRPr="00C1067E"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معکوس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</w:t>
      </w:r>
      <w:r w:rsidRPr="00C1067E">
        <w:rPr>
          <w:rFonts w:cs="B Nazanin"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مقابل،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واتانابه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(2002)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افزایش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قابل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توجهی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افزایش نشاسته،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حتی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سطح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ثابت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 گزارش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کرده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اند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95/5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میلی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لیتر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آب اضافه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</w:t>
      </w:r>
      <w:r w:rsidRPr="00C1067E">
        <w:rPr>
          <w:rFonts w:cs="B Nazanin"/>
          <w:sz w:val="28"/>
          <w:szCs w:val="28"/>
          <w:rtl/>
          <w:lang w:bidi="fa-IR"/>
        </w:rPr>
        <w:t xml:space="preserve"> 10 </w:t>
      </w:r>
      <w:r w:rsidRPr="00C1067E">
        <w:rPr>
          <w:rFonts w:cs="B Nazanin" w:hint="cs"/>
          <w:sz w:val="28"/>
          <w:szCs w:val="28"/>
          <w:rtl/>
          <w:lang w:bidi="fa-IR"/>
        </w:rPr>
        <w:t>گرم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پودر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نهایت،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آزمون </w:t>
      </w:r>
      <w:r w:rsidRPr="00C1067E">
        <w:rPr>
          <w:rFonts w:cs="B Nazanin"/>
          <w:sz w:val="28"/>
          <w:szCs w:val="28"/>
          <w:lang w:bidi="fa-IR"/>
        </w:rPr>
        <w:t>SAOS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ما 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روی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مخلوط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داد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افزایش نسبت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cs="B Nazanin" w:hint="cs"/>
          <w:sz w:val="28"/>
          <w:szCs w:val="28"/>
          <w:rtl/>
          <w:lang w:bidi="fa-IR"/>
        </w:rPr>
        <w:t xml:space="preserve"> وابستگی فرکانس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قوی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تری را نشان می</w:t>
      </w:r>
      <w:r w:rsidRPr="00C1067E">
        <w:rPr>
          <w:rFonts w:cs="B Nazanin"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دهد </w:t>
      </w:r>
      <w:r w:rsidRPr="00C1067E">
        <w:rPr>
          <w:rFonts w:cs="B Nazanin"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sz w:val="28"/>
          <w:szCs w:val="28"/>
          <w:rtl/>
          <w:lang w:bidi="fa-IR"/>
        </w:rPr>
        <w:t>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4</w:t>
      </w:r>
      <w:r w:rsidRPr="00C1067E">
        <w:rPr>
          <w:rFonts w:cs="B Nazanin"/>
          <w:sz w:val="28"/>
          <w:szCs w:val="28"/>
          <w:lang w:bidi="fa-IR"/>
        </w:rPr>
        <w:t>b</w:t>
      </w:r>
      <w:r w:rsidRPr="00C1067E">
        <w:rPr>
          <w:rFonts w:cs="B Nazanin"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sz w:val="28"/>
          <w:szCs w:val="28"/>
          <w:rtl/>
          <w:lang w:bidi="fa-IR"/>
        </w:rPr>
        <w:t>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 این نتایج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توسط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هابرد (1970) 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اسمیت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(1970) نیز گزارش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شده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است 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در سازگاری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مشاهده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قبلی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ما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که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بیشتر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وابسته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به فرکانس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خمیر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و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گلوتن است تا فرکانس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sz w:val="28"/>
          <w:szCs w:val="28"/>
          <w:rtl/>
          <w:lang w:bidi="fa-IR"/>
        </w:rPr>
        <w:t>شکل</w:t>
      </w:r>
      <w:r w:rsidRPr="00C1067E">
        <w:rPr>
          <w:rFonts w:cs="B Nazanin"/>
          <w:sz w:val="28"/>
          <w:szCs w:val="28"/>
          <w:rtl/>
          <w:lang w:bidi="fa-IR"/>
        </w:rPr>
        <w:t xml:space="preserve"> 2 </w:t>
      </w:r>
      <w:r w:rsidRPr="00C1067E">
        <w:rPr>
          <w:rFonts w:cs="B Nazanin" w:hint="cs"/>
          <w:sz w:val="28"/>
          <w:szCs w:val="28"/>
          <w:rtl/>
          <w:lang w:bidi="fa-IR"/>
        </w:rPr>
        <w:t>را</w:t>
      </w:r>
      <w:r w:rsidRPr="00C1067E">
        <w:rPr>
          <w:rFonts w:cs="B Nazanin"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sz w:val="28"/>
          <w:szCs w:val="28"/>
          <w:rtl/>
          <w:lang w:bidi="fa-IR"/>
        </w:rPr>
        <w:t>ببینید</w:t>
      </w:r>
      <w:r w:rsidRPr="00C1067E">
        <w:rPr>
          <w:rFonts w:cs="B Nazanin"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7CFA16D" w14:textId="77777777" w:rsidR="00A06C63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</w:rPr>
      </w:pPr>
      <w:r>
        <w:rPr>
          <w:noProof/>
        </w:rPr>
        <w:drawing>
          <wp:inline distT="0" distB="0" distL="0" distR="0" wp14:anchorId="486231A1" wp14:editId="7A16B797">
            <wp:extent cx="3526875" cy="256946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7510" cy="257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B2BB" w14:textId="77777777" w:rsidR="001D59BF" w:rsidRDefault="001D59BF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</w:rPr>
      </w:pPr>
      <w:r w:rsidRPr="00C1067E">
        <w:rPr>
          <w:rFonts w:cs="B Nazanin" w:hint="cs"/>
          <w:noProof/>
          <w:sz w:val="28"/>
          <w:szCs w:val="28"/>
          <w:rtl/>
        </w:rPr>
        <w:t xml:space="preserve">شکل </w:t>
      </w:r>
      <w:r w:rsidR="00C1067E">
        <w:rPr>
          <w:rFonts w:cs="B Nazanin" w:hint="cs"/>
          <w:noProof/>
          <w:sz w:val="28"/>
          <w:szCs w:val="28"/>
          <w:rtl/>
        </w:rPr>
        <w:t>3.</w:t>
      </w:r>
      <w:r w:rsidRPr="00C1067E">
        <w:rPr>
          <w:rFonts w:cs="B Nazanin" w:hint="cs"/>
          <w:noProof/>
          <w:sz w:val="28"/>
          <w:szCs w:val="28"/>
          <w:rtl/>
        </w:rPr>
        <w:t xml:space="preserve"> مدول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دینامیکی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در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مقابل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دامنه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کشش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برای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خمیر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 xml:space="preserve">بیلاکس </w:t>
      </w:r>
      <w:r w:rsidRPr="00C1067E">
        <w:rPr>
          <w:rFonts w:cs="B Nazanin"/>
          <w:noProof/>
          <w:sz w:val="28"/>
          <w:szCs w:val="28"/>
          <w:rtl/>
        </w:rPr>
        <w:t>(</w:t>
      </w:r>
      <w:r w:rsidRPr="00C1067E">
        <w:rPr>
          <w:rFonts w:cs="B Nazanin" w:hint="cs"/>
          <w:noProof/>
          <w:sz w:val="28"/>
          <w:szCs w:val="28"/>
          <w:rtl/>
        </w:rPr>
        <w:t>سیاه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و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سفید</w:t>
      </w:r>
      <w:r w:rsidRPr="00C1067E">
        <w:rPr>
          <w:rFonts w:cs="B Nazanin"/>
          <w:noProof/>
          <w:sz w:val="28"/>
          <w:szCs w:val="28"/>
          <w:rtl/>
        </w:rPr>
        <w:t>)</w:t>
      </w:r>
      <w:r w:rsidRPr="00C1067E">
        <w:rPr>
          <w:rFonts w:cs="B Nazanin" w:hint="cs"/>
          <w:noProof/>
          <w:sz w:val="28"/>
          <w:szCs w:val="28"/>
          <w:rtl/>
        </w:rPr>
        <w:t>،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گلوتن</w:t>
      </w:r>
      <w:r w:rsidRPr="00C1067E">
        <w:rPr>
          <w:rFonts w:cs="B Nazanin"/>
          <w:noProof/>
          <w:sz w:val="28"/>
          <w:szCs w:val="28"/>
          <w:rtl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</w:rPr>
        <w:t>خاکستری</w:t>
      </w:r>
      <w:r w:rsidRPr="00C1067E">
        <w:rPr>
          <w:rFonts w:cs="B Nazanin"/>
          <w:noProof/>
          <w:sz w:val="28"/>
          <w:szCs w:val="28"/>
          <w:rtl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</w:rPr>
        <w:t>و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نشاسته</w:t>
      </w:r>
      <w:r w:rsidRPr="00C1067E">
        <w:rPr>
          <w:rFonts w:cs="B Nazanin"/>
          <w:noProof/>
          <w:sz w:val="28"/>
          <w:szCs w:val="28"/>
          <w:rtl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</w:rPr>
        <w:t>سفید</w:t>
      </w:r>
      <w:r w:rsidRPr="00C1067E">
        <w:rPr>
          <w:rFonts w:cs="B Nazanin"/>
          <w:noProof/>
          <w:sz w:val="28"/>
          <w:szCs w:val="28"/>
          <w:rtl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</w:rPr>
        <w:t>محاسبه شده در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/>
          <w:noProof/>
          <w:sz w:val="28"/>
          <w:szCs w:val="28"/>
        </w:rPr>
        <w:t>ω = 1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رادیان بر ثانیه.</w:t>
      </w:r>
    </w:p>
    <w:p w14:paraId="25858B7F" w14:textId="77777777" w:rsidR="00A06C63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548E0E58" wp14:editId="68C934C9">
            <wp:extent cx="3145796" cy="4169664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750" cy="418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55FA1" w14:textId="77777777" w:rsidR="00C1067E" w:rsidRDefault="001D59BF" w:rsidP="004B52A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</w:rPr>
        <w:t xml:space="preserve">شکل </w:t>
      </w:r>
      <w:r w:rsidR="00C1067E">
        <w:rPr>
          <w:rFonts w:cs="B Nazanin" w:hint="cs"/>
          <w:noProof/>
          <w:sz w:val="28"/>
          <w:szCs w:val="28"/>
          <w:rtl/>
        </w:rPr>
        <w:t>4.</w:t>
      </w:r>
      <w:r w:rsidRPr="00C1067E">
        <w:rPr>
          <w:rFonts w:cs="B Nazanin" w:hint="cs"/>
          <w:noProof/>
          <w:sz w:val="28"/>
          <w:szCs w:val="28"/>
          <w:rtl/>
        </w:rPr>
        <w:t xml:space="preserve"> حدود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</w:rPr>
        <w:t>خطی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c</m:t>
            </m:r>
          </m:sub>
        </m:sSub>
      </m:oMath>
      <w:r w:rsidRPr="00C1067E">
        <w:rPr>
          <w:rFonts w:cs="B Nazanin" w:hint="cs"/>
          <w:noProof/>
          <w:sz w:val="28"/>
          <w:szCs w:val="28"/>
          <w:rtl/>
        </w:rPr>
        <w:t xml:space="preserve"> </w:t>
      </w:r>
      <w:r w:rsidRPr="00C1067E">
        <w:rPr>
          <w:rFonts w:cs="B Nazanin"/>
          <w:noProof/>
          <w:sz w:val="28"/>
          <w:szCs w:val="28"/>
        </w:rPr>
        <w:t>a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)</w:t>
      </w:r>
      <w:r w:rsidRPr="00C1067E">
        <w:rPr>
          <w:rFonts w:cs="B Nazanin"/>
          <w:noProof/>
          <w:sz w:val="28"/>
          <w:szCs w:val="28"/>
          <w:rtl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مقادیر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</m:oMath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(در </w:t>
      </w:r>
      <m:oMath>
        <m:r>
          <m:rPr>
            <m:sty m:val="p"/>
          </m:rPr>
          <w:rPr>
            <w:rFonts w:ascii="Calibri" w:eastAsiaTheme="minorEastAsia" w:hAnsi="Calibri" w:cs="Calibri" w:hint="cs"/>
            <w:noProof/>
            <w:sz w:val="28"/>
            <w:szCs w:val="28"/>
            <w:rtl/>
            <w:lang w:bidi="fa-IR"/>
          </w:rPr>
          <m:t>ω</m:t>
        </m:r>
        <m:r>
          <m:rPr>
            <m:sty m:val="p"/>
          </m:rPr>
          <w:rPr>
            <w:rFonts w:ascii="Cambria Math" w:eastAsiaTheme="minorEastAsia" w:hAnsi="Cambria Math" w:cs="B Nazanin"/>
            <w:noProof/>
            <w:sz w:val="28"/>
            <w:szCs w:val="28"/>
            <w:lang w:bidi="fa-IR"/>
          </w:rPr>
          <m:t>=10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رادیان بر ثانیه) و توان ژل </w:t>
      </w:r>
      <w:r w:rsidRPr="00C1067E">
        <w:rPr>
          <w:rFonts w:cs="B Nazanin"/>
          <w:noProof/>
          <w:sz w:val="28"/>
          <w:szCs w:val="28"/>
          <w:lang w:bidi="fa-IR"/>
        </w:rPr>
        <w:t>n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(ω)</m:t>
        </m:r>
      </m:oMath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، </w:t>
      </w:r>
      <w:r w:rsidRPr="00C1067E">
        <w:rPr>
          <w:rFonts w:eastAsiaTheme="minorEastAsia" w:cs="B Nazanin"/>
          <w:noProof/>
          <w:sz w:val="28"/>
          <w:szCs w:val="28"/>
          <w:lang w:bidi="fa-IR"/>
        </w:rPr>
        <w:t>b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) به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عنوان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تابعی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محتوای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نشاسته (درصد وزنی). در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'</m:t>
            </m:r>
          </m:sup>
        </m:sSup>
      </m:oMath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(در </w:t>
      </w:r>
      <m:oMath>
        <m:r>
          <m:rPr>
            <m:sty m:val="p"/>
          </m:rPr>
          <w:rPr>
            <w:rFonts w:ascii="Calibri" w:eastAsiaTheme="minorEastAsia" w:hAnsi="Calibri" w:cs="Calibri" w:hint="cs"/>
            <w:noProof/>
            <w:sz w:val="28"/>
            <w:szCs w:val="28"/>
            <w:rtl/>
            <w:lang w:bidi="fa-IR"/>
          </w:rPr>
          <m:t>ω</m:t>
        </m:r>
        <m:r>
          <m:rPr>
            <m:sty m:val="p"/>
          </m:rPr>
          <w:rPr>
            <w:rFonts w:ascii="Cambria Math" w:eastAsiaTheme="minorEastAsia" w:hAnsi="Cambria Math" w:cs="B Nazanin"/>
            <w:noProof/>
            <w:sz w:val="28"/>
            <w:szCs w:val="28"/>
            <w:lang w:bidi="fa-IR"/>
          </w:rPr>
          <m:t>=10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رادیان بر ثانیه)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مقادیر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ناحیه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اندازه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گیری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شد و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توان ژل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/>
          <w:noProof/>
          <w:sz w:val="28"/>
          <w:szCs w:val="28"/>
          <w:lang w:bidi="fa-IR"/>
        </w:rPr>
        <w:t>n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فاصله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/>
          <w:noProof/>
          <w:sz w:val="28"/>
          <w:szCs w:val="28"/>
          <w:lang w:bidi="fa-IR"/>
        </w:rPr>
        <w:t xml:space="preserve">ω=1-10 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رادیان بر ثانیه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مشخص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شد 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>(</w:t>
      </w:r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>معادله</w:t>
      </w:r>
      <w:r w:rsidRPr="00C1067E">
        <w:rPr>
          <w:rFonts w:eastAsiaTheme="minorEastAsia" w:cs="B Nazanin"/>
          <w:noProof/>
          <w:sz w:val="28"/>
          <w:szCs w:val="28"/>
          <w:rtl/>
          <w:lang w:bidi="fa-IR"/>
        </w:rPr>
        <w:t xml:space="preserve"> 6).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علامات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دهنده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مخلوط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 است،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علامت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خاکستری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ترتیب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متناظر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ترکیب خمیر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بود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نثطه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چین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 به منظور هدایت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چشم اضافه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فاصله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دارند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 واحد انحراف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استاندارد است.</w:t>
      </w:r>
    </w:p>
    <w:p w14:paraId="73726AD1" w14:textId="77777777" w:rsidR="004B52AE" w:rsidRPr="00C1067E" w:rsidRDefault="004B52AE" w:rsidP="004B52A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</w:p>
    <w:p w14:paraId="0778D122" w14:textId="77777777" w:rsidR="001D59BF" w:rsidRPr="00C1067E" w:rsidRDefault="00B6525C" w:rsidP="00C1067E">
      <w:pPr>
        <w:bidi/>
        <w:spacing w:after="0" w:line="360" w:lineRule="auto"/>
        <w:jc w:val="both"/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b/>
          <w:bCs/>
          <w:noProof/>
          <w:sz w:val="28"/>
          <w:szCs w:val="28"/>
          <w:rtl/>
          <w:lang w:bidi="fa-IR"/>
        </w:rPr>
        <w:t>رژیم غیرخطی</w:t>
      </w:r>
    </w:p>
    <w:p w14:paraId="40FBCCE9" w14:textId="77777777" w:rsidR="001D59BF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اگرچه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SAOS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آوردن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اطلاعات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مورد 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حساسیت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باشد،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ارتباط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 محدود است، همانطور که تغییر شکل عملی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نوع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شکلی که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روند تهیه نان مواجه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شود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مربوط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نیست. در طول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مخلوط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کردن، تخمیر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دمای اجاق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گاز،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 بیشتری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 به کشش پایین در جریان برشی تجربه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خواهد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کرد.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مطالعه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 خمیر تحت کشش ضروری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اندازی روش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EVF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منزله یک روش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تثبیت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یافته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توصیف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تحت کشش تک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محوره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نتایج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حاصل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آزمایش 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محوره 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5 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دادهشده است.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 توجه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روشن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شباهت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قابل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توجهی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تحت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 وجود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دارد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اسکوفیلد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اسکات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بلر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1937).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 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بزرگ،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سخت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 از خود 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دهند، یعنی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استرس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آنچه که متناسب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 است،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ثابت 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یابد. همچنین 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5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 پایین تمام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منطبق بر حلقه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هستند،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 خمیر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گونه نیست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</w:p>
    <w:p w14:paraId="16F0CC08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9FAF5AA" wp14:editId="7BAF2AC9">
            <wp:extent cx="3082016" cy="2340864"/>
            <wp:effectExtent l="0" t="0" r="444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4659" cy="235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00A07" w14:textId="77777777" w:rsidR="001D59BF" w:rsidRPr="00C1067E" w:rsidRDefault="001D59BF" w:rsidP="004B52A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شکل </w:t>
      </w:r>
      <w:r w:rsidR="00C1067E">
        <w:rPr>
          <w:rFonts w:cs="B Nazanin" w:hint="cs"/>
          <w:noProof/>
          <w:sz w:val="28"/>
          <w:szCs w:val="28"/>
          <w:rtl/>
          <w:lang w:bidi="fa-IR"/>
        </w:rPr>
        <w:t>5.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محوره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دایره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گلوتن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مربع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مختلف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1- 5/0- 1/0- 05/0- 01/0- 005/0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-1</m:t>
            </m:r>
          </m:sup>
        </m:sSup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).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رنگ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تدریج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سیاه</w:t>
      </w:r>
      <w:r w:rsidRPr="00C1067E">
        <w:rPr>
          <w:rFonts w:ascii="Calibri" w:hAnsi="Calibri" w:cs="Calibri" w:hint="cs"/>
          <w:noProof/>
          <w:sz w:val="28"/>
          <w:szCs w:val="28"/>
          <w:rtl/>
          <w:lang w:bidi="fa-IR"/>
        </w:rPr>
        <w:t> 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 نرخ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 تغییر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 را،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دهند.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واضح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 شدن،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 شده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عامل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50</m:t>
            </m:r>
          </m:den>
        </m:f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تغییر مقیاس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تصویر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است.</w:t>
      </w:r>
    </w:p>
    <w:p w14:paraId="7E1D6E14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در 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کششی هنکی کوچک (</w:t>
      </w:r>
      <m:oMath>
        <m:r>
          <m:rPr>
            <m:sty m:val="p"/>
          </m:rPr>
          <w:rPr>
            <w:rFonts w:ascii="Calibri" w:hAnsi="Calibri" w:cs="Calibri" w:hint="cs"/>
            <w:noProof/>
            <w:sz w:val="28"/>
            <w:szCs w:val="28"/>
            <w:rtl/>
            <w:lang w:bidi="fa-IR"/>
          </w:rPr>
          <m:t>ε</m:t>
        </m:r>
        <m:r>
          <m:rPr>
            <m:sty m:val="p"/>
          </m:rPr>
          <w:rPr>
            <w:rFonts w:ascii="Cambria Math" w:hAnsi="Cambria Math" w:cs="Cambria Math" w:hint="cs"/>
            <w:noProof/>
            <w:sz w:val="28"/>
            <w:szCs w:val="28"/>
            <w:rtl/>
            <w:lang w:bidi="fa-IR"/>
          </w:rPr>
          <m:t>≪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1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) 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ی کششی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e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(t)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با استفاده از رابطه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ان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جی و من کنلی (2008) به دست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آید:</w:t>
      </w:r>
    </w:p>
    <w:p w14:paraId="4A14F6AB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A094B6C" wp14:editId="219F1F04">
            <wp:extent cx="3557016" cy="416512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1212" cy="41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CC46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خط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چین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5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 برای 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،به ترتیب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S = 652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پاسکال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s0.24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5100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پاسکال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s0.22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 و </w:t>
      </w:r>
      <w:r w:rsidRPr="00C1067E">
        <w:rPr>
          <w:rFonts w:cs="B Nazanin"/>
          <w:noProof/>
          <w:sz w:val="28"/>
          <w:szCs w:val="28"/>
          <w:lang w:bidi="fa-IR"/>
        </w:rPr>
        <w:t>n=0.24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و </w:t>
      </w:r>
      <w:r w:rsidRPr="00C1067E">
        <w:rPr>
          <w:rFonts w:cs="B Nazanin"/>
          <w:noProof/>
          <w:sz w:val="28"/>
          <w:szCs w:val="28"/>
          <w:lang w:bidi="fa-IR"/>
        </w:rPr>
        <w:t>n=0.22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دهد.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همان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پوکر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کینلی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(2008)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گزارش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شاهد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نسبتا شرایط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کیفی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خوب،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شروع کشش سفت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 هستیم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گرانروی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وابستگی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 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حلقه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ویسکوالاستیک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 منحرف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شود. عدم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وجود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روشن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کوچک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همان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 که در شکل 3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شد. دومین دسته از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مجموعه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وابستگی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 فعل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انفعالات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تنر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(2011)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دقیق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گرفتن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تابع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آسیب بهبود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تابع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آسیب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فیت کردن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 بیشتر 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 غیرخطی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آید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فراتر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حاضر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</w:p>
    <w:p w14:paraId="5A745E36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علی رغم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نبود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مناسب،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هنوز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 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 شبه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گرفتن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مماس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 نرخ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 مختلف رسم نمود.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ممکن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تعریف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شاخص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سفتی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یکسان باشد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تعریف لاگونا</w:t>
      </w:r>
      <w:r w:rsidRPr="00C1067E">
        <w:rPr>
          <w:rFonts w:cs="B Nazanin"/>
          <w:noProof/>
          <w:sz w:val="28"/>
          <w:szCs w:val="28"/>
          <w:rtl/>
          <w:lang w:bidi="fa-IR"/>
        </w:rPr>
        <w:t>-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گوتیرز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(2015)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مخلوط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پروپیلن است. </w:t>
      </w:r>
    </w:p>
    <w:p w14:paraId="3D4F3414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0759971" wp14:editId="6A8C7EB5">
            <wp:extent cx="3686175" cy="506631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4763" cy="50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C3C6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با رسیدن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فشار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b>
        </m:sSub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که در اینجا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7/2 است. به عبارت دیگر،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e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دهنده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گذرا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کشش است و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e0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مقدار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تعمیم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فشار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جدول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 است.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 کشش،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نیز 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مقدارثابت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حدود 1/0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-1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رسد.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 که دوباره افت کند،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ناشی از عدم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دقت اجتناب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ناپذیر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تجزیه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تحلیل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 باشد، زیرا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نرخ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 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تنها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 بخش مستقیم 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کوتاه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نتیجه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آوردن درست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مرجع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محاسبه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دشوار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است.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هرچه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asciiTheme="majorBidi" w:hAnsiTheme="majorBidi" w:cs="B Nazanin"/>
          <w:noProof/>
          <w:sz w:val="28"/>
          <w:szCs w:val="28"/>
          <w:lang w:bidi="fa-IR"/>
        </w:rPr>
        <w:t>LVE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خوبی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تعریف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شده داشته باشد،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دقیق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تعیین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شود،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رسد که این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مقادیر در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مقدار کشش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بالا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ثابت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باقی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بماند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اوت هایاکوماران و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(2002)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نیز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گزارش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دادند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مقدار کشش،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درجه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فشار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کاهش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یابد،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حال نویسندگان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به ندرت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مقدار حداکثر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کششی به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عنوان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مقدار کشش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شدگی استفاده کرده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اند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بخش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را حساب نیاورده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اند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هر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صورت،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بالاترین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مقدار کشش با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توجه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روند تهیه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ی نان بسیار مناسب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نیست همانطور که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 xml:space="preserve">نرخ کششی 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محوره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موجود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تخمیر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مرحله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ی پخت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معمول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تنها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 xml:space="preserve">حدود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-3</m:t>
            </m:r>
          </m:sup>
        </m:sSup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-1</m:t>
            </m:r>
          </m:sup>
        </m:sSup>
      </m:oMath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هستند.</w:t>
      </w:r>
    </w:p>
    <w:p w14:paraId="339C5AF9" w14:textId="77777777" w:rsidR="001D59BF" w:rsidRDefault="001D59BF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جدول </w:t>
      </w:r>
      <w:r w:rsidR="00C1067E">
        <w:rPr>
          <w:rFonts w:cs="B Nazanin" w:hint="cs"/>
          <w:noProof/>
          <w:sz w:val="28"/>
          <w:szCs w:val="28"/>
          <w:rtl/>
          <w:lang w:bidi="fa-IR"/>
        </w:rPr>
        <w:t>1.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مقادیر شاخص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 سفت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 خمیر 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 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خالص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محوره.</w:t>
      </w:r>
    </w:p>
    <w:p w14:paraId="105AC658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2AE5CCEF" wp14:editId="4CF3A4DF">
            <wp:extent cx="5423809" cy="1188720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9085" cy="119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7E72D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5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وضوح بیشتر تغییر مقیاس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مطلق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e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تقریبا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برابر بزرگی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متناظر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آنجا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نمونه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 تا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 مازاد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آماده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اظهار این مورد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بالاتری نسبت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استاندارد از خود 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دهد، درست به نظر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رسد. 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 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 متناظر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هستند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چراکه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 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حساس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برای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 xml:space="preserve">ε=0.1 </m:t>
        </m:r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-1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فقط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اضافه کردن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لیتر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نمونه تقریبا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50</w:t>
      </w:r>
      <w:r w:rsidRPr="00C1067E">
        <w:rPr>
          <w:rFonts w:ascii="Arial" w:hAnsi="Arial" w:cs="Arial" w:hint="cs"/>
          <w:noProof/>
          <w:sz w:val="28"/>
          <w:szCs w:val="28"/>
          <w:rtl/>
          <w:lang w:bidi="fa-IR"/>
        </w:rPr>
        <w:t>٪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افزایش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یابد.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دلیل، 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مقایسه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صرفا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ناشی از استفاده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میزان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آماده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سازی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آنهاست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</w:p>
    <w:p w14:paraId="63EC6E94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منظور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تبیین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سهم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مخلوط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 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 مشخص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شد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6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ببینید</w:t>
      </w:r>
      <w:r w:rsidRPr="00C1067E">
        <w:rPr>
          <w:rFonts w:cs="B Nazanin"/>
          <w:noProof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خالص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زیرا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نمونه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شکننده هستند. 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6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تدریج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نوع 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نوع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مانند 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همچنین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شیب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بخش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اولیه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سیستماتیک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کاهش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مشاهدات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تاثیر قابل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ملاحظه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ای بر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کوچک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دلیل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انحراف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LVE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حضور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منجر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مقدار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شود، بااینکه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مطلق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e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6)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کاهش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مورد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اوت هایاکوماران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(2002)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ذکر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است. </w:t>
      </w:r>
    </w:p>
    <w:p w14:paraId="005B1DAE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A08D3C2" wp14:editId="7FB07DA8">
            <wp:extent cx="3196568" cy="2432304"/>
            <wp:effectExtent l="0" t="0" r="444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7186" cy="244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3DA1" w14:textId="77777777" w:rsidR="001D59BF" w:rsidRPr="00C1067E" w:rsidRDefault="001D59BF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شکل </w:t>
      </w:r>
      <w:r w:rsidR="00C1067E">
        <w:rPr>
          <w:rFonts w:cs="B Nazanin" w:hint="cs"/>
          <w:noProof/>
          <w:sz w:val="28"/>
          <w:szCs w:val="28"/>
          <w:rtl/>
          <w:lang w:bidi="fa-IR"/>
        </w:rPr>
        <w:t xml:space="preserve">6.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بیلاکس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دایره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مربع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مخلوط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گلوتن-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 در ترکیب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مختلف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در </w:t>
      </w:r>
      <m:oMath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 xml:space="preserve">ε=0.1 </m:t>
        </m:r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-1</m:t>
            </m:r>
          </m:sup>
        </m:sSup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: 75 درصد وزنی- 25 درصد وزنی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مثلث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 50 درصد وزنی- 50 درصد وزنی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دایره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 10 درصد وزنی- 90 درصد وزنی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لوزی 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</w:p>
    <w:p w14:paraId="65DF23C7" w14:textId="77777777" w:rsidR="00A06C63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یافته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چارچوب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اثبات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اصل توسعه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یافته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آمامیا و منجیوار (1992) است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هدفشان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توضیح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فعل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انفعالات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تعیین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اندازی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جریان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 است. آمامیا و منجیوار (1992) چهار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 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رابطه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>-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نوع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جریان مشخص کردند.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کوچک،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فعل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انفعالات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نشاسته-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نشاسته-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یعنی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فعل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انفعالات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کوتاه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برد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پاسخ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را تعیین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عملکرد، فعل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انفعالات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گلوتن-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احتمالا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اهمیت خیلی کمی 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کشش،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فعل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انفعالات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کوتاه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برد شروع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شکستن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مولکول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 تحرک اندکی از خود 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مربوط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بخش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مستقیم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5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بوده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 شدگی دنبال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فعل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انفعالات دوربرد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گلوتن-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نقش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محوری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اندازه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کافی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بزرگ،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استرس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شبکه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نهایت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پاره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اندازی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EVF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ممکن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رسیدن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فراشکستی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نمونه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 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قابل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دسترسی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=2.7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هنوز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تجربه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کنند.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اوت هایاکوماران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همکاران </w:t>
      </w:r>
      <w:r w:rsidRPr="00C1067E">
        <w:rPr>
          <w:rFonts w:cs="B Nazanin"/>
          <w:noProof/>
          <w:sz w:val="28"/>
          <w:szCs w:val="28"/>
          <w:rtl/>
          <w:lang w:bidi="fa-IR"/>
        </w:rPr>
        <w:t>(2002)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دریافتند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کسیختگی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 2/2 تا 9/2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خمیرتغییر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 نیز مقادیر مشابه است. آن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همچنین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دریافتند که 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کسیختگی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نرخ کشش افزایش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یابد. </w:t>
      </w:r>
    </w:p>
    <w:p w14:paraId="3C6C6CCC" w14:textId="77777777" w:rsidR="001D59BF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نهایت،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لازم به ذکر است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مخلوط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گلوتن-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 به 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کامل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حساب آید، زیرا هنوز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برخی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ها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10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درصد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وزنی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90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درصد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وزنی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6، وجود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دارد. بدیهی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محصولات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تجاری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هستند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نتیجه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کار برده شده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یکسان نیستند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بخش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"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رجوع شود</w:t>
      </w:r>
      <w:r w:rsidRPr="00C1067E">
        <w:rPr>
          <w:rFonts w:cs="B Nazanin"/>
          <w:noProof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خمیر همچنین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شامل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چندین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مولفه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جزئی است،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حدی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مخلوط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 وجود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ممکن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همچنان اثر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مهمی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 روی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داشته باشند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</w:p>
    <w:p w14:paraId="2696B058" w14:textId="77777777" w:rsidR="00C1067E" w:rsidRPr="00C1067E" w:rsidRDefault="00C1067E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</w:p>
    <w:p w14:paraId="7DF7D876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b/>
          <w:bCs/>
          <w:noProof/>
          <w:sz w:val="28"/>
          <w:szCs w:val="28"/>
          <w:rtl/>
          <w:lang w:bidi="fa-IR"/>
        </w:rPr>
        <w:t>تمییز دادن خمیر آرد ضعیف و قوی</w:t>
      </w:r>
    </w:p>
    <w:p w14:paraId="2838256C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b/>
          <w:bCs/>
          <w:noProof/>
          <w:sz w:val="28"/>
          <w:szCs w:val="28"/>
          <w:rtl/>
          <w:lang w:bidi="fa-IR"/>
        </w:rPr>
        <w:t>رژیم خطی</w:t>
      </w:r>
    </w:p>
    <w:p w14:paraId="0D007222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بحث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بخش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قبلی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شبکه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تحت شرایط 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بزرگ 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تعیین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کوچک فعل و انفعالات نشاسته-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نشاسته-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نقش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محوری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احتمال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زیاد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حتی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 فعل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انفعالات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گلوتن-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 نیز تسلط دارند. هرچند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تهیه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گندم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زیادی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شبکه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تعیین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 (ورابربکه و دلکار 2002)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بینی کرد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SAOS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تشخیص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حداقل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فرکانس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دسترس مناسب نخواهد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بود. </w:t>
      </w:r>
    </w:p>
    <w:p w14:paraId="65274A48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7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مقادیر </w:t>
      </w:r>
      <m:oMath>
        <m:d>
          <m:dPr>
            <m:begChr m:val="|"/>
            <m:endChr m:val="|"/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*</m:t>
                </m:r>
              </m:sup>
            </m:sSup>
          </m:e>
        </m:d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فرکانس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ثابت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10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رادیان بر ثانیه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دامنه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06/0 %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 خمیر 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عنوان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تابعی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جمله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مطلوب 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واضح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مطلوب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SAOS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تمایز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 نتیجه نمی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مقدار </w:t>
      </w:r>
      <m:oMath>
        <m:d>
          <m:dPr>
            <m:begChr m:val="|"/>
            <m:endChr m:val="|"/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*</m:t>
                </m:r>
              </m:sup>
            </m:sSup>
          </m:e>
        </m:d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4/5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لیتر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حتی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متناظر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8/5 میلی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لیتر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خمیر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ثبات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فارینوگراف 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مشابه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یکسان</w:t>
      </w:r>
      <m:oMath>
        <m:d>
          <m:dPr>
            <m:begChr m:val="|"/>
            <m:endChr m:val="|"/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*</m:t>
                </m:r>
              </m:sup>
            </m:sSup>
          </m:e>
        </m:d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ندارند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کلی،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تمایل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بیشتر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دارد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ناویکیس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1982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؛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آممیا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و منجیوار 1992،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کاکلیار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1996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؛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سافری آردی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فانتوم تین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1998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؛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تاک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2002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؛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اسکوفیلد </w:t>
      </w:r>
      <w:r w:rsidRPr="00C1067E">
        <w:rPr>
          <w:rFonts w:cs="B Nazanin"/>
          <w:noProof/>
          <w:sz w:val="28"/>
          <w:szCs w:val="28"/>
          <w:lang w:bidi="fa-IR"/>
        </w:rPr>
        <w:t>b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2002</w:t>
      </w:r>
      <w:r w:rsidRPr="00C1067E">
        <w:rPr>
          <w:rFonts w:cs="B Nazanin"/>
          <w:noProof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دلیل داشتن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پروتئین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معمول 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رسیدن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قوام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فارینوگراف نیاز 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مردیت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1966)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کوچک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حاضر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لفافه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کافی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شبکه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 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 است.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 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برابر،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مقدار </w:t>
      </w:r>
      <m:oMath>
        <m:d>
          <m:dPr>
            <m:begChr m:val="|"/>
            <m:endChr m:val="|"/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*</m:t>
                </m:r>
              </m:sup>
            </m:sSup>
          </m:e>
        </m:d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مداوم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 بیشتر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نسبی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 که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 یابد،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شرایط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یافته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قبلی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ناویکیس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(1982)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سازگاری 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هیبرد (1970) و اسمیت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(1970)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مخلوط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 نشاسته را مورد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مطالعه قرار داند که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گسترده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 نسبت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 به مقدار آب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دریافتند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وابستگی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 به مدول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دینامیکی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کاهش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تحت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تاثیر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قرار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 تا شبکه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 را،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 محتوای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پروتئین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بیشتر 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*</m:t>
                </m:r>
              </m:sup>
            </m:sSup>
          </m:e>
        </m:d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دارد که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کمتر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حساس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آب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6/6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لیتر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10 گرم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نمونه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شروع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پاشیدن کرد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دیگر مناسب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نبود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سافاری- آردی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پان</w:t>
      </w:r>
      <w:r w:rsidRPr="00C1067E">
        <w:rPr>
          <w:rFonts w:cs="B Nazanin"/>
          <w:noProof/>
          <w:sz w:val="28"/>
          <w:szCs w:val="28"/>
          <w:rtl/>
          <w:lang w:bidi="fa-IR"/>
        </w:rPr>
        <w:t>-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(1998)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نیز 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SAOS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 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روی انواع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 مقدار آب برابر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انجام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دادند،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آنها 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قابل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توجهی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 سیستم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مشاهده نکردند. بنابراین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نتیجه رسید که 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SAOS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هستند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تمایز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 خمیر 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نیست.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انواع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مختلف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گندم را تنها 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اساس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متمایز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اگرچه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بخش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قبلی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خطی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γc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نوع دیگر مشخص شد،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کلی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کوچک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بوده و اجازه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تمایز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بدون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ابهام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 نمی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دهد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2002).</w:t>
      </w:r>
    </w:p>
    <w:p w14:paraId="2F599462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30D1A179" wp14:editId="752C7A24">
            <wp:extent cx="3153440" cy="2359152"/>
            <wp:effectExtent l="0" t="0" r="889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6037" cy="237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407B" w14:textId="77777777" w:rsidR="001D59BF" w:rsidRDefault="001D59BF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شکل </w:t>
      </w:r>
      <w:r w:rsidR="00C1067E">
        <w:rPr>
          <w:rFonts w:cs="B Nazanin" w:hint="cs"/>
          <w:noProof/>
          <w:sz w:val="28"/>
          <w:szCs w:val="28"/>
          <w:rtl/>
          <w:lang w:bidi="fa-IR"/>
        </w:rPr>
        <w:t>7.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تکامل مقادیر </w:t>
      </w:r>
      <m:oMath>
        <m:d>
          <m:dPr>
            <m:begChr m:val="|"/>
            <m:endChr m:val="|"/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*</m:t>
                </m:r>
              </m:sup>
            </m:sSup>
          </m:e>
        </m:d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دایره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دایره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بهینه 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وسیله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علامت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مربع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 شده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/>
          <w:noProof/>
          <w:sz w:val="28"/>
          <w:szCs w:val="28"/>
          <w:lang w:bidi="fa-IR"/>
        </w:rPr>
        <w:t>ω = 10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رادیان بر ثانیه و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0</m:t>
            </m:r>
          </m:sub>
        </m:sSub>
      </m:oMath>
      <w:r w:rsidRPr="00C1067E">
        <w:rPr>
          <w:rFonts w:ascii="Arial" w:hAnsi="Arial" w:cs="B Nazanin"/>
          <w:noProof/>
          <w:sz w:val="28"/>
          <w:szCs w:val="28"/>
          <w:lang w:bidi="fa-IR"/>
        </w:rPr>
        <w:t xml:space="preserve">=0.06 %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. میله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انحراف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معیار هستند.</w:t>
      </w:r>
    </w:p>
    <w:p w14:paraId="441C7019" w14:textId="77777777" w:rsidR="00C1067E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</w:p>
    <w:p w14:paraId="12053884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b/>
          <w:bCs/>
          <w:noProof/>
          <w:sz w:val="28"/>
          <w:szCs w:val="28"/>
          <w:rtl/>
          <w:lang w:bidi="fa-IR"/>
        </w:rPr>
        <w:t>رژیم غیرخطی</w:t>
      </w:r>
    </w:p>
    <w:p w14:paraId="6D55D3BA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اندازه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گیری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دینامیک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ناحیه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قادر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تمایز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مختلف نیست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تبع موفق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نخواهد بود،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منظور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انتخاب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کیفیت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واکنش مکانیکی تحت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بزرگتری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قرار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گیرد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روش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رئولوژیکی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شامل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بزرگ است مثالی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بازیابی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خطی است. </w:t>
      </w:r>
    </w:p>
    <w:p w14:paraId="10A8741E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656B974" wp14:editId="08157315">
            <wp:extent cx="3320189" cy="2432304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3809" cy="244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6BF5" w14:textId="77777777" w:rsidR="001D59BF" w:rsidRPr="00C1067E" w:rsidRDefault="001D59BF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شکل </w:t>
      </w:r>
      <w:r w:rsidR="00C1067E">
        <w:rPr>
          <w:rFonts w:cs="B Nazanin" w:hint="cs"/>
          <w:noProof/>
          <w:sz w:val="28"/>
          <w:szCs w:val="28"/>
          <w:rtl/>
          <w:lang w:bidi="fa-IR"/>
        </w:rPr>
        <w:t>8.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گرانروی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بیلاکس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 دایره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دایره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r>
          <m:rPr>
            <m:sty m:val="p"/>
          </m:rPr>
          <w:rPr>
            <w:rFonts w:ascii="Calibri" w:hAnsi="Calibri" w:cs="Calibri" w:hint="cs"/>
            <w:noProof/>
            <w:sz w:val="28"/>
            <w:szCs w:val="28"/>
            <w:rtl/>
            <w:lang w:bidi="fa-IR"/>
          </w:rPr>
          <m:t>ε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=0.1</m:t>
        </m:r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-1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تهیه شده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B6525C" w:rsidRPr="00C1067E">
        <w:rPr>
          <w:rFonts w:cs="B Nazanin" w:hint="cs"/>
          <w:noProof/>
          <w:sz w:val="28"/>
          <w:szCs w:val="28"/>
          <w:rtl/>
          <w:lang w:bidi="fa-IR"/>
        </w:rPr>
        <w:t>آب بهینه</w:t>
      </w:r>
    </w:p>
    <w:p w14:paraId="7EE94D4C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8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گذرای 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 نرخ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 ثابت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0.1</m:t>
        </m:r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-1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. از این 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روشن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 که آزمون 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تشخیص خمیر 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حتی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بهینه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نگاه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اول،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سیستم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شیوه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مشابهی رفتار کنند، 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مطلق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کاملا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اند (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e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+</m:t>
            </m:r>
          </m:sup>
        </m:sSup>
        <m:d>
          <m:d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max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=9.9.</m:t>
        </m:r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and 5.3.</m:t>
        </m:r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Pa s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،به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ترتیب</w:t>
      </w:r>
      <w:r w:rsidRPr="00C1067E">
        <w:rPr>
          <w:rFonts w:cs="B Nazanin"/>
          <w:noProof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همچنین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شاخص 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منعکس  شده است: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طور سیستماتیکی 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 متناظر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است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جدول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SHI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حاضر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عنوان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شاخص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عالی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تهیه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برای هرگونه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اذعان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است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2008).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مانع انعقادسلول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گاز،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ایجاد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ثبات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فیلم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 گسترش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سلولهای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پارگی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زودرس خواهد شد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علاوه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این، 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ممکن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تسهیم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نامتناسب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اطمینان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رشد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سلول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طول تخمیر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پخت جلوگیری نماید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ولیت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2008)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. 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درجه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انواع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مختلف 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ممکن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گلوتنین</w:t>
      </w:r>
      <w:r w:rsidRPr="00C1067E">
        <w:rPr>
          <w:rFonts w:cs="B Nazanin"/>
          <w:noProof/>
          <w:sz w:val="28"/>
          <w:szCs w:val="28"/>
          <w:rtl/>
          <w:lang w:bidi="fa-IR"/>
        </w:rPr>
        <w:t>-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گلیادین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شبکه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 منعکس کند،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خواص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شکستگی جداگانه 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نقش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مهمی را بازی کند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کوکلیار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1996).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علاوه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مشاهده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گردید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برای آرد بیلاکس قوی نسبت به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 شروع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کوچکتر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مثال،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r>
          <m:rPr>
            <m:sty m:val="p"/>
          </m:rPr>
          <w:rPr>
            <w:rFonts w:ascii="Calibri" w:hAnsi="Calibri" w:cs="Calibri" w:hint="cs"/>
            <w:noProof/>
            <w:sz w:val="28"/>
            <w:szCs w:val="28"/>
            <w:rtl/>
            <w:lang w:bidi="fa-IR"/>
          </w:rPr>
          <m:t>ε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=0.1</m:t>
        </m:r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-1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10</w:t>
      </w:r>
      <w:r w:rsidRPr="00C1067E">
        <w:rPr>
          <w:rFonts w:ascii="Arial" w:hAnsi="Arial" w:cs="Arial" w:hint="cs"/>
          <w:noProof/>
          <w:sz w:val="28"/>
          <w:szCs w:val="28"/>
          <w:rtl/>
          <w:lang w:bidi="fa-IR"/>
        </w:rPr>
        <w:t>٪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انحراف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برون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بندی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حاضر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m:oMath>
        <m:r>
          <m:rPr>
            <m:sty m:val="p"/>
          </m:rPr>
          <w:rPr>
            <w:rFonts w:ascii="Calibri" w:hAnsi="Calibri" w:cs="Calibri" w:hint="cs"/>
            <w:noProof/>
            <w:sz w:val="28"/>
            <w:szCs w:val="28"/>
            <w:rtl/>
            <w:lang w:bidi="fa-IR"/>
          </w:rPr>
          <m:t>ε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=0.</m:t>
        </m:r>
      </m:oMath>
      <w:r w:rsidRPr="00C1067E">
        <w:rPr>
          <w:rFonts w:cs="B Nazanin"/>
          <w:noProof/>
          <w:sz w:val="28"/>
          <w:szCs w:val="28"/>
          <w:lang w:bidi="fa-IR"/>
        </w:rPr>
        <w:t>43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را 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نقطه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انتقال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r>
          <m:rPr>
            <m:sty m:val="p"/>
          </m:rPr>
          <w:rPr>
            <w:rFonts w:ascii="Calibri" w:hAnsi="Calibri" w:cs="Calibri" w:hint="cs"/>
            <w:noProof/>
            <w:sz w:val="28"/>
            <w:szCs w:val="28"/>
            <w:rtl/>
            <w:lang w:bidi="fa-IR"/>
          </w:rPr>
          <m:t>ε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=0.58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دهد.</w:t>
      </w:r>
    </w:p>
    <w:p w14:paraId="57475EC2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احتمالا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عامل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توضیح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تهیه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نیست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کوکلیار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(1996)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تاک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(2002)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تهیه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وابسته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فشار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پارگی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εb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رابطه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پیچیده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مثلثی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فشار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پارگی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میزان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 را خنثی کند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بالعکس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EVF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 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شکست کامل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قابل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دسترسی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فشار تجربه نمی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 که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فشار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پارگی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سیستم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7/2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باشد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نهایت،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ولیت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(2008)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استدلال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کرد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ارزش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مطلق قدرت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تعریف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عنوان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ارزش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استرس یا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گرانروی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نقطه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پارگی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نمونه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احتمال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زیاد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اهمیت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کمتری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تعیین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تهیه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موثر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آزمایشات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تجهیزات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کیفر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کیندل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اسپایر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(2015)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 دریافتند که میزان کشش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 است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رابطه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حجم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قدرت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</w:p>
    <w:p w14:paraId="680B25F2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39EC9B3C" wp14:editId="450C25E3">
            <wp:extent cx="3031348" cy="57721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0804" cy="57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B9D38" w14:textId="77777777" w:rsidR="001D59BF" w:rsidRPr="00C1067E" w:rsidRDefault="001D59BF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C1067E">
        <w:rPr>
          <w:rFonts w:cs="B Nazanin" w:hint="cs"/>
          <w:noProof/>
          <w:sz w:val="28"/>
          <w:szCs w:val="28"/>
          <w:rtl/>
          <w:lang w:bidi="fa-IR"/>
        </w:rPr>
        <w:t>9.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علامت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سیاه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و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علامت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). </w:t>
      </w:r>
      <w:r w:rsidRPr="00C1067E">
        <w:rPr>
          <w:rFonts w:cs="B Nazanin"/>
          <w:noProof/>
          <w:sz w:val="28"/>
          <w:szCs w:val="28"/>
          <w:lang w:bidi="fa-IR"/>
        </w:rPr>
        <w:t>a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)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:  </w:t>
      </w:r>
      <w:r w:rsidRPr="00C1067E">
        <w:rPr>
          <w:rFonts w:cs="B Nazanin"/>
          <w:noProof/>
          <w:sz w:val="28"/>
          <w:szCs w:val="28"/>
          <w:lang w:bidi="fa-IR"/>
        </w:rPr>
        <w:t>σ = 10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پاسکال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دایره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σ = 10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الماس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). </w:t>
      </w:r>
      <w:r w:rsidRPr="00C1067E">
        <w:rPr>
          <w:rFonts w:cs="B Nazanin"/>
          <w:noProof/>
          <w:sz w:val="28"/>
          <w:szCs w:val="28"/>
          <w:lang w:bidi="fa-IR"/>
        </w:rPr>
        <w:t>b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)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>: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eastAsia"/>
          <w:noProof/>
          <w:sz w:val="28"/>
          <w:szCs w:val="28"/>
          <w:lang w:bidi="fa-IR"/>
        </w:rPr>
        <w:t>σ</w:t>
      </w:r>
      <w:r w:rsidRPr="00C1067E">
        <w:rPr>
          <w:rFonts w:cs="B Nazanin"/>
          <w:noProof/>
          <w:sz w:val="28"/>
          <w:szCs w:val="28"/>
          <w:lang w:bidi="fa-IR"/>
        </w:rPr>
        <w:t xml:space="preserve"> = 250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پاسکال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مثلث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σ = 500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پاسکال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مثلث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</w:t>
      </w:r>
      <w:r w:rsidRPr="00C1067E">
        <w:rPr>
          <w:rFonts w:cs="B Nazanin"/>
          <w:noProof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C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)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مربع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خاکستری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 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 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ناحیه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Bilux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5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پاسکال،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مثلث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استفاده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رولتی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چین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 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 خزشی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مثلث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سمت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فیت شود.</w:t>
      </w:r>
    </w:p>
    <w:p w14:paraId="4E8B1AD3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مراحل تخمیر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پخت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 را تجربه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نتیجه،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 که 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انتخاب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مناسبی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مطالعه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پتانسیل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تهیه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است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کوکلیار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1996).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اگرچه پاسخ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شبکه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همچنین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بزرگ جستوجو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شود، 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همچنین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ارائه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اطلاعات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مفید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تهیه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بپردازد. نتایج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خمیر بیلاکس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9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ارائه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 سیستم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5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500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پاسکال قرار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گرفتند.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شکل </w:t>
      </w:r>
      <w:r w:rsidRPr="00C1067E">
        <w:rPr>
          <w:rFonts w:cs="B Nazanin"/>
          <w:noProof/>
          <w:sz w:val="28"/>
          <w:szCs w:val="28"/>
          <w:lang w:bidi="fa-IR"/>
        </w:rPr>
        <w:t>a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9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مربوط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مختلف اساسا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 روب هم قرار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گرفتند،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معنی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10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پاسکال هنوز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 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چندین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محقق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دیگر 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گزارش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است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ادواردز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2001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؛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لوفور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2006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؛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باکستیال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همکاران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2011).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b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9،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گرفته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شد،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نتیجه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نمونه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گردید. تحت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</w:p>
    <w:p w14:paraId="4990F44F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جریان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سهولت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 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پس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حذف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بزرگتر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نسبت به میزان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اولی واکنش 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خطی،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وضوح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مقاومت بیشتری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جاری شدن نسبت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 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خود 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دهد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بحث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بیشتر در ادامه آمده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</w:p>
    <w:p w14:paraId="58F94481" w14:textId="77777777" w:rsidR="001D59BF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دینامیکی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نوسانی،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 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خزش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آزمایشات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بازیابی خطی به کار رود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کینلی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2008):</w:t>
      </w:r>
    </w:p>
    <w:p w14:paraId="6DC5DF7A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E164E2D" wp14:editId="38C216F3">
            <wp:extent cx="3502152" cy="499211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22199" cy="50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4A9F" w14:textId="77777777" w:rsidR="00A06C63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وابستگی قدرتی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رشد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بدون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محدودیتی در طول زمانی نشان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 ومواد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فاقد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خواهد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 واقعی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بنابراین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هرگز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رژیم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جریان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پایدارنمی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 استراحت طولانی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تخواهند داشت.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SAOS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گندم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دارای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طولانی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استراحت محدود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است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ترتیب،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رویکرد رژیم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جریان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 پس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1800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ثانیه دارد،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بنابراین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متناهی،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پایدار تعیین نمود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تبع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آن،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 ژل بحرانی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توصیف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بخش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قسمت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چسبناک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 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خواهد بود.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بخش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از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برابر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عنوان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 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شامل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مواد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c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9 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نزدیک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 بحرانی است،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که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بخشی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مهم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انحراف دارد.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 مناسب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از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="Calibri" w:hAnsi="Calibri" w:cs="Calibri" w:hint="cs"/>
          <w:noProof/>
          <w:sz w:val="28"/>
          <w:szCs w:val="28"/>
          <w:rtl/>
          <w:lang w:bidi="fa-IR"/>
        </w:rPr>
        <w:t> 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وقتی حاصل شود که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سهم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چسبناک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آمده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برگر،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ادامه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مراجعه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کنید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صراحت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 اضافه گردد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نتایج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نشده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 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خالص،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جی و مک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کینلی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(2008)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آوردند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خزش خطی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برای </w:t>
      </w:r>
      <w:r w:rsidRPr="00C1067E">
        <w:rPr>
          <w:rFonts w:cs="B Nazanin"/>
          <w:noProof/>
          <w:sz w:val="28"/>
          <w:szCs w:val="28"/>
          <w:lang w:bidi="fa-IR"/>
        </w:rPr>
        <w:t>t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بین 0 تا 2000 ثانیه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 بحرانی به دست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آید. 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اختلاف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آشکار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خالص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طولانی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استراحت 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طولانی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است، توضیح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دوباره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 2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نگاه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کنید</w:t>
      </w:r>
      <w:r w:rsidRPr="00C1067E">
        <w:rPr>
          <w:rFonts w:cs="B Nazanin"/>
          <w:noProof/>
          <w:sz w:val="28"/>
          <w:szCs w:val="28"/>
          <w:rtl/>
          <w:lang w:bidi="fa-IR"/>
        </w:rPr>
        <w:t>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 نتیجه،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خالص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رژیم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جریان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 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طولانی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خواهد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t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 xml:space="preserve">≫1800 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s</m:t>
        </m:r>
      </m:oMath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برای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t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 xml:space="preserve">=2000 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s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سهم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پاسخ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قابل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باشد. </w:t>
      </w:r>
    </w:p>
    <w:p w14:paraId="410AA6FB" w14:textId="77777777" w:rsidR="001D59BF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همچنین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روش 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سازی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برگری مدل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سازی شود،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امکان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تعیین کمیت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چسبناکی را به رفتار کلی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جریان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اصل تنها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محدوده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توسعه 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بررسی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نمودارهای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آمده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خارج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نیز مورد استفاده قرار داد،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شرطی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نیوتنی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بستگی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نداشته باشد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لوفور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2006).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eastAsiaTheme="minorEastAsia" w:cs="B Nazanin" w:hint="cs"/>
          <w:noProof/>
          <w:sz w:val="28"/>
          <w:szCs w:val="28"/>
          <w:rtl/>
          <w:lang w:bidi="fa-IR"/>
        </w:rPr>
        <w:t xml:space="preserve"> توافق یافته </w:t>
      </w:r>
      <w:r w:rsidRPr="00C1067E">
        <w:rPr>
          <w:rFonts w:cs="B Nazanin"/>
          <w:noProof/>
          <w:sz w:val="28"/>
          <w:szCs w:val="28"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صورت زیر نوشته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شود:</w:t>
      </w:r>
    </w:p>
    <w:p w14:paraId="50B4B044" w14:textId="77777777" w:rsidR="00C1067E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8F732D6" wp14:editId="0E65E4F5">
            <wp:extent cx="3806559" cy="530352"/>
            <wp:effectExtent l="0" t="0" r="381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0227" cy="55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B0CAD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</w:p>
    <w:p w14:paraId="748218DE" w14:textId="77777777" w:rsidR="001D59BF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0</m:t>
            </m:r>
          </m:sub>
        </m:sSub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سریع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1</m:t>
            </m:r>
          </m:sub>
        </m:sSub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2</m:t>
            </m:r>
          </m:sub>
        </m:sSub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تطبیقات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عقب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مانده هستند 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R1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R2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مربوط به 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عقب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(تاخیری)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پایدار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 پایان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مرحله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نامیده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J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t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رابطه مشابه داده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شود:</w:t>
      </w:r>
    </w:p>
    <w:p w14:paraId="3E00FC8D" w14:textId="77777777" w:rsidR="001D59BF" w:rsidRPr="00C1067E" w:rsidRDefault="00C1067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60D3ABB" wp14:editId="74930CD2">
            <wp:extent cx="3163824" cy="46588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88654" cy="46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58976" w14:textId="77777777" w:rsidR="003B0255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مجموع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J0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J1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J2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دهنده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بازیابی کل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r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است.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c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9 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 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رولتی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امکان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آوردن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 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مناسب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مانند منحنی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وجود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واقعیت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حقیقی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استمرار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توزیع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استراحت مشخص 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همانطور که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r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R2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R2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طولانی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عقب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ماندگی (تاخیر)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و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جدول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 خمیر بیلاکس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رژیم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سهم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مواد باید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 یکسان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باشد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نتیجه،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پارامترهای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منظور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تناسب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رژیم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مورد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استفاده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قرار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گیرند.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رژیم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منحنی 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مستقل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یکدیگر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اند. </w:t>
      </w:r>
    </w:p>
    <w:p w14:paraId="6ED73E58" w14:textId="77777777" w:rsidR="00A06C63" w:rsidRPr="00C1067E" w:rsidRDefault="001D59BF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جدول </w:t>
      </w:r>
      <w:r w:rsidR="00C1067E">
        <w:rPr>
          <w:rFonts w:cs="B Nazanin" w:hint="cs"/>
          <w:noProof/>
          <w:sz w:val="28"/>
          <w:szCs w:val="28"/>
          <w:rtl/>
          <w:lang w:bidi="fa-IR"/>
        </w:rPr>
        <w:t>2.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پارامترهای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رولتی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 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سطوح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مختلف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از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منحنی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خزش،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حالت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 xml:space="preserve">پایدار </w:t>
      </w:r>
      <m:oMath>
        <m:r>
          <w:rPr>
            <w:rFonts w:ascii="Cambria Math" w:hAnsi="Cambria Math" w:cs="Cambria Math" w:hint="cs"/>
            <w:noProof/>
            <w:sz w:val="28"/>
            <w:szCs w:val="28"/>
            <w:rtl/>
            <w:lang w:bidi="fa-IR"/>
          </w:rPr>
          <m:t>η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σ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مربوط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به سطوح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استرس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مختلف را به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آورد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باید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توجه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داشت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توانایی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در جاری شدن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پروتئین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انجام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دائم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شبکه وابسته را تشکیل نمی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 xml:space="preserve">دهند 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به مقدمه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="00A06C63" w:rsidRPr="00C1067E">
        <w:rPr>
          <w:rFonts w:cs="B Nazanin" w:hint="cs"/>
          <w:noProof/>
          <w:sz w:val="28"/>
          <w:szCs w:val="28"/>
          <w:rtl/>
          <w:lang w:bidi="fa-IR"/>
        </w:rPr>
        <w:t>رجوع کنید</w:t>
      </w:r>
      <w:r w:rsidR="00A06C63" w:rsidRPr="00C1067E">
        <w:rPr>
          <w:rFonts w:cs="B Nazanin"/>
          <w:noProof/>
          <w:sz w:val="28"/>
          <w:szCs w:val="28"/>
          <w:rtl/>
          <w:lang w:bidi="fa-IR"/>
        </w:rPr>
        <w:t>).</w:t>
      </w:r>
    </w:p>
    <w:p w14:paraId="527FA4F0" w14:textId="77777777" w:rsidR="001D59BF" w:rsidRPr="00C1067E" w:rsidRDefault="004B52AE" w:rsidP="00C1067E">
      <w:pPr>
        <w:bidi/>
        <w:spacing w:after="0" w:line="360" w:lineRule="auto"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4B52AE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485FBBEA" wp14:editId="1BB8E1F1">
            <wp:extent cx="6188710" cy="1761490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7657B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/>
          <w:noProof/>
          <w:sz w:val="28"/>
          <w:szCs w:val="28"/>
          <w:rtl/>
          <w:lang w:bidi="fa-IR"/>
        </w:rPr>
        <w:lastRenderedPageBreak/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جدول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پیداست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 تنش بالاتر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50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پاسکال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پایدار </w:t>
      </w:r>
      <m:oMath>
        <m:r>
          <w:rPr>
            <w:rFonts w:ascii="Cambria Math" w:hAnsi="Cambria Math" w:cs="Cambria Math" w:hint="cs"/>
            <w:noProof/>
            <w:sz w:val="28"/>
            <w:szCs w:val="28"/>
            <w:rtl/>
            <w:lang w:bidi="fa-IR"/>
          </w:rPr>
          <m:t>η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σ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اساسا،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مستقل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تنش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 مطلوب،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سطح 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 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حدودی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بیلاکس قوی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ادواردز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(2001)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لوفور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(2006)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نیوتنی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 با کیفیت مختلف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مزالعه کردند،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 سطحس گزارش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آن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 کمی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5/3</w:t>
      </w:r>
      <w:r w:rsidRPr="00C1067E">
        <w:rPr>
          <w:rFonts w:cs="B Nazanin"/>
          <w:noProof/>
          <w:sz w:val="28"/>
          <w:szCs w:val="28"/>
          <w:rtl/>
          <w:lang w:bidi="fa-IR"/>
        </w:rPr>
        <w:t>-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7/6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·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6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پاسکال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 ما بود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مقادیر 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hAnsi="Cambria Math" w:cs="Cambria Math" w:hint="cs"/>
            <w:noProof/>
            <w:sz w:val="28"/>
            <w:szCs w:val="28"/>
            <w:rtl/>
            <w:lang w:bidi="fa-IR"/>
          </w:rPr>
          <m:t>η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(</m:t>
        </m:r>
        <m:r>
          <w:rPr>
            <w:rFonts w:ascii="Cambria Math" w:hAnsi="Cambria Math" w:cs="B Nazanin"/>
            <w:noProof/>
            <w:sz w:val="28"/>
            <w:szCs w:val="28"/>
            <w:lang w:bidi="fa-IR"/>
          </w:rPr>
          <m:t>σ</m:t>
        </m:r>
        <m:r>
          <m:rPr>
            <m:sty m:val="p"/>
          </m:rPr>
          <w:rPr>
            <w:rFonts w:ascii="Cambria Math" w:hAnsi="Cambria Math" w:cs="B Nazanin"/>
            <w:noProof/>
            <w:sz w:val="28"/>
            <w:szCs w:val="28"/>
            <w:lang w:bidi="fa-IR"/>
          </w:rPr>
          <m:t>)</m:t>
        </m:r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به شدت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کاهش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کمتر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مقابل، 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باکس تیال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(2011)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هنوز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 کم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کیفیت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حتی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مشاهده کردند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ترتیب،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گرانروی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زیاد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قدرت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بدون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گرفتن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بزرگی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 تنش خزشی بستگی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</w:p>
    <w:p w14:paraId="192CCE71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جدول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استنباط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 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خزش نشان داده شده با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همچنین 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 نشان داده شده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r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 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بخشی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کل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 شود،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متمایل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کاهش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است، که این 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ساختار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تدریج 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میزان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آسیب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برشی تجربه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ون باکس تیال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2008).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 ماکزیمم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کوچکتری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همان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مقادیر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 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 بیشتر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 بازیابی 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r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>در 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حاضر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مشخص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خوبی 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تهیه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ارتباط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ون باکس تیال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همکاران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2011).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وجود،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اختلاف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زیادی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نحوه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ارتباط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عملکرد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تهیه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نان وجود 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گندم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دوروم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ادواردز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(1999)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دریافتند که حداکثر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پایین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 است.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نشریه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جدید،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ادواردز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(2001)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گندم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معمولی بررسی کردند،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انجام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یافته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لزوما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 انطباق 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تری را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مقایسه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ضعیفاز خود نشان نمی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/>
          <w:noProof/>
          <w:sz w:val="28"/>
          <w:szCs w:val="28"/>
          <w:lang w:bidi="fa-IR"/>
        </w:rPr>
        <w:t>a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9 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ناحیه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کمی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کوچکتری 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موافق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مقدار </w:t>
      </w:r>
      <m:oMath>
        <m:d>
          <m:dPr>
            <m:begChr m:val="|"/>
            <m:endChr m:val="|"/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dPr>
          <m:e>
            <m:sSup>
              <m:sSup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*</m:t>
                </m:r>
              </m:sup>
            </m:sSup>
          </m:e>
        </m:d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حدودی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بیلاکس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مطلوب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است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7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ببینید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علاوه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ترتیب معکوس در مقدار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قدرت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حاضر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مشاهده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ون باکس تیال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2008).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نهایت،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وانگ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(2002)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هیچ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رابطه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حجم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نان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فشرده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سازی پیدا نکردند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رو،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 نتیجه گرفت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قدرت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همیشه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 منعکس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 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 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r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حداکثر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خزش </w:t>
      </w:r>
      <m:oMath>
        <m:sSup>
          <m:sSup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J</m:t>
                </m:r>
              </m:e>
              <m:sub>
                <m:r>
                  <w:rPr>
                    <w:rFonts w:ascii="Cambria Math" w:hAnsi="Cambria Math" w:cs="B Nazanin"/>
                    <w:noProof/>
                    <w:sz w:val="28"/>
                    <w:szCs w:val="28"/>
                    <w:lang w:bidi="fa-IR"/>
                  </w:rPr>
                  <m:t>c</m:t>
                </m:r>
              </m:sub>
            </m:sSub>
          </m:e>
          <m:sup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max</m:t>
            </m:r>
          </m:sup>
        </m:sSup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شامل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اطلاعات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پاسخ 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چسبناک مواد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حال، نمی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خوبی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ارتباطی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 ویسکوزیته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قدرت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آرد کشف کرد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بحث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قبلی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ببینید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علاوه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اهمیت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نسبی 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الاستیک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تمایل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کاهش شدید هرچه </w:t>
      </w:r>
      <m:oMath>
        <m:sSub>
          <m:sSubPr>
            <m:ctrlP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t</m:t>
            </m:r>
          </m:e>
          <m:sub>
            <m:r>
              <w:rPr>
                <w:rFonts w:ascii="Cambria Math" w:hAnsi="Cambria Math" w:cs="B Nazanin"/>
                <w:noProof/>
                <w:sz w:val="28"/>
                <w:szCs w:val="28"/>
                <w:lang w:bidi="fa-IR"/>
              </w:rPr>
              <m:t>c</m:t>
            </m:r>
          </m:sub>
        </m:sSub>
      </m:oMath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اینرو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چسبناک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نتیجه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رتبه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بندی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تحت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تاثیر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نمونه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قرار داده شده</w:t>
      </w:r>
      <w:r w:rsidR="00297124"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تحت 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 قرار دارد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</w:p>
    <w:p w14:paraId="66F885B6" w14:textId="77777777" w:rsidR="001D59BF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عقب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ماندگی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R2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همانند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R1</w:t>
      </w:r>
      <w:r w:rsidRPr="00C1067E">
        <w:rPr>
          <w:rFonts w:cs="B Nazanin"/>
          <w:noProof/>
          <w:sz w:val="28"/>
          <w:szCs w:val="28"/>
          <w:rtl/>
          <w:lang w:bidi="fa-IR"/>
        </w:rPr>
        <w:t>)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کاهش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قابل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توجهی 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مشاهده </w:t>
      </w:r>
      <w:r w:rsidRPr="00C1067E">
        <w:rPr>
          <w:rFonts w:cs="B Nazanin"/>
          <w:noProof/>
          <w:sz w:val="28"/>
          <w:szCs w:val="28"/>
          <w:rtl/>
          <w:lang w:bidi="fa-IR"/>
        </w:rPr>
        <w:t>(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 فاز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).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بدین معنی است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سطح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افزایش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یابد،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مرحله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پایدار، رسیدن به 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سریع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فاز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بازیابی، فرآیند بازیابی سریعتر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کلی، 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عقب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ماندگی (تاخیر)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 خمیر بیلاکس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گاومیش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کوهان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امریکایی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رسد که کاملا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مشابه باشد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نتیجه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عنوان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وجه تمایز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استفاده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قرار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گیرد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حالت کلی، 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خزش- 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ادواردز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همکاران 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(2001)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باکس تیال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(2011)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 حجم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خمیرهایی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عقب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ماندگی (تاخیر)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بالاتر دارد،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آید،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هیچ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همبستگی 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عقب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حجم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ایجاد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رابطه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معکوس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زمان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عقب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ماندگی (تاخیر)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حجم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گزارش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 (کاوایی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همکاران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(2006).</w:t>
      </w:r>
    </w:p>
    <w:p w14:paraId="672E8DF4" w14:textId="77777777" w:rsidR="004B52AE" w:rsidRPr="00C1067E" w:rsidRDefault="004B52AE" w:rsidP="004B52A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</w:p>
    <w:p w14:paraId="0008A6A2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b/>
          <w:bCs/>
          <w:noProof/>
          <w:sz w:val="28"/>
          <w:szCs w:val="28"/>
          <w:rtl/>
          <w:lang w:bidi="fa-IR"/>
        </w:rPr>
        <w:t>نتیجه</w:t>
      </w:r>
      <w:r w:rsidRPr="00C1067E">
        <w:rPr>
          <w:rFonts w:cs="B Nazanin"/>
          <w:b/>
          <w:bCs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b/>
          <w:bCs/>
          <w:noProof/>
          <w:sz w:val="28"/>
          <w:szCs w:val="28"/>
          <w:rtl/>
          <w:lang w:bidi="fa-IR"/>
        </w:rPr>
        <w:t>گیری</w:t>
      </w:r>
    </w:p>
    <w:p w14:paraId="66ED31EC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نقد و بررسی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 طولانی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مقالاتی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اول تنها هنگامی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شبکه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تعیین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معتبر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تغییر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بزرگ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نظر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گرفته شود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منطقه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دانه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نشاسته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تاثیر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روشنی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lastRenderedPageBreak/>
        <w:t>رئولوژی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 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 جریان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 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ممکن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تفاوت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محتوای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گلوتن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کیفیت آن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بپوشانند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فقط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آزمون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نتیجه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قادر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تشخیص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وضوح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قوی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ضعیف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انطباق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شاخص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سفت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شدگی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تبدیل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 شاخص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کیفیت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امیدوار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 آنجا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تنها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نوع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مطالعه مورد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استفاده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قرار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گرفت،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تحقیقات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بیشتری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منظور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بررسی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اعتبار کاربرد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آن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انواع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آردها مورد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نیاز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</w:p>
    <w:p w14:paraId="34A116DC" w14:textId="77777777" w:rsidR="001D59BF" w:rsidRPr="00C1067E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محوره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 راه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اندازی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EVF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asciiTheme="majorBidi" w:hAnsiTheme="majorBidi" w:cs="B Nazanin"/>
          <w:noProof/>
          <w:sz w:val="28"/>
          <w:szCs w:val="28"/>
          <w:lang w:bidi="fa-IR"/>
        </w:rPr>
        <w:t>SER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رئومتر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چرخشی تعیین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شد.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 راه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اندازها به منظور تنظیم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تولید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جریان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کششی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خالص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تجهیزات توسعه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پذیر کیفر تجربی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استفاده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از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 اطلاعات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آمده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اجازه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ی تعیین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پارامترهای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مواد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را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دهد،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توسعه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اعتبار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معادلات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سازنده 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رئولوژی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مورد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استفاده قرار گیرد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</w:p>
    <w:p w14:paraId="22F6BB28" w14:textId="77777777" w:rsidR="001D59BF" w:rsidRDefault="001D59BF" w:rsidP="00C1067E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نوسانی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عنوان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نقطه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شروع،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 می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تواند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برآورد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پاسخ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 خمیر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 حالت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گسترش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تک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محوره مورد استفاده قرار گیرد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حال،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روشنی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عناصر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 ترکیبات مایع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معنی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را توصیف می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کند،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شرایط غیزقابل پیش</w:t>
      </w:r>
      <w:r w:rsidRPr="00C1067E">
        <w:rPr>
          <w:rFonts w:cs="B Nazanin"/>
          <w:noProof/>
          <w:sz w:val="28"/>
          <w:szCs w:val="28"/>
          <w:rtl/>
          <w:lang w:bidi="fa-IR"/>
        </w:rPr>
        <w:softHyphen/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بینی از 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ژل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بحرانی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نشان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 که نسبتا محدود 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.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مقابل،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های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رولتی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پر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شده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حالته در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مدل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سازی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رفتار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خزشی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بازیابی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 در هر دو حالت 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غیر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خطی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موفق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بود،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با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وجود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این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واقعیت که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خمیر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دارای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طیف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استراحت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بسیار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وسیع</w:t>
      </w:r>
      <w:r w:rsidRPr="00C1067E">
        <w:rPr>
          <w:rFonts w:cs="B Nazanin"/>
          <w:noProof/>
          <w:sz w:val="28"/>
          <w:szCs w:val="28"/>
          <w:rtl/>
          <w:lang w:bidi="fa-IR"/>
        </w:rPr>
        <w:t xml:space="preserve"> </w:t>
      </w:r>
      <w:r w:rsidRPr="00C1067E">
        <w:rPr>
          <w:rFonts w:cs="B Nazanin" w:hint="cs"/>
          <w:noProof/>
          <w:sz w:val="28"/>
          <w:szCs w:val="28"/>
          <w:rtl/>
          <w:lang w:bidi="fa-IR"/>
        </w:rPr>
        <w:t>است</w:t>
      </w:r>
      <w:r w:rsidRPr="00C1067E">
        <w:rPr>
          <w:rFonts w:cs="B Nazanin"/>
          <w:noProof/>
          <w:sz w:val="28"/>
          <w:szCs w:val="28"/>
          <w:rtl/>
          <w:lang w:bidi="fa-IR"/>
        </w:rPr>
        <w:t>.</w:t>
      </w:r>
    </w:p>
    <w:p w14:paraId="6E76C113" w14:textId="77777777" w:rsidR="004B52AE" w:rsidRDefault="004B52AE" w:rsidP="004B52AE">
      <w:pPr>
        <w:bidi/>
        <w:spacing w:after="0" w:line="360" w:lineRule="auto"/>
        <w:jc w:val="both"/>
        <w:rPr>
          <w:rFonts w:cs="B Nazanin"/>
          <w:b/>
          <w:bCs/>
          <w:noProof/>
          <w:sz w:val="36"/>
          <w:szCs w:val="36"/>
          <w:rtl/>
          <w:lang w:bidi="fa-IR"/>
        </w:rPr>
      </w:pPr>
    </w:p>
    <w:p w14:paraId="5CD9E40C" w14:textId="77777777" w:rsidR="004B52AE" w:rsidRDefault="004B52AE" w:rsidP="004B52AE">
      <w:pPr>
        <w:bidi/>
        <w:spacing w:after="0" w:line="360" w:lineRule="auto"/>
        <w:jc w:val="both"/>
        <w:rPr>
          <w:rFonts w:cs="B Nazanin"/>
          <w:b/>
          <w:bCs/>
          <w:noProof/>
          <w:sz w:val="36"/>
          <w:szCs w:val="36"/>
          <w:rtl/>
          <w:lang w:bidi="fa-IR"/>
        </w:rPr>
      </w:pPr>
    </w:p>
    <w:p w14:paraId="2E0E7ACD" w14:textId="77777777" w:rsidR="004B52AE" w:rsidRDefault="004B52AE" w:rsidP="004B52AE">
      <w:pPr>
        <w:bidi/>
        <w:spacing w:after="0" w:line="360" w:lineRule="auto"/>
        <w:jc w:val="both"/>
        <w:rPr>
          <w:rFonts w:cs="B Nazanin"/>
          <w:b/>
          <w:bCs/>
          <w:noProof/>
          <w:sz w:val="36"/>
          <w:szCs w:val="36"/>
          <w:rtl/>
          <w:lang w:bidi="fa-IR"/>
        </w:rPr>
      </w:pPr>
    </w:p>
    <w:p w14:paraId="7C89C729" w14:textId="77777777" w:rsidR="004B52AE" w:rsidRDefault="004B52AE" w:rsidP="004B52AE">
      <w:pPr>
        <w:bidi/>
        <w:spacing w:after="0" w:line="360" w:lineRule="auto"/>
        <w:jc w:val="both"/>
        <w:rPr>
          <w:rFonts w:cs="B Nazanin"/>
          <w:b/>
          <w:bCs/>
          <w:noProof/>
          <w:sz w:val="36"/>
          <w:szCs w:val="36"/>
          <w:rtl/>
          <w:lang w:bidi="fa-IR"/>
        </w:rPr>
      </w:pPr>
    </w:p>
    <w:p w14:paraId="4CAA750B" w14:textId="77777777" w:rsidR="004B52AE" w:rsidRPr="004B52AE" w:rsidRDefault="004B52AE" w:rsidP="004B52AE">
      <w:pPr>
        <w:bidi/>
        <w:spacing w:after="0" w:line="360" w:lineRule="auto"/>
        <w:jc w:val="both"/>
        <w:rPr>
          <w:rFonts w:cs="B Nazanin"/>
          <w:b/>
          <w:bCs/>
          <w:noProof/>
          <w:sz w:val="36"/>
          <w:szCs w:val="36"/>
          <w:rtl/>
          <w:lang w:bidi="fa-IR"/>
        </w:rPr>
      </w:pPr>
    </w:p>
    <w:p w14:paraId="4258F84B" w14:textId="77777777" w:rsidR="004B52AE" w:rsidRPr="004B52AE" w:rsidRDefault="004B52AE" w:rsidP="004B52AE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4B52AE">
        <w:rPr>
          <w:b/>
          <w:bCs/>
          <w:sz w:val="28"/>
          <w:szCs w:val="28"/>
        </w:rPr>
        <w:lastRenderedPageBreak/>
        <w:t>References</w:t>
      </w:r>
    </w:p>
    <w:p w14:paraId="6A3A3228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AACC International. (2000). Approved methods of analysis. St Paul: American Association of Cereal Chemists International.</w:t>
      </w:r>
    </w:p>
    <w:p w14:paraId="55A30B5C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Amemiya</w:t>
      </w:r>
      <w:proofErr w:type="spellEnd"/>
      <w:r>
        <w:t xml:space="preserve">, J.I., &amp; </w:t>
      </w:r>
      <w:proofErr w:type="spellStart"/>
      <w:r>
        <w:t>Menjivar</w:t>
      </w:r>
      <w:proofErr w:type="spellEnd"/>
      <w:r>
        <w:t xml:space="preserve">, J.A. (1992). Comparison of small and large deformation measurements to characterize the rheology of wheat flour doughs. Journal of Food Engineering, 16(1–2), 91–108. </w:t>
      </w:r>
    </w:p>
    <w:p w14:paraId="6AF7B8AA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AOAC International. (1995). Official methods of analysis of AOAC international. Washington: Association of Official Analytical Chemists International. </w:t>
      </w:r>
    </w:p>
    <w:p w14:paraId="3C742F58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>Belton, P.S. (1999). On the elasticity of wheat gluten. Journal of Cereal Science, 29(2), 103–107.</w:t>
      </w:r>
    </w:p>
    <w:p w14:paraId="504917DD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Berland, S., &amp; Launay, B. (1995). Shear softening and thixotropic properties of wheat flour doughs in dynamic testing at high shear strain. </w:t>
      </w:r>
      <w:proofErr w:type="spellStart"/>
      <w:r>
        <w:t>Rheologica</w:t>
      </w:r>
      <w:proofErr w:type="spellEnd"/>
      <w:r>
        <w:t xml:space="preserve"> Acta, 34(6), 622–625.</w:t>
      </w:r>
    </w:p>
    <w:p w14:paraId="1F254B69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Bloksma</w:t>
      </w:r>
      <w:proofErr w:type="spellEnd"/>
      <w:r>
        <w:t xml:space="preserve">, A.H. (1975). Thiol and disulfide groups in dough rheology. Cereal Chemistry, 52(3s), 170r–183r. </w:t>
      </w:r>
    </w:p>
    <w:p w14:paraId="74CAB19D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Bloksma</w:t>
      </w:r>
      <w:proofErr w:type="spellEnd"/>
      <w:r>
        <w:t xml:space="preserve">, A.H. (1990). Dough structure, dough rheology and baking quality. Cereal Foods World, 35(2), 237–244. </w:t>
      </w:r>
    </w:p>
    <w:p w14:paraId="1F0CD643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Delcour</w:t>
      </w:r>
      <w:proofErr w:type="spellEnd"/>
      <w:r>
        <w:t xml:space="preserve">, J.A., &amp; </w:t>
      </w:r>
      <w:proofErr w:type="spellStart"/>
      <w:r>
        <w:t>Hoseney</w:t>
      </w:r>
      <w:proofErr w:type="spellEnd"/>
      <w:r>
        <w:t xml:space="preserve">, R.C. (2010). Principles of Cereal Science and Technology, (pp. 1–270). St Paul: American Association of Cereal Chemists International. </w:t>
      </w:r>
    </w:p>
    <w:p w14:paraId="4A84967D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Dobraszczyk</w:t>
      </w:r>
      <w:proofErr w:type="spellEnd"/>
      <w:r>
        <w:t xml:space="preserve">, B., &amp; Morgenstern, M.P. (2003). Rheology and the breadmaking process. Journal of Cereal Science, 38(3), 229–245. </w:t>
      </w:r>
    </w:p>
    <w:p w14:paraId="5B8E248E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Dunnewind</w:t>
      </w:r>
      <w:proofErr w:type="spellEnd"/>
      <w:r>
        <w:t xml:space="preserve">, B., </w:t>
      </w:r>
      <w:proofErr w:type="spellStart"/>
      <w:r>
        <w:t>Sliwinski</w:t>
      </w:r>
      <w:proofErr w:type="spellEnd"/>
      <w:r>
        <w:t xml:space="preserve">, E.L., </w:t>
      </w:r>
      <w:proofErr w:type="spellStart"/>
      <w:r>
        <w:t>Grolle</w:t>
      </w:r>
      <w:proofErr w:type="spellEnd"/>
      <w:r>
        <w:t xml:space="preserve">, K., &amp; van Vliet, T. (2004). The Kieffer dough and gluten extensibility rig—an experimental evaluation. Journal of Texture Studies, 34(5–6), 537–560. </w:t>
      </w:r>
    </w:p>
    <w:p w14:paraId="771D520B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Edwards, N.M., Dexter, J.E., Scanlon, M.G., &amp; </w:t>
      </w:r>
      <w:proofErr w:type="spellStart"/>
      <w:r>
        <w:t>Cenkowski</w:t>
      </w:r>
      <w:proofErr w:type="spellEnd"/>
      <w:r>
        <w:t>, S. (1999). Relationship of creep-recovery and dynamic oscillatory measurements to durum wheat physical dough properties. Cereal Chemistry, 76(5), 638–645.</w:t>
      </w:r>
    </w:p>
    <w:p w14:paraId="3AE176DE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Edwards, N.M., </w:t>
      </w:r>
      <w:proofErr w:type="spellStart"/>
      <w:r>
        <w:t>Peressini</w:t>
      </w:r>
      <w:proofErr w:type="spellEnd"/>
      <w:r>
        <w:t xml:space="preserve">, D., Dexter, J.E., &amp; Mulvaney, S.J. (2001). Viscoelastic properties of durum wheat and common wheat dough of different strengths. </w:t>
      </w:r>
      <w:proofErr w:type="spellStart"/>
      <w:r>
        <w:t>Rheologica</w:t>
      </w:r>
      <w:proofErr w:type="spellEnd"/>
      <w:r>
        <w:t xml:space="preserve"> Acta, 40(2), 142–153. </w:t>
      </w:r>
    </w:p>
    <w:p w14:paraId="7699FAB0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>Edwards, N.M., Dexter, J.E., &amp; Scanlon, M.G. (2002). Starch participation in durum dough linear viscoelastic properties. Cereal Chemistry, 79(6), 850–856.</w:t>
      </w:r>
    </w:p>
    <w:p w14:paraId="0C331C30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Edwards, N.M., Mulvaney, S.J., Scanlon, M.G., &amp; Dexter, J.E. (2003). Role of gluten and its components in determining durum semolina dough viscoelastic properties. Cereal Chemistry, 80(6), 755–763. </w:t>
      </w:r>
    </w:p>
    <w:p w14:paraId="1FCD26CB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Gabriele, D., de </w:t>
      </w:r>
      <w:proofErr w:type="spellStart"/>
      <w:r>
        <w:t>Cindio</w:t>
      </w:r>
      <w:proofErr w:type="spellEnd"/>
      <w:r>
        <w:t xml:space="preserve">, B., &amp; </w:t>
      </w:r>
      <w:proofErr w:type="spellStart"/>
      <w:r>
        <w:t>D’Antona</w:t>
      </w:r>
      <w:proofErr w:type="spellEnd"/>
      <w:r>
        <w:t xml:space="preserve">, P. (2001). A weak gel model for foods. </w:t>
      </w:r>
      <w:proofErr w:type="spellStart"/>
      <w:r>
        <w:t>Rheologica</w:t>
      </w:r>
      <w:proofErr w:type="spellEnd"/>
      <w:r>
        <w:t xml:space="preserve"> Acta, 40(2), 120–127.</w:t>
      </w:r>
    </w:p>
    <w:p w14:paraId="1C560CEB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Goesaert</w:t>
      </w:r>
      <w:proofErr w:type="spellEnd"/>
      <w:r>
        <w:t xml:space="preserve">, H., </w:t>
      </w:r>
      <w:proofErr w:type="spellStart"/>
      <w:r>
        <w:t>Brijs</w:t>
      </w:r>
      <w:proofErr w:type="spellEnd"/>
      <w:r>
        <w:t xml:space="preserve">, K., </w:t>
      </w:r>
      <w:proofErr w:type="spellStart"/>
      <w:r>
        <w:t>Veraverbeke</w:t>
      </w:r>
      <w:proofErr w:type="spellEnd"/>
      <w:r>
        <w:t xml:space="preserve">, W.S., Courtin, C.M., </w:t>
      </w:r>
      <w:proofErr w:type="spellStart"/>
      <w:r>
        <w:t>Gebruers</w:t>
      </w:r>
      <w:proofErr w:type="spellEnd"/>
      <w:r>
        <w:t xml:space="preserve">, K., &amp; </w:t>
      </w:r>
      <w:proofErr w:type="spellStart"/>
      <w:r>
        <w:t>Delcour</w:t>
      </w:r>
      <w:proofErr w:type="spellEnd"/>
      <w:r>
        <w:t>, J.A. (2005). Wheat flour constituents: how they impact bread quality, and how to impact their functionality. Trends in Food Science &amp; Technology, 16(1–3), 12–30.</w:t>
      </w:r>
    </w:p>
    <w:p w14:paraId="2C3A5EAD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Hibberd, G.E. (1970). Dynamic viscoelastic </w:t>
      </w:r>
      <w:proofErr w:type="spellStart"/>
      <w:r>
        <w:t>behaviour</w:t>
      </w:r>
      <w:proofErr w:type="spellEnd"/>
      <w:r>
        <w:t xml:space="preserve"> of wheat flour doughs III. The influence of the starch granules. </w:t>
      </w:r>
      <w:proofErr w:type="spellStart"/>
      <w:r>
        <w:t>Rheologica</w:t>
      </w:r>
      <w:proofErr w:type="spellEnd"/>
      <w:r>
        <w:t xml:space="preserve"> Acta, 9(4), 501–505. </w:t>
      </w:r>
    </w:p>
    <w:p w14:paraId="564EDB61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Jekle</w:t>
      </w:r>
      <w:proofErr w:type="spellEnd"/>
      <w:r>
        <w:t>, M., &amp; Becker, T. (2015). Wheat dough microstructure: the relation between visual structure and mechanical behavior. Critical Reviews in Food Science and Nutrition, 55(3), 369–382.</w:t>
      </w:r>
    </w:p>
    <w:p w14:paraId="2A42EB7C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Jones, I.K., &amp; Carnegie, P.R. (1971). Binding of </w:t>
      </w:r>
      <w:proofErr w:type="spellStart"/>
      <w:r>
        <w:t>oxidised</w:t>
      </w:r>
      <w:proofErr w:type="spellEnd"/>
      <w:r>
        <w:t xml:space="preserve"> glutathione to dough proteins and a new explanation, involving thiol-</w:t>
      </w:r>
      <w:proofErr w:type="spellStart"/>
      <w:r>
        <w:t>disulphide</w:t>
      </w:r>
      <w:proofErr w:type="spellEnd"/>
      <w:r>
        <w:t xml:space="preserve"> exchange, of the physical properties of dough. Journal of the Science of Food and Agriculture, 22(7), 358–364. </w:t>
      </w:r>
    </w:p>
    <w:p w14:paraId="6450C651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Kawai, H., Tanaka, F., Takahashi, H., Hashimoto, N., &amp; Yamauchi, H. (2006). Relationship between physical properties of dough and expansion ability during breadmaking. Food Science and Technology Research, 12(2), 91–95. </w:t>
      </w:r>
    </w:p>
    <w:p w14:paraId="09D4FC34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Keentok</w:t>
      </w:r>
      <w:proofErr w:type="spellEnd"/>
      <w:r>
        <w:t xml:space="preserve">, M., Newberry, M.P., Gras, P., Bekes, F., &amp; Tanner, R.I. (2002). The rheology of bread dough made from four commercial flours. </w:t>
      </w:r>
      <w:proofErr w:type="spellStart"/>
      <w:r>
        <w:t>Rheologica</w:t>
      </w:r>
      <w:proofErr w:type="spellEnd"/>
      <w:r>
        <w:t xml:space="preserve"> Acta, 41(1), 173–179. </w:t>
      </w:r>
    </w:p>
    <w:p w14:paraId="4ADC0426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Khatkar</w:t>
      </w:r>
      <w:proofErr w:type="spellEnd"/>
      <w:r>
        <w:t xml:space="preserve">, B.S., &amp; Schofield, J.D. (2002a). Dynamic rheology of wheat flour dough. I. Non-linear viscoelastic </w:t>
      </w:r>
      <w:proofErr w:type="spellStart"/>
      <w:r>
        <w:t>behaviour</w:t>
      </w:r>
      <w:proofErr w:type="spellEnd"/>
      <w:r>
        <w:t xml:space="preserve">. Journal of the Science of Food and Agriculture, 82(8), 827–829. </w:t>
      </w:r>
    </w:p>
    <w:p w14:paraId="7597F48D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lastRenderedPageBreak/>
        <w:t>Khatkar</w:t>
      </w:r>
      <w:proofErr w:type="spellEnd"/>
      <w:r>
        <w:t>, B.S., &amp; Schofield, J.D. (2002b). Dynamic rheology of wheat flour dough. II. Assessment of dough strength and bread-making quality. Journal of the Science of Food and Agriculture, 82(8), 823–826.</w:t>
      </w:r>
      <w:r w:rsidRPr="004B52AE">
        <w:t xml:space="preserve"> </w:t>
      </w:r>
    </w:p>
    <w:p w14:paraId="618DC1C0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Kindelspire</w:t>
      </w:r>
      <w:proofErr w:type="spellEnd"/>
      <w:r>
        <w:t>, J.Y., Glover, K.D., Caffe-</w:t>
      </w:r>
      <w:proofErr w:type="spellStart"/>
      <w:r>
        <w:t>Treml</w:t>
      </w:r>
      <w:proofErr w:type="spellEnd"/>
      <w:r>
        <w:t xml:space="preserve">, M., &amp; Krishnan, P.G. ´ (2015). Dough strain hardening properties as indicators of baking performance. Cereal Chemistry, 92(3), 293–301. </w:t>
      </w:r>
    </w:p>
    <w:p w14:paraId="164EDEC2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Kokelaar</w:t>
      </w:r>
      <w:proofErr w:type="spellEnd"/>
      <w:r>
        <w:t xml:space="preserve">, J.J., van Vliet, T., &amp; </w:t>
      </w:r>
      <w:proofErr w:type="spellStart"/>
      <w:r>
        <w:t>Prins</w:t>
      </w:r>
      <w:proofErr w:type="spellEnd"/>
      <w:r>
        <w:t xml:space="preserve">, A. (1996). Strain hardening properties and extensibility of flour and gluten doughs in relation to breadmaking performance. Journal of Cereal Science, 24(3), 199–214. </w:t>
      </w:r>
    </w:p>
    <w:p w14:paraId="6AC4838D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Kontogiorgos</w:t>
      </w:r>
      <w:proofErr w:type="spellEnd"/>
      <w:r>
        <w:t xml:space="preserve">, V. (2011). Microstructure of hydrated gluten network. Food Research International, 44(9), 2582–2586. </w:t>
      </w:r>
    </w:p>
    <w:p w14:paraId="0FF7B894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Kontogiorgos</w:t>
      </w:r>
      <w:proofErr w:type="spellEnd"/>
      <w:r>
        <w:t xml:space="preserve">, V., Shah, P., &amp; Bills, P. (2016). Influence of supramolecular forces on the linear viscoelasticity of gluten. </w:t>
      </w:r>
      <w:proofErr w:type="spellStart"/>
      <w:r>
        <w:t>Rheologica</w:t>
      </w:r>
      <w:proofErr w:type="spellEnd"/>
      <w:r>
        <w:t xml:space="preserve"> Acta, 55(3), 187–195. </w:t>
      </w:r>
    </w:p>
    <w:p w14:paraId="2D70BF16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Laguna-Gutierrez, E., Van </w:t>
      </w:r>
      <w:proofErr w:type="spellStart"/>
      <w:r>
        <w:t>Hooghten</w:t>
      </w:r>
      <w:proofErr w:type="spellEnd"/>
      <w:r>
        <w:t xml:space="preserve">, R., </w:t>
      </w:r>
      <w:proofErr w:type="spellStart"/>
      <w:r>
        <w:t>Moldenaers</w:t>
      </w:r>
      <w:proofErr w:type="spellEnd"/>
      <w:r>
        <w:t xml:space="preserve">, P., &amp; Rodriguez-Perez, M.A. (2015). Understanding the foamability and mechanical properties of foamed polypropylene blends by using extensional rheology. Journal of Applied Polymer Science, 132(33), 42430/1–42430/14. </w:t>
      </w:r>
    </w:p>
    <w:p w14:paraId="595F871B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Larsson, H., &amp; Eliasson, A.-C. (1997). Influence of the starch granule surface on the rheological </w:t>
      </w:r>
      <w:proofErr w:type="spellStart"/>
      <w:r>
        <w:t>behaviour</w:t>
      </w:r>
      <w:proofErr w:type="spellEnd"/>
      <w:r>
        <w:t xml:space="preserve"> of wheat flour dough. Journal of Texture Studies, 28(5), 487–501.</w:t>
      </w:r>
    </w:p>
    <w:p w14:paraId="40CF0807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Larsson, H., Eliasson, A.-C., Johansson, E., &amp; </w:t>
      </w:r>
      <w:proofErr w:type="spellStart"/>
      <w:r>
        <w:t>Svensson</w:t>
      </w:r>
      <w:proofErr w:type="spellEnd"/>
      <w:r>
        <w:t xml:space="preserve">, G. (2000). Influence of added starch on mixing of dough made with three wheat flours differing in high molecular weight subunit composition: rheological behavior. Cereal Chemistry, 77(5), 633–639. </w:t>
      </w:r>
    </w:p>
    <w:p w14:paraId="6173B9A0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Lauger</w:t>
      </w:r>
      <w:proofErr w:type="spellEnd"/>
      <w:r>
        <w:t xml:space="preserve">, J., </w:t>
      </w:r>
      <w:proofErr w:type="spellStart"/>
      <w:r>
        <w:t>Wollny</w:t>
      </w:r>
      <w:proofErr w:type="spellEnd"/>
      <w:r>
        <w:t xml:space="preserve">, K., &amp; Huck, S. (2002). Direct strain oscillation: a ¨ new oscillatory method enabling measurements at very small shear stresses and strains. </w:t>
      </w:r>
      <w:proofErr w:type="spellStart"/>
      <w:r>
        <w:t>Rheologica</w:t>
      </w:r>
      <w:proofErr w:type="spellEnd"/>
      <w:r>
        <w:t xml:space="preserve"> Acta, 41(4), 356–361. </w:t>
      </w:r>
    </w:p>
    <w:p w14:paraId="2FA51B19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Lefebvre, J. (2006). An outline of the non-linear viscoelastic </w:t>
      </w:r>
      <w:proofErr w:type="spellStart"/>
      <w:r>
        <w:t>behaviour</w:t>
      </w:r>
      <w:proofErr w:type="spellEnd"/>
      <w:r>
        <w:t xml:space="preserve"> of wheat flour dough in shear. </w:t>
      </w:r>
      <w:proofErr w:type="spellStart"/>
      <w:r>
        <w:t>Rheologica</w:t>
      </w:r>
      <w:proofErr w:type="spellEnd"/>
      <w:r>
        <w:t xml:space="preserve"> Acta, 45(4), 525–538. </w:t>
      </w:r>
    </w:p>
    <w:p w14:paraId="6C0D5E1A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Letang</w:t>
      </w:r>
      <w:proofErr w:type="spellEnd"/>
      <w:r>
        <w:t xml:space="preserve">, C., </w:t>
      </w:r>
      <w:proofErr w:type="spellStart"/>
      <w:r>
        <w:t>Piau</w:t>
      </w:r>
      <w:proofErr w:type="spellEnd"/>
      <w:r>
        <w:t xml:space="preserve">, M., &amp; </w:t>
      </w:r>
      <w:proofErr w:type="spellStart"/>
      <w:r>
        <w:t>Verdier</w:t>
      </w:r>
      <w:proofErr w:type="spellEnd"/>
      <w:r>
        <w:t xml:space="preserve">, C. (1999). Characterization of wheat ´ flour-water doughs I. </w:t>
      </w:r>
      <w:proofErr w:type="spellStart"/>
      <w:r>
        <w:t>Rheometry</w:t>
      </w:r>
      <w:proofErr w:type="spellEnd"/>
      <w:r>
        <w:t xml:space="preserve"> and microstructure. Journal of Food Engineering, 41(2), 121–132. </w:t>
      </w:r>
    </w:p>
    <w:p w14:paraId="57E00B59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Macosko</w:t>
      </w:r>
      <w:proofErr w:type="spellEnd"/>
      <w:r>
        <w:t xml:space="preserve">, C.W. (1994). Viscous liquid, In </w:t>
      </w:r>
      <w:proofErr w:type="spellStart"/>
      <w:r>
        <w:t>Macosko</w:t>
      </w:r>
      <w:proofErr w:type="spellEnd"/>
      <w:r>
        <w:t>, C.W. (Ed.) Rheology: Principles, Measurements and Applications (pp. 65–108). New York: Wiley-VCH.</w:t>
      </w:r>
    </w:p>
    <w:p w14:paraId="49203192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McNaught, A.D., &amp; Wilkinson, A. (1997). Compendium of Chemical Terminology. Oxford: Blackwell Scientific Publications. </w:t>
      </w:r>
    </w:p>
    <w:p w14:paraId="731A7884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>Meredith, P. (1966). Dependence of water absorption of wheat flour on protein content and degree of starch granule damage. New Zealand Journal of Science, 9(2), 324–330.</w:t>
      </w:r>
    </w:p>
    <w:p w14:paraId="598E4EEC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Navickis</w:t>
      </w:r>
      <w:proofErr w:type="spellEnd"/>
      <w:r>
        <w:t xml:space="preserve">, L.L., Anderson, R.A., Bagley, E.B., &amp; </w:t>
      </w:r>
      <w:proofErr w:type="spellStart"/>
      <w:r>
        <w:t>Jasberg</w:t>
      </w:r>
      <w:proofErr w:type="spellEnd"/>
      <w:r>
        <w:t>, B.K. (1982). Viscoelastic properties of wheat flour doughs: variation of dynamic moduli with water and protein content. Journal of Texture Studies, 13(2), 249–264.</w:t>
      </w:r>
    </w:p>
    <w:p w14:paraId="43768E06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Ng, T.S.K. (2007). Linear to Nonlinear Rheology of Bread Dough and its Constituents. Ph.D. Thesis. Cambridge: Massachusetts Institute of Technology. </w:t>
      </w:r>
    </w:p>
    <w:p w14:paraId="3633514D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>Ng, T.S.K., &amp; McKinley, G.H. (2008). Power law gels at finite strains: the nonlinear rheology of gluten gels. Journal of Rheology, 52(2), 417–449.</w:t>
      </w:r>
    </w:p>
    <w:p w14:paraId="69C2B7A2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Ng, T.S.K., McKinley, G.H., &amp; Padmanabhan, M. (2006). Linear to non-linear rheology of wheat flour dough. Applied Rheology, 16(5), 265–274.</w:t>
      </w:r>
    </w:p>
    <w:p w14:paraId="6E0BB8AF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Petrofsky</w:t>
      </w:r>
      <w:proofErr w:type="spellEnd"/>
      <w:r>
        <w:t xml:space="preserve">, K., &amp; </w:t>
      </w:r>
      <w:proofErr w:type="spellStart"/>
      <w:r>
        <w:t>Hoseney</w:t>
      </w:r>
      <w:proofErr w:type="spellEnd"/>
      <w:r>
        <w:t xml:space="preserve">, R. (1995). Rheological properties of dough made with starch and gluten from several cereal sources. Cereal Chemistry, 72(1), 53–58. </w:t>
      </w:r>
    </w:p>
    <w:p w14:paraId="52B914EC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>Phan-</w:t>
      </w:r>
      <w:proofErr w:type="spellStart"/>
      <w:r>
        <w:t>Thien</w:t>
      </w:r>
      <w:proofErr w:type="spellEnd"/>
      <w:r>
        <w:t>, N., &amp; Safari-</w:t>
      </w:r>
      <w:proofErr w:type="spellStart"/>
      <w:r>
        <w:t>Ardi</w:t>
      </w:r>
      <w:proofErr w:type="spellEnd"/>
      <w:r>
        <w:t xml:space="preserve">, M. (1998). Linear viscoelastic properties of flour-water doughs at different water concentrations. Journal of Non-Newtonian Fluid Mechanics, 74(1–3), 137–150. </w:t>
      </w:r>
    </w:p>
    <w:p w14:paraId="21648B9C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>Safari-</w:t>
      </w:r>
      <w:proofErr w:type="spellStart"/>
      <w:r>
        <w:t>Ardi</w:t>
      </w:r>
      <w:proofErr w:type="spellEnd"/>
      <w:r>
        <w:t>, M., &amp; Phan-</w:t>
      </w:r>
      <w:proofErr w:type="spellStart"/>
      <w:r>
        <w:t>Thien</w:t>
      </w:r>
      <w:proofErr w:type="spellEnd"/>
      <w:r>
        <w:t xml:space="preserve">, N. (1998). Stress relaxation and oscillatory tests to distinguish between doughs prepared from wheat flours of different varietal origin. Cereal Chemistry, 75(1), 80–84. </w:t>
      </w:r>
    </w:p>
    <w:p w14:paraId="294CAC66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Schofield, R.K., &amp; Scott Blair, G.W. (1937). The relationship between viscosity, elasticity and plastic strength of a soft material as illustrated by some mechanical properties of flour dough IV. The separate contributions of gluten and starch. Proceedings of the Royal Society of London Series A, 160(900), 87–94. </w:t>
      </w:r>
    </w:p>
    <w:p w14:paraId="7D7E9EE4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lastRenderedPageBreak/>
        <w:t>Sentmanat</w:t>
      </w:r>
      <w:proofErr w:type="spellEnd"/>
      <w:r>
        <w:t xml:space="preserve">, M.L. (2004). Miniature universal testing platform: from extensional melt rheology to solid-state deformation behavior. </w:t>
      </w:r>
      <w:proofErr w:type="spellStart"/>
      <w:r>
        <w:t>Rheologica</w:t>
      </w:r>
      <w:proofErr w:type="spellEnd"/>
      <w:r>
        <w:t xml:space="preserve"> Acta, 43(6), 657–669. </w:t>
      </w:r>
    </w:p>
    <w:p w14:paraId="7DA288DC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Shih, W.-H., Shih, W.Y., Kim, S.-I., Liu, J., &amp; </w:t>
      </w:r>
      <w:proofErr w:type="spellStart"/>
      <w:r>
        <w:t>Aksay</w:t>
      </w:r>
      <w:proofErr w:type="spellEnd"/>
      <w:r>
        <w:t xml:space="preserve">, I.A. (1990). Scaling behavior of the elastic properties of colloidal gels. Physical Review A, 42(8), 4772–4780. </w:t>
      </w:r>
    </w:p>
    <w:p w14:paraId="5F695FD3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Shogren</w:t>
      </w:r>
      <w:proofErr w:type="spellEnd"/>
      <w:r>
        <w:t xml:space="preserve">, M.D., &amp; Finney, K.F. (1984). Bread-making test for 10 grams of flour. Cereal Chemistry, 61(5), 418–423. </w:t>
      </w:r>
    </w:p>
    <w:p w14:paraId="688DFDE3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Smith, J.R., Smith, T.L., &amp; </w:t>
      </w:r>
      <w:proofErr w:type="spellStart"/>
      <w:r>
        <w:t>Tschoegl</w:t>
      </w:r>
      <w:proofErr w:type="spellEnd"/>
      <w:r>
        <w:t xml:space="preserve">, N.W. (1970). Rheological properties of wheat flour doughs III. Dynamic shear modulus and its dependence on amplitude, frequency, and dough composition. </w:t>
      </w:r>
      <w:proofErr w:type="spellStart"/>
      <w:r>
        <w:t>Rheologica</w:t>
      </w:r>
      <w:proofErr w:type="spellEnd"/>
      <w:r>
        <w:t xml:space="preserve"> Acta, 9(2), 239–252. </w:t>
      </w:r>
    </w:p>
    <w:p w14:paraId="2A51DE4F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Sofou</w:t>
      </w:r>
      <w:proofErr w:type="spellEnd"/>
      <w:r>
        <w:t xml:space="preserve">, S., </w:t>
      </w:r>
      <w:proofErr w:type="spellStart"/>
      <w:r>
        <w:t>Muliawan</w:t>
      </w:r>
      <w:proofErr w:type="spellEnd"/>
      <w:r>
        <w:t xml:space="preserve">, E.B., </w:t>
      </w:r>
      <w:proofErr w:type="spellStart"/>
      <w:r>
        <w:t>Hatzikiriakos</w:t>
      </w:r>
      <w:proofErr w:type="spellEnd"/>
      <w:r>
        <w:t xml:space="preserve">, S.G., &amp; </w:t>
      </w:r>
      <w:proofErr w:type="spellStart"/>
      <w:r>
        <w:t>Mitsoulis</w:t>
      </w:r>
      <w:proofErr w:type="spellEnd"/>
      <w:r>
        <w:t xml:space="preserve">, E. (2008). Rheological characterization and constitutive modeling of bread dough. </w:t>
      </w:r>
      <w:proofErr w:type="spellStart"/>
      <w:r>
        <w:t>Rheologica</w:t>
      </w:r>
      <w:proofErr w:type="spellEnd"/>
      <w:r>
        <w:t xml:space="preserve"> Acta, 47(4), 369–381.</w:t>
      </w:r>
    </w:p>
    <w:p w14:paraId="21CA454F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Steffe</w:t>
      </w:r>
      <w:proofErr w:type="spellEnd"/>
      <w:r>
        <w:t xml:space="preserve">, J.F. (1996). Rheological Methods in Food Engineering, (pp. 1– 418). East Lansing: Freeman Press. </w:t>
      </w:r>
    </w:p>
    <w:p w14:paraId="67D19B8C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Tanner, R.I., Qi, F., &amp; Dai, S. (2008). Bread dough rheology and recoil I. Rheology. Journal of Non-Newtonian Fluid Mechanics, 148(1– 3), 33–40. </w:t>
      </w:r>
    </w:p>
    <w:p w14:paraId="6F493E5F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Tanner, R.I., Qi, F., &amp; Dai, S. (2011). Bread dough rheology: an improved damage function model. </w:t>
      </w:r>
      <w:proofErr w:type="spellStart"/>
      <w:r>
        <w:t>Rheologica</w:t>
      </w:r>
      <w:proofErr w:type="spellEnd"/>
      <w:r>
        <w:t xml:space="preserve"> Acta, 50(1), 75– 86. </w:t>
      </w:r>
    </w:p>
    <w:p w14:paraId="67EAADA8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Tanner, R.I., Qi, F., </w:t>
      </w:r>
      <w:proofErr w:type="spellStart"/>
      <w:r>
        <w:t>Uthayakumaran</w:t>
      </w:r>
      <w:proofErr w:type="spellEnd"/>
      <w:r>
        <w:t xml:space="preserve">, S., &amp; Dai, S.C. (2013). The effect of pre-test deformation on dough rheology. </w:t>
      </w:r>
      <w:proofErr w:type="spellStart"/>
      <w:r>
        <w:t>Rheologica</w:t>
      </w:r>
      <w:proofErr w:type="spellEnd"/>
      <w:r>
        <w:t xml:space="preserve"> Acta, 52(1), 33–38. </w:t>
      </w:r>
    </w:p>
    <w:p w14:paraId="3114FCA5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Tomic</w:t>
      </w:r>
      <w:proofErr w:type="spellEnd"/>
      <w:r>
        <w:t xml:space="preserve">, J., </w:t>
      </w:r>
      <w:proofErr w:type="spellStart"/>
      <w:r>
        <w:t>Torbica</w:t>
      </w:r>
      <w:proofErr w:type="spellEnd"/>
      <w:r>
        <w:t xml:space="preserve">, A., </w:t>
      </w:r>
      <w:proofErr w:type="spellStart"/>
      <w:r>
        <w:t>Popovi</w:t>
      </w:r>
      <w:proofErr w:type="spellEnd"/>
      <w:r>
        <w:t xml:space="preserve"> ´ c, L., </w:t>
      </w:r>
      <w:proofErr w:type="spellStart"/>
      <w:r>
        <w:t>Strelec</w:t>
      </w:r>
      <w:proofErr w:type="spellEnd"/>
      <w:r>
        <w:t xml:space="preserve">, I., </w:t>
      </w:r>
      <w:proofErr w:type="spellStart"/>
      <w:r>
        <w:t>Va</w:t>
      </w:r>
      <w:proofErr w:type="spellEnd"/>
      <w:r>
        <w:t xml:space="preserve"> ´ stag, ˇ Z., </w:t>
      </w:r>
      <w:proofErr w:type="spellStart"/>
      <w:r>
        <w:t>Poji</w:t>
      </w:r>
      <w:proofErr w:type="spellEnd"/>
      <w:r>
        <w:t xml:space="preserve"> ˇ c, M., ´ &amp; </w:t>
      </w:r>
      <w:proofErr w:type="spellStart"/>
      <w:r>
        <w:t>Rakita</w:t>
      </w:r>
      <w:proofErr w:type="spellEnd"/>
      <w:r>
        <w:t>, S. (2013). Albumins characterization in relation to rheological properties and enzymatic activity of wheat flour dough. Journal of Agricultural Science and Technology, 17(4), 805– 816.</w:t>
      </w:r>
    </w:p>
    <w:p w14:paraId="0D2D0E07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</w:t>
      </w:r>
      <w:proofErr w:type="spellStart"/>
      <w:r>
        <w:t>Uthayakumaran</w:t>
      </w:r>
      <w:proofErr w:type="spellEnd"/>
      <w:r>
        <w:t>, S., Newberry, M., Phan-</w:t>
      </w:r>
      <w:proofErr w:type="spellStart"/>
      <w:r>
        <w:t>Thien</w:t>
      </w:r>
      <w:proofErr w:type="spellEnd"/>
      <w:r>
        <w:t xml:space="preserve">, N., &amp; Tanner, R.I. (2002). Small and large strain rheology of wheat gluten. </w:t>
      </w:r>
      <w:proofErr w:type="spellStart"/>
      <w:r>
        <w:t>Rheologica</w:t>
      </w:r>
      <w:proofErr w:type="spellEnd"/>
      <w:r>
        <w:t xml:space="preserve"> Acta, 41(1), 162–172. </w:t>
      </w:r>
    </w:p>
    <w:p w14:paraId="147FCBFB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Van </w:t>
      </w:r>
      <w:proofErr w:type="spellStart"/>
      <w:r>
        <w:t>Bockstaele</w:t>
      </w:r>
      <w:proofErr w:type="spellEnd"/>
      <w:r>
        <w:t xml:space="preserve">, F., De </w:t>
      </w:r>
      <w:proofErr w:type="spellStart"/>
      <w:r>
        <w:t>Leyn</w:t>
      </w:r>
      <w:proofErr w:type="spellEnd"/>
      <w:r>
        <w:t xml:space="preserve">, I., </w:t>
      </w:r>
      <w:proofErr w:type="spellStart"/>
      <w:r>
        <w:t>Eeckhout</w:t>
      </w:r>
      <w:proofErr w:type="spellEnd"/>
      <w:r>
        <w:t xml:space="preserve">, M., &amp; </w:t>
      </w:r>
      <w:proofErr w:type="spellStart"/>
      <w:r>
        <w:t>Dewettinck</w:t>
      </w:r>
      <w:proofErr w:type="spellEnd"/>
      <w:r>
        <w:t xml:space="preserve">, K. (2008). Rheological properties of wheat flour dough and the relationship with bread volume. I. Creep-recovery measurements. Cereal Chemistry, 85(6), 753–761. </w:t>
      </w:r>
    </w:p>
    <w:p w14:paraId="05C120D2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Van </w:t>
      </w:r>
      <w:proofErr w:type="spellStart"/>
      <w:r>
        <w:t>Bockstaele</w:t>
      </w:r>
      <w:proofErr w:type="spellEnd"/>
      <w:r>
        <w:t xml:space="preserve">, F., De </w:t>
      </w:r>
      <w:proofErr w:type="spellStart"/>
      <w:r>
        <w:t>Leyn</w:t>
      </w:r>
      <w:proofErr w:type="spellEnd"/>
      <w:r>
        <w:t xml:space="preserve">, I., </w:t>
      </w:r>
      <w:proofErr w:type="spellStart"/>
      <w:r>
        <w:t>Eeckhout</w:t>
      </w:r>
      <w:proofErr w:type="spellEnd"/>
      <w:r>
        <w:t xml:space="preserve">, M., &amp; </w:t>
      </w:r>
      <w:proofErr w:type="spellStart"/>
      <w:r>
        <w:t>Dewettinck</w:t>
      </w:r>
      <w:proofErr w:type="spellEnd"/>
      <w:r>
        <w:t xml:space="preserve">, K. (2011). Non-linear creep-recovery measurements as a tool for evaluating the viscoelastic properties of wheat flour dough. Journal of Food Engineering, 107(1), 50–59. </w:t>
      </w:r>
    </w:p>
    <w:p w14:paraId="5D14DA73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van Vliet, T. (2008). Strain hardening as an indicator of bread-making performance: a review with discussion. Journal of Cereal Science, 48(1), 1–9. </w:t>
      </w:r>
    </w:p>
    <w:p w14:paraId="040D5688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Veraverbeke</w:t>
      </w:r>
      <w:proofErr w:type="spellEnd"/>
      <w:r>
        <w:t xml:space="preserve">, W.S., &amp; </w:t>
      </w:r>
      <w:proofErr w:type="spellStart"/>
      <w:r>
        <w:t>Delcour</w:t>
      </w:r>
      <w:proofErr w:type="spellEnd"/>
      <w:r>
        <w:t xml:space="preserve">, J.A. (2002). Wheat protein composition and properties of wheat glutenin in relation to breadmaking functionality. Critical Reviews in Food Science and Nutrition, 42(3), 179–208. </w:t>
      </w:r>
    </w:p>
    <w:p w14:paraId="0EBD5056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Villegas, E., Pomeranz, Y., &amp; </w:t>
      </w:r>
      <w:proofErr w:type="spellStart"/>
      <w:r>
        <w:t>Shellenberger</w:t>
      </w:r>
      <w:proofErr w:type="spellEnd"/>
      <w:r>
        <w:t xml:space="preserve">, J. (1963). Effects of </w:t>
      </w:r>
      <w:proofErr w:type="spellStart"/>
      <w:r>
        <w:t>thiolated</w:t>
      </w:r>
      <w:proofErr w:type="spellEnd"/>
      <w:r>
        <w:t xml:space="preserve"> gelatins and glutathione on rheological properties of wheat doughs. Cereal Chemistry, 40(6), 694–703. </w:t>
      </w:r>
    </w:p>
    <w:p w14:paraId="0FBFBE2C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>Wang, F.C., &amp; Sun, X.S. (2002). Creep-recovery of wheat flour doughs and relationship to other physical dough tests and breadmaking performance. Cereal Chemistry, 79(4), 567–571.</w:t>
      </w:r>
    </w:p>
    <w:p w14:paraId="49EF6A09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 Watanabe, A., Larsson, H., &amp; Eliasson, A.-C. (2002). Effect of physical state of nonpolar lipids on rheology and microstructure of gluten-starch and wheat flour doughs. Cereal Chemistry, 79(2), 203–209. </w:t>
      </w:r>
    </w:p>
    <w:p w14:paraId="00C3C320" w14:textId="77777777" w:rsidR="004B52AE" w:rsidRDefault="004B52AE" w:rsidP="004B52AE">
      <w:pPr>
        <w:spacing w:after="0" w:line="240" w:lineRule="auto"/>
        <w:jc w:val="both"/>
        <w:rPr>
          <w:rtl/>
        </w:rPr>
      </w:pPr>
      <w:proofErr w:type="spellStart"/>
      <w:r>
        <w:t>Weegels</w:t>
      </w:r>
      <w:proofErr w:type="spellEnd"/>
      <w:r>
        <w:t xml:space="preserve">, P.L., </w:t>
      </w:r>
      <w:proofErr w:type="spellStart"/>
      <w:r>
        <w:t>Orsel</w:t>
      </w:r>
      <w:proofErr w:type="spellEnd"/>
      <w:r>
        <w:t xml:space="preserve">, R., van de </w:t>
      </w:r>
      <w:proofErr w:type="spellStart"/>
      <w:r>
        <w:t>Pijpekamp</w:t>
      </w:r>
      <w:proofErr w:type="spellEnd"/>
      <w:r>
        <w:t xml:space="preserve">, A.M., </w:t>
      </w:r>
      <w:proofErr w:type="spellStart"/>
      <w:r>
        <w:t>Lichtendonk</w:t>
      </w:r>
      <w:proofErr w:type="spellEnd"/>
      <w:r>
        <w:t xml:space="preserve">, W.J., Hamer, R.J., &amp; Schofield, J.D. (1995). Functional properties of low </w:t>
      </w:r>
      <w:proofErr w:type="spellStart"/>
      <w:r>
        <w:t>Mr</w:t>
      </w:r>
      <w:proofErr w:type="spellEnd"/>
      <w:r>
        <w:t xml:space="preserve"> wheat proteins. II. Effects on dough properties. Journal of Cereal Science, 21(2), 117–126.</w:t>
      </w:r>
    </w:p>
    <w:p w14:paraId="71214CA8" w14:textId="77777777" w:rsidR="004B52AE" w:rsidRDefault="004B52AE" w:rsidP="004B52AE">
      <w:pPr>
        <w:spacing w:after="0" w:line="240" w:lineRule="auto"/>
        <w:jc w:val="both"/>
        <w:rPr>
          <w:rtl/>
        </w:rPr>
      </w:pPr>
      <w:r w:rsidRPr="004B52AE">
        <w:t xml:space="preserve"> </w:t>
      </w:r>
      <w:r>
        <w:t xml:space="preserve">Winter, H.H., &amp; </w:t>
      </w:r>
      <w:proofErr w:type="spellStart"/>
      <w:r>
        <w:t>Chambon</w:t>
      </w:r>
      <w:proofErr w:type="spellEnd"/>
      <w:r>
        <w:t xml:space="preserve">, F. (1986). Analysis of linear viscoelasticity of a crosslinking polymer at the gel point. Journal of Rheology, 30(2), 367–382. </w:t>
      </w:r>
    </w:p>
    <w:p w14:paraId="2586C56A" w14:textId="77777777" w:rsidR="004B52AE" w:rsidRDefault="004B52AE" w:rsidP="004B52AE">
      <w:pPr>
        <w:spacing w:after="0" w:line="240" w:lineRule="auto"/>
        <w:jc w:val="both"/>
        <w:rPr>
          <w:rtl/>
        </w:rPr>
      </w:pPr>
      <w:r>
        <w:t xml:space="preserve">Wyss, H.M., Miyazaki, K., </w:t>
      </w:r>
      <w:proofErr w:type="spellStart"/>
      <w:r>
        <w:t>Mattsson</w:t>
      </w:r>
      <w:proofErr w:type="spellEnd"/>
      <w:r>
        <w:t>, J., Hu, Z., Reichman, D.R., &amp; Weitz, D.A. (2007). Strain-rate frequency superposition: a rheological probe of structural relaxation in soft materials. Physical Review Letters, 98(23), 238303.</w:t>
      </w:r>
    </w:p>
    <w:p w14:paraId="3E50469B" w14:textId="77777777" w:rsidR="00B6525C" w:rsidRPr="00C1067E" w:rsidRDefault="004B52AE" w:rsidP="004B52AE">
      <w:pPr>
        <w:spacing w:after="0" w:line="24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>
        <w:t xml:space="preserve"> Yang, Y., Song, Y., &amp; Zheng, Q. (2011). Rheological behaviors of doughs reconstituted from wheat gluten and starch. Journal of Food Science and Technology, 48(4), 489–493.</w:t>
      </w:r>
    </w:p>
    <w:sectPr w:rsidR="00B6525C" w:rsidRPr="00C1067E" w:rsidSect="00B6525C">
      <w:footerReference w:type="default" r:id="rId24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EC6F" w14:textId="77777777" w:rsidR="00DD31DC" w:rsidRDefault="00DD31DC" w:rsidP="003247BA">
      <w:pPr>
        <w:spacing w:after="0" w:line="240" w:lineRule="auto"/>
      </w:pPr>
      <w:r>
        <w:separator/>
      </w:r>
    </w:p>
  </w:endnote>
  <w:endnote w:type="continuationSeparator" w:id="0">
    <w:p w14:paraId="12C13CF3" w14:textId="77777777" w:rsidR="00DD31DC" w:rsidRDefault="00DD31DC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5D947" w14:textId="77777777" w:rsidR="001D59BF" w:rsidRPr="005E7C3C" w:rsidRDefault="001D59BF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B6525C">
          <w:rPr>
            <w:rFonts w:cs="B Compset"/>
            <w:noProof/>
            <w:sz w:val="24"/>
            <w:szCs w:val="24"/>
            <w:rtl/>
          </w:rPr>
          <w:t>13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444D2B85" w14:textId="77777777" w:rsidR="001D59BF" w:rsidRDefault="001D5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4F31" w14:textId="77777777" w:rsidR="00DD31DC" w:rsidRDefault="00DD31DC" w:rsidP="003247BA">
      <w:pPr>
        <w:spacing w:after="0" w:line="240" w:lineRule="auto"/>
      </w:pPr>
      <w:r>
        <w:separator/>
      </w:r>
    </w:p>
  </w:footnote>
  <w:footnote w:type="continuationSeparator" w:id="0">
    <w:p w14:paraId="2809AF4F" w14:textId="77777777" w:rsidR="00DD31DC" w:rsidRDefault="00DD31DC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7014F"/>
    <w:rsid w:val="00085824"/>
    <w:rsid w:val="000B1D88"/>
    <w:rsid w:val="00130227"/>
    <w:rsid w:val="00130FCE"/>
    <w:rsid w:val="001330F7"/>
    <w:rsid w:val="00143D85"/>
    <w:rsid w:val="001470DC"/>
    <w:rsid w:val="001911A9"/>
    <w:rsid w:val="001D59BF"/>
    <w:rsid w:val="001F2199"/>
    <w:rsid w:val="002404C8"/>
    <w:rsid w:val="00272398"/>
    <w:rsid w:val="0029219E"/>
    <w:rsid w:val="00295568"/>
    <w:rsid w:val="00297124"/>
    <w:rsid w:val="003101DA"/>
    <w:rsid w:val="003247BA"/>
    <w:rsid w:val="00330435"/>
    <w:rsid w:val="003660E8"/>
    <w:rsid w:val="003B0255"/>
    <w:rsid w:val="003E6369"/>
    <w:rsid w:val="00404CEF"/>
    <w:rsid w:val="00417BE5"/>
    <w:rsid w:val="004B52AE"/>
    <w:rsid w:val="004E2573"/>
    <w:rsid w:val="004E2FB3"/>
    <w:rsid w:val="004F4272"/>
    <w:rsid w:val="004F4A04"/>
    <w:rsid w:val="00552986"/>
    <w:rsid w:val="005C45B6"/>
    <w:rsid w:val="005E7C3C"/>
    <w:rsid w:val="00650E90"/>
    <w:rsid w:val="00673A94"/>
    <w:rsid w:val="00675515"/>
    <w:rsid w:val="00690CF6"/>
    <w:rsid w:val="00697740"/>
    <w:rsid w:val="006C53C5"/>
    <w:rsid w:val="006C707F"/>
    <w:rsid w:val="00720C63"/>
    <w:rsid w:val="007638C6"/>
    <w:rsid w:val="00795F2C"/>
    <w:rsid w:val="007B280B"/>
    <w:rsid w:val="007B7977"/>
    <w:rsid w:val="007C49A1"/>
    <w:rsid w:val="00813FC5"/>
    <w:rsid w:val="0085227F"/>
    <w:rsid w:val="00863A9B"/>
    <w:rsid w:val="00873F71"/>
    <w:rsid w:val="00887F23"/>
    <w:rsid w:val="008A760D"/>
    <w:rsid w:val="008D63B6"/>
    <w:rsid w:val="008F2BB4"/>
    <w:rsid w:val="00903895"/>
    <w:rsid w:val="009A05A2"/>
    <w:rsid w:val="009A5616"/>
    <w:rsid w:val="009D054B"/>
    <w:rsid w:val="00A06C63"/>
    <w:rsid w:val="00A1589D"/>
    <w:rsid w:val="00A43265"/>
    <w:rsid w:val="00A56DC0"/>
    <w:rsid w:val="00AB6C16"/>
    <w:rsid w:val="00AB79D2"/>
    <w:rsid w:val="00B277A7"/>
    <w:rsid w:val="00B54A2E"/>
    <w:rsid w:val="00B60583"/>
    <w:rsid w:val="00B6525C"/>
    <w:rsid w:val="00BD29E6"/>
    <w:rsid w:val="00BF2468"/>
    <w:rsid w:val="00C1067E"/>
    <w:rsid w:val="00C37118"/>
    <w:rsid w:val="00C45A9C"/>
    <w:rsid w:val="00C613E8"/>
    <w:rsid w:val="00C77A02"/>
    <w:rsid w:val="00CB0407"/>
    <w:rsid w:val="00CD077C"/>
    <w:rsid w:val="00CD1562"/>
    <w:rsid w:val="00D0464A"/>
    <w:rsid w:val="00D16186"/>
    <w:rsid w:val="00D275DB"/>
    <w:rsid w:val="00D34F71"/>
    <w:rsid w:val="00D51C70"/>
    <w:rsid w:val="00D74454"/>
    <w:rsid w:val="00D86D04"/>
    <w:rsid w:val="00D87AA7"/>
    <w:rsid w:val="00D967F2"/>
    <w:rsid w:val="00DB1692"/>
    <w:rsid w:val="00DD31DC"/>
    <w:rsid w:val="00DD4C36"/>
    <w:rsid w:val="00DF02D4"/>
    <w:rsid w:val="00E43F03"/>
    <w:rsid w:val="00EB60D3"/>
    <w:rsid w:val="00ED0830"/>
    <w:rsid w:val="00ED3A7D"/>
    <w:rsid w:val="00F303F1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0FCCC57"/>
  <w15:docId w15:val="{C8E2161F-C31E-4CB0-9E6B-EED10E8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D59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26</Pages>
  <Words>6945</Words>
  <Characters>39591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12</cp:revision>
  <dcterms:created xsi:type="dcterms:W3CDTF">2016-11-18T16:07:00Z</dcterms:created>
  <dcterms:modified xsi:type="dcterms:W3CDTF">2023-04-08T06:56:00Z</dcterms:modified>
</cp:coreProperties>
</file>