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7CD8" w14:textId="77777777" w:rsidR="005C2CE3" w:rsidRPr="00390159" w:rsidRDefault="005C2CE3" w:rsidP="005C2CE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390159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 wp14:anchorId="45A467A3" wp14:editId="4F28BDBE">
            <wp:extent cx="1428750" cy="37147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D4583" w14:textId="77777777" w:rsidR="005C2CE3" w:rsidRPr="00390159" w:rsidRDefault="005C2CE3" w:rsidP="005C2CE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</w:p>
    <w:p w14:paraId="31E05A4E" w14:textId="1B629650" w:rsidR="00BC213C" w:rsidRPr="00390159" w:rsidRDefault="00E11E4A" w:rsidP="00B9415C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</w:pPr>
      <w:r w:rsidRPr="00390159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قیمت</w:t>
      </w:r>
      <w:r w:rsidR="007A3607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Pr="00390159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‌گذاری</w:t>
      </w:r>
      <w:r w:rsidR="007E3DE6" w:rsidRPr="00390159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="007E3DE6" w:rsidRPr="00390159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و</w:t>
      </w:r>
      <w:r w:rsidR="007E3DE6" w:rsidRPr="00390159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="00631939" w:rsidRPr="00390159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زمان</w:t>
      </w:r>
      <w:r w:rsidR="007A3607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="00631939" w:rsidRPr="00390159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‌بندی</w:t>
      </w:r>
      <w:r w:rsidR="007E3DE6" w:rsidRPr="00390159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="007E3DE6" w:rsidRPr="00390159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پویای کیفیت خدمات (</w:t>
      </w:r>
      <w:r w:rsidR="007E3DE6" w:rsidRPr="00390159">
        <w:rPr>
          <w:rFonts w:asciiTheme="majorBidi" w:hAnsiTheme="majorBidi" w:cs="B Nazanin"/>
          <w:b/>
          <w:bCs/>
          <w:color w:val="000000" w:themeColor="text1"/>
          <w:sz w:val="36"/>
          <w:szCs w:val="36"/>
          <w:lang w:bidi="fa-IR"/>
        </w:rPr>
        <w:t>QoS</w:t>
      </w:r>
      <w:r w:rsidR="007E3DE6" w:rsidRPr="00390159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) آگاهانه</w:t>
      </w:r>
      <w:r w:rsidR="007E3DE6" w:rsidRPr="00390159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="007E3DE6" w:rsidRPr="00390159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در</w:t>
      </w:r>
      <w:r w:rsidR="007E3DE6" w:rsidRPr="00390159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="007E3DE6" w:rsidRPr="00390159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محاسبات ابری</w:t>
      </w:r>
      <w:r w:rsidR="007E3DE6" w:rsidRPr="00390159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Pr="00390159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بی</w:t>
      </w:r>
      <w:r w:rsidR="007A3607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Pr="00390159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‌سیم</w:t>
      </w:r>
    </w:p>
    <w:p w14:paraId="06F52028" w14:textId="77777777" w:rsidR="00B9415C" w:rsidRPr="00390159" w:rsidRDefault="00B9415C" w:rsidP="00B9415C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</w:pPr>
    </w:p>
    <w:p w14:paraId="04DF4C64" w14:textId="77777777" w:rsidR="002A1D21" w:rsidRPr="00390159" w:rsidRDefault="007E3DE6" w:rsidP="00B9415C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>چکیده:</w:t>
      </w:r>
      <w:r w:rsidR="00B9415C" w:rsidRPr="00390159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این مقاله مسائل مربوط به </w:t>
      </w:r>
      <w:r w:rsidR="0063193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به</w:t>
      </w:r>
      <w:r w:rsidR="0063193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193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قیمت‌گذاری</w:t>
      </w:r>
      <w:r w:rsidR="0063193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193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و</w:t>
      </w:r>
      <w:r w:rsidR="0063193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193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زمان‌بندی</w:t>
      </w:r>
      <w:r w:rsidR="00D95045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3193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کیفیت</w:t>
      </w:r>
      <w:r w:rsidR="0063193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193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خدمات</w:t>
      </w:r>
      <w:r w:rsidR="0063193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63193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QoS</w:t>
      </w:r>
      <w:r w:rsidR="0063193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63193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آگاهانه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در محاسبات ابری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ی‌سیم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بررسی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ی‌کند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که در آن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تأم</w:t>
      </w:r>
      <w:r w:rsidR="00031F70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ین‌کننده</w:t>
      </w:r>
      <w:r w:rsidR="0063193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مجموعه‌ا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از خدمات را از طریق ارتباط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ی‌سیم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برای کاربران فراهم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ی‌کند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</w:t>
      </w:r>
      <w:r w:rsidR="00F2538F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این فرآیند،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ارائه‌دهنده</w:t>
      </w:r>
      <w:r w:rsidR="00F2538F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قیمت هر </w:t>
      </w:r>
      <w:r w:rsidR="0063193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یک از خدمات</w:t>
      </w:r>
      <w:r w:rsidR="00F2538F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با توجه به وضعیت سیستم و طول صف اعلام می‌کند.</w:t>
      </w:r>
      <w:r w:rsidR="009F614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2538F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با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جمع‌آور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F2538F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تقاضای خدمات از کاربران و مشاهده وضعیت سیستم،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ارائه‌دهنده</w:t>
      </w:r>
      <w:r w:rsidR="00F2538F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خدمات برخی منابع اختصاصی را برای </w:t>
      </w:r>
      <w:r w:rsidR="009F614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برآورد</w:t>
      </w:r>
      <w:r w:rsidR="00F2538F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تقاضا اختصاص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ی‌دهند</w:t>
      </w:r>
      <w:r w:rsidR="00F2538F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</w:t>
      </w:r>
      <w:r w:rsidR="00162AE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F614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با توجه به پویایی تقاضا و وضعیت سیستم، </w:t>
      </w:r>
      <w:r w:rsidR="00162AE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برای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ارائه‌دهندگان</w:t>
      </w:r>
      <w:r w:rsidR="009F614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ق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یمت‌گذاری</w:t>
      </w:r>
      <w:r w:rsidR="009F614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تهیه منابع </w:t>
      </w:r>
      <w:r w:rsidR="0063193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به‌صورت</w:t>
      </w:r>
      <w:r w:rsidR="00162AE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F614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بهینه </w:t>
      </w:r>
      <w:r w:rsidR="00162AE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دشوار</w:t>
      </w:r>
      <w:r w:rsidR="009F614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است. این مقاله ابتدا مشکل را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به‌عنوان</w:t>
      </w:r>
      <w:r w:rsidR="009F614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یک مدل ریاضی فرمول</w:t>
      </w:r>
      <w:r w:rsidR="00162AE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‌بندی</w:t>
      </w:r>
      <w:r w:rsidR="009F614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</w:t>
      </w:r>
      <w:r w:rsidR="00162AE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</w:t>
      </w:r>
      <w:r w:rsidR="009F614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کند.</w:t>
      </w:r>
      <w:r w:rsidR="00162AE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سپس،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ق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یمت‌گذاری</w:t>
      </w:r>
      <w:r w:rsidR="00162AE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پویای </w:t>
      </w:r>
      <w:r w:rsidR="00162AE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QoS</w:t>
      </w:r>
      <w:r w:rsidR="00162AE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آگاهانه و الگوریتم </w:t>
      </w:r>
      <w:r w:rsidR="0063193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زمان‌بندی</w:t>
      </w:r>
      <w:r w:rsidR="00162AE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162AE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QDPSA</w:t>
      </w:r>
      <w:r w:rsidR="00162AE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) را پیشنهاد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ی‌کند</w:t>
      </w:r>
      <w:r w:rsidR="00162AE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. الگوریتم </w:t>
      </w:r>
      <w:r w:rsidR="00162AE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QDPSA</w:t>
      </w:r>
      <w:r w:rsidR="00162AE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تنها به وضعیت سیستم فعلی و طول صف بستگی دارد و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ی‌تواند</w:t>
      </w:r>
      <w:r w:rsidR="00162AE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سود متوسط اپراتور را به حداکثر برساند.</w:t>
      </w:r>
      <w:r w:rsidR="00D47456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شب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یه‌سازی</w:t>
      </w:r>
      <w:r w:rsidR="00162AE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نشان می‌دهد که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ی‌توانیم</w:t>
      </w:r>
      <w:r w:rsidR="00162AE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از طریق تنظیم یک پارامتر کنترل، بین سود و طول صف </w:t>
      </w:r>
      <w:r w:rsidR="000B3A5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از طریق اعمال عوامل کنترل </w:t>
      </w:r>
      <w:r w:rsidR="00D47456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مبادله و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سبک‌سنگ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ین</w:t>
      </w:r>
      <w:r w:rsidR="00D47456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کرد.</w:t>
      </w:r>
      <w:r w:rsidR="001856B2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A1D21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علاوه بر این، نتایج ما </w:t>
      </w:r>
      <w:r w:rsidR="001856B2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همچنین</w:t>
      </w:r>
      <w:r w:rsidR="002A1D21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نشان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می‌دهد</w:t>
      </w:r>
      <w:r w:rsidR="002A1D21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که خدمات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باارزش</w:t>
      </w:r>
      <w:r w:rsidR="002A1D21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بالاتر از ضریب </w:t>
      </w:r>
      <w:r w:rsidR="002A1D21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QoS</w:t>
      </w:r>
      <w:r w:rsidR="002A1D21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ی‌تواند</w:t>
      </w:r>
      <w:r w:rsidR="002A1D21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طول صف </w:t>
      </w:r>
      <w:r w:rsidR="001856B2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کوتاهی را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 دست</w:t>
      </w:r>
      <w:r w:rsidR="001856B2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آورد</w:t>
      </w:r>
      <w:r w:rsidR="002A1D21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یعنی زمان پاسخ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کوتاه‌تر</w:t>
      </w:r>
      <w:r w:rsidR="001856B2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193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خواهد بود</w:t>
      </w:r>
      <w:r w:rsidR="002A1D21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</w:t>
      </w:r>
    </w:p>
    <w:p w14:paraId="0582521A" w14:textId="77777777" w:rsidR="00B9415C" w:rsidRPr="00390159" w:rsidRDefault="00B9415C" w:rsidP="00B9415C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14:paraId="739464A4" w14:textId="77777777" w:rsidR="00162AE9" w:rsidRPr="00390159" w:rsidRDefault="00B9415C" w:rsidP="00B9415C">
      <w:pPr>
        <w:bidi/>
        <w:spacing w:after="0" w:line="360" w:lineRule="auto"/>
        <w:ind w:left="-35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390159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1. </w:t>
      </w:r>
      <w:r w:rsidR="001856B2"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مقدمه</w:t>
      </w:r>
    </w:p>
    <w:p w14:paraId="1EE5E66F" w14:textId="77777777" w:rsidR="008E1F25" w:rsidRPr="00390159" w:rsidRDefault="00E11E4A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دستگاه‌ها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DC7FFD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موبایل در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سال‌ها</w:t>
      </w:r>
      <w:r w:rsidR="00031F70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DC7FFD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اخیر به بخش مهمی از زندگی انسان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تبد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یل‌شده‌اند</w:t>
      </w:r>
      <w:r w:rsidR="00DC7FFD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[1].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به‌ا</w:t>
      </w:r>
      <w:r w:rsidR="00031F70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ین‌ترتیب</w:t>
      </w:r>
      <w:r w:rsidR="00DC7FFD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برنامه‌ها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DC7FFD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کاربردی موبایل و خدمات</w:t>
      </w:r>
      <w:r w:rsidR="002A77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آن</w:t>
      </w:r>
      <w:r w:rsidR="00DC7FFD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به‌سرعت</w:t>
      </w:r>
      <w:r w:rsidR="00DC7FFD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افزایش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ی‌یابد</w:t>
      </w:r>
      <w:r w:rsidR="00DC7FFD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[2].</w:t>
      </w:r>
      <w:r w:rsidR="002A77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باا</w:t>
      </w:r>
      <w:r w:rsidR="00031F70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ین‌وجود</w:t>
      </w:r>
      <w:r w:rsidR="002A77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با توجه به منابع محدود ارسال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برنامه‌ها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2A77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A77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lastRenderedPageBreak/>
        <w:t xml:space="preserve">کاربردی کافی در حد بالا روی ابزار موبایل بسیار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چالش‌برانگ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یز</w:t>
      </w:r>
      <w:r w:rsidR="002A77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است، مواردی نظیر باطری، توان پردازش و پهنای باند شبکه. </w:t>
      </w:r>
      <w:r w:rsidR="00DC7FFD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برای بهبود عملکرد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برنامه‌ها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DC7FFD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تلفن همراه، محاسبات ابر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ی‌سیم</w:t>
      </w:r>
      <w:r w:rsidR="00DC7FFD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برای غلبه بر برخی از این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محدود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یت‌ها</w:t>
      </w:r>
      <w:r w:rsidR="00DC7FFD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با تخلیه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برنامه‌ها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DC7FFD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تلفن همراه به ابر از راه دور و یا ارائه خدمات</w:t>
      </w:r>
      <w:r w:rsidR="002A7770" w:rsidRPr="00390159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طراح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ی‌شده</w:t>
      </w:r>
      <w:r w:rsidR="002A77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است</w:t>
      </w:r>
      <w:r w:rsidR="00DC7FFD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[4].</w:t>
      </w:r>
      <w:r w:rsidR="002A77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C7FFD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در این </w:t>
      </w:r>
      <w:r w:rsidR="002A77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نمونه</w:t>
      </w:r>
      <w:r w:rsidR="00DC7FFD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کاربران برای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برنامه‌ها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DC7FFD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کاربردی </w:t>
      </w:r>
      <w:r w:rsidR="002A77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بهای آن را </w:t>
      </w:r>
      <w:r w:rsidR="00DC7FFD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پرداخت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ی‌کنند</w:t>
      </w:r>
      <w:r w:rsidR="00DC7FFD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ارائه‌دهنده</w:t>
      </w:r>
      <w:r w:rsidR="00DC7FFD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خدمات برخی منابع را برای خدمت به این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خواسته‌ها</w:t>
      </w:r>
      <w:r w:rsidR="00DC7FFD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A77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اختصاص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ی‌دهد</w:t>
      </w:r>
      <w:r w:rsidR="00DC7FFD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به‌این‌ترتیب</w:t>
      </w:r>
      <w:r w:rsidR="00DC7FFD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هز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ینه‌هایی</w:t>
      </w:r>
      <w:r w:rsidR="00DC7FFD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</w:t>
      </w:r>
      <w:r w:rsidR="002A77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 دست</w:t>
      </w:r>
      <w:r w:rsidR="00DC7FFD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می‌آورد</w:t>
      </w:r>
      <w:r w:rsidR="00DC7FFD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مأموریت</w:t>
      </w:r>
      <w:r w:rsidR="00DC7FFD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ارائه‌دهنده</w:t>
      </w:r>
      <w:r w:rsidR="00DC7FFD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خدمات</w:t>
      </w:r>
      <w:r w:rsidR="002A77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DC7FFD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طراحی الگوریتم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ق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یمت‌گذاری</w:t>
      </w:r>
      <w:r w:rsidR="00DC7FFD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="0063193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زمان‌بندی</w:t>
      </w:r>
      <w:r w:rsidR="00DC7FFD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برای به حداکثر رساندن سود آن است.</w:t>
      </w:r>
      <w:r w:rsidR="002A77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</w:p>
    <w:p w14:paraId="74C5F7BA" w14:textId="77777777" w:rsidR="005D238E" w:rsidRPr="00390159" w:rsidRDefault="00DC7FFD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در این مقاله، الگوریتم پویای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ق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یمت‌گذاری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زمان</w:t>
      </w:r>
      <w:r w:rsidR="002A77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بندی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باکیفیت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خدمات (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QoS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) را در نظر می</w:t>
      </w:r>
      <w:r w:rsidR="002A77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گیریم تا </w:t>
      </w:r>
      <w:r w:rsidR="002A77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در سیستم محاسبات ابری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ی‌سیم</w:t>
      </w:r>
      <w:r w:rsidR="002A77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سود را </w:t>
      </w:r>
      <w:r w:rsidR="002A77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 حداکثر برسانیم</w:t>
      </w:r>
      <w:r w:rsidR="0063193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همان‌طور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که در شکل 1 نشان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داده‌شده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است. این سیستم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می‌توان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 کاربر را ب</w:t>
      </w:r>
      <w:r w:rsidR="002A77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انواع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برنامه‌ها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کاربردی مانند محاسبات علمی، جستجوی بصری و پردازش تصویر </w:t>
      </w:r>
      <w:r w:rsidR="002A77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گروهی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تأمین</w:t>
      </w:r>
      <w:r w:rsidR="002A77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کند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</w:t>
      </w:r>
      <w:r w:rsidR="005D238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این مقاله، روی خدمات غیرفعال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تأخیری</w:t>
      </w:r>
      <w:r w:rsidR="005D238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تمرکز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ی‌کنیم</w:t>
      </w:r>
      <w:r w:rsidR="005D238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که 70 درصد از کل کارهای سیستم را تشکیل می‌دهد [5]. فرض کنید که نوع </w:t>
      </w:r>
      <w:r w:rsidR="005D238E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K</w:t>
      </w:r>
      <w:r w:rsidR="005D238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سرویس‌های</w:t>
      </w:r>
      <w:r w:rsidR="005D238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غیر حساس با نیازهای مختلف </w:t>
      </w:r>
      <w:r w:rsidR="005D238E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QoS</w:t>
      </w:r>
      <w:r w:rsidR="005D238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برای کاربران وجود دارد و </w:t>
      </w:r>
      <w:r w:rsidR="005D238E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QoS</w:t>
      </w:r>
      <w:r w:rsidR="005D238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به طول صف متوسط اشاره دارد. در هر زمان،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ارائه‌دهنده</w:t>
      </w:r>
      <w:r w:rsidR="005D238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خدمات، صف خدمات و وضعیت سیستم را مشاهده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می‌کند</w:t>
      </w:r>
      <w:r w:rsidR="005D238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مجموعه‌ا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5D238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از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ق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یمت‌ها</w:t>
      </w:r>
      <w:r w:rsidR="005D238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انتخاب می‌کند و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آن‌ها</w:t>
      </w:r>
      <w:r w:rsidR="005D238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به همه کاربران اعلام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می‌کند</w:t>
      </w:r>
      <w:r w:rsidR="005D238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. کاربران به قیمت فعلی با تقاضای خاص واکنش نشان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می‌دهند</w:t>
      </w:r>
      <w:r w:rsidR="005D238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. سپس،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ارائه‌دهنده</w:t>
      </w:r>
      <w:r w:rsidR="005D238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خدمات منابع پشتیبان را برای برآورده کردن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خواسته‌ها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5D238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به‌دست‌آمده</w:t>
      </w:r>
      <w:r w:rsidR="005D238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از صف خدمات </w:t>
      </w:r>
      <w:r w:rsidR="005D238E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K</w:t>
      </w:r>
      <w:r w:rsidR="005D238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اختصاص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می‌دهد</w:t>
      </w:r>
      <w:r w:rsidR="005D238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. فرآیند فوق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هز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ینه‌ای</w:t>
      </w:r>
      <w:r w:rsidR="005D238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به ارمغان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ی‌آورد</w:t>
      </w:r>
      <w:r w:rsidR="005D238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. در تلاش هستیم تا الگوریتم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قیمت‌گذاری</w:t>
      </w:r>
      <w:r w:rsidR="005D238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="0063193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زمان‌بندی</w:t>
      </w:r>
      <w:r w:rsidR="005D238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برای به حداکثر رساندن سود متوسط زمان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ارائه‌دهنده</w:t>
      </w:r>
      <w:r w:rsidR="005D238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خدمات بیابیم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درحالی‌که</w:t>
      </w:r>
      <w:r w:rsidR="005D238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ثبات صف و نیاز</w:t>
      </w:r>
      <w:r w:rsidR="0063193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به</w:t>
      </w:r>
      <w:r w:rsidR="005D238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D238E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QoS</w:t>
      </w:r>
      <w:r w:rsidR="005D238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اطمینان داریم.</w:t>
      </w:r>
    </w:p>
    <w:p w14:paraId="69BD9EBE" w14:textId="77777777" w:rsidR="00332981" w:rsidRPr="00390159" w:rsidRDefault="005D238E" w:rsidP="00B9415C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rFonts w:asciiTheme="majorBidi" w:hAnsiTheme="majorBidi" w:cs="B Nazani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69040095" wp14:editId="599736CF">
            <wp:extent cx="3888088" cy="18669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718" cy="186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FC8C0" w14:textId="77777777" w:rsidR="005D238E" w:rsidRPr="00390159" w:rsidRDefault="005D238E" w:rsidP="00B9415C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شکل 1: </w:t>
      </w:r>
      <w:r w:rsidR="0002122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سیستم </w:t>
      </w:r>
      <w:r w:rsidR="0063193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زمان‌بندی</w:t>
      </w:r>
      <w:r w:rsidR="0002122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قیمت‌گذاری</w:t>
      </w:r>
      <w:r w:rsidR="0002122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محاسبه ابری بی‌سیم</w:t>
      </w:r>
    </w:p>
    <w:p w14:paraId="03452C8B" w14:textId="77777777" w:rsidR="00814019" w:rsidRPr="00390159" w:rsidRDefault="0002122A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مسائل مربوط به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قیمت‌گذاری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="0063193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زمان‌بندی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محدوده شبکه کامپیوتری [6] [7]، شبکه هوشمند [8] [9]، بازارهای وای فای</w:t>
      </w:r>
      <w:r w:rsidRPr="00390159">
        <w:rPr>
          <w:rStyle w:val="FootnoteReference"/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footnoteReference w:id="1"/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[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10] و محاسبات ابری [11] [12] [13] و غیره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موردمطالعه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قرارگرفته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است.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به‌عنوان‌مثال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در [6] یک الگوریتم تخصیص منابع تکراری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دوسطحی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مبتنی بر قیمت در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شبکه‌ها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تک‌کاره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بی‌سیم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پ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یشنهادشده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است. این الگوریتم به یک شبکه جهانی مطلوب نزدیک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ی‌شود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</w:t>
      </w:r>
      <w:r w:rsidR="00257BB1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[13]، نویسندگان به موضوع چگونگی مدیریت هوشمندانه منابع در یک سیستم پایگاه داده محاسبات ابری پرداختند و سیستم مدیریت منابع هزینه را ارائه دادند.</w:t>
      </w:r>
      <w:r w:rsidR="009F14F1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57BB1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بعضی از مطالعات سعی داشتند با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قیمت‌گذاری</w:t>
      </w:r>
      <w:r w:rsidR="00257BB1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پویا و </w:t>
      </w:r>
      <w:r w:rsidR="0063193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زمان‌بندی</w:t>
      </w:r>
      <w:r w:rsidR="00257BB1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مسئله در محیط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ی‌سیم</w:t>
      </w:r>
      <w:r w:rsidR="00257BB1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مقابله کنند. هنده</w:t>
      </w:r>
      <w:r w:rsidR="00257BB1" w:rsidRPr="00390159">
        <w:rPr>
          <w:rStyle w:val="FootnoteReference"/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footnoteReference w:id="2"/>
      </w:r>
      <w:r w:rsidR="00257BB1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همکاران [14] با در نظر گرفتن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قیمت‌گذاری</w:t>
      </w:r>
      <w:r w:rsidR="00257BB1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="0063193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زمان‌بندی</w:t>
      </w:r>
      <w:r w:rsidR="00257BB1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به‌طورکل</w:t>
      </w:r>
      <w:r w:rsidR="00031F70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257BB1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مدل توزیع نرخ بر مبنای حداکثر سازی ابزار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شناخته‌شده</w:t>
      </w:r>
      <w:r w:rsidR="00257BB1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برای تعریف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قیمت‌گذاری</w:t>
      </w:r>
      <w:r w:rsidR="00257BB1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ارائه‌دهندگان</w:t>
      </w:r>
      <w:r w:rsidR="00257BB1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محتوا تعمیم می</w:t>
      </w:r>
      <w:r w:rsidR="009F14F1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</w:t>
      </w:r>
      <w:r w:rsidR="00257BB1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دهند.</w:t>
      </w:r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هوانگ و نلی</w:t>
      </w:r>
      <w:r w:rsidR="00EB7759" w:rsidRPr="00390159">
        <w:rPr>
          <w:rStyle w:val="FootnoteReference"/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footnoteReference w:id="3"/>
      </w:r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[15] یک الگوریتم آنلاین ساختند که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به‌طور</w:t>
      </w:r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مشترک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قیمت‌گذاری</w:t>
      </w:r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="0063193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زمان‌بندی</w:t>
      </w:r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پویا برای یک نقطه دسترسی (</w:t>
      </w:r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AP</w:t>
      </w:r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) را در یک شبکه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ی‌سیم</w:t>
      </w:r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حل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می‌کند</w:t>
      </w:r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که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ی‌تواند</w:t>
      </w:r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به هر سود متوسطی که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به‌طور</w:t>
      </w:r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قراردادی نزدیک به مطلوب است دست یابد. رن</w:t>
      </w:r>
      <w:r w:rsidR="00EB7759" w:rsidRPr="00390159">
        <w:rPr>
          <w:rStyle w:val="FootnoteReference"/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footnoteReference w:id="4"/>
      </w:r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همکاران [16] بر </w:t>
      </w:r>
      <w:r w:rsidR="0063193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زمان‌بندی</w:t>
      </w:r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قیمت‌گذاری</w:t>
      </w:r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محاسبات ابری تمرکز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می‌کنند</w:t>
      </w:r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الگوریتم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زمان‌بند</w:t>
      </w:r>
      <w:r w:rsidR="00031F70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قیمت‌گذاری</w:t>
      </w:r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پویا (</w:t>
      </w:r>
      <w:proofErr w:type="spellStart"/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Dyn</w:t>
      </w:r>
      <w:proofErr w:type="spellEnd"/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-SP</w:t>
      </w:r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) را می‌سازند. </w:t>
      </w:r>
      <w:proofErr w:type="spellStart"/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Dyn</w:t>
      </w:r>
      <w:proofErr w:type="spellEnd"/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-SP</w:t>
      </w:r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یک سود متوسط نزدیک به مطلوب را ایجاد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می‌کند</w:t>
      </w:r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درحالی‌که</w:t>
      </w:r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طول صف سرویس را هم محدود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می‌کند</w:t>
      </w:r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تا آنجا که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ی‌دانیم</w:t>
      </w:r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تمام تحقیقات فوق قواعد مختلف </w:t>
      </w:r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QoS</w:t>
      </w:r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بررسی نمی‌کنند، </w:t>
      </w:r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lastRenderedPageBreak/>
        <w:t xml:space="preserve">الزامات خدمات مختلف برای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قیمت‌گذاری</w:t>
      </w:r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پویا و </w:t>
      </w:r>
      <w:r w:rsidR="0063193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زمان‌بندی</w:t>
      </w:r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محاسبات ابری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بی‌سیم</w:t>
      </w:r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هستند. برخی آثار [17] بر مسئله </w:t>
      </w:r>
      <w:r w:rsidR="0063193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زمان‌بندی</w:t>
      </w:r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آگاهانه </w:t>
      </w:r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QoS</w:t>
      </w:r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محیط ابری تمرکز دارند.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باا</w:t>
      </w:r>
      <w:r w:rsidR="00031F70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ین‌حال</w:t>
      </w:r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آن‌ها</w:t>
      </w:r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به‌طور</w:t>
      </w:r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هم‌زمان</w:t>
      </w:r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مشکلات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قیمت‌گذاری</w:t>
      </w:r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محیط پویای را در نظر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نم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ی‌گیرند</w:t>
      </w:r>
      <w:r w:rsidR="00EB775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</w:t>
      </w:r>
      <w:r w:rsidR="0081401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تلاشیم تا الگوریتم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قیمت‌گذاری</w:t>
      </w:r>
      <w:r w:rsidR="0081401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="0063193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زمان‌بندی</w:t>
      </w:r>
      <w:r w:rsidR="0081401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401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QoS</w:t>
      </w:r>
      <w:r w:rsidR="0081401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پویا را برای دستیابی به سود مطلوب ایجاد کنیم. کمک و همکاری اصلی این مقاله را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ی‌توان</w:t>
      </w:r>
      <w:r w:rsidR="0081401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به شرح زیر خلاصه کرد:</w:t>
      </w:r>
    </w:p>
    <w:p w14:paraId="0FCA8C38" w14:textId="77777777" w:rsidR="00B9415C" w:rsidRPr="00390159" w:rsidRDefault="00B9415C" w:rsidP="00B9415C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- ا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مقاله 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مدل زمان گسسته برا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فرمول‌بند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ق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مت‌گذار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زمان‌بند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پو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مشکل در محاسبات ابر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9015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س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ارائه م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9015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دهد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ا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مدل بس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ار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کل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است.</w:t>
      </w:r>
    </w:p>
    <w:p w14:paraId="6871EAE7" w14:textId="77777777" w:rsidR="00B9415C" w:rsidRPr="00390159" w:rsidRDefault="00B9415C" w:rsidP="00B9415C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- ا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مقاله الگور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تم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QDPSA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برا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حل مشکل فوق پ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شنهاد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9015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کند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 ا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الگور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تم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م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9015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توان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با استفاده از آمار س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ستم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ناشناخته ق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اس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تکم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کرد و سود مطلوب به دست آورد. مهم‌تر از همه، الگور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تم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QDPSA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9015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تواند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ن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ازها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مختلف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QoS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برآورده کند. ا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نتا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با شب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ه‌ساز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9015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ها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ما معتبر هستند.</w:t>
      </w:r>
    </w:p>
    <w:p w14:paraId="754D975A" w14:textId="77777777" w:rsidR="00B9415C" w:rsidRPr="00390159" w:rsidRDefault="00B9415C" w:rsidP="00B9415C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بق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مقاله به شرح ز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است: بخش دوم، فرمول‌بند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مدل س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ستم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ارائه م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9015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دهد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 الگور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تم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QDPSA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بخش سوم ارائه‌شده است. عملکرد الگور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تم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QDPSA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با شب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ه‌ساز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بخش 4 ارز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اب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9015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شود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. بخش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V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مقاله نت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جه‌گ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است.</w:t>
      </w:r>
    </w:p>
    <w:p w14:paraId="3CB44611" w14:textId="77777777" w:rsidR="00B9415C" w:rsidRPr="00390159" w:rsidRDefault="00B9415C" w:rsidP="00B9415C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14:paraId="6AF0C314" w14:textId="77777777" w:rsidR="00AF46C5" w:rsidRPr="00390159" w:rsidRDefault="00B9415C" w:rsidP="00B9415C">
      <w:pPr>
        <w:bidi/>
        <w:spacing w:after="0" w:line="360" w:lineRule="auto"/>
        <w:ind w:left="-35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390159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2. </w:t>
      </w:r>
      <w:r w:rsidR="00AF46C5"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مدل سیستم</w:t>
      </w:r>
    </w:p>
    <w:p w14:paraId="3178CC5B" w14:textId="77777777" w:rsidR="00790E20" w:rsidRPr="00390159" w:rsidRDefault="00790E20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یک مدل زمان گسسته را در نظر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ی‌گیریم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که اپراتور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ارائه‌دهنده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قیمت خدمات را اعلام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می‌کند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منابع را برای </w:t>
      </w:r>
      <w:r w:rsidR="004A792D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ارائه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به تقاضا در هر </w:t>
      </w:r>
      <w:r w:rsidR="004A792D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بخش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193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زمان‌بندی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</w:t>
      </w:r>
      <w:r w:rsidR="004A792D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کند.</w:t>
      </w:r>
      <w:r w:rsidR="004A792D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نمادها</w:t>
      </w:r>
      <w:r w:rsidR="00031F70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4A792D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کلیدی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مورداستفاده</w:t>
      </w:r>
      <w:r w:rsidR="004A792D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این مقاله در جدول 1 فهرست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شده‌اند</w:t>
      </w:r>
      <w:r w:rsidR="004A792D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. توضیحات «در بخش </w:t>
      </w:r>
      <w:r w:rsidR="004A792D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t</w:t>
      </w:r>
      <w:r w:rsidR="004A792D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» را برای کوتاهی و خلاصه کردن مطلب حذف کردیم.</w:t>
      </w:r>
    </w:p>
    <w:p w14:paraId="02447CBB" w14:textId="77777777" w:rsidR="00B9415C" w:rsidRPr="00390159" w:rsidRDefault="00B9415C" w:rsidP="00B9415C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14:paraId="1871B1DB" w14:textId="77777777" w:rsidR="00B9415C" w:rsidRPr="00390159" w:rsidRDefault="00B9415C" w:rsidP="00B9415C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14:paraId="5CC0E092" w14:textId="77777777" w:rsidR="00B9415C" w:rsidRPr="00390159" w:rsidRDefault="00B9415C" w:rsidP="00B9415C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14:paraId="6E7432DA" w14:textId="77777777" w:rsidR="00B9415C" w:rsidRPr="00390159" w:rsidRDefault="00B9415C" w:rsidP="00B9415C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14:paraId="7ACFD206" w14:textId="77777777" w:rsidR="00332981" w:rsidRPr="00390159" w:rsidRDefault="004A792D" w:rsidP="00B9415C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lastRenderedPageBreak/>
        <w:t xml:space="preserve">جدول 1: فهرست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نمادها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88"/>
        <w:gridCol w:w="5103"/>
      </w:tblGrid>
      <w:tr w:rsidR="00390159" w:rsidRPr="00390159" w14:paraId="0E2BB120" w14:textId="77777777" w:rsidTr="008E1F25">
        <w:trPr>
          <w:jc w:val="center"/>
        </w:trPr>
        <w:tc>
          <w:tcPr>
            <w:tcW w:w="1388" w:type="dxa"/>
          </w:tcPr>
          <w:p w14:paraId="11B921B3" w14:textId="77777777" w:rsidR="00332981" w:rsidRPr="00390159" w:rsidRDefault="00A36832" w:rsidP="00762675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390159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نمادها</w:t>
            </w:r>
          </w:p>
        </w:tc>
        <w:tc>
          <w:tcPr>
            <w:tcW w:w="5103" w:type="dxa"/>
          </w:tcPr>
          <w:p w14:paraId="064E8AB3" w14:textId="77777777" w:rsidR="00332981" w:rsidRPr="00390159" w:rsidRDefault="00A36832" w:rsidP="00762675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390159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332981" w:rsidRPr="00390159" w14:paraId="327815A7" w14:textId="77777777" w:rsidTr="008E1F25">
        <w:trPr>
          <w:jc w:val="center"/>
        </w:trPr>
        <w:tc>
          <w:tcPr>
            <w:tcW w:w="1388" w:type="dxa"/>
          </w:tcPr>
          <w:p w14:paraId="3D36BFAA" w14:textId="77777777" w:rsidR="00332981" w:rsidRPr="00390159" w:rsidRDefault="00332981" w:rsidP="00762675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="B Nazanin"/>
                <w:color w:val="000000" w:themeColor="text1"/>
                <w:lang w:bidi="fa-IR"/>
              </w:rPr>
            </w:pPr>
            <w:proofErr w:type="spellStart"/>
            <w:r w:rsidRPr="00390159">
              <w:rPr>
                <w:rFonts w:asciiTheme="majorBidi" w:hAnsiTheme="majorBidi" w:cs="B Nazanin"/>
                <w:color w:val="000000" w:themeColor="text1"/>
                <w:lang w:bidi="fa-IR"/>
              </w:rPr>
              <w:t>ak</w:t>
            </w:r>
            <w:proofErr w:type="spellEnd"/>
            <w:r w:rsidRPr="00390159">
              <w:rPr>
                <w:rFonts w:asciiTheme="majorBidi" w:hAnsiTheme="majorBidi" w:cs="B Nazanin"/>
                <w:color w:val="000000" w:themeColor="text1"/>
                <w:lang w:bidi="fa-IR"/>
              </w:rPr>
              <w:t>(t)</w:t>
            </w:r>
          </w:p>
          <w:p w14:paraId="7863A895" w14:textId="77777777" w:rsidR="00332981" w:rsidRPr="00390159" w:rsidRDefault="00332981" w:rsidP="00762675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="B Nazanin"/>
                <w:color w:val="000000" w:themeColor="text1"/>
                <w:lang w:bidi="fa-IR"/>
              </w:rPr>
            </w:pPr>
            <w:r w:rsidRPr="00390159">
              <w:rPr>
                <w:rFonts w:asciiTheme="majorBidi" w:hAnsiTheme="majorBidi" w:cs="B Nazanin"/>
                <w:color w:val="000000" w:themeColor="text1"/>
                <w:lang w:bidi="fa-IR"/>
              </w:rPr>
              <w:t>bk(t)</w:t>
            </w:r>
          </w:p>
          <w:p w14:paraId="22475571" w14:textId="77777777" w:rsidR="00332981" w:rsidRPr="00390159" w:rsidRDefault="00332981" w:rsidP="00762675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="B Nazanin"/>
                <w:color w:val="000000" w:themeColor="text1"/>
                <w:lang w:bidi="fa-IR"/>
              </w:rPr>
            </w:pPr>
            <w:proofErr w:type="spellStart"/>
            <w:r w:rsidRPr="00390159">
              <w:rPr>
                <w:rFonts w:asciiTheme="majorBidi" w:hAnsiTheme="majorBidi" w:cs="B Nazanin"/>
                <w:color w:val="000000" w:themeColor="text1"/>
                <w:lang w:bidi="fa-IR"/>
              </w:rPr>
              <w:t>qk</w:t>
            </w:r>
            <w:proofErr w:type="spellEnd"/>
            <w:r w:rsidRPr="00390159">
              <w:rPr>
                <w:rFonts w:asciiTheme="majorBidi" w:hAnsiTheme="majorBidi" w:cs="B Nazanin"/>
                <w:color w:val="000000" w:themeColor="text1"/>
                <w:lang w:bidi="fa-IR"/>
              </w:rPr>
              <w:t>(t)</w:t>
            </w:r>
          </w:p>
          <w:p w14:paraId="25A58687" w14:textId="77777777" w:rsidR="00332981" w:rsidRPr="00390159" w:rsidRDefault="00332981" w:rsidP="00762675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="B Nazanin"/>
                <w:color w:val="000000" w:themeColor="text1"/>
                <w:lang w:bidi="fa-IR"/>
              </w:rPr>
            </w:pPr>
            <w:r w:rsidRPr="00390159">
              <w:rPr>
                <w:rFonts w:asciiTheme="majorBidi" w:hAnsiTheme="majorBidi" w:cs="B Nazanin"/>
                <w:color w:val="000000" w:themeColor="text1"/>
                <w:lang w:bidi="fa-IR"/>
              </w:rPr>
              <w:t>pk(t)</w:t>
            </w:r>
          </w:p>
          <w:p w14:paraId="5A269E8A" w14:textId="77777777" w:rsidR="00332981" w:rsidRPr="00390159" w:rsidRDefault="00332981" w:rsidP="00762675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="B Nazanin"/>
                <w:color w:val="000000" w:themeColor="text1"/>
                <w:lang w:bidi="fa-IR"/>
              </w:rPr>
            </w:pPr>
            <w:r w:rsidRPr="00390159">
              <w:rPr>
                <w:rFonts w:asciiTheme="majorBidi" w:hAnsiTheme="majorBidi" w:cs="B Nazanin"/>
                <w:color w:val="000000" w:themeColor="text1"/>
                <w:lang w:bidi="fa-IR"/>
              </w:rPr>
              <w:t>c(t)</w:t>
            </w:r>
          </w:p>
          <w:p w14:paraId="169D0880" w14:textId="77777777" w:rsidR="00332981" w:rsidRPr="00390159" w:rsidRDefault="00332981" w:rsidP="00762675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="B Nazanin"/>
                <w:color w:val="000000" w:themeColor="text1"/>
                <w:lang w:bidi="fa-IR"/>
              </w:rPr>
            </w:pPr>
            <w:proofErr w:type="spellStart"/>
            <w:r w:rsidRPr="00390159">
              <w:rPr>
                <w:rFonts w:asciiTheme="majorBidi" w:hAnsiTheme="majorBidi" w:cs="B Nazanin"/>
                <w:color w:val="000000" w:themeColor="text1"/>
                <w:lang w:bidi="fa-IR"/>
              </w:rPr>
              <w:t>Qk</w:t>
            </w:r>
            <w:proofErr w:type="spellEnd"/>
            <w:r w:rsidRPr="00390159">
              <w:rPr>
                <w:rFonts w:asciiTheme="majorBidi" w:hAnsiTheme="majorBidi" w:cs="B Nazanin"/>
                <w:color w:val="000000" w:themeColor="text1"/>
                <w:lang w:bidi="fa-IR"/>
              </w:rPr>
              <w:t>(t)</w:t>
            </w:r>
          </w:p>
          <w:p w14:paraId="215BCD5A" w14:textId="77777777" w:rsidR="00332981" w:rsidRPr="00390159" w:rsidRDefault="00332981" w:rsidP="00762675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="B Nazanin"/>
                <w:color w:val="000000" w:themeColor="text1"/>
                <w:lang w:bidi="fa-IR"/>
              </w:rPr>
            </w:pPr>
            <w:r w:rsidRPr="00390159">
              <w:rPr>
                <w:rFonts w:asciiTheme="majorBidi" w:hAnsiTheme="majorBidi" w:cs="B Nazanin"/>
                <w:color w:val="000000" w:themeColor="text1"/>
                <w:lang w:bidi="fa-IR"/>
              </w:rPr>
              <w:t>u(t)</w:t>
            </w:r>
          </w:p>
          <w:p w14:paraId="59E1A7AC" w14:textId="77777777" w:rsidR="00332981" w:rsidRPr="00390159" w:rsidRDefault="00332981" w:rsidP="00762675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390159">
              <w:rPr>
                <w:rFonts w:asciiTheme="majorBidi" w:hAnsiTheme="majorBidi" w:cs="B Nazanin"/>
                <w:color w:val="000000" w:themeColor="text1"/>
                <w:lang w:bidi="fa-IR"/>
              </w:rPr>
              <w:t>S(t)</w:t>
            </w:r>
          </w:p>
        </w:tc>
        <w:tc>
          <w:tcPr>
            <w:tcW w:w="5103" w:type="dxa"/>
          </w:tcPr>
          <w:p w14:paraId="40EA513E" w14:textId="77777777" w:rsidR="00332981" w:rsidRPr="00390159" w:rsidRDefault="00A36832" w:rsidP="00762675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390159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 xml:space="preserve">تقاضا برای خدمات نوع </w:t>
            </w:r>
            <w:r w:rsidRPr="00390159">
              <w:rPr>
                <w:rFonts w:asciiTheme="majorBidi" w:hAnsiTheme="majorBidi" w:cs="B Nazanin"/>
                <w:color w:val="000000" w:themeColor="text1"/>
                <w:lang w:bidi="fa-IR"/>
              </w:rPr>
              <w:t>K</w:t>
            </w:r>
          </w:p>
          <w:p w14:paraId="783B969B" w14:textId="77777777" w:rsidR="005F5591" w:rsidRPr="00390159" w:rsidRDefault="005F5591" w:rsidP="00762675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390159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 xml:space="preserve">سرعت خدمات </w:t>
            </w:r>
            <w:r w:rsidR="00843CA9" w:rsidRPr="00390159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 xml:space="preserve">نوع </w:t>
            </w:r>
            <w:r w:rsidR="00843CA9" w:rsidRPr="00390159">
              <w:rPr>
                <w:rFonts w:asciiTheme="majorBidi" w:hAnsiTheme="majorBidi" w:cs="B Nazanin"/>
                <w:color w:val="000000" w:themeColor="text1"/>
                <w:lang w:bidi="fa-IR"/>
              </w:rPr>
              <w:t>k</w:t>
            </w:r>
          </w:p>
          <w:p w14:paraId="210DA568" w14:textId="77777777" w:rsidR="005F5591" w:rsidRPr="00390159" w:rsidRDefault="005F5591" w:rsidP="00762675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390159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 xml:space="preserve">پشتیبانی سرویس </w:t>
            </w:r>
            <w:r w:rsidR="00843CA9" w:rsidRPr="00390159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 xml:space="preserve">نوع </w:t>
            </w:r>
            <w:r w:rsidR="00843CA9" w:rsidRPr="00390159">
              <w:rPr>
                <w:rFonts w:asciiTheme="majorBidi" w:hAnsiTheme="majorBidi" w:cs="B Nazanin"/>
                <w:color w:val="000000" w:themeColor="text1"/>
                <w:lang w:bidi="fa-IR"/>
              </w:rPr>
              <w:t>k</w:t>
            </w:r>
          </w:p>
          <w:p w14:paraId="238F4C3E" w14:textId="77777777" w:rsidR="005F5591" w:rsidRPr="00390159" w:rsidRDefault="005F5591" w:rsidP="00762675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390159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 xml:space="preserve">قیمت </w:t>
            </w:r>
            <w:r w:rsidR="00E11E4A" w:rsidRPr="00390159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اعلام‌شده</w:t>
            </w:r>
            <w:r w:rsidRPr="00390159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 xml:space="preserve"> توسط اپراتور برای سرویس </w:t>
            </w:r>
            <w:r w:rsidR="00843CA9" w:rsidRPr="00390159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 xml:space="preserve">نوع </w:t>
            </w:r>
            <w:r w:rsidR="00843CA9" w:rsidRPr="00390159">
              <w:rPr>
                <w:rFonts w:asciiTheme="majorBidi" w:hAnsiTheme="majorBidi" w:cs="B Nazanin"/>
                <w:color w:val="000000" w:themeColor="text1"/>
                <w:lang w:bidi="fa-IR"/>
              </w:rPr>
              <w:t>k</w:t>
            </w:r>
          </w:p>
          <w:p w14:paraId="4B6CA89C" w14:textId="77777777" w:rsidR="005F5591" w:rsidRPr="00390159" w:rsidRDefault="005F5591" w:rsidP="00762675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390159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بردار هزینه خدمات</w:t>
            </w:r>
          </w:p>
          <w:p w14:paraId="228D4A75" w14:textId="77777777" w:rsidR="005F5591" w:rsidRPr="00390159" w:rsidRDefault="005F5591" w:rsidP="00762675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lang w:bidi="fa-IR"/>
              </w:rPr>
            </w:pPr>
            <w:r w:rsidRPr="00390159">
              <w:rPr>
                <w:rFonts w:asciiTheme="majorBidi" w:hAnsiTheme="majorBidi" w:cs="B Nazanin"/>
                <w:color w:val="000000" w:themeColor="text1"/>
                <w:lang w:bidi="fa-IR"/>
              </w:rPr>
              <w:t xml:space="preserve">QoS </w:t>
            </w:r>
            <w:r w:rsidRPr="00390159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آگاهانه پشتیبانی از خدمات نوع</w:t>
            </w:r>
            <w:r w:rsidRPr="00390159">
              <w:rPr>
                <w:rFonts w:asciiTheme="majorBidi" w:hAnsiTheme="majorBidi" w:cs="B Nazanin"/>
                <w:color w:val="000000" w:themeColor="text1"/>
                <w:lang w:bidi="fa-IR"/>
              </w:rPr>
              <w:t xml:space="preserve"> k</w:t>
            </w:r>
          </w:p>
          <w:p w14:paraId="216E1F8E" w14:textId="77777777" w:rsidR="005F5591" w:rsidRPr="00390159" w:rsidRDefault="005F5591" w:rsidP="00762675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390159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سود سیستم</w:t>
            </w:r>
          </w:p>
          <w:p w14:paraId="18BD5524" w14:textId="77777777" w:rsidR="00A36832" w:rsidRPr="00390159" w:rsidRDefault="005F5591" w:rsidP="00762675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lang w:bidi="fa-IR"/>
              </w:rPr>
            </w:pPr>
            <w:r w:rsidRPr="00390159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وضعیت سیستم</w:t>
            </w:r>
          </w:p>
        </w:tc>
      </w:tr>
    </w:tbl>
    <w:p w14:paraId="43E37DC3" w14:textId="77777777" w:rsidR="00B9415C" w:rsidRPr="00390159" w:rsidRDefault="00B9415C" w:rsidP="005C2CE3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095C705E" w14:textId="77777777" w:rsidR="00B9415C" w:rsidRPr="00390159" w:rsidRDefault="00B9415C" w:rsidP="00B9415C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lang w:bidi="fa-IR"/>
        </w:rPr>
        <w:t>A</w:t>
      </w:r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>. مدل‌ساز</w:t>
      </w:r>
      <w:r w:rsidRPr="00390159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تقاضا</w:t>
      </w:r>
    </w:p>
    <w:p w14:paraId="3A4F8769" w14:textId="77777777" w:rsidR="004A792D" w:rsidRPr="00390159" w:rsidRDefault="004A792D" w:rsidP="00B9415C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p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k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(t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برای قیمت خدمات نوع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k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نشان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می‌دهد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که کاربران تلفن همراه را تبلیغ می‌کند.</w:t>
      </w:r>
      <w:r w:rsidR="00BE6892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فرض کنید </w:t>
      </w:r>
      <w:r w:rsidR="00BE6892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p </w:t>
      </w:r>
      <w:r w:rsidR="00BE6892" w:rsidRPr="00390159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k</w:t>
      </w:r>
      <w:r w:rsidR="00BE6892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(t)</w:t>
      </w:r>
      <w:r w:rsidR="00BE6892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متعلق به مجموعه جمعی </w:t>
      </w:r>
      <w:r w:rsidR="00BE6892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P</w:t>
      </w:r>
      <w:r w:rsidR="00BE6892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برای همه </w:t>
      </w:r>
      <w:r w:rsidR="00BE6892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t</w:t>
      </w:r>
      <w:r w:rsidR="00BE6892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است و با [</w:t>
      </w:r>
      <w:r w:rsidR="00BE6892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0, </w:t>
      </w:r>
      <w:proofErr w:type="spellStart"/>
      <w:r w:rsidR="00BE6892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p</w:t>
      </w:r>
      <w:r w:rsidR="00BE6892" w:rsidRPr="00390159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max</w:t>
      </w:r>
      <w:proofErr w:type="spellEnd"/>
      <w:r w:rsidR="00BE6892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] محدود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ی‌شود</w:t>
      </w:r>
      <w:r w:rsidR="00BE6892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</w:t>
      </w:r>
      <w:r w:rsidR="00F657E7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تقاضا، </w:t>
      </w:r>
      <w:proofErr w:type="spellStart"/>
      <w:r w:rsidR="00F657E7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a</w:t>
      </w:r>
      <w:r w:rsidR="00F657E7" w:rsidRPr="00390159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i,k</w:t>
      </w:r>
      <w:proofErr w:type="spellEnd"/>
      <w:r w:rsidR="00F657E7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(t)</w:t>
      </w:r>
      <w:r w:rsidR="00F657E7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برای خدمات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دسته‌ا</w:t>
      </w:r>
      <w:r w:rsidR="00031F70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F657E7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نوع </w:t>
      </w:r>
      <w:r w:rsidR="00F657E7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K</w:t>
      </w:r>
      <w:r w:rsidR="00F657E7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کاربر </w:t>
      </w:r>
      <w:proofErr w:type="spellStart"/>
      <w:r w:rsidR="00F657E7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i</w:t>
      </w:r>
      <w:proofErr w:type="spellEnd"/>
      <w:r w:rsidR="00F657E7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به قیمت فعلی (</w:t>
      </w:r>
      <w:r w:rsidR="00F657E7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t</w:t>
      </w:r>
      <w:r w:rsidR="00F657E7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)</w:t>
      </w:r>
      <w:r w:rsidR="00F657E7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p</w:t>
      </w:r>
      <w:r w:rsidR="00F657E7" w:rsidRPr="00390159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k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بستگ</w:t>
      </w:r>
      <w:r w:rsidR="00843CA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F657E7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دارد و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ی‌تواند</w:t>
      </w:r>
      <w:r w:rsidR="00F657E7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به‌صورت</w:t>
      </w:r>
      <w:r w:rsidR="00F657E7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تابع (</w:t>
      </w:r>
      <w:r w:rsidR="00F657E7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t</w:t>
      </w:r>
      <w:r w:rsidR="00F657E7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)</w:t>
      </w:r>
      <w:r w:rsidR="00F657E7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p</w:t>
      </w:r>
      <w:r w:rsidR="00F657E7" w:rsidRPr="00390159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k</w:t>
      </w:r>
      <w:r w:rsidR="00F657E7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مدل‌ساز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F657E7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شود</w:t>
      </w:r>
    </w:p>
    <w:p w14:paraId="180AA901" w14:textId="77777777" w:rsidR="005F5591" w:rsidRPr="00390159" w:rsidRDefault="00B9415C" w:rsidP="00B9415C">
      <w:pPr>
        <w:bidi/>
        <w:spacing w:after="0" w:line="360" w:lineRule="auto"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drawing>
          <wp:inline distT="0" distB="0" distL="0" distR="0" wp14:anchorId="191E8582" wp14:editId="42F48BB1">
            <wp:extent cx="2381250" cy="352425"/>
            <wp:effectExtent l="0" t="0" r="0" b="95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24761" w14:textId="77777777" w:rsidR="00F657E7" w:rsidRPr="00390159" w:rsidRDefault="00E11E4A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ارائه‌دهنده</w:t>
      </w:r>
      <w:r w:rsidR="00733864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خدمات تقاضای هر سرویس را از این شبکه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جمع‌آور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733864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می‌کند</w:t>
      </w:r>
      <w:r w:rsidR="00733864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به‌طور</w:t>
      </w:r>
      <w:r w:rsidR="00733864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مستقیم، تقاضای خدمات در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ارائه‌دهنده</w:t>
      </w:r>
      <w:r w:rsidR="00733864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خدمات به تقاضای کاربر و وضعیت شبکه ارتباطی بستگی دارد،</w:t>
      </w:r>
    </w:p>
    <w:p w14:paraId="2E794109" w14:textId="77777777" w:rsidR="005F5591" w:rsidRPr="00390159" w:rsidRDefault="00B9415C" w:rsidP="00B9415C">
      <w:pPr>
        <w:bidi/>
        <w:spacing w:after="0" w:line="360" w:lineRule="auto"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drawing>
          <wp:inline distT="0" distB="0" distL="0" distR="0" wp14:anchorId="3A9FD95F" wp14:editId="2162E3B6">
            <wp:extent cx="3162300" cy="36195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0C637" w14:textId="77777777" w:rsidR="00733864" w:rsidRPr="00390159" w:rsidRDefault="00733864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جایی که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I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تعداد کاربران و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SN (t)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وضعیت شبکه است، وضعیت شبکه برای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زمان‌ها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مختلف به دلایل متفاوت مانند فاصله کاربر و موقعیت پاسخ متغیر است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؛ و</w:t>
      </w:r>
      <w:r w:rsidR="00C60585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ما فرض می‌کنیم که پردازش وضعیت شبکه یک زنجیره مارکوف ارگومیک</w:t>
      </w:r>
      <w:r w:rsidR="00714923" w:rsidRPr="00390159">
        <w:rPr>
          <w:rStyle w:val="FootnoteReference"/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footnoteReference w:id="5"/>
      </w:r>
      <w:r w:rsidR="00C60585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فازی با فضای وضعیت </w:t>
      </w:r>
      <w:r w:rsidR="00C60585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SN</w:t>
      </w:r>
      <w:r w:rsidR="00C60585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است. با پیروی از معادله 1 و معادل 2 و بدون ایجاد ابهام،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ی‌توانیم</w:t>
      </w:r>
      <w:r w:rsidR="00714923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معادله زیر را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 دست</w:t>
      </w:r>
      <w:r w:rsidR="00714923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آوریم</w:t>
      </w:r>
      <w:r w:rsidR="00C60585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</w:p>
    <w:p w14:paraId="0A8124EB" w14:textId="77777777" w:rsidR="005F5591" w:rsidRPr="00390159" w:rsidRDefault="00B9415C" w:rsidP="00B9415C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drawing>
          <wp:inline distT="0" distB="0" distL="0" distR="0" wp14:anchorId="69C67A8E" wp14:editId="7E5897B0">
            <wp:extent cx="2562225" cy="361950"/>
            <wp:effectExtent l="0" t="0" r="9525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20571" w14:textId="77777777" w:rsidR="00632B8B" w:rsidRPr="00390159" w:rsidRDefault="00632B8B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lastRenderedPageBreak/>
        <w:t xml:space="preserve">علاوه بر این، فرض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ی‌کنیم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که مقدار حداکثری </w:t>
      </w:r>
      <w:proofErr w:type="spellStart"/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a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max</w:t>
      </w:r>
      <w:proofErr w:type="spellEnd"/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وجود دارد،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چنان‌که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a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k</w:t>
      </w:r>
      <w:proofErr w:type="spellEnd"/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(t)≤</w:t>
      </w:r>
      <w:proofErr w:type="spellStart"/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a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max</w:t>
      </w:r>
      <w:proofErr w:type="spellEnd"/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برای همه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t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ها و همه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k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ها و </w:t>
      </w:r>
      <w:r w:rsidRPr="00390159">
        <w:rPr>
          <w:rFonts w:asciiTheme="majorBidi" w:hAnsiTheme="majorBidi"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27C02FAD" wp14:editId="12F1D9B1">
            <wp:extent cx="1352550" cy="2101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است. با توجه به اینکه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p t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SN(t), </w:t>
      </w:r>
      <w:proofErr w:type="spellStart"/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ak</w:t>
      </w:r>
      <w:proofErr w:type="spellEnd"/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(t)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از اطلاعات سوابق مستقل است.</w:t>
      </w:r>
    </w:p>
    <w:p w14:paraId="0C479120" w14:textId="77777777" w:rsidR="00B9415C" w:rsidRPr="00390159" w:rsidRDefault="00B9415C" w:rsidP="00B9415C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</w:p>
    <w:p w14:paraId="309740A2" w14:textId="77777777" w:rsidR="00B9415C" w:rsidRPr="00390159" w:rsidRDefault="00B9415C" w:rsidP="005C2CE3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lang w:bidi="fa-IR"/>
        </w:rPr>
      </w:pPr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lang w:bidi="fa-IR"/>
        </w:rPr>
        <w:t>B</w:t>
      </w:r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>. فرمول نو</w:t>
      </w:r>
      <w:r w:rsidRPr="00390159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b/>
          <w:bCs/>
          <w:color w:val="000000" w:themeColor="text1"/>
          <w:sz w:val="28"/>
          <w:szCs w:val="28"/>
          <w:rtl/>
          <w:lang w:bidi="fa-IR"/>
        </w:rPr>
        <w:t>س</w:t>
      </w:r>
      <w:r w:rsidRPr="00390159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نرخ خدمات</w:t>
      </w:r>
    </w:p>
    <w:p w14:paraId="35974FAF" w14:textId="77777777" w:rsidR="005C454C" w:rsidRPr="00390159" w:rsidRDefault="005C454C" w:rsidP="00B9415C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بگذارید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</w:rPr>
        <w:t>b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vertAlign w:val="subscript"/>
        </w:rPr>
        <w:t>k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</w:rPr>
        <w:t xml:space="preserve"> (t)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="004314AA" w:rsidRPr="00390159">
        <w:rPr>
          <w:rFonts w:asciiTheme="majorBidi" w:hAnsiTheme="majorBidi" w:cs="B Nazanin"/>
          <w:color w:val="000000" w:themeColor="text1"/>
          <w:sz w:val="28"/>
          <w:szCs w:val="28"/>
          <w:rtl/>
        </w:rPr>
        <w:t>نرخ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خدمات باشد، مقدار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</w:rPr>
        <w:t>دسته‌ا</w:t>
      </w:r>
      <w:r w:rsidR="00031F70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که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</w:rPr>
        <w:t>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ی‌تواند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ارائه شود، در بخش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</w:rPr>
        <w:t>t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و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</w:rPr>
        <w:t>SD (t)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وضعیت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</w:rPr>
        <w:t>ارائه‌دهنده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سرویس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</w:rPr>
        <w:t>SD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</w:rPr>
        <w:t>هست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</w:rPr>
        <w:t>.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فرض کنید که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SD (t)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وضعیت محدود یک زنجیره مارکوف تصادفی با فضای حالت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SD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است. حالت سیستم که با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نشان داده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می‌شود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وضعیت شبکه و حالت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ارائه‌دهنده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خدمات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یعنی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S(t)=(SN(t), SD(t))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شامل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ی‌شود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</w:t>
      </w:r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در این مورد،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ی‌توانیم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 = SNX SD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 دست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آوریم که به شکل قبلی ناشناخته است.</w:t>
      </w:r>
    </w:p>
    <w:p w14:paraId="08D8B555" w14:textId="77777777" w:rsidR="00713C90" w:rsidRPr="00390159" w:rsidRDefault="005C454C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اپراتور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ارائه‌دهنده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خدمات باید منابع را به هر تقاضا</w:t>
      </w:r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یی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اختصاص </w:t>
      </w:r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دهد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که هزینه خاصی را به ارمغان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ی‌آورد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</w:t>
      </w:r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فرض کنیم که هزینه خدمت نوع </w:t>
      </w:r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k</w:t>
      </w:r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بخش 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t</w:t>
      </w:r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برابر است 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با 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ck</w:t>
      </w:r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(t)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</w:t>
      </w:r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و مقدار </w:t>
      </w:r>
      <w:proofErr w:type="spellStart"/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c</w:t>
      </w:r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max</w:t>
      </w:r>
      <w:proofErr w:type="spellEnd"/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محدودی وجود دارد که </w:t>
      </w:r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0≤ck(t)≤</w:t>
      </w:r>
      <w:proofErr w:type="spellStart"/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cmax</w:t>
      </w:r>
      <w:proofErr w:type="spellEnd"/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برای تمام </w:t>
      </w:r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k</w:t>
      </w:r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همه </w:t>
      </w:r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t</w:t>
      </w:r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برآورده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ی‌سازد</w:t>
      </w:r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. علاوه بر این، بردار </w:t>
      </w:r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c (t)</w:t>
      </w:r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به‌صورت</w:t>
      </w:r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(c</w:t>
      </w:r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1</w:t>
      </w:r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(t), c</w:t>
      </w:r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2</w:t>
      </w:r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(t),..,</w:t>
      </w:r>
      <w:proofErr w:type="spellStart"/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c</w:t>
      </w:r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K</w:t>
      </w:r>
      <w:proofErr w:type="spellEnd"/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(t)</w:t>
      </w:r>
      <w:proofErr w:type="gramStart"/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), </w:t>
      </w:r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نشان</w:t>
      </w:r>
      <w:proofErr w:type="gramEnd"/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داده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می‌شود</w:t>
      </w:r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فرض کنید که بردار هزینه متعلق به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مجموعه‌ا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از هزینه </w:t>
      </w:r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C</w:t>
      </w:r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است، یعنی </w:t>
      </w:r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c (t ) </w:t>
      </w:r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sym w:font="Symbol" w:char="F0CE"/>
      </w:r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C</w:t>
      </w:r>
      <w:r w:rsidR="00713C9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</w:t>
      </w:r>
      <w:r w:rsidR="004314A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نرخ خدمات توسط با بردار هزینه و وضعیت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ارائه‌دهنده</w:t>
      </w:r>
      <w:r w:rsidR="004314A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خدمات تعیین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ی‌شود</w:t>
      </w:r>
      <w:r w:rsidR="004314A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</w:p>
    <w:p w14:paraId="7CB13FAA" w14:textId="77777777" w:rsidR="005F5591" w:rsidRPr="00390159" w:rsidRDefault="00B9415C" w:rsidP="00B9415C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drawing>
          <wp:inline distT="0" distB="0" distL="0" distR="0" wp14:anchorId="6339069C" wp14:editId="1DBF6810">
            <wp:extent cx="2505075" cy="342900"/>
            <wp:effectExtent l="0" t="0" r="9525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44908" w14:textId="77777777" w:rsidR="004314AA" w:rsidRPr="00390159" w:rsidRDefault="004314AA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وضعیت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ارائه‌دهنده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خدمات به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جنبه‌ها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بسیاری از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ارائه‌دهنده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خدمات اشاره می</w:t>
      </w:r>
      <w:r w:rsidR="00B3797B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کند، مانند منابع</w:t>
      </w:r>
      <w:r w:rsidR="00B3797B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که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ی‌تواند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اختصاص داده شود</w:t>
      </w:r>
      <w:r w:rsidR="00B3797B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قیمت برق و غیره.</w:t>
      </w:r>
      <w:r w:rsidR="00B3797B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فرض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ی‌کنیم</w:t>
      </w:r>
      <w:r w:rsidR="00B3797B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که نرخ خدمات </w:t>
      </w:r>
      <w:r w:rsidR="00B3797B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b</w:t>
      </w:r>
      <w:r w:rsidR="00B3797B" w:rsidRPr="00390159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k</w:t>
      </w:r>
      <w:r w:rsidR="00B3797B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(t)</w:t>
      </w:r>
      <w:r w:rsidR="00B3797B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می‌تواند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به‌طور</w:t>
      </w:r>
      <w:r w:rsidR="00B3797B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مداوم تقسیم شود و با حداکثر مقدار </w:t>
      </w:r>
      <w:proofErr w:type="spellStart"/>
      <w:r w:rsidR="00B3797B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b</w:t>
      </w:r>
      <w:r w:rsidR="00B3797B" w:rsidRPr="00390159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max</w:t>
      </w:r>
      <w:proofErr w:type="spellEnd"/>
      <w:r w:rsidR="00B3797B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محدود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ی‌شود</w:t>
      </w:r>
      <w:r w:rsidR="00B3797B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</w:t>
      </w:r>
    </w:p>
    <w:p w14:paraId="6ED27D83" w14:textId="77777777" w:rsidR="00B3797B" w:rsidRPr="00390159" w:rsidRDefault="00E11E4A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ازآنجاکه</w:t>
      </w:r>
      <w:r w:rsidR="00B3797B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3797B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S(t)=(SN(t), SD(t))</w:t>
      </w:r>
      <w:r w:rsidR="00B3797B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معادلات 3 و 4 را ساده‌تر می‌کنیم و دو معادله زیر را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 دست</w:t>
      </w:r>
      <w:r w:rsidR="00B3797B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031F70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ی‌آوریم</w:t>
      </w:r>
      <w:r w:rsidR="00B3797B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</w:t>
      </w:r>
    </w:p>
    <w:p w14:paraId="1C2600FB" w14:textId="77777777" w:rsidR="005F5591" w:rsidRPr="00390159" w:rsidRDefault="00B9415C" w:rsidP="00B9415C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noProof/>
          <w:color w:val="000000" w:themeColor="text1"/>
        </w:rPr>
        <w:drawing>
          <wp:inline distT="0" distB="0" distL="0" distR="0" wp14:anchorId="5307FC09" wp14:editId="745CD762">
            <wp:extent cx="2505075" cy="561975"/>
            <wp:effectExtent l="0" t="0" r="9525" b="952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0505B" w14:textId="77777777" w:rsidR="00B9415C" w:rsidRPr="00390159" w:rsidRDefault="00B9415C" w:rsidP="00B9415C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14:paraId="1C17B596" w14:textId="77777777" w:rsidR="00B9415C" w:rsidRPr="00390159" w:rsidRDefault="00B9415C" w:rsidP="00B9415C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</w:p>
    <w:p w14:paraId="549DFF27" w14:textId="77777777" w:rsidR="00EE3CE5" w:rsidRPr="00390159" w:rsidRDefault="00EE3CE5" w:rsidP="00B9415C">
      <w:pPr>
        <w:tabs>
          <w:tab w:val="left" w:pos="8509"/>
        </w:tabs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lang w:bidi="fa-IR"/>
        </w:rPr>
      </w:pPr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lang w:bidi="fa-IR"/>
        </w:rPr>
        <w:lastRenderedPageBreak/>
        <w:t>C</w:t>
      </w:r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>. پو</w:t>
      </w:r>
      <w:r w:rsidRPr="00390159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b/>
          <w:bCs/>
          <w:color w:val="000000" w:themeColor="text1"/>
          <w:sz w:val="28"/>
          <w:szCs w:val="28"/>
          <w:rtl/>
          <w:lang w:bidi="fa-IR"/>
        </w:rPr>
        <w:t>ا</w:t>
      </w:r>
      <w:r w:rsidRPr="00390159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یی</w:t>
      </w:r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و پا</w:t>
      </w:r>
      <w:r w:rsidRPr="00390159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b/>
          <w:bCs/>
          <w:color w:val="000000" w:themeColor="text1"/>
          <w:sz w:val="28"/>
          <w:szCs w:val="28"/>
          <w:rtl/>
          <w:lang w:bidi="fa-IR"/>
        </w:rPr>
        <w:t>دار</w:t>
      </w:r>
      <w:r w:rsidRPr="00390159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صف</w:t>
      </w:r>
    </w:p>
    <w:p w14:paraId="4C5255D5" w14:textId="77777777" w:rsidR="00F75E87" w:rsidRPr="00390159" w:rsidRDefault="00B3797B" w:rsidP="00EE3CE5">
      <w:pPr>
        <w:tabs>
          <w:tab w:val="left" w:pos="8509"/>
        </w:tabs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proofErr w:type="spellStart"/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k</w:t>
      </w:r>
      <w:proofErr w:type="spellEnd"/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(t</w:t>
      </w:r>
      <w:r w:rsidR="00F75E87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)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به‌عنوان</w:t>
      </w:r>
      <w:r w:rsidR="00F75E87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پشتیبان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صف سرویس</w:t>
      </w:r>
      <w:r w:rsidR="00F75E87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نوع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k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ارائه‌دهنده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خدمات در </w:t>
      </w:r>
      <w:r w:rsidR="002775B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t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نشان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031F70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ی‌دهیم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</w:t>
      </w:r>
      <w:r w:rsidR="00F75E87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برای سرویس 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نوع 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k</w:t>
      </w:r>
      <w:r w:rsidR="00F75E87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 پویای صف آینده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F75E87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</w:t>
      </w:r>
      <w:r w:rsidR="00F75E87" w:rsidRPr="00390159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k</w:t>
      </w:r>
      <w:proofErr w:type="spellEnd"/>
      <w:r w:rsidR="00F75E87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(t) </w:t>
      </w:r>
      <w:r w:rsidR="00F75E87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با تقاضای کاربر </w:t>
      </w:r>
      <w:proofErr w:type="spellStart"/>
      <w:r w:rsidR="00F75E87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a</w:t>
      </w:r>
      <w:r w:rsidR="00F75E87" w:rsidRPr="00390159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k</w:t>
      </w:r>
      <w:proofErr w:type="spellEnd"/>
      <w:r w:rsidR="00F75E87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(t)</w:t>
      </w:r>
      <w:r w:rsidR="00F75E87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نرخ سرویس </w:t>
      </w:r>
      <w:r w:rsidR="00F75E87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)</w:t>
      </w:r>
      <w:r w:rsidR="00F75E87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5E87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b</w:t>
      </w:r>
      <w:r w:rsidR="00F75E87" w:rsidRPr="00390159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k</w:t>
      </w:r>
      <w:r w:rsidR="00F75E87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(t</w:t>
      </w:r>
      <w:r w:rsidR="00F75E87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بر اساس معادله پویای زیر،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 دست</w:t>
      </w:r>
      <w:r w:rsidR="00F75E87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می‌آید</w:t>
      </w:r>
    </w:p>
    <w:p w14:paraId="0DB39DFB" w14:textId="77777777" w:rsidR="005F5591" w:rsidRPr="00390159" w:rsidRDefault="00B9415C" w:rsidP="00B9415C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drawing>
          <wp:inline distT="0" distB="0" distL="0" distR="0" wp14:anchorId="28BFBCF2" wp14:editId="5EC04A95">
            <wp:extent cx="2724150" cy="305512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45975" cy="30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0523E" w14:textId="77777777" w:rsidR="00F75E87" w:rsidRPr="00390159" w:rsidRDefault="00B61E33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جایی که </w:t>
      </w:r>
      <w:proofErr w:type="spellStart"/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a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k</w:t>
      </w:r>
      <w:proofErr w:type="spellEnd"/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(t)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و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b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k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(t)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توسط معادله 5 و معادله 6 تعریف می‌شوند.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 (t)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یک بردار پشتیبان صف</w:t>
      </w:r>
      <w:r w:rsidR="00CC56EB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</w:t>
      </w:r>
      <w:r w:rsidR="00CC56EB" w:rsidRPr="00390159">
        <w:rPr>
          <w:rFonts w:asciiTheme="majorBidi" w:hAnsiTheme="majorBidi"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11FA1896" wp14:editId="428DFFE5">
            <wp:extent cx="1428750" cy="187036"/>
            <wp:effectExtent l="0" t="0" r="0" b="381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6EB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ی‌باشد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</w:t>
      </w:r>
    </w:p>
    <w:p w14:paraId="731FE6DE" w14:textId="77777777" w:rsidR="00CC56EB" w:rsidRPr="00390159" w:rsidRDefault="00CC56EB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مفهوم ثبات صف را شبیه به [18]، یک فرایند زمانی گسسته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{</w:t>
      </w:r>
      <w:proofErr w:type="spellStart"/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k</w:t>
      </w:r>
      <w:proofErr w:type="spellEnd"/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(t)}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معرفی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ی‌کنیم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 نرخ متوسط پایدار است اگر،</w:t>
      </w:r>
    </w:p>
    <w:p w14:paraId="29E8C464" w14:textId="77777777" w:rsidR="005F5591" w:rsidRPr="00390159" w:rsidRDefault="00B9415C" w:rsidP="00B9415C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drawing>
          <wp:inline distT="0" distB="0" distL="0" distR="0" wp14:anchorId="5C9EC004" wp14:editId="513952C3">
            <wp:extent cx="2127739" cy="510657"/>
            <wp:effectExtent l="0" t="0" r="6350" b="381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36368" cy="51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2FFFA" w14:textId="77777777" w:rsidR="00B9415C" w:rsidRPr="00390159" w:rsidRDefault="00B9415C" w:rsidP="00B9415C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</w:p>
    <w:p w14:paraId="10E2F6E2" w14:textId="77777777" w:rsidR="00EE3CE5" w:rsidRPr="00390159" w:rsidRDefault="00EE3CE5" w:rsidP="005C2CE3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lang w:bidi="fa-IR"/>
        </w:rPr>
      </w:pPr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lang w:bidi="fa-IR"/>
        </w:rPr>
        <w:t>D</w:t>
      </w:r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>. فرمول نو</w:t>
      </w:r>
      <w:r w:rsidRPr="00390159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b/>
          <w:bCs/>
          <w:color w:val="000000" w:themeColor="text1"/>
          <w:sz w:val="28"/>
          <w:szCs w:val="28"/>
          <w:rtl/>
          <w:lang w:bidi="fa-IR"/>
        </w:rPr>
        <w:t>س</w:t>
      </w:r>
      <w:r w:rsidRPr="00390159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مسئله</w:t>
      </w:r>
    </w:p>
    <w:p w14:paraId="6E260681" w14:textId="77777777" w:rsidR="00CC56EB" w:rsidRPr="00390159" w:rsidRDefault="00CC56EB" w:rsidP="00EE3CE5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در بخش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t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سود کلی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تأم</w:t>
      </w:r>
      <w:r w:rsidR="00031F70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ین‌کننده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خدمات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به‌صورت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زیر است</w:t>
      </w:r>
    </w:p>
    <w:p w14:paraId="43D46ADD" w14:textId="77777777" w:rsidR="005F5591" w:rsidRPr="00390159" w:rsidRDefault="00B9415C" w:rsidP="00B9415C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drawing>
          <wp:inline distT="0" distB="0" distL="0" distR="0" wp14:anchorId="1F28DF9A" wp14:editId="7E16EBD6">
            <wp:extent cx="2478943" cy="425677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87951" cy="42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47E9F" w14:textId="77777777" w:rsidR="00851BFF" w:rsidRPr="00390159" w:rsidRDefault="00851BFF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جایی که </w:t>
      </w:r>
      <w:r w:rsidR="002775B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جمله</w:t>
      </w:r>
      <w:r w:rsidR="002775B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75B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اول</w:t>
      </w:r>
      <w:r w:rsidR="002775B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75B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و</w:t>
      </w:r>
      <w:r w:rsidR="002775B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75B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دوم</w:t>
      </w:r>
      <w:r w:rsidR="002775B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75B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سمت</w:t>
      </w:r>
      <w:r w:rsidR="002775B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75B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راست</w:t>
      </w:r>
      <w:r w:rsidR="002775B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75B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معادله</w:t>
      </w:r>
      <w:r w:rsidR="002775B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75B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775B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75B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ترتیب</w:t>
      </w:r>
      <w:r w:rsidR="002775B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نشان‌دهنده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درآمد و کل هزینه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تأم</w:t>
      </w:r>
      <w:r w:rsidR="00031F70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ین‌کننده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خدمات در </w:t>
      </w:r>
      <w:r w:rsidR="002775B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t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است.</w:t>
      </w:r>
    </w:p>
    <w:p w14:paraId="784A6789" w14:textId="77777777" w:rsidR="000B730C" w:rsidRPr="00390159" w:rsidRDefault="00031F70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درواقع</w:t>
      </w:r>
      <w:r w:rsidR="000B730C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="000B730C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u (t)</w:t>
      </w:r>
      <w:r w:rsidR="000B730C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می‌توان</w:t>
      </w:r>
      <w:r w:rsidR="000B730C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به‌صورت</w:t>
      </w:r>
      <w:r w:rsidR="000B730C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B730C" w:rsidRPr="00390159">
        <w:rPr>
          <w:rFonts w:asciiTheme="majorBidi" w:hAnsiTheme="majorBidi" w:cs="B Nazanin"/>
          <w:noProof/>
          <w:color w:val="000000" w:themeColor="text1"/>
          <w:sz w:val="28"/>
          <w:szCs w:val="28"/>
        </w:rPr>
        <w:drawing>
          <wp:inline distT="0" distB="0" distL="0" distR="0" wp14:anchorId="5062693A" wp14:editId="6A6BB2E7">
            <wp:extent cx="1365250" cy="188002"/>
            <wp:effectExtent l="0" t="0" r="6350" b="254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8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30C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بیان کرد. تعریف </w:t>
      </w:r>
      <w:r w:rsidR="000B730C" w:rsidRPr="00390159">
        <w:rPr>
          <w:rFonts w:asciiTheme="majorBidi" w:hAnsiTheme="majorBidi" w:cs="B Nazanin"/>
          <w:noProof/>
          <w:color w:val="000000" w:themeColor="text1"/>
          <w:sz w:val="28"/>
          <w:szCs w:val="28"/>
        </w:rPr>
        <w:drawing>
          <wp:inline distT="0" distB="0" distL="0" distR="0" wp14:anchorId="40BB4A25" wp14:editId="6C183B70">
            <wp:extent cx="247650" cy="134319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به‌عنوان</w:t>
      </w:r>
      <w:r w:rsidR="000B730C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انتظار </w:t>
      </w:r>
      <w:r w:rsidR="000B730C" w:rsidRPr="00390159">
        <w:rPr>
          <w:rFonts w:asciiTheme="majorBidi" w:hAnsiTheme="majorBidi" w:cs="B Nazanin"/>
          <w:noProof/>
          <w:color w:val="000000" w:themeColor="text1"/>
          <w:sz w:val="28"/>
          <w:szCs w:val="28"/>
        </w:rPr>
        <w:drawing>
          <wp:inline distT="0" distB="0" distL="0" distR="0" wp14:anchorId="78AD3B42" wp14:editId="28C751AF">
            <wp:extent cx="336550" cy="228600"/>
            <wp:effectExtent l="0" t="0" r="635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30C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اولین </w:t>
      </w:r>
      <w:r w:rsidR="002775B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بخش</w:t>
      </w:r>
      <w:r w:rsidR="000B730C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B730C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t</w:t>
      </w:r>
      <w:r w:rsidR="000B730C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زیر یک الگوریتم خاص است</w:t>
      </w:r>
    </w:p>
    <w:p w14:paraId="5972E170" w14:textId="77777777" w:rsidR="005F5591" w:rsidRPr="00390159" w:rsidRDefault="00B9415C" w:rsidP="00B9415C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drawing>
          <wp:inline distT="0" distB="0" distL="0" distR="0" wp14:anchorId="0195600C" wp14:editId="5A926C0C">
            <wp:extent cx="2457450" cy="47625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F6A78" w14:textId="77777777" w:rsidR="00887436" w:rsidRPr="00390159" w:rsidRDefault="000B730C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lastRenderedPageBreak/>
        <w:t xml:space="preserve">جایی که انتظار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ی‌رود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وضعیت سیستم و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س</w:t>
      </w:r>
      <w:r w:rsidR="00031F70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یاست‌ها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تصادفی باشد.</w:t>
      </w:r>
      <w:r w:rsidR="00887436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به‌طور</w:t>
      </w:r>
      <w:r w:rsidR="00887436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مشابه،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می‌توان</w:t>
      </w:r>
      <w:r w:rsidR="00887436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یم انتظارات </w:t>
      </w:r>
      <w:r w:rsidR="00887436" w:rsidRPr="00390159">
        <w:rPr>
          <w:rFonts w:asciiTheme="majorBidi" w:hAnsiTheme="majorBidi" w:cs="B Nazanin"/>
          <w:noProof/>
          <w:color w:val="000000" w:themeColor="text1"/>
          <w:sz w:val="28"/>
          <w:szCs w:val="28"/>
        </w:rPr>
        <w:drawing>
          <wp:inline distT="0" distB="0" distL="0" distR="0" wp14:anchorId="3E47F156" wp14:editId="6902418A">
            <wp:extent cx="844550" cy="192173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9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436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تعریف کنیم. مسئله را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می‌توان</w:t>
      </w:r>
      <w:r w:rsidR="00887436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به این شکل فرمول نویسی کرد</w:t>
      </w:r>
    </w:p>
    <w:p w14:paraId="46E43CD5" w14:textId="77777777" w:rsidR="005F5591" w:rsidRPr="00390159" w:rsidRDefault="00B9415C" w:rsidP="00B9415C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drawing>
          <wp:inline distT="0" distB="0" distL="0" distR="0" wp14:anchorId="1699280C" wp14:editId="0CA210D4">
            <wp:extent cx="2892669" cy="1035837"/>
            <wp:effectExtent l="0" t="0" r="3175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907000" cy="104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E9CE8" w14:textId="77777777" w:rsidR="00887436" w:rsidRPr="00390159" w:rsidRDefault="00EE10AF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هدف این است که سود کلی متوسط را با تنظیم متغیرهای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تصم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یم‌گیری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p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k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( t)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</w:t>
      </w:r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lang w:bidi="fa-IR"/>
        </w:rPr>
        <w:t>c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(t)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هر بخش به حداکثر برسد.</w:t>
      </w:r>
    </w:p>
    <w:p w14:paraId="0ED64ED8" w14:textId="77777777" w:rsidR="00B9415C" w:rsidRPr="00390159" w:rsidRDefault="00B9415C" w:rsidP="00B9415C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14:paraId="4E9B70C9" w14:textId="77777777" w:rsidR="00EE3CE5" w:rsidRPr="00390159" w:rsidRDefault="00EE3CE5" w:rsidP="005C2CE3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lang w:bidi="fa-IR"/>
        </w:rPr>
      </w:pPr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lang w:bidi="fa-IR"/>
        </w:rPr>
        <w:t>E</w:t>
      </w:r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>. شرا</w:t>
      </w:r>
      <w:r w:rsidRPr="00390159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b/>
          <w:bCs/>
          <w:color w:val="000000" w:themeColor="text1"/>
          <w:sz w:val="28"/>
          <w:szCs w:val="28"/>
          <w:rtl/>
          <w:lang w:bidi="fa-IR"/>
        </w:rPr>
        <w:t>ط</w:t>
      </w:r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آهستگ</w:t>
      </w:r>
      <w:r w:rsidRPr="00390159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</w:p>
    <w:p w14:paraId="3C42B153" w14:textId="77777777" w:rsidR="00762BED" w:rsidRPr="00390159" w:rsidRDefault="0099447B" w:rsidP="00EE3CE5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-</w:t>
      </w:r>
      <w:proofErr w:type="spellStart"/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u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vertAlign w:val="superscript"/>
          <w:lang w:bidi="fa-IR"/>
        </w:rPr>
        <w:t>opt</w:t>
      </w:r>
      <w:proofErr w:type="spellEnd"/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مقدار عطف معادله 11 در تمام سیاست‌های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قیمت‌گذاری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="0063193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زمان‌بندی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قابل‌اجرا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است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. کار ما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بر اساس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شرایط آهستگی به شکل زیر است:</w:t>
      </w:r>
    </w:p>
    <w:p w14:paraId="6599A2FA" w14:textId="77777777" w:rsidR="0099447B" w:rsidRPr="00390159" w:rsidRDefault="0099447B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شرایط آهستگی: اگر معادله 11 تا 14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امکان‌پذ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یر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باشد، مقدار مثبت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</w:t>
      </w:r>
      <w:r w:rsidRPr="00390159">
        <w:rPr>
          <w:rFonts w:asciiTheme="majorBidi" w:hAnsiTheme="majorBidi" w:cs="B Nazanin"/>
          <w:noProof/>
          <w:color w:val="000000" w:themeColor="text1"/>
          <w:sz w:val="28"/>
          <w:szCs w:val="28"/>
        </w:rPr>
        <w:drawing>
          <wp:inline distT="0" distB="0" distL="0" distR="0" wp14:anchorId="406C5EE5" wp14:editId="188154C8">
            <wp:extent cx="247650" cy="149525"/>
            <wp:effectExtent l="0" t="0" r="0" b="317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و یک مقدار دیگر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</w:t>
      </w:r>
      <w:r w:rsidRPr="00390159">
        <w:rPr>
          <w:rFonts w:asciiTheme="majorBidi" w:hAnsiTheme="majorBidi" w:cs="B Nazanin"/>
          <w:noProof/>
          <w:color w:val="000000" w:themeColor="text1"/>
          <w:sz w:val="28"/>
          <w:szCs w:val="28"/>
        </w:rPr>
        <w:drawing>
          <wp:inline distT="0" distB="0" distL="0" distR="0" wp14:anchorId="349E2B1D" wp14:editId="32E8C2B0">
            <wp:extent cx="317500" cy="175846"/>
            <wp:effectExtent l="0" t="0" r="635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17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است که مربوط به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</w:t>
      </w:r>
      <w:r w:rsidRPr="00390159">
        <w:rPr>
          <w:rFonts w:ascii="Cambria Math" w:hAnsi="Cambria Math" w:cs="B Nazanin"/>
          <w:color w:val="000000" w:themeColor="text1"/>
          <w:sz w:val="28"/>
          <w:szCs w:val="28"/>
          <w:lang w:bidi="fa-IR"/>
        </w:rPr>
        <w:t>ɛ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و یک الگوریتم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S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تنها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p * (t)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و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c * (t)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است که معادلات زیر را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 دست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می‌آورد</w:t>
      </w:r>
    </w:p>
    <w:p w14:paraId="520E4B41" w14:textId="77777777" w:rsidR="005F5591" w:rsidRPr="00390159" w:rsidRDefault="00B9415C" w:rsidP="00B9415C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drawing>
          <wp:inline distT="0" distB="0" distL="0" distR="0" wp14:anchorId="2681BAE6" wp14:editId="59EBBEAD">
            <wp:extent cx="3006969" cy="563265"/>
            <wp:effectExtent l="0" t="0" r="3175" b="825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16413" cy="56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9CED0" w14:textId="77777777" w:rsidR="0099447B" w:rsidRPr="00390159" w:rsidRDefault="0099447B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الگوریتم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تنها که الگوریتمی است که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قیمت‌گذاری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ایستا و تصادفی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می‌کند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تصمیمات هر بخش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t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تنها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بر اساس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 (t)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مشاهده‌شده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193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زمان‌بندی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می‌کند.</w:t>
      </w:r>
      <w:r w:rsidR="00AE75F7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شرایط </w:t>
      </w:r>
      <w:r w:rsidR="00AE75F7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آهستگی معادله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16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به‌طور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طبیعی توسط فرمول ما </w:t>
      </w:r>
      <w:r w:rsidR="00AE75F7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برآورده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می‌شود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زیرا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ارائه‌دهنده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خدمات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می‌توان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د همیشه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p (t) = </w:t>
      </w:r>
      <w:proofErr w:type="spellStart"/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p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max</w:t>
      </w:r>
      <w:proofErr w:type="spellEnd"/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به‌گونه‌ا</w:t>
      </w:r>
      <w:r w:rsidR="00031F70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تنظیم کند که </w:t>
      </w:r>
      <w:proofErr w:type="spellStart"/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a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k</w:t>
      </w:r>
      <w:proofErr w:type="spellEnd"/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(t) = 0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. بنابراین، الگوریتم </w:t>
      </w:r>
      <w:r w:rsidR="00AE75F7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معادله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15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می‌توان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 حاصل شود.</w:t>
      </w:r>
    </w:p>
    <w:p w14:paraId="3B2FBF01" w14:textId="77777777" w:rsidR="00B9415C" w:rsidRPr="00390159" w:rsidRDefault="00B9415C" w:rsidP="00B9415C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</w:p>
    <w:p w14:paraId="31BF611B" w14:textId="77777777" w:rsidR="00B9415C" w:rsidRPr="00390159" w:rsidRDefault="00B9415C" w:rsidP="00B9415C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</w:p>
    <w:p w14:paraId="15FD1730" w14:textId="77777777" w:rsidR="00B9415C" w:rsidRPr="00390159" w:rsidRDefault="00B9415C" w:rsidP="00B9415C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</w:p>
    <w:p w14:paraId="296F3FC4" w14:textId="77777777" w:rsidR="00AC5A5C" w:rsidRPr="00390159" w:rsidRDefault="00EE3CE5" w:rsidP="00762675">
      <w:pPr>
        <w:bidi/>
        <w:spacing w:after="0" w:line="360" w:lineRule="auto"/>
        <w:ind w:left="-35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bookmarkStart w:id="0" w:name="_Hlk126837321"/>
      <w:r w:rsidRPr="00390159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3. </w:t>
      </w:r>
      <w:r w:rsidR="00031F70"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الگور</w:t>
      </w:r>
      <w:r w:rsidR="00031F70" w:rsidRPr="00390159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یتم</w:t>
      </w:r>
      <w:r w:rsidR="00AE27E7"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AC5A5C"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قیمت</w:t>
      </w:r>
      <w:r w:rsidR="00AE27E7"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‌گذاری</w:t>
      </w:r>
      <w:r w:rsidR="00AC5A5C"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 و </w:t>
      </w:r>
      <w:r w:rsidR="00631939"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زمان‌بندی</w:t>
      </w:r>
      <w:r w:rsidR="00AC5A5C"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AE27E7"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پویای </w:t>
      </w:r>
      <w:r w:rsidR="00AE27E7"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</w:rPr>
        <w:t>QOS</w:t>
      </w:r>
      <w:r w:rsidR="00AE27E7"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 آگاهانه</w:t>
      </w:r>
    </w:p>
    <w:bookmarkEnd w:id="0"/>
    <w:p w14:paraId="2BEE05F1" w14:textId="77777777" w:rsidR="00B05164" w:rsidRPr="00390159" w:rsidRDefault="00AE27E7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در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الگور</w:t>
      </w:r>
      <w:r w:rsidR="00031F70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یتم‌های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کنونی، پشتیبانی صف واقعی اغلب نقش متغیر تصمیمی را بازی می‌کند.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باا</w:t>
      </w:r>
      <w:r w:rsidR="00031F70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ین‌حال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این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الگور</w:t>
      </w:r>
      <w:r w:rsidR="00031F70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یتم‌ها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تمام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صف‌ها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7418C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خدمات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به همان اندازه مهم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ی‌دانند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="00C7418C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برای بررسی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شرایط مختلف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QoS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7418C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شکست می</w:t>
      </w:r>
      <w:r w:rsidR="00CD7FD4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</w:t>
      </w:r>
      <w:r w:rsidR="00C7418C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خورند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</w:t>
      </w:r>
      <w:r w:rsidR="00CD7FD4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برای غلبه بر این کمبود، مفهوم </w:t>
      </w:r>
      <w:r w:rsidR="00CD7FD4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QoS</w:t>
      </w:r>
      <w:r w:rsidR="00CD7FD4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آگاهانه را معرفی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می‌کنیم</w:t>
      </w:r>
      <w:r w:rsidR="00CD7FD4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الگوریتم </w:t>
      </w:r>
      <w:r w:rsidR="00CD7FD4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QDPSA</w:t>
      </w:r>
      <w:r w:rsidR="00CD7FD4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پیشنهاد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می‌کنیم</w:t>
      </w:r>
      <w:r w:rsidR="00CD7FD4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</w:t>
      </w:r>
    </w:p>
    <w:p w14:paraId="6566A9D1" w14:textId="77777777" w:rsidR="00B9415C" w:rsidRPr="00390159" w:rsidRDefault="00B9415C" w:rsidP="00B9415C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14:paraId="2E8DAAC4" w14:textId="77777777" w:rsidR="00EE3CE5" w:rsidRPr="00390159" w:rsidRDefault="00EE3CE5" w:rsidP="005C2CE3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  <w:bookmarkStart w:id="1" w:name="_Hlk126837327"/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lang w:bidi="fa-IR"/>
        </w:rPr>
        <w:t>A</w:t>
      </w:r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>. پو</w:t>
      </w:r>
      <w:r w:rsidRPr="00390159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b/>
          <w:bCs/>
          <w:color w:val="000000" w:themeColor="text1"/>
          <w:sz w:val="28"/>
          <w:szCs w:val="28"/>
          <w:rtl/>
          <w:lang w:bidi="fa-IR"/>
        </w:rPr>
        <w:t>ا</w:t>
      </w:r>
      <w:r w:rsidRPr="00390159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یی</w:t>
      </w:r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صف </w:t>
      </w:r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lang w:bidi="fa-IR"/>
        </w:rPr>
        <w:t>QOS</w:t>
      </w:r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آگاهانه</w:t>
      </w:r>
      <w:bookmarkEnd w:id="1"/>
    </w:p>
    <w:p w14:paraId="0BDCF401" w14:textId="77777777" w:rsidR="007D40E9" w:rsidRPr="00390159" w:rsidRDefault="007D40E9" w:rsidP="00EE3CE5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برای خدمات نوع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k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پشتیبانی 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صف 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QoS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آگاهانه </w:t>
      </w:r>
      <w:proofErr w:type="spellStart"/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k</w:t>
      </w:r>
      <w:proofErr w:type="spellEnd"/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(t)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را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به‌صورت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تابع خطی از طول صف </w:t>
      </w:r>
      <w:proofErr w:type="spellStart"/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k</w:t>
      </w:r>
      <w:proofErr w:type="spellEnd"/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(t)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تعریف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می‌کنیم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. این تابع خطی تضمین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می‌کند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که اگر </w:t>
      </w:r>
      <w:proofErr w:type="spellStart"/>
      <w:r w:rsidR="00F657B0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</w:t>
      </w:r>
      <w:r w:rsidR="00F657B0" w:rsidRPr="00390159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k</w:t>
      </w:r>
      <w:proofErr w:type="spellEnd"/>
      <w:r w:rsidR="00F657B0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(t)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برابر با صفر باشد،</w:t>
      </w:r>
      <w:r w:rsidR="00F657B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F657B0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</w:t>
      </w:r>
      <w:r w:rsidR="00F657B0" w:rsidRPr="00390159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k</w:t>
      </w:r>
      <w:proofErr w:type="spellEnd"/>
      <w:r w:rsidR="00F657B0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(t)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هم برابر با صفر است.</w:t>
      </w:r>
    </w:p>
    <w:p w14:paraId="368972D3" w14:textId="77777777" w:rsidR="00F657B0" w:rsidRPr="00390159" w:rsidRDefault="00E11E4A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بنابرا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ین</w:t>
      </w:r>
      <w:r w:rsidR="00F657B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می‌توان</w:t>
      </w:r>
      <w:r w:rsidR="00F657B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یم معادله زیر را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 دست</w:t>
      </w:r>
      <w:r w:rsidR="00F657B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آوریم</w:t>
      </w:r>
    </w:p>
    <w:p w14:paraId="5206E5CA" w14:textId="77777777" w:rsidR="00372249" w:rsidRPr="00390159" w:rsidRDefault="00B9415C" w:rsidP="00B9415C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drawing>
          <wp:inline distT="0" distB="0" distL="0" distR="0" wp14:anchorId="43FEEABC" wp14:editId="257FF9C0">
            <wp:extent cx="2343150" cy="34290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A47C1" w14:textId="77777777" w:rsidR="00062365" w:rsidRPr="00390159" w:rsidRDefault="00062365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جایی که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k</w:t>
      </w:r>
      <w:r w:rsidRPr="00390159">
        <w:rPr>
          <w:rFonts w:ascii="Calibri" w:hAnsi="Calibri" w:cs="Calibri" w:hint="cs"/>
          <w:color w:val="000000" w:themeColor="text1"/>
          <w:sz w:val="28"/>
          <w:szCs w:val="28"/>
          <w:rtl/>
          <w:lang w:bidi="fa-IR"/>
        </w:rPr>
        <w:t>μ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را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به‌عنوان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ضریب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QoS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آگاهانه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ی‌نامیم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. ضریب آگاهی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QoS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یک ثابت مثبت است،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به‌طور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ی‌که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اگر </w:t>
      </w:r>
      <w:r w:rsidRPr="00390159">
        <w:rPr>
          <w:rFonts w:asciiTheme="majorBidi" w:hAnsiTheme="majorBidi"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399D1138" wp14:editId="59AA5C59">
            <wp:extent cx="666750" cy="175068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پس داریم </w:t>
      </w:r>
      <w:r w:rsidRPr="00390159">
        <w:rPr>
          <w:rFonts w:asciiTheme="majorBidi" w:hAnsiTheme="majorBidi"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77A59559" wp14:editId="265F816D">
            <wp:extent cx="768350" cy="193161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9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. در حقیقت، صف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QoS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آگاهانه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می‌توان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د هر تابعی از عملکرد واقعی و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نه‌فقط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عملکرد خطی باشد که برای کار آینده در نظر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گرفته‌شده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است.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A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k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(t)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برای </w:t>
      </w:r>
      <w:r w:rsidRPr="00390159">
        <w:rPr>
          <w:rFonts w:asciiTheme="majorBidi" w:hAnsiTheme="majorBidi"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38F50372" wp14:editId="2A9205E1">
            <wp:extent cx="482600" cy="148839"/>
            <wp:effectExtent l="0" t="0" r="0" b="381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4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و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B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k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(t)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برای </w:t>
      </w:r>
      <w:r w:rsidRPr="00390159">
        <w:rPr>
          <w:rFonts w:asciiTheme="majorBidi" w:hAnsiTheme="majorBidi"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3EF85DEF" wp14:editId="59386174">
            <wp:extent cx="533400" cy="174279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قرار دهید که به ترتیب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به‌عنوان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تقاضا و نرخ خدمات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QoS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نامیده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ی‌شوند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به‌طور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مشهود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می‌توان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آن‌ها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به شکل </w:t>
      </w:r>
      <w:r w:rsidRPr="00390159">
        <w:rPr>
          <w:rFonts w:asciiTheme="majorBidi" w:hAnsiTheme="majorBidi"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62FF91DB" wp14:editId="018B5BEC">
            <wp:extent cx="1162050" cy="170056"/>
            <wp:effectExtent l="0" t="0" r="0" b="190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Pr="00390159">
        <w:rPr>
          <w:rFonts w:asciiTheme="majorBidi" w:hAnsiTheme="majorBidi"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5A522CA6" wp14:editId="1D87B3D3">
            <wp:extent cx="1288899" cy="196850"/>
            <wp:effectExtent l="0" t="0" r="698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99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فرمول نویسی کرد.</w:t>
      </w:r>
    </w:p>
    <w:p w14:paraId="388F9AFE" w14:textId="77777777" w:rsidR="00062365" w:rsidRPr="00390159" w:rsidRDefault="00062365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با ترکیب </w:t>
      </w:r>
      <w:r w:rsidR="00E871C5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معادله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7 و 17 و</w:t>
      </w:r>
      <w:r w:rsidR="00E871C5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اتصال </w:t>
      </w:r>
      <w:r w:rsidR="00E871C5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A</w:t>
      </w:r>
      <w:r w:rsidR="00E871C5" w:rsidRPr="00390159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k</w:t>
      </w:r>
      <w:r w:rsidR="00E871C5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(t)</w:t>
      </w:r>
      <w:r w:rsidR="00E871C5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="00E871C5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B</w:t>
      </w:r>
      <w:r w:rsidR="00E871C5" w:rsidRPr="00390159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k</w:t>
      </w:r>
      <w:r w:rsidR="00E871C5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(t)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دینامیک صف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QoS</w:t>
      </w:r>
      <w:r w:rsidR="00E871C5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آگاهانه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 دست</w:t>
      </w:r>
      <w:r w:rsidR="00E871C5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می‌آید</w:t>
      </w:r>
    </w:p>
    <w:p w14:paraId="7839E10E" w14:textId="77777777" w:rsidR="00372249" w:rsidRPr="00390159" w:rsidRDefault="00B9415C" w:rsidP="00B9415C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drawing>
          <wp:inline distT="0" distB="0" distL="0" distR="0" wp14:anchorId="7A0A6A95" wp14:editId="7CA7DA86">
            <wp:extent cx="3200400" cy="695325"/>
            <wp:effectExtent l="0" t="0" r="0" b="952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BCDAB" w14:textId="77777777" w:rsidR="00E871C5" w:rsidRPr="00390159" w:rsidRDefault="00E871C5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در این مورد، سود کل را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ی‌توان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به شکل زیر بیان کرد</w:t>
      </w:r>
    </w:p>
    <w:p w14:paraId="2B8E156E" w14:textId="77777777" w:rsidR="00372249" w:rsidRPr="00390159" w:rsidRDefault="00B9415C" w:rsidP="00B9415C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drawing>
          <wp:inline distT="0" distB="0" distL="0" distR="0" wp14:anchorId="4E774562" wp14:editId="50ADA06F">
            <wp:extent cx="3276600" cy="434651"/>
            <wp:effectExtent l="0" t="0" r="0" b="381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296222" cy="43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8DD8E" w14:textId="77777777" w:rsidR="00E871C5" w:rsidRPr="00390159" w:rsidRDefault="00E871C5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lastRenderedPageBreak/>
        <w:t xml:space="preserve">در ادامه این مقاله، نشان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031F70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ی‌دهیم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که </w:t>
      </w:r>
      <w:proofErr w:type="spellStart"/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μk</w:t>
      </w:r>
      <w:proofErr w:type="spellEnd"/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متفاوت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می‌توان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د برای الزامات مختلف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QoS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 دست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آید.</w:t>
      </w:r>
    </w:p>
    <w:p w14:paraId="0EB833BB" w14:textId="77777777" w:rsidR="00762675" w:rsidRPr="00390159" w:rsidRDefault="00762675" w:rsidP="00762675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</w:p>
    <w:p w14:paraId="4BA547AD" w14:textId="77777777" w:rsidR="00B9415C" w:rsidRPr="00390159" w:rsidRDefault="00EE3CE5" w:rsidP="00B9415C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lang w:bidi="fa-IR"/>
        </w:rPr>
        <w:t>B</w:t>
      </w:r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>. الگور</w:t>
      </w:r>
      <w:r w:rsidRPr="00390159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b/>
          <w:bCs/>
          <w:color w:val="000000" w:themeColor="text1"/>
          <w:sz w:val="28"/>
          <w:szCs w:val="28"/>
          <w:rtl/>
          <w:lang w:bidi="fa-IR"/>
        </w:rPr>
        <w:t>تم</w:t>
      </w:r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ق</w:t>
      </w:r>
      <w:r w:rsidRPr="00390159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b/>
          <w:bCs/>
          <w:color w:val="000000" w:themeColor="text1"/>
          <w:sz w:val="28"/>
          <w:szCs w:val="28"/>
          <w:rtl/>
          <w:lang w:bidi="fa-IR"/>
        </w:rPr>
        <w:t>مت‌گذار</w:t>
      </w:r>
      <w:r w:rsidRPr="00390159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و زمان‌بند</w:t>
      </w:r>
      <w:r w:rsidRPr="00390159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پو</w:t>
      </w:r>
      <w:r w:rsidRPr="00390159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b/>
          <w:bCs/>
          <w:color w:val="000000" w:themeColor="text1"/>
          <w:sz w:val="28"/>
          <w:szCs w:val="28"/>
          <w:rtl/>
          <w:lang w:bidi="fa-IR"/>
        </w:rPr>
        <w:t>ا</w:t>
      </w:r>
      <w:r w:rsidRPr="00390159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lang w:bidi="fa-IR"/>
        </w:rPr>
        <w:t>QoS</w:t>
      </w:r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آگاهانه</w:t>
      </w:r>
    </w:p>
    <w:p w14:paraId="1EBBA146" w14:textId="77777777" w:rsidR="00F11D09" w:rsidRPr="00390159" w:rsidRDefault="00E11E4A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به‌جا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D0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استفاده از صف واقعی، </w:t>
      </w:r>
      <w:r w:rsidR="00F11D0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QoS</w:t>
      </w:r>
      <w:r w:rsidR="00F11D0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صف آگاهانه را برای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شبیه‌سازی</w:t>
      </w:r>
      <w:r w:rsidR="00F11D0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الگوریتم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قیمت‌گذاری</w:t>
      </w:r>
      <w:r w:rsidR="00F11D0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زمان‌بند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D0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پویا معرفی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می‌کنیم</w:t>
      </w:r>
      <w:r w:rsidR="00F11D0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</w:t>
      </w:r>
      <w:r w:rsidR="00B74AB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500B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الگوریتم حاصل از دو بخش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تشک</w:t>
      </w: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یل‌شده</w:t>
      </w:r>
      <w:r w:rsidR="008500B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است. الگوریتم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قیمت‌گذاری</w:t>
      </w:r>
      <w:r w:rsidR="008500B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پویا </w:t>
      </w:r>
      <w:r w:rsidR="008500B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QoS</w:t>
      </w:r>
      <w:r w:rsidR="008500B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: در ابتدای هر بخش </w:t>
      </w:r>
      <w:r w:rsidR="008500B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t</w:t>
      </w:r>
      <w:r w:rsidR="008500B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ارائه‌دهنده</w:t>
      </w:r>
      <w:r w:rsidR="008500B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خدمات، وضعیت و تمام</w:t>
      </w:r>
      <w:r w:rsidR="00B74AB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B74AB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</w:t>
      </w:r>
      <w:r w:rsidR="00B74AB9" w:rsidRPr="00390159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k</w:t>
      </w:r>
      <w:proofErr w:type="spellEnd"/>
      <w:r w:rsidR="00B74AB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(t)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</w:t>
      </w:r>
      <w:r w:rsidR="00B74AB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است</w:t>
      </w:r>
      <w:r w:rsidR="008500B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قیمت (</w:t>
      </w:r>
      <w:r w:rsidR="00B74AB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t</w:t>
      </w:r>
      <w:r w:rsidR="008500B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)</w:t>
      </w:r>
      <w:r w:rsidR="00B74AB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p</w:t>
      </w:r>
      <w:r w:rsidR="00B74AB9" w:rsidRPr="00390159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k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</w:t>
      </w:r>
      <w:r w:rsidR="008500B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برای به حداقل رساندن بیان زیر انتخاب می</w:t>
      </w:r>
      <w:r w:rsidR="00B74AB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</w:t>
      </w:r>
      <w:r w:rsidR="008500B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کند.</w:t>
      </w:r>
    </w:p>
    <w:p w14:paraId="1F26C3B6" w14:textId="77777777" w:rsidR="00372249" w:rsidRPr="00390159" w:rsidRDefault="00B9415C" w:rsidP="00B9415C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drawing>
          <wp:inline distT="0" distB="0" distL="0" distR="0" wp14:anchorId="2FF0A861" wp14:editId="3E7853DA">
            <wp:extent cx="2390775" cy="476618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396789" cy="47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EE952" w14:textId="77777777" w:rsidR="00B74AB9" w:rsidRPr="00390159" w:rsidRDefault="00B74AB9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الگوریتم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زمان‌بند</w:t>
      </w:r>
      <w:r w:rsidR="00031F70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پویای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QoS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: در ابتدای هر بخش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t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ارائه‌دهنده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خدمات، وضعیت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ارائه‌دهنده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خدمات و تمامی </w:t>
      </w:r>
      <w:proofErr w:type="spellStart"/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k</w:t>
      </w:r>
      <w:proofErr w:type="spellEnd"/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(t)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مشاهده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می‌شود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بردار هزینه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c(t)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را برای به حداقل رساندن بیان زیر، انتخاب می‌کند.</w:t>
      </w:r>
    </w:p>
    <w:p w14:paraId="7BB9BE36" w14:textId="77777777" w:rsidR="00372249" w:rsidRPr="00390159" w:rsidRDefault="00B9415C" w:rsidP="00B9415C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drawing>
          <wp:inline distT="0" distB="0" distL="0" distR="0" wp14:anchorId="29359808" wp14:editId="0816297A">
            <wp:extent cx="2347546" cy="453594"/>
            <wp:effectExtent l="0" t="0" r="0" b="381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363768" cy="45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30C24" w14:textId="77777777" w:rsidR="00B74AB9" w:rsidRPr="00390159" w:rsidRDefault="00B74AB9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پارامتر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V&gt; 0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یک متغیر کنترل است که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می‌توان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د به مقادیر مختلف تنظیم شود تا بازده صف را برای سود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کوتاه‌مدت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خدمات بازاریابی کند.</w:t>
      </w:r>
    </w:p>
    <w:p w14:paraId="18B5718F" w14:textId="77777777" w:rsidR="00B9415C" w:rsidRPr="00390159" w:rsidRDefault="00B9415C" w:rsidP="00B9415C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</w:p>
    <w:p w14:paraId="03D2426F" w14:textId="77777777" w:rsidR="00EE3CE5" w:rsidRPr="00390159" w:rsidRDefault="00EE3CE5" w:rsidP="005C2CE3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lang w:bidi="fa-IR"/>
        </w:rPr>
      </w:pPr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lang w:bidi="fa-IR"/>
        </w:rPr>
        <w:t>C</w:t>
      </w:r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>. تجز</w:t>
      </w:r>
      <w:r w:rsidRPr="00390159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b/>
          <w:bCs/>
          <w:color w:val="000000" w:themeColor="text1"/>
          <w:sz w:val="28"/>
          <w:szCs w:val="28"/>
          <w:rtl/>
          <w:lang w:bidi="fa-IR"/>
        </w:rPr>
        <w:t>ه</w:t>
      </w:r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تحل</w:t>
      </w:r>
      <w:r w:rsidRPr="00390159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 w:hint="eastAsia"/>
          <w:b/>
          <w:bCs/>
          <w:color w:val="000000" w:themeColor="text1"/>
          <w:sz w:val="28"/>
          <w:szCs w:val="28"/>
          <w:rtl/>
          <w:lang w:bidi="fa-IR"/>
        </w:rPr>
        <w:t>ل</w:t>
      </w:r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اجرا</w:t>
      </w:r>
      <w:r w:rsidRPr="00390159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یی</w:t>
      </w:r>
    </w:p>
    <w:p w14:paraId="344B5ABE" w14:textId="77777777" w:rsidR="00B74AB9" w:rsidRPr="00390159" w:rsidRDefault="00B74AB9" w:rsidP="00EE3CE5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نشان خواهیم داد که الگوریتم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QDPSA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صف‌ها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کسب سود مطلوب را تثبیت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می‌کند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. ابتدا شرایط آهستگی را در چارچوب صف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QoS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آگاهانه گسترش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031F70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ی‌دهیم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</w:t>
      </w:r>
    </w:p>
    <w:p w14:paraId="49E4EA43" w14:textId="77777777" w:rsidR="00B74AB9" w:rsidRPr="00390159" w:rsidRDefault="00B74AB9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شکل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گسترده‌ا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از وضعیت افتادگی.</w:t>
      </w:r>
    </w:p>
    <w:p w14:paraId="6DFBF1DD" w14:textId="77777777" w:rsidR="0042008E" w:rsidRPr="00390159" w:rsidRDefault="0042008E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اگر مسئله در معادلات 11 و 14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امکان‌پذ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یر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باشد، یک مقدار مثبت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</w:t>
      </w:r>
      <w:r w:rsidRPr="00390159">
        <w:rPr>
          <w:rFonts w:asciiTheme="majorBidi" w:hAnsiTheme="majorBidi"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5541D422" wp14:editId="5973F9A3">
            <wp:extent cx="330200" cy="121653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12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یک مقدار دیگر </w:t>
      </w:r>
      <w:r w:rsidRPr="00390159">
        <w:rPr>
          <w:rFonts w:asciiTheme="majorBidi" w:hAnsiTheme="majorBidi"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513CC186" wp14:editId="22D90D52">
            <wp:extent cx="457200" cy="190123"/>
            <wp:effectExtent l="0" t="0" r="0" b="63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مربوط به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</w:t>
      </w:r>
      <w:r w:rsidRPr="00390159">
        <w:rPr>
          <w:rFonts w:asciiTheme="majorBidi" w:hAnsiTheme="majorBidi"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7BE0BBE2" wp14:editId="7794B6AC">
            <wp:extent cx="222250" cy="241300"/>
            <wp:effectExtent l="0" t="0" r="6350" b="635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و یک الگوریتم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تنها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p*(t)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و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lang w:bidi="fa-IR"/>
        </w:rPr>
        <w:t>c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*(t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) 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وجود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دارد که معادلات زیر را </w:t>
      </w:r>
      <w:r w:rsidR="00FE3EA3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برآورده می‌سازد</w:t>
      </w:r>
    </w:p>
    <w:p w14:paraId="757AB034" w14:textId="77777777" w:rsidR="00372249" w:rsidRPr="00390159" w:rsidRDefault="007D4165" w:rsidP="007D4165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drawing>
          <wp:inline distT="0" distB="0" distL="0" distR="0" wp14:anchorId="1F30E224" wp14:editId="31604A15">
            <wp:extent cx="3002573" cy="585460"/>
            <wp:effectExtent l="0" t="0" r="0" b="571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19212" cy="58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6C415" w14:textId="77777777" w:rsidR="007D4165" w:rsidRPr="00390159" w:rsidRDefault="00896EDF" w:rsidP="00762675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lastRenderedPageBreak/>
        <w:t xml:space="preserve">معادله 22 و 23 را از شرایط آهستگی اصلی مشتق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ی‌گیریم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90159">
        <w:rPr>
          <w:rFonts w:asciiTheme="majorBidi" w:hAnsiTheme="majorBidi"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5606DAA6" wp14:editId="5FFEF608">
            <wp:extent cx="249767" cy="16510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67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مقدار حداقل همه </w:t>
      </w:r>
      <w:r w:rsidRPr="00390159">
        <w:rPr>
          <w:rFonts w:asciiTheme="majorBidi" w:hAnsiTheme="majorBidi"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5331880B" wp14:editId="2E3CE07E">
            <wp:extent cx="184150" cy="184150"/>
            <wp:effectExtent l="0" t="0" r="6350" b="635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باشد،</w:t>
      </w:r>
      <w:r w:rsidRPr="00390159">
        <w:rPr>
          <w:rFonts w:asciiTheme="majorBidi" w:hAnsiTheme="majorBidi"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707D1B16" wp14:editId="0A85089E">
            <wp:extent cx="298450" cy="190500"/>
            <wp:effectExtent l="0" t="0" r="635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برابر با </w:t>
      </w:r>
      <w:r w:rsidRPr="00390159">
        <w:rPr>
          <w:rFonts w:asciiTheme="majorBidi" w:hAnsiTheme="majorBidi"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2CA83EFC" wp14:editId="4D851C1E">
            <wp:extent cx="450850" cy="241300"/>
            <wp:effectExtent l="0" t="0" r="6350" b="635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است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 با قرار دادن</w:t>
      </w:r>
      <w:r w:rsidRPr="00390159">
        <w:rPr>
          <w:rFonts w:asciiTheme="majorBidi" w:hAnsiTheme="majorBidi"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06948B2F" wp14:editId="0BAC4D37">
            <wp:extent cx="774700" cy="176279"/>
            <wp:effectExtent l="0" t="0" r="635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7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معادله 15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 دست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031F70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ی‌آید</w:t>
      </w:r>
    </w:p>
    <w:p w14:paraId="2A5D49F3" w14:textId="77777777" w:rsidR="00372249" w:rsidRPr="00390159" w:rsidRDefault="007D4165" w:rsidP="007D4165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drawing>
          <wp:inline distT="0" distB="0" distL="0" distR="0" wp14:anchorId="6C1AE0DD" wp14:editId="5E316CBA">
            <wp:extent cx="3514725" cy="295275"/>
            <wp:effectExtent l="0" t="0" r="9525" b="952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AAD8B" w14:textId="77777777" w:rsidR="00896EDF" w:rsidRPr="00390159" w:rsidRDefault="00896EDF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با ضرب </w:t>
      </w:r>
      <w:r w:rsidRPr="00390159">
        <w:rPr>
          <w:rFonts w:asciiTheme="majorBidi" w:hAnsiTheme="majorBidi"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292511E2" wp14:editId="0E2BDDAD">
            <wp:extent cx="260350" cy="184150"/>
            <wp:effectExtent l="0" t="0" r="6350" b="635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هر دو طرف معادله 16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و با قرار دادن </w:t>
      </w:r>
      <w:r w:rsidRPr="00390159">
        <w:rPr>
          <w:rFonts w:asciiTheme="majorBidi" w:hAnsiTheme="majorBidi"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43E3EFC4" wp14:editId="1A721BB4">
            <wp:extent cx="532209" cy="171450"/>
            <wp:effectExtent l="0" t="0" r="127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09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نامعادله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به‌دست‌آمده</w:t>
      </w:r>
    </w:p>
    <w:p w14:paraId="61108529" w14:textId="77777777" w:rsidR="00372249" w:rsidRPr="00390159" w:rsidRDefault="007D4165" w:rsidP="007D4165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drawing>
          <wp:inline distT="0" distB="0" distL="0" distR="0" wp14:anchorId="269D98A4" wp14:editId="06F593AA">
            <wp:extent cx="3143250" cy="1019175"/>
            <wp:effectExtent l="0" t="0" r="0" b="952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163AA" w14:textId="77777777" w:rsidR="00896EDF" w:rsidRPr="00390159" w:rsidRDefault="00896EDF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قضیه زیر نشان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می‌دهد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که الگوریتم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QDPSA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می‌توان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د تمام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صف‌ها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تثبیت کند و سود متوسط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O (1 / V)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به دست آورد،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درحالی‌که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طول صف توسط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O (V)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محدود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می‌شود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</w:t>
      </w:r>
    </w:p>
    <w:p w14:paraId="68E94E91" w14:textId="77777777" w:rsidR="00896EDF" w:rsidRPr="00390159" w:rsidRDefault="00896EDF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قضیه 1. اگر مسئله معادله 11-14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امکان‌پذ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یر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است و شرایط آهستگی برآورده شود، الگوریتم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QDPSA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با هر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V&gt; 0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سیستم را تثبیت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می‌کند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؛ </w:t>
      </w:r>
      <w:r w:rsidR="00DA38A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حد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پشتیبانی متوسط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به‌دست‌آمده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A38A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به شکل زیر داده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می‌شود</w:t>
      </w:r>
    </w:p>
    <w:p w14:paraId="5977FA66" w14:textId="77777777" w:rsidR="00372249" w:rsidRPr="00390159" w:rsidRDefault="007D4165" w:rsidP="007D4165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drawing>
          <wp:inline distT="0" distB="0" distL="0" distR="0" wp14:anchorId="162E8A32" wp14:editId="127864CD">
            <wp:extent cx="2734407" cy="492829"/>
            <wp:effectExtent l="0" t="0" r="8890" b="254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747825" cy="49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E0035" w14:textId="77777777" w:rsidR="00DA38A0" w:rsidRPr="00390159" w:rsidRDefault="00DA38A0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جایی که </w:t>
      </w:r>
      <w:r w:rsidRPr="00390159">
        <w:rPr>
          <w:rFonts w:asciiTheme="majorBidi" w:hAnsiTheme="majorBidi"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2FBFCEA3" wp14:editId="6C670599">
            <wp:extent cx="381000" cy="19050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" cy="19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معادله 22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تعر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یف‌شده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است و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BQ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به‌صورت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زیر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تعر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یف‌شده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است،</w:t>
      </w:r>
    </w:p>
    <w:p w14:paraId="7BEAD355" w14:textId="77777777" w:rsidR="00372249" w:rsidRPr="00390159" w:rsidRDefault="007D4165" w:rsidP="007D4165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drawing>
          <wp:inline distT="0" distB="0" distL="0" distR="0" wp14:anchorId="474EBC3D" wp14:editId="32983B2A">
            <wp:extent cx="2571750" cy="600075"/>
            <wp:effectExtent l="0" t="0" r="0" b="952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A5B3D" w14:textId="77777777" w:rsidR="00DA38A0" w:rsidRPr="00390159" w:rsidRDefault="00DA38A0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علاوه بر این، حد سود متوسط با معادله زیر ارائه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می‌شود</w:t>
      </w:r>
    </w:p>
    <w:p w14:paraId="5A4B1AA3" w14:textId="77777777" w:rsidR="00372249" w:rsidRPr="00390159" w:rsidRDefault="007D4165" w:rsidP="007D4165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drawing>
          <wp:inline distT="0" distB="0" distL="0" distR="0" wp14:anchorId="15228D48" wp14:editId="6992C085">
            <wp:extent cx="3009900" cy="600075"/>
            <wp:effectExtent l="0" t="0" r="0" b="9525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9B336" w14:textId="77777777" w:rsidR="00DA38A0" w:rsidRPr="00390159" w:rsidRDefault="00DA38A0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اثبات، تعریف تابع لیاپنوف</w:t>
      </w:r>
      <w:r w:rsidRPr="00390159">
        <w:rPr>
          <w:rStyle w:val="FootnoteReference"/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footnoteReference w:id="6"/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به‌عنوان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نصف مجموع مربع از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صف‌ها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فردی تعیین کنید</w:t>
      </w:r>
    </w:p>
    <w:p w14:paraId="3C6CE9D9" w14:textId="77777777" w:rsidR="00372249" w:rsidRPr="00390159" w:rsidRDefault="007D4165" w:rsidP="007D4165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lastRenderedPageBreak/>
        <w:drawing>
          <wp:inline distT="0" distB="0" distL="0" distR="0" wp14:anchorId="3DF0A574" wp14:editId="540825A3">
            <wp:extent cx="2524125" cy="533400"/>
            <wp:effectExtent l="0" t="0" r="9525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EB65" w14:textId="77777777" w:rsidR="00DA38A0" w:rsidRPr="00390159" w:rsidRDefault="00E11E4A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انحراف</w:t>
      </w:r>
      <w:r w:rsidR="00DA38A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مشروط لیاپنوف</w:t>
      </w:r>
      <w:r w:rsidR="00DA38A0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</w:t>
      </w:r>
      <w:r w:rsidR="00DA38A0" w:rsidRPr="00390159">
        <w:rPr>
          <w:rFonts w:asciiTheme="majorBidi" w:hAnsiTheme="majorBidi"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5798B787" wp14:editId="18C5A3AA">
            <wp:extent cx="535354" cy="15240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54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A38A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را در یک مرحله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A38A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 شرح زیر تعیین کنید:</w:t>
      </w:r>
    </w:p>
    <w:p w14:paraId="637A590E" w14:textId="77777777" w:rsidR="00372249" w:rsidRPr="00390159" w:rsidRDefault="007D4165" w:rsidP="007D4165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drawing>
          <wp:inline distT="0" distB="0" distL="0" distR="0" wp14:anchorId="712480A1" wp14:editId="20679275">
            <wp:extent cx="3086100" cy="40005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76658" w14:textId="77777777" w:rsidR="00DA38A0" w:rsidRPr="00390159" w:rsidRDefault="00DA38A0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علاوه بر این، انحراف بعلاوه بیان نهایی را </w:t>
      </w:r>
      <w:r w:rsidR="001833F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به‌صورت</w:t>
      </w:r>
      <w:r w:rsidRPr="00390159">
        <w:rPr>
          <w:rFonts w:asciiTheme="majorBidi" w:hAnsiTheme="majorBidi"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406A509F" wp14:editId="49A3AD7E">
            <wp:extent cx="1892300" cy="143281"/>
            <wp:effectExtent l="0" t="0" r="0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تعریف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می‌کنیم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می‌توان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یم قیاس زیر را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 دست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آوریم.</w:t>
      </w:r>
    </w:p>
    <w:p w14:paraId="01DE2C44" w14:textId="77777777" w:rsidR="00DA38A0" w:rsidRPr="00390159" w:rsidRDefault="00DA38A0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>قیاس 1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: فرض کنید که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 (t)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برابر است با </w:t>
      </w:r>
      <w:proofErr w:type="spellStart"/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i.i.d</w:t>
      </w:r>
      <w:proofErr w:type="spellEnd"/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هر بخش. در زیر هر الگوریتم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قیمت‌گذاری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="0063193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زمان‌بندی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برای همه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t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تمام مقادیر ممکن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 (t)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تمام پارامترها </w:t>
      </w:r>
      <w:r w:rsidRPr="00390159">
        <w:rPr>
          <w:rFonts w:asciiTheme="majorBidi" w:hAnsiTheme="majorBidi"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27438A6D" wp14:editId="65222E4B">
            <wp:extent cx="247650" cy="154197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حد بالایی انحراف بعلاوه بیان نهایی </w:t>
      </w:r>
      <w:r w:rsidR="00214B92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برآورده شده است</w:t>
      </w:r>
    </w:p>
    <w:p w14:paraId="4354EE91" w14:textId="77777777" w:rsidR="00372249" w:rsidRPr="00390159" w:rsidRDefault="007D4165" w:rsidP="007D4165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drawing>
          <wp:inline distT="0" distB="0" distL="0" distR="0" wp14:anchorId="6B56E403" wp14:editId="7F762F16">
            <wp:extent cx="3533775" cy="666750"/>
            <wp:effectExtent l="0" t="0" r="9525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0FD8E" w14:textId="77777777" w:rsidR="00214B92" w:rsidRPr="00390159" w:rsidRDefault="00214B92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>اثبات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: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با مربع معادله پویایی صف 18 و استفاده از حقایقی که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</w:t>
      </w:r>
      <w:r w:rsidRPr="00390159">
        <w:rPr>
          <w:rFonts w:asciiTheme="majorBidi" w:hAnsiTheme="majorBidi"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73F963B0" wp14:editId="41724B27">
            <wp:extent cx="1790700" cy="125175"/>
            <wp:effectExtent l="0" t="0" r="0" b="825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Pr="00390159">
        <w:rPr>
          <w:rFonts w:asciiTheme="majorBidi" w:hAnsiTheme="majorBidi"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58B9E684" wp14:editId="6ECD3D80">
            <wp:extent cx="1625600" cy="184030"/>
            <wp:effectExtent l="0" t="0" r="0" b="698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8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 دست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833F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1833F0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ی‌آوریم</w:t>
      </w:r>
    </w:p>
    <w:p w14:paraId="3A1C0901" w14:textId="77777777" w:rsidR="00372249" w:rsidRPr="00390159" w:rsidRDefault="007D4165" w:rsidP="007D4165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drawing>
          <wp:inline distT="0" distB="0" distL="0" distR="0" wp14:anchorId="52BD58C0" wp14:editId="4502A454">
            <wp:extent cx="3490547" cy="86364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497709" cy="86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22BBA" w14:textId="77777777" w:rsidR="00214B92" w:rsidRPr="00390159" w:rsidRDefault="00214B92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با فرض انتظارات شرطی معادله 30 و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جمع‌کردن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بیش از </w:t>
      </w:r>
      <w:r w:rsidRPr="00390159">
        <w:rPr>
          <w:rFonts w:asciiTheme="majorBidi" w:hAnsiTheme="majorBidi" w:cs="B Nazanin"/>
          <w:noProof/>
          <w:color w:val="000000" w:themeColor="text1"/>
          <w:sz w:val="28"/>
          <w:szCs w:val="28"/>
        </w:rPr>
        <w:drawing>
          <wp:inline distT="0" distB="0" distL="0" distR="0" wp14:anchorId="1166F78C" wp14:editId="36335ED9">
            <wp:extent cx="701040" cy="152400"/>
            <wp:effectExtent l="0" t="0" r="381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 یک محدودیت در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</w:t>
      </w:r>
      <w:r w:rsidRPr="00390159">
        <w:rPr>
          <w:rFonts w:asciiTheme="majorBidi" w:hAnsiTheme="majorBidi"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6BCA6C04" wp14:editId="4F9ED6B4">
            <wp:extent cx="590550" cy="148670"/>
            <wp:effectExtent l="0" t="0" r="0" b="381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4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حاصل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می‌شود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. با اضافه کردن </w:t>
      </w:r>
      <w:r w:rsidRPr="00390159">
        <w:rPr>
          <w:rFonts w:asciiTheme="majorBidi" w:hAnsiTheme="majorBidi" w:cs="B Nazanin"/>
          <w:noProof/>
          <w:color w:val="000000" w:themeColor="text1"/>
          <w:sz w:val="28"/>
          <w:szCs w:val="28"/>
        </w:rPr>
        <w:drawing>
          <wp:inline distT="0" distB="0" distL="0" distR="0" wp14:anchorId="1B9F9DF8" wp14:editId="557C001E">
            <wp:extent cx="863600" cy="159785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به هر دو طرف نتیجه را اثبات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می‌کند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</w:t>
      </w:r>
    </w:p>
    <w:p w14:paraId="62A45988" w14:textId="77777777" w:rsidR="00214B92" w:rsidRPr="00390159" w:rsidRDefault="00214B92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هر بخش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t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QDPSA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سمت راست بیان نهایی بعلاوه انحراف را در تمام </w:t>
      </w:r>
      <w:r w:rsidR="001833F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الگور</w:t>
      </w:r>
      <w:r w:rsidR="001833F0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یتم‌ها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به حداقل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ی‌رساند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 بنابراین داریم</w:t>
      </w:r>
    </w:p>
    <w:p w14:paraId="560BA3E0" w14:textId="77777777" w:rsidR="00372249" w:rsidRPr="00390159" w:rsidRDefault="007D4165" w:rsidP="007D4165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drawing>
          <wp:inline distT="0" distB="0" distL="0" distR="0" wp14:anchorId="111D749D" wp14:editId="320F6C39">
            <wp:extent cx="3446585" cy="691089"/>
            <wp:effectExtent l="0" t="0" r="1905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3458139" cy="69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AB0AE" w14:textId="77777777" w:rsidR="006C40A7" w:rsidRPr="00390159" w:rsidRDefault="006C40A7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lastRenderedPageBreak/>
        <w:t>جایی که</w:t>
      </w:r>
      <w:r w:rsidRPr="00390159">
        <w:rPr>
          <w:rFonts w:asciiTheme="majorBidi" w:hAnsiTheme="majorBidi" w:cs="B Nazanin"/>
          <w:noProof/>
          <w:color w:val="000000" w:themeColor="text1"/>
          <w:sz w:val="28"/>
          <w:szCs w:val="28"/>
        </w:rPr>
        <w:drawing>
          <wp:inline distT="0" distB="0" distL="0" distR="0" wp14:anchorId="14B7A199" wp14:editId="63BF2AB8">
            <wp:extent cx="1270000" cy="162393"/>
            <wp:effectExtent l="0" t="0" r="0" b="952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6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مقادیر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به‌دست‌آمده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زیر هر الگوریتم جایگزین (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p * (t)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c * (t)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) هستند. فرض کنید که وضعیت آهستگی برآورده شود. الگوریتم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تنها را برای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(p*(t), c*(t))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در نظر بگیرید که معادلات 22 و 23 را به دست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می‌دهد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</w:t>
      </w:r>
      <w:r w:rsidR="007978E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ازآنجاکه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S (t) </w:t>
      </w:r>
      <w:r w:rsidR="007978E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برابر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است</w:t>
      </w:r>
      <w:r w:rsidR="007978E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با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7978E0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i.i.d</w:t>
      </w:r>
      <w:proofErr w:type="spellEnd"/>
      <w:r w:rsidR="007978E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و الگوریتم تنها بر اساس وضعیت سیستم فعلی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 (t</w:t>
      </w:r>
      <w:r w:rsidR="007978E0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)</w:t>
      </w:r>
      <w:r w:rsidR="007978E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است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مقادیر </w:t>
      </w:r>
      <w:r w:rsidR="007978E0" w:rsidRPr="00390159">
        <w:rPr>
          <w:rFonts w:asciiTheme="majorBidi" w:hAnsiTheme="majorBidi"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37D6C144" wp14:editId="44C1212C">
            <wp:extent cx="1276350" cy="17714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مستقل از بارهای فعلی صف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 (t</w:t>
      </w:r>
      <w:r w:rsidR="007978E0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)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است</w:t>
      </w:r>
      <w:r w:rsidR="007978E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 یعنی</w:t>
      </w:r>
    </w:p>
    <w:p w14:paraId="2478B0B2" w14:textId="77777777" w:rsidR="00372249" w:rsidRPr="00390159" w:rsidRDefault="007D4165" w:rsidP="007D4165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drawing>
          <wp:inline distT="0" distB="0" distL="0" distR="0" wp14:anchorId="40227C29" wp14:editId="06020F4F">
            <wp:extent cx="3086100" cy="59055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F59F5" w14:textId="77777777" w:rsidR="007978E0" w:rsidRPr="00390159" w:rsidRDefault="007978E0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با قرار دادن معادله 22 - 23 و 32-33 در (29) معادله زیر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 دست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833F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1833F0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ی‌آید</w:t>
      </w:r>
    </w:p>
    <w:p w14:paraId="5ECAD5CF" w14:textId="77777777" w:rsidR="00372249" w:rsidRPr="00390159" w:rsidRDefault="007D4165" w:rsidP="007D4165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drawing>
          <wp:inline distT="0" distB="0" distL="0" distR="0" wp14:anchorId="1811F815" wp14:editId="046701D1">
            <wp:extent cx="3762375" cy="466725"/>
            <wp:effectExtent l="0" t="0" r="9525" b="9525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93CD1" w14:textId="77777777" w:rsidR="007978E0" w:rsidRPr="00390159" w:rsidRDefault="007978E0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با در نظر گرفتن توزیع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 (T)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انتظار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ی‌رود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معادله 34 به شکل زیر باشد</w:t>
      </w:r>
    </w:p>
    <w:p w14:paraId="141EF6DE" w14:textId="77777777" w:rsidR="00E33F36" w:rsidRPr="00390159" w:rsidRDefault="007D4165" w:rsidP="007D4165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drawing>
          <wp:inline distT="0" distB="0" distL="0" distR="0" wp14:anchorId="7EBD6DA3" wp14:editId="442407B1">
            <wp:extent cx="3048000" cy="590550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16D6E" w14:textId="77777777" w:rsidR="007978E0" w:rsidRPr="00390159" w:rsidRDefault="007978E0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با جمع </w:t>
      </w:r>
      <w:r w:rsidRPr="00390159">
        <w:rPr>
          <w:rFonts w:asciiTheme="majorBidi" w:hAnsiTheme="majorBidi"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3547E658" wp14:editId="225C9E07">
            <wp:extent cx="908050" cy="166397"/>
            <wp:effectExtent l="0" t="0" r="6350" b="508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6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تقسیم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t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داریم</w:t>
      </w:r>
    </w:p>
    <w:p w14:paraId="02FFD315" w14:textId="77777777" w:rsidR="00E33F36" w:rsidRPr="00390159" w:rsidRDefault="007D4165" w:rsidP="007D4165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drawing>
          <wp:inline distT="0" distB="0" distL="0" distR="0" wp14:anchorId="56274723" wp14:editId="3BE0E654">
            <wp:extent cx="3209925" cy="904875"/>
            <wp:effectExtent l="0" t="0" r="9525" b="9525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17000" w14:textId="77777777" w:rsidR="007978E0" w:rsidRPr="00390159" w:rsidRDefault="00E11E4A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بخش‌ها</w:t>
      </w:r>
      <w:r w:rsidR="007978E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دوباره مرتب کرده و به </w:t>
      </w:r>
      <w:r w:rsidR="007978E0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</w:t>
      </w:r>
      <w:r w:rsidR="007978E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تقسیم کنید،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می‌توان</w:t>
      </w:r>
      <w:r w:rsidR="007978E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یم معادله زیر را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 دست</w:t>
      </w:r>
      <w:r w:rsidR="007978E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آوریم</w:t>
      </w:r>
    </w:p>
    <w:p w14:paraId="6E427048" w14:textId="77777777" w:rsidR="00E33F36" w:rsidRPr="00390159" w:rsidRDefault="007D4165" w:rsidP="007D4165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drawing>
          <wp:inline distT="0" distB="0" distL="0" distR="0" wp14:anchorId="3DF0EB79" wp14:editId="5E865B52">
            <wp:extent cx="3352800" cy="904875"/>
            <wp:effectExtent l="0" t="0" r="0" b="9525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A6CE0" w14:textId="77777777" w:rsidR="007978E0" w:rsidRPr="00390159" w:rsidRDefault="007978E0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حدود را </w:t>
      </w:r>
      <w:r w:rsidR="001833F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به‌صورت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t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نظر بگیرید،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می‌توان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یم موارد زیر را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 دست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آوریم</w:t>
      </w:r>
    </w:p>
    <w:p w14:paraId="278F8473" w14:textId="77777777" w:rsidR="00E33F36" w:rsidRPr="00390159" w:rsidRDefault="007D4165" w:rsidP="007D4165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lastRenderedPageBreak/>
        <w:drawing>
          <wp:inline distT="0" distB="0" distL="0" distR="0" wp14:anchorId="636A34E0" wp14:editId="7C7B5847">
            <wp:extent cx="3538171" cy="1720557"/>
            <wp:effectExtent l="0" t="0" r="5715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3541108" cy="172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8F6A9" w14:textId="77777777" w:rsidR="007978E0" w:rsidRPr="00390159" w:rsidRDefault="007978E0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با توجه به قضیه 4.5 از [18]،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قیمت‌گذاری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تابع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="0063193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زمان‌بندی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90159">
        <w:rPr>
          <w:rFonts w:asciiTheme="majorBidi" w:hAnsiTheme="majorBidi"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22F69302" wp14:editId="687266E7">
            <wp:extent cx="323850" cy="187012"/>
            <wp:effectExtent l="0" t="0" r="0" b="381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وجود دارد که الگوریتم </w:t>
      </w:r>
      <w:r w:rsidRPr="00390159">
        <w:rPr>
          <w:rFonts w:asciiTheme="majorBidi" w:hAnsiTheme="majorBidi" w:cs="B Nazanin"/>
          <w:noProof/>
          <w:color w:val="000000" w:themeColor="text1"/>
          <w:sz w:val="28"/>
          <w:szCs w:val="28"/>
        </w:rPr>
        <w:drawing>
          <wp:inline distT="0" distB="0" distL="0" distR="0" wp14:anchorId="07E28815" wp14:editId="188B5124">
            <wp:extent cx="558800" cy="146263"/>
            <wp:effectExtent l="0" t="0" r="0" b="635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4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برآورده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می‌کند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</w:p>
    <w:p w14:paraId="697B84CA" w14:textId="77777777" w:rsidR="00E33F36" w:rsidRPr="00390159" w:rsidRDefault="007D4165" w:rsidP="007D4165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drawing>
          <wp:inline distT="0" distB="0" distL="0" distR="0" wp14:anchorId="33B49ECE" wp14:editId="333D1EAD">
            <wp:extent cx="3248025" cy="733425"/>
            <wp:effectExtent l="0" t="0" r="9525" b="9525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21997" w14:textId="77777777" w:rsidR="007978E0" w:rsidRPr="00390159" w:rsidRDefault="007978E0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حال </w:t>
      </w:r>
      <w:r w:rsidRPr="00390159">
        <w:rPr>
          <w:rFonts w:asciiTheme="majorBidi" w:hAnsiTheme="majorBidi"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4ACEA485" wp14:editId="748A5BB4">
            <wp:extent cx="368300" cy="135689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3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ثابت قرار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ی‌دهیم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الگوریتم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تنها را ارزیابی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می‌کنیم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که برابر با معادله 39 است. با قرار دادن معادله 32- 33 و معادله 39- 40 در </w:t>
      </w:r>
      <w:r w:rsidR="009B5A0F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حد انحراف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معادل 29 و در نظر گرفتن </w:t>
      </w:r>
      <w:r w:rsidR="009B5A0F" w:rsidRPr="00390159">
        <w:rPr>
          <w:rFonts w:asciiTheme="majorBidi" w:hAnsiTheme="majorBidi"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7AECFCFA" wp14:editId="70B1F4EF">
            <wp:extent cx="457200" cy="149382"/>
            <wp:effectExtent l="0" t="0" r="0" b="317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0F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 داریم</w:t>
      </w:r>
    </w:p>
    <w:p w14:paraId="5FBC9862" w14:textId="77777777" w:rsidR="00E33F36" w:rsidRPr="00390159" w:rsidRDefault="007D4165" w:rsidP="007D4165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drawing>
          <wp:inline distT="0" distB="0" distL="0" distR="0" wp14:anchorId="760E673D" wp14:editId="219B7716">
            <wp:extent cx="3133725" cy="419100"/>
            <wp:effectExtent l="0" t="0" r="9525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EE255" w14:textId="77777777" w:rsidR="009B5A0F" w:rsidRPr="00390159" w:rsidRDefault="009B5A0F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بر اساس معادله فوق و قضیه 4.2 در [18]،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می‌توان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نتیجه گرفت که تمام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صف‌ها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میانگین نرخ پایدار هستند. علاوه بر این، همانند اثبات محدودیت صف،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همان‌طور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که در شکل 26 توضیح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داده‌شده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است،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می‌توان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یم سود را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 دست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آوریم.</w:t>
      </w:r>
    </w:p>
    <w:p w14:paraId="5EADC4F2" w14:textId="77777777" w:rsidR="007D4165" w:rsidRPr="00390159" w:rsidRDefault="007D4165" w:rsidP="007D4165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14:paraId="4B697199" w14:textId="77777777" w:rsidR="003B22BE" w:rsidRPr="00390159" w:rsidRDefault="003B22BE" w:rsidP="005C2CE3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  <w:bookmarkStart w:id="2" w:name="_Hlk126837406"/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4. </w:t>
      </w:r>
      <w:r w:rsidR="00E11E4A"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>شبیه‌سازی</w:t>
      </w:r>
    </w:p>
    <w:bookmarkEnd w:id="2"/>
    <w:p w14:paraId="2737D3D3" w14:textId="77777777" w:rsidR="00BC213C" w:rsidRPr="00390159" w:rsidRDefault="003B22BE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BDPSA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به‌عنوان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الگوریتم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قیمت‌گذاری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="0063193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زمان‌بندی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پویای اساسی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فراخواند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یم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که در </w:t>
      </w:r>
      <w:r w:rsidR="001833F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آن‌همه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خدمات به همان اندازه مهم هستند.</w:t>
      </w:r>
      <w:r w:rsidR="00731B83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این بخش،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شبیه‌سازی</w:t>
      </w:r>
      <w:r w:rsidR="00731B83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833F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الگور</w:t>
      </w:r>
      <w:r w:rsidR="001833F0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یتم‌های</w:t>
      </w:r>
      <w:r w:rsidR="00731B83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B83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BDPSA</w:t>
      </w:r>
      <w:r w:rsidR="00731B83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="00731B83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QDPSA</w:t>
      </w:r>
      <w:r w:rsidR="00731B83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انجام می‌دهیم و نتایج مربوط به هر دو الگوریتم را مقایسه می‌کنیم.</w:t>
      </w:r>
      <w:r w:rsidR="00F9018E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</w:t>
      </w:r>
      <w:r w:rsidR="00F9018E" w:rsidRPr="00390159">
        <w:rPr>
          <w:rFonts w:asciiTheme="majorBidi" w:hAnsiTheme="majorBidi"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64345E6E" wp14:editId="4817A130">
            <wp:extent cx="552579" cy="13399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8" cy="13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18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="00F9018E" w:rsidRPr="00390159">
        <w:rPr>
          <w:rFonts w:asciiTheme="majorBidi" w:hAnsiTheme="majorBidi"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4D8F989C" wp14:editId="18DE8146">
            <wp:extent cx="428239" cy="17742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44" cy="17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18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تنظیم کنید. بعلاوه، </w:t>
      </w:r>
      <w:r w:rsidR="00F9018E" w:rsidRPr="00390159">
        <w:rPr>
          <w:rFonts w:asciiTheme="majorBidi" w:hAnsiTheme="majorBidi"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2B1223C9" wp14:editId="71F3A930">
            <wp:extent cx="1063889" cy="212877"/>
            <wp:effectExtent l="0" t="0" r="317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59" cy="21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18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قرار دهید.</w:t>
      </w:r>
      <w:r w:rsidR="00BC213C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</w:t>
      </w:r>
      <w:r w:rsidR="001833F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الگور</w:t>
      </w:r>
      <w:r w:rsidR="001833F0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یتم‌های</w:t>
      </w:r>
      <w:r w:rsidR="00BC213C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ما، تابع تقاضا و عملکرد سرعت خدمات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می‌توان</w:t>
      </w:r>
      <w:r w:rsidR="00BC213C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د هر نوع شکلی داشته باشد. تمامی پارامترهای زیر </w:t>
      </w:r>
      <w:r w:rsidR="00BC213C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lastRenderedPageBreak/>
        <w:t xml:space="preserve">همانند موارد [15] تنظیم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E11E4A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ی‌شوند</w:t>
      </w:r>
      <w:r w:rsidR="00BC213C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. فرض کنید که وضعیت شبکه و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ارائه‌دهنده</w:t>
      </w:r>
      <w:r w:rsidR="00BC213C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خدمات شبکه در وضعیت {خوب، بد} 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انتخاب‌شده</w:t>
      </w:r>
      <w:r w:rsidR="00BC213C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با احتمال برابر نمایش داده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می‌شود</w:t>
      </w:r>
      <w:r w:rsidR="00BC213C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. برای سادگی، تنها دو نوع سرویس را در نظر 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843CA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ی‌گیریم</w:t>
      </w:r>
      <w:r w:rsidR="00BC213C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سرعت رسیدن به هر دو سرویس در 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وضع</w:t>
      </w:r>
      <w:r w:rsidR="00843CA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یت‌های</w:t>
      </w:r>
      <w:r w:rsidR="00BC213C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خاص شبکه مشابه هستند. بعلاوه، تابع تقاضا با معادلات زیر 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داده‌شده</w:t>
      </w:r>
      <w:r w:rsidR="00BC213C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است</w:t>
      </w:r>
    </w:p>
    <w:p w14:paraId="23C605F1" w14:textId="77777777" w:rsidR="00E33F36" w:rsidRPr="00390159" w:rsidRDefault="007D4165" w:rsidP="007D4165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drawing>
          <wp:inline distT="0" distB="0" distL="0" distR="0" wp14:anchorId="2BAE881B" wp14:editId="61A83C6A">
            <wp:extent cx="3006969" cy="1732830"/>
            <wp:effectExtent l="0" t="0" r="3175" b="127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3024619" cy="17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EC28B" w14:textId="77777777" w:rsidR="00BC213C" w:rsidRPr="00390159" w:rsidRDefault="00BC213C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سرعت خدمات با معادلات زیر ارائه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می‌شود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:</w:t>
      </w:r>
    </w:p>
    <w:p w14:paraId="42DA4016" w14:textId="77777777" w:rsidR="00E33F36" w:rsidRPr="00390159" w:rsidRDefault="007D4165" w:rsidP="007D4165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drawing>
          <wp:inline distT="0" distB="0" distL="0" distR="0" wp14:anchorId="0E2288BA" wp14:editId="5DE3EF5B">
            <wp:extent cx="2981325" cy="666750"/>
            <wp:effectExtent l="0" t="0" r="9525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973EB" w14:textId="77777777" w:rsidR="00BC213C" w:rsidRPr="00390159" w:rsidRDefault="00BC213C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هزینه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1c (t)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و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2c (t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) 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معادله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زیر را برآورده می‌سازد:</w:t>
      </w:r>
    </w:p>
    <w:p w14:paraId="3640D5BD" w14:textId="77777777" w:rsidR="00E33F36" w:rsidRPr="00390159" w:rsidRDefault="007D4165" w:rsidP="007D4165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drawing>
          <wp:inline distT="0" distB="0" distL="0" distR="0" wp14:anchorId="0C626136" wp14:editId="3537FE5A">
            <wp:extent cx="2447925" cy="485775"/>
            <wp:effectExtent l="0" t="0" r="9525" b="9525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4858E" w14:textId="77777777" w:rsidR="00BC213C" w:rsidRPr="00390159" w:rsidRDefault="00BC213C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که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h=1.01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c=10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</w:t>
      </w:r>
    </w:p>
    <w:p w14:paraId="759486E1" w14:textId="77777777" w:rsidR="00A976C7" w:rsidRPr="00390159" w:rsidRDefault="00A976C7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تنظیمات بالا را </w:t>
      </w:r>
      <w:r w:rsidR="0097116C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در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833F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الگور</w:t>
      </w:r>
      <w:r w:rsidR="001833F0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یتم‌های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BDPSA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QDPSA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اعمال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می‌کنیم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برای 100000 </w:t>
      </w:r>
      <w:r w:rsidR="002775B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شبیه‌سازی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می‌کنیم</w:t>
      </w:r>
      <w:r w:rsidR="0097116C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="001833F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بد</w:t>
      </w:r>
      <w:r w:rsidR="001833F0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ین‌وسیله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نتایج </w:t>
      </w:r>
      <w:r w:rsidR="0097116C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زیر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را به دست </w:t>
      </w:r>
      <w:r w:rsidR="001833F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1833F0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ی‌آوریم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</w:t>
      </w:r>
      <w:r w:rsidR="0097116C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متوسط پشتیبانی را با رجوع به </w:t>
      </w:r>
      <w:r w:rsidR="0097116C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BDPSA</w:t>
      </w:r>
      <w:r w:rsidR="0097116C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="0097116C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QDPSA</w:t>
      </w:r>
      <w:r w:rsidR="0097116C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طراحی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می‌کنیم</w:t>
      </w:r>
      <w:r w:rsidR="0097116C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="00031F7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همان‌طور</w:t>
      </w:r>
      <w:r w:rsidR="0097116C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که در شکل 2 و 3 نشان 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داده‌شده</w:t>
      </w:r>
      <w:r w:rsidR="0097116C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است.</w:t>
      </w:r>
    </w:p>
    <w:p w14:paraId="5E074DF6" w14:textId="77777777" w:rsidR="00E33F36" w:rsidRPr="00390159" w:rsidRDefault="007D4165" w:rsidP="00762675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lastRenderedPageBreak/>
        <w:drawing>
          <wp:inline distT="0" distB="0" distL="0" distR="0" wp14:anchorId="4025A334" wp14:editId="7EF2D9EE">
            <wp:extent cx="3886200" cy="1741641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3894550" cy="174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6C9AE" w14:textId="77777777" w:rsidR="00A976C7" w:rsidRPr="00390159" w:rsidRDefault="00A976C7" w:rsidP="00762675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شکل 2: پشتیبانی متوسط هر دو سرویس تحت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BDPSA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با رجوع به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V</w:t>
      </w:r>
    </w:p>
    <w:p w14:paraId="0BB406F5" w14:textId="77777777" w:rsidR="00E33F36" w:rsidRPr="00390159" w:rsidRDefault="007D4165" w:rsidP="00762675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drawing>
          <wp:inline distT="0" distB="0" distL="0" distR="0" wp14:anchorId="459F69B6" wp14:editId="0FA7347A">
            <wp:extent cx="3859823" cy="1906001"/>
            <wp:effectExtent l="0" t="0" r="762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3870313" cy="191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BAA51" w14:textId="77777777" w:rsidR="00500311" w:rsidRPr="00390159" w:rsidRDefault="00500311" w:rsidP="00762675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شکل 3: میانگین پشتیبانی هر دو سرویس تحت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QDPSA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با رجوع به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V</w:t>
      </w:r>
    </w:p>
    <w:p w14:paraId="67419993" w14:textId="77777777" w:rsidR="00A71F19" w:rsidRPr="00390159" w:rsidRDefault="00031F70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به‌این‌ترتیب</w:t>
      </w:r>
      <w:r w:rsidR="00BF0EA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می‌توان</w:t>
      </w:r>
      <w:r w:rsidR="00BF0EA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نتیجه گرفت که الگوریتم </w:t>
      </w:r>
      <w:r w:rsidR="00BF0EAE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QDPSA</w:t>
      </w:r>
      <w:r w:rsidR="00BF0EA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با ضریب </w:t>
      </w:r>
      <w:r w:rsidR="00BF0EAE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QoS</w:t>
      </w:r>
      <w:r w:rsidR="00BF0EA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بالاتر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می‌توان</w:t>
      </w:r>
      <w:r w:rsidR="00BF0EA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د </w:t>
      </w:r>
      <w:r w:rsidR="001833F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درنها</w:t>
      </w:r>
      <w:r w:rsidR="001833F0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یت</w:t>
      </w:r>
      <w:r w:rsidR="00BF0EA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موجب کاهش پشتیبانی صف متوسط شود. به این دلیل که در الگوریتم </w:t>
      </w:r>
      <w:r w:rsidR="00BF0EAE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QDPSA</w:t>
      </w:r>
      <w:r w:rsidR="00BF0EA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تمام صف </w:t>
      </w:r>
      <w:r w:rsidR="00BF0EAE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QoS</w:t>
      </w:r>
      <w:r w:rsidR="00BF0EA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ها به یک اندازه مهم در نظر گرفته </w:t>
      </w:r>
      <w:r w:rsidR="001833F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1833F0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ی‌شوند</w:t>
      </w:r>
      <w:r w:rsidR="00BF0EA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="001833F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درنت</w:t>
      </w:r>
      <w:r w:rsidR="001833F0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یجه</w:t>
      </w:r>
      <w:r w:rsidR="00BF0EA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پشتیبانی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F0EA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صف </w:t>
      </w:r>
      <w:r w:rsidR="00BF0EAE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QoS</w:t>
      </w:r>
      <w:r w:rsidR="00BF0EA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خدمات مشابه با افزایش ضریب </w:t>
      </w:r>
      <w:r w:rsidR="00BF0EAE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QoS</w:t>
      </w:r>
      <w:r w:rsidR="00BF0EA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پشتیبانی صف واقعی پایین‌تر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 دست</w:t>
      </w:r>
      <w:r w:rsidR="00BF0EAE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می‌آید.</w:t>
      </w:r>
      <w:r w:rsidR="006F3E76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علاوه بر این، 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843CA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ی‌بینیم</w:t>
      </w:r>
      <w:r w:rsidR="006F3E76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که 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عقب‌ماندگ</w:t>
      </w:r>
      <w:r w:rsidR="00843CA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6F3E76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هر دو الگوریتم همراه با </w:t>
      </w:r>
      <w:r w:rsidR="006F3E76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V</w:t>
      </w:r>
      <w:r w:rsidR="006F3E76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افزایش 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843CA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ی‌یابد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F3E76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که مطابق با معادله 24 </w:t>
      </w:r>
      <w:r w:rsidR="001833F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است</w:t>
      </w:r>
      <w:r w:rsidR="006F3E76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. علاوه بر این، قیمت بالاتر با ضریب بالاتر را برای سرویس اعلام می‌کنیم، </w:t>
      </w:r>
      <w:r w:rsidR="001833F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درنت</w:t>
      </w:r>
      <w:r w:rsidR="001833F0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یجه</w:t>
      </w:r>
      <w:r w:rsidR="006F3E76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همان‌طور</w:t>
      </w:r>
      <w:r w:rsidR="006F3E76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که در شکل 4 نشان 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داده‌شده</w:t>
      </w:r>
      <w:r w:rsidR="006F3E76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است، سود بیشتری به دست </w:t>
      </w:r>
      <w:r w:rsidR="001833F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="001833F0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ی‌آوریم</w:t>
      </w:r>
      <w:r w:rsidR="006F3E76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</w:t>
      </w:r>
      <w:r w:rsidR="00A976C7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833F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همان‌طور</w:t>
      </w:r>
      <w:r w:rsidR="001833F0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843CA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71F1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که </w:t>
      </w:r>
      <w:r w:rsidR="00A71F1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V</w:t>
      </w:r>
      <w:r w:rsidR="00A71F1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بزرگ‌تر</w:t>
      </w:r>
      <w:r w:rsidR="00A71F1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می‌شود</w:t>
      </w:r>
      <w:r w:rsidR="00A71F1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سود هر دو الگوریتم همگرا 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به‌صورت</w:t>
      </w:r>
      <w:r w:rsidR="00A976C7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پایدار</w:t>
      </w:r>
      <w:r w:rsidR="00A71F1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="00A71F1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QDPSA</w:t>
      </w:r>
      <w:r w:rsidR="00A71F1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می‌توان</w:t>
      </w:r>
      <w:r w:rsidR="00A71F1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د یک </w:t>
      </w:r>
      <w:r w:rsidR="00843CA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معادله‌</w:t>
      </w:r>
      <w:r w:rsidR="00843CA9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A71F1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سود [</w:t>
      </w:r>
      <w:r w:rsidR="00A71F1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O (1 / V)</w:t>
      </w:r>
      <w:r w:rsidR="00A71F1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="00A71F19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O (V</w:t>
      </w:r>
      <w:r w:rsidR="00A71F1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)] </w:t>
      </w:r>
      <w:r w:rsidR="00A976C7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را</w:t>
      </w:r>
      <w:r w:rsidR="00A71F19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حاصل کند که با معادله 24 و 26 همخوانی دارد.</w:t>
      </w:r>
    </w:p>
    <w:p w14:paraId="5AAD866D" w14:textId="77777777" w:rsidR="00E33F36" w:rsidRPr="00390159" w:rsidRDefault="007D4165" w:rsidP="00762675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noProof/>
          <w:color w:val="000000" w:themeColor="text1"/>
        </w:rPr>
        <w:lastRenderedPageBreak/>
        <w:drawing>
          <wp:inline distT="0" distB="0" distL="0" distR="0" wp14:anchorId="1C94D921" wp14:editId="155A924B">
            <wp:extent cx="3807069" cy="1832795"/>
            <wp:effectExtent l="0" t="0" r="3175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3819213" cy="183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ADE43" w14:textId="77777777" w:rsidR="00500311" w:rsidRPr="00390159" w:rsidRDefault="00500311" w:rsidP="00762675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شکل 4: سود متوسط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BDPSA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BDPSA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با رجوع به </w:t>
      </w:r>
      <w:r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V</w:t>
      </w:r>
    </w:p>
    <w:p w14:paraId="11FD81F1" w14:textId="77777777" w:rsidR="00762675" w:rsidRPr="00390159" w:rsidRDefault="00762675" w:rsidP="00762675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14:paraId="456EA69C" w14:textId="77777777" w:rsidR="00F566FF" w:rsidRPr="00390159" w:rsidRDefault="00F566FF" w:rsidP="005C2CE3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  <w:bookmarkStart w:id="3" w:name="_Hlk126837412"/>
      <w:r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5. </w:t>
      </w:r>
      <w:r w:rsidR="00843CA9" w:rsidRPr="00390159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>نت</w:t>
      </w:r>
      <w:r w:rsidR="00843CA9" w:rsidRPr="00390159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یجه‌گیری</w:t>
      </w:r>
    </w:p>
    <w:bookmarkEnd w:id="3"/>
    <w:p w14:paraId="40FA8105" w14:textId="77777777" w:rsidR="00500311" w:rsidRPr="00390159" w:rsidRDefault="00927A09" w:rsidP="005C2CE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در این مقاله، </w:t>
      </w:r>
      <w:r w:rsidR="00473D2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تجهیزات گوناگون </w:t>
      </w:r>
      <w:r w:rsidR="00473D20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QoS</w:t>
      </w:r>
      <w:r w:rsidR="00473D2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برای خدمات مختلف در محاسبات ابری بی‌سیم بررسی کردیم. با معرفی مفهوم صف آگاهی </w:t>
      </w:r>
      <w:r w:rsidR="00473D20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QoS</w:t>
      </w:r>
      <w:r w:rsidR="00473D2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الگوریتم </w:t>
      </w:r>
      <w:r w:rsidR="00473D20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QDPSA</w:t>
      </w:r>
      <w:r w:rsidR="00473D2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پیشنهاد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می‌کنیم</w:t>
      </w:r>
      <w:r w:rsidR="00473D2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</w:t>
      </w:r>
      <w:r w:rsidR="00500311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73D20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QDPSA</w:t>
      </w:r>
      <w:r w:rsidR="00473D2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می‌توان</w:t>
      </w:r>
      <w:r w:rsidR="00473D2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د بر اساس اطلاعات </w:t>
      </w:r>
      <w:r w:rsidR="00500311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کنونی موجود اجرا شود</w:t>
      </w:r>
      <w:r w:rsidR="00473D2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="00500311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سود مطلوب </w:t>
      </w:r>
      <w:r w:rsidR="00473D2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 دست آ</w:t>
      </w:r>
      <w:r w:rsidR="00500311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ید</w:t>
      </w:r>
      <w:r w:rsidR="00473D2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</w:t>
      </w:r>
      <w:r w:rsidR="00500311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833F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مهم‌تر</w:t>
      </w:r>
      <w:r w:rsidR="00500311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از همه، الگوریتم </w:t>
      </w:r>
      <w:r w:rsidR="00500311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QDPSA</w:t>
      </w:r>
      <w:r w:rsidR="00500311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1E4A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می‌توان</w:t>
      </w:r>
      <w:r w:rsidR="00500311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د </w:t>
      </w:r>
      <w:r w:rsidR="001833F0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ن</w:t>
      </w:r>
      <w:r w:rsidR="001833F0" w:rsidRPr="00390159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یازمندی‌های</w:t>
      </w:r>
      <w:r w:rsidR="00500311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مختلف </w:t>
      </w:r>
      <w:r w:rsidR="00500311" w:rsidRPr="00390159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QoS</w:t>
      </w:r>
      <w:r w:rsidR="00500311" w:rsidRPr="00390159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به دست آورد.</w:t>
      </w:r>
    </w:p>
    <w:p w14:paraId="65346831" w14:textId="77777777" w:rsidR="00B9415C" w:rsidRPr="00390159" w:rsidRDefault="00B9415C" w:rsidP="00B9415C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14:paraId="268E15AA" w14:textId="77777777" w:rsidR="00B9415C" w:rsidRPr="00390159" w:rsidRDefault="00B9415C" w:rsidP="00B9415C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</w:p>
    <w:p w14:paraId="33E1E9E2" w14:textId="77777777" w:rsidR="005C2CE3" w:rsidRPr="00390159" w:rsidRDefault="005C2CE3" w:rsidP="00B9415C">
      <w:pPr>
        <w:spacing w:after="0" w:line="360" w:lineRule="auto"/>
        <w:jc w:val="center"/>
        <w:rPr>
          <w:color w:val="000000" w:themeColor="text1"/>
          <w:rtl/>
        </w:rPr>
      </w:pPr>
      <w:r w:rsidRPr="00390159">
        <w:rPr>
          <w:color w:val="000000" w:themeColor="text1"/>
        </w:rPr>
        <w:br w:type="page"/>
      </w:r>
      <w:r w:rsidR="00B9415C" w:rsidRPr="00390159">
        <w:rPr>
          <w:noProof/>
          <w:color w:val="000000" w:themeColor="text1"/>
        </w:rPr>
        <w:lastRenderedPageBreak/>
        <w:drawing>
          <wp:inline distT="0" distB="0" distL="0" distR="0" wp14:anchorId="4EAB0FC7" wp14:editId="1389188B">
            <wp:extent cx="3333750" cy="4434397"/>
            <wp:effectExtent l="0" t="0" r="0" b="444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3340610" cy="444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655BE" w14:textId="77777777" w:rsidR="00B9415C" w:rsidRPr="00390159" w:rsidRDefault="00B9415C" w:rsidP="00B9415C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390159">
        <w:rPr>
          <w:noProof/>
          <w:color w:val="000000" w:themeColor="text1"/>
        </w:rPr>
        <w:drawing>
          <wp:inline distT="0" distB="0" distL="0" distR="0" wp14:anchorId="0D7F3868" wp14:editId="64A3B230">
            <wp:extent cx="3352800" cy="3679746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3354159" cy="368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415C" w:rsidRPr="00390159" w:rsidSect="005C2CE3">
      <w:footerReference w:type="default" r:id="rId96"/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DCDB" w14:textId="77777777" w:rsidR="005011FB" w:rsidRDefault="005011FB" w:rsidP="003247BA">
      <w:pPr>
        <w:spacing w:after="0" w:line="240" w:lineRule="auto"/>
      </w:pPr>
      <w:r>
        <w:separator/>
      </w:r>
    </w:p>
  </w:endnote>
  <w:endnote w:type="continuationSeparator" w:id="0">
    <w:p w14:paraId="4BF7A0C6" w14:textId="77777777" w:rsidR="005011FB" w:rsidRDefault="005011FB" w:rsidP="0032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Compse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06176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072C96" w14:textId="77777777" w:rsidR="00E11E4A" w:rsidRPr="005E7C3C" w:rsidRDefault="00E11E4A" w:rsidP="005E7C3C">
        <w:pPr>
          <w:pStyle w:val="Footer"/>
          <w:bidi/>
          <w:jc w:val="center"/>
        </w:pPr>
        <w:r w:rsidRPr="005E7C3C">
          <w:rPr>
            <w:rFonts w:cs="B Compset"/>
            <w:sz w:val="24"/>
            <w:szCs w:val="24"/>
          </w:rPr>
          <w:fldChar w:fldCharType="begin"/>
        </w:r>
        <w:r w:rsidRPr="005E7C3C">
          <w:rPr>
            <w:rFonts w:cs="B Compset"/>
            <w:sz w:val="24"/>
            <w:szCs w:val="24"/>
          </w:rPr>
          <w:instrText xml:space="preserve"> PAGE   \* MERGEFORMAT </w:instrText>
        </w:r>
        <w:r w:rsidRPr="005E7C3C">
          <w:rPr>
            <w:rFonts w:cs="B Compset"/>
            <w:sz w:val="24"/>
            <w:szCs w:val="24"/>
          </w:rPr>
          <w:fldChar w:fldCharType="separate"/>
        </w:r>
        <w:r w:rsidR="00D95045">
          <w:rPr>
            <w:rFonts w:cs="B Compset"/>
            <w:noProof/>
            <w:sz w:val="24"/>
            <w:szCs w:val="24"/>
            <w:rtl/>
          </w:rPr>
          <w:t>2</w:t>
        </w:r>
        <w:r w:rsidRPr="005E7C3C">
          <w:rPr>
            <w:rFonts w:cs="B Compset"/>
            <w:noProof/>
            <w:sz w:val="24"/>
            <w:szCs w:val="24"/>
          </w:rPr>
          <w:fldChar w:fldCharType="end"/>
        </w:r>
      </w:p>
    </w:sdtContent>
  </w:sdt>
  <w:p w14:paraId="3E465A4C" w14:textId="77777777" w:rsidR="00E11E4A" w:rsidRDefault="00E11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2DDA" w14:textId="77777777" w:rsidR="005011FB" w:rsidRDefault="005011FB" w:rsidP="003247BA">
      <w:pPr>
        <w:spacing w:after="0" w:line="240" w:lineRule="auto"/>
      </w:pPr>
      <w:r>
        <w:separator/>
      </w:r>
    </w:p>
  </w:footnote>
  <w:footnote w:type="continuationSeparator" w:id="0">
    <w:p w14:paraId="1FE95D0C" w14:textId="77777777" w:rsidR="005011FB" w:rsidRDefault="005011FB" w:rsidP="003247BA">
      <w:pPr>
        <w:spacing w:after="0" w:line="240" w:lineRule="auto"/>
      </w:pPr>
      <w:r>
        <w:continuationSeparator/>
      </w:r>
    </w:p>
  </w:footnote>
  <w:footnote w:id="1">
    <w:p w14:paraId="6503E03A" w14:textId="77777777" w:rsidR="00E11E4A" w:rsidRDefault="00E11E4A" w:rsidP="0002122A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</w:t>
      </w:r>
      <w:r w:rsidRPr="0002122A">
        <w:rPr>
          <w:lang w:bidi="fa-IR"/>
        </w:rPr>
        <w:t>WiFi</w:t>
      </w:r>
    </w:p>
  </w:footnote>
  <w:footnote w:id="2">
    <w:p w14:paraId="60BDFB2B" w14:textId="77777777" w:rsidR="00E11E4A" w:rsidRDefault="00E11E4A" w:rsidP="00257BB1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</w:t>
      </w:r>
      <w:r w:rsidRPr="00257BB1">
        <w:rPr>
          <w:lang w:bidi="fa-IR"/>
        </w:rPr>
        <w:t>Hande</w:t>
      </w:r>
    </w:p>
  </w:footnote>
  <w:footnote w:id="3">
    <w:p w14:paraId="73598240" w14:textId="77777777" w:rsidR="00E11E4A" w:rsidRDefault="00E11E4A" w:rsidP="00EB7759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 xml:space="preserve"> </w:t>
      </w:r>
      <w:r w:rsidRPr="00EB7759">
        <w:rPr>
          <w:lang w:bidi="fa-IR"/>
        </w:rPr>
        <w:t xml:space="preserve">Huang </w:t>
      </w:r>
      <w:r>
        <w:rPr>
          <w:rFonts w:hint="cs"/>
          <w:rtl/>
          <w:lang w:bidi="fa-IR"/>
        </w:rPr>
        <w:t xml:space="preserve">&amp; </w:t>
      </w:r>
      <w:r w:rsidRPr="00EB7759">
        <w:rPr>
          <w:lang w:bidi="fa-IR"/>
        </w:rPr>
        <w:t xml:space="preserve"> Neely</w:t>
      </w:r>
    </w:p>
  </w:footnote>
  <w:footnote w:id="4">
    <w:p w14:paraId="4BE6C517" w14:textId="77777777" w:rsidR="00E11E4A" w:rsidRDefault="00E11E4A" w:rsidP="00EB7759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</w:t>
      </w:r>
      <w:r w:rsidRPr="00EB7759">
        <w:rPr>
          <w:lang w:bidi="fa-IR"/>
        </w:rPr>
        <w:t>Ren</w:t>
      </w:r>
    </w:p>
  </w:footnote>
  <w:footnote w:id="5">
    <w:p w14:paraId="6F23D64C" w14:textId="77777777" w:rsidR="00E11E4A" w:rsidRDefault="00E11E4A" w:rsidP="00714923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</w:t>
      </w:r>
      <w:r w:rsidRPr="00714923">
        <w:rPr>
          <w:lang w:bidi="fa-IR"/>
        </w:rPr>
        <w:t>ergodic Markov</w:t>
      </w:r>
    </w:p>
  </w:footnote>
  <w:footnote w:id="6">
    <w:p w14:paraId="4CE124BC" w14:textId="77777777" w:rsidR="00E11E4A" w:rsidRDefault="00E11E4A" w:rsidP="00DA38A0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</w:t>
      </w:r>
      <w:r w:rsidRPr="00DA38A0">
        <w:rPr>
          <w:lang w:bidi="fa-IR"/>
        </w:rPr>
        <w:t>Lyapunov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48"/>
    <w:multiLevelType w:val="hybridMultilevel"/>
    <w:tmpl w:val="4C9691F6"/>
    <w:lvl w:ilvl="0" w:tplc="86AE6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5D38"/>
    <w:multiLevelType w:val="hybridMultilevel"/>
    <w:tmpl w:val="3710A7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62B23"/>
    <w:multiLevelType w:val="hybridMultilevel"/>
    <w:tmpl w:val="CB262D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46CA8"/>
    <w:multiLevelType w:val="hybridMultilevel"/>
    <w:tmpl w:val="61F8CA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4619B"/>
    <w:multiLevelType w:val="hybridMultilevel"/>
    <w:tmpl w:val="8724D4BC"/>
    <w:lvl w:ilvl="0" w:tplc="CD4433A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51285"/>
    <w:multiLevelType w:val="hybridMultilevel"/>
    <w:tmpl w:val="56069338"/>
    <w:lvl w:ilvl="0" w:tplc="A83A5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8B088B"/>
    <w:multiLevelType w:val="hybridMultilevel"/>
    <w:tmpl w:val="BDEE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40DC7"/>
    <w:multiLevelType w:val="hybridMultilevel"/>
    <w:tmpl w:val="E90E7F12"/>
    <w:lvl w:ilvl="0" w:tplc="05B2FA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0F7"/>
    <w:rsid w:val="0002122A"/>
    <w:rsid w:val="00025EEA"/>
    <w:rsid w:val="00030DAC"/>
    <w:rsid w:val="00031F70"/>
    <w:rsid w:val="00062365"/>
    <w:rsid w:val="000B1D88"/>
    <w:rsid w:val="000B3A5E"/>
    <w:rsid w:val="000B730C"/>
    <w:rsid w:val="000C707E"/>
    <w:rsid w:val="001330F7"/>
    <w:rsid w:val="00143D85"/>
    <w:rsid w:val="00162AE9"/>
    <w:rsid w:val="001833F0"/>
    <w:rsid w:val="001856B2"/>
    <w:rsid w:val="001911A9"/>
    <w:rsid w:val="001F2199"/>
    <w:rsid w:val="00214B92"/>
    <w:rsid w:val="002404C8"/>
    <w:rsid w:val="00257078"/>
    <w:rsid w:val="00257BB1"/>
    <w:rsid w:val="00264721"/>
    <w:rsid w:val="00272398"/>
    <w:rsid w:val="002775B9"/>
    <w:rsid w:val="0029219E"/>
    <w:rsid w:val="00295568"/>
    <w:rsid w:val="002A1D21"/>
    <w:rsid w:val="002A7770"/>
    <w:rsid w:val="003247BA"/>
    <w:rsid w:val="00332981"/>
    <w:rsid w:val="003660E8"/>
    <w:rsid w:val="00372249"/>
    <w:rsid w:val="00390159"/>
    <w:rsid w:val="00394AC6"/>
    <w:rsid w:val="003B22BE"/>
    <w:rsid w:val="003F46B7"/>
    <w:rsid w:val="00404CEF"/>
    <w:rsid w:val="0042008E"/>
    <w:rsid w:val="004314AA"/>
    <w:rsid w:val="00467DC6"/>
    <w:rsid w:val="00473D20"/>
    <w:rsid w:val="004A792D"/>
    <w:rsid w:val="004E2573"/>
    <w:rsid w:val="004E2FB3"/>
    <w:rsid w:val="004F4272"/>
    <w:rsid w:val="004F4A04"/>
    <w:rsid w:val="00500311"/>
    <w:rsid w:val="005011FB"/>
    <w:rsid w:val="00552986"/>
    <w:rsid w:val="0055681A"/>
    <w:rsid w:val="005C2CE3"/>
    <w:rsid w:val="005C454C"/>
    <w:rsid w:val="005D238E"/>
    <w:rsid w:val="005E7C3C"/>
    <w:rsid w:val="005F5591"/>
    <w:rsid w:val="006115BC"/>
    <w:rsid w:val="00626319"/>
    <w:rsid w:val="0062720E"/>
    <w:rsid w:val="00631939"/>
    <w:rsid w:val="00632B8B"/>
    <w:rsid w:val="00650E90"/>
    <w:rsid w:val="00675515"/>
    <w:rsid w:val="00690CF6"/>
    <w:rsid w:val="006C40A7"/>
    <w:rsid w:val="006C53C5"/>
    <w:rsid w:val="006F3E76"/>
    <w:rsid w:val="00703B94"/>
    <w:rsid w:val="00713C90"/>
    <w:rsid w:val="00714923"/>
    <w:rsid w:val="00731B83"/>
    <w:rsid w:val="00733864"/>
    <w:rsid w:val="00753E6B"/>
    <w:rsid w:val="00762675"/>
    <w:rsid w:val="00762BED"/>
    <w:rsid w:val="007638C6"/>
    <w:rsid w:val="00790E20"/>
    <w:rsid w:val="00795F2C"/>
    <w:rsid w:val="007978E0"/>
    <w:rsid w:val="007A3607"/>
    <w:rsid w:val="007B280B"/>
    <w:rsid w:val="007C49A1"/>
    <w:rsid w:val="007D40E9"/>
    <w:rsid w:val="007D4165"/>
    <w:rsid w:val="007E3DE6"/>
    <w:rsid w:val="00811972"/>
    <w:rsid w:val="00813FC5"/>
    <w:rsid w:val="00814019"/>
    <w:rsid w:val="00843CA9"/>
    <w:rsid w:val="00847038"/>
    <w:rsid w:val="008500B9"/>
    <w:rsid w:val="00851BFF"/>
    <w:rsid w:val="0085227F"/>
    <w:rsid w:val="00863A9B"/>
    <w:rsid w:val="00873F71"/>
    <w:rsid w:val="00887436"/>
    <w:rsid w:val="00892381"/>
    <w:rsid w:val="00895EFC"/>
    <w:rsid w:val="00896EDF"/>
    <w:rsid w:val="008A760D"/>
    <w:rsid w:val="008D63B6"/>
    <w:rsid w:val="008E1EBC"/>
    <w:rsid w:val="008E1F25"/>
    <w:rsid w:val="00903827"/>
    <w:rsid w:val="00903895"/>
    <w:rsid w:val="009275F3"/>
    <w:rsid w:val="00927A09"/>
    <w:rsid w:val="0097116C"/>
    <w:rsid w:val="0099447B"/>
    <w:rsid w:val="009945C5"/>
    <w:rsid w:val="009A5616"/>
    <w:rsid w:val="009B5A0F"/>
    <w:rsid w:val="009D054B"/>
    <w:rsid w:val="009F14F1"/>
    <w:rsid w:val="009F6140"/>
    <w:rsid w:val="00A01177"/>
    <w:rsid w:val="00A1589D"/>
    <w:rsid w:val="00A36832"/>
    <w:rsid w:val="00A43265"/>
    <w:rsid w:val="00A462CD"/>
    <w:rsid w:val="00A71F19"/>
    <w:rsid w:val="00A75B25"/>
    <w:rsid w:val="00A976C7"/>
    <w:rsid w:val="00AB79D2"/>
    <w:rsid w:val="00AC5A5C"/>
    <w:rsid w:val="00AE27E7"/>
    <w:rsid w:val="00AE75F7"/>
    <w:rsid w:val="00AF2F9C"/>
    <w:rsid w:val="00AF46C5"/>
    <w:rsid w:val="00B05164"/>
    <w:rsid w:val="00B277A7"/>
    <w:rsid w:val="00B3797B"/>
    <w:rsid w:val="00B54A2E"/>
    <w:rsid w:val="00B60583"/>
    <w:rsid w:val="00B61E33"/>
    <w:rsid w:val="00B74AB9"/>
    <w:rsid w:val="00B9415C"/>
    <w:rsid w:val="00BC213C"/>
    <w:rsid w:val="00BD29E6"/>
    <w:rsid w:val="00BE6892"/>
    <w:rsid w:val="00BF0EAE"/>
    <w:rsid w:val="00BF2468"/>
    <w:rsid w:val="00BF7972"/>
    <w:rsid w:val="00C125CE"/>
    <w:rsid w:val="00C1590E"/>
    <w:rsid w:val="00C37118"/>
    <w:rsid w:val="00C45A9C"/>
    <w:rsid w:val="00C60585"/>
    <w:rsid w:val="00C613E8"/>
    <w:rsid w:val="00C7418C"/>
    <w:rsid w:val="00CB0407"/>
    <w:rsid w:val="00CC56EB"/>
    <w:rsid w:val="00CD1562"/>
    <w:rsid w:val="00CD7FD4"/>
    <w:rsid w:val="00CF713E"/>
    <w:rsid w:val="00D0464A"/>
    <w:rsid w:val="00D34F71"/>
    <w:rsid w:val="00D47456"/>
    <w:rsid w:val="00D75DFD"/>
    <w:rsid w:val="00D86D04"/>
    <w:rsid w:val="00D95045"/>
    <w:rsid w:val="00DA38A0"/>
    <w:rsid w:val="00DB1692"/>
    <w:rsid w:val="00DC7FFD"/>
    <w:rsid w:val="00DD4C36"/>
    <w:rsid w:val="00DF02D4"/>
    <w:rsid w:val="00E11E4A"/>
    <w:rsid w:val="00E33F36"/>
    <w:rsid w:val="00E43F03"/>
    <w:rsid w:val="00E871C5"/>
    <w:rsid w:val="00EB60D3"/>
    <w:rsid w:val="00EB7759"/>
    <w:rsid w:val="00ED0830"/>
    <w:rsid w:val="00ED3A7D"/>
    <w:rsid w:val="00EE10AF"/>
    <w:rsid w:val="00EE3CE5"/>
    <w:rsid w:val="00F0399B"/>
    <w:rsid w:val="00F11D09"/>
    <w:rsid w:val="00F2538F"/>
    <w:rsid w:val="00F566FF"/>
    <w:rsid w:val="00F657B0"/>
    <w:rsid w:val="00F657E7"/>
    <w:rsid w:val="00F75E87"/>
    <w:rsid w:val="00F8732D"/>
    <w:rsid w:val="00F9018E"/>
    <w:rsid w:val="00FD4174"/>
    <w:rsid w:val="00F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349A7081"/>
  <w15:docId w15:val="{BE57CB81-9C3B-4401-BF46-23382D0C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BA"/>
  </w:style>
  <w:style w:type="paragraph" w:styleId="Footer">
    <w:name w:val="footer"/>
    <w:basedOn w:val="Normal"/>
    <w:link w:val="Foot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BA"/>
  </w:style>
  <w:style w:type="table" w:styleId="TableGrid">
    <w:name w:val="Table Grid"/>
    <w:basedOn w:val="TableNormal"/>
    <w:uiPriority w:val="39"/>
    <w:rsid w:val="00C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4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A9B"/>
    <w:pPr>
      <w:bidi/>
      <w:spacing w:after="200" w:line="276" w:lineRule="auto"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4C8"/>
    <w:rPr>
      <w:vertAlign w:val="superscript"/>
    </w:rPr>
  </w:style>
  <w:style w:type="paragraph" w:customStyle="1" w:styleId="Default">
    <w:name w:val="Default"/>
    <w:rsid w:val="00240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8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94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emf"/><Relationship Id="rId21" Type="http://schemas.openxmlformats.org/officeDocument/2006/relationships/image" Target="media/image14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63" Type="http://schemas.openxmlformats.org/officeDocument/2006/relationships/image" Target="media/image56.emf"/><Relationship Id="rId68" Type="http://schemas.openxmlformats.org/officeDocument/2006/relationships/image" Target="media/image61.emf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5.emf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emf"/><Relationship Id="rId74" Type="http://schemas.openxmlformats.org/officeDocument/2006/relationships/image" Target="media/image67.png"/><Relationship Id="rId79" Type="http://schemas.openxmlformats.org/officeDocument/2006/relationships/image" Target="media/image72.emf"/><Relationship Id="rId5" Type="http://schemas.openxmlformats.org/officeDocument/2006/relationships/webSettings" Target="webSettings.xml"/><Relationship Id="rId90" Type="http://schemas.openxmlformats.org/officeDocument/2006/relationships/image" Target="media/image83.png"/><Relationship Id="rId95" Type="http://schemas.openxmlformats.org/officeDocument/2006/relationships/image" Target="media/image88.png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43" Type="http://schemas.openxmlformats.org/officeDocument/2006/relationships/image" Target="media/image36.png"/><Relationship Id="rId48" Type="http://schemas.openxmlformats.org/officeDocument/2006/relationships/image" Target="media/image41.emf"/><Relationship Id="rId64" Type="http://schemas.openxmlformats.org/officeDocument/2006/relationships/image" Target="media/image57.emf"/><Relationship Id="rId69" Type="http://schemas.openxmlformats.org/officeDocument/2006/relationships/image" Target="media/image62.png"/><Relationship Id="rId80" Type="http://schemas.openxmlformats.org/officeDocument/2006/relationships/image" Target="media/image73.emf"/><Relationship Id="rId85" Type="http://schemas.openxmlformats.org/officeDocument/2006/relationships/image" Target="media/image78.emf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8.png"/><Relationship Id="rId33" Type="http://schemas.openxmlformats.org/officeDocument/2006/relationships/image" Target="media/image26.emf"/><Relationship Id="rId38" Type="http://schemas.openxmlformats.org/officeDocument/2006/relationships/image" Target="media/image31.png"/><Relationship Id="rId46" Type="http://schemas.openxmlformats.org/officeDocument/2006/relationships/image" Target="media/image39.emf"/><Relationship Id="rId59" Type="http://schemas.openxmlformats.org/officeDocument/2006/relationships/image" Target="media/image52.png"/><Relationship Id="rId67" Type="http://schemas.openxmlformats.org/officeDocument/2006/relationships/image" Target="media/image60.emf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54" Type="http://schemas.openxmlformats.org/officeDocument/2006/relationships/image" Target="media/image47.emf"/><Relationship Id="rId62" Type="http://schemas.openxmlformats.org/officeDocument/2006/relationships/image" Target="media/image55.png"/><Relationship Id="rId70" Type="http://schemas.openxmlformats.org/officeDocument/2006/relationships/image" Target="media/image63.emf"/><Relationship Id="rId75" Type="http://schemas.openxmlformats.org/officeDocument/2006/relationships/image" Target="media/image68.emf"/><Relationship Id="rId83" Type="http://schemas.openxmlformats.org/officeDocument/2006/relationships/image" Target="media/image76.emf"/><Relationship Id="rId88" Type="http://schemas.openxmlformats.org/officeDocument/2006/relationships/image" Target="media/image81.png"/><Relationship Id="rId91" Type="http://schemas.openxmlformats.org/officeDocument/2006/relationships/image" Target="media/image84.png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png"/><Relationship Id="rId60" Type="http://schemas.openxmlformats.org/officeDocument/2006/relationships/image" Target="media/image53.emf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emf"/><Relationship Id="rId94" Type="http://schemas.openxmlformats.org/officeDocument/2006/relationships/image" Target="media/image8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emf"/><Relationship Id="rId50" Type="http://schemas.openxmlformats.org/officeDocument/2006/relationships/image" Target="media/image43.emf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64.emf"/><Relationship Id="rId92" Type="http://schemas.openxmlformats.org/officeDocument/2006/relationships/image" Target="media/image85.png"/><Relationship Id="rId2" Type="http://schemas.openxmlformats.org/officeDocument/2006/relationships/numbering" Target="numbering.xml"/><Relationship Id="rId29" Type="http://schemas.openxmlformats.org/officeDocument/2006/relationships/image" Target="media/image22.png"/><Relationship Id="rId24" Type="http://schemas.openxmlformats.org/officeDocument/2006/relationships/image" Target="media/image17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66" Type="http://schemas.openxmlformats.org/officeDocument/2006/relationships/image" Target="media/image59.emf"/><Relationship Id="rId87" Type="http://schemas.openxmlformats.org/officeDocument/2006/relationships/image" Target="media/image80.emf"/><Relationship Id="rId61" Type="http://schemas.openxmlformats.org/officeDocument/2006/relationships/image" Target="media/image54.emf"/><Relationship Id="rId82" Type="http://schemas.openxmlformats.org/officeDocument/2006/relationships/image" Target="media/image75.emf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56" Type="http://schemas.openxmlformats.org/officeDocument/2006/relationships/image" Target="media/image49.png"/><Relationship Id="rId77" Type="http://schemas.openxmlformats.org/officeDocument/2006/relationships/image" Target="media/image70.png"/><Relationship Id="rId8" Type="http://schemas.openxmlformats.org/officeDocument/2006/relationships/image" Target="media/image1.jpeg"/><Relationship Id="rId51" Type="http://schemas.openxmlformats.org/officeDocument/2006/relationships/image" Target="media/image44.emf"/><Relationship Id="rId72" Type="http://schemas.openxmlformats.org/officeDocument/2006/relationships/image" Target="media/image65.png"/><Relationship Id="rId93" Type="http://schemas.openxmlformats.org/officeDocument/2006/relationships/image" Target="media/image86.png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6580-C84E-408F-A47B-D6910B33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18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Khalegh</dc:creator>
  <cp:lastModifiedBy>Altin-SYSTEM</cp:lastModifiedBy>
  <cp:revision>86</cp:revision>
  <dcterms:created xsi:type="dcterms:W3CDTF">2018-02-28T12:48:00Z</dcterms:created>
  <dcterms:modified xsi:type="dcterms:W3CDTF">2023-04-17T09:09:00Z</dcterms:modified>
</cp:coreProperties>
</file>