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397" w14:textId="1E4480FC" w:rsidR="00F44025" w:rsidRDefault="00F44025" w:rsidP="00AC77B6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1F71CEB" wp14:editId="4FDAB48A">
            <wp:simplePos x="0" y="0"/>
            <wp:positionH relativeFrom="column">
              <wp:posOffset>4761230</wp:posOffset>
            </wp:positionH>
            <wp:positionV relativeFrom="paragraph">
              <wp:posOffset>151765</wp:posOffset>
            </wp:positionV>
            <wp:extent cx="1428750" cy="3714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FD8FD" w14:textId="53D144AD" w:rsidR="004D61B3" w:rsidRPr="00F44025" w:rsidRDefault="004D61B3" w:rsidP="00F44025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F44025">
        <w:rPr>
          <w:rFonts w:cs="B Nazanin" w:hint="cs"/>
          <w:b/>
          <w:bCs/>
          <w:sz w:val="36"/>
          <w:szCs w:val="36"/>
          <w:rtl/>
        </w:rPr>
        <w:t>اطلاعات</w:t>
      </w:r>
      <w:r w:rsidRPr="00F44025">
        <w:rPr>
          <w:rFonts w:cs="B Nazanin"/>
          <w:b/>
          <w:bCs/>
          <w:sz w:val="36"/>
          <w:szCs w:val="36"/>
          <w:rtl/>
        </w:rPr>
        <w:t xml:space="preserve"> </w:t>
      </w:r>
      <w:r w:rsidRPr="00F44025">
        <w:rPr>
          <w:rFonts w:cs="B Nazanin" w:hint="cs"/>
          <w:b/>
          <w:bCs/>
          <w:sz w:val="36"/>
          <w:szCs w:val="36"/>
          <w:rtl/>
        </w:rPr>
        <w:t>مربوط</w:t>
      </w:r>
      <w:r w:rsidRPr="00F44025">
        <w:rPr>
          <w:rFonts w:cs="B Nazanin"/>
          <w:b/>
          <w:bCs/>
          <w:sz w:val="36"/>
          <w:szCs w:val="36"/>
          <w:rtl/>
        </w:rPr>
        <w:t xml:space="preserve"> </w:t>
      </w:r>
      <w:r w:rsidRPr="00F44025">
        <w:rPr>
          <w:rFonts w:cs="B Nazanin" w:hint="cs"/>
          <w:b/>
          <w:bCs/>
          <w:sz w:val="36"/>
          <w:szCs w:val="36"/>
          <w:rtl/>
        </w:rPr>
        <w:t>به</w:t>
      </w:r>
      <w:r w:rsidRPr="00F44025">
        <w:rPr>
          <w:rFonts w:cs="B Nazanin"/>
          <w:b/>
          <w:bCs/>
          <w:sz w:val="36"/>
          <w:szCs w:val="36"/>
          <w:rtl/>
        </w:rPr>
        <w:t xml:space="preserve"> </w:t>
      </w:r>
      <w:r w:rsidRPr="00F44025">
        <w:rPr>
          <w:rFonts w:cs="B Nazanin" w:hint="cs"/>
          <w:b/>
          <w:bCs/>
          <w:sz w:val="36"/>
          <w:szCs w:val="36"/>
          <w:rtl/>
        </w:rPr>
        <w:t>طراحی</w:t>
      </w:r>
      <w:r w:rsidR="00883BE6" w:rsidRPr="00F44025">
        <w:rPr>
          <w:rFonts w:cs="B Nazanin" w:hint="cs"/>
          <w:b/>
          <w:bCs/>
          <w:sz w:val="36"/>
          <w:szCs w:val="36"/>
          <w:rtl/>
        </w:rPr>
        <w:t xml:space="preserve"> </w:t>
      </w:r>
      <w:r w:rsidR="002A383E" w:rsidRPr="00F44025">
        <w:rPr>
          <w:rFonts w:cs="B Nazanin" w:hint="cs"/>
          <w:b/>
          <w:bCs/>
          <w:sz w:val="36"/>
          <w:szCs w:val="36"/>
          <w:rtl/>
        </w:rPr>
        <w:t>لوله جداری نفت و گاز</w:t>
      </w:r>
    </w:p>
    <w:p w14:paraId="58144EDB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E220572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چکیده</w:t>
      </w:r>
    </w:p>
    <w:p w14:paraId="1A37B0BF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F96139" w:rsidRPr="00AC77B6">
        <w:rPr>
          <w:rFonts w:cs="B Nazanin" w:hint="cs"/>
          <w:sz w:val="28"/>
          <w:szCs w:val="28"/>
          <w:rtl/>
        </w:rPr>
        <w:t>,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مهم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نفت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می باشد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B2DCA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ارزیابی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سهیم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در 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انتخاب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درست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مناسب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ترین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رده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ها و وزن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B2DCA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انجام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 xml:space="preserve">یک </w:t>
      </w:r>
      <w:r w:rsidRPr="00AC77B6">
        <w:rPr>
          <w:rFonts w:cs="B Nazanin" w:hint="cs"/>
          <w:sz w:val="28"/>
          <w:szCs w:val="28"/>
          <w:rtl/>
        </w:rPr>
        <w:t>عملیات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خاص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کاری,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مقرون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صرفه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باشند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دانش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خوب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محاسبه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بسیار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ضروری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B2DCA" w:rsidRPr="00AC77B6">
        <w:rPr>
          <w:rFonts w:cs="B Nazanin" w:hint="cs"/>
          <w:sz w:val="28"/>
          <w:szCs w:val="28"/>
          <w:rtl/>
        </w:rPr>
        <w:t xml:space="preserve">, حالات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 xml:space="preserve">خرابی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B2DCA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شناسایی</w:t>
      </w:r>
      <w:r w:rsidR="000B2DCA" w:rsidRPr="00AC77B6">
        <w:rPr>
          <w:rFonts w:cs="B Nazanin" w:hint="cs"/>
          <w:sz w:val="28"/>
          <w:szCs w:val="28"/>
          <w:rtl/>
        </w:rPr>
        <w:t xml:space="preserve"> شوند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دقت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رفع شوند به طوری 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انتخاب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داخل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بخش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خوب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قادر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تمام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حالات 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باشد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0B2DCA" w:rsidRPr="00AC77B6">
        <w:rPr>
          <w:rFonts w:cs="B Nazanin" w:hint="cs"/>
          <w:sz w:val="28"/>
          <w:szCs w:val="28"/>
          <w:rtl/>
        </w:rPr>
        <w:t xml:space="preserve">یک </w:t>
      </w:r>
      <w:r w:rsidRPr="00AC77B6">
        <w:rPr>
          <w:rFonts w:cs="B Nazanin" w:hint="cs"/>
          <w:sz w:val="28"/>
          <w:szCs w:val="28"/>
          <w:rtl/>
        </w:rPr>
        <w:t>حاشیه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/>
          <w:sz w:val="28"/>
          <w:szCs w:val="28"/>
          <w:rtl/>
        </w:rPr>
        <w:t xml:space="preserve"> (</w:t>
      </w:r>
      <w:r w:rsidR="000B2DCA" w:rsidRPr="00AC77B6">
        <w:rPr>
          <w:rFonts w:cs="B Nazanin" w:hint="cs"/>
          <w:sz w:val="28"/>
          <w:szCs w:val="28"/>
          <w:rtl/>
        </w:rPr>
        <w:t xml:space="preserve"> که </w:t>
      </w:r>
      <w:r w:rsidRPr="00AC77B6">
        <w:rPr>
          <w:rFonts w:cs="B Nazanin" w:hint="cs"/>
          <w:sz w:val="28"/>
          <w:szCs w:val="28"/>
          <w:rtl/>
        </w:rPr>
        <w:t>همچنین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عنوان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شناخته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) </w:t>
      </w:r>
      <w:r w:rsidRPr="00AC77B6">
        <w:rPr>
          <w:rFonts w:cs="B Nazanin" w:hint="cs"/>
          <w:sz w:val="28"/>
          <w:szCs w:val="28"/>
          <w:rtl/>
        </w:rPr>
        <w:t>همیشه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 xml:space="preserve">طراحی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ارائه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می شود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امکان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تغییرات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آینده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نیروی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محوری،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بارگیری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سایر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نیروهای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ناشناخته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ممکن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معرض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قرار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گیرد،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فراهم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مقاله</w:t>
      </w:r>
      <w:r w:rsidR="000B2DCA" w:rsidRPr="00AC77B6">
        <w:rPr>
          <w:rFonts w:cs="B Nazanin" w:hint="cs"/>
          <w:sz w:val="28"/>
          <w:szCs w:val="28"/>
          <w:rtl/>
        </w:rPr>
        <w:t>,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اطلاعات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کلیدی،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آموزش،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جزئیات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مربوط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نفت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فراهم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کند</w:t>
      </w:r>
      <w:r w:rsidRPr="00AC77B6">
        <w:rPr>
          <w:rFonts w:cs="B Nazanin"/>
          <w:sz w:val="28"/>
          <w:szCs w:val="28"/>
        </w:rPr>
        <w:t>.</w:t>
      </w:r>
    </w:p>
    <w:p w14:paraId="65844A0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کليدواژگان</w:t>
      </w:r>
      <w:r w:rsidRPr="00AC77B6">
        <w:rPr>
          <w:rFonts w:cs="B Nazanin"/>
          <w:b/>
          <w:bCs/>
          <w:sz w:val="28"/>
          <w:szCs w:val="28"/>
          <w:rtl/>
        </w:rPr>
        <w:t>: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معيار</w:t>
      </w:r>
      <w:r w:rsidR="000B2DCA"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طراحي</w:t>
      </w:r>
      <w:r w:rsidR="000B2DCA"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انواع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رده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B2DCA" w:rsidRPr="00AC77B6">
        <w:rPr>
          <w:rFonts w:cs="B Nazanin" w:hint="cs"/>
          <w:sz w:val="28"/>
          <w:szCs w:val="28"/>
          <w:rtl/>
        </w:rPr>
        <w:t xml:space="preserve">؛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کششی؛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  <w:r w:rsidR="000B2DCA" w:rsidRPr="00AC77B6">
        <w:rPr>
          <w:rFonts w:cs="B Nazanin" w:hint="cs"/>
          <w:sz w:val="28"/>
          <w:szCs w:val="28"/>
          <w:rtl/>
        </w:rPr>
        <w:t>ی</w:t>
      </w:r>
      <w:r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 فروپاشی</w:t>
      </w:r>
    </w:p>
    <w:p w14:paraId="1F19DD8B" w14:textId="77777777" w:rsidR="004D61B3" w:rsidRPr="00AC77B6" w:rsidRDefault="000B2DCA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مقدمه</w:t>
      </w:r>
    </w:p>
    <w:p w14:paraId="3E54EAE6" w14:textId="77777777" w:rsidR="004D61B3" w:rsidRPr="00AC77B6" w:rsidRDefault="002A383E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0B2DCA" w:rsidRPr="00AC77B6">
        <w:rPr>
          <w:rFonts w:cs="B Nazanin" w:hint="cs"/>
          <w:sz w:val="28"/>
          <w:szCs w:val="28"/>
          <w:rtl/>
        </w:rPr>
        <w:t>,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دیوار</w:t>
      </w:r>
      <w:r w:rsidR="000B2DCA" w:rsidRPr="00AC77B6">
        <w:rPr>
          <w:rFonts w:cs="B Nazanin" w:hint="cs"/>
          <w:sz w:val="28"/>
          <w:szCs w:val="28"/>
          <w:rtl/>
        </w:rPr>
        <w:t>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لوله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حمایت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مورد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استفاده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قرار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گیرد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عملکرد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طبیعی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ها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پس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اتمام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فرایند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تضمین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کند</w:t>
      </w:r>
      <w:r w:rsidR="004D61B3" w:rsidRPr="00AC77B6">
        <w:rPr>
          <w:rFonts w:cs="B Nazanin"/>
          <w:sz w:val="28"/>
          <w:szCs w:val="28"/>
          <w:rtl/>
        </w:rPr>
        <w:t xml:space="preserve"> [1].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رشته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نیازمند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در مورد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عملیاتی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اعمال شده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همچنین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مفاهیم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مرتبط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ویژگی های لوله است</w:t>
      </w:r>
      <w:r w:rsidR="004D61B3" w:rsidRPr="00AC77B6">
        <w:rPr>
          <w:rFonts w:cs="B Nazanin"/>
          <w:sz w:val="28"/>
          <w:szCs w:val="28"/>
          <w:rtl/>
        </w:rPr>
        <w:t xml:space="preserve"> [2].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مقاصد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متعدد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استفاده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بنابراين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محاسبه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امن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مقرون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صرفه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لوله جداری </w:t>
      </w:r>
      <w:r w:rsidRPr="00AC77B6">
        <w:rPr>
          <w:rFonts w:cs="B Nazanin" w:hint="cs"/>
          <w:sz w:val="28"/>
          <w:szCs w:val="28"/>
          <w:rtl/>
        </w:rPr>
        <w:lastRenderedPageBreak/>
        <w:t>چاه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طراحي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اهميت دارد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وضعیت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964A4C" w:rsidRPr="00AC77B6">
        <w:rPr>
          <w:rFonts w:cs="B Nazanin" w:hint="cs"/>
          <w:sz w:val="28"/>
          <w:szCs w:val="28"/>
          <w:rtl/>
        </w:rPr>
        <w:t>, الزامی می نماید 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فشار</w:t>
      </w:r>
      <w:r w:rsidR="00964A4C" w:rsidRPr="00AC77B6">
        <w:rPr>
          <w:rFonts w:cs="B Nazanin" w:hint="cs"/>
          <w:sz w:val="28"/>
          <w:szCs w:val="28"/>
          <w:rtl/>
        </w:rPr>
        <w:t xml:space="preserve"> سازند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بخش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مختلف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باید تعیین شود</w:t>
      </w:r>
      <w:r w:rsidR="004D61B3" w:rsidRPr="00AC77B6">
        <w:rPr>
          <w:rFonts w:cs="B Nazanin"/>
          <w:sz w:val="28"/>
          <w:szCs w:val="28"/>
          <w:rtl/>
        </w:rPr>
        <w:t xml:space="preserve"> [2].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تداخل سازند 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فعالیت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سوراخ دریل کاری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جلوگیری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کند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اولین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قدم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رویه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اولیه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[3]. </w:t>
      </w:r>
      <w:r w:rsidR="004D61B3" w:rsidRPr="00AC77B6">
        <w:rPr>
          <w:rFonts w:cs="B Nazanin" w:hint="cs"/>
          <w:sz w:val="28"/>
          <w:szCs w:val="28"/>
          <w:rtl/>
        </w:rPr>
        <w:t>بنابراین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اولیه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نادرست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ممکن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 xml:space="preserve">به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نادرست</w:t>
      </w:r>
      <w:r w:rsidR="00964A4C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منجر شود.</w:t>
      </w:r>
    </w:p>
    <w:p w14:paraId="5AC4456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اگر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>محفظه بندی های چاه</w:t>
      </w:r>
      <w:r w:rsidR="00964A4C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درستی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اندازه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بندی نشده باشند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>آنگاه 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>محفظه بندی های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مراحل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اولیه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عملیات،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مستعد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4A4C" w:rsidRPr="00AC77B6">
        <w:rPr>
          <w:rFonts w:cs="B Nazanin" w:hint="cs"/>
          <w:sz w:val="28"/>
          <w:szCs w:val="28"/>
          <w:rtl/>
        </w:rPr>
        <w:t xml:space="preserve">به </w:t>
      </w:r>
      <w:r w:rsidRPr="00AC77B6">
        <w:rPr>
          <w:rFonts w:cs="B Nazanin" w:hint="cs"/>
          <w:sz w:val="28"/>
          <w:szCs w:val="28"/>
          <w:rtl/>
        </w:rPr>
        <w:t>شکست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</w:rPr>
        <w:t>.</w:t>
      </w:r>
    </w:p>
    <w:p w14:paraId="36A6938C" w14:textId="77777777" w:rsidR="003C67B6" w:rsidRPr="00AC77B6" w:rsidRDefault="00964A4C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کششی،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فشاری و خمشی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مشترک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لوله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تأثیر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گذار</w:t>
      </w:r>
      <w:r w:rsidRPr="00AC77B6">
        <w:rPr>
          <w:rFonts w:cs="B Nazanin" w:hint="cs"/>
          <w:sz w:val="28"/>
          <w:szCs w:val="28"/>
          <w:rtl/>
        </w:rPr>
        <w:t>ن</w:t>
      </w:r>
      <w:r w:rsidR="004D61B3" w:rsidRPr="00AC77B6">
        <w:rPr>
          <w:rFonts w:cs="B Nazanin" w:hint="cs"/>
          <w:sz w:val="28"/>
          <w:szCs w:val="28"/>
          <w:rtl/>
        </w:rPr>
        <w:t>د،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باعث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کیفیت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بالاتر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 شود</w:t>
      </w:r>
      <w:r w:rsidR="004D61B3" w:rsidRPr="00AC77B6">
        <w:rPr>
          <w:rFonts w:cs="B Nazanin"/>
          <w:sz w:val="28"/>
          <w:szCs w:val="28"/>
          <w:rtl/>
        </w:rPr>
        <w:t xml:space="preserve"> [1]. </w:t>
      </w:r>
      <w:r w:rsidRPr="00AC77B6">
        <w:rPr>
          <w:rFonts w:cs="B Nazanin" w:hint="cs"/>
          <w:sz w:val="28"/>
          <w:szCs w:val="28"/>
          <w:rtl/>
        </w:rPr>
        <w:t xml:space="preserve">فرسودگی </w:t>
      </w:r>
      <w:r w:rsidR="001C353F" w:rsidRPr="00AC77B6">
        <w:rPr>
          <w:rFonts w:cs="B Nazanin" w:hint="cs"/>
          <w:sz w:val="28"/>
          <w:szCs w:val="28"/>
          <w:rtl/>
        </w:rPr>
        <w:t>محفظه بندی های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صنعت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 مبنای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جهان</w:t>
      </w:r>
      <w:r w:rsidRPr="00AC77B6">
        <w:rPr>
          <w:rFonts w:cs="B Nazanin" w:hint="cs"/>
          <w:sz w:val="28"/>
          <w:szCs w:val="28"/>
          <w:rtl/>
        </w:rPr>
        <w:t>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ثبت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 شود</w:t>
      </w:r>
      <w:r w:rsidR="004D61B3" w:rsidRPr="00AC77B6">
        <w:rPr>
          <w:rFonts w:cs="B Nazanin"/>
          <w:sz w:val="28"/>
          <w:szCs w:val="28"/>
          <w:rtl/>
        </w:rPr>
        <w:t xml:space="preserve"> [4]. </w:t>
      </w:r>
      <w:r w:rsidR="004D61B3" w:rsidRPr="00AC77B6">
        <w:rPr>
          <w:rFonts w:cs="B Nazanin" w:hint="cs"/>
          <w:sz w:val="28"/>
          <w:szCs w:val="28"/>
          <w:rtl/>
        </w:rPr>
        <w:t>چرخش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لوله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مته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فرآیند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باعث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ایجاد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نیروهای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قابل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توجهی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موجب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کاهش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ضخامت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دیواره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 [4]. </w:t>
      </w:r>
      <w:r w:rsidR="004D61B3" w:rsidRPr="00AC77B6">
        <w:rPr>
          <w:rFonts w:cs="B Nazanin" w:hint="cs"/>
          <w:sz w:val="28"/>
          <w:szCs w:val="28"/>
          <w:rtl/>
        </w:rPr>
        <w:t>کاهش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ضخامت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دیوار</w:t>
      </w:r>
      <w:r w:rsidR="00C67ECF" w:rsidRPr="00AC77B6">
        <w:rPr>
          <w:rFonts w:cs="B Nazanin" w:hint="cs"/>
          <w:sz w:val="28"/>
          <w:szCs w:val="28"/>
          <w:rtl/>
        </w:rPr>
        <w:t>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موجب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تضعیف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این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یکی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علل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حتی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قبل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تولید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همچنین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تواند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به واسطه انفجار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 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این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اتفاق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زمانی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رخ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دهد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انفجار</w:t>
      </w:r>
      <w:r w:rsidR="00C67ECF" w:rsidRPr="00AC77B6">
        <w:rPr>
          <w:rFonts w:cs="B Nazanin" w:hint="cs"/>
          <w:sz w:val="28"/>
          <w:szCs w:val="28"/>
          <w:rtl/>
        </w:rPr>
        <w:t>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اعمال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 xml:space="preserve">طی </w:t>
      </w:r>
      <w:r w:rsidR="004D61B3"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عملیاتی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بیشتر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="00C67ECF" w:rsidRPr="00AC77B6">
        <w:rPr>
          <w:rFonts w:cs="B Nazanin" w:hint="cs"/>
          <w:sz w:val="28"/>
          <w:szCs w:val="28"/>
          <w:rtl/>
        </w:rPr>
        <w:t xml:space="preserve"> انفجاری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می 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انفجار</w:t>
      </w:r>
      <w:r w:rsidR="00C67ECF" w:rsidRPr="00AC77B6">
        <w:rPr>
          <w:rFonts w:cs="B Nazanin" w:hint="cs"/>
          <w:sz w:val="28"/>
          <w:szCs w:val="28"/>
          <w:rtl/>
        </w:rPr>
        <w:t>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تمایل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اعمال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نیرو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دیوار</w:t>
      </w:r>
      <w:r w:rsidR="00C67ECF" w:rsidRPr="00AC77B6">
        <w:rPr>
          <w:rFonts w:cs="B Nazanin" w:hint="cs"/>
          <w:sz w:val="28"/>
          <w:szCs w:val="28"/>
          <w:rtl/>
        </w:rPr>
        <w:t>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داخلی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C67ECF" w:rsidRPr="00AC77B6">
        <w:rPr>
          <w:rFonts w:cs="B Nazanin" w:hint="cs"/>
          <w:sz w:val="28"/>
          <w:szCs w:val="28"/>
          <w:rtl/>
        </w:rPr>
        <w:t xml:space="preserve"> دارد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همچنین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تواند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به واسطه 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لوله</w:t>
      </w:r>
      <w:r w:rsidR="00C67ECF" w:rsidRPr="00AC77B6">
        <w:rPr>
          <w:rFonts w:cs="B Nazanin" w:hint="cs"/>
          <w:sz w:val="28"/>
          <w:szCs w:val="28"/>
          <w:rtl/>
        </w:rPr>
        <w:t xml:space="preserve"> کشی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ممکن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منجر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رفتن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 [5]. </w:t>
      </w:r>
      <w:r w:rsidR="00C67ECF" w:rsidRPr="00AC77B6">
        <w:rPr>
          <w:rFonts w:cs="B Nazanin" w:hint="cs"/>
          <w:sz w:val="28"/>
          <w:szCs w:val="28"/>
          <w:rtl/>
        </w:rPr>
        <w:t>تنش</w:t>
      </w:r>
      <w:r w:rsidR="00C67ECF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دیوار</w:t>
      </w:r>
      <w:r w:rsidR="00C67ECF" w:rsidRPr="00AC77B6">
        <w:rPr>
          <w:rFonts w:cs="B Nazanin" w:hint="cs"/>
          <w:sz w:val="28"/>
          <w:szCs w:val="28"/>
          <w:rtl/>
        </w:rPr>
        <w:t>ه 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بیرونی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 xml:space="preserve">عمل می کند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افزایش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یابد</w:t>
      </w:r>
      <w:r w:rsidR="00C67ECF"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پدیده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پیچیده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عوامل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پارامترهای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زیادی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تحت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تأثیر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قرار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گیرد</w:t>
      </w:r>
      <w:r w:rsidR="004D61B3" w:rsidRPr="00AC77B6">
        <w:rPr>
          <w:rFonts w:cs="B Nazanin"/>
          <w:sz w:val="28"/>
          <w:szCs w:val="28"/>
          <w:rtl/>
        </w:rPr>
        <w:t xml:space="preserve"> [5]</w:t>
      </w:r>
      <w:r w:rsidR="004D61B3" w:rsidRPr="00AC77B6">
        <w:rPr>
          <w:rFonts w:cs="B Nazanin"/>
          <w:sz w:val="28"/>
          <w:szCs w:val="28"/>
        </w:rPr>
        <w:t>.</w:t>
      </w:r>
    </w:p>
    <w:p w14:paraId="2F773E9F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پدیده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معمولا</w:t>
      </w:r>
      <w:r w:rsidR="00E32B22" w:rsidRPr="00AC77B6">
        <w:rPr>
          <w:rFonts w:cs="B Nazanin" w:hint="cs"/>
          <w:sz w:val="28"/>
          <w:szCs w:val="28"/>
          <w:rtl/>
        </w:rPr>
        <w:t>ً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مشکلات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مشکوک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E32B22" w:rsidRPr="00AC77B6">
        <w:rPr>
          <w:rFonts w:cs="B Nazanin" w:hint="cs"/>
          <w:sz w:val="28"/>
          <w:szCs w:val="28"/>
          <w:rtl/>
        </w:rPr>
        <w:t>کیفی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مربوط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حال،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مطالعات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نشان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ده</w:t>
      </w:r>
      <w:r w:rsidR="00E32B22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="00E32B22" w:rsidRPr="00AC77B6">
        <w:rPr>
          <w:rFonts w:cs="B Nazanin" w:hint="cs"/>
          <w:sz w:val="28"/>
          <w:szCs w:val="28"/>
          <w:rtl/>
        </w:rPr>
        <w:t xml:space="preserve"> 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مجموعه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ایجاد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کننده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E32B22" w:rsidRPr="00AC77B6">
        <w:rPr>
          <w:rFonts w:cs="B Nazanin" w:hint="cs"/>
          <w:sz w:val="28"/>
          <w:szCs w:val="28"/>
          <w:rtl/>
        </w:rPr>
        <w:t xml:space="preserve">وجود دارند </w:t>
      </w:r>
      <w:r w:rsidRPr="00AC77B6">
        <w:rPr>
          <w:rFonts w:cs="B Nazanin" w:hint="cs"/>
          <w:sz w:val="28"/>
          <w:szCs w:val="28"/>
          <w:rtl/>
        </w:rPr>
        <w:t>مانند</w:t>
      </w:r>
      <w:r w:rsidRPr="00AC77B6">
        <w:rPr>
          <w:rFonts w:cs="B Nazanin"/>
          <w:sz w:val="28"/>
          <w:szCs w:val="28"/>
          <w:rtl/>
        </w:rPr>
        <w:t xml:space="preserve">: </w:t>
      </w:r>
      <w:r w:rsidR="00E32B22" w:rsidRPr="00AC77B6">
        <w:rPr>
          <w:rFonts w:cs="B Nazanin" w:hint="cs"/>
          <w:sz w:val="28"/>
          <w:szCs w:val="28"/>
          <w:rtl/>
        </w:rPr>
        <w:t>فرسودگی 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E32B22" w:rsidRPr="00AC77B6">
        <w:rPr>
          <w:rFonts w:cs="B Nazanin" w:hint="cs"/>
          <w:sz w:val="28"/>
          <w:szCs w:val="28"/>
          <w:rtl/>
        </w:rPr>
        <w:t>فرسودگی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E32B22" w:rsidRPr="00AC77B6">
        <w:rPr>
          <w:rFonts w:cs="B Nazanin" w:hint="cs"/>
          <w:sz w:val="28"/>
          <w:szCs w:val="28"/>
          <w:rtl/>
        </w:rPr>
        <w:t>ناشی 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E32B22" w:rsidRPr="00AC77B6">
        <w:rPr>
          <w:rFonts w:cs="B Nazanin" w:hint="cs"/>
          <w:sz w:val="28"/>
          <w:szCs w:val="28"/>
          <w:rtl/>
        </w:rPr>
        <w:t>کمانش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lastRenderedPageBreak/>
        <w:t>افزایش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فشار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خارجی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علت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درجه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حرارت،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فشار</w:t>
      </w:r>
      <w:r w:rsidR="001B21F1" w:rsidRPr="00AC77B6">
        <w:rPr>
          <w:rFonts w:cs="B Nazanin" w:hint="cs"/>
          <w:sz w:val="28"/>
          <w:szCs w:val="28"/>
          <w:rtl/>
        </w:rPr>
        <w:t>زدایی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B21F1" w:rsidRPr="00AC77B6">
        <w:rPr>
          <w:rFonts w:cs="B Nazanin" w:hint="cs"/>
          <w:sz w:val="28"/>
          <w:szCs w:val="28"/>
          <w:rtl/>
        </w:rPr>
        <w:t>نامناسب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بارهای</w:t>
      </w:r>
      <w:r w:rsidRPr="00AC77B6">
        <w:rPr>
          <w:rFonts w:cs="B Nazanin"/>
          <w:sz w:val="28"/>
          <w:szCs w:val="28"/>
        </w:rPr>
        <w:t xml:space="preserve"> </w:t>
      </w:r>
      <w:r w:rsidR="001B21F1" w:rsidRPr="00AC77B6">
        <w:rPr>
          <w:rFonts w:cs="B Nazanin" w:hint="cs"/>
          <w:sz w:val="28"/>
          <w:szCs w:val="28"/>
          <w:rtl/>
        </w:rPr>
        <w:t>ژئوستاتیک</w:t>
      </w:r>
      <w:r w:rsidRPr="00AC77B6">
        <w:rPr>
          <w:rFonts w:cs="B Nazanin"/>
          <w:sz w:val="28"/>
          <w:szCs w:val="28"/>
        </w:rPr>
        <w:t xml:space="preserve"> </w:t>
      </w:r>
      <w:r w:rsidR="001B21F1" w:rsidRPr="00AC77B6">
        <w:rPr>
          <w:rFonts w:cs="B Nazanin" w:hint="cs"/>
          <w:sz w:val="28"/>
          <w:szCs w:val="28"/>
          <w:rtl/>
        </w:rPr>
        <w:t xml:space="preserve">(اضافه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)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علت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B21F1" w:rsidRPr="00AC77B6">
        <w:rPr>
          <w:rFonts w:cs="B Nazanin" w:hint="cs"/>
          <w:sz w:val="28"/>
          <w:szCs w:val="28"/>
          <w:rtl/>
        </w:rPr>
        <w:t>سازندهای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پلاستیک</w:t>
      </w:r>
      <w:r w:rsidR="001B21F1" w:rsidRPr="00AC77B6">
        <w:rPr>
          <w:rFonts w:cs="B Nazanin" w:hint="cs"/>
          <w:sz w:val="28"/>
          <w:szCs w:val="28"/>
          <w:rtl/>
        </w:rPr>
        <w:t>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فعالیت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B21F1" w:rsidRPr="00AC77B6">
        <w:rPr>
          <w:rFonts w:cs="B Nazanin" w:hint="cs"/>
          <w:sz w:val="28"/>
          <w:szCs w:val="28"/>
          <w:rtl/>
        </w:rPr>
        <w:t>تکتونیک</w:t>
      </w:r>
      <w:r w:rsidRPr="00AC77B6">
        <w:rPr>
          <w:rFonts w:cs="B Nazanin"/>
          <w:sz w:val="28"/>
          <w:szCs w:val="28"/>
          <w:rtl/>
        </w:rPr>
        <w:t xml:space="preserve"> [5</w:t>
      </w:r>
      <w:r w:rsidRPr="00AC77B6">
        <w:rPr>
          <w:rFonts w:cs="B Nazanin"/>
          <w:sz w:val="28"/>
          <w:szCs w:val="28"/>
        </w:rPr>
        <w:t>].</w:t>
      </w:r>
    </w:p>
    <w:p w14:paraId="0CAA2EA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آنجا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96205" w:rsidRPr="00AC77B6">
        <w:rPr>
          <w:rFonts w:cs="B Nazanin" w:hint="cs"/>
          <w:sz w:val="28"/>
          <w:szCs w:val="28"/>
          <w:rtl/>
        </w:rPr>
        <w:t>حالات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نفت و گاز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96205" w:rsidRPr="00AC77B6">
        <w:rPr>
          <w:rFonts w:cs="B Nazanin" w:hint="cs"/>
          <w:sz w:val="28"/>
          <w:szCs w:val="28"/>
          <w:rtl/>
        </w:rPr>
        <w:t xml:space="preserve">طراحی مناسب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096205" w:rsidRPr="00AC77B6">
        <w:rPr>
          <w:rFonts w:cs="B Nazanin" w:hint="cs"/>
          <w:sz w:val="28"/>
          <w:szCs w:val="28"/>
          <w:rtl/>
        </w:rPr>
        <w:t xml:space="preserve"> با توجه 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توصیه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ایمنی لازم به نظر می رسد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استانداردهای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="008E4492" w:rsidRPr="00AC77B6">
        <w:rPr>
          <w:rFonts w:cs="B Nazanin" w:hint="cs"/>
          <w:sz w:val="28"/>
          <w:szCs w:val="28"/>
          <w:rtl/>
        </w:rPr>
        <w:t>,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به ازای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حالات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ارائه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ده</w:t>
      </w:r>
      <w:r w:rsidR="008E4492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انواع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="008E4492" w:rsidRPr="00AC77B6">
        <w:rPr>
          <w:rFonts w:cs="B Nazanin" w:hint="cs"/>
          <w:sz w:val="28"/>
          <w:szCs w:val="28"/>
          <w:rtl/>
        </w:rPr>
        <w:t>ی 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وجود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دارد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توجه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استفاده،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توان</w:t>
      </w:r>
      <w:r w:rsidR="008E4492" w:rsidRPr="00AC77B6">
        <w:rPr>
          <w:rFonts w:cs="B Nazanin" w:hint="cs"/>
          <w:sz w:val="28"/>
          <w:szCs w:val="28"/>
          <w:rtl/>
        </w:rPr>
        <w:t>د تقسیم شود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: </w:t>
      </w:r>
      <w:r w:rsidRPr="00AC77B6">
        <w:rPr>
          <w:rFonts w:cs="B Nazanin" w:hint="cs"/>
          <w:sz w:val="28"/>
          <w:szCs w:val="28"/>
          <w:rtl/>
        </w:rPr>
        <w:t>کاتتر،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>محفظه بندی</w:t>
      </w:r>
      <w:r w:rsidR="000B2DCA" w:rsidRPr="00AC77B6">
        <w:rPr>
          <w:rFonts w:cs="B Nazanin" w:hint="cs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 xml:space="preserve">سطح </w:t>
      </w:r>
      <w:r w:rsidR="000B2DCA"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>محفظه بندی</w:t>
      </w:r>
      <w:r w:rsidR="000B2DCA" w:rsidRPr="00AC77B6">
        <w:rPr>
          <w:rFonts w:cs="B Nazanin" w:hint="cs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میانی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چاه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ascii="Arial" w:hAnsi="Arial" w:cs="Arial" w:hint="cs"/>
          <w:sz w:val="28"/>
          <w:szCs w:val="28"/>
          <w:rtl/>
        </w:rPr>
        <w:t>​​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تولید</w:t>
      </w:r>
      <w:r w:rsidRPr="00AC77B6">
        <w:rPr>
          <w:rFonts w:cs="B Nazanin"/>
          <w:sz w:val="28"/>
          <w:szCs w:val="28"/>
          <w:rtl/>
        </w:rPr>
        <w:t xml:space="preserve"> [1</w:t>
      </w:r>
      <w:r w:rsidRPr="00AC77B6">
        <w:rPr>
          <w:rFonts w:cs="B Nazanin"/>
          <w:sz w:val="28"/>
          <w:szCs w:val="28"/>
        </w:rPr>
        <w:t>].</w:t>
      </w:r>
    </w:p>
    <w:p w14:paraId="77CCB526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توجه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="008E4492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/>
          <w:sz w:val="28"/>
          <w:szCs w:val="28"/>
        </w:rPr>
        <w:t xml:space="preserve"> (</w:t>
      </w:r>
      <w:proofErr w:type="spellStart"/>
      <w:r w:rsidRPr="00AC77B6">
        <w:rPr>
          <w:rFonts w:cs="B Nazanin"/>
          <w:sz w:val="28"/>
          <w:szCs w:val="28"/>
        </w:rPr>
        <w:t>Petrowiki</w:t>
      </w:r>
      <w:proofErr w:type="spellEnd"/>
      <w:r w:rsidRPr="00AC77B6">
        <w:rPr>
          <w:rFonts w:cs="B Nazanin"/>
          <w:sz w:val="28"/>
          <w:szCs w:val="28"/>
        </w:rPr>
        <w:t>) [6]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رشته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از موارد زیر آگاه بود:</w:t>
      </w:r>
    </w:p>
    <w:p w14:paraId="034E7602" w14:textId="77777777" w:rsidR="004D61B3" w:rsidRPr="00AC77B6" w:rsidRDefault="008E4492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هدف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</w:p>
    <w:p w14:paraId="7411E04C" w14:textId="77777777" w:rsidR="004D61B3" w:rsidRPr="00AC77B6" w:rsidRDefault="008E4492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2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سطح </w:t>
      </w:r>
      <w:r w:rsidR="004D61B3" w:rsidRPr="00AC77B6">
        <w:rPr>
          <w:rFonts w:cs="B Nazanin" w:hint="cs"/>
          <w:sz w:val="28"/>
          <w:szCs w:val="28"/>
          <w:rtl/>
        </w:rPr>
        <w:t>مقطع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زمین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شناسی</w:t>
      </w:r>
    </w:p>
    <w:p w14:paraId="6CD6BEF1" w14:textId="77777777" w:rsidR="004D61B3" w:rsidRPr="00AC77B6" w:rsidRDefault="008E4492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3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موجود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سیمانکاری در </w:t>
      </w:r>
      <w:r w:rsidR="004D61B3" w:rsidRPr="00AC77B6">
        <w:rPr>
          <w:rFonts w:cs="B Nazanin" w:hint="cs"/>
          <w:sz w:val="28"/>
          <w:szCs w:val="28"/>
          <w:rtl/>
        </w:rPr>
        <w:t>اندازه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 کوچک و شیوه های عملکرد و عملکرد و حفاری</w:t>
      </w:r>
    </w:p>
    <w:p w14:paraId="056813B9" w14:textId="77777777" w:rsidR="004D61B3" w:rsidRPr="00AC77B6" w:rsidRDefault="008E4492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4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مقررات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ایمنی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زیست</w:t>
      </w:r>
      <w:r w:rsidRPr="00AC77B6">
        <w:rPr>
          <w:rFonts w:cs="B Nazanin" w:hint="cs"/>
          <w:sz w:val="28"/>
          <w:szCs w:val="28"/>
          <w:rtl/>
        </w:rPr>
        <w:t xml:space="preserve"> محیطی</w:t>
      </w:r>
    </w:p>
    <w:p w14:paraId="04C9508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تعدادی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وظایف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پیش روی مهندس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مسئول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توسعه طرح چاه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و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طراحی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8E4492" w:rsidRPr="00AC77B6">
        <w:rPr>
          <w:rFonts w:cs="B Nazanin"/>
          <w:sz w:val="28"/>
          <w:szCs w:val="28"/>
          <w:rtl/>
        </w:rPr>
        <w:t xml:space="preserve"> </w:t>
      </w:r>
      <w:r w:rsidR="008E4492" w:rsidRPr="00AC77B6">
        <w:rPr>
          <w:rFonts w:cs="B Nazanin" w:hint="cs"/>
          <w:sz w:val="28"/>
          <w:szCs w:val="28"/>
          <w:rtl/>
        </w:rPr>
        <w:t>قرار دارد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تواند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خلاصه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مشخص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</w:rPr>
        <w:t>.</w:t>
      </w:r>
    </w:p>
    <w:p w14:paraId="3A2377AE" w14:textId="77777777" w:rsidR="004D61B3" w:rsidRPr="00AC77B6" w:rsidRDefault="008E4492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اطمینان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سلامت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مکانیک</w:t>
      </w:r>
      <w:r w:rsidRPr="00AC77B6">
        <w:rPr>
          <w:rFonts w:cs="B Nazanin" w:hint="cs"/>
          <w:sz w:val="28"/>
          <w:szCs w:val="28"/>
          <w:rtl/>
        </w:rPr>
        <w:t>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ارائه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مبنای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تمام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بارهای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پیش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 در بر می گیرد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 ممکن است پیش آیند</w:t>
      </w:r>
    </w:p>
    <w:p w14:paraId="7DB314D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2</w:t>
      </w:r>
      <w:r w:rsidR="008E4492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رشته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حداقل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رساندن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هزینه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E0533"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E0533" w:rsidRPr="00AC77B6">
        <w:rPr>
          <w:rFonts w:cs="B Nazanin" w:hint="cs"/>
          <w:sz w:val="28"/>
          <w:szCs w:val="28"/>
          <w:rtl/>
        </w:rPr>
        <w:t>مر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</w:rPr>
        <w:t>.</w:t>
      </w:r>
    </w:p>
    <w:p w14:paraId="5A346D80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3</w:t>
      </w:r>
      <w:r w:rsidR="00DE0533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DE0533" w:rsidRPr="00AC77B6">
        <w:rPr>
          <w:rFonts w:cs="B Nazanin" w:hint="cs"/>
          <w:sz w:val="28"/>
          <w:szCs w:val="28"/>
          <w:rtl/>
        </w:rPr>
        <w:t>فراهم نمودن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اسناد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واضح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E0533" w:rsidRPr="00AC77B6">
        <w:rPr>
          <w:rFonts w:cs="B Nazanin" w:hint="cs"/>
          <w:sz w:val="28"/>
          <w:szCs w:val="28"/>
          <w:rtl/>
        </w:rPr>
        <w:t>مبنای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طرح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E0533"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پرسنل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عملیاتی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سایت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9104A"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9104A"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جلوگیری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9104A" w:rsidRPr="00AC77B6">
        <w:rPr>
          <w:rFonts w:cs="B Nazanin" w:hint="cs"/>
          <w:sz w:val="28"/>
          <w:szCs w:val="28"/>
          <w:rtl/>
        </w:rPr>
        <w:t>تجاوز از حد 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استفاده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9104A" w:rsidRPr="00AC77B6">
        <w:rPr>
          <w:rFonts w:cs="B Nazanin" w:hint="cs"/>
          <w:sz w:val="28"/>
          <w:szCs w:val="28"/>
          <w:rtl/>
        </w:rPr>
        <w:t>بارهایی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طرح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اصلی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نظر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گرفته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="0019104A" w:rsidRPr="00AC77B6">
        <w:rPr>
          <w:rFonts w:cs="B Nazanin" w:hint="cs"/>
          <w:sz w:val="28"/>
          <w:szCs w:val="28"/>
          <w:rtl/>
        </w:rPr>
        <w:t>,</w:t>
      </w:r>
    </w:p>
    <w:p w14:paraId="2859B43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حالی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9104A" w:rsidRPr="00AC77B6">
        <w:rPr>
          <w:rFonts w:cs="B Nazanin" w:hint="cs"/>
          <w:sz w:val="28"/>
          <w:szCs w:val="28"/>
          <w:rtl/>
        </w:rPr>
        <w:t>هدف,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ارائه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 xml:space="preserve">ساختار قابل اطمینان چاه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حداقل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هزینه</w:t>
      </w:r>
      <w:r w:rsidR="001077AF" w:rsidRPr="00AC77B6">
        <w:rPr>
          <w:rFonts w:cs="B Nazanin" w:hint="cs"/>
          <w:sz w:val="28"/>
          <w:szCs w:val="28"/>
          <w:rtl/>
        </w:rPr>
        <w:t xml:space="preserve"> است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اغلب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مستند</w:t>
      </w:r>
      <w:r w:rsidR="001077AF" w:rsidRPr="00AC77B6">
        <w:rPr>
          <w:rFonts w:cs="B Nazanin" w:hint="cs"/>
          <w:sz w:val="28"/>
          <w:szCs w:val="28"/>
          <w:rtl/>
        </w:rPr>
        <w:t xml:space="preserve">سازی شده به این علت </w:t>
      </w:r>
      <w:r w:rsidRPr="00AC77B6">
        <w:rPr>
          <w:rFonts w:cs="B Nazanin" w:hint="cs"/>
          <w:sz w:val="28"/>
          <w:szCs w:val="28"/>
          <w:rtl/>
        </w:rPr>
        <w:t>رخ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ده</w:t>
      </w:r>
      <w:r w:rsidR="001077AF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معرض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بارهایی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>قرار می گیرد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 xml:space="preserve">برای آن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="001077AF" w:rsidRPr="00AC77B6">
        <w:rPr>
          <w:rFonts w:cs="B Nazanin" w:hint="cs"/>
          <w:sz w:val="28"/>
          <w:szCs w:val="28"/>
          <w:rtl/>
        </w:rPr>
        <w:t>,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/>
          <w:sz w:val="28"/>
          <w:szCs w:val="28"/>
          <w:rtl/>
        </w:rPr>
        <w:lastRenderedPageBreak/>
        <w:t>"</w:t>
      </w:r>
      <w:r w:rsidR="001077AF" w:rsidRPr="00AC77B6">
        <w:rPr>
          <w:rFonts w:cs="B Nazanin" w:hint="cs"/>
          <w:sz w:val="28"/>
          <w:szCs w:val="28"/>
          <w:rtl/>
        </w:rPr>
        <w:t xml:space="preserve">خارج از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" </w:t>
      </w:r>
      <w:r w:rsidRPr="00AC77B6">
        <w:rPr>
          <w:rFonts w:cs="B Nazanin" w:hint="cs"/>
          <w:sz w:val="28"/>
          <w:szCs w:val="28"/>
          <w:rtl/>
        </w:rPr>
        <w:t>نامیده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</w:t>
      </w:r>
      <w:r w:rsidR="001077AF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</w:rPr>
        <w:t xml:space="preserve"> "</w:t>
      </w:r>
      <w:r w:rsidR="001077AF" w:rsidRPr="00AC77B6">
        <w:rPr>
          <w:rFonts w:cs="B Nazanin" w:hint="cs"/>
          <w:sz w:val="28"/>
          <w:szCs w:val="28"/>
          <w:rtl/>
        </w:rPr>
        <w:t>در حوزه طراحی</w:t>
      </w:r>
      <w:r w:rsidRPr="00AC77B6">
        <w:rPr>
          <w:rFonts w:cs="B Nazanin"/>
          <w:sz w:val="28"/>
          <w:szCs w:val="28"/>
        </w:rPr>
        <w:t xml:space="preserve">" </w:t>
      </w:r>
      <w:r w:rsidRPr="00AC77B6">
        <w:rPr>
          <w:rFonts w:cs="B Nazanin" w:hint="cs"/>
          <w:sz w:val="28"/>
          <w:szCs w:val="28"/>
          <w:rtl/>
        </w:rPr>
        <w:t>بسیار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نادر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077AF"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بدان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شیوه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عمدتا</w:t>
      </w:r>
      <w:r w:rsidR="00883BE6" w:rsidRPr="00AC77B6">
        <w:rPr>
          <w:rFonts w:cs="B Nazanin" w:hint="cs"/>
          <w:sz w:val="28"/>
          <w:szCs w:val="28"/>
          <w:rtl/>
        </w:rPr>
        <w:t>ً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محافظه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کارانه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بسیاری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اتصالات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رخ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ده</w:t>
      </w:r>
      <w:r w:rsidR="00883BE6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بدان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 xml:space="preserve">شیوه های چینش میدانی, </w:t>
      </w:r>
      <w:r w:rsidRPr="00AC77B6">
        <w:rPr>
          <w:rFonts w:cs="B Nazanin" w:hint="cs"/>
          <w:sz w:val="28"/>
          <w:szCs w:val="28"/>
          <w:rtl/>
        </w:rPr>
        <w:t>مناسب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نیستند،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اساس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اتصالات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مبنای طراحی بدنه-لوله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سازگار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نیست</w:t>
      </w:r>
      <w:r w:rsidRPr="00AC77B6">
        <w:rPr>
          <w:rFonts w:cs="B Nazanin"/>
          <w:sz w:val="28"/>
          <w:szCs w:val="28"/>
        </w:rPr>
        <w:t>.</w:t>
      </w:r>
    </w:p>
    <w:p w14:paraId="1463B7B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معیارهای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</w:p>
    <w:p w14:paraId="508AB1A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آسیب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همیشه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مشکل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پیچیده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فرایند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توسعه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میدان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نفتی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بنابراین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تحقیق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مکانیزم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عوامل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موثر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تأمین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امنیت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نقش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مهمی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دارد</w:t>
      </w:r>
      <w:r w:rsidRPr="00AC77B6">
        <w:rPr>
          <w:rFonts w:cs="B Nazanin"/>
          <w:sz w:val="28"/>
          <w:szCs w:val="28"/>
          <w:rtl/>
        </w:rPr>
        <w:t xml:space="preserve"> [7].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عمل،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لحاظ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اقتصادی،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لرزش،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طرفه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می شود.</w:t>
      </w:r>
    </w:p>
    <w:p w14:paraId="73CD4D65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برای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b/>
          <w:bCs/>
          <w:sz w:val="28"/>
          <w:szCs w:val="28"/>
          <w:rtl/>
        </w:rPr>
        <w:t>فروپاشی</w:t>
      </w:r>
    </w:p>
    <w:p w14:paraId="261F08B7" w14:textId="77777777" w:rsidR="004D61B3" w:rsidRPr="00AC77B6" w:rsidRDefault="002A383E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معمولا</w:t>
      </w:r>
      <w:r w:rsidR="00883BE6" w:rsidRPr="00AC77B6">
        <w:rPr>
          <w:rFonts w:cs="B Nazanin" w:hint="cs"/>
          <w:sz w:val="28"/>
          <w:szCs w:val="28"/>
          <w:rtl/>
        </w:rPr>
        <w:t>ً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بدترین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می 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بدترین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زمانی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اتفاق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افتد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بخش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داخلی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883BE6" w:rsidRPr="00AC77B6">
        <w:rPr>
          <w:rFonts w:cs="B Nazanin" w:hint="cs"/>
          <w:sz w:val="28"/>
          <w:szCs w:val="28"/>
          <w:rtl/>
        </w:rPr>
        <w:t>,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خالی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فرض می شود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حلقه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کامل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 xml:space="preserve">می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883BE6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آب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هیدرواستاتیک</w:t>
      </w:r>
      <w:r w:rsidR="00883BE6" w:rsidRPr="00AC77B6">
        <w:rPr>
          <w:rFonts w:cs="B Nazanin" w:hint="cs"/>
          <w:sz w:val="28"/>
          <w:szCs w:val="28"/>
          <w:rtl/>
        </w:rPr>
        <w:t xml:space="preserve"> افزایش می یابد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معمولا</w:t>
      </w:r>
      <w:r w:rsidR="00883BE6" w:rsidRPr="00AC77B6">
        <w:rPr>
          <w:rFonts w:cs="B Nazanin" w:hint="cs"/>
          <w:sz w:val="28"/>
          <w:szCs w:val="28"/>
          <w:rtl/>
        </w:rPr>
        <w:t>ً 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بالاترین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بخش</w:t>
      </w:r>
      <w:r w:rsidR="00883BE6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آن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تقریبا</w:t>
      </w:r>
      <w:r w:rsidR="00883BE6" w:rsidRPr="00AC77B6">
        <w:rPr>
          <w:rFonts w:cs="B Nazanin" w:hint="cs"/>
          <w:sz w:val="28"/>
          <w:szCs w:val="28"/>
          <w:rtl/>
        </w:rPr>
        <w:t>ً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صفر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صفر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883BE6" w:rsidRPr="00AC77B6">
        <w:rPr>
          <w:rFonts w:cs="B Nazanin" w:hint="cs"/>
          <w:sz w:val="28"/>
          <w:szCs w:val="28"/>
          <w:rtl/>
        </w:rPr>
        <w:t>.</w:t>
      </w:r>
    </w:p>
    <w:p w14:paraId="0F9E130D" w14:textId="77777777" w:rsidR="004D61B3" w:rsidRPr="00AC77B6" w:rsidRDefault="00883BE6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= 0.0152 </w:t>
      </w:r>
      <w:r w:rsidRPr="00AC77B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A46C20F" wp14:editId="078FAF2A">
            <wp:extent cx="1619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B6">
        <w:rPr>
          <w:rFonts w:cs="B Nazanin"/>
          <w:sz w:val="28"/>
          <w:szCs w:val="28"/>
        </w:rPr>
        <w:t xml:space="preserve"> h</w:t>
      </w:r>
      <w:r w:rsidRPr="00AC77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1B3" w:rsidRPr="00AC77B6">
        <w:rPr>
          <w:rFonts w:cs="B Nazanin"/>
          <w:sz w:val="28"/>
          <w:szCs w:val="28"/>
        </w:rPr>
        <w:t xml:space="preserve"> (psi) </w:t>
      </w:r>
      <w:r w:rsidRPr="00AC77B6">
        <w:rPr>
          <w:rFonts w:cs="B Nazanin" w:hint="cs"/>
          <w:sz w:val="28"/>
          <w:szCs w:val="28"/>
          <w:rtl/>
        </w:rPr>
        <w:t xml:space="preserve"> </w:t>
      </w:r>
      <w:r w:rsidR="004D61B3" w:rsidRPr="00AC77B6">
        <w:rPr>
          <w:rFonts w:cs="B Nazanin"/>
          <w:sz w:val="28"/>
          <w:szCs w:val="28"/>
        </w:rPr>
        <w:t xml:space="preserve">---------------- </w:t>
      </w:r>
      <w:r w:rsidRPr="00AC77B6">
        <w:rPr>
          <w:rFonts w:cs="B Nazanin" w:hint="cs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معادله</w:t>
      </w:r>
      <w:r w:rsidR="004D61B3" w:rsidRPr="00AC77B6">
        <w:rPr>
          <w:rFonts w:cs="B Nazanin"/>
          <w:sz w:val="28"/>
          <w:szCs w:val="28"/>
          <w:rtl/>
        </w:rPr>
        <w:t xml:space="preserve"> 1</w:t>
      </w:r>
    </w:p>
    <w:p w14:paraId="3E4D808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C77B6">
        <w:rPr>
          <w:rFonts w:cs="B Nazanin" w:hint="cs"/>
          <w:sz w:val="28"/>
          <w:szCs w:val="28"/>
          <w:rtl/>
        </w:rPr>
        <w:t>که</w:t>
      </w:r>
      <w:r w:rsidR="00883BE6" w:rsidRPr="00AC77B6">
        <w:rPr>
          <w:rFonts w:cs="B Nazanin" w:hint="cs"/>
          <w:sz w:val="28"/>
          <w:szCs w:val="28"/>
          <w:rtl/>
        </w:rPr>
        <w:t xml:space="preserve"> در آن </w:t>
      </w:r>
      <w:r w:rsidR="00883BE6" w:rsidRPr="00AC77B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E3F9F86" wp14:editId="59D7932C">
            <wp:extent cx="16192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7B6">
        <w:rPr>
          <w:rFonts w:cs="B Nazanin"/>
          <w:sz w:val="28"/>
          <w:szCs w:val="28"/>
          <w:rtl/>
        </w:rPr>
        <w:t xml:space="preserve">: </w:t>
      </w:r>
      <w:r w:rsidRPr="00AC77B6">
        <w:rPr>
          <w:rFonts w:cs="B Nazanin" w:hint="cs"/>
          <w:sz w:val="28"/>
          <w:szCs w:val="28"/>
          <w:rtl/>
        </w:rPr>
        <w:t>وزن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گل</w:t>
      </w:r>
      <w:r w:rsidRPr="00AC77B6">
        <w:rPr>
          <w:rFonts w:cs="B Nazanin"/>
          <w:sz w:val="28"/>
          <w:szCs w:val="28"/>
          <w:rtl/>
        </w:rPr>
        <w:t xml:space="preserve"> (</w:t>
      </w:r>
      <w:r w:rsidRPr="00AC77B6">
        <w:rPr>
          <w:rFonts w:cs="B Nazanin" w:hint="cs"/>
          <w:sz w:val="28"/>
          <w:szCs w:val="28"/>
          <w:rtl/>
        </w:rPr>
        <w:t>پوند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گالن،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/>
          <w:sz w:val="28"/>
          <w:szCs w:val="28"/>
        </w:rPr>
        <w:t>ppg</w:t>
      </w:r>
      <w:r w:rsidR="00883BE6" w:rsidRPr="00AC77B6">
        <w:rPr>
          <w:rFonts w:cs="B Nazanin" w:hint="cs"/>
          <w:sz w:val="28"/>
          <w:szCs w:val="28"/>
          <w:rtl/>
          <w:lang w:bidi="fa-IR"/>
        </w:rPr>
        <w:t>)</w:t>
      </w:r>
    </w:p>
    <w:p w14:paraId="3E48E50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gramStart"/>
      <w:r w:rsidRPr="00AC77B6">
        <w:rPr>
          <w:rFonts w:cs="B Nazanin"/>
          <w:sz w:val="28"/>
          <w:szCs w:val="28"/>
        </w:rPr>
        <w:t xml:space="preserve">h </w:t>
      </w:r>
      <w:r w:rsidR="00883BE6" w:rsidRPr="00AC77B6">
        <w:rPr>
          <w:rFonts w:cs="B Nazanin" w:hint="cs"/>
          <w:sz w:val="28"/>
          <w:szCs w:val="28"/>
          <w:rtl/>
        </w:rPr>
        <w:t xml:space="preserve"> =</w:t>
      </w:r>
      <w:proofErr w:type="gramEnd"/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هیدرواستاتیکی</w:t>
      </w:r>
      <w:r w:rsidR="00883BE6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گل (</w:t>
      </w:r>
      <w:r w:rsidR="00883BE6" w:rsidRPr="00AC77B6">
        <w:rPr>
          <w:rFonts w:cs="B Nazanin" w:hint="cs"/>
          <w:sz w:val="28"/>
          <w:szCs w:val="28"/>
          <w:rtl/>
          <w:lang w:bidi="fa-IR"/>
        </w:rPr>
        <w:t>فوت</w:t>
      </w:r>
      <w:r w:rsidR="00883BE6" w:rsidRPr="00AC77B6">
        <w:rPr>
          <w:rFonts w:cs="B Nazanin" w:hint="cs"/>
          <w:sz w:val="28"/>
          <w:szCs w:val="28"/>
          <w:rtl/>
        </w:rPr>
        <w:t>)</w:t>
      </w:r>
    </w:p>
    <w:p w14:paraId="0D882966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معادله</w:t>
      </w:r>
      <w:r w:rsidRPr="00AC77B6">
        <w:rPr>
          <w:rFonts w:cs="B Nazanin"/>
          <w:sz w:val="28"/>
          <w:szCs w:val="28"/>
          <w:rtl/>
        </w:rPr>
        <w:t xml:space="preserve"> 1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مشخصات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 xml:space="preserve">در </w:t>
      </w:r>
      <w:r w:rsidRPr="00AC77B6">
        <w:rPr>
          <w:rFonts w:cs="B Nazanin" w:hint="cs"/>
          <w:sz w:val="28"/>
          <w:szCs w:val="28"/>
          <w:rtl/>
        </w:rPr>
        <w:t>زیر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ارائه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</w:rPr>
        <w:t>:</w:t>
      </w:r>
    </w:p>
    <w:p w14:paraId="3BA8E354" w14:textId="77777777" w:rsidR="004D61B3" w:rsidRPr="00AC77B6" w:rsidRDefault="004D61B3" w:rsidP="00AC77B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77B6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E35E15E" wp14:editId="34139995">
            <wp:extent cx="2832599" cy="18902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599" cy="18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ECF9" w14:textId="77777777" w:rsidR="004D61B3" w:rsidRPr="00AC77B6" w:rsidRDefault="00883BE6" w:rsidP="00AC77B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 xml:space="preserve">شکل 1. مشخصات تنش فروپاشی روی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 w:hint="cs"/>
          <w:sz w:val="28"/>
          <w:szCs w:val="28"/>
          <w:rtl/>
        </w:rPr>
        <w:t>.</w:t>
      </w:r>
    </w:p>
    <w:p w14:paraId="1F00F60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برای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b/>
          <w:bCs/>
          <w:sz w:val="28"/>
          <w:szCs w:val="28"/>
          <w:rtl/>
        </w:rPr>
        <w:t>انفجار</w:t>
      </w:r>
    </w:p>
    <w:p w14:paraId="02EB6820" w14:textId="77777777" w:rsidR="004D61B3" w:rsidRPr="00AC77B6" w:rsidRDefault="002A383E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تحت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883BE6" w:rsidRPr="00AC77B6">
        <w:rPr>
          <w:rFonts w:cs="B Nazanin" w:hint="cs"/>
          <w:sz w:val="28"/>
          <w:szCs w:val="28"/>
          <w:rtl/>
        </w:rPr>
        <w:t xml:space="preserve"> انفجار قرار می گیرد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عمل،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طراحي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883BE6" w:rsidRPr="00AC77B6">
        <w:rPr>
          <w:rFonts w:cs="B Nazanin" w:hint="cs"/>
          <w:sz w:val="28"/>
          <w:szCs w:val="28"/>
          <w:rtl/>
        </w:rPr>
        <w:t xml:space="preserve"> 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شرايط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نامحدود</w:t>
      </w:r>
      <w:r w:rsidR="00883BE6" w:rsidRPr="00AC77B6">
        <w:rPr>
          <w:rFonts w:cs="B Nazanin" w:hint="cs"/>
          <w:sz w:val="28"/>
          <w:szCs w:val="28"/>
          <w:rtl/>
        </w:rPr>
        <w:t>, ایمن تر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883BE6" w:rsidRPr="00AC77B6">
        <w:rPr>
          <w:rFonts w:cs="B Nazanin" w:hint="cs"/>
          <w:sz w:val="28"/>
          <w:szCs w:val="28"/>
          <w:rtl/>
        </w:rPr>
        <w:t>تحت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نا</w:t>
      </w:r>
      <w:r w:rsidR="00843126" w:rsidRPr="00AC77B6">
        <w:rPr>
          <w:rFonts w:cs="B Nazanin" w:hint="cs"/>
          <w:sz w:val="28"/>
          <w:szCs w:val="28"/>
          <w:rtl/>
        </w:rPr>
        <w:t>م</w:t>
      </w:r>
      <w:r w:rsidR="00883BE6" w:rsidRPr="00AC77B6">
        <w:rPr>
          <w:rFonts w:cs="B Nazanin" w:hint="cs"/>
          <w:sz w:val="28"/>
          <w:szCs w:val="28"/>
          <w:rtl/>
        </w:rPr>
        <w:t>حدود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83BE6" w:rsidRPr="00AC77B6">
        <w:rPr>
          <w:rFonts w:cs="B Nazanin" w:hint="cs"/>
          <w:sz w:val="28"/>
          <w:szCs w:val="28"/>
          <w:rtl/>
        </w:rPr>
        <w:t>انفجار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فرض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مایع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مهاجم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کامل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پایین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کند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سوراخ،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فشار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خارجی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5F43CB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صفر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فشار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داخلی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باید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طور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کامل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توسط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5F43CB" w:rsidRPr="00AC77B6">
        <w:rPr>
          <w:rFonts w:cs="B Nazanin" w:hint="cs"/>
          <w:sz w:val="28"/>
          <w:szCs w:val="28"/>
          <w:rtl/>
        </w:rPr>
        <w:t>بدنه</w:t>
      </w:r>
      <w:r w:rsidR="005F43CB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پشتیبانی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5F43CB" w:rsidRPr="00AC77B6">
        <w:rPr>
          <w:rFonts w:cs="B Nazanin" w:hint="cs"/>
          <w:sz w:val="28"/>
          <w:szCs w:val="28"/>
          <w:rtl/>
        </w:rPr>
        <w:t>انفجار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</w:t>
      </w:r>
      <w:r w:rsidR="005F43CB" w:rsidRPr="00AC77B6">
        <w:rPr>
          <w:rFonts w:cs="B Nazanin" w:hint="cs"/>
          <w:sz w:val="28"/>
          <w:szCs w:val="28"/>
          <w:rtl/>
        </w:rPr>
        <w:t>, بالاترین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لوله جداری چاه</w:t>
      </w:r>
      <w:r w:rsidR="005F43CB" w:rsidRPr="00AC77B6">
        <w:rPr>
          <w:rFonts w:cs="B Nazanin" w:hint="cs"/>
          <w:sz w:val="28"/>
          <w:szCs w:val="28"/>
          <w:rtl/>
        </w:rPr>
        <w:t>, پایین</w:t>
      </w:r>
      <w:r w:rsidR="005F43CB" w:rsidRPr="00AC77B6">
        <w:rPr>
          <w:rFonts w:cs="B Nazanin"/>
          <w:sz w:val="28"/>
          <w:szCs w:val="28"/>
          <w:rtl/>
        </w:rPr>
        <w:t xml:space="preserve"> </w:t>
      </w:r>
      <w:r w:rsidR="005F43CB" w:rsidRPr="00AC77B6">
        <w:rPr>
          <w:rFonts w:cs="B Nazanin" w:hint="cs"/>
          <w:sz w:val="28"/>
          <w:szCs w:val="28"/>
          <w:rtl/>
        </w:rPr>
        <w:t xml:space="preserve">ترین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نمایه</w:t>
      </w:r>
    </w:p>
    <w:p w14:paraId="1C065796" w14:textId="77777777" w:rsidR="004D61B3" w:rsidRPr="00AC77B6" w:rsidRDefault="004D61B3" w:rsidP="00AC77B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77B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EF7B913" wp14:editId="308406D6">
            <wp:extent cx="2841172" cy="1713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109" cy="171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E5AB" w14:textId="77777777" w:rsidR="00883BE6" w:rsidRPr="00AC77B6" w:rsidRDefault="00883BE6" w:rsidP="00AC77B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 xml:space="preserve">شکل 2. مشخصات تنش انفجاری روی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4C29A93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برای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تنش</w:t>
      </w:r>
      <w:r w:rsidR="002D0114" w:rsidRPr="00AC77B6">
        <w:rPr>
          <w:rFonts w:cs="B Nazanin" w:hint="cs"/>
          <w:b/>
          <w:bCs/>
          <w:sz w:val="28"/>
          <w:szCs w:val="28"/>
          <w:rtl/>
        </w:rPr>
        <w:t xml:space="preserve"> کششی</w:t>
      </w:r>
    </w:p>
    <w:p w14:paraId="754E5403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محفظه بندی های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نفت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43126" w:rsidRPr="00AC77B6">
        <w:rPr>
          <w:rFonts w:cs="B Nazanin" w:hint="cs"/>
          <w:sz w:val="28"/>
          <w:szCs w:val="28"/>
          <w:rtl/>
        </w:rPr>
        <w:t>ناشی 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تنش</w:t>
      </w:r>
      <w:r w:rsidR="002D0114" w:rsidRPr="00AC77B6">
        <w:rPr>
          <w:rFonts w:cs="B Nazanin" w:hint="cs"/>
          <w:sz w:val="28"/>
          <w:szCs w:val="28"/>
          <w:rtl/>
        </w:rPr>
        <w:t xml:space="preserve"> کششی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843126" w:rsidRPr="00AC77B6">
        <w:rPr>
          <w:rFonts w:cs="B Nazanin" w:hint="cs"/>
          <w:sz w:val="28"/>
          <w:szCs w:val="28"/>
          <w:rtl/>
        </w:rPr>
        <w:t>می شوند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اعمال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یک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ناشی 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خود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دیگر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محفظه بندی های حمایتی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باشد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lastRenderedPageBreak/>
        <w:t>بالاترین بخش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 w:hint="cs"/>
          <w:sz w:val="28"/>
          <w:szCs w:val="28"/>
          <w:rtl/>
        </w:rPr>
        <w:t xml:space="preserve">, حامل </w:t>
      </w:r>
      <w:r w:rsidR="004D61B3" w:rsidRPr="00AC77B6">
        <w:rPr>
          <w:rFonts w:cs="B Nazanin" w:hint="cs"/>
          <w:sz w:val="28"/>
          <w:szCs w:val="28"/>
          <w:rtl/>
        </w:rPr>
        <w:t>بالاترین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حالی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آخرین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پایین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حامل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حداقل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="004D61B3" w:rsidRPr="00AC77B6">
        <w:rPr>
          <w:rFonts w:cs="B Nazanin"/>
          <w:sz w:val="28"/>
          <w:szCs w:val="28"/>
          <w:rtl/>
        </w:rPr>
        <w:t xml:space="preserve">.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آنجا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همیشه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غوطه ور می شود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بنابراین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تأثیر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خاصیت شناوری بر روی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شدن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[8] </w:t>
      </w:r>
      <w:r w:rsidR="004D61B3" w:rsidRPr="00AC77B6">
        <w:rPr>
          <w:rFonts w:cs="B Nazanin" w:hint="cs"/>
          <w:sz w:val="28"/>
          <w:szCs w:val="28"/>
          <w:rtl/>
        </w:rPr>
        <w:t>مورد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توجه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قرار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گرفته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 w:hint="cs"/>
          <w:sz w:val="28"/>
          <w:szCs w:val="28"/>
          <w:rtl/>
        </w:rPr>
        <w:t>. ضریب خاصیت شناوری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</w:rPr>
        <w:t xml:space="preserve">BF </w:t>
      </w:r>
      <w:r w:rsidRPr="00AC77B6">
        <w:rPr>
          <w:rFonts w:cs="B Nazanin" w:hint="cs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تواند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صورت زیر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شود.</w:t>
      </w:r>
    </w:p>
    <w:p w14:paraId="58F9E289" w14:textId="77777777" w:rsidR="004D61B3" w:rsidRPr="00AC77B6" w:rsidRDefault="001C353F" w:rsidP="00AC77B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77B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407202D" wp14:editId="306A2F6C">
            <wp:extent cx="262890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8DE5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 xml:space="preserve">که در آن </w:t>
      </w:r>
      <w:proofErr w:type="spellStart"/>
      <w:r w:rsidRPr="00AC77B6">
        <w:rPr>
          <w:rFonts w:cs="B Nazanin"/>
          <w:sz w:val="28"/>
          <w:szCs w:val="28"/>
        </w:rPr>
        <w:t>ƥmud</w:t>
      </w:r>
      <w:proofErr w:type="spellEnd"/>
      <w:r w:rsidRPr="00AC77B6">
        <w:rPr>
          <w:rFonts w:cs="B Nazanin" w:hint="cs"/>
          <w:sz w:val="28"/>
          <w:szCs w:val="28"/>
          <w:rtl/>
        </w:rPr>
        <w:t xml:space="preserve"> =</w:t>
      </w:r>
      <w:r w:rsidR="00BD5DA4" w:rsidRPr="00AC77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(</w:t>
      </w:r>
      <w:r w:rsidR="00BD5DA4" w:rsidRPr="00AC77B6">
        <w:rPr>
          <w:rFonts w:cs="B Nazanin" w:hint="cs"/>
          <w:sz w:val="28"/>
          <w:szCs w:val="28"/>
          <w:rtl/>
        </w:rPr>
        <w:t>بر حسب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پوند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گالن،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BD5DA4" w:rsidRPr="00AC77B6">
        <w:rPr>
          <w:rFonts w:cs="B Nazanin"/>
          <w:sz w:val="28"/>
          <w:szCs w:val="28"/>
        </w:rPr>
        <w:t>PPG</w:t>
      </w:r>
      <w:r w:rsidR="00BD5DA4" w:rsidRPr="00AC77B6">
        <w:rPr>
          <w:rFonts w:cs="B Nazanin" w:hint="cs"/>
          <w:sz w:val="28"/>
          <w:szCs w:val="28"/>
          <w:rtl/>
        </w:rPr>
        <w:t>)</w:t>
      </w:r>
    </w:p>
    <w:p w14:paraId="637441C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proofErr w:type="gramStart"/>
      <w:r w:rsidRPr="00AC77B6">
        <w:rPr>
          <w:rFonts w:cs="B Nazanin"/>
          <w:sz w:val="28"/>
          <w:szCs w:val="28"/>
        </w:rPr>
        <w:t>ƥsteel</w:t>
      </w:r>
      <w:proofErr w:type="spellEnd"/>
      <w:r w:rsidRPr="00AC77B6">
        <w:rPr>
          <w:rFonts w:cs="B Nazanin"/>
          <w:sz w:val="28"/>
          <w:szCs w:val="28"/>
        </w:rPr>
        <w:t xml:space="preserve"> </w:t>
      </w:r>
      <w:r w:rsidR="00BD5DA4" w:rsidRPr="00AC77B6">
        <w:rPr>
          <w:rFonts w:cs="B Nazanin" w:hint="cs"/>
          <w:sz w:val="28"/>
          <w:szCs w:val="28"/>
          <w:rtl/>
        </w:rPr>
        <w:t xml:space="preserve"> =</w:t>
      </w:r>
      <w:proofErr w:type="gramEnd"/>
      <w:r w:rsidR="00BD5DA4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وزن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فولاد</w:t>
      </w:r>
      <w:r w:rsidRPr="00AC77B6">
        <w:rPr>
          <w:rFonts w:cs="B Nazanin"/>
          <w:sz w:val="28"/>
          <w:szCs w:val="28"/>
          <w:rtl/>
        </w:rPr>
        <w:t xml:space="preserve"> (</w:t>
      </w:r>
      <w:r w:rsidR="00BD5DA4" w:rsidRPr="00AC77B6">
        <w:rPr>
          <w:rFonts w:cs="B Nazanin" w:hint="cs"/>
          <w:sz w:val="28"/>
          <w:szCs w:val="28"/>
          <w:rtl/>
        </w:rPr>
        <w:t>بر حسب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پوند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گالن،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D5DA4" w:rsidRPr="00AC77B6">
        <w:rPr>
          <w:rFonts w:cs="B Nazanin"/>
          <w:sz w:val="28"/>
          <w:szCs w:val="28"/>
        </w:rPr>
        <w:t>ppg</w:t>
      </w:r>
      <w:r w:rsidR="00BD5DA4" w:rsidRPr="00AC77B6">
        <w:rPr>
          <w:rFonts w:cs="B Nazanin" w:hint="cs"/>
          <w:sz w:val="28"/>
          <w:szCs w:val="28"/>
          <w:rtl/>
          <w:lang w:bidi="fa-IR"/>
        </w:rPr>
        <w:t>) می باشد.</w:t>
      </w:r>
    </w:p>
    <w:p w14:paraId="7E0CB3A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855F71F" w14:textId="77777777" w:rsidR="004D61B3" w:rsidRPr="00AC77B6" w:rsidRDefault="00BD5DA4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 xml:space="preserve">چک کردن </w:t>
      </w:r>
      <w:r w:rsidR="004D61B3"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محفظه بندی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b/>
          <w:bCs/>
          <w:sz w:val="28"/>
          <w:szCs w:val="28"/>
          <w:rtl/>
        </w:rPr>
        <w:t>برای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b/>
          <w:bCs/>
          <w:sz w:val="28"/>
          <w:szCs w:val="28"/>
          <w:rtl/>
        </w:rPr>
        <w:t>بارهای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دومحوری</w:t>
      </w:r>
    </w:p>
    <w:p w14:paraId="24F64318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>تحت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کششی،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ضخامت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کاهش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یابد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کاهش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یابد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باقیمانده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تعیین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اطمینان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حاصل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انتخاب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ب</w:t>
      </w:r>
      <w:r w:rsidRPr="00AC77B6">
        <w:rPr>
          <w:rFonts w:cs="B Nazanin" w:hint="cs"/>
          <w:sz w:val="28"/>
          <w:szCs w:val="28"/>
          <w:rtl/>
        </w:rPr>
        <w:t>تواند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حداکثر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هیدرواستاتیک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تحمل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جدول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زیر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نشان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دهنده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 xml:space="preserve">باقیمانده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عنوان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تابعی 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نسبت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کششی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</w:rPr>
        <w:t>.</w:t>
      </w:r>
    </w:p>
    <w:p w14:paraId="1678B99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385"/>
        <w:gridCol w:w="238"/>
        <w:gridCol w:w="199"/>
        <w:gridCol w:w="4465"/>
        <w:gridCol w:w="279"/>
      </w:tblGrid>
      <w:tr w:rsidR="004D61B3" w:rsidRPr="00AC77B6" w14:paraId="3283D676" w14:textId="77777777" w:rsidTr="00AC77B6">
        <w:trPr>
          <w:trHeight w:val="125"/>
          <w:jc w:val="center"/>
        </w:trPr>
        <w:tc>
          <w:tcPr>
            <w:tcW w:w="102" w:type="pct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bottom"/>
          </w:tcPr>
          <w:p w14:paraId="3075002B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45" w:type="pct"/>
            <w:vMerge w:val="restart"/>
            <w:tcBorders>
              <w:top w:val="single" w:sz="8" w:space="0" w:color="auto"/>
            </w:tcBorders>
            <w:shd w:val="clear" w:color="auto" w:fill="FDE9D9"/>
            <w:vAlign w:val="bottom"/>
          </w:tcPr>
          <w:p w14:paraId="13944671" w14:textId="77777777" w:rsidR="004D61B3" w:rsidRPr="00AC77B6" w:rsidRDefault="002D0114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b/>
                <w:sz w:val="28"/>
                <w:szCs w:val="28"/>
                <w:shd w:val="clear" w:color="auto" w:fill="FDE9D9"/>
              </w:rPr>
            </w:pPr>
            <w:r w:rsidRPr="00AC77B6">
              <w:rPr>
                <w:rFonts w:ascii="Cambria" w:eastAsia="Cambria" w:hAnsi="Cambria" w:cs="B Nazanin" w:hint="cs"/>
                <w:b/>
                <w:sz w:val="28"/>
                <w:szCs w:val="28"/>
                <w:shd w:val="clear" w:color="auto" w:fill="FDE9D9"/>
                <w:rtl/>
              </w:rPr>
              <w:t xml:space="preserve">نسبت کششی = </w:t>
            </w:r>
            <w:r w:rsidR="00DF1FF5" w:rsidRPr="00AC77B6">
              <w:rPr>
                <w:rFonts w:ascii="Cambria" w:eastAsia="Cambria" w:hAnsi="Cambria" w:cs="B Nazanin" w:hint="cs"/>
                <w:b/>
                <w:sz w:val="28"/>
                <w:szCs w:val="28"/>
                <w:shd w:val="clear" w:color="auto" w:fill="FDE9D9"/>
                <w:rtl/>
              </w:rPr>
              <w:t>مقاومت</w:t>
            </w:r>
            <w:r w:rsidRPr="00AC77B6">
              <w:rPr>
                <w:rFonts w:ascii="Cambria" w:eastAsia="Cambria" w:hAnsi="Cambria" w:cs="B Nazanin" w:hint="cs"/>
                <w:b/>
                <w:sz w:val="28"/>
                <w:szCs w:val="28"/>
                <w:shd w:val="clear" w:color="auto" w:fill="FDE9D9"/>
                <w:rtl/>
              </w:rPr>
              <w:t xml:space="preserve"> تسلیم / وزن حمل شده</w:t>
            </w:r>
          </w:p>
        </w:tc>
        <w:tc>
          <w:tcPr>
            <w:tcW w:w="122" w:type="pct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3A5F2834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single" w:sz="8" w:space="0" w:color="auto"/>
            </w:tcBorders>
            <w:shd w:val="clear" w:color="auto" w:fill="FDE9D9"/>
            <w:vAlign w:val="bottom"/>
          </w:tcPr>
          <w:p w14:paraId="6F9633D8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86" w:type="pct"/>
            <w:vMerge w:val="restart"/>
            <w:tcBorders>
              <w:top w:val="single" w:sz="8" w:space="0" w:color="auto"/>
            </w:tcBorders>
            <w:shd w:val="clear" w:color="auto" w:fill="FDE9D9"/>
            <w:vAlign w:val="bottom"/>
          </w:tcPr>
          <w:p w14:paraId="704FE751" w14:textId="77777777" w:rsidR="004D61B3" w:rsidRPr="00AC77B6" w:rsidRDefault="00DF1FF5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b/>
                <w:w w:val="99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 w:hint="cs"/>
                <w:b/>
                <w:w w:val="99"/>
                <w:sz w:val="28"/>
                <w:szCs w:val="28"/>
                <w:rtl/>
              </w:rPr>
              <w:t>مقاومت</w:t>
            </w:r>
            <w:r w:rsidR="002D0114" w:rsidRPr="00AC77B6">
              <w:rPr>
                <w:rFonts w:ascii="Cambria" w:eastAsia="Cambria" w:hAnsi="Cambria" w:cs="B Nazanin" w:hint="cs"/>
                <w:b/>
                <w:w w:val="99"/>
                <w:sz w:val="28"/>
                <w:szCs w:val="28"/>
                <w:rtl/>
              </w:rPr>
              <w:t xml:space="preserve"> فروپاشی باقیمانده</w:t>
            </w:r>
          </w:p>
        </w:tc>
        <w:tc>
          <w:tcPr>
            <w:tcW w:w="143" w:type="pct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446A0663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5933BED7" w14:textId="77777777" w:rsidTr="00AC77B6">
        <w:trPr>
          <w:trHeight w:val="20"/>
          <w:jc w:val="center"/>
        </w:trPr>
        <w:tc>
          <w:tcPr>
            <w:tcW w:w="102" w:type="pct"/>
            <w:tcBorders>
              <w:left w:val="single" w:sz="8" w:space="0" w:color="auto"/>
            </w:tcBorders>
            <w:shd w:val="clear" w:color="auto" w:fill="FDE9D9"/>
            <w:vAlign w:val="bottom"/>
          </w:tcPr>
          <w:p w14:paraId="06C7462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45" w:type="pct"/>
            <w:vMerge/>
            <w:shd w:val="clear" w:color="auto" w:fill="FDE9D9"/>
            <w:vAlign w:val="bottom"/>
          </w:tcPr>
          <w:p w14:paraId="25DC4055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2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0D9CCCC2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2" w:type="pct"/>
            <w:shd w:val="clear" w:color="auto" w:fill="FDE9D9"/>
            <w:vAlign w:val="bottom"/>
          </w:tcPr>
          <w:p w14:paraId="5367D3B7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86" w:type="pct"/>
            <w:vMerge/>
            <w:shd w:val="clear" w:color="auto" w:fill="FDE9D9"/>
            <w:vAlign w:val="bottom"/>
          </w:tcPr>
          <w:p w14:paraId="5131F7E2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04FF823B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2A7D84C0" w14:textId="77777777" w:rsidTr="00AC77B6">
        <w:trPr>
          <w:trHeight w:val="214"/>
          <w:jc w:val="center"/>
        </w:trPr>
        <w:tc>
          <w:tcPr>
            <w:tcW w:w="102" w:type="pct"/>
            <w:tcBorders>
              <w:left w:val="single" w:sz="8" w:space="0" w:color="auto"/>
            </w:tcBorders>
            <w:shd w:val="clear" w:color="auto" w:fill="FDE9D9"/>
            <w:vAlign w:val="bottom"/>
          </w:tcPr>
          <w:p w14:paraId="312D1ACB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45" w:type="pct"/>
            <w:vMerge/>
            <w:shd w:val="clear" w:color="auto" w:fill="FDE9D9"/>
            <w:vAlign w:val="bottom"/>
          </w:tcPr>
          <w:p w14:paraId="2A69ABA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2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32EBBBBA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2" w:type="pct"/>
            <w:shd w:val="clear" w:color="auto" w:fill="FDE9D9"/>
            <w:vAlign w:val="bottom"/>
          </w:tcPr>
          <w:p w14:paraId="188DAB09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86" w:type="pct"/>
            <w:vMerge/>
            <w:shd w:val="clear" w:color="auto" w:fill="FDE9D9"/>
            <w:vAlign w:val="bottom"/>
          </w:tcPr>
          <w:p w14:paraId="0DE7314B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795AC67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4A0AF446" w14:textId="77777777" w:rsidTr="00AC77B6">
        <w:trPr>
          <w:trHeight w:val="234"/>
          <w:jc w:val="center"/>
        </w:trPr>
        <w:tc>
          <w:tcPr>
            <w:tcW w:w="102" w:type="pct"/>
            <w:tcBorders>
              <w:left w:val="single" w:sz="8" w:space="0" w:color="auto"/>
            </w:tcBorders>
            <w:shd w:val="clear" w:color="auto" w:fill="FDE9D9"/>
            <w:vAlign w:val="bottom"/>
          </w:tcPr>
          <w:p w14:paraId="2C5A7D69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45" w:type="pct"/>
            <w:shd w:val="clear" w:color="auto" w:fill="FDE9D9"/>
            <w:vAlign w:val="bottom"/>
          </w:tcPr>
          <w:p w14:paraId="2689FFC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b/>
                <w:sz w:val="28"/>
                <w:szCs w:val="28"/>
                <w:shd w:val="clear" w:color="auto" w:fill="FDE9D9"/>
              </w:rPr>
            </w:pPr>
          </w:p>
        </w:tc>
        <w:tc>
          <w:tcPr>
            <w:tcW w:w="122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172779CD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2" w:type="pct"/>
            <w:shd w:val="clear" w:color="auto" w:fill="FDE9D9"/>
            <w:vAlign w:val="bottom"/>
          </w:tcPr>
          <w:p w14:paraId="60785987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86" w:type="pct"/>
            <w:shd w:val="clear" w:color="auto" w:fill="FDE9D9"/>
            <w:vAlign w:val="bottom"/>
          </w:tcPr>
          <w:p w14:paraId="040F88C2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b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b/>
                <w:sz w:val="28"/>
                <w:szCs w:val="28"/>
              </w:rPr>
              <w:t>%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62FE1F7D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6026E043" w14:textId="77777777" w:rsidTr="00AC77B6">
        <w:trPr>
          <w:trHeight w:val="11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DE9D9"/>
            <w:vAlign w:val="bottom"/>
          </w:tcPr>
          <w:p w14:paraId="2149F08E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2C9E4A3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4F92A0A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86" w:type="pct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472B3EF4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611AE743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5BC72142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764BE5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89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89"/>
                <w:sz w:val="28"/>
                <w:szCs w:val="28"/>
              </w:rPr>
              <w:t>0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A7D10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CA5BA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sz w:val="28"/>
                <w:szCs w:val="28"/>
              </w:rPr>
              <w:t>100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EC561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013CF107" w14:textId="77777777" w:rsidTr="00AC77B6">
        <w:trPr>
          <w:trHeight w:val="224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53C71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0.1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A2064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95E0A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6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6"/>
                <w:sz w:val="28"/>
                <w:szCs w:val="28"/>
              </w:rPr>
              <w:t>94.5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966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1B8D9196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F73EB6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0.2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D8331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EC130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6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6"/>
                <w:sz w:val="28"/>
                <w:szCs w:val="28"/>
              </w:rPr>
              <w:t>88.5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0A14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24EF28F0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16E5A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0.3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3B47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CB7F6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6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6"/>
                <w:sz w:val="28"/>
                <w:szCs w:val="28"/>
              </w:rPr>
              <w:t>81.3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0F70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40DA6F36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0237B0" w14:textId="77777777" w:rsidR="004D61B3" w:rsidRPr="00AC77B6" w:rsidRDefault="002D0114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 w:hint="cs"/>
                <w:w w:val="98"/>
                <w:sz w:val="28"/>
                <w:szCs w:val="28"/>
                <w:rtl/>
              </w:rPr>
              <w:t>/</w:t>
            </w:r>
            <w:r w:rsidR="004D61B3"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0.4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F0CC4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98D07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9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9"/>
                <w:sz w:val="28"/>
                <w:szCs w:val="28"/>
              </w:rPr>
              <w:t>76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40682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549A8589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E9371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0.5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46533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B0D33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9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9"/>
                <w:sz w:val="28"/>
                <w:szCs w:val="28"/>
              </w:rPr>
              <w:t>65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35C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459D0D42" w14:textId="77777777" w:rsidTr="00AC77B6">
        <w:trPr>
          <w:trHeight w:val="223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01BBF9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t>0.6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2C2E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CA9B0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9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9"/>
                <w:sz w:val="28"/>
                <w:szCs w:val="28"/>
              </w:rPr>
              <w:t>65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C1FF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4D61B3" w:rsidRPr="00AC77B6" w14:paraId="046C452F" w14:textId="77777777" w:rsidTr="00AC77B6">
        <w:trPr>
          <w:trHeight w:val="225"/>
          <w:jc w:val="center"/>
        </w:trPr>
        <w:tc>
          <w:tcPr>
            <w:tcW w:w="2347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126A9A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8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8"/>
                <w:sz w:val="28"/>
                <w:szCs w:val="28"/>
              </w:rPr>
              <w:lastRenderedPageBreak/>
              <w:t>0.7</w:t>
            </w: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076AE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388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5B7CC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Cambria" w:eastAsia="Cambria" w:hAnsi="Cambria" w:cs="B Nazanin"/>
                <w:w w:val="96"/>
                <w:sz w:val="28"/>
                <w:szCs w:val="28"/>
              </w:rPr>
            </w:pPr>
            <w:r w:rsidRPr="00AC77B6">
              <w:rPr>
                <w:rFonts w:ascii="Cambria" w:eastAsia="Cambria" w:hAnsi="Cambria" w:cs="B Nazanin"/>
                <w:w w:val="96"/>
                <w:sz w:val="28"/>
                <w:szCs w:val="28"/>
              </w:rPr>
              <w:t>44.5</w:t>
            </w: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C4A1" w14:textId="77777777" w:rsidR="004D61B3" w:rsidRPr="00AC77B6" w:rsidRDefault="004D61B3" w:rsidP="00AC77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48A6D6BE" w14:textId="77777777" w:rsidR="004D61B3" w:rsidRPr="00AC77B6" w:rsidRDefault="004D61B3" w:rsidP="00AC77B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جدول</w:t>
      </w:r>
      <w:r w:rsidRPr="00AC77B6">
        <w:rPr>
          <w:rFonts w:cs="B Nazanin"/>
          <w:sz w:val="28"/>
          <w:szCs w:val="28"/>
          <w:rtl/>
        </w:rPr>
        <w:t xml:space="preserve"> 1: </w:t>
      </w:r>
      <w:r w:rsidR="00DF1FF5" w:rsidRPr="00AC77B6">
        <w:rPr>
          <w:rFonts w:ascii="Cambria" w:eastAsia="Cambria" w:hAnsi="Cambria" w:cs="B Nazanin" w:hint="cs"/>
          <w:b/>
          <w:w w:val="99"/>
          <w:sz w:val="28"/>
          <w:szCs w:val="28"/>
          <w:rtl/>
        </w:rPr>
        <w:t>مقاومت</w:t>
      </w:r>
      <w:r w:rsidR="002D0114" w:rsidRPr="00AC77B6">
        <w:rPr>
          <w:rFonts w:ascii="Cambria" w:eastAsia="Cambria" w:hAnsi="Cambria" w:cs="B Nazanin" w:hint="cs"/>
          <w:b/>
          <w:w w:val="99"/>
          <w:sz w:val="28"/>
          <w:szCs w:val="28"/>
          <w:rtl/>
        </w:rPr>
        <w:t xml:space="preserve"> فروپاشی باقیمانده</w:t>
      </w:r>
      <w:r w:rsidR="002D0114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/>
          <w:sz w:val="28"/>
          <w:szCs w:val="28"/>
          <w:rtl/>
        </w:rPr>
        <w:t>(</w:t>
      </w:r>
      <w:r w:rsidR="002D0114" w:rsidRPr="00AC77B6">
        <w:rPr>
          <w:rFonts w:cs="B Nazanin" w:hint="cs"/>
          <w:sz w:val="28"/>
          <w:szCs w:val="28"/>
          <w:rtl/>
        </w:rPr>
        <w:t>چک کردن بار دومحوری)</w:t>
      </w:r>
    </w:p>
    <w:p w14:paraId="4389197B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DA35115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انواع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</w:p>
    <w:p w14:paraId="7D6A84D1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 xml:space="preserve">محفظه بندی </w:t>
      </w:r>
      <w:r w:rsidR="002D0114" w:rsidRPr="00AC77B6">
        <w:rPr>
          <w:rFonts w:cs="B Nazanin" w:hint="cs"/>
          <w:b/>
          <w:bCs/>
          <w:sz w:val="28"/>
          <w:szCs w:val="28"/>
          <w:rtl/>
        </w:rPr>
        <w:t>رسانا</w:t>
      </w:r>
    </w:p>
    <w:p w14:paraId="7A763F3B" w14:textId="77777777" w:rsidR="004D61B3" w:rsidRPr="00AC77B6" w:rsidRDefault="002D0114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سطح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محافظت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سطح سفت شده نزدیک</w:t>
      </w:r>
    </w:p>
    <w:p w14:paraId="2564BDA3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2</w:t>
      </w:r>
      <w:r w:rsidR="002D011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سازند</w:t>
      </w:r>
    </w:p>
    <w:p w14:paraId="24CBCBCA" w14:textId="77777777" w:rsidR="004D61B3" w:rsidRPr="00AC77B6" w:rsidRDefault="002D0114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3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فراهم نمودن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یک </w:t>
      </w:r>
      <w:r w:rsidR="004D61B3" w:rsidRPr="00AC77B6">
        <w:rPr>
          <w:rFonts w:cs="B Nazanin" w:hint="cs"/>
          <w:sz w:val="28"/>
          <w:szCs w:val="28"/>
          <w:rtl/>
        </w:rPr>
        <w:t>گردش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 منظور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محافظت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فنداسیون سکو</w:t>
      </w:r>
    </w:p>
    <w:p w14:paraId="3955D95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4</w:t>
      </w:r>
      <w:r w:rsidR="002D011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اتصال</w:t>
      </w:r>
      <w:r w:rsidR="002D0114" w:rsidRPr="00AC77B6">
        <w:rPr>
          <w:rFonts w:cs="B Nazanin" w:hint="cs"/>
          <w:sz w:val="28"/>
          <w:szCs w:val="28"/>
          <w:rtl/>
        </w:rPr>
        <w:t xml:space="preserve"> احتمالی</w:t>
      </w:r>
      <w:r w:rsidRPr="00AC77B6">
        <w:rPr>
          <w:rFonts w:cs="B Nazanin"/>
          <w:sz w:val="28"/>
          <w:szCs w:val="28"/>
        </w:rPr>
        <w:t xml:space="preserve"> BOP </w:t>
      </w:r>
      <w:r w:rsidRPr="00AC77B6">
        <w:rPr>
          <w:rFonts w:cs="B Nazanin" w:hint="cs"/>
          <w:sz w:val="28"/>
          <w:szCs w:val="28"/>
          <w:rtl/>
        </w:rPr>
        <w:t>یا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برش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سطح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D0114" w:rsidRPr="00AC77B6">
        <w:rPr>
          <w:rFonts w:cs="B Nazanin" w:hint="cs"/>
          <w:sz w:val="28"/>
          <w:szCs w:val="28"/>
          <w:rtl/>
        </w:rPr>
        <w:t>یا اتصال منحرف کننده</w:t>
      </w:r>
    </w:p>
    <w:p w14:paraId="2D802AC9" w14:textId="77777777" w:rsidR="004D61B3" w:rsidRPr="00AC77B6" w:rsidRDefault="002D0114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5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اندازه</w:t>
      </w:r>
      <w:r w:rsidRPr="00AC77B6">
        <w:rPr>
          <w:rFonts w:cs="B Nazanin" w:hint="cs"/>
          <w:sz w:val="28"/>
          <w:szCs w:val="28"/>
          <w:rtl/>
        </w:rPr>
        <w:t xml:space="preserve"> ها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5/8 </w:t>
      </w:r>
      <w:r w:rsidRPr="00AC77B6">
        <w:rPr>
          <w:rFonts w:cs="B Nazanin"/>
          <w:sz w:val="28"/>
          <w:szCs w:val="28"/>
          <w:rtl/>
        </w:rPr>
        <w:t xml:space="preserve">18 </w:t>
      </w:r>
      <w:r w:rsidRPr="00AC77B6">
        <w:rPr>
          <w:rFonts w:cs="B Nazanin" w:hint="cs"/>
          <w:sz w:val="28"/>
          <w:szCs w:val="28"/>
          <w:rtl/>
        </w:rPr>
        <w:t>تا</w:t>
      </w:r>
      <w:r w:rsidR="004D61B3" w:rsidRPr="00AC77B6">
        <w:rPr>
          <w:rFonts w:cs="B Nazanin"/>
          <w:sz w:val="28"/>
          <w:szCs w:val="28"/>
          <w:rtl/>
        </w:rPr>
        <w:t xml:space="preserve"> 20 </w:t>
      </w:r>
      <w:r w:rsidRPr="00AC77B6">
        <w:rPr>
          <w:rFonts w:cs="B Nazanin" w:hint="cs"/>
          <w:sz w:val="28"/>
          <w:szCs w:val="28"/>
          <w:rtl/>
        </w:rPr>
        <w:t>اینچ</w:t>
      </w:r>
    </w:p>
    <w:p w14:paraId="28F639B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911BD8A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 xml:space="preserve">محفظه بندی </w:t>
      </w:r>
      <w:r w:rsidR="002D0114" w:rsidRPr="00AC77B6">
        <w:rPr>
          <w:rFonts w:cs="B Nazanin" w:hint="cs"/>
          <w:b/>
          <w:bCs/>
          <w:sz w:val="28"/>
          <w:szCs w:val="28"/>
          <w:rtl/>
        </w:rPr>
        <w:t>سطح</w:t>
      </w:r>
      <w:r w:rsidR="002D0114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چاه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D0114" w:rsidRPr="00AC77B6">
        <w:rPr>
          <w:rFonts w:cs="B Nazanin"/>
          <w:b/>
          <w:bCs/>
          <w:sz w:val="28"/>
          <w:szCs w:val="28"/>
          <w:rtl/>
        </w:rPr>
        <w:t>(</w:t>
      </w:r>
      <w:r w:rsidR="002D0114" w:rsidRPr="00AC77B6">
        <w:rPr>
          <w:rFonts w:cs="B Nazanin"/>
          <w:b/>
          <w:bCs/>
          <w:sz w:val="28"/>
          <w:szCs w:val="28"/>
        </w:rPr>
        <w:t xml:space="preserve">13 3/8 </w:t>
      </w:r>
      <w:r w:rsidR="002D0114" w:rsidRPr="00AC77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D61B3" w:rsidRPr="00AC77B6">
        <w:rPr>
          <w:rFonts w:cs="B Nazanin" w:hint="cs"/>
          <w:b/>
          <w:bCs/>
          <w:sz w:val="28"/>
          <w:szCs w:val="28"/>
          <w:rtl/>
        </w:rPr>
        <w:t>اینچ</w:t>
      </w:r>
      <w:r w:rsidR="002D0114" w:rsidRPr="00AC77B6">
        <w:rPr>
          <w:rFonts w:cs="B Nazanin" w:hint="cs"/>
          <w:b/>
          <w:bCs/>
          <w:sz w:val="28"/>
          <w:szCs w:val="28"/>
          <w:rtl/>
        </w:rPr>
        <w:t>)</w:t>
      </w:r>
    </w:p>
    <w:p w14:paraId="08A0FB4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="002D011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جلوگیری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7B7827" w:rsidRPr="00AC77B6">
        <w:rPr>
          <w:rFonts w:cs="B Nazanin" w:hint="cs"/>
          <w:sz w:val="28"/>
          <w:szCs w:val="28"/>
          <w:rtl/>
        </w:rPr>
        <w:t>تشکیل چاله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7B7827" w:rsidRPr="00AC77B6">
        <w:rPr>
          <w:rFonts w:cs="B Nazanin" w:hint="cs"/>
          <w:sz w:val="28"/>
          <w:szCs w:val="28"/>
          <w:rtl/>
        </w:rPr>
        <w:t>در سازند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هفته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7B7827" w:rsidRPr="00AC77B6">
        <w:rPr>
          <w:rFonts w:cs="B Nazanin" w:hint="cs"/>
          <w:sz w:val="28"/>
          <w:szCs w:val="28"/>
          <w:rtl/>
        </w:rPr>
        <w:t xml:space="preserve">که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7B7827" w:rsidRPr="00AC77B6">
        <w:rPr>
          <w:rFonts w:cs="B Nazanin" w:hint="cs"/>
          <w:sz w:val="28"/>
          <w:szCs w:val="28"/>
          <w:rtl/>
        </w:rPr>
        <w:t xml:space="preserve">های </w:t>
      </w:r>
      <w:r w:rsidRPr="00AC77B6">
        <w:rPr>
          <w:rFonts w:cs="B Nazanin" w:hint="cs"/>
          <w:sz w:val="28"/>
          <w:szCs w:val="28"/>
          <w:rtl/>
        </w:rPr>
        <w:t>کم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7B7827" w:rsidRPr="00AC77B6">
        <w:rPr>
          <w:rFonts w:cs="B Nazanin" w:hint="cs"/>
          <w:sz w:val="28"/>
          <w:szCs w:val="28"/>
          <w:rtl/>
        </w:rPr>
        <w:t>رخ می دهد</w:t>
      </w:r>
    </w:p>
    <w:p w14:paraId="22D38EDC" w14:textId="77777777" w:rsidR="004D61B3" w:rsidRPr="00AC77B6" w:rsidRDefault="002D0114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2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باید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سنگ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مناسب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مانند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سنگ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آهک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تنظیم شود</w:t>
      </w:r>
      <w:r w:rsidR="004D61B3" w:rsidRPr="00AC77B6">
        <w:rPr>
          <w:rFonts w:cs="B Nazanin"/>
          <w:sz w:val="28"/>
          <w:szCs w:val="28"/>
          <w:rtl/>
        </w:rPr>
        <w:t xml:space="preserve">: </w:t>
      </w:r>
      <w:r w:rsidR="004D61B3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اطمینان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اینکه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سازند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به واسطه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بعدا</w:t>
      </w:r>
      <w:r w:rsidR="003C67B6" w:rsidRPr="00AC77B6">
        <w:rPr>
          <w:rFonts w:cs="B Nazanin" w:hint="cs"/>
          <w:sz w:val="28"/>
          <w:szCs w:val="28"/>
          <w:rtl/>
        </w:rPr>
        <w:t>ً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سوراخ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بعدی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استفاده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دچار شکستگی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نخواهد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شد</w:t>
      </w:r>
      <w:r w:rsidR="003C67B6" w:rsidRPr="00AC77B6">
        <w:rPr>
          <w:rFonts w:cs="B Nazanin" w:hint="cs"/>
          <w:sz w:val="28"/>
          <w:szCs w:val="28"/>
          <w:rtl/>
        </w:rPr>
        <w:t>.</w:t>
      </w:r>
    </w:p>
    <w:p w14:paraId="291C41C6" w14:textId="77777777" w:rsidR="004D61B3" w:rsidRPr="00AC77B6" w:rsidRDefault="003C67B6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3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حفاظت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مقابل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دمش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کم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نتیجه</w:t>
      </w:r>
      <w:r w:rsidR="004D61B3" w:rsidRPr="00AC77B6">
        <w:rPr>
          <w:rFonts w:cs="B Nazanin"/>
          <w:sz w:val="28"/>
          <w:szCs w:val="28"/>
        </w:rPr>
        <w:t xml:space="preserve"> BOP </w:t>
      </w:r>
      <w:r w:rsidR="004D61B3" w:rsidRPr="00AC77B6">
        <w:rPr>
          <w:rFonts w:cs="B Nazanin" w:hint="cs"/>
          <w:sz w:val="28"/>
          <w:szCs w:val="28"/>
          <w:rtl/>
        </w:rPr>
        <w:t>ها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بالا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متصل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شوند</w:t>
      </w:r>
    </w:p>
    <w:p w14:paraId="3C141715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9C64569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 xml:space="preserve">محفظه بندی </w:t>
      </w:r>
      <w:r w:rsidR="003C67B6" w:rsidRPr="00AC77B6">
        <w:rPr>
          <w:rFonts w:cs="B Nazanin" w:hint="cs"/>
          <w:b/>
          <w:bCs/>
          <w:sz w:val="28"/>
          <w:szCs w:val="28"/>
          <w:rtl/>
        </w:rPr>
        <w:t>میان چاه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b/>
          <w:bCs/>
          <w:sz w:val="28"/>
          <w:szCs w:val="28"/>
          <w:rtl/>
        </w:rPr>
        <w:t>(</w:t>
      </w:r>
      <w:r w:rsidR="003C67B6" w:rsidRPr="00AC77B6">
        <w:rPr>
          <w:rFonts w:ascii="Times New Roman" w:hAnsi="Times New Roman" w:cs="B Nazanin"/>
          <w:b/>
          <w:bCs/>
          <w:sz w:val="28"/>
          <w:szCs w:val="28"/>
        </w:rPr>
        <w:t>9 5/8</w:t>
      </w:r>
      <w:r w:rsidR="003C67B6" w:rsidRPr="00AC77B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اینچ)</w:t>
      </w:r>
    </w:p>
    <w:p w14:paraId="7661C39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معمولا</w:t>
      </w:r>
      <w:r w:rsidR="003C67B6" w:rsidRPr="00AC77B6">
        <w:rPr>
          <w:rFonts w:cs="B Nazanin" w:hint="cs"/>
          <w:sz w:val="28"/>
          <w:szCs w:val="28"/>
          <w:rtl/>
        </w:rPr>
        <w:t>ً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ناحیه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گذار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زیر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بالا</w:t>
      </w:r>
      <w:r w:rsidR="003C67B6" w:rsidRPr="00AC77B6">
        <w:rPr>
          <w:rFonts w:cs="B Nazanin" w:hint="cs"/>
          <w:sz w:val="28"/>
          <w:szCs w:val="28"/>
          <w:rtl/>
        </w:rPr>
        <w:t>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سازند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 xml:space="preserve">تحت </w:t>
      </w:r>
      <w:r w:rsidRPr="00AC77B6">
        <w:rPr>
          <w:rFonts w:cs="B Nazanin" w:hint="cs"/>
          <w:sz w:val="28"/>
          <w:szCs w:val="28"/>
          <w:rtl/>
        </w:rPr>
        <w:t>فشار</w:t>
      </w:r>
      <w:r w:rsidRPr="00AC77B6">
        <w:rPr>
          <w:rFonts w:cs="B Nazanin"/>
          <w:sz w:val="28"/>
          <w:szCs w:val="28"/>
          <w:rtl/>
        </w:rPr>
        <w:t xml:space="preserve"> (</w:t>
      </w:r>
      <w:r w:rsidRPr="00AC77B6">
        <w:rPr>
          <w:rFonts w:cs="B Nazanin" w:hint="cs"/>
          <w:sz w:val="28"/>
          <w:szCs w:val="28"/>
          <w:rtl/>
        </w:rPr>
        <w:t>نمک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/ </w:t>
      </w:r>
      <w:r w:rsidRPr="00AC77B6">
        <w:rPr>
          <w:rFonts w:cs="B Nazanin" w:hint="cs"/>
          <w:sz w:val="28"/>
          <w:szCs w:val="28"/>
          <w:rtl/>
        </w:rPr>
        <w:t>یا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چاله سنگ رست) تنظیم می شود.</w:t>
      </w:r>
    </w:p>
    <w:p w14:paraId="1F99F1D2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/>
          <w:sz w:val="28"/>
          <w:szCs w:val="28"/>
        </w:rPr>
        <w:t>2</w:t>
      </w:r>
      <w:r w:rsidR="003C67B6" w:rsidRPr="00AC77B6">
        <w:rPr>
          <w:rFonts w:cs="B Nazanin" w:hint="cs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سیمان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سازی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خوب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جلوگیری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ارتباط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پشت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مناطق</w:t>
      </w:r>
      <w:r w:rsidR="003C67B6" w:rsidRPr="00AC77B6">
        <w:rPr>
          <w:rFonts w:cs="B Nazanin" w:hint="cs"/>
          <w:sz w:val="28"/>
          <w:szCs w:val="28"/>
          <w:rtl/>
        </w:rPr>
        <w:t xml:space="preserve"> نیاز</w:t>
      </w:r>
      <w:r w:rsidR="003C67B6"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دارد</w:t>
      </w:r>
      <w:r w:rsidRPr="00AC77B6">
        <w:rPr>
          <w:rFonts w:cs="B Nazanin" w:hint="cs"/>
          <w:sz w:val="28"/>
          <w:szCs w:val="28"/>
          <w:rtl/>
        </w:rPr>
        <w:t>؛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سیمان</w:t>
      </w:r>
      <w:r w:rsidR="003C67B6" w:rsidRPr="00AC77B6">
        <w:rPr>
          <w:rFonts w:cs="B Nazanin" w:hint="cs"/>
          <w:sz w:val="28"/>
          <w:szCs w:val="28"/>
          <w:rtl/>
        </w:rPr>
        <w:t xml:space="preserve">کاری </w:t>
      </w:r>
      <w:r w:rsidRPr="00AC77B6">
        <w:rPr>
          <w:rFonts w:cs="B Nazanin" w:hint="cs"/>
          <w:sz w:val="28"/>
          <w:szCs w:val="28"/>
          <w:rtl/>
        </w:rPr>
        <w:t>چند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مرحله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را می توان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رشته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طولانی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استفاده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نمود.</w:t>
      </w:r>
    </w:p>
    <w:p w14:paraId="6FDEB6F7" w14:textId="77777777" w:rsidR="003C67B6" w:rsidRPr="00AC77B6" w:rsidRDefault="003C67B6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E1E0BFA" w14:textId="77777777" w:rsidR="004D61B3" w:rsidRPr="00AC77B6" w:rsidRDefault="002A383E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lastRenderedPageBreak/>
        <w:t>لوله جداری چاه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b/>
          <w:bCs/>
          <w:sz w:val="28"/>
          <w:szCs w:val="28"/>
          <w:rtl/>
        </w:rPr>
        <w:t>تولید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(7 </w:t>
      </w:r>
      <w:r w:rsidR="004D61B3" w:rsidRPr="00AC77B6">
        <w:rPr>
          <w:rFonts w:cs="B Nazanin" w:hint="cs"/>
          <w:b/>
          <w:bCs/>
          <w:sz w:val="28"/>
          <w:szCs w:val="28"/>
          <w:rtl/>
        </w:rPr>
        <w:t>اینچ</w:t>
      </w:r>
      <w:r w:rsidR="003C67B6" w:rsidRPr="00AC77B6">
        <w:rPr>
          <w:rFonts w:cs="B Nazanin" w:hint="cs"/>
          <w:b/>
          <w:bCs/>
          <w:sz w:val="28"/>
          <w:szCs w:val="28"/>
          <w:rtl/>
        </w:rPr>
        <w:t>)</w:t>
      </w:r>
    </w:p>
    <w:p w14:paraId="71BE658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1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جداسازی نواحی تولید</w:t>
      </w:r>
    </w:p>
    <w:p w14:paraId="304A324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2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ارائه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کنترل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سیال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مخزن</w:t>
      </w:r>
    </w:p>
    <w:p w14:paraId="2978A5C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3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میسر نمودن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تولید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انتخابی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3C67B6" w:rsidRPr="00AC77B6">
        <w:rPr>
          <w:rFonts w:cs="B Nazanin" w:hint="cs"/>
          <w:sz w:val="28"/>
          <w:szCs w:val="28"/>
          <w:rtl/>
        </w:rPr>
        <w:t>ناحیه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تولید</w:t>
      </w:r>
    </w:p>
    <w:p w14:paraId="147D0CDA" w14:textId="77777777" w:rsidR="003C67B6" w:rsidRPr="00AC77B6" w:rsidRDefault="003C67B6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C62D233" w14:textId="77777777" w:rsidR="004D61B3" w:rsidRPr="00AC77B6" w:rsidRDefault="001C353F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 xml:space="preserve">محفظه بندی </w:t>
      </w:r>
      <w:r w:rsidR="003C67B6" w:rsidRPr="00AC77B6">
        <w:rPr>
          <w:rFonts w:cs="B Nazanin" w:hint="cs"/>
          <w:b/>
          <w:bCs/>
          <w:sz w:val="28"/>
          <w:szCs w:val="28"/>
          <w:rtl/>
        </w:rPr>
        <w:t>آستر</w:t>
      </w:r>
    </w:p>
    <w:p w14:paraId="1626C18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رشته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سطح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رسد</w:t>
      </w:r>
    </w:p>
    <w:p w14:paraId="67DBFB96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2</w:t>
      </w:r>
      <w:r w:rsidR="003C67B6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C474D9" w:rsidRPr="00AC77B6">
        <w:rPr>
          <w:rFonts w:cs="B Nazanin" w:hint="cs"/>
          <w:sz w:val="28"/>
          <w:szCs w:val="28"/>
          <w:rtl/>
        </w:rPr>
        <w:t xml:space="preserve">آویزان کردن روی محفظه بندی میان,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استفاده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بسته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474D9" w:rsidRPr="00AC77B6">
        <w:rPr>
          <w:rFonts w:cs="B Nazanin" w:hint="cs"/>
          <w:sz w:val="28"/>
          <w:szCs w:val="28"/>
          <w:rtl/>
        </w:rPr>
        <w:t>بند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مناسب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474D9" w:rsidRPr="00AC77B6">
        <w:rPr>
          <w:rFonts w:cs="B Nazanin" w:hint="cs"/>
          <w:sz w:val="28"/>
          <w:szCs w:val="28"/>
          <w:rtl/>
        </w:rPr>
        <w:t>قلمه هایی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نام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474D9" w:rsidRPr="00AC77B6">
        <w:rPr>
          <w:rFonts w:cs="B Nazanin" w:hint="cs"/>
          <w:sz w:val="28"/>
          <w:szCs w:val="28"/>
          <w:rtl/>
        </w:rPr>
        <w:t>آویز آستر</w:t>
      </w:r>
    </w:p>
    <w:p w14:paraId="7D4FA0A0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2D212FB" w14:textId="77777777" w:rsidR="004D61B3" w:rsidRPr="00AC77B6" w:rsidRDefault="00C474D9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رده های</w:t>
      </w:r>
      <w:r w:rsidR="004D61B3"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</w:p>
    <w:p w14:paraId="002F26F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توجه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محفظه بندی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فولادی،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آنها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درجات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فولاد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یعنی</w:t>
      </w:r>
      <w:r w:rsidR="00DF1FF5" w:rsidRPr="00AC77B6">
        <w:rPr>
          <w:rFonts w:cs="B Nazanin" w:hint="cs"/>
          <w:sz w:val="28"/>
          <w:szCs w:val="28"/>
          <w:rtl/>
        </w:rPr>
        <w:t xml:space="preserve"> </w:t>
      </w:r>
      <w:r w:rsidR="00DF1FF5" w:rsidRPr="00AC77B6">
        <w:rPr>
          <w:rFonts w:cs="B Nazanin"/>
          <w:sz w:val="28"/>
          <w:szCs w:val="28"/>
        </w:rPr>
        <w:t>J55, K55,</w:t>
      </w:r>
      <w:r w:rsidR="00DF1FF5" w:rsidRPr="00AC77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1FF5" w:rsidRPr="00AC77B6">
        <w:rPr>
          <w:rFonts w:cs="B Nazanin"/>
          <w:sz w:val="28"/>
          <w:szCs w:val="28"/>
        </w:rPr>
        <w:t>N80, L80, C90, T95, P110, Q125, V150</w:t>
      </w:r>
      <w:r w:rsidR="00DF1FF5" w:rsidRPr="00AC77B6">
        <w:rPr>
          <w:rFonts w:cs="B Nazanin" w:hint="cs"/>
          <w:sz w:val="28"/>
          <w:szCs w:val="28"/>
          <w:rtl/>
        </w:rPr>
        <w:t xml:space="preserve"> و غیره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تقسیم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بندی نمود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تحت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شرایط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مناسب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رده های مختلف فولاد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محیط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خورنده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 xml:space="preserve">خود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خوردگی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دارد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شرایط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زمین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شناسی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پیچیده،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محفظه بندی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ویژگی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ضدفروپاشی نیز</w:t>
      </w:r>
      <w:r w:rsidR="00DF1FF5"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نیاز دارد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درجه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فولاد</w:t>
      </w:r>
      <w:r w:rsidR="00DF1FF5"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 xml:space="preserve">محفظه بندی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عمق</w:t>
      </w:r>
      <w:r w:rsidR="00DF1FF5" w:rsidRPr="00AC77B6">
        <w:rPr>
          <w:rFonts w:cs="B Nazanin" w:hint="cs"/>
          <w:sz w:val="28"/>
          <w:szCs w:val="28"/>
          <w:rtl/>
        </w:rPr>
        <w:t xml:space="preserve">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تنظیم می شوند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DF1FF5" w:rsidRPr="00AC77B6">
        <w:rPr>
          <w:rFonts w:cs="B Nazanin" w:hint="cs"/>
          <w:sz w:val="28"/>
          <w:szCs w:val="28"/>
          <w:rtl/>
        </w:rPr>
        <w:t>درجات 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محفظه بندی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 های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 های انفجاری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مقاومت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کششی</w:t>
      </w:r>
      <w:r w:rsidR="00DF1FF5" w:rsidRPr="00AC77B6">
        <w:rPr>
          <w:rFonts w:cs="B Nazanin" w:hint="cs"/>
          <w:sz w:val="28"/>
          <w:szCs w:val="28"/>
          <w:rtl/>
        </w:rPr>
        <w:t xml:space="preserve"> 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DF1FF5"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بنابراین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تنظیم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یک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بسیار</w:t>
      </w:r>
      <w:r w:rsidR="00B05908"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مهم</w:t>
      </w:r>
      <w:r w:rsidR="00B05908"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مقاومت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 w:hint="cs"/>
          <w:sz w:val="28"/>
          <w:szCs w:val="28"/>
          <w:rtl/>
        </w:rPr>
        <w:t>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0B2DCA"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کششی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سراسر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توانمند است</w:t>
      </w:r>
      <w:r w:rsidRPr="00AC77B6">
        <w:rPr>
          <w:rFonts w:cs="B Nazanin"/>
          <w:sz w:val="28"/>
          <w:szCs w:val="28"/>
        </w:rPr>
        <w:t>.</w:t>
      </w:r>
    </w:p>
    <w:p w14:paraId="2BF5937D" w14:textId="77777777" w:rsidR="00B05908" w:rsidRPr="00AC77B6" w:rsidRDefault="00B0590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727F523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عوامل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ایمنی</w:t>
      </w:r>
      <w:r w:rsidR="00B05908" w:rsidRPr="00AC77B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05908" w:rsidRPr="00AC77B6">
        <w:rPr>
          <w:rFonts w:cs="B Nazanin"/>
          <w:b/>
          <w:bCs/>
          <w:sz w:val="28"/>
          <w:szCs w:val="28"/>
        </w:rPr>
        <w:t xml:space="preserve"> (F.O.S)</w:t>
      </w:r>
    </w:p>
    <w:p w14:paraId="22F3EF99" w14:textId="77777777" w:rsidR="004D61B3" w:rsidRPr="00AC77B6" w:rsidRDefault="00B0590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lastRenderedPageBreak/>
        <w:t>محفظه بندی ها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معمولا</w:t>
      </w:r>
      <w:r w:rsidRPr="00AC77B6">
        <w:rPr>
          <w:rFonts w:cs="B Nazanin" w:hint="cs"/>
          <w:sz w:val="28"/>
          <w:szCs w:val="28"/>
          <w:rtl/>
        </w:rPr>
        <w:t>ً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توجه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تغییرپذیری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مقاومت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ماده</w:t>
      </w:r>
      <w:r w:rsidR="004D61B3" w:rsidRPr="00AC77B6">
        <w:rPr>
          <w:rFonts w:cs="B Nazanin" w:hint="cs"/>
          <w:sz w:val="28"/>
          <w:szCs w:val="28"/>
          <w:rtl/>
        </w:rPr>
        <w:t>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خطای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انسان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شرایط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پیش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بینی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نشده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میدان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 شوند.</w:t>
      </w:r>
    </w:p>
    <w:p w14:paraId="033B76AF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B44D09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بار</w:t>
      </w:r>
      <w:r w:rsidR="00B05908" w:rsidRPr="00AC77B6">
        <w:rPr>
          <w:rFonts w:cs="B Nazanin" w:hint="cs"/>
          <w:b/>
          <w:bCs/>
          <w:sz w:val="28"/>
          <w:szCs w:val="28"/>
          <w:rtl/>
        </w:rPr>
        <w:t xml:space="preserve"> فروپاشی</w:t>
      </w:r>
    </w:p>
    <w:p w14:paraId="3A0339D4" w14:textId="77777777" w:rsidR="004D61B3" w:rsidRPr="00AC77B6" w:rsidRDefault="00B0590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 xml:space="preserve">اولاً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محفظه بندی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سطح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محاسبه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شود،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سطح</w:t>
      </w:r>
      <w:r w:rsidRPr="00AC77B6">
        <w:rPr>
          <w:rFonts w:cs="B Nazanin" w:hint="cs"/>
          <w:sz w:val="28"/>
          <w:szCs w:val="28"/>
          <w:rtl/>
        </w:rPr>
        <w:t>,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صفر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خواهد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بود</w:t>
      </w:r>
      <w:r w:rsidRPr="00AC77B6">
        <w:rPr>
          <w:rFonts w:cs="B Nazanin"/>
          <w:sz w:val="28"/>
          <w:szCs w:val="28"/>
        </w:rPr>
        <w:t>.</w:t>
      </w:r>
    </w:p>
    <w:p w14:paraId="28CE45FF" w14:textId="77777777" w:rsidR="004D61B3" w:rsidRPr="00AC77B6" w:rsidRDefault="00C67ECF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فروپاشی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  <w:rtl/>
        </w:rPr>
        <w:t xml:space="preserve"> = </w:t>
      </w:r>
      <w:r w:rsidR="004D61B3" w:rsidRPr="00AC77B6">
        <w:rPr>
          <w:rFonts w:cs="B Nazanin" w:hint="cs"/>
          <w:sz w:val="28"/>
          <w:szCs w:val="28"/>
          <w:rtl/>
        </w:rPr>
        <w:t>گرادیان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گل</w:t>
      </w:r>
      <w:r w:rsidR="004D61B3" w:rsidRPr="00AC77B6">
        <w:rPr>
          <w:rFonts w:cs="B Nazanin"/>
          <w:sz w:val="28"/>
          <w:szCs w:val="28"/>
          <w:rtl/>
        </w:rPr>
        <w:t xml:space="preserve"> *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B05908" w:rsidRPr="00AC77B6">
        <w:rPr>
          <w:rFonts w:cs="B Nazanin" w:hint="cs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0C60022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رو،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="00B05908" w:rsidRPr="00AC77B6">
        <w:rPr>
          <w:rFonts w:cs="B Nazanin" w:hint="cs"/>
          <w:sz w:val="28"/>
          <w:szCs w:val="28"/>
          <w:rtl/>
        </w:rPr>
        <w:t xml:space="preserve"> 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خواهد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شد</w:t>
      </w:r>
      <w:r w:rsidRPr="00AC77B6">
        <w:rPr>
          <w:rFonts w:cs="B Nazanin"/>
          <w:sz w:val="28"/>
          <w:szCs w:val="28"/>
          <w:rtl/>
        </w:rPr>
        <w:t xml:space="preserve"> =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B05908" w:rsidRPr="00AC77B6">
        <w:rPr>
          <w:rFonts w:cs="B Nazanin"/>
          <w:sz w:val="28"/>
          <w:szCs w:val="28"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 xml:space="preserve"> * </w:t>
      </w:r>
      <w:r w:rsidR="00B05908" w:rsidRPr="00AC77B6">
        <w:rPr>
          <w:rFonts w:cs="B Nazanin"/>
          <w:sz w:val="28"/>
          <w:szCs w:val="28"/>
        </w:rPr>
        <w:t xml:space="preserve"> F.O.S</w:t>
      </w:r>
    </w:p>
    <w:p w14:paraId="5A3F8D0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gramStart"/>
      <w:r w:rsidRPr="00AC77B6">
        <w:rPr>
          <w:rFonts w:cs="B Nazanin"/>
          <w:sz w:val="28"/>
          <w:szCs w:val="28"/>
        </w:rPr>
        <w:t xml:space="preserve">F.O.S </w:t>
      </w:r>
      <w:r w:rsidR="00B05908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proofErr w:type="gramEnd"/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فروپاشی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کلی</w:t>
      </w:r>
      <w:r w:rsidRPr="00AC77B6">
        <w:rPr>
          <w:rFonts w:cs="B Nazanin"/>
          <w:sz w:val="28"/>
          <w:szCs w:val="28"/>
          <w:rtl/>
        </w:rPr>
        <w:t xml:space="preserve"> 1.1-1.25 </w:t>
      </w:r>
      <w:r w:rsidRPr="00AC77B6">
        <w:rPr>
          <w:rFonts w:cs="B Nazanin" w:hint="cs"/>
          <w:sz w:val="28"/>
          <w:szCs w:val="28"/>
          <w:rtl/>
        </w:rPr>
        <w:t>است</w:t>
      </w:r>
    </w:p>
    <w:p w14:paraId="5313015D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B283E3B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بار</w:t>
      </w:r>
      <w:r w:rsidR="00B05908" w:rsidRPr="00AC77B6">
        <w:rPr>
          <w:rFonts w:cs="B Nazanin" w:hint="cs"/>
          <w:b/>
          <w:bCs/>
          <w:sz w:val="28"/>
          <w:szCs w:val="28"/>
          <w:rtl/>
        </w:rPr>
        <w:t xml:space="preserve"> انفجار</w:t>
      </w:r>
    </w:p>
    <w:p w14:paraId="71E8110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B05908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= </w:t>
      </w:r>
      <w:r w:rsidRPr="00AC77B6">
        <w:rPr>
          <w:rFonts w:cs="B Nazanin" w:hint="cs"/>
          <w:sz w:val="28"/>
          <w:szCs w:val="28"/>
          <w:rtl/>
        </w:rPr>
        <w:t>فشار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خارجی</w:t>
      </w:r>
      <w:r w:rsidR="00B05908" w:rsidRPr="00AC77B6">
        <w:rPr>
          <w:rFonts w:cs="B Nazanin" w:hint="cs"/>
          <w:sz w:val="28"/>
          <w:szCs w:val="28"/>
          <w:rtl/>
        </w:rPr>
        <w:t xml:space="preserve"> - فشار</w:t>
      </w:r>
      <w:r w:rsidR="00B05908" w:rsidRPr="00AC77B6">
        <w:rPr>
          <w:rFonts w:cs="B Nazanin"/>
          <w:sz w:val="28"/>
          <w:szCs w:val="28"/>
          <w:rtl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داخلی</w:t>
      </w:r>
    </w:p>
    <w:p w14:paraId="6EE34C0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جایی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که</w:t>
      </w:r>
      <w:r w:rsidR="00B05908" w:rsidRPr="00AC77B6">
        <w:rPr>
          <w:rFonts w:cs="B Nazanin"/>
          <w:sz w:val="28"/>
          <w:szCs w:val="28"/>
        </w:rPr>
        <w:t>:</w:t>
      </w:r>
    </w:p>
    <w:p w14:paraId="20E9AC99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فشار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داخلی</w:t>
      </w:r>
      <w:r w:rsidRPr="00AC77B6">
        <w:rPr>
          <w:rFonts w:cs="B Nazanin"/>
          <w:sz w:val="28"/>
          <w:szCs w:val="28"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 xml:space="preserve"> =</w:t>
      </w:r>
      <w:r w:rsidRPr="00AC77B6">
        <w:rPr>
          <w:rFonts w:cs="B Nazanin"/>
          <w:sz w:val="28"/>
          <w:szCs w:val="28"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گرادیان</w:t>
      </w:r>
      <w:r w:rsidRPr="00AC77B6">
        <w:rPr>
          <w:rFonts w:cs="B Nazanin"/>
          <w:sz w:val="28"/>
          <w:szCs w:val="28"/>
        </w:rPr>
        <w:t xml:space="preserve"> </w:t>
      </w:r>
      <w:r w:rsidR="00B05908" w:rsidRPr="00AC77B6">
        <w:rPr>
          <w:rFonts w:cs="B Nazanin" w:hint="cs"/>
          <w:sz w:val="28"/>
          <w:szCs w:val="28"/>
          <w:rtl/>
        </w:rPr>
        <w:t>شکستگی</w:t>
      </w:r>
      <w:r w:rsidRPr="00AC77B6">
        <w:rPr>
          <w:rFonts w:cs="B Nazanin"/>
          <w:sz w:val="28"/>
          <w:szCs w:val="28"/>
          <w:rtl/>
        </w:rPr>
        <w:t xml:space="preserve"> *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کفشک</w:t>
      </w:r>
      <w:r w:rsidR="00B05908" w:rsidRPr="00AC77B6">
        <w:rPr>
          <w:rFonts w:cs="B Nazanin" w:hint="cs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3F8F38A2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فشار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خارجی</w:t>
      </w:r>
      <w:r w:rsidRPr="00AC77B6">
        <w:rPr>
          <w:rFonts w:cs="B Nazanin"/>
          <w:sz w:val="28"/>
          <w:szCs w:val="28"/>
          <w:rtl/>
        </w:rPr>
        <w:t xml:space="preserve"> = </w:t>
      </w:r>
      <w:r w:rsidR="0060496A" w:rsidRPr="00AC77B6">
        <w:rPr>
          <w:rFonts w:cs="B Nazanin" w:hint="cs"/>
          <w:sz w:val="28"/>
          <w:szCs w:val="28"/>
          <w:rtl/>
        </w:rPr>
        <w:t>گرادیان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آب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تازه</w:t>
      </w:r>
      <w:r w:rsidRPr="00AC77B6">
        <w:rPr>
          <w:rFonts w:cs="B Nazanin"/>
          <w:sz w:val="28"/>
          <w:szCs w:val="28"/>
          <w:rtl/>
        </w:rPr>
        <w:t xml:space="preserve"> * </w:t>
      </w:r>
      <w:r w:rsidRPr="00AC77B6">
        <w:rPr>
          <w:rFonts w:cs="B Nazanin" w:hint="cs"/>
          <w:sz w:val="28"/>
          <w:szCs w:val="28"/>
          <w:rtl/>
        </w:rPr>
        <w:t>عمق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 xml:space="preserve">کفشک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747C6A87" w14:textId="77777777" w:rsidR="004D61B3" w:rsidRPr="00AC77B6" w:rsidRDefault="0060496A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انفجار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کفشک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 = </w:t>
      </w:r>
      <w:r w:rsidR="004D61B3" w:rsidRPr="00AC77B6">
        <w:rPr>
          <w:rFonts w:cs="B Nazanin"/>
          <w:sz w:val="28"/>
          <w:szCs w:val="28"/>
        </w:rPr>
        <w:t xml:space="preserve"> F.O.S </w:t>
      </w:r>
      <w:r w:rsidRPr="00AC77B6">
        <w:rPr>
          <w:rFonts w:cs="B Nazanin" w:hint="cs"/>
          <w:sz w:val="28"/>
          <w:szCs w:val="28"/>
          <w:rtl/>
        </w:rPr>
        <w:t xml:space="preserve"> *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کفشک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640FA86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7BCCF96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AC77B6">
        <w:rPr>
          <w:rFonts w:cs="B Nazanin"/>
          <w:sz w:val="28"/>
          <w:szCs w:val="28"/>
        </w:rPr>
        <w:t xml:space="preserve">F.O.S </w:t>
      </w:r>
      <w:r w:rsidR="0060496A" w:rsidRPr="00AC77B6">
        <w:rPr>
          <w:rFonts w:cs="B Nazanin" w:hint="cs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proofErr w:type="gramEnd"/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کلی</w:t>
      </w:r>
      <w:r w:rsidRPr="00AC77B6">
        <w:rPr>
          <w:rFonts w:cs="B Nazanin"/>
          <w:sz w:val="28"/>
          <w:szCs w:val="28"/>
          <w:rtl/>
        </w:rPr>
        <w:t xml:space="preserve"> 1.2-1.8 </w:t>
      </w:r>
      <w:r w:rsidRPr="00AC77B6">
        <w:rPr>
          <w:rFonts w:cs="B Nazanin" w:hint="cs"/>
          <w:sz w:val="28"/>
          <w:szCs w:val="28"/>
          <w:rtl/>
        </w:rPr>
        <w:t>است</w:t>
      </w:r>
    </w:p>
    <w:p w14:paraId="3174889B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انفجار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سطح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استفاده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رویه 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مشابه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محاسبه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</w:rPr>
        <w:t>.</w:t>
      </w:r>
    </w:p>
    <w:p w14:paraId="5EA9775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65497C1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بار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محوری</w:t>
      </w:r>
    </w:p>
    <w:p w14:paraId="164E9BB6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lastRenderedPageBreak/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محوری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 xml:space="preserve">به طور جداگانه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60496A" w:rsidRPr="00AC77B6">
        <w:rPr>
          <w:rFonts w:cs="B Nazanin" w:hint="cs"/>
          <w:sz w:val="28"/>
          <w:szCs w:val="28"/>
          <w:rtl/>
        </w:rPr>
        <w:t>بخش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محاسبه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F80476" w:rsidRPr="00AC77B6">
        <w:rPr>
          <w:rFonts w:cs="B Nazanin" w:hint="cs"/>
          <w:sz w:val="28"/>
          <w:szCs w:val="28"/>
          <w:rtl/>
        </w:rPr>
        <w:t>ضریب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="0060496A" w:rsidRPr="00AC77B6">
        <w:rPr>
          <w:rFonts w:cs="B Nazanin" w:hint="cs"/>
          <w:sz w:val="28"/>
          <w:szCs w:val="28"/>
          <w:rtl/>
        </w:rPr>
        <w:t xml:space="preserve"> 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محوری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بیشتر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موارد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دیگر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80476" w:rsidRPr="00AC77B6">
        <w:rPr>
          <w:rFonts w:cs="B Nazanin" w:hint="cs"/>
          <w:sz w:val="28"/>
          <w:szCs w:val="28"/>
          <w:rtl/>
        </w:rPr>
        <w:t>ناشی 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فعالیت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عملیاتی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مانند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80476" w:rsidRPr="00AC77B6">
        <w:rPr>
          <w:rFonts w:cs="B Nazanin" w:hint="cs"/>
          <w:sz w:val="28"/>
          <w:szCs w:val="28"/>
          <w:rtl/>
        </w:rPr>
        <w:t xml:space="preserve">کشش بیش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رشته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80476" w:rsidRPr="00AC77B6">
        <w:rPr>
          <w:rFonts w:cs="B Nazanin" w:hint="cs"/>
          <w:sz w:val="28"/>
          <w:szCs w:val="28"/>
          <w:rtl/>
        </w:rPr>
        <w:t>چسبیدن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80476" w:rsidRPr="00AC77B6">
        <w:rPr>
          <w:rFonts w:cs="B Nazanin" w:hint="cs"/>
          <w:sz w:val="28"/>
          <w:szCs w:val="28"/>
          <w:rtl/>
        </w:rPr>
        <w:t>به نظر می رسد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="00F80476" w:rsidRPr="00AC77B6">
        <w:rPr>
          <w:rFonts w:cs="B Nazanin" w:hint="cs"/>
          <w:sz w:val="28"/>
          <w:szCs w:val="28"/>
          <w:rtl/>
        </w:rPr>
        <w:t>ضریب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قابل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قبول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محوری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/ </w:t>
      </w:r>
      <w:r w:rsidRPr="00AC77B6">
        <w:rPr>
          <w:rFonts w:cs="B Nazanin" w:hint="cs"/>
          <w:sz w:val="28"/>
          <w:szCs w:val="28"/>
          <w:rtl/>
        </w:rPr>
        <w:t>تنش</w:t>
      </w:r>
      <w:r w:rsidRPr="00AC77B6">
        <w:rPr>
          <w:rFonts w:cs="B Nazanin"/>
          <w:sz w:val="28"/>
          <w:szCs w:val="28"/>
          <w:rtl/>
        </w:rPr>
        <w:t xml:space="preserve"> 1.6-1.8 </w:t>
      </w:r>
      <w:r w:rsidRPr="00AC77B6">
        <w:rPr>
          <w:rFonts w:cs="B Nazanin" w:hint="cs"/>
          <w:sz w:val="28"/>
          <w:szCs w:val="28"/>
          <w:rtl/>
        </w:rPr>
        <w:t>است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رو،</w:t>
      </w:r>
    </w:p>
    <w:p w14:paraId="60B84B5D" w14:textId="77777777" w:rsidR="004D61B3" w:rsidRPr="00AC77B6" w:rsidRDefault="00F80476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بار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محوری</w:t>
      </w:r>
      <w:r w:rsidR="004D61B3" w:rsidRPr="00AC77B6">
        <w:rPr>
          <w:rFonts w:cs="B Nazanin"/>
          <w:sz w:val="28"/>
          <w:szCs w:val="28"/>
          <w:rtl/>
        </w:rPr>
        <w:t xml:space="preserve"> = </w:t>
      </w:r>
      <w:r w:rsidR="004D61B3" w:rsidRPr="00AC77B6">
        <w:rPr>
          <w:rFonts w:cs="B Nazanin" w:hint="cs"/>
          <w:sz w:val="28"/>
          <w:szCs w:val="28"/>
          <w:rtl/>
        </w:rPr>
        <w:t>بار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محوری</w:t>
      </w:r>
      <w:r w:rsidR="004D61B3" w:rsidRPr="00AC77B6">
        <w:rPr>
          <w:rFonts w:cs="B Nazanin"/>
          <w:sz w:val="28"/>
          <w:szCs w:val="28"/>
          <w:rtl/>
        </w:rPr>
        <w:t xml:space="preserve"> * 1.8</w:t>
      </w:r>
      <w:r w:rsidR="0060496A" w:rsidRPr="00AC77B6">
        <w:rPr>
          <w:rFonts w:cs="B Nazanin"/>
          <w:sz w:val="28"/>
          <w:szCs w:val="28"/>
        </w:rPr>
        <w:t xml:space="preserve"> (F.O.S).</w:t>
      </w:r>
    </w:p>
    <w:p w14:paraId="19301C1C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1C353F" w:rsidRPr="00AC77B6">
        <w:rPr>
          <w:rFonts w:cs="B Nazanin" w:hint="cs"/>
          <w:sz w:val="28"/>
          <w:szCs w:val="28"/>
          <w:rtl/>
        </w:rPr>
        <w:t xml:space="preserve">محفظه بندی </w:t>
      </w:r>
      <w:r w:rsidR="00966DD8" w:rsidRPr="00AC77B6">
        <w:rPr>
          <w:rFonts w:cs="B Nazanin" w:hint="cs"/>
          <w:sz w:val="28"/>
          <w:szCs w:val="28"/>
          <w:rtl/>
        </w:rPr>
        <w:t>خوب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باید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تمامی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ضرایب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باشد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بتواند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مقادیر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کافی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اشکال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مختلف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C67ECF" w:rsidRPr="00AC77B6">
        <w:rPr>
          <w:rFonts w:cs="B Nazanin" w:hint="cs"/>
          <w:sz w:val="28"/>
          <w:szCs w:val="28"/>
          <w:rtl/>
        </w:rPr>
        <w:t>خرابی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فراهم نماید.</w:t>
      </w:r>
    </w:p>
    <w:p w14:paraId="65B3122C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1CCFE13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C77B6">
        <w:rPr>
          <w:rFonts w:cs="B Nazanin" w:hint="cs"/>
          <w:b/>
          <w:bCs/>
          <w:sz w:val="28"/>
          <w:szCs w:val="28"/>
          <w:rtl/>
        </w:rPr>
        <w:t>داده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های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ضروری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برای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Pr="00AC77B6">
        <w:rPr>
          <w:rFonts w:cs="B Nazanin" w:hint="cs"/>
          <w:b/>
          <w:bCs/>
          <w:sz w:val="28"/>
          <w:szCs w:val="28"/>
          <w:rtl/>
        </w:rPr>
        <w:t>طراحی</w:t>
      </w:r>
      <w:r w:rsidRPr="00AC77B6">
        <w:rPr>
          <w:rFonts w:cs="B Nazanin"/>
          <w:b/>
          <w:bCs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b/>
          <w:bCs/>
          <w:sz w:val="28"/>
          <w:szCs w:val="28"/>
          <w:rtl/>
        </w:rPr>
        <w:t>لوله جداری چاه</w:t>
      </w:r>
    </w:p>
    <w:p w14:paraId="503BDB72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>برخی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طراحی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مورد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نیاز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هستند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این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داده ها 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توان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اساس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تجربه،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موجود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محل،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راهنماهای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حفاری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و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جداول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ویژگی های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فرض نمود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توان</w:t>
      </w:r>
      <w:r w:rsidR="00966DD8" w:rsidRPr="00AC77B6">
        <w:rPr>
          <w:rFonts w:cs="B Nazanin" w:hint="cs"/>
          <w:sz w:val="28"/>
          <w:szCs w:val="28"/>
          <w:rtl/>
        </w:rPr>
        <w:t>ن</w:t>
      </w:r>
      <w:r w:rsidRPr="00AC77B6">
        <w:rPr>
          <w:rFonts w:cs="B Nazanin" w:hint="cs"/>
          <w:sz w:val="28"/>
          <w:szCs w:val="28"/>
          <w:rtl/>
        </w:rPr>
        <w:t>د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به</w:t>
      </w:r>
      <w:r w:rsidRPr="00AC77B6">
        <w:rPr>
          <w:rFonts w:cs="B Nazanin"/>
          <w:sz w:val="28"/>
          <w:szCs w:val="28"/>
          <w:rtl/>
        </w:rPr>
        <w:t xml:space="preserve"> 4 </w:t>
      </w:r>
      <w:r w:rsidRPr="00AC77B6">
        <w:rPr>
          <w:rFonts w:cs="B Nazanin" w:hint="cs"/>
          <w:sz w:val="28"/>
          <w:szCs w:val="28"/>
          <w:rtl/>
        </w:rPr>
        <w:t>دسته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اساس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نوع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گروه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بندی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شوند</w:t>
      </w:r>
      <w:r w:rsidRPr="00AC77B6">
        <w:rPr>
          <w:rFonts w:cs="B Nazanin"/>
          <w:sz w:val="28"/>
          <w:szCs w:val="28"/>
          <w:rtl/>
        </w:rPr>
        <w:t xml:space="preserve">. </w:t>
      </w:r>
      <w:r w:rsidRPr="00AC77B6">
        <w:rPr>
          <w:rFonts w:cs="B Nazanin" w:hint="cs"/>
          <w:sz w:val="28"/>
          <w:szCs w:val="28"/>
          <w:rtl/>
        </w:rPr>
        <w:t>داده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ها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را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می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توان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966DD8" w:rsidRPr="00AC77B6">
        <w:rPr>
          <w:rFonts w:cs="B Nazanin" w:hint="cs"/>
          <w:sz w:val="28"/>
          <w:szCs w:val="28"/>
          <w:rtl/>
        </w:rPr>
        <w:t>گروه بندی نمود به:</w:t>
      </w:r>
    </w:p>
    <w:p w14:paraId="235E7544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فشار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سازند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در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داده 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بخش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سوراخ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بعدی</w:t>
      </w:r>
    </w:p>
    <w:p w14:paraId="79C564CD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2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شیب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شکستگی</w:t>
      </w:r>
    </w:p>
    <w:p w14:paraId="24B90808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3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داده 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برنامه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گل</w:t>
      </w:r>
    </w:p>
    <w:p w14:paraId="6975E29C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4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دردسترس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6A83745A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013A04C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 w:hint="cs"/>
          <w:sz w:val="28"/>
          <w:szCs w:val="28"/>
          <w:rtl/>
        </w:rPr>
        <w:t xml:space="preserve">در </w:t>
      </w:r>
      <w:r w:rsidR="004D61B3" w:rsidRPr="00AC77B6">
        <w:rPr>
          <w:rFonts w:cs="B Nazanin" w:hint="cs"/>
          <w:sz w:val="28"/>
          <w:szCs w:val="28"/>
          <w:rtl/>
        </w:rPr>
        <w:t>زیر</w:t>
      </w:r>
      <w:r w:rsidRPr="00AC77B6">
        <w:rPr>
          <w:rFonts w:cs="B Nazanin" w:hint="cs"/>
          <w:sz w:val="28"/>
          <w:szCs w:val="28"/>
          <w:rtl/>
        </w:rPr>
        <w:t>,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داده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های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پایه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مورد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نیاز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برای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طراحی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محفظه بندی برجسته شده اند.</w:t>
      </w:r>
    </w:p>
    <w:p w14:paraId="1BF96A43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1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اندازه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سوراخ</w:t>
      </w:r>
    </w:p>
    <w:p w14:paraId="4A6E6056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2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عمق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07728E79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3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اندازه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50D07985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4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وزن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گل</w:t>
      </w:r>
    </w:p>
    <w:p w14:paraId="68D2BAAE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5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درجه </w:t>
      </w:r>
      <w:r w:rsidR="002A383E" w:rsidRPr="00AC77B6">
        <w:rPr>
          <w:rFonts w:cs="B Nazanin" w:hint="cs"/>
          <w:sz w:val="28"/>
          <w:szCs w:val="28"/>
          <w:rtl/>
        </w:rPr>
        <w:t>لوله جداری چاه</w:t>
      </w:r>
    </w:p>
    <w:p w14:paraId="77509D78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lastRenderedPageBreak/>
        <w:t>6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ضریب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="004D61B3" w:rsidRPr="00AC77B6">
        <w:rPr>
          <w:rFonts w:cs="B Nazanin" w:hint="cs"/>
          <w:sz w:val="28"/>
          <w:szCs w:val="28"/>
          <w:rtl/>
        </w:rPr>
        <w:t>ایمنی</w:t>
      </w:r>
      <w:r w:rsidR="004D61B3"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انفجار</w:t>
      </w:r>
    </w:p>
    <w:p w14:paraId="6AB5F2E3" w14:textId="77777777" w:rsidR="004D61B3" w:rsidRPr="00AC77B6" w:rsidRDefault="00966DD8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C77B6">
        <w:rPr>
          <w:rFonts w:cs="B Nazanin"/>
          <w:sz w:val="28"/>
          <w:szCs w:val="28"/>
        </w:rPr>
        <w:t>7</w:t>
      </w:r>
      <w:r w:rsidRPr="00AC77B6">
        <w:rPr>
          <w:rFonts w:cs="B Nazanin" w:hint="cs"/>
          <w:sz w:val="28"/>
          <w:szCs w:val="28"/>
          <w:rtl/>
        </w:rPr>
        <w:t>.</w:t>
      </w:r>
      <w:r w:rsidR="004D61B3"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 xml:space="preserve">ضریب </w:t>
      </w:r>
      <w:r w:rsidR="004D61B3"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 w:hint="cs"/>
          <w:sz w:val="28"/>
          <w:szCs w:val="28"/>
          <w:rtl/>
        </w:rPr>
        <w:t xml:space="preserve"> فروپاشی</w:t>
      </w:r>
    </w:p>
    <w:p w14:paraId="6133D6B0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8</w:t>
      </w:r>
      <w:r w:rsidR="00F76F0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F76F04" w:rsidRPr="00AC77B6">
        <w:rPr>
          <w:rFonts w:cs="B Nazanin" w:hint="cs"/>
          <w:sz w:val="28"/>
          <w:szCs w:val="28"/>
          <w:rtl/>
        </w:rPr>
        <w:t>ضریب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ایمنی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76F04" w:rsidRPr="00AC77B6">
        <w:rPr>
          <w:rFonts w:cs="B Nazanin" w:hint="cs"/>
          <w:sz w:val="28"/>
          <w:szCs w:val="28"/>
          <w:rtl/>
        </w:rPr>
        <w:t>تنش</w:t>
      </w:r>
    </w:p>
    <w:p w14:paraId="1CC0112E" w14:textId="77777777" w:rsidR="004D61B3" w:rsidRPr="00AC77B6" w:rsidRDefault="004D61B3" w:rsidP="00AC77B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C77B6">
        <w:rPr>
          <w:rFonts w:cs="B Nazanin"/>
          <w:sz w:val="28"/>
          <w:szCs w:val="28"/>
        </w:rPr>
        <w:t>9</w:t>
      </w:r>
      <w:r w:rsidR="00F76F0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="00F76F04" w:rsidRPr="00AC77B6">
        <w:rPr>
          <w:rFonts w:cs="B Nazanin" w:hint="cs"/>
          <w:sz w:val="28"/>
          <w:szCs w:val="28"/>
          <w:rtl/>
        </w:rPr>
        <w:t>گرادیان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="00F76F04" w:rsidRPr="00AC77B6">
        <w:rPr>
          <w:rFonts w:cs="B Nazanin" w:hint="cs"/>
          <w:sz w:val="28"/>
          <w:szCs w:val="28"/>
          <w:rtl/>
        </w:rPr>
        <w:t>سیال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سازند</w:t>
      </w:r>
    </w:p>
    <w:p w14:paraId="211BDB41" w14:textId="4514F8BF" w:rsidR="00AC77B6" w:rsidRDefault="004D61B3" w:rsidP="00F4402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C77B6">
        <w:rPr>
          <w:rFonts w:cs="B Nazanin"/>
          <w:sz w:val="28"/>
          <w:szCs w:val="28"/>
        </w:rPr>
        <w:t>10</w:t>
      </w:r>
      <w:r w:rsidR="00F76F04" w:rsidRPr="00AC77B6">
        <w:rPr>
          <w:rFonts w:cs="B Nazanin" w:hint="cs"/>
          <w:sz w:val="28"/>
          <w:szCs w:val="28"/>
          <w:rtl/>
        </w:rPr>
        <w:t>.</w:t>
      </w:r>
      <w:r w:rsidRPr="00AC77B6">
        <w:rPr>
          <w:rFonts w:cs="B Nazanin"/>
          <w:sz w:val="28"/>
          <w:szCs w:val="28"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گرادیان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مایع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مهاجم</w:t>
      </w:r>
      <w:r w:rsidRPr="00AC77B6">
        <w:rPr>
          <w:rFonts w:cs="B Nazanin"/>
          <w:sz w:val="28"/>
          <w:szCs w:val="28"/>
          <w:rtl/>
        </w:rPr>
        <w:t xml:space="preserve"> (</w:t>
      </w:r>
      <w:r w:rsidRPr="00AC77B6">
        <w:rPr>
          <w:rFonts w:cs="B Nazanin" w:hint="cs"/>
          <w:sz w:val="28"/>
          <w:szCs w:val="28"/>
          <w:rtl/>
        </w:rPr>
        <w:t>گرادیان</w:t>
      </w:r>
      <w:r w:rsidRPr="00AC77B6">
        <w:rPr>
          <w:rFonts w:cs="B Nazanin"/>
          <w:sz w:val="28"/>
          <w:szCs w:val="28"/>
          <w:rtl/>
        </w:rPr>
        <w:t xml:space="preserve"> </w:t>
      </w:r>
      <w:r w:rsidRPr="00AC77B6">
        <w:rPr>
          <w:rFonts w:cs="B Nazanin" w:hint="cs"/>
          <w:sz w:val="28"/>
          <w:szCs w:val="28"/>
          <w:rtl/>
        </w:rPr>
        <w:t>گاز</w:t>
      </w:r>
      <w:r w:rsidR="00F76F04" w:rsidRPr="00AC77B6">
        <w:rPr>
          <w:rFonts w:cs="B Nazanin" w:hint="cs"/>
          <w:sz w:val="28"/>
          <w:szCs w:val="28"/>
          <w:rtl/>
        </w:rPr>
        <w:t>)</w:t>
      </w:r>
    </w:p>
    <w:p w14:paraId="3EC15F0A" w14:textId="77777777" w:rsidR="00AC77B6" w:rsidRDefault="00AC77B6" w:rsidP="00AC77B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B67E6AA" w14:textId="77777777" w:rsidR="00AC77B6" w:rsidRDefault="00AC77B6" w:rsidP="00AC77B6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74AA0A3D" wp14:editId="3A57B55B">
            <wp:extent cx="333375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CE0A" w14:textId="77777777" w:rsidR="00AC77B6" w:rsidRDefault="00AC77B6" w:rsidP="00AC77B6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51D52CD0" wp14:editId="7A250FB6">
            <wp:extent cx="3514725" cy="2219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9469C" w14:textId="50978FE0" w:rsidR="00AC77B6" w:rsidRPr="00AC77B6" w:rsidRDefault="00AC77B6" w:rsidP="00F44025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7AD8A563" wp14:editId="644DB2EF">
            <wp:extent cx="3457575" cy="1828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7B6" w:rsidRPr="00AC77B6" w:rsidSect="00AC77B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B4"/>
    <w:rsid w:val="00096205"/>
    <w:rsid w:val="000B2DCA"/>
    <w:rsid w:val="001077AF"/>
    <w:rsid w:val="00131079"/>
    <w:rsid w:val="0019104A"/>
    <w:rsid w:val="001A2BB4"/>
    <w:rsid w:val="001B21F1"/>
    <w:rsid w:val="001C353F"/>
    <w:rsid w:val="001D6F58"/>
    <w:rsid w:val="00287AC7"/>
    <w:rsid w:val="002A383E"/>
    <w:rsid w:val="002D0114"/>
    <w:rsid w:val="003C67B6"/>
    <w:rsid w:val="004C0E01"/>
    <w:rsid w:val="004D61B3"/>
    <w:rsid w:val="005F43CB"/>
    <w:rsid w:val="0060496A"/>
    <w:rsid w:val="007137FA"/>
    <w:rsid w:val="00757139"/>
    <w:rsid w:val="007B7827"/>
    <w:rsid w:val="00843126"/>
    <w:rsid w:val="00883BE6"/>
    <w:rsid w:val="008E4492"/>
    <w:rsid w:val="00964A4C"/>
    <w:rsid w:val="00966DD8"/>
    <w:rsid w:val="00AC77B6"/>
    <w:rsid w:val="00B05908"/>
    <w:rsid w:val="00B72BCE"/>
    <w:rsid w:val="00BD5DA4"/>
    <w:rsid w:val="00C474D9"/>
    <w:rsid w:val="00C67ECF"/>
    <w:rsid w:val="00DE0533"/>
    <w:rsid w:val="00DF1FF5"/>
    <w:rsid w:val="00E32B22"/>
    <w:rsid w:val="00E33B81"/>
    <w:rsid w:val="00E96D6E"/>
    <w:rsid w:val="00F44025"/>
    <w:rsid w:val="00F76F04"/>
    <w:rsid w:val="00F80476"/>
    <w:rsid w:val="00F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C4DE07"/>
  <w15:docId w15:val="{B1A98788-C8C0-452E-8CEF-388C09B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Altin-SYSTEM</cp:lastModifiedBy>
  <cp:revision>5</cp:revision>
  <dcterms:created xsi:type="dcterms:W3CDTF">2019-01-15T04:28:00Z</dcterms:created>
  <dcterms:modified xsi:type="dcterms:W3CDTF">2022-08-04T03:15:00Z</dcterms:modified>
</cp:coreProperties>
</file>