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9798" w14:textId="2B86E3DF" w:rsidR="00B57BE1" w:rsidRDefault="00B57BE1" w:rsidP="00204286">
      <w:pPr>
        <w:bidi/>
        <w:spacing w:after="0" w:line="360" w:lineRule="auto"/>
        <w:ind w:hanging="35"/>
        <w:jc w:val="center"/>
        <w:rPr>
          <w:rFonts w:ascii="Times New Roman" w:hAnsi="Times New Roman" w:cs="B Nazanin"/>
          <w:b/>
          <w:bCs/>
          <w:color w:val="000000" w:themeColor="text1"/>
          <w:sz w:val="36"/>
          <w:szCs w:val="36"/>
          <w:lang w:bidi="fa-IR"/>
        </w:rPr>
      </w:pPr>
      <w:r>
        <w:rPr>
          <w:rFonts w:ascii="Times New Roman" w:hAnsi="Times New Roman" w:cs="B Nazani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1F7D4C" wp14:editId="70E0A81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428750" cy="3714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C95B2F" w14:textId="3E17A0F6" w:rsidR="002E5E73" w:rsidRPr="00204286" w:rsidRDefault="002E5E73" w:rsidP="00B57BE1">
      <w:pPr>
        <w:bidi/>
        <w:spacing w:after="0" w:line="360" w:lineRule="auto"/>
        <w:ind w:hanging="35"/>
        <w:jc w:val="center"/>
        <w:rPr>
          <w:rFonts w:ascii="Times New Roman" w:hAnsi="Times New Roman"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204286">
        <w:rPr>
          <w:rFonts w:ascii="Times New Roman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>زمینه های بازدید:</w:t>
      </w:r>
      <w:r w:rsidR="008E554A" w:rsidRPr="00204286">
        <w:rPr>
          <w:rFonts w:ascii="Times New Roman" w:hAnsi="Times New Roman" w:cs="B Nazanin"/>
          <w:b/>
          <w:bCs/>
          <w:color w:val="000000" w:themeColor="text1"/>
          <w:sz w:val="36"/>
          <w:szCs w:val="36"/>
          <w:lang w:bidi="fa-IR"/>
        </w:rPr>
        <w:t xml:space="preserve"> </w:t>
      </w:r>
      <w:r w:rsidRPr="00204286">
        <w:rPr>
          <w:rFonts w:ascii="Times New Roman" w:hAnsi="Times New Roman" w:cs="B Nazanin"/>
          <w:b/>
          <w:bCs/>
          <w:color w:val="000000" w:themeColor="text1"/>
          <w:sz w:val="36"/>
          <w:szCs w:val="36"/>
          <w:rtl/>
          <w:lang w:bidi="fa-IR"/>
        </w:rPr>
        <w:t>ترس از ارزیابی یا توسعه انگیزشی؟</w:t>
      </w:r>
    </w:p>
    <w:p w14:paraId="68BBD44B" w14:textId="4846FF8A" w:rsidR="002E5E73" w:rsidRPr="00204286" w:rsidRDefault="002E5E73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08CC2042" w14:textId="4F4FAF9B" w:rsidR="002E5E73" w:rsidRPr="00204286" w:rsidRDefault="002E5E73" w:rsidP="00204286">
      <w:pPr>
        <w:bidi/>
        <w:spacing w:after="0" w:line="360" w:lineRule="auto"/>
        <w:ind w:hanging="35"/>
        <w:jc w:val="both"/>
        <w:rPr>
          <w:rStyle w:val="shorttext"/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04286">
        <w:rPr>
          <w:rStyle w:val="shorttext"/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خلاصه اجرایی</w:t>
      </w:r>
    </w:p>
    <w:p w14:paraId="19FE43BE" w14:textId="4C028F07" w:rsidR="0073265D" w:rsidRPr="00204286" w:rsidRDefault="002E5E73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بازدید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های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فیلد تقریبا 80 درصد از زمان مدیریت فروش را اشغال می کنند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.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مزایا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 افراد اجرایی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فروش، مدیران و سازمان ها به طور کلی</w:t>
      </w:r>
      <w:r w:rsidR="00CE629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قابل توجه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است، اما ارزش چنین بازدیدهای اغلب مورد سوال قرار می گیرد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کلید موفقیت آنها </w:t>
      </w:r>
      <w:r w:rsidR="00CE629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در چگونگی عهده دار شدن آنهاست </w:t>
      </w:r>
      <w:r w:rsidR="0073265D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(چگونگی عملکرد و انجام کار).</w:t>
      </w:r>
    </w:p>
    <w:p w14:paraId="4A79999A" w14:textId="46E38714" w:rsidR="00513169" w:rsidRPr="00204286" w:rsidRDefault="0073265D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فقدان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دستورالعمل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یکی از عوامل مهم در بسیاری از فقیرترین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زمینه های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بازدید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است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</w:rPr>
        <w:t>.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این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امر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منجر به عدم تمرکز و ناگزیر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؛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عدم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اقدام و توسعه برای فروش اجرایی می شود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.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فقدان عملکرد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نهایت هر دو طرف را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 انگیزه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می کند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.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مدیران باید دارای مهارت های لازم برای اطمینان از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اینکه  دستورالعمل یا ساختار زمینه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بازدید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تولید انگیزه، نتایج 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توسعه می کند ؛ باشند.</w:t>
      </w:r>
    </w:p>
    <w:p w14:paraId="36069106" w14:textId="2E27E4F7" w:rsidR="00B36CE4" w:rsidRPr="00204286" w:rsidRDefault="00513169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یک مدیر نیاز به مهارت های اساسی برای انجام ملاقات های مؤثر زمینه ای دارد</w:t>
      </w:r>
      <w:r w:rsidR="00AD40A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.  </w:t>
      </w:r>
      <w:r w:rsidR="00AD40A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توانایی </w:t>
      </w:r>
      <w:r w:rsidR="00AD40A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ایجاد</w:t>
      </w:r>
      <w:r w:rsidR="00AD40A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اعتماد، آرامش و احترام، یک عنصر ضروری برای هر مدیر فروش خوب است</w:t>
      </w:r>
      <w:r w:rsidR="00AD40A0" w:rsidRPr="00204286">
        <w:rPr>
          <w:rFonts w:ascii="Times New Roman" w:hAnsi="Times New Roman" w:cs="B Nazanin"/>
          <w:color w:val="000000" w:themeColor="text1"/>
          <w:sz w:val="28"/>
          <w:szCs w:val="28"/>
        </w:rPr>
        <w:t>.</w:t>
      </w:r>
      <w:r w:rsidR="00AD40A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AD40A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مدیر همچنین باید بتواند روابط کاری را </w:t>
      </w:r>
      <w:r w:rsidR="00AD40A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قرارداد </w:t>
      </w:r>
      <w:r w:rsidR="00AD40A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کند، کارکنان را ترغیب کند و </w:t>
      </w:r>
      <w:r w:rsidR="00AD40A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برای آنها </w:t>
      </w:r>
      <w:r w:rsidR="00AD40A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انگیزه </w:t>
      </w:r>
      <w:r w:rsidR="00AD40A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ایجاد کند. </w:t>
      </w:r>
      <w:r w:rsidR="00B36CE4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بازخورد سازنده و مناسب برای این فرآیند بسیار مهم است</w:t>
      </w:r>
      <w:r w:rsidR="00B36CE4"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4F6521F" w14:textId="77777777" w:rsidR="000D5ABB" w:rsidRPr="00204286" w:rsidRDefault="00B36CE4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بازدید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های فیلد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پشتیبانی و مشاوره برای مدیران فروش، ارزیابی و ایجاد فرصت های ارتباطی برای مدیریت فروش و بهبود بهره وری برای سازمان ها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را فراهم می آورد .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این بررسی جنبه های ضروری دیدگاه تولیدی و انگیزشی را مشخص می کند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68B938EA" w14:textId="77777777" w:rsidR="00B36CE4" w:rsidRPr="00204286" w:rsidRDefault="00B36CE4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فهرست</w:t>
      </w:r>
    </w:p>
    <w:p w14:paraId="24C9580E" w14:textId="77777777" w:rsidR="00B36CE4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مقدمه</w:t>
      </w:r>
    </w:p>
    <w:p w14:paraId="5B43CBE7" w14:textId="77777777" w:rsidR="00B36CE4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درباره نویسنده</w:t>
      </w:r>
    </w:p>
    <w:p w14:paraId="52F24D4F" w14:textId="77777777" w:rsidR="00B36CE4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 xml:space="preserve">چرا شما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field visits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انجام می دهید.</w:t>
      </w:r>
    </w:p>
    <w:p w14:paraId="348CBB39" w14:textId="77777777" w:rsidR="00B36CE4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دستورالعمل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field visits</w:t>
      </w:r>
    </w:p>
    <w:p w14:paraId="15F74649" w14:textId="77777777" w:rsidR="00B36CE4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™ Model Field Coaching –</w:t>
      </w:r>
    </w:p>
    <w:p w14:paraId="4A502A6C" w14:textId="77777777" w:rsidR="00B36CE4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The ASPIRES™ Model of Field Coaching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- مهارت های مورد نیاز</w:t>
      </w:r>
    </w:p>
    <w:p w14:paraId="00784B27" w14:textId="77777777" w:rsidR="008034F0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مهارت های ضروری برای بازدید مؤثر</w:t>
      </w:r>
      <w:r w:rsidR="008034F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34F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فیلد</w:t>
      </w:r>
    </w:p>
    <w:p w14:paraId="21E7C972" w14:textId="77777777" w:rsidR="008034F0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ایجاد اعتماد و احترام از طریق </w:t>
      </w:r>
      <w:r w:rsidR="008034F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آرامش</w:t>
      </w:r>
    </w:p>
    <w:p w14:paraId="5427EFAF" w14:textId="77777777" w:rsidR="008034F0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قرارداد روابط کاری</w:t>
      </w:r>
    </w:p>
    <w:p w14:paraId="1B22E6AE" w14:textId="77777777" w:rsidR="008034F0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مربیگری موثر</w:t>
      </w:r>
    </w:p>
    <w:p w14:paraId="24F851C4" w14:textId="77777777" w:rsidR="008034F0" w:rsidRPr="00204286" w:rsidRDefault="008034F0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انگیزه</w:t>
      </w:r>
    </w:p>
    <w:p w14:paraId="65659AA7" w14:textId="77777777" w:rsidR="008034F0" w:rsidRPr="00204286" w:rsidRDefault="008034F0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نتیجه</w:t>
      </w:r>
    </w:p>
    <w:p w14:paraId="05EAD954" w14:textId="77777777" w:rsidR="008034F0" w:rsidRPr="00204286" w:rsidRDefault="008034F0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منابع</w:t>
      </w:r>
    </w:p>
    <w:p w14:paraId="1DA02B22" w14:textId="77777777" w:rsidR="00B36CE4" w:rsidRPr="00204286" w:rsidRDefault="00B36CE4" w:rsidP="00204286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ادامه مطلب</w:t>
      </w:r>
    </w:p>
    <w:p w14:paraId="24A372FF" w14:textId="77777777" w:rsidR="00513169" w:rsidRPr="00204286" w:rsidRDefault="00513169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2D7F6A98" w14:textId="77777777" w:rsidR="00FF396D" w:rsidRPr="00204286" w:rsidRDefault="005F377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مقدمه :</w:t>
      </w:r>
    </w:p>
    <w:p w14:paraId="0C29076A" w14:textId="77777777" w:rsidR="006E2DB8" w:rsidRPr="00204286" w:rsidRDefault="00FF396D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طی 13 سال گذشته من به عنوان مدیر فروش پزشکی و مربی فروش، بیش از 1200 بازدید از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فیلد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را انجام دادم، می دانم صبح زود بیدار </w:t>
      </w:r>
      <w:r w:rsidR="004D2DE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شدن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، ساعت ها در بزرگراه ها یا هواپیما </w:t>
      </w:r>
      <w:r w:rsidR="004D2DE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گذراندن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، و در شب به خانه برگشت</w:t>
      </w:r>
      <w:r w:rsidR="004D2DE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چه حسی دارد.  </w:t>
      </w:r>
      <w:r w:rsidR="004D2DE9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من نیز در طی 7 سال به عنوان مدیر اجرایی فروش پزشکی دیدارهای </w:t>
      </w:r>
      <w:r w:rsidR="004D2DE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روتین </w:t>
      </w:r>
      <w:r w:rsidR="004D2DE9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2DE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</w:t>
      </w:r>
      <w:r w:rsidR="004D2DE9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مديران و مربیان </w:t>
      </w:r>
      <w:r w:rsidR="004D2DE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="004D2DE9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تجربه کردم </w:t>
      </w:r>
      <w:r w:rsidR="004D2DE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D2DE9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و</w:t>
      </w:r>
      <w:r w:rsidR="004D2DE9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همچنین  از هر دو چشم انداز بازدیدهای میدانی زنده داشته ام.</w:t>
      </w:r>
    </w:p>
    <w:p w14:paraId="1D0E17D8" w14:textId="77777777" w:rsidR="006E2DB8" w:rsidRPr="00204286" w:rsidRDefault="006E2DB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40B584FF" w14:textId="77777777" w:rsidR="00FF396D" w:rsidRPr="00204286" w:rsidRDefault="006E2DB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مدیر یک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فیلد بودن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می تواند بسیار استرس زا باشد، به ویژه اگر شما مسافرت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این واقعیت را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در نظر بگیرید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که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شما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می توانید (و باید) یک روز کامل با مدیران و نمایندگان خود صرف کنید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.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به طور مشابه،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همین مسئله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برای فروش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lastRenderedPageBreak/>
        <w:t xml:space="preserve">اجرایی می تواند بسیار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استرس زا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باشد، به ویژه اگر مدیر یا مربی آن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انگیزه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ی زیادی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نداشته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باشد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 مهارت های صحیح را در اختیار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داشته باشد تا این بازدیدها را مفید و الهام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بخش سازد.</w:t>
      </w:r>
    </w:p>
    <w:p w14:paraId="0EBC0813" w14:textId="77777777" w:rsidR="005F3775" w:rsidRPr="00204286" w:rsidRDefault="006E2DB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این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بررسی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تمام مدیران فروش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سخت کوش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را در زمینه توسعه مهارت های مربیگری خود به منظور کاهش استرس و فشار این بازدیدها 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باور کردن کار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مدیران 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عوامل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اجرایی ، حمایت می کند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</w:rPr>
        <w:t>.</w:t>
      </w:r>
      <w:r w:rsidR="00393E5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393E50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</w:t>
      </w:r>
      <w:r w:rsidR="00393E5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زمینه </w:t>
      </w:r>
      <w:r w:rsidR="00393E50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من تعدادی از مدل هایی را که من به عنوان مدیر فروش پزشکی</w:t>
      </w:r>
      <w:r w:rsidR="00393E5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آنرا </w:t>
      </w:r>
      <w:r w:rsidR="00393E50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توسعه داده</w:t>
      </w:r>
      <w:r w:rsidR="00393E5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ام </w:t>
      </w:r>
      <w:r w:rsidR="00393E50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یا </w:t>
      </w:r>
      <w:r w:rsidR="00393E5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نظرم مفید می آیند </w:t>
      </w:r>
      <w:r w:rsidR="00393E50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معرفی می کنم</w:t>
      </w:r>
      <w:r w:rsidR="00393E50"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:</w:t>
      </w:r>
    </w:p>
    <w:p w14:paraId="5E8E87C8" w14:textId="77777777" w:rsidR="00393E50" w:rsidRPr="00204286" w:rsidRDefault="00393E50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1CFBFD6B" w14:textId="77777777" w:rsidR="00393E50" w:rsidRPr="00204286" w:rsidRDefault="00393E50" w:rsidP="00204286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ASPIRES™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؛ مدل مربیگری میدان: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شما را قادر می سازد که بازديد های ميدانی خود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را سودمند سازید.</w:t>
      </w:r>
    </w:p>
    <w:p w14:paraId="0A35ABB8" w14:textId="77777777" w:rsidR="00393E50" w:rsidRPr="00204286" w:rsidRDefault="00393E50" w:rsidP="00204286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مدل سبک های رفتاری - به شما این امکان را می دهد تا سریعا ارتباط برقرار کنید و اعتماد و احترام ایجاد کنید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48096E03" w14:textId="77777777" w:rsidR="00393E50" w:rsidRPr="00204286" w:rsidRDefault="00393E50" w:rsidP="00204286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شبکه توانایی / انگیزه </w:t>
      </w:r>
      <w:r w:rsidRPr="00204286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شما زا قادر می سازد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که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یک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رویکرد توسعه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ای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مناسب با فروشندگان خود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داشته باشید.</w:t>
      </w:r>
    </w:p>
    <w:p w14:paraId="2CCE3D76" w14:textId="77777777" w:rsidR="00393E50" w:rsidRPr="00204286" w:rsidRDefault="00393E50" w:rsidP="00204286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مدل های مربیگری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</w:rPr>
        <w:t xml:space="preserve">OUTCOMES®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- به شما این امکان را می دهد تا به طور موثر مربیگری کنی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د.</w:t>
      </w:r>
    </w:p>
    <w:p w14:paraId="7F189F92" w14:textId="77777777" w:rsidR="00393E50" w:rsidRPr="00204286" w:rsidRDefault="00393E50" w:rsidP="00204286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مثلث انگیزشی - به شما این امکان را می دهد تا خود و تیم خود را به طور مداوم انگیزه دهید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6EAE9DB8" w14:textId="77777777" w:rsidR="008253DC" w:rsidRPr="00204286" w:rsidRDefault="008253DC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3BE59B72" w14:textId="77777777" w:rsidR="008253DC" w:rsidRPr="00204286" w:rsidRDefault="008253DC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البته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مدل های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بیشتر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برای بازداندهای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میدانی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 جنبه های دیگر، مانند فرم های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بازدید میدانی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وجود دارد،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خارج از محدوده این بررسی قرار دارد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72894B23" w14:textId="77777777" w:rsidR="008253DC" w:rsidRPr="00204286" w:rsidRDefault="008253DC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هر شرکت فرم های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خاص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خود را دارد، مگر اینکه ساختار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بازدید میدانی درست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را بدست آورید و مهارت های اساسی مورد نیاز برای اطمینان از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مؤثر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بودن بازدیدهای میدانی  را کسب کنید ؛ در این صورت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فرم ها بی فایده هستند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</w:rPr>
        <w:t>!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این که آیا شما یک مدیر فروش پزشکی یا یک نماینده فروش هستید، امیدوارم که این بررسی برای موفقیت بیشتر فروش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شما موثر باشد.</w:t>
      </w:r>
    </w:p>
    <w:p w14:paraId="18147F0B" w14:textId="77777777" w:rsidR="000D5ABB" w:rsidRPr="00204286" w:rsidRDefault="008253DC" w:rsidP="00204286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درباره نویسنده:</w:t>
      </w:r>
    </w:p>
    <w:p w14:paraId="655A9040" w14:textId="77777777" w:rsidR="00257A60" w:rsidRPr="00204286" w:rsidRDefault="008253DC" w:rsidP="00204286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lastRenderedPageBreak/>
        <w:t xml:space="preserve">آلن مکینتاش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یک فرد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حرفه ای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در زمینه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آموزش و توسعه با بیش از 23 سال تجربه در صنعت است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.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سال های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ی که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صرف صنعت داروسازی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کرد </w:t>
      </w:r>
      <w:r w:rsidR="00131415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، باعث شد او در زمینه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مدیر</w:t>
      </w:r>
      <w:r w:rsidR="00131415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اجرایی، مدیر</w:t>
      </w:r>
      <w:r w:rsidR="00131415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یت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فروش، مربی فروش و مربی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گری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131415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تجربه هایی کسب کند.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او 6 سال به عنوان 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مدیر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/ 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مربی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توسعه با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proofErr w:type="spellStart"/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</w:rPr>
        <w:t>GlaxoWellcome</w:t>
      </w:r>
      <w:proofErr w:type="spellEnd"/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و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GlaxoSmithKline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قبل از اینکه شاخه ای برای کسب و کار مدیریت مربیگری خود در سال 2001 تشکیل دهد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،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کار کرده است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.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آخرین نقش صنعتیش، مربیگری 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عوامل اجرایی فروش عالی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، مدیران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رده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اول و مدیران ارشد، و ارائه پشتیبانی برای آنها 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برای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شناسایی 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دستیابی به اهداف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تجاری خود 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بود. 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تاکید ویژه بر حمایت از مدیران جدید قرار گرفت که از 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عملکرد </w:t>
      </w:r>
      <w:r w:rsidR="00257A60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فروش به مدیریت ارتقا یافته بوده 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اند. </w:t>
      </w:r>
      <w:r w:rsidR="00AF20FF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در ماه مه سال 2001، آلن </w:t>
      </w:r>
      <w:r w:rsidR="00FE0D84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مربیگری </w:t>
      </w:r>
      <w:r w:rsidR="00AF20FF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مدیریت مدیریت عملکرد </w:t>
      </w:r>
      <w:r w:rsidR="00FE0D84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اسکاتلند</w:t>
      </w:r>
      <w:r w:rsidR="00FE0D84" w:rsidRPr="00204286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</w:rPr>
        <w:footnoteReference w:id="1"/>
      </w:r>
      <w:r w:rsidR="00FE0D84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AF20FF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را برای ترویج مهارت مربیگری در مدیریت و حمایت از مدیران برای تبدیل شدن به مربیان عالی در محل کار تاسیس کرد</w:t>
      </w:r>
      <w:r w:rsidR="00AF20FF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. </w:t>
      </w:r>
      <w:r w:rsidR="00257A60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E0D84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AC2AC8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AC2AC8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از زمان شروع مربیگری مدیریت عملکرد، آلن به طور پیوسته نام تجاری مربیگری را رشد داده و در حال حاضر یک کتاب و سه مدل مربیگری منحصر به فرد را علاوه بر </w:t>
      </w:r>
      <w:r w:rsidR="00AC2AC8" w:rsidRPr="00204286">
        <w:rPr>
          <w:rFonts w:ascii="Times New Roman" w:hAnsi="Times New Roman" w:cs="B Nazanin"/>
          <w:color w:val="000000" w:themeColor="text1"/>
          <w:sz w:val="28"/>
          <w:szCs w:val="28"/>
        </w:rPr>
        <w:t>e-zine</w:t>
      </w:r>
      <w:r w:rsidR="00AC2AC8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AC2AC8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، کتاب الکترونیکی و چندین دوره سا</w:t>
      </w:r>
      <w:r w:rsidR="00AC2AC8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زمان </w:t>
      </w:r>
      <w:r w:rsidR="00AC2AC8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یافته نیز پوشش میدهد</w:t>
      </w:r>
      <w:r w:rsidR="00AC2AC8" w:rsidRPr="00204286">
        <w:rPr>
          <w:rFonts w:ascii="Times New Roman" w:hAnsi="Times New Roman" w:cs="B Nazanin"/>
          <w:color w:val="000000" w:themeColor="text1"/>
          <w:sz w:val="28"/>
          <w:szCs w:val="28"/>
        </w:rPr>
        <w:t xml:space="preserve">. </w:t>
      </w:r>
      <w:r w:rsidR="00AC2AC8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جزئیات در وب سایت خود</w:t>
      </w:r>
      <w:r w:rsidR="00AC2AC8" w:rsidRPr="0020428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www.pmcscotland.com </w:t>
      </w:r>
      <w:r w:rsidR="00AC2AC8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موجود است</w:t>
      </w:r>
      <w:r w:rsidR="00AC2AC8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5E5CDD7C" w14:textId="77777777" w:rsidR="00197315" w:rsidRPr="00204286" w:rsidRDefault="0019731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</w:p>
    <w:p w14:paraId="2BA9D004" w14:textId="77777777" w:rsidR="00197315" w:rsidRPr="00204286" w:rsidRDefault="0019731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آلن می توان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از طریق شماره تماس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+44 (0) 776 416 8989 یا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allan@pmcscotland.com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تماس بگیرید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او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br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همیشه علاقمند است که از خوانندگان درباره تجربیات خود بشنود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C9DE77F" w14:textId="77777777" w:rsidR="00197315" w:rsidRPr="00204286" w:rsidRDefault="0019731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40C6B5E6" w14:textId="77777777" w:rsidR="000D5ABB" w:rsidRPr="00204286" w:rsidRDefault="0019731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بازدید های فیلد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:</w:t>
      </w:r>
    </w:p>
    <w:p w14:paraId="223D0C54" w14:textId="77777777" w:rsidR="00197315" w:rsidRPr="00204286" w:rsidRDefault="0019731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ترس از ارزیابی یا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توسعه انگیزشی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؟</w:t>
      </w:r>
    </w:p>
    <w:p w14:paraId="1B0EA8D7" w14:textId="77777777" w:rsidR="00197315" w:rsidRPr="00204286" w:rsidRDefault="0019731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چرا بازدید میدانی را انجام می دهید؟</w:t>
      </w:r>
    </w:p>
    <w:p w14:paraId="1C700E09" w14:textId="77777777" w:rsidR="00197315" w:rsidRPr="00204286" w:rsidRDefault="0019731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</w:p>
    <w:p w14:paraId="11D71F27" w14:textId="77777777" w:rsidR="00E24C65" w:rsidRPr="00204286" w:rsidRDefault="00E24C6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lastRenderedPageBreak/>
        <w:t xml:space="preserve">بازدیدهای میدانی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حدود 80</w:t>
      </w:r>
      <w:r w:rsidRPr="00204286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از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زمان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مدیران فروش را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به خود اختصاص می دهد.</w:t>
      </w:r>
      <w:r w:rsidR="00F700B2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700B2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منافع مدیر، اجرایی فروش و، در نهایت، سازمان</w:t>
      </w:r>
      <w:r w:rsidR="00F700B2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؛</w:t>
      </w:r>
      <w:r w:rsidR="00F700B2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بدون شک، </w:t>
      </w:r>
      <w:r w:rsidR="00F700B2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مسلم هستند، اما هنوز </w:t>
      </w:r>
      <w:r w:rsidR="00F700B2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کسانی</w:t>
      </w:r>
      <w:r w:rsidR="00F700B2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هستند </w:t>
      </w:r>
      <w:r w:rsidR="00F700B2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که </w:t>
      </w:r>
      <w:r w:rsidR="00F700B2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در این مورد سوال دارند. </w:t>
      </w:r>
      <w:r w:rsidR="00A079B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واضح است که بعضی از نمایندگان و مدیران در واقع از </w:t>
      </w:r>
      <w:r w:rsidR="00803E61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بازدیدهای میدانی </w:t>
      </w:r>
      <w:r w:rsidR="00A079B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می ترسند، زیرا آنها</w:t>
      </w:r>
      <w:r w:rsidR="00803E61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 اولا ، بازدید میدانی را به عنوان یک ارزیابی از </w:t>
      </w:r>
      <w:r w:rsidR="00A079B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توانایی های خود می دانند، و </w:t>
      </w:r>
      <w:r w:rsidR="00803E61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A079B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دوم</w:t>
      </w:r>
      <w:r w:rsidR="00803E61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اینکه </w:t>
      </w:r>
      <w:r w:rsidR="00A079B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آنها </w:t>
      </w:r>
      <w:r w:rsidR="00803E61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آنرا یک کار سخت و طاقت فرسا می دانند. </w:t>
      </w:r>
      <w:r w:rsidR="00405547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با این حال، بازدایی های </w:t>
      </w:r>
      <w:r w:rsidR="00405547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میدانی </w:t>
      </w:r>
      <w:r w:rsidR="00405547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فرصت های قابل توجهی از منظر توسعه کسب و کار و شخصی فراهم می کند</w:t>
      </w:r>
      <w:r w:rsidR="00405547" w:rsidRPr="00204286">
        <w:rPr>
          <w:rFonts w:ascii="Times New Roman" w:hAnsi="Times New Roman" w:cs="B Nazanin"/>
          <w:color w:val="000000" w:themeColor="text1"/>
          <w:sz w:val="28"/>
          <w:szCs w:val="28"/>
        </w:rPr>
        <w:t>.</w:t>
      </w:r>
      <w:r w:rsidR="00405547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کلید موفقیت آنها این است که آنها چگونه</w:t>
      </w:r>
      <w:r w:rsidR="00405547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کار را </w:t>
      </w:r>
      <w:r w:rsidR="00405547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می</w:t>
      </w:r>
      <w:r w:rsidR="00405547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دهند</w:t>
      </w:r>
      <w:r w:rsidR="00405547"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04D2D145" w14:textId="77777777" w:rsidR="006763FE" w:rsidRPr="00204286" w:rsidRDefault="006763FE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26B2FD17" w14:textId="77777777" w:rsidR="00C01326" w:rsidRPr="00204286" w:rsidRDefault="006763FE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پس مزایای بازداندهای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میدانی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(جدول 1) چیست؟ برای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عوامل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اجرایی فروش، آنها پشتیبانی، مشاوره و فرصت های مشاوره را ارائه می دهند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</w:rPr>
        <w:t>.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آنها همچنین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برای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شرکت - یک کالای ارزشمند در اغلب حرفه </w:t>
      </w:r>
      <w:r w:rsidR="009E58F3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هایی که بصورت منفرد کار می شوند(شرکت هایی که فقط یک حرفه را دنبال می کنند) ارائه می دهد. </w:t>
      </w:r>
      <w:r w:rsidR="0037009C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برای مدیر فروش، </w:t>
      </w:r>
      <w:r w:rsidR="0037009C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بازدید میدانی </w:t>
      </w:r>
      <w:r w:rsidR="0037009C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، </w:t>
      </w:r>
      <w:r w:rsidR="0037009C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امکان ایجاد ارتباط </w:t>
      </w:r>
      <w:r w:rsidR="002C3F35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نمایندگان را فراهم می سازد </w:t>
      </w:r>
      <w:r w:rsidR="0037009C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37009C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 آنها را قادر به ارزیابی، </w:t>
      </w:r>
      <w:r w:rsidR="002C3F35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تخمین</w:t>
      </w:r>
      <w:r w:rsidR="0037009C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</w:t>
      </w:r>
      <w:r w:rsidR="002C3F35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مهم تر از همه </w:t>
      </w:r>
      <w:r w:rsidR="0037009C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، پشتیبانی از کارکنان خود </w:t>
      </w:r>
      <w:r w:rsidR="002C3F35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می کند. 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آنها همچنین فرصتی را برای برقراری ارتباط با محیط بازار و یادگیری مهارت های جدید فراهم می کنند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</w:rPr>
        <w:t>.</w:t>
      </w:r>
      <w:r w:rsidR="00C01326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سازمان ها از راه های مختلف از </w:t>
      </w:r>
      <w:r w:rsidR="00C01326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بازدیدهای میدانی 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،</w:t>
      </w:r>
      <w:r w:rsidR="00C01326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نه تنها 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C01326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از طریق 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بهبود بهره وری، سود می برند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</w:rPr>
        <w:t>.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درک مشتری از شرکت ها با آنچه که به وضوح </w:t>
      </w:r>
      <w:r w:rsidR="00C01326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دهنده 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حمایت از نمایندگان آنها است، تقویت می شود</w:t>
      </w:r>
      <w:r w:rsidR="00C01326"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BA41799" w14:textId="77777777" w:rsidR="00F70F76" w:rsidRPr="00204286" w:rsidRDefault="00C01326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با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وجود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چنین مزایای آشکار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چرا بسیاری از مدیران و نمایندگان در واقع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بازدید میدانی میترسند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؟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br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ممکن است دلایل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داشته باشد، اما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 اساس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تجربه من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تعدادی از این دلایل در زیر آورده شده است:</w:t>
      </w:r>
    </w:p>
    <w:p w14:paraId="212A23EC" w14:textId="77777777" w:rsidR="00F70F76" w:rsidRPr="00204286" w:rsidRDefault="00F70F76" w:rsidP="00204286">
      <w:pPr>
        <w:pStyle w:val="ListParagraph"/>
        <w:numPr>
          <w:ilvl w:val="0"/>
          <w:numId w:val="3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</w:rPr>
        <w:t>"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فکر" هر دو مدیر و نماینده، که ممکن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است </w:t>
      </w:r>
      <w:r w:rsidR="00566FDC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به</w:t>
      </w:r>
      <w:proofErr w:type="gramEnd"/>
      <w:r w:rsidR="00566FDC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بازدید به عنوان "بررسی" و یا "ارزیابی" به عنوان مخالف " انگیزش</w:t>
      </w:r>
      <w:r w:rsidR="00566FDC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، تولید و توسعه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</w:rPr>
        <w:t>"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566FDC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بدانند.</w:t>
      </w:r>
    </w:p>
    <w:p w14:paraId="68B0D851" w14:textId="77777777" w:rsidR="00566FDC" w:rsidRPr="00204286" w:rsidRDefault="00566FDC" w:rsidP="00204286">
      <w:pPr>
        <w:pStyle w:val="ListParagraph"/>
        <w:numPr>
          <w:ilvl w:val="0"/>
          <w:numId w:val="3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>کمبود مهارت از طرف مدیر از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برای سازمان دهی آن روز (بازدید میدانی)</w:t>
      </w:r>
    </w:p>
    <w:p w14:paraId="6367957B" w14:textId="77777777" w:rsidR="00566FDC" w:rsidRPr="00204286" w:rsidRDefault="00566FDC" w:rsidP="00204286">
      <w:pPr>
        <w:pStyle w:val="ListParagraph"/>
        <w:numPr>
          <w:ilvl w:val="0"/>
          <w:numId w:val="3"/>
        </w:numPr>
        <w:bidi/>
        <w:spacing w:after="0" w:line="360" w:lineRule="auto"/>
        <w:ind w:left="0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کمبود مهارت در بخش مدیریت از لحاظ مهارت های ضروری افراد مانند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ازتباط برقرار کردن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 مربیگری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</w:rPr>
        <w:t>.</w:t>
      </w:r>
    </w:p>
    <w:p w14:paraId="17DE8BC5" w14:textId="77777777" w:rsidR="00F77A75" w:rsidRPr="00204286" w:rsidRDefault="00F77A75" w:rsidP="00204286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4FA4B040" w14:textId="77777777" w:rsidR="00937095" w:rsidRPr="00204286" w:rsidRDefault="00F77A7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lastRenderedPageBreak/>
        <w:t xml:space="preserve">موفقیت نهفته در افزایش توانایی مدیران از لحاظ چگونگی سازماندهی دیدارهای کاری آنها است و سپس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تاثیر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بر روی افراد و مهارت های توسعه آنها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است.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اگر این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امر حاصل شود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می توانیم به یک راه طولانی برای تغییر چگونگی بازدید از </w:t>
      </w:r>
      <w:r w:rsidR="00937095"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میدان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برویم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7C0A5D1D" w14:textId="77777777" w:rsidR="00937095" w:rsidRPr="00204286" w:rsidRDefault="00937095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موفقیت نهفته است در افزایش توانایی مدیران برای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سازماندهی  بازدیدهای میدانی خود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و پس از آن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اعمال آن در میان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مردم و مهارت های توسعه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34A327E2" w14:textId="77777777" w:rsidR="001B3F90" w:rsidRPr="00204286" w:rsidRDefault="001B3F90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tbl>
      <w:tblPr>
        <w:tblStyle w:val="GridTable2-Accent5"/>
        <w:bidiVisual/>
        <w:tblW w:w="5000" w:type="pct"/>
        <w:tblLook w:val="0000" w:firstRow="0" w:lastRow="0" w:firstColumn="0" w:lastColumn="0" w:noHBand="0" w:noVBand="0"/>
      </w:tblPr>
      <w:tblGrid>
        <w:gridCol w:w="3177"/>
        <w:gridCol w:w="3197"/>
        <w:gridCol w:w="3372"/>
      </w:tblGrid>
      <w:tr w:rsidR="008B7AC7" w:rsidRPr="00204286" w14:paraId="6A395D09" w14:textId="77777777" w:rsidTr="000D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pct"/>
          </w:tcPr>
          <w:p w14:paraId="723DD6CD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مزایا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 برای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سازمان ؟</w:t>
            </w:r>
          </w:p>
        </w:tc>
        <w:tc>
          <w:tcPr>
            <w:tcW w:w="1640" w:type="pct"/>
          </w:tcPr>
          <w:p w14:paraId="49665E2C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Style w:val="shorttext"/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مزایا</w:t>
            </w:r>
            <w:r w:rsidRPr="00204286">
              <w:rPr>
                <w:rStyle w:val="shorttext"/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برای</w:t>
            </w:r>
            <w:r w:rsidRPr="00204286">
              <w:rPr>
                <w:rStyle w:val="shorttext"/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مدیر؟</w:t>
            </w:r>
          </w:p>
          <w:p w14:paraId="7737A6CE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2D073176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14:paraId="080142D4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Style w:val="shorttext"/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مزایا</w:t>
            </w:r>
            <w:r w:rsidRPr="00204286">
              <w:rPr>
                <w:rStyle w:val="shorttext"/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برای</w:t>
            </w:r>
            <w:r w:rsidRPr="00204286">
              <w:rPr>
                <w:rStyle w:val="shorttext"/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204286">
              <w:rPr>
                <w:rStyle w:val="shorttext"/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عامل </w:t>
            </w:r>
            <w:r w:rsidRPr="00204286">
              <w:rPr>
                <w:rStyle w:val="shorttext"/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اجرایی فروش ؟</w:t>
            </w:r>
          </w:p>
          <w:p w14:paraId="336D7304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08E23C8B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8B7AC7" w:rsidRPr="00204286" w14:paraId="6EFC31A2" w14:textId="77777777" w:rsidTr="000D5ABB">
        <w:trPr>
          <w:trHeight w:val="8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pct"/>
          </w:tcPr>
          <w:p w14:paraId="35B3197B" w14:textId="77777777" w:rsidR="008B7AC7" w:rsidRPr="00204286" w:rsidRDefault="0022382B" w:rsidP="00204286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به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 xml:space="preserve">مشتری نشان می دهد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که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 xml:space="preserve">آنها متعهد به توسعه کارکنان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 هستند.</w:t>
            </w:r>
          </w:p>
          <w:p w14:paraId="32E55D26" w14:textId="77777777" w:rsidR="0022382B" w:rsidRPr="00204286" w:rsidRDefault="0022382B" w:rsidP="00204286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کارکنان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 با انگیزه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 xml:space="preserve"> متعهد تر و حامی تر هستند</w:t>
            </w:r>
          </w:p>
          <w:p w14:paraId="24335000" w14:textId="77777777" w:rsidR="0022382B" w:rsidRPr="00204286" w:rsidRDefault="0022382B" w:rsidP="00204286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توسعه کارکنان افزایش یافته است و به همین ترتیب باید تولیدی تر باشد</w:t>
            </w:r>
          </w:p>
          <w:p w14:paraId="5F90D7A1" w14:textId="77777777" w:rsidR="000D1A25" w:rsidRPr="00204286" w:rsidRDefault="000D1A25" w:rsidP="00204286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بهره وری بیشتر به معنای نتایج بهتر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نارضایتی و خستگی کمتر کارکنان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است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(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بازدید میدانی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به طور موثری انجام می شوند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)</w:t>
            </w:r>
          </w:p>
          <w:p w14:paraId="52AD2E34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58D25E40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1976A388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776C498E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104ED2C9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3AF928C9" w14:textId="77777777" w:rsidR="008B7AC7" w:rsidRPr="00204286" w:rsidRDefault="008B7AC7" w:rsidP="00204286">
            <w:pPr>
              <w:bidi/>
              <w:spacing w:line="360" w:lineRule="auto"/>
              <w:ind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pct"/>
          </w:tcPr>
          <w:p w14:paraId="039E709A" w14:textId="77777777" w:rsidR="008B7AC7" w:rsidRPr="00204286" w:rsidRDefault="001D37D5" w:rsidP="0020428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0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مدیر را قادر می سازد تا به ارزیابی و پشتیبانی از توسعه مهارت ها کمک کند</w:t>
            </w:r>
          </w:p>
          <w:p w14:paraId="705285A8" w14:textId="77777777" w:rsidR="006F4B7E" w:rsidRPr="00204286" w:rsidRDefault="006F4B7E" w:rsidP="0020428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0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مدير را با آنچه که در بازار اتفاق می افتد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آبدیت نگه می دارد.</w:t>
            </w:r>
          </w:p>
          <w:p w14:paraId="28DE6356" w14:textId="77777777" w:rsidR="006F4B7E" w:rsidRPr="00204286" w:rsidRDefault="006F4B7E" w:rsidP="0020428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0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به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مشتری نشان می دهد که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عامل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فروش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اجرایی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پشتیبانی می شود</w:t>
            </w:r>
          </w:p>
          <w:p w14:paraId="7695A3E5" w14:textId="77777777" w:rsidR="006F4B7E" w:rsidRPr="00204286" w:rsidRDefault="006F4B7E" w:rsidP="0020428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0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به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مشتری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فرد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دیگری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را ارائه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می دهد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که سرش قریاد بکشد.!</w:t>
            </w:r>
          </w:p>
          <w:p w14:paraId="65BD773C" w14:textId="77777777" w:rsidR="006F4B7E" w:rsidRPr="00204286" w:rsidRDefault="006F4B7E" w:rsidP="0020428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0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مدیر را قادر می سازد خلاصه و به روز رسانی اجرایی صورت بگیرد</w:t>
            </w:r>
          </w:p>
          <w:p w14:paraId="30941A21" w14:textId="77777777" w:rsidR="006F4B7E" w:rsidRPr="00204286" w:rsidRDefault="006F4B7E" w:rsidP="0020428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0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مدیر را قادر می سازد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که اجرایی را </w:t>
            </w:r>
            <w:r w:rsidR="001A2281"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به صورت رو در رو ، خلاصه و  به روز سازد</w:t>
            </w:r>
          </w:p>
          <w:p w14:paraId="3CBB3BF4" w14:textId="77777777" w:rsidR="006F4B7E" w:rsidRPr="00204286" w:rsidRDefault="006F4B7E" w:rsidP="0020428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0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 xml:space="preserve">به مدیر اجازه می دهد که ستایش و پاداش اجرایی را داشته باشد و در نتیجه،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>به آنها برای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 xml:space="preserve"> عملکرد بیشتر انگی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>زه می دهد.</w:t>
            </w:r>
          </w:p>
          <w:p w14:paraId="75F7E2EB" w14:textId="77777777" w:rsidR="008B7AC7" w:rsidRPr="00204286" w:rsidRDefault="006F4B7E" w:rsidP="00204286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0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 xml:space="preserve">به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مدیر فرصت می دهد تا مهارت های خود را به روز نگه دارد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pct"/>
          </w:tcPr>
          <w:p w14:paraId="41C94510" w14:textId="77777777" w:rsidR="008B7AC7" w:rsidRPr="00204286" w:rsidRDefault="008B7AC7" w:rsidP="00204286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lastRenderedPageBreak/>
              <w:t>پشتیبانی برای توسعه مهارت ها</w:t>
            </w:r>
          </w:p>
          <w:p w14:paraId="616B3BAB" w14:textId="77777777" w:rsidR="008B7AC7" w:rsidRPr="00204286" w:rsidRDefault="008B7AC7" w:rsidP="00204286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فرصتی برای یادگیری از شخص دیگری</w:t>
            </w:r>
          </w:p>
          <w:p w14:paraId="69DD0C8C" w14:textId="77777777" w:rsidR="008B7AC7" w:rsidRPr="00204286" w:rsidRDefault="008B7AC7" w:rsidP="00204286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پشتیبانی برای بازخورد در مورد مهارت ها</w:t>
            </w:r>
          </w:p>
          <w:p w14:paraId="6037599C" w14:textId="77777777" w:rsidR="008B7AC7" w:rsidRPr="00204286" w:rsidRDefault="008B7AC7" w:rsidP="00204286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فرصتی برای نشان دادن مهارت ها</w:t>
            </w:r>
          </w:p>
          <w:p w14:paraId="46758E16" w14:textId="77777777" w:rsidR="008B7AC7" w:rsidRPr="00204286" w:rsidRDefault="008B7AC7" w:rsidP="00204286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شرکت - فروش تنها می تواند باشد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</w:rPr>
              <w:t>!</w:t>
            </w:r>
          </w:p>
          <w:p w14:paraId="26D8C8B9" w14:textId="77777777" w:rsidR="008B7AC7" w:rsidRPr="00204286" w:rsidRDefault="008B7AC7" w:rsidP="00204286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  <w:t>پشتیبانی از طریق مربیگری و مشاوره در مورد مسائل و چالش ها</w:t>
            </w:r>
          </w:p>
          <w:p w14:paraId="659915CE" w14:textId="77777777" w:rsidR="008B7AC7" w:rsidRPr="00204286" w:rsidRDefault="008B7AC7" w:rsidP="00204286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>در میان گذاشتن ایده ها</w:t>
            </w:r>
          </w:p>
          <w:p w14:paraId="3CE66D4F" w14:textId="77777777" w:rsidR="008B7AC7" w:rsidRPr="00204286" w:rsidRDefault="008B7AC7" w:rsidP="00204286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0" w:hanging="35"/>
              <w:jc w:val="both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پشتیبانی و چالش در مورد پیشرفت برنامه های تجاری و توسعه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br/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</w:rPr>
              <w:br/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</w:rPr>
              <w:br/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</w:rPr>
              <w:br/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</w:rPr>
              <w:br/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</w:rPr>
              <w:br/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5C090E0F" w14:textId="77777777" w:rsidR="00F03628" w:rsidRPr="00204286" w:rsidRDefault="00F03628" w:rsidP="00204286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626D392D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سازمانده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 باز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13376A7D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عوامل 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کننده  در هنگام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 سازمانده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وجود دارد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اصلا سازمان بند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نشده اند. بدون ساختار، فوکوس وجود ندارد  و بدون  فوکوس،   اقدام بالقوه و توسعه وجود ندارد.  بازخورد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نما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ندگان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پشت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و به هم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ترت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 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  ASPIRES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زم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را توسعه دادم. هدف 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ASPIRES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حاصل شود که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چارچوب متمرکز را دارند که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توانند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خود را 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انجام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دهند. ساختار و هدف اصل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مرحله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 در جدول 2 خلاصه شده است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FFCE98B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ASPIRES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–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 - مهارت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مورد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</w:p>
    <w:p w14:paraId="349852D0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حاصل کنند که مهارت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لازم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ساختار 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باعث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توسعه مستمر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شود، را دارا هستند. جدول 3 مهارت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لازم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کارا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ASPIRES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را  نشان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2ADBCD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مهارت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ضرور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بازد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مؤثر</w:t>
      </w:r>
    </w:p>
    <w:p w14:paraId="6E31942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چارچوب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ساختار بند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وجود دارد،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حاصل کنند که آنها مهارت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موثر  را دارند. 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مورد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عبارتند 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:</w:t>
      </w:r>
    </w:p>
    <w:p w14:paraId="7F0DDADB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اعتماد و احترام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روابط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</w:p>
    <w:p w14:paraId="51920E6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عقد  قرارداد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در روابط 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</w:t>
      </w:r>
    </w:p>
    <w:p w14:paraId="6B3F4F38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شناختن  مکان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و زمان   مناسب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</w:p>
    <w:p w14:paraId="76CF145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بازخورد توسعه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شرفت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 عال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proofErr w:type="gramEnd"/>
    </w:p>
    <w:p w14:paraId="014B8D1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الهام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بخش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.</w:t>
      </w:r>
      <w:proofErr w:type="gramEnd"/>
    </w:p>
    <w:p w14:paraId="4A709C9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به  قابل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-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ارتباط، قرارداد بستن ،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پردازد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D33787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1AA2247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اهداف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اصل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هر مرحله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بررس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مرحله</w:t>
      </w:r>
    </w:p>
    <w:p w14:paraId="595E710D" w14:textId="77777777" w:rsidR="000D5ABB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  <w:t xml:space="preserve">A  </w:t>
      </w:r>
    </w:p>
    <w:tbl>
      <w:tblPr>
        <w:tblStyle w:val="GridTable4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67"/>
        <w:gridCol w:w="2410"/>
        <w:gridCol w:w="1259"/>
      </w:tblGrid>
      <w:tr w:rsidR="000A5B3A" w:rsidRPr="00204286" w14:paraId="097E4534" w14:textId="77777777" w:rsidTr="000A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</w:tcPr>
          <w:p w14:paraId="1723EEEB" w14:textId="77777777" w:rsidR="000A5B3A" w:rsidRPr="00204286" w:rsidRDefault="000A5B3A" w:rsidP="00204286">
            <w:pPr>
              <w:bidi/>
              <w:spacing w:line="36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جا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است که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با  عامل 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به بهتر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نحو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که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توانند با هم کار کنند ، "قرارداد"  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بندند. 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معمولا به عنوان توافق دوطرفه در مورد چگونگ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همکار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آنها با هم  انجام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شود،  و همچن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قبل از هر بازد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دان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(معمولا از طر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ق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تلفن) انجام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شود و سپس در ابتدا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بازد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دان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از محل، بازب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شود.  در 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صورت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که  درست انجام شود،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تواند راه را برا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اعتماد و احترام سر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ع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هموار کند.</w:t>
            </w:r>
          </w:p>
        </w:tc>
        <w:tc>
          <w:tcPr>
            <w:tcW w:w="2410" w:type="dxa"/>
          </w:tcPr>
          <w:p w14:paraId="58917620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lastRenderedPageBreak/>
              <w:t xml:space="preserve"> =</w:t>
            </w:r>
            <w:proofErr w:type="gramStart"/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A  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توافق</w:t>
            </w:r>
            <w:proofErr w:type="gramEnd"/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ا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استفاده از "قرارداد" ب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فروش و عامل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فروش</w:t>
            </w:r>
          </w:p>
        </w:tc>
        <w:tc>
          <w:tcPr>
            <w:tcW w:w="1259" w:type="dxa"/>
          </w:tcPr>
          <w:p w14:paraId="5F6D91C6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</w:tr>
      <w:tr w:rsidR="000A5B3A" w:rsidRPr="00204286" w14:paraId="3877F94E" w14:textId="77777777" w:rsidTr="000A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</w:tcPr>
          <w:p w14:paraId="4C31A16C" w14:textId="77777777" w:rsidR="000A5B3A" w:rsidRPr="00204286" w:rsidRDefault="000A5B3A" w:rsidP="00204286">
            <w:pPr>
              <w:bidi/>
              <w:spacing w:line="36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آغاز  بازد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دان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و احتمالا به عنوان بخش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از روند قراردادن، ح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ات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است که اهداف هر فرد برا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روز مورد بحث و توافق قرار 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. </w:t>
            </w:r>
          </w:p>
        </w:tc>
        <w:tc>
          <w:tcPr>
            <w:tcW w:w="2410" w:type="dxa"/>
          </w:tcPr>
          <w:p w14:paraId="270A9BA8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proofErr w:type="gramStart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S  =</w:t>
            </w:r>
            <w:proofErr w:type="gramEnd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اهداف خاص برا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هر دو طرف که با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در طول روز به دست آورند</w:t>
            </w:r>
          </w:p>
        </w:tc>
        <w:tc>
          <w:tcPr>
            <w:tcW w:w="1259" w:type="dxa"/>
          </w:tcPr>
          <w:p w14:paraId="5D023354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S</w:t>
            </w:r>
          </w:p>
        </w:tc>
      </w:tr>
      <w:tr w:rsidR="000A5B3A" w:rsidRPr="00204286" w14:paraId="4C039C74" w14:textId="77777777" w:rsidTr="000A5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</w:tcPr>
          <w:p w14:paraId="6DA3EC5E" w14:textId="77777777" w:rsidR="000A5B3A" w:rsidRPr="00204286" w:rsidRDefault="000A5B3A" w:rsidP="00204286">
            <w:pPr>
              <w:bidi/>
              <w:spacing w:line="36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بس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ار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از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ران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زمان کاف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آموزش عوامل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از طر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ق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اهداف  تماس  فروش خاص خود برا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هر 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ا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همه تماس ها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فروش خود، اختصاص نم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دهند. 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مرحله تضم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کند که 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اتفاق پ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ش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از هر تماس فروش رخ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دهد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.</w:t>
            </w:r>
          </w:p>
        </w:tc>
        <w:tc>
          <w:tcPr>
            <w:tcW w:w="2410" w:type="dxa"/>
          </w:tcPr>
          <w:p w14:paraId="44AFB37B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proofErr w:type="gramStart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P  =</w:t>
            </w:r>
            <w:proofErr w:type="gramEnd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 PRE-CALL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،  تماس  فروشندگان  با مشتر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ان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1259" w:type="dxa"/>
          </w:tcPr>
          <w:p w14:paraId="23854DBA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P</w:t>
            </w:r>
          </w:p>
        </w:tc>
      </w:tr>
      <w:tr w:rsidR="000A5B3A" w:rsidRPr="00204286" w14:paraId="6FAAB64D" w14:textId="77777777" w:rsidTr="000A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</w:tcPr>
          <w:p w14:paraId="4195FDB6" w14:textId="77777777" w:rsidR="000A5B3A" w:rsidRPr="00204286" w:rsidRDefault="000A5B3A" w:rsidP="00204286">
            <w:pPr>
              <w:bidi/>
              <w:spacing w:line="36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مهم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است که قبل از هر تماس، توافق شود که نقش فروشندگان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فروش در طول تماس 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ست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. در حالت 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ده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آل،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به عنوان ناظر و مرب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عمل کند، در حال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که فروش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کنترل و فروش تماس را اجرا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کند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.</w:t>
            </w:r>
          </w:p>
        </w:tc>
        <w:tc>
          <w:tcPr>
            <w:tcW w:w="2410" w:type="dxa"/>
          </w:tcPr>
          <w:p w14:paraId="3232F45A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proofErr w:type="gramStart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I  =</w:t>
            </w:r>
            <w:proofErr w:type="gramEnd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موافقت نامه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IN-CALL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دو طرف</w:t>
            </w:r>
          </w:p>
        </w:tc>
        <w:tc>
          <w:tcPr>
            <w:tcW w:w="1259" w:type="dxa"/>
          </w:tcPr>
          <w:p w14:paraId="67D4F43D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I</w:t>
            </w:r>
          </w:p>
        </w:tc>
      </w:tr>
      <w:tr w:rsidR="000A5B3A" w:rsidRPr="00204286" w14:paraId="245B0E97" w14:textId="77777777" w:rsidTr="000A5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</w:tcPr>
          <w:p w14:paraId="0320A8A1" w14:textId="77777777" w:rsidR="000A5B3A" w:rsidRPr="00204286" w:rsidRDefault="000A5B3A" w:rsidP="00204286">
            <w:pPr>
              <w:bidi/>
              <w:spacing w:line="36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آموزش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عامل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فروش از طر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ق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بررس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پس از تماس 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از  وظا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ف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فروش است. قبل از ارائه بازخورد آنها  با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عوامل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خود را به تجز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ه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تحل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ل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عملکرد خود در برابر اهداف فروش که مورد توافق قرار گرفته است،  وادار کنند.  در صورت لزوم بازخورد سازنده و ان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زش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امکان را برا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فراهم آورد  تا  در مورد چگونگ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تغ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رات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جزئ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تماس با فروش در دور بعد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همچن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تقو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بخش ها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که آنها را به خوب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اجرا کرده اند،  بررس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ها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لازم را بعمل آورند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.</w:t>
            </w:r>
          </w:p>
        </w:tc>
        <w:tc>
          <w:tcPr>
            <w:tcW w:w="2410" w:type="dxa"/>
          </w:tcPr>
          <w:p w14:paraId="16F1D752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proofErr w:type="gramStart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R  =</w:t>
            </w:r>
            <w:proofErr w:type="gramEnd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بررس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تماس فروش و عملکرد در برابر اهداف تماس خاص فر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وش</w:t>
            </w:r>
          </w:p>
        </w:tc>
        <w:tc>
          <w:tcPr>
            <w:tcW w:w="1259" w:type="dxa"/>
          </w:tcPr>
          <w:p w14:paraId="56DE2C6C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R</w:t>
            </w:r>
          </w:p>
        </w:tc>
      </w:tr>
      <w:tr w:rsidR="000A5B3A" w:rsidRPr="00204286" w14:paraId="2B58F026" w14:textId="77777777" w:rsidTr="000A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</w:tcPr>
          <w:p w14:paraId="544B8B26" w14:textId="77777777" w:rsidR="000A5B3A" w:rsidRPr="00204286" w:rsidRDefault="000A5B3A" w:rsidP="00204286">
            <w:pPr>
              <w:bidi/>
              <w:spacing w:line="36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مرحله با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بخش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از مراحل بررس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پ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آن باشد. مهم است که  جا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که برنامه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C-SMART2  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در حال انجام است برا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تماس بعد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برا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تماس ها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بعد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ستا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ش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قدردان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صورت پذ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. </w:t>
            </w:r>
          </w:p>
        </w:tc>
        <w:tc>
          <w:tcPr>
            <w:tcW w:w="2410" w:type="dxa"/>
          </w:tcPr>
          <w:p w14:paraId="712617E7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E=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انرژ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و اشت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اق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قبل از تماس بعد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259" w:type="dxa"/>
          </w:tcPr>
          <w:p w14:paraId="5D6FF6B9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E</w:t>
            </w:r>
          </w:p>
        </w:tc>
      </w:tr>
      <w:tr w:rsidR="000A5B3A" w:rsidRPr="00204286" w14:paraId="44E2D511" w14:textId="77777777" w:rsidTr="000A5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</w:tcPr>
          <w:p w14:paraId="0E01AC96" w14:textId="77777777" w:rsidR="000A5B3A" w:rsidRPr="00204286" w:rsidRDefault="000A5B3A" w:rsidP="00204286">
            <w:pPr>
              <w:bidi/>
              <w:spacing w:line="36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نشان دهنده مرحله نها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بازد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دان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است و هر دو طرف با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اهداف مورد توافق خود بازتاب دهند خواه در طول  روز  به آنها دست 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افته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باشند خواه 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افته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باشند. برنامه ها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خلاصه شوند، با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اطم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نان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حاصل شود که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فروش برا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 حرکت به جلو ، دارا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انگ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زه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شده است.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همچن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بداند که چه نوع پشت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بان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حفظ حرکت لازم است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. </w:t>
            </w:r>
          </w:p>
        </w:tc>
        <w:tc>
          <w:tcPr>
            <w:tcW w:w="2410" w:type="dxa"/>
          </w:tcPr>
          <w:p w14:paraId="7146B49B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proofErr w:type="gramStart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S  =</w:t>
            </w:r>
            <w:proofErr w:type="gramEnd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خلاصه و پشت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بان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259" w:type="dxa"/>
          </w:tcPr>
          <w:p w14:paraId="408B8E67" w14:textId="77777777" w:rsidR="000A5B3A" w:rsidRPr="00204286" w:rsidRDefault="000A5B3A" w:rsidP="00204286">
            <w:pP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S</w:t>
            </w:r>
          </w:p>
        </w:tc>
      </w:tr>
    </w:tbl>
    <w:p w14:paraId="4D14CA3C" w14:textId="77777777" w:rsidR="00F03628" w:rsidRPr="00204286" w:rsidRDefault="00F03628" w:rsidP="00204286">
      <w:pPr>
        <w:bidi/>
        <w:spacing w:after="0" w:line="360" w:lineRule="auto"/>
        <w:ind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جدول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2. 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ASPIRES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19F5091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اعتماد و احترام از طر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ارتباط</w:t>
      </w:r>
    </w:p>
    <w:p w14:paraId="47E28C50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ارتباط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برقرار کردن  ضرور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 بخصوص اگر شما  بخواه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 افراد ، خصوصا در زمان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محل تاث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بگذار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. اگر شما بعض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دستورالعمل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ساده را دنبال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مردم ارتباط برقرار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روابط ساختمان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درک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سبکها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انعطاف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 شما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تکم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کارکنان و 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دارد. انعطاف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در شرا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خاص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دشوار باشد (مثلا هنگام برخورد با استرس). با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وجود، ح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راه را نشان دهند  و در همه زمان ها با فروشندگان خود ارتباط برقرار کنند.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حاضر به تغ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خود  نبودند ؛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آنها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کارمندان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سمت آن ها خم  شوند ،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آنها رئ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هستند. 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معمولا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برخورد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است، و شا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حدس بزن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 کس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در  آن وضع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از دست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دهد؟ با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حال، ا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فروشندگان  دانش مشابه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مورد  سبک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مانند 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داشتند،  آنها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توانند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انعطاف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تطب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باشند ، به خصوص با 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خود، همکاران و مشتر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همه افراد درگ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آسانتر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92DB765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ارتباط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برقرار ساختن ضرور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اگر شما  بخواه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  مردم  تاث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بگذار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خصوصا در زمان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محل</w:t>
      </w:r>
    </w:p>
    <w:p w14:paraId="49E191D4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 هستند، چگونه آنها را شناسا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چگونه سبک خود را با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سازگار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د؟</w:t>
      </w:r>
    </w:p>
    <w:p w14:paraId="6DA460A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متعدد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سبک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دارد و همه آنها بر اساس کار انجام شده در سال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1920 توسط کارل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ونگ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روانشناس است.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شما مف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خواهد بود که در مورد کار او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مطالعه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همچن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مدل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نظ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Myers–Briggs Type Inventory and the </w:t>
      </w:r>
      <w:proofErr w:type="spell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DiSC</w:t>
      </w:r>
      <w:proofErr w:type="spell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(Dominant, </w:t>
      </w:r>
      <w:proofErr w:type="spell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Infl</w:t>
      </w:r>
      <w:proofErr w:type="spell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uencing</w:t>
      </w:r>
      <w:proofErr w:type="spell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, Steady, Cautious)    Personality Type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استفاده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61DFE4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چهار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سبک رفتار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57B0C86D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هستند. مدل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 من به شما معرف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کنم توسط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Wilson Learning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الات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متحده آمر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توسعه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افت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همان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من در زندگ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حرفه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ام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آن استفاده کرده ام و متوجه  شدم  که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بخوب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جواب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دهد. من همچن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کتاب دکت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تحت عنوان "نقشه مردم" دوست دارم،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زبان به روز و شرکت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کند. هر دو 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Wilson Learning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و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Lillibridge</w:t>
      </w:r>
      <w:proofErr w:type="spell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نشان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 که چهار نوع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متما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دارد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405E73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ما، سبک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ما به عنوان منطقه راحت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که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طور طب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هنگام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تحت  استرس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مورد استفاده  قرار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شود. برچسب ها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شناسا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چهار سبک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شوند؛ با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حال، آنها فقط برچسب هستند. مهم است که از 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ژگ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نه فقط تعر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برچسب، آگاه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داشته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همچن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لازم به ذکر است که  تقر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هر کس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رفتارها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متقابل وجود دارد. بنابرا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مطلق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ندارد. برخي ويژگي ها در رفتار عادي افراد نسبت به ساير موارد بسيار برجسته تر 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خواهد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بود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61853A1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سبک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Pr="00204286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–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راننده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شبرنده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)، کنترل، سبک رهبر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: افراد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در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دسته قرار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ظاهر  مشابه کسب و کار و رسم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هستند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F11AABE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اولو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اصل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در دست اجرا  ، و نتا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دست آمده است. سرعت آنها سر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قاطع است. آنها فضا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 ترج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 که در آن آنها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توانند مردم و فرا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ندها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کنترل کنند و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بهره 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رقابت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خود،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رفته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شوند.  رانندگان دوست دارند که مسئول باشند، به دنبال بهره 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عدم کنترل هستند  و از دست دادن  کنترل  را دوست ندارند. آنها شما را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 تا به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نقطه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برسند،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 با  ناکارآمد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تصم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تحر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شوند. آنها ارزش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را با نتا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به دست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آورند  و سابقه خود ، اندازه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کنند. تحت فشار،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افراد به شدت مدع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 و راه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کارها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شوند را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کته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؛ آنها خود کامه هستند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73D00B9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کار با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افراد، شما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اهداف  آنها 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نشان 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  کار خواهند کرد  و چه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آنرا عمل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چگونه است . چن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افراد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 نتا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0F58C3F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مهارت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مورد ن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بررس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مرحله</w:t>
      </w:r>
    </w:p>
    <w:p w14:paraId="5B63CD1A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زمان - بدون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آنگونه که مورد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رخ نخواهد داد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EC03284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تجز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- مورد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هر مرحله</w:t>
      </w:r>
    </w:p>
    <w:p w14:paraId="4E5EC42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قرارداد </w:t>
      </w:r>
      <w:r w:rsidRPr="00204286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–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ظاهری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آسان به نظر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رسد ، اما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قرار دادن کلمات صح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متن قرارداد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ازمند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تمر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.</w:t>
      </w:r>
      <w:proofErr w:type="gramEnd"/>
    </w:p>
    <w:p w14:paraId="2497C99C" w14:textId="77777777" w:rsidR="000A5B3A" w:rsidRPr="00204286" w:rsidRDefault="000A5B3A" w:rsidP="00204286">
      <w:pPr>
        <w:bidi/>
        <w:spacing w:after="0" w:line="360" w:lineRule="auto"/>
        <w:ind w:hanging="35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tbl>
      <w:tblPr>
        <w:tblStyle w:val="GridTable5Dark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3544"/>
        <w:gridCol w:w="5370"/>
      </w:tblGrid>
      <w:tr w:rsidR="000A5B3A" w:rsidRPr="00204286" w14:paraId="3F08CB39" w14:textId="77777777" w:rsidTr="00204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6E1E3D69" w14:textId="77777777" w:rsidR="000A5B3A" w:rsidRPr="00204286" w:rsidRDefault="000A5B3A" w:rsidP="00204286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3544" w:type="dxa"/>
          </w:tcPr>
          <w:p w14:paraId="1926D9E3" w14:textId="77777777" w:rsidR="000A5B3A" w:rsidRPr="00204286" w:rsidRDefault="0052090E" w:rsidP="002042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=</w:t>
            </w:r>
            <w:r w:rsidR="000A5B3A"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A     </w:t>
            </w:r>
            <w:r w:rsidR="000A5B3A"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توافقتنامه </w:t>
            </w:r>
            <w:r w:rsidR="000A5B3A"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0A5B3A"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ا</w:t>
            </w:r>
            <w:r w:rsidR="000A5B3A"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استفاده از "قرارداد"</w:t>
            </w:r>
          </w:p>
        </w:tc>
        <w:tc>
          <w:tcPr>
            <w:tcW w:w="5370" w:type="dxa"/>
          </w:tcPr>
          <w:p w14:paraId="02818CF2" w14:textId="77777777" w:rsidR="000A5B3A" w:rsidRPr="00204286" w:rsidRDefault="000A5B3A" w:rsidP="002042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مد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فروش و اجرا</w:t>
            </w:r>
            <w:r w:rsidRPr="0020428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فروش</w:t>
            </w: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ab/>
            </w:r>
          </w:p>
        </w:tc>
      </w:tr>
      <w:tr w:rsidR="000A5B3A" w:rsidRPr="00204286" w14:paraId="66B6CA1A" w14:textId="77777777" w:rsidTr="0020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4F692319" w14:textId="77777777" w:rsidR="000A5B3A" w:rsidRPr="00204286" w:rsidRDefault="0052090E" w:rsidP="00204286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</w:t>
            </w:r>
          </w:p>
        </w:tc>
        <w:tc>
          <w:tcPr>
            <w:tcW w:w="3544" w:type="dxa"/>
          </w:tcPr>
          <w:p w14:paraId="0F745B50" w14:textId="77777777" w:rsidR="000A5B3A" w:rsidRPr="00204286" w:rsidRDefault="0052090E" w:rsidP="002042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=S  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اهداف خاص برا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هر دو طرف که با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در طول روز به دست آورند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</w:p>
        </w:tc>
        <w:tc>
          <w:tcPr>
            <w:tcW w:w="5370" w:type="dxa"/>
          </w:tcPr>
          <w:p w14:paraId="7DDFCEBF" w14:textId="77777777" w:rsidR="0052090E" w:rsidRPr="00204286" w:rsidRDefault="0052090E" w:rsidP="002042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تنظ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هدف با استفاده از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C-SMART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</w:p>
          <w:p w14:paraId="0E0B688E" w14:textId="77777777" w:rsidR="000A5B3A" w:rsidRPr="00204286" w:rsidRDefault="000A5B3A" w:rsidP="002042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52090E" w:rsidRPr="00204286" w14:paraId="5D141372" w14:textId="77777777" w:rsidTr="002042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0D744255" w14:textId="77777777" w:rsidR="0052090E" w:rsidRPr="00204286" w:rsidRDefault="0052090E" w:rsidP="00204286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P</w:t>
            </w:r>
          </w:p>
        </w:tc>
        <w:tc>
          <w:tcPr>
            <w:tcW w:w="3544" w:type="dxa"/>
          </w:tcPr>
          <w:p w14:paraId="40216629" w14:textId="77777777" w:rsidR="0052090E" w:rsidRPr="00204286" w:rsidRDefault="0052090E" w:rsidP="002042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 PRE-CALL</w:t>
            </w:r>
            <w:proofErr w:type="gramStart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=  P</w:t>
            </w:r>
            <w:proofErr w:type="gramEnd"/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مرب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گر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- گوش دادن / سوال کردن و غ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ره</w:t>
            </w:r>
          </w:p>
        </w:tc>
        <w:tc>
          <w:tcPr>
            <w:tcW w:w="5370" w:type="dxa"/>
          </w:tcPr>
          <w:p w14:paraId="5C58FDF9" w14:textId="77777777" w:rsidR="0052090E" w:rsidRPr="00204286" w:rsidRDefault="0052090E" w:rsidP="0020428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فروش ها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قبل از تماس ، تماس با اهداف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</w:p>
        </w:tc>
      </w:tr>
      <w:tr w:rsidR="0052090E" w:rsidRPr="00204286" w14:paraId="4197E7EB" w14:textId="77777777" w:rsidTr="0020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663ADC05" w14:textId="77777777" w:rsidR="0052090E" w:rsidRPr="00204286" w:rsidRDefault="0052090E" w:rsidP="00204286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I</w:t>
            </w:r>
          </w:p>
        </w:tc>
        <w:tc>
          <w:tcPr>
            <w:tcW w:w="3544" w:type="dxa"/>
          </w:tcPr>
          <w:p w14:paraId="7B17A353" w14:textId="77777777" w:rsidR="0052090E" w:rsidRPr="00204286" w:rsidRDefault="0052090E" w:rsidP="0020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مشاهده، گوش دادن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= I  </w:t>
            </w:r>
          </w:p>
          <w:p w14:paraId="54E19C7D" w14:textId="77777777" w:rsidR="0052090E" w:rsidRPr="00204286" w:rsidRDefault="0052090E" w:rsidP="002042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</w:tcPr>
          <w:p w14:paraId="6E3D52A1" w14:textId="77777777" w:rsidR="0052090E" w:rsidRPr="00204286" w:rsidRDefault="0052090E" w:rsidP="002042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موافقت نامه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IN-CALL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دو طرف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</w:p>
        </w:tc>
      </w:tr>
      <w:tr w:rsidR="0052090E" w:rsidRPr="00204286" w14:paraId="24C75FB3" w14:textId="77777777" w:rsidTr="002042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7BA8FEE7" w14:textId="77777777" w:rsidR="0052090E" w:rsidRPr="00204286" w:rsidRDefault="0052090E" w:rsidP="00204286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lastRenderedPageBreak/>
              <w:t>R</w:t>
            </w:r>
          </w:p>
        </w:tc>
        <w:tc>
          <w:tcPr>
            <w:tcW w:w="3544" w:type="dxa"/>
          </w:tcPr>
          <w:p w14:paraId="1D47F0A3" w14:textId="77777777" w:rsidR="0052090E" w:rsidRPr="00204286" w:rsidRDefault="0052090E" w:rsidP="002042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R  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=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دادن و در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افت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بازخورد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</w:p>
        </w:tc>
        <w:tc>
          <w:tcPr>
            <w:tcW w:w="5370" w:type="dxa"/>
          </w:tcPr>
          <w:p w14:paraId="6BE7557C" w14:textId="77777777" w:rsidR="0052090E" w:rsidRPr="00204286" w:rsidRDefault="0052090E" w:rsidP="002042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بررس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تماس فروش و عملکرد در برابر اهداف تماس خاص فروش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</w:p>
        </w:tc>
      </w:tr>
      <w:tr w:rsidR="0052090E" w:rsidRPr="00204286" w14:paraId="71607227" w14:textId="77777777" w:rsidTr="0020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0FAF0E01" w14:textId="77777777" w:rsidR="0052090E" w:rsidRPr="00204286" w:rsidRDefault="0052090E" w:rsidP="00204286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E</w:t>
            </w:r>
          </w:p>
        </w:tc>
        <w:tc>
          <w:tcPr>
            <w:tcW w:w="3544" w:type="dxa"/>
          </w:tcPr>
          <w:p w14:paraId="49B8E3C6" w14:textId="77777777" w:rsidR="0052090E" w:rsidRPr="00204286" w:rsidRDefault="0052090E" w:rsidP="002042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 xml:space="preserve"> =E 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انرژ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و اشت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اق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قبل از تماس بعد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370" w:type="dxa"/>
          </w:tcPr>
          <w:p w14:paraId="55071199" w14:textId="77777777" w:rsidR="0052090E" w:rsidRPr="00204286" w:rsidRDefault="0052090E" w:rsidP="002042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استفاده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از مدل ها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انگ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زش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مانند مثلث انگ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زش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</w:p>
          <w:p w14:paraId="0B3AFF4A" w14:textId="77777777" w:rsidR="0052090E" w:rsidRPr="00204286" w:rsidRDefault="0052090E" w:rsidP="002042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</w:p>
        </w:tc>
      </w:tr>
      <w:tr w:rsidR="0052090E" w:rsidRPr="00204286" w14:paraId="0C0F6B0B" w14:textId="77777777" w:rsidTr="002042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C082BD2" w14:textId="77777777" w:rsidR="0052090E" w:rsidRPr="00204286" w:rsidRDefault="0052090E" w:rsidP="00204286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04286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</w:t>
            </w:r>
          </w:p>
        </w:tc>
        <w:tc>
          <w:tcPr>
            <w:tcW w:w="3544" w:type="dxa"/>
          </w:tcPr>
          <w:p w14:paraId="0085CF44" w14:textId="77777777" w:rsidR="0052090E" w:rsidRPr="00204286" w:rsidRDefault="0052090E" w:rsidP="0020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ترک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از همه موارد فوق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  <w:t>= S</w:t>
            </w:r>
          </w:p>
          <w:p w14:paraId="286D0B1E" w14:textId="77777777" w:rsidR="0052090E" w:rsidRPr="00204286" w:rsidRDefault="0052090E" w:rsidP="002042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</w:tcPr>
          <w:p w14:paraId="7A504634" w14:textId="77777777" w:rsidR="0052090E" w:rsidRPr="00204286" w:rsidRDefault="0052090E" w:rsidP="002042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خلاصه و پشت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بان</w:t>
            </w:r>
            <w:r w:rsidRPr="00204286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204286"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ab/>
            </w:r>
          </w:p>
          <w:p w14:paraId="74A22918" w14:textId="77777777" w:rsidR="0052090E" w:rsidRPr="00204286" w:rsidRDefault="0052090E" w:rsidP="002042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468A3912" w14:textId="77777777" w:rsidR="00F03628" w:rsidRPr="00204286" w:rsidRDefault="00F03628" w:rsidP="00204286">
      <w:pPr>
        <w:bidi/>
        <w:spacing w:after="0" w:line="360" w:lineRule="auto"/>
        <w:ind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جدول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3. مهارت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لازم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ساختار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ASPIRES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موثر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FBC4A98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35868801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سبک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2 - تحل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پردازش 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سبک کار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>:</w:t>
      </w:r>
    </w:p>
    <w:p w14:paraId="051C5F9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افراد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استفاده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ظاهرا رسم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محافظه کارانه هستند. اولو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اصل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در  دست دارند و روند لازم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آن است. سرعت آنها قابل  اندازه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ستمات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است. آنها فضا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ترج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 که آمادگ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تشو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صح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ح،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منطق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کامل به انجام رسانند . تحل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لگران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 شناخت درست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بدست آورند، با  دقت هستند و   خجالت  را دوست ندارند. آنها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 شما  در ارتباطات خود با آنها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 با  غ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قابل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بودن و شگفت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تحر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شوند. آنها ارزش شخ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را با 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درک، دقت و فعال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سنجند. تحت فشار،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افراد به دن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بر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گردند و از تماس با علل استرس  دور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C8BD370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کار با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تفکر آنها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نشان 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چگونه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از اعتبار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0B3B304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سبک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3 </w:t>
      </w:r>
      <w:r w:rsidRPr="00204286">
        <w:rPr>
          <w:rFonts w:ascii="Arial" w:hAnsi="Arial" w:cs="Arial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سبک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مردمی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، مهربان و 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حما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کننده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>:</w:t>
      </w:r>
    </w:p>
    <w:p w14:paraId="78B7DD4B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نظر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رسد افراد   سبک مردم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ثبات،  اما سازگار  باشند. سرعت آنها آهسته و آسان است. آنها ترج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 روابط خود را حفظ کرده و از مقابله جلوگ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کنند. بنابرا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جو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که روابط را تشو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ترج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 و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انطباق و وفادار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آنها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دارند که مورد قدردان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قرار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به آنها توجه  شود  و از مقابله  با آنها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کرد. آنها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 لذت بخش باشند،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توسط  احساس ناخوشا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>و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حوصلگ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تحر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شوند. آنها ارزش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را با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سازگار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ع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روابطشان اندازه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. تحت فشار، افراد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انجام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دهند،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تسل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 رضا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0B18DB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گذار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کار با چن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افراد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احساسات خود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آنها را نشان 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چگونه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از شرا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پشت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76968EE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سبک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4 - روح آزاد(فاعل مختار)، سبک ب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انگر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مشتاق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>:</w:t>
      </w:r>
    </w:p>
    <w:p w14:paraId="08F52391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روحان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ظاهرا پرتلاطم تر هستند. آنها تمايل دارند ارتباط برقرار کنند و از دست دادن اعتبار و نفوذ را دوست ندارند. سرعت آنها سر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خود به خود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است. آنها سع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فضا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که باعث انعطاف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شود. آنها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از طرز معاشرت  و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تحر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کننده  کسب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کنند. آنها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 تحس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شوند، به دنبال شناخته شدن هستن  و ناد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گرفته شدن را دوست ندارند. آنها از شما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 که محرک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روال و خستگ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تحر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شوند. آنها ارزش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را با مقدار شناخت و تأ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که  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افت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کنند، اندازه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تحت فشار،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فرد با سبک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روحان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تبد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فرد مهاجم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اهل طعنه زن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خواهد شد.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 به طور  موفق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موثر باشند و با افراد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استفاده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کنند، کار کنند،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رو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اها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ده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و به آنها نشان دهند که چگونه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توانند به آنها کمک کنند تا جا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گاه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را با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بهبود بخشند.ا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خواهد به طور موثر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تا به سرعت و به آسان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بتواند  در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ارتباطات  ماهر شود. دانستن سبک خود و سبک افراد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به شما کمک کند با "رهبر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راه" ارتباط برقرار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سبک خود را  منعطف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. جدول 4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مرجع سر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شناسا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ها را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از زبان بدن فراهم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F6217AA" w14:textId="77777777" w:rsidR="0052090E" w:rsidRPr="00204286" w:rsidRDefault="0052090E" w:rsidP="00204286">
      <w:pPr>
        <w:bidi/>
        <w:spacing w:after="0" w:line="360" w:lineRule="auto"/>
        <w:ind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cs="B Nazanin"/>
          <w:noProof/>
          <w:lang w:bidi="fa-IR"/>
        </w:rPr>
        <w:lastRenderedPageBreak/>
        <w:drawing>
          <wp:inline distT="0" distB="0" distL="0" distR="0" wp14:anchorId="0BCC9AEC" wp14:editId="43600F93">
            <wp:extent cx="5931369" cy="3051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005" cy="305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2B21F" w14:textId="77777777" w:rsidR="00F03628" w:rsidRPr="00204286" w:rsidRDefault="00F03628" w:rsidP="00204286">
      <w:pPr>
        <w:bidi/>
        <w:spacing w:after="0" w:line="360" w:lineRule="auto"/>
        <w:ind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جدول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4: شناسا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چهار سبک رفتار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استفاده از زبان بدن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00E80F2E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619B08DD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قرارداد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روابط کار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13AFE61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قرارداد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سادگ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توافق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 و اجرا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 با است که چگونگ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کردن  آنها با هم را بهتر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کند. قرارداد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ابتدا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روابط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شود و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روابط دو جانبه 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عامل اجرا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انتظارات هر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طرف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از لحاظ رفتار و نقشها به اشتراک  گذارد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E1BFE6A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رابطه با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مطابق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با فروش اجرا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وارد قرارداد شود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:</w:t>
      </w:r>
    </w:p>
    <w:p w14:paraId="72FC097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ساختار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طول  روز</w:t>
      </w:r>
      <w:proofErr w:type="gramEnd"/>
    </w:p>
    <w:p w14:paraId="4A03F5B8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زمان ملاقات در آغاز روز و محل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دار</w:t>
      </w:r>
    </w:p>
    <w:p w14:paraId="14F6657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آنچه که هر فرد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دارد /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خواهد از روز 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افت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</w:t>
      </w:r>
    </w:p>
    <w:p w14:paraId="4B9E727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 نقشها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در طول روز، به 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ژه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ط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تماس فروش خواهند داشت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89A5E4E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چگونه بازخورد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طول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روز  انعکاس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داده شود -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دو نفر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!</w:t>
      </w:r>
    </w:p>
    <w:p w14:paraId="7520A1B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رفتار مناسب که هر فرد از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انتظار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دارد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.</w:t>
      </w:r>
      <w:proofErr w:type="gramEnd"/>
    </w:p>
    <w:p w14:paraId="7FE8B8FA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احتمالا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وظا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دارد که 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قرارداد بست  و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ابتدا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روز(شروع کار)  قرارداد  بست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E0D446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نقص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بستن  قرارداد به طور موثر منجر به سوء تفاهم و انتظارات  برآورده نشده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 و در نها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منجر به ناام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سردرگم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شود. اساسا، قرارداد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گفتگو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دو فرد  بالغ است که توسط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شود، اما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اجرا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 50 درصد از زمان پخش را در اخت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!</w:t>
      </w:r>
    </w:p>
    <w:p w14:paraId="7E053D4A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2A0D29F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قرارداد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گفتگو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دو فرد  بالغ است که توسط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شود، اما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اجرا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 50 درصد از زمان پخش را در اخت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!</w:t>
      </w:r>
    </w:p>
    <w:p w14:paraId="561063D0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مرب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موثر</w:t>
      </w:r>
    </w:p>
    <w:p w14:paraId="4DD2166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دانستن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مناسب است  و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مناسب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- شبکه 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ماتر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کس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مهارت /  اراده</w:t>
      </w:r>
    </w:p>
    <w:p w14:paraId="0FB24038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انفجار دوره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واقع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در حال حاضر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شرط لازم است که 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دوره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حضور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کنند،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در هر زمان ممکن  احساس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، و بازدادها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فرصت طلا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است. با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حال،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آگاه باشد که زمان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دارد که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مداخله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مناسب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باعث از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رفتن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فرد شود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4564CCE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روزها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 به عنوان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 اغلب از واکنش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در هنگام بازرس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محل انجام دادم اغلب شگفت زده شدم؛ 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سع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کردم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 را در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جنبه خاص از تماس فروشش ،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کنم. گاه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اوقات  جواب 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داد، گاه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اوقات من فقط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نگاه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داشتم و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بار گفتم : "نگاه کن. فقط، به من جواب را بگو  !" تا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دنبال  دلا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چن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واکنش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بودم  و متوجه شدم که من در موارد  و شرا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خاص رو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غلط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داشتم . سپس به شبکه 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ماتر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کس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مهارت /  اراده  معرف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شدم ، و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همه  باعث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احساس در من شدند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DCD57F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در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اگر شما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مهم است که سبک تعامل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را به آمادگ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کارکنان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انجام کار  مطابقت  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شبکه 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ماتر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کس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مهارت /  اراده شما را قادر به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سازد.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 به چهار بخش تقس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 (شک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1)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:</w:t>
      </w:r>
    </w:p>
    <w:p w14:paraId="09B4BCD5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1.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 /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 </w:t>
      </w:r>
      <w:r w:rsidRPr="00204286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–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مبتدی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بودن در نقش، پروژه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وظ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تازه شروع شده و استرس است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ممکن است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قبلا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آن اقدام شده 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با شکست  مواجه شده باشد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.</w:t>
      </w:r>
    </w:p>
    <w:p w14:paraId="75BCF4E4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2.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 / 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-  تازه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مشتاق به نقش خاص، پروژه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وظ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6D0BD3E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3.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 / توان بالا - فرد با تجربه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و  ماهر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توجه دارد و ممکن است با چالش تغ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تحت تاث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قرار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79CD0F2B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4.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 /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-  فرد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ماهر است که به دنبال فرصت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رشد و توسعه است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ACBE51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مهم است که سبک خود را از تعامل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آمادگ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کارکنان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مطابقت 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0B21C3E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نحوه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استفاده از مدل</w:t>
      </w:r>
    </w:p>
    <w:p w14:paraId="296484FA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گام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اول: تشخ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مهارت و اراده  فرد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کار خاص بالاست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. به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داشته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مربوط به کار خاص است و نه تجربه کل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04E366D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شما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ممکن است فرد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داشته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فکر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به دل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عملکرد کل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در رده «انگ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بالا» قرار دارد، اما در صورت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در زمان انجام وظ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مهارت جد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ممکن است  مشخص شود که رده درست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 نبوده است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38AB1A4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قابل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مهارت - بستگ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تجربه، آموزش، فهم و درک نقش دارد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ACDA358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اراده - بستگ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تما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دست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امن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E001460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گام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دوم : شناسا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سبک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مناسب؛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مثال، اگر  فرد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او را 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داشته باشد، اما 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آن وظ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داشته باشد ، از  'راهنما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'  استفاده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(شکل 1، کادر 2)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41A8390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گام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سوم : در مورد  رو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مورد نظر خود   با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به توافق برس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835F93D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اعمال مدل</w:t>
      </w:r>
    </w:p>
    <w:p w14:paraId="59A76F6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مستق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آموزش (توانا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دو کم هستند)</w:t>
      </w:r>
    </w:p>
    <w:p w14:paraId="07699EE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اول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اراده  /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- ارائه جلسات روشن و مختصر؛ شناسا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محرک ها  و  از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برنده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زه؛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چشم انداز در مورد عملکرد 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نده؛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درک الزامات</w:t>
      </w:r>
    </w:p>
    <w:p w14:paraId="7A00FD1E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سپس 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مهارت / قابل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- وظا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برنده شدن سر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ع؛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شناسا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؛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آموزش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مهارت</w:t>
      </w:r>
    </w:p>
    <w:p w14:paraId="12FB70D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نها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- ارائه بازخورد مکرر در برابر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شرفت؛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پرورش</w:t>
      </w:r>
    </w:p>
    <w:p w14:paraId="5325CFF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نظارت نزد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قوان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مقررات روشن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6CA8E07E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راهنما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/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کم،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بالا)</w:t>
      </w:r>
    </w:p>
    <w:p w14:paraId="25B93BD5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زمان سرما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گذار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ورود و درک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-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آموزش؛ پاسخ به سوالات / توض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ح</w:t>
      </w:r>
    </w:p>
    <w:p w14:paraId="4E39302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بدون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خطر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فراهم کردن شرا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اشتباهات اول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</w:p>
    <w:p w14:paraId="02F9E101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نظارت بر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شرفت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طور مرتب و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بازخورد و ستا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7398EB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کنترل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آرام  به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عنوان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شرفت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نشان داده شده است</w:t>
      </w:r>
    </w:p>
    <w:p w14:paraId="062615C0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تحر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کردن /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بالا،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کم)</w:t>
      </w:r>
    </w:p>
    <w:p w14:paraId="7E1D217E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شناسا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دلا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 - سبک کار /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عوامل شخص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E9AC83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مناسب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2FF15E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تور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بازخورد</w:t>
      </w:r>
    </w:p>
    <w:p w14:paraId="1EF7524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محدوده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ارز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شرفت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طور منظم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11C12B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7D077ED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نما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پشت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دو بالا هستند)</w:t>
      </w:r>
    </w:p>
    <w:p w14:paraId="23995E4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ارائه آزاد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کار - تع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اهداف، نه روش؛ ستا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عدم ناد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گرفتن</w:t>
      </w:r>
    </w:p>
    <w:p w14:paraId="4DC202A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تشو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coachee</w:t>
      </w:r>
      <w:proofErr w:type="spell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مسئول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–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تصمی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؛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نظر آنها را بپرس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6EDE551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0F8323EE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مناسب   - درمورد وظا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چالش برانگ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زتر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آنجا 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حاصل شود؛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از حد خارج نکن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5060A3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اعمال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اصول قابل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/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را قادر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سازد تا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حاصل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شما در صورت درخواست از اعضا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وظا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مناسب را انتخاب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استفاده از ماتر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کس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مهارت / اراده  زمانبر است، اما هنگام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به طور موثر استفاده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شود،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کمک کند تا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 را به طور موثر توسعه دهد، در حال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دار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خطر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افتد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3C2FF5A" w14:textId="77777777" w:rsidR="004D118D" w:rsidRPr="00204286" w:rsidRDefault="004D118D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cs="B Nazanin"/>
          <w:noProof/>
          <w:lang w:bidi="fa-IR"/>
        </w:rPr>
        <w:drawing>
          <wp:inline distT="0" distB="0" distL="0" distR="0" wp14:anchorId="57424AF3" wp14:editId="2542303C">
            <wp:extent cx="6188710" cy="25063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06F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مرب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موثر - مدل مرب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 xml:space="preserve"> OUTCOMES®</w:t>
      </w:r>
    </w:p>
    <w:p w14:paraId="49D6574B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طور گسترده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رفته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 است که مهارت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(و مهارت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لازم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مانند گوش دادن و سوال کردن)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شرط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است؛  البته  اگر آنها 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باشند در نقش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موثر باشند. همانطور که قبلا ذکر شد،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فرصت عال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است، و  فرصت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دارد که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باشد.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در زمان قرارداد بستن ، تع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هدف و در فرآ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>بازب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شود که در آن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اجرا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عملکرد خود را در برابر اهداف مورد توافق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مورد ارز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قرار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دهد. اما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کند؟</w:t>
      </w:r>
    </w:p>
    <w:p w14:paraId="3EDFA8D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مورد استفاده در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GROW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است که در آن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G  =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اهداف،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R  =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واقع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O  =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گز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و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     = Will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اراده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راه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55E379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طور که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از مدل سنت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GROW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استفاده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کنند. آنها زمان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، به اندازه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در هر مرحله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صرف کنند ، را صرف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، به هم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ترت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واقع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وضع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موجود  و گز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موجود  را با  عمق کاف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بررس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کنند.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 ساختا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مراحل اضاف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آنها کمک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تا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عمق را به دست آورند .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 مدل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 OUTCOMES®  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را توسعه داده ام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A86BD9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lang w:bidi="fa-IR"/>
        </w:rPr>
        <w:t>•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  <w:t>= o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اهداف</w:t>
      </w:r>
    </w:p>
    <w:p w14:paraId="0E245D18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مهم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کارمند را  در شناسا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اهداف خود،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نقش کل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وضع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خاص، به تماس فروش 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سادگ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با مشخص کردن جلسه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کمک کند. زمان لازم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کارکنان در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اهداف خود را کشف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و هنگام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امر به دست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بهبود قابل ملاحظه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روح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کارکنان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شود.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کارکنان به سادگ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دانند که چه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نقش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بدست آورند و به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ترت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را از دست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414124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  =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درک دلا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</w:p>
    <w:p w14:paraId="310DD5E1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مرحله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دوم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حاصل شود که هر دو شما،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کارمند،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دلا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پشت  اهداف  نهفته است را درک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به چه منظور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کارمند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خواهد به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هدف خاص دست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ابد؟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اوقات کارکنان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 بدون توجه به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اولو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نه، به ط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خاص به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کنند. به عنوان مثال، تخم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زده شده است که 90 درصد از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زمان خود را صرف کار در زم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اولو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کنند، و به هم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ترت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آنها به آن اندازه که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کننده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دلا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امر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آنها در حال تلا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اهداف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هستند که احساس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 که اگر به آنها دست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توسط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ارشد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شوند.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>واقع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ارشد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خواهند بب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! بنابرا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درک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دلا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در تلاش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هدف خاص هست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شما در آنال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آنچه که در حال تلاش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آن هست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دل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آن، کمک کند. در تجربه من،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اهداف اصل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کارکنان اغلب هنگام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اهداف خود را دوباره ارز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کنند، از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7AD2F964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  =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جمع بند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وضع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فعل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</w:p>
    <w:p w14:paraId="0AB67DA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مهم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زمان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تجز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که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کارمند در رابطه با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هدف خاص است،  اختصاص 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 تا کنون چقدر از هدف خود را  به دست آورده است؟ 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کارمند از "صفر" شروع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هدف در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گرفته است؟ هنگام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واقع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شده است، شما در موقع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قرار دار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به جلو حرکت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5FFEB35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  =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گپ  را مشخص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</w:p>
    <w:p w14:paraId="15EEFAD1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هنگام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وضع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فعل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گرفته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مهم است که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مشخص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  گپ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جا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گاه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کنون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کارکنان  در ارتباط با هدف و آنچه که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هدف انجام شود ، وجود دارد. باز هم،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مرحله طول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کشد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0C18DE00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OUTCOMES®</w:t>
      </w:r>
    </w:p>
    <w:p w14:paraId="310950B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قادر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سازد تا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به طور موثر آموزش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اند، کارکنان خود را با روش ساختار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موثرتر آموزش دهند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D6A1E1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O  =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تجز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</w:p>
    <w:p w14:paraId="7B127A74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هنگام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شکاف  واقع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در ذهن کارمندان  در رابطه با آنچه که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شود، کاملا واضح  است،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نقش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عنوان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کمک کند تا  گپ بر طرف شود و هدف حاصل گردد. اغلب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که کارمندان با آن مواجه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شوند، قبول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طور خلاصه، آنچه را که آنها فکر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که 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خواهد  بشنود. 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معمولا به رفتارها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مشابه  قد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روشها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"سع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اعتماد" تبد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0EF0A34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کارمند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مجاز به بررس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تمام گز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دسترس از نظر نقاط ضعف و قوت باشد. فقط 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بهتر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کارمند خاص به دست خواه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آورد.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روش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روش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جد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آن مواجه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  و در 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کارکنان و شرکت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توانند رشد کنند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0B40334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  =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عمل</w:t>
      </w:r>
    </w:p>
    <w:p w14:paraId="54EBAEC4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اگر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مراحل قبل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اختصاص داده باشد ، در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مرحله، کارکنان راه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شبرد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اهداف خود خواهند داشت و در 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حرکت به جلو داشته باشند.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حاصل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کارمند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اعمال را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سد؛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را انجام دهد.  مراقب هر گونه  نشانه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فقدان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زمان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صرف مراحل قبل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  و کارکنان را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به کار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رند،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تا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حاصل شود که کارکنان  مطابق با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کنند.  در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هر هز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اجتناب شود، 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تنها کارمندان را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، و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نشان داده خواهد شد. از زبان بدن و تن صدا آگاه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و اگر متوجه شد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کارمند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اقدامات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او مشخص  کرده ، ندارد ، سپس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 کارکنان را به چال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بکش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تا متوجه شو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چرا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709C7CFA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داشته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ستا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E73729D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  =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تشو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تحر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</w:p>
    <w:p w14:paraId="6E00CB2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اندازه کاف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را انجام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دهند!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 رها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کنند،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کارکنان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مجموعه اقدامات تع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کرده اند. اگرچه ممکن است کارمند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داشته باشد، او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به تقو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دارد  و راه بهتر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است. به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داشته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کارکنان را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اقدامات ستا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از او بخاطر گذراندن دوره فرا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تشکر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F7F4488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  =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پشت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</w:p>
    <w:p w14:paraId="4074DE7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مرحله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 تع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کارمندان چه نوع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از طرف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دارند  تا همچنان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اقدامات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مورد بحث قرار گرفت دارا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باشند.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معنا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اقدامات را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کارمند انجام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>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دهد، اما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به معنا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چک کردن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شرفت هفتگ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ماهانه باشد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سادگ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 " ورود آزاد "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"تلفن باز"   باشد که کارکنان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توانند به  مشاور دسترس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داشته باشند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 سادگ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موفق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به اشتراک بگذارند.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پشت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طر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تلفن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موثر باشد و تعداد کم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مهارت را استفاده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E87328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مدل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OUTCOMES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قادر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سازد(زمان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به طور موثر آموزش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باشند) ، کارکنان خود را در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روش  سازمان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و موثرتر از روش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در حال حاضر استفاده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شود،  ترب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کنند. در حال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GROW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مدل استاندارد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عموم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خواهد ما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OUTCOMES 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علاوه بر 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سلاح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محسوب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 ، مف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خواهد بود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03AA40D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</w:p>
    <w:p w14:paraId="3585F26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سابق  روزها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من به عنوان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 متوجه شد که من توانا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تحر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و جذب 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فروشم را داشتم . او  از من پرس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چطور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را انجام دادم. من واقعا در مورد آن فکر نکرده بودم  و 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 شروع به تجز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آنچه که  انجام داده ام ، کردم ، 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متوجه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شدم که من  کار درست را انجام  داده ام.  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 وجود داشت  که من   اشتباه  انجام داده بودم ، اما بعدا به آن نگاه خواه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6EB1877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کمک به درک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باعث 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کل 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شود، مثلث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BA72B4A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بازخورد در مورد آنچه که من انجام داده ام ؛ درست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آنها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سخت تر و موثر تر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کسب کرده بودند، پرسجو کردم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73472F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همان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آنها گفتند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:</w:t>
      </w:r>
    </w:p>
    <w:p w14:paraId="422AAF8A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وظا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روزمره  اختصاص داده بودم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برقرار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ارتباط با مردم استفاده کردم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.</w:t>
      </w:r>
    </w:p>
    <w:p w14:paraId="7A9D241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گوش دادم و سع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کردم درک کنم،   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 و ترس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آنها چه  بوده است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797F445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نظراتشان در مورد امور مربوط به کار  پرس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..</w:t>
      </w:r>
    </w:p>
    <w:p w14:paraId="226E060A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در مورد   عوامل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به آنها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 و عوامل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آنها را دلسرد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پرس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71EA834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توانستم وظا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محل کار را به مزا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فرد به دست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آوردمرتبط سازم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CBB05D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عنوان مثال در نگرش و رفتار رهبر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DDD162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خاطر صداقت و مسئول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مورد اعتماد قرار گرفتم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65A79D5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همچن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در مورد آنچه که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 کردن آنها به غلط انجام داده بودم ؛ پرس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6A4C4E9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آنها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گفتند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:</w:t>
      </w:r>
    </w:p>
    <w:p w14:paraId="0C7039A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تع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مرزها خ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خوب نبودم. مردم گاه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اوقات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دانستند کجا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ستاده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اند</w:t>
      </w:r>
    </w:p>
    <w:p w14:paraId="48613926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حد به مردم  اعتماد 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4DA537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شورش عل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ارشد داشتم  به جا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آنها  را به طور موثر  "مد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" کنم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56C04B2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دارم به مشاوره بپردازم و به مردم بگو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 چه کار کنند؛ به جا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آنها  را هدا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کنم تا خودشان به 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برسند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2A0FF1F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"همه جانبه " را در رابطه با نحوه  برخورد با مردم داشتم. به عبارت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 واقعا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نکردم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0C309B8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هنگام تعامل با دولت بس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موثر نبودم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558A20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موضوع با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 کار کرده است؟ من شروع به بررس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بازخورد کردم و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توانم بب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اگر من برخ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رفتارها را ادامه دادم 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تغ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دهم ،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توانم همه افراد 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تحر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کنم و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حرکت را ادامه دهم.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با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مسئول و  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پاسخگو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بود که تول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کننده باشد.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اجازه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 تا زمان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تمرکز بر رو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استراتژ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تسه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حرکت رو به جلو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کسب و کار داشته باشم ، به جا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حل منازعات و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استرس . به عنوان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عملکرد بهبود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افته،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توانم از  وقت خود در کار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لذت ببرم و پول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دست آورم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044C9347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مهم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کارفرما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کارکنان انتظارات را درک کنند</w:t>
      </w:r>
    </w:p>
    <w:p w14:paraId="08BACF2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lastRenderedPageBreak/>
        <w:t>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اضافه کردن اعتبار به رو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من،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بازخورد را به مدل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توسعه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توسط کارشناسان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مرتبط کردم.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مرور کل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تمام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در مورد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شکل گرفته اند خارج از محدوده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است، اما من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 را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کرده ام که  به  درک آنچه که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کل 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لازم است ، کمک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-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مثلث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.</w:t>
      </w:r>
    </w:p>
    <w:p w14:paraId="01A8F1A5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مثلث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494AF373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مثلث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 ساده است اما  خلاصه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بطور کامل است. من از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مدل به طور منظم در جلسات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کنم. سه نقطه  در  مثلث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دارد (شکل 2)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:</w:t>
      </w:r>
    </w:p>
    <w:p w14:paraId="5B6A589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1.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آزاد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انتخاب: در هر نقش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دستورالعمل ها و مرزها وجود خواهد </w:t>
      </w:r>
      <w:proofErr w:type="gramStart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داشت .</w:t>
      </w:r>
      <w:proofErr w:type="gramEnd"/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هنگام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کارکنان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بدانند که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دستورالعمل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نقش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قادر ساختن  و حما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کارکنان در تصم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در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مرزها است. دادن حق انتخاب به  مردم به آنها امکان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 که احس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مالک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در 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داشته باشند. به طور مداوم به مردم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چه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دهند و  به آنها حق انتخاب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دهند  و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امر منجر به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 که آن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9D4BD85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1177610D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>2.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ab/>
        <w:t xml:space="preserve">. 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درک کردن  و درک شدن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 xml:space="preserve"> :</w:t>
      </w:r>
    </w:p>
    <w:p w14:paraId="2BD2D90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چند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بار از  کارمندانتان خواسته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انجام دهند و زمان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از آنجا دور شدند 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متفاوت از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زس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شما خواسته بود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دهند؟ نت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 نه تنها شما  دموکرات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هست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بلکه آنها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هستند. ح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شما   به عنوان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شر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افراد  خود را بدان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آنرا  درک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اگر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نادرست باشد، سرزنش نکن.  به دنبال پ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کردن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همان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باش  که نادرست است و 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چه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جلوگ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عود مجدد  آن انجام داد.  من  نمونه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متعدد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بررس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کرده ام ؛ که علت 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مسئله  نهفته است، نه با آنچه که  کارمند انجام داده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نداده است، اما با ارتباطات نادرست از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مهم است که کارفرما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کارکنان انتظارات را درک کنند</w:t>
      </w:r>
    </w:p>
    <w:p w14:paraId="52DBFEC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lastRenderedPageBreak/>
        <w:t>3.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ab/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ارزش گذار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>:</w:t>
      </w:r>
    </w:p>
    <w:p w14:paraId="5CCA55C9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شکل بازخورد است و به عنوان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ما از آن به اندازه کاف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به نظر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رسد که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نگرش وجود دارد که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: "چرا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از آنها انتظار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رود ستا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کنم؟" من به تازگ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به آن اشاره کردم و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: «اگر فروشنده را مشاهده 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کدام از وظا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فش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درست انجام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دهد، چکار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د؟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چگونه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 شروع کرد به ستا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ش؟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»پرس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فروشنده مورد نظر تلاش کرده است تا فروش را انجام دهد. "البته او داشت،" پاسخ داد. "بنابرا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" من پرس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: "چرا از او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تلاشش  قدر 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سپس کشف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چه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خوب انجام نشده و دلا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احتمال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ست؟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"</w:t>
      </w:r>
    </w:p>
    <w:p w14:paraId="5949E805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همه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ما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نوع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احساس ارزشمند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داشته باش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 سخت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که بگو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"متشکرم"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"آفر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".</w:t>
      </w:r>
    </w:p>
    <w:p w14:paraId="0356E628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هنگام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به نظر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رسد که   عامل اجرا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، آنها را از مثلث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رون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 آور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سع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آنها کار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تا دق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قا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قسمتها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مثلث را که تحت تاث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قرار گرفته اند را مشخص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 از مهارت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 استفاده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تا آنها بتوانند کار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که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توانند  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بازساز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خودشان انجام دهند، انجام دهند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37C833F2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مهم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 عملکرد خود را ارز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  و بازخورد را به طور منظم از فروشندگان خود  جمع آور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167D9339" w14:textId="77777777" w:rsidR="00F03628" w:rsidRPr="00204286" w:rsidRDefault="00F03628" w:rsidP="00204286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6A85B00C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نت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جه</w:t>
      </w:r>
      <w:r w:rsidRPr="00204286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گ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204286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25BF9AFF" w14:textId="77777777" w:rsidR="00F03628" w:rsidRPr="00204286" w:rsidRDefault="00F03628" w:rsidP="00204286">
      <w:pPr>
        <w:bidi/>
        <w:spacing w:after="0" w:line="360" w:lineRule="auto"/>
        <w:ind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در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مرور کوتاه من تلاش کردم تا آنچه را که  از نظر من  جنبه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ضرور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از بازد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تول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انگ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زش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محسوب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ساختار قو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درک مهارت ها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اساس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ساختار را برا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فروش اجرا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تضم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کند، خلاصه کنم. به منظور ارتقاء توسعه خود در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ن زم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شما با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تئور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در عمل قرار 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حاصل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خود ارز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عملکرد خود را انجام م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همچن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بازخورد منظم از فروشندگان مورد نظر خود را جمع آور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20428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204286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20428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</w:p>
    <w:p w14:paraId="42A9EBEC" w14:textId="77777777" w:rsidR="00F03628" w:rsidRPr="00204286" w:rsidRDefault="00204286" w:rsidP="00204286">
      <w:pPr>
        <w:tabs>
          <w:tab w:val="left" w:pos="8418"/>
        </w:tabs>
        <w:bidi/>
        <w:spacing w:after="0" w:line="360" w:lineRule="auto"/>
        <w:ind w:hanging="35"/>
        <w:jc w:val="right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77412D1C" wp14:editId="1A6C77AC">
            <wp:extent cx="3952875" cy="449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628" w:rsidRPr="00204286" w:rsidSect="00204286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EA1" w14:textId="77777777" w:rsidR="00F33DCF" w:rsidRDefault="00F33DCF" w:rsidP="00FE0D84">
      <w:pPr>
        <w:spacing w:after="0" w:line="240" w:lineRule="auto"/>
      </w:pPr>
      <w:r>
        <w:separator/>
      </w:r>
    </w:p>
  </w:endnote>
  <w:endnote w:type="continuationSeparator" w:id="0">
    <w:p w14:paraId="7EDCFC28" w14:textId="77777777" w:rsidR="00F33DCF" w:rsidRDefault="00F33DCF" w:rsidP="00FE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E5C5" w14:textId="77777777" w:rsidR="00F33DCF" w:rsidRDefault="00F33DCF" w:rsidP="00FE0D84">
      <w:pPr>
        <w:spacing w:after="0" w:line="240" w:lineRule="auto"/>
      </w:pPr>
      <w:r>
        <w:separator/>
      </w:r>
    </w:p>
  </w:footnote>
  <w:footnote w:type="continuationSeparator" w:id="0">
    <w:p w14:paraId="51CABAC3" w14:textId="77777777" w:rsidR="00F33DCF" w:rsidRDefault="00F33DCF" w:rsidP="00FE0D84">
      <w:pPr>
        <w:spacing w:after="0" w:line="240" w:lineRule="auto"/>
      </w:pPr>
      <w:r>
        <w:continuationSeparator/>
      </w:r>
    </w:p>
  </w:footnote>
  <w:footnote w:id="1">
    <w:p w14:paraId="56B42498" w14:textId="77777777" w:rsidR="00F03628" w:rsidRDefault="00F03628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E0D84">
        <w:t>Performance Management Coaching Scotland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64"/>
    <w:multiLevelType w:val="hybridMultilevel"/>
    <w:tmpl w:val="73C4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1D6"/>
    <w:multiLevelType w:val="hybridMultilevel"/>
    <w:tmpl w:val="368E4546"/>
    <w:lvl w:ilvl="0" w:tplc="2EAA80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6BD"/>
    <w:multiLevelType w:val="hybridMultilevel"/>
    <w:tmpl w:val="F0C8CAD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C3919A1"/>
    <w:multiLevelType w:val="hybridMultilevel"/>
    <w:tmpl w:val="6746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A50"/>
    <w:multiLevelType w:val="hybridMultilevel"/>
    <w:tmpl w:val="60A8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13B67"/>
    <w:multiLevelType w:val="hybridMultilevel"/>
    <w:tmpl w:val="585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A29C0"/>
    <w:multiLevelType w:val="hybridMultilevel"/>
    <w:tmpl w:val="D49E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43FE"/>
    <w:multiLevelType w:val="hybridMultilevel"/>
    <w:tmpl w:val="4FB4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E10"/>
    <w:multiLevelType w:val="hybridMultilevel"/>
    <w:tmpl w:val="5F38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5C3"/>
    <w:multiLevelType w:val="hybridMultilevel"/>
    <w:tmpl w:val="812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A262B"/>
    <w:multiLevelType w:val="hybridMultilevel"/>
    <w:tmpl w:val="F9A4A46E"/>
    <w:lvl w:ilvl="0" w:tplc="2EAA80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46FBA"/>
    <w:multiLevelType w:val="hybridMultilevel"/>
    <w:tmpl w:val="E1F05A86"/>
    <w:lvl w:ilvl="0" w:tplc="2EAA80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34B0"/>
    <w:multiLevelType w:val="hybridMultilevel"/>
    <w:tmpl w:val="8E3C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525F"/>
    <w:multiLevelType w:val="hybridMultilevel"/>
    <w:tmpl w:val="BFA6CDE0"/>
    <w:lvl w:ilvl="0" w:tplc="2EAA80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55D9"/>
    <w:multiLevelType w:val="hybridMultilevel"/>
    <w:tmpl w:val="767A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70C1"/>
    <w:multiLevelType w:val="hybridMultilevel"/>
    <w:tmpl w:val="E4B2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361E0"/>
    <w:multiLevelType w:val="hybridMultilevel"/>
    <w:tmpl w:val="213A0902"/>
    <w:lvl w:ilvl="0" w:tplc="2EAA80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2BF1592"/>
    <w:multiLevelType w:val="hybridMultilevel"/>
    <w:tmpl w:val="8C38BB36"/>
    <w:lvl w:ilvl="0" w:tplc="2EAA80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08D8"/>
    <w:multiLevelType w:val="hybridMultilevel"/>
    <w:tmpl w:val="00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271FD"/>
    <w:multiLevelType w:val="hybridMultilevel"/>
    <w:tmpl w:val="B3A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22D98"/>
    <w:multiLevelType w:val="hybridMultilevel"/>
    <w:tmpl w:val="B406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004FF"/>
    <w:multiLevelType w:val="hybridMultilevel"/>
    <w:tmpl w:val="9618BA66"/>
    <w:lvl w:ilvl="0" w:tplc="2EAA80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5140A"/>
    <w:multiLevelType w:val="hybridMultilevel"/>
    <w:tmpl w:val="F850A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267B2"/>
    <w:multiLevelType w:val="hybridMultilevel"/>
    <w:tmpl w:val="C13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50523"/>
    <w:multiLevelType w:val="hybridMultilevel"/>
    <w:tmpl w:val="1218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21368"/>
    <w:multiLevelType w:val="hybridMultilevel"/>
    <w:tmpl w:val="694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4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10"/>
  </w:num>
  <w:num w:numId="14">
    <w:abstractNumId w:val="17"/>
  </w:num>
  <w:num w:numId="15">
    <w:abstractNumId w:val="13"/>
  </w:num>
  <w:num w:numId="16">
    <w:abstractNumId w:val="21"/>
  </w:num>
  <w:num w:numId="17">
    <w:abstractNumId w:val="8"/>
  </w:num>
  <w:num w:numId="18">
    <w:abstractNumId w:val="7"/>
  </w:num>
  <w:num w:numId="19">
    <w:abstractNumId w:val="22"/>
  </w:num>
  <w:num w:numId="20">
    <w:abstractNumId w:val="9"/>
  </w:num>
  <w:num w:numId="21">
    <w:abstractNumId w:val="23"/>
  </w:num>
  <w:num w:numId="22">
    <w:abstractNumId w:val="4"/>
  </w:num>
  <w:num w:numId="23">
    <w:abstractNumId w:val="0"/>
  </w:num>
  <w:num w:numId="24">
    <w:abstractNumId w:val="24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A9"/>
    <w:rsid w:val="00005B86"/>
    <w:rsid w:val="000165F2"/>
    <w:rsid w:val="00043F85"/>
    <w:rsid w:val="00050796"/>
    <w:rsid w:val="000707F7"/>
    <w:rsid w:val="00076BAD"/>
    <w:rsid w:val="00082643"/>
    <w:rsid w:val="000863EB"/>
    <w:rsid w:val="000905F8"/>
    <w:rsid w:val="000A5B3A"/>
    <w:rsid w:val="000C4264"/>
    <w:rsid w:val="000D0522"/>
    <w:rsid w:val="000D1A25"/>
    <w:rsid w:val="000D2D69"/>
    <w:rsid w:val="000D5ABB"/>
    <w:rsid w:val="000D5CBF"/>
    <w:rsid w:val="000D749F"/>
    <w:rsid w:val="000E7018"/>
    <w:rsid w:val="000E73AA"/>
    <w:rsid w:val="00102752"/>
    <w:rsid w:val="00131415"/>
    <w:rsid w:val="00152A67"/>
    <w:rsid w:val="00170255"/>
    <w:rsid w:val="00182393"/>
    <w:rsid w:val="001855F7"/>
    <w:rsid w:val="00195311"/>
    <w:rsid w:val="00197315"/>
    <w:rsid w:val="001A1DE3"/>
    <w:rsid w:val="001A2281"/>
    <w:rsid w:val="001B3F90"/>
    <w:rsid w:val="001B3FFE"/>
    <w:rsid w:val="001D37D5"/>
    <w:rsid w:val="001E6F03"/>
    <w:rsid w:val="00200AB1"/>
    <w:rsid w:val="00202EB5"/>
    <w:rsid w:val="00204286"/>
    <w:rsid w:val="00214048"/>
    <w:rsid w:val="0022382B"/>
    <w:rsid w:val="00243924"/>
    <w:rsid w:val="00257A60"/>
    <w:rsid w:val="0026275D"/>
    <w:rsid w:val="002642FE"/>
    <w:rsid w:val="00264DDD"/>
    <w:rsid w:val="00273CF2"/>
    <w:rsid w:val="002853F3"/>
    <w:rsid w:val="002B766C"/>
    <w:rsid w:val="002C3F35"/>
    <w:rsid w:val="002E5E73"/>
    <w:rsid w:val="00310877"/>
    <w:rsid w:val="003111C3"/>
    <w:rsid w:val="00315238"/>
    <w:rsid w:val="00332C89"/>
    <w:rsid w:val="003369E3"/>
    <w:rsid w:val="00346D77"/>
    <w:rsid w:val="003532C2"/>
    <w:rsid w:val="0037009C"/>
    <w:rsid w:val="00393E50"/>
    <w:rsid w:val="003A236B"/>
    <w:rsid w:val="003A6293"/>
    <w:rsid w:val="003F50F6"/>
    <w:rsid w:val="003F6655"/>
    <w:rsid w:val="00402659"/>
    <w:rsid w:val="00404FD9"/>
    <w:rsid w:val="00405547"/>
    <w:rsid w:val="00406133"/>
    <w:rsid w:val="00422F96"/>
    <w:rsid w:val="00430515"/>
    <w:rsid w:val="00473ED6"/>
    <w:rsid w:val="004814AA"/>
    <w:rsid w:val="004C410F"/>
    <w:rsid w:val="004D118D"/>
    <w:rsid w:val="004D2DE9"/>
    <w:rsid w:val="004D42DF"/>
    <w:rsid w:val="004F2D62"/>
    <w:rsid w:val="00501973"/>
    <w:rsid w:val="00503AB2"/>
    <w:rsid w:val="00512568"/>
    <w:rsid w:val="00513169"/>
    <w:rsid w:val="0052090E"/>
    <w:rsid w:val="00526AD4"/>
    <w:rsid w:val="00536F2A"/>
    <w:rsid w:val="00552DEE"/>
    <w:rsid w:val="00555B89"/>
    <w:rsid w:val="00560021"/>
    <w:rsid w:val="00566FDC"/>
    <w:rsid w:val="00592096"/>
    <w:rsid w:val="005D69B7"/>
    <w:rsid w:val="005E6974"/>
    <w:rsid w:val="005F3775"/>
    <w:rsid w:val="006060D9"/>
    <w:rsid w:val="00632204"/>
    <w:rsid w:val="006763FE"/>
    <w:rsid w:val="006848E3"/>
    <w:rsid w:val="006A479C"/>
    <w:rsid w:val="006E12C3"/>
    <w:rsid w:val="006E2DB8"/>
    <w:rsid w:val="006F4B7E"/>
    <w:rsid w:val="006F4BBD"/>
    <w:rsid w:val="00724B8C"/>
    <w:rsid w:val="007312AE"/>
    <w:rsid w:val="0073265D"/>
    <w:rsid w:val="00764D34"/>
    <w:rsid w:val="007B537B"/>
    <w:rsid w:val="007B765A"/>
    <w:rsid w:val="007C6181"/>
    <w:rsid w:val="007E6FA5"/>
    <w:rsid w:val="007F1E61"/>
    <w:rsid w:val="008034F0"/>
    <w:rsid w:val="00803E61"/>
    <w:rsid w:val="008253DC"/>
    <w:rsid w:val="00845D46"/>
    <w:rsid w:val="0087758F"/>
    <w:rsid w:val="008835E0"/>
    <w:rsid w:val="00892236"/>
    <w:rsid w:val="008B7AC7"/>
    <w:rsid w:val="008E554A"/>
    <w:rsid w:val="008E566A"/>
    <w:rsid w:val="009154B3"/>
    <w:rsid w:val="00922638"/>
    <w:rsid w:val="00937095"/>
    <w:rsid w:val="00957D07"/>
    <w:rsid w:val="00980B9A"/>
    <w:rsid w:val="00983E99"/>
    <w:rsid w:val="0099282A"/>
    <w:rsid w:val="009D3B08"/>
    <w:rsid w:val="009E58F3"/>
    <w:rsid w:val="009E5BF3"/>
    <w:rsid w:val="00A018BD"/>
    <w:rsid w:val="00A079B6"/>
    <w:rsid w:val="00A400AD"/>
    <w:rsid w:val="00A61F7D"/>
    <w:rsid w:val="00A7536B"/>
    <w:rsid w:val="00AC2AC8"/>
    <w:rsid w:val="00AD2D0C"/>
    <w:rsid w:val="00AD3A15"/>
    <w:rsid w:val="00AD40A0"/>
    <w:rsid w:val="00AE0792"/>
    <w:rsid w:val="00AF20FF"/>
    <w:rsid w:val="00AF2D2F"/>
    <w:rsid w:val="00AF32CB"/>
    <w:rsid w:val="00B049C5"/>
    <w:rsid w:val="00B3123E"/>
    <w:rsid w:val="00B36CE4"/>
    <w:rsid w:val="00B57BE1"/>
    <w:rsid w:val="00B603E6"/>
    <w:rsid w:val="00B868E7"/>
    <w:rsid w:val="00BA0585"/>
    <w:rsid w:val="00BB6D6C"/>
    <w:rsid w:val="00BE0F66"/>
    <w:rsid w:val="00BE459D"/>
    <w:rsid w:val="00C01326"/>
    <w:rsid w:val="00C366A9"/>
    <w:rsid w:val="00C419EF"/>
    <w:rsid w:val="00C422ED"/>
    <w:rsid w:val="00C6783C"/>
    <w:rsid w:val="00CA1F35"/>
    <w:rsid w:val="00CA79BF"/>
    <w:rsid w:val="00CE6299"/>
    <w:rsid w:val="00CE736D"/>
    <w:rsid w:val="00CF6A91"/>
    <w:rsid w:val="00D15F19"/>
    <w:rsid w:val="00D236F3"/>
    <w:rsid w:val="00D42474"/>
    <w:rsid w:val="00D50E61"/>
    <w:rsid w:val="00D54E4E"/>
    <w:rsid w:val="00D73E90"/>
    <w:rsid w:val="00DA256D"/>
    <w:rsid w:val="00DB3207"/>
    <w:rsid w:val="00DC1285"/>
    <w:rsid w:val="00DE557B"/>
    <w:rsid w:val="00DF7C09"/>
    <w:rsid w:val="00E24C65"/>
    <w:rsid w:val="00E4084E"/>
    <w:rsid w:val="00E60512"/>
    <w:rsid w:val="00E728AC"/>
    <w:rsid w:val="00E74664"/>
    <w:rsid w:val="00EB7349"/>
    <w:rsid w:val="00EC0FCF"/>
    <w:rsid w:val="00EE4FEC"/>
    <w:rsid w:val="00F03628"/>
    <w:rsid w:val="00F03F83"/>
    <w:rsid w:val="00F2323F"/>
    <w:rsid w:val="00F30892"/>
    <w:rsid w:val="00F33DCF"/>
    <w:rsid w:val="00F700B2"/>
    <w:rsid w:val="00F70F76"/>
    <w:rsid w:val="00F77A75"/>
    <w:rsid w:val="00F9357B"/>
    <w:rsid w:val="00F97B37"/>
    <w:rsid w:val="00FA5A8A"/>
    <w:rsid w:val="00FA7D2D"/>
    <w:rsid w:val="00FD65BC"/>
    <w:rsid w:val="00FE0D84"/>
    <w:rsid w:val="00FF396D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8504892"/>
  <w15:docId w15:val="{10BA6946-583D-4803-8320-97FEBADE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366A9"/>
  </w:style>
  <w:style w:type="character" w:customStyle="1" w:styleId="alt-edited">
    <w:name w:val="alt-edited"/>
    <w:basedOn w:val="DefaultParagraphFont"/>
    <w:rsid w:val="00043F85"/>
  </w:style>
  <w:style w:type="paragraph" w:styleId="ListParagraph">
    <w:name w:val="List Paragraph"/>
    <w:basedOn w:val="Normal"/>
    <w:uiPriority w:val="34"/>
    <w:qFormat/>
    <w:rsid w:val="00B36C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0D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D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D84"/>
    <w:rPr>
      <w:vertAlign w:val="superscript"/>
    </w:rPr>
  </w:style>
  <w:style w:type="table" w:styleId="TableGrid">
    <w:name w:val="Table Grid"/>
    <w:basedOn w:val="TableNormal"/>
    <w:uiPriority w:val="59"/>
    <w:rsid w:val="001A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28"/>
  </w:style>
  <w:style w:type="paragraph" w:styleId="Footer">
    <w:name w:val="footer"/>
    <w:basedOn w:val="Normal"/>
    <w:link w:val="FooterChar"/>
    <w:uiPriority w:val="99"/>
    <w:unhideWhenUsed/>
    <w:rsid w:val="00F0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28"/>
  </w:style>
  <w:style w:type="table" w:styleId="GridTable2-Accent5">
    <w:name w:val="Grid Table 2 Accent 5"/>
    <w:basedOn w:val="TableNormal"/>
    <w:uiPriority w:val="47"/>
    <w:rsid w:val="000D5AB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0D5AB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0D5A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3">
    <w:name w:val="Plain Table 3"/>
    <w:basedOn w:val="TableNormal"/>
    <w:uiPriority w:val="43"/>
    <w:rsid w:val="000D5A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0D5A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0D5A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4">
    <w:name w:val="Plain Table 4"/>
    <w:basedOn w:val="TableNormal"/>
    <w:uiPriority w:val="44"/>
    <w:rsid w:val="000D5A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05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536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60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1923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0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496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664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98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99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5037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4105-8E6F-4410-97AB-54C10414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Shahla</dc:creator>
  <cp:lastModifiedBy>Altin-SYSTEM</cp:lastModifiedBy>
  <cp:revision>5</cp:revision>
  <dcterms:created xsi:type="dcterms:W3CDTF">2019-11-25T09:18:00Z</dcterms:created>
  <dcterms:modified xsi:type="dcterms:W3CDTF">2022-08-13T03:43:00Z</dcterms:modified>
</cp:coreProperties>
</file>