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3D5D4" w14:textId="715C4D12" w:rsidR="00553228" w:rsidRDefault="00553228" w:rsidP="00167F2E">
      <w:pPr>
        <w:bidi/>
        <w:spacing w:after="0" w:line="360" w:lineRule="auto"/>
        <w:jc w:val="center"/>
        <w:rPr>
          <w:rFonts w:ascii="Adobe Arabic" w:hAnsi="Adobe Arabic" w:cs="B Nazanin"/>
          <w:b/>
          <w:bCs/>
          <w:sz w:val="28"/>
          <w:szCs w:val="28"/>
        </w:rPr>
      </w:pPr>
      <w:r>
        <w:rPr>
          <w:rFonts w:ascii="Adobe Arabic" w:hAnsi="Adobe Arabic" w:cs="B Nazanin"/>
          <w:b/>
          <w:bCs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E7EE83E" wp14:editId="43C30C73">
            <wp:simplePos x="0" y="0"/>
            <wp:positionH relativeFrom="column">
              <wp:posOffset>4761230</wp:posOffset>
            </wp:positionH>
            <wp:positionV relativeFrom="paragraph">
              <wp:posOffset>635</wp:posOffset>
            </wp:positionV>
            <wp:extent cx="1428750" cy="37147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162F60" w14:textId="7D05AA04" w:rsidR="00BD1415" w:rsidRPr="00167F2E" w:rsidRDefault="00CB3F76" w:rsidP="00553228">
      <w:pPr>
        <w:bidi/>
        <w:spacing w:after="0" w:line="360" w:lineRule="auto"/>
        <w:jc w:val="center"/>
        <w:rPr>
          <w:rFonts w:ascii="Adobe Arabic" w:hAnsi="Adobe Arabic" w:cs="B Nazanin"/>
          <w:b/>
          <w:bCs/>
          <w:sz w:val="28"/>
          <w:szCs w:val="28"/>
          <w:rtl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>ثبت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میراث فرهنگی با استفاده از </w:t>
      </w:r>
      <w:r w:rsidR="00EA7101" w:rsidRPr="00167F2E">
        <w:rPr>
          <w:rFonts w:ascii="Adobe Arabic" w:hAnsi="Adobe Arabic" w:cs="B Nazanin"/>
          <w:b/>
          <w:bCs/>
          <w:sz w:val="28"/>
          <w:szCs w:val="28"/>
          <w:rtl/>
        </w:rPr>
        <w:t>اسکن با لیزر زمینی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- برخورد با </w:t>
      </w:r>
      <w:r w:rsidR="00EA7101" w:rsidRPr="00167F2E">
        <w:rPr>
          <w:rFonts w:ascii="Adobe Arabic" w:hAnsi="Adobe Arabic" w:cs="B Nazanin"/>
          <w:b/>
          <w:bCs/>
          <w:sz w:val="28"/>
          <w:szCs w:val="28"/>
          <w:rtl/>
        </w:rPr>
        <w:t>سیستم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، </w:t>
      </w:r>
      <w:r w:rsidR="004E4630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مجموعه داده 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>های بزرگ</w:t>
      </w:r>
      <w:r w:rsidR="00EA7101" w:rsidRPr="00167F2E">
        <w:rPr>
          <w:rFonts w:ascii="Adobe Arabic" w:hAnsi="Adobe Arabic" w:cs="B Nazanin"/>
          <w:b/>
          <w:bCs/>
          <w:sz w:val="28"/>
          <w:szCs w:val="28"/>
          <w:rtl/>
        </w:rPr>
        <w:t>ی که آنها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ایجاد می کنند و </w:t>
      </w:r>
      <w:r w:rsidR="00EA7101" w:rsidRPr="00167F2E">
        <w:rPr>
          <w:rFonts w:ascii="Adobe Arabic" w:hAnsi="Adobe Arabic" w:cs="B Nazanin"/>
          <w:b/>
          <w:bCs/>
          <w:sz w:val="28"/>
          <w:szCs w:val="28"/>
          <w:rtl/>
        </w:rPr>
        <w:t>روش هایی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برای استخراج </w:t>
      </w:r>
      <w:r w:rsidR="00EA7101" w:rsidRPr="00167F2E">
        <w:rPr>
          <w:rFonts w:ascii="Adobe Arabic" w:hAnsi="Adobe Arabic" w:cs="B Nazanin"/>
          <w:b/>
          <w:bCs/>
          <w:sz w:val="28"/>
          <w:szCs w:val="28"/>
          <w:rtl/>
        </w:rPr>
        <w:t>موارد قابل تحویل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ل</w:t>
      </w:r>
      <w:r w:rsidR="00EA7101" w:rsidRPr="00167F2E">
        <w:rPr>
          <w:rFonts w:ascii="Adobe Arabic" w:hAnsi="Adobe Arabic" w:cs="B Nazanin"/>
          <w:b/>
          <w:bCs/>
          <w:sz w:val="28"/>
          <w:szCs w:val="28"/>
          <w:rtl/>
        </w:rPr>
        <w:t>از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>م</w:t>
      </w:r>
      <w:r w:rsidR="00EA7101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که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شما می توانید با </w:t>
      </w:r>
      <w:r w:rsidR="00EA7101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آنها </w:t>
      </w:r>
      <w:r w:rsidR="00BD1415" w:rsidRPr="00167F2E">
        <w:rPr>
          <w:rFonts w:ascii="Adobe Arabic" w:hAnsi="Adobe Arabic" w:cs="B Nazanin"/>
          <w:b/>
          <w:bCs/>
          <w:sz w:val="28"/>
          <w:szCs w:val="28"/>
          <w:rtl/>
        </w:rPr>
        <w:t>کار</w:t>
      </w:r>
      <w:r w:rsidR="00EA7101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کنید</w:t>
      </w:r>
    </w:p>
    <w:p w14:paraId="63247DF1" w14:textId="77777777" w:rsidR="00445744" w:rsidRPr="00167F2E" w:rsidRDefault="00445744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</w:p>
    <w:p w14:paraId="0A00815D" w14:textId="77777777" w:rsidR="00D527EE" w:rsidRPr="00167F2E" w:rsidRDefault="00D527EE" w:rsidP="00167F2E">
      <w:pPr>
        <w:tabs>
          <w:tab w:val="right" w:pos="5130"/>
        </w:tabs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>واژه های کلیدی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: 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اسکن با لیزر زمینی</w:t>
      </w:r>
      <w:r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مدیریت، پردازش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مجموعه داده ها،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</w:p>
    <w:p w14:paraId="506F7519" w14:textId="77777777" w:rsidR="00D527EE" w:rsidRPr="00167F2E" w:rsidRDefault="00D527EE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>چکیده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:</w:t>
      </w:r>
    </w:p>
    <w:p w14:paraId="5EEC0F48" w14:textId="77777777" w:rsidR="00D527EE" w:rsidRPr="00167F2E" w:rsidRDefault="00CB3F76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>ثبت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اشیاء میراث فرهنگی با استفاده از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اسکن با لیزر زمینی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در طول </w:t>
      </w:r>
      <w:r w:rsidRPr="00167F2E">
        <w:rPr>
          <w:rFonts w:ascii="Adobe Arabic" w:hAnsi="Adobe Arabic" w:cs="B Nazanin"/>
          <w:sz w:val="28"/>
          <w:szCs w:val="28"/>
          <w:rtl/>
        </w:rPr>
        <w:t>سال های گذشته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بیشتر و بیشتر محبوب شده 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است. از آنجا که 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 xml:space="preserve">تولید کنندگان 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سیستم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اسکن با لیزر زمینی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(</w:t>
      </w:r>
      <w:r w:rsidR="00D527EE" w:rsidRPr="00167F2E">
        <w:rPr>
          <w:rFonts w:ascii="Adobe Arabic" w:hAnsi="Adobe Arabic" w:cs="B Nazanin"/>
          <w:sz w:val="28"/>
          <w:szCs w:val="28"/>
        </w:rPr>
        <w:t>TLS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>) به شدت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>مقدار و سرعت داده ها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>ی ضبط شده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را با اسکن تک در هر ارتقا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>ء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سیستم 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 xml:space="preserve">افزایش داده اند 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و 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 xml:space="preserve">هزینه های 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>سیستم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 xml:space="preserve"> را کاهش داده اند،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استفاده از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برای </w:t>
      </w:r>
      <w:r w:rsidRPr="00167F2E">
        <w:rPr>
          <w:rFonts w:ascii="Adobe Arabic" w:hAnsi="Adobe Arabic" w:cs="B Nazanin"/>
          <w:sz w:val="28"/>
          <w:szCs w:val="28"/>
          <w:rtl/>
        </w:rPr>
        <w:t>ثبت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میراث فرهنگی</w:t>
      </w:r>
      <w:r w:rsidR="00C95C47"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، 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>گزینه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 xml:space="preserve"> ای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برای 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 xml:space="preserve">ثبت </w:t>
      </w:r>
      <w:r w:rsidR="007C00D1" w:rsidRPr="00167F2E">
        <w:rPr>
          <w:rFonts w:ascii="Adobe Arabic" w:hAnsi="Adobe Arabic" w:cs="B Nazanin"/>
          <w:sz w:val="28"/>
          <w:szCs w:val="28"/>
          <w:rtl/>
        </w:rPr>
        <w:t>ارزشمند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>در کنار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روش های سنتی مانند فتوگرامتری 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>است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می توا</w:t>
      </w:r>
      <w:r w:rsidR="00C95C47" w:rsidRPr="00167F2E">
        <w:rPr>
          <w:rFonts w:ascii="Adobe Arabic" w:hAnsi="Adobe Arabic" w:cs="B Nazanin"/>
          <w:sz w:val="28"/>
          <w:szCs w:val="28"/>
          <w:rtl/>
        </w:rPr>
        <w:t>ن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ند یک ابزار عالی برای 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>ضبط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 xml:space="preserve">شی 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پیچیده میراث فرهنگی در یک 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 xml:space="preserve">زمان 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>کوتاه در کنار روش های سنتی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 xml:space="preserve"> باشند،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اما مسئولیت رسیدگی به 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>پردازش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بیشتر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>،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در صورت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>ی</w:t>
      </w:r>
      <w:r w:rsidR="007C00D1" w:rsidRPr="00167F2E">
        <w:rPr>
          <w:rFonts w:ascii="Adobe Arabic" w:hAnsi="Adobe Arabic" w:cs="B Nazanin"/>
          <w:sz w:val="28"/>
          <w:szCs w:val="28"/>
          <w:rtl/>
        </w:rPr>
        <w:t xml:space="preserve"> که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 xml:space="preserve">به درستی 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در 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>حین ضبط کردن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 xml:space="preserve"> استفاده 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>ن</w:t>
      </w:r>
      <w:r w:rsidR="00D527EE" w:rsidRPr="00167F2E">
        <w:rPr>
          <w:rFonts w:ascii="Adobe Arabic" w:hAnsi="Adobe Arabic" w:cs="B Nazanin"/>
          <w:sz w:val="28"/>
          <w:szCs w:val="28"/>
          <w:rtl/>
        </w:rPr>
        <w:t>شود</w:t>
      </w:r>
      <w:r w:rsidR="00E10588" w:rsidRPr="00167F2E">
        <w:rPr>
          <w:rFonts w:ascii="Adobe Arabic" w:hAnsi="Adobe Arabic" w:cs="B Nazanin"/>
          <w:sz w:val="28"/>
          <w:szCs w:val="28"/>
          <w:rtl/>
        </w:rPr>
        <w:t>، می تواند تبدیل به یک کابوس شود.</w:t>
      </w:r>
    </w:p>
    <w:p w14:paraId="211316C6" w14:textId="77777777" w:rsidR="00BD1415" w:rsidRPr="00167F2E" w:rsidRDefault="00D527EE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علاوه بر این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هنوز هم به عنوان تجهیزات بررسی به رسمیت شناخته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>می شوند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حتی اگر برخی از تولید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>کنندگان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آنها را به عنوان ابزار روزمره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 ترویج دهند</w:t>
      </w:r>
      <w:r w:rsidRPr="00167F2E">
        <w:rPr>
          <w:rFonts w:ascii="Adobe Arabic" w:hAnsi="Adobe Arabic" w:cs="B Nazanin"/>
          <w:sz w:val="28"/>
          <w:szCs w:val="28"/>
          <w:rtl/>
        </w:rPr>
        <w:t>. آنها باید به روش</w:t>
      </w:r>
      <w:r w:rsidR="00490933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هوشمند با در نظر </w:t>
      </w:r>
      <w:r w:rsidR="00CB7760" w:rsidRPr="00167F2E">
        <w:rPr>
          <w:rFonts w:ascii="Adobe Arabic" w:hAnsi="Adobe Arabic" w:cs="B Nazanin"/>
          <w:sz w:val="28"/>
          <w:szCs w:val="28"/>
          <w:rtl/>
        </w:rPr>
        <w:t>ضبط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490933" w:rsidRPr="00167F2E">
        <w:rPr>
          <w:rFonts w:ascii="Adobe Arabic" w:hAnsi="Adobe Arabic" w:cs="B Nazanin"/>
          <w:sz w:val="28"/>
          <w:szCs w:val="28"/>
          <w:rtl/>
        </w:rPr>
        <w:t xml:space="preserve">نیازهای اشیاء فرهنگی </w:t>
      </w:r>
      <w:r w:rsidRPr="00167F2E">
        <w:rPr>
          <w:rFonts w:ascii="Adobe Arabic" w:hAnsi="Adobe Arabic" w:cs="B Nazanin"/>
          <w:sz w:val="28"/>
          <w:szCs w:val="28"/>
          <w:rtl/>
        </w:rPr>
        <w:t>مشتریان مورد استفاده قرار گیر</w:t>
      </w:r>
      <w:r w:rsidR="00490933" w:rsidRPr="00167F2E">
        <w:rPr>
          <w:rFonts w:ascii="Adobe Arabic" w:hAnsi="Adobe Arabic" w:cs="B Nazanin"/>
          <w:sz w:val="28"/>
          <w:szCs w:val="28"/>
          <w:rtl/>
        </w:rPr>
        <w:t>ن</w:t>
      </w:r>
      <w:r w:rsidRPr="00167F2E">
        <w:rPr>
          <w:rFonts w:ascii="Adobe Arabic" w:hAnsi="Adobe Arabic" w:cs="B Nazanin"/>
          <w:sz w:val="28"/>
          <w:szCs w:val="28"/>
          <w:rtl/>
        </w:rPr>
        <w:t>د</w:t>
      </w:r>
      <w:r w:rsidR="00490933" w:rsidRPr="00167F2E">
        <w:rPr>
          <w:rFonts w:ascii="Adobe Arabic" w:hAnsi="Adobe Arabic" w:cs="B Nazanin"/>
          <w:sz w:val="28"/>
          <w:szCs w:val="28"/>
          <w:rtl/>
        </w:rPr>
        <w:t>.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بنابراین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کارآمدترین روش برای استفاده از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برای ثبت اطلاعات</w:t>
      </w:r>
      <w:r w:rsidR="00697CD0" w:rsidRPr="00167F2E">
        <w:rPr>
          <w:rFonts w:ascii="Adobe Arabic" w:hAnsi="Adobe Arabic" w:cs="B Nazanin"/>
          <w:sz w:val="28"/>
          <w:szCs w:val="28"/>
          <w:rtl/>
        </w:rPr>
        <w:t xml:space="preserve"> تبدیل به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یک موضوع مربوط به مقابله با مقدار عظیمی از داده ها</w:t>
      </w:r>
      <w:r w:rsidR="00697CD0" w:rsidRPr="00167F2E">
        <w:rPr>
          <w:rFonts w:ascii="Adobe Arabic" w:hAnsi="Adobe Arabic" w:cs="B Nazanin"/>
          <w:sz w:val="28"/>
          <w:szCs w:val="28"/>
          <w:rtl/>
        </w:rPr>
        <w:t>یی شده است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سیستم در هنگام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جمع آوری می </w:t>
      </w:r>
      <w:r w:rsidR="00697CD0" w:rsidRPr="00167F2E">
        <w:rPr>
          <w:rFonts w:ascii="Adobe Arabic" w:hAnsi="Adobe Arabic" w:cs="B Nazanin"/>
          <w:sz w:val="28"/>
          <w:szCs w:val="28"/>
          <w:rtl/>
        </w:rPr>
        <w:t>کند</w:t>
      </w:r>
      <w:r w:rsidRPr="00167F2E">
        <w:rPr>
          <w:rFonts w:ascii="Adobe Arabic" w:hAnsi="Adobe Arabic" w:cs="B Nazanin"/>
          <w:sz w:val="28"/>
          <w:szCs w:val="28"/>
          <w:rtl/>
        </w:rPr>
        <w:t>.</w:t>
      </w:r>
    </w:p>
    <w:p w14:paraId="745D66B2" w14:textId="77777777" w:rsidR="000B02F2" w:rsidRPr="00167F2E" w:rsidRDefault="00ED41D7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lastRenderedPageBreak/>
        <w:t>پروژه های در حال حاضر کوچک می توان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د به 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 xml:space="preserve">مجموعه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داده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بزرگ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تبدیل شوند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که کاربر نهایی، مانند معماران و باستان شناس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 xml:space="preserve">، زمانی که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تجهیزات فنی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آنها متناسب با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الزامات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مجموعه داده ها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نیست و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آنها دارای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ابزارهای نرم افزاری برای استفاده از اطلاعات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 xml:space="preserve"> نیستند، بتوانند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از آنها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 xml:space="preserve">به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عنوان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ابزار کنونی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نرم افزار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استفاده نمایند</w:t>
      </w:r>
      <w:r w:rsidR="00490933" w:rsidRPr="00167F2E">
        <w:rPr>
          <w:rFonts w:ascii="Adobe Arabic" w:hAnsi="Adobe Arabic" w:cs="B Nazanin"/>
          <w:sz w:val="28"/>
          <w:szCs w:val="28"/>
          <w:rtl/>
        </w:rPr>
        <w:t>.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حتی تفسیر </w:t>
      </w:r>
      <w:r w:rsidR="00AF3A6F" w:rsidRPr="00167F2E">
        <w:rPr>
          <w:rFonts w:ascii="Adobe Arabic" w:hAnsi="Adobe Arabic" w:cs="B Nazanin"/>
          <w:sz w:val="28"/>
          <w:szCs w:val="28"/>
          <w:rtl/>
        </w:rPr>
        <w:t>ضروری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مجموعه داده ها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می تواند یک کار دشوار </w:t>
      </w:r>
      <w:r w:rsidR="00AF3A6F" w:rsidRPr="00167F2E">
        <w:rPr>
          <w:rFonts w:ascii="Adobe Arabic" w:hAnsi="Adobe Arabic" w:cs="B Nazanin"/>
          <w:sz w:val="28"/>
          <w:szCs w:val="28"/>
          <w:rtl/>
        </w:rPr>
        <w:t>باشد،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اگر افرادی </w:t>
      </w:r>
      <w:r w:rsidR="00AF3A6F" w:rsidRPr="00167F2E">
        <w:rPr>
          <w:rFonts w:ascii="Adobe Arabic" w:hAnsi="Adobe Arabic" w:cs="B Nazanin"/>
          <w:sz w:val="28"/>
          <w:szCs w:val="28"/>
          <w:rtl/>
        </w:rPr>
        <w:t>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AF3A6F" w:rsidRPr="00167F2E">
        <w:rPr>
          <w:rFonts w:ascii="Adobe Arabic" w:hAnsi="Adobe Arabic" w:cs="B Nazanin"/>
          <w:sz w:val="28"/>
          <w:szCs w:val="28"/>
          <w:rtl/>
        </w:rPr>
        <w:t xml:space="preserve">بر روی آن کار می کنند،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به منظور درک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نتایج</w:t>
      </w:r>
      <w:r w:rsidR="000B02F2" w:rsidRPr="00167F2E">
        <w:rPr>
          <w:rFonts w:ascii="Adobe Arabic" w:hAnsi="Adobe Arabic" w:cs="B Nazanin"/>
          <w:sz w:val="28"/>
          <w:szCs w:val="28"/>
          <w:rtl/>
        </w:rPr>
        <w:t xml:space="preserve">ی که </w:t>
      </w:r>
      <w:r w:rsidRPr="00167F2E">
        <w:rPr>
          <w:rFonts w:ascii="Adobe Arabic" w:hAnsi="Adobe Arabic" w:cs="B Nazanin"/>
          <w:sz w:val="28"/>
          <w:szCs w:val="28"/>
          <w:rtl/>
        </w:rPr>
        <w:t>ایجاد</w:t>
      </w:r>
      <w:r w:rsidR="000B02F2" w:rsidRPr="00167F2E">
        <w:rPr>
          <w:rFonts w:ascii="Adobe Arabic" w:hAnsi="Adobe Arabic" w:cs="B Nazanin"/>
          <w:sz w:val="28"/>
          <w:szCs w:val="28"/>
          <w:rtl/>
        </w:rPr>
        <w:t xml:space="preserve"> می کند، به درستی</w:t>
      </w:r>
      <w:r w:rsidR="00C60AB6" w:rsidRPr="00167F2E">
        <w:rPr>
          <w:rFonts w:ascii="Adobe Arabic" w:hAnsi="Adobe Arabic" w:cs="B Nazanin"/>
          <w:sz w:val="28"/>
          <w:szCs w:val="28"/>
          <w:rtl/>
        </w:rPr>
        <w:t xml:space="preserve"> آموزش</w:t>
      </w:r>
      <w:r w:rsidR="000B02F2" w:rsidRPr="00167F2E">
        <w:rPr>
          <w:rFonts w:ascii="Adobe Arabic" w:hAnsi="Adobe Arabic" w:cs="B Nazanin"/>
          <w:sz w:val="28"/>
          <w:szCs w:val="28"/>
          <w:rtl/>
        </w:rPr>
        <w:t xml:space="preserve"> ندیده باشند.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</w:p>
    <w:p w14:paraId="3E39A06B" w14:textId="77777777" w:rsidR="00ED41D7" w:rsidRPr="00167F2E" w:rsidRDefault="00DD0A6C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هنگام 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استفاده از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="00305571" w:rsidRPr="00167F2E">
        <w:rPr>
          <w:rFonts w:ascii="Adobe Arabic" w:hAnsi="Adobe Arabic" w:cs="B Nazanin"/>
          <w:sz w:val="28"/>
          <w:szCs w:val="28"/>
          <w:rtl/>
        </w:rPr>
        <w:t>الزامات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پروژه شی میراث فردی، مانند دقت مورد نیاز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استانداردهای سطح جزئیات (مثلا </w:t>
      </w:r>
      <w:r w:rsidR="00305571" w:rsidRPr="00167F2E">
        <w:rPr>
          <w:rFonts w:ascii="Adobe Arabic" w:hAnsi="Adobe Arabic" w:cs="B Nazanin"/>
          <w:sz w:val="28"/>
          <w:szCs w:val="28"/>
          <w:rtl/>
        </w:rPr>
        <w:t>“</w:t>
      </w:r>
      <w:proofErr w:type="spellStart"/>
      <w:r w:rsidR="00305571" w:rsidRPr="00167F2E">
        <w:rPr>
          <w:rFonts w:ascii="Adobe Arabic" w:hAnsi="Adobe Arabic" w:cs="B Nazanin"/>
          <w:sz w:val="28"/>
          <w:szCs w:val="28"/>
        </w:rPr>
        <w:t>Empfehlungen</w:t>
      </w:r>
      <w:proofErr w:type="spellEnd"/>
      <w:r w:rsidR="00305571" w:rsidRPr="00167F2E">
        <w:rPr>
          <w:rFonts w:ascii="Adobe Arabic" w:hAnsi="Adobe Arabic" w:cs="B Nazanin"/>
          <w:sz w:val="28"/>
          <w:szCs w:val="28"/>
        </w:rPr>
        <w:t xml:space="preserve"> für die </w:t>
      </w:r>
      <w:proofErr w:type="spellStart"/>
      <w:r w:rsidR="00305571" w:rsidRPr="00167F2E">
        <w:rPr>
          <w:rFonts w:ascii="Adobe Arabic" w:hAnsi="Adobe Arabic" w:cs="B Nazanin"/>
          <w:sz w:val="28"/>
          <w:szCs w:val="28"/>
        </w:rPr>
        <w:t>Baudokumentation</w:t>
      </w:r>
      <w:proofErr w:type="spellEnd"/>
      <w:r w:rsidR="00305571" w:rsidRPr="00167F2E">
        <w:rPr>
          <w:rFonts w:ascii="Adobe Arabic" w:hAnsi="Adobe Arabic" w:cs="B Nazanin"/>
          <w:sz w:val="28"/>
          <w:szCs w:val="28"/>
        </w:rPr>
        <w:t>, Günther Eckstein, Germany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>)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نوع مورد نیاز از </w:t>
      </w:r>
      <w:r w:rsidR="00305571" w:rsidRPr="00167F2E">
        <w:rPr>
          <w:rFonts w:ascii="Adobe Arabic" w:hAnsi="Adobe Arabic" w:cs="B Nazanin"/>
          <w:sz w:val="28"/>
          <w:szCs w:val="28"/>
          <w:rtl/>
        </w:rPr>
        <w:t xml:space="preserve">موارد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قابل تحویل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0509B4" w:rsidRPr="00167F2E">
        <w:rPr>
          <w:rFonts w:ascii="Adobe Arabic" w:hAnsi="Adobe Arabic" w:cs="B Nazanin"/>
          <w:sz w:val="28"/>
          <w:szCs w:val="28"/>
          <w:rtl/>
        </w:rPr>
        <w:t>(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>تجسم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نقاشی</w:t>
      </w:r>
      <w:r w:rsidR="00305571" w:rsidRPr="00167F2E">
        <w:rPr>
          <w:rFonts w:ascii="Adobe Arabic" w:hAnsi="Adobe Arabic" w:cs="B Nazanin"/>
          <w:sz w:val="28"/>
          <w:szCs w:val="28"/>
          <w:rtl/>
        </w:rPr>
        <w:t xml:space="preserve"> دوبعدی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>، ، نقاشی تغییر شکل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مدل های </w:t>
      </w:r>
      <w:r w:rsidR="00305571" w:rsidRPr="00167F2E">
        <w:rPr>
          <w:rFonts w:ascii="Adobe Arabic" w:hAnsi="Adobe Arabic" w:cs="B Nazanin"/>
          <w:sz w:val="28"/>
          <w:szCs w:val="28"/>
          <w:rtl/>
        </w:rPr>
        <w:t>سه بعدی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D41D7" w:rsidRPr="00167F2E">
        <w:rPr>
          <w:rFonts w:ascii="Adobe Arabic" w:hAnsi="Adobe Arabic" w:cs="B Nazanin"/>
          <w:sz w:val="28"/>
          <w:szCs w:val="28"/>
        </w:rPr>
        <w:t>BIM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و یا </w:t>
      </w:r>
      <w:r w:rsidR="00305571" w:rsidRPr="00167F2E">
        <w:rPr>
          <w:rFonts w:ascii="Adobe Arabic" w:hAnsi="Adobe Arabic" w:cs="B Nazanin"/>
          <w:sz w:val="28"/>
          <w:szCs w:val="28"/>
          <w:rtl/>
        </w:rPr>
        <w:t>4 بعدی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- انیمیشن ها ) و همچنین بودجه پروژه 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محدودیت ها و شرایط خاص شیء</w:t>
      </w:r>
      <w:r w:rsidR="00305571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باید </w:t>
      </w:r>
      <w:r w:rsidR="00305571" w:rsidRPr="00167F2E">
        <w:rPr>
          <w:rFonts w:ascii="Adobe Arabic" w:hAnsi="Adobe Arabic" w:cs="B Nazanin"/>
          <w:sz w:val="28"/>
          <w:szCs w:val="28"/>
          <w:rtl/>
        </w:rPr>
        <w:t xml:space="preserve">در نظر </w:t>
      </w:r>
      <w:r w:rsidRPr="00167F2E">
        <w:rPr>
          <w:rFonts w:ascii="Adobe Arabic" w:hAnsi="Adobe Arabic" w:cs="B Nazanin"/>
          <w:sz w:val="28"/>
          <w:szCs w:val="28"/>
          <w:rtl/>
        </w:rPr>
        <w:t>گرفته شود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. و اگر </w:t>
      </w:r>
      <w:r w:rsidR="005A16DC" w:rsidRPr="00167F2E">
        <w:rPr>
          <w:rFonts w:ascii="Adobe Arabic" w:hAnsi="Adobe Arabic" w:cs="B Nazanin"/>
          <w:sz w:val="28"/>
          <w:szCs w:val="28"/>
          <w:rtl/>
        </w:rPr>
        <w:t>به روشی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درست استفاده</w:t>
      </w:r>
      <w:r w:rsidR="00736B4C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5A16DC" w:rsidRPr="00167F2E">
        <w:rPr>
          <w:rFonts w:ascii="Adobe Arabic" w:hAnsi="Adobe Arabic" w:cs="B Nazanin"/>
          <w:sz w:val="28"/>
          <w:szCs w:val="28"/>
          <w:rtl/>
        </w:rPr>
        <w:t>شود،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D41D7" w:rsidRPr="00167F2E">
        <w:rPr>
          <w:rFonts w:ascii="Adobe Arabic" w:hAnsi="Adobe Arabic" w:cs="B Nazanin"/>
          <w:sz w:val="28"/>
          <w:szCs w:val="28"/>
        </w:rPr>
        <w:t>TLS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همه درخواست </w:t>
      </w:r>
      <w:r w:rsidR="005A16DC" w:rsidRPr="00167F2E">
        <w:rPr>
          <w:rFonts w:ascii="Adobe Arabic" w:hAnsi="Adobe Arabic" w:cs="B Nazanin"/>
          <w:sz w:val="28"/>
          <w:szCs w:val="28"/>
          <w:rtl/>
        </w:rPr>
        <w:t>ها را برآورده می سازد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و علاوه بر</w:t>
      </w:r>
      <w:r w:rsidR="00736B4C" w:rsidRPr="00167F2E">
        <w:rPr>
          <w:rFonts w:ascii="Adobe Arabic" w:hAnsi="Adobe Arabic" w:cs="B Nazanin"/>
          <w:sz w:val="28"/>
          <w:szCs w:val="28"/>
          <w:rtl/>
        </w:rPr>
        <w:t xml:space="preserve"> آن،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36B4C" w:rsidRPr="00167F2E">
        <w:rPr>
          <w:rFonts w:ascii="Adobe Arabic" w:hAnsi="Adobe Arabic" w:cs="B Nazanin"/>
          <w:sz w:val="28"/>
          <w:szCs w:val="28"/>
          <w:rtl/>
        </w:rPr>
        <w:t>اضافی و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سود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قابل تحویل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و مالی</w:t>
      </w:r>
      <w:r w:rsidR="00736B4C" w:rsidRPr="00167F2E">
        <w:rPr>
          <w:rFonts w:ascii="Adobe Arabic" w:hAnsi="Adobe Arabic" w:cs="B Nazanin"/>
          <w:sz w:val="28"/>
          <w:szCs w:val="28"/>
          <w:rtl/>
        </w:rPr>
        <w:t xml:space="preserve"> را ایجاد می کند.</w:t>
      </w:r>
    </w:p>
    <w:p w14:paraId="43CBF61F" w14:textId="77777777" w:rsidR="00D527EE" w:rsidRPr="00167F2E" w:rsidRDefault="006B513B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proofErr w:type="spellStart"/>
      <w:r w:rsidRPr="00167F2E">
        <w:rPr>
          <w:rFonts w:ascii="Adobe Arabic" w:hAnsi="Adobe Arabic" w:cs="B Nazanin"/>
          <w:sz w:val="28"/>
          <w:szCs w:val="28"/>
        </w:rPr>
        <w:t>Christofori</w:t>
      </w:r>
      <w:proofErr w:type="spellEnd"/>
      <w:r w:rsidRPr="00167F2E">
        <w:rPr>
          <w:rFonts w:ascii="Adobe Arabic" w:hAnsi="Adobe Arabic" w:cs="B Nazanin"/>
          <w:sz w:val="28"/>
          <w:szCs w:val="28"/>
        </w:rPr>
        <w:t xml:space="preserve"> und </w:t>
      </w:r>
      <w:proofErr w:type="gramStart"/>
      <w:r w:rsidRPr="00167F2E">
        <w:rPr>
          <w:rFonts w:ascii="Adobe Arabic" w:hAnsi="Adobe Arabic" w:cs="B Nazanin"/>
          <w:sz w:val="28"/>
          <w:szCs w:val="28"/>
        </w:rPr>
        <w:t>Partner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 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>در</w:t>
      </w:r>
      <w:proofErr w:type="gramEnd"/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حال کار با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در اشیاء میراث فرهنگی از سال 2005 </w:t>
      </w:r>
      <w:r w:rsidR="00F77600"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برای بهینه سازی استفاده از این سیستم ها </w:t>
      </w:r>
      <w:r w:rsidR="000509B4" w:rsidRPr="00167F2E">
        <w:rPr>
          <w:rFonts w:ascii="Adobe Arabic" w:hAnsi="Adobe Arabic" w:cs="B Nazanin"/>
          <w:sz w:val="28"/>
          <w:szCs w:val="28"/>
          <w:rtl/>
        </w:rPr>
        <w:t>(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حتی در ترکیب سیستم های مختلف مانند </w:t>
      </w:r>
      <w:r w:rsidR="00ED41D7" w:rsidRPr="00167F2E">
        <w:rPr>
          <w:rFonts w:ascii="Adobe Arabic" w:hAnsi="Adobe Arabic" w:cs="B Nazanin"/>
          <w:sz w:val="28"/>
          <w:szCs w:val="28"/>
        </w:rPr>
        <w:t>TLS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فتوگرامتری و یا تکنیک های جدید ) و همچنین ایجاد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قابل استفاده برای مشتریان </w:t>
      </w:r>
      <w:r w:rsidR="000509B4" w:rsidRPr="00167F2E">
        <w:rPr>
          <w:rFonts w:ascii="Adobe Arabic" w:hAnsi="Adobe Arabic" w:cs="B Nazanin"/>
          <w:sz w:val="28"/>
          <w:szCs w:val="28"/>
          <w:rtl/>
        </w:rPr>
        <w:t>(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>مالک، کنسرواتور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طراحان و عمومی)</w:t>
      </w:r>
      <w:r w:rsidR="00F77600" w:rsidRPr="00167F2E">
        <w:rPr>
          <w:rFonts w:ascii="Adobe Arabic" w:hAnsi="Adobe Arabic" w:cs="B Nazanin"/>
          <w:sz w:val="28"/>
          <w:szCs w:val="28"/>
          <w:rtl/>
        </w:rPr>
        <w:t xml:space="preserve"> که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 آنها </w:t>
      </w:r>
      <w:r w:rsidR="00F77600" w:rsidRPr="00167F2E">
        <w:rPr>
          <w:rFonts w:ascii="Adobe Arabic" w:hAnsi="Adobe Arabic" w:cs="B Nazanin"/>
          <w:sz w:val="28"/>
          <w:szCs w:val="28"/>
          <w:rtl/>
        </w:rPr>
        <w:t>ب</w:t>
      </w:r>
      <w:r w:rsidR="00ED41D7" w:rsidRPr="00167F2E">
        <w:rPr>
          <w:rFonts w:ascii="Adobe Arabic" w:hAnsi="Adobe Arabic" w:cs="B Nazanin"/>
          <w:sz w:val="28"/>
          <w:szCs w:val="28"/>
          <w:rtl/>
        </w:rPr>
        <w:t xml:space="preserve">توانند </w:t>
      </w:r>
      <w:r w:rsidR="00F77600" w:rsidRPr="00167F2E">
        <w:rPr>
          <w:rFonts w:ascii="Adobe Arabic" w:hAnsi="Adobe Arabic" w:cs="B Nazanin"/>
          <w:sz w:val="28"/>
          <w:szCs w:val="28"/>
          <w:rtl/>
        </w:rPr>
        <w:t>بر روی آن کار کنند، تلاش نموده است.</w:t>
      </w:r>
    </w:p>
    <w:p w14:paraId="02ADE785" w14:textId="77777777" w:rsidR="00ED41D7" w:rsidRPr="00167F2E" w:rsidRDefault="00ED41D7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</w:p>
    <w:p w14:paraId="64978E24" w14:textId="77777777" w:rsidR="00A620D8" w:rsidRPr="00167F2E" w:rsidRDefault="00CB7760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>ضبط</w:t>
      </w:r>
      <w:r w:rsidR="00A620D8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داده ها با استفاده از </w:t>
      </w:r>
      <w:r w:rsidR="00A620D8" w:rsidRPr="00167F2E">
        <w:rPr>
          <w:rFonts w:ascii="Adobe Arabic" w:hAnsi="Adobe Arabic" w:cs="B Nazanin"/>
          <w:b/>
          <w:bCs/>
          <w:sz w:val="28"/>
          <w:szCs w:val="28"/>
        </w:rPr>
        <w:t>TLS</w:t>
      </w:r>
      <w:r w:rsidR="00A620D8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- نکته عمومی </w:t>
      </w:r>
    </w:p>
    <w:p w14:paraId="2534D718" w14:textId="77777777" w:rsidR="00A620D8" w:rsidRPr="00167F2E" w:rsidRDefault="00A620D8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سیستم های اندازه گیری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867BB5" w:rsidRPr="00167F2E">
        <w:rPr>
          <w:rFonts w:ascii="Adobe Arabic" w:hAnsi="Adobe Arabic" w:cs="B Nazanin"/>
          <w:sz w:val="28"/>
          <w:szCs w:val="28"/>
          <w:rtl/>
        </w:rPr>
        <w:t>در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5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سال های گذشته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بسیار بهبود یافته </w:t>
      </w:r>
      <w:r w:rsidR="00867BB5" w:rsidRPr="00167F2E">
        <w:rPr>
          <w:rFonts w:ascii="Adobe Arabic" w:hAnsi="Adobe Arabic" w:cs="B Nazanin"/>
          <w:sz w:val="28"/>
          <w:szCs w:val="28"/>
          <w:rtl/>
        </w:rPr>
        <w:t>اند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تولید </w:t>
      </w:r>
      <w:r w:rsidR="00867BB5" w:rsidRPr="00167F2E">
        <w:rPr>
          <w:rFonts w:ascii="Adobe Arabic" w:hAnsi="Adobe Arabic" w:cs="B Nazanin"/>
          <w:sz w:val="28"/>
          <w:szCs w:val="28"/>
          <w:rtl/>
        </w:rPr>
        <w:t>کنندگان،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سرعت جذب، تراکم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دقت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تک</w:t>
      </w:r>
      <w:r w:rsidR="00867BB5" w:rsidRPr="00167F2E">
        <w:rPr>
          <w:rFonts w:ascii="Adobe Arabic" w:hAnsi="Adobe Arabic" w:cs="B Nazanin"/>
          <w:sz w:val="28"/>
          <w:szCs w:val="28"/>
          <w:rtl/>
        </w:rPr>
        <w:t xml:space="preserve"> را برای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سیستم اسکنر </w:t>
      </w:r>
      <w:r w:rsidR="00867BB5" w:rsidRPr="00167F2E">
        <w:rPr>
          <w:rFonts w:ascii="Adobe Arabic" w:hAnsi="Adobe Arabic" w:cs="B Nazanin"/>
          <w:sz w:val="28"/>
          <w:szCs w:val="28"/>
          <w:rtl/>
        </w:rPr>
        <w:t>در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هنگام استفاده از آن</w:t>
      </w:r>
      <w:r w:rsidR="00867BB5" w:rsidRPr="00167F2E">
        <w:rPr>
          <w:rFonts w:ascii="Adobe Arabic" w:hAnsi="Adobe Arabic" w:cs="B Nazanin"/>
          <w:sz w:val="28"/>
          <w:szCs w:val="28"/>
          <w:rtl/>
        </w:rPr>
        <w:t xml:space="preserve"> افزایش داده اند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علاوه بر اندازه و وزن سیستم کاهش یافته است در حالی که - در نگاه اول - </w:t>
      </w:r>
      <w:r w:rsidR="00867BB5" w:rsidRPr="00167F2E">
        <w:rPr>
          <w:rFonts w:ascii="Adobe Arabic" w:hAnsi="Adobe Arabic" w:cs="B Nazanin"/>
          <w:sz w:val="28"/>
          <w:szCs w:val="28"/>
          <w:rtl/>
        </w:rPr>
        <w:t>کاربرد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استفاده از سیستم بسیار ساده تر</w:t>
      </w:r>
      <w:r w:rsidR="003A22B1" w:rsidRPr="00167F2E">
        <w:rPr>
          <w:rFonts w:ascii="Adobe Arabic" w:hAnsi="Adobe Arabic" w:cs="B Nazanin"/>
          <w:sz w:val="28"/>
          <w:szCs w:val="28"/>
          <w:rtl/>
        </w:rPr>
        <w:t xml:space="preserve"> شده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است. </w:t>
      </w:r>
    </w:p>
    <w:p w14:paraId="772C804B" w14:textId="77777777" w:rsidR="00A620D8" w:rsidRPr="00167F2E" w:rsidRDefault="00A620D8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lastRenderedPageBreak/>
        <w:t xml:space="preserve">این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>تغییرات،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سیستم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 xml:space="preserve">ها را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برای گروه های مختلف رشته های حرفه ای در کنار </w:t>
      </w:r>
      <w:r w:rsidR="00A643F8" w:rsidRPr="00167F2E">
        <w:rPr>
          <w:rFonts w:ascii="Adobe Arabic" w:hAnsi="Adobe Arabic" w:cs="B Nazanin"/>
          <w:sz w:val="28"/>
          <w:szCs w:val="28"/>
          <w:rtl/>
        </w:rPr>
        <w:t>ترسیمات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برداران - که کار با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 xml:space="preserve">این </w:t>
      </w:r>
      <w:r w:rsidRPr="00167F2E">
        <w:rPr>
          <w:rFonts w:ascii="Adobe Arabic" w:hAnsi="Adobe Arabic" w:cs="B Nazanin"/>
          <w:sz w:val="28"/>
          <w:szCs w:val="28"/>
          <w:rtl/>
        </w:rPr>
        <w:t>سیستم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 xml:space="preserve"> را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آغاز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>شروع نموده اند</w:t>
      </w:r>
      <w:r w:rsidRPr="00167F2E">
        <w:rPr>
          <w:rFonts w:ascii="Adobe Arabic" w:hAnsi="Adobe Arabic" w:cs="B Nazanin"/>
          <w:sz w:val="28"/>
          <w:szCs w:val="28"/>
          <w:rtl/>
        </w:rPr>
        <w:t>- مانند معماران و باستان شناس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>، مطلوب ساخته است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و آخرین اما نه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>حداقل کار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- در نگاه اول - هزینه های پیاده سازی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>برای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شرکت ها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>است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قیمت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>کلی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سیستم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>را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کاهش </w:t>
      </w:r>
      <w:r w:rsidR="00EC3F59" w:rsidRPr="00167F2E">
        <w:rPr>
          <w:rFonts w:ascii="Adobe Arabic" w:hAnsi="Adobe Arabic" w:cs="B Nazanin"/>
          <w:sz w:val="28"/>
          <w:szCs w:val="28"/>
          <w:rtl/>
        </w:rPr>
        <w:t>داده است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</w:p>
    <w:p w14:paraId="0142AF84" w14:textId="77777777" w:rsidR="00ED41D7" w:rsidRPr="00167F2E" w:rsidRDefault="002500C5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حتی </w:t>
      </w:r>
      <w:r w:rsidR="00A620D8" w:rsidRPr="00167F2E">
        <w:rPr>
          <w:rFonts w:ascii="Adobe Arabic" w:hAnsi="Adobe Arabic" w:cs="B Nazanin"/>
          <w:sz w:val="28"/>
          <w:szCs w:val="28"/>
          <w:rtl/>
        </w:rPr>
        <w:t>برخی از تولید کنندگان</w:t>
      </w:r>
      <w:r w:rsidRPr="00167F2E">
        <w:rPr>
          <w:rFonts w:ascii="Adobe Arabic" w:hAnsi="Adobe Arabic" w:cs="B Nazanin"/>
          <w:sz w:val="28"/>
          <w:szCs w:val="28"/>
          <w:rtl/>
        </w:rPr>
        <w:t>، ارتقای</w:t>
      </w:r>
      <w:r w:rsidR="00A620D8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اسکن با لیزر زمینی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را</w:t>
      </w:r>
      <w:r w:rsidR="00A620D8" w:rsidRPr="00167F2E">
        <w:rPr>
          <w:rFonts w:ascii="Adobe Arabic" w:hAnsi="Adobe Arabic" w:cs="B Nazanin"/>
          <w:sz w:val="28"/>
          <w:szCs w:val="28"/>
          <w:rtl/>
        </w:rPr>
        <w:t xml:space="preserve"> به عنوان یک ابزار روزمره که هر کسی </w:t>
      </w:r>
      <w:r w:rsidRPr="00167F2E">
        <w:rPr>
          <w:rFonts w:ascii="Adobe Arabic" w:hAnsi="Adobe Arabic" w:cs="B Nazanin"/>
          <w:sz w:val="28"/>
          <w:szCs w:val="28"/>
          <w:rtl/>
        </w:rPr>
        <w:t>ب</w:t>
      </w:r>
      <w:r w:rsidR="00A620D8" w:rsidRPr="00167F2E">
        <w:rPr>
          <w:rFonts w:ascii="Adobe Arabic" w:hAnsi="Adobe Arabic" w:cs="B Nazanin"/>
          <w:sz w:val="28"/>
          <w:szCs w:val="28"/>
          <w:rtl/>
        </w:rPr>
        <w:t xml:space="preserve">تواند مانند یک دوربین دیجیتال </w:t>
      </w:r>
      <w:r w:rsidRPr="00167F2E">
        <w:rPr>
          <w:rFonts w:ascii="Adobe Arabic" w:hAnsi="Adobe Arabic" w:cs="B Nazanin"/>
          <w:sz w:val="28"/>
          <w:szCs w:val="28"/>
          <w:rtl/>
        </w:rPr>
        <w:t>برای</w:t>
      </w:r>
      <w:r w:rsidR="00A620D8" w:rsidRPr="00167F2E">
        <w:rPr>
          <w:rFonts w:ascii="Adobe Arabic" w:hAnsi="Adobe Arabic" w:cs="B Nazanin"/>
          <w:sz w:val="28"/>
          <w:szCs w:val="28"/>
          <w:rtl/>
        </w:rPr>
        <w:t xml:space="preserve"> هر شی استفاده </w:t>
      </w:r>
      <w:r w:rsidRPr="00167F2E">
        <w:rPr>
          <w:rFonts w:ascii="Adobe Arabic" w:hAnsi="Adobe Arabic" w:cs="B Nazanin"/>
          <w:sz w:val="28"/>
          <w:szCs w:val="28"/>
          <w:rtl/>
        </w:rPr>
        <w:t>کن</w:t>
      </w:r>
      <w:r w:rsidR="00A620D8" w:rsidRPr="00167F2E">
        <w:rPr>
          <w:rFonts w:ascii="Adobe Arabic" w:hAnsi="Adobe Arabic" w:cs="B Nazanin"/>
          <w:sz w:val="28"/>
          <w:szCs w:val="28"/>
          <w:rtl/>
        </w:rPr>
        <w:t>د</w:t>
      </w:r>
      <w:r w:rsidRPr="00167F2E">
        <w:rPr>
          <w:rFonts w:ascii="Adobe Arabic" w:hAnsi="Adobe Arabic" w:cs="B Nazanin"/>
          <w:sz w:val="28"/>
          <w:szCs w:val="28"/>
          <w:rtl/>
        </w:rPr>
        <w:t>، شروع کرده اند.</w:t>
      </w:r>
    </w:p>
    <w:p w14:paraId="76540E93" w14:textId="77777777" w:rsidR="00B82C19" w:rsidRPr="00167F2E" w:rsidRDefault="00B82C19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"فقط </w:t>
      </w:r>
      <w:r w:rsidR="006F0F18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بر روی دکمه</w:t>
      </w:r>
      <w:r w:rsidR="006F0F18" w:rsidRPr="00167F2E">
        <w:rPr>
          <w:rFonts w:ascii="Adobe Arabic" w:hAnsi="Adobe Arabic" w:cs="B Nazanin"/>
          <w:sz w:val="28"/>
          <w:szCs w:val="28"/>
          <w:rtl/>
        </w:rPr>
        <w:t xml:space="preserve"> کلیک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</w:t>
      </w:r>
      <w:r w:rsidR="006F0F18" w:rsidRPr="00167F2E">
        <w:rPr>
          <w:rFonts w:ascii="Adobe Arabic" w:hAnsi="Adobe Arabic" w:cs="B Nazanin"/>
          <w:sz w:val="28"/>
          <w:szCs w:val="28"/>
          <w:rtl/>
        </w:rPr>
        <w:t xml:space="preserve"> یک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زیبا در مدت زمان کوتاه ظاهر می شود</w:t>
      </w:r>
      <w:r w:rsidR="00490933" w:rsidRPr="00167F2E">
        <w:rPr>
          <w:rFonts w:ascii="Adobe Arabic" w:hAnsi="Adobe Arabic" w:cs="B Nazanin"/>
          <w:sz w:val="28"/>
          <w:szCs w:val="28"/>
          <w:rtl/>
        </w:rPr>
        <w:t>.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.. " در واقع </w:t>
      </w:r>
      <w:r w:rsidR="006F0F18" w:rsidRPr="00167F2E">
        <w:rPr>
          <w:rFonts w:ascii="Adobe Arabic" w:hAnsi="Adobe Arabic" w:cs="B Nazanin"/>
          <w:sz w:val="28"/>
          <w:szCs w:val="28"/>
          <w:rtl/>
        </w:rPr>
        <w:t>این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آسان نیست !</w:t>
      </w:r>
    </w:p>
    <w:p w14:paraId="11C02361" w14:textId="77777777" w:rsidR="009153C9" w:rsidRPr="00167F2E" w:rsidRDefault="00CB7760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>ضبط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یک تصویر هم با یک دوربین دیجیتال هنوز هم بیشتر از فشار دادن </w:t>
      </w:r>
      <w:r w:rsidR="0022228E" w:rsidRPr="00167F2E">
        <w:rPr>
          <w:rFonts w:ascii="Adobe Arabic" w:hAnsi="Adobe Arabic" w:cs="B Nazanin"/>
          <w:sz w:val="28"/>
          <w:szCs w:val="28"/>
          <w:rtl/>
        </w:rPr>
        <w:t xml:space="preserve">یک 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>ماشه</w:t>
      </w:r>
      <w:r w:rsidR="0022228E" w:rsidRPr="00167F2E">
        <w:rPr>
          <w:rFonts w:ascii="Adobe Arabic" w:hAnsi="Adobe Arabic" w:cs="B Nazanin"/>
          <w:sz w:val="28"/>
          <w:szCs w:val="28"/>
          <w:rtl/>
        </w:rPr>
        <w:t xml:space="preserve"> است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زمانی که شما می خواهید اطلاعات مناسب و معقول</w:t>
      </w:r>
      <w:r w:rsidR="0022228E" w:rsidRPr="00167F2E">
        <w:rPr>
          <w:rFonts w:ascii="Adobe Arabic" w:hAnsi="Adobe Arabic" w:cs="B Nazanin"/>
          <w:sz w:val="28"/>
          <w:szCs w:val="28"/>
          <w:rtl/>
        </w:rPr>
        <w:t xml:space="preserve"> را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از تصویر </w:t>
      </w:r>
      <w:r w:rsidR="0022228E" w:rsidRPr="00167F2E">
        <w:rPr>
          <w:rFonts w:ascii="Adobe Arabic" w:hAnsi="Adobe Arabic" w:cs="B Nazanin"/>
          <w:sz w:val="28"/>
          <w:szCs w:val="28"/>
          <w:rtl/>
        </w:rPr>
        <w:t>دریافت کنید</w:t>
      </w:r>
      <w:r w:rsidR="00490933" w:rsidRPr="00167F2E">
        <w:rPr>
          <w:rFonts w:ascii="Adobe Arabic" w:hAnsi="Adobe Arabic" w:cs="B Nazanin"/>
          <w:sz w:val="28"/>
          <w:szCs w:val="28"/>
          <w:rtl/>
        </w:rPr>
        <w:t>.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شما نیاز دارید که 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>مقطعی از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تصویر 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 xml:space="preserve">را که 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>نیاز به تمرکز بر روی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 xml:space="preserve"> آن دارید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نصب 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 xml:space="preserve">درست 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سه پایه، وضعیت </w:t>
      </w:r>
      <w:r w:rsidR="00D273AB" w:rsidRPr="00167F2E">
        <w:rPr>
          <w:rFonts w:ascii="Adobe Arabic" w:hAnsi="Adobe Arabic" w:cs="B Nazanin"/>
          <w:sz w:val="28"/>
          <w:szCs w:val="28"/>
          <w:rtl/>
        </w:rPr>
        <w:t>تابش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>، سایه جسم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دیافراگم کنترل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فاصله کانونی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و غیره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 xml:space="preserve"> را در ذهن داشته باشید،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قبل از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 xml:space="preserve"> اینکه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یک تصویر </w:t>
      </w:r>
      <w:r w:rsidR="00DE2752" w:rsidRPr="00167F2E">
        <w:rPr>
          <w:rFonts w:ascii="Adobe Arabic" w:hAnsi="Adobe Arabic" w:cs="B Nazanin"/>
          <w:sz w:val="28"/>
          <w:szCs w:val="28"/>
          <w:rtl/>
        </w:rPr>
        <w:t>باارزش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 xml:space="preserve">را بگیرید که 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>استفاده بیشتر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>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در 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>مستندسازی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یک شی میراث</w:t>
      </w:r>
      <w:r w:rsidR="009153C9" w:rsidRPr="00167F2E">
        <w:rPr>
          <w:rFonts w:ascii="Adobe Arabic" w:hAnsi="Adobe Arabic" w:cs="B Nazanin"/>
          <w:sz w:val="28"/>
          <w:szCs w:val="28"/>
          <w:rtl/>
        </w:rPr>
        <w:t>ی داشته باشد</w:t>
      </w:r>
      <w:r w:rsidR="00490933" w:rsidRPr="00167F2E">
        <w:rPr>
          <w:rFonts w:ascii="Adobe Arabic" w:hAnsi="Adobe Arabic" w:cs="B Nazanin"/>
          <w:sz w:val="28"/>
          <w:szCs w:val="28"/>
          <w:rtl/>
        </w:rPr>
        <w:t>.</w:t>
      </w:r>
    </w:p>
    <w:p w14:paraId="1319F690" w14:textId="77777777" w:rsidR="00B82C19" w:rsidRPr="00167F2E" w:rsidRDefault="00B82C19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با سیستم های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سه بعدی</w:t>
      </w:r>
      <w:r w:rsidRPr="00167F2E">
        <w:rPr>
          <w:rFonts w:ascii="Adobe Arabic" w:hAnsi="Adobe Arabic" w:cs="B Nazanin"/>
          <w:sz w:val="28"/>
          <w:szCs w:val="28"/>
        </w:rPr>
        <w:t xml:space="preserve">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اسکن با لیزر زمینی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این کار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صورت می گیرد</w:t>
      </w:r>
      <w:r w:rsidR="00490933" w:rsidRPr="00167F2E">
        <w:rPr>
          <w:rFonts w:ascii="Adobe Arabic" w:hAnsi="Adobe Arabic" w:cs="B Nazanin"/>
          <w:sz w:val="28"/>
          <w:szCs w:val="28"/>
          <w:rtl/>
        </w:rPr>
        <w:t>.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کاربرد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اسکن با لیزر زمینی سه بعدی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خیلی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کارآمدتر است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3D4AE8" w:rsidRPr="00167F2E">
        <w:rPr>
          <w:rFonts w:ascii="Arial" w:hAnsi="Arial" w:cs="Arial" w:hint="cs"/>
          <w:sz w:val="28"/>
          <w:szCs w:val="28"/>
          <w:rtl/>
        </w:rPr>
        <w:t>–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در صورتی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شما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ب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خواهید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چیزهای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بیشتر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از یک " تصویر زیبا "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 xml:space="preserve">در </w:t>
      </w:r>
      <w:r w:rsidRPr="00167F2E">
        <w:rPr>
          <w:rFonts w:ascii="Adobe Arabic" w:hAnsi="Adobe Arabic" w:cs="B Nazanin"/>
          <w:sz w:val="28"/>
          <w:szCs w:val="28"/>
          <w:rtl/>
        </w:rPr>
        <w:t>خارج از آن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 xml:space="preserve"> دریافت کنید.</w:t>
      </w:r>
    </w:p>
    <w:p w14:paraId="6614C03C" w14:textId="77777777" w:rsidR="008A63C4" w:rsidRPr="00167F2E" w:rsidRDefault="008F6F17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هنوز </w:t>
      </w:r>
      <w:r w:rsidR="008A63C4" w:rsidRPr="00167F2E">
        <w:rPr>
          <w:rFonts w:ascii="Adobe Arabic" w:hAnsi="Adobe Arabic" w:cs="B Nazanin"/>
          <w:sz w:val="28"/>
          <w:szCs w:val="28"/>
          <w:rtl/>
        </w:rPr>
        <w:t>باید به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عنوان تجهیزات </w:t>
      </w:r>
      <w:r w:rsidR="008A63C4" w:rsidRPr="00167F2E">
        <w:rPr>
          <w:rFonts w:ascii="Adobe Arabic" w:hAnsi="Adobe Arabic" w:cs="B Nazanin"/>
          <w:sz w:val="28"/>
          <w:szCs w:val="28"/>
          <w:rtl/>
        </w:rPr>
        <w:t>بازبینی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8A63C4" w:rsidRPr="00167F2E">
        <w:rPr>
          <w:rFonts w:ascii="Adobe Arabic" w:hAnsi="Adobe Arabic" w:cs="B Nazanin"/>
          <w:sz w:val="28"/>
          <w:szCs w:val="28"/>
          <w:rtl/>
        </w:rPr>
        <w:t>در نظر گرفته شوند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که باید </w:t>
      </w:r>
      <w:r w:rsidR="008A63C4" w:rsidRPr="00167F2E">
        <w:rPr>
          <w:rFonts w:ascii="Adobe Arabic" w:hAnsi="Adobe Arabic" w:cs="B Nazanin"/>
          <w:sz w:val="28"/>
          <w:szCs w:val="28"/>
          <w:rtl/>
        </w:rPr>
        <w:t xml:space="preserve">برای 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>داشتن استانداردهای بررسی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تنظیم و گردش</w:t>
      </w:r>
      <w:r w:rsidR="008A63C4" w:rsidRPr="00167F2E">
        <w:rPr>
          <w:rFonts w:ascii="Adobe Arabic" w:hAnsi="Adobe Arabic" w:cs="B Nazanin"/>
          <w:sz w:val="28"/>
          <w:szCs w:val="28"/>
          <w:rtl/>
        </w:rPr>
        <w:t xml:space="preserve"> کاری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در ذهن و همچنین به عنوان هدف های فردی و اطراف آن و به </w:t>
      </w:r>
      <w:r w:rsidR="008A63C4" w:rsidRPr="00167F2E">
        <w:rPr>
          <w:rFonts w:ascii="Adobe Arabic" w:hAnsi="Adobe Arabic" w:cs="B Nazanin"/>
          <w:sz w:val="28"/>
          <w:szCs w:val="28"/>
          <w:rtl/>
        </w:rPr>
        <w:t>اسکن لیزری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8A63C4" w:rsidRPr="00167F2E">
        <w:rPr>
          <w:rFonts w:ascii="Adobe Arabic" w:hAnsi="Adobe Arabic" w:cs="B Nazanin"/>
          <w:sz w:val="28"/>
          <w:szCs w:val="28"/>
          <w:rtl/>
        </w:rPr>
        <w:t>در</w:t>
      </w:r>
      <w:r w:rsidR="00B82C19" w:rsidRPr="00167F2E">
        <w:rPr>
          <w:rFonts w:ascii="Adobe Arabic" w:hAnsi="Adobe Arabic" w:cs="B Nazanin"/>
          <w:sz w:val="28"/>
          <w:szCs w:val="28"/>
          <w:rtl/>
        </w:rPr>
        <w:t xml:space="preserve"> نظر گرفته شود!</w:t>
      </w:r>
    </w:p>
    <w:p w14:paraId="451FBA67" w14:textId="77777777" w:rsidR="008A63C4" w:rsidRPr="00167F2E" w:rsidRDefault="008A63C4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</w:p>
    <w:p w14:paraId="6D3EDDE1" w14:textId="77777777" w:rsidR="00A620D8" w:rsidRPr="00167F2E" w:rsidRDefault="00B82C19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  <w:rtl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مبانی </w:t>
      </w:r>
      <w:r w:rsidR="008A63C4" w:rsidRPr="00167F2E">
        <w:rPr>
          <w:rFonts w:ascii="Adobe Arabic" w:hAnsi="Adobe Arabic" w:cs="B Nazanin"/>
          <w:b/>
          <w:bCs/>
          <w:sz w:val="28"/>
          <w:szCs w:val="28"/>
        </w:rPr>
        <w:t>TLS</w:t>
      </w:r>
      <w:r w:rsidR="008A63C4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برای </w:t>
      </w:r>
      <w:r w:rsidR="00CB3F76" w:rsidRPr="00167F2E">
        <w:rPr>
          <w:rFonts w:ascii="Adobe Arabic" w:hAnsi="Adobe Arabic" w:cs="B Nazanin"/>
          <w:b/>
          <w:bCs/>
          <w:sz w:val="28"/>
          <w:szCs w:val="28"/>
          <w:rtl/>
        </w:rPr>
        <w:t>ثبت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میراث فرهنگی - از </w:t>
      </w:r>
      <w:r w:rsidR="008A63C4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دیدگاه 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>کاربر</w:t>
      </w:r>
    </w:p>
    <w:p w14:paraId="1FD2E020" w14:textId="77777777" w:rsidR="00EE0AC7" w:rsidRPr="00167F2E" w:rsidRDefault="00EE0AC7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</w:rPr>
        <w:t>a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>) هدف از ضبط داده ها</w:t>
      </w:r>
    </w:p>
    <w:p w14:paraId="77ECE7F0" w14:textId="77777777" w:rsidR="00CD1514" w:rsidRPr="00167F2E" w:rsidRDefault="00EE0AC7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هنگام فکر کردن در مورد استفاده از سیستم های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برای ضبط شی فرهنگی، در نظر گرفتن هدف از ضبط مورد نیاز و موارد قابل تحویل که باید از ضبط ایجاد شود، لازم است.</w:t>
      </w:r>
    </w:p>
    <w:p w14:paraId="568AEADB" w14:textId="77777777" w:rsidR="0072248E" w:rsidRPr="00167F2E" w:rsidRDefault="0072248E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lastRenderedPageBreak/>
        <w:t xml:space="preserve">به طور کلی هدف اصلی برای استفاده از سیستم های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بر روی 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>مستندسازی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دیجیتال میراث فرهنگی، ضبط هندسه آنها است. این سود اصلی از سیستم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است </w:t>
      </w:r>
      <w:r w:rsidRPr="00167F2E">
        <w:rPr>
          <w:rFonts w:ascii="Arial" w:hAnsi="Arial" w:cs="Arial" w:hint="cs"/>
          <w:sz w:val="28"/>
          <w:szCs w:val="28"/>
          <w:rtl/>
        </w:rPr>
        <w:t>–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که اگر به درستی استفاده شود - می توان هندسه کلی یک شی را با تمام تغییر شکل آن با دقت و صحت بالا در یک مقدار کوتاه از زمان ضبط نمود.</w:t>
      </w:r>
    </w:p>
    <w:p w14:paraId="2A60B963" w14:textId="77777777" w:rsidR="001250CB" w:rsidRPr="00167F2E" w:rsidRDefault="001250CB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این هندسه ضبط و ذخیره شده در یک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می تواند نقطه شروعی برای مستندسازی و بررسی بیشتر شی فرهنگی باشد. در این زمینه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باید به عنوان یک ابزار در جعبه ابزار به منظور حل این هدف از ضبط داده ها در نظر گرفته</w:t>
      </w:r>
      <w:r w:rsidR="004D46CC" w:rsidRPr="00167F2E">
        <w:rPr>
          <w:rFonts w:ascii="Adobe Arabic" w:hAnsi="Adobe Arabic" w:cs="B Nazanin"/>
          <w:sz w:val="28"/>
          <w:szCs w:val="28"/>
          <w:rtl/>
        </w:rPr>
        <w:t xml:space="preserve"> شود.</w:t>
      </w:r>
    </w:p>
    <w:p w14:paraId="5BB4DF08" w14:textId="77777777" w:rsidR="00CF34BA" w:rsidRPr="00167F2E" w:rsidRDefault="0047253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این در مورد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و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نیست- بلکه در مورد موارد قابل تحویلی است که برای برآورده سازی نیازهای اشیا نیاز می شوند.</w:t>
      </w:r>
    </w:p>
    <w:p w14:paraId="44DD2E77" w14:textId="77777777" w:rsidR="00472533" w:rsidRPr="00167F2E" w:rsidRDefault="0047253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>موارد قابل تحویل مفید خلق شده از یک</w:t>
      </w:r>
      <w:r w:rsidR="000D5095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="000D5095"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="000D5095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عبارتست از:</w:t>
      </w:r>
    </w:p>
    <w:p w14:paraId="744C6F08" w14:textId="77777777" w:rsidR="00472533" w:rsidRDefault="00472533" w:rsidP="00167F2E">
      <w:pPr>
        <w:pStyle w:val="ListParagraph"/>
        <w:numPr>
          <w:ilvl w:val="0"/>
          <w:numId w:val="1"/>
        </w:numPr>
        <w:bidi/>
        <w:spacing w:after="0" w:line="360" w:lineRule="auto"/>
        <w:ind w:left="0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به خود خود برای پشتیبانی از هندسه، زمانی که سیستم های </w:t>
      </w:r>
      <w:r w:rsidR="0043576A" w:rsidRPr="00167F2E">
        <w:rPr>
          <w:rFonts w:ascii="Adobe Arabic" w:hAnsi="Adobe Arabic" w:cs="B Nazanin"/>
          <w:sz w:val="28"/>
          <w:szCs w:val="28"/>
        </w:rPr>
        <w:t>TLS</w:t>
      </w:r>
      <w:r w:rsidR="0043576A"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هندسه </w:t>
      </w:r>
      <w:r w:rsidR="0043576A" w:rsidRPr="00167F2E">
        <w:rPr>
          <w:rFonts w:ascii="Adobe Arabic" w:hAnsi="Adobe Arabic" w:cs="B Nazanin"/>
          <w:sz w:val="28"/>
          <w:szCs w:val="28"/>
          <w:rtl/>
        </w:rPr>
        <w:t xml:space="preserve">را </w:t>
      </w:r>
      <w:r w:rsidRPr="00167F2E">
        <w:rPr>
          <w:rFonts w:ascii="Adobe Arabic" w:hAnsi="Adobe Arabic" w:cs="B Nazanin"/>
          <w:sz w:val="28"/>
          <w:szCs w:val="28"/>
          <w:rtl/>
        </w:rPr>
        <w:t>در</w:t>
      </w:r>
      <w:r w:rsidR="0043576A" w:rsidRPr="00167F2E">
        <w:rPr>
          <w:rFonts w:ascii="Adobe Arabic" w:hAnsi="Adobe Arabic" w:cs="B Nazanin"/>
          <w:sz w:val="28"/>
          <w:szCs w:val="28"/>
          <w:rtl/>
        </w:rPr>
        <w:t xml:space="preserve"> مختصات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</w:rPr>
        <w:t>X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Pr="00167F2E">
        <w:rPr>
          <w:rFonts w:ascii="Adobe Arabic" w:hAnsi="Adobe Arabic" w:cs="B Nazanin"/>
          <w:sz w:val="28"/>
          <w:szCs w:val="28"/>
        </w:rPr>
        <w:t>Y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Pr="00167F2E">
        <w:rPr>
          <w:rFonts w:ascii="Adobe Arabic" w:hAnsi="Adobe Arabic" w:cs="B Nazanin"/>
          <w:sz w:val="28"/>
          <w:szCs w:val="28"/>
        </w:rPr>
        <w:t>Z</w:t>
      </w:r>
      <w:r w:rsidR="0043576A" w:rsidRPr="00167F2E">
        <w:rPr>
          <w:rFonts w:ascii="Adobe Arabic" w:hAnsi="Adobe Arabic" w:cs="B Nazanin"/>
          <w:sz w:val="28"/>
          <w:szCs w:val="28"/>
          <w:rtl/>
        </w:rPr>
        <w:t xml:space="preserve"> ضبط </w:t>
      </w:r>
      <w:r w:rsidR="003F7531" w:rsidRPr="00167F2E">
        <w:rPr>
          <w:rFonts w:ascii="Adobe Arabic" w:hAnsi="Adobe Arabic" w:cs="B Nazanin"/>
          <w:sz w:val="28"/>
          <w:szCs w:val="28"/>
          <w:rtl/>
        </w:rPr>
        <w:t>می کنند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، شدت انرژی لیزر منعکس کننده </w:t>
      </w:r>
      <w:proofErr w:type="gramStart"/>
      <w:r w:rsidRPr="00167F2E">
        <w:rPr>
          <w:rFonts w:ascii="Adobe Arabic" w:hAnsi="Adobe Arabic" w:cs="B Nazanin"/>
          <w:sz w:val="28"/>
          <w:szCs w:val="28"/>
          <w:rtl/>
        </w:rPr>
        <w:t xml:space="preserve">و </w:t>
      </w:r>
      <w:r w:rsidR="0043576A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بسته</w:t>
      </w:r>
      <w:proofErr w:type="gramEnd"/>
      <w:r w:rsidRPr="00167F2E">
        <w:rPr>
          <w:rFonts w:ascii="Adobe Arabic" w:hAnsi="Adobe Arabic" w:cs="B Nazanin"/>
          <w:sz w:val="28"/>
          <w:szCs w:val="28"/>
          <w:rtl/>
        </w:rPr>
        <w:t xml:space="preserve"> به سیستم</w:t>
      </w:r>
      <w:r w:rsidR="0043576A" w:rsidRPr="00167F2E">
        <w:rPr>
          <w:rFonts w:ascii="Adobe Arabic" w:hAnsi="Adobe Arabic" w:cs="B Nazanin"/>
          <w:sz w:val="28"/>
          <w:szCs w:val="28"/>
          <w:rtl/>
        </w:rPr>
        <w:t xml:space="preserve"> ها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یا </w:t>
      </w:r>
      <w:r w:rsidR="0043576A" w:rsidRPr="00167F2E">
        <w:rPr>
          <w:rFonts w:ascii="Adobe Arabic" w:hAnsi="Adobe Arabic" w:cs="B Nazanin"/>
          <w:sz w:val="28"/>
          <w:szCs w:val="28"/>
          <w:rtl/>
        </w:rPr>
        <w:t xml:space="preserve">اعمال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پردازش </w:t>
      </w:r>
      <w:r w:rsidR="0043576A" w:rsidRPr="00167F2E">
        <w:rPr>
          <w:rFonts w:ascii="Adobe Arabic" w:hAnsi="Adobe Arabic" w:cs="B Nazanin"/>
          <w:sz w:val="28"/>
          <w:szCs w:val="28"/>
          <w:rtl/>
        </w:rPr>
        <w:t xml:space="preserve">پس از آن- اطلاعات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رنگ را در فرمت </w:t>
      </w:r>
      <w:r w:rsidRPr="00167F2E">
        <w:rPr>
          <w:rFonts w:ascii="Adobe Arabic" w:hAnsi="Adobe Arabic" w:cs="B Nazanin"/>
          <w:sz w:val="28"/>
          <w:szCs w:val="28"/>
        </w:rPr>
        <w:t>RGB</w:t>
      </w:r>
      <w:r w:rsidRPr="00167F2E">
        <w:rPr>
          <w:rFonts w:ascii="Adobe Arabic" w:hAnsi="Adobe Arabic" w:cs="B Nazanin"/>
          <w:sz w:val="28"/>
          <w:szCs w:val="28"/>
          <w:rtl/>
        </w:rPr>
        <w:t>، هندسه می توان</w:t>
      </w:r>
      <w:r w:rsidR="009D3378" w:rsidRPr="00167F2E">
        <w:rPr>
          <w:rFonts w:ascii="Adobe Arabic" w:hAnsi="Adobe Arabic" w:cs="B Nazanin"/>
          <w:sz w:val="28"/>
          <w:szCs w:val="28"/>
          <w:rtl/>
        </w:rPr>
        <w:t>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به </w:t>
      </w:r>
      <w:r w:rsidR="009D3378" w:rsidRPr="00167F2E">
        <w:rPr>
          <w:rFonts w:ascii="Adobe Arabic" w:hAnsi="Adobe Arabic" w:cs="B Nazanin"/>
          <w:sz w:val="28"/>
          <w:szCs w:val="28"/>
          <w:rtl/>
        </w:rPr>
        <w:t>صورت فایل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دیجیتال </w:t>
      </w:r>
      <w:r w:rsidRPr="00167F2E">
        <w:rPr>
          <w:rFonts w:ascii="Adobe Arabic" w:hAnsi="Adobe Arabic" w:cs="B Nazanin"/>
          <w:sz w:val="28"/>
          <w:szCs w:val="28"/>
        </w:rPr>
        <w:t>ASCII</w:t>
      </w:r>
      <w:r w:rsidRPr="00167F2E">
        <w:rPr>
          <w:rFonts w:ascii="Adobe Arabic" w:hAnsi="Adobe Arabic" w:cs="B Nazanin"/>
          <w:sz w:val="28"/>
          <w:szCs w:val="28"/>
          <w:rtl/>
        </w:rPr>
        <w:t>- برای استفاده مجدد در آینده و پشتیبان</w:t>
      </w:r>
      <w:r w:rsidR="009D3378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هندسه در هر آرشیو دیجیتال ذخیره شود.</w:t>
      </w:r>
      <w:r w:rsidR="00780912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D54E05" w:rsidRPr="00167F2E">
        <w:rPr>
          <w:rFonts w:ascii="Adobe Arabic" w:hAnsi="Adobe Arabic" w:cs="B Nazanin"/>
          <w:sz w:val="28"/>
          <w:szCs w:val="28"/>
          <w:rtl/>
        </w:rPr>
        <w:t xml:space="preserve">بازخوانی </w:t>
      </w:r>
      <w:r w:rsidR="00780912" w:rsidRPr="00167F2E">
        <w:rPr>
          <w:rFonts w:ascii="Adobe Arabic" w:hAnsi="Adobe Arabic" w:cs="B Nazanin"/>
          <w:sz w:val="28"/>
          <w:szCs w:val="28"/>
          <w:rtl/>
        </w:rPr>
        <w:t>فایل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</w:rPr>
        <w:t>ASCII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توسط هر سیستم نرم افزاری در هر زمان دیگر از هر تولید</w:t>
      </w:r>
      <w:r w:rsidR="00D54E05" w:rsidRPr="00167F2E">
        <w:rPr>
          <w:rFonts w:ascii="Adobe Arabic" w:hAnsi="Adobe Arabic" w:cs="B Nazanin"/>
          <w:sz w:val="28"/>
          <w:szCs w:val="28"/>
          <w:rtl/>
        </w:rPr>
        <w:t>کننده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 فرمت داده های شخصی </w:t>
      </w:r>
      <w:r w:rsidR="00D54E05" w:rsidRPr="00167F2E">
        <w:rPr>
          <w:rFonts w:ascii="Adobe Arabic" w:hAnsi="Adobe Arabic" w:cs="B Nazanin"/>
          <w:sz w:val="28"/>
          <w:szCs w:val="28"/>
          <w:rtl/>
        </w:rPr>
        <w:t>ممکن خواهد بود</w:t>
      </w:r>
      <w:r w:rsidRPr="00167F2E">
        <w:rPr>
          <w:rFonts w:ascii="Adobe Arabic" w:hAnsi="Adobe Arabic" w:cs="B Nazanin"/>
          <w:sz w:val="28"/>
          <w:szCs w:val="28"/>
          <w:rtl/>
        </w:rPr>
        <w:t>. در صورت نیاز این</w:t>
      </w:r>
      <w:r w:rsidR="00C60B20" w:rsidRPr="00167F2E">
        <w:rPr>
          <w:rFonts w:ascii="Adobe Arabic" w:hAnsi="Adobe Arabic" w:cs="B Nazanin"/>
          <w:sz w:val="28"/>
          <w:szCs w:val="28"/>
          <w:rtl/>
        </w:rPr>
        <w:t xml:space="preserve"> فایل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</w:rPr>
        <w:t>ASCII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حتی می توا</w:t>
      </w:r>
      <w:r w:rsidR="00C60B20" w:rsidRPr="00167F2E">
        <w:rPr>
          <w:rFonts w:ascii="Adobe Arabic" w:hAnsi="Adobe Arabic" w:cs="B Nazanin"/>
          <w:sz w:val="28"/>
          <w:szCs w:val="28"/>
          <w:rtl/>
        </w:rPr>
        <w:t>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ند بر روی میکرو فیش و در </w:t>
      </w:r>
      <w:r w:rsidR="00C60B20" w:rsidRPr="00167F2E">
        <w:rPr>
          <w:rFonts w:ascii="Adobe Arabic" w:hAnsi="Adobe Arabic" w:cs="B Nazanin"/>
          <w:sz w:val="28"/>
          <w:szCs w:val="28"/>
          <w:rtl/>
        </w:rPr>
        <w:t xml:space="preserve">آرشیو </w:t>
      </w:r>
      <w:r w:rsidRPr="00167F2E">
        <w:rPr>
          <w:rFonts w:ascii="Adobe Arabic" w:hAnsi="Adobe Arabic" w:cs="B Nazanin"/>
          <w:sz w:val="28"/>
          <w:szCs w:val="28"/>
          <w:rtl/>
        </w:rPr>
        <w:t>سنتی میراث فرهنگی</w:t>
      </w:r>
      <w:r w:rsidR="00C60B20" w:rsidRPr="00167F2E">
        <w:rPr>
          <w:rFonts w:ascii="Adobe Arabic" w:hAnsi="Adobe Arabic" w:cs="B Nazanin"/>
          <w:sz w:val="28"/>
          <w:szCs w:val="28"/>
          <w:rtl/>
        </w:rPr>
        <w:t xml:space="preserve"> چاپ یا ذخیره شوند.</w:t>
      </w:r>
    </w:p>
    <w:p w14:paraId="334C8403" w14:textId="77777777" w:rsidR="00472533" w:rsidRPr="00167F2E" w:rsidRDefault="00167F2E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4E7CCEF8" wp14:editId="251CDB82">
            <wp:extent cx="3657600" cy="140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358B" w14:textId="77777777" w:rsidR="00472533" w:rsidRPr="00167F2E" w:rsidRDefault="005B2445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گلچین نمودن مجموعه داده های نمونه برای یک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</w:p>
    <w:p w14:paraId="271FCFCB" w14:textId="77777777" w:rsidR="005B2445" w:rsidRPr="00167F2E" w:rsidRDefault="00472533" w:rsidP="00167F2E">
      <w:pPr>
        <w:pStyle w:val="ListParagraph"/>
        <w:numPr>
          <w:ilvl w:val="0"/>
          <w:numId w:val="1"/>
        </w:numPr>
        <w:bidi/>
        <w:spacing w:after="0" w:line="360" w:lineRule="auto"/>
        <w:ind w:left="0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  <w:proofErr w:type="spellStart"/>
      <w:r w:rsidR="000D5095" w:rsidRPr="00167F2E">
        <w:rPr>
          <w:rFonts w:ascii="Adobe Arabic" w:hAnsi="Adobe Arabic" w:cs="B Nazanin"/>
          <w:b/>
          <w:bCs/>
          <w:sz w:val="28"/>
          <w:szCs w:val="28"/>
        </w:rPr>
        <w:t>Pointcloud</w:t>
      </w:r>
      <w:proofErr w:type="spellEnd"/>
      <w:r w:rsidR="000D5095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خود را برای هدف تجسم </w:t>
      </w:r>
    </w:p>
    <w:p w14:paraId="0A735E5D" w14:textId="77777777" w:rsidR="007E64CF" w:rsidRPr="00167F2E" w:rsidRDefault="000D5095" w:rsidP="00167F2E">
      <w:pPr>
        <w:pStyle w:val="ListParagraph"/>
        <w:bidi/>
        <w:spacing w:after="0" w:line="360" w:lineRule="auto"/>
        <w:ind w:left="0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lastRenderedPageBreak/>
        <w:t>با استفاده از ابزارهای نرم افزار</w:t>
      </w:r>
      <w:r w:rsidR="00D85962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ویژه</w:t>
      </w:r>
      <w:r w:rsidR="00D85962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pointclouds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D85962" w:rsidRPr="00167F2E">
        <w:rPr>
          <w:rFonts w:ascii="Adobe Arabic" w:hAnsi="Adobe Arabic" w:cs="B Nazanin"/>
          <w:sz w:val="28"/>
          <w:szCs w:val="28"/>
          <w:rtl/>
        </w:rPr>
        <w:t xml:space="preserve">را </w:t>
      </w:r>
      <w:r w:rsidRPr="00167F2E">
        <w:rPr>
          <w:rFonts w:ascii="Adobe Arabic" w:hAnsi="Adobe Arabic" w:cs="B Nazanin"/>
          <w:sz w:val="28"/>
          <w:szCs w:val="28"/>
          <w:rtl/>
        </w:rPr>
        <w:t>می توان برای ایجاد تص</w:t>
      </w:r>
      <w:r w:rsidR="00C26868" w:rsidRPr="00167F2E">
        <w:rPr>
          <w:rFonts w:ascii="Adobe Arabic" w:hAnsi="Adobe Arabic" w:cs="B Nazanin"/>
          <w:sz w:val="28"/>
          <w:szCs w:val="28"/>
          <w:rtl/>
        </w:rPr>
        <w:t>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ویری از جسم ثبت شده </w:t>
      </w:r>
      <w:r w:rsidR="0067498C" w:rsidRPr="00167F2E">
        <w:rPr>
          <w:rFonts w:ascii="Adobe Arabic" w:hAnsi="Adobe Arabic" w:cs="B Nazanin"/>
          <w:sz w:val="28"/>
          <w:szCs w:val="28"/>
          <w:rtl/>
        </w:rPr>
        <w:t>مورد استفاده قرار داد</w:t>
      </w:r>
      <w:r w:rsidRPr="00167F2E">
        <w:rPr>
          <w:rFonts w:ascii="Adobe Arabic" w:hAnsi="Adobe Arabic" w:cs="B Nazanin"/>
          <w:sz w:val="28"/>
          <w:szCs w:val="28"/>
          <w:rtl/>
        </w:rPr>
        <w:t>. برای تحقیق</w:t>
      </w:r>
      <w:r w:rsidR="00610684" w:rsidRPr="00167F2E">
        <w:rPr>
          <w:rFonts w:ascii="Adobe Arabic" w:hAnsi="Adobe Arabic" w:cs="B Nazanin"/>
          <w:sz w:val="28"/>
          <w:szCs w:val="28"/>
          <w:rtl/>
        </w:rPr>
        <w:t>ات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610684" w:rsidRPr="00167F2E">
        <w:rPr>
          <w:rFonts w:ascii="Adobe Arabic" w:hAnsi="Adobe Arabic" w:cs="B Nazanin"/>
          <w:sz w:val="28"/>
          <w:szCs w:val="28"/>
          <w:rtl/>
        </w:rPr>
        <w:t>هندسی</w:t>
      </w:r>
      <w:r w:rsidRPr="00167F2E">
        <w:rPr>
          <w:rFonts w:ascii="Adobe Arabic" w:hAnsi="Adobe Arabic" w:cs="B Nazanin"/>
          <w:sz w:val="28"/>
          <w:szCs w:val="28"/>
          <w:rtl/>
        </w:rPr>
        <w:t>، آموزش، بازاریابی، سرمایه گذاری، و غیره</w:t>
      </w:r>
      <w:r w:rsidR="00D6249F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D6249F" w:rsidRPr="00167F2E">
        <w:rPr>
          <w:rFonts w:ascii="Adobe Arabic" w:hAnsi="Adobe Arabic" w:cs="B Nazanin"/>
          <w:sz w:val="28"/>
          <w:szCs w:val="28"/>
          <w:rtl/>
        </w:rPr>
        <w:t>تجسم</w:t>
      </w:r>
      <w:r w:rsidR="00607081" w:rsidRPr="00167F2E">
        <w:rPr>
          <w:rFonts w:ascii="Adobe Arabic" w:hAnsi="Adobe Arabic" w:cs="B Nazanin"/>
          <w:sz w:val="28"/>
          <w:szCs w:val="28"/>
          <w:rtl/>
        </w:rPr>
        <w:t xml:space="preserve"> را می توان</w:t>
      </w:r>
      <w:r w:rsidR="00D6249F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به</w:t>
      </w:r>
      <w:r w:rsidR="00D6249F" w:rsidRPr="00167F2E">
        <w:rPr>
          <w:rFonts w:ascii="Adobe Arabic" w:hAnsi="Adobe Arabic" w:cs="B Nazanin"/>
          <w:sz w:val="28"/>
          <w:szCs w:val="28"/>
          <w:rtl/>
        </w:rPr>
        <w:t xml:space="preserve"> عنوان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عکس</w:t>
      </w:r>
      <w:r w:rsidR="00D6249F" w:rsidRPr="00167F2E">
        <w:rPr>
          <w:rFonts w:ascii="Adobe Arabic" w:hAnsi="Adobe Arabic" w:cs="B Nazanin"/>
          <w:sz w:val="28"/>
          <w:szCs w:val="28"/>
          <w:rtl/>
        </w:rPr>
        <w:t xml:space="preserve"> ها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یا فیلم ها</w:t>
      </w:r>
      <w:r w:rsidR="00D6249F" w:rsidRPr="00167F2E">
        <w:rPr>
          <w:rFonts w:ascii="Adobe Arabic" w:hAnsi="Adobe Arabic" w:cs="B Nazanin"/>
          <w:sz w:val="28"/>
          <w:szCs w:val="28"/>
          <w:rtl/>
        </w:rPr>
        <w:t>ی ساکت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ایجاد </w:t>
      </w:r>
      <w:r w:rsidR="00607081" w:rsidRPr="00167F2E">
        <w:rPr>
          <w:rFonts w:ascii="Adobe Arabic" w:hAnsi="Adobe Arabic" w:cs="B Nazanin"/>
          <w:sz w:val="28"/>
          <w:szCs w:val="28"/>
          <w:rtl/>
        </w:rPr>
        <w:t>نم</w:t>
      </w:r>
      <w:r w:rsidRPr="00167F2E">
        <w:rPr>
          <w:rFonts w:ascii="Adobe Arabic" w:hAnsi="Adobe Arabic" w:cs="B Nazanin"/>
          <w:sz w:val="28"/>
          <w:szCs w:val="28"/>
          <w:rtl/>
        </w:rPr>
        <w:t>ود. در کنار</w:t>
      </w:r>
      <w:r w:rsidR="00607081" w:rsidRPr="00167F2E">
        <w:rPr>
          <w:rFonts w:ascii="Adobe Arabic" w:hAnsi="Adobe Arabic" w:cs="B Nazanin"/>
          <w:sz w:val="28"/>
          <w:szCs w:val="28"/>
          <w:rtl/>
        </w:rPr>
        <w:t xml:space="preserve"> اینها،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هم </w:t>
      </w:r>
      <w:r w:rsidR="00607081" w:rsidRPr="00167F2E">
        <w:rPr>
          <w:rFonts w:ascii="Adobe Arabic" w:hAnsi="Adobe Arabic" w:cs="B Nazanin"/>
          <w:sz w:val="28"/>
          <w:szCs w:val="28"/>
          <w:rtl/>
        </w:rPr>
        <w:t xml:space="preserve">تصاویر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مدرج قائم را می توان ایجاد </w:t>
      </w:r>
      <w:r w:rsidR="00607081" w:rsidRPr="00167F2E">
        <w:rPr>
          <w:rFonts w:ascii="Adobe Arabic" w:hAnsi="Adobe Arabic" w:cs="B Nazanin"/>
          <w:sz w:val="28"/>
          <w:szCs w:val="28"/>
          <w:rtl/>
        </w:rPr>
        <w:t>نمود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که می تواند به عنوان پایه ای برای کار بیشتر استفاده شود</w:t>
      </w:r>
    </w:p>
    <w:p w14:paraId="06F7D16F" w14:textId="77777777" w:rsidR="007E64CF" w:rsidRPr="00167F2E" w:rsidRDefault="00167F2E" w:rsidP="00167F2E">
      <w:pPr>
        <w:pStyle w:val="ListParagraph"/>
        <w:bidi/>
        <w:spacing w:after="0" w:line="360" w:lineRule="auto"/>
        <w:ind w:left="0"/>
        <w:jc w:val="center"/>
        <w:rPr>
          <w:rFonts w:ascii="Adobe Arabic" w:hAnsi="Adobe Arabic"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5F1DD4C7" wp14:editId="1678CC3C">
            <wp:extent cx="3495675" cy="2200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32EA" w14:textId="77777777" w:rsidR="007E64CF" w:rsidRPr="00167F2E" w:rsidRDefault="007E64CF" w:rsidP="00167F2E">
      <w:pPr>
        <w:pStyle w:val="ListParagraph"/>
        <w:bidi/>
        <w:spacing w:after="0" w:line="360" w:lineRule="auto"/>
        <w:ind w:left="0"/>
        <w:jc w:val="center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تجسم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</w:p>
    <w:p w14:paraId="29F01F90" w14:textId="77777777" w:rsidR="007E64CF" w:rsidRPr="00167F2E" w:rsidRDefault="007E64CF" w:rsidP="00167F2E">
      <w:pPr>
        <w:pStyle w:val="ListParagraph"/>
        <w:bidi/>
        <w:spacing w:after="0" w:line="360" w:lineRule="auto"/>
        <w:ind w:left="0"/>
        <w:jc w:val="both"/>
        <w:rPr>
          <w:rFonts w:ascii="Adobe Arabic" w:hAnsi="Adobe Arabic" w:cs="B Nazanin"/>
          <w:sz w:val="28"/>
          <w:szCs w:val="28"/>
          <w:rtl/>
        </w:rPr>
      </w:pPr>
    </w:p>
    <w:p w14:paraId="7BF7A828" w14:textId="77777777" w:rsidR="00850F40" w:rsidRPr="00167F2E" w:rsidRDefault="0045581E" w:rsidP="00167F2E">
      <w:pPr>
        <w:pStyle w:val="ListParagraph"/>
        <w:numPr>
          <w:ilvl w:val="0"/>
          <w:numId w:val="1"/>
        </w:numPr>
        <w:bidi/>
        <w:spacing w:after="0" w:line="360" w:lineRule="auto"/>
        <w:ind w:left="0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ترسیمات </w:t>
      </w:r>
      <w:r w:rsidRPr="00167F2E">
        <w:rPr>
          <w:rFonts w:ascii="Adobe Arabic" w:hAnsi="Adobe Arabic" w:cs="B Nazanin"/>
          <w:b/>
          <w:bCs/>
          <w:sz w:val="28"/>
          <w:szCs w:val="28"/>
        </w:rPr>
        <w:t>CAD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دوبعدی </w:t>
      </w:r>
      <w:r w:rsidR="00850F40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ایجاد شده از </w:t>
      </w:r>
      <w:proofErr w:type="spellStart"/>
      <w:r w:rsidR="000D5095" w:rsidRPr="00167F2E">
        <w:rPr>
          <w:rFonts w:ascii="Adobe Arabic" w:hAnsi="Adobe Arabic" w:cs="B Nazanin"/>
          <w:b/>
          <w:bCs/>
          <w:sz w:val="28"/>
          <w:szCs w:val="28"/>
        </w:rPr>
        <w:t>Pointcloud</w:t>
      </w:r>
      <w:proofErr w:type="spellEnd"/>
      <w:r w:rsidR="000D5095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</w:p>
    <w:p w14:paraId="66FB065B" w14:textId="77777777" w:rsidR="000D5095" w:rsidRPr="00167F2E" w:rsidRDefault="000D5095" w:rsidP="00167F2E">
      <w:pPr>
        <w:pStyle w:val="ListParagraph"/>
        <w:tabs>
          <w:tab w:val="right" w:pos="4500"/>
        </w:tabs>
        <w:bidi/>
        <w:spacing w:after="0" w:line="360" w:lineRule="auto"/>
        <w:ind w:left="0"/>
        <w:jc w:val="both"/>
        <w:rPr>
          <w:rFonts w:ascii="Adobe Arabic" w:hAnsi="Adobe Arabic" w:cs="B Nazanin"/>
          <w:sz w:val="28"/>
          <w:szCs w:val="28"/>
        </w:rPr>
      </w:pPr>
      <w:proofErr w:type="spellStart"/>
      <w:r w:rsidRPr="00167F2E">
        <w:rPr>
          <w:rFonts w:ascii="Adobe Arabic" w:hAnsi="Adobe Arabic" w:cs="B Nazanin"/>
          <w:sz w:val="28"/>
          <w:szCs w:val="28"/>
        </w:rPr>
        <w:t>Pointclouds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E4A34" w:rsidRPr="00167F2E">
        <w:rPr>
          <w:rFonts w:ascii="Adobe Arabic" w:hAnsi="Adobe Arabic" w:cs="B Nazanin"/>
          <w:sz w:val="28"/>
          <w:szCs w:val="28"/>
          <w:rtl/>
        </w:rPr>
        <w:t xml:space="preserve">های متراکم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ایجاد شده از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اغلب باعث مشکلات زیادی در کار با آن </w:t>
      </w:r>
      <w:r w:rsidR="00765BD2" w:rsidRPr="00167F2E">
        <w:rPr>
          <w:rFonts w:ascii="Adobe Arabic" w:hAnsi="Adobe Arabic" w:cs="B Nazanin"/>
          <w:sz w:val="28"/>
          <w:szCs w:val="28"/>
          <w:rtl/>
        </w:rPr>
        <w:t>می شوند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  <w:r w:rsidR="00765BD2" w:rsidRPr="00167F2E">
        <w:rPr>
          <w:rFonts w:ascii="Adobe Arabic" w:hAnsi="Adobe Arabic" w:cs="B Nazanin"/>
          <w:sz w:val="28"/>
          <w:szCs w:val="28"/>
          <w:rtl/>
        </w:rPr>
        <w:t xml:space="preserve">مجموعه داده های </w:t>
      </w:r>
      <w:proofErr w:type="spellStart"/>
      <w:r w:rsidR="00765BD2"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65BD2" w:rsidRPr="00167F2E">
        <w:rPr>
          <w:rFonts w:ascii="Adobe Arabic" w:hAnsi="Adobe Arabic" w:cs="B Nazanin"/>
          <w:sz w:val="28"/>
          <w:szCs w:val="28"/>
          <w:rtl/>
        </w:rPr>
        <w:t>تبدیل به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صدها گیگابایت از داده های ذخیره شده</w:t>
      </w:r>
      <w:r w:rsidR="00765BD2" w:rsidRPr="00167F2E">
        <w:rPr>
          <w:rFonts w:ascii="Adobe Arabic" w:hAnsi="Adobe Arabic" w:cs="B Nazanin"/>
          <w:sz w:val="28"/>
          <w:szCs w:val="28"/>
          <w:rtl/>
        </w:rPr>
        <w:t xml:space="preserve"> می شوند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که نیاز به قدرت کامپیوتر ویژه ای برای انجام وظایف بر روی آن</w:t>
      </w:r>
      <w:r w:rsidR="006B435A" w:rsidRPr="00167F2E">
        <w:rPr>
          <w:rFonts w:ascii="Adobe Arabic" w:hAnsi="Adobe Arabic" w:cs="B Nazanin"/>
          <w:sz w:val="28"/>
          <w:szCs w:val="28"/>
          <w:rtl/>
        </w:rPr>
        <w:t xml:space="preserve"> دارند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بنابراین استفاده از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BE4C2B" w:rsidRPr="00167F2E">
        <w:rPr>
          <w:rFonts w:ascii="Adobe Arabic" w:hAnsi="Adobe Arabic" w:cs="B Nazanin"/>
          <w:sz w:val="28"/>
          <w:szCs w:val="28"/>
          <w:rtl/>
        </w:rPr>
        <w:t>در صورتی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 xml:space="preserve">مجموعه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داده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بزرگ </w:t>
      </w:r>
      <w:r w:rsidR="002B39F2" w:rsidRPr="00167F2E">
        <w:rPr>
          <w:rFonts w:ascii="Adobe Arabic" w:hAnsi="Adobe Arabic" w:cs="B Nazanin"/>
          <w:sz w:val="28"/>
          <w:szCs w:val="28"/>
          <w:rtl/>
        </w:rPr>
        <w:t>نیاز به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قدرت و پول </w:t>
      </w:r>
      <w:r w:rsidR="002B39F2" w:rsidRPr="00167F2E">
        <w:rPr>
          <w:rFonts w:ascii="Adobe Arabic" w:hAnsi="Adobe Arabic" w:cs="B Nazanin"/>
          <w:sz w:val="28"/>
          <w:szCs w:val="28"/>
          <w:rtl/>
        </w:rPr>
        <w:t xml:space="preserve">اضافی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برای خرج کردن به منظور کار با آن </w:t>
      </w:r>
      <w:r w:rsidR="002B39F2" w:rsidRPr="00167F2E">
        <w:rPr>
          <w:rFonts w:ascii="Adobe Arabic" w:hAnsi="Adobe Arabic" w:cs="B Nazanin"/>
          <w:sz w:val="28"/>
          <w:szCs w:val="28"/>
          <w:rtl/>
        </w:rPr>
        <w:t>داشته باشند، مهم می شود.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</w:p>
    <w:p w14:paraId="472FCCC4" w14:textId="77777777" w:rsidR="000D5095" w:rsidRPr="00167F2E" w:rsidRDefault="000D5095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بنابراین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 xml:space="preserve">ترسیمات دوبعدی </w:t>
      </w:r>
      <w:r w:rsidR="00D15BE6" w:rsidRPr="00167F2E">
        <w:rPr>
          <w:rFonts w:ascii="Adobe Arabic" w:hAnsi="Adobe Arabic" w:cs="B Nazanin"/>
          <w:sz w:val="28"/>
          <w:szCs w:val="28"/>
        </w:rPr>
        <w:t>CAD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ممکن است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 xml:space="preserve">با توجه به نیازهای اشیای منحصر به فرد فرهنگی،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به بهترین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>روش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برای کار با داده های 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>ضبط شده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توسط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>تبدیل شوند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>همانطور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کاربران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>عادت به استفاده از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این نوع از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>دارند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حتی می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>توانن</w:t>
      </w:r>
      <w:r w:rsidRPr="00167F2E">
        <w:rPr>
          <w:rFonts w:ascii="Adobe Arabic" w:hAnsi="Adobe Arabic" w:cs="B Nazanin"/>
          <w:sz w:val="28"/>
          <w:szCs w:val="28"/>
          <w:rtl/>
        </w:rPr>
        <w:t>د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 xml:space="preserve"> از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آنها برای تحقیقات بیشتر در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>مستندسازی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>محل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استفاده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>نمایند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</w:p>
    <w:p w14:paraId="0FCF50C6" w14:textId="77777777" w:rsidR="00167F2E" w:rsidRDefault="000D5095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lastRenderedPageBreak/>
        <w:t xml:space="preserve">ایجاد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 xml:space="preserve">ترسیمات دوبعدی </w:t>
      </w:r>
      <w:r w:rsidR="00D15BE6" w:rsidRPr="00167F2E">
        <w:rPr>
          <w:rFonts w:ascii="Adobe Arabic" w:hAnsi="Adobe Arabic" w:cs="B Nazanin"/>
          <w:sz w:val="28"/>
          <w:szCs w:val="28"/>
        </w:rPr>
        <w:t>CAD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از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نیاز به دانش در زمینه شیء فرهنگی ثبت شده </w:t>
      </w:r>
      <w:r w:rsidR="00A4432A" w:rsidRPr="00167F2E">
        <w:rPr>
          <w:rFonts w:ascii="Adobe Arabic" w:hAnsi="Adobe Arabic" w:cs="B Nazanin"/>
          <w:sz w:val="28"/>
          <w:szCs w:val="28"/>
          <w:rtl/>
        </w:rPr>
        <w:t>دارد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A4432A" w:rsidRPr="00167F2E">
        <w:rPr>
          <w:rFonts w:ascii="Adobe Arabic" w:hAnsi="Adobe Arabic" w:cs="B Nazanin"/>
          <w:sz w:val="28"/>
          <w:szCs w:val="28"/>
          <w:rtl/>
        </w:rPr>
        <w:t xml:space="preserve">به خودی </w:t>
      </w:r>
      <w:r w:rsidRPr="00167F2E">
        <w:rPr>
          <w:rFonts w:ascii="Adobe Arabic" w:hAnsi="Adobe Arabic" w:cs="B Nazanin"/>
          <w:sz w:val="28"/>
          <w:szCs w:val="28"/>
          <w:rtl/>
        </w:rPr>
        <w:t>خود</w:t>
      </w:r>
      <w:r w:rsidR="00A4432A"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از هر هندسه در محدوده سیستم </w:t>
      </w:r>
      <w:r w:rsidR="00CA750A" w:rsidRPr="00167F2E">
        <w:rPr>
          <w:rFonts w:ascii="Adobe Arabic" w:hAnsi="Adobe Arabic" w:cs="B Nazanin"/>
          <w:sz w:val="28"/>
          <w:szCs w:val="28"/>
          <w:rtl/>
        </w:rPr>
        <w:t>تصویر برداری می کند</w:t>
      </w:r>
      <w:r w:rsidRPr="00167F2E">
        <w:rPr>
          <w:rFonts w:ascii="Adobe Arabic" w:hAnsi="Adobe Arabic" w:cs="B Nazanin"/>
          <w:sz w:val="28"/>
          <w:szCs w:val="28"/>
          <w:rtl/>
        </w:rPr>
        <w:t>- با این وجود</w:t>
      </w:r>
      <w:r w:rsidR="00CA750A" w:rsidRPr="00167F2E">
        <w:rPr>
          <w:rFonts w:ascii="Adobe Arabic" w:hAnsi="Adobe Arabic" w:cs="B Nazanin"/>
          <w:sz w:val="28"/>
          <w:szCs w:val="28"/>
          <w:rtl/>
        </w:rPr>
        <w:t xml:space="preserve">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چه نوع از آن </w:t>
      </w:r>
      <w:r w:rsidR="00CA750A" w:rsidRPr="00167F2E">
        <w:rPr>
          <w:rFonts w:ascii="Adobe Arabic" w:hAnsi="Adobe Arabic" w:cs="B Nazanin"/>
          <w:sz w:val="28"/>
          <w:szCs w:val="28"/>
          <w:rtl/>
        </w:rPr>
        <w:t>باشد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  <w:r w:rsidR="00A813C3" w:rsidRPr="00167F2E">
        <w:rPr>
          <w:rFonts w:ascii="Adobe Arabic" w:hAnsi="Adobe Arabic" w:cs="B Nazanin"/>
          <w:sz w:val="28"/>
          <w:szCs w:val="28"/>
          <w:rtl/>
        </w:rPr>
        <w:t>هنگام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تلاش برای ایجاد </w:t>
      </w:r>
      <w:r w:rsidR="00A813C3" w:rsidRPr="00167F2E">
        <w:rPr>
          <w:rFonts w:ascii="Adobe Arabic" w:hAnsi="Adobe Arabic" w:cs="B Nazanin"/>
          <w:sz w:val="28"/>
          <w:szCs w:val="28"/>
          <w:rtl/>
        </w:rPr>
        <w:t xml:space="preserve">ترسیمات </w:t>
      </w:r>
      <w:r w:rsidR="00A813C3" w:rsidRPr="00167F2E">
        <w:rPr>
          <w:rFonts w:ascii="Adobe Arabic" w:hAnsi="Adobe Arabic" w:cs="B Nazanin"/>
          <w:sz w:val="28"/>
          <w:szCs w:val="28"/>
        </w:rPr>
        <w:t>CAD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از داده ها، درک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و راه کارها</w:t>
      </w:r>
      <w:r w:rsidR="00A813C3" w:rsidRPr="00167F2E">
        <w:rPr>
          <w:rFonts w:ascii="Adobe Arabic" w:hAnsi="Adobe Arabic" w:cs="B Nazanin"/>
          <w:sz w:val="28"/>
          <w:szCs w:val="28"/>
          <w:rtl/>
        </w:rPr>
        <w:t>یی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نشان داده شده است</w:t>
      </w:r>
      <w:r w:rsidR="00A813C3" w:rsidRPr="00167F2E">
        <w:rPr>
          <w:rFonts w:ascii="Adobe Arabic" w:hAnsi="Adobe Arabic" w:cs="B Nazanin"/>
          <w:sz w:val="28"/>
          <w:szCs w:val="28"/>
          <w:rtl/>
        </w:rPr>
        <w:t>، لازم است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</w:p>
    <w:p w14:paraId="1F5A800B" w14:textId="77777777" w:rsidR="00167F2E" w:rsidRDefault="00167F2E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333FC987" wp14:editId="31230E92">
            <wp:extent cx="3533775" cy="2962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DDBE" w14:textId="77777777" w:rsidR="000D5095" w:rsidRPr="00167F2E" w:rsidRDefault="000D5095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داده ها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 xml:space="preserve">باید به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منظور نشان دادن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مورد نیاز تفسیر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>شوند</w:t>
      </w:r>
      <w:r w:rsidRPr="00167F2E">
        <w:rPr>
          <w:rFonts w:ascii="Adobe Arabic" w:hAnsi="Adobe Arabic" w:cs="B Nazanin"/>
          <w:sz w:val="28"/>
          <w:szCs w:val="28"/>
          <w:rtl/>
        </w:rPr>
        <w:t>. به عنوان مثال، بخش هایی از شی ممکن است در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 xml:space="preserve"> سایه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>ضبط 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یا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 xml:space="preserve">به روشی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نشان داده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>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>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>ممکن است برای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 xml:space="preserve">نگاه به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آن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>مورد استفاده قرار نگیرد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  <w:r w:rsidR="00D15BE6" w:rsidRPr="00167F2E">
        <w:rPr>
          <w:rFonts w:ascii="Adobe Arabic" w:hAnsi="Adobe Arabic" w:cs="B Nazanin"/>
          <w:sz w:val="28"/>
          <w:szCs w:val="28"/>
          <w:rtl/>
        </w:rPr>
        <w:t xml:space="preserve">ترسیمات دوبعدی </w:t>
      </w:r>
      <w:r w:rsidR="00D15BE6" w:rsidRPr="00167F2E">
        <w:rPr>
          <w:rFonts w:ascii="Adobe Arabic" w:hAnsi="Adobe Arabic" w:cs="B Nazanin"/>
          <w:sz w:val="28"/>
          <w:szCs w:val="28"/>
        </w:rPr>
        <w:t>CAD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به عنوان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>باید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 xml:space="preserve">در مورد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رشته های حرفه ای از کاربران </w:t>
      </w:r>
      <w:r w:rsidR="00772120" w:rsidRPr="00167F2E">
        <w:rPr>
          <w:rFonts w:ascii="Adobe Arabic" w:hAnsi="Adobe Arabic" w:cs="B Nazanin"/>
          <w:sz w:val="28"/>
          <w:szCs w:val="28"/>
          <w:rtl/>
        </w:rPr>
        <w:t>"صحبت " کند.</w:t>
      </w:r>
    </w:p>
    <w:p w14:paraId="7FBDA141" w14:textId="77777777" w:rsidR="004D0472" w:rsidRPr="00167F2E" w:rsidRDefault="004D0472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</w:p>
    <w:p w14:paraId="28E035B9" w14:textId="77777777" w:rsidR="004D0472" w:rsidRPr="00167F2E" w:rsidRDefault="004D0472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  <w:rtl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ترسیمات نمای ایجاد شده از </w:t>
      </w:r>
      <w:proofErr w:type="spellStart"/>
      <w:r w:rsidRPr="00167F2E">
        <w:rPr>
          <w:rFonts w:ascii="Adobe Arabic" w:hAnsi="Adobe Arabic" w:cs="B Nazanin"/>
          <w:b/>
          <w:bCs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b/>
          <w:bCs/>
          <w:sz w:val="28"/>
          <w:szCs w:val="28"/>
        </w:rPr>
        <w:t>2</w:t>
      </w:r>
    </w:p>
    <w:p w14:paraId="3C79BE78" w14:textId="77777777" w:rsidR="003C0793" w:rsidRPr="00167F2E" w:rsidRDefault="00BF66CE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ترسیمات 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معماری به </w:t>
      </w:r>
      <w:r w:rsidRPr="00167F2E">
        <w:rPr>
          <w:rFonts w:ascii="Adobe Arabic" w:hAnsi="Adobe Arabic" w:cs="B Nazanin"/>
          <w:sz w:val="28"/>
          <w:szCs w:val="28"/>
          <w:rtl/>
        </w:rPr>
        <w:t>صورت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ساخته شده باید با استفاده از استانداردهای معماری برای مستندات شی میراث فرهنگی ایجاد شود (به عنوان مثال </w:t>
      </w:r>
      <w:r w:rsidRPr="00167F2E">
        <w:rPr>
          <w:rFonts w:ascii="Adobe Arabic" w:hAnsi="Adobe Arabic" w:cs="B Nazanin"/>
          <w:sz w:val="28"/>
          <w:szCs w:val="28"/>
          <w:rtl/>
        </w:rPr>
        <w:t>“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Empfehlungen</w:t>
      </w:r>
      <w:proofErr w:type="spellEnd"/>
      <w:r w:rsidRPr="00167F2E">
        <w:rPr>
          <w:rFonts w:ascii="Adobe Arabic" w:hAnsi="Adobe Arabic" w:cs="B Nazanin"/>
          <w:sz w:val="28"/>
          <w:szCs w:val="28"/>
        </w:rPr>
        <w:t xml:space="preserve"> für die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Baudokumentation</w:t>
      </w:r>
      <w:proofErr w:type="spellEnd"/>
      <w:r w:rsidRPr="00167F2E">
        <w:rPr>
          <w:rFonts w:ascii="Adobe Arabic" w:hAnsi="Adobe Arabic" w:cs="B Nazanin"/>
          <w:sz w:val="28"/>
          <w:szCs w:val="28"/>
        </w:rPr>
        <w:t>, Günther Eckstein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”به 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lastRenderedPageBreak/>
        <w:t xml:space="preserve">عنوان استاندارد در آلمان) به عنوان مستندات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>محل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های باستان شناسی باید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</w:t>
      </w:r>
      <w:r w:rsidR="003C0793" w:rsidRPr="00167F2E">
        <w:rPr>
          <w:rFonts w:ascii="Adobe Arabic" w:hAnsi="Adobe Arabic" w:cs="B Nazanin"/>
          <w:sz w:val="28"/>
          <w:szCs w:val="28"/>
          <w:rtl/>
        </w:rPr>
        <w:t>به روشی که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که باستان شناسان استفاده می </w:t>
      </w:r>
      <w:r w:rsidR="003C0793" w:rsidRPr="00167F2E">
        <w:rPr>
          <w:rFonts w:ascii="Adobe Arabic" w:hAnsi="Adobe Arabic" w:cs="B Nazanin"/>
          <w:sz w:val="28"/>
          <w:szCs w:val="28"/>
          <w:rtl/>
        </w:rPr>
        <w:t>کنند، نشان داده شوند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</w:p>
    <w:p w14:paraId="258CC747" w14:textId="77777777" w:rsidR="004D1504" w:rsidRPr="00167F2E" w:rsidRDefault="004D1504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بدون </w:t>
      </w:r>
      <w:r w:rsidR="00902B49" w:rsidRPr="00167F2E">
        <w:rPr>
          <w:rFonts w:ascii="Adobe Arabic" w:hAnsi="Adobe Arabic" w:cs="B Nazanin"/>
          <w:sz w:val="28"/>
          <w:szCs w:val="28"/>
          <w:rtl/>
        </w:rPr>
        <w:t xml:space="preserve">به خاطر سپردن، نمی توان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مفید </w:t>
      </w:r>
      <w:r w:rsidR="00902B49" w:rsidRPr="00167F2E">
        <w:rPr>
          <w:rFonts w:ascii="Adobe Arabic" w:hAnsi="Adobe Arabic" w:cs="B Nazanin"/>
          <w:sz w:val="28"/>
          <w:szCs w:val="28"/>
          <w:rtl/>
        </w:rPr>
        <w:t>را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از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ایجاد </w:t>
      </w:r>
      <w:r w:rsidR="00902B49" w:rsidRPr="00167F2E">
        <w:rPr>
          <w:rFonts w:ascii="Adobe Arabic" w:hAnsi="Adobe Arabic" w:cs="B Nazanin"/>
          <w:sz w:val="28"/>
          <w:szCs w:val="28"/>
          <w:rtl/>
        </w:rPr>
        <w:t>نمود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</w:p>
    <w:p w14:paraId="24C5C5C9" w14:textId="77777777" w:rsidR="004D1504" w:rsidRPr="00167F2E" w:rsidRDefault="00A643F8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>ترسیمات</w:t>
      </w:r>
      <w:r w:rsidRPr="00167F2E">
        <w:rPr>
          <w:rFonts w:ascii="Adobe Arabic" w:hAnsi="Adobe Arabic" w:cs="B Nazanin"/>
          <w:sz w:val="28"/>
          <w:szCs w:val="28"/>
        </w:rPr>
        <w:t xml:space="preserve"> CAD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دوبعدی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می تواند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بسته به نیاز اشیاء، 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در جزئیات سطح و دقت </w:t>
      </w:r>
      <w:r w:rsidRPr="00167F2E">
        <w:rPr>
          <w:rFonts w:ascii="Adobe Arabic" w:hAnsi="Adobe Arabic" w:cs="B Nazanin"/>
          <w:sz w:val="28"/>
          <w:szCs w:val="28"/>
          <w:rtl/>
        </w:rPr>
        <w:t>تغییر کند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. محدوده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ترسیمات </w:t>
      </w:r>
      <w:r w:rsidRPr="00167F2E">
        <w:rPr>
          <w:rFonts w:ascii="Adobe Arabic" w:hAnsi="Adobe Arabic" w:cs="B Nazanin"/>
          <w:sz w:val="28"/>
          <w:szCs w:val="28"/>
        </w:rPr>
        <w:t>CAD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از </w:t>
      </w:r>
      <w:r w:rsidRPr="00167F2E">
        <w:rPr>
          <w:rFonts w:ascii="Adobe Arabic" w:hAnsi="Adobe Arabic" w:cs="B Nazanin"/>
          <w:sz w:val="28"/>
          <w:szCs w:val="28"/>
          <w:rtl/>
        </w:rPr>
        <w:t>ترسیمات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ساده و کلی </w:t>
      </w:r>
      <w:r w:rsidRPr="00167F2E">
        <w:rPr>
          <w:rFonts w:ascii="Adobe Arabic" w:hAnsi="Adobe Arabic" w:cs="B Nazanin"/>
          <w:sz w:val="28"/>
          <w:szCs w:val="28"/>
          <w:rtl/>
        </w:rPr>
        <w:t>تا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ترسیمات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واقعی تغییر شکل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که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نشان دادن شی </w:t>
      </w:r>
      <w:r w:rsidRPr="00167F2E">
        <w:rPr>
          <w:rFonts w:ascii="Adobe Arabic" w:hAnsi="Adobe Arabic" w:cs="B Nazanin"/>
          <w:sz w:val="28"/>
          <w:szCs w:val="28"/>
          <w:rtl/>
        </w:rPr>
        <w:t>با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جزئیات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بالا است،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تغییر می کند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. بسته به سطح جزئیات لازم </w:t>
      </w:r>
      <w:r w:rsidRPr="00167F2E">
        <w:rPr>
          <w:rFonts w:ascii="Adobe Arabic" w:hAnsi="Adobe Arabic" w:cs="B Nazanin"/>
          <w:sz w:val="28"/>
          <w:szCs w:val="28"/>
          <w:rtl/>
        </w:rPr>
        <w:t>که باید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در ترسیمات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نشان داده </w:t>
      </w:r>
      <w:r w:rsidRPr="00167F2E">
        <w:rPr>
          <w:rFonts w:ascii="Adobe Arabic" w:hAnsi="Adobe Arabic" w:cs="B Nazanin"/>
          <w:sz w:val="28"/>
          <w:szCs w:val="28"/>
          <w:rtl/>
        </w:rPr>
        <w:t>شود،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فرض</w:t>
      </w:r>
      <w:r w:rsidRPr="00167F2E">
        <w:rPr>
          <w:rFonts w:ascii="Adobe Arabic" w:hAnsi="Adobe Arabic" w:cs="B Nazanin"/>
          <w:sz w:val="28"/>
          <w:szCs w:val="28"/>
          <w:rtl/>
        </w:rPr>
        <w:t>یه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زمان</w:t>
      </w:r>
      <w:r w:rsidRPr="00167F2E">
        <w:rPr>
          <w:rFonts w:ascii="Adobe Arabic" w:hAnsi="Adobe Arabic" w:cs="B Nazanin"/>
          <w:sz w:val="28"/>
          <w:szCs w:val="28"/>
          <w:rtl/>
        </w:rPr>
        <w:t>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در ایجاد آنها بسیار می تواند </w:t>
      </w:r>
      <w:r w:rsidRPr="00167F2E">
        <w:rPr>
          <w:rFonts w:ascii="Adobe Arabic" w:hAnsi="Adobe Arabic" w:cs="B Nazanin"/>
          <w:sz w:val="28"/>
          <w:szCs w:val="28"/>
          <w:rtl/>
        </w:rPr>
        <w:t>زیاد شود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و هزینه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هایی را برای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در </w:t>
      </w:r>
      <w:r w:rsidRPr="00167F2E">
        <w:rPr>
          <w:rFonts w:ascii="Adobe Arabic" w:hAnsi="Adobe Arabic" w:cs="B Nazanin"/>
          <w:sz w:val="28"/>
          <w:szCs w:val="28"/>
          <w:rtl/>
        </w:rPr>
        <w:t>مستندسازی شی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با تعداد بالا تحمیل نماید.</w:t>
      </w:r>
    </w:p>
    <w:p w14:paraId="52418570" w14:textId="77777777" w:rsidR="004D1504" w:rsidRPr="00167F2E" w:rsidRDefault="004D1504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بنابراین 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>در هنگام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>ت</w:t>
      </w:r>
      <w:r w:rsidRPr="00167F2E">
        <w:rPr>
          <w:rFonts w:ascii="Adobe Arabic" w:hAnsi="Adobe Arabic" w:cs="B Nazanin"/>
          <w:sz w:val="28"/>
          <w:szCs w:val="28"/>
          <w:rtl/>
        </w:rPr>
        <w:t>فکر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 xml:space="preserve"> در مورد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ایجاد 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>ترسیمات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>دوبعدی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از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="00065DB0"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سطح جزئیات نقش عمده ای در ایجاد آنها - به منظور تحقق 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>نیازهای اشیا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>و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>مستندسازی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کارآمد و مقرون به صرفه در ذهن</w:t>
      </w:r>
      <w:r w:rsidR="00065DB0" w:rsidRPr="00167F2E">
        <w:rPr>
          <w:rFonts w:ascii="Adobe Arabic" w:hAnsi="Adobe Arabic" w:cs="B Nazanin"/>
          <w:sz w:val="28"/>
          <w:szCs w:val="28"/>
          <w:rtl/>
        </w:rPr>
        <w:t xml:space="preserve"> بازی می کند.</w:t>
      </w:r>
    </w:p>
    <w:p w14:paraId="36A8F63A" w14:textId="77777777" w:rsidR="00065DB0" w:rsidRPr="00167F2E" w:rsidRDefault="00065DB0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</w:p>
    <w:p w14:paraId="0AFACF10" w14:textId="77777777" w:rsidR="004D1504" w:rsidRPr="00167F2E" w:rsidRDefault="004D1504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مدل های </w:t>
      </w:r>
      <w:r w:rsidR="003D4AE8" w:rsidRPr="00167F2E">
        <w:rPr>
          <w:rFonts w:ascii="Adobe Arabic" w:hAnsi="Adobe Arabic" w:cs="B Nazanin"/>
          <w:b/>
          <w:bCs/>
          <w:sz w:val="28"/>
          <w:szCs w:val="28"/>
          <w:rtl/>
        </w:rPr>
        <w:t>سه بعدی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و </w:t>
      </w:r>
      <w:r w:rsidRPr="00167F2E">
        <w:rPr>
          <w:rFonts w:ascii="Adobe Arabic" w:hAnsi="Adobe Arabic" w:cs="B Nazanin"/>
          <w:b/>
          <w:bCs/>
          <w:sz w:val="28"/>
          <w:szCs w:val="28"/>
        </w:rPr>
        <w:t>BIM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</w:p>
    <w:p w14:paraId="52E650EF" w14:textId="77777777" w:rsidR="004D1504" w:rsidRPr="00167F2E" w:rsidRDefault="00ED4754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proofErr w:type="spellStart"/>
      <w:r w:rsidRPr="00167F2E">
        <w:rPr>
          <w:rFonts w:ascii="Adobe Arabic" w:hAnsi="Adobe Arabic" w:cs="B Nazanin"/>
          <w:sz w:val="28"/>
          <w:szCs w:val="28"/>
        </w:rPr>
        <w:t>pointclouds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متراکم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را 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می توان به مدل های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سه بعدی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با استفاده از ابزارهای نرم افزار های مهندسی شناخته شده از صنایع مهندسی تبدیل </w:t>
      </w:r>
      <w:r w:rsidRPr="00167F2E">
        <w:rPr>
          <w:rFonts w:ascii="Adobe Arabic" w:hAnsi="Adobe Arabic" w:cs="B Nazanin"/>
          <w:sz w:val="28"/>
          <w:szCs w:val="28"/>
          <w:rtl/>
        </w:rPr>
        <w:t>نمود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. مدل های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سه بعدی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به عنوان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را می توان به منظور تولید قطعات و یا یک شی فرهنگی کلی که ممکن است در معرض خطر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قرار گیرد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و یا نیاز به تعویض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دارد،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استفاده </w:t>
      </w:r>
      <w:r w:rsidRPr="00167F2E">
        <w:rPr>
          <w:rFonts w:ascii="Adobe Arabic" w:hAnsi="Adobe Arabic" w:cs="B Nazanin"/>
          <w:sz w:val="28"/>
          <w:szCs w:val="28"/>
          <w:rtl/>
        </w:rPr>
        <w:t>نمود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. به عنوان مثال عناصر نمای آسیب دیده </w:t>
      </w:r>
      <w:r w:rsidRPr="00167F2E">
        <w:rPr>
          <w:rFonts w:ascii="Adobe Arabic" w:hAnsi="Adobe Arabic" w:cs="B Nazanin"/>
          <w:sz w:val="28"/>
          <w:szCs w:val="28"/>
          <w:rtl/>
        </w:rPr>
        <w:t>ضبط شده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توسط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را می توان به مدل های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سه بعدی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تبدیل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نمود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و سپس برای جایگزین</w:t>
      </w:r>
      <w:r w:rsidRPr="00167F2E">
        <w:rPr>
          <w:rFonts w:ascii="Adobe Arabic" w:hAnsi="Adobe Arabic" w:cs="B Nazanin"/>
          <w:sz w:val="28"/>
          <w:szCs w:val="28"/>
          <w:rtl/>
        </w:rPr>
        <w:t>ی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 تکثیر </w:t>
      </w:r>
      <w:r w:rsidRPr="00167F2E">
        <w:rPr>
          <w:rFonts w:ascii="Adobe Arabic" w:hAnsi="Adobe Arabic" w:cs="B Nazanin"/>
          <w:sz w:val="28"/>
          <w:szCs w:val="28"/>
          <w:rtl/>
        </w:rPr>
        <w:t>نمود</w:t>
      </w:r>
      <w:r w:rsidR="004D1504"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</w:p>
    <w:p w14:paraId="68BBBC89" w14:textId="77777777" w:rsidR="000D5095" w:rsidRPr="00167F2E" w:rsidRDefault="004D1504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مدل سازی یک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نیاز به ابزار نرم افزار گران قیمت، مراحل مختلف و 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>در نظر گرفتن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مهارت های مدل سازی 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>برای رسیدن به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نتیجه قابل استفاده 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>دارد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>باید به یک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مش مثلثی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 xml:space="preserve"> تبدیل 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که پس از آن 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>ب</w:t>
      </w:r>
      <w:r w:rsidRPr="00167F2E">
        <w:rPr>
          <w:rFonts w:ascii="Adobe Arabic" w:hAnsi="Adobe Arabic" w:cs="B Nazanin"/>
          <w:sz w:val="28"/>
          <w:szCs w:val="28"/>
          <w:rtl/>
        </w:rPr>
        <w:t>توان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>د برای مدلسازی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BSpline</w:t>
      </w:r>
      <w:proofErr w:type="spellEnd"/>
      <w:r w:rsidRPr="00167F2E">
        <w:rPr>
          <w:rFonts w:ascii="Adobe Arabic" w:hAnsi="Adobe Arabic" w:cs="B Nazanin"/>
          <w:sz w:val="28"/>
          <w:szCs w:val="28"/>
        </w:rPr>
        <w:t xml:space="preserve"> NURBS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>به منظور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تولید در ماشین آلات برش قالب ریزی </w:t>
      </w:r>
      <w:r w:rsidR="00EC35C4" w:rsidRPr="00167F2E">
        <w:rPr>
          <w:rFonts w:ascii="Adobe Arabic" w:hAnsi="Adobe Arabic" w:cs="B Nazanin"/>
          <w:sz w:val="28"/>
          <w:szCs w:val="28"/>
        </w:rPr>
        <w:t>CNC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و سازه های </w:t>
      </w:r>
      <w:r w:rsidR="00EC35C4" w:rsidRPr="00167F2E">
        <w:rPr>
          <w:rFonts w:ascii="Adobe Arabic" w:hAnsi="Adobe Arabic" w:cs="B Nazanin"/>
          <w:sz w:val="28"/>
          <w:szCs w:val="28"/>
          <w:rtl/>
        </w:rPr>
        <w:t>مدرن مورد استفاده قرار گیرد.</w:t>
      </w:r>
    </w:p>
    <w:p w14:paraId="053CBA33" w14:textId="77777777" w:rsidR="00EC35C4" w:rsidRPr="00167F2E" w:rsidRDefault="00167F2E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28F2B84E" wp14:editId="029543D5">
            <wp:extent cx="2514600" cy="1152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F59F" w14:textId="77777777" w:rsidR="00903003" w:rsidRPr="00167F2E" w:rsidRDefault="00903003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مدل </w:t>
      </w:r>
      <w:r w:rsidR="003D4AE8" w:rsidRPr="00167F2E">
        <w:rPr>
          <w:rFonts w:ascii="Adobe Arabic" w:hAnsi="Adobe Arabic" w:cs="B Nazanin"/>
          <w:b/>
          <w:bCs/>
          <w:sz w:val="28"/>
          <w:szCs w:val="28"/>
          <w:rtl/>
        </w:rPr>
        <w:t>سه بعدی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بازسازی</w:t>
      </w:r>
      <w:r w:rsidR="00133404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شده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از </w:t>
      </w:r>
      <w:proofErr w:type="spellStart"/>
      <w:r w:rsidRPr="00167F2E">
        <w:rPr>
          <w:rFonts w:ascii="Adobe Arabic" w:hAnsi="Adobe Arabic" w:cs="B Nazanin"/>
          <w:b/>
          <w:bCs/>
          <w:sz w:val="28"/>
          <w:szCs w:val="28"/>
        </w:rPr>
        <w:t>Pointcloud</w:t>
      </w:r>
      <w:proofErr w:type="spellEnd"/>
      <w:r w:rsidR="00E000FA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b/>
          <w:bCs/>
          <w:sz w:val="28"/>
          <w:szCs w:val="28"/>
        </w:rPr>
        <w:t>3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</w:p>
    <w:p w14:paraId="303E85FE" w14:textId="77777777" w:rsidR="004D1504" w:rsidRPr="00167F2E" w:rsidRDefault="0090300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مدل های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سه بعدی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ایجاد شده از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 xml:space="preserve">را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می 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>توان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به مدل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 xml:space="preserve">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</w:rPr>
        <w:t>BIM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 xml:space="preserve">تبدیل نمود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که معماران و مهندسان می توانند برای کار طراحی بیشتر استفاده 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>نماید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 xml:space="preserve">برای </w:t>
      </w:r>
      <w:r w:rsidRPr="00167F2E">
        <w:rPr>
          <w:rFonts w:ascii="Adobe Arabic" w:hAnsi="Adobe Arabic" w:cs="B Nazanin"/>
          <w:sz w:val="28"/>
          <w:szCs w:val="28"/>
          <w:rtl/>
        </w:rPr>
        <w:t>ایجاد مدل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 xml:space="preserve"> ها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این نوع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 xml:space="preserve"> باید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محدودیت های فعلی در ایجاد بخش های جداگانه ی شی 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 xml:space="preserve">را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با تغییر شکل درست 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>در نظر گرفت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همه چیز را می توان کاملا به درستی در حال حاضر با ابزارهای </w:t>
      </w:r>
      <w:r w:rsidRPr="00167F2E">
        <w:rPr>
          <w:rFonts w:ascii="Adobe Arabic" w:hAnsi="Adobe Arabic" w:cs="B Nazanin"/>
          <w:sz w:val="28"/>
          <w:szCs w:val="28"/>
        </w:rPr>
        <w:t>BIM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کنونی نشان </w:t>
      </w:r>
      <w:r w:rsidR="004521DC" w:rsidRPr="00167F2E">
        <w:rPr>
          <w:rFonts w:ascii="Adobe Arabic" w:hAnsi="Adobe Arabic" w:cs="B Nazanin"/>
          <w:sz w:val="28"/>
          <w:szCs w:val="28"/>
          <w:rtl/>
        </w:rPr>
        <w:t>داد</w:t>
      </w:r>
      <w:r w:rsidRPr="00167F2E">
        <w:rPr>
          <w:rFonts w:ascii="Adobe Arabic" w:hAnsi="Adobe Arabic" w:cs="B Nazanin"/>
          <w:sz w:val="28"/>
          <w:szCs w:val="28"/>
          <w:rtl/>
        </w:rPr>
        <w:t>.</w:t>
      </w:r>
    </w:p>
    <w:p w14:paraId="69A721B6" w14:textId="77777777" w:rsidR="004521DC" w:rsidRPr="00167F2E" w:rsidRDefault="004521DC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</w:p>
    <w:p w14:paraId="4BC5250C" w14:textId="77777777" w:rsidR="00106EE3" w:rsidRPr="00167F2E" w:rsidRDefault="00106EE3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  <w:rtl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مدل </w:t>
      </w:r>
      <w:r w:rsidR="003D4AE8" w:rsidRPr="00167F2E">
        <w:rPr>
          <w:rFonts w:ascii="Adobe Arabic" w:hAnsi="Adobe Arabic" w:cs="B Nazanin"/>
          <w:b/>
          <w:bCs/>
          <w:sz w:val="28"/>
          <w:szCs w:val="28"/>
          <w:rtl/>
        </w:rPr>
        <w:t>سه بعدی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به عنوان پایه برای</w:t>
      </w:r>
      <w:r w:rsidR="00774322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کار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b/>
          <w:bCs/>
          <w:sz w:val="28"/>
          <w:szCs w:val="28"/>
        </w:rPr>
        <w:t>BIM 4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</w:p>
    <w:p w14:paraId="652B26B5" w14:textId="77777777" w:rsidR="00774322" w:rsidRPr="00167F2E" w:rsidRDefault="00106EE3" w:rsidP="00167F2E">
      <w:pPr>
        <w:pStyle w:val="ListParagraph"/>
        <w:numPr>
          <w:ilvl w:val="0"/>
          <w:numId w:val="1"/>
        </w:numPr>
        <w:bidi/>
        <w:spacing w:after="0" w:line="360" w:lineRule="auto"/>
        <w:ind w:left="0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>بازسازی مجازی و</w:t>
      </w:r>
      <w:r w:rsidR="00774322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انیمیشن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  <w:r w:rsidR="00774322" w:rsidRPr="00167F2E">
        <w:rPr>
          <w:rFonts w:ascii="Adobe Arabic" w:hAnsi="Adobe Arabic" w:cs="B Nazanin"/>
          <w:b/>
          <w:bCs/>
          <w:sz w:val="28"/>
          <w:szCs w:val="28"/>
          <w:rtl/>
        </w:rPr>
        <w:t>4 بعدی</w:t>
      </w:r>
    </w:p>
    <w:p w14:paraId="4378D66E" w14:textId="77777777" w:rsidR="00903003" w:rsidRPr="00167F2E" w:rsidRDefault="00106EE3" w:rsidP="00167F2E">
      <w:pPr>
        <w:pStyle w:val="ListParagraph"/>
        <w:bidi/>
        <w:spacing w:after="0" w:line="360" w:lineRule="auto"/>
        <w:ind w:left="0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Pointclouds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می تواند به عنوان پایه ای برای بازسازی مجازی از شرایط سابق یک شی فرهنگی استفاده شود. ترکیب اطلاعات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 xml:space="preserve">درست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هندسه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 xml:space="preserve">تغییر شکل </w:t>
      </w:r>
      <w:proofErr w:type="spellStart"/>
      <w:r w:rsidR="00774322"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="00774322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و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 xml:space="preserve">بازسازی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مواد تاریخی دیگر اشیاء می تواند ایجاد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>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برای آموزش و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غیره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 xml:space="preserve"> مورد استفاده قرار گیرد. با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اضافه کردن یک جدول زمانی در یک انیمیشن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این بازسازی می تواند توسعه یک شی فرهنگی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 xml:space="preserve"> را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طول زمان نشان دهد.</w:t>
      </w:r>
    </w:p>
    <w:p w14:paraId="0DC70A4A" w14:textId="77777777" w:rsidR="00106EE3" w:rsidRPr="00167F2E" w:rsidRDefault="00167F2E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3357FE66" wp14:editId="51C7557D">
            <wp:extent cx="2628900" cy="1695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6192" w14:textId="77777777" w:rsidR="00116073" w:rsidRPr="00167F2E" w:rsidRDefault="00774322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>انیمیشن 4 بعدی</w:t>
      </w:r>
      <w:r w:rsidR="00116073" w:rsidRPr="00167F2E">
        <w:rPr>
          <w:rFonts w:ascii="Adobe Arabic" w:hAnsi="Adobe Arabic" w:cs="B Nazanin"/>
          <w:sz w:val="28"/>
          <w:szCs w:val="28"/>
          <w:rtl/>
        </w:rPr>
        <w:t xml:space="preserve">- برای </w:t>
      </w:r>
      <w:r w:rsidRPr="00167F2E">
        <w:rPr>
          <w:rFonts w:ascii="Adobe Arabic" w:hAnsi="Adobe Arabic" w:cs="B Nazanin"/>
          <w:sz w:val="28"/>
          <w:szCs w:val="28"/>
          <w:rtl/>
        </w:rPr>
        <w:t>هدف آموزش</w:t>
      </w:r>
      <w:r w:rsidR="00116073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</w:rPr>
        <w:t>5</w:t>
      </w:r>
    </w:p>
    <w:p w14:paraId="32C5E9B8" w14:textId="77777777" w:rsidR="00116073" w:rsidRPr="00167F2E" w:rsidRDefault="00774322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</w:rPr>
        <w:lastRenderedPageBreak/>
        <w:t>b</w:t>
      </w:r>
      <w:r w:rsidR="00116073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) 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الزامات </w:t>
      </w:r>
      <w:r w:rsidR="00116073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شی و 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>محل</w:t>
      </w:r>
      <w:r w:rsidR="00116073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</w:p>
    <w:p w14:paraId="6DA3FCDA" w14:textId="77777777" w:rsidR="00116073" w:rsidRPr="00167F2E" w:rsidRDefault="0011607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استفاده از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بر روی اشیاء فرهنگی نیز نیاز به حل و فصل حول و حوش شی و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>محل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مورد نیاز هنگام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شی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 xml:space="preserve"> دارد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به عنوان مثال مواد شی می تواند با سیستم های لیزر باعث ایجاد مشکلات 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 xml:space="preserve">تداخل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در 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 xml:space="preserve">ثبت </w:t>
      </w:r>
      <w:r w:rsidRPr="00167F2E">
        <w:rPr>
          <w:rFonts w:ascii="Adobe Arabic" w:hAnsi="Adobe Arabic" w:cs="B Nazanin"/>
          <w:sz w:val="28"/>
          <w:szCs w:val="28"/>
          <w:rtl/>
        </w:rPr>
        <w:t>داده ها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 xml:space="preserve"> 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>دانش کافی از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این نوع از مشکلات 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>در مورد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مواد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مانند شیشه، سطح براق فلزی (نیز طلا) و تیره، سطح شی عمدتا سیاه و سفید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 xml:space="preserve"> لازم است</w:t>
      </w:r>
      <w:r w:rsidRPr="00167F2E">
        <w:rPr>
          <w:rFonts w:ascii="Adobe Arabic" w:hAnsi="Adobe Arabic" w:cs="B Nazanin"/>
          <w:sz w:val="28"/>
          <w:szCs w:val="28"/>
          <w:rtl/>
        </w:rPr>
        <w:t>. اما مواد معمولی نیز مانند سطوح سنگ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می توان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>ن</w:t>
      </w:r>
      <w:r w:rsidRPr="00167F2E">
        <w:rPr>
          <w:rFonts w:ascii="Adobe Arabic" w:hAnsi="Adobe Arabic" w:cs="B Nazanin"/>
          <w:sz w:val="28"/>
          <w:szCs w:val="28"/>
          <w:rtl/>
        </w:rPr>
        <w:t>د باعث مشکلات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>مانند سایش 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یا دیگر شرایط سطح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می تواند 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>به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بازتاب غیر معمول </w:t>
      </w:r>
      <w:r w:rsidR="00EB2D12" w:rsidRPr="00167F2E">
        <w:rPr>
          <w:rFonts w:ascii="Adobe Arabic" w:hAnsi="Adobe Arabic" w:cs="B Nazanin"/>
          <w:sz w:val="28"/>
          <w:szCs w:val="28"/>
          <w:rtl/>
        </w:rPr>
        <w:t xml:space="preserve">لیزر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و نتایج مغرضانه </w:t>
      </w:r>
      <w:proofErr w:type="spellStart"/>
      <w:r w:rsidR="00EB2D12"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="00EB2D12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منجر شود. </w:t>
      </w:r>
    </w:p>
    <w:p w14:paraId="47281C33" w14:textId="77777777" w:rsidR="00116073" w:rsidRPr="00167F2E" w:rsidRDefault="0011607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>همچنین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 xml:space="preserve"> به خاطر داشتن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شرایط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>محل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>در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هنگام استفاده از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>از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یک شی فرهنگی </w:t>
      </w:r>
      <w:r w:rsidR="00DE2752" w:rsidRPr="00167F2E">
        <w:rPr>
          <w:rFonts w:ascii="Adobe Arabic" w:hAnsi="Adobe Arabic" w:cs="B Nazanin"/>
          <w:sz w:val="28"/>
          <w:szCs w:val="28"/>
          <w:rtl/>
        </w:rPr>
        <w:t>باارزش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 xml:space="preserve"> و ضروری </w:t>
      </w:r>
      <w:r w:rsidRPr="00167F2E">
        <w:rPr>
          <w:rFonts w:ascii="Adobe Arabic" w:hAnsi="Adobe Arabic" w:cs="B Nazanin"/>
          <w:sz w:val="28"/>
          <w:szCs w:val="28"/>
          <w:rtl/>
        </w:rPr>
        <w:t>هستند. در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 xml:space="preserve"> کل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اشیاء فرهنگی - در مورد ساختمان های در خاص - 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>مانند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یک دشت باز نیست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>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، بلکه بخشی از یک طرح 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>پیچیده شهر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>هستند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که می تواند باعث محدودیت در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اطلاعات</w:t>
      </w:r>
      <w:r w:rsidR="00A13D0F" w:rsidRPr="00167F2E">
        <w:rPr>
          <w:rFonts w:ascii="Adobe Arabic" w:hAnsi="Adobe Arabic" w:cs="B Nazanin"/>
          <w:sz w:val="28"/>
          <w:szCs w:val="28"/>
          <w:rtl/>
        </w:rPr>
        <w:t xml:space="preserve"> شود.</w:t>
      </w:r>
    </w:p>
    <w:p w14:paraId="68CEA4AB" w14:textId="77777777" w:rsidR="00116073" w:rsidRPr="00167F2E" w:rsidRDefault="0011607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>مردم و ماشین ها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عبور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>کننده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از مناطق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>ی که باید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 xml:space="preserve"> 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می تواند مشکلاتی را ایجاد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 xml:space="preserve"> نماید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یا 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>دوره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های ویژه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 xml:space="preserve"> را سبب 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؛ خیابان های کوچک ممکن است 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>به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ضرورت راه اندازی یک سطح اسکن دوم در مکان های بالاتر به منظور جذب جسم در طیف گسترده منجر شود. و یا حتی شیب ممکن است 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>الزامی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برای </w:t>
      </w:r>
      <w:r w:rsidR="00CB7760" w:rsidRPr="00167F2E">
        <w:rPr>
          <w:rFonts w:ascii="Adobe Arabic" w:hAnsi="Adobe Arabic" w:cs="B Nazanin"/>
          <w:sz w:val="28"/>
          <w:szCs w:val="28"/>
          <w:rtl/>
        </w:rPr>
        <w:t>ضبط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قطعات مورد نیاز از شیء</w:t>
      </w:r>
      <w:r w:rsidR="00766E14" w:rsidRPr="00167F2E">
        <w:rPr>
          <w:rFonts w:ascii="Adobe Arabic" w:hAnsi="Adobe Arabic" w:cs="B Nazanin"/>
          <w:sz w:val="28"/>
          <w:szCs w:val="28"/>
          <w:rtl/>
        </w:rPr>
        <w:t xml:space="preserve"> باشد.</w:t>
      </w:r>
    </w:p>
    <w:p w14:paraId="5A9033A6" w14:textId="77777777" w:rsidR="00116073" w:rsidRDefault="0011607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>این چیزها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کل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ممکن است به زمان و هزینه های اضافی به منظور 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>ضبط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جسم 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 xml:space="preserve">و </w:t>
      </w:r>
      <w:r w:rsidRPr="00167F2E">
        <w:rPr>
          <w:rFonts w:ascii="Adobe Arabic" w:hAnsi="Adobe Arabic" w:cs="B Nazanin"/>
          <w:sz w:val="28"/>
          <w:szCs w:val="28"/>
          <w:rtl/>
        </w:rPr>
        <w:t>داده های اضافی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 xml:space="preserve"> تبدیل 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که نیاز به پردازش برای ایجاد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مورد نیاز 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>دارد</w:t>
      </w:r>
      <w:r w:rsidRPr="00167F2E">
        <w:rPr>
          <w:rFonts w:ascii="Adobe Arabic" w:hAnsi="Adobe Arabic" w:cs="B Nazanin"/>
          <w:sz w:val="28"/>
          <w:szCs w:val="28"/>
          <w:rtl/>
        </w:rPr>
        <w:t>. به این ترتیب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 xml:space="preserve">، اگر </w:t>
      </w:r>
      <w:r w:rsidR="00F8658C" w:rsidRPr="00167F2E">
        <w:rPr>
          <w:rFonts w:ascii="Adobe Arabic" w:hAnsi="Adobe Arabic" w:cs="B Nazanin"/>
          <w:sz w:val="28"/>
          <w:szCs w:val="28"/>
        </w:rPr>
        <w:t>TLS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 xml:space="preserve"> باید به روشی مقرون به صرفه استفاده شود،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یک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>محل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خوب و دانش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 xml:space="preserve"> در مورد </w:t>
      </w:r>
      <w:r w:rsidRPr="00167F2E">
        <w:rPr>
          <w:rFonts w:ascii="Adobe Arabic" w:hAnsi="Adobe Arabic" w:cs="B Nazanin"/>
          <w:sz w:val="28"/>
          <w:szCs w:val="28"/>
          <w:rtl/>
        </w:rPr>
        <w:t>جسم</w:t>
      </w:r>
      <w:r w:rsidR="00F8658C" w:rsidRPr="00167F2E">
        <w:rPr>
          <w:rFonts w:ascii="Adobe Arabic" w:hAnsi="Adobe Arabic" w:cs="B Nazanin"/>
          <w:sz w:val="28"/>
          <w:szCs w:val="28"/>
          <w:rtl/>
        </w:rPr>
        <w:t>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اجباری است.</w:t>
      </w:r>
    </w:p>
    <w:p w14:paraId="691A46FC" w14:textId="77777777" w:rsidR="00167F2E" w:rsidRPr="00167F2E" w:rsidRDefault="00167F2E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 w:rsidRPr="00167F2E">
        <w:rPr>
          <w:noProof/>
          <w:lang w:bidi="fa-IR"/>
        </w:rPr>
        <w:drawing>
          <wp:inline distT="0" distB="0" distL="0" distR="0" wp14:anchorId="6727835C" wp14:editId="71E75049">
            <wp:extent cx="2752725" cy="1771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3007" w14:textId="77777777" w:rsidR="00692A2B" w:rsidRPr="00167F2E" w:rsidRDefault="00692A2B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lastRenderedPageBreak/>
        <w:t xml:space="preserve">برداشت از </w:t>
      </w:r>
      <w:r w:rsidR="005F050A" w:rsidRPr="00167F2E">
        <w:rPr>
          <w:rFonts w:ascii="Adobe Arabic" w:hAnsi="Adobe Arabic" w:cs="B Nazanin"/>
          <w:sz w:val="28"/>
          <w:szCs w:val="28"/>
          <w:rtl/>
        </w:rPr>
        <w:t xml:space="preserve">ثبت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داده ها در </w:t>
      </w:r>
      <w:r w:rsidR="005F050A" w:rsidRPr="00167F2E">
        <w:rPr>
          <w:rFonts w:ascii="Adobe Arabic" w:hAnsi="Adobe Arabic" w:cs="B Nazanin"/>
          <w:sz w:val="28"/>
          <w:szCs w:val="28"/>
          <w:rtl/>
        </w:rPr>
        <w:t xml:space="preserve">محیط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دشوار </w:t>
      </w:r>
      <w:r w:rsidR="005F050A" w:rsidRPr="00167F2E">
        <w:rPr>
          <w:rFonts w:ascii="Adobe Arabic" w:hAnsi="Adobe Arabic" w:cs="B Nazanin"/>
          <w:sz w:val="28"/>
          <w:szCs w:val="28"/>
        </w:rPr>
        <w:t>6</w:t>
      </w:r>
    </w:p>
    <w:p w14:paraId="2A994766" w14:textId="77777777" w:rsidR="00692A2B" w:rsidRPr="00167F2E" w:rsidRDefault="00B842EC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</w:rPr>
        <w:t>c</w:t>
      </w:r>
      <w:r w:rsidR="00692A2B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) 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الزامات </w:t>
      </w:r>
      <w:r w:rsidR="008F6F17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سیستم </w:t>
      </w:r>
      <w:r w:rsidR="008F6F17" w:rsidRPr="00167F2E">
        <w:rPr>
          <w:rFonts w:ascii="Adobe Arabic" w:hAnsi="Adobe Arabic" w:cs="B Nazanin"/>
          <w:b/>
          <w:bCs/>
          <w:sz w:val="28"/>
          <w:szCs w:val="28"/>
        </w:rPr>
        <w:t>TLS</w:t>
      </w:r>
      <w:r w:rsidR="00692A2B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</w:t>
      </w:r>
    </w:p>
    <w:p w14:paraId="5554D923" w14:textId="77777777" w:rsidR="00116073" w:rsidRPr="00167F2E" w:rsidRDefault="00692A2B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>بسته به نوع شیء فرد</w:t>
      </w:r>
      <w:r w:rsidR="00A93FAF" w:rsidRPr="00167F2E">
        <w:rPr>
          <w:rFonts w:ascii="Adobe Arabic" w:hAnsi="Adobe Arabic" w:cs="B Nazanin"/>
          <w:sz w:val="28"/>
          <w:szCs w:val="28"/>
          <w:rtl/>
        </w:rPr>
        <w:t>ی،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به خودی خود دارای یک دسته از الزامات</w:t>
      </w:r>
      <w:r w:rsidR="00A93FAF" w:rsidRPr="00167F2E">
        <w:rPr>
          <w:rFonts w:ascii="Adobe Arabic" w:hAnsi="Adobe Arabic" w:cs="B Nazanin"/>
          <w:sz w:val="28"/>
          <w:szCs w:val="28"/>
          <w:rtl/>
        </w:rPr>
        <w:t xml:space="preserve"> است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هنگام استفاده از آن </w:t>
      </w:r>
      <w:r w:rsidR="00A93FAF" w:rsidRPr="00167F2E">
        <w:rPr>
          <w:rFonts w:ascii="Adobe Arabic" w:hAnsi="Adobe Arabic" w:cs="B Nazanin"/>
          <w:sz w:val="28"/>
          <w:szCs w:val="28"/>
          <w:rtl/>
        </w:rPr>
        <w:t>باید آنها را به خاطر داشت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همانطور که پیشتر گفته شد تجهیزات بررسی </w:t>
      </w:r>
      <w:r w:rsidR="00A93FAF" w:rsidRPr="00167F2E">
        <w:rPr>
          <w:rFonts w:ascii="Adobe Arabic" w:hAnsi="Adobe Arabic" w:cs="B Nazanin"/>
          <w:sz w:val="28"/>
          <w:szCs w:val="28"/>
          <w:rtl/>
        </w:rPr>
        <w:t>باید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شناخته شود. این بدان معنی است که استانداردهای نظرسنجی های سنتی</w:t>
      </w:r>
      <w:r w:rsidR="00A93FAF" w:rsidRPr="00167F2E">
        <w:rPr>
          <w:rFonts w:ascii="Adobe Arabic" w:hAnsi="Adobe Arabic" w:cs="B Nazanin"/>
          <w:sz w:val="28"/>
          <w:szCs w:val="28"/>
          <w:rtl/>
        </w:rPr>
        <w:t xml:space="preserve"> را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هنگام راه اندازی کمپین اسکن در اطراف شیء و آماده سازی موقعیت هدف مورد نیاز به منظور گرد هم آوردن تمام اسکن فردی که ایجاد </w:t>
      </w:r>
      <w:r w:rsidR="00A93FAF" w:rsidRPr="00167F2E">
        <w:rPr>
          <w:rFonts w:ascii="Adobe Arabic" w:hAnsi="Adobe Arabic" w:cs="B Nazanin"/>
          <w:sz w:val="28"/>
          <w:szCs w:val="28"/>
          <w:rtl/>
        </w:rPr>
        <w:t>شوند، باید به خاطر داشت.</w:t>
      </w:r>
    </w:p>
    <w:p w14:paraId="331AFFB0" w14:textId="77777777" w:rsidR="00A93FAF" w:rsidRPr="00167F2E" w:rsidRDefault="00167F2E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 w:rsidRPr="00167F2E">
        <w:rPr>
          <w:noProof/>
          <w:lang w:bidi="fa-IR"/>
        </w:rPr>
        <w:drawing>
          <wp:inline distT="0" distB="0" distL="0" distR="0" wp14:anchorId="520007FD" wp14:editId="663F5E55">
            <wp:extent cx="2743200" cy="2009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D2F6" w14:textId="77777777" w:rsidR="000D7332" w:rsidRPr="00167F2E" w:rsidRDefault="000D7332" w:rsidP="00167F2E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>زمان سیستم پرواز</w:t>
      </w:r>
      <w:r w:rsidR="00A93FAF" w:rsidRPr="00167F2E">
        <w:rPr>
          <w:rFonts w:ascii="Adobe Arabic" w:hAnsi="Adobe Arabic" w:cs="B Nazanin"/>
          <w:sz w:val="28"/>
          <w:szCs w:val="28"/>
          <w:rtl/>
        </w:rPr>
        <w:t xml:space="preserve"> مورد استفاده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برای </w:t>
      </w:r>
      <w:r w:rsidR="00CB7760" w:rsidRPr="00167F2E">
        <w:rPr>
          <w:rFonts w:ascii="Adobe Arabic" w:hAnsi="Adobe Arabic" w:cs="B Nazanin"/>
          <w:sz w:val="28"/>
          <w:szCs w:val="28"/>
          <w:rtl/>
        </w:rPr>
        <w:t>ضبط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A93FAF" w:rsidRPr="00167F2E">
        <w:rPr>
          <w:rFonts w:ascii="Adobe Arabic" w:hAnsi="Adobe Arabic" w:cs="B Nazanin"/>
          <w:sz w:val="28"/>
          <w:szCs w:val="28"/>
          <w:rtl/>
        </w:rPr>
        <w:t xml:space="preserve">شی </w:t>
      </w:r>
      <w:r w:rsidRPr="00167F2E">
        <w:rPr>
          <w:rFonts w:ascii="Adobe Arabic" w:hAnsi="Adobe Arabic" w:cs="B Nazanin"/>
          <w:sz w:val="28"/>
          <w:szCs w:val="28"/>
        </w:rPr>
        <w:t>7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راه دور</w:t>
      </w:r>
    </w:p>
    <w:p w14:paraId="18DD00E9" w14:textId="77777777" w:rsidR="000D7332" w:rsidRPr="00167F2E" w:rsidRDefault="000D7332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همچنین تصمیم اسکنر باید در نظر 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>بگیر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د که آیا زمان سیستم اندازه گیری پرواز بر روی شی یا اندازه گیری فاز بر اساس 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 xml:space="preserve">سیستم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- </w:t>
      </w:r>
      <w:r w:rsidR="00E0165E" w:rsidRPr="00167F2E">
        <w:rPr>
          <w:rFonts w:ascii="Adobe Arabic" w:hAnsi="Adobe Arabic" w:cs="B Nazanin"/>
          <w:sz w:val="28"/>
          <w:szCs w:val="28"/>
        </w:rPr>
        <w:t>TLS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استفاده می شود 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>یا خیر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هر دو سیستم در فواصل اندازه گیری واقعی، تراکم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="00E0165E" w:rsidRPr="00167F2E">
        <w:rPr>
          <w:rFonts w:ascii="Adobe Arabic" w:hAnsi="Adobe Arabic" w:cs="B Nazanin"/>
          <w:sz w:val="28"/>
          <w:szCs w:val="28"/>
          <w:rtl/>
        </w:rPr>
        <w:t xml:space="preserve"> ضبط شده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، دقت و سر و صدا در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متفاوت 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 xml:space="preserve">هستند.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اطلاعات داده شده توسط تولید کنندگان را می توان تنها به عنوان یک راهنما استفاده 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>نمود- نه به عنوان اظهارات درست مطلق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به خصوص اندازه گیری اعلام 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>شده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 xml:space="preserve">از راه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دور بسیار کمتر 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>اهمیت دارد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- اگر شما 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>ب</w:t>
      </w:r>
      <w:r w:rsidRPr="00167F2E">
        <w:rPr>
          <w:rFonts w:ascii="Adobe Arabic" w:hAnsi="Adobe Arabic" w:cs="B Nazanin"/>
          <w:sz w:val="28"/>
          <w:szCs w:val="28"/>
          <w:rtl/>
        </w:rPr>
        <w:t>خواهید با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 xml:space="preserve"> یک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دقیق و متراکم</w:t>
      </w:r>
      <w:r w:rsidR="00E0165E" w:rsidRPr="00167F2E">
        <w:rPr>
          <w:rFonts w:ascii="Adobe Arabic" w:hAnsi="Adobe Arabic" w:cs="B Nazanin"/>
          <w:sz w:val="28"/>
          <w:szCs w:val="28"/>
          <w:rtl/>
        </w:rPr>
        <w:t xml:space="preserve"> کار کنید.</w:t>
      </w:r>
    </w:p>
    <w:p w14:paraId="7178A071" w14:textId="77777777" w:rsidR="00692A2B" w:rsidRPr="00167F2E" w:rsidRDefault="000D7332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برای </w:t>
      </w:r>
      <w:r w:rsidR="00AA765B" w:rsidRPr="00167F2E">
        <w:rPr>
          <w:rFonts w:ascii="Adobe Arabic" w:hAnsi="Adobe Arabic" w:cs="B Nazanin"/>
          <w:sz w:val="28"/>
          <w:szCs w:val="28"/>
          <w:rtl/>
        </w:rPr>
        <w:t>ضبط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AA765B" w:rsidRPr="00167F2E">
        <w:rPr>
          <w:rFonts w:ascii="Adobe Arabic" w:hAnsi="Adobe Arabic" w:cs="B Nazanin"/>
          <w:sz w:val="28"/>
          <w:szCs w:val="28"/>
          <w:rtl/>
        </w:rPr>
        <w:t>تک، تفکر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مورد تراکم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مورد نیاز </w:t>
      </w:r>
      <w:r w:rsidR="00AA765B" w:rsidRPr="00167F2E">
        <w:rPr>
          <w:rFonts w:ascii="Adobe Arabic" w:hAnsi="Adobe Arabic" w:cs="B Nazanin"/>
          <w:sz w:val="28"/>
          <w:szCs w:val="28"/>
          <w:rtl/>
        </w:rPr>
        <w:t>بسیار مهم است</w:t>
      </w:r>
      <w:r w:rsidRPr="00167F2E">
        <w:rPr>
          <w:rFonts w:ascii="Adobe Arabic" w:hAnsi="Adobe Arabic" w:cs="B Nazanin"/>
          <w:sz w:val="28"/>
          <w:szCs w:val="28"/>
          <w:rtl/>
        </w:rPr>
        <w:t>. تمامی اسکنر</w:t>
      </w:r>
      <w:r w:rsidR="00AA765B" w:rsidRPr="00167F2E">
        <w:rPr>
          <w:rFonts w:ascii="Adobe Arabic" w:hAnsi="Adobe Arabic" w:cs="B Nazanin"/>
          <w:sz w:val="28"/>
          <w:szCs w:val="28"/>
          <w:rtl/>
        </w:rPr>
        <w:t>ها،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دسته گسترده ای از اسکن </w:t>
      </w:r>
      <w:r w:rsidR="00AA765B" w:rsidRPr="00167F2E">
        <w:rPr>
          <w:rFonts w:ascii="Adobe Arabic" w:hAnsi="Adobe Arabic" w:cs="B Nazanin"/>
          <w:sz w:val="28"/>
          <w:szCs w:val="28"/>
          <w:rtl/>
        </w:rPr>
        <w:t xml:space="preserve">های </w:t>
      </w:r>
      <w:r w:rsidRPr="00167F2E">
        <w:rPr>
          <w:rFonts w:ascii="Adobe Arabic" w:hAnsi="Adobe Arabic" w:cs="B Nazanin"/>
          <w:sz w:val="28"/>
          <w:szCs w:val="28"/>
          <w:rtl/>
        </w:rPr>
        <w:t>تراکم</w:t>
      </w:r>
      <w:r w:rsidR="00AA765B" w:rsidRPr="00167F2E">
        <w:rPr>
          <w:rFonts w:ascii="Adobe Arabic" w:hAnsi="Adobe Arabic" w:cs="B Nazanin"/>
          <w:sz w:val="28"/>
          <w:szCs w:val="28"/>
          <w:rtl/>
        </w:rPr>
        <w:t xml:space="preserve"> را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از اسکن</w:t>
      </w:r>
      <w:r w:rsidR="00AA765B" w:rsidRPr="00167F2E">
        <w:rPr>
          <w:rFonts w:ascii="Adobe Arabic" w:hAnsi="Adobe Arabic" w:cs="B Nazanin"/>
          <w:sz w:val="28"/>
          <w:szCs w:val="28"/>
          <w:rtl/>
        </w:rPr>
        <w:t xml:space="preserve">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پیش نمایش اولیه </w:t>
      </w:r>
      <w:r w:rsidR="00AA765B" w:rsidRPr="00167F2E">
        <w:rPr>
          <w:rFonts w:ascii="Adobe Arabic" w:hAnsi="Adobe Arabic" w:cs="B Nazanin"/>
          <w:sz w:val="28"/>
          <w:szCs w:val="28"/>
          <w:rtl/>
        </w:rPr>
        <w:t>تا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 xml:space="preserve">مجموعه </w:t>
      </w:r>
      <w:r w:rsidR="005B2E77" w:rsidRPr="00167F2E">
        <w:rPr>
          <w:rFonts w:ascii="Adobe Arabic" w:hAnsi="Adobe Arabic" w:cs="B Nazanin"/>
          <w:sz w:val="28"/>
          <w:szCs w:val="28"/>
          <w:rtl/>
        </w:rPr>
        <w:t>داده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بسیار متراکم</w:t>
      </w:r>
      <w:r w:rsidR="00AA765B" w:rsidRPr="00167F2E">
        <w:rPr>
          <w:rFonts w:ascii="Adobe Arabic" w:hAnsi="Adobe Arabic" w:cs="B Nazanin"/>
          <w:sz w:val="28"/>
          <w:szCs w:val="28"/>
          <w:rtl/>
        </w:rPr>
        <w:t xml:space="preserve"> ارائه می دهند.</w:t>
      </w:r>
    </w:p>
    <w:p w14:paraId="3BAFF8ED" w14:textId="77777777" w:rsidR="00D23355" w:rsidRPr="00167F2E" w:rsidRDefault="00EA4DD6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هرقدر داده ها 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متراکم تر می شود، اندازه ذخیره سازی برای مقدار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شده از داده ها افزایش می </w:t>
      </w:r>
      <w:r w:rsidRPr="00167F2E">
        <w:rPr>
          <w:rFonts w:ascii="Adobe Arabic" w:hAnsi="Adobe Arabic" w:cs="B Nazanin"/>
          <w:sz w:val="28"/>
          <w:szCs w:val="28"/>
          <w:rtl/>
        </w:rPr>
        <w:t>یابد که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باعث تاخیر در پردازش و ایجاد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می شود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و همچنین زمان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آنها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را تا نیم ساعت در هر واحد اسکن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lastRenderedPageBreak/>
        <w:t>افزایش می دهد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. همیشه </w:t>
      </w:r>
      <w:proofErr w:type="spellStart"/>
      <w:r w:rsidR="00D23355"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با 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>تراکم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فوق العاده بالا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مورد نیاز است و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در نتیجه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زمان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و پردازش را می توان در زمان انتخاب پارامتر </w:t>
      </w:r>
      <w:r w:rsidRPr="00167F2E">
        <w:rPr>
          <w:rFonts w:ascii="Adobe Arabic" w:hAnsi="Adobe Arabic" w:cs="B Nazanin"/>
          <w:sz w:val="28"/>
          <w:szCs w:val="28"/>
          <w:rtl/>
        </w:rPr>
        <w:t>درست برای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داشتن الزامات شی در ذهن کاهش </w:t>
      </w:r>
      <w:r w:rsidRPr="00167F2E">
        <w:rPr>
          <w:rFonts w:ascii="Adobe Arabic" w:hAnsi="Adobe Arabic" w:cs="B Nazanin"/>
          <w:sz w:val="28"/>
          <w:szCs w:val="28"/>
          <w:rtl/>
        </w:rPr>
        <w:t>دا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د. </w:t>
      </w:r>
    </w:p>
    <w:p w14:paraId="68ED68E6" w14:textId="77777777" w:rsidR="000D7332" w:rsidRPr="00167F2E" w:rsidRDefault="00861AB5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>زمانی که تمام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اسکن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یک گزینه جذب رنگ های موجود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را 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در سیستم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به خودی 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خود </w:t>
      </w:r>
      <w:r w:rsidRPr="00167F2E">
        <w:rPr>
          <w:rFonts w:ascii="Adobe Arabic" w:hAnsi="Adobe Arabic" w:cs="B Nazanin"/>
          <w:sz w:val="28"/>
          <w:szCs w:val="28"/>
          <w:rtl/>
        </w:rPr>
        <w:t>نداشته باشند،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فکر کردن در مورد ضرورت </w:t>
      </w:r>
      <w:r w:rsidRPr="00167F2E">
        <w:rPr>
          <w:rFonts w:ascii="Adobe Arabic" w:hAnsi="Adobe Arabic" w:cs="B Nazanin"/>
          <w:sz w:val="28"/>
          <w:szCs w:val="28"/>
          <w:rtl/>
        </w:rPr>
        <w:t>ضبط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اطلاعات کد رنگ </w:t>
      </w:r>
      <w:r w:rsidRPr="00167F2E">
        <w:rPr>
          <w:rFonts w:ascii="Adobe Arabic" w:hAnsi="Adobe Arabic" w:cs="B Nazanin"/>
          <w:sz w:val="28"/>
          <w:szCs w:val="28"/>
        </w:rPr>
        <w:t>RGB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می تواند برای تفکر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به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منظور کاهش زمان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="00D23355" w:rsidRPr="00167F2E">
        <w:rPr>
          <w:rFonts w:ascii="Adobe Arabic" w:hAnsi="Adobe Arabic" w:cs="B Nazanin"/>
          <w:sz w:val="28"/>
          <w:szCs w:val="28"/>
          <w:rtl/>
        </w:rPr>
        <w:t xml:space="preserve"> در </w:t>
      </w:r>
      <w:r w:rsidR="00774322" w:rsidRPr="00167F2E">
        <w:rPr>
          <w:rFonts w:ascii="Adobe Arabic" w:hAnsi="Adobe Arabic" w:cs="B Nazanin"/>
          <w:sz w:val="28"/>
          <w:szCs w:val="28"/>
          <w:rtl/>
        </w:rPr>
        <w:t>محل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 </w:t>
      </w:r>
      <w:r w:rsidR="00EF2E4C" w:rsidRPr="00167F2E">
        <w:rPr>
          <w:rFonts w:ascii="Adobe Arabic" w:hAnsi="Adobe Arabic" w:cs="B Nazanin"/>
          <w:sz w:val="28"/>
          <w:szCs w:val="28"/>
          <w:rtl/>
        </w:rPr>
        <w:t>مقدار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باشد.</w:t>
      </w:r>
    </w:p>
    <w:p w14:paraId="76DE205C" w14:textId="77777777" w:rsidR="00D23355" w:rsidRPr="00682FEC" w:rsidRDefault="00167F2E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 w:rsidRPr="00682FEC">
        <w:rPr>
          <w:noProof/>
          <w:lang w:bidi="fa-IR"/>
        </w:rPr>
        <w:drawing>
          <wp:inline distT="0" distB="0" distL="0" distR="0" wp14:anchorId="2812D286" wp14:editId="75232AE1">
            <wp:extent cx="2781300" cy="1981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5D56" w14:textId="77777777" w:rsidR="002421C3" w:rsidRPr="00682FEC" w:rsidRDefault="002421C3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</w:rPr>
      </w:pPr>
      <w:r w:rsidRPr="00682FEC">
        <w:rPr>
          <w:rFonts w:ascii="Adobe Arabic" w:hAnsi="Adobe Arabic" w:cs="B Nazanin"/>
          <w:sz w:val="28"/>
          <w:szCs w:val="28"/>
          <w:rtl/>
        </w:rPr>
        <w:t xml:space="preserve">سیستم </w:t>
      </w:r>
      <w:r w:rsidR="00D0260E" w:rsidRPr="00682FEC">
        <w:rPr>
          <w:rFonts w:ascii="Adobe Arabic" w:hAnsi="Adobe Arabic" w:cs="B Nazanin"/>
          <w:sz w:val="28"/>
          <w:szCs w:val="28"/>
          <w:rtl/>
        </w:rPr>
        <w:t>مبتنی بر فاز</w:t>
      </w:r>
      <w:r w:rsidRPr="00682FEC">
        <w:rPr>
          <w:rFonts w:ascii="Adobe Arabic" w:hAnsi="Adobe Arabic" w:cs="B Nazanin"/>
          <w:sz w:val="28"/>
          <w:szCs w:val="28"/>
          <w:rtl/>
        </w:rPr>
        <w:t xml:space="preserve"> مورد استفاده در </w:t>
      </w:r>
      <w:r w:rsidR="00D0260E" w:rsidRPr="00682FEC">
        <w:rPr>
          <w:rFonts w:ascii="Adobe Arabic" w:hAnsi="Adobe Arabic" w:cs="B Nazanin"/>
          <w:sz w:val="28"/>
          <w:szCs w:val="28"/>
          <w:rtl/>
        </w:rPr>
        <w:t xml:space="preserve">اسکن </w:t>
      </w:r>
      <w:r w:rsidRPr="00682FEC">
        <w:rPr>
          <w:rFonts w:ascii="Adobe Arabic" w:hAnsi="Adobe Arabic" w:cs="B Nazanin"/>
          <w:sz w:val="28"/>
          <w:szCs w:val="28"/>
          <w:rtl/>
        </w:rPr>
        <w:t xml:space="preserve">داخلی </w:t>
      </w:r>
      <w:r w:rsidR="00D0260E" w:rsidRPr="00682FEC">
        <w:rPr>
          <w:rFonts w:ascii="Adobe Arabic" w:hAnsi="Adobe Arabic" w:cs="B Nazanin"/>
          <w:sz w:val="28"/>
          <w:szCs w:val="28"/>
        </w:rPr>
        <w:t>8</w:t>
      </w:r>
    </w:p>
    <w:p w14:paraId="1DE58615" w14:textId="77777777" w:rsidR="009329E1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به منظور تضمین دقت و صحت کلی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پس از پردازش اسکن</w:t>
      </w:r>
      <w:r w:rsidR="009329E1" w:rsidRPr="00167F2E">
        <w:rPr>
          <w:rFonts w:ascii="Adobe Arabic" w:hAnsi="Adobe Arabic" w:cs="B Nazanin"/>
          <w:sz w:val="28"/>
          <w:szCs w:val="28"/>
          <w:rtl/>
        </w:rPr>
        <w:t xml:space="preserve">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فردی و ترکیب آنها با استفاده از اهداف با هم تداخل از اسکن با توجه به نظر ما،</w:t>
      </w:r>
      <w:r w:rsidR="009329E1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راه اندازی یک شبکه کنترل که کمک خواهد کرد و صحت کلی داده </w:t>
      </w:r>
      <w:r w:rsidR="009329E1" w:rsidRPr="00167F2E">
        <w:rPr>
          <w:rFonts w:ascii="Adobe Arabic" w:hAnsi="Adobe Arabic" w:cs="B Nazanin"/>
          <w:sz w:val="28"/>
          <w:szCs w:val="28"/>
          <w:rtl/>
        </w:rPr>
        <w:t>را اثبات می کند لازم خواهد بود</w:t>
      </w:r>
      <w:r w:rsidRPr="00167F2E">
        <w:rPr>
          <w:rFonts w:ascii="Adobe Arabic" w:hAnsi="Adobe Arabic" w:cs="B Nazanin"/>
          <w:sz w:val="28"/>
          <w:szCs w:val="28"/>
          <w:rtl/>
        </w:rPr>
        <w:t>.</w:t>
      </w:r>
    </w:p>
    <w:p w14:paraId="0955A54E" w14:textId="77777777" w:rsidR="002421C3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 به خصوص اگر شما یک شیء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 xml:space="preserve"> را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CB7760" w:rsidRPr="00167F2E">
        <w:rPr>
          <w:rFonts w:ascii="Adobe Arabic" w:hAnsi="Adobe Arabic" w:cs="B Nazanin"/>
          <w:sz w:val="28"/>
          <w:szCs w:val="28"/>
          <w:rtl/>
        </w:rPr>
        <w:t>ضبط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 xml:space="preserve"> نمایید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>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توانید در یک روز کاری به پایان 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>پرداخت نمایید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یا 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 xml:space="preserve">هفته ها یا حتی سال بعد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نیاز به 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>بازگشت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به شی 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>داشته باشید</w:t>
      </w:r>
      <w:r w:rsidRPr="00167F2E">
        <w:rPr>
          <w:rFonts w:ascii="Adobe Arabic" w:hAnsi="Adobe Arabic" w:cs="B Nazanin"/>
          <w:sz w:val="28"/>
          <w:szCs w:val="28"/>
          <w:rtl/>
        </w:rPr>
        <w:t>، شبکه کنترل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 xml:space="preserve"> خلق شده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 توجه به استانداردهای مطالعه به طور گسترده شناخته شده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Pr="00167F2E">
        <w:rPr>
          <w:rFonts w:ascii="Adobe Arabic" w:hAnsi="Adobe Arabic" w:cs="B Nazanin"/>
          <w:sz w:val="28"/>
          <w:szCs w:val="28"/>
          <w:rtl/>
        </w:rPr>
        <w:t>پایگاه امن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 xml:space="preserve">ی را برای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شما 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 xml:space="preserve">ایجاد می کند که </w:t>
      </w:r>
      <w:r w:rsidRPr="00167F2E">
        <w:rPr>
          <w:rFonts w:ascii="Adobe Arabic" w:hAnsi="Adobe Arabic" w:cs="B Nazanin"/>
          <w:sz w:val="28"/>
          <w:szCs w:val="28"/>
          <w:rtl/>
        </w:rPr>
        <w:t>می توانید در هر زمان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 xml:space="preserve"> روی آن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تکیه 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>کنی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د و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هر زمان</w:t>
      </w:r>
      <w:r w:rsidR="00841F39" w:rsidRPr="00167F2E">
        <w:rPr>
          <w:rFonts w:ascii="Adobe Arabic" w:hAnsi="Adobe Arabic" w:cs="B Nazanin"/>
          <w:sz w:val="28"/>
          <w:szCs w:val="28"/>
          <w:rtl/>
        </w:rPr>
        <w:t xml:space="preserve"> را ادامه دهید.</w:t>
      </w:r>
    </w:p>
    <w:p w14:paraId="35B3545D" w14:textId="77777777" w:rsidR="002421C3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</w:p>
    <w:p w14:paraId="3BB84203" w14:textId="77777777" w:rsidR="002421C3" w:rsidRPr="00167F2E" w:rsidRDefault="005A5843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</w:rPr>
      </w:pPr>
      <w:r w:rsidRPr="00167F2E">
        <w:rPr>
          <w:rFonts w:ascii="Adobe Arabic" w:hAnsi="Adobe Arabic" w:cs="B Nazanin"/>
          <w:b/>
          <w:bCs/>
          <w:sz w:val="28"/>
          <w:szCs w:val="28"/>
        </w:rPr>
        <w:t>d</w:t>
      </w:r>
      <w:r w:rsidR="002421C3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) </w:t>
      </w:r>
      <w:r w:rsidRPr="00167F2E">
        <w:rPr>
          <w:rFonts w:ascii="Adobe Arabic" w:hAnsi="Adobe Arabic" w:cs="B Nazanin"/>
          <w:b/>
          <w:bCs/>
          <w:sz w:val="28"/>
          <w:szCs w:val="28"/>
          <w:rtl/>
        </w:rPr>
        <w:t>الزامات</w:t>
      </w:r>
      <w:r w:rsidR="002421C3" w:rsidRPr="00167F2E">
        <w:rPr>
          <w:rFonts w:ascii="Adobe Arabic" w:hAnsi="Adobe Arabic" w:cs="B Nazanin"/>
          <w:b/>
          <w:bCs/>
          <w:sz w:val="28"/>
          <w:szCs w:val="28"/>
          <w:rtl/>
        </w:rPr>
        <w:t xml:space="preserve"> نرم و سخت افزار </w:t>
      </w:r>
    </w:p>
    <w:p w14:paraId="26C938D8" w14:textId="77777777" w:rsidR="002421C3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lastRenderedPageBreak/>
        <w:t xml:space="preserve">همانطور که پیشتر گفته شد داده های 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>ضبط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شده توسط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باعث می شود 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 xml:space="preserve">تا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مقدار زیادی از داده ها ذخیره 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>شوند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پردازش 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>شوند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پروژه های 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>ضبط شده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را می توان 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>با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مقدار ذخیره سازی طبیعی با شروع 25 -50 گیگابایت از داده ها و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 xml:space="preserve"> با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بالا رفتن تا 750 </w:t>
      </w:r>
      <w:r w:rsidRPr="00167F2E">
        <w:rPr>
          <w:rFonts w:ascii="Adobe Arabic" w:hAnsi="Adobe Arabic" w:cs="B Nazanin"/>
          <w:sz w:val="28"/>
          <w:szCs w:val="28"/>
        </w:rPr>
        <w:t>GB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به 1</w:t>
      </w:r>
      <w:r w:rsidRPr="00167F2E">
        <w:rPr>
          <w:rFonts w:ascii="Adobe Arabic" w:hAnsi="Adobe Arabic" w:cs="B Nazanin"/>
          <w:sz w:val="28"/>
          <w:szCs w:val="28"/>
        </w:rPr>
        <w:t>TB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یا حتی بیش از 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>زمان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کار بر روی پروژه بزرگ اجرا </w:t>
      </w:r>
      <w:r w:rsidR="00F11E47" w:rsidRPr="00167F2E">
        <w:rPr>
          <w:rFonts w:ascii="Adobe Arabic" w:hAnsi="Adobe Arabic" w:cs="B Nazanin"/>
          <w:sz w:val="28"/>
          <w:szCs w:val="28"/>
          <w:rtl/>
        </w:rPr>
        <w:t>نمود.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</w:p>
    <w:p w14:paraId="10968273" w14:textId="77777777" w:rsidR="002421C3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بنابراین واحدهای بزرگ ذخیره سازی، سیستم های </w:t>
      </w:r>
      <w:r w:rsidR="006C08BD" w:rsidRPr="00167F2E">
        <w:rPr>
          <w:rFonts w:ascii="Adobe Arabic" w:hAnsi="Adobe Arabic" w:cs="B Nazanin"/>
          <w:sz w:val="28"/>
          <w:szCs w:val="28"/>
          <w:rtl/>
        </w:rPr>
        <w:t xml:space="preserve">پشتیبانی </w:t>
      </w:r>
      <w:r w:rsidRPr="00167F2E">
        <w:rPr>
          <w:rFonts w:ascii="Adobe Arabic" w:hAnsi="Adobe Arabic" w:cs="B Nazanin"/>
          <w:sz w:val="28"/>
          <w:szCs w:val="28"/>
          <w:rtl/>
        </w:rPr>
        <w:t>و همچنین ایستگاه های کاری که می تواند مقدار زیادی از داده</w:t>
      </w:r>
      <w:r w:rsidR="006C08BD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ها را </w:t>
      </w:r>
      <w:r w:rsidR="006C08BD" w:rsidRPr="00167F2E">
        <w:rPr>
          <w:rFonts w:ascii="Adobe Arabic" w:hAnsi="Adobe Arabic" w:cs="B Nazanin"/>
          <w:sz w:val="28"/>
          <w:szCs w:val="28"/>
          <w:rtl/>
        </w:rPr>
        <w:t xml:space="preserve">هدایت نماید، </w:t>
      </w:r>
      <w:r w:rsidRPr="00167F2E">
        <w:rPr>
          <w:rFonts w:ascii="Adobe Arabic" w:hAnsi="Adobe Arabic" w:cs="B Nazanin"/>
          <w:sz w:val="28"/>
          <w:szCs w:val="28"/>
          <w:rtl/>
        </w:rPr>
        <w:t>ضرورت غیر قابل فسخ یک شرکت برای برخورد،</w:t>
      </w:r>
      <w:r w:rsidR="006C08BD" w:rsidRPr="00167F2E">
        <w:rPr>
          <w:rFonts w:ascii="Adobe Arabic" w:hAnsi="Adobe Arabic" w:cs="B Nazanin"/>
          <w:sz w:val="28"/>
          <w:szCs w:val="28"/>
          <w:rtl/>
        </w:rPr>
        <w:t xml:space="preserve"> در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هنگام تفکر در مورد استفاده از </w:t>
      </w:r>
      <w:r w:rsidR="006C08BD" w:rsidRPr="00167F2E">
        <w:rPr>
          <w:rFonts w:ascii="Adobe Arabic" w:hAnsi="Adobe Arabic" w:cs="B Nazanin"/>
          <w:sz w:val="28"/>
          <w:szCs w:val="28"/>
          <w:rtl/>
        </w:rPr>
        <w:t xml:space="preserve">اسکن لیزر </w:t>
      </w:r>
      <w:r w:rsidR="003D4AE8" w:rsidRPr="00167F2E">
        <w:rPr>
          <w:rFonts w:ascii="Adobe Arabic" w:hAnsi="Adobe Arabic" w:cs="B Nazanin"/>
          <w:sz w:val="28"/>
          <w:szCs w:val="28"/>
          <w:rtl/>
        </w:rPr>
        <w:t>سه بعدی</w:t>
      </w:r>
      <w:r w:rsidR="006C08BD"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در اشیاء فرهنگی می باشد. </w:t>
      </w:r>
    </w:p>
    <w:p w14:paraId="7917304B" w14:textId="77777777" w:rsidR="002421C3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>حتی بدتر از</w:t>
      </w:r>
      <w:r w:rsidR="005B6069" w:rsidRPr="00167F2E">
        <w:rPr>
          <w:rFonts w:ascii="Adobe Arabic" w:hAnsi="Adobe Arabic" w:cs="B Nazanin"/>
          <w:sz w:val="28"/>
          <w:szCs w:val="28"/>
          <w:rtl/>
        </w:rPr>
        <w:t xml:space="preserve"> آن،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بازار نرم افزار برای کار با </w:t>
      </w:r>
      <w:r w:rsidR="004E4630" w:rsidRPr="00167F2E">
        <w:rPr>
          <w:rFonts w:ascii="Adobe Arabic" w:hAnsi="Adobe Arabic" w:cs="B Nazanin"/>
          <w:sz w:val="28"/>
          <w:szCs w:val="28"/>
          <w:rtl/>
        </w:rPr>
        <w:t>مجموعه داده ها</w:t>
      </w:r>
      <w:r w:rsidR="005B6069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5B6069" w:rsidRPr="00167F2E">
        <w:rPr>
          <w:rFonts w:ascii="Adobe Arabic" w:hAnsi="Adobe Arabic" w:cs="B Nazanin"/>
          <w:sz w:val="28"/>
          <w:szCs w:val="28"/>
          <w:rtl/>
        </w:rPr>
        <w:t>باید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نظر گرفته شود. اگر چه تولید کنندگان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="005B6069" w:rsidRPr="00167F2E">
        <w:rPr>
          <w:rFonts w:ascii="Adobe Arabic" w:hAnsi="Adobe Arabic" w:cs="B Nazanin"/>
          <w:sz w:val="28"/>
          <w:szCs w:val="28"/>
          <w:rtl/>
        </w:rPr>
        <w:t xml:space="preserve">، بسته های </w:t>
      </w:r>
      <w:r w:rsidRPr="00167F2E">
        <w:rPr>
          <w:rFonts w:ascii="Adobe Arabic" w:hAnsi="Adobe Arabic" w:cs="B Nazanin"/>
          <w:sz w:val="28"/>
          <w:szCs w:val="28"/>
          <w:rtl/>
        </w:rPr>
        <w:t>نرم افزار</w:t>
      </w:r>
      <w:r w:rsidR="005B6069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خود را</w:t>
      </w:r>
      <w:r w:rsidR="005B6069" w:rsidRPr="00167F2E">
        <w:rPr>
          <w:rFonts w:ascii="Adobe Arabic" w:hAnsi="Adobe Arabic" w:cs="B Nazanin"/>
          <w:sz w:val="28"/>
          <w:szCs w:val="28"/>
          <w:rtl/>
        </w:rPr>
        <w:t xml:space="preserve"> تولید می کنند،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استفاده از یک دسته از دیگر ابزارهای نرم افزاری برای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فردی مورد نیاز برای ایجاد</w:t>
      </w:r>
      <w:r w:rsidR="005B6069" w:rsidRPr="00167F2E">
        <w:rPr>
          <w:rFonts w:ascii="Adobe Arabic" w:hAnsi="Adobe Arabic" w:cs="B Nazanin"/>
          <w:sz w:val="28"/>
          <w:szCs w:val="28"/>
          <w:rtl/>
        </w:rPr>
        <w:t xml:space="preserve"> آنها لازم است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تا به حال شده یک راه حل </w:t>
      </w:r>
      <w:r w:rsidR="00C80158" w:rsidRPr="00167F2E">
        <w:rPr>
          <w:rFonts w:ascii="Adobe Arabic" w:hAnsi="Adobe Arabic" w:cs="B Nazanin"/>
          <w:sz w:val="28"/>
          <w:szCs w:val="28"/>
          <w:rtl/>
        </w:rPr>
        <w:t xml:space="preserve">برای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برآورده کردن تمام </w:t>
      </w:r>
      <w:r w:rsidR="00C80158" w:rsidRPr="00167F2E">
        <w:rPr>
          <w:rFonts w:ascii="Adobe Arabic" w:hAnsi="Adobe Arabic" w:cs="B Nazanin"/>
          <w:sz w:val="28"/>
          <w:szCs w:val="28"/>
          <w:rtl/>
        </w:rPr>
        <w:t>الزامات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وجود </w:t>
      </w:r>
      <w:r w:rsidR="00C80158" w:rsidRPr="00167F2E">
        <w:rPr>
          <w:rFonts w:ascii="Adobe Arabic" w:hAnsi="Adobe Arabic" w:cs="B Nazanin"/>
          <w:sz w:val="28"/>
          <w:szCs w:val="28"/>
          <w:rtl/>
        </w:rPr>
        <w:t>نداشته است.</w:t>
      </w:r>
    </w:p>
    <w:p w14:paraId="09A4A822" w14:textId="77777777" w:rsidR="002421C3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حداقل 3 </w:t>
      </w:r>
      <w:r w:rsidR="00814F49" w:rsidRPr="00167F2E">
        <w:rPr>
          <w:rFonts w:ascii="Adobe Arabic" w:hAnsi="Adobe Arabic" w:cs="B Nazanin"/>
          <w:sz w:val="28"/>
          <w:szCs w:val="28"/>
          <w:rtl/>
        </w:rPr>
        <w:t>تا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4 بسته نرم افزار</w:t>
      </w:r>
      <w:r w:rsidR="00814F49" w:rsidRPr="00167F2E">
        <w:rPr>
          <w:rFonts w:ascii="Adobe Arabic" w:hAnsi="Adobe Arabic" w:cs="B Nazanin"/>
          <w:sz w:val="28"/>
          <w:szCs w:val="28"/>
          <w:rtl/>
        </w:rPr>
        <w:t>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مختلف مورد نیاز است در صورت</w:t>
      </w:r>
      <w:r w:rsidR="00814F49" w:rsidRPr="00167F2E">
        <w:rPr>
          <w:rFonts w:ascii="Adobe Arabic" w:hAnsi="Adobe Arabic" w:cs="B Nazanin"/>
          <w:sz w:val="28"/>
          <w:szCs w:val="28"/>
          <w:rtl/>
        </w:rPr>
        <w:t>ی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EA7101" w:rsidRPr="00167F2E">
        <w:rPr>
          <w:rFonts w:ascii="Adobe Arabic" w:hAnsi="Adobe Arabic" w:cs="B Nazanin"/>
          <w:sz w:val="28"/>
          <w:szCs w:val="28"/>
          <w:rtl/>
        </w:rPr>
        <w:t>موارد قابل تحویل</w:t>
      </w:r>
      <w:r w:rsidR="00814F49" w:rsidRPr="00167F2E">
        <w:rPr>
          <w:rFonts w:ascii="Adobe Arabic" w:hAnsi="Adobe Arabic" w:cs="B Nazanin"/>
          <w:sz w:val="28"/>
          <w:szCs w:val="28"/>
          <w:rtl/>
        </w:rPr>
        <w:t xml:space="preserve"> مانند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814F49" w:rsidRPr="00167F2E">
        <w:rPr>
          <w:rFonts w:ascii="Adobe Arabic" w:hAnsi="Adobe Arabic" w:cs="B Nazanin"/>
          <w:sz w:val="28"/>
          <w:szCs w:val="28"/>
          <w:rtl/>
        </w:rPr>
        <w:t>مثال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پیشتر گفته شد</w:t>
      </w:r>
      <w:r w:rsidR="00814F49" w:rsidRPr="00167F2E">
        <w:rPr>
          <w:rFonts w:ascii="Adobe Arabic" w:hAnsi="Adobe Arabic" w:cs="B Nazanin"/>
          <w:sz w:val="28"/>
          <w:szCs w:val="28"/>
          <w:rtl/>
        </w:rPr>
        <w:t>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814F49" w:rsidRPr="00167F2E">
        <w:rPr>
          <w:rFonts w:ascii="Adobe Arabic" w:hAnsi="Adobe Arabic" w:cs="B Nazanin"/>
          <w:sz w:val="28"/>
          <w:szCs w:val="28"/>
          <w:rtl/>
        </w:rPr>
        <w:t>با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کیفیت عالی ایجاد شو</w:t>
      </w:r>
      <w:r w:rsidR="00814F49" w:rsidRPr="00167F2E">
        <w:rPr>
          <w:rFonts w:ascii="Adobe Arabic" w:hAnsi="Adobe Arabic" w:cs="B Nazanin"/>
          <w:sz w:val="28"/>
          <w:szCs w:val="28"/>
          <w:rtl/>
        </w:rPr>
        <w:t>ن</w:t>
      </w:r>
      <w:r w:rsidRPr="00167F2E">
        <w:rPr>
          <w:rFonts w:ascii="Adobe Arabic" w:hAnsi="Adobe Arabic" w:cs="B Nazanin"/>
          <w:sz w:val="28"/>
          <w:szCs w:val="28"/>
          <w:rtl/>
        </w:rPr>
        <w:t>د. استفاده از بسته های نرم افزاری مختلف در حال حاضر به معنای صادرات و واردات داده ها از یک بسته به دیگری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 xml:space="preserve"> است</w:t>
      </w:r>
      <w:r w:rsidRPr="00167F2E">
        <w:rPr>
          <w:rFonts w:ascii="Adobe Arabic" w:hAnsi="Adobe Arabic" w:cs="B Nazanin"/>
          <w:sz w:val="28"/>
          <w:szCs w:val="28"/>
          <w:rtl/>
        </w:rPr>
        <w:t>. این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 xml:space="preserve"> کار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زمان بر است و باعث تاخیر در پیشرفت کار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 xml:space="preserve"> می شود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حتی 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>با اینکه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فرمت </w:t>
      </w:r>
      <w:r w:rsidRPr="00167F2E">
        <w:rPr>
          <w:rFonts w:ascii="Adobe Arabic" w:hAnsi="Adobe Arabic" w:cs="B Nazanin"/>
          <w:sz w:val="28"/>
          <w:szCs w:val="28"/>
        </w:rPr>
        <w:t>Import-/Export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استاندارد </w:t>
      </w:r>
      <w:r w:rsidRPr="00167F2E">
        <w:rPr>
          <w:rFonts w:ascii="Adobe Arabic" w:hAnsi="Adobe Arabic" w:cs="B Nazanin"/>
          <w:sz w:val="28"/>
          <w:szCs w:val="28"/>
        </w:rPr>
        <w:t>E57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حداقل دو سال پیش 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>ایجاد شد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Pr="00167F2E">
        <w:rPr>
          <w:rFonts w:ascii="Adobe Arabic" w:hAnsi="Adobe Arabic" w:cs="B Nazanin"/>
          <w:sz w:val="28"/>
          <w:szCs w:val="28"/>
        </w:rPr>
        <w:t>AOS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هنوز هم یک استاندارد کاملا کاربردی 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>نیست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>در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تمام ابزار 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>به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>روشی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درست اجرا 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>شود</w:t>
      </w:r>
      <w:r w:rsidRPr="00167F2E">
        <w:rPr>
          <w:rFonts w:ascii="Adobe Arabic" w:hAnsi="Adobe Arabic" w:cs="B Nazanin"/>
          <w:sz w:val="28"/>
          <w:szCs w:val="28"/>
          <w:rtl/>
        </w:rPr>
        <w:t>، با ثبات در ابزار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 xml:space="preserve"> کار کند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توسط کاربران</w:t>
      </w:r>
      <w:r w:rsidR="006D2096" w:rsidRPr="00167F2E">
        <w:rPr>
          <w:rFonts w:ascii="Adobe Arabic" w:hAnsi="Adobe Arabic" w:cs="B Nazanin"/>
          <w:sz w:val="28"/>
          <w:szCs w:val="28"/>
          <w:rtl/>
        </w:rPr>
        <w:t xml:space="preserve"> پذیرفته شده نیست.</w:t>
      </w:r>
      <w:r w:rsidR="00B7333A"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</w:t>
      </w:r>
      <w:r w:rsidRPr="00167F2E">
        <w:rPr>
          <w:rFonts w:ascii="Adobe Arabic" w:hAnsi="Adobe Arabic" w:cs="B Nazanin"/>
          <w:sz w:val="28"/>
          <w:szCs w:val="28"/>
          <w:rtl/>
        </w:rPr>
        <w:t>بنابراین هر ابزار دارای فرمت خاص</w:t>
      </w:r>
      <w:r w:rsidR="00B7333A" w:rsidRPr="00167F2E">
        <w:rPr>
          <w:rFonts w:ascii="Adobe Arabic" w:hAnsi="Adobe Arabic" w:cs="B Nazanin"/>
          <w:sz w:val="28"/>
          <w:szCs w:val="28"/>
          <w:rtl/>
        </w:rPr>
        <w:t>ی است که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می تواند در بهترین حالت خود کار </w:t>
      </w:r>
      <w:r w:rsidR="00B7333A" w:rsidRPr="00167F2E">
        <w:rPr>
          <w:rFonts w:ascii="Adobe Arabic" w:hAnsi="Adobe Arabic" w:cs="B Nazanin"/>
          <w:sz w:val="28"/>
          <w:szCs w:val="28"/>
          <w:rtl/>
        </w:rPr>
        <w:t>ک</w:t>
      </w:r>
      <w:r w:rsidRPr="00167F2E">
        <w:rPr>
          <w:rFonts w:ascii="Adobe Arabic" w:hAnsi="Adobe Arabic" w:cs="B Nazanin"/>
          <w:sz w:val="28"/>
          <w:szCs w:val="28"/>
          <w:rtl/>
        </w:rPr>
        <w:t>ند و متاسفانه ا</w:t>
      </w:r>
      <w:r w:rsidR="00B7333A" w:rsidRPr="00167F2E">
        <w:rPr>
          <w:rFonts w:ascii="Adobe Arabic" w:hAnsi="Adobe Arabic" w:cs="B Nazanin"/>
          <w:sz w:val="28"/>
          <w:szCs w:val="28"/>
          <w:rtl/>
        </w:rPr>
        <w:t xml:space="preserve">ز ابزاری به ابزار دیگر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متفاوت </w:t>
      </w:r>
      <w:r w:rsidR="00B7333A" w:rsidRPr="00167F2E">
        <w:rPr>
          <w:rFonts w:ascii="Adobe Arabic" w:hAnsi="Adobe Arabic" w:cs="B Nazanin"/>
          <w:sz w:val="28"/>
          <w:szCs w:val="28"/>
          <w:rtl/>
        </w:rPr>
        <w:t>است به ویژه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هنگامی که انتقال داده ها را از یک ابزار را به دیگری</w:t>
      </w:r>
      <w:r w:rsidR="00B7333A" w:rsidRPr="00167F2E">
        <w:rPr>
          <w:rFonts w:ascii="Adobe Arabic" w:hAnsi="Adobe Arabic" w:cs="B Nazanin"/>
          <w:sz w:val="28"/>
          <w:szCs w:val="28"/>
          <w:rtl/>
        </w:rPr>
        <w:t xml:space="preserve"> صورت می گیرد.</w:t>
      </w:r>
    </w:p>
    <w:p w14:paraId="0CD2CFA3" w14:textId="77777777" w:rsidR="002421C3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</w:p>
    <w:p w14:paraId="0E7444EF" w14:textId="77777777" w:rsidR="000E5FD2" w:rsidRPr="00167F2E" w:rsidRDefault="000E5FD2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</w:rPr>
        <w:t xml:space="preserve">نمونه های بصری نتایج داده های خلق شده از </w:t>
      </w: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توسط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Christofori</w:t>
      </w:r>
      <w:proofErr w:type="spellEnd"/>
      <w:r w:rsidRPr="00167F2E">
        <w:rPr>
          <w:rFonts w:ascii="Adobe Arabic" w:hAnsi="Adobe Arabic" w:cs="B Nazanin"/>
          <w:sz w:val="28"/>
          <w:szCs w:val="28"/>
          <w:lang w:bidi="fa-IR"/>
        </w:rPr>
        <w:t xml:space="preserve"> und Partner</w:t>
      </w:r>
    </w:p>
    <w:p w14:paraId="1D853874" w14:textId="77777777" w:rsidR="000E5FD2" w:rsidRPr="00167F2E" w:rsidRDefault="00167F2E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6130EF86" wp14:editId="2D61D633">
            <wp:extent cx="2409825" cy="1990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7363" w14:textId="77777777" w:rsidR="000E5FD2" w:rsidRPr="00167F2E" w:rsidRDefault="000E5FD2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تصویر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Tympanum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در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Koniklijk</w:t>
      </w:r>
      <w:proofErr w:type="spellEnd"/>
      <w:r w:rsidRPr="00167F2E">
        <w:rPr>
          <w:rFonts w:ascii="Adobe Arabic" w:hAnsi="Adobe Arabic" w:cs="B Nazanin"/>
          <w:sz w:val="28"/>
          <w:szCs w:val="28"/>
          <w:lang w:bidi="fa-IR"/>
        </w:rPr>
        <w:t xml:space="preserve">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Paleis</w:t>
      </w:r>
      <w:proofErr w:type="spellEnd"/>
      <w:r w:rsidRPr="00167F2E">
        <w:rPr>
          <w:rFonts w:ascii="Adobe Arabic" w:hAnsi="Adobe Arabic" w:cs="B Nazanin"/>
          <w:sz w:val="28"/>
          <w:szCs w:val="28"/>
          <w:lang w:bidi="fa-IR"/>
        </w:rPr>
        <w:t>, Amsterdam</w:t>
      </w:r>
    </w:p>
    <w:p w14:paraId="3CFE6E1D" w14:textId="77777777" w:rsidR="000E5FD2" w:rsidRPr="00167F2E" w:rsidRDefault="000E5FD2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جزئیات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  <w:lang w:bidi="fa-IR"/>
        </w:rPr>
        <w:t>- ضبط داده ها برای پشتیبانی هندسی</w:t>
      </w:r>
    </w:p>
    <w:p w14:paraId="07D31D83" w14:textId="77777777" w:rsidR="000E5FD2" w:rsidRPr="00167F2E" w:rsidRDefault="00167F2E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1D63394C" wp14:editId="0299D920">
            <wp:extent cx="2981325" cy="23812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EF4D" w14:textId="77777777" w:rsidR="000E5FD2" w:rsidRPr="00167F2E" w:rsidRDefault="000E5FD2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چشم انداز ملی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Historic Crematory, Nürnberg</w:t>
      </w:r>
    </w:p>
    <w:p w14:paraId="692C261A" w14:textId="77777777" w:rsidR="000E5FD2" w:rsidRPr="00167F2E" w:rsidRDefault="000E5FD2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تجسم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Pointcloud</w:t>
      </w:r>
      <w:proofErr w:type="spellEnd"/>
    </w:p>
    <w:p w14:paraId="5DBE9813" w14:textId="77777777" w:rsidR="000E5FD2" w:rsidRPr="00167F2E" w:rsidRDefault="00167F2E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32B6329" wp14:editId="12880121">
            <wp:extent cx="3048000" cy="1552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E891" w14:textId="77777777" w:rsidR="000E5FD2" w:rsidRPr="00167F2E" w:rsidRDefault="000E5FD2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چشم انداز ملی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Historic Crematory, Nürnberg</w:t>
      </w:r>
    </w:p>
    <w:p w14:paraId="7CD2F071" w14:textId="77777777" w:rsidR="000E5FD2" w:rsidRPr="00167F2E" w:rsidRDefault="000E5FD2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lastRenderedPageBreak/>
        <w:t xml:space="preserve">ارتفاعات دوبعدی خلق شده با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CAD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 (نمونه ها)</w:t>
      </w:r>
    </w:p>
    <w:p w14:paraId="435F234D" w14:textId="77777777" w:rsidR="000E5FD2" w:rsidRPr="00167F2E" w:rsidRDefault="00167F2E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6A00251" wp14:editId="4385A129">
            <wp:extent cx="3019425" cy="942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0B61" w14:textId="77777777" w:rsidR="00A94C12" w:rsidRPr="00167F2E" w:rsidRDefault="00A94C12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چشم انداز ملی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Historic Crematory, Nürnberg</w:t>
      </w:r>
    </w:p>
    <w:p w14:paraId="4EF349E0" w14:textId="77777777" w:rsidR="00A94C12" w:rsidRPr="00167F2E" w:rsidRDefault="00A94C12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مدل سه بعدی قسمت ساختمانی برای طراحی مجدد </w:t>
      </w:r>
      <w:r w:rsidR="00EF2E4C" w:rsidRPr="00167F2E">
        <w:rPr>
          <w:rFonts w:ascii="Adobe Arabic" w:hAnsi="Adobe Arabic" w:cs="B Nazanin"/>
          <w:sz w:val="28"/>
          <w:szCs w:val="28"/>
          <w:rtl/>
          <w:lang w:bidi="fa-IR"/>
        </w:rPr>
        <w:t>پژواک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>ستیک</w:t>
      </w:r>
    </w:p>
    <w:p w14:paraId="6665F4B5" w14:textId="77777777" w:rsidR="00EF5148" w:rsidRPr="00167F2E" w:rsidRDefault="00167F2E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8848386" wp14:editId="0EB69F86">
            <wp:extent cx="2981325" cy="2314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B7E4" w14:textId="77777777" w:rsidR="00EF5148" w:rsidRPr="00167F2E" w:rsidRDefault="00EF5148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اسکن لیزری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TLS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در بابل، عراق</w:t>
      </w:r>
    </w:p>
    <w:p w14:paraId="22C09480" w14:textId="77777777" w:rsidR="00EF5148" w:rsidRPr="00167F2E" w:rsidRDefault="00EF5148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>مستندسازی ساخته شده کنونی برای بازسازی</w:t>
      </w:r>
    </w:p>
    <w:p w14:paraId="510DB0EA" w14:textId="77777777" w:rsidR="00EF5148" w:rsidRPr="00167F2E" w:rsidRDefault="00167F2E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lang w:bidi="fa-IR"/>
        </w:rPr>
      </w:pPr>
      <w:r>
        <w:rPr>
          <w:noProof/>
          <w:lang w:bidi="fa-IR"/>
        </w:rPr>
        <w:drawing>
          <wp:inline distT="0" distB="0" distL="0" distR="0" wp14:anchorId="0F128444" wp14:editId="5468DB1A">
            <wp:extent cx="2952750" cy="1628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E69D" w14:textId="77777777" w:rsidR="00EF5148" w:rsidRPr="00167F2E" w:rsidRDefault="00EF5148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اسکن لیزری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TLS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در بابل، عراق</w:t>
      </w:r>
    </w:p>
    <w:p w14:paraId="28C3D434" w14:textId="77777777" w:rsidR="00EF5148" w:rsidRPr="00167F2E" w:rsidRDefault="00EF5148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جزئیات نمای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Pointcloud</w:t>
      </w:r>
      <w:proofErr w:type="spellEnd"/>
    </w:p>
    <w:p w14:paraId="7BB08715" w14:textId="77777777" w:rsidR="00EF5148" w:rsidRPr="00167F2E" w:rsidRDefault="00167F2E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55AA4957" wp14:editId="00CC60BB">
            <wp:extent cx="3095625" cy="23050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39AC" w14:textId="77777777" w:rsidR="00EF5148" w:rsidRPr="00167F2E" w:rsidRDefault="00EF5148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اسکن لیزری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TLS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در محل باستان شناسی،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Chanquillo</w:t>
      </w:r>
      <w:proofErr w:type="spellEnd"/>
      <w:r w:rsidRPr="00167F2E">
        <w:rPr>
          <w:rFonts w:ascii="Adobe Arabic" w:hAnsi="Adobe Arabic" w:cs="B Nazanin"/>
          <w:sz w:val="28"/>
          <w:szCs w:val="28"/>
          <w:lang w:bidi="fa-IR"/>
        </w:rPr>
        <w:t>, Peru</w:t>
      </w:r>
    </w:p>
    <w:p w14:paraId="01205DDF" w14:textId="77777777" w:rsidR="00EF5148" w:rsidRPr="00167F2E" w:rsidRDefault="00EF5148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>برگزیدن ضبط اسکن لیزری</w:t>
      </w:r>
    </w:p>
    <w:p w14:paraId="51BDD415" w14:textId="77777777" w:rsidR="00EF5148" w:rsidRPr="00167F2E" w:rsidRDefault="00167F2E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BA79C68" wp14:editId="28281DA5">
            <wp:extent cx="3028950" cy="1438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F993" w14:textId="77777777" w:rsidR="003B15E5" w:rsidRPr="00167F2E" w:rsidRDefault="003B15E5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lang w:bidi="fa-IR"/>
        </w:rPr>
        <w:t xml:space="preserve">Cloister St.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Trophime</w:t>
      </w:r>
      <w:proofErr w:type="spellEnd"/>
      <w:r w:rsidRPr="00167F2E">
        <w:rPr>
          <w:rFonts w:ascii="Adobe Arabic" w:hAnsi="Adobe Arabic" w:cs="B Nazanin"/>
          <w:sz w:val="28"/>
          <w:szCs w:val="28"/>
          <w:lang w:bidi="fa-IR"/>
        </w:rPr>
        <w:t>, Arles, Frances</w:t>
      </w:r>
    </w:p>
    <w:p w14:paraId="4DDC80CD" w14:textId="77777777" w:rsidR="000E5FD2" w:rsidRPr="00167F2E" w:rsidRDefault="003B15E5" w:rsidP="00682FEC">
      <w:pPr>
        <w:bidi/>
        <w:spacing w:after="0" w:line="360" w:lineRule="auto"/>
        <w:jc w:val="center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اسکن لیزری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TLS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با کاربرد تصویری </w:t>
      </w:r>
      <w:r w:rsidRPr="00167F2E">
        <w:rPr>
          <w:rFonts w:ascii="Adobe Arabic" w:hAnsi="Adobe Arabic" w:cs="B Nazanin"/>
          <w:sz w:val="28"/>
          <w:szCs w:val="28"/>
          <w:lang w:bidi="fa-IR"/>
        </w:rPr>
        <w:t>HDR</w:t>
      </w:r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- دیدگاه </w:t>
      </w:r>
      <w:proofErr w:type="spellStart"/>
      <w:r w:rsidRPr="00167F2E">
        <w:rPr>
          <w:rFonts w:ascii="Adobe Arabic" w:hAnsi="Adobe Arabic" w:cs="B Nazanin"/>
          <w:sz w:val="28"/>
          <w:szCs w:val="28"/>
          <w:lang w:bidi="fa-IR"/>
        </w:rPr>
        <w:t>Pointcloud</w:t>
      </w:r>
      <w:proofErr w:type="spellEnd"/>
      <w:r w:rsidRPr="00167F2E">
        <w:rPr>
          <w:rFonts w:ascii="Adobe Arabic" w:hAnsi="Adobe Arabic" w:cs="B Nazanin"/>
          <w:sz w:val="28"/>
          <w:szCs w:val="28"/>
          <w:rtl/>
          <w:lang w:bidi="fa-IR"/>
        </w:rPr>
        <w:t xml:space="preserve"> نشان دهنده قسمت های ساختمانی گو</w:t>
      </w:r>
      <w:r w:rsidR="005D19C3" w:rsidRPr="00167F2E">
        <w:rPr>
          <w:rFonts w:ascii="Adobe Arabic" w:hAnsi="Adobe Arabic" w:cs="B Nazanin"/>
          <w:sz w:val="28"/>
          <w:szCs w:val="28"/>
          <w:rtl/>
          <w:lang w:bidi="fa-IR"/>
        </w:rPr>
        <w:t>تیک و رومی برای راهروی سرپوشیده</w:t>
      </w:r>
    </w:p>
    <w:p w14:paraId="1F4610D1" w14:textId="77777777" w:rsidR="000E5FD2" w:rsidRPr="00167F2E" w:rsidRDefault="000E5FD2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lang w:bidi="fa-IR"/>
        </w:rPr>
      </w:pPr>
    </w:p>
    <w:p w14:paraId="5DFFDB52" w14:textId="77777777" w:rsidR="005D19C3" w:rsidRPr="00682FEC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b/>
          <w:bCs/>
          <w:sz w:val="28"/>
          <w:szCs w:val="28"/>
          <w:rtl/>
        </w:rPr>
      </w:pPr>
      <w:r w:rsidRPr="00682FEC">
        <w:rPr>
          <w:rFonts w:ascii="Adobe Arabic" w:hAnsi="Adobe Arabic" w:cs="B Nazanin"/>
          <w:b/>
          <w:bCs/>
          <w:sz w:val="28"/>
          <w:szCs w:val="28"/>
          <w:rtl/>
        </w:rPr>
        <w:t xml:space="preserve">آینده </w:t>
      </w:r>
      <w:r w:rsidR="008F6F17" w:rsidRPr="00682FEC">
        <w:rPr>
          <w:rFonts w:ascii="Adobe Arabic" w:hAnsi="Adobe Arabic" w:cs="B Nazanin"/>
          <w:b/>
          <w:bCs/>
          <w:sz w:val="28"/>
          <w:szCs w:val="28"/>
          <w:rtl/>
        </w:rPr>
        <w:t xml:space="preserve">سیستم های </w:t>
      </w:r>
      <w:r w:rsidR="008F6F17" w:rsidRPr="00682FEC">
        <w:rPr>
          <w:rFonts w:ascii="Adobe Arabic" w:hAnsi="Adobe Arabic" w:cs="B Nazanin"/>
          <w:b/>
          <w:bCs/>
          <w:sz w:val="28"/>
          <w:szCs w:val="28"/>
        </w:rPr>
        <w:t>TLS</w:t>
      </w:r>
      <w:r w:rsidRPr="00682FEC">
        <w:rPr>
          <w:rFonts w:ascii="Adobe Arabic" w:hAnsi="Adobe Arabic" w:cs="B Nazanin"/>
          <w:b/>
          <w:bCs/>
          <w:sz w:val="28"/>
          <w:szCs w:val="28"/>
          <w:rtl/>
        </w:rPr>
        <w:t xml:space="preserve"> در </w:t>
      </w:r>
      <w:r w:rsidR="00CB7760" w:rsidRPr="00682FEC">
        <w:rPr>
          <w:rFonts w:ascii="Adobe Arabic" w:hAnsi="Adobe Arabic" w:cs="B Nazanin"/>
          <w:b/>
          <w:bCs/>
          <w:sz w:val="28"/>
          <w:szCs w:val="28"/>
          <w:rtl/>
        </w:rPr>
        <w:t>ضبط</w:t>
      </w:r>
      <w:r w:rsidRPr="00682FEC">
        <w:rPr>
          <w:rFonts w:ascii="Adobe Arabic" w:hAnsi="Adobe Arabic" w:cs="B Nazanin"/>
          <w:b/>
          <w:bCs/>
          <w:sz w:val="28"/>
          <w:szCs w:val="28"/>
          <w:rtl/>
        </w:rPr>
        <w:t xml:space="preserve"> اشیاء فرهنگی </w:t>
      </w:r>
    </w:p>
    <w:p w14:paraId="3B8DB7E0" w14:textId="77777777" w:rsidR="002421C3" w:rsidRPr="00167F2E" w:rsidRDefault="005D19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</w:rPr>
      </w:pPr>
      <w:r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باید 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به عنوان فناوری در </w:t>
      </w:r>
      <w:r w:rsidRPr="00167F2E">
        <w:rPr>
          <w:rFonts w:ascii="Adobe Arabic" w:hAnsi="Adobe Arabic" w:cs="B Nazanin"/>
          <w:sz w:val="28"/>
          <w:szCs w:val="28"/>
          <w:rtl/>
        </w:rPr>
        <w:t>ضبط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هندسه دیجیتال اشیاء فرهنگی در نظر گرفته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شود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>.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این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استفاده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، 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>یک روش هوشمند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است که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با توجه به محدودیت ها و نیازهای مختلف </w:t>
      </w:r>
      <w:r w:rsidRPr="00167F2E">
        <w:rPr>
          <w:rFonts w:ascii="Adobe Arabic" w:hAnsi="Adobe Arabic" w:cs="B Nazanin"/>
          <w:sz w:val="28"/>
          <w:szCs w:val="28"/>
          <w:rtl/>
        </w:rPr>
        <w:t>باید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اعمال شود.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این کاربرد به صورت 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>پایدار</w:t>
      </w:r>
      <w:r w:rsidRPr="00167F2E">
        <w:rPr>
          <w:rFonts w:ascii="Adobe Arabic" w:hAnsi="Adobe Arabic" w:cs="B Nazanin"/>
          <w:sz w:val="28"/>
          <w:szCs w:val="28"/>
          <w:rtl/>
        </w:rPr>
        <w:t>، جوابگو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است و نتایج </w:t>
      </w:r>
      <w:r w:rsidRPr="00167F2E">
        <w:rPr>
          <w:rFonts w:ascii="Adobe Arabic" w:hAnsi="Adobe Arabic" w:cs="B Nazanin"/>
          <w:sz w:val="28"/>
          <w:szCs w:val="28"/>
          <w:rtl/>
        </w:rPr>
        <w:t>هندسی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دقیق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ی را تولید می کند 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که </w:t>
      </w:r>
      <w:r w:rsidR="00861AB5" w:rsidRPr="00167F2E">
        <w:rPr>
          <w:rFonts w:ascii="Adobe Arabic" w:hAnsi="Adobe Arabic" w:cs="B Nazanin"/>
          <w:sz w:val="28"/>
          <w:szCs w:val="28"/>
          <w:rtl/>
        </w:rPr>
        <w:t>ضبط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آن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با سیستم های دیگر </w:t>
      </w:r>
      <w:r w:rsidRPr="00167F2E">
        <w:rPr>
          <w:rFonts w:ascii="Adobe Arabic" w:hAnsi="Adobe Arabic" w:cs="B Nazanin"/>
          <w:sz w:val="28"/>
          <w:szCs w:val="28"/>
          <w:rtl/>
        </w:rPr>
        <w:t>به سختی صورت می گیرد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. با توجه 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lastRenderedPageBreak/>
        <w:t>به نظر ما</w:t>
      </w:r>
      <w:r w:rsidRPr="00167F2E">
        <w:rPr>
          <w:rFonts w:ascii="Adobe Arabic" w:hAnsi="Adobe Arabic" w:cs="B Nazanin"/>
          <w:sz w:val="28"/>
          <w:szCs w:val="28"/>
          <w:rtl/>
        </w:rPr>
        <w:t>،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این روش مورد استفاده در </w:t>
      </w:r>
      <w:r w:rsidR="002421C3" w:rsidRPr="00167F2E">
        <w:rPr>
          <w:rFonts w:ascii="Adobe Arabic" w:hAnsi="Adobe Arabic" w:cs="B Nazanin"/>
          <w:sz w:val="28"/>
          <w:szCs w:val="28"/>
        </w:rPr>
        <w:t>TLS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در اوج خود است. تحولات توسط تولید کنندگان در نرخ های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 داده ها و حتی بالاتر و سخت افزار کوچک تر محدود شده </w:t>
      </w:r>
      <w:r w:rsidRPr="00167F2E">
        <w:rPr>
          <w:rFonts w:ascii="Adobe Arabic" w:hAnsi="Adobe Arabic" w:cs="B Nazanin"/>
          <w:sz w:val="28"/>
          <w:szCs w:val="28"/>
          <w:rtl/>
        </w:rPr>
        <w:t>اند</w:t>
      </w:r>
      <w:r w:rsidR="002421C3" w:rsidRPr="00167F2E">
        <w:rPr>
          <w:rFonts w:ascii="Adobe Arabic" w:hAnsi="Adobe Arabic" w:cs="B Nazanin"/>
          <w:sz w:val="28"/>
          <w:szCs w:val="28"/>
          <w:rtl/>
        </w:rPr>
        <w:t xml:space="preserve">. </w:t>
      </w:r>
    </w:p>
    <w:p w14:paraId="46D3D31B" w14:textId="77777777" w:rsidR="008F4FE8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  <w:r w:rsidRPr="00167F2E">
        <w:rPr>
          <w:rFonts w:ascii="Adobe Arabic" w:hAnsi="Adobe Arabic" w:cs="B Nazanin"/>
          <w:sz w:val="28"/>
          <w:szCs w:val="28"/>
          <w:rtl/>
        </w:rPr>
        <w:t>آینده این سیستم در سال</w:t>
      </w:r>
      <w:r w:rsidR="008F4FE8" w:rsidRPr="00167F2E">
        <w:rPr>
          <w:rFonts w:ascii="Adobe Arabic" w:hAnsi="Adobe Arabic" w:cs="B Nazanin"/>
          <w:sz w:val="28"/>
          <w:szCs w:val="28"/>
          <w:rtl/>
        </w:rPr>
        <w:t xml:space="preserve">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آینده روشن است که</w:t>
      </w:r>
      <w:r w:rsidR="008F4FE8" w:rsidRPr="00167F2E">
        <w:rPr>
          <w:rFonts w:ascii="Adobe Arabic" w:hAnsi="Adobe Arabic" w:cs="B Nazanin"/>
          <w:sz w:val="28"/>
          <w:szCs w:val="28"/>
          <w:rtl/>
        </w:rPr>
        <w:t xml:space="preserve"> به روشی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8F4FE8" w:rsidRPr="00167F2E">
        <w:rPr>
          <w:rFonts w:ascii="Adobe Arabic" w:hAnsi="Adobe Arabic" w:cs="B Nazanin"/>
          <w:sz w:val="28"/>
          <w:szCs w:val="28"/>
          <w:rtl/>
        </w:rPr>
        <w:t>مناسب مورد استفاده قرار می گیرد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و مردم </w:t>
      </w:r>
      <w:r w:rsidR="008F4FE8" w:rsidRPr="00167F2E">
        <w:rPr>
          <w:rFonts w:ascii="Adobe Arabic" w:hAnsi="Adobe Arabic" w:cs="B Nazanin"/>
          <w:sz w:val="28"/>
          <w:szCs w:val="28"/>
          <w:rtl/>
        </w:rPr>
        <w:t>به درستی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استفاده از آن آموزش</w:t>
      </w:r>
      <w:r w:rsidR="008F4FE8" w:rsidRPr="00167F2E">
        <w:rPr>
          <w:rFonts w:ascii="Adobe Arabic" w:hAnsi="Adobe Arabic" w:cs="B Nazanin"/>
          <w:sz w:val="28"/>
          <w:szCs w:val="28"/>
          <w:rtl/>
        </w:rPr>
        <w:t xml:space="preserve"> می بینند</w:t>
      </w:r>
      <w:r w:rsidRPr="00167F2E">
        <w:rPr>
          <w:rFonts w:ascii="Adobe Arabic" w:hAnsi="Adobe Arabic" w:cs="B Nazanin"/>
          <w:sz w:val="28"/>
          <w:szCs w:val="28"/>
          <w:rtl/>
        </w:rPr>
        <w:t>.</w:t>
      </w:r>
    </w:p>
    <w:p w14:paraId="47569EA1" w14:textId="77777777" w:rsidR="002421C3" w:rsidRPr="00167F2E" w:rsidRDefault="002421C3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  <w:lang w:bidi="fa-IR"/>
        </w:rPr>
      </w:pPr>
      <w:r w:rsidRPr="00167F2E">
        <w:rPr>
          <w:rFonts w:ascii="Adobe Arabic" w:hAnsi="Adobe Arabic" w:cs="B Nazanin"/>
          <w:sz w:val="28"/>
          <w:szCs w:val="28"/>
          <w:rtl/>
        </w:rPr>
        <w:t>سیستم های جدید</w:t>
      </w:r>
      <w:r w:rsidR="001660C4" w:rsidRPr="00167F2E">
        <w:rPr>
          <w:rFonts w:ascii="Adobe Arabic" w:hAnsi="Adobe Arabic" w:cs="B Nazanin"/>
          <w:sz w:val="28"/>
          <w:szCs w:val="28"/>
          <w:rtl/>
        </w:rPr>
        <w:t xml:space="preserve"> آینده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مانند</w:t>
      </w:r>
      <w:r w:rsidR="001660C4" w:rsidRPr="00167F2E">
        <w:rPr>
          <w:rFonts w:ascii="Adobe Arabic" w:hAnsi="Adobe Arabic" w:cs="B Nazanin"/>
          <w:sz w:val="28"/>
          <w:szCs w:val="28"/>
          <w:rtl/>
        </w:rPr>
        <w:t xml:space="preserve"> سیستم 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دستی کوچک مانند سیستم </w:t>
      </w:r>
      <w:r w:rsidR="00CB3F76" w:rsidRPr="00167F2E">
        <w:rPr>
          <w:rFonts w:ascii="Adobe Arabic" w:hAnsi="Adobe Arabic" w:cs="B Nazanin"/>
          <w:sz w:val="28"/>
          <w:szCs w:val="28"/>
          <w:rtl/>
        </w:rPr>
        <w:t>ثبت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بر اساس قابلیت های فتوگرامتری که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pointclouds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1660C4" w:rsidRPr="00167F2E">
        <w:rPr>
          <w:rFonts w:ascii="Adobe Arabic" w:hAnsi="Adobe Arabic" w:cs="B Nazanin"/>
          <w:sz w:val="28"/>
          <w:szCs w:val="28"/>
          <w:rtl/>
        </w:rPr>
        <w:t>را ایجاد می کند می تواند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سیستم </w:t>
      </w:r>
      <w:r w:rsidR="001660C4" w:rsidRPr="00167F2E">
        <w:rPr>
          <w:rFonts w:ascii="Adobe Arabic" w:hAnsi="Adobe Arabic" w:cs="B Nazanin"/>
          <w:sz w:val="28"/>
          <w:szCs w:val="28"/>
          <w:rtl/>
        </w:rPr>
        <w:t>های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پیگیری </w:t>
      </w:r>
      <w:r w:rsidR="001660C4" w:rsidRPr="00167F2E">
        <w:rPr>
          <w:rFonts w:ascii="Adobe Arabic" w:hAnsi="Adobe Arabic" w:cs="B Nazanin"/>
          <w:sz w:val="28"/>
          <w:szCs w:val="28"/>
          <w:rtl/>
        </w:rPr>
        <w:t xml:space="preserve">باشد 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و حتی ممکن است جایگزین استفاده از </w:t>
      </w:r>
      <w:r w:rsidR="008F6F17" w:rsidRPr="00167F2E">
        <w:rPr>
          <w:rFonts w:ascii="Adobe Arabic" w:hAnsi="Adobe Arabic" w:cs="B Nazanin"/>
          <w:sz w:val="28"/>
          <w:szCs w:val="28"/>
          <w:rtl/>
        </w:rPr>
        <w:t xml:space="preserve">سیستم های </w:t>
      </w:r>
      <w:r w:rsidR="008F6F17" w:rsidRPr="00167F2E">
        <w:rPr>
          <w:rFonts w:ascii="Adobe Arabic" w:hAnsi="Adobe Arabic" w:cs="B Nazanin"/>
          <w:sz w:val="28"/>
          <w:szCs w:val="28"/>
        </w:rPr>
        <w:t>TLS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 در زمینه های خاصی از کار </w:t>
      </w:r>
      <w:r w:rsidR="001660C4" w:rsidRPr="00167F2E">
        <w:rPr>
          <w:rFonts w:ascii="Adobe Arabic" w:hAnsi="Adobe Arabic" w:cs="B Nazanin"/>
          <w:sz w:val="28"/>
          <w:szCs w:val="28"/>
          <w:rtl/>
        </w:rPr>
        <w:t xml:space="preserve">شود </w:t>
      </w:r>
      <w:r w:rsidRPr="00167F2E">
        <w:rPr>
          <w:rFonts w:ascii="Adobe Arabic" w:hAnsi="Adobe Arabic" w:cs="B Nazanin"/>
          <w:sz w:val="28"/>
          <w:szCs w:val="28"/>
          <w:rtl/>
        </w:rPr>
        <w:t>که در آن، یک راه حل خوب در حال حاضر به طور کامل</w:t>
      </w:r>
      <w:r w:rsidR="001660C4" w:rsidRPr="00167F2E">
        <w:rPr>
          <w:rFonts w:ascii="Adobe Arabic" w:hAnsi="Adobe Arabic" w:cs="B Nazanin"/>
          <w:sz w:val="28"/>
          <w:szCs w:val="28"/>
          <w:rtl/>
        </w:rPr>
        <w:t xml:space="preserve"> وجود ندارد</w:t>
      </w:r>
      <w:r w:rsidRPr="00167F2E">
        <w:rPr>
          <w:rFonts w:ascii="Adobe Arabic" w:hAnsi="Adobe Arabic" w:cs="B Nazanin"/>
          <w:sz w:val="28"/>
          <w:szCs w:val="28"/>
          <w:rtl/>
        </w:rPr>
        <w:t xml:space="preserve">. اولین بازار محصولات مصرفی مانند </w:t>
      </w:r>
      <w:r w:rsidRPr="00167F2E">
        <w:rPr>
          <w:rFonts w:ascii="Adobe Arabic" w:hAnsi="Adobe Arabic" w:cs="B Nazanin"/>
          <w:sz w:val="28"/>
          <w:szCs w:val="28"/>
        </w:rPr>
        <w:t>Dotprodcut</w:t>
      </w:r>
      <w:r w:rsidR="001660C4" w:rsidRPr="00167F2E">
        <w:rPr>
          <w:rFonts w:ascii="Adobe Arabic" w:hAnsi="Adobe Arabic" w:cs="B Nazanin"/>
          <w:sz w:val="28"/>
          <w:szCs w:val="28"/>
        </w:rPr>
        <w:t xml:space="preserve">3d </w:t>
      </w:r>
      <w:proofErr w:type="spellStart"/>
      <w:r w:rsidRPr="00167F2E">
        <w:rPr>
          <w:rFonts w:ascii="Adobe Arabic" w:hAnsi="Adobe Arabic" w:cs="B Nazanin"/>
          <w:sz w:val="28"/>
          <w:szCs w:val="28"/>
        </w:rPr>
        <w:t>Handscanner</w:t>
      </w:r>
      <w:proofErr w:type="spellEnd"/>
      <w:r w:rsidRPr="00167F2E">
        <w:rPr>
          <w:rFonts w:ascii="Adobe Arabic" w:hAnsi="Adobe Arabic" w:cs="B Nazanin"/>
          <w:sz w:val="28"/>
          <w:szCs w:val="28"/>
          <w:rtl/>
        </w:rPr>
        <w:t xml:space="preserve"> </w:t>
      </w:r>
      <w:r w:rsidR="001660C4" w:rsidRPr="00167F2E">
        <w:rPr>
          <w:rFonts w:ascii="Adobe Arabic" w:hAnsi="Adobe Arabic" w:cs="B Nazanin"/>
          <w:sz w:val="28"/>
          <w:szCs w:val="28"/>
          <w:rtl/>
          <w:lang w:bidi="fa-IR"/>
        </w:rPr>
        <w:t>نشاندهنده روش کنونی است.</w:t>
      </w:r>
    </w:p>
    <w:p w14:paraId="61106EF0" w14:textId="77777777" w:rsidR="00BD1415" w:rsidRPr="00167F2E" w:rsidRDefault="00BD1415" w:rsidP="00167F2E">
      <w:pPr>
        <w:bidi/>
        <w:spacing w:after="0" w:line="360" w:lineRule="auto"/>
        <w:jc w:val="both"/>
        <w:rPr>
          <w:rFonts w:ascii="Adobe Arabic" w:hAnsi="Adobe Arabic" w:cs="B Nazanin"/>
          <w:sz w:val="28"/>
          <w:szCs w:val="28"/>
          <w:rtl/>
        </w:rPr>
      </w:pPr>
    </w:p>
    <w:sectPr w:rsidR="00BD1415" w:rsidRPr="00167F2E" w:rsidSect="00167F2E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r">
    <w:altName w:val="Arial Unicode MS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F1AF2"/>
    <w:multiLevelType w:val="hybridMultilevel"/>
    <w:tmpl w:val="1C204AF0"/>
    <w:lvl w:ilvl="0" w:tplc="D016725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FC0"/>
    <w:rsid w:val="00041443"/>
    <w:rsid w:val="000470A4"/>
    <w:rsid w:val="000509B4"/>
    <w:rsid w:val="00051B94"/>
    <w:rsid w:val="00065DB0"/>
    <w:rsid w:val="00073009"/>
    <w:rsid w:val="0007455B"/>
    <w:rsid w:val="000A089D"/>
    <w:rsid w:val="000A55A9"/>
    <w:rsid w:val="000A57CC"/>
    <w:rsid w:val="000B02F2"/>
    <w:rsid w:val="000C31E1"/>
    <w:rsid w:val="000D5095"/>
    <w:rsid w:val="000D7332"/>
    <w:rsid w:val="000E5FD2"/>
    <w:rsid w:val="000F660A"/>
    <w:rsid w:val="00103633"/>
    <w:rsid w:val="00106EE3"/>
    <w:rsid w:val="00116073"/>
    <w:rsid w:val="001250CB"/>
    <w:rsid w:val="00133404"/>
    <w:rsid w:val="001660C4"/>
    <w:rsid w:val="00167F2E"/>
    <w:rsid w:val="001A6E76"/>
    <w:rsid w:val="001F3538"/>
    <w:rsid w:val="0022228E"/>
    <w:rsid w:val="002421C3"/>
    <w:rsid w:val="002500C5"/>
    <w:rsid w:val="00274145"/>
    <w:rsid w:val="00280693"/>
    <w:rsid w:val="002849F6"/>
    <w:rsid w:val="00293534"/>
    <w:rsid w:val="002964AD"/>
    <w:rsid w:val="002B39F2"/>
    <w:rsid w:val="002C153B"/>
    <w:rsid w:val="002C45A2"/>
    <w:rsid w:val="002C4F09"/>
    <w:rsid w:val="002F24C2"/>
    <w:rsid w:val="00305571"/>
    <w:rsid w:val="00317BB0"/>
    <w:rsid w:val="00355768"/>
    <w:rsid w:val="00373D9A"/>
    <w:rsid w:val="00386C4D"/>
    <w:rsid w:val="003A22B1"/>
    <w:rsid w:val="003A58DD"/>
    <w:rsid w:val="003B15E5"/>
    <w:rsid w:val="003C0793"/>
    <w:rsid w:val="003C0A12"/>
    <w:rsid w:val="003C755E"/>
    <w:rsid w:val="003D4AE8"/>
    <w:rsid w:val="003F7531"/>
    <w:rsid w:val="0043576A"/>
    <w:rsid w:val="00437FC0"/>
    <w:rsid w:val="00445744"/>
    <w:rsid w:val="004521DC"/>
    <w:rsid w:val="0045581E"/>
    <w:rsid w:val="00472533"/>
    <w:rsid w:val="00481C39"/>
    <w:rsid w:val="00490933"/>
    <w:rsid w:val="00494C19"/>
    <w:rsid w:val="004D0472"/>
    <w:rsid w:val="004D1504"/>
    <w:rsid w:val="004D46CC"/>
    <w:rsid w:val="004E00A4"/>
    <w:rsid w:val="004E4630"/>
    <w:rsid w:val="004F1FE5"/>
    <w:rsid w:val="0051029B"/>
    <w:rsid w:val="00541DFF"/>
    <w:rsid w:val="00553228"/>
    <w:rsid w:val="0055573B"/>
    <w:rsid w:val="00564D12"/>
    <w:rsid w:val="005950EB"/>
    <w:rsid w:val="005A16DC"/>
    <w:rsid w:val="005A2915"/>
    <w:rsid w:val="005A5843"/>
    <w:rsid w:val="005B2445"/>
    <w:rsid w:val="005B2E77"/>
    <w:rsid w:val="005B6069"/>
    <w:rsid w:val="005C5BAB"/>
    <w:rsid w:val="005D19C3"/>
    <w:rsid w:val="005F050A"/>
    <w:rsid w:val="00607081"/>
    <w:rsid w:val="00610684"/>
    <w:rsid w:val="00615B3C"/>
    <w:rsid w:val="00621102"/>
    <w:rsid w:val="00647384"/>
    <w:rsid w:val="006612ED"/>
    <w:rsid w:val="0067498C"/>
    <w:rsid w:val="00676A94"/>
    <w:rsid w:val="00682FEC"/>
    <w:rsid w:val="00692A2B"/>
    <w:rsid w:val="00697CD0"/>
    <w:rsid w:val="006A2575"/>
    <w:rsid w:val="006B435A"/>
    <w:rsid w:val="006B513B"/>
    <w:rsid w:val="006C08BD"/>
    <w:rsid w:val="006D2096"/>
    <w:rsid w:val="006F0E78"/>
    <w:rsid w:val="006F0F18"/>
    <w:rsid w:val="006F6D46"/>
    <w:rsid w:val="00707B2F"/>
    <w:rsid w:val="00707E84"/>
    <w:rsid w:val="0072248E"/>
    <w:rsid w:val="00731C81"/>
    <w:rsid w:val="00736B4C"/>
    <w:rsid w:val="007506C9"/>
    <w:rsid w:val="00765BD2"/>
    <w:rsid w:val="00766E14"/>
    <w:rsid w:val="00772120"/>
    <w:rsid w:val="00774322"/>
    <w:rsid w:val="00780912"/>
    <w:rsid w:val="007C00D1"/>
    <w:rsid w:val="007C7F11"/>
    <w:rsid w:val="007E4A34"/>
    <w:rsid w:val="007E64CF"/>
    <w:rsid w:val="007E7542"/>
    <w:rsid w:val="00814F49"/>
    <w:rsid w:val="008316F8"/>
    <w:rsid w:val="00841F39"/>
    <w:rsid w:val="0085036F"/>
    <w:rsid w:val="00850F40"/>
    <w:rsid w:val="00861AB5"/>
    <w:rsid w:val="00867BB5"/>
    <w:rsid w:val="008842AE"/>
    <w:rsid w:val="00891E17"/>
    <w:rsid w:val="00894F13"/>
    <w:rsid w:val="008A63C4"/>
    <w:rsid w:val="008B5B7D"/>
    <w:rsid w:val="008F4FE8"/>
    <w:rsid w:val="008F6F17"/>
    <w:rsid w:val="00901BAE"/>
    <w:rsid w:val="00902B49"/>
    <w:rsid w:val="00903003"/>
    <w:rsid w:val="0090477E"/>
    <w:rsid w:val="009153C9"/>
    <w:rsid w:val="00922A55"/>
    <w:rsid w:val="009329E1"/>
    <w:rsid w:val="0095768A"/>
    <w:rsid w:val="00972FD7"/>
    <w:rsid w:val="0098275B"/>
    <w:rsid w:val="009859E5"/>
    <w:rsid w:val="009B5638"/>
    <w:rsid w:val="009B5662"/>
    <w:rsid w:val="009B63E2"/>
    <w:rsid w:val="009C7BC6"/>
    <w:rsid w:val="009D3378"/>
    <w:rsid w:val="00A13D0F"/>
    <w:rsid w:val="00A4263D"/>
    <w:rsid w:val="00A4353E"/>
    <w:rsid w:val="00A4432A"/>
    <w:rsid w:val="00A530C5"/>
    <w:rsid w:val="00A620D8"/>
    <w:rsid w:val="00A62566"/>
    <w:rsid w:val="00A643F8"/>
    <w:rsid w:val="00A813C3"/>
    <w:rsid w:val="00A91088"/>
    <w:rsid w:val="00A93FAF"/>
    <w:rsid w:val="00A94C12"/>
    <w:rsid w:val="00AA317E"/>
    <w:rsid w:val="00AA765B"/>
    <w:rsid w:val="00AB003F"/>
    <w:rsid w:val="00AB74B7"/>
    <w:rsid w:val="00AD3C0D"/>
    <w:rsid w:val="00AF34DE"/>
    <w:rsid w:val="00AF3A6F"/>
    <w:rsid w:val="00B0465C"/>
    <w:rsid w:val="00B51745"/>
    <w:rsid w:val="00B638B9"/>
    <w:rsid w:val="00B7333A"/>
    <w:rsid w:val="00B82C19"/>
    <w:rsid w:val="00B842EC"/>
    <w:rsid w:val="00B92132"/>
    <w:rsid w:val="00BA5647"/>
    <w:rsid w:val="00BD1415"/>
    <w:rsid w:val="00BE4C2B"/>
    <w:rsid w:val="00BF66CE"/>
    <w:rsid w:val="00C13B08"/>
    <w:rsid w:val="00C26868"/>
    <w:rsid w:val="00C51BCC"/>
    <w:rsid w:val="00C60AB6"/>
    <w:rsid w:val="00C60B20"/>
    <w:rsid w:val="00C66942"/>
    <w:rsid w:val="00C80158"/>
    <w:rsid w:val="00C95C47"/>
    <w:rsid w:val="00CA750A"/>
    <w:rsid w:val="00CB3F76"/>
    <w:rsid w:val="00CB7760"/>
    <w:rsid w:val="00CD1514"/>
    <w:rsid w:val="00CF07CE"/>
    <w:rsid w:val="00CF34BA"/>
    <w:rsid w:val="00CF537F"/>
    <w:rsid w:val="00D01B18"/>
    <w:rsid w:val="00D0260E"/>
    <w:rsid w:val="00D15BE6"/>
    <w:rsid w:val="00D1629F"/>
    <w:rsid w:val="00D23355"/>
    <w:rsid w:val="00D273AB"/>
    <w:rsid w:val="00D44715"/>
    <w:rsid w:val="00D44755"/>
    <w:rsid w:val="00D527EE"/>
    <w:rsid w:val="00D54E05"/>
    <w:rsid w:val="00D61788"/>
    <w:rsid w:val="00D6249F"/>
    <w:rsid w:val="00D639E8"/>
    <w:rsid w:val="00D85962"/>
    <w:rsid w:val="00DA5E2C"/>
    <w:rsid w:val="00DC54F9"/>
    <w:rsid w:val="00DD0A6C"/>
    <w:rsid w:val="00DE2752"/>
    <w:rsid w:val="00DE551C"/>
    <w:rsid w:val="00E000FA"/>
    <w:rsid w:val="00E0165E"/>
    <w:rsid w:val="00E10588"/>
    <w:rsid w:val="00E45286"/>
    <w:rsid w:val="00E5675B"/>
    <w:rsid w:val="00E604FA"/>
    <w:rsid w:val="00EA05EB"/>
    <w:rsid w:val="00EA0681"/>
    <w:rsid w:val="00EA16D9"/>
    <w:rsid w:val="00EA4DD6"/>
    <w:rsid w:val="00EA7101"/>
    <w:rsid w:val="00EB2D12"/>
    <w:rsid w:val="00EC35C4"/>
    <w:rsid w:val="00EC3F59"/>
    <w:rsid w:val="00EC52C3"/>
    <w:rsid w:val="00ED41D7"/>
    <w:rsid w:val="00ED4754"/>
    <w:rsid w:val="00EE0AC7"/>
    <w:rsid w:val="00EF2E4C"/>
    <w:rsid w:val="00EF35A2"/>
    <w:rsid w:val="00EF5148"/>
    <w:rsid w:val="00F11E47"/>
    <w:rsid w:val="00F12067"/>
    <w:rsid w:val="00F275E4"/>
    <w:rsid w:val="00F77600"/>
    <w:rsid w:val="00F8658C"/>
    <w:rsid w:val="00F91D5B"/>
    <w:rsid w:val="00FC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37C96F9"/>
  <w15:docId w15:val="{CDE40C0D-ACD5-4301-AEFF-7B66B02F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5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16</Pages>
  <Words>2620</Words>
  <Characters>14937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Tragedy</dc:creator>
  <cp:keywords/>
  <dc:description/>
  <cp:lastModifiedBy>Altin-SYSTEM</cp:lastModifiedBy>
  <cp:revision>253</cp:revision>
  <dcterms:created xsi:type="dcterms:W3CDTF">2014-01-25T16:38:00Z</dcterms:created>
  <dcterms:modified xsi:type="dcterms:W3CDTF">2022-08-16T05:45:00Z</dcterms:modified>
</cp:coreProperties>
</file>