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1EFA" w14:textId="041E3C03" w:rsidR="00C461AE" w:rsidRDefault="00C461AE" w:rsidP="00C461AE">
      <w:pPr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noProof/>
          <w:sz w:val="36"/>
          <w:szCs w:val="36"/>
          <w:lang w:bidi="fa-IR"/>
        </w:rPr>
        <w:drawing>
          <wp:anchor distT="0" distB="0" distL="114300" distR="114300" simplePos="0" relativeHeight="251660288" behindDoc="0" locked="0" layoutInCell="1" allowOverlap="1" wp14:anchorId="1BE09103" wp14:editId="094A0763">
            <wp:simplePos x="0" y="0"/>
            <wp:positionH relativeFrom="column">
              <wp:posOffset>4894580</wp:posOffset>
            </wp:positionH>
            <wp:positionV relativeFrom="paragraph">
              <wp:posOffset>-1905</wp:posOffset>
            </wp:positionV>
            <wp:extent cx="1428750" cy="37147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2EB98E" w14:textId="77C5B0A7" w:rsidR="00D86F90" w:rsidRDefault="001C321C" w:rsidP="00C461AE">
      <w:pPr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 w:rsidRPr="00D86F90">
        <w:rPr>
          <w:rFonts w:cs="B Nazanin" w:hint="cs"/>
          <w:b/>
          <w:bCs/>
          <w:sz w:val="36"/>
          <w:szCs w:val="36"/>
          <w:rtl/>
          <w:lang w:bidi="fa-IR"/>
        </w:rPr>
        <w:t>تشخیص سرعت وسیله نقلیه با استفاده از پردازش تصویر</w:t>
      </w:r>
    </w:p>
    <w:p w14:paraId="7616EC27" w14:textId="77777777" w:rsidR="00C461AE" w:rsidRPr="00D86F90" w:rsidRDefault="00C461AE" w:rsidP="00C461AE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3B9135AF" w14:textId="77777777" w:rsidR="001C321C" w:rsidRPr="00D86F90" w:rsidRDefault="001C321C" w:rsidP="00D86F9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چکیده :</w:t>
      </w:r>
    </w:p>
    <w:p w14:paraId="4CC53DC9" w14:textId="77777777" w:rsidR="001C321C" w:rsidRPr="00D86F90" w:rsidRDefault="001C321C" w:rsidP="00D86F90">
      <w:pPr>
        <w:bidi/>
        <w:spacing w:after="0" w:line="360" w:lineRule="auto"/>
        <w:ind w:firstLine="29"/>
        <w:jc w:val="both"/>
        <w:rPr>
          <w:rFonts w:cs="B Nazanin"/>
          <w:sz w:val="28"/>
          <w:szCs w:val="28"/>
          <w:rtl/>
        </w:rPr>
      </w:pPr>
      <w:r w:rsidRPr="00D86F90">
        <w:rPr>
          <w:rFonts w:cs="B Nazanin" w:hint="cs"/>
          <w:sz w:val="28"/>
          <w:szCs w:val="28"/>
          <w:rtl/>
        </w:rPr>
        <w:t>مسئله ترافیک  در حومه شهری به عنوان سیستم</w:t>
      </w:r>
      <w:r w:rsidRPr="00D86F90">
        <w:rPr>
          <w:rFonts w:cs="B Nazanin" w:hint="cs"/>
          <w:sz w:val="28"/>
          <w:szCs w:val="28"/>
          <w:rtl/>
        </w:rPr>
        <w:softHyphen/>
        <w:t>های نطارت بر ترافیک در دهه</w:t>
      </w:r>
      <w:r w:rsidRPr="00D86F90">
        <w:rPr>
          <w:rFonts w:cs="B Nazanin" w:hint="cs"/>
          <w:sz w:val="28"/>
          <w:szCs w:val="28"/>
          <w:rtl/>
        </w:rPr>
        <w:softHyphen/>
        <w:t>های گذشته که مبتنی بر پردازش ویدئویی است افزایش</w:t>
      </w:r>
      <w:r w:rsidR="000A3E73" w:rsidRPr="00D86F90">
        <w:rPr>
          <w:rFonts w:cs="B Nazanin" w:hint="cs"/>
          <w:sz w:val="28"/>
          <w:szCs w:val="28"/>
          <w:rtl/>
        </w:rPr>
        <w:t xml:space="preserve"> یافته است. این سیستم</w:t>
      </w:r>
      <w:r w:rsidR="000A3E73" w:rsidRPr="00D86F90">
        <w:rPr>
          <w:rFonts w:cs="B Nazanin" w:hint="cs"/>
          <w:sz w:val="28"/>
          <w:szCs w:val="28"/>
          <w:rtl/>
        </w:rPr>
        <w:softHyphen/>
        <w:t>ها برای نظ</w:t>
      </w:r>
      <w:r w:rsidRPr="00D86F90">
        <w:rPr>
          <w:rFonts w:cs="B Nazanin" w:hint="cs"/>
          <w:sz w:val="28"/>
          <w:szCs w:val="28"/>
          <w:rtl/>
        </w:rPr>
        <w:t>ارت و مدیری</w:t>
      </w:r>
      <w:r w:rsidR="000A3E73" w:rsidRPr="00D86F90">
        <w:rPr>
          <w:rFonts w:cs="B Nazanin" w:hint="cs"/>
          <w:sz w:val="28"/>
          <w:szCs w:val="28"/>
          <w:rtl/>
        </w:rPr>
        <w:t>ت ترافیک بسیار مفید است و این نظ</w:t>
      </w:r>
      <w:r w:rsidRPr="00D86F90">
        <w:rPr>
          <w:rFonts w:cs="B Nazanin" w:hint="cs"/>
          <w:sz w:val="28"/>
          <w:szCs w:val="28"/>
          <w:rtl/>
        </w:rPr>
        <w:t>ارت و مدیریت عبارتند از مدیریت ترافیک، پیشگیری از تصادفات و همچنین حمل و نقل امن است. بنابراین تشخیص سرعت خودرو یک وطیفه چالش بر انگیز است. تشخیص سرعت خودرو و ردیابی خودرو از مراحل کلیدی این تحقیق است. در این تحقیق تشخیص سرعت خودرو در پردازش تصویر در نرم</w:t>
      </w:r>
      <w:r w:rsidRPr="00D86F90">
        <w:rPr>
          <w:rFonts w:cs="B Nazanin" w:hint="cs"/>
          <w:sz w:val="28"/>
          <w:szCs w:val="28"/>
          <w:rtl/>
        </w:rPr>
        <w:softHyphen/>
        <w:t>افزار متلب پیاده</w:t>
      </w:r>
      <w:r w:rsidRPr="00D86F90">
        <w:rPr>
          <w:rFonts w:cs="B Nazanin" w:hint="cs"/>
          <w:sz w:val="28"/>
          <w:szCs w:val="28"/>
          <w:rtl/>
        </w:rPr>
        <w:softHyphen/>
        <w:t>سازی می</w:t>
      </w:r>
      <w:r w:rsidRPr="00D86F90">
        <w:rPr>
          <w:rFonts w:cs="B Nazanin" w:hint="cs"/>
          <w:sz w:val="28"/>
          <w:szCs w:val="28"/>
          <w:rtl/>
        </w:rPr>
        <w:softHyphen/>
        <w:t>شود. در این تحقیق، روش ارائه شده متشکل از سه مرحله تفریق پس</w:t>
      </w:r>
      <w:r w:rsidRPr="00D86F90">
        <w:rPr>
          <w:rFonts w:cs="B Nazanin" w:hint="cs"/>
          <w:sz w:val="28"/>
          <w:szCs w:val="28"/>
          <w:rtl/>
        </w:rPr>
        <w:softHyphen/>
        <w:t>زمینه، استخراج ویژگی و ردیابی خودرو است. سرعت با استفاده از فاصله</w:t>
      </w:r>
      <w:r w:rsidRPr="00D86F90">
        <w:rPr>
          <w:rFonts w:cs="B Nazanin" w:hint="cs"/>
          <w:sz w:val="28"/>
          <w:szCs w:val="28"/>
          <w:rtl/>
        </w:rPr>
        <w:softHyphen/>
        <w:t>های خودرو که تعداد بیشتری فریم  دارد تعیین می</w:t>
      </w:r>
      <w:r w:rsidRPr="00D86F90">
        <w:rPr>
          <w:rFonts w:cs="B Nazanin" w:hint="cs"/>
          <w:sz w:val="28"/>
          <w:szCs w:val="28"/>
          <w:rtl/>
        </w:rPr>
        <w:softHyphen/>
        <w:t>شود.</w:t>
      </w:r>
    </w:p>
    <w:p w14:paraId="45E01F3C" w14:textId="77777777" w:rsidR="001C321C" w:rsidRDefault="001C321C" w:rsidP="00D86F90">
      <w:pPr>
        <w:bidi/>
        <w:spacing w:after="0" w:line="360" w:lineRule="auto"/>
        <w:ind w:firstLine="13"/>
        <w:jc w:val="both"/>
        <w:rPr>
          <w:rFonts w:cs="B Nazanin"/>
          <w:sz w:val="28"/>
          <w:szCs w:val="28"/>
          <w:rtl/>
        </w:rPr>
      </w:pPr>
      <w:r w:rsidRPr="00D86F90">
        <w:rPr>
          <w:rFonts w:cs="B Nazanin" w:hint="cs"/>
          <w:b/>
          <w:bCs/>
          <w:sz w:val="28"/>
          <w:szCs w:val="28"/>
          <w:rtl/>
        </w:rPr>
        <w:t>کلید واژه :</w:t>
      </w:r>
      <w:r w:rsidRPr="00D86F90">
        <w:rPr>
          <w:rFonts w:cs="B Nazanin" w:hint="cs"/>
          <w:sz w:val="28"/>
          <w:szCs w:val="28"/>
          <w:rtl/>
        </w:rPr>
        <w:t xml:space="preserve"> تفریق پس</w:t>
      </w:r>
      <w:r w:rsidRPr="00D86F90">
        <w:rPr>
          <w:rFonts w:cs="B Nazanin" w:hint="cs"/>
          <w:sz w:val="28"/>
          <w:szCs w:val="28"/>
          <w:rtl/>
        </w:rPr>
        <w:softHyphen/>
        <w:t xml:space="preserve">زمینه، استخراج ویژگی، </w:t>
      </w:r>
      <w:r w:rsidR="002063E1" w:rsidRPr="00D86F90">
        <w:rPr>
          <w:rFonts w:cs="B Nazanin" w:hint="cs"/>
          <w:sz w:val="28"/>
          <w:szCs w:val="28"/>
          <w:rtl/>
        </w:rPr>
        <w:t>تطبیق اشیاء، تشخیص سرعت، ردیابی خودرو</w:t>
      </w:r>
    </w:p>
    <w:p w14:paraId="421B2B1F" w14:textId="77777777" w:rsidR="00D86F90" w:rsidRPr="00D86F90" w:rsidRDefault="00D86F90" w:rsidP="00D86F90">
      <w:pPr>
        <w:bidi/>
        <w:spacing w:after="0" w:line="360" w:lineRule="auto"/>
        <w:ind w:firstLine="13"/>
        <w:jc w:val="both"/>
        <w:rPr>
          <w:rFonts w:cs="B Nazanin"/>
          <w:sz w:val="28"/>
          <w:szCs w:val="28"/>
          <w:rtl/>
        </w:rPr>
      </w:pPr>
    </w:p>
    <w:p w14:paraId="27521470" w14:textId="77777777" w:rsidR="002063E1" w:rsidRPr="00D86F90" w:rsidRDefault="002063E1" w:rsidP="00D86F90">
      <w:pPr>
        <w:pStyle w:val="ListParagraph"/>
        <w:numPr>
          <w:ilvl w:val="0"/>
          <w:numId w:val="1"/>
        </w:numPr>
        <w:bidi/>
        <w:spacing w:after="0" w:line="360" w:lineRule="auto"/>
        <w:ind w:left="0" w:firstLine="29"/>
        <w:jc w:val="both"/>
        <w:rPr>
          <w:rFonts w:cs="B Nazanin"/>
          <w:b/>
          <w:bCs/>
          <w:sz w:val="28"/>
          <w:szCs w:val="28"/>
        </w:rPr>
      </w:pPr>
      <w:r w:rsidRPr="00D86F90">
        <w:rPr>
          <w:rFonts w:cs="B Nazanin" w:hint="cs"/>
          <w:b/>
          <w:bCs/>
          <w:sz w:val="28"/>
          <w:szCs w:val="28"/>
          <w:rtl/>
        </w:rPr>
        <w:t>مقدمه :</w:t>
      </w:r>
    </w:p>
    <w:p w14:paraId="12E6CDCE" w14:textId="77777777" w:rsidR="002063E1" w:rsidRPr="00D86F90" w:rsidRDefault="007B7BEB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86F90">
        <w:rPr>
          <w:rFonts w:cs="B Nazanin" w:hint="cs"/>
          <w:sz w:val="28"/>
          <w:szCs w:val="28"/>
          <w:rtl/>
        </w:rPr>
        <w:t>امروزه برای سیستم نظارت بر ترافیک تقاضایی وجود دارد</w:t>
      </w:r>
      <w:r w:rsidR="00620FFA" w:rsidRPr="00D86F90">
        <w:rPr>
          <w:rFonts w:cs="B Nazanin" w:hint="cs"/>
          <w:sz w:val="28"/>
          <w:szCs w:val="28"/>
          <w:rtl/>
        </w:rPr>
        <w:t xml:space="preserve">. سیستم نظارت بر ترافیک اطلاعاتی در مورد پارامترهای </w:t>
      </w:r>
      <w:r w:rsidR="00570C26" w:rsidRPr="00D86F90">
        <w:rPr>
          <w:rFonts w:cs="B Nazanin" w:hint="cs"/>
          <w:sz w:val="28"/>
          <w:szCs w:val="28"/>
          <w:rtl/>
        </w:rPr>
        <w:t>تراکم ترافیک، سرعت خودرو</w:t>
      </w:r>
      <w:r w:rsidR="00835006" w:rsidRPr="00D86F90">
        <w:rPr>
          <w:rFonts w:cs="B Nazanin" w:hint="cs"/>
          <w:sz w:val="28"/>
          <w:szCs w:val="28"/>
          <w:rtl/>
        </w:rPr>
        <w:t xml:space="preserve"> و غیره است</w:t>
      </w:r>
      <w:r w:rsidR="00284CF1" w:rsidRPr="00D86F90">
        <w:rPr>
          <w:rFonts w:cs="B Nazanin" w:hint="cs"/>
          <w:sz w:val="28"/>
          <w:szCs w:val="28"/>
          <w:rtl/>
        </w:rPr>
        <w:t>.</w:t>
      </w:r>
      <w:r w:rsidR="00835006" w:rsidRPr="00D86F90">
        <w:rPr>
          <w:rFonts w:cs="B Nazanin" w:hint="cs"/>
          <w:sz w:val="28"/>
          <w:szCs w:val="28"/>
          <w:rtl/>
        </w:rPr>
        <w:t xml:space="preserve"> اصلی</w:t>
      </w:r>
      <w:r w:rsidR="00835006" w:rsidRPr="00D86F90">
        <w:rPr>
          <w:rFonts w:cs="B Nazanin" w:hint="cs"/>
          <w:sz w:val="28"/>
          <w:szCs w:val="28"/>
          <w:rtl/>
        </w:rPr>
        <w:softHyphen/>
        <w:t>ترین علت تصادفات جاده</w:t>
      </w:r>
      <w:r w:rsidR="00835006" w:rsidRPr="00D86F90">
        <w:rPr>
          <w:rFonts w:cs="B Nazanin" w:hint="cs"/>
          <w:sz w:val="28"/>
          <w:szCs w:val="28"/>
          <w:rtl/>
        </w:rPr>
        <w:softHyphen/>
        <w:t>ای</w:t>
      </w:r>
      <w:r w:rsidR="000D1F54" w:rsidRPr="00D86F90">
        <w:rPr>
          <w:rFonts w:cs="B Nazanin" w:hint="cs"/>
          <w:sz w:val="28"/>
          <w:szCs w:val="28"/>
          <w:rtl/>
        </w:rPr>
        <w:t xml:space="preserve"> سرعت بیش از حد</w:t>
      </w:r>
      <w:r w:rsidR="00284CF1" w:rsidRPr="00D86F90">
        <w:rPr>
          <w:rFonts w:cs="B Nazanin" w:hint="cs"/>
          <w:sz w:val="28"/>
          <w:szCs w:val="28"/>
          <w:rtl/>
        </w:rPr>
        <w:t xml:space="preserve"> خودرو است. </w:t>
      </w:r>
      <w:r w:rsidR="00CB7C49" w:rsidRPr="00D86F90">
        <w:rPr>
          <w:rFonts w:cs="B Nazanin" w:hint="cs"/>
          <w:sz w:val="28"/>
          <w:szCs w:val="28"/>
          <w:rtl/>
        </w:rPr>
        <w:t xml:space="preserve">بسیاری از ابزار تشخیص سرعت وسایل نقلیه در حال حرکت برای </w:t>
      </w:r>
      <w:r w:rsidR="00E36BA3" w:rsidRPr="00D86F90">
        <w:rPr>
          <w:rFonts w:cs="B Nazanin" w:hint="cs"/>
          <w:sz w:val="28"/>
          <w:szCs w:val="28"/>
          <w:rtl/>
        </w:rPr>
        <w:t>زمینه</w:t>
      </w:r>
      <w:r w:rsidR="00E36BA3" w:rsidRPr="00D86F90">
        <w:rPr>
          <w:rFonts w:cs="B Nazanin" w:hint="cs"/>
          <w:sz w:val="28"/>
          <w:szCs w:val="28"/>
          <w:rtl/>
        </w:rPr>
        <w:softHyphen/>
        <w:t>های پردازش تصویر در دسترس هستند و برای سیستم</w:t>
      </w:r>
      <w:r w:rsidR="00E36BA3" w:rsidRPr="00D86F90">
        <w:rPr>
          <w:rFonts w:cs="B Nazanin" w:hint="cs"/>
          <w:sz w:val="28"/>
          <w:szCs w:val="28"/>
          <w:rtl/>
        </w:rPr>
        <w:softHyphen/>
        <w:t>های نظارت تصویری مورد استفاده قرار می</w:t>
      </w:r>
      <w:r w:rsidR="002D47C3" w:rsidRPr="00D86F90">
        <w:rPr>
          <w:rFonts w:cs="B Nazanin" w:hint="cs"/>
          <w:sz w:val="28"/>
          <w:szCs w:val="28"/>
          <w:rtl/>
        </w:rPr>
        <w:softHyphen/>
        <w:t>گیرد. بنابراین،</w:t>
      </w:r>
      <w:r w:rsidR="00F86078" w:rsidRPr="00D86F90">
        <w:rPr>
          <w:rFonts w:cs="B Nazanin" w:hint="cs"/>
          <w:sz w:val="28"/>
          <w:szCs w:val="28"/>
          <w:rtl/>
        </w:rPr>
        <w:t xml:space="preserve"> </w:t>
      </w:r>
      <w:r w:rsidR="002D47C3" w:rsidRPr="00D86F90">
        <w:rPr>
          <w:rFonts w:cs="B Nazanin" w:hint="cs"/>
          <w:sz w:val="28"/>
          <w:szCs w:val="28"/>
          <w:rtl/>
        </w:rPr>
        <w:t>ویدئوها</w:t>
      </w:r>
      <w:r w:rsidR="00F86078" w:rsidRPr="00D86F90">
        <w:rPr>
          <w:rFonts w:cs="B Nazanin" w:hint="cs"/>
          <w:sz w:val="28"/>
          <w:szCs w:val="28"/>
          <w:rtl/>
        </w:rPr>
        <w:t xml:space="preserve"> برای مثال در ردیابی اجسام در حال حرکت، پیدا کردن شدت ترافیک  یا برآورد سرعت وسیله نقلیه و غیره استفاده می</w:t>
      </w:r>
      <w:r w:rsidR="006A4D4E" w:rsidRPr="00D86F90">
        <w:rPr>
          <w:rFonts w:cs="B Nazanin" w:hint="cs"/>
          <w:sz w:val="28"/>
          <w:szCs w:val="28"/>
          <w:rtl/>
        </w:rPr>
        <w:softHyphen/>
        <w:t xml:space="preserve">شود. ردیابی حرکت شیء راه مفیدی برای </w:t>
      </w:r>
      <w:r w:rsidR="006A4D4E" w:rsidRPr="00D86F90">
        <w:rPr>
          <w:rFonts w:cs="B Nazanin" w:hint="cs"/>
          <w:sz w:val="28"/>
          <w:szCs w:val="28"/>
          <w:rtl/>
        </w:rPr>
        <w:lastRenderedPageBreak/>
        <w:t>استخراج اشیاء از صحنه پس</w:t>
      </w:r>
      <w:r w:rsidR="006A4D4E" w:rsidRPr="00D86F90">
        <w:rPr>
          <w:rFonts w:cs="B Nazanin" w:hint="cs"/>
          <w:sz w:val="28"/>
          <w:szCs w:val="28"/>
          <w:rtl/>
        </w:rPr>
        <w:softHyphen/>
        <w:t>زمینه است که به طور گسترده برنامه</w:t>
      </w:r>
      <w:r w:rsidR="006A4D4E" w:rsidRPr="00D86F90">
        <w:rPr>
          <w:rFonts w:cs="B Nazanin" w:hint="cs"/>
          <w:sz w:val="28"/>
          <w:szCs w:val="28"/>
          <w:rtl/>
        </w:rPr>
        <w:softHyphen/>
        <w:t>های کاربردی ناوبری مستقل و تجزیه و تحلیل صحنه پویا استفاده می</w:t>
      </w:r>
      <w:r w:rsidR="006A4D4E" w:rsidRPr="00D86F90">
        <w:rPr>
          <w:rFonts w:cs="B Nazanin" w:hint="cs"/>
          <w:sz w:val="28"/>
          <w:szCs w:val="28"/>
          <w:rtl/>
        </w:rPr>
        <w:softHyphen/>
        <w:t>شود. تجزیه و تحلیل حرکت</w:t>
      </w:r>
      <w:r w:rsidR="00147C78" w:rsidRPr="00D86F90">
        <w:rPr>
          <w:rFonts w:cs="B Nazanin" w:hint="cs"/>
          <w:sz w:val="28"/>
          <w:szCs w:val="28"/>
          <w:rtl/>
        </w:rPr>
        <w:t xml:space="preserve"> از صحنه ردیابی ترافیک می</w:t>
      </w:r>
      <w:r w:rsidR="00147C78" w:rsidRPr="00D86F90">
        <w:rPr>
          <w:rFonts w:cs="B Nazanin" w:hint="cs"/>
          <w:sz w:val="28"/>
          <w:szCs w:val="28"/>
          <w:rtl/>
        </w:rPr>
        <w:softHyphen/>
        <w:t>تواند در بسیاری از زمینه</w:t>
      </w:r>
      <w:r w:rsidR="00147C78" w:rsidRPr="00D86F90">
        <w:rPr>
          <w:rFonts w:cs="B Nazanin" w:hint="cs"/>
          <w:sz w:val="28"/>
          <w:szCs w:val="28"/>
          <w:rtl/>
        </w:rPr>
        <w:softHyphen/>
        <w:t>ها از قبیل کنترل کننده</w:t>
      </w:r>
      <w:r w:rsidR="00147C78" w:rsidRPr="00D86F90">
        <w:rPr>
          <w:rFonts w:cs="B Nazanin" w:hint="cs"/>
          <w:sz w:val="28"/>
          <w:szCs w:val="28"/>
          <w:rtl/>
        </w:rPr>
        <w:softHyphen/>
        <w:t>های ترافیک حمل و نقل استفاده باشد.</w:t>
      </w:r>
    </w:p>
    <w:p w14:paraId="3B720565" w14:textId="77777777" w:rsidR="00147C78" w:rsidRPr="00D86F90" w:rsidRDefault="00147C78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86F90">
        <w:rPr>
          <w:rFonts w:cs="B Nazanin" w:hint="cs"/>
          <w:sz w:val="28"/>
          <w:szCs w:val="28"/>
          <w:rtl/>
        </w:rPr>
        <w:t>به طور سنتی سیستم</w:t>
      </w:r>
      <w:r w:rsidRPr="00D86F90">
        <w:rPr>
          <w:rFonts w:cs="B Nazanin" w:hint="cs"/>
          <w:sz w:val="28"/>
          <w:szCs w:val="28"/>
          <w:rtl/>
        </w:rPr>
        <w:softHyphen/>
        <w:t>های رادار برای بیشتر برنامه</w:t>
      </w:r>
      <w:r w:rsidRPr="00D86F90">
        <w:rPr>
          <w:rFonts w:cs="B Nazanin" w:hint="cs"/>
          <w:sz w:val="28"/>
          <w:szCs w:val="28"/>
          <w:rtl/>
        </w:rPr>
        <w:softHyphen/>
        <w:t>های کاربردی مورد استفاده قرار می</w:t>
      </w:r>
      <w:r w:rsidR="00382D16" w:rsidRPr="00D86F90">
        <w:rPr>
          <w:rFonts w:cs="B Nazanin" w:hint="cs"/>
          <w:sz w:val="28"/>
          <w:szCs w:val="28"/>
          <w:rtl/>
        </w:rPr>
        <w:softHyphen/>
        <w:t>گیرد. بنابراین فقط در برنامه</w:t>
      </w:r>
      <w:r w:rsidR="00382D16" w:rsidRPr="00D86F90">
        <w:rPr>
          <w:rFonts w:cs="B Nazanin" w:hint="cs"/>
          <w:sz w:val="28"/>
          <w:szCs w:val="28"/>
          <w:rtl/>
        </w:rPr>
        <w:softHyphen/>
        <w:t>های نظامی نمی</w:t>
      </w:r>
      <w:r w:rsidR="00382D16" w:rsidRPr="00D86F90">
        <w:rPr>
          <w:rFonts w:cs="B Nazanin" w:hint="cs"/>
          <w:sz w:val="28"/>
          <w:szCs w:val="28"/>
          <w:rtl/>
        </w:rPr>
        <w:softHyphen/>
        <w:t>تواند اجرا شود اما در برنامه</w:t>
      </w:r>
      <w:r w:rsidR="00382D16" w:rsidRPr="00D86F90">
        <w:rPr>
          <w:rFonts w:cs="B Nazanin" w:hint="cs"/>
          <w:sz w:val="28"/>
          <w:szCs w:val="28"/>
          <w:rtl/>
        </w:rPr>
        <w:softHyphen/>
        <w:t>های شخصی قابل اجرا است. سیستم</w:t>
      </w:r>
      <w:r w:rsidR="00382D16" w:rsidRPr="00D86F90">
        <w:rPr>
          <w:rFonts w:cs="B Nazanin"/>
          <w:sz w:val="28"/>
          <w:szCs w:val="28"/>
          <w:rtl/>
        </w:rPr>
        <w:softHyphen/>
      </w:r>
      <w:r w:rsidR="00D36C41" w:rsidRPr="00D86F90">
        <w:rPr>
          <w:rFonts w:cs="B Nazanin" w:hint="cs"/>
          <w:sz w:val="28"/>
          <w:szCs w:val="28"/>
          <w:rtl/>
        </w:rPr>
        <w:t>های رادار قادر به مشهور شدن در سیستم نظارت ترافیک با توجه به هزینه</w:t>
      </w:r>
      <w:r w:rsidR="00D36C41" w:rsidRPr="00D86F90">
        <w:rPr>
          <w:rFonts w:cs="B Nazanin" w:hint="cs"/>
          <w:sz w:val="28"/>
          <w:szCs w:val="28"/>
          <w:rtl/>
        </w:rPr>
        <w:softHyphen/>
        <w:t xml:space="preserve">های بالا در رادار و  با دقت کم نیست. </w:t>
      </w:r>
      <w:r w:rsidR="00CC03A6" w:rsidRPr="00D86F90">
        <w:rPr>
          <w:rFonts w:cs="B Nazanin" w:hint="cs"/>
          <w:sz w:val="28"/>
          <w:szCs w:val="28"/>
          <w:rtl/>
        </w:rPr>
        <w:t>این سیستم رادار نیاز به یک خط اتصال دید بین وسیله نقلیه و تجهیزات رادار دارد. روش دیگر برای محاسبه سرعت استفاده از حلقه القایی است.  اما نیاز به یک تعمیر و نگهداری با هزینه بالا نصب و راه</w:t>
      </w:r>
      <w:r w:rsidR="00CC03A6" w:rsidRPr="00D86F90">
        <w:rPr>
          <w:rFonts w:cs="B Nazanin" w:hint="cs"/>
          <w:sz w:val="28"/>
          <w:szCs w:val="28"/>
          <w:rtl/>
        </w:rPr>
        <w:softHyphen/>
        <w:t xml:space="preserve">اندازی دارد، و نیز اطلاعات کافی در </w:t>
      </w:r>
      <w:r w:rsidR="00E96BB3" w:rsidRPr="00D86F90">
        <w:rPr>
          <w:rFonts w:cs="B Nazanin" w:hint="cs"/>
          <w:sz w:val="28"/>
          <w:szCs w:val="28"/>
          <w:rtl/>
        </w:rPr>
        <w:t>مورد پارامترهای ترافیک به ما ارائه نمی</w:t>
      </w:r>
      <w:r w:rsidR="00E96BB3" w:rsidRPr="00D86F90">
        <w:rPr>
          <w:rFonts w:cs="B Nazanin" w:hint="cs"/>
          <w:sz w:val="28"/>
          <w:szCs w:val="28"/>
          <w:rtl/>
        </w:rPr>
        <w:softHyphen/>
        <w:t>دهد.</w:t>
      </w:r>
    </w:p>
    <w:p w14:paraId="2045B7F4" w14:textId="77777777" w:rsidR="002348CC" w:rsidRPr="00D86F90" w:rsidRDefault="003C7003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بنابراین محدودیت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هایی در</w:t>
      </w:r>
      <w:r w:rsidR="00DD168A" w:rsidRPr="00D86F90">
        <w:rPr>
          <w:rFonts w:cs="B Nazanin" w:hint="cs"/>
          <w:sz w:val="28"/>
          <w:szCs w:val="28"/>
          <w:rtl/>
          <w:lang w:bidi="fa-IR"/>
        </w:rPr>
        <w:t xml:space="preserve">  روش</w:t>
      </w:r>
      <w:r w:rsidR="00DD168A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="00C930A0" w:rsidRPr="00D86F90">
        <w:rPr>
          <w:rFonts w:cs="B Nazanin" w:hint="cs"/>
          <w:sz w:val="28"/>
          <w:szCs w:val="28"/>
          <w:rtl/>
          <w:lang w:bidi="fa-IR"/>
        </w:rPr>
        <w:t>موجود وجود دارد و با استفاده از تکنیک تشخیص سرعت خودرو با استفاده از پردازش تصویر توسعه یافته است. اما عوامل احتمالی از جمله تغییرات روشنایی، تکان دادن درخت، و نویزهای دوربین ممکن است در خروجی الگوریتم پردازش</w:t>
      </w:r>
      <w:r w:rsidR="00CB32F7" w:rsidRPr="00D86F90">
        <w:rPr>
          <w:rFonts w:cs="B Nazanin" w:hint="cs"/>
          <w:sz w:val="28"/>
          <w:szCs w:val="28"/>
          <w:rtl/>
          <w:lang w:bidi="fa-IR"/>
        </w:rPr>
        <w:t xml:space="preserve"> تصویر اثر بگذارد. بنابراین </w:t>
      </w:r>
      <w:r w:rsidR="00C930A0" w:rsidRPr="00D86F90">
        <w:rPr>
          <w:rFonts w:cs="B Nazanin" w:hint="cs"/>
          <w:sz w:val="28"/>
          <w:szCs w:val="28"/>
          <w:rtl/>
          <w:lang w:bidi="fa-IR"/>
        </w:rPr>
        <w:t xml:space="preserve"> تشخیص و اندازه</w:t>
      </w:r>
      <w:r w:rsidR="00C930A0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گیری سرعت خودرو </w:t>
      </w:r>
      <w:r w:rsidR="000A4FB9" w:rsidRPr="00D86F90">
        <w:rPr>
          <w:rFonts w:cs="B Nazanin" w:hint="cs"/>
          <w:sz w:val="28"/>
          <w:szCs w:val="28"/>
          <w:rtl/>
          <w:lang w:bidi="fa-IR"/>
        </w:rPr>
        <w:t xml:space="preserve"> با استفاده از تکنیک پردازش تصویر انجام شده است.</w:t>
      </w:r>
      <w:r w:rsidR="00390E78" w:rsidRPr="00D86F90">
        <w:rPr>
          <w:rFonts w:cs="B Nazanin" w:hint="cs"/>
          <w:sz w:val="28"/>
          <w:szCs w:val="28"/>
          <w:rtl/>
          <w:lang w:bidi="fa-IR"/>
        </w:rPr>
        <w:t xml:space="preserve"> برآورد سرعت حرکت خودرو با استفاده از معادله </w:t>
      </w:r>
      <w:r w:rsidR="00390E78" w:rsidRPr="00D86F90">
        <w:rPr>
          <w:rFonts w:cs="B Nazanin"/>
          <w:sz w:val="28"/>
          <w:szCs w:val="28"/>
          <w:lang w:bidi="fa-IR"/>
        </w:rPr>
        <w:t>]</w:t>
      </w:r>
      <w:r w:rsidR="00390E78" w:rsidRPr="00D86F90">
        <w:rPr>
          <w:rFonts w:cs="B Nazanin" w:hint="cs"/>
          <w:sz w:val="28"/>
          <w:szCs w:val="28"/>
          <w:rtl/>
          <w:lang w:bidi="fa-IR"/>
        </w:rPr>
        <w:t>1</w:t>
      </w:r>
      <w:r w:rsidR="00390E78" w:rsidRPr="00D86F90">
        <w:rPr>
          <w:rFonts w:cs="B Nazanin"/>
          <w:sz w:val="28"/>
          <w:szCs w:val="28"/>
          <w:lang w:bidi="fa-IR"/>
        </w:rPr>
        <w:t>[</w:t>
      </w:r>
      <w:r w:rsidR="00390E78" w:rsidRPr="00D86F90">
        <w:rPr>
          <w:rFonts w:cs="B Nazanin" w:hint="cs"/>
          <w:sz w:val="28"/>
          <w:szCs w:val="28"/>
          <w:rtl/>
          <w:lang w:bidi="fa-IR"/>
        </w:rPr>
        <w:t xml:space="preserve"> با طرح کروی مشتق شده است. الگوریتم لوکاس</w:t>
      </w:r>
      <w:r w:rsidR="00BE7252" w:rsidRPr="00D86F90">
        <w:rPr>
          <w:rFonts w:cs="B Nazanin" w:hint="cs"/>
          <w:sz w:val="28"/>
          <w:szCs w:val="28"/>
          <w:rtl/>
          <w:lang w:bidi="fa-IR"/>
        </w:rPr>
        <w:t>-کنده-توماس برای ردیابی حرکت خودرو مورد استفاده قرار می</w:t>
      </w:r>
      <w:r w:rsidR="00BE7252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گیرد و در </w:t>
      </w:r>
      <w:r w:rsidR="00BE7252" w:rsidRPr="00D86F90">
        <w:rPr>
          <w:rFonts w:cs="B Nazanin"/>
          <w:sz w:val="28"/>
          <w:szCs w:val="28"/>
          <w:lang w:bidi="fa-IR"/>
        </w:rPr>
        <w:t>]</w:t>
      </w:r>
      <w:r w:rsidR="00BE7252" w:rsidRPr="00D86F90">
        <w:rPr>
          <w:rFonts w:cs="B Nazanin" w:hint="cs"/>
          <w:sz w:val="28"/>
          <w:szCs w:val="28"/>
          <w:rtl/>
          <w:lang w:bidi="fa-IR"/>
        </w:rPr>
        <w:t>2</w:t>
      </w:r>
      <w:r w:rsidR="00BE7252" w:rsidRPr="00D86F90">
        <w:rPr>
          <w:rFonts w:cs="B Nazanin"/>
          <w:sz w:val="28"/>
          <w:szCs w:val="28"/>
          <w:lang w:bidi="fa-IR"/>
        </w:rPr>
        <w:t>[</w:t>
      </w:r>
      <w:r w:rsidR="00FF251E" w:rsidRPr="00D86F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t>بررسی می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شود. این مقاله مبتنی بر تفریق پس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زمینه است. درتفریق پس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زمینه مدل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سازی پس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زمینه بسیار مهم می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باشد. روش</w:t>
      </w:r>
      <w:r w:rsidR="001114DA" w:rsidRPr="00D86F90">
        <w:rPr>
          <w:rFonts w:cs="B Nazanin" w:hint="cs"/>
          <w:sz w:val="28"/>
          <w:szCs w:val="28"/>
          <w:rtl/>
          <w:lang w:bidi="fa-IR"/>
        </w:rPr>
        <w:softHyphen/>
        <w:t>های مختلف تشخیص سرعت حرکت وسایل نقلیه</w:t>
      </w:r>
      <w:r w:rsidR="00FF4A2F" w:rsidRPr="00D86F90">
        <w:rPr>
          <w:rFonts w:cs="B Nazanin" w:hint="cs"/>
          <w:sz w:val="28"/>
          <w:szCs w:val="28"/>
          <w:rtl/>
          <w:lang w:bidi="fa-IR"/>
        </w:rPr>
        <w:t xml:space="preserve"> ش</w:t>
      </w:r>
      <w:r w:rsidR="00572C9A" w:rsidRPr="00D86F90">
        <w:rPr>
          <w:rFonts w:cs="B Nazanin" w:hint="cs"/>
          <w:sz w:val="28"/>
          <w:szCs w:val="28"/>
          <w:rtl/>
          <w:lang w:bidi="fa-IR"/>
        </w:rPr>
        <w:t xml:space="preserve">امل حلقه القاء، تفنگ رادار، تفنگی لیزری است </w:t>
      </w:r>
      <w:r w:rsidR="00572C9A" w:rsidRPr="00D86F90">
        <w:rPr>
          <w:rFonts w:cs="B Nazanin"/>
          <w:sz w:val="28"/>
          <w:szCs w:val="28"/>
          <w:lang w:bidi="fa-IR"/>
        </w:rPr>
        <w:t>]</w:t>
      </w:r>
      <w:r w:rsidR="00572C9A" w:rsidRPr="00D86F90">
        <w:rPr>
          <w:rFonts w:cs="B Nazanin" w:hint="cs"/>
          <w:sz w:val="28"/>
          <w:szCs w:val="28"/>
          <w:rtl/>
          <w:lang w:bidi="fa-IR"/>
        </w:rPr>
        <w:t>3</w:t>
      </w:r>
      <w:r w:rsidR="00572C9A" w:rsidRPr="00D86F90">
        <w:rPr>
          <w:rFonts w:cs="B Nazanin"/>
          <w:sz w:val="28"/>
          <w:szCs w:val="28"/>
          <w:lang w:bidi="fa-IR"/>
        </w:rPr>
        <w:t>[</w:t>
      </w:r>
      <w:r w:rsidR="00A81877" w:rsidRPr="00D86F90">
        <w:rPr>
          <w:rFonts w:cs="B Nazanin" w:hint="cs"/>
          <w:sz w:val="28"/>
          <w:szCs w:val="28"/>
          <w:rtl/>
          <w:lang w:bidi="fa-IR"/>
        </w:rPr>
        <w:t>. روش</w:t>
      </w:r>
      <w:r w:rsidR="00A81877" w:rsidRPr="00D86F90">
        <w:rPr>
          <w:rFonts w:cs="B Nazanin" w:hint="cs"/>
          <w:sz w:val="28"/>
          <w:szCs w:val="28"/>
          <w:rtl/>
          <w:lang w:bidi="fa-IR"/>
        </w:rPr>
        <w:softHyphen/>
        <w:t>های استخراج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t xml:space="preserve"> پس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تصاویر رنگی </w:t>
      </w:r>
      <w:r w:rsidR="00DE2049" w:rsidRPr="00D86F90">
        <w:rPr>
          <w:rFonts w:cs="B Nazanin"/>
          <w:sz w:val="28"/>
          <w:szCs w:val="28"/>
          <w:lang w:bidi="fa-IR"/>
        </w:rPr>
        <w:t>]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t>4</w:t>
      </w:r>
      <w:r w:rsidR="00DE2049" w:rsidRPr="00D86F90">
        <w:rPr>
          <w:rFonts w:cs="B Nazanin"/>
          <w:sz w:val="28"/>
          <w:szCs w:val="28"/>
          <w:lang w:bidi="fa-IR"/>
        </w:rPr>
        <w:t>[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t xml:space="preserve"> مبتنی بر مقادیر میانگین، فیلتر میانی است. همچنین میانگین الگوریتم میانی و ترکیب گاوسی در حال اجرا توسعه یافته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اند و مبتنی بر روس </w:t>
      </w:r>
      <w:r w:rsidR="00DE2049" w:rsidRPr="00D86F90">
        <w:rPr>
          <w:rFonts w:cs="B Nazanin"/>
          <w:sz w:val="28"/>
          <w:szCs w:val="28"/>
          <w:lang w:bidi="fa-IR"/>
        </w:rPr>
        <w:t>DCT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4717B4" w:rsidRPr="00D86F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17B4" w:rsidRPr="00D86F90">
        <w:rPr>
          <w:rFonts w:cs="B Nazanin"/>
          <w:sz w:val="28"/>
          <w:szCs w:val="28"/>
          <w:lang w:bidi="fa-IR"/>
        </w:rPr>
        <w:t>]</w:t>
      </w:r>
      <w:r w:rsidR="004717B4" w:rsidRPr="00D86F90">
        <w:rPr>
          <w:rFonts w:cs="B Nazanin" w:hint="cs"/>
          <w:sz w:val="28"/>
          <w:szCs w:val="28"/>
          <w:rtl/>
          <w:lang w:bidi="fa-IR"/>
        </w:rPr>
        <w:t>5</w:t>
      </w:r>
      <w:r w:rsidR="004717B4" w:rsidRPr="00D86F90">
        <w:rPr>
          <w:rFonts w:cs="B Nazanin"/>
          <w:sz w:val="28"/>
          <w:szCs w:val="28"/>
          <w:lang w:bidi="fa-IR"/>
        </w:rPr>
        <w:t>[</w:t>
      </w:r>
      <w:r w:rsidR="00DE2049" w:rsidRPr="00D86F9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4717B4" w:rsidRPr="00D86F90">
        <w:rPr>
          <w:rFonts w:cs="B Nazanin" w:hint="cs"/>
          <w:sz w:val="28"/>
          <w:szCs w:val="28"/>
          <w:rtl/>
          <w:lang w:bidi="fa-IR"/>
        </w:rPr>
        <w:t>در مرحله اول فریم</w:t>
      </w:r>
      <w:r w:rsidR="004717B4" w:rsidRPr="00D86F90">
        <w:rPr>
          <w:rFonts w:cs="B Nazanin" w:hint="cs"/>
          <w:sz w:val="28"/>
          <w:szCs w:val="28"/>
          <w:rtl/>
          <w:lang w:bidi="fa-IR"/>
        </w:rPr>
        <w:softHyphen/>
        <w:t>های مختلف برای تفریق پس</w:t>
      </w:r>
      <w:r w:rsidR="004717B4" w:rsidRPr="00D86F90">
        <w:rPr>
          <w:rFonts w:cs="B Nazanin" w:hint="cs"/>
          <w:sz w:val="28"/>
          <w:szCs w:val="28"/>
          <w:rtl/>
          <w:lang w:bidi="fa-IR"/>
        </w:rPr>
        <w:softHyphen/>
        <w:t>زمینه مورد استفاده قرار می</w:t>
      </w:r>
      <w:r w:rsidR="00AB2DD5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گیرد. </w:t>
      </w:r>
      <w:r w:rsidR="002348CC" w:rsidRPr="00D86F90">
        <w:rPr>
          <w:rFonts w:cs="B Nazanin" w:hint="cs"/>
          <w:sz w:val="28"/>
          <w:szCs w:val="28"/>
          <w:rtl/>
          <w:lang w:bidi="fa-IR"/>
        </w:rPr>
        <w:t xml:space="preserve">به منظور حذف انتخاب های اشتباه </w:t>
      </w:r>
      <w:r w:rsidR="00C663F4" w:rsidRPr="00D86F90">
        <w:rPr>
          <w:rFonts w:cs="B Nazanin" w:hint="cs"/>
          <w:sz w:val="28"/>
          <w:szCs w:val="28"/>
          <w:rtl/>
          <w:lang w:bidi="fa-IR"/>
        </w:rPr>
        <w:t>توسط اتومبیل</w:t>
      </w:r>
      <w:r w:rsidR="00487E99" w:rsidRPr="00D86F90">
        <w:rPr>
          <w:rFonts w:cs="B Nazanin" w:hint="cs"/>
          <w:sz w:val="28"/>
          <w:szCs w:val="28"/>
          <w:rtl/>
          <w:lang w:bidi="fa-IR"/>
        </w:rPr>
        <w:t>، هنگامی که از خط دیگر اتومبیل در حال عبور است</w:t>
      </w:r>
      <w:r w:rsidR="00C663F4" w:rsidRPr="00D86F90">
        <w:rPr>
          <w:rFonts w:cs="B Nazanin" w:hint="cs"/>
          <w:sz w:val="28"/>
          <w:szCs w:val="28"/>
          <w:rtl/>
          <w:lang w:bidi="fa-IR"/>
        </w:rPr>
        <w:t xml:space="preserve"> یا حرکات کوچک دیگر مانند تکان خوردن درختان </w:t>
      </w:r>
      <w:r w:rsidR="00487E99" w:rsidRPr="00D86F90">
        <w:rPr>
          <w:rFonts w:cs="B Nazanin" w:hint="cs"/>
          <w:sz w:val="28"/>
          <w:szCs w:val="28"/>
          <w:rtl/>
          <w:lang w:bidi="fa-IR"/>
        </w:rPr>
        <w:t>می</w:t>
      </w:r>
      <w:r w:rsidR="00AB2DD5" w:rsidRPr="00D86F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7E99" w:rsidRPr="00D86F90">
        <w:rPr>
          <w:rFonts w:cs="B Nazanin" w:hint="cs"/>
          <w:sz w:val="28"/>
          <w:szCs w:val="28"/>
          <w:rtl/>
          <w:lang w:bidi="fa-IR"/>
        </w:rPr>
        <w:t>توان</w:t>
      </w:r>
      <w:r w:rsidR="00AB2DD5" w:rsidRPr="00D86F90">
        <w:rPr>
          <w:rFonts w:cs="B Nazanin" w:hint="cs"/>
          <w:sz w:val="28"/>
          <w:szCs w:val="28"/>
          <w:rtl/>
          <w:lang w:bidi="fa-IR"/>
        </w:rPr>
        <w:t xml:space="preserve"> از استخراج </w:t>
      </w:r>
      <w:r w:rsidR="00AB2DD5" w:rsidRPr="00D86F90">
        <w:rPr>
          <w:rFonts w:cs="B Nazanin"/>
          <w:sz w:val="28"/>
          <w:szCs w:val="28"/>
          <w:lang w:bidi="fa-IR"/>
        </w:rPr>
        <w:t xml:space="preserve"> ROI</w:t>
      </w:r>
      <w:r w:rsidR="00AB2DD5" w:rsidRPr="00D86F90">
        <w:rPr>
          <w:rFonts w:cs="B Nazanin" w:hint="cs"/>
          <w:sz w:val="28"/>
          <w:szCs w:val="28"/>
          <w:rtl/>
          <w:lang w:bidi="fa-IR"/>
        </w:rPr>
        <w:t xml:space="preserve"> استفاده کرد </w:t>
      </w:r>
      <w:r w:rsidR="00AB2DD5" w:rsidRPr="00D86F90">
        <w:rPr>
          <w:rFonts w:cs="B Nazanin"/>
          <w:sz w:val="28"/>
          <w:szCs w:val="28"/>
          <w:lang w:bidi="fa-IR"/>
        </w:rPr>
        <w:t>]</w:t>
      </w:r>
      <w:r w:rsidR="00AB2DD5" w:rsidRPr="00D86F90">
        <w:rPr>
          <w:rFonts w:cs="B Nazanin" w:hint="cs"/>
          <w:sz w:val="28"/>
          <w:szCs w:val="28"/>
          <w:rtl/>
          <w:lang w:bidi="fa-IR"/>
        </w:rPr>
        <w:t>6</w:t>
      </w:r>
      <w:r w:rsidR="00AB2DD5" w:rsidRPr="00D86F90">
        <w:rPr>
          <w:rFonts w:cs="B Nazanin"/>
          <w:sz w:val="28"/>
          <w:szCs w:val="28"/>
          <w:lang w:bidi="fa-IR"/>
        </w:rPr>
        <w:t>[</w:t>
      </w:r>
      <w:r w:rsidR="00AB2DD5" w:rsidRPr="00D86F90">
        <w:rPr>
          <w:rFonts w:cs="B Nazanin" w:hint="cs"/>
          <w:sz w:val="28"/>
          <w:szCs w:val="28"/>
          <w:rtl/>
          <w:lang w:bidi="fa-IR"/>
        </w:rPr>
        <w:t>. پس</w:t>
      </w:r>
      <w:r w:rsidR="00AB2DD5" w:rsidRPr="00D86F90">
        <w:rPr>
          <w:rFonts w:cs="B Nazanin"/>
          <w:sz w:val="28"/>
          <w:szCs w:val="28"/>
          <w:rtl/>
          <w:lang w:bidi="fa-IR"/>
        </w:rPr>
        <w:softHyphen/>
      </w:r>
      <w:r w:rsidR="00AB2DD5" w:rsidRPr="00D86F90">
        <w:rPr>
          <w:rFonts w:cs="B Nazanin" w:hint="cs"/>
          <w:sz w:val="28"/>
          <w:szCs w:val="28"/>
          <w:rtl/>
          <w:lang w:bidi="fa-IR"/>
        </w:rPr>
        <w:t>زمینه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t xml:space="preserve"> با ماسک </w:t>
      </w:r>
      <w:proofErr w:type="spellStart"/>
      <w:r w:rsidR="00C14B2C" w:rsidRPr="00D86F90">
        <w:rPr>
          <w:rFonts w:cs="B Nazanin"/>
          <w:sz w:val="28"/>
          <w:szCs w:val="28"/>
          <w:lang w:bidi="fa-IR"/>
        </w:rPr>
        <w:t>roi</w:t>
      </w:r>
      <w:proofErr w:type="spellEnd"/>
      <w:r w:rsidR="00C14B2C" w:rsidRPr="00D86F90">
        <w:rPr>
          <w:rFonts w:cs="B Nazanin" w:hint="cs"/>
          <w:sz w:val="28"/>
          <w:szCs w:val="28"/>
          <w:rtl/>
          <w:lang w:bidi="fa-IR"/>
        </w:rPr>
        <w:t xml:space="preserve"> ضرب می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softHyphen/>
        <w:t>شود. بنابراین خودرو به دقت تشخیص می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softHyphen/>
        <w:t>دهد. عملیات آستانه و مورفولوژی برای کاهش نویزها مورد استفاده قرار می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softHyphen/>
        <w:t>گیرد. در آستانه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softHyphen/>
        <w:t>گذاری انتخاب مقادیر آستانه مبتنی بر روش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های متفاوتی 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lastRenderedPageBreak/>
        <w:t>است. مقادیر آستانه می</w:t>
      </w:r>
      <w:r w:rsidR="00AB46AF" w:rsidRPr="00D86F90">
        <w:rPr>
          <w:rFonts w:cs="B Nazanin" w:hint="cs"/>
          <w:sz w:val="28"/>
          <w:szCs w:val="28"/>
          <w:rtl/>
          <w:lang w:bidi="fa-IR"/>
        </w:rPr>
        <w:softHyphen/>
        <w:t>توا</w:t>
      </w:r>
      <w:r w:rsidR="00C14B2C" w:rsidRPr="00D86F90">
        <w:rPr>
          <w:rFonts w:cs="B Nazanin" w:hint="cs"/>
          <w:sz w:val="28"/>
          <w:szCs w:val="28"/>
          <w:rtl/>
          <w:lang w:bidi="fa-IR"/>
        </w:rPr>
        <w:t xml:space="preserve">ند به صورت دستی </w:t>
      </w:r>
      <w:r w:rsidR="00AB46AF" w:rsidRPr="00D86F90">
        <w:rPr>
          <w:rFonts w:cs="B Nazanin" w:hint="cs"/>
          <w:sz w:val="28"/>
          <w:szCs w:val="28"/>
          <w:rtl/>
          <w:lang w:bidi="fa-IR"/>
        </w:rPr>
        <w:t>یا به صورت خودکار با استفاده از آستانه</w:t>
      </w:r>
      <w:r w:rsidR="00AB46AF" w:rsidRPr="00D86F90">
        <w:rPr>
          <w:rFonts w:cs="B Nazanin" w:hint="cs"/>
          <w:sz w:val="28"/>
          <w:szCs w:val="28"/>
          <w:rtl/>
          <w:lang w:bidi="fa-IR"/>
        </w:rPr>
        <w:softHyphen/>
        <w:t>گذاری انتخاب شود. هیستوگرام آستانه</w:t>
      </w:r>
      <w:r w:rsidR="00AB46AF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گذاری در </w:t>
      </w:r>
      <w:r w:rsidR="00AB46AF" w:rsidRPr="00D86F90">
        <w:rPr>
          <w:rFonts w:cs="B Nazanin"/>
          <w:sz w:val="28"/>
          <w:szCs w:val="28"/>
          <w:lang w:bidi="fa-IR"/>
        </w:rPr>
        <w:t>]</w:t>
      </w:r>
      <w:r w:rsidR="00AB46AF" w:rsidRPr="00D86F90">
        <w:rPr>
          <w:rFonts w:cs="B Nazanin" w:hint="cs"/>
          <w:sz w:val="28"/>
          <w:szCs w:val="28"/>
          <w:rtl/>
          <w:lang w:bidi="fa-IR"/>
        </w:rPr>
        <w:t>7</w:t>
      </w:r>
      <w:r w:rsidR="00AB46AF" w:rsidRPr="00D86F90">
        <w:rPr>
          <w:rFonts w:cs="B Nazanin"/>
          <w:sz w:val="28"/>
          <w:szCs w:val="28"/>
          <w:lang w:bidi="fa-IR"/>
        </w:rPr>
        <w:t>[</w:t>
      </w:r>
      <w:r w:rsidR="00AB46AF" w:rsidRPr="00D86F90">
        <w:rPr>
          <w:rFonts w:cs="B Nazanin" w:hint="cs"/>
          <w:sz w:val="28"/>
          <w:szCs w:val="28"/>
          <w:rtl/>
          <w:lang w:bidi="fa-IR"/>
        </w:rPr>
        <w:t xml:space="preserve"> توضیح داده شده است.</w:t>
      </w:r>
    </w:p>
    <w:p w14:paraId="2DAED153" w14:textId="77777777" w:rsidR="00AB46AF" w:rsidRPr="00D86F90" w:rsidRDefault="00AB46AF" w:rsidP="00D86F90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روش پیشنهادی</w:t>
      </w:r>
    </w:p>
    <w:p w14:paraId="26A13425" w14:textId="77777777" w:rsidR="001B1F4C" w:rsidRPr="00D86F90" w:rsidRDefault="001B1F4C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این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t xml:space="preserve"> روش برای محاسبه سرعت خودرو است که در آینده به سمت دوربین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softHyphen/>
        <w:t>هایی می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softHyphen/>
        <w:t>رود که از دنباله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softHyphen/>
        <w:t>ای از تصاویر با ردیابی حرکت وسیله نقلیه استفاده می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softHyphen/>
        <w:t>کند. سیستم پیشنهادی به طور عمده در شکل 1 ارائه شده است. در مرحله اول، ویدئو به فریم تبدیل می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softHyphen/>
        <w:t>شود. تفریق پس</w:t>
      </w:r>
      <w:r w:rsidR="00A219BD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t>برای تشخیص خودرو استفاده می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شود. به طور متوسط تمام فریم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ها، پس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زمینه را بدون حرکت شیء استخراج می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کند. خروجی تفریق پس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زمینه برای عملیات مورفولوژیکی و آستانه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گذاری استفاده می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شود. روش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>های جزئیات اتصال یافته برای تشخیص شیء و مرکز شیء مورد استفاده قرار می</w:t>
      </w:r>
      <w:r w:rsidR="00D87802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گیرد. </w:t>
      </w:r>
      <w:r w:rsidR="009D1A02" w:rsidRPr="00D86F90">
        <w:rPr>
          <w:rFonts w:cs="B Nazanin" w:hint="cs"/>
          <w:sz w:val="28"/>
          <w:szCs w:val="28"/>
          <w:rtl/>
          <w:lang w:bidi="fa-IR"/>
        </w:rPr>
        <w:t>که تعداد مرکز شیء بیش از فریم</w:t>
      </w:r>
      <w:r w:rsidR="009D1A02" w:rsidRPr="00D86F90">
        <w:rPr>
          <w:rFonts w:cs="B Nazanin" w:hint="cs"/>
          <w:sz w:val="28"/>
          <w:szCs w:val="28"/>
          <w:rtl/>
          <w:lang w:bidi="fa-IR"/>
        </w:rPr>
        <w:softHyphen/>
        <w:t>های متعدد ردیابی است. این سیستم برای نظارت بر پارامتر ترافیک بسیار مفید است. شکل 1 بلوک دیاگرام این روش را نشان می</w:t>
      </w:r>
      <w:r w:rsidR="009D1A02" w:rsidRPr="00D86F90"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14:paraId="115A44DD" w14:textId="77777777" w:rsidR="009D1A02" w:rsidRPr="00D86F90" w:rsidRDefault="009D1A02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490EBBC" wp14:editId="56B07DDC">
            <wp:extent cx="4984115" cy="2411730"/>
            <wp:effectExtent l="19050" t="0" r="6985" b="0"/>
            <wp:docPr id="2" name="Picture 2" descr="C:\Users\Mandegar\Pictures\مورفولوژِ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egar\Pictures\مورفولوژِ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08875" w14:textId="77777777" w:rsidR="009D1A02" w:rsidRPr="00D86F90" w:rsidRDefault="009D1A02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شکل 1: بلوک دیاگرام برای روش پیشنهادی</w:t>
      </w:r>
    </w:p>
    <w:p w14:paraId="484FD6DB" w14:textId="77777777" w:rsidR="009D1A02" w:rsidRPr="00D86F90" w:rsidRDefault="002A4142" w:rsidP="00D86F90">
      <w:pPr>
        <w:bidi/>
        <w:spacing w:after="0" w:line="360" w:lineRule="auto"/>
        <w:ind w:hanging="3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الف) پیش</w:t>
      </w: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softHyphen/>
        <w:t>پردازش</w:t>
      </w:r>
    </w:p>
    <w:p w14:paraId="39F26E0B" w14:textId="77777777" w:rsidR="002A4142" w:rsidRPr="00D86F90" w:rsidRDefault="002A4142" w:rsidP="00D86F90">
      <w:pPr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ویدئو با استفاده از دوربین همراه پیکسل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t xml:space="preserve"> ثبت می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softHyphen/>
        <w:t>شود. در پیش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softHyphen/>
        <w:t>پردازش ویدئو به فریم تبدیل می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softHyphen/>
        <w:t>شود. پارامترهای مختلف از جمله تعداد فریم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softHyphen/>
        <w:t>ها و نرخ فریم، فرمت رنگ، اندازه فریم استخراج می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شود. در این ویدئو 372 فریم وجود </w:t>
      </w:r>
      <w:r w:rsidR="00D06FE1" w:rsidRPr="00D86F90">
        <w:rPr>
          <w:rFonts w:cs="B Nazanin" w:hint="cs"/>
          <w:sz w:val="28"/>
          <w:szCs w:val="28"/>
          <w:rtl/>
          <w:lang w:bidi="fa-IR"/>
        </w:rPr>
        <w:lastRenderedPageBreak/>
        <w:t xml:space="preserve">دارد. </w:t>
      </w:r>
      <w:r w:rsidR="00FB2D37" w:rsidRPr="00D86F90">
        <w:rPr>
          <w:rFonts w:cs="B Nazanin" w:hint="cs"/>
          <w:sz w:val="28"/>
          <w:szCs w:val="28"/>
          <w:rtl/>
          <w:lang w:bidi="fa-IR"/>
        </w:rPr>
        <w:t>نرخ فریم 30 فریم در ثانیه است. اندازه فریم 480*640 پیکسل است. همچنین در این مرحله فریم</w:t>
      </w:r>
      <w:r w:rsidR="00FB2D37" w:rsidRPr="00D86F90">
        <w:rPr>
          <w:rFonts w:cs="B Nazanin" w:hint="cs"/>
          <w:sz w:val="28"/>
          <w:szCs w:val="28"/>
          <w:rtl/>
          <w:lang w:bidi="fa-IR"/>
        </w:rPr>
        <w:softHyphen/>
        <w:t>ها به دو برابر فرمت داده</w:t>
      </w:r>
      <w:r w:rsidR="00FB2D37" w:rsidRPr="00D86F90">
        <w:rPr>
          <w:rFonts w:cs="B Nazanin" w:hint="cs"/>
          <w:sz w:val="28"/>
          <w:szCs w:val="28"/>
          <w:rtl/>
          <w:lang w:bidi="fa-IR"/>
        </w:rPr>
        <w:softHyphen/>
        <w:t>ها تبدیل می</w:t>
      </w:r>
      <w:r w:rsidR="00FB2D37" w:rsidRPr="00D86F90">
        <w:rPr>
          <w:rFonts w:cs="B Nazanin" w:hint="cs"/>
          <w:sz w:val="28"/>
          <w:szCs w:val="28"/>
          <w:rtl/>
          <w:lang w:bidi="fa-IR"/>
        </w:rPr>
        <w:softHyphen/>
        <w:t>شو</w:t>
      </w:r>
      <w:r w:rsidR="00CD2ECA" w:rsidRPr="00D86F90">
        <w:rPr>
          <w:rFonts w:cs="B Nazanin" w:hint="cs"/>
          <w:sz w:val="28"/>
          <w:szCs w:val="28"/>
          <w:rtl/>
          <w:lang w:bidi="fa-IR"/>
        </w:rPr>
        <w:t>د و برای عملیات آینده مورد نیاز است.</w:t>
      </w:r>
    </w:p>
    <w:p w14:paraId="247477B6" w14:textId="77777777" w:rsidR="003C6AAE" w:rsidRPr="00D86F90" w:rsidRDefault="003C6AAE" w:rsidP="00D86F90">
      <w:pPr>
        <w:bidi/>
        <w:spacing w:after="0" w:line="360" w:lineRule="auto"/>
        <w:ind w:hanging="3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 xml:space="preserve">ب) </w:t>
      </w:r>
      <w:r w:rsidR="00331C7A" w:rsidRPr="00D86F90">
        <w:rPr>
          <w:rFonts w:cs="B Nazanin" w:hint="cs"/>
          <w:b/>
          <w:bCs/>
          <w:sz w:val="28"/>
          <w:szCs w:val="28"/>
          <w:rtl/>
          <w:lang w:bidi="fa-IR"/>
        </w:rPr>
        <w:t>حرکت تشخیص خودرو</w:t>
      </w:r>
    </w:p>
    <w:p w14:paraId="2321412F" w14:textId="77777777" w:rsidR="00331C7A" w:rsidRPr="00D86F90" w:rsidRDefault="00331C7A" w:rsidP="00D86F90">
      <w:pPr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تشخیص حرکت خودرو با استفاده از ویدئو یک کار چالش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 برانگیز است. </w:t>
      </w:r>
      <w:r w:rsidR="00666D84" w:rsidRPr="00D86F90">
        <w:rPr>
          <w:rFonts w:cs="B Nazanin" w:hint="cs"/>
          <w:sz w:val="28"/>
          <w:szCs w:val="28"/>
          <w:rtl/>
          <w:lang w:bidi="fa-IR"/>
        </w:rPr>
        <w:t>برای تشخیص شیء در حال حرکت روش</w:t>
      </w:r>
      <w:r w:rsidR="00666D84" w:rsidRPr="00D86F90">
        <w:rPr>
          <w:rFonts w:cs="B Nazanin" w:hint="cs"/>
          <w:sz w:val="28"/>
          <w:szCs w:val="28"/>
          <w:rtl/>
          <w:lang w:bidi="fa-IR"/>
        </w:rPr>
        <w:softHyphen/>
        <w:t>های مختلفی مانند روش تفاضل زمانی، الگوریتم جریان نوری، الگوریتم تفریق پس</w:t>
      </w:r>
      <w:r w:rsidR="0070563E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وجود دارد. روش تفاضل </w:t>
      </w:r>
      <w:r w:rsidR="00B74D36" w:rsidRPr="00D86F90">
        <w:rPr>
          <w:rFonts w:cs="B Nazanin" w:hint="cs"/>
          <w:sz w:val="28"/>
          <w:szCs w:val="28"/>
          <w:rtl/>
          <w:lang w:bidi="fa-IR"/>
        </w:rPr>
        <w:t>زمانی با استفاده از دو فریم مجاور تصاویر پس زمینه را به دست می</w:t>
      </w:r>
      <w:r w:rsidR="00E3303E" w:rsidRPr="00D86F90">
        <w:rPr>
          <w:rFonts w:cs="B Nazanin"/>
          <w:sz w:val="28"/>
          <w:szCs w:val="28"/>
          <w:rtl/>
          <w:lang w:bidi="fa-IR"/>
        </w:rPr>
        <w:softHyphen/>
      </w:r>
      <w:r w:rsidR="00E3303E" w:rsidRPr="00D86F90">
        <w:rPr>
          <w:rFonts w:cs="B Nazanin" w:hint="cs"/>
          <w:sz w:val="28"/>
          <w:szCs w:val="28"/>
          <w:rtl/>
          <w:lang w:bidi="fa-IR"/>
        </w:rPr>
        <w:t xml:space="preserve">آورد. </w:t>
      </w:r>
      <w:r w:rsidR="009C4216" w:rsidRPr="00D86F90">
        <w:rPr>
          <w:rFonts w:cs="B Nazanin" w:hint="cs"/>
          <w:sz w:val="28"/>
          <w:szCs w:val="28"/>
          <w:rtl/>
          <w:lang w:bidi="fa-IR"/>
        </w:rPr>
        <w:t>این روش دارای یک نقطه ضعف می</w:t>
      </w:r>
      <w:r w:rsidR="009C4216" w:rsidRPr="00D86F90">
        <w:rPr>
          <w:rFonts w:cs="B Nazanin" w:hint="cs"/>
          <w:sz w:val="28"/>
          <w:szCs w:val="28"/>
          <w:rtl/>
          <w:lang w:bidi="fa-IR"/>
        </w:rPr>
        <w:softHyphen/>
        <w:t>باشد و آن این است که نمی</w:t>
      </w:r>
      <w:r w:rsidR="009C4216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تواند تغییرات تدریجی را به دقت تشخیص دهد. الگوریتم جریان نوری شیء را به صورت </w:t>
      </w:r>
      <w:r w:rsidR="0074632E" w:rsidRPr="00D86F90">
        <w:rPr>
          <w:rFonts w:cs="B Nazanin" w:hint="cs"/>
          <w:sz w:val="28"/>
          <w:szCs w:val="28"/>
          <w:rtl/>
          <w:lang w:bidi="fa-IR"/>
        </w:rPr>
        <w:t>مستقل با استفاده از حرکت دوربین تشخیص می</w:t>
      </w:r>
      <w:r w:rsidR="0074632E" w:rsidRPr="00D86F90">
        <w:rPr>
          <w:rFonts w:cs="B Nazanin" w:hint="cs"/>
          <w:sz w:val="28"/>
          <w:szCs w:val="28"/>
          <w:rtl/>
          <w:lang w:bidi="fa-IR"/>
        </w:rPr>
        <w:softHyphen/>
        <w:t>دهد. الگوریتم جریان نوری محاسبات پیچیده</w:t>
      </w:r>
      <w:r w:rsidR="0074632E" w:rsidRPr="00D86F90">
        <w:rPr>
          <w:rFonts w:cs="B Nazanin" w:hint="cs"/>
          <w:sz w:val="28"/>
          <w:szCs w:val="28"/>
          <w:rtl/>
          <w:lang w:bidi="fa-IR"/>
        </w:rPr>
        <w:softHyphen/>
        <w:t>ای دارد</w:t>
      </w:r>
      <w:r w:rsidR="00C92D02" w:rsidRPr="00D86F90">
        <w:rPr>
          <w:rFonts w:cs="B Nazanin" w:hint="cs"/>
          <w:sz w:val="28"/>
          <w:szCs w:val="28"/>
          <w:rtl/>
          <w:lang w:bidi="fa-IR"/>
        </w:rPr>
        <w:t xml:space="preserve"> و برای استفاده در زمان واقعی مناسب نیست. در تفریق پس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>زمینه اختلاف مطلق بین مدل پس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>زمینه و هر قاب به صورت لحظه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>ای برای تشخیص شیء در حال حرکت در نظر گرفته شده است. مدل پس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>زمینه تصویری است که با شیء حرکت نمی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>کند. در این روش، از الگوریتم پس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>زمینه برای تشخیص حرکت خودرو استفاده شده است. الگوریتم پس</w:t>
      </w:r>
      <w:r w:rsidR="00DD22E1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به طور عمده </w:t>
      </w:r>
      <w:r w:rsidR="00FD4180" w:rsidRPr="00D86F90">
        <w:rPr>
          <w:rFonts w:cs="B Nazanin" w:hint="cs"/>
          <w:sz w:val="28"/>
          <w:szCs w:val="28"/>
          <w:rtl/>
          <w:lang w:bidi="fa-IR"/>
        </w:rPr>
        <w:t>از سه مرحله استخراج پس</w:t>
      </w:r>
      <w:r w:rsidR="00FD4180" w:rsidRPr="00D86F90">
        <w:rPr>
          <w:rFonts w:cs="B Nazanin" w:hint="cs"/>
          <w:sz w:val="28"/>
          <w:szCs w:val="28"/>
          <w:rtl/>
          <w:lang w:bidi="fa-IR"/>
        </w:rPr>
        <w:softHyphen/>
        <w:t>زمینه، آستانه، عملیات مورفولوژی تشکیل شده است.</w:t>
      </w:r>
    </w:p>
    <w:p w14:paraId="4DCE672A" w14:textId="77777777" w:rsidR="00FD4180" w:rsidRPr="00D86F90" w:rsidRDefault="00FD4180" w:rsidP="00D86F90">
      <w:pPr>
        <w:pStyle w:val="ListParagraph"/>
        <w:numPr>
          <w:ilvl w:val="0"/>
          <w:numId w:val="2"/>
        </w:numPr>
        <w:bidi/>
        <w:spacing w:after="0" w:line="360" w:lineRule="auto"/>
        <w:ind w:left="0" w:firstLine="29"/>
        <w:jc w:val="both"/>
        <w:rPr>
          <w:rFonts w:cs="B Nazanin"/>
          <w:b/>
          <w:bCs/>
          <w:sz w:val="28"/>
          <w:szCs w:val="28"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استخراج پس</w:t>
      </w: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softHyphen/>
        <w:t>زمینه</w:t>
      </w:r>
    </w:p>
    <w:p w14:paraId="02588DDA" w14:textId="77777777" w:rsidR="00106A09" w:rsidRPr="00D86F90" w:rsidRDefault="00B13C1F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قلب تفریق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زمینه استخراج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زمینه است. زمانی که ویدئویی در بزرگراه تخلفات را ضبط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کند برای دوربین بسیار دشوار است که از هر گونه وسیله نقلیه در حال حرکت تصویر بگیرد. برای گرفتن تصویر از روش استخراج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زمینه و یا مدل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زمینه استفاده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شود. در این روش، به طور متوسط تمام مقادیر پیکسل به عنوان نتیجه در شکل 2 نشان داده شده است. ما فقط تصویر یک شیء ساکن را گرفتیم</w:t>
      </w:r>
      <w:r w:rsidR="00E04D63" w:rsidRPr="00D86F90">
        <w:rPr>
          <w:rFonts w:cs="B Nazanin" w:hint="cs"/>
          <w:sz w:val="28"/>
          <w:szCs w:val="28"/>
          <w:rtl/>
          <w:lang w:bidi="fa-IR"/>
        </w:rPr>
        <w:t>.</w:t>
      </w:r>
    </w:p>
    <w:p w14:paraId="1A46A4A3" w14:textId="77777777" w:rsidR="00E04D63" w:rsidRPr="00D86F90" w:rsidRDefault="00C461AE" w:rsidP="00D86F90">
      <w:pPr>
        <w:tabs>
          <w:tab w:val="left" w:pos="3647"/>
          <w:tab w:val="right" w:pos="9360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 w14:anchorId="4BD956B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3.85pt;margin-top:36.35pt;width:91pt;height:54.6pt;z-index:251658240"/>
        </w:pict>
      </w:r>
      <w:r w:rsidR="00E04D63" w:rsidRPr="00D86F90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BE04C45" wp14:editId="16DAF033">
            <wp:extent cx="1858645" cy="1376680"/>
            <wp:effectExtent l="1905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D63" w:rsidRPr="00D86F9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83D9530" wp14:editId="1D914947">
            <wp:extent cx="1665036" cy="136096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23" cy="13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6BCCA" w14:textId="77777777" w:rsidR="00E04D63" w:rsidRPr="00D86F90" w:rsidRDefault="00E04D63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lastRenderedPageBreak/>
        <w:t>شکل 2: مدل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زمینه با استفاده از فریم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میانگین</w:t>
      </w:r>
    </w:p>
    <w:p w14:paraId="20254503" w14:textId="77777777" w:rsidR="00E04D63" w:rsidRPr="00D86F90" w:rsidRDefault="00E04D63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9B4DF6A" wp14:editId="5AEBCF4E">
            <wp:extent cx="1969770" cy="167830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53D56" w14:textId="77777777" w:rsidR="00E04D63" w:rsidRPr="00D86F90" w:rsidRDefault="00E04D63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شکل 3: مدل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</w:t>
      </w:r>
      <w:r w:rsidRPr="00D86F90">
        <w:rPr>
          <w:rFonts w:cs="B Nazanin"/>
          <w:sz w:val="28"/>
          <w:szCs w:val="28"/>
          <w:lang w:bidi="fa-IR"/>
        </w:rPr>
        <w:t>ROI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استخراج شده</w:t>
      </w:r>
    </w:p>
    <w:p w14:paraId="1F9EDD64" w14:textId="77777777" w:rsidR="00E04D63" w:rsidRPr="00D86F90" w:rsidRDefault="00E04D63" w:rsidP="00D86F90">
      <w:pPr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 xml:space="preserve">هر فریم با </w:t>
      </w:r>
      <w:r w:rsidRPr="00D86F90">
        <w:rPr>
          <w:rFonts w:cs="B Nazanin"/>
          <w:sz w:val="28"/>
          <w:szCs w:val="28"/>
          <w:lang w:bidi="fa-IR"/>
        </w:rPr>
        <w:t>ROI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t xml:space="preserve"> استخراج شده ضرب می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softHyphen/>
        <w:t>شود. قبل از این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که </w:t>
      </w:r>
      <w:r w:rsidR="00EA005D" w:rsidRPr="00D86F90">
        <w:rPr>
          <w:rFonts w:cs="B Nazanin"/>
          <w:sz w:val="28"/>
          <w:szCs w:val="28"/>
          <w:lang w:bidi="fa-IR"/>
        </w:rPr>
        <w:t>RGB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t xml:space="preserve"> با فریم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softHyphen/>
        <w:t>ها ضرب شود فریم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softHyphen/>
        <w:t>ها به سطوح خاکستری تبدیل می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softHyphen/>
        <w:t>شود. به این دلیل که</w:t>
      </w:r>
      <w:r w:rsidR="00A22D30" w:rsidRPr="00D86F90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EA005D" w:rsidRPr="00D86F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0" w:rsidRPr="00D86F90">
        <w:rPr>
          <w:rFonts w:cs="B Nazanin" w:hint="cs"/>
          <w:sz w:val="28"/>
          <w:szCs w:val="28"/>
          <w:rtl/>
          <w:lang w:bidi="fa-IR"/>
        </w:rPr>
        <w:t>تشخیص حرکات دیگر مثل حرکت درخت</w:t>
      </w:r>
      <w:r w:rsidR="00A22D30" w:rsidRPr="00D86F90">
        <w:rPr>
          <w:rFonts w:cs="B Nazanin" w:hint="cs"/>
          <w:sz w:val="28"/>
          <w:szCs w:val="28"/>
          <w:rtl/>
          <w:lang w:bidi="fa-IR"/>
        </w:rPr>
        <w:softHyphen/>
        <w:t>ها یا هر حرکت ناخواسته دیگری جلوگیری شود. برای دریا</w:t>
      </w:r>
      <w:r w:rsidR="002B7B8C" w:rsidRPr="00D86F90">
        <w:rPr>
          <w:rFonts w:cs="B Nazanin" w:hint="cs"/>
          <w:sz w:val="28"/>
          <w:szCs w:val="28"/>
          <w:rtl/>
          <w:lang w:bidi="fa-IR"/>
        </w:rPr>
        <w:t>فت دقت در تشخیص وسیله نقلیه نیاز</w:t>
      </w:r>
      <w:r w:rsidR="00A22D30" w:rsidRPr="00D86F90">
        <w:rPr>
          <w:rFonts w:cs="B Nazanin" w:hint="cs"/>
          <w:sz w:val="28"/>
          <w:szCs w:val="28"/>
          <w:rtl/>
          <w:lang w:bidi="fa-IR"/>
        </w:rPr>
        <w:t>مند انجام دادن آن هستیم.</w:t>
      </w:r>
      <w:r w:rsidR="00236C4E" w:rsidRPr="00D86F90">
        <w:rPr>
          <w:rFonts w:cs="B Nazanin" w:hint="cs"/>
          <w:sz w:val="28"/>
          <w:szCs w:val="28"/>
          <w:rtl/>
          <w:lang w:bidi="fa-IR"/>
        </w:rPr>
        <w:t xml:space="preserve"> اختلاف مطلق هر یک از فریم</w:t>
      </w:r>
      <w:r w:rsidR="00236C4E" w:rsidRPr="00D86F90">
        <w:rPr>
          <w:rFonts w:cs="B Nazanin" w:hint="cs"/>
          <w:sz w:val="28"/>
          <w:szCs w:val="28"/>
          <w:rtl/>
          <w:lang w:bidi="fa-IR"/>
        </w:rPr>
        <w:softHyphen/>
        <w:t>ها و مدل پس</w:t>
      </w:r>
      <w:r w:rsidR="00236C4E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پس از ضرب هر دو با </w:t>
      </w:r>
      <w:r w:rsidR="00236C4E" w:rsidRPr="00D86F90">
        <w:rPr>
          <w:rFonts w:cs="B Nazanin"/>
          <w:sz w:val="28"/>
          <w:szCs w:val="28"/>
          <w:lang w:bidi="fa-IR"/>
        </w:rPr>
        <w:t>ROI</w:t>
      </w:r>
      <w:r w:rsidR="00236C4E" w:rsidRPr="00D86F90">
        <w:rPr>
          <w:rFonts w:cs="B Nazanin" w:hint="cs"/>
          <w:sz w:val="28"/>
          <w:szCs w:val="28"/>
          <w:rtl/>
          <w:lang w:bidi="fa-IR"/>
        </w:rPr>
        <w:t xml:space="preserve"> به صورت لحظه</w:t>
      </w:r>
      <w:r w:rsidR="00236C4E" w:rsidRPr="00D86F90">
        <w:rPr>
          <w:rFonts w:cs="B Nazanin" w:hint="cs"/>
          <w:sz w:val="28"/>
          <w:szCs w:val="28"/>
          <w:rtl/>
          <w:lang w:bidi="fa-IR"/>
        </w:rPr>
        <w:softHyphen/>
        <w:t>ای برای تشخیص وسایل نقلیه در حال حرکت استخراج می</w:t>
      </w:r>
      <w:r w:rsidR="00236C4E" w:rsidRPr="00D86F90">
        <w:rPr>
          <w:rFonts w:cs="B Nazanin" w:hint="cs"/>
          <w:sz w:val="28"/>
          <w:szCs w:val="28"/>
          <w:rtl/>
          <w:lang w:bidi="fa-IR"/>
        </w:rPr>
        <w:softHyphen/>
        <w:t>شود. نتیجه در شکل 4 نشان داده شده است.</w:t>
      </w:r>
    </w:p>
    <w:p w14:paraId="2CA0144E" w14:textId="77777777" w:rsidR="00AE06E2" w:rsidRPr="00D86F90" w:rsidRDefault="00AE06E2" w:rsidP="00D86F90">
      <w:pPr>
        <w:bidi/>
        <w:spacing w:after="0" w:line="360" w:lineRule="auto"/>
        <w:ind w:hanging="36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37CCF76" wp14:editId="062F9978">
            <wp:extent cx="2089785" cy="1758315"/>
            <wp:effectExtent l="19050" t="0" r="571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7B90C" w14:textId="77777777" w:rsidR="009D1A02" w:rsidRPr="00D86F90" w:rsidRDefault="00AE06E2" w:rsidP="00D86F90">
      <w:pPr>
        <w:bidi/>
        <w:spacing w:after="0" w:line="360" w:lineRule="auto"/>
        <w:ind w:firstLine="29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شکل 4: اختلاف تصاویر پس</w:t>
      </w:r>
      <w:r w:rsidRPr="00D86F90">
        <w:rPr>
          <w:rFonts w:cs="B Nazanin"/>
          <w:sz w:val="28"/>
          <w:szCs w:val="28"/>
          <w:rtl/>
          <w:lang w:bidi="fa-IR"/>
        </w:rPr>
        <w:softHyphen/>
      </w:r>
      <w:r w:rsidRPr="00D86F90">
        <w:rPr>
          <w:rFonts w:cs="B Nazanin" w:hint="cs"/>
          <w:sz w:val="28"/>
          <w:szCs w:val="28"/>
          <w:rtl/>
          <w:lang w:bidi="fa-IR"/>
        </w:rPr>
        <w:t>زمینه و فریم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</w:t>
      </w:r>
    </w:p>
    <w:p w14:paraId="38C2CA7D" w14:textId="77777777" w:rsidR="00AE06E2" w:rsidRPr="00D86F90" w:rsidRDefault="00855F68" w:rsidP="00D86F90">
      <w:pPr>
        <w:pStyle w:val="ListParagraph"/>
        <w:numPr>
          <w:ilvl w:val="0"/>
          <w:numId w:val="2"/>
        </w:numPr>
        <w:bidi/>
        <w:spacing w:after="0" w:line="360" w:lineRule="auto"/>
        <w:ind w:left="0" w:firstLine="29"/>
        <w:jc w:val="both"/>
        <w:rPr>
          <w:rFonts w:cs="B Nazanin"/>
          <w:b/>
          <w:bCs/>
          <w:sz w:val="28"/>
          <w:szCs w:val="28"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آستانه</w:t>
      </w: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softHyphen/>
        <w:t>گذاری</w:t>
      </w:r>
    </w:p>
    <w:p w14:paraId="23DF020A" w14:textId="77777777" w:rsidR="006B24AA" w:rsidRPr="00D86F90" w:rsidRDefault="000D30F3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آستانه یکی از روش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تقسیم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بندی تصویر است. تصویر سیاه و سفید را به تصویر باینری تبدیل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کند.</w:t>
      </w:r>
    </w:p>
    <w:p w14:paraId="3D5E114D" w14:textId="77777777" w:rsidR="006B24AA" w:rsidRPr="00D86F90" w:rsidRDefault="006B24AA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انتخاب مقادیر آستانه در آستانه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گذاری بسیار مهم است. جداسازی پیش</w:t>
      </w:r>
      <w:r w:rsidR="00732DBB" w:rsidRPr="00D86F90">
        <w:rPr>
          <w:rFonts w:cs="B Nazanin" w:hint="cs"/>
          <w:sz w:val="28"/>
          <w:szCs w:val="28"/>
          <w:rtl/>
          <w:lang w:bidi="fa-IR"/>
        </w:rPr>
        <w:softHyphen/>
        <w:t>زمینه وسیله نقلیه از پیش</w:t>
      </w:r>
      <w:r w:rsidR="00732DBB" w:rsidRPr="00D86F90">
        <w:rPr>
          <w:rFonts w:cs="B Nazanin" w:hint="cs"/>
          <w:sz w:val="28"/>
          <w:szCs w:val="28"/>
          <w:rtl/>
          <w:lang w:bidi="fa-IR"/>
        </w:rPr>
        <w:softHyphen/>
        <w:t>زمینه آستانه</w:t>
      </w:r>
      <w:r w:rsidR="00732DBB" w:rsidRPr="00D86F90">
        <w:rPr>
          <w:rFonts w:cs="B Nazanin" w:hint="cs"/>
          <w:sz w:val="28"/>
          <w:szCs w:val="28"/>
          <w:rtl/>
          <w:lang w:bidi="fa-IR"/>
        </w:rPr>
        <w:softHyphen/>
        <w:t>گذاری استاتیک در این قسمت مورد استفاده قرار می</w:t>
      </w:r>
      <w:r w:rsidR="00732DBB" w:rsidRPr="00D86F90">
        <w:rPr>
          <w:rFonts w:cs="B Nazanin" w:hint="cs"/>
          <w:sz w:val="28"/>
          <w:szCs w:val="28"/>
          <w:rtl/>
          <w:lang w:bidi="fa-IR"/>
        </w:rPr>
        <w:softHyphen/>
        <w:t>گیرد.</w:t>
      </w:r>
    </w:p>
    <w:p w14:paraId="5CCA7E61" w14:textId="77777777" w:rsidR="00732DBB" w:rsidRPr="00D86F90" w:rsidRDefault="00732DBB" w:rsidP="00D86F90">
      <w:pPr>
        <w:tabs>
          <w:tab w:val="center" w:pos="4611"/>
          <w:tab w:val="right" w:pos="9360"/>
        </w:tabs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D86F90">
        <w:rPr>
          <w:rFonts w:cs="B Nazanin"/>
          <w:sz w:val="28"/>
          <w:szCs w:val="28"/>
          <w:lang w:bidi="fa-IR"/>
        </w:rPr>
        <w:lastRenderedPageBreak/>
        <w:t>g(</w:t>
      </w:r>
      <w:proofErr w:type="spellStart"/>
      <w:r w:rsidRPr="00D86F90">
        <w:rPr>
          <w:rFonts w:cs="B Nazanin"/>
          <w:sz w:val="28"/>
          <w:szCs w:val="28"/>
          <w:lang w:bidi="fa-IR"/>
        </w:rPr>
        <w:t>x,y</w:t>
      </w:r>
      <w:proofErr w:type="spellEnd"/>
      <w:r w:rsidRPr="00D86F90">
        <w:rPr>
          <w:rFonts w:cs="B Nazanin"/>
          <w:sz w:val="28"/>
          <w:szCs w:val="28"/>
          <w:lang w:bidi="fa-IR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                   for f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x,y</m:t>
                    </m:r>
                  </m:e>
                </m:d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&lt;T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                  for f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x,y</m:t>
                    </m:r>
                  </m:e>
                </m:d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≥T</m:t>
                </m:r>
              </m:e>
            </m:eqArr>
          </m:e>
        </m:d>
      </m:oMath>
    </w:p>
    <w:p w14:paraId="5F5F2D0C" w14:textId="77777777" w:rsidR="00AB46AF" w:rsidRPr="00D86F90" w:rsidRDefault="00732DBB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 xml:space="preserve">که در اینجا </w:t>
      </w:r>
      <w:r w:rsidRPr="00D86F90">
        <w:rPr>
          <w:rFonts w:cs="B Nazanin"/>
          <w:sz w:val="28"/>
          <w:szCs w:val="28"/>
          <w:lang w:bidi="fa-IR"/>
        </w:rPr>
        <w:t>g(</w:t>
      </w:r>
      <w:proofErr w:type="spellStart"/>
      <w:r w:rsidRPr="00D86F90">
        <w:rPr>
          <w:rFonts w:cs="B Nazanin"/>
          <w:sz w:val="28"/>
          <w:szCs w:val="28"/>
          <w:lang w:bidi="fa-IR"/>
        </w:rPr>
        <w:t>x,y</w:t>
      </w:r>
      <w:proofErr w:type="spellEnd"/>
      <w:r w:rsidRPr="00D86F90">
        <w:rPr>
          <w:rFonts w:cs="B Nazanin"/>
          <w:sz w:val="28"/>
          <w:szCs w:val="28"/>
          <w:lang w:bidi="fa-IR"/>
        </w:rPr>
        <w:t>)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آستانه تصویر است، </w:t>
      </w:r>
      <w:r w:rsidRPr="00D86F90">
        <w:rPr>
          <w:rFonts w:cs="B Nazanin"/>
          <w:sz w:val="28"/>
          <w:szCs w:val="28"/>
          <w:lang w:bidi="fa-IR"/>
        </w:rPr>
        <w:t>T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مقادیر آستانه انتخاب شده است؛ </w:t>
      </w:r>
      <w:r w:rsidRPr="00D86F90">
        <w:rPr>
          <w:rFonts w:cs="B Nazanin"/>
          <w:sz w:val="28"/>
          <w:szCs w:val="28"/>
          <w:lang w:bidi="fa-IR"/>
        </w:rPr>
        <w:t>f(</w:t>
      </w:r>
      <w:proofErr w:type="spellStart"/>
      <w:r w:rsidRPr="00D86F90">
        <w:rPr>
          <w:rFonts w:cs="B Nazanin"/>
          <w:sz w:val="28"/>
          <w:szCs w:val="28"/>
          <w:lang w:bidi="fa-IR"/>
        </w:rPr>
        <w:t>x,y</w:t>
      </w:r>
      <w:proofErr w:type="spellEnd"/>
      <w:r w:rsidRPr="00D86F90">
        <w:rPr>
          <w:rFonts w:cs="B Nazanin"/>
          <w:sz w:val="28"/>
          <w:szCs w:val="28"/>
          <w:lang w:bidi="fa-IR"/>
        </w:rPr>
        <w:t>)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فریم لحظه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ای است. در این روش، ما </w:t>
      </w:r>
      <w:r w:rsidR="00E20603" w:rsidRPr="00D86F90">
        <w:rPr>
          <w:rFonts w:cs="B Nazanin" w:hint="cs"/>
          <w:sz w:val="28"/>
          <w:szCs w:val="28"/>
          <w:rtl/>
          <w:lang w:bidi="fa-IR"/>
        </w:rPr>
        <w:t>شیء وسیله نقلیه و برخی از نویزها را به دست می</w:t>
      </w:r>
      <w:r w:rsidR="00E20603" w:rsidRPr="00D86F90">
        <w:rPr>
          <w:rFonts w:cs="B Nazanin" w:hint="cs"/>
          <w:sz w:val="28"/>
          <w:szCs w:val="28"/>
          <w:rtl/>
          <w:lang w:bidi="fa-IR"/>
        </w:rPr>
        <w:softHyphen/>
        <w:t>آوریم. نتیجه این مرحله در شکل  نشان داده شده است.</w:t>
      </w:r>
    </w:p>
    <w:p w14:paraId="61500F15" w14:textId="77777777" w:rsidR="00E20603" w:rsidRPr="00D86F90" w:rsidRDefault="00E20603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B1F3B86" wp14:editId="283B86F5">
            <wp:extent cx="1970112" cy="14670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6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F7DC8" w14:textId="77777777" w:rsidR="00E20603" w:rsidRPr="00D86F90" w:rsidRDefault="00E20603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شکل 5: نتیجه آستانه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گذاری</w:t>
      </w:r>
    </w:p>
    <w:p w14:paraId="056943BE" w14:textId="77777777" w:rsidR="00E20603" w:rsidRPr="00D86F90" w:rsidRDefault="00E20603" w:rsidP="00D86F90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عملیات مورفولوژیکی:</w:t>
      </w:r>
    </w:p>
    <w:p w14:paraId="32587A95" w14:textId="77777777" w:rsidR="00F566C8" w:rsidRPr="00D86F90" w:rsidRDefault="00817809" w:rsidP="00D86F9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آنها به طور کلی بخش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بندی نویزهای ناقص مورد استفاده را حذف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کنند. عملیات مورفولوژی برای تصاویر باینری مناسب است. به طور کلی آنها عملیات آستانه روی تصویر خروجی انجام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دهند. در این قسمت، عملیات باز کردن، بستن و گسترش دادن انجام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شود. </w:t>
      </w:r>
      <w:r w:rsidR="00DE5410" w:rsidRPr="00D86F90">
        <w:rPr>
          <w:rFonts w:cs="B Nazanin" w:hint="cs"/>
          <w:sz w:val="28"/>
          <w:szCs w:val="28"/>
          <w:rtl/>
          <w:lang w:bidi="fa-IR"/>
        </w:rPr>
        <w:t>عملیات باز و بسته کردن برای حذف حفره</w:t>
      </w:r>
      <w:r w:rsidR="00DE5410" w:rsidRPr="00D86F90">
        <w:rPr>
          <w:rFonts w:cs="B Nazanin" w:hint="cs"/>
          <w:sz w:val="28"/>
          <w:szCs w:val="28"/>
          <w:rtl/>
          <w:lang w:bidi="fa-IR"/>
        </w:rPr>
        <w:softHyphen/>
        <w:t>های پیش</w:t>
      </w:r>
      <w:r w:rsidR="00DE5410" w:rsidRPr="00D86F90">
        <w:rPr>
          <w:rFonts w:cs="B Nazanin" w:hint="cs"/>
          <w:sz w:val="28"/>
          <w:szCs w:val="28"/>
          <w:rtl/>
          <w:lang w:bidi="fa-IR"/>
        </w:rPr>
        <w:softHyphen/>
        <w:t>زمینه شناسایی شده مورد استفاده قرار می</w:t>
      </w:r>
      <w:r w:rsidR="00DE5410" w:rsidRPr="00D86F90">
        <w:rPr>
          <w:rFonts w:cs="B Nazanin" w:hint="cs"/>
          <w:sz w:val="28"/>
          <w:szCs w:val="28"/>
          <w:rtl/>
          <w:lang w:bidi="fa-IR"/>
        </w:rPr>
        <w:softHyphen/>
        <w:t>گیرد. گسترش تعامل ساختار عنصر و پیکسل پیش</w:t>
      </w:r>
      <w:r w:rsidR="00DE5410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است. ساختار عنصر چیزی جز تصویر باینری کوچک نیست. در این فرآیند </w:t>
      </w:r>
      <w:r w:rsidR="00FB75EA" w:rsidRPr="00D86F90">
        <w:rPr>
          <w:rFonts w:cs="B Nazanin" w:hint="cs"/>
          <w:sz w:val="28"/>
          <w:szCs w:val="28"/>
          <w:rtl/>
          <w:lang w:bidi="fa-IR"/>
        </w:rPr>
        <w:t xml:space="preserve">گسترش اندازه و شکل برای تعیین کردن ساختار عنصر بسیار مهم است. نتایج حاصل از عملیات مورفولوژی در شکل نشان </w:t>
      </w:r>
      <w:r w:rsidR="00F566C8" w:rsidRPr="00D86F90">
        <w:rPr>
          <w:rFonts w:cs="B Nazanin" w:hint="cs"/>
          <w:sz w:val="28"/>
          <w:szCs w:val="28"/>
          <w:rtl/>
          <w:lang w:bidi="fa-IR"/>
        </w:rPr>
        <w:t>داده شده است. ب</w:t>
      </w:r>
      <w:r w:rsidR="00FB75EA" w:rsidRPr="00D86F90">
        <w:rPr>
          <w:rFonts w:cs="B Nazanin" w:hint="cs"/>
          <w:sz w:val="28"/>
          <w:szCs w:val="28"/>
          <w:rtl/>
          <w:lang w:bidi="fa-IR"/>
        </w:rPr>
        <w:t>عد از این</w:t>
      </w:r>
      <w:r w:rsidR="00FB75EA" w:rsidRPr="00D86F90">
        <w:rPr>
          <w:rFonts w:cs="B Nazanin" w:hint="cs"/>
          <w:sz w:val="28"/>
          <w:szCs w:val="28"/>
          <w:rtl/>
          <w:lang w:bidi="fa-IR"/>
        </w:rPr>
        <w:softHyphen/>
        <w:t>که</w:t>
      </w:r>
      <w:r w:rsidR="00F566C8" w:rsidRPr="00D86F90">
        <w:rPr>
          <w:rFonts w:cs="B Nazanin" w:hint="cs"/>
          <w:sz w:val="28"/>
          <w:szCs w:val="28"/>
          <w:rtl/>
          <w:lang w:bidi="fa-IR"/>
        </w:rPr>
        <w:t xml:space="preserve"> پیکسل</w:t>
      </w:r>
      <w:r w:rsidR="00F566C8" w:rsidRPr="00D86F90">
        <w:rPr>
          <w:rFonts w:cs="B Nazanin" w:hint="cs"/>
          <w:sz w:val="28"/>
          <w:szCs w:val="28"/>
          <w:rtl/>
          <w:lang w:bidi="fa-IR"/>
        </w:rPr>
        <w:softHyphen/>
        <w:t>های شیء انتخاب شدند برای اتصال جزئیات تجزیه و تحلیل مورد استفاده قرار می</w:t>
      </w:r>
      <w:r w:rsidR="00F566C8" w:rsidRPr="00D86F90">
        <w:rPr>
          <w:rFonts w:cs="B Nazanin" w:hint="cs"/>
          <w:sz w:val="28"/>
          <w:szCs w:val="28"/>
          <w:rtl/>
          <w:lang w:bidi="fa-IR"/>
        </w:rPr>
        <w:softHyphen/>
        <w:t>گیرد.</w:t>
      </w:r>
    </w:p>
    <w:p w14:paraId="07638691" w14:textId="77777777" w:rsidR="00E20603" w:rsidRPr="00D86F90" w:rsidRDefault="00F566C8" w:rsidP="00D86F9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EB52179" wp14:editId="55D1E8D6">
            <wp:extent cx="1929130" cy="161798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E1363" w14:textId="77777777" w:rsidR="00F566C8" w:rsidRPr="00D86F90" w:rsidRDefault="00F566C8" w:rsidP="00D86F90">
      <w:pPr>
        <w:tabs>
          <w:tab w:val="center" w:pos="4327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lastRenderedPageBreak/>
        <w:t>شکل 6: نتیجه عملیات مورفولوژی</w:t>
      </w:r>
    </w:p>
    <w:p w14:paraId="52AA84F8" w14:textId="77777777" w:rsidR="00F566C8" w:rsidRPr="00D86F90" w:rsidRDefault="00F566C8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تجزیه و تحلیل مولفه متصل برای تعریف مناطق پیکسل با اسکن پیکسل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یک تصویر مورد استفاده قرار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گیرد. </w:t>
      </w:r>
      <w:r w:rsidR="001C102B" w:rsidRPr="00D86F90">
        <w:rPr>
          <w:rFonts w:cs="B Nazanin" w:hint="cs"/>
          <w:sz w:val="28"/>
          <w:szCs w:val="28"/>
          <w:rtl/>
          <w:lang w:bidi="fa-IR"/>
        </w:rPr>
        <w:t>از مقیاس تصاویر باینری و خاکستری استفاده می</w:t>
      </w:r>
      <w:r w:rsidR="001C102B" w:rsidRPr="00D86F90">
        <w:rPr>
          <w:rFonts w:cs="B Nazanin" w:hint="cs"/>
          <w:sz w:val="28"/>
          <w:szCs w:val="28"/>
          <w:rtl/>
          <w:lang w:bidi="fa-IR"/>
        </w:rPr>
        <w:softHyphen/>
        <w:t>شود. این اتصال دارای اتصال 8 پیکسل مختلف یا اتصال 4 پیکسل است.</w:t>
      </w:r>
    </w:p>
    <w:p w14:paraId="72BC0D49" w14:textId="77777777" w:rsidR="001C102B" w:rsidRPr="00D86F90" w:rsidRDefault="00330A70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در این قسمت مولفه متصل شده تجزیه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شود و روی تصاویر باینری اتصال 8 پیکسلی انجام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14:paraId="335698A4" w14:textId="77777777" w:rsidR="00330A70" w:rsidRPr="00D86F90" w:rsidRDefault="00330A70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ج) استخراج ویژگی</w:t>
      </w: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softHyphen/>
        <w:t>ها:</w:t>
      </w:r>
    </w:p>
    <w:p w14:paraId="1C2A8D71" w14:textId="77777777" w:rsidR="00330A70" w:rsidRPr="00D86F90" w:rsidRDefault="00C5567D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استخراج ویژگی یک جنبه کلیدی برای ردیابی خودرو در حال حرکت است. بیشتر تاریخچه روش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مختلف استخراج ویژگی در حال حاضر در دسترس است. برخی از ویژگی</w:t>
      </w:r>
      <w:r w:rsidR="002245B4" w:rsidRPr="00D86F90">
        <w:rPr>
          <w:rFonts w:cs="B Nazanin" w:hint="cs"/>
          <w:sz w:val="28"/>
          <w:szCs w:val="28"/>
          <w:rtl/>
          <w:lang w:bidi="fa-IR"/>
        </w:rPr>
        <w:softHyphen/>
        <w:t>های وسایل نقلیه عبارتند از: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شناسایی موقعیت، س</w:t>
      </w:r>
      <w:r w:rsidR="002245B4" w:rsidRPr="00D86F90">
        <w:rPr>
          <w:rFonts w:cs="B Nazanin" w:hint="cs"/>
          <w:sz w:val="28"/>
          <w:szCs w:val="28"/>
          <w:rtl/>
          <w:lang w:bidi="fa-IR"/>
        </w:rPr>
        <w:t xml:space="preserve">رعت، رنگ، شکل، مرکز، لبه و غیره است. با توجه به نتیجه محدودیت موقعیت خودرو در شکل کشیده شده است. در این روش، مرکز و هیستوگرام </w:t>
      </w:r>
      <w:r w:rsidR="0084793C" w:rsidRPr="00D86F90">
        <w:rPr>
          <w:rFonts w:cs="B Nazanin" w:hint="cs"/>
          <w:sz w:val="28"/>
          <w:szCs w:val="28"/>
          <w:rtl/>
          <w:lang w:bidi="fa-IR"/>
        </w:rPr>
        <w:t>وسیله نقلیه که توسط جعبع محدودیت</w:t>
      </w:r>
      <w:r w:rsidR="0084793C" w:rsidRPr="00D86F90">
        <w:rPr>
          <w:rFonts w:cs="B Nazanin" w:hint="cs"/>
          <w:sz w:val="28"/>
          <w:szCs w:val="28"/>
          <w:rtl/>
          <w:lang w:bidi="fa-IR"/>
        </w:rPr>
        <w:softHyphen/>
        <w:t>ها احاطه شده به عنوان ویژگی انتخاب شده است. نتیجه تشخیص سرعت در شکل 7 نشان داده شده است.</w:t>
      </w:r>
    </w:p>
    <w:p w14:paraId="2780F4EE" w14:textId="77777777" w:rsidR="0084793C" w:rsidRPr="00D86F90" w:rsidRDefault="0084793C" w:rsidP="00D86F90">
      <w:pPr>
        <w:tabs>
          <w:tab w:val="center" w:pos="4327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0DE3753" wp14:editId="17FD6656">
            <wp:extent cx="2715884" cy="22860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75" cy="229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10FE0" w14:textId="77777777" w:rsidR="0084793C" w:rsidRPr="00D86F90" w:rsidRDefault="0084793C" w:rsidP="00D86F90">
      <w:pPr>
        <w:tabs>
          <w:tab w:val="center" w:pos="4327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شکل 7: نتیجه تشخیص وسیله نقلیه</w:t>
      </w:r>
    </w:p>
    <w:p w14:paraId="700ACDCD" w14:textId="77777777" w:rsidR="0084793C" w:rsidRPr="00D86F90" w:rsidRDefault="001D718D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د) ردیابی خودرو:</w:t>
      </w:r>
    </w:p>
    <w:p w14:paraId="698631F9" w14:textId="77777777" w:rsidR="001D718D" w:rsidRPr="00D86F90" w:rsidRDefault="001D718D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ردیابی خودرو مبتنی بر قابلیت ردیابی است. ویژگی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های استخراج شده 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t>بیش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softHyphen/>
        <w:t>تر از فریم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softHyphen/>
        <w:t>های متوالی است.  تشخیص این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که آیا همان شیء یا شیء دیگر از الگوریتم تطبیق شیء استفاده کرده است. در تطبیق شیء فاصله الگوریتم 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lastRenderedPageBreak/>
        <w:t>ماهالانوبیس محاسبه شده است. ماهالانوبیس برای پیدا کرد</w:t>
      </w:r>
      <w:r w:rsidR="004E6FDD" w:rsidRPr="00D86F90">
        <w:rPr>
          <w:rFonts w:cs="B Nazanin" w:hint="cs"/>
          <w:sz w:val="28"/>
          <w:szCs w:val="28"/>
          <w:rtl/>
          <w:lang w:bidi="fa-IR"/>
        </w:rPr>
        <w:t>ن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t xml:space="preserve"> فاصله بین تشابه و تفاوت دو گروه مورد استفاده قرار می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گیرد. </w:t>
      </w:r>
      <w:r w:rsidR="00744821" w:rsidRPr="00D86F90">
        <w:rPr>
          <w:rFonts w:cs="B Nazanin" w:hint="cs"/>
          <w:sz w:val="28"/>
          <w:szCs w:val="28"/>
          <w:rtl/>
          <w:lang w:bidi="fa-IR"/>
        </w:rPr>
        <w:t>از کواریانس دو گروه استفاده می</w:t>
      </w:r>
      <w:r w:rsidR="00744821"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شود. </w:t>
      </w:r>
      <w:r w:rsidR="00F96E6D" w:rsidRPr="00D86F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0304" w:rsidRPr="00D86F90">
        <w:rPr>
          <w:rFonts w:cs="B Nazanin" w:hint="cs"/>
          <w:sz w:val="28"/>
          <w:szCs w:val="28"/>
          <w:rtl/>
          <w:lang w:bidi="fa-IR"/>
        </w:rPr>
        <w:t>زمانی که ماتریس کواریانس همان ماتریس است فاصله ماهالانوبیس همان فاصله اقلیدسی است.</w:t>
      </w:r>
    </w:p>
    <w:p w14:paraId="5C380B13" w14:textId="77777777" w:rsidR="00E60304" w:rsidRPr="00D86F90" w:rsidRDefault="00E60304" w:rsidP="00D86F90">
      <w:pPr>
        <w:tabs>
          <w:tab w:val="center" w:pos="4327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F4BBC65" wp14:editId="47874FA6">
            <wp:extent cx="2333588" cy="1988289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20" cy="19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DCE23" w14:textId="77777777" w:rsidR="00E60304" w:rsidRPr="00D86F90" w:rsidRDefault="00E60304" w:rsidP="00D86F90">
      <w:pPr>
        <w:tabs>
          <w:tab w:val="center" w:pos="4327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شکل 8: اتصال وسیله نقلیه تشخیص داده شده</w:t>
      </w:r>
    </w:p>
    <w:p w14:paraId="45AA06AE" w14:textId="77777777" w:rsidR="00E60304" w:rsidRPr="00D86F90" w:rsidRDefault="0012146B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در تطبیق شیء فاصله بین ویژگی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شیء در فریم قبلی و فریم لحظه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ای ماهالانوبیس محاسبه شده است. برخی از مقادیر آستانه تنظیم شده و فاصله محاسبه شده بین آنها مقایسه شده است. اگر فاصله مقادیر آستانه کم باشد مقادیر تطبیق شیء در فریم قبلی و فریم لحظه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ای همان است. بر طبق این روش مشخصات هر شیء داده شده است. نتایج حاصل از این روش در شکل </w:t>
      </w:r>
      <w:r w:rsidR="00C73706" w:rsidRPr="00D86F90">
        <w:rPr>
          <w:rFonts w:cs="B Nazanin" w:hint="cs"/>
          <w:sz w:val="28"/>
          <w:szCs w:val="28"/>
          <w:rtl/>
          <w:lang w:bidi="fa-IR"/>
        </w:rPr>
        <w:t>8 نشان داده شده است.</w:t>
      </w:r>
    </w:p>
    <w:p w14:paraId="26CF25B1" w14:textId="77777777" w:rsidR="00C73706" w:rsidRPr="00D86F90" w:rsidRDefault="00C73706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ه) تشخیص سرعت</w:t>
      </w:r>
    </w:p>
    <w:p w14:paraId="73E5C107" w14:textId="77777777" w:rsidR="00C73706" w:rsidRPr="00D86F90" w:rsidRDefault="00C73706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تطبیق شناسه وسیله نقلیه شناسایی شده بیش از تعداد فریم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ردیابی شده است. تعداد کل فریم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 در همان شیء محاسبه شده است.</w:t>
      </w:r>
    </w:p>
    <w:p w14:paraId="502B1F8E" w14:textId="77777777" w:rsidR="00A146C6" w:rsidRPr="00D86F90" w:rsidRDefault="00A146C6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sz w:val="28"/>
          <w:szCs w:val="28"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کل فریم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های پوشش داده شده = فریم </w:t>
      </w:r>
      <w:r w:rsidRPr="00D86F90">
        <w:rPr>
          <w:rFonts w:cs="B Nazanin"/>
          <w:sz w:val="28"/>
          <w:szCs w:val="28"/>
          <w:lang w:bidi="fa-IR"/>
        </w:rPr>
        <w:t>n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F90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فریم 0</w:t>
      </w:r>
    </w:p>
    <w:p w14:paraId="216667B9" w14:textId="77777777" w:rsidR="00A146C6" w:rsidRPr="00D86F90" w:rsidRDefault="00A146C6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sz w:val="28"/>
          <w:szCs w:val="28"/>
          <w:lang w:bidi="fa-IR"/>
        </w:rPr>
      </w:pPr>
    </w:p>
    <w:p w14:paraId="70A5F594" w14:textId="77777777" w:rsidR="00A146C6" w:rsidRPr="00D86F90" w:rsidRDefault="00A146C6" w:rsidP="00D86F90">
      <w:pPr>
        <w:tabs>
          <w:tab w:val="center" w:pos="4327"/>
        </w:tabs>
        <w:bidi/>
        <w:spacing w:after="0" w:line="360" w:lineRule="auto"/>
        <w:ind w:hanging="36"/>
        <w:jc w:val="center"/>
        <w:rPr>
          <w:rFonts w:cs="B Nazanin"/>
          <w:sz w:val="28"/>
          <w:szCs w:val="28"/>
          <w:lang w:bidi="fa-IR"/>
        </w:rPr>
      </w:pPr>
      <w:r w:rsidRPr="00D86F90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D076EF2" wp14:editId="1137F303">
            <wp:extent cx="2311400" cy="1858645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B12A6" w14:textId="77777777" w:rsidR="00A146C6" w:rsidRPr="00D86F90" w:rsidRDefault="00A146C6" w:rsidP="00D86F90">
      <w:pPr>
        <w:tabs>
          <w:tab w:val="center" w:pos="4327"/>
        </w:tabs>
        <w:bidi/>
        <w:spacing w:after="0" w:line="360" w:lineRule="auto"/>
        <w:ind w:hanging="36"/>
        <w:jc w:val="center"/>
        <w:rPr>
          <w:rFonts w:cs="B Nazanin"/>
          <w:sz w:val="28"/>
          <w:szCs w:val="28"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ماشین #: 1، سرعت: 30.2831 کیلومتر/ساعت</w:t>
      </w:r>
    </w:p>
    <w:p w14:paraId="6E9722B9" w14:textId="77777777" w:rsidR="00A146C6" w:rsidRPr="00CD0B23" w:rsidRDefault="00A146C6" w:rsidP="00CD0B23">
      <w:pPr>
        <w:tabs>
          <w:tab w:val="center" w:pos="4327"/>
        </w:tabs>
        <w:bidi/>
        <w:spacing w:after="0" w:line="360" w:lineRule="auto"/>
        <w:ind w:hanging="36"/>
        <w:jc w:val="center"/>
        <w:rPr>
          <w:rFonts w:cs="B Nazanin"/>
          <w:sz w:val="28"/>
          <w:szCs w:val="28"/>
          <w:rtl/>
          <w:lang w:bidi="fa-IR"/>
        </w:rPr>
      </w:pPr>
      <w:r w:rsidRPr="00CD0B23">
        <w:rPr>
          <w:rFonts w:cs="B Nazanin" w:hint="cs"/>
          <w:sz w:val="28"/>
          <w:szCs w:val="28"/>
          <w:rtl/>
          <w:lang w:bidi="fa-IR"/>
        </w:rPr>
        <w:t>شکل 9: نتیجه تشخیص سرعت</w:t>
      </w:r>
    </w:p>
    <w:p w14:paraId="371C0ACB" w14:textId="77777777" w:rsidR="003552C5" w:rsidRPr="00D86F90" w:rsidRDefault="006917C9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 xml:space="preserve">زمانی که شیء در داخل </w:t>
      </w:r>
      <w:r w:rsidRPr="00D86F90">
        <w:rPr>
          <w:rFonts w:cs="B Nazanin"/>
          <w:sz w:val="28"/>
          <w:szCs w:val="28"/>
          <w:lang w:bidi="fa-IR"/>
        </w:rPr>
        <w:t>ROI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قرار دا رد فریم صفر اولین فریم است و زمانی که شیء از </w:t>
      </w:r>
      <w:r w:rsidRPr="00D86F90">
        <w:rPr>
          <w:rFonts w:cs="B Nazanin"/>
          <w:sz w:val="28"/>
          <w:szCs w:val="28"/>
          <w:lang w:bidi="fa-IR"/>
        </w:rPr>
        <w:t>ROI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عبور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کند فریم </w:t>
      </w:r>
      <w:r w:rsidRPr="00D86F90">
        <w:rPr>
          <w:rFonts w:cs="B Nazanin"/>
          <w:sz w:val="28"/>
          <w:szCs w:val="28"/>
          <w:lang w:bidi="fa-IR"/>
        </w:rPr>
        <w:t>n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آ</w:t>
      </w:r>
      <w:r w:rsidR="003552C5" w:rsidRPr="00D86F90">
        <w:rPr>
          <w:rFonts w:cs="B Nazanin" w:hint="cs"/>
          <w:sz w:val="28"/>
          <w:szCs w:val="28"/>
          <w:rtl/>
          <w:lang w:bidi="fa-IR"/>
        </w:rPr>
        <w:t>خرین فریم است. همچنین فاصله دنیای واقعی در تصویر نگاشت شده است. تعداد کل فریم</w:t>
      </w:r>
      <w:r w:rsidR="003552C5" w:rsidRPr="00D86F90">
        <w:rPr>
          <w:rFonts w:cs="B Nazanin" w:hint="cs"/>
          <w:sz w:val="28"/>
          <w:szCs w:val="28"/>
          <w:rtl/>
          <w:lang w:bidi="fa-IR"/>
        </w:rPr>
        <w:softHyphen/>
        <w:t>ه</w:t>
      </w:r>
      <w:r w:rsidR="00B33E4E" w:rsidRPr="00D86F90">
        <w:rPr>
          <w:rFonts w:cs="B Nazanin" w:hint="cs"/>
          <w:sz w:val="28"/>
          <w:szCs w:val="28"/>
          <w:rtl/>
          <w:lang w:bidi="fa-IR"/>
        </w:rPr>
        <w:t>ا با کل مدت زمان ضرب شده و نرخ</w:t>
      </w:r>
      <w:r w:rsidR="003552C5" w:rsidRPr="00D86F90">
        <w:rPr>
          <w:rFonts w:cs="B Nazanin" w:hint="cs"/>
          <w:sz w:val="28"/>
          <w:szCs w:val="28"/>
          <w:rtl/>
          <w:lang w:bidi="fa-IR"/>
        </w:rPr>
        <w:t xml:space="preserve"> فریم ویدئو محاسبه شده است. کل زمان جابه</w:t>
      </w:r>
      <w:r w:rsidR="003552C5" w:rsidRPr="00D86F90">
        <w:rPr>
          <w:rFonts w:cs="B Nazanin" w:hint="cs"/>
          <w:sz w:val="28"/>
          <w:szCs w:val="28"/>
          <w:rtl/>
          <w:lang w:bidi="fa-IR"/>
        </w:rPr>
        <w:softHyphen/>
        <w:t>جایی خودرو  و فاصله بین آنها در دنیای واقعی اندازه</w:t>
      </w:r>
      <w:r w:rsidR="003552C5" w:rsidRPr="00D86F90">
        <w:rPr>
          <w:rFonts w:cs="B Nazanin" w:hint="cs"/>
          <w:sz w:val="28"/>
          <w:szCs w:val="28"/>
          <w:rtl/>
          <w:lang w:bidi="fa-IR"/>
        </w:rPr>
        <w:softHyphen/>
        <w:t>گیری و نگاشت شده است.</w:t>
      </w:r>
    </w:p>
    <w:p w14:paraId="49D6E3B0" w14:textId="77777777" w:rsidR="00B33E4E" w:rsidRPr="00D86F90" w:rsidRDefault="00B33E4E" w:rsidP="00D86F90">
      <w:pPr>
        <w:tabs>
          <w:tab w:val="center" w:pos="4327"/>
        </w:tabs>
        <w:bidi/>
        <w:spacing w:after="0" w:line="360" w:lineRule="auto"/>
        <w:ind w:hanging="36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سرعت = فاصله/(نرخ فریم*زمان فریم)</w:t>
      </w:r>
    </w:p>
    <w:p w14:paraId="53E9BDE3" w14:textId="77777777" w:rsidR="00B33E4E" w:rsidRPr="00D86F90" w:rsidRDefault="00B33E4E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تشخیص سر</w:t>
      </w:r>
      <w:r w:rsidR="00835996" w:rsidRPr="00D86F90">
        <w:rPr>
          <w:rFonts w:cs="B Nazanin" w:hint="cs"/>
          <w:sz w:val="28"/>
          <w:szCs w:val="28"/>
          <w:rtl/>
          <w:lang w:bidi="fa-IR"/>
        </w:rPr>
        <w:t>عت خودرو از فرمول بالا به دست می</w:t>
      </w:r>
      <w:r w:rsidR="00835996" w:rsidRPr="00D86F90">
        <w:rPr>
          <w:rFonts w:cs="B Nazanin" w:hint="cs"/>
          <w:sz w:val="28"/>
          <w:szCs w:val="28"/>
          <w:rtl/>
          <w:lang w:bidi="fa-IR"/>
        </w:rPr>
        <w:softHyphen/>
        <w:t>آید.</w:t>
      </w:r>
    </w:p>
    <w:p w14:paraId="49269D55" w14:textId="77777777" w:rsidR="00835996" w:rsidRPr="00D86F90" w:rsidRDefault="00835996" w:rsidP="00D86F90">
      <w:pPr>
        <w:pStyle w:val="ListParagraph"/>
        <w:numPr>
          <w:ilvl w:val="0"/>
          <w:numId w:val="1"/>
        </w:numPr>
        <w:tabs>
          <w:tab w:val="center" w:pos="4327"/>
        </w:tabs>
        <w:bidi/>
        <w:spacing w:after="0" w:line="360" w:lineRule="auto"/>
        <w:ind w:left="738" w:hanging="709"/>
        <w:jc w:val="both"/>
        <w:rPr>
          <w:rFonts w:cs="B Nazanin"/>
          <w:b/>
          <w:bCs/>
          <w:sz w:val="28"/>
          <w:szCs w:val="28"/>
          <w:lang w:bidi="fa-IR"/>
        </w:rPr>
      </w:pPr>
      <w:r w:rsidRPr="00D86F90">
        <w:rPr>
          <w:rFonts w:cs="B Nazanin" w:hint="cs"/>
          <w:b/>
          <w:bCs/>
          <w:sz w:val="28"/>
          <w:szCs w:val="28"/>
          <w:rtl/>
          <w:lang w:bidi="fa-IR"/>
        </w:rPr>
        <w:t>نتایج:</w:t>
      </w:r>
    </w:p>
    <w:p w14:paraId="696EA6FC" w14:textId="77777777" w:rsidR="00D86F90" w:rsidRDefault="00835996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86F90">
        <w:rPr>
          <w:rFonts w:cs="B Nazanin" w:hint="cs"/>
          <w:sz w:val="28"/>
          <w:szCs w:val="28"/>
          <w:rtl/>
          <w:lang w:bidi="fa-IR"/>
        </w:rPr>
        <w:t>روش پیشنهاد شده دارای بهترین نتایج مقایسه شده در تکنیک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>های قبلی است. تفریق پس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زمینه در برابر تغییرات روشنایی بسیار قوی است. همچنین با استخراج </w:t>
      </w:r>
      <w:r w:rsidRPr="00D86F90">
        <w:rPr>
          <w:rFonts w:cs="B Nazanin"/>
          <w:sz w:val="28"/>
          <w:szCs w:val="28"/>
          <w:lang w:bidi="fa-IR"/>
        </w:rPr>
        <w:t>ROI</w:t>
      </w:r>
      <w:r w:rsidRPr="00D86F90">
        <w:rPr>
          <w:rFonts w:cs="B Nazanin" w:hint="cs"/>
          <w:sz w:val="28"/>
          <w:szCs w:val="28"/>
          <w:rtl/>
          <w:lang w:bidi="fa-IR"/>
        </w:rPr>
        <w:t xml:space="preserve"> ایمنی نویزها بهبود می</w:t>
      </w:r>
      <w:r w:rsidRPr="00D86F90">
        <w:rPr>
          <w:rFonts w:cs="B Nazanin" w:hint="cs"/>
          <w:sz w:val="28"/>
          <w:szCs w:val="28"/>
          <w:rtl/>
          <w:lang w:bidi="fa-IR"/>
        </w:rPr>
        <w:softHyphen/>
        <w:t xml:space="preserve">یابد. </w:t>
      </w:r>
      <w:r w:rsidR="000A3E73" w:rsidRPr="00D86F90">
        <w:rPr>
          <w:rFonts w:cs="B Nazanin" w:hint="cs"/>
          <w:sz w:val="28"/>
          <w:szCs w:val="28"/>
          <w:rtl/>
          <w:lang w:bidi="fa-IR"/>
        </w:rPr>
        <w:t>فاصله تصاویر نگاشت شده در دنیای واقعی محاسبه شده است. بنابراین سرعت محاسبه شده تقریبی از سرعت واقعی است.</w:t>
      </w:r>
    </w:p>
    <w:p w14:paraId="5508FAF8" w14:textId="77777777" w:rsidR="00E20603" w:rsidRPr="00D86F90" w:rsidRDefault="00D86F90" w:rsidP="00D86F90">
      <w:pPr>
        <w:tabs>
          <w:tab w:val="center" w:pos="4327"/>
        </w:tabs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2A727D4D" wp14:editId="053DCA31">
            <wp:extent cx="6319520" cy="1577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952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603" w:rsidRPr="00D86F90" w:rsidSect="00D86F90">
      <w:pgSz w:w="12240" w:h="15840"/>
      <w:pgMar w:top="1247" w:right="1041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677"/>
    <w:multiLevelType w:val="hybridMultilevel"/>
    <w:tmpl w:val="DA442274"/>
    <w:lvl w:ilvl="0" w:tplc="35C2DF1C">
      <w:start w:val="1"/>
      <w:numFmt w:val="decimal"/>
      <w:lvlText w:val="%1)"/>
      <w:lvlJc w:val="left"/>
      <w:pPr>
        <w:ind w:left="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" w15:restartNumberingAfterBreak="0">
    <w:nsid w:val="5D2B0C04"/>
    <w:multiLevelType w:val="hybridMultilevel"/>
    <w:tmpl w:val="90102A5A"/>
    <w:lvl w:ilvl="0" w:tplc="B582CB6C">
      <w:start w:val="1"/>
      <w:numFmt w:val="decimal"/>
      <w:lvlText w:val="%1."/>
      <w:lvlJc w:val="left"/>
      <w:pPr>
        <w:ind w:left="-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" w:hanging="360"/>
      </w:pPr>
    </w:lvl>
    <w:lvl w:ilvl="2" w:tplc="0409001B" w:tentative="1">
      <w:start w:val="1"/>
      <w:numFmt w:val="lowerRoman"/>
      <w:lvlText w:val="%3."/>
      <w:lvlJc w:val="right"/>
      <w:pPr>
        <w:ind w:left="1108" w:hanging="180"/>
      </w:pPr>
    </w:lvl>
    <w:lvl w:ilvl="3" w:tplc="0409000F" w:tentative="1">
      <w:start w:val="1"/>
      <w:numFmt w:val="decimal"/>
      <w:lvlText w:val="%4."/>
      <w:lvlJc w:val="left"/>
      <w:pPr>
        <w:ind w:left="1828" w:hanging="360"/>
      </w:pPr>
    </w:lvl>
    <w:lvl w:ilvl="4" w:tplc="04090019" w:tentative="1">
      <w:start w:val="1"/>
      <w:numFmt w:val="lowerLetter"/>
      <w:lvlText w:val="%5."/>
      <w:lvlJc w:val="left"/>
      <w:pPr>
        <w:ind w:left="2548" w:hanging="360"/>
      </w:pPr>
    </w:lvl>
    <w:lvl w:ilvl="5" w:tplc="0409001B" w:tentative="1">
      <w:start w:val="1"/>
      <w:numFmt w:val="lowerRoman"/>
      <w:lvlText w:val="%6."/>
      <w:lvlJc w:val="right"/>
      <w:pPr>
        <w:ind w:left="3268" w:hanging="180"/>
      </w:pPr>
    </w:lvl>
    <w:lvl w:ilvl="6" w:tplc="0409000F" w:tentative="1">
      <w:start w:val="1"/>
      <w:numFmt w:val="decimal"/>
      <w:lvlText w:val="%7."/>
      <w:lvlJc w:val="left"/>
      <w:pPr>
        <w:ind w:left="3988" w:hanging="360"/>
      </w:pPr>
    </w:lvl>
    <w:lvl w:ilvl="7" w:tplc="04090019" w:tentative="1">
      <w:start w:val="1"/>
      <w:numFmt w:val="lowerLetter"/>
      <w:lvlText w:val="%8."/>
      <w:lvlJc w:val="left"/>
      <w:pPr>
        <w:ind w:left="4708" w:hanging="360"/>
      </w:pPr>
    </w:lvl>
    <w:lvl w:ilvl="8" w:tplc="0409001B" w:tentative="1">
      <w:start w:val="1"/>
      <w:numFmt w:val="lowerRoman"/>
      <w:lvlText w:val="%9."/>
      <w:lvlJc w:val="right"/>
      <w:pPr>
        <w:ind w:left="54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1C"/>
    <w:rsid w:val="000A3E73"/>
    <w:rsid w:val="000A4FB9"/>
    <w:rsid w:val="000D1F54"/>
    <w:rsid w:val="000D30F3"/>
    <w:rsid w:val="00106A09"/>
    <w:rsid w:val="001114DA"/>
    <w:rsid w:val="0012146B"/>
    <w:rsid w:val="00147C78"/>
    <w:rsid w:val="001B1F4C"/>
    <w:rsid w:val="001C102B"/>
    <w:rsid w:val="001C321C"/>
    <w:rsid w:val="001D718D"/>
    <w:rsid w:val="002063E1"/>
    <w:rsid w:val="002245B4"/>
    <w:rsid w:val="002348CC"/>
    <w:rsid w:val="00236C4E"/>
    <w:rsid w:val="00284CF1"/>
    <w:rsid w:val="002A4142"/>
    <w:rsid w:val="002B7B8C"/>
    <w:rsid w:val="002D47C3"/>
    <w:rsid w:val="00330A70"/>
    <w:rsid w:val="00331C7A"/>
    <w:rsid w:val="003552C5"/>
    <w:rsid w:val="00382D16"/>
    <w:rsid w:val="00390E78"/>
    <w:rsid w:val="003C6AAE"/>
    <w:rsid w:val="003C7003"/>
    <w:rsid w:val="004717B4"/>
    <w:rsid w:val="00487E99"/>
    <w:rsid w:val="004E6FDD"/>
    <w:rsid w:val="00570C26"/>
    <w:rsid w:val="00572C9A"/>
    <w:rsid w:val="005924DA"/>
    <w:rsid w:val="00620FFA"/>
    <w:rsid w:val="00666D84"/>
    <w:rsid w:val="006917C9"/>
    <w:rsid w:val="006A4D4E"/>
    <w:rsid w:val="006B24AA"/>
    <w:rsid w:val="00703114"/>
    <w:rsid w:val="00704D67"/>
    <w:rsid w:val="0070563E"/>
    <w:rsid w:val="00732DBB"/>
    <w:rsid w:val="00744821"/>
    <w:rsid w:val="0074632E"/>
    <w:rsid w:val="007B7BEB"/>
    <w:rsid w:val="007D4D86"/>
    <w:rsid w:val="00817809"/>
    <w:rsid w:val="00835006"/>
    <w:rsid w:val="00835996"/>
    <w:rsid w:val="0084793C"/>
    <w:rsid w:val="00855F68"/>
    <w:rsid w:val="00881475"/>
    <w:rsid w:val="009C4216"/>
    <w:rsid w:val="009D1A02"/>
    <w:rsid w:val="00A146C6"/>
    <w:rsid w:val="00A219BD"/>
    <w:rsid w:val="00A22D30"/>
    <w:rsid w:val="00A81877"/>
    <w:rsid w:val="00AB2DD5"/>
    <w:rsid w:val="00AB46AF"/>
    <w:rsid w:val="00AC1A00"/>
    <w:rsid w:val="00AE06E2"/>
    <w:rsid w:val="00B13C1F"/>
    <w:rsid w:val="00B33E4E"/>
    <w:rsid w:val="00B74D36"/>
    <w:rsid w:val="00BB1513"/>
    <w:rsid w:val="00BE7252"/>
    <w:rsid w:val="00C074A7"/>
    <w:rsid w:val="00C14B2C"/>
    <w:rsid w:val="00C461AE"/>
    <w:rsid w:val="00C53C13"/>
    <w:rsid w:val="00C5567D"/>
    <w:rsid w:val="00C663F4"/>
    <w:rsid w:val="00C73706"/>
    <w:rsid w:val="00C92D02"/>
    <w:rsid w:val="00C930A0"/>
    <w:rsid w:val="00CB32F7"/>
    <w:rsid w:val="00CB7C49"/>
    <w:rsid w:val="00CC03A6"/>
    <w:rsid w:val="00CD0B23"/>
    <w:rsid w:val="00CD2ECA"/>
    <w:rsid w:val="00D06FE1"/>
    <w:rsid w:val="00D07EA5"/>
    <w:rsid w:val="00D36C41"/>
    <w:rsid w:val="00D86F90"/>
    <w:rsid w:val="00D87802"/>
    <w:rsid w:val="00DD168A"/>
    <w:rsid w:val="00DD22E1"/>
    <w:rsid w:val="00DD3E34"/>
    <w:rsid w:val="00DE2049"/>
    <w:rsid w:val="00DE5410"/>
    <w:rsid w:val="00E04D63"/>
    <w:rsid w:val="00E20603"/>
    <w:rsid w:val="00E3303E"/>
    <w:rsid w:val="00E36BA3"/>
    <w:rsid w:val="00E60304"/>
    <w:rsid w:val="00E96BB3"/>
    <w:rsid w:val="00EA005D"/>
    <w:rsid w:val="00F566C8"/>
    <w:rsid w:val="00F86078"/>
    <w:rsid w:val="00F96E6D"/>
    <w:rsid w:val="00FB2D37"/>
    <w:rsid w:val="00FB75EA"/>
    <w:rsid w:val="00FD4180"/>
    <w:rsid w:val="00FF251E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4:docId w14:val="5F1F7203"/>
  <w15:docId w15:val="{FDB8103E-B0E3-43C3-8A39-5494159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Mandegar</dc:creator>
  <cp:lastModifiedBy>Altin-SYSTEM</cp:lastModifiedBy>
  <cp:revision>10</cp:revision>
  <cp:lastPrinted>2019-12-02T06:19:00Z</cp:lastPrinted>
  <dcterms:created xsi:type="dcterms:W3CDTF">2017-01-16T17:32:00Z</dcterms:created>
  <dcterms:modified xsi:type="dcterms:W3CDTF">2022-09-07T06:31:00Z</dcterms:modified>
</cp:coreProperties>
</file>