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2DD0" w14:textId="028FFB4B" w:rsidR="00611486" w:rsidRDefault="00611486" w:rsidP="00611486">
      <w:pPr>
        <w:spacing w:after="0" w:line="360" w:lineRule="auto"/>
        <w:rPr>
          <w:rFonts w:cs="B Nazanin"/>
          <w:b/>
          <w:bCs/>
          <w:noProof/>
          <w:sz w:val="32"/>
          <w:szCs w:val="32"/>
          <w:lang w:bidi="fa-IR"/>
        </w:rPr>
      </w:pPr>
      <w:r>
        <w:rPr>
          <w:rFonts w:cs="B Nazanin"/>
          <w:b/>
          <w:bCs/>
          <w:noProof/>
          <w:sz w:val="32"/>
          <w:szCs w:val="32"/>
          <w:lang w:bidi="fa-IR"/>
        </w:rPr>
        <w:drawing>
          <wp:anchor distT="0" distB="0" distL="114300" distR="114300" simplePos="0" relativeHeight="251658240" behindDoc="0" locked="0" layoutInCell="1" allowOverlap="1" wp14:anchorId="251CD602" wp14:editId="50B284CE">
            <wp:simplePos x="0" y="0"/>
            <wp:positionH relativeFrom="column">
              <wp:posOffset>4761230</wp:posOffset>
            </wp:positionH>
            <wp:positionV relativeFrom="paragraph">
              <wp:posOffset>-1270</wp:posOffset>
            </wp:positionV>
            <wp:extent cx="1428750" cy="3714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DDA089" w14:textId="687986F2" w:rsidR="005C382F" w:rsidRPr="00611486" w:rsidRDefault="00535E1B" w:rsidP="00611486">
      <w:pPr>
        <w:spacing w:after="0" w:line="360" w:lineRule="auto"/>
        <w:jc w:val="center"/>
        <w:rPr>
          <w:rFonts w:cs="B Nazanin"/>
          <w:b/>
          <w:bCs/>
          <w:sz w:val="36"/>
          <w:szCs w:val="36"/>
          <w:lang w:bidi="fa-IR"/>
        </w:rPr>
      </w:pPr>
      <w:r w:rsidRPr="00611486">
        <w:rPr>
          <w:rFonts w:cs="B Nazanin" w:hint="cs"/>
          <w:b/>
          <w:bCs/>
          <w:sz w:val="36"/>
          <w:szCs w:val="36"/>
          <w:rtl/>
          <w:lang w:bidi="fa-IR"/>
        </w:rPr>
        <w:t>اندازه</w:t>
      </w:r>
      <w:r w:rsidRPr="00611486">
        <w:rPr>
          <w:rFonts w:cs="B Nazanin" w:hint="cs"/>
          <w:b/>
          <w:bCs/>
          <w:sz w:val="36"/>
          <w:szCs w:val="36"/>
          <w:rtl/>
          <w:lang w:bidi="fa-IR"/>
        </w:rPr>
        <w:softHyphen/>
        <w:t>گیری سیستم سرعت وسیله نقلیه با استفاده از پردازش تصویر</w:t>
      </w:r>
    </w:p>
    <w:p w14:paraId="193ADF2A" w14:textId="77777777" w:rsidR="00611486" w:rsidRPr="005C382F" w:rsidRDefault="00611486" w:rsidP="00611486">
      <w:pPr>
        <w:spacing w:after="0"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45646789" w14:textId="77777777" w:rsidR="00535E1B" w:rsidRPr="005C382F" w:rsidRDefault="00535E1B" w:rsidP="005C382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C382F">
        <w:rPr>
          <w:rFonts w:cs="B Nazanin" w:hint="cs"/>
          <w:b/>
          <w:bCs/>
          <w:sz w:val="28"/>
          <w:szCs w:val="28"/>
          <w:rtl/>
          <w:lang w:bidi="fa-IR"/>
        </w:rPr>
        <w:t>چکیده:</w:t>
      </w:r>
    </w:p>
    <w:p w14:paraId="37E4BC5A" w14:textId="77777777" w:rsidR="00535E1B" w:rsidRPr="005C382F" w:rsidRDefault="00535E1B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این پژوهش یک سیستم اندازه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</w:r>
      <w:r w:rsidRPr="005C382F">
        <w:rPr>
          <w:rFonts w:cs="B Nazanin"/>
          <w:sz w:val="28"/>
          <w:szCs w:val="28"/>
          <w:rtl/>
          <w:lang w:bidi="fa-IR"/>
        </w:rPr>
        <w:softHyphen/>
      </w:r>
      <w:r w:rsidRPr="005C382F">
        <w:rPr>
          <w:rFonts w:cs="B Nazanin" w:hint="cs"/>
          <w:sz w:val="28"/>
          <w:szCs w:val="28"/>
          <w:rtl/>
          <w:lang w:bidi="fa-IR"/>
        </w:rPr>
        <w:t>گیری سرعت خودرو را با استفاده از پردازش تصویر ارائه می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دهد. به طور کلی، تصویر</w:t>
      </w:r>
      <w:r w:rsidR="00134173" w:rsidRPr="005C382F">
        <w:rPr>
          <w:rFonts w:cs="B Nazanin" w:hint="cs"/>
          <w:sz w:val="28"/>
          <w:szCs w:val="28"/>
          <w:rtl/>
          <w:lang w:bidi="fa-IR"/>
        </w:rPr>
        <w:t xml:space="preserve"> گرفته شده از تشخیص سرعت وسیله نقلیه در شرایط تاریک با عملکرد بالا و با دوربین گران مورد نیاز است. با این حال، این سیستم نیاز به یک دوربین ارزان مانند دوربین</w:t>
      </w:r>
      <w:r w:rsidR="00134173" w:rsidRPr="005C382F">
        <w:rPr>
          <w:rFonts w:cs="B Nazanin" w:hint="cs"/>
          <w:sz w:val="28"/>
          <w:szCs w:val="28"/>
          <w:rtl/>
          <w:lang w:bidi="fa-IR"/>
        </w:rPr>
        <w:softHyphen/>
        <w:t>های دیجیتال و یا دوربین</w:t>
      </w:r>
      <w:r w:rsidR="00134173" w:rsidRPr="005C382F">
        <w:rPr>
          <w:rFonts w:cs="B Nazanin" w:hint="cs"/>
          <w:sz w:val="28"/>
          <w:szCs w:val="28"/>
          <w:rtl/>
          <w:lang w:bidi="fa-IR"/>
        </w:rPr>
        <w:softHyphen/>
        <w:t>های نصب شده بر روی گوشی</w:t>
      </w:r>
      <w:r w:rsidR="00134173" w:rsidRPr="005C382F">
        <w:rPr>
          <w:rFonts w:cs="B Nazanin" w:hint="cs"/>
          <w:sz w:val="28"/>
          <w:szCs w:val="28"/>
          <w:rtl/>
          <w:lang w:bidi="fa-IR"/>
        </w:rPr>
        <w:softHyphen/>
        <w:t xml:space="preserve">های هوشمند دارد. در نتیجه، </w:t>
      </w:r>
      <w:r w:rsidR="00D31A1D" w:rsidRPr="005C382F">
        <w:rPr>
          <w:rFonts w:cs="B Nazanin" w:hint="cs"/>
          <w:sz w:val="28"/>
          <w:szCs w:val="28"/>
          <w:rtl/>
          <w:lang w:bidi="fa-IR"/>
        </w:rPr>
        <w:t>این سیستم از سرعت تفنگ استفاده می</w:t>
      </w:r>
      <w:r w:rsidR="00D31A1D" w:rsidRPr="005C382F">
        <w:rPr>
          <w:rFonts w:cs="B Nazanin" w:hint="cs"/>
          <w:sz w:val="28"/>
          <w:szCs w:val="28"/>
          <w:rtl/>
          <w:lang w:bidi="fa-IR"/>
        </w:rPr>
        <w:softHyphen/>
        <w:t>کند. کنترل سرعت شاتر دوربین، یک لاین روشن است که از پشت چراغ پیشانی یک وسیله نقلیه در حال حرکت می</w:t>
      </w:r>
      <w:r w:rsidR="00D31A1D" w:rsidRPr="005C382F">
        <w:rPr>
          <w:rFonts w:cs="B Nazanin" w:hint="cs"/>
          <w:sz w:val="28"/>
          <w:szCs w:val="28"/>
          <w:rtl/>
          <w:lang w:bidi="fa-IR"/>
        </w:rPr>
        <w:softHyphen/>
        <w:t>آید و در جلوی تصویر ظاهر می</w:t>
      </w:r>
      <w:r w:rsidR="00D31A1D" w:rsidRPr="005C382F">
        <w:rPr>
          <w:rFonts w:cs="B Nazanin" w:hint="cs"/>
          <w:sz w:val="28"/>
          <w:szCs w:val="28"/>
          <w:rtl/>
          <w:lang w:bidi="fa-IR"/>
        </w:rPr>
        <w:softHyphen/>
        <w:t>شود. علاوه ب</w:t>
      </w:r>
      <w:r w:rsidR="00237AB8" w:rsidRPr="005C382F">
        <w:rPr>
          <w:rFonts w:cs="B Nazanin" w:hint="cs"/>
          <w:sz w:val="28"/>
          <w:szCs w:val="28"/>
          <w:rtl/>
          <w:lang w:bidi="fa-IR"/>
        </w:rPr>
        <w:t>ر این، تصویر گرفته شده از شیب، سرعت وسیله نقلیه را اندازه</w:t>
      </w:r>
      <w:r w:rsidR="00237AB8" w:rsidRPr="005C382F">
        <w:rPr>
          <w:rFonts w:cs="B Nazanin" w:hint="cs"/>
          <w:sz w:val="28"/>
          <w:szCs w:val="28"/>
          <w:rtl/>
          <w:lang w:bidi="fa-IR"/>
        </w:rPr>
        <w:softHyphen/>
        <w:t>گیری می</w:t>
      </w:r>
      <w:r w:rsidR="00237AB8" w:rsidRPr="005C382F">
        <w:rPr>
          <w:rFonts w:cs="B Nazanin" w:hint="cs"/>
          <w:sz w:val="28"/>
          <w:szCs w:val="28"/>
          <w:rtl/>
          <w:lang w:bidi="fa-IR"/>
        </w:rPr>
        <w:softHyphen/>
        <w:t>کند. در این روش، ما الگوریتمی که به این ویژگی وابسته است توسعه می</w:t>
      </w:r>
      <w:r w:rsidR="006B25A5" w:rsidRPr="005C382F">
        <w:rPr>
          <w:rFonts w:cs="B Nazanin" w:hint="cs"/>
          <w:sz w:val="28"/>
          <w:szCs w:val="28"/>
          <w:rtl/>
          <w:lang w:bidi="fa-IR"/>
        </w:rPr>
        <w:softHyphen/>
        <w:t>دهیم. نتیجه حاصل از این آزمایش در اندازه</w:t>
      </w:r>
      <w:r w:rsidR="006B25A5" w:rsidRPr="005C382F">
        <w:rPr>
          <w:rFonts w:cs="B Nazanin" w:hint="cs"/>
          <w:sz w:val="28"/>
          <w:szCs w:val="28"/>
          <w:rtl/>
          <w:lang w:bidi="fa-IR"/>
        </w:rPr>
        <w:softHyphen/>
        <w:t>گیری مقادیر منطقی نشان داده شده است.</w:t>
      </w:r>
    </w:p>
    <w:p w14:paraId="5D1A8A68" w14:textId="77777777" w:rsidR="006B25A5" w:rsidRPr="005C382F" w:rsidRDefault="006B25A5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b/>
          <w:bCs/>
          <w:sz w:val="28"/>
          <w:szCs w:val="28"/>
          <w:rtl/>
          <w:lang w:bidi="fa-IR"/>
        </w:rPr>
        <w:t>کلید واژه</w:t>
      </w:r>
      <w:r w:rsidRPr="005C382F">
        <w:rPr>
          <w:rFonts w:cs="B Nazanin" w:hint="cs"/>
          <w:b/>
          <w:bCs/>
          <w:sz w:val="28"/>
          <w:szCs w:val="28"/>
          <w:rtl/>
          <w:lang w:bidi="fa-IR"/>
        </w:rPr>
        <w:softHyphen/>
        <w:t>ها:</w:t>
      </w:r>
      <w:r w:rsidRPr="005C382F">
        <w:rPr>
          <w:rFonts w:cs="B Nazanin" w:hint="cs"/>
          <w:sz w:val="28"/>
          <w:szCs w:val="28"/>
          <w:rtl/>
          <w:lang w:bidi="fa-IR"/>
        </w:rPr>
        <w:t xml:space="preserve"> تصویر، مشخصات دوربین پایین، سرعت شاتر</w:t>
      </w:r>
      <w:r w:rsidR="00D272DC" w:rsidRPr="005C382F">
        <w:rPr>
          <w:rFonts w:cs="B Nazanin" w:hint="cs"/>
          <w:sz w:val="28"/>
          <w:szCs w:val="28"/>
          <w:rtl/>
          <w:lang w:bidi="fa-IR"/>
        </w:rPr>
        <w:t>، چراغ جلو، خط روشن، سرعت خودرو</w:t>
      </w:r>
    </w:p>
    <w:p w14:paraId="5E3C9D15" w14:textId="77777777" w:rsidR="00D272DC" w:rsidRPr="005C382F" w:rsidRDefault="00D272DC" w:rsidP="005C382F">
      <w:pPr>
        <w:pStyle w:val="ListParagraph"/>
        <w:numPr>
          <w:ilvl w:val="0"/>
          <w:numId w:val="1"/>
        </w:numPr>
        <w:bidi/>
        <w:spacing w:after="0" w:line="360" w:lineRule="auto"/>
        <w:ind w:left="-35" w:firstLine="0"/>
        <w:jc w:val="both"/>
        <w:rPr>
          <w:rFonts w:cs="B Nazanin"/>
          <w:b/>
          <w:bCs/>
          <w:sz w:val="28"/>
          <w:szCs w:val="28"/>
          <w:lang w:bidi="fa-IR"/>
        </w:rPr>
      </w:pPr>
      <w:r w:rsidRPr="005C382F">
        <w:rPr>
          <w:rFonts w:cs="B Nazanin" w:hint="cs"/>
          <w:b/>
          <w:bCs/>
          <w:sz w:val="28"/>
          <w:szCs w:val="28"/>
          <w:rtl/>
          <w:lang w:bidi="fa-IR"/>
        </w:rPr>
        <w:t>مقدمه:</w:t>
      </w:r>
    </w:p>
    <w:p w14:paraId="56631EA5" w14:textId="77777777" w:rsidR="003E2D33" w:rsidRPr="005C382F" w:rsidRDefault="00034C33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از آنجا که امکانات حمل و نقل توسعه یافته است، ترافیک تصادف به یک مشکل جدی تبدیل شده است. به منظور حل این مشکل، از یک دستگاه کنترل نقض که سرعت اتوماتیک دارد در جاده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ها استفاده می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 xml:space="preserve">شود. این سیستم در ژاپن </w:t>
      </w:r>
      <w:r w:rsidRPr="005C382F">
        <w:rPr>
          <w:rFonts w:cs="B Nazanin"/>
          <w:sz w:val="28"/>
          <w:szCs w:val="28"/>
          <w:lang w:bidi="fa-IR"/>
        </w:rPr>
        <w:t>ORBIS</w:t>
      </w:r>
      <w:r w:rsidRPr="005C382F">
        <w:rPr>
          <w:rFonts w:cs="B Nazanin" w:hint="cs"/>
          <w:sz w:val="28"/>
          <w:szCs w:val="28"/>
          <w:rtl/>
          <w:lang w:bidi="fa-IR"/>
        </w:rPr>
        <w:t xml:space="preserve"> نام دارد.  از این سیستم به عنوان سیستم سیم پیچ حلقه مبتنی بر سیستم رادار استفاده می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شود.</w:t>
      </w:r>
      <w:r w:rsidR="005A260E" w:rsidRPr="005C382F">
        <w:rPr>
          <w:rFonts w:cs="B Nazanin" w:hint="cs"/>
          <w:sz w:val="28"/>
          <w:szCs w:val="28"/>
          <w:rtl/>
          <w:lang w:bidi="fa-IR"/>
        </w:rPr>
        <w:t xml:space="preserve"> با این حال، این روش دارای یک نقطه ضعف است و آن این است که برخی از اشیاء را با اشتباه تشخیص می</w:t>
      </w:r>
      <w:r w:rsidR="005A260E" w:rsidRPr="005C382F">
        <w:rPr>
          <w:rFonts w:cs="B Nazanin" w:hint="cs"/>
          <w:sz w:val="28"/>
          <w:szCs w:val="28"/>
          <w:rtl/>
          <w:lang w:bidi="fa-IR"/>
        </w:rPr>
        <w:softHyphen/>
        <w:t>دهد.</w:t>
      </w:r>
      <w:r w:rsidR="003D4456" w:rsidRPr="005C382F">
        <w:rPr>
          <w:rFonts w:cs="B Nazanin" w:hint="cs"/>
          <w:sz w:val="28"/>
          <w:szCs w:val="28"/>
          <w:rtl/>
          <w:lang w:bidi="fa-IR"/>
        </w:rPr>
        <w:t xml:space="preserve"> در شهرستان ژاپن حدود نیمی از دستگاه</w:t>
      </w:r>
      <w:r w:rsidR="003D4456" w:rsidRPr="005C382F">
        <w:rPr>
          <w:rFonts w:cs="B Nazanin" w:hint="cs"/>
          <w:sz w:val="28"/>
          <w:szCs w:val="28"/>
          <w:rtl/>
          <w:lang w:bidi="fa-IR"/>
        </w:rPr>
        <w:softHyphen/>
        <w:t>ها نقض دارند. علاوه بر این، این سیستم</w:t>
      </w:r>
      <w:r w:rsidR="003D4456" w:rsidRPr="005C382F">
        <w:rPr>
          <w:rFonts w:cs="B Nazanin" w:hint="cs"/>
          <w:sz w:val="28"/>
          <w:szCs w:val="28"/>
          <w:rtl/>
          <w:lang w:bidi="fa-IR"/>
        </w:rPr>
        <w:softHyphen/>
        <w:t>ها نیاز به تعمیراتی با هزینه بالا دارند. با استفاده از رادار  می</w:t>
      </w:r>
      <w:r w:rsidR="003D4456" w:rsidRPr="005C382F">
        <w:rPr>
          <w:rFonts w:cs="B Nazanin" w:hint="cs"/>
          <w:sz w:val="28"/>
          <w:szCs w:val="28"/>
          <w:rtl/>
          <w:lang w:bidi="fa-IR"/>
        </w:rPr>
        <w:softHyphen/>
        <w:t>توان سرعت دستگاه را اندازه</w:t>
      </w:r>
      <w:r w:rsidR="003D4456" w:rsidRPr="005C382F">
        <w:rPr>
          <w:rFonts w:cs="B Nazanin" w:hint="cs"/>
          <w:sz w:val="28"/>
          <w:szCs w:val="28"/>
          <w:rtl/>
          <w:lang w:bidi="fa-IR"/>
        </w:rPr>
        <w:softHyphen/>
        <w:t>گیری کرد. با این حال، استفاده از این دستگاه ب</w:t>
      </w:r>
      <w:r w:rsidR="00775952" w:rsidRPr="005C382F">
        <w:rPr>
          <w:rFonts w:cs="B Nazanin" w:hint="cs"/>
          <w:sz w:val="28"/>
          <w:szCs w:val="28"/>
          <w:rtl/>
          <w:lang w:bidi="fa-IR"/>
        </w:rPr>
        <w:t>دون دانش تخصصی دشوار است.</w:t>
      </w:r>
    </w:p>
    <w:p w14:paraId="339B8EFC" w14:textId="77777777" w:rsidR="00D272DC" w:rsidRDefault="00775952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lastRenderedPageBreak/>
        <w:t>اخیرا، پردازش تصویر مبتنی بر تکنیک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های اندازه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گیری سرعت وسیله نقلیه به طور جدی توسعه یافته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اند. به عنوان مثال، زمانی که سرعت اندازه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 xml:space="preserve">گیری </w:t>
      </w:r>
      <w:r w:rsidR="003E62A6" w:rsidRPr="005C382F">
        <w:rPr>
          <w:rFonts w:cs="B Nazanin" w:hint="cs"/>
          <w:sz w:val="28"/>
          <w:szCs w:val="28"/>
          <w:rtl/>
          <w:lang w:bidi="fa-IR"/>
        </w:rPr>
        <w:t>دارای چند خطا است ، پردازش تصویر می</w:t>
      </w:r>
      <w:r w:rsidR="003E62A6" w:rsidRPr="005C382F">
        <w:rPr>
          <w:rFonts w:cs="B Nazanin" w:hint="cs"/>
          <w:sz w:val="28"/>
          <w:szCs w:val="28"/>
          <w:rtl/>
          <w:lang w:bidi="fa-IR"/>
        </w:rPr>
        <w:softHyphen/>
        <w:t>تواند به تجزیه و تحلیل علت خطا کمک کند. اما پردازش تصویر مبتنی بر سیستم اندازه</w:t>
      </w:r>
      <w:r w:rsidR="003E62A6" w:rsidRPr="005C382F">
        <w:rPr>
          <w:rFonts w:cs="B Nazanin" w:hint="cs"/>
          <w:sz w:val="28"/>
          <w:szCs w:val="28"/>
          <w:rtl/>
          <w:lang w:bidi="fa-IR"/>
        </w:rPr>
        <w:softHyphen/>
        <w:t xml:space="preserve">گیری سرعت دارای مشکلاتی است. به ویژه در شرایط تاریک، </w:t>
      </w:r>
      <w:r w:rsidR="00914393" w:rsidRPr="005C382F">
        <w:rPr>
          <w:rFonts w:cs="B Nazanin" w:hint="cs"/>
          <w:sz w:val="28"/>
          <w:szCs w:val="28"/>
          <w:rtl/>
          <w:lang w:bidi="fa-IR"/>
        </w:rPr>
        <w:t>تصاویر نمی</w:t>
      </w:r>
      <w:r w:rsidR="00914393" w:rsidRPr="005C382F">
        <w:rPr>
          <w:rFonts w:cs="B Nazanin" w:hint="cs"/>
          <w:sz w:val="28"/>
          <w:szCs w:val="28"/>
          <w:rtl/>
          <w:lang w:bidi="fa-IR"/>
        </w:rPr>
        <w:softHyphen/>
        <w:t>توانند به وضوح گرفته شوند و در نتیجه دقت اندازه</w:t>
      </w:r>
      <w:r w:rsidR="00914393" w:rsidRPr="005C382F">
        <w:rPr>
          <w:rFonts w:cs="B Nazanin" w:hint="cs"/>
          <w:sz w:val="28"/>
          <w:szCs w:val="28"/>
          <w:rtl/>
          <w:lang w:bidi="fa-IR"/>
        </w:rPr>
        <w:softHyphen/>
        <w:t>گیری آن کم است.</w:t>
      </w:r>
    </w:p>
    <w:p w14:paraId="71C93ABA" w14:textId="77777777" w:rsidR="005C382F" w:rsidRPr="005C382F" w:rsidRDefault="005C382F" w:rsidP="005C382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0D3AC8D1" wp14:editId="2336B532">
            <wp:extent cx="3576955" cy="1567815"/>
            <wp:effectExtent l="19050" t="0" r="4445" b="0"/>
            <wp:docPr id="1" name="Picture 1" descr="C:\Users\Mandegar\Pictures\شکل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egar\Pictures\شکل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EE1F6" w14:textId="77777777" w:rsidR="005C382F" w:rsidRPr="005C382F" w:rsidRDefault="005C382F" w:rsidP="005C382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شکل 1: ساختار سیستم</w:t>
      </w:r>
    </w:p>
    <w:p w14:paraId="348F85E4" w14:textId="77777777" w:rsidR="005C382F" w:rsidRPr="005C382F" w:rsidRDefault="005C382F" w:rsidP="005C382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04D20CA5" wp14:editId="093BC261">
            <wp:extent cx="2902689" cy="18960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75" cy="19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04869" w14:textId="77777777" w:rsidR="005C382F" w:rsidRPr="005C382F" w:rsidRDefault="005C382F" w:rsidP="005C382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شکل 2: نمونه 1</w:t>
      </w:r>
    </w:p>
    <w:p w14:paraId="68B689AE" w14:textId="77777777" w:rsidR="00914393" w:rsidRPr="005C382F" w:rsidRDefault="00914393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به طور کلی ما تلاش می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کنیم تا یک سیستم اندازه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گیری سرعت خودرو را با دوربین توسعه دهیم. همانطور که در بالا توضیح داده شد</w:t>
      </w:r>
      <w:r w:rsidR="00D93586" w:rsidRPr="005C382F">
        <w:rPr>
          <w:rFonts w:cs="B Nazanin" w:hint="cs"/>
          <w:sz w:val="28"/>
          <w:szCs w:val="28"/>
          <w:rtl/>
          <w:lang w:bidi="fa-IR"/>
        </w:rPr>
        <w:t>، گرفتن یک واضح تصویر در شرایط تاریک با مشخصات پایین غیر ممکن است. بر این اساس، ما از چراغ جلو خودرو در حال حرکت استفاده می</w:t>
      </w:r>
      <w:r w:rsidR="00D93586" w:rsidRPr="005C382F">
        <w:rPr>
          <w:rFonts w:cs="B Nazanin" w:hint="cs"/>
          <w:sz w:val="28"/>
          <w:szCs w:val="28"/>
          <w:rtl/>
          <w:lang w:bidi="fa-IR"/>
        </w:rPr>
        <w:softHyphen/>
        <w:t>کنیم.</w:t>
      </w:r>
      <w:r w:rsidR="00941472" w:rsidRPr="005C382F">
        <w:rPr>
          <w:rFonts w:cs="B Nazanin" w:hint="cs"/>
          <w:sz w:val="28"/>
          <w:szCs w:val="28"/>
          <w:rtl/>
          <w:lang w:bidi="fa-IR"/>
        </w:rPr>
        <w:t xml:space="preserve"> اول این که</w:t>
      </w:r>
      <w:r w:rsidR="00B77F31" w:rsidRPr="005C382F">
        <w:rPr>
          <w:rFonts w:cs="B Nazanin" w:hint="cs"/>
          <w:sz w:val="28"/>
          <w:szCs w:val="28"/>
          <w:rtl/>
          <w:lang w:bidi="fa-IR"/>
        </w:rPr>
        <w:t>، این سیستم با استفاده از دوربین یک تصویر از خودروی در حال حرکت می</w:t>
      </w:r>
      <w:r w:rsidR="00B77F31" w:rsidRPr="005C382F">
        <w:rPr>
          <w:rFonts w:cs="B Nazanin" w:hint="cs"/>
          <w:sz w:val="28"/>
          <w:szCs w:val="28"/>
          <w:rtl/>
          <w:lang w:bidi="fa-IR"/>
        </w:rPr>
        <w:softHyphen/>
        <w:t>گیرد و توسط شاتر دوربین آن را تنظیم می</w:t>
      </w:r>
      <w:r w:rsidR="00B77F31" w:rsidRPr="005C382F">
        <w:rPr>
          <w:rFonts w:cs="B Nazanin" w:hint="cs"/>
          <w:sz w:val="28"/>
          <w:szCs w:val="28"/>
          <w:rtl/>
          <w:lang w:bidi="fa-IR"/>
        </w:rPr>
        <w:softHyphen/>
        <w:t>کند. شاتر دوربین وابسته به محیط است به این دلیل که دوربین ثابت و خودرو در حال حرکت است، چراغ جلو وسیاه نقلیه در تصویر مشاهده می</w:t>
      </w:r>
      <w:r w:rsidR="00947B92" w:rsidRPr="005C382F">
        <w:rPr>
          <w:rFonts w:cs="B Nazanin" w:hint="cs"/>
          <w:sz w:val="28"/>
          <w:szCs w:val="28"/>
          <w:rtl/>
          <w:lang w:bidi="fa-IR"/>
        </w:rPr>
        <w:softHyphen/>
        <w:t xml:space="preserve">شود. دوم این که، خط روشن تصویر استخراج شده است. ما پس از تغییر و تحول در سیستم طول واقعی خط نوری را محاسبه </w:t>
      </w:r>
      <w:r w:rsidR="00947B92" w:rsidRPr="005C382F">
        <w:rPr>
          <w:rFonts w:cs="B Nazanin" w:hint="cs"/>
          <w:sz w:val="28"/>
          <w:szCs w:val="28"/>
          <w:rtl/>
          <w:lang w:bidi="fa-IR"/>
        </w:rPr>
        <w:lastRenderedPageBreak/>
        <w:t>می</w:t>
      </w:r>
      <w:r w:rsidR="00947B92" w:rsidRPr="005C382F">
        <w:rPr>
          <w:rFonts w:cs="B Nazanin" w:hint="cs"/>
          <w:sz w:val="28"/>
          <w:szCs w:val="28"/>
          <w:rtl/>
          <w:lang w:bidi="fa-IR"/>
        </w:rPr>
        <w:softHyphen/>
        <w:t>کنیم. ما می</w:t>
      </w:r>
      <w:r w:rsidR="00947B92" w:rsidRPr="005C382F">
        <w:rPr>
          <w:rFonts w:cs="B Nazanin" w:hint="cs"/>
          <w:sz w:val="28"/>
          <w:szCs w:val="28"/>
          <w:rtl/>
          <w:lang w:bidi="fa-IR"/>
        </w:rPr>
        <w:softHyphen/>
        <w:t>توانیم سرعت طول واقعی خودرو و سرعت شاتر را محاسبه کنیم. به طور کلی ما به یک دوربین دیجیتال یا دوربین نصب شده بر روی گوشی</w:t>
      </w:r>
      <w:r w:rsidR="00947B92" w:rsidRPr="005C382F">
        <w:rPr>
          <w:rFonts w:cs="B Nazanin" w:hint="cs"/>
          <w:sz w:val="28"/>
          <w:szCs w:val="28"/>
          <w:rtl/>
          <w:lang w:bidi="fa-IR"/>
        </w:rPr>
        <w:softHyphen/>
        <w:t>های هوشمند نیازمندیم. هزینه عملکرد سیستم می</w:t>
      </w:r>
      <w:r w:rsidR="00947B92" w:rsidRPr="005C382F">
        <w:rPr>
          <w:rFonts w:cs="B Nazanin" w:hint="cs"/>
          <w:sz w:val="28"/>
          <w:szCs w:val="28"/>
          <w:rtl/>
          <w:lang w:bidi="fa-IR"/>
        </w:rPr>
        <w:softHyphen/>
        <w:t>تواند کم باشد</w:t>
      </w:r>
      <w:r w:rsidR="00E42A99" w:rsidRPr="005C382F">
        <w:rPr>
          <w:rFonts w:cs="B Nazanin" w:hint="cs"/>
          <w:sz w:val="28"/>
          <w:szCs w:val="28"/>
          <w:rtl/>
          <w:lang w:bidi="fa-IR"/>
        </w:rPr>
        <w:t>.</w:t>
      </w:r>
    </w:p>
    <w:p w14:paraId="3DCCD87D" w14:textId="77777777" w:rsidR="00E42A99" w:rsidRPr="005C382F" w:rsidRDefault="00E42A99" w:rsidP="005C382F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cs="B Nazanin"/>
          <w:b/>
          <w:bCs/>
          <w:sz w:val="28"/>
          <w:szCs w:val="28"/>
          <w:lang w:bidi="fa-IR"/>
        </w:rPr>
      </w:pPr>
      <w:r w:rsidRPr="005C382F">
        <w:rPr>
          <w:rFonts w:cs="B Nazanin" w:hint="cs"/>
          <w:b/>
          <w:bCs/>
          <w:sz w:val="28"/>
          <w:szCs w:val="28"/>
          <w:rtl/>
          <w:lang w:bidi="fa-IR"/>
        </w:rPr>
        <w:t>تئوری سیستم</w:t>
      </w:r>
    </w:p>
    <w:p w14:paraId="769A1783" w14:textId="77777777" w:rsidR="00E42A99" w:rsidRPr="005C382F" w:rsidRDefault="00E42A99" w:rsidP="005C382F">
      <w:pPr>
        <w:pStyle w:val="ListParagraph"/>
        <w:numPr>
          <w:ilvl w:val="1"/>
          <w:numId w:val="1"/>
        </w:numPr>
        <w:bidi/>
        <w:spacing w:after="0" w:line="360" w:lineRule="auto"/>
        <w:ind w:left="0" w:hanging="35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C382F">
        <w:rPr>
          <w:rFonts w:cs="B Nazanin" w:hint="cs"/>
          <w:b/>
          <w:bCs/>
          <w:sz w:val="28"/>
          <w:szCs w:val="28"/>
          <w:rtl/>
          <w:lang w:bidi="fa-IR"/>
        </w:rPr>
        <w:t>سیستم اندازه</w:t>
      </w:r>
      <w:r w:rsidRPr="005C382F">
        <w:rPr>
          <w:rFonts w:cs="B Nazanin" w:hint="cs"/>
          <w:b/>
          <w:bCs/>
          <w:sz w:val="28"/>
          <w:szCs w:val="28"/>
          <w:rtl/>
          <w:lang w:bidi="fa-IR"/>
        </w:rPr>
        <w:softHyphen/>
        <w:t>گیری:</w:t>
      </w:r>
    </w:p>
    <w:p w14:paraId="1084F035" w14:textId="77777777" w:rsidR="00E42A99" w:rsidRPr="005C382F" w:rsidRDefault="00E42A99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فرآیند سیستم اندازه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گیری در شرایط تاریک عبارتند از:</w:t>
      </w:r>
    </w:p>
    <w:p w14:paraId="56FFDF38" w14:textId="77777777" w:rsidR="00E42A99" w:rsidRPr="005C382F" w:rsidRDefault="00E42A99" w:rsidP="005C382F">
      <w:pPr>
        <w:pStyle w:val="ListParagraph"/>
        <w:numPr>
          <w:ilvl w:val="0"/>
          <w:numId w:val="2"/>
        </w:numPr>
        <w:bidi/>
        <w:spacing w:after="0" w:line="360" w:lineRule="auto"/>
        <w:ind w:left="0" w:hanging="35"/>
        <w:jc w:val="both"/>
        <w:rPr>
          <w:rFonts w:cs="B Nazanin"/>
          <w:sz w:val="28"/>
          <w:szCs w:val="28"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نصب دوربین بالای جاده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ها</w:t>
      </w:r>
    </w:p>
    <w:p w14:paraId="31234980" w14:textId="77777777" w:rsidR="00E42A99" w:rsidRPr="005C382F" w:rsidRDefault="00E42A99" w:rsidP="005C382F">
      <w:pPr>
        <w:pStyle w:val="ListParagraph"/>
        <w:numPr>
          <w:ilvl w:val="0"/>
          <w:numId w:val="2"/>
        </w:numPr>
        <w:bidi/>
        <w:spacing w:after="0" w:line="360" w:lineRule="auto"/>
        <w:ind w:left="0" w:hanging="35"/>
        <w:jc w:val="both"/>
        <w:rPr>
          <w:rFonts w:cs="B Nazanin"/>
          <w:sz w:val="28"/>
          <w:szCs w:val="28"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فاصله اندازه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گیری مناطق نوری</w:t>
      </w:r>
    </w:p>
    <w:p w14:paraId="31C78B64" w14:textId="77777777" w:rsidR="00E42A99" w:rsidRPr="005C382F" w:rsidRDefault="00E42A99" w:rsidP="005C382F">
      <w:pPr>
        <w:pStyle w:val="ListParagraph"/>
        <w:numPr>
          <w:ilvl w:val="0"/>
          <w:numId w:val="2"/>
        </w:numPr>
        <w:bidi/>
        <w:spacing w:after="0" w:line="360" w:lineRule="auto"/>
        <w:ind w:left="0" w:hanging="35"/>
        <w:jc w:val="both"/>
        <w:rPr>
          <w:rFonts w:cs="B Nazanin"/>
          <w:sz w:val="28"/>
          <w:szCs w:val="28"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تنظیم سرعت شاتر</w:t>
      </w:r>
    </w:p>
    <w:p w14:paraId="4F3B57A4" w14:textId="77777777" w:rsidR="00E42A99" w:rsidRPr="005C382F" w:rsidRDefault="00E42A99" w:rsidP="005C382F">
      <w:pPr>
        <w:pStyle w:val="ListParagraph"/>
        <w:numPr>
          <w:ilvl w:val="0"/>
          <w:numId w:val="2"/>
        </w:numPr>
        <w:bidi/>
        <w:spacing w:after="0" w:line="360" w:lineRule="auto"/>
        <w:ind w:left="0" w:hanging="35"/>
        <w:jc w:val="both"/>
        <w:rPr>
          <w:rFonts w:cs="B Nazanin"/>
          <w:sz w:val="28"/>
          <w:szCs w:val="28"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اطلاعات ورودی مناطق اندازه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گیری</w:t>
      </w:r>
    </w:p>
    <w:p w14:paraId="329E0007" w14:textId="77777777" w:rsidR="00E42A99" w:rsidRPr="005C382F" w:rsidRDefault="00E42A99" w:rsidP="005C382F">
      <w:pPr>
        <w:pStyle w:val="ListParagraph"/>
        <w:numPr>
          <w:ilvl w:val="0"/>
          <w:numId w:val="2"/>
        </w:numPr>
        <w:bidi/>
        <w:spacing w:after="0" w:line="360" w:lineRule="auto"/>
        <w:ind w:left="0" w:hanging="35"/>
        <w:jc w:val="both"/>
        <w:rPr>
          <w:rFonts w:cs="B Nazanin"/>
          <w:sz w:val="28"/>
          <w:szCs w:val="28"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گرفتن تصویر از وسایل نقلیه در حال حرکت</w:t>
      </w:r>
    </w:p>
    <w:p w14:paraId="7273D106" w14:textId="77777777" w:rsidR="00E42A99" w:rsidRPr="005C382F" w:rsidRDefault="00E42A99" w:rsidP="005C382F">
      <w:pPr>
        <w:pStyle w:val="ListParagraph"/>
        <w:numPr>
          <w:ilvl w:val="0"/>
          <w:numId w:val="2"/>
        </w:numPr>
        <w:bidi/>
        <w:spacing w:after="0" w:line="360" w:lineRule="auto"/>
        <w:ind w:left="0" w:hanging="35"/>
        <w:jc w:val="both"/>
        <w:rPr>
          <w:rFonts w:cs="B Nazanin"/>
          <w:sz w:val="28"/>
          <w:szCs w:val="28"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استخراج خط نوری تصویر</w:t>
      </w:r>
    </w:p>
    <w:p w14:paraId="6026D421" w14:textId="77777777" w:rsidR="00E42A99" w:rsidRPr="005C382F" w:rsidRDefault="00E42A99" w:rsidP="005C382F">
      <w:pPr>
        <w:pStyle w:val="ListParagraph"/>
        <w:numPr>
          <w:ilvl w:val="0"/>
          <w:numId w:val="2"/>
        </w:numPr>
        <w:bidi/>
        <w:spacing w:after="0" w:line="360" w:lineRule="auto"/>
        <w:ind w:left="0" w:hanging="35"/>
        <w:jc w:val="both"/>
        <w:rPr>
          <w:rFonts w:cs="B Nazanin"/>
          <w:sz w:val="28"/>
          <w:szCs w:val="28"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 xml:space="preserve">محاسبه سرعت وسیله نقلیه </w:t>
      </w:r>
      <w:r w:rsidR="00ED626D" w:rsidRPr="005C382F">
        <w:rPr>
          <w:rFonts w:cs="B Nazanin" w:hint="cs"/>
          <w:sz w:val="28"/>
          <w:szCs w:val="28"/>
          <w:rtl/>
          <w:lang w:bidi="fa-IR"/>
        </w:rPr>
        <w:t>توسط خط طولی و سرعت شاتر</w:t>
      </w:r>
    </w:p>
    <w:p w14:paraId="4CA4E70E" w14:textId="77777777" w:rsidR="00ED626D" w:rsidRPr="005C382F" w:rsidRDefault="00ED626D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ساختار این سیستم در شکل 1 و 2 نشان داده شده است. برای اولین بار منطقه نوری به صورت دستی محاسبه می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شود. به عنوان مثال، مناطق نوری در شکل 2 نشان داده شده است. قبل از گرفتن تصویر از وسایل نقلیه، اطلاعات فاصله در مورد مناطق نوری ضروری است.</w:t>
      </w:r>
    </w:p>
    <w:p w14:paraId="6D40E198" w14:textId="77777777" w:rsidR="00ED626D" w:rsidRPr="005C382F" w:rsidRDefault="004C03BA" w:rsidP="005C382F">
      <w:pPr>
        <w:pStyle w:val="ListParagraph"/>
        <w:numPr>
          <w:ilvl w:val="1"/>
          <w:numId w:val="1"/>
        </w:numPr>
        <w:bidi/>
        <w:spacing w:after="0" w:line="360" w:lineRule="auto"/>
        <w:ind w:left="0" w:hanging="35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C382F">
        <w:rPr>
          <w:rFonts w:cs="B Nazanin" w:hint="cs"/>
          <w:b/>
          <w:bCs/>
          <w:sz w:val="28"/>
          <w:szCs w:val="28"/>
          <w:rtl/>
          <w:lang w:bidi="fa-IR"/>
        </w:rPr>
        <w:t>روش محاسبه و استخراج:</w:t>
      </w:r>
    </w:p>
    <w:p w14:paraId="6D1B786E" w14:textId="77777777" w:rsidR="004C03BA" w:rsidRPr="005C382F" w:rsidRDefault="004C03BA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در این پژوهش، ما توابع تصمیم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گیری آستانه را به صورا خودکار توسعه دادیم. فرآیند استخراج خط نوری عبارتند از:</w:t>
      </w:r>
    </w:p>
    <w:p w14:paraId="51E809AC" w14:textId="77777777" w:rsidR="004C03BA" w:rsidRPr="005C382F" w:rsidRDefault="004C03BA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گام 1) تصویر ورودی</w:t>
      </w:r>
    </w:p>
    <w:p w14:paraId="4DC7F31C" w14:textId="77777777" w:rsidR="004C03BA" w:rsidRPr="005C382F" w:rsidRDefault="004C03BA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گام 2)</w:t>
      </w:r>
      <w:r w:rsidR="00495FB7" w:rsidRPr="005C382F">
        <w:rPr>
          <w:rFonts w:cs="B Nazanin" w:hint="cs"/>
          <w:sz w:val="28"/>
          <w:szCs w:val="28"/>
          <w:rtl/>
          <w:lang w:bidi="fa-IR"/>
        </w:rPr>
        <w:t xml:space="preserve"> محاسبه هیستوگرام میانگین وزنی</w:t>
      </w:r>
    </w:p>
    <w:p w14:paraId="0AC65B08" w14:textId="77777777" w:rsidR="00495FB7" w:rsidRPr="005C382F" w:rsidRDefault="00495FB7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گام 3) آستانه تصمیم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گیری</w:t>
      </w:r>
    </w:p>
    <w:p w14:paraId="769EFDEC" w14:textId="77777777" w:rsidR="00495FB7" w:rsidRPr="005C382F" w:rsidRDefault="00495FB7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گام 4) فرآیند ماسک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های آستانه</w:t>
      </w:r>
    </w:p>
    <w:p w14:paraId="4C803388" w14:textId="77777777" w:rsidR="00495FB7" w:rsidRPr="005C382F" w:rsidRDefault="00B86E23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lastRenderedPageBreak/>
        <w:t>گام 5) تبدیل تصویری</w:t>
      </w:r>
    </w:p>
    <w:p w14:paraId="6D45B85A" w14:textId="77777777" w:rsidR="00B86E23" w:rsidRPr="005C382F" w:rsidRDefault="00B86E23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گام 6) پردازش برچسبی</w:t>
      </w:r>
    </w:p>
    <w:p w14:paraId="26BE4DA2" w14:textId="77777777" w:rsidR="00B86E23" w:rsidRPr="005C382F" w:rsidRDefault="00B86E23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 xml:space="preserve">گام 7) </w:t>
      </w:r>
      <w:r w:rsidR="00A06F13" w:rsidRPr="005C382F">
        <w:rPr>
          <w:rFonts w:cs="B Nazanin" w:hint="cs"/>
          <w:sz w:val="28"/>
          <w:szCs w:val="28"/>
          <w:rtl/>
          <w:lang w:bidi="fa-IR"/>
        </w:rPr>
        <w:t>محاسبه فاصله واقعی خط نور</w:t>
      </w:r>
    </w:p>
    <w:p w14:paraId="6DB4F9EB" w14:textId="77777777" w:rsidR="00A06F13" w:rsidRPr="005C382F" w:rsidRDefault="00C00D90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اول این که، آستانه تصمیم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گیری ضروری است. برخی از مناطق نوری</w:t>
      </w:r>
      <w:r w:rsidR="003C353F" w:rsidRPr="005C382F">
        <w:rPr>
          <w:rFonts w:cs="B Nazanin" w:hint="cs"/>
          <w:sz w:val="28"/>
          <w:szCs w:val="28"/>
          <w:rtl/>
          <w:lang w:bidi="fa-IR"/>
        </w:rPr>
        <w:t xml:space="preserve"> تصویر را می</w:t>
      </w:r>
      <w:r w:rsidR="003C353F" w:rsidRPr="005C382F">
        <w:rPr>
          <w:rFonts w:cs="B Nazanin" w:hint="cs"/>
          <w:sz w:val="28"/>
          <w:szCs w:val="28"/>
          <w:rtl/>
          <w:lang w:bidi="fa-IR"/>
        </w:rPr>
        <w:softHyphen/>
        <w:t xml:space="preserve">توان با این آستانه </w:t>
      </w:r>
      <w:r w:rsidR="00634676" w:rsidRPr="005C382F">
        <w:rPr>
          <w:rFonts w:cs="B Nazanin" w:hint="cs"/>
          <w:sz w:val="28"/>
          <w:szCs w:val="28"/>
          <w:rtl/>
          <w:lang w:bidi="fa-IR"/>
        </w:rPr>
        <w:t xml:space="preserve">استخراج کرد. این مناطق نوری شامل خط نوری است. در فرآیند بعدی انجام فرآیند تبدیل تصویری در </w:t>
      </w:r>
      <w:r w:rsidR="000321E1" w:rsidRPr="005C382F">
        <w:rPr>
          <w:rFonts w:cs="B Nazanin" w:hint="cs"/>
          <w:sz w:val="28"/>
          <w:szCs w:val="28"/>
          <w:rtl/>
          <w:lang w:bidi="fa-IR"/>
        </w:rPr>
        <w:t>منطقه ضروری است. در نهایت، برای حذف خط نوری از این مناطق، فرآیند برچسب زدن را انجام می</w:t>
      </w:r>
      <w:r w:rsidR="000321E1" w:rsidRPr="005C382F">
        <w:rPr>
          <w:rFonts w:cs="B Nazanin" w:hint="cs"/>
          <w:sz w:val="28"/>
          <w:szCs w:val="28"/>
          <w:rtl/>
          <w:lang w:bidi="fa-IR"/>
        </w:rPr>
        <w:softHyphen/>
        <w:t>دهیم. در این بخش، ما در مورد فرآیند شکل 2 توضیح خواهیم داد.</w:t>
      </w:r>
    </w:p>
    <w:p w14:paraId="52E4A3CE" w14:textId="77777777" w:rsidR="004011DC" w:rsidRPr="005C382F" w:rsidRDefault="004011DC" w:rsidP="005C382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C382F">
        <w:rPr>
          <w:rFonts w:cs="B Nazanin" w:hint="cs"/>
          <w:b/>
          <w:bCs/>
          <w:sz w:val="28"/>
          <w:szCs w:val="28"/>
          <w:rtl/>
          <w:lang w:bidi="fa-IR"/>
        </w:rPr>
        <w:t>الف) محاسبه هیستوگرام تصویر و هیستوگرام میانگین وزنی</w:t>
      </w:r>
    </w:p>
    <w:p w14:paraId="286D045B" w14:textId="77777777" w:rsidR="005C382F" w:rsidRPr="005C382F" w:rsidRDefault="00E675D5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 xml:space="preserve">هیستوگرام تصویر محاسبه شده است. </w:t>
      </w:r>
      <w:r w:rsidR="0018109B" w:rsidRPr="005C382F">
        <w:rPr>
          <w:rFonts w:cs="B Nazanin" w:hint="cs"/>
          <w:sz w:val="28"/>
          <w:szCs w:val="28"/>
          <w:rtl/>
          <w:lang w:bidi="fa-IR"/>
        </w:rPr>
        <w:t>آستانه تصمیم</w:t>
      </w:r>
      <w:r w:rsidR="0018109B" w:rsidRPr="005C382F">
        <w:rPr>
          <w:rFonts w:cs="B Nazanin" w:hint="cs"/>
          <w:sz w:val="28"/>
          <w:szCs w:val="28"/>
          <w:rtl/>
          <w:lang w:bidi="fa-IR"/>
        </w:rPr>
        <w:softHyphen/>
        <w:t xml:space="preserve">گیری به صورت خودکار با هیستوگرام </w:t>
      </w:r>
      <w:r w:rsidR="0018109B" w:rsidRPr="005C382F">
        <w:rPr>
          <w:rFonts w:cs="B Nazanin"/>
          <w:sz w:val="28"/>
          <w:szCs w:val="28"/>
          <w:lang w:bidi="fa-IR"/>
        </w:rPr>
        <w:t>BGR</w:t>
      </w:r>
      <w:r w:rsidR="005216B8" w:rsidRPr="005C382F">
        <w:rPr>
          <w:rFonts w:cs="B Nazanin" w:hint="cs"/>
          <w:sz w:val="28"/>
          <w:szCs w:val="28"/>
          <w:rtl/>
          <w:lang w:bidi="fa-IR"/>
        </w:rPr>
        <w:t xml:space="preserve"> در شکل 3 نشان داده شده است. با این حال</w:t>
      </w:r>
      <w:r w:rsidR="00F23D7A" w:rsidRPr="005C382F">
        <w:rPr>
          <w:rFonts w:cs="B Nazanin" w:hint="cs"/>
          <w:sz w:val="28"/>
          <w:szCs w:val="28"/>
          <w:rtl/>
          <w:lang w:bidi="fa-IR"/>
        </w:rPr>
        <w:t>، مقادیر هیستوگرام در منطقه برای مقادیر آستانه تصمیم</w:t>
      </w:r>
      <w:r w:rsidR="006D7D1E" w:rsidRPr="005C382F">
        <w:rPr>
          <w:rFonts w:cs="B Nazanin" w:hint="cs"/>
          <w:sz w:val="28"/>
          <w:szCs w:val="28"/>
          <w:rtl/>
          <w:lang w:bidi="fa-IR"/>
        </w:rPr>
        <w:softHyphen/>
        <w:t>گیری بسیار دشوار است. برای حل این مشکل، متوسط وزن هیستوگرام را محاسبه می</w:t>
      </w:r>
      <w:r w:rsidR="006D7D1E" w:rsidRPr="005C382F">
        <w:rPr>
          <w:rFonts w:cs="B Nazanin" w:hint="cs"/>
          <w:sz w:val="28"/>
          <w:szCs w:val="28"/>
          <w:rtl/>
          <w:lang w:bidi="fa-IR"/>
        </w:rPr>
        <w:softHyphen/>
        <w:t xml:space="preserve">کنیم. از تابع وزن گاوسی برای به دست آوردن هیستوگرام </w:t>
      </w:r>
      <w:r w:rsidR="00CF28CD" w:rsidRPr="005C382F">
        <w:rPr>
          <w:rFonts w:cs="B Nazanin" w:hint="cs"/>
          <w:sz w:val="28"/>
          <w:szCs w:val="28"/>
          <w:rtl/>
          <w:lang w:bidi="fa-IR"/>
        </w:rPr>
        <w:t>استفاده می</w:t>
      </w:r>
      <w:r w:rsidR="00CF28CD" w:rsidRPr="005C382F">
        <w:rPr>
          <w:rFonts w:cs="B Nazanin" w:hint="cs"/>
          <w:sz w:val="28"/>
          <w:szCs w:val="28"/>
          <w:rtl/>
          <w:lang w:bidi="fa-IR"/>
        </w:rPr>
        <w:softHyphen/>
        <w:t>شود. شکل 4 نتیجه هیستوگرام وزن گاوسی را نشان می</w:t>
      </w:r>
      <w:r w:rsidR="00CF28CD" w:rsidRPr="005C382F">
        <w:rPr>
          <w:rFonts w:cs="B Nazanin" w:hint="cs"/>
          <w:sz w:val="28"/>
          <w:szCs w:val="28"/>
          <w:rtl/>
          <w:lang w:bidi="fa-IR"/>
        </w:rPr>
        <w:softHyphen/>
        <w:t>دهد.</w:t>
      </w:r>
    </w:p>
    <w:p w14:paraId="794CEDD3" w14:textId="77777777" w:rsidR="005C382F" w:rsidRPr="005C382F" w:rsidRDefault="005C382F" w:rsidP="005C382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549CABB3" wp14:editId="1973CF2A">
            <wp:extent cx="2870790" cy="14521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12" cy="146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C9E88" w14:textId="77777777" w:rsidR="005C382F" w:rsidRPr="005C382F" w:rsidRDefault="005C382F" w:rsidP="005C382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شکل 3: هیستوگرام</w:t>
      </w:r>
    </w:p>
    <w:p w14:paraId="716A8A04" w14:textId="77777777" w:rsidR="005C382F" w:rsidRPr="005C382F" w:rsidRDefault="005C382F" w:rsidP="005C382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0ADF4FA2" wp14:editId="33FEB75E">
            <wp:extent cx="2913321" cy="194179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66" cy="195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3DA7A7" w14:textId="77777777" w:rsidR="005C382F" w:rsidRPr="005C382F" w:rsidRDefault="005C382F" w:rsidP="005C382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شکل 4: وزن میانگین هیستوگرام</w:t>
      </w:r>
    </w:p>
    <w:p w14:paraId="1B55703C" w14:textId="77777777" w:rsidR="00CF28CD" w:rsidRPr="005C382F" w:rsidRDefault="00CF28CD" w:rsidP="005C382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C382F">
        <w:rPr>
          <w:rFonts w:cs="B Nazanin" w:hint="cs"/>
          <w:b/>
          <w:bCs/>
          <w:sz w:val="28"/>
          <w:szCs w:val="28"/>
          <w:rtl/>
          <w:lang w:bidi="fa-IR"/>
        </w:rPr>
        <w:t>ب) تصمیم</w:t>
      </w:r>
      <w:r w:rsidRPr="005C382F">
        <w:rPr>
          <w:rFonts w:cs="B Nazanin" w:hint="cs"/>
          <w:b/>
          <w:bCs/>
          <w:sz w:val="28"/>
          <w:szCs w:val="28"/>
          <w:rtl/>
          <w:lang w:bidi="fa-IR"/>
        </w:rPr>
        <w:softHyphen/>
        <w:t>گیری آستانه</w:t>
      </w:r>
    </w:p>
    <w:p w14:paraId="37BF7AF9" w14:textId="77777777" w:rsidR="00E03158" w:rsidRPr="005C382F" w:rsidRDefault="00CF28CD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 xml:space="preserve">در مرحله بعد، </w:t>
      </w:r>
      <w:r w:rsidR="00E03158" w:rsidRPr="005C382F">
        <w:rPr>
          <w:rFonts w:cs="B Nazanin" w:hint="cs"/>
          <w:sz w:val="28"/>
          <w:szCs w:val="28"/>
          <w:rtl/>
          <w:lang w:bidi="fa-IR"/>
        </w:rPr>
        <w:t>برای تجزیه تغییرات هیستوگرام، با استفاده از پردازش دیفرانسیل وزن هیستوگرام را به دست می</w:t>
      </w:r>
      <w:r w:rsidR="00E03158" w:rsidRPr="005C382F">
        <w:rPr>
          <w:rFonts w:cs="B Nazanin" w:hint="cs"/>
          <w:sz w:val="28"/>
          <w:szCs w:val="28"/>
          <w:rtl/>
          <w:lang w:bidi="fa-IR"/>
        </w:rPr>
        <w:softHyphen/>
        <w:t xml:space="preserve">آوریم. منظور این است که ما حداکثر شیب هیستوگرام را به دست آوریم. این شیب با نقطه </w:t>
      </w:r>
      <w:r w:rsidR="00E03158" w:rsidRPr="005C382F">
        <w:rPr>
          <w:rFonts w:cs="B Nazanin"/>
          <w:sz w:val="28"/>
          <w:szCs w:val="28"/>
          <w:lang w:bidi="fa-IR"/>
        </w:rPr>
        <w:t>A</w:t>
      </w:r>
      <w:r w:rsidR="00E03158" w:rsidRPr="005C382F">
        <w:rPr>
          <w:rFonts w:cs="B Nazanin" w:hint="cs"/>
          <w:sz w:val="28"/>
          <w:szCs w:val="28"/>
          <w:rtl/>
          <w:lang w:bidi="fa-IR"/>
        </w:rPr>
        <w:t xml:space="preserve"> تعریف می</w:t>
      </w:r>
      <w:r w:rsidR="00E03158" w:rsidRPr="005C382F"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14:paraId="47DD7FBE" w14:textId="77777777" w:rsidR="00443CA7" w:rsidRPr="005C382F" w:rsidRDefault="005C6055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همانطور که ما می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 xml:space="preserve">دانیم، خط نوری دارای مقادیر روشنایی بالاتر از منطقه دیگر تصویر است. بنابراین، ما هیستوگرام وزن گاوسی را از نقطه </w:t>
      </w:r>
      <w:r w:rsidRPr="005C382F">
        <w:rPr>
          <w:rFonts w:cs="B Nazanin"/>
          <w:sz w:val="28"/>
          <w:szCs w:val="28"/>
          <w:lang w:bidi="fa-IR"/>
        </w:rPr>
        <w:t>A</w:t>
      </w:r>
      <w:r w:rsidRPr="005C382F">
        <w:rPr>
          <w:rFonts w:cs="B Nazanin" w:hint="cs"/>
          <w:sz w:val="28"/>
          <w:szCs w:val="28"/>
          <w:rtl/>
          <w:lang w:bidi="fa-IR"/>
        </w:rPr>
        <w:t xml:space="preserve"> به سمت چپ شناسایی و تغییر مقادیر منطقه دیفرانسیل کوچک را بررسی می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 xml:space="preserve">کنیم. سپس مقادیر روشنایی </w:t>
      </w:r>
      <w:r w:rsidR="00443CA7" w:rsidRPr="005C382F">
        <w:rPr>
          <w:rFonts w:cs="B Nazanin" w:hint="cs"/>
          <w:sz w:val="28"/>
          <w:szCs w:val="28"/>
          <w:rtl/>
          <w:lang w:bidi="fa-IR"/>
        </w:rPr>
        <w:t>را به عنوان یک مقدار آستانه تصمیم</w:t>
      </w:r>
      <w:r w:rsidR="00443CA7" w:rsidRPr="005C382F">
        <w:rPr>
          <w:rFonts w:cs="B Nazanin" w:hint="cs"/>
          <w:sz w:val="28"/>
          <w:szCs w:val="28"/>
          <w:rtl/>
          <w:lang w:bidi="fa-IR"/>
        </w:rPr>
        <w:softHyphen/>
        <w:t>گیری قرار می</w:t>
      </w:r>
      <w:r w:rsidR="00443CA7" w:rsidRPr="005C382F">
        <w:rPr>
          <w:rFonts w:cs="B Nazanin" w:hint="cs"/>
          <w:sz w:val="28"/>
          <w:szCs w:val="28"/>
          <w:rtl/>
          <w:lang w:bidi="fa-IR"/>
        </w:rPr>
        <w:softHyphen/>
        <w:t>دهیم.</w:t>
      </w:r>
    </w:p>
    <w:p w14:paraId="177A7B56" w14:textId="77777777" w:rsidR="005C6055" w:rsidRPr="005C382F" w:rsidRDefault="00443CA7" w:rsidP="005C382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C382F">
        <w:rPr>
          <w:rFonts w:cs="B Nazanin" w:hint="cs"/>
          <w:b/>
          <w:bCs/>
          <w:sz w:val="28"/>
          <w:szCs w:val="28"/>
          <w:rtl/>
          <w:lang w:bidi="fa-IR"/>
        </w:rPr>
        <w:t xml:space="preserve">ج) </w:t>
      </w:r>
      <w:r w:rsidR="00CC0B1B" w:rsidRPr="005C382F">
        <w:rPr>
          <w:rFonts w:cs="B Nazanin" w:hint="cs"/>
          <w:b/>
          <w:bCs/>
          <w:sz w:val="28"/>
          <w:szCs w:val="28"/>
          <w:rtl/>
          <w:lang w:bidi="fa-IR"/>
        </w:rPr>
        <w:t>تبدیل تصویری</w:t>
      </w:r>
    </w:p>
    <w:p w14:paraId="50DA4784" w14:textId="77777777" w:rsidR="00CC0B1B" w:rsidRPr="005C382F" w:rsidRDefault="00CC0B1B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به منظور محاسبه فاصله خط نور، تبدیل تصویری در این مناطق ضروری است. با این حال، در این فرآیند ما می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 xml:space="preserve">توانیم شیب خودروی در حال حرکت را محاسبه کنیم. "قبل از هر تبدیل تصویری" همانطور که در شکل 5 پیداست منطقه نوری ضروری است. برای تعیین تبدیل تصویری، ماتریس هوموگرافی باید محاسبه شود. تبدیل تصویری توسط ماتریس هوموگرافی </w:t>
      </w:r>
      <w:r w:rsidR="00952A41" w:rsidRPr="005C382F">
        <w:rPr>
          <w:rFonts w:cs="B Nazanin" w:hint="cs"/>
          <w:sz w:val="28"/>
          <w:szCs w:val="28"/>
          <w:rtl/>
          <w:lang w:bidi="fa-IR"/>
        </w:rPr>
        <w:t>به صورت معادله زیر به دست می</w:t>
      </w:r>
      <w:r w:rsidR="00952A41" w:rsidRPr="005C382F">
        <w:rPr>
          <w:rFonts w:cs="B Nazanin" w:hint="cs"/>
          <w:sz w:val="28"/>
          <w:szCs w:val="28"/>
          <w:rtl/>
          <w:lang w:bidi="fa-IR"/>
        </w:rPr>
        <w:softHyphen/>
        <w:t>آید:</w:t>
      </w:r>
    </w:p>
    <w:p w14:paraId="60F67269" w14:textId="77777777" w:rsidR="00952A41" w:rsidRPr="005C382F" w:rsidRDefault="00611486" w:rsidP="005C382F">
      <w:pPr>
        <w:bidi/>
        <w:spacing w:after="0" w:line="360" w:lineRule="auto"/>
        <w:jc w:val="center"/>
        <w:rPr>
          <w:rFonts w:eastAsiaTheme="minorEastAsia" w:cs="B Nazanin"/>
          <w:sz w:val="28"/>
          <w:szCs w:val="28"/>
          <w:lang w:bidi="fa-IR"/>
        </w:rPr>
      </w:pPr>
      <m:oMath>
        <m:d>
          <m:d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x</m:t>
                </m:r>
              </m:num>
              <m:den>
                <m:eqArr>
                  <m:eqArr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y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e>
                </m:eqArr>
              </m:den>
            </m:f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H=</m:t>
        </m:r>
        <m:d>
          <m:d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'</m:t>
                    </m:r>
                  </m:sup>
                </m:sSup>
              </m:num>
              <m:den>
                <m:eqArr>
                  <m:eqArr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eqArrPr>
                  <m:e>
                    <m:sSup>
                      <m:sSup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'</m:t>
                        </m:r>
                      </m:sup>
                    </m:sSup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e>
                </m:eqArr>
              </m:den>
            </m:f>
          </m:e>
        </m:d>
      </m:oMath>
      <w:r w:rsidR="00FA3BEA" w:rsidRPr="005C382F">
        <w:rPr>
          <w:rFonts w:eastAsiaTheme="minorEastAsia" w:cs="B Nazanin"/>
          <w:sz w:val="28"/>
          <w:szCs w:val="28"/>
          <w:lang w:bidi="fa-IR"/>
        </w:rPr>
        <w:t xml:space="preserve">   (1)</w:t>
      </w:r>
    </w:p>
    <w:p w14:paraId="69900FB7" w14:textId="77777777" w:rsidR="00FA3BEA" w:rsidRPr="005C382F" w:rsidRDefault="00FA3BEA" w:rsidP="005C382F">
      <w:pPr>
        <w:bidi/>
        <w:spacing w:after="0" w:line="360" w:lineRule="auto"/>
        <w:jc w:val="center"/>
        <w:rPr>
          <w:rFonts w:eastAsiaTheme="minorEastAsia" w:cs="B Nazanin"/>
          <w:iCs/>
          <w:sz w:val="28"/>
          <w:szCs w:val="28"/>
          <w:lang w:bidi="fa-IR"/>
        </w:rPr>
      </w:pPr>
      <m:oMath>
        <m:r>
          <w:rPr>
            <w:rFonts w:ascii="Cambria Math" w:hAnsi="Cambria Math" w:cs="B Nazanin"/>
            <w:sz w:val="28"/>
            <w:szCs w:val="28"/>
            <w:lang w:bidi="fa-IR"/>
          </w:rPr>
          <m:t>H=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 xml:space="preserve"> </m:t>
        </m:r>
        <m:d>
          <m:dPr>
            <m:ctrlPr>
              <w:rPr>
                <w:rFonts w:ascii="Cambria Math" w:hAnsi="Cambria Math" w:cs="B Nazanin"/>
                <w:iCs/>
                <w:sz w:val="28"/>
                <w:szCs w:val="28"/>
                <w:lang w:bidi="fa-I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B Nazanin"/>
                    <w:iCs/>
                    <w:sz w:val="28"/>
                    <w:szCs w:val="28"/>
                    <w:lang w:bidi="fa-I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B Nazanin"/>
                        <w:iCs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 xml:space="preserve">       </m:t>
                </m:r>
                <m:sSub>
                  <m:sSubPr>
                    <m:ctrlPr>
                      <w:rPr>
                        <w:rFonts w:ascii="Cambria Math" w:hAnsi="Cambria Math" w:cs="B Nazanin"/>
                        <w:iCs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hAnsi="Cambria Math" w:cs="B Nazanin"/>
                        <w:iCs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13</m:t>
                    </m:r>
                  </m:sub>
                </m:sSub>
              </m:num>
              <m:den>
                <m:eqArr>
                  <m:eqArrPr>
                    <m:ctrlPr>
                      <w:rPr>
                        <w:rFonts w:ascii="Cambria Math" w:hAnsi="Cambria Math" w:cs="B Nazanin"/>
                        <w:iCs/>
                        <w:sz w:val="28"/>
                        <w:szCs w:val="28"/>
                        <w:lang w:bidi="fa-IR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Cs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21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         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Cs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22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        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Cs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23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Cs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31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        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Cs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32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         1</m:t>
                    </m:r>
                  </m:e>
                </m:eqArr>
              </m:den>
            </m:f>
          </m:e>
        </m:d>
      </m:oMath>
      <w:r w:rsidR="00601BF6" w:rsidRPr="005C382F">
        <w:rPr>
          <w:rFonts w:eastAsiaTheme="minorEastAsia" w:cs="B Nazanin"/>
          <w:iCs/>
          <w:sz w:val="28"/>
          <w:szCs w:val="28"/>
          <w:lang w:bidi="fa-IR"/>
        </w:rPr>
        <w:t xml:space="preserve">        (2)</w:t>
      </w:r>
    </w:p>
    <w:p w14:paraId="56B7DD0F" w14:textId="77777777" w:rsidR="00601BF6" w:rsidRPr="005C382F" w:rsidRDefault="00601BF6" w:rsidP="005C382F">
      <w:pPr>
        <w:bidi/>
        <w:spacing w:after="0" w:line="360" w:lineRule="auto"/>
        <w:ind w:firstLine="13"/>
        <w:jc w:val="both"/>
        <w:rPr>
          <w:rFonts w:cs="B Nazanin"/>
          <w:i/>
          <w:sz w:val="28"/>
          <w:szCs w:val="28"/>
          <w:rtl/>
          <w:lang w:bidi="fa-IR"/>
        </w:rPr>
      </w:pPr>
      <w:r w:rsidRPr="005C382F">
        <w:rPr>
          <w:rFonts w:cs="B Nazanin" w:hint="cs"/>
          <w:i/>
          <w:sz w:val="28"/>
          <w:szCs w:val="28"/>
          <w:rtl/>
          <w:lang w:bidi="fa-IR"/>
        </w:rPr>
        <w:t>چهار نقطه محتصات در مناطق نوری عبارتند از:</w:t>
      </w:r>
    </w:p>
    <w:p w14:paraId="66A872C5" w14:textId="77777777" w:rsidR="00601BF6" w:rsidRPr="005C382F" w:rsidRDefault="00601BF6" w:rsidP="005C382F">
      <w:pPr>
        <w:bidi/>
        <w:spacing w:after="0" w:line="360" w:lineRule="auto"/>
        <w:ind w:firstLine="13"/>
        <w:jc w:val="both"/>
        <w:rPr>
          <w:rFonts w:cs="B Nazanin"/>
          <w:iCs/>
          <w:sz w:val="28"/>
          <w:szCs w:val="28"/>
          <w:lang w:bidi="fa-IR"/>
        </w:rPr>
      </w:pPr>
      <w:r w:rsidRPr="005C382F">
        <w:rPr>
          <w:rFonts w:cs="B Nazanin"/>
          <w:iCs/>
          <w:sz w:val="28"/>
          <w:szCs w:val="28"/>
          <w:lang w:bidi="fa-IR"/>
        </w:rPr>
        <w:lastRenderedPageBreak/>
        <w:t>(x</w:t>
      </w:r>
      <w:proofErr w:type="gramStart"/>
      <w:r w:rsidRPr="005C382F">
        <w:rPr>
          <w:rFonts w:cs="B Nazanin"/>
          <w:iCs/>
          <w:sz w:val="28"/>
          <w:szCs w:val="28"/>
          <w:vertAlign w:val="subscript"/>
          <w:lang w:bidi="fa-IR"/>
        </w:rPr>
        <w:t>1</w:t>
      </w:r>
      <w:r w:rsidRPr="005C382F">
        <w:rPr>
          <w:rFonts w:cs="B Nazanin"/>
          <w:iCs/>
          <w:sz w:val="28"/>
          <w:szCs w:val="28"/>
          <w:lang w:bidi="fa-IR"/>
        </w:rPr>
        <w:t>,</w:t>
      </w:r>
      <w:r w:rsidR="00F12B1F" w:rsidRPr="005C382F">
        <w:rPr>
          <w:rFonts w:cs="B Nazanin"/>
          <w:iCs/>
          <w:sz w:val="28"/>
          <w:szCs w:val="28"/>
          <w:lang w:bidi="fa-IR"/>
        </w:rPr>
        <w:t>y</w:t>
      </w:r>
      <w:proofErr w:type="gramEnd"/>
      <w:r w:rsidR="00F12B1F" w:rsidRPr="005C382F">
        <w:rPr>
          <w:rFonts w:cs="B Nazanin"/>
          <w:iCs/>
          <w:sz w:val="28"/>
          <w:szCs w:val="28"/>
          <w:vertAlign w:val="subscript"/>
          <w:lang w:bidi="fa-IR"/>
        </w:rPr>
        <w:t>1</w:t>
      </w:r>
      <w:r w:rsidR="00F12B1F" w:rsidRPr="005C382F">
        <w:rPr>
          <w:rFonts w:cs="B Nazanin"/>
          <w:iCs/>
          <w:sz w:val="28"/>
          <w:szCs w:val="28"/>
          <w:lang w:bidi="fa-IR"/>
        </w:rPr>
        <w:t>),(x</w:t>
      </w:r>
      <w:r w:rsidR="00F12B1F" w:rsidRPr="005C382F">
        <w:rPr>
          <w:rFonts w:cs="B Nazanin"/>
          <w:iCs/>
          <w:sz w:val="28"/>
          <w:szCs w:val="28"/>
          <w:vertAlign w:val="subscript"/>
          <w:lang w:bidi="fa-IR"/>
        </w:rPr>
        <w:t>2</w:t>
      </w:r>
      <w:r w:rsidR="00F12B1F" w:rsidRPr="005C382F">
        <w:rPr>
          <w:rFonts w:cs="B Nazanin"/>
          <w:iCs/>
          <w:sz w:val="28"/>
          <w:szCs w:val="28"/>
          <w:lang w:bidi="fa-IR"/>
        </w:rPr>
        <w:t>,y</w:t>
      </w:r>
      <w:r w:rsidR="00F12B1F" w:rsidRPr="005C382F">
        <w:rPr>
          <w:rFonts w:cs="B Nazanin"/>
          <w:iCs/>
          <w:sz w:val="28"/>
          <w:szCs w:val="28"/>
          <w:vertAlign w:val="subscript"/>
          <w:lang w:bidi="fa-IR"/>
        </w:rPr>
        <w:t>2</w:t>
      </w:r>
      <w:r w:rsidR="00F12B1F" w:rsidRPr="005C382F">
        <w:rPr>
          <w:rFonts w:cs="B Nazanin"/>
          <w:iCs/>
          <w:sz w:val="28"/>
          <w:szCs w:val="28"/>
          <w:lang w:bidi="fa-IR"/>
        </w:rPr>
        <w:t>),(x</w:t>
      </w:r>
      <w:r w:rsidR="00F12B1F" w:rsidRPr="005C382F">
        <w:rPr>
          <w:rFonts w:cs="B Nazanin"/>
          <w:iCs/>
          <w:sz w:val="28"/>
          <w:szCs w:val="28"/>
          <w:vertAlign w:val="subscript"/>
          <w:lang w:bidi="fa-IR"/>
        </w:rPr>
        <w:t>3</w:t>
      </w:r>
      <w:r w:rsidR="00F12B1F" w:rsidRPr="005C382F">
        <w:rPr>
          <w:rFonts w:cs="B Nazanin"/>
          <w:iCs/>
          <w:sz w:val="28"/>
          <w:szCs w:val="28"/>
          <w:lang w:bidi="fa-IR"/>
        </w:rPr>
        <w:t>,y</w:t>
      </w:r>
      <w:r w:rsidR="00F12B1F" w:rsidRPr="005C382F">
        <w:rPr>
          <w:rFonts w:cs="B Nazanin"/>
          <w:iCs/>
          <w:sz w:val="28"/>
          <w:szCs w:val="28"/>
          <w:vertAlign w:val="subscript"/>
          <w:lang w:bidi="fa-IR"/>
        </w:rPr>
        <w:t>3</w:t>
      </w:r>
      <w:r w:rsidR="00F12B1F" w:rsidRPr="005C382F">
        <w:rPr>
          <w:rFonts w:cs="B Nazanin"/>
          <w:iCs/>
          <w:sz w:val="28"/>
          <w:szCs w:val="28"/>
          <w:lang w:bidi="fa-IR"/>
        </w:rPr>
        <w:t>),(x</w:t>
      </w:r>
      <w:r w:rsidR="00F12B1F" w:rsidRPr="005C382F">
        <w:rPr>
          <w:rFonts w:cs="B Nazanin"/>
          <w:iCs/>
          <w:sz w:val="28"/>
          <w:szCs w:val="28"/>
          <w:vertAlign w:val="subscript"/>
          <w:lang w:bidi="fa-IR"/>
        </w:rPr>
        <w:t>4</w:t>
      </w:r>
      <w:r w:rsidR="00F12B1F" w:rsidRPr="005C382F">
        <w:rPr>
          <w:rFonts w:cs="B Nazanin"/>
          <w:iCs/>
          <w:sz w:val="28"/>
          <w:szCs w:val="28"/>
          <w:lang w:bidi="fa-IR"/>
        </w:rPr>
        <w:t>,y</w:t>
      </w:r>
      <w:r w:rsidR="00F12B1F" w:rsidRPr="005C382F">
        <w:rPr>
          <w:rFonts w:cs="B Nazanin"/>
          <w:iCs/>
          <w:sz w:val="28"/>
          <w:szCs w:val="28"/>
          <w:vertAlign w:val="subscript"/>
          <w:lang w:bidi="fa-IR"/>
        </w:rPr>
        <w:t>4</w:t>
      </w:r>
      <w:r w:rsidR="00F12B1F" w:rsidRPr="005C382F">
        <w:rPr>
          <w:rFonts w:cs="B Nazanin"/>
          <w:iCs/>
          <w:sz w:val="28"/>
          <w:szCs w:val="28"/>
          <w:lang w:bidi="fa-IR"/>
        </w:rPr>
        <w:t>)</w:t>
      </w:r>
    </w:p>
    <w:p w14:paraId="6747E61A" w14:textId="77777777" w:rsidR="00F12B1F" w:rsidRDefault="00F12B1F" w:rsidP="005C382F">
      <w:pPr>
        <w:bidi/>
        <w:spacing w:after="0" w:line="360" w:lineRule="auto"/>
        <w:jc w:val="both"/>
        <w:rPr>
          <w:rFonts w:cs="B Nazanin"/>
          <w:i/>
          <w:sz w:val="28"/>
          <w:szCs w:val="28"/>
          <w:rtl/>
          <w:lang w:bidi="fa-IR"/>
        </w:rPr>
      </w:pPr>
      <w:r w:rsidRPr="005C382F">
        <w:rPr>
          <w:rFonts w:cs="B Nazanin" w:hint="cs"/>
          <w:i/>
          <w:sz w:val="28"/>
          <w:szCs w:val="28"/>
          <w:rtl/>
          <w:lang w:bidi="fa-IR"/>
        </w:rPr>
        <w:t xml:space="preserve">این چهار نقطه مختصات در "قبل از تبدیل تصویر" در شکل 5 نشان داده شده است. نقاط مختصات هوموگرافی قبل از انتقال است. فاصله مناطق نوری </w:t>
      </w:r>
      <w:r w:rsidRPr="005C382F">
        <w:rPr>
          <w:rFonts w:cs="B Nazanin"/>
          <w:iCs/>
          <w:sz w:val="28"/>
          <w:szCs w:val="28"/>
          <w:lang w:bidi="fa-IR"/>
        </w:rPr>
        <w:t>h[m]</w:t>
      </w:r>
      <w:r w:rsidRPr="005C382F">
        <w:rPr>
          <w:rFonts w:cs="B Nazanin" w:hint="cs"/>
          <w:iCs/>
          <w:sz w:val="28"/>
          <w:szCs w:val="28"/>
          <w:rtl/>
          <w:lang w:bidi="fa-IR"/>
        </w:rPr>
        <w:t xml:space="preserve"> </w:t>
      </w:r>
      <w:r w:rsidRPr="005C382F">
        <w:rPr>
          <w:rFonts w:cs="B Nazanin" w:hint="cs"/>
          <w:i/>
          <w:sz w:val="28"/>
          <w:szCs w:val="28"/>
          <w:rtl/>
          <w:lang w:bidi="fa-IR"/>
        </w:rPr>
        <w:t>در شکل 5 است.</w:t>
      </w:r>
    </w:p>
    <w:p w14:paraId="4C535AEC" w14:textId="77777777" w:rsidR="005C382F" w:rsidRPr="005C382F" w:rsidRDefault="005C382F" w:rsidP="005C382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4DCD6FDB" wp14:editId="5D49152D">
            <wp:extent cx="2466753" cy="3497358"/>
            <wp:effectExtent l="0" t="0" r="0" b="0"/>
            <wp:docPr id="5" name="Picture 5" descr="C:\Users\Mandegar\Pictures\شکل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degar\Pictures\شکل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64" cy="351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3E3A8" w14:textId="77777777" w:rsidR="005C382F" w:rsidRPr="005C382F" w:rsidRDefault="005C382F" w:rsidP="005C382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شکل بالایی: قبل از تبدیل</w:t>
      </w:r>
    </w:p>
    <w:p w14:paraId="3FD1684B" w14:textId="77777777" w:rsidR="005C382F" w:rsidRPr="005C382F" w:rsidRDefault="005C382F" w:rsidP="005C382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شکل پایینی: بعد از تبدیل</w:t>
      </w:r>
    </w:p>
    <w:p w14:paraId="5F9ACAEE" w14:textId="77777777" w:rsidR="005C382F" w:rsidRPr="005C382F" w:rsidRDefault="005C382F" w:rsidP="005C382F">
      <w:pPr>
        <w:bidi/>
        <w:spacing w:after="0" w:line="360" w:lineRule="auto"/>
        <w:jc w:val="center"/>
        <w:rPr>
          <w:rFonts w:cs="B Nazanin"/>
          <w:i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شکل 5: تبدیل تصویری</w:t>
      </w:r>
    </w:p>
    <w:p w14:paraId="5067E374" w14:textId="77777777" w:rsidR="00CF28CD" w:rsidRPr="005C382F" w:rsidRDefault="00F12B1F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 xml:space="preserve">چهار نقطه مختصات </w:t>
      </w:r>
      <w:r w:rsidR="00656007" w:rsidRPr="005C382F">
        <w:rPr>
          <w:rFonts w:cs="B Nazanin" w:hint="cs"/>
          <w:sz w:val="28"/>
          <w:szCs w:val="28"/>
          <w:rtl/>
          <w:lang w:bidi="fa-IR"/>
        </w:rPr>
        <w:t>بعد از انتقال عبارتند از:</w:t>
      </w:r>
    </w:p>
    <w:p w14:paraId="3C8DAE8F" w14:textId="77777777" w:rsidR="00656007" w:rsidRPr="005C382F" w:rsidRDefault="00656007" w:rsidP="005C382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5C382F">
        <w:rPr>
          <w:rFonts w:cs="B Nazanin"/>
          <w:sz w:val="28"/>
          <w:szCs w:val="28"/>
          <w:lang w:bidi="fa-IR"/>
        </w:rPr>
        <w:t>(x</w:t>
      </w:r>
      <w:r w:rsidRPr="005C382F">
        <w:rPr>
          <w:rFonts w:cs="B Nazanin"/>
          <w:sz w:val="28"/>
          <w:szCs w:val="28"/>
          <w:vertAlign w:val="superscript"/>
          <w:lang w:bidi="fa-IR"/>
        </w:rPr>
        <w:t>’</w:t>
      </w:r>
      <w:proofErr w:type="gramStart"/>
      <w:r w:rsidRPr="005C382F">
        <w:rPr>
          <w:rFonts w:cs="B Nazanin"/>
          <w:sz w:val="28"/>
          <w:szCs w:val="28"/>
          <w:vertAlign w:val="subscript"/>
          <w:lang w:bidi="fa-IR"/>
        </w:rPr>
        <w:t>1</w:t>
      </w:r>
      <w:r w:rsidRPr="005C382F">
        <w:rPr>
          <w:rFonts w:cs="B Nazanin"/>
          <w:sz w:val="28"/>
          <w:szCs w:val="28"/>
          <w:lang w:bidi="fa-IR"/>
        </w:rPr>
        <w:t>,y</w:t>
      </w:r>
      <w:proofErr w:type="gramEnd"/>
      <w:r w:rsidRPr="005C382F">
        <w:rPr>
          <w:rFonts w:cs="B Nazanin"/>
          <w:sz w:val="28"/>
          <w:szCs w:val="28"/>
          <w:vertAlign w:val="superscript"/>
          <w:lang w:bidi="fa-IR"/>
        </w:rPr>
        <w:t>’</w:t>
      </w:r>
      <w:r w:rsidRPr="005C382F">
        <w:rPr>
          <w:rFonts w:cs="B Nazanin"/>
          <w:sz w:val="28"/>
          <w:szCs w:val="28"/>
          <w:vertAlign w:val="subscript"/>
          <w:lang w:bidi="fa-IR"/>
        </w:rPr>
        <w:t>1</w:t>
      </w:r>
      <w:r w:rsidRPr="005C382F">
        <w:rPr>
          <w:rFonts w:cs="B Nazanin"/>
          <w:sz w:val="28"/>
          <w:szCs w:val="28"/>
          <w:lang w:bidi="fa-IR"/>
        </w:rPr>
        <w:t>),(x</w:t>
      </w:r>
      <w:r w:rsidRPr="005C382F">
        <w:rPr>
          <w:rFonts w:cs="B Nazanin"/>
          <w:sz w:val="28"/>
          <w:szCs w:val="28"/>
          <w:vertAlign w:val="superscript"/>
          <w:lang w:bidi="fa-IR"/>
        </w:rPr>
        <w:t>’</w:t>
      </w:r>
      <w:r w:rsidRPr="005C382F">
        <w:rPr>
          <w:rFonts w:cs="B Nazanin"/>
          <w:sz w:val="28"/>
          <w:szCs w:val="28"/>
          <w:vertAlign w:val="subscript"/>
          <w:lang w:bidi="fa-IR"/>
        </w:rPr>
        <w:t>2</w:t>
      </w:r>
      <w:r w:rsidRPr="005C382F">
        <w:rPr>
          <w:rFonts w:cs="B Nazanin"/>
          <w:sz w:val="28"/>
          <w:szCs w:val="28"/>
          <w:lang w:bidi="fa-IR"/>
        </w:rPr>
        <w:t>,y</w:t>
      </w:r>
      <w:r w:rsidRPr="005C382F">
        <w:rPr>
          <w:rFonts w:cs="B Nazanin"/>
          <w:sz w:val="28"/>
          <w:szCs w:val="28"/>
          <w:vertAlign w:val="superscript"/>
          <w:lang w:bidi="fa-IR"/>
        </w:rPr>
        <w:t>’</w:t>
      </w:r>
      <w:r w:rsidRPr="005C382F">
        <w:rPr>
          <w:rFonts w:cs="B Nazanin"/>
          <w:sz w:val="28"/>
          <w:szCs w:val="28"/>
          <w:vertAlign w:val="subscript"/>
          <w:lang w:bidi="fa-IR"/>
        </w:rPr>
        <w:t>2</w:t>
      </w:r>
      <w:r w:rsidRPr="005C382F">
        <w:rPr>
          <w:rFonts w:cs="B Nazanin"/>
          <w:sz w:val="28"/>
          <w:szCs w:val="28"/>
          <w:lang w:bidi="fa-IR"/>
        </w:rPr>
        <w:t>),(x</w:t>
      </w:r>
      <w:r w:rsidRPr="005C382F">
        <w:rPr>
          <w:rFonts w:cs="B Nazanin"/>
          <w:sz w:val="28"/>
          <w:szCs w:val="28"/>
          <w:vertAlign w:val="superscript"/>
          <w:lang w:bidi="fa-IR"/>
        </w:rPr>
        <w:t>’</w:t>
      </w:r>
      <w:r w:rsidRPr="005C382F">
        <w:rPr>
          <w:rFonts w:cs="B Nazanin"/>
          <w:sz w:val="28"/>
          <w:szCs w:val="28"/>
          <w:vertAlign w:val="subscript"/>
          <w:lang w:bidi="fa-IR"/>
        </w:rPr>
        <w:t>3</w:t>
      </w:r>
      <w:r w:rsidRPr="005C382F">
        <w:rPr>
          <w:rFonts w:cs="B Nazanin"/>
          <w:sz w:val="28"/>
          <w:szCs w:val="28"/>
          <w:lang w:bidi="fa-IR"/>
        </w:rPr>
        <w:t>,y</w:t>
      </w:r>
      <w:r w:rsidRPr="005C382F">
        <w:rPr>
          <w:rFonts w:cs="B Nazanin"/>
          <w:sz w:val="28"/>
          <w:szCs w:val="28"/>
          <w:vertAlign w:val="superscript"/>
          <w:lang w:bidi="fa-IR"/>
        </w:rPr>
        <w:t>’</w:t>
      </w:r>
      <w:r w:rsidRPr="005C382F">
        <w:rPr>
          <w:rFonts w:cs="B Nazanin"/>
          <w:sz w:val="28"/>
          <w:szCs w:val="28"/>
          <w:vertAlign w:val="subscript"/>
          <w:lang w:bidi="fa-IR"/>
        </w:rPr>
        <w:t>3</w:t>
      </w:r>
      <w:r w:rsidRPr="005C382F">
        <w:rPr>
          <w:rFonts w:cs="B Nazanin"/>
          <w:sz w:val="28"/>
          <w:szCs w:val="28"/>
          <w:lang w:bidi="fa-IR"/>
        </w:rPr>
        <w:t>),(x</w:t>
      </w:r>
      <w:r w:rsidRPr="005C382F">
        <w:rPr>
          <w:rFonts w:cs="B Nazanin"/>
          <w:sz w:val="28"/>
          <w:szCs w:val="28"/>
          <w:vertAlign w:val="superscript"/>
          <w:lang w:bidi="fa-IR"/>
        </w:rPr>
        <w:t>’</w:t>
      </w:r>
      <w:r w:rsidRPr="005C382F">
        <w:rPr>
          <w:rFonts w:cs="B Nazanin"/>
          <w:sz w:val="28"/>
          <w:szCs w:val="28"/>
          <w:vertAlign w:val="subscript"/>
          <w:lang w:bidi="fa-IR"/>
        </w:rPr>
        <w:t>4</w:t>
      </w:r>
      <w:r w:rsidRPr="005C382F">
        <w:rPr>
          <w:rFonts w:cs="B Nazanin"/>
          <w:sz w:val="28"/>
          <w:szCs w:val="28"/>
          <w:lang w:bidi="fa-IR"/>
        </w:rPr>
        <w:t>,y</w:t>
      </w:r>
      <w:r w:rsidRPr="005C382F">
        <w:rPr>
          <w:rFonts w:cs="B Nazanin"/>
          <w:sz w:val="28"/>
          <w:szCs w:val="28"/>
          <w:vertAlign w:val="superscript"/>
          <w:lang w:bidi="fa-IR"/>
        </w:rPr>
        <w:t>’</w:t>
      </w:r>
      <w:r w:rsidRPr="005C382F">
        <w:rPr>
          <w:rFonts w:cs="B Nazanin"/>
          <w:sz w:val="28"/>
          <w:szCs w:val="28"/>
          <w:vertAlign w:val="subscript"/>
          <w:lang w:bidi="fa-IR"/>
        </w:rPr>
        <w:t>4</w:t>
      </w:r>
      <w:r w:rsidRPr="005C382F">
        <w:rPr>
          <w:rFonts w:cs="B Nazanin"/>
          <w:sz w:val="28"/>
          <w:szCs w:val="28"/>
          <w:lang w:bidi="fa-IR"/>
        </w:rPr>
        <w:t>) =    (0,0),(image</w:t>
      </w:r>
      <w:r w:rsidRPr="005C382F">
        <w:rPr>
          <w:rFonts w:cs="B Nazanin"/>
          <w:sz w:val="28"/>
          <w:szCs w:val="28"/>
          <w:vertAlign w:val="subscript"/>
          <w:lang w:bidi="fa-IR"/>
        </w:rPr>
        <w:t>width</w:t>
      </w:r>
      <w:r w:rsidRPr="005C382F">
        <w:rPr>
          <w:rFonts w:cs="B Nazanin"/>
          <w:sz w:val="28"/>
          <w:szCs w:val="28"/>
          <w:lang w:bidi="fa-IR"/>
        </w:rPr>
        <w:t>,0),(0,image</w:t>
      </w:r>
      <w:r w:rsidRPr="005C382F">
        <w:rPr>
          <w:rFonts w:cs="B Nazanin"/>
          <w:sz w:val="28"/>
          <w:szCs w:val="28"/>
          <w:vertAlign w:val="subscript"/>
          <w:lang w:bidi="fa-IR"/>
        </w:rPr>
        <w:t>height</w:t>
      </w:r>
      <w:r w:rsidRPr="005C382F">
        <w:rPr>
          <w:rFonts w:cs="B Nazanin"/>
          <w:sz w:val="28"/>
          <w:szCs w:val="28"/>
          <w:vertAlign w:val="subscript"/>
          <w:lang w:bidi="fa-IR"/>
        </w:rPr>
        <w:softHyphen/>
      </w:r>
      <w:r w:rsidRPr="005C382F">
        <w:rPr>
          <w:rFonts w:cs="B Nazanin"/>
          <w:sz w:val="28"/>
          <w:szCs w:val="28"/>
          <w:lang w:bidi="fa-IR"/>
        </w:rPr>
        <w:t>) , (</w:t>
      </w:r>
      <w:proofErr w:type="spellStart"/>
      <w:r w:rsidRPr="005C382F">
        <w:rPr>
          <w:rFonts w:cs="B Nazanin"/>
          <w:sz w:val="28"/>
          <w:szCs w:val="28"/>
          <w:lang w:bidi="fa-IR"/>
        </w:rPr>
        <w:t>image</w:t>
      </w:r>
      <w:r w:rsidRPr="005C382F">
        <w:rPr>
          <w:rFonts w:cs="B Nazanin"/>
          <w:sz w:val="28"/>
          <w:szCs w:val="28"/>
          <w:vertAlign w:val="subscript"/>
          <w:lang w:bidi="fa-IR"/>
        </w:rPr>
        <w:t>width</w:t>
      </w:r>
      <w:r w:rsidRPr="005C382F">
        <w:rPr>
          <w:rFonts w:cs="B Nazanin"/>
          <w:sz w:val="28"/>
          <w:szCs w:val="28"/>
          <w:lang w:bidi="fa-IR"/>
        </w:rPr>
        <w:t>,image</w:t>
      </w:r>
      <w:r w:rsidRPr="005C382F">
        <w:rPr>
          <w:rFonts w:cs="B Nazanin"/>
          <w:sz w:val="28"/>
          <w:szCs w:val="28"/>
          <w:vertAlign w:val="subscript"/>
          <w:lang w:bidi="fa-IR"/>
        </w:rPr>
        <w:t>height</w:t>
      </w:r>
      <w:proofErr w:type="spellEnd"/>
      <w:r w:rsidRPr="005C382F">
        <w:rPr>
          <w:rFonts w:cs="B Nazanin"/>
          <w:sz w:val="28"/>
          <w:szCs w:val="28"/>
          <w:lang w:bidi="fa-IR"/>
        </w:rPr>
        <w:t>)</w:t>
      </w:r>
    </w:p>
    <w:p w14:paraId="226E807D" w14:textId="77777777" w:rsidR="00656007" w:rsidRPr="005C382F" w:rsidRDefault="00656007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5C382F">
        <w:rPr>
          <w:rFonts w:cs="B Nazanin"/>
          <w:sz w:val="28"/>
          <w:szCs w:val="28"/>
          <w:lang w:bidi="fa-IR"/>
        </w:rPr>
        <w:t>Image</w:t>
      </w:r>
      <w:r w:rsidRPr="005C382F">
        <w:rPr>
          <w:rFonts w:cs="B Nazanin"/>
          <w:sz w:val="28"/>
          <w:szCs w:val="28"/>
          <w:lang w:bidi="fa-IR"/>
        </w:rPr>
        <w:softHyphen/>
      </w:r>
      <w:r w:rsidRPr="005C382F">
        <w:rPr>
          <w:rFonts w:cs="B Nazanin"/>
          <w:sz w:val="28"/>
          <w:szCs w:val="28"/>
          <w:vertAlign w:val="subscript"/>
          <w:lang w:bidi="fa-IR"/>
        </w:rPr>
        <w:t>width</w:t>
      </w:r>
      <w:proofErr w:type="spellEnd"/>
      <w:r w:rsidRPr="005C382F">
        <w:rPr>
          <w:rFonts w:cs="B Nazanin" w:hint="cs"/>
          <w:sz w:val="28"/>
          <w:szCs w:val="28"/>
          <w:rtl/>
          <w:lang w:bidi="fa-IR"/>
        </w:rPr>
        <w:t xml:space="preserve"> طول پیکسل</w:t>
      </w:r>
      <w:r w:rsidR="00220AF0" w:rsidRPr="005C382F">
        <w:rPr>
          <w:rFonts w:cs="B Nazanin" w:hint="cs"/>
          <w:sz w:val="28"/>
          <w:szCs w:val="28"/>
          <w:rtl/>
          <w:lang w:bidi="fa-IR"/>
        </w:rPr>
        <w:t xml:space="preserve"> در تصویر است. </w:t>
      </w:r>
      <w:proofErr w:type="spellStart"/>
      <w:r w:rsidR="00220AF0" w:rsidRPr="005C382F">
        <w:rPr>
          <w:rFonts w:cs="B Nazanin"/>
          <w:sz w:val="28"/>
          <w:szCs w:val="28"/>
          <w:lang w:bidi="fa-IR"/>
        </w:rPr>
        <w:t>image</w:t>
      </w:r>
      <w:r w:rsidR="00220AF0" w:rsidRPr="005C382F">
        <w:rPr>
          <w:rFonts w:cs="B Nazanin"/>
          <w:sz w:val="28"/>
          <w:szCs w:val="28"/>
          <w:vertAlign w:val="subscript"/>
          <w:lang w:bidi="fa-IR"/>
        </w:rPr>
        <w:t>height</w:t>
      </w:r>
      <w:proofErr w:type="spellEnd"/>
      <w:r w:rsidR="00220AF0" w:rsidRPr="005C382F">
        <w:rPr>
          <w:rFonts w:cs="B Nazanin" w:hint="cs"/>
          <w:sz w:val="28"/>
          <w:szCs w:val="28"/>
          <w:rtl/>
          <w:lang w:bidi="fa-IR"/>
        </w:rPr>
        <w:t xml:space="preserve"> ارتفاع پیکسل در تصویر است. با این اطلاعات، ماتریس هوموگرافی </w:t>
      </w:r>
      <w:r w:rsidR="00220AF0" w:rsidRPr="005C382F">
        <w:rPr>
          <w:rFonts w:cs="B Nazanin"/>
          <w:sz w:val="28"/>
          <w:szCs w:val="28"/>
          <w:lang w:bidi="fa-IR"/>
        </w:rPr>
        <w:t>H</w:t>
      </w:r>
      <w:r w:rsidR="00220AF0" w:rsidRPr="005C382F">
        <w:rPr>
          <w:rFonts w:cs="B Nazanin" w:hint="cs"/>
          <w:sz w:val="28"/>
          <w:szCs w:val="28"/>
          <w:rtl/>
          <w:lang w:bidi="fa-IR"/>
        </w:rPr>
        <w:t xml:space="preserve"> به دست می</w:t>
      </w:r>
      <w:r w:rsidR="00220AF0" w:rsidRPr="005C382F">
        <w:rPr>
          <w:rFonts w:cs="B Nazanin" w:hint="cs"/>
          <w:sz w:val="28"/>
          <w:szCs w:val="28"/>
          <w:rtl/>
          <w:lang w:bidi="fa-IR"/>
        </w:rPr>
        <w:softHyphen/>
        <w:t>آید. در نتیجه، مناطق نوری می</w:t>
      </w:r>
      <w:r w:rsidR="00220AF0" w:rsidRPr="005C382F">
        <w:rPr>
          <w:rFonts w:cs="B Nazanin" w:hint="cs"/>
          <w:sz w:val="28"/>
          <w:szCs w:val="28"/>
          <w:rtl/>
          <w:lang w:bidi="fa-IR"/>
        </w:rPr>
        <w:softHyphen/>
        <w:t>تواند "بعد از انتقال تبدیل تصویری" در شکل 5 نشان دهد.</w:t>
      </w:r>
    </w:p>
    <w:p w14:paraId="0443FB67" w14:textId="77777777" w:rsidR="00220AF0" w:rsidRPr="005C382F" w:rsidRDefault="00220AF0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lastRenderedPageBreak/>
        <w:t>سپس فاصله مناطق نوری اندازه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گیری می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 xml:space="preserve">شود، </w:t>
      </w:r>
      <w:r w:rsidRPr="005C382F">
        <w:rPr>
          <w:rFonts w:cs="B Nazanin"/>
          <w:sz w:val="28"/>
          <w:szCs w:val="28"/>
          <w:lang w:bidi="fa-IR"/>
        </w:rPr>
        <w:t>h[m]</w:t>
      </w:r>
      <w:r w:rsidRPr="005C382F">
        <w:rPr>
          <w:rFonts w:cs="B Nazanin" w:hint="cs"/>
          <w:sz w:val="28"/>
          <w:szCs w:val="28"/>
          <w:rtl/>
          <w:lang w:bidi="fa-IR"/>
        </w:rPr>
        <w:t xml:space="preserve"> ارتفاع </w:t>
      </w:r>
      <w:r w:rsidR="00545E58" w:rsidRPr="005C382F">
        <w:rPr>
          <w:rFonts w:cs="B Nazanin" w:hint="cs"/>
          <w:sz w:val="28"/>
          <w:szCs w:val="28"/>
          <w:rtl/>
          <w:lang w:bidi="fa-IR"/>
        </w:rPr>
        <w:t>تبدیل تصویری تصویر را می</w:t>
      </w:r>
      <w:r w:rsidR="00545E58" w:rsidRPr="005C382F">
        <w:rPr>
          <w:rFonts w:cs="B Nazanin" w:hint="cs"/>
          <w:sz w:val="28"/>
          <w:szCs w:val="28"/>
          <w:rtl/>
          <w:lang w:bidi="fa-IR"/>
        </w:rPr>
        <w:softHyphen/>
        <w:t>تواند به دست آورد. اگر طول خط نوری محاسبه شود، طول واقعی خط می</w:t>
      </w:r>
      <w:r w:rsidR="00545E58" w:rsidRPr="005C382F">
        <w:rPr>
          <w:rFonts w:cs="B Nazanin" w:hint="cs"/>
          <w:sz w:val="28"/>
          <w:szCs w:val="28"/>
          <w:rtl/>
          <w:lang w:bidi="fa-IR"/>
        </w:rPr>
        <w:softHyphen/>
        <w:t xml:space="preserve">تواند با استفاده از </w:t>
      </w:r>
      <w:r w:rsidR="00545E58" w:rsidRPr="005C382F">
        <w:rPr>
          <w:rFonts w:cs="B Nazanin"/>
          <w:sz w:val="28"/>
          <w:szCs w:val="28"/>
          <w:lang w:bidi="fa-IR"/>
        </w:rPr>
        <w:t>h[m]</w:t>
      </w:r>
      <w:r w:rsidR="00545E58" w:rsidRPr="005C382F">
        <w:rPr>
          <w:rFonts w:cs="B Nazanin" w:hint="cs"/>
          <w:sz w:val="28"/>
          <w:szCs w:val="28"/>
          <w:rtl/>
          <w:lang w:bidi="fa-IR"/>
        </w:rPr>
        <w:t xml:space="preserve"> اندازه</w:t>
      </w:r>
      <w:r w:rsidR="00545E58" w:rsidRPr="005C382F">
        <w:rPr>
          <w:rFonts w:cs="B Nazanin" w:hint="cs"/>
          <w:sz w:val="28"/>
          <w:szCs w:val="28"/>
          <w:rtl/>
          <w:lang w:bidi="fa-IR"/>
        </w:rPr>
        <w:softHyphen/>
        <w:t>گیری شود.</w:t>
      </w:r>
    </w:p>
    <w:p w14:paraId="3F10568A" w14:textId="77777777" w:rsidR="00545E58" w:rsidRPr="005C382F" w:rsidRDefault="00545E58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د) فرآیند برچسب زدن:</w:t>
      </w:r>
    </w:p>
    <w:p w14:paraId="70D4C7D8" w14:textId="77777777" w:rsidR="00C43134" w:rsidRPr="005C382F" w:rsidRDefault="00545E58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فرآیند برچسب زدن برخلاف نتیجه  تبدیل تصویری</w:t>
      </w:r>
      <w:r w:rsidR="00C43134" w:rsidRPr="005C382F">
        <w:rPr>
          <w:rFonts w:cs="B Nazanin" w:hint="cs"/>
          <w:sz w:val="28"/>
          <w:szCs w:val="28"/>
          <w:rtl/>
          <w:lang w:bidi="fa-IR"/>
        </w:rPr>
        <w:t xml:space="preserve"> تصویر</w:t>
      </w:r>
      <w:r w:rsidRPr="005C382F">
        <w:rPr>
          <w:rFonts w:cs="B Nazanin" w:hint="cs"/>
          <w:sz w:val="28"/>
          <w:szCs w:val="28"/>
          <w:rtl/>
          <w:lang w:bidi="fa-IR"/>
        </w:rPr>
        <w:t xml:space="preserve"> می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 xml:space="preserve">تواند انجام دهد. </w:t>
      </w:r>
      <w:r w:rsidR="00C43134" w:rsidRPr="005C382F">
        <w:rPr>
          <w:rFonts w:cs="B Nazanin" w:hint="cs"/>
          <w:sz w:val="28"/>
          <w:szCs w:val="28"/>
          <w:rtl/>
          <w:lang w:bidi="fa-IR"/>
        </w:rPr>
        <w:t>در میان تعدادی از مناطق برچسب</w:t>
      </w:r>
      <w:r w:rsidR="00C43134" w:rsidRPr="005C382F">
        <w:rPr>
          <w:rFonts w:cs="B Nazanin" w:hint="cs"/>
          <w:sz w:val="28"/>
          <w:szCs w:val="28"/>
          <w:rtl/>
          <w:lang w:bidi="fa-IR"/>
        </w:rPr>
        <w:softHyphen/>
        <w:t>گذاری، مناطق خطی در خط نوری می</w:t>
      </w:r>
      <w:r w:rsidR="00C43134" w:rsidRPr="005C382F">
        <w:rPr>
          <w:rFonts w:cs="B Nazanin" w:hint="cs"/>
          <w:sz w:val="28"/>
          <w:szCs w:val="28"/>
          <w:rtl/>
          <w:lang w:bidi="fa-IR"/>
        </w:rPr>
        <w:softHyphen/>
        <w:t>توانند تصمیم بگیرند. سرانجام، طول خط نوری و سرعت شاتر، سرعت وسیله نقلیه را می</w:t>
      </w:r>
      <w:r w:rsidR="00C43134" w:rsidRPr="005C382F">
        <w:rPr>
          <w:rFonts w:cs="B Nazanin" w:hint="cs"/>
          <w:sz w:val="28"/>
          <w:szCs w:val="28"/>
          <w:rtl/>
          <w:lang w:bidi="fa-IR"/>
        </w:rPr>
        <w:softHyphen/>
        <w:t>تواند به دست آورد.</w:t>
      </w:r>
    </w:p>
    <w:p w14:paraId="2E038FE6" w14:textId="77777777" w:rsidR="00C43134" w:rsidRPr="005C382F" w:rsidRDefault="00C43134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9B429B8" w14:textId="77777777" w:rsidR="00C43134" w:rsidRPr="005C382F" w:rsidRDefault="00C43134" w:rsidP="005C382F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cs="B Nazanin"/>
          <w:b/>
          <w:bCs/>
          <w:sz w:val="28"/>
          <w:szCs w:val="28"/>
          <w:lang w:bidi="fa-IR"/>
        </w:rPr>
      </w:pPr>
      <w:r w:rsidRPr="005C382F">
        <w:rPr>
          <w:rFonts w:cs="B Nazanin" w:hint="cs"/>
          <w:b/>
          <w:bCs/>
          <w:sz w:val="28"/>
          <w:szCs w:val="28"/>
          <w:rtl/>
          <w:lang w:bidi="fa-IR"/>
        </w:rPr>
        <w:t>شبیه</w:t>
      </w:r>
      <w:r w:rsidRPr="005C382F">
        <w:rPr>
          <w:rFonts w:cs="B Nazanin" w:hint="cs"/>
          <w:b/>
          <w:bCs/>
          <w:sz w:val="28"/>
          <w:szCs w:val="28"/>
          <w:rtl/>
          <w:lang w:bidi="fa-IR"/>
        </w:rPr>
        <w:softHyphen/>
        <w:t>سازی:</w:t>
      </w:r>
    </w:p>
    <w:p w14:paraId="6FB15667" w14:textId="77777777" w:rsidR="00C43134" w:rsidRPr="005C382F" w:rsidRDefault="00C43134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ما چندین شبیه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سازی را در این سیستم نشان دادیم. با استفاده از شکل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های 2، 7، و 10</w:t>
      </w:r>
      <w:r w:rsidR="00890E66" w:rsidRPr="005C382F">
        <w:rPr>
          <w:rFonts w:cs="B Nazanin" w:hint="cs"/>
          <w:sz w:val="28"/>
          <w:szCs w:val="28"/>
          <w:rtl/>
          <w:lang w:bidi="fa-IR"/>
        </w:rPr>
        <w:t>، 10 آیفون را نشان دادیم. در گوشی اپل، تعدادی اپل وجود دارد که می</w:t>
      </w:r>
      <w:r w:rsidR="00890E66" w:rsidRPr="005C382F">
        <w:rPr>
          <w:rFonts w:cs="B Nazanin" w:hint="cs"/>
          <w:sz w:val="28"/>
          <w:szCs w:val="28"/>
          <w:rtl/>
          <w:lang w:bidi="fa-IR"/>
        </w:rPr>
        <w:softHyphen/>
        <w:t>تواند سرعت شاتر را به طور موثری کنترل کند. ما نتایج را در شکل</w:t>
      </w:r>
      <w:r w:rsidR="00890E66" w:rsidRPr="005C382F">
        <w:rPr>
          <w:rFonts w:cs="B Nazanin" w:hint="cs"/>
          <w:sz w:val="28"/>
          <w:szCs w:val="28"/>
          <w:rtl/>
          <w:lang w:bidi="fa-IR"/>
        </w:rPr>
        <w:softHyphen/>
        <w:t>های 6،8،11 نشان دادیم. نتایج تبدیل تصویری در شکل</w:t>
      </w:r>
      <w:r w:rsidR="00890E66" w:rsidRPr="005C382F">
        <w:rPr>
          <w:rFonts w:cs="B Nazanin" w:hint="cs"/>
          <w:sz w:val="28"/>
          <w:szCs w:val="28"/>
          <w:rtl/>
          <w:lang w:bidi="fa-IR"/>
        </w:rPr>
        <w:softHyphen/>
        <w:t xml:space="preserve">های 6،9، و 12 نشان داده شده است. در نتایج تبدیل تصویری، </w:t>
      </w:r>
      <w:r w:rsidR="00A5775A" w:rsidRPr="005C382F">
        <w:rPr>
          <w:rFonts w:cs="B Nazanin" w:hint="cs"/>
          <w:sz w:val="28"/>
          <w:szCs w:val="28"/>
          <w:rtl/>
          <w:lang w:bidi="fa-IR"/>
        </w:rPr>
        <w:t>مناطق استخراج شده شامل خط نوری است. در نتایج تبدیل تصویری، خط نوری برداشته می</w:t>
      </w:r>
      <w:r w:rsidR="00A5775A" w:rsidRPr="005C382F">
        <w:rPr>
          <w:rFonts w:cs="B Nazanin" w:hint="cs"/>
          <w:sz w:val="28"/>
          <w:szCs w:val="28"/>
          <w:rtl/>
          <w:lang w:bidi="fa-IR"/>
        </w:rPr>
        <w:softHyphen/>
        <w:t>شود. خط</w:t>
      </w:r>
      <w:r w:rsidR="00A5775A" w:rsidRPr="005C382F">
        <w:rPr>
          <w:rFonts w:cs="B Nazanin" w:hint="cs"/>
          <w:sz w:val="28"/>
          <w:szCs w:val="28"/>
          <w:rtl/>
          <w:lang w:bidi="fa-IR"/>
        </w:rPr>
        <w:softHyphen/>
        <w:t>های نوری به صورت سبز نشان داده شده</w:t>
      </w:r>
      <w:r w:rsidR="00A5775A" w:rsidRPr="005C382F">
        <w:rPr>
          <w:rFonts w:cs="B Nazanin" w:hint="cs"/>
          <w:sz w:val="28"/>
          <w:szCs w:val="28"/>
          <w:rtl/>
          <w:lang w:bidi="fa-IR"/>
        </w:rPr>
        <w:softHyphen/>
        <w:t>اند. در جدول 1 نتایج اندازه</w:t>
      </w:r>
      <w:r w:rsidR="00A5775A" w:rsidRPr="005C382F">
        <w:rPr>
          <w:rFonts w:cs="B Nazanin" w:hint="cs"/>
          <w:sz w:val="28"/>
          <w:szCs w:val="28"/>
          <w:rtl/>
          <w:lang w:bidi="fa-IR"/>
        </w:rPr>
        <w:softHyphen/>
        <w:t>گیری نشان داده شده است. در این شبیه</w:t>
      </w:r>
      <w:r w:rsidR="00A5775A" w:rsidRPr="005C382F">
        <w:rPr>
          <w:rFonts w:cs="B Nazanin" w:hint="cs"/>
          <w:sz w:val="28"/>
          <w:szCs w:val="28"/>
          <w:rtl/>
          <w:lang w:bidi="fa-IR"/>
        </w:rPr>
        <w:softHyphen/>
        <w:t>سازی، ما تمام این تصاویر را با این روش پیاده</w:t>
      </w:r>
      <w:r w:rsidR="00A5775A" w:rsidRPr="005C382F">
        <w:rPr>
          <w:rFonts w:cs="B Nazanin" w:hint="cs"/>
          <w:sz w:val="28"/>
          <w:szCs w:val="28"/>
          <w:rtl/>
          <w:lang w:bidi="fa-IR"/>
        </w:rPr>
        <w:softHyphen/>
        <w:t>سازی کردیم. بنابراین، ما قادر نیستیم که مقادیر به دست آمده را با سرعت اندازه</w:t>
      </w:r>
      <w:r w:rsidR="00A5775A" w:rsidRPr="005C382F">
        <w:rPr>
          <w:rFonts w:cs="B Nazanin" w:hint="cs"/>
          <w:sz w:val="28"/>
          <w:szCs w:val="28"/>
          <w:rtl/>
          <w:lang w:bidi="fa-IR"/>
        </w:rPr>
        <w:softHyphen/>
        <w:t>گیری مقایسه کنیم.</w:t>
      </w:r>
    </w:p>
    <w:p w14:paraId="014C901A" w14:textId="77777777" w:rsidR="00A5775A" w:rsidRPr="005C382F" w:rsidRDefault="005C382F" w:rsidP="005C382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4. </w:t>
      </w:r>
      <w:r w:rsidR="00A5775A" w:rsidRPr="005C382F">
        <w:rPr>
          <w:rFonts w:cs="B Nazanin" w:hint="cs"/>
          <w:b/>
          <w:bCs/>
          <w:sz w:val="28"/>
          <w:szCs w:val="28"/>
          <w:rtl/>
          <w:lang w:bidi="fa-IR"/>
        </w:rPr>
        <w:t>نتایج:</w:t>
      </w:r>
    </w:p>
    <w:p w14:paraId="637C28AA" w14:textId="2737D2AC" w:rsidR="00EB6776" w:rsidRPr="005C382F" w:rsidRDefault="00A5775A" w:rsidP="0061148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در این تحقیق، ما سیستم اندازه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گیری سرعت وسایل نقلیه را ارائه کردیم. این سیستم می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 xml:space="preserve">تواند </w:t>
      </w:r>
      <w:r w:rsidR="003C6A9B" w:rsidRPr="005C382F">
        <w:rPr>
          <w:rFonts w:cs="B Nazanin" w:hint="cs"/>
          <w:sz w:val="28"/>
          <w:szCs w:val="28"/>
          <w:rtl/>
          <w:lang w:bidi="fa-IR"/>
        </w:rPr>
        <w:t>مشخصات دروبین که دقیق نیست را تنظیم کند همچنین می</w:t>
      </w:r>
      <w:r w:rsidR="003C6A9B" w:rsidRPr="005C382F">
        <w:rPr>
          <w:rFonts w:cs="B Nazanin" w:hint="cs"/>
          <w:sz w:val="28"/>
          <w:szCs w:val="28"/>
          <w:rtl/>
          <w:lang w:bidi="fa-IR"/>
        </w:rPr>
        <w:softHyphen/>
        <w:t>تواند شیب حرکت خودروی در حال حرکت را هم تنظیم کند. روش توسعه این تحقیق به ویژه برای محیط</w:t>
      </w:r>
      <w:r w:rsidR="003C6A9B" w:rsidRPr="005C382F">
        <w:rPr>
          <w:rFonts w:cs="B Nazanin" w:hint="cs"/>
          <w:sz w:val="28"/>
          <w:szCs w:val="28"/>
          <w:rtl/>
          <w:lang w:bidi="fa-IR"/>
        </w:rPr>
        <w:softHyphen/>
        <w:t>های تاریک شب است. این سیستم می</w:t>
      </w:r>
      <w:r w:rsidR="003C6A9B" w:rsidRPr="005C382F">
        <w:rPr>
          <w:rFonts w:cs="B Nazanin" w:hint="cs"/>
          <w:sz w:val="28"/>
          <w:szCs w:val="28"/>
          <w:rtl/>
          <w:lang w:bidi="fa-IR"/>
        </w:rPr>
        <w:softHyphen/>
        <w:t xml:space="preserve">تواند </w:t>
      </w:r>
      <w:r w:rsidR="00EB6776" w:rsidRPr="005C382F">
        <w:rPr>
          <w:rFonts w:cs="B Nazanin" w:hint="cs"/>
          <w:sz w:val="28"/>
          <w:szCs w:val="28"/>
          <w:rtl/>
          <w:lang w:bidi="fa-IR"/>
        </w:rPr>
        <w:t>با هزینه کم و اندازه</w:t>
      </w:r>
      <w:r w:rsidR="00EB6776" w:rsidRPr="005C382F">
        <w:rPr>
          <w:rFonts w:cs="B Nazanin" w:hint="cs"/>
          <w:sz w:val="28"/>
          <w:szCs w:val="28"/>
          <w:rtl/>
          <w:lang w:bidi="fa-IR"/>
        </w:rPr>
        <w:softHyphen/>
        <w:t>گیری سرعت پورتابل را تجهیز کند. با این حال، ما به طور دقیق شبیه</w:t>
      </w:r>
      <w:r w:rsidR="00EB6776" w:rsidRPr="005C382F">
        <w:rPr>
          <w:rFonts w:cs="B Nazanin" w:hint="cs"/>
          <w:sz w:val="28"/>
          <w:szCs w:val="28"/>
          <w:rtl/>
          <w:lang w:bidi="fa-IR"/>
        </w:rPr>
        <w:softHyphen/>
        <w:t>سازی نکردیم. به زودی، ما سرعت اندازه</w:t>
      </w:r>
      <w:r w:rsidR="00EB6776" w:rsidRPr="005C382F">
        <w:rPr>
          <w:rFonts w:cs="B Nazanin" w:hint="cs"/>
          <w:sz w:val="28"/>
          <w:szCs w:val="28"/>
          <w:rtl/>
          <w:lang w:bidi="fa-IR"/>
        </w:rPr>
        <w:softHyphen/>
        <w:t xml:space="preserve">گیری را به طور دقیق </w:t>
      </w:r>
      <w:r w:rsidR="00EB6776" w:rsidRPr="005C382F">
        <w:rPr>
          <w:rFonts w:cs="B Nazanin" w:hint="cs"/>
          <w:sz w:val="28"/>
          <w:szCs w:val="28"/>
          <w:rtl/>
          <w:lang w:bidi="fa-IR"/>
        </w:rPr>
        <w:lastRenderedPageBreak/>
        <w:t>بررسی می</w:t>
      </w:r>
      <w:r w:rsidR="00EB6776" w:rsidRPr="005C382F">
        <w:rPr>
          <w:rFonts w:cs="B Nazanin" w:hint="cs"/>
          <w:sz w:val="28"/>
          <w:szCs w:val="28"/>
          <w:rtl/>
          <w:lang w:bidi="fa-IR"/>
        </w:rPr>
        <w:softHyphen/>
        <w:t>کنیم. علاوه بر این، ما سیستم اندازه</w:t>
      </w:r>
      <w:r w:rsidR="00EB6776" w:rsidRPr="005C382F">
        <w:rPr>
          <w:rFonts w:cs="B Nazanin" w:hint="cs"/>
          <w:sz w:val="28"/>
          <w:szCs w:val="28"/>
          <w:rtl/>
          <w:lang w:bidi="fa-IR"/>
        </w:rPr>
        <w:softHyphen/>
        <w:t>گیری سرعت خودرو را به طور کلی در گوشی</w:t>
      </w:r>
      <w:r w:rsidR="00EB6776" w:rsidRPr="005C382F">
        <w:rPr>
          <w:rFonts w:cs="B Nazanin" w:hint="cs"/>
          <w:sz w:val="28"/>
          <w:szCs w:val="28"/>
          <w:rtl/>
          <w:lang w:bidi="fa-IR"/>
        </w:rPr>
        <w:softHyphen/>
        <w:t>های هوشمند نصب کردیم و توسعه دادیم. امیدواریم که این روش بتواند در کاهش تصادفات منجر به مرگ کمک کند.</w:t>
      </w:r>
    </w:p>
    <w:p w14:paraId="2D30DD3F" w14:textId="207B6050" w:rsidR="00E66A28" w:rsidRPr="005C382F" w:rsidRDefault="00E66A28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6A28" w:rsidRPr="005C382F" w14:paraId="5704A7BA" w14:textId="77777777" w:rsidTr="005C382F">
        <w:trPr>
          <w:jc w:val="center"/>
        </w:trPr>
        <w:tc>
          <w:tcPr>
            <w:tcW w:w="3192" w:type="dxa"/>
          </w:tcPr>
          <w:p w14:paraId="46A48B69" w14:textId="77777777" w:rsidR="00E66A28" w:rsidRPr="005C382F" w:rsidRDefault="00E66A28" w:rsidP="005C382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82F">
              <w:rPr>
                <w:rFonts w:cs="B Nazanin" w:hint="cs"/>
                <w:sz w:val="28"/>
                <w:szCs w:val="28"/>
                <w:rtl/>
                <w:lang w:bidi="fa-IR"/>
              </w:rPr>
              <w:t>سرعت وسایل نقلیه</w:t>
            </w:r>
          </w:p>
        </w:tc>
        <w:tc>
          <w:tcPr>
            <w:tcW w:w="3192" w:type="dxa"/>
          </w:tcPr>
          <w:p w14:paraId="31850699" w14:textId="77777777" w:rsidR="00E66A28" w:rsidRPr="005C382F" w:rsidRDefault="00E66A28" w:rsidP="005C382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82F">
              <w:rPr>
                <w:rFonts w:cs="B Nazanin" w:hint="cs"/>
                <w:sz w:val="28"/>
                <w:szCs w:val="28"/>
                <w:rtl/>
                <w:lang w:bidi="fa-IR"/>
              </w:rPr>
              <w:t>فاصله جاده</w:t>
            </w:r>
            <w:r w:rsidRPr="005C382F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</w:t>
            </w:r>
          </w:p>
        </w:tc>
        <w:tc>
          <w:tcPr>
            <w:tcW w:w="3192" w:type="dxa"/>
          </w:tcPr>
          <w:p w14:paraId="575AF20C" w14:textId="77777777" w:rsidR="00E66A28" w:rsidRPr="005C382F" w:rsidRDefault="00E66A28" w:rsidP="005C382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66A28" w:rsidRPr="005C382F" w14:paraId="0A3AB734" w14:textId="77777777" w:rsidTr="005C382F">
        <w:trPr>
          <w:trHeight w:val="570"/>
          <w:jc w:val="center"/>
        </w:trPr>
        <w:tc>
          <w:tcPr>
            <w:tcW w:w="3192" w:type="dxa"/>
          </w:tcPr>
          <w:p w14:paraId="68A35D97" w14:textId="77777777" w:rsidR="00E66A28" w:rsidRPr="005C382F" w:rsidRDefault="00E66A28" w:rsidP="005C382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82F">
              <w:rPr>
                <w:rFonts w:cs="B Nazanin" w:hint="cs"/>
                <w:sz w:val="28"/>
                <w:szCs w:val="28"/>
                <w:rtl/>
                <w:lang w:bidi="fa-IR"/>
              </w:rPr>
              <w:t>73 کیلومتر بر ساعت</w:t>
            </w:r>
          </w:p>
        </w:tc>
        <w:tc>
          <w:tcPr>
            <w:tcW w:w="3192" w:type="dxa"/>
          </w:tcPr>
          <w:p w14:paraId="5E4A4D95" w14:textId="77777777" w:rsidR="00E66A28" w:rsidRPr="005C382F" w:rsidRDefault="00E66A28" w:rsidP="005C382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82F">
              <w:rPr>
                <w:rFonts w:cs="B Nazanin" w:hint="cs"/>
                <w:sz w:val="28"/>
                <w:szCs w:val="28"/>
                <w:rtl/>
                <w:lang w:bidi="fa-IR"/>
              </w:rPr>
              <w:t>35 متر</w:t>
            </w:r>
          </w:p>
        </w:tc>
        <w:tc>
          <w:tcPr>
            <w:tcW w:w="3192" w:type="dxa"/>
          </w:tcPr>
          <w:p w14:paraId="638F4443" w14:textId="77777777" w:rsidR="00E66A28" w:rsidRPr="005C382F" w:rsidRDefault="00E66A28" w:rsidP="005C382F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5C382F">
              <w:rPr>
                <w:rFonts w:cs="B Nazanin" w:hint="cs"/>
                <w:sz w:val="28"/>
                <w:szCs w:val="28"/>
                <w:rtl/>
                <w:lang w:bidi="fa-IR"/>
              </w:rPr>
              <w:t>نمونه 1</w:t>
            </w:r>
          </w:p>
        </w:tc>
      </w:tr>
      <w:tr w:rsidR="00E66A28" w:rsidRPr="005C382F" w14:paraId="32415905" w14:textId="77777777" w:rsidTr="005C382F">
        <w:trPr>
          <w:jc w:val="center"/>
        </w:trPr>
        <w:tc>
          <w:tcPr>
            <w:tcW w:w="3192" w:type="dxa"/>
          </w:tcPr>
          <w:p w14:paraId="0992F8D8" w14:textId="77777777" w:rsidR="00E66A28" w:rsidRPr="005C382F" w:rsidRDefault="00E66A28" w:rsidP="005C382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82F">
              <w:rPr>
                <w:rFonts w:cs="B Nazanin" w:hint="cs"/>
                <w:sz w:val="28"/>
                <w:szCs w:val="28"/>
                <w:rtl/>
                <w:lang w:bidi="fa-IR"/>
              </w:rPr>
              <w:t>76.3 کیلومتر بر ساعت</w:t>
            </w:r>
          </w:p>
        </w:tc>
        <w:tc>
          <w:tcPr>
            <w:tcW w:w="3192" w:type="dxa"/>
          </w:tcPr>
          <w:p w14:paraId="66613DB9" w14:textId="77777777" w:rsidR="00E66A28" w:rsidRPr="005C382F" w:rsidRDefault="00E66A28" w:rsidP="005C382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82F">
              <w:rPr>
                <w:rFonts w:cs="B Nazanin" w:hint="cs"/>
                <w:sz w:val="28"/>
                <w:szCs w:val="28"/>
                <w:rtl/>
                <w:lang w:bidi="fa-IR"/>
              </w:rPr>
              <w:t>35 متر</w:t>
            </w:r>
          </w:p>
        </w:tc>
        <w:tc>
          <w:tcPr>
            <w:tcW w:w="3192" w:type="dxa"/>
          </w:tcPr>
          <w:p w14:paraId="3B89D872" w14:textId="77777777" w:rsidR="00E66A28" w:rsidRPr="005C382F" w:rsidRDefault="00E66A28" w:rsidP="005C382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82F">
              <w:rPr>
                <w:rFonts w:cs="B Nazanin" w:hint="cs"/>
                <w:sz w:val="28"/>
                <w:szCs w:val="28"/>
                <w:rtl/>
                <w:lang w:bidi="fa-IR"/>
              </w:rPr>
              <w:t>نمونه 2</w:t>
            </w:r>
          </w:p>
        </w:tc>
      </w:tr>
      <w:tr w:rsidR="00E66A28" w:rsidRPr="005C382F" w14:paraId="2D84E9A8" w14:textId="77777777" w:rsidTr="005C382F">
        <w:trPr>
          <w:jc w:val="center"/>
        </w:trPr>
        <w:tc>
          <w:tcPr>
            <w:tcW w:w="3192" w:type="dxa"/>
          </w:tcPr>
          <w:p w14:paraId="1000D2DC" w14:textId="77777777" w:rsidR="00E66A28" w:rsidRPr="005C382F" w:rsidRDefault="00E66A28" w:rsidP="005C382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82F">
              <w:rPr>
                <w:rFonts w:cs="B Nazanin" w:hint="cs"/>
                <w:sz w:val="28"/>
                <w:szCs w:val="28"/>
                <w:rtl/>
                <w:lang w:bidi="fa-IR"/>
              </w:rPr>
              <w:t>41.76 کیلومتر بر ساعت</w:t>
            </w:r>
          </w:p>
        </w:tc>
        <w:tc>
          <w:tcPr>
            <w:tcW w:w="3192" w:type="dxa"/>
          </w:tcPr>
          <w:p w14:paraId="0AA604B0" w14:textId="77777777" w:rsidR="00E66A28" w:rsidRPr="005C382F" w:rsidRDefault="00E66A28" w:rsidP="005C382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82F">
              <w:rPr>
                <w:rFonts w:cs="B Nazanin" w:hint="cs"/>
                <w:sz w:val="28"/>
                <w:szCs w:val="28"/>
                <w:rtl/>
                <w:lang w:bidi="fa-IR"/>
              </w:rPr>
              <w:t>25 متر</w:t>
            </w:r>
          </w:p>
        </w:tc>
        <w:tc>
          <w:tcPr>
            <w:tcW w:w="3192" w:type="dxa"/>
          </w:tcPr>
          <w:p w14:paraId="1E0E8159" w14:textId="77777777" w:rsidR="00E66A28" w:rsidRPr="005C382F" w:rsidRDefault="00E66A28" w:rsidP="005C382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82F">
              <w:rPr>
                <w:rFonts w:cs="B Nazanin" w:hint="cs"/>
                <w:sz w:val="28"/>
                <w:szCs w:val="28"/>
                <w:rtl/>
                <w:lang w:bidi="fa-IR"/>
              </w:rPr>
              <w:t>نمونه 3</w:t>
            </w:r>
          </w:p>
        </w:tc>
      </w:tr>
    </w:tbl>
    <w:p w14:paraId="5F049FF5" w14:textId="5642CFCA" w:rsidR="00E66A28" w:rsidRPr="005C382F" w:rsidRDefault="00E66A28" w:rsidP="005C382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جدول 1: اندازه</w:t>
      </w:r>
      <w:r w:rsidRPr="005C382F">
        <w:rPr>
          <w:rFonts w:cs="B Nazanin" w:hint="cs"/>
          <w:sz w:val="28"/>
          <w:szCs w:val="28"/>
          <w:rtl/>
          <w:lang w:bidi="fa-IR"/>
        </w:rPr>
        <w:softHyphen/>
        <w:t>گیری سرعت وسایل نقلیه</w:t>
      </w:r>
    </w:p>
    <w:p w14:paraId="4F79503F" w14:textId="035EEC24" w:rsidR="00E66A28" w:rsidRPr="005C382F" w:rsidRDefault="00E66A28" w:rsidP="005C382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3ACD2D78" w14:textId="4A7C773B" w:rsidR="00611486" w:rsidRDefault="00611486" w:rsidP="005C382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</w:p>
    <w:p w14:paraId="42489E19" w14:textId="6B95D527" w:rsidR="00611486" w:rsidRDefault="00611486" w:rsidP="0061148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5C382F">
        <w:rPr>
          <w:rFonts w:cs="B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2336" behindDoc="0" locked="0" layoutInCell="1" allowOverlap="1" wp14:anchorId="57BE3969" wp14:editId="69905979">
            <wp:simplePos x="0" y="0"/>
            <wp:positionH relativeFrom="column">
              <wp:posOffset>2103755</wp:posOffset>
            </wp:positionH>
            <wp:positionV relativeFrom="paragraph">
              <wp:posOffset>389255</wp:posOffset>
            </wp:positionV>
            <wp:extent cx="1956326" cy="1488559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26" cy="148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126E29" w14:textId="77777777" w:rsidR="00611486" w:rsidRDefault="00611486" w:rsidP="0061148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</w:p>
    <w:p w14:paraId="3D0EE162" w14:textId="77777777" w:rsidR="00611486" w:rsidRDefault="00611486" w:rsidP="0061148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</w:p>
    <w:p w14:paraId="5326D26A" w14:textId="77777777" w:rsidR="00611486" w:rsidRDefault="00611486" w:rsidP="0061148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</w:p>
    <w:p w14:paraId="5CA62B95" w14:textId="77777777" w:rsidR="00611486" w:rsidRDefault="00611486" w:rsidP="0061148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</w:p>
    <w:p w14:paraId="7C085D58" w14:textId="13631EED" w:rsidR="00B808C9" w:rsidRPr="005C382F" w:rsidRDefault="00A812AA" w:rsidP="0061148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شکل 6: بیناریزیشن نمونه 1</w:t>
      </w:r>
    </w:p>
    <w:p w14:paraId="67F1FEB7" w14:textId="47D2EA55" w:rsidR="00A812AA" w:rsidRPr="005C382F" w:rsidRDefault="00611486" w:rsidP="00611486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anchor distT="0" distB="0" distL="114300" distR="114300" simplePos="0" relativeHeight="251659264" behindDoc="0" locked="0" layoutInCell="1" allowOverlap="1" wp14:anchorId="100B213D" wp14:editId="2B6E4034">
            <wp:simplePos x="0" y="0"/>
            <wp:positionH relativeFrom="column">
              <wp:posOffset>1189355</wp:posOffset>
            </wp:positionH>
            <wp:positionV relativeFrom="paragraph">
              <wp:posOffset>-267970</wp:posOffset>
            </wp:positionV>
            <wp:extent cx="3809130" cy="4635795"/>
            <wp:effectExtent l="0" t="0" r="0" b="0"/>
            <wp:wrapTopAndBottom/>
            <wp:docPr id="7" name="Picture 7" descr="C:\Users\Mandegar\Pictures\شکل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degar\Pictures\شکل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130" cy="463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59529" w14:textId="77777777" w:rsidR="005C382F" w:rsidRDefault="00A812AA" w:rsidP="00611486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شکل 7: نمونه 2،</w:t>
      </w:r>
    </w:p>
    <w:p w14:paraId="3BF82833" w14:textId="47BE9C60" w:rsidR="005C382F" w:rsidRDefault="00A812AA" w:rsidP="005C382F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شکل 8: بیناریزیشن نمونه 2،</w:t>
      </w:r>
    </w:p>
    <w:p w14:paraId="3A2B125B" w14:textId="090F67D0" w:rsidR="005C382F" w:rsidRDefault="00A812AA" w:rsidP="005C382F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شکل 9: تبدیل تصویری،</w:t>
      </w:r>
    </w:p>
    <w:p w14:paraId="216C0121" w14:textId="17F3ABE7" w:rsidR="005C382F" w:rsidRDefault="00A812AA" w:rsidP="005C382F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شکل 10: نمونه 3،</w:t>
      </w:r>
    </w:p>
    <w:p w14:paraId="4774212F" w14:textId="3704D1AC" w:rsidR="00A812AA" w:rsidRPr="005C382F" w:rsidRDefault="00A812AA" w:rsidP="005C382F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شکل 11: بیناریزیشن نمونه 3</w:t>
      </w:r>
    </w:p>
    <w:p w14:paraId="4D29EBE1" w14:textId="5660C830" w:rsidR="00A812AA" w:rsidRPr="005C382F" w:rsidRDefault="00A812AA" w:rsidP="005C382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221B4570" w14:textId="0C99121D" w:rsidR="00611486" w:rsidRDefault="00611486" w:rsidP="0061148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5C382F">
        <w:rPr>
          <w:rFonts w:cs="B Nazanin" w:hint="cs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0F533AFE" wp14:editId="074B5D1F">
            <wp:extent cx="2922674" cy="21903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74" cy="219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23EBF" w14:textId="262C4D2A" w:rsidR="00611486" w:rsidRDefault="00611486" w:rsidP="00611486">
      <w:pPr>
        <w:bidi/>
        <w:spacing w:after="0" w:line="360" w:lineRule="auto"/>
        <w:rPr>
          <w:rFonts w:cs="B Nazanin"/>
          <w:sz w:val="28"/>
          <w:szCs w:val="28"/>
          <w:lang w:bidi="fa-IR"/>
        </w:rPr>
      </w:pPr>
    </w:p>
    <w:p w14:paraId="5C4AEE7A" w14:textId="0FD7993D" w:rsidR="00A812AA" w:rsidRDefault="00A812AA" w:rsidP="0061148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C382F">
        <w:rPr>
          <w:rFonts w:cs="B Nazanin" w:hint="cs"/>
          <w:sz w:val="28"/>
          <w:szCs w:val="28"/>
          <w:rtl/>
          <w:lang w:bidi="fa-IR"/>
        </w:rPr>
        <w:t>شکل 12: تبدیل تصویری</w:t>
      </w:r>
    </w:p>
    <w:p w14:paraId="41ABB30F" w14:textId="347BE39C" w:rsidR="005C382F" w:rsidRPr="005C382F" w:rsidRDefault="005C382F" w:rsidP="005C382F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73012023" w14:textId="370BDD11" w:rsidR="003E62A6" w:rsidRPr="005C382F" w:rsidRDefault="005C382F" w:rsidP="005C382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330BDE66" wp14:editId="2622F035">
            <wp:extent cx="6188710" cy="31222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2A6" w:rsidRPr="005C382F" w:rsidSect="005C382F">
      <w:pgSz w:w="12240" w:h="15840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48A8"/>
    <w:multiLevelType w:val="hybridMultilevel"/>
    <w:tmpl w:val="8C12EF74"/>
    <w:lvl w:ilvl="0" w:tplc="4F6C3CD8">
      <w:start w:val="1"/>
      <w:numFmt w:val="decimal"/>
      <w:lvlText w:val="%1)"/>
      <w:lvlJc w:val="left"/>
      <w:pPr>
        <w:ind w:left="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7" w:hanging="360"/>
      </w:pPr>
    </w:lvl>
    <w:lvl w:ilvl="2" w:tplc="0409001B" w:tentative="1">
      <w:start w:val="1"/>
      <w:numFmt w:val="lowerRoman"/>
      <w:lvlText w:val="%3."/>
      <w:lvlJc w:val="right"/>
      <w:pPr>
        <w:ind w:left="1597" w:hanging="180"/>
      </w:pPr>
    </w:lvl>
    <w:lvl w:ilvl="3" w:tplc="0409000F" w:tentative="1">
      <w:start w:val="1"/>
      <w:numFmt w:val="decimal"/>
      <w:lvlText w:val="%4."/>
      <w:lvlJc w:val="left"/>
      <w:pPr>
        <w:ind w:left="2317" w:hanging="360"/>
      </w:pPr>
    </w:lvl>
    <w:lvl w:ilvl="4" w:tplc="04090019" w:tentative="1">
      <w:start w:val="1"/>
      <w:numFmt w:val="lowerLetter"/>
      <w:lvlText w:val="%5."/>
      <w:lvlJc w:val="left"/>
      <w:pPr>
        <w:ind w:left="3037" w:hanging="360"/>
      </w:pPr>
    </w:lvl>
    <w:lvl w:ilvl="5" w:tplc="0409001B" w:tentative="1">
      <w:start w:val="1"/>
      <w:numFmt w:val="lowerRoman"/>
      <w:lvlText w:val="%6."/>
      <w:lvlJc w:val="right"/>
      <w:pPr>
        <w:ind w:left="3757" w:hanging="180"/>
      </w:pPr>
    </w:lvl>
    <w:lvl w:ilvl="6" w:tplc="0409000F" w:tentative="1">
      <w:start w:val="1"/>
      <w:numFmt w:val="decimal"/>
      <w:lvlText w:val="%7."/>
      <w:lvlJc w:val="left"/>
      <w:pPr>
        <w:ind w:left="4477" w:hanging="360"/>
      </w:pPr>
    </w:lvl>
    <w:lvl w:ilvl="7" w:tplc="04090019" w:tentative="1">
      <w:start w:val="1"/>
      <w:numFmt w:val="lowerLetter"/>
      <w:lvlText w:val="%8."/>
      <w:lvlJc w:val="left"/>
      <w:pPr>
        <w:ind w:left="5197" w:hanging="360"/>
      </w:pPr>
    </w:lvl>
    <w:lvl w:ilvl="8" w:tplc="0409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1" w15:restartNumberingAfterBreak="0">
    <w:nsid w:val="6FE022E4"/>
    <w:multiLevelType w:val="multilevel"/>
    <w:tmpl w:val="A3FA56E2"/>
    <w:lvl w:ilvl="0">
      <w:start w:val="1"/>
      <w:numFmt w:val="decimal"/>
      <w:lvlText w:val="%1."/>
      <w:lvlJc w:val="left"/>
      <w:pPr>
        <w:ind w:left="-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E1B"/>
    <w:rsid w:val="000321E1"/>
    <w:rsid w:val="00034C33"/>
    <w:rsid w:val="00134173"/>
    <w:rsid w:val="0018109B"/>
    <w:rsid w:val="00220AF0"/>
    <w:rsid w:val="00237AB8"/>
    <w:rsid w:val="003C353F"/>
    <w:rsid w:val="003C6A9B"/>
    <w:rsid w:val="003D4456"/>
    <w:rsid w:val="003E2D33"/>
    <w:rsid w:val="003E62A6"/>
    <w:rsid w:val="004011DC"/>
    <w:rsid w:val="00443CA7"/>
    <w:rsid w:val="00495FB7"/>
    <w:rsid w:val="004C03BA"/>
    <w:rsid w:val="00511E68"/>
    <w:rsid w:val="005216B8"/>
    <w:rsid w:val="005255BD"/>
    <w:rsid w:val="005268C4"/>
    <w:rsid w:val="00535E1B"/>
    <w:rsid w:val="00545E58"/>
    <w:rsid w:val="005A260E"/>
    <w:rsid w:val="005C382F"/>
    <w:rsid w:val="005C6055"/>
    <w:rsid w:val="00601BF6"/>
    <w:rsid w:val="00611486"/>
    <w:rsid w:val="00634676"/>
    <w:rsid w:val="00656007"/>
    <w:rsid w:val="006B25A5"/>
    <w:rsid w:val="006D7D1E"/>
    <w:rsid w:val="00775952"/>
    <w:rsid w:val="00890E66"/>
    <w:rsid w:val="00914393"/>
    <w:rsid w:val="00941472"/>
    <w:rsid w:val="00947B92"/>
    <w:rsid w:val="00952A41"/>
    <w:rsid w:val="00A06F13"/>
    <w:rsid w:val="00A5775A"/>
    <w:rsid w:val="00A812AA"/>
    <w:rsid w:val="00B77F31"/>
    <w:rsid w:val="00B808C9"/>
    <w:rsid w:val="00B86E23"/>
    <w:rsid w:val="00C00D90"/>
    <w:rsid w:val="00C43134"/>
    <w:rsid w:val="00CC0B1B"/>
    <w:rsid w:val="00CF28CD"/>
    <w:rsid w:val="00D272DC"/>
    <w:rsid w:val="00D31A1D"/>
    <w:rsid w:val="00D93586"/>
    <w:rsid w:val="00E03158"/>
    <w:rsid w:val="00E42A99"/>
    <w:rsid w:val="00E66A28"/>
    <w:rsid w:val="00E675D5"/>
    <w:rsid w:val="00EB6776"/>
    <w:rsid w:val="00ED626D"/>
    <w:rsid w:val="00F12B1F"/>
    <w:rsid w:val="00F23D7A"/>
    <w:rsid w:val="00F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C98268A"/>
  <w15:docId w15:val="{83AB1E77-35CF-4F4E-85EF-F223EB14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B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10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Mandegar</dc:creator>
  <cp:lastModifiedBy>Altin-SYSTEM</cp:lastModifiedBy>
  <cp:revision>8</cp:revision>
  <dcterms:created xsi:type="dcterms:W3CDTF">2017-01-19T15:02:00Z</dcterms:created>
  <dcterms:modified xsi:type="dcterms:W3CDTF">2022-09-07T08:51:00Z</dcterms:modified>
</cp:coreProperties>
</file>