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1BD83" w14:textId="2805E3F4" w:rsidR="005F2FD8" w:rsidRDefault="005F2FD8" w:rsidP="005F2FD8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</w:pPr>
      <w:r>
        <w:rPr>
          <w:rFonts w:ascii="Times New Roman" w:hAnsi="Times New Roman" w:cs="B Nazanin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752" behindDoc="0" locked="0" layoutInCell="1" allowOverlap="1" wp14:anchorId="1E517140" wp14:editId="1C51B3F7">
            <wp:simplePos x="0" y="0"/>
            <wp:positionH relativeFrom="column">
              <wp:posOffset>4761230</wp:posOffset>
            </wp:positionH>
            <wp:positionV relativeFrom="paragraph">
              <wp:posOffset>-3810</wp:posOffset>
            </wp:positionV>
            <wp:extent cx="1428750" cy="37147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CA4BD5" w14:textId="02BD0217" w:rsidR="00056996" w:rsidRPr="00037050" w:rsidRDefault="005F2FD8" w:rsidP="005F2FD8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5F2FD8"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  <w:t>افزا</w:t>
      </w:r>
      <w:r w:rsidRPr="005F2FD8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</w:t>
      </w:r>
      <w:r w:rsidRPr="005F2FD8">
        <w:rPr>
          <w:rFonts w:ascii="Times New Roman" w:hAnsi="Times New Roman" w:cs="B Nazanin" w:hint="eastAsia"/>
          <w:b/>
          <w:bCs/>
          <w:sz w:val="32"/>
          <w:szCs w:val="32"/>
          <w:rtl/>
          <w:lang w:bidi="fa-IR"/>
        </w:rPr>
        <w:t>ش</w:t>
      </w:r>
      <w:r w:rsidRPr="005F2FD8"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  <w:t xml:space="preserve"> درجه حرارت اندازه گ</w:t>
      </w:r>
      <w:r w:rsidRPr="005F2FD8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</w:t>
      </w:r>
      <w:r w:rsidRPr="005F2FD8">
        <w:rPr>
          <w:rFonts w:ascii="Times New Roman" w:hAnsi="Times New Roman" w:cs="B Nazanin" w:hint="eastAsia"/>
          <w:b/>
          <w:bCs/>
          <w:sz w:val="32"/>
          <w:szCs w:val="32"/>
          <w:rtl/>
          <w:lang w:bidi="fa-IR"/>
        </w:rPr>
        <w:t>ر</w:t>
      </w:r>
      <w:r w:rsidRPr="005F2FD8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</w:t>
      </w:r>
      <w:r w:rsidRPr="005F2FD8"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  <w:t xml:space="preserve">  شده از روشها</w:t>
      </w:r>
      <w:r w:rsidRPr="005F2FD8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</w:t>
      </w:r>
      <w:r w:rsidRPr="005F2FD8"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  <w:t xml:space="preserve"> غ</w:t>
      </w:r>
      <w:r w:rsidRPr="005F2FD8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</w:t>
      </w:r>
      <w:r w:rsidRPr="005F2FD8">
        <w:rPr>
          <w:rFonts w:ascii="Times New Roman" w:hAnsi="Times New Roman" w:cs="B Nazanin" w:hint="eastAsia"/>
          <w:b/>
          <w:bCs/>
          <w:sz w:val="32"/>
          <w:szCs w:val="32"/>
          <w:rtl/>
          <w:lang w:bidi="fa-IR"/>
        </w:rPr>
        <w:t>رتهاجم</w:t>
      </w:r>
      <w:r w:rsidRPr="005F2FD8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</w:t>
      </w:r>
      <w:r w:rsidRPr="005F2FD8"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  <w:t xml:space="preserve"> در طول درمان حرارت</w:t>
      </w:r>
      <w:r w:rsidRPr="005F2FD8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</w:t>
      </w:r>
      <w:r w:rsidRPr="005F2FD8"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  <w:t xml:space="preserve"> با استفاده از فراصوت پراکنده شده</w:t>
      </w:r>
    </w:p>
    <w:p w14:paraId="72BD6319" w14:textId="77777777" w:rsidR="005F2FD8" w:rsidRDefault="005F2FD8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</w:p>
    <w:p w14:paraId="29CC0FAF" w14:textId="0506D8F2" w:rsidR="00056996" w:rsidRPr="00037050" w:rsidRDefault="00056996" w:rsidP="005F2FD8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چکیده</w:t>
      </w:r>
    </w:p>
    <w:p w14:paraId="1482763B" w14:textId="77777777" w:rsidR="00056996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دانش کمی از توزیع فضایی از درجه حرارت بافت </w:t>
      </w:r>
      <w:r w:rsidR="00D00F8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شاخص اساسی </w:t>
      </w:r>
      <w:r w:rsidR="00D00F8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پیشرفت درمان حرارتی است، و لازم است از ایمنی و اثر بخشی درمان </w:t>
      </w:r>
      <w:r w:rsidR="00D00F85" w:rsidRPr="00037050">
        <w:rPr>
          <w:rFonts w:ascii="Times New Roman" w:hAnsi="Times New Roman" w:cs="B Nazanin"/>
          <w:sz w:val="28"/>
          <w:szCs w:val="28"/>
          <w:rtl/>
          <w:lang w:bidi="fa-IR"/>
        </w:rPr>
        <w:t>اطمینان</w:t>
      </w:r>
      <w:r w:rsidR="00D00F8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حاصل شود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. تغییرات اندازه گیری شده در زمان </w:t>
      </w:r>
      <w:r w:rsidR="006E5E3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حرکت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مافوق صوت از مبدل تصویربرداری به </w:t>
      </w:r>
      <w:r w:rsidR="006E5E3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محل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های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پراکندگی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D00F8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داخل و اطراف منطقه گرم می تواند </w:t>
      </w:r>
      <w:r w:rsidR="008D6C8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طور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بالینی </w:t>
      </w:r>
      <w:r w:rsidR="008D6C82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تخمین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مفید درجه حرارت </w:t>
      </w:r>
      <w:r w:rsidR="002D332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را فراهم نماید که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آن دوز حرارتی در سراسر منطقه تصویربرداری را می توان به دست </w:t>
      </w:r>
      <w:r w:rsidR="002D332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آورد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. مطالعات قبلی اشاره کرده اند که مشکل در زمان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حرکت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معکوس برای به دست آوردن درجه حرارت، به دلیل عدم حساسیت </w:t>
      </w:r>
      <w:r w:rsidR="005D1F6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فاصله </w:t>
      </w:r>
      <w:r w:rsidR="005D1F65" w:rsidRPr="00037050">
        <w:rPr>
          <w:rFonts w:ascii="Times New Roman" w:hAnsi="Times New Roman" w:cs="B Nazanin"/>
          <w:sz w:val="28"/>
          <w:szCs w:val="28"/>
          <w:rtl/>
          <w:lang w:bidi="fa-IR"/>
        </w:rPr>
        <w:t>دما اغلب دربرگیرنده طیف درمانی</w:t>
      </w:r>
      <w:r w:rsidR="005D1F6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C75DB" w:rsidRPr="00037050">
        <w:rPr>
          <w:rFonts w:ascii="Times New Roman" w:hAnsi="Times New Roman" w:cs="B Nazanin"/>
          <w:sz w:val="28"/>
          <w:szCs w:val="28"/>
          <w:rtl/>
          <w:lang w:bidi="fa-IR"/>
        </w:rPr>
        <w:t>است</w:t>
      </w:r>
      <w:r w:rsidR="001C75D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در این کار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از طریق آزمایش به روش</w:t>
      </w:r>
      <w:r w:rsidR="001C75D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1C75D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آزمایشگاهی ن</w:t>
      </w:r>
      <w:r w:rsidR="001C75DB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شان داده شده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افزایش درجه حرارت را می توان با دقت از اندازه گیری اولتراسونیک در طول </w:t>
      </w:r>
      <w:r w:rsidR="001C75D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تحویل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درمان و پس از </w:t>
      </w:r>
      <w:r w:rsidR="001C75DB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فاز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سرد شدن در درمان به دست </w:t>
      </w:r>
      <w:r w:rsidR="001C75D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آورد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، با استفاده از داده های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پراکندگی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RF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، جمع آوری شده توسط یک اسکنر تجاری و مدل انتقال حرارت. </w:t>
      </w:r>
      <w:r w:rsidR="00870C23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مشکل برآورد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درجه حرارت به دو قسمت تقسیم شده است. </w:t>
      </w:r>
      <w:r w:rsidR="00870C2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آزمایشات غیرتهاجمی کالیبراسیون </w:t>
      </w:r>
      <w:r w:rsidR="00870C23" w:rsidRPr="00037050">
        <w:rPr>
          <w:rFonts w:ascii="Times New Roman" w:hAnsi="Times New Roman" w:cs="B Nazanin"/>
          <w:sz w:val="28"/>
          <w:szCs w:val="28"/>
          <w:lang w:bidi="fa-IR"/>
        </w:rPr>
        <w:t>HIFU</w:t>
      </w:r>
      <w:r w:rsidR="00870C2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مقدم بر درمان برای تخمین ویژگی های بافت محلی مرتبط با مدل انجام می شوند و دوم افزایش دما درمدت درمان تخمین زده می شود. تغییرات در پاسخ دوز مشاهده شده به عنوان تغییرات مرتبط مستقیم در دامنه منبع گرمای </w:t>
      </w:r>
      <w:r w:rsidR="00870C23" w:rsidRPr="00037050">
        <w:rPr>
          <w:rFonts w:ascii="Times New Roman" w:hAnsi="Times New Roman" w:cs="B Nazanin"/>
          <w:sz w:val="28"/>
          <w:szCs w:val="28"/>
          <w:lang w:bidi="fa-IR"/>
        </w:rPr>
        <w:t>HIFU</w:t>
      </w:r>
      <w:r w:rsidR="00870C2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مدلسازی می شود در حالی که فرض می شود که الگوی پرتوی اکوستیک ثابت است.</w:t>
      </w:r>
    </w:p>
    <w:p w14:paraId="6BFE7E1D" w14:textId="77777777" w:rsidR="00D0324A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 w:hint="cs"/>
          <w:b/>
          <w:bCs/>
          <w:sz w:val="28"/>
          <w:szCs w:val="28"/>
          <w:lang w:bidi="fa-IR"/>
        </w:rPr>
        <w:t xml:space="preserve">. </w:t>
      </w:r>
      <w:r w:rsidR="00090216" w:rsidRPr="00037050">
        <w:rPr>
          <w:rFonts w:ascii="Times New Roman" w:hAnsi="Times New Roman" w:cs="B Nazanin" w:hint="cs"/>
          <w:b/>
          <w:bCs/>
          <w:sz w:val="28"/>
          <w:szCs w:val="28"/>
          <w:lang w:bidi="fa-IR"/>
        </w:rPr>
        <w:t>I</w:t>
      </w:r>
      <w:r w:rsidRPr="0003705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مقدمه</w:t>
      </w:r>
    </w:p>
    <w:p w14:paraId="1D38FFB8" w14:textId="77777777" w:rsidR="00056996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ظهور روش های غیر تهاجمی جراحی برای درمان سرطان از قبیل </w:t>
      </w:r>
      <w:r w:rsidR="00090216" w:rsidRPr="00037050">
        <w:rPr>
          <w:rFonts w:ascii="Times New Roman" w:hAnsi="Times New Roman" w:cs="B Nazanin"/>
          <w:sz w:val="28"/>
          <w:szCs w:val="28"/>
          <w:rtl/>
          <w:lang w:bidi="fa-IR"/>
        </w:rPr>
        <w:t>فراصوت</w:t>
      </w:r>
      <w:r w:rsidR="00090216"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شدت بالا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متمرکز 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(HIFU)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و دیگر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 xml:space="preserve">درمان های حرارتی موجب توسعه 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رویکردهای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نظارت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جدید نزدیک 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هدایت و بازخورد </w:t>
      </w:r>
      <w:r w:rsidR="00090216" w:rsidRPr="00037050">
        <w:rPr>
          <w:rFonts w:ascii="Times New Roman" w:hAnsi="Times New Roman" w:cs="B Nazanin"/>
          <w:sz w:val="28"/>
          <w:szCs w:val="28"/>
          <w:rtl/>
          <w:lang w:bidi="fa-IR"/>
        </w:rPr>
        <w:t>شده است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. مانیتورینگ ضروری است به دلیل اثرات ناهمگنی بافت، هر دو در محل درمان و در مسیر دخالت. برای آینده قابل پیش بینی، برنامه ریزی درمان 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می تو</w:t>
      </w:r>
      <w:r w:rsidR="00090216" w:rsidRPr="00037050">
        <w:rPr>
          <w:rFonts w:ascii="Times New Roman" w:hAnsi="Times New Roman" w:cs="B Nazanin"/>
          <w:sz w:val="28"/>
          <w:szCs w:val="28"/>
          <w:rtl/>
          <w:lang w:bidi="fa-IR"/>
        </w:rPr>
        <w:t>اند همه تغییرات در دوز های محلی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(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اثر گیاهی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ناشی از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>ناهمگون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ها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را تعیین </w:t>
      </w:r>
      <w:r w:rsidR="0009021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نماید</w:t>
      </w:r>
      <w:r w:rsidR="00EF0F67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بنابراین، </w:t>
      </w:r>
      <w:r w:rsidR="00EF0F67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درمان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موثر و کارآمد تنها </w:t>
      </w:r>
      <w:r w:rsidR="00EF0F67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زمانی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امکان پذیر خواهد بود </w:t>
      </w:r>
      <w:r w:rsidR="00EF0F67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که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روش های غیر تهاجمی اندازه گیری پاسخ بافت به قرار گر</w:t>
      </w:r>
      <w:r w:rsidR="00EF0F67" w:rsidRPr="00037050">
        <w:rPr>
          <w:rFonts w:ascii="Times New Roman" w:hAnsi="Times New Roman" w:cs="B Nazanin"/>
          <w:sz w:val="28"/>
          <w:szCs w:val="28"/>
          <w:rtl/>
          <w:lang w:bidi="fa-IR"/>
        </w:rPr>
        <w:t>فتن در معرض درمان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دسترس </w:t>
      </w:r>
      <w:r w:rsidR="00EF0F67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باشند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.</w:t>
      </w:r>
    </w:p>
    <w:p w14:paraId="2EB6FFF3" w14:textId="77777777" w:rsidR="00056996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تصویربرداری با رزونانس مغناطیسی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(MRI)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در حال توسعه برای هدایت درمان حرارتی، توسط گروه های توسعه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دهنده </w:t>
      </w:r>
      <w:r w:rsidR="00840EB0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جراحی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HIFU </w:t>
      </w:r>
      <w:r w:rsidR="00840EB0" w:rsidRPr="00037050">
        <w:rPr>
          <w:rFonts w:ascii="Times New Roman" w:hAnsi="Times New Roman" w:cs="B Nazanin"/>
          <w:sz w:val="28"/>
          <w:szCs w:val="28"/>
          <w:rtl/>
          <w:lang w:bidi="fa-IR"/>
        </w:rPr>
        <w:t>[1 ، 2]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در حالی که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MRL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فراهم 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کننده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کیفیت بالا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اطلاعات تشخیصی و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​​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رهنمودی</w:t>
      </w:r>
      <w:r w:rsidR="00840EB0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هنوز هم 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کند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(چند ثانیه در هرفریم) در تولید داده های دما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دقیق، گران است، و محدودیت های قابل توجهی در طراحی دستگاه های روباتیک و 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40EB0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تحویل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انرژی که باید سازگار با زمینه های مغناطیسی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RF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ساخته شده </w:t>
      </w:r>
      <w:r w:rsidR="00840EB0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باشد را با خود دارد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. برای ارائه نرخ فریم ارزان و بالاتر </w:t>
      </w:r>
      <w:r w:rsidR="002A6156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جایگزین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برای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استاندارد طلا 'جریان هدایت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MRI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ما در حال توسعه روش های </w:t>
      </w:r>
      <w:r w:rsidR="00826E07" w:rsidRPr="00037050">
        <w:rPr>
          <w:rFonts w:ascii="Times New Roman" w:hAnsi="Times New Roman" w:cs="B Nazanin"/>
          <w:sz w:val="28"/>
          <w:szCs w:val="28"/>
          <w:rtl/>
          <w:lang w:bidi="fa-IR"/>
        </w:rPr>
        <w:t>فراصوت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برای نظارت بر زمان واقعی و غیرتهاجمی از درمان با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HIFU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هستیم.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این حال، چالش ها از عدم حساسیت از سرعت انتشار آکوستیک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برای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تغییرات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دما در محدوده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 </w:t>
      </w:r>
      <w:r w:rsidR="002A6156" w:rsidRPr="00037050">
        <w:rPr>
          <w:rFonts w:ascii="Times New Roman" w:hAnsi="Times New Roman" w:cs="B Nazanin"/>
          <w:sz w:val="28"/>
          <w:szCs w:val="28"/>
          <w:rtl/>
          <w:lang w:bidi="fa-IR"/>
        </w:rPr>
        <w:t>بوجود می آیند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بافت منعقد شده است. هدف ما رسیدگی به این مشکل را با محدود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نمودن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وارونگی فشار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RF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استفاده از مدل انتقال حرارت است. همچنین </w:t>
      </w:r>
      <w:r w:rsidR="002A6156" w:rsidRPr="00037050">
        <w:rPr>
          <w:rFonts w:ascii="Times New Roman" w:hAnsi="Times New Roman" w:cs="B Nazanin"/>
          <w:sz w:val="28"/>
          <w:szCs w:val="28"/>
          <w:rtl/>
          <w:lang w:bidi="fa-IR"/>
        </w:rPr>
        <w:t>تشخیص شروع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دقیق </w:t>
      </w:r>
      <w:r w:rsidR="002A6156" w:rsidRPr="00037050">
        <w:rPr>
          <w:rFonts w:ascii="Times New Roman" w:hAnsi="Times New Roman" w:cs="B Nazanin"/>
          <w:sz w:val="28"/>
          <w:szCs w:val="28"/>
          <w:rtl/>
          <w:lang w:bidi="fa-IR"/>
        </w:rPr>
        <w:t>با استفاده ا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ز فراصوت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پراکنده شده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A6156" w:rsidRPr="00037050">
        <w:rPr>
          <w:rFonts w:ascii="Times New Roman" w:hAnsi="Times New Roman" w:cs="B Nazanin"/>
          <w:sz w:val="28"/>
          <w:szCs w:val="28"/>
          <w:rtl/>
          <w:lang w:bidi="fa-IR"/>
        </w:rPr>
        <w:t>ممکن است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کاویتاسیون در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درمان </w:t>
      </w:r>
      <w:r w:rsidR="002A6156" w:rsidRPr="00037050">
        <w:rPr>
          <w:rFonts w:ascii="Times New Roman" w:hAnsi="Times New Roman" w:cs="B Nazanin"/>
          <w:sz w:val="28"/>
          <w:szCs w:val="28"/>
          <w:lang w:bidi="fa-IR"/>
        </w:rPr>
        <w:t xml:space="preserve">HIFU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مهم است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به علت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حضور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حباب های زیر که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به احتمال زیاد تغییر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نرخ گرمایش محلی [3] </w:t>
      </w:r>
      <w:r w:rsidR="002A6156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را به وجود می آورند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، و حباب های بزرگتر می توانند نشانه ای از جوش (نگاه کنید به مقاله همراه، [4]) </w:t>
      </w:r>
      <w:r w:rsidR="001C4BF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ارائه </w:t>
      </w:r>
      <w:r w:rsidR="001C4BF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دهند.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</w:p>
    <w:p w14:paraId="3D85D968" w14:textId="77777777" w:rsidR="00056996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2. پیش زمینه</w:t>
      </w:r>
    </w:p>
    <w:p w14:paraId="52F2333C" w14:textId="77777777" w:rsidR="001C4BFE" w:rsidRPr="00037050" w:rsidRDefault="001C4BFE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b/>
          <w:bCs/>
          <w:sz w:val="28"/>
          <w:szCs w:val="28"/>
          <w:lang w:bidi="fa-IR"/>
        </w:rPr>
        <w:t>A</w:t>
      </w:r>
      <w:r w:rsidRPr="0003705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. </w:t>
      </w:r>
      <w:r w:rsidR="00056996" w:rsidRPr="00037050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>درمان از طریق کنترل</w:t>
      </w:r>
      <w:r w:rsidR="00056996" w:rsidRPr="00037050"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</w:t>
      </w:r>
      <w:proofErr w:type="spellStart"/>
      <w:r w:rsidRPr="00037050">
        <w:rPr>
          <w:rFonts w:ascii="Times New Roman" w:hAnsi="Times New Roman" w:cs="B Nazanin"/>
          <w:b/>
          <w:bCs/>
          <w:sz w:val="28"/>
          <w:szCs w:val="28"/>
          <w:lang w:bidi="fa-IR"/>
        </w:rPr>
        <w:t>HfFU</w:t>
      </w:r>
      <w:proofErr w:type="spellEnd"/>
      <w:r w:rsidRPr="00037050"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</w:t>
      </w:r>
      <w:r w:rsidRPr="0003705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0A47770" w14:textId="77777777" w:rsidR="00056996" w:rsidRPr="00037050" w:rsidRDefault="001C4BFE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>مطالعات قبلی ما از پروتکل های مبدل اسکن [5] نشان می دهد که حرکت مبدل</w:t>
      </w:r>
      <w:r w:rsidR="00056996" w:rsidRPr="00037050">
        <w:rPr>
          <w:rFonts w:ascii="Times New Roman" w:hAnsi="Times New Roman" w:cs="B Nazanin"/>
          <w:sz w:val="28"/>
          <w:szCs w:val="28"/>
          <w:lang w:bidi="fa-IR"/>
        </w:rPr>
        <w:t xml:space="preserve"> HIFU 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>در حالی که</w:t>
      </w:r>
      <w:r w:rsidR="00056996"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صوتی نمودن</w:t>
      </w:r>
      <w:r w:rsidR="00056996"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>استفاده بهتر از زمان درمان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موجب می شود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>، در بخشی با بهره برداری از پدیده های غیر خطی در شدت بالا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آکوستیک.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این آزمایشات نشان 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دهنده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تغییرات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توجهی در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56996"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اثر گیاهی</w:t>
      </w:r>
      <w:r w:rsidR="000E2352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توجه به شرایط قرار گرفتن در معرض 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مداوم (شکل 1)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56996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مانیتورینگ درجه حرارت در زمان واقعی ممکن است تنها راه برای انجام درمان های عملی و بهینه سازی ایمنی و اثر بخشی 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باشد</w:t>
      </w:r>
      <w:r w:rsidR="00056996" w:rsidRPr="00037050">
        <w:rPr>
          <w:rFonts w:ascii="Times New Roman" w:hAnsi="Times New Roman" w:cs="B Nazanin"/>
          <w:sz w:val="28"/>
          <w:szCs w:val="28"/>
          <w:lang w:bidi="fa-IR"/>
        </w:rPr>
        <w:t>.</w:t>
      </w:r>
    </w:p>
    <w:p w14:paraId="3086DA15" w14:textId="77777777" w:rsidR="00056996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40691BAA" w14:textId="77777777" w:rsidR="00037050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A9569E9" wp14:editId="510D1504">
            <wp:extent cx="5438775" cy="2238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1FE7" w14:textId="77777777" w:rsidR="00056996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شکل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437130" w:rsidRPr="00037050">
        <w:rPr>
          <w:rFonts w:ascii="Times New Roman" w:hAnsi="Times New Roman" w:cs="B Nazanin"/>
          <w:sz w:val="28"/>
          <w:szCs w:val="28"/>
          <w:rtl/>
          <w:lang w:bidi="fa-IR"/>
        </w:rPr>
        <w:t>1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9E4091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آزمایش تشکیل ضایعه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اسکن 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شده. قبل از اینکه آزمایشات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proofErr w:type="spellStart"/>
      <w:r w:rsidRPr="00037050">
        <w:rPr>
          <w:rFonts w:ascii="Times New Roman" w:hAnsi="Times New Roman" w:cs="B Nazanin"/>
          <w:sz w:val="28"/>
          <w:szCs w:val="28"/>
          <w:lang w:bidi="fa-IR"/>
        </w:rPr>
        <w:t>HlFU</w:t>
      </w:r>
      <w:proofErr w:type="spellEnd"/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داخل بدن به استثنای کبد برای بررسی 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انجام شوند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ضایعات با</w:t>
      </w:r>
      <w:r w:rsidR="009E409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57903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حرکت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سرعت ثابت از مبدل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HIFU </w:t>
      </w:r>
      <w:r w:rsidR="00857903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ایجاد شده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نشان می دهد که قرار گرفتن یکنواخت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اثر گیاهی 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کنواخت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 شود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، حتی برای یک نوع بافت تک [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. HIFU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57903" w:rsidRPr="00037050">
        <w:rPr>
          <w:rFonts w:ascii="Times New Roman" w:hAnsi="Times New Roman" w:cs="B Nazanin"/>
          <w:sz w:val="28"/>
          <w:szCs w:val="28"/>
          <w:lang w:bidi="fa-IR"/>
        </w:rPr>
        <w:t>[5]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جابجایی مبدل </w:t>
      </w:r>
      <w:proofErr w:type="gramStart"/>
      <w:r w:rsidR="00857903" w:rsidRPr="00037050">
        <w:rPr>
          <w:rFonts w:ascii="Times New Roman" w:hAnsi="Times New Roman" w:cs="B Nazanin"/>
          <w:sz w:val="28"/>
          <w:szCs w:val="28"/>
          <w:lang w:bidi="fa-IR"/>
        </w:rPr>
        <w:t xml:space="preserve">HIFU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همراه</w:t>
      </w:r>
      <w:proofErr w:type="gramEnd"/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با مسیرهای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عرضی مدور سمت چپ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شکل بندی می شود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، و نمونه ای از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مسیر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های ضایعه در نتیجه در سمت راست ارائه شده است.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قرار گرفتن بین شیارها با تغییر سرعت پیرامونی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متغیر می شود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(در حالی که حفظ قدر</w:t>
      </w:r>
      <w:r w:rsidR="00857903" w:rsidRPr="00037050">
        <w:rPr>
          <w:rFonts w:ascii="Times New Roman" w:hAnsi="Times New Roman" w:cs="B Nazanin"/>
          <w:sz w:val="28"/>
          <w:szCs w:val="28"/>
          <w:rtl/>
          <w:lang w:bidi="fa-IR"/>
        </w:rPr>
        <w:t>ت ثاب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 </w:t>
      </w:r>
      <w:r w:rsidR="00857903" w:rsidRPr="00037050">
        <w:rPr>
          <w:rFonts w:ascii="Times New Roman" w:hAnsi="Times New Roman" w:cs="B Nazanin"/>
          <w:sz w:val="28"/>
          <w:szCs w:val="28"/>
          <w:lang w:bidi="fa-IR"/>
        </w:rPr>
        <w:t>HIFU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). به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وضوح می توانید تغییرات را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عرض ضایعه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در امتداد هر گونه مسیر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معین </w:t>
      </w:r>
      <w:r w:rsidR="00857903" w:rsidRPr="00037050">
        <w:rPr>
          <w:rFonts w:ascii="Times New Roman" w:hAnsi="Times New Roman" w:cs="B Nazanin"/>
          <w:sz w:val="28"/>
          <w:szCs w:val="28"/>
          <w:rtl/>
          <w:lang w:bidi="fa-IR"/>
        </w:rPr>
        <w:t>ببینید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توجه به چنین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تغییری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، حتی 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نوع بافت </w:t>
      </w:r>
      <w:r w:rsidR="00857903" w:rsidRPr="00037050">
        <w:rPr>
          <w:rFonts w:ascii="Times New Roman" w:hAnsi="Times New Roman" w:cs="B Nazanin"/>
          <w:sz w:val="28"/>
          <w:szCs w:val="28"/>
          <w:rtl/>
          <w:lang w:bidi="fa-IR"/>
        </w:rPr>
        <w:t>نسبتا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یکنواخت ، نشان می دهد که درمان ایمن و کارآمد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 xml:space="preserve"> HIFU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برای سرطان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نیاز به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857903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نظارت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زمان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واقعی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857903" w:rsidRPr="00037050">
        <w:rPr>
          <w:rFonts w:ascii="Times New Roman" w:hAnsi="Times New Roman" w:cs="B Nazanin"/>
          <w:sz w:val="28"/>
          <w:szCs w:val="28"/>
          <w:rtl/>
          <w:lang w:bidi="fa-IR"/>
        </w:rPr>
        <w:t>و بازخورد برای کنترل دوز</w:t>
      </w:r>
      <w:r w:rsidR="00857903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</w:t>
      </w:r>
    </w:p>
    <w:p w14:paraId="786F9DE8" w14:textId="77777777" w:rsidR="00037050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7DEC2094" wp14:editId="66AABDB5">
            <wp:extent cx="4876800" cy="2047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C7F0" w14:textId="77777777" w:rsidR="00C41EAF" w:rsidRPr="00037050" w:rsidRDefault="00C41EAF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شکل 2. وابستگ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47B9B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دما</w:t>
      </w:r>
      <w:r w:rsidR="00B47B9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سرعت صوت در آب و </w:t>
      </w:r>
      <w:r w:rsidR="00B47B9B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کبد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تازه برداشته.</w:t>
      </w:r>
      <w:r w:rsidR="00B47B9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اندازه 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ها در </w:t>
      </w:r>
      <w:r w:rsidR="00B47B9B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حمام آب </w:t>
      </w:r>
      <w:r w:rsidR="00B47B9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درجه حرارت تنظ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 شده با استفاده از روش </w:t>
      </w:r>
      <w:r w:rsidR="00B47B9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فراصوت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انتقال </w:t>
      </w:r>
      <w:r w:rsidR="00B47B9B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انجام شده اند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 منحن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</w:t>
      </w:r>
      <w:r w:rsidR="00F526B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دهنده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چالش در استفاده از </w:t>
      </w:r>
      <w:r w:rsidR="00F526B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فراصوت هستند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: عدم حساس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ت و عدم 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کنواخت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2B48295E" w14:textId="77777777" w:rsidR="00F526B5" w:rsidRPr="00037050" w:rsidRDefault="00C41EAF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b/>
          <w:bCs/>
          <w:sz w:val="28"/>
          <w:szCs w:val="28"/>
          <w:lang w:bidi="fa-IR"/>
        </w:rPr>
        <w:t>B</w:t>
      </w:r>
      <w:r w:rsidRPr="00037050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>. درجه حرارت ناش</w:t>
      </w:r>
      <w:r w:rsidRPr="0003705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از تغ</w:t>
      </w:r>
      <w:r w:rsidRPr="0003705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ر زمان </w:t>
      </w:r>
      <w:r w:rsidR="00F526B5" w:rsidRPr="0003705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حرکت</w:t>
      </w:r>
    </w:p>
    <w:p w14:paraId="0A67B346" w14:textId="77777777" w:rsidR="000E2352" w:rsidRPr="00037050" w:rsidRDefault="00C41EAF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خواص مکان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بافت ها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نرم کاملا شب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ه </w:t>
      </w:r>
      <w:r w:rsidR="00F526B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آب</w:t>
      </w:r>
      <w:r w:rsidR="00F526B5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 در واقع ، با توجه به وابستگ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حرارت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چگال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تراکم در آب، سرعت صوت آکوست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ک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C (T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) 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 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کنواخت است، نگاه کن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 به شکل. 2 برا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تصو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 ساز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92474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تابع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تجرب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C (T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) در آب و </w:t>
      </w:r>
      <w:r w:rsidR="0009247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کبد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تازه برداشته </w:t>
      </w:r>
      <w:r w:rsidR="0009247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بدون گاز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[6]. در حال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ده استفاده از 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رات در </w:t>
      </w:r>
      <w:r w:rsidR="00092474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سرعت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صدا برا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 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9247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غیرتهاجمی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جذاب</w:t>
      </w:r>
      <w:r w:rsidR="0009247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، حداکثر سرعت صوت در بافت (که در آن سرعت صدا 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 حساس به 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رات دما</w:t>
      </w:r>
      <w:r w:rsidR="0009247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) در نزد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آستانه انعقاد</w:t>
      </w:r>
      <w:r w:rsidR="0009247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و مانع وارونگ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مستق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م اندازه 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سرعت صوت 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برآورد درجه حرارت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>رخ م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دهد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 غلظت نسب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بافت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چرب 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شتر م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تواند ارتباط [7]، و 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تغییرات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بافت 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ن ارگان ها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مختلف 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اصلاح نماید و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و 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ن افراد باعث استفاده از اندازه 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 تهاجم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زمان 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حرکت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آکوست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ک 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شود 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ارتباط آن به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به 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رات دما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مطلق بدون دانش مستقل از منحن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C (T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>بس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3B12" w:rsidRPr="00037050">
        <w:rPr>
          <w:rFonts w:ascii="Times New Roman" w:hAnsi="Times New Roman" w:cs="B Nazanin"/>
          <w:sz w:val="28"/>
          <w:szCs w:val="28"/>
          <w:rtl/>
          <w:lang w:bidi="fa-IR"/>
        </w:rPr>
        <w:t>ار دشوار است</w:t>
      </w:r>
      <w:r w:rsidR="003B3B1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475539C7" w14:textId="77777777" w:rsidR="0052600E" w:rsidRPr="00037050" w:rsidRDefault="00C41EAF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b/>
          <w:bCs/>
          <w:sz w:val="28"/>
          <w:szCs w:val="28"/>
          <w:lang w:bidi="fa-IR"/>
        </w:rPr>
        <w:t>C</w:t>
      </w:r>
      <w:r w:rsidRPr="00037050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. برآورد دما توسط ارتباط متقابل </w:t>
      </w:r>
    </w:p>
    <w:p w14:paraId="2B966DB9" w14:textId="77777777" w:rsidR="00C41EAF" w:rsidRPr="00037050" w:rsidRDefault="00C41EAF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برآورد درجه حرارت 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فراصوت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از به جمع آور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پردازش شکل موج س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گنال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RF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دارد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به 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ن دل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ل که 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رات دما مربوط به آن در زمان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حرکت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0E2352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پراکندگی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بس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ار کوچک است.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ات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زمان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حرکت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 شکل به عنوان 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تغییر 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شکل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جزئ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موج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پراکنده شده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عنوان بافت گرم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>به نظر م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رسد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 هنگام مق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اس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بندی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سرعت صوت متوسط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​​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، ما به 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 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 xml:space="preserve">اعوجاج زمان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حرکت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"جابه جا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ظاهر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" 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می نامیم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و اشاره به مشتق زمان (مشتق در عمق تصو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ر) به عنوان "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کرنش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محل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"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دارد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 به طور کل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، ما 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از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>روش ها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همبستگ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>پردازش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مانند 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موارد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استفاده در 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الاستوگرافی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رد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ش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فت اکو از مکان ها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خاص </w:t>
      </w:r>
      <w:r w:rsidR="0052600E" w:rsidRPr="00037050">
        <w:rPr>
          <w:rFonts w:ascii="Times New Roman" w:hAnsi="Times New Roman" w:cs="B Nazanin"/>
          <w:sz w:val="28"/>
          <w:szCs w:val="28"/>
          <w:rtl/>
          <w:lang w:bidi="fa-IR"/>
        </w:rPr>
        <w:t>استفاده</w:t>
      </w:r>
      <w:r w:rsidR="0052600E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نموده ایم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 تحق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قات گذشته به استفاده از 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فراصوت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به طور خاص برآورد درجه حرارت از روش 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مشابه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76364" w:rsidRPr="00037050">
        <w:rPr>
          <w:rFonts w:ascii="Times New Roman" w:hAnsi="Times New Roman" w:cs="B Nazanin"/>
          <w:sz w:val="28"/>
          <w:szCs w:val="28"/>
          <w:rtl/>
          <w:lang w:bidi="fa-IR"/>
        </w:rPr>
        <w:t>استفاده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نموده اند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[7، 9] اما به طور کل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تحق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قات 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آنها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محدود به 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رات </w:t>
      </w:r>
      <w:r w:rsidR="00576364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کوچک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درجه حرارت ز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 آستانه انعقاد 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شده اند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آن وارونگ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576364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سر راست است.</w:t>
      </w:r>
    </w:p>
    <w:p w14:paraId="44FC114C" w14:textId="77777777" w:rsidR="00C41EAF" w:rsidRPr="00037050" w:rsidRDefault="00C41EAF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ما جابجا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آشکار 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با رد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اب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تغ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 زمان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حرکت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 خطوط 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576364" w:rsidRPr="00037050">
        <w:rPr>
          <w:rFonts w:ascii="Times New Roman" w:hAnsi="Times New Roman" w:cs="B Nazanin"/>
          <w:sz w:val="28"/>
          <w:szCs w:val="28"/>
          <w:lang w:bidi="fa-IR"/>
        </w:rPr>
        <w:t>A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متناظر بر رو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576364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داده 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موقت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مجاور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RF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76364" w:rsidRPr="00037050">
        <w:rPr>
          <w:rFonts w:ascii="Times New Roman" w:hAnsi="Times New Roman" w:cs="B Nazanin"/>
          <w:sz w:val="28"/>
          <w:szCs w:val="28"/>
          <w:rtl/>
          <w:lang w:bidi="fa-IR"/>
        </w:rPr>
        <w:t>برآورد</w:t>
      </w:r>
      <w:r w:rsidR="00576364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نموده ایم.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طور خاص ، </w:t>
      </w:r>
      <w:r w:rsidR="0076589F" w:rsidRPr="00037050">
        <w:rPr>
          <w:rFonts w:ascii="Times New Roman" w:hAnsi="Times New Roman" w:cs="B Nazanin"/>
          <w:sz w:val="28"/>
          <w:szCs w:val="28"/>
          <w:rtl/>
          <w:lang w:bidi="fa-IR"/>
        </w:rPr>
        <w:t>سر</w:t>
      </w:r>
      <w:r w:rsidR="0076589F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76589F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زمان</w:t>
      </w:r>
      <w:r w:rsidR="0076589F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ولتاژ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RF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نمونه ها</w:t>
      </w:r>
      <w:r w:rsidR="0076589F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I</w:t>
      </w:r>
      <w:r w:rsidR="0076589F" w:rsidRPr="00037050">
        <w:rPr>
          <w:rFonts w:ascii="Times New Roman" w:hAnsi="Times New Roman" w:cs="B Nazanin"/>
          <w:sz w:val="28"/>
          <w:szCs w:val="28"/>
          <w:lang w:bidi="fa-IR"/>
        </w:rPr>
        <w:t>/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Q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هر خط اسکن بازساز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هر فر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RF</w:t>
      </w:r>
      <w:r w:rsidR="0076589F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دوباره بازسازی می شوند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به 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 سر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بخش ها</w:t>
      </w:r>
      <w:r w:rsidR="0076589F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طول با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ل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متر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همپوشان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20 </w:t>
      </w:r>
      <w:r w:rsidRPr="0003705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تقس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 شوند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. برا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بخش بر رو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اسکن خط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داده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شده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ک قاب،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همبستگ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متقابل </w:t>
      </w:r>
      <w:r w:rsidR="00D005B8" w:rsidRPr="00037050">
        <w:rPr>
          <w:rFonts w:ascii="Times New Roman" w:hAnsi="Times New Roman" w:cs="B Nazanin"/>
          <w:sz w:val="28"/>
          <w:szCs w:val="28"/>
          <w:lang w:bidi="fa-IR"/>
        </w:rPr>
        <w:t>ID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دا کردن بهتر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تطبیق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 بخش در منطقه جستجو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تعریف شده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سراسر موقع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ت</w:t>
      </w:r>
      <w:r w:rsidR="00C75B23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مکان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همان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موقعیت فضایی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قاب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مجاور به دست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آمده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زمان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استفاده شده است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.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ش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فت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های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زمان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ز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ر نمونه با استفاده از 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 نوار بار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ک چند جمله ا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همسان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نقاط مختلف</w:t>
      </w:r>
      <w:r w:rsidR="00C75B23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با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ارتباط متقابل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برآورد 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می شوند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. 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ش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D005B8" w:rsidRPr="00037050">
        <w:rPr>
          <w:rFonts w:ascii="Times New Roman" w:hAnsi="Times New Roman" w:cs="B Nazanin"/>
          <w:sz w:val="28"/>
          <w:szCs w:val="28"/>
          <w:rtl/>
          <w:lang w:bidi="fa-IR"/>
        </w:rPr>
        <w:t>فت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زمان</w:t>
      </w:r>
      <w:r w:rsidR="00D005B8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منطقه جستجو</w:t>
      </w:r>
      <w:r w:rsidR="00C75B23"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F075D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برای آن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>بهتر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ن </w:t>
      </w:r>
      <w:r w:rsidR="00F075D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تطبیق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دست آمد</w:t>
      </w:r>
      <w:r w:rsidR="00F075D1"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</w:p>
    <w:p w14:paraId="15306834" w14:textId="77777777" w:rsidR="00A43F70" w:rsidRPr="00037050" w:rsidRDefault="0095456C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شکل 3.فر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 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ف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لم از آزما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 اسکن مدور. 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 xml:space="preserve">چند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فر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 xml:space="preserve">م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دا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ره اسکن </w:t>
      </w:r>
      <w:proofErr w:type="spellStart"/>
      <w:r w:rsidR="00F075D1" w:rsidRPr="00037050">
        <w:rPr>
          <w:rFonts w:ascii="Arial" w:hAnsi="Arial" w:cs="B Nazanin"/>
          <w:sz w:val="28"/>
          <w:szCs w:val="28"/>
          <w:lang w:bidi="fa-IR"/>
        </w:rPr>
        <w:t>HrFU</w:t>
      </w:r>
      <w:proofErr w:type="spellEnd"/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تصو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ربردار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با استفاده از 1000 </w:t>
      </w:r>
      <w:r w:rsidRPr="00037050">
        <w:rPr>
          <w:rFonts w:ascii="Arial" w:hAnsi="Arial" w:cs="B Nazanin"/>
          <w:sz w:val="28"/>
          <w:szCs w:val="28"/>
          <w:lang w:bidi="fa-IR"/>
        </w:rPr>
        <w:t>HDI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>.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.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ف بالا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نشان 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>دهنده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عدم 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>نشانه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حالت </w:t>
      </w:r>
      <w:r w:rsidRPr="00037050">
        <w:rPr>
          <w:rFonts w:ascii="Arial" w:hAnsi="Arial" w:cs="B Nazanin"/>
          <w:sz w:val="28"/>
          <w:szCs w:val="28"/>
          <w:lang w:bidi="fa-IR"/>
        </w:rPr>
        <w:t>B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و رد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ف پا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محل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>تغ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 xml:space="preserve">ر زمان 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حرکت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آکوست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به دل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ل افزا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درجه حرارت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با استفاده از 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>همبستگ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 xml:space="preserve"> قاب به قاب متقاب</w:t>
      </w:r>
      <w:r w:rsidR="00260BDD" w:rsidRPr="00037050">
        <w:rPr>
          <w:rFonts w:ascii="Arial" w:hAnsi="Arial" w:cs="B Nazanin" w:hint="cs"/>
          <w:sz w:val="28"/>
          <w:szCs w:val="28"/>
          <w:rtl/>
          <w:lang w:bidi="fa-IR"/>
        </w:rPr>
        <w:t>ل</w:t>
      </w:r>
      <w:r w:rsidR="00F075D1" w:rsidRPr="00037050">
        <w:rPr>
          <w:rFonts w:ascii="Arial" w:hAnsi="Arial" w:cs="B Nazanin"/>
          <w:sz w:val="28"/>
          <w:szCs w:val="28"/>
          <w:lang w:bidi="fa-IR"/>
        </w:rPr>
        <w:t xml:space="preserve"> RF</w:t>
      </w:r>
      <w:r w:rsidR="00F075D1" w:rsidRPr="00037050">
        <w:rPr>
          <w:rFonts w:ascii="Arial" w:hAnsi="Arial" w:cs="B Nazanin"/>
          <w:sz w:val="28"/>
          <w:szCs w:val="28"/>
          <w:rtl/>
          <w:lang w:bidi="fa-IR"/>
        </w:rPr>
        <w:t xml:space="preserve">برآورد 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شده است.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کرنش ظاهر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اندازه 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شده مربوط به افزا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درجه حرارت کمتر از 10 درجه است و به آسان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تشخ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ص داده </w:t>
      </w:r>
      <w:r w:rsidR="00F075D1" w:rsidRPr="00037050">
        <w:rPr>
          <w:rFonts w:ascii="Arial" w:hAnsi="Arial" w:cs="B Nazanin" w:hint="cs"/>
          <w:sz w:val="28"/>
          <w:szCs w:val="28"/>
          <w:rtl/>
          <w:lang w:bidi="fa-IR"/>
        </w:rPr>
        <w:t>می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</w:t>
      </w:r>
    </w:p>
    <w:p w14:paraId="7D1A5353" w14:textId="77777777" w:rsidR="00A43F70" w:rsidRPr="00037050" w:rsidRDefault="00F075D1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که </w:t>
      </w:r>
      <w:r w:rsidR="0070631A" w:rsidRPr="00037050">
        <w:rPr>
          <w:rFonts w:ascii="Arial" w:hAnsi="Arial" w:cs="B Nazanin"/>
          <w:sz w:val="28"/>
          <w:szCs w:val="28"/>
          <w:rtl/>
          <w:lang w:bidi="fa-IR"/>
        </w:rPr>
        <w:t>تغ</w:t>
      </w:r>
      <w:r w:rsidR="0070631A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70631A" w:rsidRPr="00037050">
        <w:rPr>
          <w:rFonts w:ascii="Arial" w:hAnsi="Arial" w:cs="B Nazanin"/>
          <w:sz w:val="28"/>
          <w:szCs w:val="28"/>
          <w:rtl/>
          <w:lang w:bidi="fa-IR"/>
        </w:rPr>
        <w:t xml:space="preserve">ر </w:t>
      </w:r>
      <w:r w:rsidR="0070631A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در 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زمان </w:t>
      </w:r>
      <w:r w:rsidR="005346CB" w:rsidRPr="00037050">
        <w:rPr>
          <w:rFonts w:ascii="Times New Roman" w:hAnsi="Times New Roman" w:cs="B Nazanin"/>
          <w:sz w:val="28"/>
          <w:szCs w:val="28"/>
          <w:rtl/>
          <w:lang w:bidi="fa-IR"/>
        </w:rPr>
        <w:t>حرکت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محل</w:t>
      </w:r>
      <w:r w:rsidRPr="00037050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037050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و منجر به جابجا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ظاهر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بخش</w:t>
      </w:r>
      <w:r w:rsidR="0070631A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می شود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. 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ن روش برا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تمام قطعات در 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ک قاب برا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دست آوردن 2 - </w:t>
      </w:r>
      <w:r w:rsidR="00A43F70" w:rsidRPr="00037050">
        <w:rPr>
          <w:rFonts w:ascii="Arial" w:hAnsi="Arial" w:cs="B Nazanin"/>
          <w:sz w:val="28"/>
          <w:szCs w:val="28"/>
          <w:lang w:bidi="fa-IR"/>
        </w:rPr>
        <w:t>D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نقشه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حرکت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زمان تغ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ر و تحول مربوط به دو فر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م </w:t>
      </w:r>
      <w:r w:rsidR="003D1F84" w:rsidRPr="00037050">
        <w:rPr>
          <w:rFonts w:ascii="Arial" w:hAnsi="Arial" w:cs="B Nazanin"/>
          <w:sz w:val="28"/>
          <w:szCs w:val="28"/>
          <w:rtl/>
          <w:lang w:bidi="fa-IR"/>
        </w:rPr>
        <w:t xml:space="preserve">موقت </w:t>
      </w:r>
      <w:r w:rsidR="00A43F70" w:rsidRPr="00037050">
        <w:rPr>
          <w:rFonts w:ascii="Arial" w:hAnsi="Arial" w:cs="B Nazanin"/>
          <w:sz w:val="28"/>
          <w:szCs w:val="28"/>
          <w:lang w:bidi="fa-IR"/>
        </w:rPr>
        <w:t>RF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مجاور</w:t>
      </w:r>
      <w:r w:rsidR="003D1F84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تکرار می شود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. جفت</w:t>
      </w:r>
      <w:r w:rsidR="00D93C8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های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پشت سر هم از قاب در مجموعه داده ها</w:t>
      </w:r>
      <w:r w:rsidR="00D93C8B" w:rsidRPr="00037050">
        <w:rPr>
          <w:rFonts w:ascii="Arial" w:hAnsi="Arial" w:cs="B Nazanin" w:hint="cs"/>
          <w:sz w:val="28"/>
          <w:szCs w:val="28"/>
          <w:rtl/>
          <w:lang w:bidi="fa-IR"/>
        </w:rPr>
        <w:t>ی به دست آمده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ن راه پردازش ، و در زمان </w:t>
      </w:r>
      <w:r w:rsidR="001371E6" w:rsidRPr="00037050">
        <w:rPr>
          <w:rFonts w:ascii="Arial" w:hAnsi="Arial" w:cs="B Nazanin" w:hint="cs"/>
          <w:sz w:val="28"/>
          <w:szCs w:val="28"/>
          <w:rtl/>
          <w:lang w:bidi="fa-IR"/>
        </w:rPr>
        <w:t>برای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ارائه نقشه ها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2 - </w:t>
      </w:r>
      <w:r w:rsidR="00A43F70" w:rsidRPr="00037050">
        <w:rPr>
          <w:rFonts w:ascii="Arial" w:hAnsi="Arial" w:cs="B Nazanin"/>
          <w:sz w:val="28"/>
          <w:szCs w:val="28"/>
          <w:lang w:bidi="fa-IR"/>
        </w:rPr>
        <w:t>D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مجموع </w:t>
      </w:r>
      <w:r w:rsidR="001371E6" w:rsidRPr="00037050">
        <w:rPr>
          <w:rFonts w:ascii="Arial" w:hAnsi="Arial" w:cs="B Nazanin"/>
          <w:sz w:val="28"/>
          <w:szCs w:val="28"/>
          <w:rtl/>
          <w:lang w:bidi="fa-IR"/>
        </w:rPr>
        <w:t>تغ</w:t>
      </w:r>
      <w:r w:rsidR="001371E6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1371E6" w:rsidRPr="00037050">
        <w:rPr>
          <w:rFonts w:ascii="Arial" w:hAnsi="Arial" w:cs="B Nazanin"/>
          <w:sz w:val="28"/>
          <w:szCs w:val="28"/>
          <w:rtl/>
          <w:lang w:bidi="fa-IR"/>
        </w:rPr>
        <w:t xml:space="preserve">رات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مدت زمان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حرکت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انباشته</w:t>
      </w:r>
      <w:r w:rsidR="001371E6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371E6" w:rsidRPr="00037050">
        <w:rPr>
          <w:rFonts w:ascii="Arial" w:hAnsi="Arial" w:cs="B Nazanin" w:hint="cs"/>
          <w:sz w:val="28"/>
          <w:szCs w:val="28"/>
          <w:rtl/>
          <w:lang w:bidi="fa-IR"/>
        </w:rPr>
        <w:t>برای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هر فر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م داده شده </w:t>
      </w:r>
      <w:r w:rsidR="001371E6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1371E6" w:rsidRPr="00037050">
        <w:rPr>
          <w:rFonts w:ascii="Arial" w:hAnsi="Arial" w:cs="B Nazanin"/>
          <w:sz w:val="28"/>
          <w:szCs w:val="28"/>
          <w:rtl/>
          <w:lang w:bidi="fa-IR"/>
        </w:rPr>
        <w:t>کپارچه</w:t>
      </w:r>
      <w:r w:rsidR="001371E6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 است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. در نها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ت ، 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 xml:space="preserve">برآورد کرنش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(محل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توسط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تما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ز در عمق با استفاده از الگور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تم حداقل مربعات به منظور کاهش اثرات سر و صدا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lastRenderedPageBreak/>
        <w:t>انجام م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 xml:space="preserve"> شود،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. به عنوان مثال نت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جه از 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ن روش به عنوان 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ک تصو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ر 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>برا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اسکن </w:t>
      </w:r>
      <w:r w:rsidR="00C176BE" w:rsidRPr="00037050">
        <w:rPr>
          <w:rFonts w:ascii="Arial" w:hAnsi="Arial" w:cs="B Nazanin"/>
          <w:sz w:val="28"/>
          <w:szCs w:val="28"/>
          <w:lang w:bidi="fa-IR"/>
        </w:rPr>
        <w:t>HIFU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 xml:space="preserve"> مدور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در شکل 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 xml:space="preserve">3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ارائه شده است.. 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ن روش تصو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ربردار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فور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است به دل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ل 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>اینکه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فراهم 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>کننده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ک تصو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ر با کنتراست بالا از منطقه گرم است که در حالت </w:t>
      </w:r>
      <w:r w:rsidR="00A43F70" w:rsidRPr="00037050">
        <w:rPr>
          <w:rFonts w:ascii="Arial" w:hAnsi="Arial" w:cs="B Nazanin"/>
          <w:sz w:val="28"/>
          <w:szCs w:val="28"/>
          <w:lang w:bidi="fa-IR"/>
        </w:rPr>
        <w:t>B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قابل تشخ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ص ن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ست. با 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ن حال ، 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این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روش 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>برای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اندازه گ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دما به راحت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اتخاذ نمی شود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به دل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ل عدم آگاه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نقشه بردار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ب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ن سرعت صدا (از 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ن رو زمان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حرکت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) و درجه حرارت ، </w:t>
      </w:r>
      <w:r w:rsidR="00A43F70" w:rsidRPr="00037050">
        <w:rPr>
          <w:rFonts w:ascii="Arial" w:hAnsi="Arial" w:cs="B Nazanin"/>
          <w:sz w:val="28"/>
          <w:szCs w:val="28"/>
          <w:lang w:bidi="fa-IR"/>
        </w:rPr>
        <w:t>C (T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)، و نه از روش 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>قو</w:t>
      </w:r>
      <w:r w:rsidR="00C176BE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برا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 xml:space="preserve"> مقابله با حساس</w:t>
      </w:r>
      <w:r w:rsidR="00A43F7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ت کم در مقدار درجه حرارت</w:t>
      </w:r>
      <w:r w:rsidR="00C176BE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انعقاد</w:t>
      </w:r>
      <w:r w:rsidR="00A43F70" w:rsidRPr="00037050">
        <w:rPr>
          <w:rFonts w:ascii="Arial" w:hAnsi="Arial" w:cs="B Nazanin"/>
          <w:sz w:val="28"/>
          <w:szCs w:val="28"/>
          <w:rtl/>
          <w:lang w:bidi="fa-IR"/>
        </w:rPr>
        <w:t>.</w:t>
      </w:r>
    </w:p>
    <w:p w14:paraId="75FB9F72" w14:textId="77777777" w:rsidR="009B684A" w:rsidRPr="00037050" w:rsidRDefault="009B684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5120C1D6" w14:textId="77777777" w:rsidR="00C176BE" w:rsidRPr="00037050" w:rsidRDefault="00C176BE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</w:p>
    <w:p w14:paraId="70B91E75" w14:textId="77777777" w:rsidR="009B684A" w:rsidRPr="00037050" w:rsidRDefault="009B684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t>II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.</w:t>
      </w:r>
      <w:r w:rsidR="00C176BE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 </w:t>
      </w:r>
      <w:r w:rsidR="00C176BE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الگور</w:t>
      </w:r>
      <w:r w:rsidR="00C176BE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="00C176BE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تم برآورد درجه مبتن</w:t>
      </w:r>
      <w:r w:rsidR="00C176BE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="00C176BE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 بر 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مبدلها </w:t>
      </w:r>
    </w:p>
    <w:p w14:paraId="08D2680B" w14:textId="77777777" w:rsidR="00847804" w:rsidRPr="00037050" w:rsidRDefault="009B684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t>A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. مدل انتقال گرما</w:t>
      </w:r>
    </w:p>
    <w:p w14:paraId="0AEE1317" w14:textId="77777777" w:rsidR="009B684A" w:rsidRDefault="009B684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91183" w:rsidRPr="00037050">
        <w:rPr>
          <w:rFonts w:ascii="Arial" w:hAnsi="Arial" w:cs="B Nazanin"/>
          <w:sz w:val="28"/>
          <w:szCs w:val="28"/>
          <w:rtl/>
          <w:lang w:bidi="fa-IR"/>
        </w:rPr>
        <w:t>انتقال گرما</w:t>
      </w:r>
      <w:r w:rsidR="0019118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ی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سپرده </w:t>
      </w:r>
      <w:r w:rsidR="00191183" w:rsidRPr="00037050">
        <w:rPr>
          <w:rFonts w:ascii="Arial" w:hAnsi="Arial" w:cs="B Nazanin" w:hint="cs"/>
          <w:sz w:val="28"/>
          <w:szCs w:val="28"/>
          <w:rtl/>
          <w:lang w:bidi="fa-IR"/>
        </w:rPr>
        <w:t>شده به طور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91183" w:rsidRPr="00037050">
        <w:rPr>
          <w:rFonts w:ascii="Arial" w:hAnsi="Arial" w:cs="B Nazanin" w:hint="cs"/>
          <w:sz w:val="28"/>
          <w:szCs w:val="28"/>
          <w:rtl/>
          <w:lang w:bidi="fa-IR"/>
        </w:rPr>
        <w:t>اکوستیک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نجا با استفاده از معادله انتقال حرارت در مبدلها </w:t>
      </w:r>
      <w:r w:rsidR="00191183" w:rsidRPr="00037050">
        <w:rPr>
          <w:rFonts w:ascii="Arial" w:hAnsi="Arial" w:cs="B Nazanin"/>
          <w:sz w:val="28"/>
          <w:szCs w:val="28"/>
          <w:rtl/>
          <w:lang w:bidi="fa-IR"/>
        </w:rPr>
        <w:t>فرض</w:t>
      </w:r>
      <w:r w:rsidR="0019118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می شود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که در آن </w:t>
      </w:r>
      <w:r w:rsidR="00191183" w:rsidRPr="00037050">
        <w:rPr>
          <w:rFonts w:ascii="Arial" w:hAnsi="Arial" w:cs="B Nazanin" w:hint="cs"/>
          <w:sz w:val="28"/>
          <w:szCs w:val="28"/>
          <w:rtl/>
          <w:lang w:bidi="fa-IR"/>
        </w:rPr>
        <w:t>افت شبکه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خالص انرژ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حرارت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وجود </w:t>
      </w:r>
      <w:r w:rsidR="00191183" w:rsidRPr="00037050">
        <w:rPr>
          <w:rFonts w:ascii="Arial" w:hAnsi="Arial" w:cs="B Nazanin" w:hint="cs"/>
          <w:sz w:val="28"/>
          <w:szCs w:val="28"/>
          <w:rtl/>
          <w:lang w:bidi="fa-IR"/>
        </w:rPr>
        <w:t>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دارد، و هدا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ت تنها مکان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زم </w:t>
      </w:r>
      <w:r w:rsidR="00191183" w:rsidRPr="00037050">
        <w:rPr>
          <w:rFonts w:ascii="Arial" w:hAnsi="Arial" w:cs="B Nazanin" w:hint="cs"/>
          <w:sz w:val="28"/>
          <w:szCs w:val="28"/>
          <w:rtl/>
          <w:lang w:bidi="fa-IR"/>
        </w:rPr>
        <w:t>انتقال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91183" w:rsidRPr="00037050">
        <w:rPr>
          <w:rFonts w:ascii="Arial" w:hAnsi="Arial" w:cs="B Nazanin"/>
          <w:sz w:val="28"/>
          <w:szCs w:val="28"/>
          <w:rtl/>
          <w:lang w:bidi="fa-IR"/>
        </w:rPr>
        <w:t>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:</w:t>
      </w:r>
    </w:p>
    <w:p w14:paraId="6A5F0975" w14:textId="77777777" w:rsidR="00037050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F3CB0FB" wp14:editId="165E5A10">
            <wp:extent cx="3648075" cy="552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BEDE" w14:textId="77777777" w:rsidR="009B684A" w:rsidRPr="00037050" w:rsidRDefault="009B684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دما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8791E" w:rsidRPr="00037050">
        <w:rPr>
          <w:rFonts w:ascii="Arial" w:hAnsi="Arial" w:cs="B Nazanin"/>
          <w:sz w:val="28"/>
          <w:szCs w:val="28"/>
          <w:lang w:bidi="fa-IR"/>
        </w:rPr>
        <w:t>T</w:t>
      </w:r>
      <w:r w:rsidR="0038791E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 تابع از هر دو فضا (توسط 3 - </w:t>
      </w:r>
      <w:r w:rsidRPr="00037050">
        <w:rPr>
          <w:rFonts w:ascii="Arial" w:hAnsi="Arial" w:cs="B Nazanin"/>
          <w:sz w:val="28"/>
          <w:szCs w:val="28"/>
          <w:lang w:bidi="fa-IR"/>
        </w:rPr>
        <w:t>D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بردار </w:t>
      </w:r>
      <w:r w:rsidR="0038791E" w:rsidRPr="00037050">
        <w:rPr>
          <w:rFonts w:ascii="Arial" w:hAnsi="Arial" w:cs="B Nazanin"/>
          <w:sz w:val="28"/>
          <w:szCs w:val="28"/>
          <w:lang w:bidi="fa-IR"/>
        </w:rPr>
        <w:t>X</w:t>
      </w:r>
      <w:r w:rsidR="0038791E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استفاده م</w:t>
      </w:r>
      <w:r w:rsidR="0038791E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8791E" w:rsidRPr="00037050">
        <w:rPr>
          <w:rFonts w:ascii="Arial" w:hAnsi="Arial" w:cs="B Nazanin"/>
          <w:sz w:val="28"/>
          <w:szCs w:val="28"/>
          <w:rtl/>
          <w:lang w:bidi="fa-IR"/>
        </w:rPr>
        <w:t xml:space="preserve">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و زمان، </w:t>
      </w:r>
      <w:r w:rsidRPr="00037050">
        <w:rPr>
          <w:rFonts w:ascii="Arial" w:hAnsi="Arial" w:cs="B Nazanin"/>
          <w:sz w:val="28"/>
          <w:szCs w:val="28"/>
          <w:lang w:bidi="fa-IR"/>
        </w:rPr>
        <w:t xml:space="preserve">K </w:t>
      </w:r>
      <w:r w:rsidR="0038791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نفوذ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حرارت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8791E" w:rsidRPr="00037050">
        <w:rPr>
          <w:rFonts w:ascii="Arial" w:hAnsi="Arial" w:cs="B Nazanin" w:hint="cs"/>
          <w:sz w:val="28"/>
          <w:szCs w:val="28"/>
          <w:rtl/>
          <w:lang w:bidi="fa-IR"/>
        </w:rPr>
        <w:t>دامنه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منبع حرارت با توجه به تبد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ل آکوست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قدرت حرارت در داخل پرتو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38791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است 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توسط. تابع فضا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8791E" w:rsidRPr="00037050">
        <w:rPr>
          <w:rFonts w:ascii="Arial" w:hAnsi="Arial" w:cs="B Nazanin"/>
          <w:sz w:val="28"/>
          <w:szCs w:val="28"/>
          <w:lang w:bidi="fa-IR"/>
        </w:rPr>
        <w:t>B</w:t>
      </w:r>
      <w:r w:rsidR="0038791E" w:rsidRPr="00037050">
        <w:rPr>
          <w:rFonts w:ascii="Arial" w:hAnsi="Arial" w:cs="B Nazanin"/>
          <w:sz w:val="28"/>
          <w:szCs w:val="28"/>
          <w:rtl/>
          <w:lang w:bidi="fa-IR"/>
        </w:rPr>
        <w:t xml:space="preserve"> مشخص </w:t>
      </w:r>
      <w:r w:rsidR="0038791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می شود.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ما فرض کن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 که هر دو </w:t>
      </w:r>
      <w:r w:rsidRPr="00037050">
        <w:rPr>
          <w:rFonts w:ascii="Arial" w:hAnsi="Arial" w:cs="B Nazanin"/>
          <w:sz w:val="28"/>
          <w:szCs w:val="28"/>
          <w:lang w:bidi="fa-IR"/>
        </w:rPr>
        <w:t>K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 </w:t>
      </w:r>
      <w:r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(در نزد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منطقه گرم) </w:t>
      </w:r>
      <w:r w:rsidR="0038791E" w:rsidRPr="00037050">
        <w:rPr>
          <w:rFonts w:ascii="Arial" w:hAnsi="Arial" w:cs="B Nazanin"/>
          <w:sz w:val="28"/>
          <w:szCs w:val="28"/>
          <w:rtl/>
          <w:lang w:bidi="fa-IR"/>
        </w:rPr>
        <w:t xml:space="preserve">خواص بافت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کنواخت و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زوتروپ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</w:t>
      </w:r>
      <w:r w:rsidR="0038791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هستند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و با دما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نم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</w:t>
      </w:r>
      <w:r w:rsidR="0038791E" w:rsidRPr="00037050">
        <w:rPr>
          <w:rFonts w:ascii="Arial" w:hAnsi="Arial" w:cs="B Nazanin" w:hint="cs"/>
          <w:sz w:val="28"/>
          <w:szCs w:val="28"/>
          <w:rtl/>
          <w:lang w:bidi="fa-IR"/>
        </w:rPr>
        <w:t>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ند. علاوه بر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، فرض کن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 که منبع حرارت با توجه به تبد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ل قدرت آکوست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 به گرما 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توسط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جذب تحت شرا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ط آکوست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خط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ما درک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 که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فرض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ات با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 در بافت 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مورد علاقه ارز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در هر دو بافت برداشته 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>ارزیابی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که در آن ه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چ خونرسان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وجود 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>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دارد و در 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>شرایط غیرآزمایشگاهی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که در آن بس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عوامل ممکن است 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روی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اعتبار خود تاث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گذارد. </w:t>
      </w:r>
      <w:r w:rsidR="005D24FC" w:rsidRPr="00037050">
        <w:rPr>
          <w:rFonts w:ascii="Arial" w:hAnsi="Arial" w:cs="B Nazanin"/>
          <w:sz w:val="28"/>
          <w:szCs w:val="28"/>
          <w:rtl/>
          <w:lang w:bidi="fa-IR"/>
        </w:rPr>
        <w:t xml:space="preserve">رفتار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خط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>میدان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صوت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احتمال 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اد تا حد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</w:t>
      </w:r>
      <w:r w:rsidR="005D24FC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اتفاق م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D24FC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افتد</w:t>
      </w:r>
    </w:p>
    <w:p w14:paraId="60794408" w14:textId="77777777" w:rsidR="00D22E9A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3CB1D93A" wp14:editId="0DE74F81">
            <wp:extent cx="4514850" cy="30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CAA3" w14:textId="77777777" w:rsidR="00D22E9A" w:rsidRPr="00037050" w:rsidRDefault="00D22E9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شکل 4.</w:t>
      </w:r>
      <w:r w:rsidR="005D24F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بلوک 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اگرام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نظارت بر دما از درمان 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>گرمایی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برای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مدرج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نمودن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دوز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شرا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ط محل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دو مواجهه اول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ه کال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ون با استفاده از </w:t>
      </w:r>
      <w:proofErr w:type="spellStart"/>
      <w:r w:rsidRPr="00037050">
        <w:rPr>
          <w:rFonts w:ascii="Arial" w:hAnsi="Arial" w:cs="B Nazanin"/>
          <w:sz w:val="28"/>
          <w:szCs w:val="28"/>
          <w:lang w:bidi="fa-IR"/>
        </w:rPr>
        <w:t>HlFU</w:t>
      </w:r>
      <w:proofErr w:type="spellEnd"/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>انجام شده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. اول از قرار گرفتن در معرض در حد متوسط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​​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را 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 xml:space="preserve">استفاده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کند و 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>م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 xml:space="preserve">زان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سرما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و گرما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 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در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رژ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 خط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مشاهده می کند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قرار گرفتن در معرض دوم محل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را درجه حرارت تا نقطه جوش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افزا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>ش م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 xml:space="preserve"> دهد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کشف شده توسط 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 xml:space="preserve">حالت </w:t>
      </w:r>
      <w:r w:rsidRPr="00037050">
        <w:rPr>
          <w:rFonts w:ascii="Arial" w:hAnsi="Arial" w:cs="B Nazanin"/>
          <w:sz w:val="28"/>
          <w:szCs w:val="28"/>
          <w:lang w:bidi="fa-IR"/>
        </w:rPr>
        <w:t>B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"روشن" و تشخ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ص فرکانس از 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 xml:space="preserve">انتشار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"ظاهر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" 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>صوت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است. نظارت در 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درمان حاصل 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دنباله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فر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 </w:t>
      </w:r>
      <w:r w:rsidRPr="00037050">
        <w:rPr>
          <w:rFonts w:ascii="Arial" w:hAnsi="Arial" w:cs="B Nazanin"/>
          <w:sz w:val="28"/>
          <w:szCs w:val="28"/>
          <w:lang w:bidi="fa-IR"/>
        </w:rPr>
        <w:t>RF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F539EC" w:rsidRPr="00037050">
        <w:rPr>
          <w:rFonts w:ascii="Arial" w:hAnsi="Arial" w:cs="B Nazanin"/>
          <w:sz w:val="28"/>
          <w:szCs w:val="28"/>
          <w:lang w:bidi="fa-IR"/>
        </w:rPr>
        <w:t>Us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اقدام می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که با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کرنش ظاهر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 معکوس افزا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درجه حرارت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F539EC" w:rsidRPr="00037050">
        <w:rPr>
          <w:rFonts w:ascii="Arial" w:hAnsi="Arial" w:cs="B Nazanin"/>
          <w:sz w:val="28"/>
          <w:szCs w:val="28"/>
          <w:rtl/>
          <w:lang w:bidi="fa-IR"/>
        </w:rPr>
        <w:t>برآورد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>می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. استفاده 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بیشتر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از در مبدلها مدل ساز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تنوع فضا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دامنه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منبع گرما </w:t>
      </w:r>
      <w:r w:rsidRPr="00037050">
        <w:rPr>
          <w:rFonts w:ascii="Arial" w:hAnsi="Arial" w:cs="B Nazanin"/>
          <w:sz w:val="28"/>
          <w:szCs w:val="28"/>
          <w:lang w:bidi="fa-IR"/>
        </w:rPr>
        <w:t>Q</w:t>
      </w:r>
      <w:r w:rsidR="00F539E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را فراهم می کند.</w:t>
      </w:r>
    </w:p>
    <w:p w14:paraId="08F19FFE" w14:textId="77777777" w:rsidR="004A00B0" w:rsidRPr="00037050" w:rsidRDefault="007F03E5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اما ما باور نم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 که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ر قابل توجه </w:t>
      </w:r>
      <w:r w:rsidR="00195473" w:rsidRPr="00037050">
        <w:rPr>
          <w:rFonts w:ascii="Arial" w:hAnsi="Arial" w:cs="B Nazanin" w:hint="cs"/>
          <w:sz w:val="28"/>
          <w:szCs w:val="28"/>
          <w:rtl/>
          <w:lang w:bidi="fa-IR"/>
        </w:rPr>
        <w:t>در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روش </w:t>
      </w:r>
      <w:r w:rsidR="0019547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وجود داشته باشد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به دل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ل </w:t>
      </w:r>
      <w:r w:rsidR="0019547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اینکه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هر دو </w:t>
      </w:r>
      <w:r w:rsidR="00195473"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 </w:t>
      </w:r>
      <w:r w:rsidRPr="00037050">
        <w:rPr>
          <w:rFonts w:ascii="Arial" w:hAnsi="Arial" w:cs="B Nazanin"/>
          <w:sz w:val="28"/>
          <w:szCs w:val="28"/>
          <w:lang w:bidi="fa-IR"/>
        </w:rPr>
        <w:t>B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(به نما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ندگ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</w:t>
      </w:r>
      <w:r w:rsidR="00195473" w:rsidRPr="00037050">
        <w:rPr>
          <w:rFonts w:ascii="Arial" w:hAnsi="Arial" w:cs="B Nazanin"/>
          <w:sz w:val="28"/>
          <w:szCs w:val="28"/>
          <w:rtl/>
          <w:lang w:bidi="fa-IR"/>
        </w:rPr>
        <w:t xml:space="preserve">نرخ رسوب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گرما</w:t>
      </w:r>
      <w:r w:rsidR="00195473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)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تواند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9547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در نظر گرفتن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خط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19547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بودن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تنظ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 </w:t>
      </w:r>
      <w:r w:rsidR="00195473" w:rsidRPr="00037050">
        <w:rPr>
          <w:rFonts w:ascii="Arial" w:hAnsi="Arial" w:cs="B Nazanin" w:hint="cs"/>
          <w:sz w:val="28"/>
          <w:szCs w:val="28"/>
          <w:rtl/>
          <w:lang w:bidi="fa-IR"/>
        </w:rPr>
        <w:t>شود.</w:t>
      </w:r>
    </w:p>
    <w:p w14:paraId="38937F68" w14:textId="77777777" w:rsidR="004A00B0" w:rsidRPr="00037050" w:rsidRDefault="0010502B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t>B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. </w:t>
      </w:r>
      <w:r w:rsidR="004A00B0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وابستگ</w:t>
      </w:r>
      <w:r w:rsidR="004A00B0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="004A00B0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درجه حرارت </w:t>
      </w:r>
      <w:r w:rsidR="004A00B0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برای 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سرعت صدا </w:t>
      </w:r>
    </w:p>
    <w:p w14:paraId="0D8B9219" w14:textId="77777777" w:rsidR="0010502B" w:rsidRPr="00037050" w:rsidRDefault="0010502B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رات سرعت صوت با دما را به خوب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 توسط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چند جمله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ساده درجه دوم</w:t>
      </w:r>
      <w:r w:rsidR="00E139B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E139B0" w:rsidRPr="00037050">
        <w:rPr>
          <w:rFonts w:ascii="Arial" w:hAnsi="Arial" w:cs="B Nazanin"/>
          <w:sz w:val="28"/>
          <w:szCs w:val="28"/>
          <w:rtl/>
          <w:lang w:bidi="fa-IR"/>
        </w:rPr>
        <w:t>مدل</w:t>
      </w:r>
      <w:r w:rsidR="00E139B0" w:rsidRPr="00037050">
        <w:rPr>
          <w:rFonts w:ascii="Arial" w:hAnsi="Arial" w:cs="B Nazanin" w:hint="cs"/>
          <w:sz w:val="28"/>
          <w:szCs w:val="28"/>
          <w:rtl/>
          <w:lang w:bidi="fa-IR"/>
        </w:rPr>
        <w:t>سازی می کند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که در آن ضرا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 معادله ثابت در فضا و زمان</w:t>
      </w:r>
      <w:r w:rsidR="00E139B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ثابت فرض می شوند.</w:t>
      </w:r>
    </w:p>
    <w:p w14:paraId="3E709057" w14:textId="77777777" w:rsidR="007A438A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DE1BBA3" wp14:editId="57E849C2">
            <wp:extent cx="3105150" cy="400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297A" w14:textId="77777777" w:rsidR="00797097" w:rsidRPr="00037050" w:rsidRDefault="007A438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lastRenderedPageBreak/>
        <w:t>به علاوه ، فرض کن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 که 0 &lt;، و اوج تابع در درجه حرارت متفاوت از 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>دما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اول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ه (اتاق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 دما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بدن)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>رخ م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 xml:space="preserve"> دهد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</w:t>
      </w:r>
    </w:p>
    <w:p w14:paraId="5A6A1F49" w14:textId="77777777" w:rsidR="00797097" w:rsidRPr="00037050" w:rsidRDefault="00797097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t>C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 طرح کل</w:t>
      </w:r>
      <w:r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 الگور</w:t>
      </w:r>
      <w:r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تم</w:t>
      </w:r>
    </w:p>
    <w:p w14:paraId="343F1800" w14:textId="77777777" w:rsidR="00C952A0" w:rsidRPr="00037050" w:rsidRDefault="00797097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روش برآورد درجه حرارت در شکل 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>4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مشخص شده است..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فرآ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ند دو 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 xml:space="preserve">اقدام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"کال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ون" 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>قبل از درمان ضرور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 xml:space="preserve"> هستند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که 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>مقادیر محلی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برای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 مبدلها پارامترها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A080B" w:rsidRPr="00037050">
        <w:rPr>
          <w:rFonts w:ascii="Arial" w:hAnsi="Arial" w:cs="B Nazanin"/>
          <w:sz w:val="28"/>
          <w:szCs w:val="28"/>
          <w:lang w:bidi="fa-IR"/>
        </w:rPr>
        <w:t>HTE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3A080B" w:rsidRPr="00037050">
        <w:rPr>
          <w:rFonts w:ascii="Arial" w:hAnsi="Arial" w:cs="B Nazanin"/>
          <w:sz w:val="28"/>
          <w:szCs w:val="28"/>
          <w:lang w:bidi="fa-IR"/>
        </w:rPr>
        <w:t>K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و </w:t>
      </w:r>
      <w:r w:rsidR="003A080B" w:rsidRPr="00037050">
        <w:rPr>
          <w:rFonts w:ascii="Arial" w:hAnsi="Arial" w:cs="B Nazanin"/>
          <w:sz w:val="28"/>
          <w:szCs w:val="28"/>
          <w:lang w:bidi="fa-IR"/>
        </w:rPr>
        <w:t>Q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>تع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3A080B" w:rsidRPr="00037050">
        <w:rPr>
          <w:rFonts w:ascii="Arial" w:hAnsi="Arial" w:cs="B Nazanin"/>
          <w:sz w:val="28"/>
          <w:szCs w:val="28"/>
          <w:rtl/>
          <w:lang w:bidi="fa-IR"/>
        </w:rPr>
        <w:t>ن</w:t>
      </w:r>
      <w:r w:rsidR="003A080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می شوند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: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دو پارامتر</w:t>
      </w:r>
      <w:r w:rsidR="00C937BC" w:rsidRPr="00037050">
        <w:rPr>
          <w:rFonts w:ascii="Arial" w:hAnsi="Arial" w:cs="B Nazanin" w:hint="cs"/>
          <w:sz w:val="28"/>
          <w:szCs w:val="28"/>
          <w:rtl/>
          <w:lang w:bidi="fa-IR"/>
        </w:rPr>
        <w:t>ها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را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 در نقاط منفرد در سراسر منطقه مورد علاقه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اندازه گ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نمود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و بافت و خصوص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ات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مس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ر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آکوست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لازم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برنامه 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دق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ق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و اجرا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درمان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را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ارائه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می کند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کال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ون 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ز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پارامترها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 منحن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(مربوط به </w:t>
      </w:r>
      <w:r w:rsidRPr="00037050">
        <w:rPr>
          <w:rFonts w:ascii="Arial" w:hAnsi="Arial" w:cs="B Nazanin"/>
          <w:sz w:val="28"/>
          <w:szCs w:val="28"/>
          <w:lang w:bidi="fa-IR"/>
        </w:rPr>
        <w:t>R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در شکل 4)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تخم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ن م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 زند 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نظارت بر درجه حرارت در 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درمان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استفاده م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ما روش 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تهاجم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منظور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را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 xml:space="preserve">توسعه داده 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ایم 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در مقاله همراه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952A0" w:rsidRPr="00037050">
        <w:rPr>
          <w:rFonts w:ascii="Arial" w:hAnsi="Arial" w:cs="B Nazanin"/>
          <w:sz w:val="28"/>
          <w:szCs w:val="28"/>
          <w:rtl/>
          <w:lang w:bidi="fa-IR"/>
        </w:rPr>
        <w:t>شرح داده شده</w:t>
      </w:r>
      <w:r w:rsidR="00C952A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[4].</w:t>
      </w:r>
    </w:p>
    <w:p w14:paraId="738881BA" w14:textId="77777777" w:rsidR="00C952A0" w:rsidRPr="00037050" w:rsidRDefault="00C952A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t>D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.</w:t>
      </w:r>
      <w:r w:rsidR="003F31D4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برآورد وابستگ</w:t>
      </w:r>
      <w:r w:rsidR="003F31D4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 سرعت صوت </w:t>
      </w:r>
      <w:r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به</w:t>
      </w:r>
      <w:r w:rsidR="003F31D4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 دما</w:t>
      </w:r>
    </w:p>
    <w:p w14:paraId="56E5B295" w14:textId="77777777" w:rsidR="0076302A" w:rsidRPr="00037050" w:rsidRDefault="009C716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روند تع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ن ضرا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ب در (2) با استفاده از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76302A" w:rsidRPr="00037050">
        <w:rPr>
          <w:rFonts w:ascii="Arial" w:hAnsi="Arial" w:cs="B Nazanin" w:hint="cs"/>
          <w:sz w:val="28"/>
          <w:szCs w:val="28"/>
          <w:rtl/>
          <w:lang w:bidi="fa-IR"/>
        </w:rPr>
        <w:t>فراصوت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0E2352" w:rsidRPr="00037050">
        <w:rPr>
          <w:rFonts w:ascii="Arial" w:hAnsi="Arial" w:cs="B Nazanin" w:hint="cs"/>
          <w:sz w:val="28"/>
          <w:szCs w:val="28"/>
          <w:rtl/>
          <w:lang w:bidi="fa-IR"/>
        </w:rPr>
        <w:t>پراکندگی</w:t>
      </w:r>
      <w:r w:rsidR="0076302A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به شرح ز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ر </w:t>
      </w:r>
      <w:r w:rsidR="0076302A" w:rsidRPr="00037050">
        <w:rPr>
          <w:rFonts w:ascii="Arial" w:hAnsi="Arial" w:cs="B Nazanin" w:hint="cs"/>
          <w:sz w:val="28"/>
          <w:szCs w:val="28"/>
          <w:rtl/>
          <w:lang w:bidi="fa-IR"/>
        </w:rPr>
        <w:t>است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:</w:t>
      </w:r>
    </w:p>
    <w:p w14:paraId="4500DB44" w14:textId="77777777" w:rsidR="003F31D4" w:rsidRPr="00037050" w:rsidRDefault="009C716A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1. برا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هر مکان </w:t>
      </w:r>
      <w:r w:rsidR="0076302A" w:rsidRPr="00037050">
        <w:rPr>
          <w:rFonts w:ascii="Arial" w:hAnsi="Arial" w:cs="B Nazanin" w:hint="cs"/>
          <w:sz w:val="28"/>
          <w:szCs w:val="28"/>
          <w:rtl/>
          <w:lang w:bidi="fa-IR"/>
        </w:rPr>
        <w:t>خط مقیاس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داده شده از طر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ق بافت، جمع آور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س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گنال </w:t>
      </w:r>
      <w:r w:rsidR="003F31D4" w:rsidRPr="00037050">
        <w:rPr>
          <w:rFonts w:ascii="Arial" w:hAnsi="Arial" w:cs="B Nazanin"/>
          <w:sz w:val="28"/>
          <w:szCs w:val="28"/>
          <w:lang w:bidi="fa-IR"/>
        </w:rPr>
        <w:t>RF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دو فر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م مختلف گرفته شده در زمان ها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31D4" w:rsidRPr="00037050">
        <w:rPr>
          <w:rFonts w:ascii="Arial" w:hAnsi="Arial" w:cs="B Nazanin"/>
          <w:sz w:val="28"/>
          <w:szCs w:val="28"/>
          <w:lang w:bidi="fa-IR"/>
        </w:rPr>
        <w:t>TL (RFI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>)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و </w:t>
      </w:r>
      <w:r w:rsidR="003F31D4" w:rsidRPr="00037050">
        <w:rPr>
          <w:rFonts w:ascii="Arial" w:hAnsi="Arial" w:cs="B Nazanin"/>
          <w:sz w:val="28"/>
          <w:szCs w:val="28"/>
          <w:lang w:bidi="fa-IR"/>
        </w:rPr>
        <w:t>T2 (RF2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). اغلب ، </w:t>
      </w:r>
      <w:r w:rsidR="003F31D4" w:rsidRPr="00037050">
        <w:rPr>
          <w:rFonts w:ascii="Arial" w:hAnsi="Arial" w:cs="B Nazanin"/>
          <w:sz w:val="28"/>
          <w:szCs w:val="28"/>
          <w:lang w:bidi="fa-IR"/>
        </w:rPr>
        <w:t>TL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76302A" w:rsidRPr="00037050">
        <w:rPr>
          <w:rFonts w:ascii="Arial" w:hAnsi="Arial" w:cs="B Nazanin" w:hint="cs"/>
          <w:sz w:val="28"/>
          <w:szCs w:val="28"/>
          <w:rtl/>
          <w:lang w:bidi="fa-IR"/>
        </w:rPr>
        <w:t>برای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قاب جمع آور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شده قبل از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و </w:t>
      </w:r>
      <w:r w:rsidR="003F31D4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ا بلافاصله پس از قرار گرفتن در معرض </w:t>
      </w:r>
      <w:r w:rsidR="0076302A" w:rsidRPr="00037050">
        <w:rPr>
          <w:rFonts w:ascii="Arial" w:hAnsi="Arial" w:cs="B Nazanin"/>
          <w:sz w:val="28"/>
          <w:szCs w:val="28"/>
          <w:rtl/>
          <w:lang w:bidi="fa-IR"/>
        </w:rPr>
        <w:t xml:space="preserve">آغاز </w:t>
      </w:r>
      <w:r w:rsidR="003F31D4" w:rsidRPr="00037050">
        <w:rPr>
          <w:rFonts w:ascii="Arial" w:hAnsi="Arial" w:cs="B Nazanin"/>
          <w:sz w:val="28"/>
          <w:szCs w:val="28"/>
          <w:lang w:bidi="fa-IR"/>
        </w:rPr>
        <w:t>HIFU</w:t>
      </w:r>
      <w:r w:rsidR="003F31D4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76302A" w:rsidRPr="00037050">
        <w:rPr>
          <w:rFonts w:ascii="Arial" w:hAnsi="Arial" w:cs="B Nazanin"/>
          <w:sz w:val="28"/>
          <w:szCs w:val="28"/>
          <w:rtl/>
          <w:lang w:bidi="fa-IR"/>
        </w:rPr>
        <w:t>گرفته شده است</w:t>
      </w:r>
      <w:r w:rsidR="0076302A" w:rsidRPr="00037050">
        <w:rPr>
          <w:rFonts w:ascii="Arial" w:hAnsi="Arial" w:cs="B Nazanin" w:hint="cs"/>
          <w:sz w:val="28"/>
          <w:szCs w:val="28"/>
          <w:rtl/>
          <w:lang w:bidi="fa-IR"/>
        </w:rPr>
        <w:t>.</w:t>
      </w:r>
    </w:p>
    <w:p w14:paraId="4CE89113" w14:textId="77777777" w:rsidR="003F0433" w:rsidRPr="00037050" w:rsidRDefault="00FB51D9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2. ارزشها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داده شده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lang w:bidi="fa-IR"/>
        </w:rPr>
        <w:t xml:space="preserve">K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، (همانطور که از </w:t>
      </w:r>
      <w:r w:rsidR="005D7E12" w:rsidRPr="00037050">
        <w:rPr>
          <w:rFonts w:ascii="Arial" w:hAnsi="Arial" w:cs="B Nazanin"/>
          <w:sz w:val="28"/>
          <w:szCs w:val="28"/>
          <w:rtl/>
          <w:lang w:bidi="fa-IR"/>
        </w:rPr>
        <w:t>آزما</w:t>
      </w:r>
      <w:r w:rsidR="005D7E12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D7E12" w:rsidRPr="00037050">
        <w:rPr>
          <w:rFonts w:ascii="Arial" w:hAnsi="Arial" w:cs="B Nazanin"/>
          <w:sz w:val="28"/>
          <w:szCs w:val="28"/>
          <w:rtl/>
          <w:lang w:bidi="fa-IR"/>
        </w:rPr>
        <w:t xml:space="preserve">ش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کال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ون مشخص</w:t>
      </w:r>
      <w:r w:rsidR="005D7E1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، و </w:t>
      </w:r>
      <w:r w:rsidR="005D7E12" w:rsidRPr="00037050">
        <w:rPr>
          <w:rFonts w:ascii="Arial" w:hAnsi="Arial" w:cs="B Nazanin"/>
          <w:sz w:val="28"/>
          <w:szCs w:val="28"/>
          <w:rtl/>
          <w:lang w:bidi="fa-IR"/>
        </w:rPr>
        <w:t xml:space="preserve">هندسه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پرتو </w:t>
      </w:r>
      <w:r w:rsidRPr="00037050">
        <w:rPr>
          <w:rFonts w:ascii="Arial" w:hAnsi="Arial" w:cs="B Nazanin"/>
          <w:sz w:val="28"/>
          <w:szCs w:val="28"/>
          <w:lang w:bidi="fa-IR"/>
        </w:rPr>
        <w:t>B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، درجه حرارت</w:t>
      </w:r>
      <w:r w:rsidR="005D7E1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پروفا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ل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D7E12" w:rsidRPr="00037050">
        <w:rPr>
          <w:rFonts w:ascii="Arial" w:hAnsi="Arial" w:cs="B Nazanin" w:hint="cs"/>
          <w:sz w:val="28"/>
          <w:szCs w:val="28"/>
          <w:rtl/>
          <w:lang w:bidi="fa-IR"/>
        </w:rPr>
        <w:t>خط مقیاس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دو زمان محل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D7E1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با قاب با استفاده از مبدلها</w:t>
      </w:r>
      <w:r w:rsidR="005D7E1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5D7E12" w:rsidRPr="00037050">
        <w:rPr>
          <w:rFonts w:ascii="Arial" w:hAnsi="Arial" w:cs="B Nazanin"/>
          <w:sz w:val="28"/>
          <w:szCs w:val="28"/>
          <w:rtl/>
          <w:lang w:bidi="fa-IR"/>
        </w:rPr>
        <w:t>محاسبه</w:t>
      </w:r>
      <w:r w:rsidR="005D7E1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کنید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. </w:t>
      </w:r>
      <w:r w:rsidR="003F0433" w:rsidRPr="00037050">
        <w:rPr>
          <w:rFonts w:ascii="Arial" w:hAnsi="Arial" w:cs="B Nazanin"/>
          <w:sz w:val="28"/>
          <w:szCs w:val="28"/>
          <w:rtl/>
          <w:lang w:bidi="fa-IR"/>
        </w:rPr>
        <w:t xml:space="preserve">فرض شده است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شب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ه ساز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میدان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دما به نما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ندگ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تکامل دما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واقع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بافت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برای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کرنش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مشاهده شده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تع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 تابع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)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3F0433" w:rsidRPr="00037050">
        <w:rPr>
          <w:rFonts w:ascii="Arial" w:hAnsi="Arial" w:cs="B Nazanin"/>
          <w:sz w:val="28"/>
          <w:szCs w:val="28"/>
          <w:rtl/>
          <w:lang w:bidi="fa-IR"/>
        </w:rPr>
        <w:t>مقا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F0433" w:rsidRPr="00037050">
        <w:rPr>
          <w:rFonts w:ascii="Arial" w:hAnsi="Arial" w:cs="B Nazanin"/>
          <w:sz w:val="28"/>
          <w:szCs w:val="28"/>
          <w:rtl/>
          <w:lang w:bidi="fa-IR"/>
        </w:rPr>
        <w:t>سه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</w:t>
      </w:r>
    </w:p>
    <w:p w14:paraId="111269C9" w14:textId="77777777" w:rsidR="00A95E2D" w:rsidRPr="00037050" w:rsidRDefault="00FB51D9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3. به طور تکرارشونده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مقاد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ضرا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ب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که منجر به بهتر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باز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 شکل موج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های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گنال </w:t>
      </w:r>
      <w:r w:rsidRPr="00037050">
        <w:rPr>
          <w:rFonts w:ascii="Arial" w:hAnsi="Arial" w:cs="B Nazanin"/>
          <w:sz w:val="28"/>
          <w:szCs w:val="28"/>
          <w:lang w:bidi="fa-IR"/>
        </w:rPr>
        <w:t>RF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میدان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درجه حرارت داده شده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در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گام 2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می شود </w:t>
      </w:r>
      <w:r w:rsidR="003F0433" w:rsidRPr="00037050">
        <w:rPr>
          <w:rFonts w:ascii="Arial" w:hAnsi="Arial" w:cs="B Nazanin"/>
          <w:sz w:val="28"/>
          <w:szCs w:val="28"/>
          <w:rtl/>
          <w:lang w:bidi="fa-IR"/>
        </w:rPr>
        <w:t>تع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3F0433" w:rsidRPr="00037050">
        <w:rPr>
          <w:rFonts w:ascii="Arial" w:hAnsi="Arial" w:cs="B Nazanin"/>
          <w:sz w:val="28"/>
          <w:szCs w:val="28"/>
          <w:rtl/>
          <w:lang w:bidi="fa-IR"/>
        </w:rPr>
        <w:t xml:space="preserve">ن </w:t>
      </w:r>
      <w:r w:rsidR="003F0433" w:rsidRPr="00037050">
        <w:rPr>
          <w:rFonts w:ascii="Arial" w:hAnsi="Arial" w:cs="B Nazanin" w:hint="cs"/>
          <w:sz w:val="28"/>
          <w:szCs w:val="28"/>
          <w:rtl/>
          <w:lang w:bidi="fa-IR"/>
        </w:rPr>
        <w:t>نمایید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که در آن </w:t>
      </w:r>
      <w:r w:rsidR="002306BE" w:rsidRPr="00037050">
        <w:rPr>
          <w:rFonts w:ascii="Arial" w:hAnsi="Arial" w:cs="B Nazanin"/>
          <w:sz w:val="28"/>
          <w:szCs w:val="28"/>
          <w:rtl/>
          <w:lang w:bidi="fa-IR"/>
        </w:rPr>
        <w:t xml:space="preserve">تابع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هدف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نه ساز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ضر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 همبستگ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2306BE" w:rsidRPr="00037050">
        <w:rPr>
          <w:rFonts w:ascii="Arial" w:hAnsi="Arial" w:cs="B Nazanin"/>
          <w:sz w:val="28"/>
          <w:szCs w:val="28"/>
          <w:rtl/>
          <w:lang w:bidi="fa-IR"/>
        </w:rPr>
        <w:t>استفاده</w:t>
      </w:r>
      <w:r w:rsidR="002306BE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می کند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 روش شامل </w:t>
      </w:r>
      <w:r w:rsidR="00FC7AAD" w:rsidRPr="00037050">
        <w:rPr>
          <w:rFonts w:ascii="Arial" w:hAnsi="Arial" w:cs="B Nazanin" w:hint="cs"/>
          <w:sz w:val="28"/>
          <w:szCs w:val="28"/>
          <w:rtl/>
          <w:lang w:bidi="fa-IR"/>
        </w:rPr>
        <w:t>تغییر شکل مکرر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خط </w:t>
      </w:r>
      <w:r w:rsidRPr="00037050">
        <w:rPr>
          <w:rFonts w:ascii="Arial" w:hAnsi="Arial" w:cs="B Nazanin"/>
          <w:sz w:val="28"/>
          <w:szCs w:val="28"/>
          <w:lang w:bidi="fa-IR"/>
        </w:rPr>
        <w:t>RFI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تا </w:t>
      </w:r>
      <w:r w:rsidR="00FC7AA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زمان اعمال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نتا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ج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شکل در بهتر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 مطابقت با </w:t>
      </w:r>
      <w:r w:rsidRPr="00037050">
        <w:rPr>
          <w:rFonts w:ascii="Arial" w:hAnsi="Arial" w:cs="B Nazanin"/>
          <w:sz w:val="28"/>
          <w:szCs w:val="28"/>
          <w:lang w:bidi="fa-IR"/>
        </w:rPr>
        <w:t>RF2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FC7AAD" w:rsidRPr="00037050">
        <w:rPr>
          <w:rFonts w:ascii="Arial" w:hAnsi="Arial" w:cs="B Nazanin" w:hint="cs"/>
          <w:sz w:val="28"/>
          <w:szCs w:val="28"/>
          <w:rtl/>
          <w:lang w:bidi="fa-IR"/>
        </w:rPr>
        <w:t>است.</w:t>
      </w:r>
    </w:p>
    <w:p w14:paraId="0A70FC5F" w14:textId="77777777" w:rsidR="004762F4" w:rsidRPr="00037050" w:rsidRDefault="004762F4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lastRenderedPageBreak/>
        <w:t>E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. برآورد درجه حرارت</w:t>
      </w:r>
    </w:p>
    <w:p w14:paraId="2B8E6C67" w14:textId="77777777" w:rsidR="004762F4" w:rsidRPr="00037050" w:rsidRDefault="004762F4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 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 xml:space="preserve">"تابع انتقال"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به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نه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که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 xml:space="preserve">سرعت صوت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آکوست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را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دما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می نگارد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تواند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برای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تفس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ر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کرنش های مشاهده شده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و برآورد درجه حرارت در داخل و در نزد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 xml:space="preserve">منطقه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تحت درمان با 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>مورد استفاده قرار گ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>رد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 مهم است را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که 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 xml:space="preserve">برآورد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سر راست درجه حرارت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بتواند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سادگ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توسط 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>شب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>ه ساز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 xml:space="preserve"> حرارت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عدد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انجام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شود با استفاده از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>مقادیر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K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 </w:t>
      </w:r>
      <w:r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توسط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آزما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کال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ون، بدون رفتن را از طر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ق روند برآورد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)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A95E2D" w:rsidRPr="00037050">
        <w:rPr>
          <w:rFonts w:ascii="Arial" w:hAnsi="Arial" w:cs="B Nazanin"/>
          <w:sz w:val="28"/>
          <w:szCs w:val="28"/>
          <w:rtl/>
          <w:lang w:bidi="fa-IR"/>
        </w:rPr>
        <w:t>مشخص</w:t>
      </w:r>
      <w:r w:rsidR="00A95E2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با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حال، اجازه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در دوز حرارت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097C68" w:rsidRPr="00037050">
        <w:rPr>
          <w:rFonts w:ascii="Arial" w:hAnsi="Arial" w:cs="B Nazanin" w:hint="cs"/>
          <w:sz w:val="28"/>
          <w:szCs w:val="28"/>
          <w:rtl/>
          <w:lang w:bidi="fa-IR"/>
        </w:rPr>
        <w:t>زمانی که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تمرکز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نقطه به نقطه 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گر بافت </w:t>
      </w:r>
      <w:r w:rsidR="00097C68" w:rsidRPr="00037050">
        <w:rPr>
          <w:rFonts w:ascii="Arial" w:hAnsi="Arial" w:cs="B Nazanin"/>
          <w:sz w:val="28"/>
          <w:szCs w:val="28"/>
          <w:rtl/>
          <w:lang w:bidi="fa-IR"/>
        </w:rPr>
        <w:t xml:space="preserve">منتقل </w:t>
      </w:r>
      <w:r w:rsidR="00097C68" w:rsidRPr="00037050">
        <w:rPr>
          <w:rFonts w:ascii="Arial" w:hAnsi="Arial" w:cs="B Nazanin" w:hint="cs"/>
          <w:sz w:val="28"/>
          <w:szCs w:val="28"/>
          <w:rtl/>
          <w:lang w:bidi="fa-IR"/>
        </w:rPr>
        <w:t>می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6B01EF" w:rsidRPr="00037050">
        <w:rPr>
          <w:rFonts w:ascii="Arial" w:hAnsi="Arial" w:cs="B Nazanin" w:hint="cs"/>
          <w:sz w:val="28"/>
          <w:szCs w:val="28"/>
          <w:rtl/>
          <w:lang w:bidi="fa-IR"/>
        </w:rPr>
        <w:t>مقدار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مجاز به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در طول فواصل بزرگتر از منطقه فاصله کانون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6B01EF" w:rsidRPr="00037050">
        <w:rPr>
          <w:rFonts w:ascii="Arial" w:hAnsi="Arial" w:cs="B Nazanin"/>
          <w:sz w:val="28"/>
          <w:szCs w:val="28"/>
          <w:rtl/>
          <w:lang w:bidi="fa-IR"/>
        </w:rPr>
        <w:t xml:space="preserve">گرم کردن </w:t>
      </w:r>
      <w:r w:rsidR="006B01EF" w:rsidRPr="00037050">
        <w:rPr>
          <w:rFonts w:ascii="Arial" w:hAnsi="Arial" w:cs="B Nazanin" w:hint="cs"/>
          <w:sz w:val="28"/>
          <w:szCs w:val="28"/>
          <w:rtl/>
          <w:lang w:bidi="fa-IR"/>
        </w:rPr>
        <w:t>می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ما اعتقاد دار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 که </w:t>
      </w:r>
      <w:r w:rsidR="006B01EF" w:rsidRPr="00037050">
        <w:rPr>
          <w:rFonts w:ascii="Arial" w:hAnsi="Arial" w:cs="B Nazanin" w:hint="cs"/>
          <w:sz w:val="28"/>
          <w:szCs w:val="28"/>
          <w:rtl/>
          <w:lang w:bidi="fa-IR"/>
        </w:rPr>
        <w:t>تصادفی بودن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اندازه ضا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عات مشاهده شده در آزما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بافت را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 توسط مدل نوسانات فضا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6B01EF" w:rsidRPr="00037050">
        <w:rPr>
          <w:rFonts w:ascii="Arial" w:hAnsi="Arial" w:cs="B Nazanin" w:hint="cs"/>
          <w:sz w:val="28"/>
          <w:szCs w:val="28"/>
          <w:rtl/>
          <w:lang w:bidi="fa-IR"/>
        </w:rPr>
        <w:t>اندازه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منبع حرارت اعمال شده به </w:t>
      </w:r>
      <w:r w:rsidR="006B01EF" w:rsidRPr="00037050">
        <w:rPr>
          <w:rFonts w:ascii="Arial" w:hAnsi="Arial" w:cs="B Nazanin" w:hint="cs"/>
          <w:sz w:val="28"/>
          <w:szCs w:val="28"/>
          <w:rtl/>
          <w:lang w:bidi="fa-IR"/>
        </w:rPr>
        <w:t>محیط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​​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کنواخت</w:t>
      </w:r>
      <w:r w:rsidR="006B01EF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مدلسازی نمود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بنابرا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ن، ما </w:t>
      </w:r>
      <w:r w:rsidR="00B548A9" w:rsidRPr="00037050">
        <w:rPr>
          <w:rFonts w:ascii="Arial" w:hAnsi="Arial" w:cs="B Nazanin" w:hint="cs"/>
          <w:sz w:val="28"/>
          <w:szCs w:val="28"/>
          <w:rtl/>
          <w:lang w:bidi="fa-IR"/>
        </w:rPr>
        <w:t>مقدار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B548A9"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B548A9" w:rsidRPr="00037050">
        <w:rPr>
          <w:rFonts w:ascii="Arial" w:hAnsi="Arial" w:cs="B Nazanin" w:hint="cs"/>
          <w:sz w:val="28"/>
          <w:szCs w:val="28"/>
          <w:rtl/>
          <w:lang w:bidi="fa-IR"/>
        </w:rPr>
        <w:t>را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با استفاده از روش برآورد درجه حرارت ، با </w:t>
      </w:r>
      <w:r w:rsidR="00B548A9" w:rsidRPr="00037050">
        <w:rPr>
          <w:rFonts w:ascii="Arial" w:hAnsi="Arial" w:cs="B Nazanin" w:hint="cs"/>
          <w:sz w:val="28"/>
          <w:szCs w:val="28"/>
          <w:rtl/>
          <w:lang w:bidi="fa-IR"/>
        </w:rPr>
        <w:t>الزام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B548A9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شناخته شده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از آزما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کال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ون </w:t>
      </w:r>
      <w:r w:rsidR="00B548A9" w:rsidRPr="00037050">
        <w:rPr>
          <w:rFonts w:ascii="Arial" w:hAnsi="Arial" w:cs="B Nazanin" w:hint="cs"/>
          <w:sz w:val="28"/>
          <w:szCs w:val="28"/>
          <w:rtl/>
          <w:lang w:bidi="fa-IR"/>
        </w:rPr>
        <w:t>حل می کنیم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در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ن کار، مدل </w:t>
      </w:r>
      <w:r w:rsidR="00DC3E41" w:rsidRPr="00037050">
        <w:rPr>
          <w:rFonts w:ascii="Arial" w:hAnsi="Arial" w:cs="B Nazanin"/>
          <w:sz w:val="28"/>
          <w:szCs w:val="28"/>
          <w:lang w:bidi="fa-IR"/>
        </w:rPr>
        <w:t>HTE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که دوز واقع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را شب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ه ساز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می کند که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تواند به عنوان پ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شرفت درمان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="0017619C"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روز ش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>ود که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منعکس کننده 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>تغییر</w:t>
      </w:r>
      <w:r w:rsidR="0017619C" w:rsidRPr="00037050">
        <w:rPr>
          <w:rFonts w:ascii="Arial" w:hAnsi="Arial" w:cs="B Nazanin"/>
          <w:sz w:val="28"/>
          <w:szCs w:val="28"/>
          <w:rtl/>
          <w:lang w:bidi="fa-IR"/>
        </w:rPr>
        <w:t xml:space="preserve"> فضا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17619C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مشاهده شده از منابع گرما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7619C" w:rsidRPr="00037050">
        <w:rPr>
          <w:rFonts w:ascii="Arial" w:hAnsi="Arial" w:cs="B Nazanin"/>
          <w:sz w:val="28"/>
          <w:szCs w:val="28"/>
          <w:rtl/>
          <w:lang w:bidi="fa-IR"/>
        </w:rPr>
        <w:t>تع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17619C" w:rsidRPr="00037050">
        <w:rPr>
          <w:rFonts w:ascii="Arial" w:hAnsi="Arial" w:cs="B Nazanin"/>
          <w:sz w:val="28"/>
          <w:szCs w:val="28"/>
          <w:rtl/>
          <w:lang w:bidi="fa-IR"/>
        </w:rPr>
        <w:t>ن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</w:t>
      </w:r>
      <w:r w:rsidR="0017619C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از </w:t>
      </w:r>
      <w:r w:rsidRPr="00037050">
        <w:rPr>
          <w:rFonts w:ascii="Arial" w:hAnsi="Arial" w:cs="B Nazanin"/>
          <w:sz w:val="28"/>
          <w:szCs w:val="28"/>
          <w:lang w:bidi="fa-IR"/>
        </w:rPr>
        <w:t>backscatter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اندازه 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است.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اطلاعات در نها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ت 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برای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انطباق تنظ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مات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برای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قرار گرفتن در جبران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مشاهده نوسان در </w:t>
      </w:r>
      <w:r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 در نت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جه دست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نقطه انتها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مطلوب درمان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17619C" w:rsidRPr="00037050">
        <w:rPr>
          <w:rFonts w:ascii="Arial" w:hAnsi="Arial" w:cs="B Nazanin"/>
          <w:sz w:val="28"/>
          <w:szCs w:val="28"/>
          <w:rtl/>
          <w:lang w:bidi="fa-IR"/>
        </w:rPr>
        <w:t xml:space="preserve">مورد استفاده قرار </w:t>
      </w:r>
      <w:r w:rsidR="0017619C" w:rsidRPr="00037050">
        <w:rPr>
          <w:rFonts w:ascii="Arial" w:hAnsi="Arial" w:cs="B Nazanin" w:hint="cs"/>
          <w:sz w:val="28"/>
          <w:szCs w:val="28"/>
          <w:rtl/>
          <w:lang w:bidi="fa-IR"/>
        </w:rPr>
        <w:t>می گیرد.</w:t>
      </w:r>
    </w:p>
    <w:p w14:paraId="11E1857C" w14:textId="77777777" w:rsidR="0013669F" w:rsidRPr="00037050" w:rsidRDefault="0004208F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روش شرح داده شده در بالا برآورد دما در سراسر محدوده درمان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از جمله بخش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که در آن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فراصوت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حساس به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رات در دما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وجود دارد را فراهم می کند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و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ژگ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یک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نت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جه محدود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از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راه حل با استفاده از </w:t>
      </w:r>
      <w:r w:rsidR="005E6A32" w:rsidRPr="00037050">
        <w:rPr>
          <w:rFonts w:ascii="Arial" w:hAnsi="Arial" w:cs="B Nazanin"/>
          <w:sz w:val="28"/>
          <w:szCs w:val="28"/>
          <w:lang w:bidi="fa-IR"/>
        </w:rPr>
        <w:t>HTE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‌است که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فراهم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کننده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>ف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 xml:space="preserve">لتر"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فضا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صاف و زمان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"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دان دما، با استفاده از محدود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ت 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>ف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>ز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>ک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تحم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ل شده توسط انتشار گرما است.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فرض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مورد نظر که</w:t>
      </w:r>
      <w:r w:rsidR="005E6A32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منبع حرارت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ناشی از الگو پرتوی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شناخته شده است مهم است ، و درجه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که تنوع در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الگوی پرتو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(به دل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ل اعوجاج توسط ناهمگون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بافت و توسط 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خط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آکوست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ک) را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 توسط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مقیاس بندی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ساده در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دامنه </w:t>
      </w:r>
      <w:r w:rsidR="005E6A32" w:rsidRPr="00037050">
        <w:rPr>
          <w:rFonts w:ascii="Arial" w:hAnsi="Arial" w:cs="B Nazanin"/>
          <w:sz w:val="28"/>
          <w:szCs w:val="28"/>
          <w:lang w:bidi="fa-IR"/>
        </w:rPr>
        <w:t>Q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E6A32" w:rsidRPr="00037050">
        <w:rPr>
          <w:rFonts w:ascii="Arial" w:hAnsi="Arial" w:cs="B Nazanin" w:hint="cs"/>
          <w:sz w:val="28"/>
          <w:szCs w:val="28"/>
          <w:rtl/>
          <w:lang w:bidi="fa-IR"/>
        </w:rPr>
        <w:t>بررسی نمود.</w:t>
      </w:r>
    </w:p>
    <w:p w14:paraId="13CAA643" w14:textId="77777777" w:rsidR="00A43961" w:rsidRPr="00037050" w:rsidRDefault="00A43961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t>IV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.</w:t>
      </w:r>
      <w:r w:rsidR="0013669F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 xml:space="preserve">آزمایشات فانتوم </w:t>
      </w:r>
      <w:r w:rsidR="0013669F" w:rsidRPr="00037050">
        <w:rPr>
          <w:rFonts w:ascii="Arial" w:hAnsi="Arial" w:cs="B Nazanin"/>
          <w:b/>
          <w:bCs/>
          <w:sz w:val="28"/>
          <w:szCs w:val="28"/>
          <w:lang w:bidi="fa-IR"/>
        </w:rPr>
        <w:t>GEL</w:t>
      </w:r>
    </w:p>
    <w:p w14:paraId="6059255D" w14:textId="77777777" w:rsidR="00A43961" w:rsidRPr="00037050" w:rsidRDefault="00826E07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فراصوت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13669F" w:rsidRPr="00037050">
        <w:rPr>
          <w:rFonts w:ascii="Arial" w:hAnsi="Arial" w:cs="B Nazanin"/>
          <w:sz w:val="28"/>
          <w:szCs w:val="28"/>
          <w:lang w:bidi="fa-IR"/>
        </w:rPr>
        <w:t>RF</w:t>
      </w:r>
      <w:r w:rsidR="0013669F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(</w:t>
      </w:r>
      <w:r w:rsidR="0013669F" w:rsidRPr="00037050">
        <w:rPr>
          <w:rFonts w:ascii="Arial" w:hAnsi="Arial" w:cs="B Nazanin"/>
          <w:sz w:val="28"/>
          <w:szCs w:val="28"/>
          <w:lang w:bidi="fa-IR"/>
        </w:rPr>
        <w:t>US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) (</w:t>
      </w:r>
      <w:r w:rsidR="00A43961" w:rsidRPr="00037050">
        <w:rPr>
          <w:rFonts w:ascii="Arial" w:hAnsi="Arial" w:cs="B Nazanin"/>
          <w:sz w:val="28"/>
          <w:szCs w:val="28"/>
          <w:lang w:bidi="fa-IR"/>
        </w:rPr>
        <w:t>ATL HDI 1000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) در ط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و بعد از مواجهه حرارت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2 تا 10 فر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م / دوم، در بافت 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lastRenderedPageBreak/>
        <w:t>تقل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د</w:t>
      </w:r>
      <w:r w:rsidR="0013669F" w:rsidRPr="00037050">
        <w:rPr>
          <w:rFonts w:ascii="Arial" w:hAnsi="Arial" w:cs="B Nazanin" w:hint="cs"/>
          <w:sz w:val="28"/>
          <w:szCs w:val="28"/>
          <w:rtl/>
          <w:lang w:bidi="fa-IR"/>
        </w:rPr>
        <w:t>کننده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فانتوم ساخته شده از آلژ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نات</w:t>
      </w:r>
      <w:r w:rsidR="0013669F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به دست آمد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. ا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ن آزما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ش ها با استفاده از 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>منبع گرما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3.5 مگاهرتز </w:t>
      </w:r>
      <w:r w:rsidR="00A43961" w:rsidRPr="00037050">
        <w:rPr>
          <w:rFonts w:ascii="Arial" w:hAnsi="Arial" w:cs="B Nazanin"/>
          <w:sz w:val="28"/>
          <w:szCs w:val="28"/>
          <w:lang w:bidi="fa-IR"/>
        </w:rPr>
        <w:t>HIFU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(انجام شد مدل </w:t>
      </w:r>
      <w:r w:rsidR="00A43961" w:rsidRPr="00037050">
        <w:rPr>
          <w:rFonts w:ascii="Arial" w:hAnsi="Arial" w:cs="B Nazanin"/>
          <w:sz w:val="28"/>
          <w:szCs w:val="28"/>
          <w:lang w:bidi="fa-IR"/>
        </w:rPr>
        <w:t>SU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- 107 ، مفاه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م صوت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A43961" w:rsidRPr="00037050">
        <w:rPr>
          <w:rFonts w:ascii="Arial" w:hAnsi="Arial" w:cs="B Nazanin"/>
          <w:sz w:val="28"/>
          <w:szCs w:val="28"/>
          <w:lang w:bidi="fa-IR"/>
        </w:rPr>
        <w:t>Woodinville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A43961" w:rsidRPr="00037050">
        <w:rPr>
          <w:rFonts w:ascii="Arial" w:hAnsi="Arial" w:cs="B Nazanin"/>
          <w:sz w:val="28"/>
          <w:szCs w:val="28"/>
          <w:lang w:bidi="fa-IR"/>
        </w:rPr>
        <w:t>WA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در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ط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ف وس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ع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شدت و زمان قرار گرفتن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انجام شد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. پردازش فر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م ها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A43961" w:rsidRPr="00037050">
        <w:rPr>
          <w:rFonts w:ascii="Arial" w:hAnsi="Arial" w:cs="B Nazanin"/>
          <w:sz w:val="28"/>
          <w:szCs w:val="28"/>
          <w:lang w:bidi="fa-IR"/>
        </w:rPr>
        <w:t>RF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آنلا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ن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با استفاده از نرم افزار </w:t>
      </w:r>
      <w:r w:rsidR="00A43961" w:rsidRPr="00037050">
        <w:rPr>
          <w:rFonts w:ascii="Arial" w:hAnsi="Arial" w:cs="B Nazanin"/>
          <w:sz w:val="28"/>
          <w:szCs w:val="28"/>
          <w:lang w:bidi="fa-IR"/>
        </w:rPr>
        <w:t>MATLAB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انجام شد. آزما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ش کال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براس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>ون همانطور که در بالا و در [4] و دو نوع توص</w:t>
      </w:r>
      <w:r w:rsidR="00A43961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3961" w:rsidRPr="00037050">
        <w:rPr>
          <w:rFonts w:ascii="Arial" w:hAnsi="Arial" w:cs="B Nazanin"/>
          <w:sz w:val="28"/>
          <w:szCs w:val="28"/>
          <w:rtl/>
          <w:lang w:bidi="fa-IR"/>
        </w:rPr>
        <w:t xml:space="preserve">ف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شده</w:t>
      </w:r>
    </w:p>
    <w:p w14:paraId="56FB567F" w14:textId="77777777" w:rsidR="002C7305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56286E6" wp14:editId="2FDDDCDA">
            <wp:extent cx="2729587" cy="15304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886" cy="1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2DB1" w14:textId="77777777" w:rsidR="002C7305" w:rsidRPr="00037050" w:rsidRDefault="002C7305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شکل 5. مقا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سه 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داده 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ترموکوپل و </w:t>
      </w:r>
      <w:r w:rsidR="00826E07" w:rsidRPr="00037050">
        <w:rPr>
          <w:rFonts w:ascii="Arial" w:hAnsi="Arial" w:cs="B Nazanin"/>
          <w:sz w:val="28"/>
          <w:szCs w:val="28"/>
          <w:rtl/>
          <w:lang w:bidi="fa-IR"/>
        </w:rPr>
        <w:t>فراصوت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 اساس برآورد درجه حرارت با استفاده از برآورد کرنش پس از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نگاشت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کرنش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دما است.اهم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ت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اصطلاح درجه دوم با دما افزا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ابد.</w:t>
      </w:r>
    </w:p>
    <w:p w14:paraId="370F93D4" w14:textId="77777777" w:rsidR="002C7305" w:rsidRPr="00037050" w:rsidRDefault="002C7305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>آزما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 برآورد دنبال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شد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.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مطالعه در پ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برآورد درجه حرارت داده شده به طور مستقل اندازه 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)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بود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و از سو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گر مطالعه حاضر به کاوش در برآورد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پرداخت همانطور که در (2) پارامتری شده است.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ترموکوپل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ها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اندازه 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درجه حرارت به طور مستق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 در مکان 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نزد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 به تمرکز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در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صفحه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تصو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ربردار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>مورد استفاده قرار گرفت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.</w:t>
      </w:r>
    </w:p>
    <w:p w14:paraId="6BA6EC27" w14:textId="77777777" w:rsidR="00082D57" w:rsidRPr="00037050" w:rsidRDefault="00B968B1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شکل 5 نشان 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دهنده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نقش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اصطلاح درجه دوم در (2)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برآورد درجه حرارت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در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نجا ، فشار به صراحت با استفاده از روش همبستگ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متقابل (بخش دوم - </w:t>
      </w:r>
      <w:r w:rsidRPr="00037050">
        <w:rPr>
          <w:rFonts w:ascii="Arial" w:hAnsi="Arial" w:cs="B Nazanin"/>
          <w:sz w:val="28"/>
          <w:szCs w:val="28"/>
          <w:lang w:bidi="fa-IR"/>
        </w:rPr>
        <w:t>C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>برآورد شد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و سپس به درجه حرارت با استفاده از 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>پارامتر ها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اندازه 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)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ژل آلژ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نات که رفتار بس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ار بس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ار شب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ه به آب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دارد نگاشت شد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[4]. ما 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>مشاهده کرد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یم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که درجه حرارت بس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ار دق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ق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افزا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 درجه حرارت متوسط </w:t>
      </w:r>
      <w:r w:rsidRPr="00037050">
        <w:rPr>
          <w:rFonts w:ascii="Times New Roman" w:hAnsi="Times New Roman" w:cs="B Nazanin"/>
          <w:sz w:val="28"/>
          <w:szCs w:val="28"/>
          <w:lang w:bidi="fa-IR"/>
        </w:rPr>
        <w:t>​​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با استفاده از تقر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 خط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>تخم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9D7638" w:rsidRPr="00037050">
        <w:rPr>
          <w:rFonts w:ascii="Arial" w:hAnsi="Arial" w:cs="B Nazanin"/>
          <w:sz w:val="28"/>
          <w:szCs w:val="28"/>
          <w:rtl/>
          <w:lang w:bidi="fa-IR"/>
        </w:rPr>
        <w:t xml:space="preserve">ن زده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، اما اصطلاح درجه دوم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دقت بالاتر از 50 </w:t>
      </w:r>
      <w:r w:rsidRPr="00037050">
        <w:rPr>
          <w:rFonts w:ascii="Arial" w:hAnsi="Arial" w:cs="B Nazanin"/>
          <w:sz w:val="28"/>
          <w:szCs w:val="28"/>
          <w:lang w:bidi="fa-IR"/>
        </w:rPr>
        <w:t>C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درجه 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 مورد 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از</w:t>
      </w:r>
      <w:r w:rsidR="009D7638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است</w:t>
      </w:r>
    </w:p>
    <w:p w14:paraId="7DBE9797" w14:textId="77777777" w:rsidR="00CE2A1A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>
        <w:rPr>
          <w:rFonts w:ascii="Arial" w:hAnsi="Arial" w:cs="B Nazanin"/>
          <w:sz w:val="28"/>
          <w:szCs w:val="28"/>
          <w:rtl/>
          <w:lang w:bidi="fa-IR"/>
        </w:rPr>
        <w:t>روش</w:t>
      </w:r>
      <w:r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مورد استفاده به منظور برآورد پارامترها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/>
          <w:sz w:val="28"/>
          <w:szCs w:val="28"/>
          <w:lang w:bidi="fa-IR"/>
        </w:rPr>
        <w:t>C (T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) در مراحل اول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ه توسعه است. استفاده از 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ک خط </w:t>
      </w:r>
      <w:r w:rsidR="00CE2A1A" w:rsidRPr="00037050">
        <w:rPr>
          <w:rFonts w:ascii="Arial" w:hAnsi="Arial" w:cs="B Nazanin"/>
          <w:sz w:val="28"/>
          <w:szCs w:val="28"/>
          <w:lang w:bidi="fa-IR"/>
        </w:rPr>
        <w:t>A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هر 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ک از 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ک جفت از قاب در 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ک زمان ، بهتر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ن مجموعه ضرا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ب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تناسبی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؛ </w:t>
      </w:r>
      <w:r w:rsidR="00082D57" w:rsidRPr="00037050">
        <w:rPr>
          <w:rFonts w:ascii="Arial" w:hAnsi="Arial" w:cs="B Nazanin"/>
          <w:sz w:val="28"/>
          <w:szCs w:val="28"/>
          <w:lang w:bidi="fa-IR"/>
        </w:rPr>
        <w:t>β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و </w:t>
      </w:r>
      <w:r w:rsidR="00082D57" w:rsidRPr="00037050">
        <w:rPr>
          <w:rFonts w:ascii="Cambria" w:hAnsi="Cambria" w:cs="Cambria" w:hint="cs"/>
          <w:sz w:val="28"/>
          <w:szCs w:val="28"/>
          <w:rtl/>
          <w:lang w:bidi="fa-IR"/>
        </w:rPr>
        <w:t>α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به دست آمد و برآورد </w:t>
      </w:r>
      <w:r w:rsidR="00082D57" w:rsidRPr="00037050">
        <w:rPr>
          <w:rFonts w:ascii="Arial" w:hAnsi="Arial" w:cs="B Nazanin"/>
          <w:sz w:val="28"/>
          <w:szCs w:val="28"/>
          <w:rtl/>
          <w:lang w:bidi="fa-IR"/>
        </w:rPr>
        <w:t>منحن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082D57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/>
          <w:sz w:val="28"/>
          <w:szCs w:val="28"/>
          <w:lang w:bidi="fa-IR"/>
        </w:rPr>
        <w:t>C (T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) در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lastRenderedPageBreak/>
        <w:t>مقا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سه با داده ها به طور مستقل اندازه گ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 قرار گرفت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(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>ت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رس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م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عنوان فشار در شکل. 6). در فر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م ها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اول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ه، قبل از افزا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ش درجه حرارت 25 درجه (تا 50 درجه سانت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گراد) در منطقه فاصله کانون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، کرنش شامل اطلاعات </w:t>
      </w:r>
      <w:r w:rsidR="00082D57" w:rsidRPr="00037050">
        <w:rPr>
          <w:rFonts w:ascii="Arial" w:hAnsi="Arial" w:cs="B Nazanin"/>
          <w:sz w:val="28"/>
          <w:szCs w:val="28"/>
          <w:rtl/>
          <w:lang w:bidi="fa-IR"/>
        </w:rPr>
        <w:t>کم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082D57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برای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اصطلاح درجه دوم محدود</w:t>
      </w:r>
      <w:r w:rsidR="00082D5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 بود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. 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زمانی که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دما به منطقه غ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ر خط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افزا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ش م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ابد (به عنوان مثال ب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ش از 35 درجه افزا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ش به حدود 65 0</w:t>
      </w:r>
      <w:r w:rsidR="00CE2A1A" w:rsidRPr="00037050">
        <w:rPr>
          <w:rFonts w:ascii="Arial" w:hAnsi="Arial" w:cs="B Nazanin"/>
          <w:sz w:val="28"/>
          <w:szCs w:val="28"/>
          <w:lang w:bidi="fa-IR"/>
        </w:rPr>
        <w:t>C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منحن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برآورد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/>
          <w:sz w:val="28"/>
          <w:szCs w:val="28"/>
          <w:lang w:bidi="fa-IR"/>
        </w:rPr>
        <w:t>C (T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) 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به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وابستگ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درست 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می رسد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، اما همگرا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جز در منطقه خط</w:t>
      </w:r>
      <w:r w:rsidR="00CE2A1A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به نظر نم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 رسد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.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روش برآورد شده 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برای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بهبود در دقت با استفاده از اطراف 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خطوط مقیاس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 xml:space="preserve"> و با وزن مناسب از اطلاعات از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فر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م 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های </w:t>
      </w:r>
      <w:r w:rsidR="00CE2A1A" w:rsidRPr="00037050">
        <w:rPr>
          <w:rFonts w:ascii="Arial" w:hAnsi="Arial" w:cs="B Nazanin"/>
          <w:sz w:val="28"/>
          <w:szCs w:val="28"/>
          <w:rtl/>
          <w:lang w:bidi="fa-IR"/>
        </w:rPr>
        <w:t>متفاوت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انتظار م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 رود</w:t>
      </w:r>
    </w:p>
    <w:p w14:paraId="13CA6CC7" w14:textId="77777777" w:rsidR="00056996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b/>
          <w:bCs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b/>
          <w:bCs/>
          <w:sz w:val="28"/>
          <w:szCs w:val="28"/>
          <w:lang w:bidi="fa-IR"/>
        </w:rPr>
        <w:t>V</w:t>
      </w:r>
      <w:r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.</w:t>
      </w:r>
      <w:r w:rsidR="00056996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نت</w:t>
      </w:r>
      <w:r w:rsidR="00056996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="00056996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جه گ</w:t>
      </w:r>
      <w:r w:rsidR="00056996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="00056996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>ر</w:t>
      </w:r>
      <w:r w:rsidR="00056996" w:rsidRPr="00037050">
        <w:rPr>
          <w:rFonts w:ascii="Arial" w:hAnsi="Arial" w:cs="B Nazanin" w:hint="cs"/>
          <w:b/>
          <w:bCs/>
          <w:sz w:val="28"/>
          <w:szCs w:val="28"/>
          <w:rtl/>
          <w:lang w:bidi="fa-IR"/>
        </w:rPr>
        <w:t>ی</w:t>
      </w:r>
      <w:r w:rsidR="00056996" w:rsidRPr="00037050">
        <w:rPr>
          <w:rFonts w:ascii="Arial" w:hAnsi="Arial" w:cs="B Nazanin"/>
          <w:b/>
          <w:bCs/>
          <w:sz w:val="28"/>
          <w:szCs w:val="28"/>
          <w:rtl/>
          <w:lang w:bidi="fa-IR"/>
        </w:rPr>
        <w:t xml:space="preserve"> </w:t>
      </w:r>
    </w:p>
    <w:p w14:paraId="57BBB794" w14:textId="77777777" w:rsidR="00A42DBD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برآورد درجه حرارت در طول </w:t>
      </w:r>
      <w:proofErr w:type="spellStart"/>
      <w:r w:rsidRPr="00037050">
        <w:rPr>
          <w:rFonts w:ascii="Arial" w:hAnsi="Arial" w:cs="B Nazanin"/>
          <w:sz w:val="28"/>
          <w:szCs w:val="28"/>
          <w:lang w:bidi="fa-IR"/>
        </w:rPr>
        <w:t>HlFU</w:t>
      </w:r>
      <w:proofErr w:type="spellEnd"/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درمان با استفاده از </w:t>
      </w:r>
      <w:r w:rsidRPr="00037050">
        <w:rPr>
          <w:rFonts w:ascii="Arial" w:hAnsi="Arial" w:cs="B Nazanin"/>
          <w:sz w:val="28"/>
          <w:szCs w:val="28"/>
          <w:lang w:bidi="fa-IR"/>
        </w:rPr>
        <w:t>RF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826E07" w:rsidRPr="00037050">
        <w:rPr>
          <w:rFonts w:ascii="Arial" w:hAnsi="Arial" w:cs="B Nazanin"/>
          <w:sz w:val="28"/>
          <w:szCs w:val="28"/>
          <w:rtl/>
          <w:lang w:bidi="fa-IR"/>
        </w:rPr>
        <w:t>فراصوت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پراکنده شده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ار ام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دوار کننده است، حت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اگر مشکل ذاتا به دل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ل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به چالش کش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دن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عدم حساس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ت وابستگ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سرعت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صدا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) در 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ف درمان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بحرانی باشد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رات دما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ی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ناش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5346CB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شده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در زمان 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حرکت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با استفاده از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اسکنر تجار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آب بر اساس فانتوم و در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>ب</w:t>
      </w:r>
      <w:r w:rsidR="005346CB" w:rsidRPr="00037050">
        <w:rPr>
          <w:rFonts w:ascii="Arial" w:hAnsi="Arial" w:cs="B Nazanin"/>
          <w:sz w:val="28"/>
          <w:szCs w:val="28"/>
          <w:rtl/>
          <w:lang w:bidi="fa-IR"/>
        </w:rPr>
        <w:t>افت کبد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تازه برداشته ح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وان 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>اندازه گ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>ر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 xml:space="preserve"> شده است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تصو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ربردار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تغ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رات تا حد 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اد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بهبود را 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 xml:space="preserve">تجسم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مناطق درمان شده 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در مقا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>سه با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حالت </w:t>
      </w:r>
      <w:r w:rsidRPr="00037050">
        <w:rPr>
          <w:rFonts w:ascii="Arial" w:hAnsi="Arial" w:cs="B Nazanin"/>
          <w:sz w:val="28"/>
          <w:szCs w:val="28"/>
          <w:lang w:bidi="fa-IR"/>
        </w:rPr>
        <w:t>B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اکوگرافیک 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>فراهم م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 xml:space="preserve"> کند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ما افزا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ش دما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را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با ترک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ب 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 xml:space="preserve">اطلاعات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فشار </w:t>
      </w:r>
      <w:r w:rsidRPr="00037050">
        <w:rPr>
          <w:rFonts w:ascii="Arial" w:hAnsi="Arial" w:cs="B Nazanin"/>
          <w:sz w:val="28"/>
          <w:szCs w:val="28"/>
          <w:lang w:bidi="fa-IR"/>
        </w:rPr>
        <w:t>RF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با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ک مدل انتقال حرارت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C324E7" w:rsidRPr="00037050">
        <w:rPr>
          <w:rFonts w:ascii="Arial" w:hAnsi="Arial" w:cs="B Nazanin"/>
          <w:sz w:val="28"/>
          <w:szCs w:val="28"/>
          <w:rtl/>
          <w:lang w:bidi="fa-IR"/>
        </w:rPr>
        <w:t>برآورد</w:t>
      </w:r>
      <w:r w:rsidR="00C324E7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نموده ایم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در الگور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تم </w:t>
      </w:r>
      <w:r w:rsidR="00384630" w:rsidRPr="00037050">
        <w:rPr>
          <w:rFonts w:ascii="Arial" w:hAnsi="Arial" w:cs="B Nazanin"/>
          <w:sz w:val="28"/>
          <w:szCs w:val="28"/>
          <w:rtl/>
          <w:lang w:bidi="fa-IR"/>
        </w:rPr>
        <w:t xml:space="preserve">شرح داده شده </w:t>
      </w:r>
      <w:r w:rsidR="0038463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در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84630" w:rsidRPr="00037050">
        <w:rPr>
          <w:rFonts w:ascii="Arial" w:hAnsi="Arial" w:cs="B Nazanin"/>
          <w:sz w:val="28"/>
          <w:szCs w:val="28"/>
          <w:rtl/>
          <w:lang w:bidi="fa-IR"/>
        </w:rPr>
        <w:t>نجا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، </w:t>
      </w:r>
      <w:r w:rsidR="00384630" w:rsidRPr="00037050">
        <w:rPr>
          <w:rFonts w:ascii="Arial" w:hAnsi="Arial" w:cs="B Nazanin"/>
          <w:sz w:val="28"/>
          <w:szCs w:val="28"/>
          <w:rtl/>
          <w:lang w:bidi="fa-IR"/>
        </w:rPr>
        <w:t>پارامترها</w:t>
      </w:r>
      <w:r w:rsidR="00384630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84630"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معادله انتقال حرارت در </w:t>
      </w:r>
      <w:r w:rsidR="00384630" w:rsidRPr="00037050">
        <w:rPr>
          <w:rFonts w:ascii="Arial" w:hAnsi="Arial" w:cs="B Nazanin"/>
          <w:sz w:val="28"/>
          <w:szCs w:val="28"/>
          <w:lang w:bidi="fa-IR"/>
        </w:rPr>
        <w:t>HTE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و پارامتر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در مراحل </w:t>
      </w:r>
      <w:r w:rsidR="0038463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کالیبراسیون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قبل از درمان تخم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زده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38463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شوند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که شامل نظارت و تجز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ه و تحل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ل </w:t>
      </w:r>
      <w:r w:rsidR="0038463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پراکندگی </w:t>
      </w:r>
      <w:r w:rsidRPr="00037050">
        <w:rPr>
          <w:rFonts w:ascii="Arial" w:hAnsi="Arial" w:cs="B Nazanin"/>
          <w:sz w:val="28"/>
          <w:szCs w:val="28"/>
          <w:lang w:bidi="fa-IR"/>
        </w:rPr>
        <w:t xml:space="preserve"> RF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از دو آزمون مواجهه </w:t>
      </w:r>
      <w:proofErr w:type="spellStart"/>
      <w:r w:rsidRPr="00037050">
        <w:rPr>
          <w:rFonts w:ascii="Arial" w:hAnsi="Arial" w:cs="B Nazanin"/>
          <w:sz w:val="28"/>
          <w:szCs w:val="28"/>
          <w:lang w:bidi="fa-IR"/>
        </w:rPr>
        <w:t>HlFU</w:t>
      </w:r>
      <w:proofErr w:type="spellEnd"/>
      <w:r w:rsidR="00384630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می شود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</w:t>
      </w:r>
    </w:p>
    <w:p w14:paraId="577E85D3" w14:textId="77777777" w:rsidR="00A42DBD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D6E72FB" wp14:editId="413DF494">
            <wp:extent cx="3878580" cy="22966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1849" cy="229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E06C" w14:textId="77777777" w:rsidR="00A42DBD" w:rsidRPr="00037050" w:rsidRDefault="00A42DBD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 w:hint="cs"/>
          <w:sz w:val="28"/>
          <w:szCs w:val="28"/>
          <w:rtl/>
          <w:lang w:bidi="fa-IR"/>
        </w:rPr>
        <w:lastRenderedPageBreak/>
        <w:t xml:space="preserve">شکل 6. تخمین پارامترهای </w:t>
      </w:r>
      <w:r w:rsidRPr="00037050">
        <w:rPr>
          <w:rFonts w:ascii="Arial" w:hAnsi="Arial" w:cs="B Nazanin"/>
          <w:sz w:val="28"/>
          <w:szCs w:val="28"/>
          <w:lang w:bidi="fa-IR"/>
        </w:rPr>
        <w:t>c(T)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از فراصوت پراکنده</w:t>
      </w:r>
    </w:p>
    <w:p w14:paraId="6D0E50DE" w14:textId="77777777" w:rsidR="00056996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rtl/>
          <w:lang w:bidi="fa-IR"/>
        </w:rPr>
      </w:pP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ن اطلاعات با زمان واقع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داده ها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RF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به منظور برآورد درجه حرارت در ط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درمان را تحت 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این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فرض که پارامترها در زمان ثابت 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 xml:space="preserve">و 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 xml:space="preserve">کنواخت در فضا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هستند 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>مورد استفاده قرار م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 xml:space="preserve"> گ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>رد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. در حال حاضر، تنها 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تغییر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در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زان </w:t>
      </w:r>
      <w:r w:rsidR="00A42DBD" w:rsidRPr="00037050">
        <w:rPr>
          <w:rFonts w:ascii="Arial" w:hAnsi="Arial" w:cs="B Nazanin"/>
          <w:sz w:val="28"/>
          <w:szCs w:val="28"/>
          <w:lang w:bidi="fa-IR"/>
        </w:rPr>
        <w:t>Q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منبع حرارت ناش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از </w:t>
      </w:r>
      <w:proofErr w:type="spellStart"/>
      <w:r w:rsidRPr="00037050">
        <w:rPr>
          <w:rFonts w:ascii="Arial" w:hAnsi="Arial" w:cs="B Nazanin"/>
          <w:sz w:val="28"/>
          <w:szCs w:val="28"/>
          <w:lang w:bidi="fa-IR"/>
        </w:rPr>
        <w:t>HlFU</w:t>
      </w:r>
      <w:proofErr w:type="spellEnd"/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با توجه به ناهمگون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در نظر گرفته شده است، و م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تواند با استفاده از 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 روش مشابه، 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برای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نظارت بر درمان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>به دست آ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ید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. دقت برآورد درجه حرارت در داخل درجه برا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آزما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 فانتوم 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است 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که در آن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) شناخته شده است، اما تحق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>قات ب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شتر 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>ب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رای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ارائه برآورد قو</w:t>
      </w:r>
      <w:r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 </w:t>
      </w:r>
      <w:r w:rsidRPr="00037050">
        <w:rPr>
          <w:rFonts w:ascii="Arial" w:hAnsi="Arial" w:cs="B Nazanin"/>
          <w:sz w:val="28"/>
          <w:szCs w:val="28"/>
          <w:lang w:bidi="fa-IR"/>
        </w:rPr>
        <w:t>C (T</w:t>
      </w:r>
      <w:r w:rsidRPr="00037050">
        <w:rPr>
          <w:rFonts w:ascii="Arial" w:hAnsi="Arial" w:cs="B Nazanin"/>
          <w:sz w:val="28"/>
          <w:szCs w:val="28"/>
          <w:rtl/>
          <w:lang w:bidi="fa-IR"/>
        </w:rPr>
        <w:t xml:space="preserve">) با حرارت دادن </w:t>
      </w:r>
      <w:r w:rsidRPr="00037050">
        <w:rPr>
          <w:rFonts w:ascii="Arial" w:hAnsi="Arial" w:cs="B Nazanin"/>
          <w:sz w:val="28"/>
          <w:szCs w:val="28"/>
          <w:lang w:bidi="fa-IR"/>
        </w:rPr>
        <w:t>HIFU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 xml:space="preserve"> 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>مورد ن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ی</w:t>
      </w:r>
      <w:r w:rsidR="00A42DBD" w:rsidRPr="00037050">
        <w:rPr>
          <w:rFonts w:ascii="Arial" w:hAnsi="Arial" w:cs="B Nazanin"/>
          <w:sz w:val="28"/>
          <w:szCs w:val="28"/>
          <w:rtl/>
          <w:lang w:bidi="fa-IR"/>
        </w:rPr>
        <w:t>از است</w:t>
      </w:r>
      <w:r w:rsidR="00A42DBD" w:rsidRPr="00037050">
        <w:rPr>
          <w:rFonts w:ascii="Arial" w:hAnsi="Arial" w:cs="B Nazanin" w:hint="cs"/>
          <w:sz w:val="28"/>
          <w:szCs w:val="28"/>
          <w:rtl/>
          <w:lang w:bidi="fa-IR"/>
        </w:rPr>
        <w:t>.</w:t>
      </w:r>
    </w:p>
    <w:p w14:paraId="59415958" w14:textId="77777777" w:rsidR="00037050" w:rsidRPr="00037050" w:rsidRDefault="00037050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right"/>
        <w:rPr>
          <w:rFonts w:ascii="Arial" w:hAnsi="Arial"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00DCB31A" wp14:editId="2DCF9E0D">
            <wp:extent cx="3686175" cy="4429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792F" w14:textId="77777777" w:rsidR="00056996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lang w:bidi="fa-IR"/>
        </w:rPr>
      </w:pPr>
    </w:p>
    <w:p w14:paraId="0EEECF5A" w14:textId="77777777" w:rsidR="00056996" w:rsidRPr="00037050" w:rsidRDefault="00056996" w:rsidP="00037050">
      <w:pPr>
        <w:widowControl w:val="0"/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sz w:val="28"/>
          <w:szCs w:val="28"/>
          <w:lang w:bidi="fa-IR"/>
        </w:rPr>
      </w:pPr>
    </w:p>
    <w:sectPr w:rsidR="00056996" w:rsidRPr="00037050" w:rsidSect="00037050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22B6"/>
    <w:rsid w:val="00037050"/>
    <w:rsid w:val="0004208F"/>
    <w:rsid w:val="00056996"/>
    <w:rsid w:val="00082D57"/>
    <w:rsid w:val="00090216"/>
    <w:rsid w:val="00092474"/>
    <w:rsid w:val="00097C68"/>
    <w:rsid w:val="000E2352"/>
    <w:rsid w:val="0010502B"/>
    <w:rsid w:val="0013027C"/>
    <w:rsid w:val="0013669F"/>
    <w:rsid w:val="001371E6"/>
    <w:rsid w:val="0017619C"/>
    <w:rsid w:val="00191183"/>
    <w:rsid w:val="00195473"/>
    <w:rsid w:val="001C4BFE"/>
    <w:rsid w:val="001C75DB"/>
    <w:rsid w:val="002122B6"/>
    <w:rsid w:val="002306BE"/>
    <w:rsid w:val="00260BDD"/>
    <w:rsid w:val="002A6156"/>
    <w:rsid w:val="002C7305"/>
    <w:rsid w:val="002D3320"/>
    <w:rsid w:val="00384630"/>
    <w:rsid w:val="0038791E"/>
    <w:rsid w:val="003A080B"/>
    <w:rsid w:val="003B3B12"/>
    <w:rsid w:val="003D1F84"/>
    <w:rsid w:val="003F0433"/>
    <w:rsid w:val="003F31D4"/>
    <w:rsid w:val="004078C5"/>
    <w:rsid w:val="00437130"/>
    <w:rsid w:val="00446193"/>
    <w:rsid w:val="004762F4"/>
    <w:rsid w:val="004A00B0"/>
    <w:rsid w:val="0052600E"/>
    <w:rsid w:val="005346CB"/>
    <w:rsid w:val="00576364"/>
    <w:rsid w:val="005C5EDC"/>
    <w:rsid w:val="005D1F65"/>
    <w:rsid w:val="005D24FC"/>
    <w:rsid w:val="005D7E12"/>
    <w:rsid w:val="005E6A32"/>
    <w:rsid w:val="005F2FD8"/>
    <w:rsid w:val="006B01EF"/>
    <w:rsid w:val="006E5E35"/>
    <w:rsid w:val="0070631A"/>
    <w:rsid w:val="0076302A"/>
    <w:rsid w:val="0076589F"/>
    <w:rsid w:val="00782151"/>
    <w:rsid w:val="00797097"/>
    <w:rsid w:val="007A438A"/>
    <w:rsid w:val="007C0575"/>
    <w:rsid w:val="007F03E5"/>
    <w:rsid w:val="00813490"/>
    <w:rsid w:val="00826E07"/>
    <w:rsid w:val="00840EB0"/>
    <w:rsid w:val="00847804"/>
    <w:rsid w:val="00857903"/>
    <w:rsid w:val="00870C23"/>
    <w:rsid w:val="008D6C82"/>
    <w:rsid w:val="0095456C"/>
    <w:rsid w:val="00963857"/>
    <w:rsid w:val="009B684A"/>
    <w:rsid w:val="009C716A"/>
    <w:rsid w:val="009D7638"/>
    <w:rsid w:val="009E4091"/>
    <w:rsid w:val="00A42DBD"/>
    <w:rsid w:val="00A43961"/>
    <w:rsid w:val="00A43F70"/>
    <w:rsid w:val="00A95E2D"/>
    <w:rsid w:val="00B47B9B"/>
    <w:rsid w:val="00B548A9"/>
    <w:rsid w:val="00B968B1"/>
    <w:rsid w:val="00C176BE"/>
    <w:rsid w:val="00C324E7"/>
    <w:rsid w:val="00C41EAF"/>
    <w:rsid w:val="00C75B23"/>
    <w:rsid w:val="00C937BC"/>
    <w:rsid w:val="00C952A0"/>
    <w:rsid w:val="00CE2A1A"/>
    <w:rsid w:val="00D005B8"/>
    <w:rsid w:val="00D00F85"/>
    <w:rsid w:val="00D0324A"/>
    <w:rsid w:val="00D22E9A"/>
    <w:rsid w:val="00D357E6"/>
    <w:rsid w:val="00D93C8B"/>
    <w:rsid w:val="00DA250E"/>
    <w:rsid w:val="00DC3E41"/>
    <w:rsid w:val="00E139B0"/>
    <w:rsid w:val="00EF0F67"/>
    <w:rsid w:val="00F075D1"/>
    <w:rsid w:val="00F526B5"/>
    <w:rsid w:val="00F539EC"/>
    <w:rsid w:val="00FB51D9"/>
    <w:rsid w:val="00FC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/"/>
  <w:listSeparator w:val="؛"/>
  <w14:docId w14:val="3F1E0D68"/>
  <w15:docId w15:val="{C72C18E9-4BAE-4390-9A73-4980606C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575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02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02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4702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2544</Words>
  <Characters>14504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Altin-SYSTEM</cp:lastModifiedBy>
  <cp:revision>7</cp:revision>
  <dcterms:created xsi:type="dcterms:W3CDTF">2011-12-05T13:42:00Z</dcterms:created>
  <dcterms:modified xsi:type="dcterms:W3CDTF">2022-09-07T10:28:00Z</dcterms:modified>
</cp:coreProperties>
</file>