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8D8" w14:textId="58FF7117" w:rsidR="00021AB1" w:rsidRDefault="00021AB1" w:rsidP="001662FC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8F62186" wp14:editId="75537000">
            <wp:simplePos x="0" y="0"/>
            <wp:positionH relativeFrom="column">
              <wp:posOffset>4761230</wp:posOffset>
            </wp:positionH>
            <wp:positionV relativeFrom="paragraph">
              <wp:posOffset>2540</wp:posOffset>
            </wp:positionV>
            <wp:extent cx="1428750" cy="3714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E4A44" w14:textId="46F8FC9A" w:rsidR="00FB0DE1" w:rsidRPr="00DA0A60" w:rsidRDefault="00FB0DE1" w:rsidP="00021AB1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پیشرفتهای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اخیر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در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هوش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مصنوعی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دانش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مهندسی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و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پایگاه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های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داده</w:t>
      </w:r>
    </w:p>
    <w:p w14:paraId="2A43F5FC" w14:textId="3CD2ABF3" w:rsidR="00FB0DE1" w:rsidRPr="00DA0A60" w:rsidRDefault="00FB0DE1" w:rsidP="001662FC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  <w:proofErr w:type="spellStart"/>
      <w:r w:rsidRPr="00DA0A60">
        <w:rPr>
          <w:rFonts w:asciiTheme="majorBidi" w:hAnsiTheme="majorBidi" w:cs="B Nazanin"/>
          <w:b/>
          <w:bCs/>
          <w:sz w:val="32"/>
          <w:szCs w:val="32"/>
        </w:rPr>
        <w:t>TempR</w:t>
      </w:r>
      <w:proofErr w:type="spellEnd"/>
      <w:r w:rsidRPr="00DA0A60">
        <w:rPr>
          <w:rFonts w:asciiTheme="majorBidi" w:hAnsiTheme="majorBidi" w:cs="B Nazanin"/>
          <w:b/>
          <w:bCs/>
          <w:sz w:val="32"/>
          <w:szCs w:val="32"/>
        </w:rPr>
        <w:t xml:space="preserve"> - </w:t>
      </w:r>
      <w:proofErr w:type="gramStart"/>
      <w:r w:rsidRPr="00DA0A60">
        <w:rPr>
          <w:rFonts w:asciiTheme="majorBidi" w:hAnsiTheme="majorBidi" w:cs="B Nazanin"/>
          <w:b/>
          <w:bCs/>
          <w:sz w:val="32"/>
          <w:szCs w:val="32"/>
        </w:rPr>
        <w:t xml:space="preserve">PDM </w:t>
      </w:r>
      <w:r w:rsidR="00021AB1" w:rsidRPr="00DA0A60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:</w:t>
      </w:r>
      <w:proofErr w:type="gramEnd"/>
      <w:r w:rsidR="00021AB1" w:rsidRPr="00DA0A60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FC7090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یک </w:t>
      </w:r>
      <w:r w:rsidR="00B96A71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مدل</w:t>
      </w:r>
      <w:r w:rsidR="00B96A71"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مفهومی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="00F0266D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موقتی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="00B96A71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برای</w:t>
      </w:r>
      <w:r w:rsidR="00B96A71"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="00B96A71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مدیریت</w:t>
      </w:r>
      <w:r w:rsidR="00B96A71"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داده</w:t>
      </w:r>
      <w:r w:rsidR="00B96A71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ها</w:t>
      </w:r>
      <w:r w:rsidR="00B96A71"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ی</w:t>
      </w:r>
      <w:r w:rsidRPr="00DA0A60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DA0A60">
        <w:rPr>
          <w:rFonts w:asciiTheme="majorBidi" w:hAnsiTheme="majorBidi" w:cs="B Nazanin" w:hint="cs"/>
          <w:b/>
          <w:bCs/>
          <w:sz w:val="32"/>
          <w:szCs w:val="32"/>
          <w:rtl/>
        </w:rPr>
        <w:t>بیمار</w:t>
      </w:r>
    </w:p>
    <w:p w14:paraId="0C4091E0" w14:textId="60D0ABE3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</w:p>
    <w:p w14:paraId="2429033C" w14:textId="77777777" w:rsidR="001662FC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چکیده</w:t>
      </w:r>
      <w:r w:rsidR="001662FC"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</w:p>
    <w:p w14:paraId="546DEBDD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>سخت</w:t>
      </w:r>
      <w:r w:rsidR="0042114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>ترین</w:t>
      </w:r>
      <w:r w:rsidR="0042114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جنبه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 xml:space="preserve">برای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رسیدگی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 xml:space="preserve">در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برنامه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کاربردی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دنیای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="0042114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42114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42114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114A" w:rsidRPr="001662FC">
        <w:rPr>
          <w:rFonts w:asciiTheme="majorBidi" w:hAnsiTheme="majorBidi" w:cs="B Nazanin" w:hint="cs"/>
          <w:sz w:val="28"/>
          <w:szCs w:val="28"/>
          <w:rtl/>
        </w:rPr>
        <w:t xml:space="preserve">نسبی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1662FC">
        <w:rPr>
          <w:rFonts w:asciiTheme="majorBidi" w:hAnsiTheme="majorBidi" w:cs="B Nazanin"/>
          <w:sz w:val="28"/>
          <w:szCs w:val="28"/>
        </w:rPr>
        <w:t xml:space="preserve"> Codd </w:t>
      </w:r>
      <w:r w:rsidR="00623168" w:rsidRPr="001662FC">
        <w:rPr>
          <w:rFonts w:asciiTheme="majorBidi" w:hAnsiTheme="majorBidi" w:cs="B Nazanin" w:hint="cs"/>
          <w:sz w:val="28"/>
          <w:szCs w:val="28"/>
          <w:rtl/>
        </w:rPr>
        <w:t>پشتیبانی</w:t>
      </w:r>
      <w:r w:rsidR="0062316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23168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62316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23168"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62316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23168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62316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23168" w:rsidRPr="001662FC">
        <w:rPr>
          <w:rFonts w:asciiTheme="majorBidi" w:hAnsiTheme="majorBidi" w:cs="B Nazanin" w:hint="cs"/>
          <w:sz w:val="28"/>
          <w:szCs w:val="28"/>
          <w:rtl/>
        </w:rPr>
        <w:t>های متغیر با زمان</w:t>
      </w:r>
      <w:r w:rsidR="0062316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419B2" w:rsidRPr="001662FC">
        <w:rPr>
          <w:rFonts w:asciiTheme="majorBidi" w:hAnsiTheme="majorBidi" w:cs="B Nazanin" w:hint="cs"/>
          <w:sz w:val="28"/>
          <w:szCs w:val="28"/>
          <w:rtl/>
        </w:rPr>
        <w:t>و نظریه</w:t>
      </w:r>
      <w:r w:rsidR="006419B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419B2" w:rsidRPr="001662FC">
        <w:rPr>
          <w:rFonts w:asciiTheme="majorBidi" w:hAnsiTheme="majorBidi" w:cs="B Nazanin" w:hint="cs"/>
          <w:sz w:val="28"/>
          <w:szCs w:val="28"/>
          <w:rtl/>
        </w:rPr>
        <w:t>معناشناسی</w:t>
      </w:r>
      <w:r w:rsidR="00CC712F" w:rsidRPr="001662FC">
        <w:rPr>
          <w:rFonts w:asciiTheme="majorBidi" w:hAnsiTheme="majorBidi" w:cs="B Nazanin" w:hint="cs"/>
          <w:sz w:val="28"/>
          <w:szCs w:val="28"/>
          <w:rtl/>
        </w:rPr>
        <w:t xml:space="preserve"> موقتی</w:t>
      </w:r>
      <w:r w:rsidR="006419B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419B2" w:rsidRPr="001662FC">
        <w:rPr>
          <w:rFonts w:asciiTheme="majorBidi" w:hAnsiTheme="majorBidi" w:cs="B Nazanin" w:hint="cs"/>
          <w:sz w:val="28"/>
          <w:szCs w:val="28"/>
          <w:rtl/>
        </w:rPr>
        <w:t>ارائه نموده 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712F" w:rsidRPr="001662FC">
        <w:rPr>
          <w:rFonts w:asciiTheme="majorBidi" w:hAnsiTheme="majorBidi" w:cs="B Nazanin" w:hint="cs"/>
          <w:sz w:val="28"/>
          <w:szCs w:val="28"/>
          <w:rtl/>
        </w:rPr>
        <w:t>الحاقات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712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اجرا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 xml:space="preserve">می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شو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 xml:space="preserve">مبتنی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هستی 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 xml:space="preserve">برای اصطلاحات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 xml:space="preserve">سلامتی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حیاتی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1352D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 xml:space="preserve">های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87492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352D6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="004F17F4" w:rsidRPr="001662FC">
        <w:rPr>
          <w:rFonts w:asciiTheme="majorBidi" w:hAnsiTheme="majorBidi" w:cs="B Nazanin" w:hint="cs"/>
          <w:sz w:val="28"/>
          <w:szCs w:val="28"/>
          <w:rtl/>
        </w:rPr>
        <w:t xml:space="preserve">برای هدایت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4F17F4" w:rsidRPr="001662FC">
        <w:rPr>
          <w:rFonts w:asciiTheme="majorBidi" w:hAnsiTheme="majorBidi" w:cs="B Nazanin" w:hint="cs"/>
          <w:sz w:val="28"/>
          <w:szCs w:val="28"/>
          <w:rtl/>
        </w:rPr>
        <w:t xml:space="preserve"> متغیر با زمان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3053DC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حداقل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</w:t>
      </w:r>
      <w:r w:rsidR="003053DC" w:rsidRPr="001662FC">
        <w:rPr>
          <w:rFonts w:asciiTheme="majorBidi" w:hAnsiTheme="majorBidi" w:cs="B Nazanin" w:hint="cs"/>
          <w:sz w:val="28"/>
          <w:szCs w:val="28"/>
          <w:rtl/>
        </w:rPr>
        <w:t xml:space="preserve"> خواهیم داد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E25FA1" w:rsidRPr="001662FC">
        <w:rPr>
          <w:rFonts w:asciiTheme="majorBidi" w:hAnsiTheme="majorBidi" w:cs="B Nazanin" w:hint="cs"/>
          <w:sz w:val="28"/>
          <w:szCs w:val="28"/>
          <w:rtl/>
        </w:rPr>
        <w:t xml:space="preserve">تعریف، مدیریت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25FA1" w:rsidRPr="001662FC">
        <w:rPr>
          <w:rFonts w:asciiTheme="majorBidi" w:hAnsiTheme="majorBidi" w:cs="B Nazanin" w:hint="cs"/>
          <w:sz w:val="28"/>
          <w:szCs w:val="28"/>
          <w:rtl/>
        </w:rPr>
        <w:t>آسان</w:t>
      </w:r>
      <w:r w:rsidR="00E25FA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E25FA1" w:rsidRPr="001662FC">
        <w:rPr>
          <w:rFonts w:asciiTheme="majorBidi" w:hAnsiTheme="majorBidi" w:cs="B Nazanin" w:hint="cs"/>
          <w:sz w:val="28"/>
          <w:szCs w:val="28"/>
          <w:rtl/>
        </w:rPr>
        <w:t xml:space="preserve"> و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E25FA1" w:rsidRPr="001662FC">
        <w:rPr>
          <w:rFonts w:asciiTheme="majorBidi" w:hAnsiTheme="majorBidi" w:cs="B Nazanin" w:hint="cs"/>
          <w:sz w:val="28"/>
          <w:szCs w:val="28"/>
          <w:rtl/>
        </w:rPr>
        <w:t xml:space="preserve"> را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901FB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A901FB" w:rsidRPr="001662FC">
        <w:rPr>
          <w:rFonts w:asciiTheme="majorBidi" w:hAnsiTheme="majorBidi" w:cs="B Nazanin" w:hint="cs"/>
          <w:sz w:val="28"/>
          <w:szCs w:val="28"/>
          <w:rtl/>
        </w:rPr>
        <w:t xml:space="preserve"> هدف می گنجاند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342E9" w:rsidRPr="001662FC">
        <w:rPr>
          <w:rFonts w:asciiTheme="majorBidi" w:hAnsiTheme="majorBidi" w:cs="B Nazanin" w:hint="cs"/>
          <w:sz w:val="28"/>
          <w:szCs w:val="28"/>
          <w:rtl/>
        </w:rPr>
        <w:t>پیاده 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342E9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اساس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6E77" w:rsidRPr="001662FC">
        <w:rPr>
          <w:rFonts w:asciiTheme="majorBidi" w:hAnsiTheme="majorBidi" w:cs="B Nazanin" w:hint="cs"/>
          <w:sz w:val="28"/>
          <w:szCs w:val="28"/>
          <w:rtl/>
        </w:rPr>
        <w:t xml:space="preserve">را توضیح دهیم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6E77"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="00686E7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6E77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686E7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6E77"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="00686E7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="00686E77" w:rsidRPr="001662FC">
        <w:rPr>
          <w:rFonts w:asciiTheme="majorBidi" w:hAnsiTheme="majorBidi" w:cs="B Nazanin" w:hint="cs"/>
          <w:sz w:val="28"/>
          <w:szCs w:val="28"/>
          <w:rtl/>
        </w:rPr>
        <w:t xml:space="preserve"> را ارائه دهیم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گردش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773A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A1773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773A"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A1773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محیط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پاسخ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افزایش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هزینه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اعتماد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بودن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حفظ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حریم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خصوصی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امنیت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انتظارات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کیفیت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خدمات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</w:t>
      </w:r>
      <w:r w:rsidR="000713BE" w:rsidRPr="001662FC">
        <w:rPr>
          <w:rFonts w:asciiTheme="majorBidi" w:hAnsiTheme="majorBidi" w:cs="B Nazanin" w:hint="cs"/>
          <w:sz w:val="28"/>
          <w:szCs w:val="28"/>
          <w:rtl/>
        </w:rPr>
        <w:t xml:space="preserve"> بسیار</w:t>
      </w:r>
      <w:r w:rsidR="000713B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713BE"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0713B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713BE" w:rsidRPr="001662FC">
        <w:rPr>
          <w:rFonts w:asciiTheme="majorBidi" w:hAnsiTheme="majorBidi" w:cs="B Nazanin" w:hint="cs"/>
          <w:sz w:val="28"/>
          <w:szCs w:val="28"/>
          <w:rtl/>
        </w:rPr>
        <w:t>است.</w:t>
      </w:r>
    </w:p>
    <w:p w14:paraId="17FE59AD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واژه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ها</w:t>
      </w:r>
      <w:r w:rsidR="00D361C5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D361C5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کلیدی</w:t>
      </w:r>
      <w:r w:rsidR="00D361C5" w:rsidRPr="001662FC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D361C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1C5" w:rsidRPr="001662FC">
        <w:rPr>
          <w:rFonts w:asciiTheme="majorBidi" w:hAnsiTheme="majorBidi" w:cs="B Nazanin" w:hint="cs"/>
          <w:sz w:val="28"/>
          <w:szCs w:val="28"/>
          <w:rtl/>
        </w:rPr>
        <w:t>پایگاه داده 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هستی 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0139A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</w:t>
      </w:r>
      <w:r w:rsidRPr="001662FC">
        <w:rPr>
          <w:rFonts w:asciiTheme="majorBidi" w:hAnsiTheme="majorBidi" w:cs="B Nazanin"/>
          <w:sz w:val="28"/>
          <w:szCs w:val="28"/>
        </w:rPr>
        <w:t>.</w:t>
      </w:r>
    </w:p>
    <w:p w14:paraId="13C2F3E7" w14:textId="5D7A0DAD" w:rsidR="000139A1" w:rsidRDefault="000139A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023DDF4A" w14:textId="77777777" w:rsidR="00021AB1" w:rsidRPr="001662FC" w:rsidRDefault="00021AB1" w:rsidP="00021AB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913A548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</w:rPr>
        <w:lastRenderedPageBreak/>
        <w:t xml:space="preserve">1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مقدمه</w:t>
      </w:r>
    </w:p>
    <w:p w14:paraId="41B8961F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[11]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مبتنی 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ریاضی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</w:rPr>
        <w:t xml:space="preserve"> Codd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مقدار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عظیمی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 xml:space="preserve">به طور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موثر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 xml:space="preserve"> استفاده</w:t>
      </w:r>
      <w:r w:rsidR="000139A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0139A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شود.</w:t>
      </w:r>
      <w:r w:rsidRPr="001662FC">
        <w:rPr>
          <w:rFonts w:asciiTheme="majorBidi" w:hAnsiTheme="majorBidi" w:cs="B Nazanin"/>
          <w:sz w:val="28"/>
          <w:szCs w:val="28"/>
        </w:rPr>
        <w:t xml:space="preserve"> Codd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تصور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83E12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درخواست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طراحی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83E12" w:rsidRPr="001662FC">
        <w:rPr>
          <w:rFonts w:asciiTheme="majorBidi" w:hAnsiTheme="majorBidi" w:cs="B Nazanin" w:hint="cs"/>
          <w:sz w:val="28"/>
          <w:szCs w:val="28"/>
          <w:rtl/>
        </w:rPr>
        <w:t xml:space="preserve">را گسترش داده </w:t>
      </w:r>
      <w:proofErr w:type="gramStart"/>
      <w:r w:rsidR="00F83E12" w:rsidRPr="001662FC">
        <w:rPr>
          <w:rFonts w:asciiTheme="majorBidi" w:hAnsiTheme="majorBidi" w:cs="B Nazanin" w:hint="cs"/>
          <w:sz w:val="28"/>
          <w:szCs w:val="28"/>
          <w:rtl/>
        </w:rPr>
        <w:t>اند.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  <w:proofErr w:type="gramEnd"/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بنابراین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قادر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قدرت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انتزاعی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ریاضی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53211" w:rsidRPr="001662FC">
        <w:rPr>
          <w:rFonts w:asciiTheme="majorBidi" w:hAnsiTheme="majorBidi" w:cs="B Nazanin" w:hint="cs"/>
          <w:sz w:val="28"/>
          <w:szCs w:val="28"/>
          <w:rtl/>
        </w:rPr>
        <w:t xml:space="preserve">وضوح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نماد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ریاضی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ساختار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قدرتمند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="00CB2D8C" w:rsidRPr="001662FC">
        <w:rPr>
          <w:rFonts w:asciiTheme="majorBidi" w:hAnsiTheme="majorBidi" w:cs="B Nazanin" w:hint="cs"/>
          <w:sz w:val="28"/>
          <w:szCs w:val="28"/>
          <w:rtl/>
        </w:rPr>
        <w:t xml:space="preserve"> هستیم</w:t>
      </w:r>
      <w:r w:rsidR="00CB2D8C" w:rsidRPr="001662FC">
        <w:rPr>
          <w:rFonts w:asciiTheme="majorBidi" w:hAnsiTheme="majorBidi" w:cs="B Nazanin"/>
          <w:sz w:val="28"/>
          <w:szCs w:val="28"/>
        </w:rPr>
        <w:t xml:space="preserve"> </w:t>
      </w:r>
      <w:r w:rsidR="00CB2D8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B2D8C" w:rsidRPr="001662FC">
        <w:rPr>
          <w:rFonts w:asciiTheme="majorBidi" w:hAnsiTheme="majorBidi" w:cs="B Nazanin"/>
          <w:sz w:val="28"/>
          <w:szCs w:val="28"/>
          <w:lang w:bidi="fa-IR"/>
        </w:rPr>
        <w:t>[20]</w:t>
      </w:r>
      <w:r w:rsidR="00CB2D8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14:paraId="6163EA5E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نرمال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باشد</w:t>
      </w:r>
      <w:r w:rsidRPr="001662FC">
        <w:rPr>
          <w:rFonts w:asciiTheme="majorBidi" w:hAnsiTheme="majorBidi" w:cs="B Nazanin"/>
          <w:sz w:val="28"/>
          <w:szCs w:val="28"/>
        </w:rPr>
        <w:t xml:space="preserve"> (FNF)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دامنه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66ACB"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انواع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عددی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باش</w:t>
      </w:r>
      <w:r w:rsidR="00A05E5D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عبارت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مجموعه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ضرب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دکارتی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تمام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1599B" w:rsidRPr="001662FC">
        <w:rPr>
          <w:rFonts w:asciiTheme="majorBidi" w:hAnsiTheme="majorBidi" w:cs="B Nazanin" w:hint="cs"/>
          <w:sz w:val="28"/>
          <w:szCs w:val="28"/>
          <w:rtl/>
        </w:rPr>
        <w:t>حوزه</w:t>
      </w:r>
      <w:r w:rsidR="00B1599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1599B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B1599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موجود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نظر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گرفته</w:t>
      </w:r>
      <w:r w:rsidR="00F23731" w:rsidRPr="001662FC">
        <w:rPr>
          <w:rFonts w:asciiTheme="majorBidi" w:hAnsiTheme="majorBidi" w:cs="B Nazanin" w:hint="cs"/>
          <w:sz w:val="28"/>
          <w:szCs w:val="28"/>
          <w:rtl/>
        </w:rPr>
        <w:t xml:space="preserve"> شده باشد</w:t>
      </w:r>
      <w:r w:rsidRPr="001662FC">
        <w:rPr>
          <w:rFonts w:asciiTheme="majorBidi" w:hAnsiTheme="majorBidi" w:cs="B Nazanin"/>
          <w:sz w:val="28"/>
          <w:szCs w:val="28"/>
        </w:rPr>
        <w:t>.</w:t>
      </w:r>
    </w:p>
    <w:p w14:paraId="51230073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F23731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قابلیت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پشتیبانی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607D9" w:rsidRPr="001662FC">
        <w:rPr>
          <w:rFonts w:asciiTheme="majorBidi" w:hAnsiTheme="majorBidi" w:cs="B Nazanin" w:hint="cs"/>
          <w:sz w:val="28"/>
          <w:szCs w:val="28"/>
          <w:rtl/>
        </w:rPr>
        <w:t>تابعیت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6E79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6E79" w:rsidRPr="001662FC">
        <w:rPr>
          <w:rFonts w:asciiTheme="majorBidi" w:hAnsiTheme="majorBidi" w:cs="B Nazanin" w:hint="cs"/>
          <w:sz w:val="28"/>
          <w:szCs w:val="28"/>
          <w:rtl/>
        </w:rPr>
        <w:t>دسترسی</w:t>
      </w:r>
      <w:r w:rsidR="00F66E79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6E79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="009748FA" w:rsidRPr="001662FC">
        <w:rPr>
          <w:rFonts w:asciiTheme="majorBidi" w:hAnsiTheme="majorBidi" w:cs="B Nazanin" w:hint="cs"/>
          <w:sz w:val="28"/>
          <w:szCs w:val="28"/>
          <w:rtl/>
        </w:rPr>
        <w:t xml:space="preserve">یک حالت از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دنیای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عکس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فوری</w:t>
      </w:r>
      <w:r w:rsidR="00443F66" w:rsidRPr="001662FC">
        <w:rPr>
          <w:rFonts w:asciiTheme="majorBidi" w:hAnsiTheme="majorBidi" w:cs="B Nazanin" w:hint="cs"/>
          <w:sz w:val="28"/>
          <w:szCs w:val="28"/>
          <w:rtl/>
        </w:rPr>
        <w:t xml:space="preserve"> (اسناپ شات) را 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انتقال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7E7C" w:rsidRPr="001662FC">
        <w:rPr>
          <w:rFonts w:asciiTheme="majorBidi" w:hAnsiTheme="majorBidi" w:cs="B Nazanin" w:hint="cs"/>
          <w:sz w:val="28"/>
          <w:szCs w:val="28"/>
          <w:rtl/>
        </w:rPr>
        <w:t xml:space="preserve">حالت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7E7C" w:rsidRPr="001662FC">
        <w:rPr>
          <w:rFonts w:asciiTheme="majorBidi" w:hAnsiTheme="majorBidi" w:cs="B Nazanin" w:hint="cs"/>
          <w:sz w:val="28"/>
          <w:szCs w:val="28"/>
          <w:rtl/>
        </w:rPr>
        <w:t>حالت دیگر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بدین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E5A41" w:rsidRPr="001662FC">
        <w:rPr>
          <w:rFonts w:asciiTheme="majorBidi" w:hAnsiTheme="majorBidi" w:cs="B Nazanin" w:hint="cs"/>
          <w:sz w:val="28"/>
          <w:szCs w:val="28"/>
          <w:rtl/>
        </w:rPr>
        <w:t>ترتیب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14EDA" w:rsidRPr="001662FC">
        <w:rPr>
          <w:rFonts w:asciiTheme="majorBidi" w:hAnsiTheme="majorBidi" w:cs="B Nazanin" w:hint="cs"/>
          <w:sz w:val="28"/>
          <w:szCs w:val="28"/>
          <w:rtl/>
        </w:rPr>
        <w:t>صرفه نظر 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7E7C" w:rsidRPr="001662FC">
        <w:rPr>
          <w:rFonts w:asciiTheme="majorBidi" w:hAnsiTheme="majorBidi" w:cs="B Nazanin" w:hint="cs"/>
          <w:sz w:val="28"/>
          <w:szCs w:val="28"/>
          <w:rtl/>
        </w:rPr>
        <w:t>حالت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قدیمی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314EDA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="00314E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14EDA"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="00314E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14EDA" w:rsidRPr="001662FC">
        <w:rPr>
          <w:rFonts w:asciiTheme="majorBidi" w:hAnsiTheme="majorBidi" w:cs="B Nazanin" w:hint="cs"/>
          <w:sz w:val="28"/>
          <w:szCs w:val="28"/>
          <w:rtl/>
        </w:rPr>
        <w:t>حال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حوزه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 xml:space="preserve">کاربرد وجود دارند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دسترسی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7E7C" w:rsidRPr="001662FC">
        <w:rPr>
          <w:rFonts w:asciiTheme="majorBidi" w:hAnsiTheme="majorBidi" w:cs="B Nazanin" w:hint="cs"/>
          <w:sz w:val="28"/>
          <w:szCs w:val="28"/>
          <w:rtl/>
        </w:rPr>
        <w:t>حالت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اخیر،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بلکه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>حالات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گذشته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آینده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>دارند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C5F29" w:rsidRPr="001662FC">
        <w:rPr>
          <w:rFonts w:asciiTheme="majorBidi" w:hAnsiTheme="majorBidi" w:cs="B Nazanin" w:hint="cs"/>
          <w:sz w:val="28"/>
          <w:szCs w:val="28"/>
          <w:rtl/>
        </w:rPr>
        <w:t>سازگاری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C5F29" w:rsidRPr="001662FC">
        <w:rPr>
          <w:rFonts w:asciiTheme="majorBidi" w:hAnsiTheme="majorBidi" w:cs="B Nazanin" w:hint="cs"/>
          <w:sz w:val="28"/>
          <w:szCs w:val="28"/>
          <w:rtl/>
        </w:rPr>
        <w:t xml:space="preserve">ها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پوشش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C5F29" w:rsidRPr="001662FC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>حالات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2C5F29" w:rsidRPr="001662FC">
        <w:rPr>
          <w:rFonts w:asciiTheme="majorBidi" w:hAnsiTheme="majorBidi" w:cs="B Nazanin" w:hint="cs"/>
          <w:sz w:val="28"/>
          <w:szCs w:val="28"/>
          <w:rtl/>
        </w:rPr>
        <w:t xml:space="preserve"> گسترش یابد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فرض</w:t>
      </w:r>
      <w:r w:rsidRPr="001662FC">
        <w:rPr>
          <w:rFonts w:asciiTheme="majorBidi" w:hAnsiTheme="majorBidi" w:cs="B Nazanin"/>
          <w:sz w:val="28"/>
          <w:szCs w:val="28"/>
        </w:rPr>
        <w:t xml:space="preserve"> FNF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محدودیت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ابراز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ساختارهای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غلبه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مانع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="00B323EE" w:rsidRPr="001662FC">
        <w:rPr>
          <w:rFonts w:asciiTheme="majorBidi" w:hAnsiTheme="majorBidi" w:cs="B Nazanin" w:hint="cs"/>
          <w:sz w:val="28"/>
          <w:szCs w:val="28"/>
          <w:rtl/>
        </w:rPr>
        <w:t xml:space="preserve"> گسترش یافته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[13] </w:t>
      </w:r>
      <w:r w:rsidR="008C3B77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پشتیبانی</w:t>
      </w:r>
      <w:r w:rsidR="00840634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="00917FF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غیر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نرمال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اول</w:t>
      </w:r>
      <w:r w:rsidRPr="001662FC">
        <w:rPr>
          <w:rFonts w:asciiTheme="majorBidi" w:hAnsiTheme="majorBidi" w:cs="B Nazanin"/>
          <w:sz w:val="28"/>
          <w:szCs w:val="28"/>
        </w:rPr>
        <w:t xml:space="preserve"> (NFNF)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</w:t>
      </w:r>
      <w:r w:rsidRPr="001662FC">
        <w:rPr>
          <w:rFonts w:asciiTheme="majorBidi" w:hAnsiTheme="majorBidi" w:cs="B Nazanin"/>
          <w:sz w:val="28"/>
          <w:szCs w:val="28"/>
        </w:rPr>
        <w:t>.</w:t>
      </w:r>
    </w:p>
    <w:p w14:paraId="46D50F9F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گنجاندن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حوزه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653F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ادامه داشته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12DD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="00917FF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917FFB" w:rsidRPr="001662FC">
        <w:rPr>
          <w:rFonts w:asciiTheme="majorBidi" w:hAnsiTheme="majorBidi" w:cs="B Nazanin"/>
          <w:sz w:val="28"/>
          <w:szCs w:val="28"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[6]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[8]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[10]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[17]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تا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اجرا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شده 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[9]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[29]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[30</w:t>
      </w:r>
      <w:r w:rsidR="00582CB5" w:rsidRPr="001662FC">
        <w:rPr>
          <w:rFonts w:asciiTheme="majorBidi" w:hAnsiTheme="majorBidi" w:cs="B Nazanin"/>
          <w:sz w:val="28"/>
          <w:szCs w:val="28"/>
        </w:rPr>
        <w:t>[</w:t>
      </w:r>
    </w:p>
    <w:p w14:paraId="76C52A6A" w14:textId="77777777" w:rsidR="0056189F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طراحی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موثر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[28]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58F7"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="00E858F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58F7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E858F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58F7" w:rsidRPr="001662FC">
        <w:rPr>
          <w:rFonts w:asciiTheme="majorBidi" w:hAnsiTheme="majorBidi" w:cs="B Nazanin" w:hint="cs"/>
          <w:sz w:val="28"/>
          <w:szCs w:val="28"/>
          <w:rtl/>
        </w:rPr>
        <w:t>اطلاعاتی</w:t>
      </w:r>
      <w:r w:rsidR="00E858F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مفید</w:t>
      </w:r>
      <w:r w:rsidRPr="001662FC">
        <w:rPr>
          <w:rFonts w:asciiTheme="majorBidi" w:hAnsiTheme="majorBidi" w:cs="B Nazanin"/>
          <w:sz w:val="28"/>
          <w:szCs w:val="28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58F7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E858F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12DD8" w:rsidRPr="001662FC">
        <w:rPr>
          <w:rFonts w:asciiTheme="majorBidi" w:hAnsiTheme="majorBidi" w:cs="B Nazanin" w:hint="cs"/>
          <w:sz w:val="28"/>
          <w:szCs w:val="28"/>
          <w:rtl/>
        </w:rPr>
        <w:t>های 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58F7" w:rsidRPr="001662FC">
        <w:rPr>
          <w:rFonts w:asciiTheme="majorBidi" w:hAnsiTheme="majorBidi" w:cs="B Nazanin" w:hint="cs"/>
          <w:sz w:val="28"/>
          <w:szCs w:val="28"/>
          <w:rtl/>
        </w:rPr>
        <w:t>را هدایت می نمایند</w:t>
      </w:r>
      <w:r w:rsidR="008A02C0" w:rsidRPr="001662FC">
        <w:rPr>
          <w:rFonts w:asciiTheme="majorBidi" w:hAnsiTheme="majorBidi" w:cs="B Nazanin" w:hint="cs"/>
          <w:sz w:val="28"/>
          <w:szCs w:val="28"/>
          <w:rtl/>
        </w:rPr>
        <w:t xml:space="preserve">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چالش</w:t>
      </w:r>
      <w:r w:rsidR="008A02C0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بزرگ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مهندسین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نرم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افزار</w:t>
      </w:r>
      <w:r w:rsidR="008A02C0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44664" w:rsidRPr="001662FC">
        <w:rPr>
          <w:rFonts w:asciiTheme="majorBidi" w:hAnsiTheme="majorBidi" w:cs="B Nazanin" w:hint="cs"/>
          <w:sz w:val="28"/>
          <w:szCs w:val="28"/>
          <w:rtl/>
        </w:rPr>
        <w:t xml:space="preserve">مورد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06982" w:rsidRPr="001662FC">
        <w:rPr>
          <w:rFonts w:asciiTheme="majorBidi" w:hAnsiTheme="majorBidi" w:cs="B Nazanin" w:hint="cs"/>
          <w:sz w:val="28"/>
          <w:szCs w:val="28"/>
          <w:rtl/>
        </w:rPr>
        <w:t>خیلی</w:t>
      </w:r>
      <w:r w:rsidR="00106982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پیچیده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گذشت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تکامل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یاب</w:t>
      </w:r>
      <w:r w:rsidR="00106982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8E358E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8E358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قدرتمند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خوبی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پذیرفته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0C57" w:rsidRPr="001662FC">
        <w:rPr>
          <w:rFonts w:asciiTheme="majorBidi" w:hAnsiTheme="majorBidi" w:cs="B Nazanin" w:hint="cs"/>
          <w:sz w:val="28"/>
          <w:szCs w:val="28"/>
          <w:rtl/>
        </w:rPr>
        <w:t>کمپانی های کامپیوتر</w:t>
      </w:r>
      <w:r w:rsidR="008E358E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E358E"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تعداد</w:t>
      </w:r>
      <w:r w:rsidR="00E80C57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80C57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پسوند</w:t>
      </w:r>
      <w:r w:rsidR="00375438"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75438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75438" w:rsidRPr="001662FC">
        <w:rPr>
          <w:rFonts w:asciiTheme="majorBidi" w:hAnsiTheme="majorBidi" w:cs="B Nazanin" w:hint="cs"/>
          <w:sz w:val="28"/>
          <w:szCs w:val="28"/>
          <w:rtl/>
        </w:rPr>
        <w:t xml:space="preserve">وجود دارد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73F7B" w:rsidRPr="001662FC">
        <w:rPr>
          <w:rFonts w:asciiTheme="majorBidi" w:hAnsiTheme="majorBidi" w:cs="B Nazanin" w:hint="cs"/>
          <w:sz w:val="28"/>
          <w:szCs w:val="28"/>
          <w:rtl/>
        </w:rPr>
        <w:t xml:space="preserve">داده های متغیر با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373F7B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گنجانده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بررسی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C7599" w:rsidRPr="001662FC">
        <w:rPr>
          <w:rFonts w:asciiTheme="majorBidi" w:hAnsiTheme="majorBidi" w:cs="B Nazanin" w:hint="cs"/>
          <w:sz w:val="28"/>
          <w:szCs w:val="28"/>
          <w:rtl/>
        </w:rPr>
        <w:t xml:space="preserve">مدیریت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 xml:space="preserve">(PDM)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C7599" w:rsidRPr="001662FC">
        <w:rPr>
          <w:rFonts w:asciiTheme="majorBidi" w:hAnsiTheme="majorBidi" w:cs="B Nazanin" w:hint="cs"/>
          <w:sz w:val="28"/>
          <w:szCs w:val="28"/>
          <w:rtl/>
        </w:rPr>
        <w:t>ماهیت متغیر با 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F3923" w:rsidRPr="001662FC">
        <w:rPr>
          <w:rFonts w:asciiTheme="majorBidi" w:hAnsiTheme="majorBidi" w:cs="B Nazanin" w:hint="cs"/>
          <w:sz w:val="28"/>
          <w:szCs w:val="28"/>
          <w:rtl/>
        </w:rPr>
        <w:t>شمای</w:t>
      </w:r>
      <w:r w:rsidR="003F392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F3923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="003F392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12DD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</w:rPr>
        <w:t xml:space="preserve"> PDM.</w:t>
      </w:r>
      <w:r w:rsidR="00112DD8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3F3923" w:rsidRPr="001662FC">
        <w:rPr>
          <w:rFonts w:asciiTheme="majorBidi" w:hAnsiTheme="majorBidi" w:cs="B Nazanin" w:hint="cs"/>
          <w:sz w:val="28"/>
          <w:szCs w:val="28"/>
          <w:rtl/>
        </w:rPr>
        <w:t>می پردازیم</w:t>
      </w:r>
      <w:r w:rsidR="00454F87" w:rsidRPr="001662FC">
        <w:rPr>
          <w:rFonts w:asciiTheme="majorBidi" w:hAnsiTheme="majorBidi" w:cs="B Nazanin" w:hint="cs"/>
          <w:sz w:val="28"/>
          <w:szCs w:val="28"/>
          <w:rtl/>
        </w:rPr>
        <w:t>.</w:t>
      </w:r>
    </w:p>
    <w:p w14:paraId="04F914AE" w14:textId="77777777" w:rsidR="00856882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="00856882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56882" w:rsidRPr="001662FC">
        <w:rPr>
          <w:rFonts w:asciiTheme="majorBidi" w:hAnsiTheme="majorBidi" w:cs="B Nazanin" w:hint="cs"/>
          <w:sz w:val="28"/>
          <w:szCs w:val="28"/>
          <w:rtl/>
        </w:rPr>
        <w:t xml:space="preserve">سازمان یافته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>:</w:t>
      </w:r>
    </w:p>
    <w:p w14:paraId="629B078A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56882" w:rsidRPr="001662FC">
        <w:rPr>
          <w:rFonts w:asciiTheme="majorBidi" w:hAnsiTheme="majorBidi" w:cs="B Nazanin" w:hint="cs"/>
          <w:sz w:val="28"/>
          <w:szCs w:val="28"/>
          <w:rtl/>
        </w:rPr>
        <w:t>بخش 2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بحث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گفتگو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مختلف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024FE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="000B45D4" w:rsidRPr="001662FC">
        <w:rPr>
          <w:rFonts w:asciiTheme="majorBidi" w:hAnsiTheme="majorBidi" w:cs="B Nazanin" w:hint="cs"/>
          <w:sz w:val="28"/>
          <w:szCs w:val="28"/>
          <w:rtl/>
        </w:rPr>
        <w:t xml:space="preserve"> صورت گرفته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بخش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3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هستی 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4696B" w:rsidRPr="001662FC">
        <w:rPr>
          <w:rFonts w:asciiTheme="majorBidi" w:hAnsiTheme="majorBidi" w:cs="B Nazanin" w:hint="cs"/>
          <w:sz w:val="28"/>
          <w:szCs w:val="28"/>
          <w:rtl/>
        </w:rPr>
        <w:t>الزامات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4696B" w:rsidRPr="001662FC">
        <w:rPr>
          <w:rFonts w:asciiTheme="majorBidi" w:hAnsiTheme="majorBidi" w:cs="B Nazanin" w:hint="cs"/>
          <w:sz w:val="28"/>
          <w:szCs w:val="28"/>
          <w:rtl/>
        </w:rPr>
        <w:t>شده ارتباط 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گردش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بخش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4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D50B3B" w:rsidRPr="001662FC">
        <w:rPr>
          <w:rFonts w:asciiTheme="majorBidi" w:hAnsiTheme="majorBidi" w:cs="B Nazanin" w:hint="cs"/>
          <w:sz w:val="28"/>
          <w:szCs w:val="28"/>
          <w:rtl/>
        </w:rPr>
        <w:t xml:space="preserve"> پیشنهاد شده را توصیف می نماید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[5]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TempR</w:t>
      </w:r>
      <w:proofErr w:type="spellEnd"/>
      <w:r w:rsidRPr="001662FC">
        <w:rPr>
          <w:rFonts w:asciiTheme="majorBidi" w:hAnsiTheme="majorBidi" w:cs="B Nazanin"/>
          <w:sz w:val="28"/>
          <w:szCs w:val="28"/>
        </w:rPr>
        <w:t xml:space="preserve"> - PDM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منطقی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528C"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707D190A" w14:textId="77777777" w:rsidR="007A7C0F" w:rsidRPr="001662FC" w:rsidRDefault="007A7C0F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0A3681A8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2 </w:t>
      </w:r>
      <w:r w:rsidR="007A7C0F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بررسی</w:t>
      </w:r>
    </w:p>
    <w:p w14:paraId="6818C898" w14:textId="77777777" w:rsidR="00FB0DE1" w:rsidRPr="001662FC" w:rsidRDefault="007048FE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های 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کنون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تصرف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معانی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معرفی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اند، </w:t>
      </w:r>
      <w:r w:rsidR="00B65594" w:rsidRPr="001662FC">
        <w:rPr>
          <w:rFonts w:asciiTheme="majorBidi" w:hAnsiTheme="majorBidi" w:cs="B Nazanin" w:hint="cs"/>
          <w:sz w:val="28"/>
          <w:szCs w:val="28"/>
          <w:rtl/>
        </w:rPr>
        <w:t xml:space="preserve">رویکرد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970A9" w:rsidRPr="001662FC">
        <w:rPr>
          <w:rFonts w:asciiTheme="majorBidi" w:hAnsiTheme="majorBidi" w:cs="B Nazanin" w:hint="cs"/>
          <w:sz w:val="28"/>
          <w:szCs w:val="28"/>
          <w:rtl/>
        </w:rPr>
        <w:t>مقوله سنتی</w:t>
      </w:r>
      <w:r w:rsidR="002970A9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(</w:t>
      </w:r>
      <w:r w:rsidR="00CF7E80" w:rsidRPr="001662FC">
        <w:rPr>
          <w:rFonts w:asciiTheme="majorBidi" w:hAnsiTheme="majorBidi" w:cs="B Nazanin" w:hint="cs"/>
          <w:sz w:val="28"/>
          <w:szCs w:val="28"/>
        </w:rPr>
        <w:t>ERM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)</w:t>
      </w:r>
      <w:r w:rsidR="00B65594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حفظ نموده اند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CF7E80" w:rsidRPr="001662FC">
        <w:rPr>
          <w:rFonts w:asciiTheme="majorBidi" w:hAnsiTheme="majorBidi" w:cs="B Nazanin" w:hint="cs"/>
          <w:sz w:val="28"/>
          <w:szCs w:val="28"/>
        </w:rPr>
        <w:t>ERM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سنتی</w:t>
      </w:r>
      <w:r w:rsidR="00FB0DE1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گرفتن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تمام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جنبه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قادر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نیست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14418" w:rsidRPr="001662FC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الحاقات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[19] </w:t>
      </w:r>
      <w:r w:rsidR="00A04F9B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گسترش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7E80" w:rsidRPr="001662FC">
        <w:rPr>
          <w:rFonts w:asciiTheme="majorBidi" w:hAnsiTheme="majorBidi" w:cs="B Nazanin" w:hint="cs"/>
          <w:sz w:val="28"/>
          <w:szCs w:val="28"/>
        </w:rPr>
        <w:t>ERM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7E80" w:rsidRPr="001662FC">
        <w:rPr>
          <w:rFonts w:asciiTheme="majorBidi" w:hAnsiTheme="majorBidi" w:cs="B Nazanin" w:hint="cs"/>
          <w:sz w:val="28"/>
          <w:szCs w:val="28"/>
          <w:rtl/>
        </w:rPr>
        <w:t>برای گرفتن اطلاعات</w:t>
      </w:r>
      <w:r w:rsidR="00CF7E80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7E80" w:rsidRPr="001662FC">
        <w:rPr>
          <w:rFonts w:asciiTheme="majorBidi" w:hAnsiTheme="majorBidi" w:cs="B Nazanin" w:hint="cs"/>
          <w:sz w:val="28"/>
          <w:szCs w:val="28"/>
          <w:rtl/>
        </w:rPr>
        <w:t>متغیر با زمان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1AB4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1AB4" w:rsidRPr="001662FC">
        <w:rPr>
          <w:rFonts w:asciiTheme="majorBidi" w:hAnsiTheme="majorBidi" w:cs="B Nazanin" w:hint="cs"/>
          <w:sz w:val="28"/>
          <w:szCs w:val="28"/>
          <w:rtl/>
        </w:rPr>
        <w:t>یک روش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1AB4" w:rsidRPr="001662FC">
        <w:rPr>
          <w:rFonts w:asciiTheme="majorBidi" w:hAnsiTheme="majorBidi" w:cs="B Nazanin" w:hint="cs"/>
          <w:sz w:val="28"/>
          <w:szCs w:val="28"/>
          <w:rtl/>
        </w:rPr>
        <w:t>یا روشی دیگر پیشنهاد شده اند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زبان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D0676" w:rsidRPr="001662FC">
        <w:rPr>
          <w:rFonts w:asciiTheme="majorBidi" w:hAnsiTheme="majorBidi" w:cs="B Nazanin" w:hint="cs"/>
          <w:sz w:val="28"/>
          <w:szCs w:val="28"/>
          <w:rtl/>
        </w:rPr>
        <w:t>مدلسازی</w:t>
      </w:r>
      <w:r w:rsidR="009D067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یکپارچه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FB0DE1" w:rsidRPr="001662FC">
        <w:rPr>
          <w:rFonts w:asciiTheme="majorBidi" w:hAnsiTheme="majorBidi" w:cs="B Nazanin"/>
          <w:sz w:val="28"/>
          <w:szCs w:val="28"/>
        </w:rPr>
        <w:t>UML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ابزاری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منطقی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جهان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کوچک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19D462C3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نکته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چگونه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[5] </w:t>
      </w:r>
      <w:r w:rsidR="008801F8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801F8" w:rsidRPr="001662FC">
        <w:rPr>
          <w:rFonts w:asciiTheme="majorBidi" w:hAnsiTheme="majorBidi" w:cs="B Nazanin" w:hint="cs"/>
          <w:sz w:val="28"/>
          <w:szCs w:val="28"/>
          <w:rtl/>
        </w:rPr>
        <w:t>گنجان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801F8" w:rsidRPr="001662FC">
        <w:rPr>
          <w:rFonts w:asciiTheme="majorBidi" w:hAnsiTheme="majorBidi" w:cs="B Nazanin" w:hint="cs"/>
          <w:sz w:val="28"/>
          <w:szCs w:val="28"/>
          <w:rtl/>
        </w:rPr>
        <w:t>خواهد شد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9628F8" w:rsidRPr="001662FC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راه</w:t>
      </w:r>
      <w:r w:rsidR="009628F8" w:rsidRPr="001662FC">
        <w:rPr>
          <w:rFonts w:asciiTheme="majorBidi" w:hAnsiTheme="majorBidi" w:cs="B Nazanin" w:hint="cs"/>
          <w:sz w:val="28"/>
          <w:szCs w:val="28"/>
          <w:rtl/>
        </w:rPr>
        <w:t xml:space="preserve"> 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لایه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28F8" w:rsidRPr="001662FC">
        <w:rPr>
          <w:rFonts w:asciiTheme="majorBidi" w:hAnsiTheme="majorBidi" w:cs="B Nazanin" w:hint="cs"/>
          <w:sz w:val="28"/>
          <w:szCs w:val="28"/>
          <w:rtl/>
        </w:rPr>
        <w:t xml:space="preserve">است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لایه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مسئول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ترجمه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D2817" w:rsidRPr="001662FC">
        <w:rPr>
          <w:rFonts w:asciiTheme="majorBidi" w:hAnsiTheme="majorBidi" w:cs="B Nazanin" w:hint="cs"/>
          <w:sz w:val="28"/>
          <w:szCs w:val="28"/>
          <w:rtl/>
        </w:rPr>
        <w:t xml:space="preserve">پرسش و پاسخ های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9D2817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56095A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="009D2817" w:rsidRPr="001662FC">
        <w:rPr>
          <w:rFonts w:asciiTheme="majorBidi" w:hAnsiTheme="majorBidi" w:cs="B Nazanin" w:hint="cs"/>
          <w:sz w:val="28"/>
          <w:szCs w:val="28"/>
          <w:rtl/>
        </w:rPr>
        <w:t>اظهارات</w:t>
      </w:r>
      <w:r w:rsidR="009D281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698F" w:rsidRPr="001662FC">
        <w:rPr>
          <w:rFonts w:asciiTheme="majorBidi" w:hAnsiTheme="majorBidi" w:cs="B Nazanin"/>
          <w:sz w:val="28"/>
          <w:szCs w:val="28"/>
        </w:rPr>
        <w:t>SQL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سنتی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رویکرد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طراحی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زبان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پرس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A0D8A" w:rsidRPr="001662FC">
        <w:rPr>
          <w:rFonts w:asciiTheme="majorBidi" w:hAnsiTheme="majorBidi" w:cs="B Nazanin" w:hint="cs"/>
          <w:sz w:val="28"/>
          <w:szCs w:val="28"/>
          <w:rtl/>
        </w:rPr>
        <w:t>کامل</w:t>
      </w:r>
      <w:r w:rsidR="00AA0D8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[6]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پشتیبانی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تمام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اظهارات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A0D8A" w:rsidRPr="001662FC">
        <w:rPr>
          <w:rFonts w:asciiTheme="majorBidi" w:hAnsiTheme="majorBidi" w:cs="B Nazanin"/>
          <w:sz w:val="28"/>
          <w:szCs w:val="28"/>
        </w:rPr>
        <w:t>SQL</w:t>
      </w:r>
      <w:r w:rsidR="00AA0D8A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A0D8A" w:rsidRPr="001662FC">
        <w:rPr>
          <w:rFonts w:asciiTheme="majorBidi" w:hAnsiTheme="majorBidi" w:cs="B Nazanin" w:hint="cs"/>
          <w:sz w:val="28"/>
          <w:szCs w:val="28"/>
          <w:rtl/>
        </w:rPr>
        <w:t>بلکه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اپراتورهای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اساس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139A1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0766F6" w:rsidRPr="001662FC">
        <w:rPr>
          <w:rFonts w:asciiTheme="majorBidi" w:hAnsiTheme="majorBidi" w:cs="B Nazanin" w:hint="cs"/>
          <w:sz w:val="28"/>
          <w:szCs w:val="28"/>
          <w:rtl/>
        </w:rPr>
        <w:t xml:space="preserve"> ترکیب می کند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[27].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زیادی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D7E85" w:rsidRPr="001662FC">
        <w:rPr>
          <w:rFonts w:asciiTheme="majorBidi" w:hAnsiTheme="majorBidi" w:cs="B Nazanin" w:hint="cs"/>
          <w:sz w:val="28"/>
          <w:szCs w:val="28"/>
          <w:rtl/>
        </w:rPr>
        <w:t>مسئله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37A8" w:rsidRPr="001662FC">
        <w:rPr>
          <w:rFonts w:asciiTheme="majorBidi" w:hAnsiTheme="majorBidi" w:cs="B Nazanin" w:hint="cs"/>
          <w:sz w:val="28"/>
          <w:szCs w:val="28"/>
          <w:rtl/>
        </w:rPr>
        <w:t xml:space="preserve">وجود دارد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موفقیت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آمیز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1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خلاصه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03DD89C4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77F6C" w:rsidRPr="001662FC">
        <w:rPr>
          <w:rFonts w:asciiTheme="majorBidi" w:hAnsiTheme="majorBidi" w:cs="B Nazanin" w:hint="cs"/>
          <w:sz w:val="28"/>
          <w:szCs w:val="28"/>
          <w:rtl/>
        </w:rPr>
        <w:t>اینرو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="00441A98"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1A98" w:rsidRPr="001662FC">
        <w:rPr>
          <w:rFonts w:asciiTheme="majorBidi" w:hAnsiTheme="majorBidi" w:cs="B Nazanin" w:hint="cs"/>
          <w:sz w:val="28"/>
          <w:szCs w:val="28"/>
          <w:rtl/>
        </w:rPr>
        <w:t>حوزه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پژوهش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EC11BD" w:rsidRPr="001662FC">
        <w:rPr>
          <w:rFonts w:asciiTheme="majorBidi" w:hAnsiTheme="majorBidi" w:cs="B Nazanin" w:hint="cs"/>
          <w:sz w:val="28"/>
          <w:szCs w:val="28"/>
          <w:rtl/>
        </w:rPr>
        <w:t xml:space="preserve"> 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خاطر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ساختار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قوی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C11BD" w:rsidRPr="001662FC">
        <w:rPr>
          <w:rFonts w:asciiTheme="majorBidi" w:hAnsiTheme="majorBidi" w:cs="B Nazanin" w:hint="cs"/>
          <w:sz w:val="28"/>
          <w:szCs w:val="28"/>
          <w:rtl/>
        </w:rPr>
        <w:t xml:space="preserve">آن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1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05C2B" w:rsidRPr="001662FC">
        <w:rPr>
          <w:rFonts w:asciiTheme="majorBidi" w:hAnsiTheme="majorBidi" w:cs="B Nazanin" w:hint="cs"/>
          <w:sz w:val="28"/>
          <w:szCs w:val="28"/>
          <w:rtl/>
        </w:rPr>
        <w:t>را ذکر نموده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</w:t>
      </w:r>
      <w:r w:rsidR="00590D7F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 xml:space="preserve">به صورت نشانه گذاری شده زمانی چندتایی یا نشانه گذاری شده زمان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>FNF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>NFNF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>معتبر</w:t>
      </w:r>
      <w:r w:rsidR="00CE5A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معامله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>طبقه</w:t>
      </w:r>
      <w:r w:rsidR="00CE5A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>بندی</w:t>
      </w:r>
      <w:r w:rsidR="00CE5A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CE5A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>شوند</w:t>
      </w:r>
      <w:r w:rsidR="00CE5AE1" w:rsidRPr="001662FC">
        <w:rPr>
          <w:rFonts w:asciiTheme="majorBidi" w:hAnsiTheme="majorBidi" w:cs="B Nazanin"/>
          <w:sz w:val="28"/>
          <w:szCs w:val="28"/>
          <w:rtl/>
        </w:rPr>
        <w:t xml:space="preserve"> [21]</w:t>
      </w:r>
    </w:p>
    <w:p w14:paraId="64FADD26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</w:p>
    <w:p w14:paraId="0702D672" w14:textId="77777777" w:rsidR="00FB0DE1" w:rsidRPr="001662FC" w:rsidRDefault="00FB0DE1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جدول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1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</w:t>
      </w:r>
      <w:r w:rsidR="00CE5AE1" w:rsidRPr="001662FC">
        <w:rPr>
          <w:rFonts w:asciiTheme="majorBidi" w:hAnsiTheme="majorBidi" w:cs="B Nazanin" w:hint="cs"/>
          <w:sz w:val="28"/>
          <w:szCs w:val="28"/>
          <w:rtl/>
        </w:rPr>
        <w:t xml:space="preserve">بررسی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مختصر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62FC" w:rsidRPr="001662FC" w14:paraId="24C040CD" w14:textId="77777777" w:rsidTr="001662FC">
        <w:tc>
          <w:tcPr>
            <w:tcW w:w="9962" w:type="dxa"/>
          </w:tcPr>
          <w:p w14:paraId="12E98C83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</w:rPr>
              <w:t>ویژگی های/ زبان پرسش و پاسخ                زمان      نشانه گذاری زمانی          مدل موقتی</w:t>
            </w:r>
          </w:p>
        </w:tc>
      </w:tr>
      <w:tr w:rsidR="001662FC" w:rsidRPr="001662FC" w14:paraId="7B667D42" w14:textId="77777777" w:rsidTr="001662FC">
        <w:tc>
          <w:tcPr>
            <w:tcW w:w="9962" w:type="dxa"/>
          </w:tcPr>
          <w:p w14:paraId="7E82CFB0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1662FC" w:rsidRPr="001662FC" w14:paraId="278DC003" w14:textId="77777777" w:rsidTr="001662FC">
        <w:tc>
          <w:tcPr>
            <w:tcW w:w="9962" w:type="dxa"/>
          </w:tcPr>
          <w:p w14:paraId="25E04397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غیرهمگن                  </w:t>
            </w:r>
            <w:r w:rsidRPr="001662FC">
              <w:rPr>
                <w:rFonts w:asciiTheme="majorBidi" w:hAnsiTheme="majorBidi" w:cs="B Nazanin"/>
                <w:sz w:val="28"/>
                <w:szCs w:val="28"/>
              </w:rPr>
              <w:t xml:space="preserve">   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    </w:t>
            </w:r>
            <w:proofErr w:type="spellStart"/>
            <w:r w:rsidRPr="001662FC">
              <w:rPr>
                <w:rFonts w:asciiTheme="majorBidi" w:hAnsiTheme="majorBidi" w:cs="B Nazanin"/>
                <w:sz w:val="28"/>
                <w:szCs w:val="28"/>
              </w:rPr>
              <w:t>vt</w:t>
            </w:r>
            <w:proofErr w:type="spellEnd"/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صفت          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NINF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مدل تانسل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[32]</w:t>
            </w:r>
          </w:p>
        </w:tc>
      </w:tr>
      <w:tr w:rsidR="001662FC" w:rsidRPr="001662FC" w14:paraId="5CE2FD6F" w14:textId="77777777" w:rsidTr="001662FC">
        <w:tc>
          <w:tcPr>
            <w:tcW w:w="9962" w:type="dxa"/>
          </w:tcPr>
          <w:p w14:paraId="040C09DC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غیریکنواخت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HDBM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    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صفت           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NINF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مدل کلیفورد و کراکر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[7],[8]</w:t>
            </w:r>
          </w:p>
        </w:tc>
      </w:tr>
      <w:tr w:rsidR="001662FC" w:rsidRPr="001662FC" w14:paraId="1D7493F0" w14:textId="77777777" w:rsidTr="001662FC">
        <w:tc>
          <w:tcPr>
            <w:tcW w:w="9962" w:type="dxa"/>
          </w:tcPr>
          <w:p w14:paraId="0B21743A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پسوند تصویری جبر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جبر تاریخی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TT&amp;VT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صفت   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NINF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مدل مک کنزی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[25],[26]</w:t>
            </w:r>
          </w:p>
        </w:tc>
      </w:tr>
      <w:tr w:rsidR="001662FC" w:rsidRPr="001662FC" w14:paraId="1565FE2E" w14:textId="77777777" w:rsidTr="001662FC">
        <w:tc>
          <w:tcPr>
            <w:tcW w:w="9962" w:type="dxa"/>
          </w:tcPr>
          <w:p w14:paraId="1C5C20E0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همگن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HRQUEL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TT&amp;VT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صفت           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NINF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مدل گادیا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[15],[16]</w:t>
            </w:r>
          </w:p>
        </w:tc>
      </w:tr>
      <w:tr w:rsidR="001662FC" w:rsidRPr="001662FC" w14:paraId="7667FD14" w14:textId="77777777" w:rsidTr="001662FC">
        <w:tc>
          <w:tcPr>
            <w:tcW w:w="9962" w:type="dxa"/>
          </w:tcPr>
          <w:p w14:paraId="04D4E529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الحاق مدل نسبی زمانی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چندتایی               مدل بن- زوی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[3]</w:t>
            </w:r>
          </w:p>
        </w:tc>
      </w:tr>
      <w:tr w:rsidR="001662FC" w:rsidRPr="001662FC" w14:paraId="5034358B" w14:textId="77777777" w:rsidTr="001662FC">
        <w:tc>
          <w:tcPr>
            <w:tcW w:w="9962" w:type="dxa"/>
          </w:tcPr>
          <w:p w14:paraId="0E64E865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TQUEL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جبری تصویر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VT&amp;TT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چندتایی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NINF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مدل اسنودگراس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[29]</w:t>
            </w:r>
          </w:p>
        </w:tc>
      </w:tr>
      <w:tr w:rsidR="001662FC" w:rsidRPr="001662FC" w14:paraId="07EC0987" w14:textId="77777777" w:rsidTr="001662FC">
        <w:tc>
          <w:tcPr>
            <w:tcW w:w="9962" w:type="dxa"/>
          </w:tcPr>
          <w:p w14:paraId="7DF700F1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مدل نسبی بازه (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IRM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) مدل نسبی گسترش یافته (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XRMF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)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صفت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مدل لورنزو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[24]</w:t>
            </w:r>
          </w:p>
        </w:tc>
      </w:tr>
      <w:tr w:rsidR="001662FC" w:rsidRPr="001662FC" w14:paraId="09ED97CE" w14:textId="77777777" w:rsidTr="001662FC">
        <w:tc>
          <w:tcPr>
            <w:tcW w:w="9962" w:type="dxa"/>
          </w:tcPr>
          <w:p w14:paraId="053629C8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مدل مفهومی دوزمانی (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BCDM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)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VT&amp;TT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چندتایی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مدل ینسن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&amp;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اسنودگراس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[23],[22]</w:t>
            </w:r>
          </w:p>
        </w:tc>
      </w:tr>
      <w:tr w:rsidR="001662FC" w:rsidRPr="001662FC" w14:paraId="4E5A6AD6" w14:textId="77777777" w:rsidTr="001662FC">
        <w:tc>
          <w:tcPr>
            <w:tcW w:w="9962" w:type="dxa"/>
          </w:tcPr>
          <w:p w14:paraId="7AE56B83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برچسب های زمانی مبتنی بر نقاط زمانی هستند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VT&amp;TT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چندتایی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مدل اریاو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[2]</w:t>
            </w:r>
          </w:p>
        </w:tc>
      </w:tr>
      <w:tr w:rsidR="001662FC" w:rsidRPr="001662FC" w14:paraId="03DD190B" w14:textId="77777777" w:rsidTr="001662FC">
        <w:tc>
          <w:tcPr>
            <w:tcW w:w="9962" w:type="dxa"/>
          </w:tcPr>
          <w:p w14:paraId="7DC18375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مدل چندنوعی 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VT&amp;TT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صفت    مدل گادیا&amp; یانگ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[17]</w:t>
            </w:r>
          </w:p>
        </w:tc>
      </w:tr>
      <w:tr w:rsidR="001662FC" w:rsidRPr="001662FC" w14:paraId="79710275" w14:textId="77777777" w:rsidTr="001662FC">
        <w:tc>
          <w:tcPr>
            <w:tcW w:w="9962" w:type="dxa"/>
          </w:tcPr>
          <w:p w14:paraId="54166016" w14:textId="77777777" w:rsidR="001662FC" w:rsidRPr="001662FC" w:rsidRDefault="001662FC" w:rsidP="001662FC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مدل همگن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VT&amp;TT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 زمانی تعریف شده توسط کاربرد   چندتایی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INF</w:t>
            </w:r>
            <w:r w:rsidRPr="001662F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1662FC">
              <w:rPr>
                <w:rFonts w:asciiTheme="majorBidi" w:hAnsiTheme="majorBidi" w:cs="B Nazanin"/>
                <w:sz w:val="28"/>
                <w:szCs w:val="28"/>
                <w:lang w:bidi="fa-IR"/>
              </w:rPr>
              <w:t>TSQL2[30]</w:t>
            </w:r>
          </w:p>
        </w:tc>
      </w:tr>
    </w:tbl>
    <w:p w14:paraId="7F7833DE" w14:textId="77777777" w:rsidR="00DD05FC" w:rsidRPr="001662FC" w:rsidRDefault="00DD05FC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416AC51C" w14:textId="77777777" w:rsidR="00DD05FC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3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DD05FC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مورد</w:t>
      </w:r>
      <w:r w:rsidR="00DD05FC"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DD05FC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نیاز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گردش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</w:p>
    <w:p w14:paraId="38188795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3.1 </w:t>
      </w:r>
      <w:r w:rsidR="004767D0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هستی شناختی</w:t>
      </w:r>
    </w:p>
    <w:p w14:paraId="201632C0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هستی 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پزشکی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را پوشش</w:t>
      </w:r>
      <w:r w:rsidR="00FA09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FA09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دهد</w:t>
      </w:r>
      <w:r w:rsidR="00FA09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>PDM [33</w:t>
      </w:r>
      <w:r w:rsidR="00FA0935" w:rsidRPr="001662FC">
        <w:rPr>
          <w:rFonts w:asciiTheme="majorBidi" w:hAnsiTheme="majorBidi" w:cs="B Nazanin"/>
          <w:sz w:val="28"/>
          <w:szCs w:val="28"/>
        </w:rPr>
        <w:t>]</w:t>
      </w:r>
      <w:r w:rsidR="00FA0935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="00FA09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="00FA09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A0935" w:rsidRPr="001662FC">
        <w:rPr>
          <w:rFonts w:asciiTheme="majorBidi" w:hAnsiTheme="majorBidi" w:cs="B Nazanin" w:hint="cs"/>
          <w:sz w:val="28"/>
          <w:szCs w:val="28"/>
          <w:rtl/>
        </w:rPr>
        <w:t>است.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07D2"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="00CC07D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07D2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CC07D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07D2"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="00CC07D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C07D2" w:rsidRPr="001662FC">
        <w:rPr>
          <w:rFonts w:asciiTheme="majorBidi" w:hAnsiTheme="majorBidi" w:cs="B Nazanin" w:hint="cs"/>
          <w:sz w:val="28"/>
          <w:szCs w:val="28"/>
          <w:rtl/>
        </w:rPr>
        <w:t>الزامات</w:t>
      </w:r>
      <w:r w:rsidR="00CC07D2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>PDM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گردش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="004767D0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/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بالینی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یکپارچه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دانش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هستی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 xml:space="preserve">سیستم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موجود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مستلزم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ایجاد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موضوع</w:t>
      </w:r>
      <w:r w:rsidR="008B488E" w:rsidRPr="001662FC">
        <w:rPr>
          <w:rFonts w:asciiTheme="majorBidi" w:hAnsiTheme="majorBidi" w:cs="B Nazanin" w:hint="cs"/>
          <w:sz w:val="28"/>
          <w:szCs w:val="28"/>
          <w:rtl/>
        </w:rPr>
        <w:t>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هستی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اساس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موجود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C6B91" w:rsidRPr="001662FC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جزئیات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بیشتر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67D0" w:rsidRPr="001662FC">
        <w:rPr>
          <w:rFonts w:asciiTheme="majorBidi" w:hAnsiTheme="majorBidi" w:cs="B Nazanin" w:hint="cs"/>
          <w:sz w:val="28"/>
          <w:szCs w:val="28"/>
          <w:rtl/>
        </w:rPr>
        <w:t>هستی شناختی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[33].</w:t>
      </w:r>
      <w:r w:rsidR="00B47703" w:rsidRPr="001662FC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="00B4770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47703" w:rsidRPr="001662FC">
        <w:rPr>
          <w:rFonts w:asciiTheme="majorBidi" w:hAnsiTheme="majorBidi" w:cs="B Nazanin" w:hint="cs"/>
          <w:sz w:val="28"/>
          <w:szCs w:val="28"/>
          <w:rtl/>
        </w:rPr>
        <w:t>ببینید</w:t>
      </w:r>
    </w:p>
    <w:p w14:paraId="0EA5BE81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جنبه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07A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47703" w:rsidRPr="001662FC">
        <w:rPr>
          <w:rFonts w:asciiTheme="majorBidi" w:hAnsiTheme="majorBidi" w:cs="B Nazanin" w:hint="cs"/>
          <w:sz w:val="28"/>
          <w:szCs w:val="28"/>
          <w:rtl/>
        </w:rPr>
        <w:t xml:space="preserve">به طور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توجهی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زمینه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مختلف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74E95"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F74E9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74E95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13089E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عملکرد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دامنه</w:t>
      </w:r>
      <w:r w:rsidR="00750BDF" w:rsidRPr="001662FC">
        <w:rPr>
          <w:rFonts w:asciiTheme="majorBidi" w:hAnsiTheme="majorBidi" w:cs="B Nazanin" w:hint="cs"/>
          <w:sz w:val="28"/>
          <w:szCs w:val="28"/>
          <w:rtl/>
        </w:rPr>
        <w:t xml:space="preserve"> باشد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C5591E" w:rsidRPr="001662FC">
        <w:rPr>
          <w:rFonts w:asciiTheme="majorBidi" w:hAnsiTheme="majorBidi" w:cs="B Nazanin" w:hint="cs"/>
          <w:sz w:val="28"/>
          <w:szCs w:val="28"/>
          <w:rtl/>
        </w:rPr>
        <w:t>ما جریان</w:t>
      </w:r>
      <w:r w:rsidR="00C5591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5591E"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="00C5591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5591E" w:rsidRPr="001662FC">
        <w:rPr>
          <w:rFonts w:asciiTheme="majorBidi" w:hAnsiTheme="majorBidi" w:cs="B Nazanin" w:hint="cs"/>
          <w:sz w:val="28"/>
          <w:szCs w:val="28"/>
          <w:rtl/>
        </w:rPr>
        <w:t>الزامات</w:t>
      </w:r>
      <w:r w:rsidR="00C5591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5591E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45C72" w:rsidRPr="001662FC">
        <w:rPr>
          <w:rFonts w:asciiTheme="majorBidi" w:hAnsiTheme="majorBidi" w:cs="B Nazanin" w:hint="cs"/>
          <w:sz w:val="28"/>
          <w:szCs w:val="28"/>
          <w:rtl/>
        </w:rPr>
        <w:t>پیشنهاد می دهیم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هدف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اهمیت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85740" w:rsidRPr="001662FC">
        <w:rPr>
          <w:rFonts w:asciiTheme="majorBidi" w:hAnsiTheme="majorBidi" w:cs="B Nazanin" w:hint="cs"/>
          <w:sz w:val="28"/>
          <w:szCs w:val="28"/>
          <w:rtl/>
        </w:rPr>
        <w:t xml:space="preserve">های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بهبود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D5559" w:rsidRPr="001662FC">
        <w:rPr>
          <w:rFonts w:asciiTheme="majorBidi" w:hAnsiTheme="majorBidi" w:cs="B Nazanin" w:hint="cs"/>
          <w:sz w:val="28"/>
          <w:szCs w:val="28"/>
          <w:rtl/>
        </w:rPr>
        <w:t>خدمات</w:t>
      </w:r>
      <w:r w:rsidR="006D5559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D5559" w:rsidRPr="001662FC">
        <w:rPr>
          <w:rFonts w:asciiTheme="majorBidi" w:hAnsiTheme="majorBidi" w:cs="B Nazanin" w:hint="cs"/>
          <w:sz w:val="28"/>
          <w:szCs w:val="28"/>
          <w:rtl/>
        </w:rPr>
        <w:t xml:space="preserve">سازمان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6D5559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078A0AAC" w14:textId="77777777" w:rsidR="00FB0DE1" w:rsidRPr="001662FC" w:rsidRDefault="006A4E99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شکل 2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جریان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622C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برجسته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کردن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طبقه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بندی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234F"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47234F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234F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47234F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234F" w:rsidRPr="001662FC">
        <w:rPr>
          <w:rFonts w:asciiTheme="majorBidi" w:hAnsiTheme="majorBidi" w:cs="B Nazanin" w:hint="cs"/>
          <w:sz w:val="28"/>
          <w:szCs w:val="28"/>
          <w:rtl/>
        </w:rPr>
        <w:t xml:space="preserve">مفید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محیط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="0047234F" w:rsidRPr="001662FC">
        <w:rPr>
          <w:rFonts w:asciiTheme="majorBidi" w:hAnsiTheme="majorBidi" w:cs="B Nazanin" w:hint="cs"/>
          <w:sz w:val="28"/>
          <w:szCs w:val="28"/>
          <w:rtl/>
        </w:rPr>
        <w:t xml:space="preserve"> ارائه می</w:t>
      </w:r>
      <w:r w:rsidR="0047234F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7234F" w:rsidRPr="001662FC">
        <w:rPr>
          <w:rFonts w:asciiTheme="majorBidi" w:hAnsiTheme="majorBidi" w:cs="B Nazanin" w:hint="cs"/>
          <w:sz w:val="28"/>
          <w:szCs w:val="28"/>
          <w:rtl/>
        </w:rPr>
        <w:t>دهد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ایده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اساسی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AD6CF9"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موقعیتی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D358D" w:rsidRPr="001662FC">
        <w:rPr>
          <w:rFonts w:asciiTheme="majorBidi" w:hAnsiTheme="majorBidi" w:cs="B Nazanin" w:hint="cs"/>
          <w:sz w:val="28"/>
          <w:szCs w:val="28"/>
          <w:rtl/>
        </w:rPr>
        <w:t xml:space="preserve">است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توانیم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اجزای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52F99" w:rsidRPr="001662FC">
        <w:rPr>
          <w:rFonts w:asciiTheme="majorBidi" w:hAnsiTheme="majorBidi" w:cs="B Nazanin" w:hint="cs"/>
          <w:sz w:val="28"/>
          <w:szCs w:val="28"/>
          <w:rtl/>
        </w:rPr>
        <w:t xml:space="preserve">داده های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 و غیرموقتی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52F99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تشخیص</w:t>
      </w:r>
      <w:r w:rsidR="00952F99" w:rsidRPr="001662FC">
        <w:rPr>
          <w:rFonts w:asciiTheme="majorBidi" w:hAnsiTheme="majorBidi" w:cs="B Nazanin" w:hint="cs"/>
          <w:sz w:val="28"/>
          <w:szCs w:val="28"/>
          <w:rtl/>
        </w:rPr>
        <w:t xml:space="preserve"> دهیم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ساعت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نشان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97E6A" w:rsidRPr="001662FC">
        <w:rPr>
          <w:rFonts w:asciiTheme="majorBidi" w:hAnsiTheme="majorBidi" w:cs="B Nazanin" w:hint="cs"/>
          <w:sz w:val="28"/>
          <w:szCs w:val="28"/>
          <w:rtl/>
        </w:rPr>
        <w:t>می شود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666BC" w:rsidRPr="001662FC">
        <w:rPr>
          <w:rFonts w:asciiTheme="majorBidi" w:hAnsiTheme="majorBidi" w:cs="B Nazanin" w:hint="cs"/>
          <w:sz w:val="28"/>
          <w:szCs w:val="28"/>
          <w:rtl/>
        </w:rPr>
        <w:t xml:space="preserve">با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برجسته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واقعیت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666BC" w:rsidRPr="001662FC">
        <w:rPr>
          <w:rFonts w:asciiTheme="majorBidi" w:hAnsiTheme="majorBidi" w:cs="B Nazanin" w:hint="cs"/>
          <w:sz w:val="28"/>
          <w:szCs w:val="28"/>
          <w:rtl/>
        </w:rPr>
        <w:t xml:space="preserve">بذات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D666BC" w:rsidRPr="001662FC">
        <w:rPr>
          <w:rFonts w:asciiTheme="majorBidi" w:hAnsiTheme="majorBidi" w:cs="B Nazanin" w:hint="cs"/>
          <w:sz w:val="28"/>
          <w:szCs w:val="28"/>
          <w:rtl/>
        </w:rPr>
        <w:t xml:space="preserve"> هستند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ممکن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گذشت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4DA8" w:rsidRPr="001662FC">
        <w:rPr>
          <w:rFonts w:asciiTheme="majorBidi" w:hAnsiTheme="majorBidi" w:cs="B Nazanin" w:hint="cs"/>
          <w:sz w:val="28"/>
          <w:szCs w:val="28"/>
          <w:rtl/>
        </w:rPr>
        <w:t>را هنگام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4DA8"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A34DA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4DA8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A34DA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4DA8" w:rsidRPr="001662FC">
        <w:rPr>
          <w:rFonts w:asciiTheme="majorBidi" w:hAnsiTheme="majorBidi" w:cs="B Nazanin" w:hint="cs"/>
          <w:sz w:val="28"/>
          <w:szCs w:val="28"/>
          <w:rtl/>
        </w:rPr>
        <w:t>بازیابی</w:t>
      </w:r>
      <w:r w:rsidR="00A34DA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4DA8" w:rsidRPr="001662FC">
        <w:rPr>
          <w:rFonts w:asciiTheme="majorBidi" w:hAnsiTheme="majorBidi" w:cs="B Nazanin" w:hint="cs"/>
          <w:sz w:val="28"/>
          <w:szCs w:val="28"/>
          <w:rtl/>
        </w:rPr>
        <w:t>نماییم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چون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یکی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ترین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157FD" w:rsidRPr="001662FC">
        <w:rPr>
          <w:rFonts w:asciiTheme="majorBidi" w:hAnsiTheme="majorBidi" w:cs="B Nazanin" w:hint="cs"/>
          <w:sz w:val="28"/>
          <w:szCs w:val="28"/>
          <w:rtl/>
        </w:rPr>
        <w:t>ها است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حالی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خواهیم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B3BF1" w:rsidRPr="001662FC">
        <w:rPr>
          <w:rFonts w:asciiTheme="majorBidi" w:hAnsiTheme="majorBidi" w:cs="B Nazanin" w:hint="cs"/>
          <w:sz w:val="28"/>
          <w:szCs w:val="28"/>
          <w:rtl/>
        </w:rPr>
        <w:t>فرآیند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2AA5" w:rsidRPr="001662FC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سلامت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52AA5" w:rsidRPr="001662FC">
        <w:rPr>
          <w:rFonts w:asciiTheme="majorBidi" w:hAnsiTheme="majorBidi" w:cs="B Nazanin" w:hint="cs"/>
          <w:sz w:val="28"/>
          <w:szCs w:val="28"/>
          <w:rtl/>
        </w:rPr>
        <w:t xml:space="preserve"> را بهبود</w:t>
      </w:r>
      <w:r w:rsidR="00124E17" w:rsidRPr="001662FC">
        <w:rPr>
          <w:rFonts w:asciiTheme="majorBidi" w:hAnsiTheme="majorBidi" w:cs="B Nazanin" w:hint="cs"/>
          <w:sz w:val="28"/>
          <w:szCs w:val="28"/>
          <w:rtl/>
        </w:rPr>
        <w:t xml:space="preserve"> ببخشیم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55C8179D" w14:textId="77777777" w:rsidR="00FB0DE1" w:rsidRPr="001662FC" w:rsidRDefault="001662FC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</w:rPr>
      </w:pPr>
      <w:r>
        <w:rPr>
          <w:noProof/>
          <w:lang w:bidi="fa-IR"/>
        </w:rPr>
        <w:lastRenderedPageBreak/>
        <w:drawing>
          <wp:inline distT="0" distB="0" distL="0" distR="0" wp14:anchorId="6D52D222" wp14:editId="1D545DB0">
            <wp:extent cx="4750935" cy="4742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351" cy="474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C589" w14:textId="77777777" w:rsidR="00FB0DE1" w:rsidRPr="001662FC" w:rsidRDefault="00FB0DE1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1 </w:t>
      </w:r>
      <w:r w:rsidR="00124E17" w:rsidRPr="001662FC">
        <w:rPr>
          <w:rFonts w:asciiTheme="majorBidi" w:hAnsiTheme="majorBidi" w:cs="B Nazanin" w:hint="cs"/>
          <w:sz w:val="28"/>
          <w:szCs w:val="28"/>
          <w:rtl/>
        </w:rPr>
        <w:t>هستی شناختی مدیریت</w:t>
      </w:r>
      <w:r w:rsidR="00124E1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24E17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124E1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24E17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124E1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/>
          <w:sz w:val="28"/>
          <w:szCs w:val="28"/>
        </w:rPr>
        <w:t>PDM</w:t>
      </w:r>
      <w:r w:rsidRPr="001662FC">
        <w:rPr>
          <w:rFonts w:asciiTheme="majorBidi" w:hAnsiTheme="majorBidi" w:cs="B Nazanin"/>
          <w:sz w:val="28"/>
          <w:szCs w:val="28"/>
          <w:rtl/>
        </w:rPr>
        <w:t>)</w:t>
      </w:r>
    </w:p>
    <w:p w14:paraId="1B2D215E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ترتیب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مربوط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پزشکان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بعد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171B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5F171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171B" w:rsidRPr="001662FC">
        <w:rPr>
          <w:rFonts w:asciiTheme="majorBidi" w:hAnsiTheme="majorBidi" w:cs="B Nazanin" w:hint="cs"/>
          <w:sz w:val="28"/>
          <w:szCs w:val="28"/>
          <w:rtl/>
        </w:rPr>
        <w:t>دنبال</w:t>
      </w:r>
      <w:r w:rsidR="005F171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F171B" w:rsidRPr="001662FC">
        <w:rPr>
          <w:rFonts w:asciiTheme="majorBidi" w:hAnsiTheme="majorBidi" w:cs="B Nazanin" w:hint="cs"/>
          <w:sz w:val="28"/>
          <w:szCs w:val="28"/>
          <w:rtl/>
        </w:rPr>
        <w:t xml:space="preserve">آن هستند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کارکنان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پزشکی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969AF" w:rsidRPr="001662FC">
        <w:rPr>
          <w:rFonts w:asciiTheme="majorBidi" w:hAnsiTheme="majorBidi" w:cs="B Nazanin" w:hint="cs"/>
          <w:sz w:val="28"/>
          <w:szCs w:val="28"/>
          <w:rtl/>
        </w:rPr>
        <w:t>که در مورد بیما</w:t>
      </w:r>
      <w:r w:rsidR="00AA6A5A" w:rsidRPr="001662FC">
        <w:rPr>
          <w:rFonts w:asciiTheme="majorBidi" w:hAnsiTheme="majorBidi" w:cs="B Nazanin" w:hint="cs"/>
          <w:sz w:val="28"/>
          <w:szCs w:val="28"/>
          <w:rtl/>
        </w:rPr>
        <w:t>ران بستری انجام وظیفه می نمایند باید در پایگاه داده حفظ شوند.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خط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وط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نقطه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نماد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ساعت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نمایش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نامیده</w:t>
      </w:r>
      <w:r w:rsidR="00087E4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087E4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شوند</w:t>
      </w:r>
      <w:r w:rsidR="00087E4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[21].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پذیرش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بخش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عامل</w:t>
      </w:r>
      <w:r w:rsidR="00087E41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6AEB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C06AE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6AEB" w:rsidRPr="001662FC">
        <w:rPr>
          <w:rFonts w:asciiTheme="majorBidi" w:hAnsiTheme="majorBidi" w:cs="B Nazanin" w:hint="cs"/>
          <w:sz w:val="28"/>
          <w:szCs w:val="28"/>
          <w:rtl/>
        </w:rPr>
        <w:t>بند</w:t>
      </w:r>
      <w:r w:rsidR="00C06AE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06AEB" w:rsidRPr="001662FC">
        <w:rPr>
          <w:rFonts w:asciiTheme="majorBidi" w:hAnsiTheme="majorBidi" w:cs="B Nazanin" w:hint="cs"/>
          <w:sz w:val="28"/>
          <w:szCs w:val="28"/>
          <w:rtl/>
        </w:rPr>
        <w:t>می آید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هنگامی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95778" w:rsidRPr="001662FC">
        <w:rPr>
          <w:rFonts w:asciiTheme="majorBidi" w:hAnsiTheme="majorBidi" w:cs="B Nazanin" w:hint="cs"/>
          <w:sz w:val="28"/>
          <w:szCs w:val="28"/>
          <w:rtl/>
        </w:rPr>
        <w:t>بخش</w:t>
      </w:r>
      <w:r w:rsidR="0019577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95778" w:rsidRPr="001662FC">
        <w:rPr>
          <w:rFonts w:asciiTheme="majorBidi" w:hAnsiTheme="majorBidi" w:cs="B Nazanin" w:hint="cs"/>
          <w:sz w:val="28"/>
          <w:szCs w:val="28"/>
          <w:rtl/>
        </w:rPr>
        <w:t>می برند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مربوط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A3710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7A3710" w:rsidRPr="001662FC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D56E03" w:rsidRPr="001662FC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دسته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بندی</w:t>
      </w:r>
      <w:r w:rsidR="00307C06" w:rsidRPr="001662FC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جریان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9772C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نشان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دهد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ایستگاه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="002B5D2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جریان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B5D2C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سرویس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هدف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کردن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="003E5813" w:rsidRPr="001662FC">
        <w:rPr>
          <w:rFonts w:asciiTheme="majorBidi" w:hAnsiTheme="majorBidi" w:cs="B Nazanin" w:hint="cs"/>
          <w:sz w:val="28"/>
          <w:szCs w:val="28"/>
          <w:rtl/>
        </w:rPr>
        <w:t xml:space="preserve">ی است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D40C0" w:rsidRPr="001662FC">
        <w:rPr>
          <w:rFonts w:asciiTheme="majorBidi" w:hAnsiTheme="majorBidi" w:cs="B Nazanin" w:hint="cs"/>
          <w:sz w:val="28"/>
          <w:szCs w:val="28"/>
          <w:rtl/>
        </w:rPr>
        <w:t>در 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D40C0" w:rsidRPr="001662FC">
        <w:rPr>
          <w:rFonts w:asciiTheme="majorBidi" w:hAnsiTheme="majorBidi" w:cs="B Nazanin" w:hint="cs"/>
          <w:sz w:val="28"/>
          <w:szCs w:val="28"/>
          <w:rtl/>
        </w:rPr>
        <w:t xml:space="preserve">داده های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3D40C0" w:rsidRPr="001662FC">
        <w:rPr>
          <w:rFonts w:asciiTheme="majorBidi" w:hAnsiTheme="majorBidi" w:cs="B Nazanin" w:hint="cs"/>
          <w:sz w:val="28"/>
          <w:szCs w:val="28"/>
          <w:rtl/>
        </w:rPr>
        <w:t xml:space="preserve"> تناسب به بهترین نحو تناسب یافته 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[18].</w:t>
      </w:r>
    </w:p>
    <w:p w14:paraId="2D65CBB9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 xml:space="preserve">4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پیشنهادی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: </w:t>
      </w:r>
      <w:proofErr w:type="spellStart"/>
      <w:r w:rsidRPr="001662FC">
        <w:rPr>
          <w:rFonts w:asciiTheme="majorBidi" w:hAnsiTheme="majorBidi" w:cs="B Nazanin"/>
          <w:b/>
          <w:bCs/>
          <w:sz w:val="28"/>
          <w:szCs w:val="28"/>
        </w:rPr>
        <w:t>TempR</w:t>
      </w:r>
      <w:proofErr w:type="spellEnd"/>
      <w:r w:rsidRPr="001662FC">
        <w:rPr>
          <w:rFonts w:asciiTheme="majorBidi" w:hAnsiTheme="majorBidi" w:cs="B Nazanin"/>
          <w:b/>
          <w:bCs/>
          <w:sz w:val="28"/>
          <w:szCs w:val="28"/>
        </w:rPr>
        <w:t xml:space="preserve"> - PDM</w:t>
      </w:r>
    </w:p>
    <w:p w14:paraId="35453101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حاضر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موثرترین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سازماندهی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مقادیر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عظیمی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هنوز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B2669" w:rsidRPr="001662FC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تکنولوژی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گسترده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B2669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5B2669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B2669" w:rsidRPr="001662FC">
        <w:rPr>
          <w:rFonts w:asciiTheme="majorBidi" w:hAnsiTheme="majorBidi" w:cs="B Nazanin" w:hint="cs"/>
          <w:sz w:val="28"/>
          <w:szCs w:val="28"/>
          <w:rtl/>
        </w:rPr>
        <w:t>میان</w:t>
      </w:r>
      <w:r w:rsidR="005B2669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B2669" w:rsidRPr="001662FC">
        <w:rPr>
          <w:rFonts w:asciiTheme="majorBidi" w:hAnsiTheme="majorBidi" w:cs="B Nazanin" w:hint="cs"/>
          <w:sz w:val="28"/>
          <w:szCs w:val="28"/>
          <w:rtl/>
        </w:rPr>
        <w:t xml:space="preserve">کمپانی ها </w:t>
      </w:r>
      <w:r w:rsidR="00F56613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F5661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56613" w:rsidRPr="001662FC">
        <w:rPr>
          <w:rFonts w:asciiTheme="majorBidi" w:hAnsiTheme="majorBidi" w:cs="B Nazanin" w:hint="cs"/>
          <w:sz w:val="28"/>
          <w:szCs w:val="28"/>
          <w:rtl/>
        </w:rPr>
        <w:t>سراسر</w:t>
      </w:r>
      <w:r w:rsidR="00F5661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56613" w:rsidRPr="001662FC">
        <w:rPr>
          <w:rFonts w:asciiTheme="majorBidi" w:hAnsiTheme="majorBidi" w:cs="B Nazanin" w:hint="cs"/>
          <w:sz w:val="28"/>
          <w:szCs w:val="28"/>
          <w:rtl/>
        </w:rPr>
        <w:t>جهان</w:t>
      </w:r>
      <w:r w:rsidR="00F5661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پذیرفته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="005B2669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="00F56613" w:rsidRPr="001662FC">
        <w:rPr>
          <w:rFonts w:asciiTheme="majorBidi" w:hAnsiTheme="majorBidi" w:cs="B Nazanin" w:hint="cs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="00393439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333F2" w:rsidRPr="001662FC">
        <w:rPr>
          <w:rFonts w:asciiTheme="majorBidi" w:hAnsiTheme="majorBidi" w:cs="B Nazanin" w:hint="cs"/>
          <w:sz w:val="28"/>
          <w:szCs w:val="28"/>
          <w:rtl/>
        </w:rPr>
        <w:t xml:space="preserve">دارای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خاص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B3DD3" w:rsidRPr="001662FC">
        <w:rPr>
          <w:rFonts w:asciiTheme="majorBidi" w:hAnsiTheme="majorBidi" w:cs="B Nazanin" w:hint="cs"/>
          <w:sz w:val="28"/>
          <w:szCs w:val="28"/>
          <w:rtl/>
        </w:rPr>
        <w:t>هستند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B3DD3" w:rsidRPr="001662FC">
        <w:rPr>
          <w:rFonts w:asciiTheme="majorBidi" w:hAnsiTheme="majorBidi" w:cs="B Nazanin" w:hint="cs"/>
          <w:sz w:val="28"/>
          <w:szCs w:val="28"/>
          <w:rtl/>
        </w:rPr>
        <w:t xml:space="preserve">و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سازمان</w:t>
      </w:r>
      <w:r w:rsidR="009B3DD3"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</w:t>
      </w:r>
      <w:r w:rsidR="009B3DD3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1859" w:rsidRPr="001662FC">
        <w:rPr>
          <w:rFonts w:asciiTheme="majorBidi" w:hAnsiTheme="majorBidi" w:cs="B Nazanin" w:hint="cs"/>
          <w:sz w:val="28"/>
          <w:szCs w:val="28"/>
          <w:rtl/>
        </w:rPr>
        <w:t xml:space="preserve">چنین اطلاعاتی </w:t>
      </w:r>
      <w:r w:rsidR="00A45284" w:rsidRPr="001662FC">
        <w:rPr>
          <w:rFonts w:asciiTheme="majorBidi" w:hAnsiTheme="majorBidi" w:cs="B Nazanin" w:hint="cs"/>
          <w:sz w:val="28"/>
          <w:szCs w:val="28"/>
          <w:rtl/>
        </w:rPr>
        <w:t>نیاز 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="00A45284" w:rsidRPr="001662FC">
        <w:rPr>
          <w:rFonts w:asciiTheme="majorBidi" w:hAnsiTheme="majorBidi" w:cs="B Nazanin" w:hint="cs"/>
          <w:sz w:val="28"/>
          <w:szCs w:val="28"/>
          <w:rtl/>
        </w:rPr>
        <w:t xml:space="preserve"> 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[4].</w:t>
      </w:r>
      <w:r w:rsidR="007F5064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="00D04399" w:rsidRPr="001662FC">
        <w:rPr>
          <w:rFonts w:asciiTheme="majorBidi" w:hAnsiTheme="majorBidi" w:cs="B Nazanin" w:hint="cs"/>
          <w:sz w:val="28"/>
          <w:szCs w:val="28"/>
          <w:rtl/>
        </w:rPr>
        <w:t>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545F95" w:rsidRPr="001662FC">
        <w:rPr>
          <w:rFonts w:asciiTheme="majorBidi" w:hAnsiTheme="majorBidi" w:cs="B Nazanin" w:hint="cs"/>
          <w:sz w:val="28"/>
          <w:szCs w:val="28"/>
          <w:rtl/>
        </w:rPr>
        <w:t xml:space="preserve"> متغیر یا نامتغیر با زمان باشند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F5064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گذشت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7FFB"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سابقه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75593" w:rsidRPr="001662FC">
        <w:rPr>
          <w:rFonts w:asciiTheme="majorBidi" w:hAnsiTheme="majorBidi" w:cs="B Nazanin" w:hint="cs"/>
          <w:sz w:val="28"/>
          <w:szCs w:val="28"/>
          <w:rtl/>
        </w:rPr>
        <w:t xml:space="preserve">معکوس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دکتر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229AE" w:rsidRPr="001662FC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غیر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50A5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87233" w:rsidRPr="001662FC">
        <w:rPr>
          <w:rFonts w:asciiTheme="majorBidi" w:hAnsiTheme="majorBidi" w:cs="B Nazanin" w:hint="cs"/>
          <w:sz w:val="28"/>
          <w:szCs w:val="28"/>
          <w:rtl/>
        </w:rPr>
        <w:t xml:space="preserve">ارتباط دارد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439B" w:rsidRPr="001662FC">
        <w:rPr>
          <w:rFonts w:asciiTheme="majorBidi" w:hAnsiTheme="majorBidi" w:cs="B Nazanin" w:hint="cs"/>
          <w:sz w:val="28"/>
          <w:szCs w:val="28"/>
          <w:rtl/>
        </w:rPr>
        <w:t>غیر متغیر با زمان است</w:t>
      </w:r>
    </w:p>
    <w:p w14:paraId="3A75C111" w14:textId="77777777" w:rsidR="00A154DC" w:rsidRPr="001662FC" w:rsidRDefault="001662FC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89ADBD0" wp14:editId="77EFA136">
            <wp:extent cx="3581400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6A83" w14:textId="77777777" w:rsidR="00FB0DE1" w:rsidRPr="001662FC" w:rsidRDefault="00FB0DE1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2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جریان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401CE" w:rsidRPr="001662FC">
        <w:rPr>
          <w:rFonts w:asciiTheme="majorBidi" w:hAnsiTheme="majorBidi" w:cs="B Nazanin" w:hint="cs"/>
          <w:sz w:val="28"/>
          <w:szCs w:val="28"/>
          <w:rtl/>
        </w:rPr>
        <w:t>مدیریت اطلاعات</w:t>
      </w:r>
      <w:r w:rsidR="00F401C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</w:p>
    <w:p w14:paraId="0A0F0C6B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</w:p>
    <w:p w14:paraId="7E5C1CC4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 xml:space="preserve">4.1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ساختار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زمان</w:t>
      </w:r>
      <w:r w:rsidR="00F401CE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ی</w:t>
      </w:r>
    </w:p>
    <w:p w14:paraId="2EC87860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ساختار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مجموعه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789B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&lt;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&lt;&gt;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68B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مجموعه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شمارش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68B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66768B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="0066768B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  <w:rtl/>
        </w:rPr>
        <w:t>&lt;</w:t>
      </w:r>
      <w:r w:rsidR="0066768B" w:rsidRPr="001662FC">
        <w:rPr>
          <w:rFonts w:asciiTheme="majorBidi" w:hAnsiTheme="majorBidi" w:cs="B Nazanin" w:hint="cs"/>
          <w:sz w:val="28"/>
          <w:szCs w:val="28"/>
          <w:rtl/>
        </w:rPr>
        <w:t xml:space="preserve"> مرتبه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خطی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68B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یعنی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68B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</w:rPr>
        <w:t>1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68B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</w:rPr>
        <w:t xml:space="preserve">2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7B10" w:rsidRPr="001662FC">
        <w:rPr>
          <w:rFonts w:asciiTheme="majorBidi" w:hAnsiTheme="majorBidi" w:cs="B Nazanin"/>
          <w:sz w:val="28"/>
          <w:szCs w:val="28"/>
        </w:rPr>
        <w:t>t</w:t>
      </w:r>
      <w:r w:rsidRPr="001662FC">
        <w:rPr>
          <w:rFonts w:asciiTheme="majorBidi" w:hAnsiTheme="majorBidi" w:cs="B Nazanin"/>
          <w:sz w:val="28"/>
          <w:szCs w:val="28"/>
        </w:rPr>
        <w:t>1 = t2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1C70" w:rsidRPr="001662FC">
        <w:rPr>
          <w:rFonts w:asciiTheme="majorBidi" w:hAnsiTheme="majorBidi" w:cs="B Nazanin"/>
          <w:sz w:val="28"/>
          <w:szCs w:val="28"/>
        </w:rPr>
        <w:t xml:space="preserve">t2 ≤ </w:t>
      </w:r>
      <w:r w:rsidRPr="001662FC">
        <w:rPr>
          <w:rFonts w:asciiTheme="majorBidi" w:hAnsiTheme="majorBidi" w:cs="B Nazanin"/>
          <w:sz w:val="28"/>
          <w:szCs w:val="28"/>
        </w:rPr>
        <w:t xml:space="preserve">t1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/>
          <w:sz w:val="28"/>
          <w:szCs w:val="28"/>
        </w:rPr>
        <w:t>≤ t1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1C70" w:rsidRPr="001662FC">
        <w:rPr>
          <w:rFonts w:asciiTheme="majorBidi" w:hAnsiTheme="majorBidi" w:cs="B Nazanin"/>
          <w:sz w:val="28"/>
          <w:szCs w:val="28"/>
        </w:rPr>
        <w:t>t2</w:t>
      </w:r>
      <w:r w:rsidR="007E1C70" w:rsidRPr="001662FC">
        <w:rPr>
          <w:rFonts w:asciiTheme="majorBidi" w:hAnsiTheme="majorBidi" w:cs="B Nazanin" w:hint="cs"/>
          <w:sz w:val="28"/>
          <w:szCs w:val="28"/>
          <w:rtl/>
        </w:rPr>
        <w:t xml:space="preserve"> 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F2680" w:rsidRPr="001662FC">
        <w:rPr>
          <w:rFonts w:asciiTheme="majorBidi" w:hAnsiTheme="majorBidi" w:cs="B Nazanin" w:hint="cs"/>
          <w:sz w:val="28"/>
          <w:szCs w:val="28"/>
          <w:rtl/>
        </w:rPr>
        <w:t>با 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F2680" w:rsidRPr="001662FC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گسسته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F2680" w:rsidRPr="001662FC">
        <w:rPr>
          <w:rFonts w:asciiTheme="majorBidi" w:hAnsiTheme="majorBidi" w:cs="B Nazanin" w:hint="cs"/>
          <w:sz w:val="28"/>
          <w:szCs w:val="28"/>
          <w:rtl/>
        </w:rPr>
        <w:t xml:space="preserve">متناظر </w:t>
      </w:r>
      <w:r w:rsidR="009E1CF0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اعداد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طبیعی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2287B" w:rsidRPr="001662FC">
        <w:rPr>
          <w:rFonts w:asciiTheme="majorBidi" w:hAnsiTheme="majorBidi" w:cs="B Nazanin" w:hint="cs"/>
          <w:sz w:val="28"/>
          <w:szCs w:val="28"/>
          <w:rtl/>
        </w:rPr>
        <w:t xml:space="preserve">برخورد می کنیم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چون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دامنه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عملی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45B38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B45B3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B45B3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45B38" w:rsidRPr="001662FC">
        <w:rPr>
          <w:rFonts w:asciiTheme="majorBidi" w:hAnsiTheme="majorBidi" w:cs="B Nazanin" w:hint="cs"/>
          <w:sz w:val="28"/>
          <w:szCs w:val="28"/>
          <w:rtl/>
        </w:rPr>
        <w:t xml:space="preserve">زمانی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4453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4453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="004453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="004453D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62DDE" w:rsidRPr="001662FC">
        <w:rPr>
          <w:rFonts w:asciiTheme="majorBidi" w:hAnsiTheme="majorBidi" w:cs="B Nazanin" w:hint="cs"/>
          <w:sz w:val="28"/>
          <w:szCs w:val="28"/>
          <w:rtl/>
        </w:rPr>
        <w:t>تعریف</w:t>
      </w:r>
      <w:r w:rsidR="00D62DDE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62DDE" w:rsidRPr="001662FC">
        <w:rPr>
          <w:rFonts w:asciiTheme="majorBidi" w:hAnsiTheme="majorBidi" w:cs="B Nazanin" w:hint="cs"/>
          <w:sz w:val="28"/>
          <w:szCs w:val="28"/>
          <w:rtl/>
        </w:rPr>
        <w:t xml:space="preserve">کنیم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>حد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اکثر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53DA" w:rsidRPr="001662FC">
        <w:rPr>
          <w:rFonts w:asciiTheme="majorBidi" w:hAnsiTheme="majorBidi" w:cs="B Nazanin" w:hint="cs"/>
          <w:sz w:val="28"/>
          <w:szCs w:val="28"/>
          <w:rtl/>
        </w:rPr>
        <w:t xml:space="preserve">دارای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مجموعه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72599" w:rsidRPr="001662FC">
        <w:rPr>
          <w:rFonts w:asciiTheme="majorBidi" w:hAnsiTheme="majorBidi" w:cs="B Nazanin" w:hint="cs"/>
          <w:sz w:val="28"/>
          <w:szCs w:val="28"/>
          <w:rtl/>
        </w:rPr>
        <w:t xml:space="preserve">قابل شمارش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اسامی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لحظه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فواصل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72599" w:rsidRPr="001662FC">
        <w:rPr>
          <w:rFonts w:asciiTheme="majorBidi" w:hAnsiTheme="majorBidi" w:cs="B Nazanin" w:hint="cs"/>
          <w:sz w:val="28"/>
          <w:szCs w:val="28"/>
          <w:rtl/>
        </w:rPr>
        <w:t>است.</w:t>
      </w:r>
    </w:p>
    <w:p w14:paraId="5BBEC760" w14:textId="77777777" w:rsidR="00F45E5A" w:rsidRPr="001662FC" w:rsidRDefault="00923A7F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رویکرد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چندتایی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با برچسب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تعریف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50A5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 اتخاذ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دلیل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سادگی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حفظ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فرض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1</w:t>
      </w:r>
      <w:r w:rsidR="00FB0DE1" w:rsidRPr="001662FC">
        <w:rPr>
          <w:rFonts w:asciiTheme="majorBidi" w:hAnsiTheme="majorBidi" w:cs="B Nazanin"/>
          <w:sz w:val="28"/>
          <w:szCs w:val="28"/>
        </w:rPr>
        <w:t>NF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لزوم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="008E0A33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.</w:t>
      </w:r>
      <w:r w:rsidR="00EA50A5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01A4C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E01A4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01A4C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E01A4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45E5A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منطقی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01A4C" w:rsidRPr="001662FC">
        <w:rPr>
          <w:rFonts w:asciiTheme="majorBidi" w:hAnsiTheme="majorBidi" w:cs="B Nazanin" w:hint="cs"/>
          <w:sz w:val="28"/>
          <w:szCs w:val="28"/>
          <w:rtl/>
        </w:rPr>
        <w:t>پیشنهاد شده</w:t>
      </w:r>
      <w:r w:rsidR="00E01A4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(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شکل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3)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قسمت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اصلی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94D63" w:rsidRPr="001662FC">
        <w:rPr>
          <w:rFonts w:asciiTheme="majorBidi" w:hAnsiTheme="majorBidi" w:cs="B Nazanin" w:hint="cs"/>
          <w:sz w:val="28"/>
          <w:szCs w:val="28"/>
          <w:rtl/>
        </w:rPr>
        <w:t>تشکیل</w:t>
      </w:r>
      <w:r w:rsidR="00394D6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94D63"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="00394D6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یعنی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ساختار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94D63" w:rsidRPr="001662FC">
        <w:rPr>
          <w:rFonts w:asciiTheme="majorBidi" w:hAnsiTheme="majorBidi" w:cs="B Nazanin" w:hint="cs"/>
          <w:sz w:val="28"/>
          <w:szCs w:val="28"/>
          <w:rtl/>
        </w:rPr>
        <w:t>مقوله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(</w:t>
      </w:r>
      <w:r w:rsidR="00F45E5A" w:rsidRPr="001662FC">
        <w:rPr>
          <w:rFonts w:asciiTheme="majorBidi" w:hAnsiTheme="majorBidi" w:cs="B Nazanin" w:hint="cs"/>
          <w:sz w:val="28"/>
          <w:szCs w:val="28"/>
          <w:rtl/>
        </w:rPr>
        <w:t>موقتی یا غیرموقتی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DE6C35" w:rsidRPr="001662FC">
        <w:rPr>
          <w:rFonts w:asciiTheme="majorBidi" w:hAnsiTheme="majorBidi" w:cs="B Nazanin" w:hint="cs"/>
          <w:sz w:val="28"/>
          <w:szCs w:val="28"/>
          <w:rtl/>
        </w:rPr>
        <w:t>(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DE6C35" w:rsidRPr="001662FC">
        <w:rPr>
          <w:rFonts w:asciiTheme="majorBidi" w:hAnsiTheme="majorBidi" w:cs="B Nazanin" w:hint="cs"/>
          <w:sz w:val="28"/>
          <w:szCs w:val="28"/>
          <w:rtl/>
        </w:rPr>
        <w:t xml:space="preserve"> متغیر با زمان و نامتغیر با زمان و زمان جزئی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سوم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نوع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میان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E6C35" w:rsidRPr="001662FC">
        <w:rPr>
          <w:rFonts w:asciiTheme="majorBidi" w:hAnsiTheme="majorBidi" w:cs="B Nazanin" w:hint="cs"/>
          <w:sz w:val="28"/>
          <w:szCs w:val="28"/>
          <w:rtl/>
        </w:rPr>
        <w:t>مقوله ها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40669" w:rsidRPr="001662FC">
        <w:rPr>
          <w:rFonts w:asciiTheme="majorBidi" w:hAnsiTheme="majorBidi" w:cs="B Nazanin" w:hint="cs"/>
          <w:sz w:val="28"/>
          <w:szCs w:val="28"/>
          <w:rtl/>
        </w:rPr>
        <w:t>صورت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45E5A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غیر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45E5A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طبقه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بندی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0DE1"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="00040669" w:rsidRPr="001662FC">
        <w:rPr>
          <w:rFonts w:asciiTheme="majorBidi" w:hAnsiTheme="majorBidi" w:cs="B Nazanin" w:hint="cs"/>
          <w:sz w:val="28"/>
          <w:szCs w:val="28"/>
          <w:rtl/>
        </w:rPr>
        <w:t xml:space="preserve"> اند</w:t>
      </w:r>
      <w:r w:rsidR="00FB0DE1" w:rsidRPr="001662FC">
        <w:rPr>
          <w:rFonts w:asciiTheme="majorBidi" w:hAnsiTheme="majorBidi" w:cs="B Nazanin"/>
          <w:sz w:val="28"/>
          <w:szCs w:val="28"/>
          <w:rtl/>
        </w:rPr>
        <w:t>.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40F3992C" w14:textId="77777777" w:rsidR="00FB0DE1" w:rsidRPr="001662FC" w:rsidRDefault="00FB0DE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محدودیت</w:t>
      </w:r>
      <w:r w:rsidR="00040669" w:rsidRPr="001662FC">
        <w:rPr>
          <w:rFonts w:asciiTheme="majorBidi" w:hAnsiTheme="majorBidi" w:cs="B Nazanin" w:hint="cs"/>
          <w:sz w:val="28"/>
          <w:szCs w:val="28"/>
          <w:rtl/>
        </w:rPr>
        <w:t xml:space="preserve"> 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اطمینان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سازگاری</w:t>
      </w:r>
      <w:r w:rsidR="00A154DC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66536" w:rsidRPr="001662FC">
        <w:rPr>
          <w:rFonts w:asciiTheme="majorBidi" w:hAnsiTheme="majorBidi" w:cs="B Nazanin" w:hint="cs"/>
          <w:sz w:val="28"/>
          <w:szCs w:val="28"/>
          <w:rtl/>
        </w:rPr>
        <w:t>وجود دارد</w:t>
      </w:r>
      <w:r w:rsidRPr="001662FC">
        <w:rPr>
          <w:rFonts w:asciiTheme="majorBidi" w:hAnsiTheme="majorBidi" w:cs="B Nazanin"/>
          <w:sz w:val="28"/>
          <w:szCs w:val="28"/>
          <w:rtl/>
        </w:rPr>
        <w:t>:</w:t>
      </w:r>
    </w:p>
    <w:p w14:paraId="5C480B05" w14:textId="77777777" w:rsidR="00FB0DE1" w:rsidRPr="001662FC" w:rsidRDefault="00F45E5A" w:rsidP="001662FC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مشخصات  </w:t>
      </w:r>
      <w:r w:rsidR="00373D8A" w:rsidRPr="001662FC">
        <w:rPr>
          <w:rFonts w:asciiTheme="majorBidi" w:hAnsiTheme="majorBidi" w:cs="B Nazanin" w:hint="cs"/>
          <w:sz w:val="28"/>
          <w:szCs w:val="28"/>
          <w:rtl/>
        </w:rPr>
        <w:t>کاملا</w:t>
      </w:r>
      <w:r w:rsidR="00373D8A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توسط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73D8A" w:rsidRPr="001662FC">
        <w:rPr>
          <w:rFonts w:asciiTheme="majorBidi" w:hAnsiTheme="majorBidi" w:cs="B Nazanin" w:hint="cs"/>
          <w:sz w:val="28"/>
          <w:szCs w:val="28"/>
          <w:rtl/>
        </w:rPr>
        <w:t>مقوله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مجزا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نام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B6FB7" w:rsidRPr="001662FC">
        <w:rPr>
          <w:rFonts w:asciiTheme="majorBidi" w:hAnsiTheme="majorBidi" w:cs="B Nazanin" w:hint="cs"/>
          <w:sz w:val="28"/>
          <w:szCs w:val="28"/>
          <w:rtl/>
        </w:rPr>
        <w:t xml:space="preserve">مقوله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3B6FB7" w:rsidRPr="001662FC">
        <w:rPr>
          <w:rFonts w:asciiTheme="majorBidi" w:hAnsiTheme="majorBidi" w:cs="B Nazanin" w:hint="cs"/>
          <w:sz w:val="28"/>
          <w:szCs w:val="28"/>
          <w:rtl/>
        </w:rPr>
        <w:t xml:space="preserve"> هدایت خواهد شد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52DB9715" w14:textId="77777777" w:rsidR="00A154DC" w:rsidRPr="001662FC" w:rsidRDefault="00AE6F04" w:rsidP="001662FC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مقوله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صورت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 و غیرموقتی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طبقه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بندی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</w:p>
    <w:p w14:paraId="4D3FD96B" w14:textId="77777777" w:rsidR="00A154DC" w:rsidRPr="001662FC" w:rsidRDefault="008E2629" w:rsidP="001662FC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نوع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مقوله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دارای راهنمای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ترکیبی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اولیه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متشکل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76185F" w:rsidRPr="001662FC">
        <w:rPr>
          <w:rFonts w:asciiTheme="majorBidi" w:hAnsiTheme="majorBidi" w:cs="B Nazanin" w:hint="cs"/>
          <w:sz w:val="28"/>
          <w:szCs w:val="28"/>
          <w:rtl/>
        </w:rPr>
        <w:t xml:space="preserve"> متغیر یا نامتغیر با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6185F" w:rsidRPr="001662FC">
        <w:rPr>
          <w:rFonts w:asciiTheme="majorBidi" w:hAnsiTheme="majorBidi" w:cs="B Nazanin" w:hint="cs"/>
          <w:sz w:val="28"/>
          <w:szCs w:val="28"/>
          <w:rtl/>
        </w:rPr>
        <w:t xml:space="preserve">باشد. </w:t>
      </w:r>
      <w:r w:rsidR="00A74499" w:rsidRPr="001662FC">
        <w:rPr>
          <w:rFonts w:asciiTheme="majorBidi" w:hAnsiTheme="majorBidi" w:cs="B Nazanin" w:hint="cs"/>
          <w:sz w:val="28"/>
          <w:szCs w:val="28"/>
          <w:rtl/>
        </w:rPr>
        <w:t xml:space="preserve">زمان شروع 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>.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بخشی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کلید</w:t>
      </w:r>
      <w:r w:rsidR="00A74499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2584C114" w14:textId="77777777" w:rsidR="00896363" w:rsidRPr="001662FC" w:rsidRDefault="00A154DC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4.2 </w:t>
      </w:r>
      <w:r w:rsidR="0057736D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مشخصات </w:t>
      </w:r>
      <w:r w:rsidR="00150208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موقتی</w:t>
      </w:r>
      <w:r w:rsidR="0057736D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نشان دهنده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: </w:t>
      </w:r>
    </w:p>
    <w:p w14:paraId="70EFE29F" w14:textId="77777777" w:rsidR="00A154DC" w:rsidRPr="001662FC" w:rsidRDefault="00A154DC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حاضر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96363" w:rsidRPr="001662FC">
        <w:rPr>
          <w:rFonts w:asciiTheme="majorBidi" w:hAnsiTheme="majorBidi" w:cs="B Nazanin" w:hint="cs"/>
          <w:sz w:val="28"/>
          <w:szCs w:val="28"/>
          <w:rtl/>
        </w:rPr>
        <w:t>اصطلاح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شروع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سازی </w:t>
      </w:r>
      <w:r w:rsidR="000B1F94" w:rsidRPr="001662FC">
        <w:rPr>
          <w:rFonts w:asciiTheme="majorBidi" w:hAnsiTheme="majorBidi" w:cs="B Nazanin" w:hint="cs"/>
          <w:sz w:val="28"/>
          <w:szCs w:val="28"/>
          <w:rtl/>
        </w:rPr>
        <w:t xml:space="preserve">معرفی می شود </w:t>
      </w:r>
      <w:r w:rsidR="00B61043" w:rsidRPr="001662FC">
        <w:rPr>
          <w:rFonts w:asciiTheme="majorBidi" w:hAnsiTheme="majorBidi" w:cs="B Nazanin" w:hint="cs"/>
          <w:sz w:val="28"/>
          <w:szCs w:val="28"/>
          <w:rtl/>
        </w:rPr>
        <w:t>تا 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معتبر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معرفی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61043" w:rsidRPr="001662FC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دلیل</w:t>
      </w:r>
      <w:r w:rsidR="00B61043" w:rsidRPr="001662FC">
        <w:rPr>
          <w:rFonts w:asciiTheme="majorBidi" w:hAnsiTheme="majorBidi" w:cs="B Nazanin" w:hint="cs"/>
          <w:sz w:val="28"/>
          <w:szCs w:val="28"/>
          <w:rtl/>
        </w:rPr>
        <w:t xml:space="preserve"> که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اعتبار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66887" w:rsidRPr="001662FC">
        <w:rPr>
          <w:rFonts w:asciiTheme="majorBidi" w:hAnsiTheme="majorBidi" w:cs="B Nazanin" w:hint="cs"/>
          <w:sz w:val="28"/>
          <w:szCs w:val="28"/>
          <w:rtl/>
        </w:rPr>
        <w:t xml:space="preserve">به خودی خود </w:t>
      </w:r>
      <w:r w:rsidR="005425D6" w:rsidRPr="001662FC">
        <w:rPr>
          <w:rFonts w:asciiTheme="majorBidi" w:hAnsiTheme="majorBidi" w:cs="B Nazanin" w:hint="cs"/>
          <w:sz w:val="28"/>
          <w:szCs w:val="28"/>
          <w:rtl/>
        </w:rPr>
        <w:t xml:space="preserve">دارای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انواع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425D6" w:rsidRPr="001662FC">
        <w:rPr>
          <w:rFonts w:asciiTheme="majorBidi" w:hAnsiTheme="majorBidi" w:cs="B Nazanin" w:hint="cs"/>
          <w:sz w:val="28"/>
          <w:szCs w:val="28"/>
          <w:rtl/>
        </w:rPr>
        <w:t xml:space="preserve">است </w:t>
      </w:r>
      <w:r w:rsidR="007C4BAB"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ایجاد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پیچیدگی</w:t>
      </w:r>
      <w:r w:rsidR="007C4BAB" w:rsidRPr="001662FC">
        <w:rPr>
          <w:rFonts w:asciiTheme="majorBidi" w:hAnsiTheme="majorBidi" w:cs="B Nazanin" w:hint="cs"/>
          <w:sz w:val="28"/>
          <w:szCs w:val="28"/>
          <w:rtl/>
        </w:rPr>
        <w:t xml:space="preserve"> می کند در حالیکه مقوله 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تعریف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C4BAB" w:rsidRPr="001662FC">
        <w:rPr>
          <w:rFonts w:asciiTheme="majorBidi" w:hAnsiTheme="majorBidi" w:cs="B Nazanin" w:hint="cs"/>
          <w:sz w:val="28"/>
          <w:szCs w:val="28"/>
          <w:rtl/>
        </w:rPr>
        <w:t>می کند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3DD5DD1B" w14:textId="77777777" w:rsidR="00A154DC" w:rsidRPr="001662FC" w:rsidRDefault="00A154DC" w:rsidP="001662FC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دهنده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B0F74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EB0F74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B0F74" w:rsidRPr="001662FC">
        <w:rPr>
          <w:rFonts w:asciiTheme="majorBidi" w:hAnsiTheme="majorBidi" w:cs="B Nazanin" w:hint="cs"/>
          <w:sz w:val="28"/>
          <w:szCs w:val="28"/>
          <w:rtl/>
        </w:rPr>
        <w:t>نقاط</w:t>
      </w:r>
      <w:r w:rsidR="00EB0F74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EB0F74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فواصل</w:t>
      </w:r>
      <w:r w:rsidR="00EB0F74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50902BA6" w14:textId="77777777" w:rsidR="00A154DC" w:rsidRPr="001662FC" w:rsidRDefault="00A154DC" w:rsidP="001662FC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47157" w:rsidRPr="001662FC">
        <w:rPr>
          <w:rFonts w:asciiTheme="majorBidi" w:hAnsiTheme="majorBidi" w:cs="B Nazanin" w:hint="cs"/>
          <w:sz w:val="28"/>
          <w:szCs w:val="28"/>
          <w:rtl/>
        </w:rPr>
        <w:t>زمان تبادل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معرفی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="00747157" w:rsidRPr="001662FC">
        <w:rPr>
          <w:rFonts w:asciiTheme="majorBidi" w:hAnsiTheme="majorBidi" w:cs="B Nazanin" w:hint="cs"/>
          <w:sz w:val="28"/>
          <w:szCs w:val="28"/>
          <w:rtl/>
        </w:rPr>
        <w:t xml:space="preserve">. </w:t>
      </w:r>
      <w:r w:rsidR="00AE396F" w:rsidRPr="001662FC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اشاره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3461"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="00E9346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3461" w:rsidRPr="001662FC">
        <w:rPr>
          <w:rFonts w:asciiTheme="majorBidi" w:hAnsiTheme="majorBidi" w:cs="B Nazanin" w:hint="cs"/>
          <w:sz w:val="28"/>
          <w:szCs w:val="28"/>
          <w:rtl/>
        </w:rPr>
        <w:t xml:space="preserve">در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چندتایی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نوع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درج،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حذف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500D62" w:rsidRPr="001662FC">
        <w:rPr>
          <w:rFonts w:asciiTheme="majorBidi" w:hAnsiTheme="majorBidi" w:cs="B Nazanin" w:hint="cs"/>
          <w:sz w:val="28"/>
          <w:szCs w:val="28"/>
          <w:rtl/>
        </w:rPr>
        <w:t>دارد.</w:t>
      </w:r>
    </w:p>
    <w:p w14:paraId="45E76D26" w14:textId="77777777" w:rsidR="00A154DC" w:rsidRPr="001662FC" w:rsidRDefault="00A154DC" w:rsidP="001662FC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="00706691"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83228" w:rsidRPr="001662FC">
        <w:rPr>
          <w:rFonts w:asciiTheme="majorBidi" w:hAnsiTheme="majorBidi" w:cs="B Nazanin" w:hint="cs"/>
          <w:sz w:val="28"/>
          <w:szCs w:val="28"/>
          <w:rtl/>
        </w:rPr>
        <w:t>ذره ذره بودن زمان های مختلف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[12]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جمله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سال،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ماه،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هفته،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روز،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ساعت،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دقیقه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ثانیه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فراتر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="00783228" w:rsidRPr="001662FC">
        <w:rPr>
          <w:rFonts w:asciiTheme="majorBidi" w:hAnsiTheme="majorBidi" w:cs="B Nazanin" w:hint="cs"/>
          <w:sz w:val="28"/>
          <w:szCs w:val="28"/>
          <w:rtl/>
        </w:rPr>
        <w:t xml:space="preserve"> نشان داده 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تبدیل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1665A" w:rsidRPr="001662FC">
        <w:rPr>
          <w:rFonts w:asciiTheme="majorBidi" w:hAnsiTheme="majorBidi" w:cs="B Nazanin" w:hint="cs"/>
          <w:sz w:val="28"/>
          <w:szCs w:val="28"/>
          <w:rtl/>
        </w:rPr>
        <w:t>لحظه زمانی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[31] </w:t>
      </w:r>
      <w:r w:rsidR="00CB5772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توابع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تبدیل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5A532F95" w14:textId="77777777" w:rsidR="002A5DCD" w:rsidRPr="001662FC" w:rsidRDefault="00A154DC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4.3 </w:t>
      </w:r>
      <w:r w:rsidR="002A5DCD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طرح رابطه </w:t>
      </w:r>
      <w:r w:rsidR="00150208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موقتی</w:t>
      </w:r>
    </w:p>
    <w:p w14:paraId="44554CBB" w14:textId="77777777" w:rsidR="00A154DC" w:rsidRPr="001662FC" w:rsidRDefault="00A154DC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A5DCD" w:rsidRPr="001662FC">
        <w:rPr>
          <w:rFonts w:asciiTheme="majorBidi" w:hAnsiTheme="majorBidi" w:cs="B Nazanin" w:hint="cs"/>
          <w:sz w:val="28"/>
          <w:szCs w:val="28"/>
          <w:rtl/>
        </w:rPr>
        <w:t xml:space="preserve">طرح یک رابطه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2A5DCD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A5DCD" w:rsidRPr="001662FC">
        <w:rPr>
          <w:rFonts w:asciiTheme="majorBidi" w:hAnsiTheme="majorBidi" w:cs="B Nazanin"/>
          <w:sz w:val="28"/>
          <w:szCs w:val="28"/>
        </w:rPr>
        <w:t>TR=&lt;A,K&gt;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A5DCD" w:rsidRPr="001662FC">
        <w:rPr>
          <w:rFonts w:asciiTheme="majorBidi" w:hAnsiTheme="majorBidi" w:cs="B Nazanin" w:hint="cs"/>
          <w:sz w:val="28"/>
          <w:szCs w:val="28"/>
          <w:rtl/>
        </w:rPr>
        <w:t>یک جفت مرتب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مجموعه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محدود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4C00DF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C00DF" w:rsidRPr="001662FC">
        <w:rPr>
          <w:rFonts w:asciiTheme="majorBidi" w:hAnsiTheme="majorBidi" w:cs="B Nazanin"/>
          <w:sz w:val="28"/>
          <w:szCs w:val="28"/>
        </w:rPr>
        <w:t>A={A1,A2,….An}</w:t>
      </w:r>
      <w:r w:rsidR="007B185F" w:rsidRPr="001662FC">
        <w:rPr>
          <w:rFonts w:asciiTheme="majorBidi" w:hAnsiTheme="majorBidi" w:cs="B Nazanin" w:hint="cs"/>
          <w:sz w:val="28"/>
          <w:szCs w:val="28"/>
          <w:rtl/>
        </w:rPr>
        <w:t xml:space="preserve">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شروع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6504" w:rsidRPr="001662FC">
        <w:rPr>
          <w:rFonts w:asciiTheme="majorBidi" w:hAnsiTheme="majorBidi" w:cs="B Nazanin" w:hint="cs"/>
          <w:sz w:val="28"/>
          <w:szCs w:val="28"/>
          <w:rtl/>
        </w:rPr>
        <w:t xml:space="preserve">پایان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>}</w:t>
      </w:r>
      <w:r w:rsidR="00216504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F3CE3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671BD" w:rsidRPr="001662FC">
        <w:rPr>
          <w:rFonts w:asciiTheme="majorBidi" w:hAnsiTheme="majorBidi" w:cs="B Nazanin" w:hint="cs"/>
          <w:sz w:val="28"/>
          <w:szCs w:val="28"/>
          <w:rtl/>
        </w:rPr>
        <w:t>دارای حالت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فعلی</w:t>
      </w:r>
      <w:r w:rsidR="00BD69DC" w:rsidRPr="001662FC">
        <w:rPr>
          <w:rFonts w:asciiTheme="majorBidi" w:hAnsiTheme="majorBidi" w:cs="B Nazanin" w:hint="cs"/>
          <w:sz w:val="28"/>
          <w:szCs w:val="28"/>
          <w:rtl/>
        </w:rPr>
        <w:t xml:space="preserve"> 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20FEA" w:rsidRPr="001662FC">
        <w:rPr>
          <w:rFonts w:asciiTheme="majorBidi" w:hAnsiTheme="majorBidi" w:cs="B Nazanin" w:hint="cs"/>
          <w:sz w:val="28"/>
          <w:szCs w:val="28"/>
          <w:rtl/>
        </w:rPr>
        <w:t>حالات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="001D0A98" w:rsidRPr="001662FC">
        <w:rPr>
          <w:rFonts w:asciiTheme="majorBidi" w:hAnsiTheme="majorBidi" w:cs="B Nazanin" w:hint="cs"/>
          <w:sz w:val="28"/>
          <w:szCs w:val="28"/>
          <w:rtl/>
        </w:rPr>
        <w:t xml:space="preserve"> یافته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آینده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گذشته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منطقی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176D8777" w14:textId="77777777" w:rsidR="001662FC" w:rsidRDefault="001662FC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F088EFA" wp14:editId="4661D820">
            <wp:extent cx="373380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986D" w14:textId="77777777" w:rsidR="00150208" w:rsidRPr="001662FC" w:rsidRDefault="00150208" w:rsidP="001662FC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شکل 3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TempR</w:t>
      </w:r>
      <w:proofErr w:type="spellEnd"/>
      <w:r w:rsidRPr="001662FC">
        <w:rPr>
          <w:rFonts w:asciiTheme="majorBidi" w:hAnsiTheme="majorBidi" w:cs="B Nazanin"/>
          <w:sz w:val="28"/>
          <w:szCs w:val="28"/>
        </w:rPr>
        <w:t>-PDM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>: مدل نسبی موقتی مفهومی برای مدیریت داده های بیمار</w:t>
      </w:r>
    </w:p>
    <w:p w14:paraId="78CE7046" w14:textId="77777777" w:rsidR="00A154DC" w:rsidRPr="001662FC" w:rsidRDefault="00A154DC" w:rsidP="001662FC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E2C02" w:rsidRPr="001662FC">
        <w:rPr>
          <w:rFonts w:asciiTheme="majorBidi" w:hAnsiTheme="majorBidi" w:cs="B Nazanin"/>
          <w:sz w:val="28"/>
          <w:szCs w:val="28"/>
        </w:rPr>
        <w:t>n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-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ary</w:t>
      </w:r>
      <w:proofErr w:type="spellEnd"/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تعیین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E2C02" w:rsidRPr="001662FC">
        <w:rPr>
          <w:rFonts w:asciiTheme="majorBidi" w:hAnsiTheme="majorBidi" w:cs="B Nazanin" w:hint="cs"/>
          <w:sz w:val="28"/>
          <w:szCs w:val="28"/>
          <w:rtl/>
        </w:rPr>
        <w:t>می کند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="0031401C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31401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1401C" w:rsidRPr="001662FC">
        <w:rPr>
          <w:rFonts w:asciiTheme="majorBidi" w:hAnsiTheme="majorBidi" w:cs="B Nazanin" w:hint="cs"/>
          <w:sz w:val="28"/>
          <w:szCs w:val="28"/>
          <w:rtl/>
        </w:rPr>
        <w:t>است یا</w:t>
      </w:r>
      <w:r w:rsidR="0031401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50208" w:rsidRPr="001662FC">
        <w:rPr>
          <w:rFonts w:asciiTheme="majorBidi" w:hAnsiTheme="majorBidi" w:cs="B Nazanin" w:hint="cs"/>
          <w:sz w:val="28"/>
          <w:szCs w:val="28"/>
          <w:rtl/>
        </w:rPr>
        <w:t>غیرموقتی</w:t>
      </w:r>
    </w:p>
    <w:p w14:paraId="22B6361A" w14:textId="77777777" w:rsidR="00A154DC" w:rsidRPr="001662FC" w:rsidRDefault="0031401C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r w:rsidR="00A154DC" w:rsidRPr="001662FC">
        <w:rPr>
          <w:rFonts w:asciiTheme="majorBidi" w:hAnsiTheme="majorBidi" w:cs="B Nazanin"/>
          <w:sz w:val="28"/>
          <w:szCs w:val="28"/>
        </w:rPr>
        <w:t>Regno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A154DC" w:rsidRPr="001662FC">
        <w:rPr>
          <w:rFonts w:asciiTheme="majorBidi" w:hAnsiTheme="majorBidi" w:cs="B Nazanin"/>
          <w:sz w:val="28"/>
          <w:szCs w:val="28"/>
        </w:rPr>
        <w:t>Pname</w:t>
      </w:r>
      <w:proofErr w:type="spellEnd"/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A154DC" w:rsidRPr="001662FC">
        <w:rPr>
          <w:rFonts w:asciiTheme="majorBidi" w:hAnsiTheme="majorBidi" w:cs="B Nazanin"/>
          <w:sz w:val="28"/>
          <w:szCs w:val="28"/>
        </w:rPr>
        <w:t>Paddress</w:t>
      </w:r>
      <w:proofErr w:type="spellEnd"/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A154DC" w:rsidRPr="001662FC">
        <w:rPr>
          <w:rFonts w:asciiTheme="majorBidi" w:hAnsiTheme="majorBidi" w:cs="B Nazanin"/>
          <w:sz w:val="28"/>
          <w:szCs w:val="28"/>
        </w:rPr>
        <w:t>Pcontact</w:t>
      </w:r>
      <w:proofErr w:type="spellEnd"/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جنس،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سن،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تاریخ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154DC" w:rsidRPr="001662FC">
        <w:rPr>
          <w:rFonts w:asciiTheme="majorBidi" w:hAnsiTheme="majorBidi" w:cs="B Nazanin" w:hint="cs"/>
          <w:sz w:val="28"/>
          <w:szCs w:val="28"/>
          <w:rtl/>
        </w:rPr>
        <w:t>تولد</w:t>
      </w:r>
      <w:r w:rsidR="00A154DC" w:rsidRPr="001662FC">
        <w:rPr>
          <w:rFonts w:asciiTheme="majorBidi" w:hAnsiTheme="majorBidi" w:cs="B Nazanin"/>
          <w:sz w:val="28"/>
          <w:szCs w:val="28"/>
          <w:rtl/>
        </w:rPr>
        <w:t>}</w:t>
      </w:r>
    </w:p>
    <w:p w14:paraId="434642E9" w14:textId="77777777" w:rsidR="00A154DC" w:rsidRPr="001662FC" w:rsidRDefault="00A154DC" w:rsidP="001662FC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متعارف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ED0E91" w:rsidRPr="001662FC">
        <w:rPr>
          <w:rFonts w:asciiTheme="majorBidi" w:hAnsiTheme="majorBidi" w:cs="B Nazanin" w:hint="cs"/>
          <w:sz w:val="28"/>
          <w:szCs w:val="28"/>
          <w:rtl/>
        </w:rPr>
        <w:t xml:space="preserve">روابط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غیر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موقت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="00ED0E91" w:rsidRPr="001662FC">
        <w:rPr>
          <w:rFonts w:asciiTheme="majorBidi" w:hAnsiTheme="majorBidi" w:cs="B Nazanin" w:hint="cs"/>
          <w:sz w:val="28"/>
          <w:szCs w:val="28"/>
          <w:rtl/>
        </w:rPr>
        <w:t>)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D0E91" w:rsidRPr="001662FC">
        <w:rPr>
          <w:rFonts w:asciiTheme="majorBidi" w:hAnsiTheme="majorBidi" w:cs="B Nazanin" w:hint="cs"/>
          <w:sz w:val="28"/>
          <w:szCs w:val="28"/>
          <w:rtl/>
        </w:rPr>
        <w:t>بدون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وابستگی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عملکردی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7981B8B6" w14:textId="77777777" w:rsidR="00A154DC" w:rsidRPr="001662FC" w:rsidRDefault="00A154DC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توجه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: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آدرس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تماس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AA3DFA" w:rsidRPr="001662FC">
        <w:rPr>
          <w:rFonts w:asciiTheme="majorBidi" w:hAnsiTheme="majorBidi" w:cs="B Nazanin" w:hint="cs"/>
          <w:sz w:val="28"/>
          <w:szCs w:val="28"/>
          <w:rtl/>
        </w:rPr>
        <w:t>ی هستند</w:t>
      </w:r>
      <w:r w:rsidR="00D016CF" w:rsidRPr="001662FC">
        <w:rPr>
          <w:rFonts w:asciiTheme="majorBidi" w:hAnsiTheme="majorBidi" w:cs="B Nazanin" w:hint="cs"/>
          <w:sz w:val="28"/>
          <w:szCs w:val="28"/>
          <w:rtl/>
        </w:rPr>
        <w:t xml:space="preserve"> 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="00D016CF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گذشت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</w:t>
      </w:r>
      <w:r w:rsidR="00650507" w:rsidRPr="001662FC">
        <w:rPr>
          <w:rFonts w:asciiTheme="majorBidi" w:hAnsiTheme="majorBidi" w:cs="B Nazanin" w:hint="cs"/>
          <w:sz w:val="28"/>
          <w:szCs w:val="28"/>
          <w:rtl/>
        </w:rPr>
        <w:t>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بسیار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معمول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0502B" w:rsidRPr="001662FC">
        <w:rPr>
          <w:rFonts w:asciiTheme="majorBidi" w:hAnsiTheme="majorBidi" w:cs="B Nazanin" w:hint="cs"/>
          <w:sz w:val="28"/>
          <w:szCs w:val="28"/>
          <w:rtl/>
        </w:rPr>
        <w:t xml:space="preserve">اغلب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0502B" w:rsidRPr="001662FC">
        <w:rPr>
          <w:rFonts w:asciiTheme="majorBidi" w:hAnsiTheme="majorBidi" w:cs="B Nazanin" w:hint="cs"/>
          <w:sz w:val="28"/>
          <w:szCs w:val="28"/>
          <w:rtl/>
        </w:rPr>
        <w:t>نمی کنند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سادگی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2092B" w:rsidRPr="001662FC">
        <w:rPr>
          <w:rFonts w:asciiTheme="majorBidi" w:hAnsiTheme="majorBidi" w:cs="B Nazanin" w:hint="cs"/>
          <w:sz w:val="28"/>
          <w:szCs w:val="28"/>
          <w:rtl/>
        </w:rPr>
        <w:t>مسئله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D31A14" w:rsidRPr="001662FC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="00D31A14" w:rsidRPr="001662FC">
        <w:rPr>
          <w:rFonts w:asciiTheme="majorBidi" w:hAnsiTheme="majorBidi" w:cs="B Nazanin" w:hint="cs"/>
          <w:sz w:val="28"/>
          <w:szCs w:val="28"/>
          <w:rtl/>
        </w:rPr>
        <w:t xml:space="preserve"> ضعیف در</w:t>
      </w:r>
      <w:r w:rsidR="00D31A14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1A14" w:rsidRPr="001662FC">
        <w:rPr>
          <w:rFonts w:asciiTheme="majorBidi" w:hAnsiTheme="majorBidi" w:cs="B Nazanin" w:hint="cs"/>
          <w:sz w:val="28"/>
          <w:szCs w:val="28"/>
          <w:rtl/>
        </w:rPr>
        <w:t>نظر می گیریم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009816AE" w14:textId="77777777" w:rsidR="008769D3" w:rsidRPr="001662FC" w:rsidRDefault="008769D3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دکتر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Doctorid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Dname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گروه،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نوع،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پیجر،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سلول</w:t>
      </w:r>
    </w:p>
    <w:p w14:paraId="65AACEBA" w14:textId="77777777" w:rsidR="008769D3" w:rsidRPr="001662FC" w:rsidRDefault="008769D3" w:rsidP="001662FC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متعارف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D31A14"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="00D31A14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غیر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موقت</w:t>
      </w:r>
      <w:r w:rsidR="00D31A14" w:rsidRPr="001662FC">
        <w:rPr>
          <w:rFonts w:asciiTheme="majorBidi" w:hAnsiTheme="majorBidi" w:cs="B Nazanin" w:hint="cs"/>
          <w:sz w:val="28"/>
          <w:szCs w:val="28"/>
          <w:rtl/>
        </w:rPr>
        <w:t>)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 xml:space="preserve">بدون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وابستگی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عملکردی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64C99447" w14:textId="77777777" w:rsidR="008769D3" w:rsidRPr="001662FC" w:rsidRDefault="007000B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داخل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proofErr w:type="spellStart"/>
      <w:r w:rsidR="008769D3" w:rsidRPr="001662FC">
        <w:rPr>
          <w:rFonts w:asciiTheme="majorBidi" w:hAnsiTheme="majorBidi" w:cs="B Nazanin"/>
          <w:sz w:val="28"/>
          <w:szCs w:val="28"/>
        </w:rPr>
        <w:t>Pregno</w:t>
      </w:r>
      <w:proofErr w:type="spellEnd"/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شماره بخش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شماره تخت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تاریخ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/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زمان،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 xml:space="preserve">شروع فعالسازی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 xml:space="preserve">پایان فعالسازی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مشاوره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دکتر</w:t>
      </w:r>
    </w:p>
    <w:p w14:paraId="244A63E0" w14:textId="77777777" w:rsidR="008769D3" w:rsidRPr="001662FC" w:rsidRDefault="008769D3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000B1" w:rsidRPr="001662FC">
        <w:rPr>
          <w:rFonts w:asciiTheme="majorBidi" w:hAnsiTheme="majorBidi" w:cs="B Nazanin" w:hint="cs"/>
          <w:sz w:val="28"/>
          <w:szCs w:val="28"/>
          <w:rtl/>
        </w:rPr>
        <w:t>خارج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Pregno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تاریخ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/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مشاوره دکتر</w:t>
      </w:r>
    </w:p>
    <w:p w14:paraId="54E65A6C" w14:textId="77777777" w:rsidR="004A5E89" w:rsidRPr="001662FC" w:rsidRDefault="008769D3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بخش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شماره بخش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 xml:space="preserve">شروع فعالسازی،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کارکنان،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نام بخش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پایان فعالسازی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زمان به روزسازی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.} </w:t>
      </w:r>
      <w:r w:rsidR="004A5E89" w:rsidRPr="001662FC">
        <w:rPr>
          <w:rFonts w:asciiTheme="majorBidi" w:hAnsiTheme="majorBidi" w:cs="B Nazanin" w:hint="cs"/>
          <w:sz w:val="28"/>
          <w:szCs w:val="28"/>
          <w:rtl/>
        </w:rPr>
        <w:t>دکتر بخش:</w:t>
      </w:r>
    </w:p>
    <w:p w14:paraId="2427B71B" w14:textId="77777777" w:rsidR="008769D3" w:rsidRPr="001662FC" w:rsidRDefault="004A5E89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662FC">
        <w:rPr>
          <w:rFonts w:asciiTheme="majorBidi" w:hAnsiTheme="majorBidi" w:cs="B Nazanin"/>
          <w:sz w:val="28"/>
          <w:szCs w:val="28"/>
        </w:rPr>
        <w:t>}</w:t>
      </w:r>
      <w:r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>شماره بخش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 xml:space="preserve">فعالسازی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612A9" w:rsidRPr="001662FC">
        <w:rPr>
          <w:rFonts w:asciiTheme="majorBidi" w:hAnsiTheme="majorBidi" w:cs="B Nazanin" w:hint="cs"/>
          <w:sz w:val="28"/>
          <w:szCs w:val="28"/>
          <w:rtl/>
        </w:rPr>
        <w:t>شناسه دکتر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 xml:space="preserve">پایان فعالسازی </w:t>
      </w:r>
      <w:r w:rsidR="008769D3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25B9" w:rsidRPr="001662FC">
        <w:rPr>
          <w:rFonts w:asciiTheme="majorBidi" w:hAnsiTheme="majorBidi" w:cs="B Nazanin" w:hint="cs"/>
          <w:sz w:val="28"/>
          <w:szCs w:val="28"/>
          <w:rtl/>
        </w:rPr>
        <w:t>زمان به روزسازی</w:t>
      </w:r>
      <w:r w:rsidR="008769D3"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22A8406E" w14:textId="77777777" w:rsidR="00A154DC" w:rsidRPr="001662FC" w:rsidRDefault="008769D3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تخت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r w:rsidR="00097862" w:rsidRPr="001662FC">
        <w:rPr>
          <w:rFonts w:asciiTheme="majorBidi" w:hAnsiTheme="majorBidi" w:cs="B Nazanin" w:hint="cs"/>
          <w:sz w:val="28"/>
          <w:szCs w:val="28"/>
          <w:rtl/>
        </w:rPr>
        <w:t>شماره تخت، شماره بخش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نوع</w:t>
      </w:r>
      <w:r w:rsidRPr="001662FC">
        <w:rPr>
          <w:rFonts w:asciiTheme="majorBidi" w:hAnsiTheme="majorBidi" w:cs="B Nazanin"/>
          <w:sz w:val="28"/>
          <w:szCs w:val="28"/>
          <w:rtl/>
        </w:rPr>
        <w:t>}</w:t>
      </w:r>
    </w:p>
    <w:p w14:paraId="2BBC8997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پرسنل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{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شناسه،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ساعت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وظیفه،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مسئولیت</w:t>
      </w:r>
      <w:r w:rsidRPr="001662FC">
        <w:rPr>
          <w:rFonts w:asciiTheme="majorBidi" w:hAnsiTheme="majorBidi" w:cs="B Nazanin"/>
          <w:sz w:val="28"/>
          <w:szCs w:val="28"/>
          <w:rtl/>
        </w:rPr>
        <w:t>}</w:t>
      </w:r>
    </w:p>
    <w:p w14:paraId="7AF72039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کارمند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</w:t>
      </w:r>
    </w:p>
    <w:p w14:paraId="759C17A6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{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Empno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Eaddress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Econtact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EType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1662FC">
        <w:rPr>
          <w:rFonts w:asciiTheme="majorBidi" w:hAnsiTheme="majorBidi" w:cs="B Nazanin"/>
          <w:sz w:val="28"/>
          <w:szCs w:val="28"/>
        </w:rPr>
        <w:t>HireDate</w:t>
      </w:r>
      <w:proofErr w:type="spellEnd"/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تاریخ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تولد،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7862" w:rsidRPr="001662FC">
        <w:rPr>
          <w:rFonts w:asciiTheme="majorBidi" w:hAnsiTheme="majorBidi" w:cs="B Nazanin" w:hint="cs"/>
          <w:sz w:val="28"/>
          <w:szCs w:val="28"/>
          <w:rtl/>
        </w:rPr>
        <w:t xml:space="preserve">طراحی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حقوق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دستمزد</w:t>
      </w:r>
      <w:r w:rsidRPr="001662FC">
        <w:rPr>
          <w:rFonts w:asciiTheme="majorBidi" w:hAnsiTheme="majorBidi" w:cs="B Nazanin"/>
          <w:sz w:val="28"/>
          <w:szCs w:val="28"/>
          <w:rtl/>
        </w:rPr>
        <w:t>}</w:t>
      </w:r>
    </w:p>
    <w:p w14:paraId="00443FB5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: </w:t>
      </w:r>
      <w:r w:rsidR="00097862" w:rsidRPr="001662FC">
        <w:rPr>
          <w:rFonts w:asciiTheme="majorBidi" w:hAnsiTheme="majorBidi" w:cs="B Nazanin" w:hint="cs"/>
          <w:sz w:val="28"/>
          <w:szCs w:val="28"/>
          <w:rtl/>
        </w:rPr>
        <w:t>شماره درمانی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{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شناسه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شناسه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دکتر،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7862" w:rsidRPr="001662FC">
        <w:rPr>
          <w:rFonts w:asciiTheme="majorBidi" w:hAnsiTheme="majorBidi" w:cs="B Nazanin" w:hint="cs"/>
          <w:sz w:val="28"/>
          <w:szCs w:val="28"/>
          <w:rtl/>
        </w:rPr>
        <w:t xml:space="preserve">شروع فعالسازی،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تاریخ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موقت</w:t>
      </w:r>
      <w:r w:rsidR="00D50091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تشخیص،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سخنان،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گزارش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آزمون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نیاز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تعداد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دفعات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بعد،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حساب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کاربری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پایان،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>}.</w:t>
      </w:r>
    </w:p>
    <w:p w14:paraId="554CB4BB" w14:textId="77777777" w:rsidR="001842A7" w:rsidRPr="001662FC" w:rsidRDefault="009D31BB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حقایق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D6B11" w:rsidRPr="001662FC">
        <w:rPr>
          <w:rFonts w:asciiTheme="majorBidi" w:hAnsiTheme="majorBidi" w:cs="B Nazanin" w:hint="cs"/>
          <w:sz w:val="28"/>
          <w:szCs w:val="28"/>
          <w:rtl/>
        </w:rPr>
        <w:t>غیرموقتی</w:t>
      </w:r>
      <w:r w:rsidR="002E2FE7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کارکنان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مرتبط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ذخیره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وجودی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نیز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B558D" w:rsidRPr="001662FC">
        <w:rPr>
          <w:rFonts w:asciiTheme="majorBidi" w:hAnsiTheme="majorBidi" w:cs="B Nazanin" w:hint="cs"/>
          <w:sz w:val="28"/>
          <w:szCs w:val="28"/>
          <w:rtl/>
        </w:rPr>
        <w:t>متغیر بازمان هستند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آدرس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D7FFA" w:rsidRPr="001662FC">
        <w:rPr>
          <w:rFonts w:asciiTheme="majorBidi" w:hAnsiTheme="majorBidi" w:cs="B Nazanin" w:hint="cs"/>
          <w:sz w:val="28"/>
          <w:szCs w:val="28"/>
          <w:rtl/>
        </w:rPr>
        <w:t>نمیده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="001842A7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842A7" w:rsidRPr="001662FC">
        <w:rPr>
          <w:rFonts w:asciiTheme="majorBidi" w:hAnsiTheme="majorBidi" w:cs="B Nazanin" w:hint="cs"/>
          <w:sz w:val="28"/>
          <w:szCs w:val="28"/>
          <w:rtl/>
        </w:rPr>
        <w:t>تا</w:t>
      </w:r>
      <w:r w:rsidR="00ED7FFA"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D7FFA" w:rsidRPr="001662FC">
        <w:rPr>
          <w:rFonts w:asciiTheme="majorBidi" w:hAnsiTheme="majorBidi" w:cs="B Nazanin" w:hint="cs"/>
          <w:sz w:val="28"/>
          <w:szCs w:val="28"/>
          <w:rtl/>
        </w:rPr>
        <w:t>بتواند</w:t>
      </w:r>
      <w:r w:rsidR="009B43BE" w:rsidRPr="001662FC">
        <w:rPr>
          <w:rFonts w:asciiTheme="majorBidi" w:hAnsiTheme="majorBidi" w:cs="B Nazanin" w:hint="cs"/>
          <w:sz w:val="28"/>
          <w:szCs w:val="28"/>
          <w:rtl/>
        </w:rPr>
        <w:t xml:space="preserve"> در همین رابطه مدیریت نماید، که رابطه ای جداگانه را معرفی نماید که در اینجا مخارج کلی را افزایش خواهد داد.</w:t>
      </w:r>
    </w:p>
    <w:p w14:paraId="7ABE49B1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کنونی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تابع</w:t>
      </w:r>
      <w:r w:rsidR="00F850AE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850AE" w:rsidRPr="001662FC">
        <w:rPr>
          <w:rFonts w:asciiTheme="majorBidi" w:hAnsiTheme="majorBidi" w:cs="B Nazanin" w:hint="cs"/>
          <w:sz w:val="28"/>
          <w:szCs w:val="28"/>
          <w:rtl/>
        </w:rPr>
        <w:t xml:space="preserve">است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617FC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فعلی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617FC" w:rsidRPr="001662FC">
        <w:rPr>
          <w:rFonts w:asciiTheme="majorBidi" w:hAnsiTheme="majorBidi" w:cs="B Nazanin" w:hint="cs"/>
          <w:sz w:val="28"/>
          <w:szCs w:val="28"/>
          <w:rtl/>
        </w:rPr>
        <w:t>بازمیگردد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دقیقه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فرض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B2C78" w:rsidRPr="001662FC">
        <w:rPr>
          <w:rFonts w:asciiTheme="majorBidi" w:hAnsiTheme="majorBidi" w:cs="B Nazanin" w:hint="cs"/>
          <w:sz w:val="28"/>
          <w:szCs w:val="28"/>
          <w:rtl/>
        </w:rPr>
        <w:t xml:space="preserve">لحظه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1B2C78" w:rsidRPr="001662FC">
        <w:rPr>
          <w:rFonts w:asciiTheme="majorBidi" w:hAnsiTheme="majorBidi" w:cs="B Nazanin" w:hint="cs"/>
          <w:sz w:val="28"/>
          <w:szCs w:val="28"/>
          <w:rtl/>
        </w:rPr>
        <w:t>ی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[46]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تعریف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="00AB2B23"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اجرای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856D2" w:rsidRPr="001662FC">
        <w:rPr>
          <w:rFonts w:asciiTheme="majorBidi" w:hAnsiTheme="majorBidi" w:cs="B Nazanin" w:hint="cs"/>
          <w:sz w:val="28"/>
          <w:szCs w:val="28"/>
          <w:rtl/>
        </w:rPr>
        <w:t>توا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بع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تبدیل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لزوم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856D2" w:rsidRPr="001662FC">
        <w:rPr>
          <w:rFonts w:asciiTheme="majorBidi" w:hAnsiTheme="majorBidi" w:cs="B Nazanin" w:hint="cs"/>
          <w:sz w:val="28"/>
          <w:szCs w:val="28"/>
          <w:rtl/>
        </w:rPr>
        <w:t>نماید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تاریخچه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E4315" w:rsidRPr="001662FC">
        <w:rPr>
          <w:rFonts w:asciiTheme="majorBidi" w:hAnsiTheme="majorBidi" w:cs="B Nazanin" w:hint="cs"/>
          <w:sz w:val="28"/>
          <w:szCs w:val="28"/>
          <w:rtl/>
        </w:rPr>
        <w:t>کارمند</w:t>
      </w:r>
      <w:r w:rsidR="003E431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راحتی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E4315"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3E4315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روابط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</w:t>
      </w:r>
      <w:r w:rsidR="003E4315" w:rsidRPr="001662FC">
        <w:rPr>
          <w:rFonts w:asciiTheme="majorBidi" w:hAnsiTheme="majorBidi" w:cs="B Nazanin" w:hint="cs"/>
          <w:sz w:val="28"/>
          <w:szCs w:val="28"/>
          <w:rtl/>
        </w:rPr>
        <w:t xml:space="preserve"> بازیابی شود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711DF8C5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عملیات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حذف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منجر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تاپل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D6642" w:rsidRPr="001662FC">
        <w:rPr>
          <w:rFonts w:asciiTheme="majorBidi" w:hAnsiTheme="majorBidi" w:cs="B Nazanin" w:hint="cs"/>
          <w:sz w:val="28"/>
          <w:szCs w:val="28"/>
          <w:rtl/>
        </w:rPr>
        <w:t xml:space="preserve">شود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حاوی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16FB3" w:rsidRPr="001662FC">
        <w:rPr>
          <w:rFonts w:asciiTheme="majorBidi" w:hAnsiTheme="majorBidi" w:cs="B Nazanin" w:hint="cs"/>
          <w:sz w:val="28"/>
          <w:szCs w:val="28"/>
          <w:rtl/>
        </w:rPr>
        <w:t>مقادیر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برچسب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="00C16FB3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DF2821" w:rsidRPr="001662FC">
        <w:rPr>
          <w:rFonts w:asciiTheme="majorBidi" w:hAnsiTheme="majorBidi" w:cs="B Nazanin" w:hint="cs"/>
          <w:sz w:val="28"/>
          <w:szCs w:val="28"/>
          <w:rtl/>
        </w:rPr>
        <w:t xml:space="preserve">مقدار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جدید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C1648" w:rsidRPr="001662FC">
        <w:rPr>
          <w:rFonts w:asciiTheme="majorBidi" w:hAnsiTheme="majorBidi" w:cs="B Nazanin" w:hint="cs"/>
          <w:sz w:val="28"/>
          <w:szCs w:val="28"/>
          <w:rtl/>
        </w:rPr>
        <w:t>جایگزین مقادیر</w:t>
      </w:r>
      <w:r w:rsidR="007E4339" w:rsidRPr="001662FC">
        <w:rPr>
          <w:rFonts w:asciiTheme="majorBidi" w:hAnsiTheme="majorBidi" w:cs="B Nazanin" w:hint="cs"/>
          <w:sz w:val="28"/>
          <w:szCs w:val="28"/>
          <w:rtl/>
        </w:rPr>
        <w:t xml:space="preserve"> قبلی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قدیمی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>ویژگی 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7695D" w:rsidRPr="001662FC">
        <w:rPr>
          <w:rFonts w:asciiTheme="majorBidi" w:hAnsiTheme="majorBidi" w:cs="B Nazanin" w:hint="cs"/>
          <w:sz w:val="28"/>
          <w:szCs w:val="28"/>
          <w:rtl/>
        </w:rPr>
        <w:t xml:space="preserve">نمی شود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قبیل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حذف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یا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مشابه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حذف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E290D" w:rsidRPr="001662FC">
        <w:rPr>
          <w:rFonts w:asciiTheme="majorBidi" w:hAnsiTheme="majorBidi" w:cs="B Nazanin" w:hint="cs"/>
          <w:sz w:val="28"/>
          <w:szCs w:val="28"/>
          <w:rtl/>
        </w:rPr>
        <w:t>موارد چندتایی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10B58" w:rsidRPr="001662FC">
        <w:rPr>
          <w:rFonts w:asciiTheme="majorBidi" w:hAnsiTheme="majorBidi" w:cs="B Nazanin" w:hint="cs"/>
          <w:sz w:val="28"/>
          <w:szCs w:val="28"/>
          <w:rtl/>
        </w:rPr>
        <w:t xml:space="preserve">سبب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حذف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جداول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60180" w:rsidRPr="001662FC">
        <w:rPr>
          <w:rFonts w:asciiTheme="majorBidi" w:hAnsiTheme="majorBidi" w:cs="B Nazanin" w:hint="cs"/>
          <w:sz w:val="28"/>
          <w:szCs w:val="28"/>
          <w:rtl/>
        </w:rPr>
        <w:t>نمی شود</w:t>
      </w:r>
      <w:r w:rsidR="0060225B" w:rsidRPr="001662FC">
        <w:rPr>
          <w:rFonts w:asciiTheme="majorBidi" w:hAnsiTheme="majorBidi" w:cs="B Nazanin" w:hint="cs"/>
          <w:sz w:val="28"/>
          <w:szCs w:val="28"/>
          <w:rtl/>
        </w:rPr>
        <w:t>.</w:t>
      </w:r>
    </w:p>
    <w:p w14:paraId="25DD85F2" w14:textId="77777777" w:rsidR="0060225B" w:rsidRPr="001662FC" w:rsidRDefault="0060225B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E684970" w14:textId="77777777" w:rsidR="0060225B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5.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نتیجه</w:t>
      </w:r>
    </w:p>
    <w:p w14:paraId="41D63431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راحتی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</w:t>
      </w:r>
      <w:r w:rsidR="0060225B" w:rsidRPr="001662FC">
        <w:rPr>
          <w:rFonts w:asciiTheme="majorBidi" w:hAnsiTheme="majorBidi" w:cs="B Nazanin" w:hint="cs"/>
          <w:sz w:val="28"/>
          <w:szCs w:val="28"/>
          <w:rtl/>
        </w:rPr>
        <w:t>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240C" w:rsidRPr="001662FC">
        <w:rPr>
          <w:rFonts w:asciiTheme="majorBidi" w:hAnsiTheme="majorBidi" w:cs="B Nazanin" w:hint="cs"/>
          <w:sz w:val="28"/>
          <w:szCs w:val="28"/>
          <w:rtl/>
        </w:rPr>
        <w:t>نماد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240C" w:rsidRPr="001662FC">
        <w:rPr>
          <w:rFonts w:asciiTheme="majorBidi" w:hAnsiTheme="majorBidi" w:cs="B Nazanin" w:hint="cs"/>
          <w:sz w:val="28"/>
          <w:szCs w:val="28"/>
          <w:rtl/>
        </w:rPr>
        <w:t>گسترش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95AC4" w:rsidRPr="001662FC">
        <w:rPr>
          <w:rFonts w:asciiTheme="majorBidi" w:hAnsiTheme="majorBidi" w:cs="B Nazanin" w:hint="cs"/>
          <w:sz w:val="28"/>
          <w:szCs w:val="28"/>
          <w:rtl/>
        </w:rPr>
        <w:t>ویژگی های متغیر با زمان باشد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326F9" w:rsidRPr="001662FC">
        <w:rPr>
          <w:rFonts w:asciiTheme="majorBidi" w:hAnsiTheme="majorBidi" w:cs="B Nazanin" w:hint="cs"/>
          <w:sz w:val="28"/>
          <w:szCs w:val="28"/>
          <w:rtl/>
        </w:rPr>
        <w:t>متغیر بازمان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جهان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204C9" w:rsidRPr="001662FC">
        <w:rPr>
          <w:rFonts w:asciiTheme="majorBidi" w:hAnsiTheme="majorBidi" w:cs="B Nazanin" w:hint="cs"/>
          <w:sz w:val="28"/>
          <w:szCs w:val="28"/>
          <w:rtl/>
        </w:rPr>
        <w:t>کوچک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21679" w:rsidRPr="001662FC">
        <w:rPr>
          <w:rFonts w:asciiTheme="majorBidi" w:hAnsiTheme="majorBidi" w:cs="B Nazanin" w:hint="cs"/>
          <w:sz w:val="28"/>
          <w:szCs w:val="28"/>
          <w:rtl/>
        </w:rPr>
        <w:t xml:space="preserve">دارای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جدا</w:t>
      </w:r>
      <w:r w:rsidR="00D21679" w:rsidRPr="001662FC">
        <w:rPr>
          <w:rFonts w:asciiTheme="majorBidi" w:hAnsiTheme="majorBidi" w:cs="B Nazanin" w:hint="cs"/>
          <w:sz w:val="28"/>
          <w:szCs w:val="28"/>
          <w:rtl/>
        </w:rPr>
        <w:t>گانه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ارتباطات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موقت</w:t>
      </w:r>
      <w:r w:rsidR="004A6B64" w:rsidRPr="001662FC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مفهوم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27911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معرفی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</w:t>
      </w:r>
      <w:r w:rsidR="00145389" w:rsidRPr="001662FC">
        <w:rPr>
          <w:rFonts w:asciiTheme="majorBidi" w:hAnsiTheme="majorBidi" w:cs="B Nazanin" w:hint="cs"/>
          <w:sz w:val="28"/>
          <w:szCs w:val="28"/>
          <w:rtl/>
        </w:rPr>
        <w:t>ه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حاضر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3035" w:rsidRPr="001662FC">
        <w:rPr>
          <w:rFonts w:asciiTheme="majorBidi" w:hAnsiTheme="majorBidi" w:cs="B Nazanin" w:hint="cs"/>
          <w:sz w:val="28"/>
          <w:szCs w:val="28"/>
          <w:rtl/>
        </w:rPr>
        <w:t xml:space="preserve">ما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3035" w:rsidRPr="001662FC">
        <w:rPr>
          <w:rFonts w:asciiTheme="majorBidi" w:hAnsiTheme="majorBidi" w:cs="B Nazanin" w:hint="cs"/>
          <w:sz w:val="28"/>
          <w:szCs w:val="28"/>
          <w:rtl/>
        </w:rPr>
        <w:t>را ارائه</w:t>
      </w:r>
      <w:r w:rsidR="00FB3035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B3035" w:rsidRPr="001662FC">
        <w:rPr>
          <w:rFonts w:asciiTheme="majorBidi" w:hAnsiTheme="majorBidi" w:cs="B Nazanin" w:hint="cs"/>
          <w:sz w:val="28"/>
          <w:szCs w:val="28"/>
          <w:rtl/>
        </w:rPr>
        <w:t xml:space="preserve">نمودیه ایم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معناشناسی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پیشنهادی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7EAB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7EAB" w:rsidRPr="001662FC">
        <w:rPr>
          <w:rFonts w:asciiTheme="majorBidi" w:hAnsiTheme="majorBidi" w:cs="B Nazanin" w:hint="cs"/>
          <w:sz w:val="28"/>
          <w:szCs w:val="28"/>
          <w:rtl/>
        </w:rPr>
        <w:t xml:space="preserve">داده های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7EAB" w:rsidRPr="001662FC">
        <w:rPr>
          <w:rFonts w:asciiTheme="majorBidi" w:hAnsiTheme="majorBidi" w:cs="B Nazanin" w:hint="cs"/>
          <w:sz w:val="28"/>
          <w:szCs w:val="28"/>
          <w:rtl/>
        </w:rPr>
        <w:t>را بررسی نموده ایم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519D01DC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فواید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E15C6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E7728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رابطه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محدود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44047" w:rsidRPr="001662FC">
        <w:rPr>
          <w:rFonts w:asciiTheme="majorBidi" w:hAnsiTheme="majorBidi" w:cs="B Nazanin" w:hint="cs"/>
          <w:sz w:val="28"/>
          <w:szCs w:val="28"/>
          <w:rtl/>
        </w:rPr>
        <w:t xml:space="preserve">بلکه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گوهر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412F2" w:rsidRPr="001662FC">
        <w:rPr>
          <w:rFonts w:asciiTheme="majorBidi" w:hAnsiTheme="majorBidi" w:cs="B Nazanin" w:hint="cs"/>
          <w:sz w:val="28"/>
          <w:szCs w:val="28"/>
          <w:rtl/>
        </w:rPr>
        <w:t xml:space="preserve">لزوم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A4F68" w:rsidRPr="001662FC">
        <w:rPr>
          <w:rFonts w:asciiTheme="majorBidi" w:hAnsiTheme="majorBidi" w:cs="B Nazanin" w:hint="cs"/>
          <w:sz w:val="28"/>
          <w:szCs w:val="28"/>
          <w:rtl/>
        </w:rPr>
        <w:t>را حفظ می کند و سبب مخارج کمتر می 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سادگی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C1937" w:rsidRPr="001662FC">
        <w:rPr>
          <w:rFonts w:asciiTheme="majorBidi" w:hAnsiTheme="majorBidi" w:cs="B Nazanin" w:hint="cs"/>
          <w:sz w:val="28"/>
          <w:szCs w:val="28"/>
          <w:rtl/>
        </w:rPr>
        <w:t>مدل، پیاده سازی آن ساده تر است.</w:t>
      </w:r>
    </w:p>
    <w:p w14:paraId="0F5D2865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نمونه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C5C2F" w:rsidRPr="001662FC">
        <w:rPr>
          <w:rFonts w:asciiTheme="majorBidi" w:hAnsiTheme="majorBidi" w:cs="B Nazanin" w:hint="cs"/>
          <w:sz w:val="28"/>
          <w:szCs w:val="28"/>
          <w:rtl/>
        </w:rPr>
        <w:t>نشاندهنده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تصویر</w:t>
      </w:r>
      <w:r w:rsidR="00811329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کامل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11329" w:rsidRPr="001662FC">
        <w:rPr>
          <w:rFonts w:asciiTheme="majorBidi" w:hAnsiTheme="majorBidi" w:cs="B Nazanin" w:hint="cs"/>
          <w:sz w:val="28"/>
          <w:szCs w:val="28"/>
          <w:rtl/>
        </w:rPr>
        <w:t>نیست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ولی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تواند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تجدید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نظر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E09F3"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80FF4" w:rsidRPr="001662FC">
        <w:rPr>
          <w:rFonts w:asciiTheme="majorBidi" w:hAnsiTheme="majorBidi" w:cs="B Nazanin" w:hint="cs"/>
          <w:sz w:val="28"/>
          <w:szCs w:val="28"/>
          <w:rtl/>
        </w:rPr>
        <w:t xml:space="preserve">مسائلی با دامنه بزرگتر </w:t>
      </w:r>
      <w:r w:rsidR="007B5B66"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="007B5B6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B5B66" w:rsidRPr="001662FC">
        <w:rPr>
          <w:rFonts w:asciiTheme="majorBidi" w:hAnsiTheme="majorBidi" w:cs="B Nazanin" w:hint="cs"/>
          <w:sz w:val="28"/>
          <w:szCs w:val="28"/>
          <w:rtl/>
        </w:rPr>
        <w:t xml:space="preserve">راحتی </w:t>
      </w:r>
      <w:r w:rsidR="00680FF4" w:rsidRPr="001662FC">
        <w:rPr>
          <w:rFonts w:asciiTheme="majorBidi" w:hAnsiTheme="majorBidi" w:cs="B Nazanin" w:hint="cs"/>
          <w:sz w:val="28"/>
          <w:szCs w:val="28"/>
          <w:rtl/>
        </w:rPr>
        <w:t>مقیاس بندی شود.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باعث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توسعه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C3" w:rsidRPr="001662FC">
        <w:rPr>
          <w:rFonts w:asciiTheme="majorBidi" w:hAnsiTheme="majorBidi" w:cs="B Nazanin" w:hint="cs"/>
          <w:sz w:val="28"/>
          <w:szCs w:val="28"/>
          <w:rtl/>
        </w:rPr>
        <w:t xml:space="preserve">می شود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4206" w:rsidRPr="001662FC">
        <w:rPr>
          <w:rFonts w:asciiTheme="majorBidi" w:hAnsiTheme="majorBidi" w:cs="B Nazanin" w:hint="cs"/>
          <w:sz w:val="28"/>
          <w:szCs w:val="28"/>
          <w:rtl/>
        </w:rPr>
        <w:t>طرح</w:t>
      </w:r>
      <w:r w:rsidR="0044420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4206"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="0044420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4206"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="0044420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4206" w:rsidRPr="001662FC">
        <w:rPr>
          <w:rFonts w:asciiTheme="majorBidi" w:hAnsiTheme="majorBidi" w:cs="B Nazanin" w:hint="cs"/>
          <w:sz w:val="28"/>
          <w:szCs w:val="28"/>
          <w:rtl/>
        </w:rPr>
        <w:t xml:space="preserve">موقتی نسبی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هدف</w:t>
      </w:r>
      <w:r w:rsidR="00444206" w:rsidRPr="001662FC">
        <w:rPr>
          <w:rFonts w:asciiTheme="majorBidi" w:hAnsiTheme="majorBidi" w:cs="B Nazanin" w:hint="cs"/>
          <w:sz w:val="28"/>
          <w:szCs w:val="28"/>
          <w:rtl/>
        </w:rPr>
        <w:t xml:space="preserve"> را برجسته می نماید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03E36B82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6.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کار</w:t>
      </w:r>
      <w:r w:rsidR="006E3060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های و ارز</w:t>
      </w:r>
      <w:r w:rsidR="00B24216"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یابی های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b/>
          <w:bCs/>
          <w:sz w:val="28"/>
          <w:szCs w:val="28"/>
          <w:rtl/>
        </w:rPr>
        <w:t>آینده</w:t>
      </w:r>
      <w:r w:rsidRPr="001662FC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</w:p>
    <w:p w14:paraId="46A01246" w14:textId="77777777" w:rsidR="001842A7" w:rsidRPr="001662FC" w:rsidRDefault="001842A7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t>هنوز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24216"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="00B2421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24216"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="00B2421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24216" w:rsidRPr="001662FC">
        <w:rPr>
          <w:rFonts w:asciiTheme="majorBidi" w:hAnsiTheme="majorBidi" w:cs="B Nazanin" w:hint="cs"/>
          <w:sz w:val="28"/>
          <w:szCs w:val="28"/>
          <w:rtl/>
        </w:rPr>
        <w:t>نقاط</w:t>
      </w:r>
      <w:r w:rsidR="00B24216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24216" w:rsidRPr="001662FC">
        <w:rPr>
          <w:rFonts w:asciiTheme="majorBidi" w:hAnsiTheme="majorBidi" w:cs="B Nazanin" w:hint="cs"/>
          <w:sz w:val="28"/>
          <w:szCs w:val="28"/>
          <w:rtl/>
        </w:rPr>
        <w:t>به آن پرداخته نشده 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BC61EF" w:rsidRPr="001662FC">
        <w:rPr>
          <w:rFonts w:asciiTheme="majorBidi" w:hAnsiTheme="majorBidi" w:cs="B Nazanin" w:hint="cs"/>
          <w:sz w:val="28"/>
          <w:szCs w:val="28"/>
          <w:rtl/>
        </w:rPr>
        <w:t>مخارج کلی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B5885" w:rsidRPr="001662FC">
        <w:rPr>
          <w:rFonts w:asciiTheme="majorBidi" w:hAnsiTheme="majorBidi" w:cs="B Nazanin" w:hint="cs"/>
          <w:sz w:val="28"/>
          <w:szCs w:val="28"/>
          <w:rtl/>
        </w:rPr>
        <w:t xml:space="preserve">کاهش یافته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بروز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رسانی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ویرایش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عملیات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طور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رسمی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تخمین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زده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طریق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نتایج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تجربی</w:t>
      </w:r>
      <w:r w:rsidR="005745BA" w:rsidRPr="001662FC">
        <w:rPr>
          <w:rFonts w:asciiTheme="majorBidi" w:hAnsiTheme="majorBidi" w:cs="B Nazanin" w:hint="cs"/>
          <w:sz w:val="28"/>
          <w:szCs w:val="28"/>
          <w:rtl/>
        </w:rPr>
        <w:t xml:space="preserve"> تایید 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رویدادها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واقع</w:t>
      </w:r>
      <w:r w:rsidR="000B735F" w:rsidRPr="001662FC">
        <w:rPr>
          <w:rFonts w:asciiTheme="majorBidi" w:hAnsiTheme="majorBidi" w:cs="B Nazanin" w:hint="cs"/>
          <w:sz w:val="28"/>
          <w:szCs w:val="28"/>
          <w:rtl/>
        </w:rPr>
        <w:t>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B735F" w:rsidRPr="001662FC">
        <w:rPr>
          <w:rFonts w:asciiTheme="majorBidi" w:hAnsiTheme="majorBidi" w:cs="B Nazanin" w:hint="cs"/>
          <w:sz w:val="28"/>
          <w:szCs w:val="28"/>
          <w:rtl/>
        </w:rPr>
        <w:t>مدلسازی شده رخ</w:t>
      </w:r>
      <w:r w:rsidR="000B735F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B735F" w:rsidRPr="001662FC">
        <w:rPr>
          <w:rFonts w:asciiTheme="majorBidi" w:hAnsiTheme="majorBidi" w:cs="B Nazanin" w:hint="cs"/>
          <w:sz w:val="28"/>
          <w:szCs w:val="28"/>
          <w:rtl/>
        </w:rPr>
        <w:t>دهد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بازتابی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وقایع</w:t>
      </w:r>
      <w:r w:rsidR="00541CE7" w:rsidRPr="001662FC">
        <w:rPr>
          <w:rFonts w:asciiTheme="majorBidi" w:hAnsiTheme="majorBidi" w:cs="B Nazanin" w:hint="cs"/>
          <w:sz w:val="28"/>
          <w:szCs w:val="28"/>
          <w:rtl/>
        </w:rPr>
        <w:t xml:space="preserve"> را در 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پایگاه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41CE7" w:rsidRPr="001662FC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تاخیر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41CE7" w:rsidRPr="001662FC">
        <w:rPr>
          <w:rFonts w:asciiTheme="majorBidi" w:hAnsiTheme="majorBidi" w:cs="B Nazanin" w:hint="cs"/>
          <w:sz w:val="28"/>
          <w:szCs w:val="28"/>
          <w:rtl/>
        </w:rPr>
        <w:t>می اندازد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خارج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محدوده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811E7A" w:rsidRPr="001662FC">
        <w:rPr>
          <w:rFonts w:asciiTheme="majorBidi" w:hAnsiTheme="majorBidi" w:cs="B Nazanin" w:hint="cs"/>
          <w:sz w:val="28"/>
          <w:szCs w:val="28"/>
          <w:rtl/>
        </w:rPr>
        <w:t>ما بررسی در مورد این نکات را به کارهای اینده معوق می نماییم.</w:t>
      </w:r>
    </w:p>
    <w:p w14:paraId="05E9DC2D" w14:textId="77777777" w:rsidR="00454B71" w:rsidRDefault="00454B71" w:rsidP="001662FC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1662FC">
        <w:rPr>
          <w:rFonts w:asciiTheme="majorBidi" w:hAnsiTheme="majorBidi" w:cs="B Nazanin" w:hint="cs"/>
          <w:sz w:val="28"/>
          <w:szCs w:val="28"/>
          <w:rtl/>
        </w:rPr>
        <w:lastRenderedPageBreak/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آینده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="00193940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>تلفن</w:t>
      </w:r>
      <w:r w:rsidR="00193940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>همراه</w:t>
      </w:r>
      <w:r w:rsidR="00193940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حرکات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خدمات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سازمان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 xml:space="preserve"> 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193940" w:rsidRPr="001662FC">
        <w:rPr>
          <w:rFonts w:asciiTheme="majorBidi" w:hAnsiTheme="majorBidi" w:cs="B Nazanin" w:hint="cs"/>
          <w:sz w:val="28"/>
          <w:szCs w:val="28"/>
          <w:rtl/>
        </w:rPr>
        <w:t xml:space="preserve"> ارزیابی می نماییم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8D0EE0" w:rsidRPr="001662FC">
        <w:rPr>
          <w:rFonts w:asciiTheme="majorBidi" w:hAnsiTheme="majorBidi" w:cs="B Nazanin" w:hint="cs"/>
          <w:sz w:val="28"/>
          <w:szCs w:val="28"/>
          <w:rtl/>
        </w:rPr>
        <w:t>همکار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0241E" w:rsidRPr="001662FC">
        <w:rPr>
          <w:rFonts w:asciiTheme="majorBidi" w:hAnsiTheme="majorBidi" w:cs="B Nazanin" w:hint="cs"/>
          <w:sz w:val="28"/>
          <w:szCs w:val="28"/>
          <w:rtl/>
        </w:rPr>
        <w:t xml:space="preserve">حوزه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برنامه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</w:t>
      </w:r>
      <w:r w:rsidR="00D0241E" w:rsidRPr="001662FC">
        <w:rPr>
          <w:rFonts w:asciiTheme="majorBidi" w:hAnsiTheme="majorBidi" w:cs="B Nazanin" w:hint="cs"/>
          <w:sz w:val="28"/>
          <w:szCs w:val="28"/>
          <w:rtl/>
        </w:rPr>
        <w:t>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C4A03" w:rsidRPr="001662FC">
        <w:rPr>
          <w:rFonts w:asciiTheme="majorBidi" w:hAnsiTheme="majorBidi" w:cs="B Nazanin" w:hint="cs"/>
          <w:sz w:val="28"/>
          <w:szCs w:val="28"/>
          <w:rtl/>
        </w:rPr>
        <w:t>زمینه مبتنی 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968DD"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="00B968DD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968DD"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="00B968DD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968DD" w:rsidRPr="001662FC">
        <w:rPr>
          <w:rFonts w:asciiTheme="majorBidi" w:hAnsiTheme="majorBidi" w:cs="B Nazanin" w:hint="cs"/>
          <w:sz w:val="28"/>
          <w:szCs w:val="28"/>
          <w:rtl/>
        </w:rPr>
        <w:t xml:space="preserve">مدیریت </w:t>
      </w:r>
      <w:r w:rsidR="00EC2167"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خدمات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بیمارستان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44E65" w:rsidRPr="001662FC">
        <w:rPr>
          <w:rFonts w:asciiTheme="majorBidi" w:hAnsiTheme="majorBidi" w:cs="B Nazanin" w:hint="cs"/>
          <w:sz w:val="28"/>
          <w:szCs w:val="28"/>
          <w:rtl/>
        </w:rPr>
        <w:t>پیاده سازی خواهد شد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آنها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حال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ادغام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B62F8" w:rsidRPr="001662FC">
        <w:rPr>
          <w:rFonts w:asciiTheme="majorBidi" w:hAnsiTheme="majorBidi" w:cs="B Nazanin" w:hint="cs"/>
          <w:sz w:val="28"/>
          <w:szCs w:val="28"/>
          <w:rtl/>
        </w:rPr>
        <w:t>عامل</w:t>
      </w:r>
      <w:r w:rsidR="004B62F8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دانش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B62F8" w:rsidRPr="001662FC">
        <w:rPr>
          <w:rFonts w:asciiTheme="majorBidi" w:hAnsiTheme="majorBidi" w:cs="B Nazanin" w:hint="cs"/>
          <w:sz w:val="28"/>
          <w:szCs w:val="28"/>
          <w:rtl/>
        </w:rPr>
        <w:t>حالات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B62F8" w:rsidRPr="001662FC">
        <w:rPr>
          <w:rFonts w:asciiTheme="majorBidi" w:hAnsiTheme="majorBidi" w:cs="B Nazanin" w:hint="cs"/>
          <w:sz w:val="28"/>
          <w:szCs w:val="28"/>
          <w:rtl/>
        </w:rPr>
        <w:t>حرکتی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جذب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01DA1" w:rsidRPr="001662FC">
        <w:rPr>
          <w:rFonts w:asciiTheme="majorBidi" w:hAnsiTheme="majorBidi" w:cs="B Nazanin" w:hint="cs"/>
          <w:sz w:val="28"/>
          <w:szCs w:val="28"/>
          <w:rtl/>
        </w:rPr>
        <w:t>کار از طریق فن</w:t>
      </w:r>
      <w:r w:rsidR="00501DA1"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01DA1" w:rsidRPr="001662FC">
        <w:rPr>
          <w:rFonts w:asciiTheme="majorBidi" w:hAnsiTheme="majorBidi" w:cs="B Nazanin" w:hint="cs"/>
          <w:sz w:val="28"/>
          <w:szCs w:val="28"/>
          <w:rtl/>
        </w:rPr>
        <w:t xml:space="preserve">آوری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تلفن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همراه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20D34" w:rsidRPr="001662FC">
        <w:rPr>
          <w:rFonts w:asciiTheme="majorBidi" w:hAnsiTheme="majorBidi" w:cs="B Nazanin" w:hint="cs"/>
          <w:sz w:val="28"/>
          <w:szCs w:val="28"/>
          <w:rtl/>
        </w:rPr>
        <w:t>هستند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  <w:r w:rsidR="00A20D34" w:rsidRPr="001662F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نقش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F102C" w:rsidRPr="001662FC">
        <w:rPr>
          <w:rFonts w:asciiTheme="majorBidi" w:hAnsiTheme="majorBidi" w:cs="B Nazanin" w:hint="cs"/>
          <w:sz w:val="28"/>
          <w:szCs w:val="28"/>
          <w:rtl/>
        </w:rPr>
        <w:t>موقتی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="00DC7222" w:rsidRPr="001662FC">
        <w:rPr>
          <w:rFonts w:asciiTheme="majorBidi" w:hAnsiTheme="majorBidi" w:cs="B Nazanin" w:hint="cs"/>
          <w:sz w:val="28"/>
          <w:szCs w:val="28"/>
          <w:rtl/>
        </w:rPr>
        <w:t xml:space="preserve">، 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حیاتی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پیاده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سازی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بانک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اطلاعاتی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ادغام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خواهد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E3841" w:rsidRPr="001662FC">
        <w:rPr>
          <w:rFonts w:asciiTheme="majorBidi" w:hAnsiTheme="majorBidi" w:cs="B Nazanin" w:hint="cs"/>
          <w:sz w:val="28"/>
          <w:szCs w:val="28"/>
          <w:rtl/>
        </w:rPr>
        <w:t>شود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776E1" w:rsidRPr="001662FC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حوزه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بهداشت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1776E1" w:rsidRPr="001662FC">
        <w:rPr>
          <w:rFonts w:asciiTheme="majorBidi" w:hAnsiTheme="majorBidi" w:cs="B Nazanin" w:hint="cs"/>
          <w:sz w:val="28"/>
          <w:szCs w:val="28"/>
          <w:rtl/>
        </w:rPr>
        <w:t xml:space="preserve"> ارزیابی خواهد نمود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E3060" w:rsidRPr="001662FC">
        <w:rPr>
          <w:rFonts w:asciiTheme="majorBidi" w:hAnsiTheme="majorBidi" w:cs="B Nazanin" w:hint="cs"/>
          <w:sz w:val="28"/>
          <w:szCs w:val="28"/>
          <w:rtl/>
        </w:rPr>
        <w:t xml:space="preserve">در حال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کار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روی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30645" w:rsidRPr="001662FC">
        <w:rPr>
          <w:rFonts w:asciiTheme="majorBidi" w:hAnsiTheme="majorBidi" w:cs="B Nazanin" w:hint="cs"/>
          <w:sz w:val="28"/>
          <w:szCs w:val="28"/>
          <w:rtl/>
        </w:rPr>
        <w:t>قانونی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مبتنی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از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شبکه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های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پتری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[14]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و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سپس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را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تبدیل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11678" w:rsidRPr="001662FC">
        <w:rPr>
          <w:rFonts w:asciiTheme="majorBidi" w:hAnsiTheme="majorBidi" w:cs="B Nazanin" w:hint="cs"/>
          <w:sz w:val="28"/>
          <w:szCs w:val="28"/>
          <w:rtl/>
        </w:rPr>
        <w:t xml:space="preserve">آن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به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مدل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662FC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947C8" w:rsidRPr="001662FC">
        <w:rPr>
          <w:rFonts w:asciiTheme="majorBidi" w:hAnsiTheme="majorBidi" w:cs="B Nazanin" w:hint="cs"/>
          <w:sz w:val="28"/>
          <w:szCs w:val="28"/>
          <w:rtl/>
        </w:rPr>
        <w:t xml:space="preserve">های </w:t>
      </w:r>
      <w:r w:rsidR="00713499" w:rsidRPr="001662FC">
        <w:rPr>
          <w:rFonts w:asciiTheme="majorBidi" w:hAnsiTheme="majorBidi" w:cs="B Nazanin" w:hint="cs"/>
          <w:sz w:val="28"/>
          <w:szCs w:val="28"/>
          <w:rtl/>
        </w:rPr>
        <w:t>نسبی</w:t>
      </w:r>
      <w:r w:rsidRPr="001662FC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57546" w:rsidRPr="001662FC">
        <w:rPr>
          <w:rFonts w:asciiTheme="majorBidi" w:hAnsiTheme="majorBidi" w:cs="B Nazanin" w:hint="cs"/>
          <w:sz w:val="28"/>
          <w:szCs w:val="28"/>
          <w:rtl/>
        </w:rPr>
        <w:t>موقتی هستیم</w:t>
      </w:r>
      <w:r w:rsidRPr="001662FC">
        <w:rPr>
          <w:rFonts w:asciiTheme="majorBidi" w:hAnsiTheme="majorBidi" w:cs="B Nazanin"/>
          <w:sz w:val="28"/>
          <w:szCs w:val="28"/>
          <w:rtl/>
        </w:rPr>
        <w:t>.</w:t>
      </w:r>
    </w:p>
    <w:p w14:paraId="77B06E88" w14:textId="77777777" w:rsidR="001662FC" w:rsidRDefault="001662FC" w:rsidP="001662FC">
      <w:pPr>
        <w:bidi/>
        <w:spacing w:after="0" w:line="360" w:lineRule="auto"/>
        <w:jc w:val="right"/>
        <w:rPr>
          <w:rFonts w:asciiTheme="majorBidi" w:hAnsiTheme="majorBidi"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2AD0C28" wp14:editId="33B82DC7">
            <wp:extent cx="2784042" cy="3593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8543" cy="3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3C7C" w14:textId="77777777" w:rsidR="001662FC" w:rsidRDefault="001662FC" w:rsidP="001662FC">
      <w:pPr>
        <w:bidi/>
        <w:spacing w:after="0" w:line="360" w:lineRule="auto"/>
        <w:jc w:val="right"/>
        <w:rPr>
          <w:rFonts w:asciiTheme="majorBidi" w:hAnsiTheme="majorBidi"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3BC0FD91" wp14:editId="75CC6815">
            <wp:extent cx="5276850" cy="440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3C3C" w14:textId="77777777" w:rsidR="001662FC" w:rsidRDefault="001662FC" w:rsidP="001662FC">
      <w:pPr>
        <w:bidi/>
        <w:spacing w:after="0" w:line="360" w:lineRule="auto"/>
        <w:jc w:val="right"/>
        <w:rPr>
          <w:rFonts w:asciiTheme="majorBidi" w:hAnsiTheme="majorBidi" w:cs="B Nazanin"/>
          <w:sz w:val="28"/>
          <w:szCs w:val="28"/>
          <w:rtl/>
        </w:rPr>
      </w:pPr>
    </w:p>
    <w:p w14:paraId="0E51A5D0" w14:textId="77777777" w:rsidR="001662FC" w:rsidRPr="001662FC" w:rsidRDefault="001662FC" w:rsidP="001662FC">
      <w:pPr>
        <w:bidi/>
        <w:spacing w:after="0" w:line="360" w:lineRule="auto"/>
        <w:jc w:val="right"/>
        <w:rPr>
          <w:rFonts w:asciiTheme="majorBidi" w:hAnsiTheme="majorBidi"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3DC1E79D" wp14:editId="52DF40C9">
            <wp:extent cx="5305425" cy="2571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2FC" w:rsidRPr="001662FC" w:rsidSect="001662FC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CBF"/>
    <w:multiLevelType w:val="hybridMultilevel"/>
    <w:tmpl w:val="73B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568"/>
    <w:multiLevelType w:val="hybridMultilevel"/>
    <w:tmpl w:val="571E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0C8"/>
    <w:multiLevelType w:val="hybridMultilevel"/>
    <w:tmpl w:val="425E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E1"/>
    <w:rsid w:val="000139A1"/>
    <w:rsid w:val="000204C9"/>
    <w:rsid w:val="0002092B"/>
    <w:rsid w:val="00021AB1"/>
    <w:rsid w:val="000267F7"/>
    <w:rsid w:val="00040669"/>
    <w:rsid w:val="000713BE"/>
    <w:rsid w:val="000766F6"/>
    <w:rsid w:val="00085A6A"/>
    <w:rsid w:val="00087E41"/>
    <w:rsid w:val="00097862"/>
    <w:rsid w:val="00097B10"/>
    <w:rsid w:val="000A1859"/>
    <w:rsid w:val="000A439B"/>
    <w:rsid w:val="000B1F94"/>
    <w:rsid w:val="000B45D4"/>
    <w:rsid w:val="000B735F"/>
    <w:rsid w:val="000E3841"/>
    <w:rsid w:val="00106982"/>
    <w:rsid w:val="00112DD8"/>
    <w:rsid w:val="00124E17"/>
    <w:rsid w:val="0013089E"/>
    <w:rsid w:val="001352D6"/>
    <w:rsid w:val="00145389"/>
    <w:rsid w:val="00150208"/>
    <w:rsid w:val="00157546"/>
    <w:rsid w:val="001662FC"/>
    <w:rsid w:val="001776E1"/>
    <w:rsid w:val="001842A7"/>
    <w:rsid w:val="00193940"/>
    <w:rsid w:val="00195778"/>
    <w:rsid w:val="001B2C78"/>
    <w:rsid w:val="001B2D77"/>
    <w:rsid w:val="001C0EBF"/>
    <w:rsid w:val="001C1648"/>
    <w:rsid w:val="001C1937"/>
    <w:rsid w:val="001D0A98"/>
    <w:rsid w:val="001D358D"/>
    <w:rsid w:val="002024BD"/>
    <w:rsid w:val="0020502B"/>
    <w:rsid w:val="00205C2B"/>
    <w:rsid w:val="00216504"/>
    <w:rsid w:val="0022287B"/>
    <w:rsid w:val="00253211"/>
    <w:rsid w:val="002607D9"/>
    <w:rsid w:val="002730C3"/>
    <w:rsid w:val="002970A9"/>
    <w:rsid w:val="002A1303"/>
    <w:rsid w:val="002A5DCD"/>
    <w:rsid w:val="002B5D2C"/>
    <w:rsid w:val="002C5F29"/>
    <w:rsid w:val="002E2FE7"/>
    <w:rsid w:val="003053DC"/>
    <w:rsid w:val="00307C06"/>
    <w:rsid w:val="0031401C"/>
    <w:rsid w:val="00314EDA"/>
    <w:rsid w:val="003157FD"/>
    <w:rsid w:val="00372C04"/>
    <w:rsid w:val="00373D8A"/>
    <w:rsid w:val="00373F7B"/>
    <w:rsid w:val="00375438"/>
    <w:rsid w:val="00393439"/>
    <w:rsid w:val="00394D63"/>
    <w:rsid w:val="003B6FB7"/>
    <w:rsid w:val="003D40C0"/>
    <w:rsid w:val="003E4315"/>
    <w:rsid w:val="003E5813"/>
    <w:rsid w:val="003E7728"/>
    <w:rsid w:val="003F3923"/>
    <w:rsid w:val="004024FE"/>
    <w:rsid w:val="00420FEA"/>
    <w:rsid w:val="0042114A"/>
    <w:rsid w:val="00441A98"/>
    <w:rsid w:val="00443F66"/>
    <w:rsid w:val="00444206"/>
    <w:rsid w:val="004453DA"/>
    <w:rsid w:val="00454B71"/>
    <w:rsid w:val="00454F87"/>
    <w:rsid w:val="00460180"/>
    <w:rsid w:val="0047234F"/>
    <w:rsid w:val="004767D0"/>
    <w:rsid w:val="00487233"/>
    <w:rsid w:val="004A5E89"/>
    <w:rsid w:val="004A6B64"/>
    <w:rsid w:val="004B3BF1"/>
    <w:rsid w:val="004B62F8"/>
    <w:rsid w:val="004C00DF"/>
    <w:rsid w:val="004F17F4"/>
    <w:rsid w:val="00500D62"/>
    <w:rsid w:val="00501DA1"/>
    <w:rsid w:val="00510B58"/>
    <w:rsid w:val="00522146"/>
    <w:rsid w:val="0052273D"/>
    <w:rsid w:val="005229AE"/>
    <w:rsid w:val="00541CE7"/>
    <w:rsid w:val="005425D6"/>
    <w:rsid w:val="00544047"/>
    <w:rsid w:val="00545F95"/>
    <w:rsid w:val="0056095A"/>
    <w:rsid w:val="005612A9"/>
    <w:rsid w:val="005617FC"/>
    <w:rsid w:val="0056189F"/>
    <w:rsid w:val="00566536"/>
    <w:rsid w:val="00571FF1"/>
    <w:rsid w:val="005745BA"/>
    <w:rsid w:val="0057736D"/>
    <w:rsid w:val="005810AF"/>
    <w:rsid w:val="00582CB5"/>
    <w:rsid w:val="00587492"/>
    <w:rsid w:val="00590D7F"/>
    <w:rsid w:val="005947C8"/>
    <w:rsid w:val="00595AC4"/>
    <w:rsid w:val="005B2669"/>
    <w:rsid w:val="005B7863"/>
    <w:rsid w:val="005C4A03"/>
    <w:rsid w:val="005F171B"/>
    <w:rsid w:val="0060225B"/>
    <w:rsid w:val="00614418"/>
    <w:rsid w:val="00623168"/>
    <w:rsid w:val="006326F9"/>
    <w:rsid w:val="006419B2"/>
    <w:rsid w:val="00650507"/>
    <w:rsid w:val="006671BD"/>
    <w:rsid w:val="0066768B"/>
    <w:rsid w:val="006802C3"/>
    <w:rsid w:val="00680FF4"/>
    <w:rsid w:val="0068240C"/>
    <w:rsid w:val="00686E77"/>
    <w:rsid w:val="006969AF"/>
    <w:rsid w:val="0069772C"/>
    <w:rsid w:val="006A4E99"/>
    <w:rsid w:val="006B5885"/>
    <w:rsid w:val="006D5559"/>
    <w:rsid w:val="006E3060"/>
    <w:rsid w:val="007000B1"/>
    <w:rsid w:val="007048FE"/>
    <w:rsid w:val="00706691"/>
    <w:rsid w:val="00707842"/>
    <w:rsid w:val="00713499"/>
    <w:rsid w:val="00726FF1"/>
    <w:rsid w:val="00747157"/>
    <w:rsid w:val="00750BDF"/>
    <w:rsid w:val="00752AA5"/>
    <w:rsid w:val="0075653F"/>
    <w:rsid w:val="0076185F"/>
    <w:rsid w:val="00783228"/>
    <w:rsid w:val="007856D2"/>
    <w:rsid w:val="007A07A1"/>
    <w:rsid w:val="007A3710"/>
    <w:rsid w:val="007A7C0F"/>
    <w:rsid w:val="007B185F"/>
    <w:rsid w:val="007B25B9"/>
    <w:rsid w:val="007B5B66"/>
    <w:rsid w:val="007C4BAB"/>
    <w:rsid w:val="007E1C70"/>
    <w:rsid w:val="007E4339"/>
    <w:rsid w:val="007F5064"/>
    <w:rsid w:val="00811329"/>
    <w:rsid w:val="00811E7A"/>
    <w:rsid w:val="00840634"/>
    <w:rsid w:val="00856882"/>
    <w:rsid w:val="00866ACB"/>
    <w:rsid w:val="008769D3"/>
    <w:rsid w:val="00877F6C"/>
    <w:rsid w:val="008801F8"/>
    <w:rsid w:val="00880267"/>
    <w:rsid w:val="00896363"/>
    <w:rsid w:val="008A02C0"/>
    <w:rsid w:val="008A4F68"/>
    <w:rsid w:val="008B488E"/>
    <w:rsid w:val="008C3B77"/>
    <w:rsid w:val="008D0EE0"/>
    <w:rsid w:val="008E0A33"/>
    <w:rsid w:val="008E2629"/>
    <w:rsid w:val="008E290D"/>
    <w:rsid w:val="008E2C02"/>
    <w:rsid w:val="008E358E"/>
    <w:rsid w:val="008F7EAB"/>
    <w:rsid w:val="0091665A"/>
    <w:rsid w:val="00917FFB"/>
    <w:rsid w:val="00923A7F"/>
    <w:rsid w:val="00924CB4"/>
    <w:rsid w:val="0093622C"/>
    <w:rsid w:val="0093789B"/>
    <w:rsid w:val="00952F99"/>
    <w:rsid w:val="009628F8"/>
    <w:rsid w:val="009748FA"/>
    <w:rsid w:val="0098155E"/>
    <w:rsid w:val="009B3DD3"/>
    <w:rsid w:val="009B43BE"/>
    <w:rsid w:val="009D0676"/>
    <w:rsid w:val="009D2817"/>
    <w:rsid w:val="009D31BB"/>
    <w:rsid w:val="009D7E85"/>
    <w:rsid w:val="009E1CF0"/>
    <w:rsid w:val="009E5A41"/>
    <w:rsid w:val="009E63E9"/>
    <w:rsid w:val="00A04F9B"/>
    <w:rsid w:val="00A05E5D"/>
    <w:rsid w:val="00A154DC"/>
    <w:rsid w:val="00A1773A"/>
    <w:rsid w:val="00A20D34"/>
    <w:rsid w:val="00A333F2"/>
    <w:rsid w:val="00A34DA8"/>
    <w:rsid w:val="00A36579"/>
    <w:rsid w:val="00A44664"/>
    <w:rsid w:val="00A45284"/>
    <w:rsid w:val="00A47850"/>
    <w:rsid w:val="00A71AB4"/>
    <w:rsid w:val="00A74499"/>
    <w:rsid w:val="00A7695D"/>
    <w:rsid w:val="00A901FB"/>
    <w:rsid w:val="00AA0D8A"/>
    <w:rsid w:val="00AA3DFA"/>
    <w:rsid w:val="00AA6A5A"/>
    <w:rsid w:val="00AB2B23"/>
    <w:rsid w:val="00AC5C2F"/>
    <w:rsid w:val="00AD6642"/>
    <w:rsid w:val="00AD6CF9"/>
    <w:rsid w:val="00AE396F"/>
    <w:rsid w:val="00AE6F04"/>
    <w:rsid w:val="00AF102C"/>
    <w:rsid w:val="00B1599B"/>
    <w:rsid w:val="00B24216"/>
    <w:rsid w:val="00B30645"/>
    <w:rsid w:val="00B323EE"/>
    <w:rsid w:val="00B45B38"/>
    <w:rsid w:val="00B45C72"/>
    <w:rsid w:val="00B46002"/>
    <w:rsid w:val="00B47703"/>
    <w:rsid w:val="00B61043"/>
    <w:rsid w:val="00B65594"/>
    <w:rsid w:val="00B71D67"/>
    <w:rsid w:val="00B968DD"/>
    <w:rsid w:val="00B96A71"/>
    <w:rsid w:val="00BC61EF"/>
    <w:rsid w:val="00BD69DC"/>
    <w:rsid w:val="00C06AEB"/>
    <w:rsid w:val="00C07E7C"/>
    <w:rsid w:val="00C11678"/>
    <w:rsid w:val="00C11915"/>
    <w:rsid w:val="00C16FB3"/>
    <w:rsid w:val="00C44E65"/>
    <w:rsid w:val="00C50CA0"/>
    <w:rsid w:val="00C5591E"/>
    <w:rsid w:val="00C66887"/>
    <w:rsid w:val="00C85740"/>
    <w:rsid w:val="00CB2D8C"/>
    <w:rsid w:val="00CB5772"/>
    <w:rsid w:val="00CC07D2"/>
    <w:rsid w:val="00CC712F"/>
    <w:rsid w:val="00CE09F3"/>
    <w:rsid w:val="00CE5AE1"/>
    <w:rsid w:val="00CF7E80"/>
    <w:rsid w:val="00D016CF"/>
    <w:rsid w:val="00D0241E"/>
    <w:rsid w:val="00D04399"/>
    <w:rsid w:val="00D061ED"/>
    <w:rsid w:val="00D21679"/>
    <w:rsid w:val="00D31A14"/>
    <w:rsid w:val="00D361C5"/>
    <w:rsid w:val="00D4696B"/>
    <w:rsid w:val="00D50091"/>
    <w:rsid w:val="00D50B3B"/>
    <w:rsid w:val="00D56E03"/>
    <w:rsid w:val="00D62DDE"/>
    <w:rsid w:val="00D666BC"/>
    <w:rsid w:val="00D72599"/>
    <w:rsid w:val="00DA0A60"/>
    <w:rsid w:val="00DC6B91"/>
    <w:rsid w:val="00DC7222"/>
    <w:rsid w:val="00DC7599"/>
    <w:rsid w:val="00DD05FC"/>
    <w:rsid w:val="00DE6C35"/>
    <w:rsid w:val="00DF2821"/>
    <w:rsid w:val="00E01A4C"/>
    <w:rsid w:val="00E25FA1"/>
    <w:rsid w:val="00E27911"/>
    <w:rsid w:val="00E342E9"/>
    <w:rsid w:val="00E412F2"/>
    <w:rsid w:val="00E72839"/>
    <w:rsid w:val="00E75593"/>
    <w:rsid w:val="00E80C57"/>
    <w:rsid w:val="00E858F7"/>
    <w:rsid w:val="00E93461"/>
    <w:rsid w:val="00EA50A5"/>
    <w:rsid w:val="00EA528C"/>
    <w:rsid w:val="00EA698F"/>
    <w:rsid w:val="00EB0F74"/>
    <w:rsid w:val="00EB558D"/>
    <w:rsid w:val="00EC11BD"/>
    <w:rsid w:val="00EC2167"/>
    <w:rsid w:val="00ED0E91"/>
    <w:rsid w:val="00ED7FFA"/>
    <w:rsid w:val="00EF2680"/>
    <w:rsid w:val="00F0266D"/>
    <w:rsid w:val="00F23731"/>
    <w:rsid w:val="00F401CE"/>
    <w:rsid w:val="00F45E5A"/>
    <w:rsid w:val="00F56613"/>
    <w:rsid w:val="00F66E79"/>
    <w:rsid w:val="00F74E95"/>
    <w:rsid w:val="00F83E12"/>
    <w:rsid w:val="00F850AE"/>
    <w:rsid w:val="00F97E6A"/>
    <w:rsid w:val="00FA0935"/>
    <w:rsid w:val="00FB0DE1"/>
    <w:rsid w:val="00FB3035"/>
    <w:rsid w:val="00FB37A8"/>
    <w:rsid w:val="00FC7090"/>
    <w:rsid w:val="00FD6B11"/>
    <w:rsid w:val="00FE15C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9647ED"/>
  <w15:docId w15:val="{D2EAE0D4-CB8C-4DA6-8E75-F7124CF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DC"/>
    <w:pPr>
      <w:ind w:left="720"/>
      <w:contextualSpacing/>
    </w:pPr>
  </w:style>
  <w:style w:type="table" w:styleId="TableGrid">
    <w:name w:val="Table Grid"/>
    <w:basedOn w:val="TableNormal"/>
    <w:uiPriority w:val="59"/>
    <w:rsid w:val="001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Altin-SYSTEM</cp:lastModifiedBy>
  <cp:revision>312</cp:revision>
  <cp:lastPrinted>2019-12-02T07:32:00Z</cp:lastPrinted>
  <dcterms:created xsi:type="dcterms:W3CDTF">2011-05-14T05:19:00Z</dcterms:created>
  <dcterms:modified xsi:type="dcterms:W3CDTF">2022-09-08T04:37:00Z</dcterms:modified>
</cp:coreProperties>
</file>