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B85F" w14:textId="58501654" w:rsidR="000279B3" w:rsidRDefault="000279B3" w:rsidP="000279B3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2"/>
          <w:szCs w:val="32"/>
        </w:rPr>
      </w:pPr>
      <w:r>
        <w:rPr>
          <w:rFonts w:cs="B Nazanin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8F807B7" wp14:editId="13756B8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428750" cy="371475"/>
            <wp:effectExtent l="0" t="0" r="0" b="952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B3FE3" w14:textId="7AE5ADF9" w:rsidR="00AB01B4" w:rsidRPr="006C216A" w:rsidRDefault="00B660A6" w:rsidP="000279B3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2"/>
          <w:szCs w:val="32"/>
        </w:rPr>
      </w:pP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تاث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ر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و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ژگ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ها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جامعه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="00B92CA0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طرفداران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برند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آنلا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ن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در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تعامل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با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مشتر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ک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کاربرد</w:t>
      </w:r>
      <w:r w:rsidRPr="006C216A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الگو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پارادا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م محرک </w:t>
      </w:r>
      <w:r w:rsidRPr="006C216A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–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ارگان</w:t>
      </w:r>
      <w:r w:rsidR="001B1346"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سم </w:t>
      </w:r>
      <w:r w:rsidRPr="006C216A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</w:rPr>
        <w:t>–</w:t>
      </w:r>
      <w:r w:rsidRPr="006C216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پاسخ</w:t>
      </w:r>
    </w:p>
    <w:p w14:paraId="3F4EAE6C" w14:textId="77777777" w:rsidR="001B1346" w:rsidRPr="006C216A" w:rsidRDefault="001B1346" w:rsidP="006C216A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48863F99" w14:textId="77777777" w:rsidR="00B660A6" w:rsidRPr="006C216A" w:rsidRDefault="00B66671" w:rsidP="006C216A">
      <w:pPr>
        <w:spacing w:after="0" w:line="360" w:lineRule="auto"/>
        <w:jc w:val="right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چک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ده</w:t>
      </w:r>
    </w:p>
    <w:p w14:paraId="6142ACAB" w14:textId="77777777" w:rsidR="00B66671" w:rsidRPr="006C216A" w:rsidRDefault="00B66671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ظهور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بستر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موجب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 بسترها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منظور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وفادار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دعوت به عمل آمده است.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 پژوهش،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سازد،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مورد </w:t>
      </w:r>
      <w:r w:rsidR="003432C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432C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 گرفته است. از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430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نفر از کاربران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بوک،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چگونگ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تأث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فرد جوامع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اطلاعات،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ستم،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پاداش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 تعامل با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334EF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4EF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پردازد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 اثر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وفادار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پژوهش،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تجرب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تعهد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جنس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ت،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 کرده و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84F0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84F0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</w:rPr>
        <w:t>پارادا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</w:rPr>
        <w:t xml:space="preserve">م محرک </w:t>
      </w:r>
      <w:r w:rsidR="00624DDC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</w:rPr>
        <w:t xml:space="preserve"> ارگان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</w:rPr>
        <w:t xml:space="preserve">سم </w:t>
      </w:r>
      <w:r w:rsidR="00624DDC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</w:rPr>
        <w:t xml:space="preserve"> پاسخ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24DD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="00624DD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="00624DD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24DD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624DD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مطالعه،</w:t>
      </w:r>
      <w:r w:rsidR="00624DD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624DD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24DD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DD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است.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معادلات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71355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355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گرفتند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 نتا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 در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 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0B749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B749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د. 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E1028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028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E1028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E1028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028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1028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وفادار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2014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برند</w:t>
      </w:r>
      <w:r w:rsidR="00E1028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028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دارد.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نتا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اختلاف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جنس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 چشم پوش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تأث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A70F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اعضا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زن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مرد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تغ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 و ثابت</w:t>
      </w:r>
      <w:r w:rsidR="00B474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74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</w:t>
      </w:r>
    </w:p>
    <w:p w14:paraId="55E6FF07" w14:textId="77777777" w:rsidR="00E70E9F" w:rsidRPr="006C216A" w:rsidRDefault="00E70E9F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واژه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A70F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A70F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اطلاعات، 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ستم، تعامل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 پاداش، تعامل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A70F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70F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</w:p>
    <w:p w14:paraId="19D28065" w14:textId="77777777" w:rsidR="00BE099B" w:rsidRPr="006C216A" w:rsidRDefault="00BE099B" w:rsidP="006C216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1.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14:paraId="3B9455CB" w14:textId="77777777" w:rsidR="00BE099B" w:rsidRPr="006C216A" w:rsidRDefault="00BE099B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شرفت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تکنولوژ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موجب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بسترها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اشتراک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معرف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 مردم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وسته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بسترها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شخص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متقابل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ابند. از آنجا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 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شتر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مردم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نترنت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سر و کار داشته و در استفاده از آن 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هارت دارند،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295F6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295F6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95F6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منظور تعامل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گران،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="00295F6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95F6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95F6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کنند.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25ED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مرکز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25ED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هستند. هنگام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مرکز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نام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"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احساسات،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سبک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زندگ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اعتقادات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اخلاق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عدالت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مشترک" اشاره دارد،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کانون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962B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نامگذار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 عبارت است از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2082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کنندگان،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20D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قرارداد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عضو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5D9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15D9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20D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 را قبول</w:t>
      </w:r>
      <w:r w:rsidR="004A20D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A20D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 و به رسم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A20D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A20D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شناسد."</w:t>
      </w:r>
    </w:p>
    <w:p w14:paraId="44AC21F1" w14:textId="77777777" w:rsidR="004A20DF" w:rsidRPr="006C216A" w:rsidRDefault="004A20DF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محبوب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روزافزون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1962B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موجب ارائه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پلتفرم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اشتراک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گذاشتن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اشت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اق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است.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1962B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 از قابل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نظ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D45A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45A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اعتماد،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مصرف کننده،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وفادار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962B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برند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شنهادات سازمان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E4123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 تضم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123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کند.</w:t>
      </w:r>
    </w:p>
    <w:p w14:paraId="1A9EE22F" w14:textId="77777777" w:rsidR="00E4123F" w:rsidRPr="006C216A" w:rsidRDefault="00E4123F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 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قات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نتا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تعاملات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258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D258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 و 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تقو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اهم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برخوردار</w:t>
      </w:r>
      <w:r w:rsidR="0064336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4336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است.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713C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برند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713C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منظور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تبل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غ،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713C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ترو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713C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0713C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بلند</w:t>
      </w:r>
      <w:r w:rsidR="000713C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D63F5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="004D63F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0713C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توسعه داده اند.</w:t>
      </w:r>
    </w:p>
    <w:p w14:paraId="5C57F16D" w14:textId="77777777" w:rsidR="00345C45" w:rsidRPr="006C216A" w:rsidRDefault="00345C45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صرف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پذ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رش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ضع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وستن به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 جوامع،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 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بردن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بازده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2D1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 ها 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932D1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932D1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دارند.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زه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 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 استانداردها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پلتفرم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شرفته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 برند،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4E4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74E4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 مز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74E4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D2EA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2D2EA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وقت خود را با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گذرانند،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زه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اهم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 است.</w:t>
      </w:r>
    </w:p>
    <w:p w14:paraId="34D5BFF6" w14:textId="77777777" w:rsidR="00956349" w:rsidRPr="006C216A" w:rsidRDefault="00F22F88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زه 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قات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توسط مصرف کنندگان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956349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34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 موسسه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216A">
        <w:rPr>
          <w:rFonts w:cs="B Nazanin"/>
          <w:color w:val="000000" w:themeColor="text1"/>
          <w:sz w:val="28"/>
          <w:szCs w:val="28"/>
          <w:lang w:bidi="fa-IR"/>
        </w:rPr>
        <w:t>MSI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علم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دانشمندانه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توص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کند. 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جلب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اکتشاف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افته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هرچند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زه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سنار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متغ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ست. مطالعات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 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جامعه 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اند،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تصور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562CE9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="00DE13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13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برند است.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رضا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تعهد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 را نشان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اند. با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 به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 و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شوند، بس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نادر</w:t>
      </w:r>
      <w:r w:rsidR="009E04A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4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هستند.</w:t>
      </w:r>
    </w:p>
    <w:p w14:paraId="07320049" w14:textId="77777777" w:rsidR="00E178F3" w:rsidRPr="006C216A" w:rsidRDefault="008E6980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 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جامع و کامل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 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تأث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وفادار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515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A515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515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515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A515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515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شکاف</w:t>
      </w:r>
      <w:r w:rsidR="00FA515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515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515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515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بپردازد.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فرد جوامع طرفداران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بلوک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ساختمان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45B2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کند.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قات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تفاوت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جنس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 برند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نشان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دهد که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جنس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 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مختلف،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="008628F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28F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رسانه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جنس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0F0B4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F0B4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دارد.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فقدان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جنس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شتر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 جنس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مرد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زن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178F3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پردازد. </w:t>
      </w:r>
    </w:p>
    <w:p w14:paraId="2441A1AD" w14:textId="77777777" w:rsidR="008E6980" w:rsidRPr="006C216A" w:rsidRDefault="00E178F3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شکاف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ذکر،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سهم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ادب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اصل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گذارد. از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آغاز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ادب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طراح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 طرفداران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ذکر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اند،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پردازد.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ستم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طراح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موثر،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پاداش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رضا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5F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25F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مطلوب</w:t>
      </w:r>
      <w:r w:rsidR="00A25F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A25F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1139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139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A25F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 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25F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شنهاد</w:t>
      </w:r>
      <w:r w:rsidR="00A25F8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5F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است.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رات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ستم،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پاداش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F6050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6050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پردازد.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پارادا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</w:rPr>
        <w:t xml:space="preserve">محرک </w:t>
      </w:r>
      <w:r w:rsidR="00165DED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</w:rPr>
        <w:t xml:space="preserve"> ارگان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</w:rPr>
        <w:t xml:space="preserve">سم </w:t>
      </w:r>
      <w:r w:rsidR="00165DED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</w:rPr>
        <w:t xml:space="preserve"> پاسخ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جنس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سهم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افزا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ترت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افته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76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76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رسانه 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تر،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نکد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قات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DE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5DE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6676A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به کار گرفت. </w:t>
      </w:r>
    </w:p>
    <w:p w14:paraId="04E42352" w14:textId="77777777" w:rsidR="00E4766F" w:rsidRPr="006C216A" w:rsidRDefault="00E4766F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طور خلاصه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کند. پس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آن، متدلوژ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آنال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تأ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نتا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B6FC5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3F2BC07A" w14:textId="77777777" w:rsidR="00D139D1" w:rsidRPr="006C216A" w:rsidRDefault="00D139D1" w:rsidP="006C216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توسعه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نظر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0C83F14C" w14:textId="77777777" w:rsidR="00D139D1" w:rsidRPr="006C216A" w:rsidRDefault="00D70F30" w:rsidP="006C216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2.1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چارچوب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محرک </w:t>
      </w:r>
      <w:r w:rsidRPr="006C216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–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ارگان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سم </w:t>
      </w:r>
      <w:r w:rsidRPr="006C216A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–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پاسخ</w:t>
      </w:r>
    </w:p>
    <w:p w14:paraId="3CCCB671" w14:textId="77777777" w:rsidR="00512975" w:rsidRPr="006C216A" w:rsidRDefault="00512975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</w:rPr>
        <w:t xml:space="preserve">محرک </w:t>
      </w:r>
      <w:r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6C216A">
        <w:rPr>
          <w:rFonts w:cs="B Nazanin" w:hint="cs"/>
          <w:color w:val="000000" w:themeColor="text1"/>
          <w:sz w:val="28"/>
          <w:szCs w:val="28"/>
          <w:rtl/>
        </w:rPr>
        <w:t xml:space="preserve"> ارگان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</w:rPr>
        <w:t xml:space="preserve">سم </w:t>
      </w:r>
      <w:r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6C216A">
        <w:rPr>
          <w:rFonts w:cs="B Nazanin" w:hint="cs"/>
          <w:color w:val="000000" w:themeColor="text1"/>
          <w:sz w:val="28"/>
          <w:szCs w:val="28"/>
          <w:rtl/>
        </w:rPr>
        <w:t xml:space="preserve"> 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6C216A">
        <w:rPr>
          <w:rFonts w:cs="B Nazanin"/>
          <w:color w:val="000000" w:themeColor="text1"/>
          <w:sz w:val="28"/>
          <w:szCs w:val="28"/>
          <w:lang w:bidi="fa-IR"/>
        </w:rPr>
        <w:t>S-O-R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مبنا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حما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انتگرال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شنهاد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رد. چارچوب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/>
          <w:color w:val="000000" w:themeColor="text1"/>
          <w:sz w:val="28"/>
          <w:szCs w:val="28"/>
          <w:lang w:bidi="fa-IR"/>
        </w:rPr>
        <w:t>S-O-R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کند که برخ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موجب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وضع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نوبه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باعث بروز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 چارچوب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/>
          <w:color w:val="000000" w:themeColor="text1"/>
          <w:sz w:val="28"/>
          <w:szCs w:val="28"/>
          <w:lang w:bidi="fa-IR"/>
        </w:rPr>
        <w:t>S-O-R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کامپ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وتر،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تبل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غات،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گسترش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افته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 استفاده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/>
          <w:color w:val="000000" w:themeColor="text1"/>
          <w:sz w:val="28"/>
          <w:szCs w:val="28"/>
          <w:lang w:bidi="fa-IR"/>
        </w:rPr>
        <w:t>S-O-R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 مطالعه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 اهم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 بالا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برخوردار</w:t>
      </w:r>
      <w:r w:rsidR="00FA77B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77B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</w:t>
      </w:r>
    </w:p>
    <w:p w14:paraId="147FF1FB" w14:textId="77777777" w:rsidR="00FA77BF" w:rsidRPr="006C216A" w:rsidRDefault="00FA77BF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/>
          <w:color w:val="000000" w:themeColor="text1"/>
          <w:sz w:val="28"/>
          <w:szCs w:val="28"/>
          <w:lang w:bidi="fa-IR"/>
        </w:rPr>
        <w:t>S-O-R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محرک،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ارگان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عنصر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محرک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عنصر نفوذ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محرک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رساخت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D03F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طرفداران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وضع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9D03F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حالت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D03F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53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53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="009D03F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9D03F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 طرفداران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اطلاعات،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ستم،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پاداش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گونه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نظر گرفته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شو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 که محرک</w:t>
      </w:r>
      <w:r w:rsidR="000A1D2C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D2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باشند.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 پژوهش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تأث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 برند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="007E121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7E121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0B72F75D" w14:textId="77777777" w:rsidR="00D31F40" w:rsidRPr="006C216A" w:rsidRDefault="00D31F40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ارگان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/>
          <w:color w:val="000000" w:themeColor="text1"/>
          <w:sz w:val="28"/>
          <w:szCs w:val="28"/>
          <w:lang w:bidi="fa-IR"/>
        </w:rPr>
        <w:t>S-O-R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واسطه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عاطف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فرآ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ندها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محرک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هستند. حالت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ندها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ذهن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ذهن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کسب،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ذخ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دارد. حالت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15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215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عاطف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15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ختگ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لذت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محرک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15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خود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2158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 در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معرض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محرک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رند،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تبد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تصم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="000409E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409E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هستند.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عواطف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 حالت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ارگان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سم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 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 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نشانه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43CC8" w:rsidRPr="006C216A">
        <w:rPr>
          <w:rFonts w:cs="B Nazanin"/>
          <w:color w:val="000000" w:themeColor="text1"/>
          <w:sz w:val="28"/>
          <w:szCs w:val="28"/>
          <w:lang w:bidi="fa-IR"/>
        </w:rPr>
        <w:t>OBC</w:t>
      </w:r>
      <w:r w:rsidR="00143CC8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A554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="00A554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554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عاطف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متقابل</w:t>
      </w:r>
      <w:r w:rsidR="00A5547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ان، تحت 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 قرار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47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رد.</w:t>
      </w:r>
    </w:p>
    <w:p w14:paraId="548861B5" w14:textId="77777777" w:rsidR="00A55476" w:rsidRPr="006C216A" w:rsidRDefault="00A55476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/>
          <w:color w:val="000000" w:themeColor="text1"/>
          <w:sz w:val="28"/>
          <w:szCs w:val="28"/>
          <w:lang w:bidi="fa-IR"/>
        </w:rPr>
        <w:t>S-O-R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اجتناب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ناپذ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</w:rPr>
        <w:t xml:space="preserve">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</w:rPr>
        <w:t xml:space="preserve">ن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رفتارها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تنظ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مات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قالب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ره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 در حال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اجتناب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مخالف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ام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اقامت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ره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03513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03513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نگرش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D7D6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D7D6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9D7D6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فاکتور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وفادار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D7D6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9D7D6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طرفداران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B76F2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رد</w:t>
      </w:r>
      <w:r w:rsidR="00B76F2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0F193C11" w14:textId="77777777" w:rsidR="002223A6" w:rsidRPr="006C216A" w:rsidRDefault="002223A6" w:rsidP="006C216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3.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مدل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ق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فرض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</w:t>
      </w:r>
    </w:p>
    <w:p w14:paraId="56220D73" w14:textId="77777777" w:rsidR="002223A6" w:rsidRPr="006C216A" w:rsidRDefault="00F52F22" w:rsidP="006C216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3.1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تأث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مشارکت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736AD43C" w14:textId="77777777" w:rsidR="00F52F22" w:rsidRPr="006C216A" w:rsidRDefault="00F52F22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 طرفداران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ملاحظه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رگذار است. 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"درک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شود"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مقا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منتشر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است.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گونه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درک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زان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انتظارات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آنهاست و 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الزامات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مشغول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05A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1B05A6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 مطابقت داشته باشد. 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نظ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اطلاعات،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اطلاعات،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سفارش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F347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تشخ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ص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F347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دهند.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ژگ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 ارائه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دهد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ارتباطات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طولان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 را 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 افزا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0A161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A161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دهد.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کم اطلاعات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 کننده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جستجو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پردازش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6824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24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شود.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دهند،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مزا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متقابل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ارمغان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اورد،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 باعث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شود 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جذاب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75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2875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 بق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 جوامع باشند. از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رو،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رود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1084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61084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645CEB5E" w14:textId="77777777" w:rsidR="004619FC" w:rsidRPr="006C216A" w:rsidRDefault="004619FC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تعهد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رضا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گذارد.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جوامع طرفداران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معتبر،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اعتماد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محسوس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31F2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1F2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آورند.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اطلاعات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مرتبط،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ق،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اعتماد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سازد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تصم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مات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E72C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ارتباط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E72C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رند.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فراوان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برخوردار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مشارکت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تشو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کند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به صورت 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 فرض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F04ED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="00F04ED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5BBE72CD" w14:textId="77777777" w:rsidR="009B0731" w:rsidRPr="006C216A" w:rsidRDefault="009B0731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انجمن طرفداران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تاث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344713C4" w14:textId="77777777" w:rsidR="003E4B39" w:rsidRPr="006C216A" w:rsidRDefault="003E4B39" w:rsidP="006C216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متدولوژ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ق</w:t>
      </w:r>
    </w:p>
    <w:p w14:paraId="25CE1242" w14:textId="77777777" w:rsidR="00245478" w:rsidRPr="006C216A" w:rsidRDefault="00245478" w:rsidP="006C216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4.1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نمونه</w:t>
      </w:r>
    </w:p>
    <w:p w14:paraId="6D9F2F76" w14:textId="77777777" w:rsidR="00245478" w:rsidRPr="006C216A" w:rsidRDefault="00EB0F4E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 استفاده 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دانشگاه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هند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عمل آمد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800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اکانت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. مجموعه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453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تکم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فقدان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کپارچگ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برخ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پاسخها،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ست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رد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نت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430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 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 استفاده قرار گرفت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</w:rPr>
        <w:t xml:space="preserve"> در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 گو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شود؛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تکنولوژ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سروکار داشته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 مرتب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معرض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نترنت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تشک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1514F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14F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کنند.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بستر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شبکه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 علاوه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پلت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فرم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 منظور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تشک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صفحات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جاد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03DBD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03DBD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است.</w:t>
      </w:r>
    </w:p>
    <w:p w14:paraId="0EECB8A2" w14:textId="77777777" w:rsidR="00703DBD" w:rsidRPr="006C216A" w:rsidRDefault="00703DBD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مختصر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افت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کردند؛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انتخاب شدند که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 طرفداران برند در</w:t>
      </w:r>
      <w:r w:rsidR="00A558F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A558F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="00A558F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 داشته و آن را دنبال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صورت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558F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کنند.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اکثر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 طرفداران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آنلا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 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پاسخگو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مرتبط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مواد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غذا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نوش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مد،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خرده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 الکترون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هستند، </w:t>
      </w:r>
      <w:r w:rsidR="0087487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لا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7487C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 و 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 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67157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شوند.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محبوب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جوامع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تزا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هندو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(17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AD1E32" w:rsidRPr="006C216A">
        <w:rPr>
          <w:rFonts w:cs="B Nazanin"/>
          <w:color w:val="000000" w:themeColor="text1"/>
          <w:sz w:val="28"/>
          <w:szCs w:val="28"/>
          <w:lang w:bidi="fa-IR"/>
        </w:rPr>
        <w:t>KFC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5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/>
          <w:color w:val="000000" w:themeColor="text1"/>
          <w:sz w:val="28"/>
          <w:szCs w:val="28"/>
          <w:lang w:bidi="fa-IR"/>
        </w:rPr>
        <w:t>Cafe Coffee Day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(14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(14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0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/>
          <w:color w:val="000000" w:themeColor="text1"/>
          <w:sz w:val="28"/>
          <w:szCs w:val="28"/>
          <w:lang w:bidi="fa-IR"/>
        </w:rPr>
        <w:t xml:space="preserve">Shoppers Stop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/>
          <w:color w:val="000000" w:themeColor="text1"/>
          <w:sz w:val="28"/>
          <w:szCs w:val="28"/>
          <w:lang w:bidi="fa-IR"/>
        </w:rPr>
        <w:t>Flipkart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(9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کروسافت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/>
          <w:color w:val="000000" w:themeColor="text1"/>
          <w:sz w:val="28"/>
          <w:szCs w:val="28"/>
          <w:lang w:bidi="fa-IR"/>
        </w:rPr>
        <w:t>Lumia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(8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دل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(6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سامسونگ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هند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(4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تاتا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داکومو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(3</w:t>
      </w:r>
      <w:r w:rsidR="00AD1E32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AD1E32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AD1E32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هستند. </w:t>
      </w:r>
    </w:p>
    <w:p w14:paraId="2A73CE95" w14:textId="77777777" w:rsidR="00455F9F" w:rsidRPr="006C216A" w:rsidRDefault="00455F9F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(430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نفر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57</w:t>
      </w:r>
      <w:r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(245)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43</w:t>
      </w:r>
      <w:r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(185)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حدود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58</w:t>
      </w:r>
      <w:r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(250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نفر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19-23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27</w:t>
      </w:r>
      <w:r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(115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نفر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24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28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15</w:t>
      </w:r>
      <w:r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(65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نفر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29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33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سال بودند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430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نفر،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214 (49.76</w:t>
      </w:r>
      <w:r w:rsidR="00CE246B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کارشناس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129 (30</w:t>
      </w:r>
      <w:r w:rsidR="00CE246B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کارشناس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ارشد،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87 (20.24</w:t>
      </w:r>
      <w:r w:rsidR="00CE246B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پژوهان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CE246B" w:rsidRPr="006C216A">
        <w:rPr>
          <w:rFonts w:cs="B Nazanin"/>
          <w:color w:val="000000" w:themeColor="text1"/>
          <w:sz w:val="28"/>
          <w:szCs w:val="28"/>
          <w:lang w:bidi="fa-IR"/>
        </w:rPr>
        <w:t>Ph.D</w:t>
      </w:r>
      <w:proofErr w:type="spellEnd"/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انگ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درآمد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خانواده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سالانه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/>
          <w:color w:val="000000" w:themeColor="text1"/>
          <w:sz w:val="28"/>
          <w:szCs w:val="28"/>
          <w:lang w:bidi="fa-IR"/>
        </w:rPr>
        <w:t>INR 2</w:t>
      </w:r>
      <w:r w:rsidR="00CE246B" w:rsidRPr="006C216A"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  <w:t>،</w:t>
      </w:r>
      <w:r w:rsidR="00CE246B" w:rsidRPr="006C216A">
        <w:rPr>
          <w:rFonts w:cs="B Nazanin"/>
          <w:color w:val="000000" w:themeColor="text1"/>
          <w:sz w:val="28"/>
          <w:szCs w:val="28"/>
          <w:lang w:bidi="fa-IR"/>
        </w:rPr>
        <w:t>75</w:t>
      </w:r>
      <w:r w:rsidR="00CE246B" w:rsidRPr="006C216A">
        <w:rPr>
          <w:rFonts w:ascii="Arial" w:hAnsi="Arial" w:cs="B Nazanin"/>
          <w:color w:val="000000" w:themeColor="text1"/>
          <w:sz w:val="28"/>
          <w:szCs w:val="28"/>
          <w:rtl/>
          <w:lang w:bidi="fa-IR"/>
        </w:rPr>
        <w:t>،</w:t>
      </w:r>
      <w:r w:rsidR="00CE246B" w:rsidRPr="006C216A">
        <w:rPr>
          <w:rFonts w:cs="B Nazanin"/>
          <w:color w:val="000000" w:themeColor="text1"/>
          <w:sz w:val="28"/>
          <w:szCs w:val="28"/>
          <w:lang w:bidi="fa-IR"/>
        </w:rPr>
        <w:t>000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تقر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4143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دلار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آمر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کا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45</w:t>
      </w:r>
      <w:r w:rsidR="00CE246B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 پاسخ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پنج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روز،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35</w:t>
      </w:r>
      <w:r w:rsidR="00CE246B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1-3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</w:t>
      </w:r>
      <w:r w:rsidR="00CE246B" w:rsidRPr="006C216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٪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کبار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خود را بررس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="00CE246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CE246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37C8F8A8" w14:textId="77777777" w:rsidR="00274766" w:rsidRPr="006C216A" w:rsidRDefault="00274766" w:rsidP="006C216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4.2 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مع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ارها</w:t>
      </w:r>
    </w:p>
    <w:p w14:paraId="33F8064B" w14:textId="77777777" w:rsidR="00274766" w:rsidRPr="006C216A" w:rsidRDefault="00A74577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 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ته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 است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دهندگان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آمار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جمع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زان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 برند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بوک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دوست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دارند، سوال شده است.</w:t>
      </w:r>
      <w:r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سوالات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شش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6C216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مع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سازه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اقتباس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متناسب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متن اصلاح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 اند</w:t>
      </w:r>
      <w:r w:rsidR="00D46BE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46BE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D46BE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46BE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6BE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46BE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وست</w:t>
      </w:r>
      <w:r w:rsidR="00D46BE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D46BE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مراجعه</w:t>
      </w:r>
      <w:r w:rsidR="00D46BE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6BE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46BE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D46BEA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  <w:r w:rsidR="00D46BEA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ستم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آ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تم 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اقتباس شده از </w:t>
      </w:r>
      <w:proofErr w:type="spellStart"/>
      <w:r w:rsidR="00CA1841" w:rsidRPr="006C216A">
        <w:rPr>
          <w:rFonts w:cs="B Nazanin"/>
          <w:color w:val="000000" w:themeColor="text1"/>
          <w:sz w:val="28"/>
          <w:szCs w:val="28"/>
          <w:lang w:bidi="fa-IR"/>
        </w:rPr>
        <w:t>Ahn</w:t>
      </w:r>
      <w:proofErr w:type="spellEnd"/>
      <w:r w:rsidR="00CA1841" w:rsidRPr="006C216A">
        <w:rPr>
          <w:rFonts w:cs="B Nazanin"/>
          <w:color w:val="000000" w:themeColor="text1"/>
          <w:sz w:val="28"/>
          <w:szCs w:val="28"/>
          <w:lang w:bidi="fa-IR"/>
        </w:rPr>
        <w:t xml:space="preserve"> et al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(2007)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A1841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="00CA1841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مجاز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پاداش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اقلام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/>
          <w:color w:val="000000" w:themeColor="text1"/>
          <w:sz w:val="28"/>
          <w:szCs w:val="28"/>
          <w:lang w:bidi="fa-IR"/>
        </w:rPr>
        <w:t>Jang et al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>. (2008)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اندازه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طر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پذ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رفته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3644BB" w:rsidRPr="006C216A">
        <w:rPr>
          <w:rFonts w:cs="B Nazanin"/>
          <w:color w:val="000000" w:themeColor="text1"/>
          <w:sz w:val="28"/>
          <w:szCs w:val="28"/>
          <w:lang w:bidi="fa-IR"/>
        </w:rPr>
        <w:t>Hollebeek</w:t>
      </w:r>
      <w:proofErr w:type="spellEnd"/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(2014)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ارز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44BB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="003644BB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نها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ت،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زان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وفادار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با توجه به مق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/>
          <w:color w:val="000000" w:themeColor="text1"/>
          <w:sz w:val="28"/>
          <w:szCs w:val="28"/>
          <w:lang w:bidi="fa-IR"/>
        </w:rPr>
        <w:t>Parasuraman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(2005)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اقتباس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791E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7791E"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4D164D1A" w14:textId="77777777" w:rsidR="00054730" w:rsidRPr="006C216A" w:rsidRDefault="00054730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B98C0D3" w14:textId="77777777" w:rsidR="003B7A83" w:rsidRPr="006C216A" w:rsidRDefault="003B7A83" w:rsidP="006C216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5E2A4B72" w14:textId="77777777" w:rsidR="00CC2FB7" w:rsidRPr="006C216A" w:rsidRDefault="00054730" w:rsidP="006C216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31428" wp14:editId="23F8F137">
                <wp:simplePos x="0" y="0"/>
                <wp:positionH relativeFrom="column">
                  <wp:posOffset>733425</wp:posOffset>
                </wp:positionH>
                <wp:positionV relativeFrom="paragraph">
                  <wp:posOffset>2152650</wp:posOffset>
                </wp:positionV>
                <wp:extent cx="99060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DDB72" w14:textId="77777777" w:rsidR="001B1346" w:rsidRPr="00054730" w:rsidRDefault="001B1346" w:rsidP="00054730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پاداش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F8A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.75pt;margin-top:169.5pt;width:78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LKkgIAALE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" fillcolor="white [3201]" strokeweight=".5pt">
                <v:textbox>
                  <w:txbxContent>
                    <w:p w:rsidR="001B1346" w:rsidRPr="00054730" w:rsidRDefault="001B1346" w:rsidP="00054730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پاداش      </w:t>
                      </w:r>
                    </w:p>
                  </w:txbxContent>
                </v:textbox>
              </v:shape>
            </w:pict>
          </mc:Fallback>
        </mc:AlternateContent>
      </w:r>
      <w:r w:rsidRPr="006C216A">
        <w:rPr>
          <w:rFonts w:cs="B Nazanin"/>
          <w:noProof/>
          <w:color w:val="000000" w:themeColor="text1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A84AD" wp14:editId="65D0B571">
                <wp:simplePos x="0" y="0"/>
                <wp:positionH relativeFrom="column">
                  <wp:posOffset>4343400</wp:posOffset>
                </wp:positionH>
                <wp:positionV relativeFrom="paragraph">
                  <wp:posOffset>1266825</wp:posOffset>
                </wp:positionV>
                <wp:extent cx="990600" cy="352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BC437" w14:textId="77777777" w:rsidR="001B1346" w:rsidRPr="00054730" w:rsidRDefault="001B1346" w:rsidP="00054730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وفاداری به برند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73EC" id="Text Box 10" o:spid="_x0000_s1027" type="#_x0000_t202" style="position:absolute;left:0;text-align:left;margin-left:342pt;margin-top:99.75pt;width:7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" fillcolor="white [3201]" strokeweight=".5pt">
                <v:textbox>
                  <w:txbxContent>
                    <w:p w:rsidR="001B1346" w:rsidRPr="00054730" w:rsidRDefault="001B1346" w:rsidP="00054730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وفاداری به برند </w:t>
                      </w:r>
                    </w:p>
                  </w:txbxContent>
                </v:textbox>
              </v:shape>
            </w:pict>
          </mc:Fallback>
        </mc:AlternateContent>
      </w:r>
      <w:r w:rsidRPr="006C216A">
        <w:rPr>
          <w:rFonts w:cs="B Nazanin"/>
          <w:noProof/>
          <w:color w:val="000000" w:themeColor="text1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D8CAA" wp14:editId="729A1CB6">
                <wp:simplePos x="0" y="0"/>
                <wp:positionH relativeFrom="column">
                  <wp:posOffset>2847975</wp:posOffset>
                </wp:positionH>
                <wp:positionV relativeFrom="paragraph">
                  <wp:posOffset>1266825</wp:posOffset>
                </wp:positionV>
                <wp:extent cx="990600" cy="352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D5A3" w14:textId="77777777" w:rsidR="001B1346" w:rsidRPr="00054730" w:rsidRDefault="001B1346" w:rsidP="00054730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تعامل مشتری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6896" id="Text Box 9" o:spid="_x0000_s1028" type="#_x0000_t202" style="position:absolute;left:0;text-align:left;margin-left:224.25pt;margin-top:99.75pt;width:7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" fillcolor="white [3201]" strokeweight=".5pt">
                <v:textbox>
                  <w:txbxContent>
                    <w:p w:rsidR="001B1346" w:rsidRPr="00054730" w:rsidRDefault="001B1346" w:rsidP="00054730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تعامل مشتری  </w:t>
                      </w:r>
                    </w:p>
                  </w:txbxContent>
                </v:textbox>
              </v:shape>
            </w:pict>
          </mc:Fallback>
        </mc:AlternateContent>
      </w:r>
      <w:r w:rsidRPr="006C216A">
        <w:rPr>
          <w:rFonts w:cs="B Nazanin"/>
          <w:noProof/>
          <w:color w:val="000000" w:themeColor="text1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C72D9" wp14:editId="18DEA4B5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9906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912D5" w14:textId="77777777" w:rsidR="001B1346" w:rsidRPr="00054730" w:rsidRDefault="001B1346" w:rsidP="00054730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جنسیت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7B63" id="Text Box 8" o:spid="_x0000_s1029" type="#_x0000_t202" style="position:absolute;left:0;text-align:left;margin-left:199.5pt;margin-top:.75pt;width:78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U4lQIAALg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" fillcolor="white [3201]" strokeweight=".5pt">
                <v:textbox>
                  <w:txbxContent>
                    <w:p w:rsidR="001B1346" w:rsidRPr="00054730" w:rsidRDefault="001B1346" w:rsidP="00054730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جنسیت      </w:t>
                      </w:r>
                    </w:p>
                  </w:txbxContent>
                </v:textbox>
              </v:shape>
            </w:pict>
          </mc:Fallback>
        </mc:AlternateContent>
      </w:r>
      <w:r w:rsidRPr="006C216A">
        <w:rPr>
          <w:rFonts w:cs="B Nazanin"/>
          <w:noProof/>
          <w:color w:val="000000" w:themeColor="text1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17E3C" wp14:editId="27348C67">
                <wp:simplePos x="0" y="0"/>
                <wp:positionH relativeFrom="column">
                  <wp:posOffset>781050</wp:posOffset>
                </wp:positionH>
                <wp:positionV relativeFrom="paragraph">
                  <wp:posOffset>1562100</wp:posOffset>
                </wp:positionV>
                <wp:extent cx="99060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DC197" w14:textId="77777777" w:rsidR="001B1346" w:rsidRPr="00054730" w:rsidRDefault="001B1346" w:rsidP="00054730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تعامل مجازی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B221" id="Text Box 6" o:spid="_x0000_s1030" type="#_x0000_t202" style="position:absolute;left:0;text-align:left;margin-left:61.5pt;margin-top:123pt;width:7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h/lQIAALg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" fillcolor="white [3201]" strokeweight=".5pt">
                <v:textbox>
                  <w:txbxContent>
                    <w:p w:rsidR="001B1346" w:rsidRPr="00054730" w:rsidRDefault="001B1346" w:rsidP="00054730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تعامل مجازی  </w:t>
                      </w:r>
                    </w:p>
                  </w:txbxContent>
                </v:textbox>
              </v:shape>
            </w:pict>
          </mc:Fallback>
        </mc:AlternateContent>
      </w:r>
      <w:r w:rsidRPr="006C216A">
        <w:rPr>
          <w:rFonts w:cs="B Nazanin"/>
          <w:noProof/>
          <w:color w:val="000000" w:themeColor="text1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B25A2" wp14:editId="2EDF8601">
                <wp:simplePos x="0" y="0"/>
                <wp:positionH relativeFrom="column">
                  <wp:posOffset>714375</wp:posOffset>
                </wp:positionH>
                <wp:positionV relativeFrom="paragraph">
                  <wp:posOffset>944245</wp:posOffset>
                </wp:positionV>
                <wp:extent cx="990600" cy="352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B012A" w14:textId="77777777" w:rsidR="001B1346" w:rsidRPr="00054730" w:rsidRDefault="001B1346" w:rsidP="00054730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5473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کیفیت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سیستم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9825" id="Text Box 5" o:spid="_x0000_s1031" type="#_x0000_t202" style="position:absolute;left:0;text-align:left;margin-left:56.25pt;margin-top:74.35pt;width:7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" fillcolor="white [3201]" strokeweight=".5pt">
                <v:textbox>
                  <w:txbxContent>
                    <w:p w:rsidR="001B1346" w:rsidRPr="00054730" w:rsidRDefault="001B1346" w:rsidP="00054730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5473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کیفیت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سیستم  </w:t>
                      </w:r>
                    </w:p>
                  </w:txbxContent>
                </v:textbox>
              </v:shape>
            </w:pict>
          </mc:Fallback>
        </mc:AlternateContent>
      </w:r>
      <w:r w:rsidRPr="006C216A">
        <w:rPr>
          <w:rFonts w:cs="B Nazanin"/>
          <w:noProof/>
          <w:color w:val="000000" w:themeColor="text1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9926" wp14:editId="271416E8">
                <wp:simplePos x="0" y="0"/>
                <wp:positionH relativeFrom="column">
                  <wp:posOffset>762000</wp:posOffset>
                </wp:positionH>
                <wp:positionV relativeFrom="paragraph">
                  <wp:posOffset>342900</wp:posOffset>
                </wp:positionV>
                <wp:extent cx="99060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0C3B4" w14:textId="77777777" w:rsidR="001B1346" w:rsidRPr="00054730" w:rsidRDefault="001B1346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5473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کیفیت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65CC" id="Text Box 4" o:spid="_x0000_s1032" type="#_x0000_t202" style="position:absolute;left:0;text-align:left;margin-left:60pt;margin-top:27pt;width:7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a6lQIAALg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" fillcolor="white [3201]" strokeweight=".5pt">
                <v:textbox>
                  <w:txbxContent>
                    <w:p w:rsidR="001B1346" w:rsidRPr="00054730" w:rsidRDefault="001B1346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5473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کیفیت اطلاعات</w:t>
                      </w:r>
                    </w:p>
                  </w:txbxContent>
                </v:textbox>
              </v:shape>
            </w:pict>
          </mc:Fallback>
        </mc:AlternateContent>
      </w:r>
      <w:r w:rsidR="00AE6D46" w:rsidRPr="006C216A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48BF7C6D" wp14:editId="751539A3">
            <wp:extent cx="4747987" cy="254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تلانابذلیل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794" cy="254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4ABB" w14:textId="77777777" w:rsidR="00CC2FB7" w:rsidRPr="006C216A" w:rsidRDefault="00CC2FB7" w:rsidP="006C216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تحق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ق</w:t>
      </w:r>
    </w:p>
    <w:p w14:paraId="08489425" w14:textId="77777777" w:rsidR="00CC2FB7" w:rsidRPr="006C216A" w:rsidRDefault="00CC2FB7" w:rsidP="006C216A">
      <w:pPr>
        <w:bidi/>
        <w:spacing w:after="0" w:line="360" w:lineRule="auto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وست</w:t>
      </w:r>
      <w:r w:rsidRPr="006C216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A1</w:t>
      </w:r>
    </w:p>
    <w:p w14:paraId="6368095C" w14:textId="77777777" w:rsidR="00CC2FB7" w:rsidRPr="006C216A" w:rsidRDefault="00CC2FB7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بب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د.</w:t>
      </w:r>
    </w:p>
    <w:p w14:paraId="293BF7EC" w14:textId="77777777" w:rsidR="00CC2FB7" w:rsidRPr="006C216A" w:rsidRDefault="00CC2FB7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پ</w:t>
      </w:r>
      <w:r w:rsidR="001B1346"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وست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: ساخت</w:t>
      </w:r>
      <w:r w:rsidRPr="006C216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C216A">
        <w:rPr>
          <w:rFonts w:cs="B Nazanin" w:hint="cs"/>
          <w:color w:val="000000" w:themeColor="text1"/>
          <w:sz w:val="28"/>
          <w:szCs w:val="28"/>
          <w:rtl/>
          <w:lang w:bidi="fa-IR"/>
        </w:rPr>
        <w:t>اقلام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1346" w:rsidRPr="006C216A" w14:paraId="3FE57642" w14:textId="77777777" w:rsidTr="006C216A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7CA2E8FB" w14:textId="77777777" w:rsidR="00CC2FB7" w:rsidRPr="006C216A" w:rsidRDefault="00CC2FB7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ساخت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10D0D3A2" w14:textId="77777777" w:rsidR="00CC2FB7" w:rsidRPr="006C216A" w:rsidRDefault="005B76A6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اقلام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36539770" w14:textId="77777777" w:rsidR="00CC2FB7" w:rsidRPr="006C216A" w:rsidRDefault="005B76A6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منبع</w:t>
            </w:r>
          </w:p>
        </w:tc>
      </w:tr>
      <w:tr w:rsidR="001B1346" w:rsidRPr="006C216A" w14:paraId="6EDF9062" w14:textId="77777777" w:rsidTr="006C216A">
        <w:trPr>
          <w:jc w:val="center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60F6A242" w14:textId="77777777" w:rsidR="00CC2FB7" w:rsidRPr="006C216A" w:rsidRDefault="00CC2FB7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 س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ستم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70BBA779" w14:textId="77777777" w:rsidR="00CC2FB7" w:rsidRPr="006C216A" w:rsidRDefault="005B76A6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]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دارا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سبک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مناسب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برا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طراح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نوع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8F1EC7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</w:t>
            </w:r>
          </w:p>
          <w:p w14:paraId="6A14C391" w14:textId="77777777" w:rsidR="005B76A6" w:rsidRPr="006C216A" w:rsidRDefault="005B76A6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2.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تبادل و هدا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آسان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برا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اطلاعات</w:t>
            </w:r>
          </w:p>
          <w:p w14:paraId="399F8032" w14:textId="77777777" w:rsidR="005B76A6" w:rsidRPr="006C216A" w:rsidRDefault="005B76A6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3.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دارا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پاسخ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سر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ع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پردازش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تراکنش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</w:t>
            </w:r>
          </w:p>
          <w:p w14:paraId="3705D4EF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4.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 افشاء 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شخص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جلوگ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کند</w:t>
            </w:r>
          </w:p>
          <w:p w14:paraId="75C69556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5.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دارا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ژگ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ها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متناسب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نوع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</w:t>
            </w:r>
          </w:p>
          <w:p w14:paraId="5E5BED24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6.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تجربه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صوت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تصو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خلق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کند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07A5634F" w14:textId="77777777" w:rsidR="00CC2FB7" w:rsidRPr="006C216A" w:rsidRDefault="005B76A6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proofErr w:type="spellStart"/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Ahn</w:t>
            </w:r>
            <w:proofErr w:type="spellEnd"/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 xml:space="preserve"> et al (2007)</w:t>
            </w:r>
          </w:p>
        </w:tc>
      </w:tr>
      <w:tr w:rsidR="001B1346" w:rsidRPr="006C216A" w14:paraId="33FCF115" w14:textId="77777777" w:rsidTr="006C216A">
        <w:trPr>
          <w:jc w:val="center"/>
        </w:trPr>
        <w:tc>
          <w:tcPr>
            <w:tcW w:w="3116" w:type="dxa"/>
            <w:vAlign w:val="center"/>
          </w:tcPr>
          <w:p w14:paraId="11B2F2C5" w14:textId="77777777" w:rsidR="00CC2FB7" w:rsidRPr="006C216A" w:rsidRDefault="00CC2FB7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ک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 اطلاعات</w:t>
            </w:r>
          </w:p>
        </w:tc>
        <w:tc>
          <w:tcPr>
            <w:tcW w:w="3117" w:type="dxa"/>
          </w:tcPr>
          <w:p w14:paraId="19182A17" w14:textId="77777777" w:rsidR="00CC2FB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7.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دارا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محتوا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کاف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انتظار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دارم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 آن پ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</w:p>
          <w:p w14:paraId="4F136283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8.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کامل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فراهم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کند</w:t>
            </w:r>
          </w:p>
          <w:p w14:paraId="35B7113C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9.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مختص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ارائه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دهد</w:t>
            </w:r>
          </w:p>
          <w:p w14:paraId="4B1CF5E0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10.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دق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ارائه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دهد</w:t>
            </w:r>
          </w:p>
          <w:p w14:paraId="31116C5D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11.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 به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موقع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ارائه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دهد</w:t>
            </w:r>
          </w:p>
          <w:p w14:paraId="04770B66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12.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قابل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نان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فراهم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کند</w:t>
            </w:r>
          </w:p>
        </w:tc>
        <w:tc>
          <w:tcPr>
            <w:tcW w:w="3117" w:type="dxa"/>
            <w:vAlign w:val="center"/>
          </w:tcPr>
          <w:p w14:paraId="65FCF2D6" w14:textId="77777777" w:rsidR="00CC2FB7" w:rsidRPr="006C216A" w:rsidRDefault="005B76A6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proofErr w:type="spellStart"/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Ahn</w:t>
            </w:r>
            <w:proofErr w:type="spellEnd"/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 xml:space="preserve"> et al (2007)</w:t>
            </w:r>
          </w:p>
        </w:tc>
      </w:tr>
      <w:tr w:rsidR="001B1346" w:rsidRPr="006C216A" w14:paraId="668F9468" w14:textId="77777777" w:rsidTr="006C216A">
        <w:trPr>
          <w:jc w:val="center"/>
        </w:trPr>
        <w:tc>
          <w:tcPr>
            <w:tcW w:w="3116" w:type="dxa"/>
            <w:vAlign w:val="center"/>
          </w:tcPr>
          <w:p w14:paraId="09B97757" w14:textId="77777777" w:rsidR="00CC2FB7" w:rsidRPr="006C216A" w:rsidRDefault="005B76A6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تعامل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مجاز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117" w:type="dxa"/>
          </w:tcPr>
          <w:p w14:paraId="2B240DBD" w14:textId="77777777" w:rsidR="00CC2FB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13.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فرمت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مناسب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تعر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کند</w:t>
            </w:r>
          </w:p>
          <w:p w14:paraId="212FC9EE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14.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درجه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بالا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فعال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مبادلات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فرد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دارد</w:t>
            </w:r>
          </w:p>
          <w:p w14:paraId="416260C4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15.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دارا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سرعت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بالا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 پرسش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پاسخ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</w:t>
            </w:r>
          </w:p>
          <w:p w14:paraId="7627069B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16.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زبان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اعضا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تبادل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جاد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کند</w:t>
            </w:r>
          </w:p>
        </w:tc>
        <w:tc>
          <w:tcPr>
            <w:tcW w:w="3117" w:type="dxa"/>
            <w:vAlign w:val="center"/>
          </w:tcPr>
          <w:p w14:paraId="52356C7B" w14:textId="77777777" w:rsidR="00CC2FB7" w:rsidRPr="006C216A" w:rsidRDefault="005B76A6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Jang et al (2008)</w:t>
            </w:r>
          </w:p>
        </w:tc>
      </w:tr>
      <w:tr w:rsidR="001B1346" w:rsidRPr="006C216A" w14:paraId="434F753A" w14:textId="77777777" w:rsidTr="006C216A">
        <w:trPr>
          <w:jc w:val="center"/>
        </w:trPr>
        <w:tc>
          <w:tcPr>
            <w:tcW w:w="3116" w:type="dxa"/>
            <w:vAlign w:val="center"/>
          </w:tcPr>
          <w:p w14:paraId="2D3D3EF0" w14:textId="77777777" w:rsidR="00CC2FB7" w:rsidRPr="006C216A" w:rsidRDefault="005B76A6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پاداش</w:t>
            </w:r>
          </w:p>
        </w:tc>
        <w:tc>
          <w:tcPr>
            <w:tcW w:w="3117" w:type="dxa"/>
          </w:tcPr>
          <w:p w14:paraId="21A438E8" w14:textId="77777777" w:rsidR="00CC2FB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17.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جوا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ز نقد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ارائه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دهد</w:t>
            </w:r>
          </w:p>
          <w:p w14:paraId="3427ED34" w14:textId="77777777" w:rsidR="008F1EC7" w:rsidRPr="006C216A" w:rsidRDefault="008F1EC7" w:rsidP="006C216A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18.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جوا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ز معنو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ارائه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دهد</w:t>
            </w:r>
          </w:p>
        </w:tc>
        <w:tc>
          <w:tcPr>
            <w:tcW w:w="3117" w:type="dxa"/>
            <w:vAlign w:val="center"/>
          </w:tcPr>
          <w:p w14:paraId="7AC3C452" w14:textId="77777777" w:rsidR="00CC2FB7" w:rsidRPr="006C216A" w:rsidRDefault="005B76A6" w:rsidP="006C216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Jang et al (2008)</w:t>
            </w:r>
          </w:p>
        </w:tc>
      </w:tr>
    </w:tbl>
    <w:p w14:paraId="5A50FA3A" w14:textId="77777777" w:rsidR="007535B4" w:rsidRPr="006C216A" w:rsidRDefault="007535B4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</w:rPr>
      </w:pPr>
      <w:r w:rsidRPr="006C216A">
        <w:rPr>
          <w:rFonts w:cs="B Nazanin"/>
          <w:color w:val="000000" w:themeColor="text1"/>
          <w:sz w:val="28"/>
          <w:szCs w:val="28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1346" w:rsidRPr="006C216A" w14:paraId="27B3E4B1" w14:textId="77777777" w:rsidTr="002A6D10">
        <w:tc>
          <w:tcPr>
            <w:tcW w:w="3116" w:type="dxa"/>
            <w:vAlign w:val="center"/>
          </w:tcPr>
          <w:p w14:paraId="6F9C59D6" w14:textId="77777777" w:rsidR="00CC2FB7" w:rsidRPr="006C216A" w:rsidRDefault="005B76A6" w:rsidP="006C216A">
            <w:pPr>
              <w:bidi/>
              <w:spacing w:line="36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مشارکت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مشتر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117" w:type="dxa"/>
          </w:tcPr>
          <w:p w14:paraId="5C2F4D9E" w14:textId="77777777" w:rsidR="00CC2FB7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19.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امت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اعضا را ارتقاء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(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کاهش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دهد</w:t>
            </w:r>
          </w:p>
          <w:p w14:paraId="1DC18F60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20.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استفاده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خواهم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برند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فکر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</w:p>
          <w:p w14:paraId="25A61BB6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21.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وقت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استفاده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ل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درباره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آن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فکر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</w:p>
          <w:p w14:paraId="7081D3AE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22.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استفاده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علاقه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کسب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اطلاعات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شتر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مورد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برند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شتر 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شود</w:t>
            </w:r>
          </w:p>
          <w:p w14:paraId="3FA2ADC0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23.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وقت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استفاده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احساس بس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خوب و مثبت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دارم</w:t>
            </w:r>
          </w:p>
          <w:p w14:paraId="5EF07C2F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24.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استفاده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خوشحال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کند</w:t>
            </w:r>
          </w:p>
          <w:p w14:paraId="4AD90452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25.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وقت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استفاده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احساس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خوب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دارم </w:t>
            </w:r>
          </w:p>
          <w:p w14:paraId="02879130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26.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افتخار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از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استفاده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</w:p>
        </w:tc>
        <w:tc>
          <w:tcPr>
            <w:tcW w:w="3117" w:type="dxa"/>
            <w:vAlign w:val="center"/>
          </w:tcPr>
          <w:p w14:paraId="25D99849" w14:textId="77777777" w:rsidR="00CC2FB7" w:rsidRPr="006C216A" w:rsidRDefault="005B76A6" w:rsidP="006C216A">
            <w:pPr>
              <w:bidi/>
              <w:spacing w:line="36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proofErr w:type="spellStart"/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Hollebeek</w:t>
            </w:r>
            <w:proofErr w:type="spellEnd"/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 xml:space="preserve"> et al (2014)</w:t>
            </w:r>
          </w:p>
        </w:tc>
      </w:tr>
      <w:tr w:rsidR="001B1346" w:rsidRPr="006C216A" w14:paraId="1011B4D3" w14:textId="77777777" w:rsidTr="002A6D10">
        <w:tc>
          <w:tcPr>
            <w:tcW w:w="3116" w:type="dxa"/>
            <w:vAlign w:val="center"/>
          </w:tcPr>
          <w:p w14:paraId="3B591F4F" w14:textId="77777777" w:rsidR="005B76A6" w:rsidRPr="006C216A" w:rsidRDefault="005B76A6" w:rsidP="006C216A">
            <w:pPr>
              <w:bidi/>
              <w:spacing w:line="36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وفادار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به برند</w:t>
            </w:r>
          </w:p>
        </w:tc>
        <w:tc>
          <w:tcPr>
            <w:tcW w:w="3117" w:type="dxa"/>
          </w:tcPr>
          <w:p w14:paraId="6512FEB3" w14:textId="77777777" w:rsidR="005B76A6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27.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من در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مقا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جوامع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طرفداران برند،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زمان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شتر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صرف 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</w:p>
          <w:p w14:paraId="24C21389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 xml:space="preserve">28.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چ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زها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مثبت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در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مورد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گران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گو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</w:p>
          <w:p w14:paraId="447447EF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29.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]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 به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کس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با 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 مشورت 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کند، توص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کنم</w:t>
            </w:r>
          </w:p>
          <w:p w14:paraId="3BF87B82" w14:textId="77777777" w:rsidR="007535B4" w:rsidRPr="006C216A" w:rsidRDefault="007535B4" w:rsidP="006C216A">
            <w:pPr>
              <w:bidi/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30.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دوستان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گران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تشو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ق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تجارت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[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BC</w:t>
            </w:r>
            <w:r w:rsidRPr="006C216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]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م</w:t>
            </w:r>
            <w:r w:rsidR="001B1346"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C216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کنم</w:t>
            </w:r>
          </w:p>
        </w:tc>
        <w:tc>
          <w:tcPr>
            <w:tcW w:w="3117" w:type="dxa"/>
            <w:vAlign w:val="center"/>
          </w:tcPr>
          <w:p w14:paraId="46A70258" w14:textId="77777777" w:rsidR="005B76A6" w:rsidRPr="006C216A" w:rsidRDefault="005B76A6" w:rsidP="006C216A">
            <w:pPr>
              <w:bidi/>
              <w:spacing w:line="36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proofErr w:type="spellStart"/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lastRenderedPageBreak/>
              <w:t>Parasuramanet</w:t>
            </w:r>
            <w:proofErr w:type="spellEnd"/>
            <w:r w:rsidRPr="006C216A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 xml:space="preserve"> al (2005)</w:t>
            </w:r>
          </w:p>
        </w:tc>
      </w:tr>
    </w:tbl>
    <w:p w14:paraId="1252C7BD" w14:textId="77777777" w:rsidR="00CC2FB7" w:rsidRDefault="00CC2FB7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CC56346" w14:textId="77777777" w:rsidR="006C216A" w:rsidRDefault="006C216A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A510C76" wp14:editId="2257FA96">
            <wp:extent cx="6188710" cy="45269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1E18" w14:textId="77777777" w:rsidR="006C216A" w:rsidRDefault="006C216A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24351FAA" wp14:editId="250C8810">
            <wp:extent cx="6188710" cy="3826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31E6" w14:textId="77777777" w:rsidR="006C216A" w:rsidRDefault="006C216A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CCC9657" wp14:editId="7FB08136">
            <wp:extent cx="6188710" cy="42741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FA5A" w14:textId="77777777" w:rsidR="006C216A" w:rsidRDefault="006C216A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3159ED54" wp14:editId="61F27AF7">
            <wp:extent cx="6188710" cy="3881755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3892" w14:textId="77777777" w:rsidR="006C216A" w:rsidRPr="006C216A" w:rsidRDefault="006C216A" w:rsidP="006C216A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E645290" wp14:editId="59C02951">
            <wp:extent cx="6188710" cy="243522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16A" w:rsidRPr="006C216A" w:rsidSect="006C4866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A6"/>
    <w:rsid w:val="000279B3"/>
    <w:rsid w:val="0003513D"/>
    <w:rsid w:val="000409EF"/>
    <w:rsid w:val="00054730"/>
    <w:rsid w:val="00070852"/>
    <w:rsid w:val="000713C1"/>
    <w:rsid w:val="00084F08"/>
    <w:rsid w:val="000A1612"/>
    <w:rsid w:val="000A1D2C"/>
    <w:rsid w:val="000B749F"/>
    <w:rsid w:val="000D7C89"/>
    <w:rsid w:val="000F0B4E"/>
    <w:rsid w:val="00143CC8"/>
    <w:rsid w:val="0016550C"/>
    <w:rsid w:val="00165DED"/>
    <w:rsid w:val="001962BC"/>
    <w:rsid w:val="001B05A6"/>
    <w:rsid w:val="001B1346"/>
    <w:rsid w:val="001B3C9C"/>
    <w:rsid w:val="001B6FC5"/>
    <w:rsid w:val="001D45A0"/>
    <w:rsid w:val="0022158E"/>
    <w:rsid w:val="002223A6"/>
    <w:rsid w:val="00245478"/>
    <w:rsid w:val="00261084"/>
    <w:rsid w:val="00274766"/>
    <w:rsid w:val="0027791E"/>
    <w:rsid w:val="00287584"/>
    <w:rsid w:val="00295F6E"/>
    <w:rsid w:val="002A6D10"/>
    <w:rsid w:val="002D2EA4"/>
    <w:rsid w:val="00334EF9"/>
    <w:rsid w:val="003432C7"/>
    <w:rsid w:val="00345C45"/>
    <w:rsid w:val="003644BB"/>
    <w:rsid w:val="003B7A83"/>
    <w:rsid w:val="003E4B39"/>
    <w:rsid w:val="00431F2B"/>
    <w:rsid w:val="00455F9F"/>
    <w:rsid w:val="004619FC"/>
    <w:rsid w:val="004A20DF"/>
    <w:rsid w:val="004D63F5"/>
    <w:rsid w:val="004F6050"/>
    <w:rsid w:val="00512975"/>
    <w:rsid w:val="00562CE9"/>
    <w:rsid w:val="005B76A6"/>
    <w:rsid w:val="00624DDC"/>
    <w:rsid w:val="00643364"/>
    <w:rsid w:val="006676AA"/>
    <w:rsid w:val="00682432"/>
    <w:rsid w:val="006C216A"/>
    <w:rsid w:val="006C4866"/>
    <w:rsid w:val="00703DBD"/>
    <w:rsid w:val="00713552"/>
    <w:rsid w:val="007535B4"/>
    <w:rsid w:val="00767157"/>
    <w:rsid w:val="007E1217"/>
    <w:rsid w:val="007F2632"/>
    <w:rsid w:val="00820827"/>
    <w:rsid w:val="008628FB"/>
    <w:rsid w:val="0087487C"/>
    <w:rsid w:val="008E6980"/>
    <w:rsid w:val="008F1EC7"/>
    <w:rsid w:val="0092014D"/>
    <w:rsid w:val="00932D1B"/>
    <w:rsid w:val="00956349"/>
    <w:rsid w:val="009B0731"/>
    <w:rsid w:val="009D03FE"/>
    <w:rsid w:val="009D7D62"/>
    <w:rsid w:val="009E04AA"/>
    <w:rsid w:val="009E1980"/>
    <w:rsid w:val="00A25F8E"/>
    <w:rsid w:val="00A55476"/>
    <w:rsid w:val="00A558F1"/>
    <w:rsid w:val="00A70FE9"/>
    <w:rsid w:val="00A74577"/>
    <w:rsid w:val="00AB01B4"/>
    <w:rsid w:val="00AD1E32"/>
    <w:rsid w:val="00AE6D46"/>
    <w:rsid w:val="00AF347B"/>
    <w:rsid w:val="00B47426"/>
    <w:rsid w:val="00B660A6"/>
    <w:rsid w:val="00B66671"/>
    <w:rsid w:val="00B76F26"/>
    <w:rsid w:val="00B92CA0"/>
    <w:rsid w:val="00BE099B"/>
    <w:rsid w:val="00CA1841"/>
    <w:rsid w:val="00CC2FB7"/>
    <w:rsid w:val="00CE246B"/>
    <w:rsid w:val="00D139D1"/>
    <w:rsid w:val="00D25ED4"/>
    <w:rsid w:val="00D31F40"/>
    <w:rsid w:val="00D46BEA"/>
    <w:rsid w:val="00D70F30"/>
    <w:rsid w:val="00DE1376"/>
    <w:rsid w:val="00E1028B"/>
    <w:rsid w:val="00E15D91"/>
    <w:rsid w:val="00E178F3"/>
    <w:rsid w:val="00E4123F"/>
    <w:rsid w:val="00E45B2D"/>
    <w:rsid w:val="00E4766F"/>
    <w:rsid w:val="00E70E9F"/>
    <w:rsid w:val="00EB0F4E"/>
    <w:rsid w:val="00EB3537"/>
    <w:rsid w:val="00F04ED1"/>
    <w:rsid w:val="00F11397"/>
    <w:rsid w:val="00F1514F"/>
    <w:rsid w:val="00F22F88"/>
    <w:rsid w:val="00F52F22"/>
    <w:rsid w:val="00F74E4C"/>
    <w:rsid w:val="00FA515C"/>
    <w:rsid w:val="00FA77BF"/>
    <w:rsid w:val="00FD2585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295810"/>
  <w15:chartTrackingRefBased/>
  <w15:docId w15:val="{82D6D8BC-46C0-4E19-B63F-E0ADAB1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sayeh</dc:creator>
  <cp:keywords/>
  <dc:description/>
  <cp:lastModifiedBy>Altin-SYSTEM</cp:lastModifiedBy>
  <cp:revision>7</cp:revision>
  <dcterms:created xsi:type="dcterms:W3CDTF">2017-11-13T18:16:00Z</dcterms:created>
  <dcterms:modified xsi:type="dcterms:W3CDTF">2022-09-18T09:03:00Z</dcterms:modified>
</cp:coreProperties>
</file>