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6617" w14:textId="04EFFCD3" w:rsidR="00D90B7D" w:rsidRDefault="00D90B7D" w:rsidP="000F1459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noProof/>
          <w:sz w:val="32"/>
          <w:szCs w:val="32"/>
          <w:lang w:bidi="fa-IR"/>
        </w:rPr>
        <w:drawing>
          <wp:anchor distT="0" distB="0" distL="114300" distR="114300" simplePos="0" relativeHeight="251657728" behindDoc="0" locked="0" layoutInCell="1" allowOverlap="1" wp14:anchorId="492A0A0F" wp14:editId="7B0ACE20">
            <wp:simplePos x="0" y="0"/>
            <wp:positionH relativeFrom="column">
              <wp:posOffset>4761230</wp:posOffset>
            </wp:positionH>
            <wp:positionV relativeFrom="paragraph">
              <wp:posOffset>-3810</wp:posOffset>
            </wp:positionV>
            <wp:extent cx="1428750" cy="371475"/>
            <wp:effectExtent l="0" t="0" r="0" b="9525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830D32" w14:textId="0F47D51B" w:rsidR="00C01A8E" w:rsidRDefault="00185564" w:rsidP="00D90B7D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F1459">
        <w:rPr>
          <w:rFonts w:cs="B Nazanin" w:hint="cs"/>
          <w:b/>
          <w:bCs/>
          <w:sz w:val="32"/>
          <w:szCs w:val="32"/>
          <w:rtl/>
          <w:lang w:bidi="fa-IR"/>
        </w:rPr>
        <w:t xml:space="preserve">انتخاب بردارهای پشتیبان مناسب در </w:t>
      </w:r>
      <w:r w:rsidRPr="000F1459">
        <w:rPr>
          <w:rFonts w:cs="B Nazanin"/>
          <w:b/>
          <w:bCs/>
          <w:sz w:val="32"/>
          <w:szCs w:val="32"/>
          <w:lang w:bidi="fa-IR"/>
        </w:rPr>
        <w:t>SVM</w:t>
      </w:r>
      <w:r w:rsidR="00F65893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0F1459">
        <w:rPr>
          <w:rFonts w:cs="B Nazanin" w:hint="cs"/>
          <w:b/>
          <w:bCs/>
          <w:sz w:val="32"/>
          <w:szCs w:val="32"/>
          <w:rtl/>
          <w:lang w:bidi="fa-IR"/>
        </w:rPr>
        <w:t xml:space="preserve"> افزایشی برای کشف</w:t>
      </w:r>
      <w:r w:rsidR="00D628CD" w:rsidRPr="000F1459">
        <w:rPr>
          <w:rFonts w:cs="B Nazanin" w:hint="cs"/>
          <w:b/>
          <w:bCs/>
          <w:sz w:val="32"/>
          <w:szCs w:val="32"/>
          <w:rtl/>
          <w:lang w:bidi="fa-IR"/>
        </w:rPr>
        <w:t xml:space="preserve"> نفوذ</w:t>
      </w:r>
      <w:r w:rsidRPr="000F1459">
        <w:rPr>
          <w:rFonts w:cs="B Nazanin" w:hint="cs"/>
          <w:b/>
          <w:bCs/>
          <w:sz w:val="32"/>
          <w:szCs w:val="32"/>
          <w:rtl/>
          <w:lang w:bidi="fa-IR"/>
        </w:rPr>
        <w:t xml:space="preserve"> شبکه</w:t>
      </w:r>
    </w:p>
    <w:p w14:paraId="6D9E3DCF" w14:textId="77777777" w:rsidR="000F1459" w:rsidRPr="000F1459" w:rsidRDefault="000F1459" w:rsidP="000F1459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14:paraId="6AB617C5" w14:textId="77777777" w:rsidR="00A41572" w:rsidRPr="000F1459" w:rsidRDefault="00185564" w:rsidP="000F145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F1459">
        <w:rPr>
          <w:rFonts w:cs="B Nazanin" w:hint="cs"/>
          <w:b/>
          <w:bCs/>
          <w:sz w:val="28"/>
          <w:szCs w:val="28"/>
          <w:rtl/>
          <w:lang w:bidi="fa-IR"/>
        </w:rPr>
        <w:t>چکیده</w:t>
      </w:r>
    </w:p>
    <w:p w14:paraId="66BADE38" w14:textId="77777777" w:rsidR="00185564" w:rsidRPr="000F1459" w:rsidRDefault="00185564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 xml:space="preserve"> در یک دسته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بندی </w:t>
      </w:r>
      <w:r w:rsidR="00C42584" w:rsidRPr="000F1459">
        <w:rPr>
          <w:rFonts w:cs="B Nazanin"/>
          <w:sz w:val="28"/>
          <w:szCs w:val="28"/>
          <w:lang w:bidi="fa-IR"/>
        </w:rPr>
        <w:t>SVM</w:t>
      </w:r>
      <w:r w:rsidR="00C42584" w:rsidRPr="000F1459">
        <w:rPr>
          <w:rFonts w:cs="B Nazanin" w:hint="cs"/>
          <w:sz w:val="28"/>
          <w:szCs w:val="28"/>
          <w:rtl/>
          <w:lang w:bidi="fa-IR"/>
        </w:rPr>
        <w:t xml:space="preserve"> (ماشین بردار پشتیبان) افزایشی، داده</w:t>
      </w:r>
      <w:r w:rsidR="00C42584" w:rsidRPr="000F1459">
        <w:rPr>
          <w:rFonts w:cs="B Nazanin" w:hint="cs"/>
          <w:sz w:val="28"/>
          <w:szCs w:val="28"/>
          <w:rtl/>
          <w:lang w:bidi="fa-IR"/>
        </w:rPr>
        <w:softHyphen/>
        <w:t>های با بردارهای غیر پشتیبان عنوان بندی می</w:t>
      </w:r>
      <w:r w:rsidR="00C42584" w:rsidRPr="000F1459">
        <w:rPr>
          <w:rFonts w:cs="B Nazanin" w:hint="cs"/>
          <w:sz w:val="28"/>
          <w:szCs w:val="28"/>
          <w:rtl/>
          <w:lang w:bidi="fa-IR"/>
        </w:rPr>
        <w:softHyphen/>
        <w:t>شوند( لیبل گذاری) که توسط دسته قبلی به عنوان داده</w:t>
      </w:r>
      <w:r w:rsidR="00C42584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های </w:t>
      </w:r>
      <w:r w:rsidR="00325ECC" w:rsidRPr="000F1459">
        <w:rPr>
          <w:rFonts w:cs="B Nazanin" w:hint="cs"/>
          <w:sz w:val="28"/>
          <w:szCs w:val="28"/>
          <w:rtl/>
          <w:lang w:bidi="fa-IR"/>
        </w:rPr>
        <w:t>تمرین</w:t>
      </w:r>
      <w:r w:rsidR="00C42584" w:rsidRPr="000F1459">
        <w:rPr>
          <w:rFonts w:cs="B Nazanin" w:hint="cs"/>
          <w:sz w:val="28"/>
          <w:szCs w:val="28"/>
          <w:rtl/>
          <w:lang w:bidi="fa-IR"/>
        </w:rPr>
        <w:t>ی در دسته بعدی همراه با داده</w:t>
      </w:r>
      <w:r w:rsidR="00325ECC" w:rsidRPr="000F1459">
        <w:rPr>
          <w:rFonts w:cs="B Nazanin"/>
          <w:sz w:val="28"/>
          <w:szCs w:val="28"/>
          <w:lang w:bidi="fa-IR"/>
        </w:rPr>
        <w:softHyphen/>
      </w:r>
      <w:r w:rsidR="00325ECC" w:rsidRPr="000F1459">
        <w:rPr>
          <w:rFonts w:cs="B Nazanin" w:hint="cs"/>
          <w:sz w:val="28"/>
          <w:szCs w:val="28"/>
          <w:rtl/>
          <w:lang w:bidi="fa-IR"/>
        </w:rPr>
        <w:t>های</w:t>
      </w:r>
      <w:r w:rsidR="00C42584" w:rsidRPr="000F1459">
        <w:rPr>
          <w:rFonts w:cs="B Nazanin" w:hint="cs"/>
          <w:sz w:val="28"/>
          <w:szCs w:val="28"/>
          <w:rtl/>
          <w:lang w:bidi="fa-IR"/>
        </w:rPr>
        <w:t xml:space="preserve"> تایید شده توسط شرط </w:t>
      </w:r>
      <w:proofErr w:type="spellStart"/>
      <w:r w:rsidR="00C42584" w:rsidRPr="000F1459">
        <w:rPr>
          <w:rFonts w:cs="B Nazanin"/>
          <w:sz w:val="28"/>
          <w:szCs w:val="28"/>
          <w:lang w:bidi="fa-IR"/>
        </w:rPr>
        <w:t>KarusheKuhneTucker</w:t>
      </w:r>
      <w:proofErr w:type="spellEnd"/>
      <w:r w:rsidR="00C42584" w:rsidRPr="000F1459">
        <w:rPr>
          <w:rFonts w:cs="B Nazanin" w:hint="cs"/>
          <w:sz w:val="28"/>
          <w:szCs w:val="28"/>
          <w:rtl/>
          <w:lang w:bidi="fa-IR"/>
        </w:rPr>
        <w:t xml:space="preserve"> (شرایط کان تاکر) مورد استفاده قرار گرفته می</w:t>
      </w:r>
      <w:r w:rsidR="00C42584" w:rsidRPr="000F1459">
        <w:rPr>
          <w:rFonts w:cs="B Nazanin" w:hint="cs"/>
          <w:sz w:val="28"/>
          <w:szCs w:val="28"/>
          <w:rtl/>
          <w:lang w:bidi="fa-IR"/>
        </w:rPr>
        <w:softHyphen/>
        <w:t>شوند.</w:t>
      </w:r>
      <w:r w:rsidR="00D92C5F" w:rsidRPr="000F1459">
        <w:rPr>
          <w:rFonts w:cs="B Nazanin" w:hint="cs"/>
          <w:sz w:val="28"/>
          <w:szCs w:val="28"/>
          <w:rtl/>
          <w:lang w:bidi="fa-IR"/>
        </w:rPr>
        <w:t xml:space="preserve"> این مقاله استراتژی نیمه تقسیم</w:t>
      </w:r>
      <w:r w:rsidR="00D92C5F" w:rsidRPr="000F1459">
        <w:rPr>
          <w:rFonts w:cs="B Nazanin" w:hint="cs"/>
          <w:sz w:val="28"/>
          <w:szCs w:val="28"/>
          <w:rtl/>
          <w:lang w:bidi="fa-IR"/>
        </w:rPr>
        <w:softHyphen/>
        <w:t>بندی انتخاب و حفظ بردارهای غیرپشتیبان از افزایش فعلی دسته بندی- که به عنوان بردارهای پشتیبان مناسب نامگذاری شدند(</w:t>
      </w:r>
      <w:r w:rsidR="00D92C5F" w:rsidRPr="000F1459">
        <w:rPr>
          <w:rFonts w:cs="B Nazanin"/>
          <w:sz w:val="28"/>
          <w:szCs w:val="28"/>
          <w:lang w:bidi="fa-IR"/>
        </w:rPr>
        <w:t>CSV</w:t>
      </w:r>
      <w:r w:rsidR="00D92C5F" w:rsidRPr="000F1459">
        <w:rPr>
          <w:rFonts w:cs="B Nazanin" w:hint="cs"/>
          <w:sz w:val="28"/>
          <w:szCs w:val="28"/>
          <w:rtl/>
          <w:lang w:bidi="fa-IR"/>
        </w:rPr>
        <w:t>)- را پیشنهاد می</w:t>
      </w:r>
      <w:r w:rsidR="00D92C5F" w:rsidRPr="000F1459">
        <w:rPr>
          <w:rFonts w:cs="B Nazanin" w:hint="cs"/>
          <w:sz w:val="28"/>
          <w:szCs w:val="28"/>
          <w:rtl/>
          <w:lang w:bidi="fa-IR"/>
        </w:rPr>
        <w:softHyphen/>
        <w:t>دهد که به احتمال زیاد به بردارهای پشتیبان در توسعه دسته بعدی تبدیل می</w:t>
      </w:r>
      <w:r w:rsidR="00D92C5F" w:rsidRPr="000F1459">
        <w:rPr>
          <w:rFonts w:cs="B Nazanin" w:hint="cs"/>
          <w:sz w:val="28"/>
          <w:szCs w:val="28"/>
          <w:rtl/>
          <w:lang w:bidi="fa-IR"/>
        </w:rPr>
        <w:softHyphen/>
        <w:t>شوند. همچنین این کار تحقیقاتی الگوریتمی را طراحی می</w:t>
      </w:r>
      <w:r w:rsidR="00D92C5F" w:rsidRPr="000F1459">
        <w:rPr>
          <w:rFonts w:cs="B Nazanin" w:hint="cs"/>
          <w:sz w:val="28"/>
          <w:szCs w:val="28"/>
          <w:rtl/>
          <w:lang w:bidi="fa-IR"/>
        </w:rPr>
        <w:softHyphen/>
        <w:t>کند که به عنوان بردار پشتیبان مناسب نامگذاری می</w:t>
      </w:r>
      <w:r w:rsidR="00D92C5F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شود که براساس الگوریتم </w:t>
      </w:r>
      <w:r w:rsidR="00D92C5F" w:rsidRPr="000F1459">
        <w:rPr>
          <w:rFonts w:cs="B Nazanin"/>
          <w:sz w:val="28"/>
          <w:szCs w:val="28"/>
          <w:lang w:bidi="fa-IR"/>
        </w:rPr>
        <w:t>SVM</w:t>
      </w:r>
      <w:r w:rsidR="00D92C5F" w:rsidRPr="000F1459">
        <w:rPr>
          <w:rFonts w:cs="B Nazanin" w:hint="cs"/>
          <w:sz w:val="28"/>
          <w:szCs w:val="28"/>
          <w:rtl/>
          <w:lang w:bidi="fa-IR"/>
        </w:rPr>
        <w:t xml:space="preserve"> (</w:t>
      </w:r>
      <w:r w:rsidR="00D92C5F" w:rsidRPr="000F1459">
        <w:rPr>
          <w:rFonts w:cs="B Nazanin"/>
          <w:sz w:val="28"/>
          <w:szCs w:val="28"/>
          <w:lang w:bidi="fa-IR"/>
        </w:rPr>
        <w:t>CSV-ISVM</w:t>
      </w:r>
      <w:r w:rsidR="00D92C5F" w:rsidRPr="000F1459">
        <w:rPr>
          <w:rFonts w:cs="B Nazanin" w:hint="cs"/>
          <w:sz w:val="28"/>
          <w:szCs w:val="28"/>
          <w:rtl/>
          <w:lang w:bidi="fa-IR"/>
        </w:rPr>
        <w:t>) افزایشی می</w:t>
      </w:r>
      <w:r w:rsidR="00D92C5F" w:rsidRPr="000F1459">
        <w:rPr>
          <w:rFonts w:cs="B Nazanin" w:hint="cs"/>
          <w:sz w:val="28"/>
          <w:szCs w:val="28"/>
          <w:rtl/>
          <w:lang w:bidi="fa-IR"/>
        </w:rPr>
        <w:softHyphen/>
        <w:t>باشد به طوریکه استراتژی پیشنهادی را پیاده</w:t>
      </w:r>
      <w:r w:rsidR="00D92C5F" w:rsidRPr="000F1459">
        <w:rPr>
          <w:rFonts w:cs="B Nazanin" w:hint="cs"/>
          <w:sz w:val="28"/>
          <w:szCs w:val="28"/>
          <w:rtl/>
          <w:lang w:bidi="fa-IR"/>
        </w:rPr>
        <w:softHyphen/>
        <w:t>سازی می</w:t>
      </w:r>
      <w:r w:rsidR="00D92C5F" w:rsidRPr="000F1459">
        <w:rPr>
          <w:rFonts w:cs="B Nazanin" w:hint="cs"/>
          <w:sz w:val="28"/>
          <w:szCs w:val="28"/>
          <w:rtl/>
          <w:lang w:bidi="fa-IR"/>
        </w:rPr>
        <w:softHyphen/>
        <w:t>کند و کل فرایند دسته</w:t>
      </w:r>
      <w:r w:rsidR="00D92C5F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بندی </w:t>
      </w:r>
      <w:r w:rsidR="00D92C5F" w:rsidRPr="000F1459">
        <w:rPr>
          <w:rFonts w:cs="B Nazanin"/>
          <w:sz w:val="28"/>
          <w:szCs w:val="28"/>
          <w:lang w:bidi="fa-IR"/>
        </w:rPr>
        <w:t>SVM</w:t>
      </w:r>
      <w:r w:rsidR="00D92C5F" w:rsidRPr="000F1459">
        <w:rPr>
          <w:rFonts w:cs="B Nazanin" w:hint="cs"/>
          <w:sz w:val="28"/>
          <w:szCs w:val="28"/>
          <w:rtl/>
          <w:lang w:bidi="fa-IR"/>
        </w:rPr>
        <w:t xml:space="preserve"> افزایشی تحقق می</w:t>
      </w:r>
      <w:r w:rsidR="00D92C5F" w:rsidRPr="000F1459">
        <w:rPr>
          <w:rFonts w:cs="B Nazanin" w:hint="cs"/>
          <w:sz w:val="28"/>
          <w:szCs w:val="28"/>
          <w:rtl/>
          <w:lang w:bidi="fa-IR"/>
        </w:rPr>
        <w:softHyphen/>
        <w:t>بخشد.</w:t>
      </w:r>
      <w:r w:rsidR="00195489" w:rsidRPr="000F1459">
        <w:rPr>
          <w:rFonts w:cs="B Nazanin" w:hint="cs"/>
          <w:sz w:val="28"/>
          <w:szCs w:val="28"/>
          <w:rtl/>
          <w:lang w:bidi="fa-IR"/>
        </w:rPr>
        <w:t xml:space="preserve"> این کار نیز تغییراتی را برای </w:t>
      </w:r>
      <w:r w:rsidR="008572BC" w:rsidRPr="000F1459">
        <w:rPr>
          <w:rFonts w:cs="B Nazanin" w:hint="cs"/>
          <w:sz w:val="28"/>
          <w:szCs w:val="28"/>
          <w:rtl/>
          <w:lang w:bidi="fa-IR"/>
        </w:rPr>
        <w:t>روش حلقه متمرکز پیشنهاد شده قبلی و استراتژی دسته معکوس پیشنهاد می</w:t>
      </w:r>
      <w:r w:rsidR="008572BC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دهد. عملکرد روش پیشنهادی با آزمایشات و همچنین مقایسه آن با تکنیکهای </w:t>
      </w:r>
      <w:r w:rsidR="008572BC" w:rsidRPr="000F1459">
        <w:rPr>
          <w:rFonts w:cs="B Nazanin"/>
          <w:sz w:val="28"/>
          <w:szCs w:val="28"/>
          <w:lang w:bidi="fa-IR"/>
        </w:rPr>
        <w:t>SVM</w:t>
      </w:r>
      <w:r w:rsidR="008572BC" w:rsidRPr="000F1459">
        <w:rPr>
          <w:rFonts w:cs="B Nazanin" w:hint="cs"/>
          <w:sz w:val="28"/>
          <w:szCs w:val="28"/>
          <w:rtl/>
          <w:lang w:bidi="fa-IR"/>
        </w:rPr>
        <w:t xml:space="preserve"> دیگر ارزیابی می</w:t>
      </w:r>
      <w:r w:rsidR="008572BC" w:rsidRPr="000F1459">
        <w:rPr>
          <w:rFonts w:cs="B Nazanin" w:hint="cs"/>
          <w:sz w:val="28"/>
          <w:szCs w:val="28"/>
          <w:rtl/>
          <w:lang w:bidi="fa-IR"/>
        </w:rPr>
        <w:softHyphen/>
        <w:t>شود. نتایج تجربی و تحلیل عملکرد نشان می</w:t>
      </w:r>
      <w:r w:rsidR="008572BC" w:rsidRPr="000F1459">
        <w:rPr>
          <w:rFonts w:cs="B Nazanin" w:hint="cs"/>
          <w:sz w:val="28"/>
          <w:szCs w:val="28"/>
          <w:rtl/>
          <w:lang w:bidi="fa-IR"/>
        </w:rPr>
        <w:softHyphen/>
        <w:t>دهند که</w:t>
      </w:r>
      <w:r w:rsidR="00325ECC" w:rsidRPr="000F1459">
        <w:rPr>
          <w:rFonts w:cs="B Nazanin" w:hint="cs"/>
          <w:sz w:val="28"/>
          <w:szCs w:val="28"/>
          <w:rtl/>
          <w:lang w:bidi="fa-IR"/>
        </w:rPr>
        <w:t xml:space="preserve"> برای کشف نفوذ شبکه در زمان واقعی</w:t>
      </w:r>
      <w:r w:rsidR="008572BC" w:rsidRPr="000F1459">
        <w:rPr>
          <w:rFonts w:cs="B Nazanin" w:hint="cs"/>
          <w:sz w:val="28"/>
          <w:szCs w:val="28"/>
          <w:rtl/>
          <w:lang w:bidi="fa-IR"/>
        </w:rPr>
        <w:t xml:space="preserve"> الگوریتم پیشنهادی </w:t>
      </w:r>
      <w:r w:rsidR="008572BC" w:rsidRPr="000F1459">
        <w:rPr>
          <w:rFonts w:cs="B Nazanin"/>
          <w:sz w:val="28"/>
          <w:szCs w:val="28"/>
          <w:lang w:bidi="fa-IR"/>
        </w:rPr>
        <w:t>CSV-ISVM</w:t>
      </w:r>
      <w:r w:rsidR="008572BC" w:rsidRPr="000F1459">
        <w:rPr>
          <w:rFonts w:cs="B Nazanin" w:hint="cs"/>
          <w:sz w:val="28"/>
          <w:szCs w:val="28"/>
          <w:rtl/>
          <w:lang w:bidi="fa-IR"/>
        </w:rPr>
        <w:t xml:space="preserve"> از دسته</w:t>
      </w:r>
      <w:r w:rsidR="008572BC" w:rsidRPr="000F1459">
        <w:rPr>
          <w:rFonts w:cs="B Nazanin" w:hint="cs"/>
          <w:sz w:val="28"/>
          <w:szCs w:val="28"/>
          <w:rtl/>
          <w:lang w:bidi="fa-IR"/>
        </w:rPr>
        <w:softHyphen/>
        <w:t>بندی</w:t>
      </w:r>
      <w:r w:rsidR="008572BC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های کلی </w:t>
      </w:r>
      <w:r w:rsidR="008572BC" w:rsidRPr="000F1459">
        <w:rPr>
          <w:rFonts w:cs="B Nazanin"/>
          <w:sz w:val="28"/>
          <w:szCs w:val="28"/>
          <w:lang w:bidi="fa-IR"/>
        </w:rPr>
        <w:t>ISVM</w:t>
      </w:r>
      <w:r w:rsidR="008572BC" w:rsidRPr="000F1459">
        <w:rPr>
          <w:rFonts w:cs="B Nazanin" w:hint="cs"/>
          <w:sz w:val="28"/>
          <w:szCs w:val="28"/>
          <w:rtl/>
          <w:lang w:bidi="fa-IR"/>
        </w:rPr>
        <w:t xml:space="preserve"> بهتر می</w:t>
      </w:r>
      <w:r w:rsidR="008572BC" w:rsidRPr="000F1459">
        <w:rPr>
          <w:rFonts w:cs="B Nazanin" w:hint="cs"/>
          <w:sz w:val="28"/>
          <w:szCs w:val="28"/>
          <w:rtl/>
          <w:lang w:bidi="fa-IR"/>
        </w:rPr>
        <w:softHyphen/>
        <w:t>باشد.</w:t>
      </w:r>
    </w:p>
    <w:p w14:paraId="29EBFBA3" w14:textId="77777777" w:rsidR="00D628CD" w:rsidRPr="000F1459" w:rsidRDefault="00D628CD" w:rsidP="000F1459">
      <w:pPr>
        <w:pStyle w:val="ListParagraph"/>
        <w:numPr>
          <w:ilvl w:val="0"/>
          <w:numId w:val="1"/>
        </w:numPr>
        <w:bidi/>
        <w:spacing w:after="0" w:line="360" w:lineRule="auto"/>
        <w:ind w:left="0" w:hanging="35"/>
        <w:jc w:val="both"/>
        <w:rPr>
          <w:rFonts w:cs="B Nazanin"/>
          <w:b/>
          <w:bCs/>
          <w:sz w:val="28"/>
          <w:szCs w:val="28"/>
          <w:lang w:bidi="fa-IR"/>
        </w:rPr>
      </w:pPr>
      <w:r w:rsidRPr="000F1459">
        <w:rPr>
          <w:rFonts w:cs="B Nazanin" w:hint="cs"/>
          <w:b/>
          <w:bCs/>
          <w:sz w:val="28"/>
          <w:szCs w:val="28"/>
          <w:rtl/>
          <w:lang w:bidi="fa-IR"/>
        </w:rPr>
        <w:t>معرفی</w:t>
      </w:r>
    </w:p>
    <w:p w14:paraId="5D216844" w14:textId="77777777" w:rsidR="00D628CD" w:rsidRPr="000F1459" w:rsidRDefault="00325ECC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>تشخ</w:t>
      </w:r>
      <w:r w:rsidR="00D628CD" w:rsidRPr="000F1459">
        <w:rPr>
          <w:rFonts w:cs="B Nazanin" w:hint="cs"/>
          <w:sz w:val="28"/>
          <w:szCs w:val="28"/>
          <w:rtl/>
          <w:lang w:bidi="fa-IR"/>
        </w:rPr>
        <w:t xml:space="preserve">یص نفوذ شبکه به عنوان یک طرح تشخیص مشکل برای طبقه بندی الگوهای ترافیک شبکه در دو کلاس </w:t>
      </w:r>
      <w:r w:rsidR="00D628CD" w:rsidRPr="000F1459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="00D628CD" w:rsidRPr="000F1459">
        <w:rPr>
          <w:rFonts w:cs="B Nazanin" w:hint="cs"/>
          <w:sz w:val="28"/>
          <w:szCs w:val="28"/>
          <w:rtl/>
          <w:lang w:bidi="fa-IR"/>
        </w:rPr>
        <w:t>نرمال و غیرنرمال- در نظر گرفته می</w:t>
      </w:r>
      <w:r w:rsidR="00D628CD" w:rsidRPr="000F1459">
        <w:rPr>
          <w:rFonts w:cs="B Nazanin" w:hint="cs"/>
          <w:sz w:val="28"/>
          <w:szCs w:val="28"/>
          <w:rtl/>
          <w:lang w:bidi="fa-IR"/>
        </w:rPr>
        <w:softHyphen/>
        <w:t>شود؛ باتوجه به شباهت بین آنها. امروزه در زمینه تشخیص نفوذ، ماشین بردار پشتیبان (</w:t>
      </w:r>
      <w:proofErr w:type="spellStart"/>
      <w:r w:rsidR="00D628CD" w:rsidRPr="000F1459">
        <w:rPr>
          <w:rFonts w:cs="B Nazanin"/>
          <w:sz w:val="28"/>
          <w:szCs w:val="28"/>
          <w:lang w:bidi="fa-IR"/>
        </w:rPr>
        <w:t>svm</w:t>
      </w:r>
      <w:proofErr w:type="spellEnd"/>
      <w:r w:rsidR="00D628CD" w:rsidRPr="000F1459">
        <w:rPr>
          <w:rFonts w:cs="B Nazanin" w:hint="cs"/>
          <w:sz w:val="28"/>
          <w:szCs w:val="28"/>
          <w:rtl/>
          <w:lang w:bidi="fa-IR"/>
        </w:rPr>
        <w:t>) تبدیل به یک ابزار طبقه</w:t>
      </w:r>
      <w:r w:rsidR="00D628CD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بندی محبوب شده است که براساس </w:t>
      </w:r>
      <w:r w:rsidR="00033B7E" w:rsidRPr="000F1459">
        <w:rPr>
          <w:rFonts w:cs="B Nazanin" w:hint="cs"/>
          <w:sz w:val="28"/>
          <w:szCs w:val="28"/>
          <w:rtl/>
          <w:lang w:bidi="fa-IR"/>
        </w:rPr>
        <w:t>فراگیری</w:t>
      </w:r>
      <w:r w:rsidR="00D628CD" w:rsidRPr="000F1459">
        <w:rPr>
          <w:rFonts w:cs="B Nazanin" w:hint="cs"/>
          <w:sz w:val="28"/>
          <w:szCs w:val="28"/>
          <w:rtl/>
          <w:lang w:bidi="fa-IR"/>
        </w:rPr>
        <w:t xml:space="preserve"> </w:t>
      </w:r>
      <w:r w:rsidR="00033B7E" w:rsidRPr="000F1459">
        <w:rPr>
          <w:rFonts w:cs="B Nazanin" w:hint="cs"/>
          <w:sz w:val="28"/>
          <w:szCs w:val="28"/>
          <w:rtl/>
          <w:lang w:bidi="fa-IR"/>
        </w:rPr>
        <w:t>ماشین آماری می</w:t>
      </w:r>
      <w:r w:rsidR="00033B7E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باشد </w:t>
      </w:r>
      <w:r w:rsidR="00033B7E" w:rsidRPr="000F1459">
        <w:rPr>
          <w:rFonts w:cs="B Nazanin"/>
          <w:sz w:val="28"/>
          <w:szCs w:val="28"/>
          <w:rtl/>
          <w:lang w:bidi="fa-IR"/>
        </w:rPr>
        <w:t>(</w:t>
      </w:r>
      <w:r w:rsidR="00033B7E" w:rsidRPr="000F1459">
        <w:rPr>
          <w:rFonts w:cs="B Nazanin"/>
          <w:sz w:val="28"/>
          <w:szCs w:val="28"/>
          <w:lang w:bidi="fa-IR"/>
        </w:rPr>
        <w:t>Mohammad et al., 2011</w:t>
      </w:r>
      <w:r w:rsidR="00033B7E" w:rsidRPr="000F1459">
        <w:rPr>
          <w:rFonts w:cs="B Nazanin"/>
          <w:sz w:val="28"/>
          <w:szCs w:val="28"/>
          <w:rtl/>
          <w:lang w:bidi="fa-IR"/>
        </w:rPr>
        <w:t>)</w:t>
      </w:r>
      <w:r w:rsidR="00033B7E" w:rsidRPr="000F1459">
        <w:rPr>
          <w:rFonts w:cs="B Nazanin" w:hint="cs"/>
          <w:sz w:val="28"/>
          <w:szCs w:val="28"/>
          <w:rtl/>
          <w:lang w:bidi="fa-IR"/>
        </w:rPr>
        <w:t>. دو موضوع در فراگیری-</w:t>
      </w:r>
      <w:r w:rsidRPr="000F1459">
        <w:rPr>
          <w:rFonts w:cs="B Nazanin" w:hint="cs"/>
          <w:sz w:val="28"/>
          <w:szCs w:val="28"/>
          <w:rtl/>
          <w:lang w:bidi="fa-IR"/>
        </w:rPr>
        <w:t>تمرین</w:t>
      </w:r>
      <w:r w:rsidR="00033B7E" w:rsidRPr="000F1459">
        <w:rPr>
          <w:rFonts w:cs="B Nazanin" w:hint="cs"/>
          <w:sz w:val="28"/>
          <w:szCs w:val="28"/>
          <w:rtl/>
          <w:lang w:bidi="fa-IR"/>
        </w:rPr>
        <w:t xml:space="preserve"> ماشین برای مجموعه داده</w:t>
      </w:r>
      <w:r w:rsidR="00033B7E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های بزرگ و در </w:t>
      </w:r>
      <w:r w:rsidR="00033B7E" w:rsidRPr="000F1459">
        <w:rPr>
          <w:rFonts w:cs="B Nazanin" w:hint="cs"/>
          <w:sz w:val="28"/>
          <w:szCs w:val="28"/>
          <w:rtl/>
          <w:lang w:bidi="fa-IR"/>
        </w:rPr>
        <w:lastRenderedPageBreak/>
        <w:t>دسترس</w:t>
      </w:r>
      <w:r w:rsidR="00033B7E" w:rsidRPr="000F1459">
        <w:rPr>
          <w:rFonts w:cs="B Nazanin"/>
          <w:sz w:val="28"/>
          <w:szCs w:val="28"/>
          <w:rtl/>
          <w:lang w:bidi="fa-IR"/>
        </w:rPr>
        <w:softHyphen/>
      </w:r>
      <w:r w:rsidR="00033B7E" w:rsidRPr="000F1459">
        <w:rPr>
          <w:rFonts w:cs="B Nazanin" w:hint="cs"/>
          <w:sz w:val="28"/>
          <w:szCs w:val="28"/>
          <w:rtl/>
          <w:lang w:bidi="fa-IR"/>
        </w:rPr>
        <w:t xml:space="preserve">پذیری یک مجموعه داده کامل وجود دارد. </w:t>
      </w:r>
      <w:r w:rsidRPr="000F1459">
        <w:rPr>
          <w:rFonts w:cs="B Nazanin" w:hint="cs"/>
          <w:sz w:val="28"/>
          <w:szCs w:val="28"/>
          <w:rtl/>
          <w:lang w:bidi="fa-IR"/>
        </w:rPr>
        <w:t>اگر مجموعه داده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های تمرینی بسیار بزرگ باشند </w:t>
      </w:r>
      <w:r w:rsidR="00033B7E" w:rsidRPr="000F1459">
        <w:rPr>
          <w:rFonts w:cs="B Nazanin" w:hint="cs"/>
          <w:sz w:val="28"/>
          <w:szCs w:val="28"/>
          <w:rtl/>
          <w:lang w:bidi="fa-IR"/>
        </w:rPr>
        <w:t xml:space="preserve">حافظه کامپیوتر کافی نخواهد بود و زمان </w:t>
      </w:r>
      <w:r w:rsidRPr="000F1459">
        <w:rPr>
          <w:rFonts w:cs="B Nazanin" w:hint="cs"/>
          <w:sz w:val="28"/>
          <w:szCs w:val="28"/>
          <w:rtl/>
          <w:lang w:bidi="fa-IR"/>
        </w:rPr>
        <w:t>تمرین</w:t>
      </w:r>
      <w:r w:rsidR="00033B7E" w:rsidRPr="000F1459">
        <w:rPr>
          <w:rFonts w:cs="B Nazanin" w:hint="cs"/>
          <w:sz w:val="28"/>
          <w:szCs w:val="28"/>
          <w:rtl/>
          <w:lang w:bidi="fa-IR"/>
        </w:rPr>
        <w:t xml:space="preserve"> بسیار طولانی خواهد بود.</w:t>
      </w:r>
      <w:r w:rsidR="00E96092" w:rsidRPr="000F1459">
        <w:rPr>
          <w:rFonts w:cs="B Nazanin" w:hint="cs"/>
          <w:sz w:val="28"/>
          <w:szCs w:val="28"/>
          <w:rtl/>
          <w:lang w:bidi="fa-IR"/>
        </w:rPr>
        <w:t xml:space="preserve"> سپس، </w:t>
      </w:r>
      <w:r w:rsidRPr="000F1459">
        <w:rPr>
          <w:rFonts w:cs="B Nazanin" w:hint="cs"/>
          <w:sz w:val="28"/>
          <w:szCs w:val="28"/>
          <w:rtl/>
          <w:lang w:bidi="fa-IR"/>
        </w:rPr>
        <w:t>وقتی ما بسته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های داده را از یک ج</w:t>
      </w:r>
      <w:r w:rsidR="00E96092" w:rsidRPr="000F1459">
        <w:rPr>
          <w:rFonts w:cs="B Nazanin" w:hint="cs"/>
          <w:sz w:val="28"/>
          <w:szCs w:val="28"/>
          <w:rtl/>
          <w:lang w:bidi="fa-IR"/>
        </w:rPr>
        <w:t>ریان شبکه می</w:t>
      </w:r>
      <w:r w:rsidR="00E96092" w:rsidRPr="000F1459">
        <w:rPr>
          <w:rFonts w:cs="B Nazanin" w:hint="cs"/>
          <w:sz w:val="28"/>
          <w:szCs w:val="28"/>
          <w:rtl/>
          <w:lang w:bidi="fa-IR"/>
        </w:rPr>
        <w:softHyphen/>
        <w:t>گیریم، ما نمی</w:t>
      </w:r>
      <w:r w:rsidR="00E96092" w:rsidRPr="000F1459">
        <w:rPr>
          <w:rFonts w:cs="B Nazanin" w:hint="cs"/>
          <w:sz w:val="28"/>
          <w:szCs w:val="28"/>
          <w:rtl/>
          <w:lang w:bidi="fa-IR"/>
        </w:rPr>
        <w:softHyphen/>
        <w:t>توانیم اطلاعات</w:t>
      </w:r>
      <w:r w:rsidR="00480A03" w:rsidRPr="000F1459">
        <w:rPr>
          <w:rFonts w:cs="B Nazanin" w:hint="cs"/>
          <w:sz w:val="28"/>
          <w:szCs w:val="28"/>
          <w:rtl/>
          <w:lang w:bidi="fa-IR"/>
        </w:rPr>
        <w:t xml:space="preserve"> کامل شبکه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480A03" w:rsidRPr="000F1459">
        <w:rPr>
          <w:rFonts w:cs="B Nazanin" w:hint="cs"/>
          <w:sz w:val="28"/>
          <w:szCs w:val="28"/>
          <w:rtl/>
          <w:lang w:bidi="fa-IR"/>
        </w:rPr>
        <w:t xml:space="preserve"> در اولین فرصت</w:t>
      </w:r>
      <w:r w:rsidR="00E96092" w:rsidRPr="000F1459">
        <w:rPr>
          <w:rFonts w:cs="B Nazanin" w:hint="cs"/>
          <w:sz w:val="28"/>
          <w:szCs w:val="28"/>
          <w:rtl/>
          <w:lang w:bidi="fa-IR"/>
        </w:rPr>
        <w:t xml:space="preserve"> به دست آوریم و بنابراین</w:t>
      </w:r>
      <w:r w:rsidR="00480A03" w:rsidRPr="000F1459">
        <w:rPr>
          <w:rFonts w:cs="B Nazanin" w:hint="cs"/>
          <w:sz w:val="28"/>
          <w:szCs w:val="28"/>
          <w:rtl/>
          <w:lang w:bidi="fa-IR"/>
        </w:rPr>
        <w:t xml:space="preserve"> با افزایش تعداد نمونه</w:t>
      </w:r>
      <w:r w:rsidR="00480A03" w:rsidRPr="000F1459">
        <w:rPr>
          <w:rFonts w:cs="B Nazanin" w:hint="cs"/>
          <w:sz w:val="28"/>
          <w:szCs w:val="28"/>
          <w:rtl/>
          <w:lang w:bidi="fa-IR"/>
        </w:rPr>
        <w:softHyphen/>
        <w:t>ها،</w:t>
      </w:r>
      <w:r w:rsidR="00E96092" w:rsidRPr="000F1459">
        <w:rPr>
          <w:rFonts w:cs="B Nazanin" w:hint="cs"/>
          <w:sz w:val="28"/>
          <w:szCs w:val="28"/>
          <w:rtl/>
          <w:lang w:bidi="fa-IR"/>
        </w:rPr>
        <w:t xml:space="preserve"> یک فراگیری آنلاین مستمر </w:t>
      </w:r>
      <w:r w:rsidR="00480A03" w:rsidRPr="000F1459">
        <w:rPr>
          <w:rFonts w:cs="B Nazanin" w:hint="cs"/>
          <w:sz w:val="28"/>
          <w:szCs w:val="28"/>
          <w:rtl/>
          <w:lang w:bidi="fa-IR"/>
        </w:rPr>
        <w:t>برای بالابردن دقت موردنیاز می</w:t>
      </w:r>
      <w:r w:rsidR="00480A03" w:rsidRPr="000F1459">
        <w:rPr>
          <w:rFonts w:cs="B Nazanin" w:hint="cs"/>
          <w:sz w:val="28"/>
          <w:szCs w:val="28"/>
          <w:rtl/>
          <w:lang w:bidi="fa-IR"/>
        </w:rPr>
        <w:softHyphen/>
        <w:t>باشد. چالش فراگیری افزایشی ب</w:t>
      </w:r>
      <w:r w:rsidRPr="000F1459">
        <w:rPr>
          <w:rFonts w:cs="B Nazanin" w:hint="cs"/>
          <w:sz w:val="28"/>
          <w:szCs w:val="28"/>
          <w:rtl/>
          <w:lang w:bidi="fa-IR"/>
        </w:rPr>
        <w:t>رای این است تا تصمیم بگیریم که چ</w:t>
      </w:r>
      <w:r w:rsidR="00480A03" w:rsidRPr="000F1459">
        <w:rPr>
          <w:rFonts w:cs="B Nazanin" w:hint="cs"/>
          <w:sz w:val="28"/>
          <w:szCs w:val="28"/>
          <w:rtl/>
          <w:lang w:bidi="fa-IR"/>
        </w:rPr>
        <w:t xml:space="preserve">ه چیزی و چه میزان اطلاعات از فراگیری قبلی باید برای </w:t>
      </w:r>
      <w:r w:rsidRPr="000F1459">
        <w:rPr>
          <w:rFonts w:cs="B Nazanin" w:hint="cs"/>
          <w:sz w:val="28"/>
          <w:szCs w:val="28"/>
          <w:rtl/>
          <w:lang w:bidi="fa-IR"/>
        </w:rPr>
        <w:t>تمرین</w:t>
      </w:r>
      <w:r w:rsidR="00480A03" w:rsidRPr="000F1459">
        <w:rPr>
          <w:rFonts w:cs="B Nazanin" w:hint="cs"/>
          <w:sz w:val="28"/>
          <w:szCs w:val="28"/>
          <w:rtl/>
          <w:lang w:bidi="fa-IR"/>
        </w:rPr>
        <w:t xml:space="preserve"> در مرحله فراگیری بعدی انتخاب شود و چگونه با مجموعه داده</w:t>
      </w:r>
      <w:r w:rsidR="00480A03" w:rsidRPr="000F1459">
        <w:rPr>
          <w:rFonts w:cs="B Nazanin" w:hint="cs"/>
          <w:sz w:val="28"/>
          <w:szCs w:val="28"/>
          <w:rtl/>
          <w:lang w:bidi="fa-IR"/>
        </w:rPr>
        <w:softHyphen/>
        <w:t>های جدیدی که در آن مرحله اضافه می</w:t>
      </w:r>
      <w:r w:rsidR="00480A03" w:rsidRPr="000F1459">
        <w:rPr>
          <w:rFonts w:cs="B Nazanin" w:hint="cs"/>
          <w:sz w:val="28"/>
          <w:szCs w:val="28"/>
          <w:rtl/>
          <w:lang w:bidi="fa-IR"/>
        </w:rPr>
        <w:softHyphen/>
        <w:t>شوند باید رفتار کرد.</w:t>
      </w:r>
      <w:r w:rsidR="00190226" w:rsidRPr="000F1459">
        <w:rPr>
          <w:rFonts w:cs="B Nazanin" w:hint="cs"/>
          <w:sz w:val="28"/>
          <w:szCs w:val="28"/>
          <w:rtl/>
          <w:lang w:bidi="fa-IR"/>
        </w:rPr>
        <w:t xml:space="preserve"> بنابراین کلید فراگیری افزایشی این است که با مجموعه داده</w:t>
      </w:r>
      <w:r w:rsidR="00190226" w:rsidRPr="000F1459">
        <w:rPr>
          <w:rFonts w:cs="B Nazanin" w:hint="cs"/>
          <w:sz w:val="28"/>
          <w:szCs w:val="28"/>
          <w:rtl/>
          <w:lang w:bidi="fa-IR"/>
        </w:rPr>
        <w:softHyphen/>
        <w:t>های اضافه شده مقابله کنیم بطوریکه اطلاعات نمونه داده اصلی ضمنا حفظ شود.</w:t>
      </w:r>
    </w:p>
    <w:p w14:paraId="65A9E08D" w14:textId="77777777" w:rsidR="00190226" w:rsidRPr="000F1459" w:rsidRDefault="00190226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 xml:space="preserve">اکثر </w:t>
      </w:r>
      <w:r w:rsidR="00E61370" w:rsidRPr="000F1459">
        <w:rPr>
          <w:rFonts w:cs="B Nazanin" w:hint="cs"/>
          <w:sz w:val="28"/>
          <w:szCs w:val="28"/>
          <w:rtl/>
          <w:lang w:bidi="fa-IR"/>
        </w:rPr>
        <w:t>روشهای تشخیص نفوذ از الگوریتمهای فراگیری غیر افزایشی استفاده می</w:t>
      </w:r>
      <w:r w:rsidR="00E61370" w:rsidRPr="000F1459">
        <w:rPr>
          <w:rFonts w:cs="B Nazanin" w:hint="cs"/>
          <w:sz w:val="28"/>
          <w:szCs w:val="28"/>
          <w:rtl/>
          <w:lang w:bidi="fa-IR"/>
        </w:rPr>
        <w:softHyphen/>
        <w:t>کنند.</w:t>
      </w:r>
      <w:r w:rsidR="00FE0ABC" w:rsidRPr="000F1459">
        <w:rPr>
          <w:rFonts w:cs="B Nazanin" w:hint="cs"/>
          <w:sz w:val="28"/>
          <w:szCs w:val="28"/>
          <w:rtl/>
          <w:lang w:bidi="fa-IR"/>
        </w:rPr>
        <w:t xml:space="preserve"> با جمع</w:t>
      </w:r>
      <w:r w:rsidR="00FE0ABC" w:rsidRPr="000F1459">
        <w:rPr>
          <w:rFonts w:cs="B Nazanin" w:hint="cs"/>
          <w:sz w:val="28"/>
          <w:szCs w:val="28"/>
          <w:rtl/>
          <w:lang w:bidi="fa-IR"/>
        </w:rPr>
        <w:softHyphen/>
        <w:t>آوری نمونه داده</w:t>
      </w:r>
      <w:r w:rsidR="00FE0ABC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های جدید، زمان </w:t>
      </w:r>
      <w:r w:rsidR="00325ECC" w:rsidRPr="000F1459">
        <w:rPr>
          <w:rFonts w:cs="B Nazanin" w:hint="cs"/>
          <w:sz w:val="28"/>
          <w:szCs w:val="28"/>
          <w:rtl/>
          <w:lang w:bidi="fa-IR"/>
        </w:rPr>
        <w:t>تمرین</w:t>
      </w:r>
      <w:r w:rsidR="00FE0ABC" w:rsidRPr="000F1459">
        <w:rPr>
          <w:rFonts w:cs="B Nazanin" w:hint="cs"/>
          <w:sz w:val="28"/>
          <w:szCs w:val="28"/>
          <w:rtl/>
          <w:lang w:bidi="fa-IR"/>
        </w:rPr>
        <w:softHyphen/>
        <w:t>شان مداوم افزایش می</w:t>
      </w:r>
      <w:r w:rsidR="00FE0ABC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یابد، و در همان زمان، آنها مشکلاتی در تنظیم خودشان با تغییرات محیط شبکه </w:t>
      </w:r>
      <w:r w:rsidR="00325ECC" w:rsidRPr="000F1459">
        <w:rPr>
          <w:rFonts w:cs="B Nazanin" w:hint="cs"/>
          <w:sz w:val="28"/>
          <w:szCs w:val="28"/>
          <w:rtl/>
          <w:lang w:bidi="fa-IR"/>
        </w:rPr>
        <w:t>دارند</w:t>
      </w:r>
      <w:r w:rsidR="00FE0ABC" w:rsidRPr="000F1459">
        <w:rPr>
          <w:rFonts w:cs="B Nazanin" w:hint="cs"/>
          <w:sz w:val="28"/>
          <w:szCs w:val="28"/>
          <w:rtl/>
          <w:lang w:bidi="fa-IR"/>
        </w:rPr>
        <w:t>. در این مورد، فراگیری افزایشی این قابلیت را دارد که  از نمونه</w:t>
      </w:r>
      <w:r w:rsidR="00FE0ABC" w:rsidRPr="000F1459">
        <w:rPr>
          <w:rFonts w:cs="B Nazanin" w:hint="cs"/>
          <w:sz w:val="28"/>
          <w:szCs w:val="28"/>
          <w:rtl/>
          <w:lang w:bidi="fa-IR"/>
        </w:rPr>
        <w:softHyphen/>
        <w:t>های جدید سریع یادبگیرد و  مدل اصلی خودشان را اصلاح کن</w:t>
      </w:r>
      <w:r w:rsidR="00325ECC" w:rsidRPr="000F1459">
        <w:rPr>
          <w:rFonts w:cs="B Nazanin" w:hint="cs"/>
          <w:sz w:val="28"/>
          <w:szCs w:val="28"/>
          <w:rtl/>
          <w:lang w:bidi="fa-IR"/>
        </w:rPr>
        <w:t>ن</w:t>
      </w:r>
      <w:r w:rsidR="00FE0ABC" w:rsidRPr="000F1459">
        <w:rPr>
          <w:rFonts w:cs="B Nazanin" w:hint="cs"/>
          <w:sz w:val="28"/>
          <w:szCs w:val="28"/>
          <w:rtl/>
          <w:lang w:bidi="fa-IR"/>
        </w:rPr>
        <w:t>د. روشهای فراگیری افزایشی می</w:t>
      </w:r>
      <w:r w:rsidR="00FE0ABC" w:rsidRPr="000F1459">
        <w:rPr>
          <w:rFonts w:cs="B Nazanin" w:hint="cs"/>
          <w:sz w:val="28"/>
          <w:szCs w:val="28"/>
          <w:rtl/>
          <w:lang w:bidi="fa-IR"/>
        </w:rPr>
        <w:softHyphen/>
        <w:t>توانند  بهتر نیازهای تشخیص نفوذ در زمان واقعی را برآورده کر</w:t>
      </w:r>
      <w:r w:rsidR="00D1538E" w:rsidRPr="000F1459">
        <w:rPr>
          <w:rFonts w:cs="B Nazanin" w:hint="cs"/>
          <w:sz w:val="28"/>
          <w:szCs w:val="28"/>
          <w:rtl/>
          <w:lang w:bidi="fa-IR"/>
        </w:rPr>
        <w:t>ده، و همچنین دقت محاسباتی برنامه</w:t>
      </w:r>
      <w:r w:rsidR="00D1538E" w:rsidRPr="000F1459">
        <w:rPr>
          <w:rFonts w:cs="B Nazanin" w:hint="cs"/>
          <w:sz w:val="28"/>
          <w:szCs w:val="28"/>
          <w:rtl/>
          <w:lang w:bidi="fa-IR"/>
        </w:rPr>
        <w:softHyphen/>
        <w:t>های زمان حقیقی را می</w:t>
      </w:r>
      <w:r w:rsidR="00D1538E" w:rsidRPr="000F1459">
        <w:rPr>
          <w:rFonts w:cs="B Nazanin" w:hint="cs"/>
          <w:sz w:val="28"/>
          <w:szCs w:val="28"/>
          <w:rtl/>
          <w:lang w:bidi="fa-IR"/>
        </w:rPr>
        <w:softHyphen/>
        <w:t>توانند بهبود بخشند.</w:t>
      </w:r>
    </w:p>
    <w:p w14:paraId="411877FC" w14:textId="77777777" w:rsidR="00D1538E" w:rsidRPr="000F1459" w:rsidRDefault="00D1538E" w:rsidP="000F1459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 xml:space="preserve">یک الگوریتم ماشین بردار پشتیبان افرایشی ساده بردارهای پشتیبان را با </w:t>
      </w:r>
      <w:r w:rsidR="00325ECC" w:rsidRPr="000F1459">
        <w:rPr>
          <w:rFonts w:cs="B Nazanin" w:hint="cs"/>
          <w:sz w:val="28"/>
          <w:szCs w:val="28"/>
          <w:rtl/>
          <w:lang w:bidi="fa-IR"/>
        </w:rPr>
        <w:t>تمرین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مجموعه داده اولیه به دست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آورد. مجموعه داده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های جدید و بردارهای پشتیبان </w:t>
      </w:r>
      <w:r w:rsidR="00325ECC" w:rsidRPr="000F1459">
        <w:rPr>
          <w:rFonts w:cs="B Nazanin" w:hint="cs"/>
          <w:sz w:val="28"/>
          <w:szCs w:val="28"/>
          <w:rtl/>
          <w:lang w:bidi="fa-IR"/>
        </w:rPr>
        <w:t>قبلی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درهم ادغام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شوند تا یک مجموعه نمونه جدید را بسازند، و آنها را </w:t>
      </w:r>
      <w:r w:rsidR="00325ECC" w:rsidRPr="000F1459">
        <w:rPr>
          <w:rFonts w:cs="B Nazanin" w:hint="cs"/>
          <w:sz w:val="28"/>
          <w:szCs w:val="28"/>
          <w:rtl/>
          <w:lang w:bidi="fa-IR"/>
        </w:rPr>
        <w:t>تمرین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دهند تا بردارهای پشتیبان جدید تولید کنند. این فرایند تا مجموعه داده آخر تکرار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شود. تغییرات مجموعه داده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های جدید </w:t>
      </w:r>
      <w:r w:rsidR="003F47AE" w:rsidRPr="000F1459">
        <w:rPr>
          <w:rFonts w:cs="B Nazanin" w:hint="cs"/>
          <w:sz w:val="28"/>
          <w:szCs w:val="28"/>
          <w:rtl/>
          <w:lang w:bidi="fa-IR"/>
        </w:rPr>
        <w:t>که منجر به تولید بردارهای پشتیبان می</w:t>
      </w:r>
      <w:r w:rsidR="003F47AE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شوند، بااستفاده از نظریه </w:t>
      </w:r>
      <w:r w:rsidR="003F47AE" w:rsidRPr="000F1459">
        <w:rPr>
          <w:rFonts w:cs="B Nazanin"/>
          <w:sz w:val="28"/>
          <w:szCs w:val="28"/>
          <w:lang w:bidi="fa-IR"/>
        </w:rPr>
        <w:t>KKT</w:t>
      </w:r>
      <w:r w:rsidR="003F47AE" w:rsidRPr="000F1459">
        <w:rPr>
          <w:rFonts w:cs="B Nazanin" w:hint="cs"/>
          <w:sz w:val="28"/>
          <w:szCs w:val="28"/>
          <w:rtl/>
          <w:lang w:bidi="fa-IR"/>
        </w:rPr>
        <w:t xml:space="preserve"> (کان تاکر) تست می</w:t>
      </w:r>
      <w:r w:rsidR="003F47AE" w:rsidRPr="000F1459">
        <w:rPr>
          <w:rFonts w:cs="B Nazanin" w:hint="cs"/>
          <w:sz w:val="28"/>
          <w:szCs w:val="28"/>
          <w:rtl/>
          <w:lang w:bidi="fa-IR"/>
        </w:rPr>
        <w:softHyphen/>
        <w:t>شوند. نمونه</w:t>
      </w:r>
      <w:r w:rsidR="003F47AE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هایی که شرایط </w:t>
      </w:r>
      <w:r w:rsidR="003F47AE" w:rsidRPr="000F1459">
        <w:rPr>
          <w:rFonts w:cs="B Nazanin"/>
          <w:sz w:val="28"/>
          <w:szCs w:val="28"/>
          <w:lang w:bidi="fa-IR"/>
        </w:rPr>
        <w:t>KKT</w:t>
      </w:r>
      <w:r w:rsidR="003F47AE" w:rsidRPr="000F1459">
        <w:rPr>
          <w:rFonts w:cs="B Nazanin" w:hint="cs"/>
          <w:sz w:val="28"/>
          <w:szCs w:val="28"/>
          <w:rtl/>
          <w:lang w:bidi="fa-IR"/>
        </w:rPr>
        <w:t xml:space="preserve"> را نقض می</w:t>
      </w:r>
      <w:r w:rsidR="003F47AE" w:rsidRPr="000F1459">
        <w:rPr>
          <w:rFonts w:cs="B Nazanin" w:hint="cs"/>
          <w:sz w:val="28"/>
          <w:szCs w:val="28"/>
          <w:rtl/>
          <w:lang w:bidi="fa-IR"/>
        </w:rPr>
        <w:softHyphen/>
        <w:t>کنند ممکن است مجموعه بردار پشتیبان قبلی را تغییر دهند، از اینرو آنها به مجموعه داده</w:t>
      </w:r>
      <w:r w:rsidR="003F47AE" w:rsidRPr="000F1459">
        <w:rPr>
          <w:rFonts w:cs="B Nazanin" w:hint="cs"/>
          <w:sz w:val="28"/>
          <w:szCs w:val="28"/>
          <w:rtl/>
          <w:lang w:bidi="fa-IR"/>
        </w:rPr>
        <w:softHyphen/>
        <w:t>های قبلی افزوده می</w:t>
      </w:r>
      <w:r w:rsidR="003F47AE" w:rsidRPr="000F1459">
        <w:rPr>
          <w:rFonts w:cs="B Nazanin" w:hint="cs"/>
          <w:sz w:val="28"/>
          <w:szCs w:val="28"/>
          <w:rtl/>
          <w:lang w:bidi="fa-IR"/>
        </w:rPr>
        <w:softHyphen/>
        <w:t>شوند. نمونه</w:t>
      </w:r>
      <w:r w:rsidR="003F47AE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هایی که در شرایط </w:t>
      </w:r>
      <w:r w:rsidR="003F47AE" w:rsidRPr="000F1459">
        <w:rPr>
          <w:rFonts w:cs="B Nazanin"/>
          <w:sz w:val="28"/>
          <w:szCs w:val="28"/>
          <w:lang w:bidi="fa-IR"/>
        </w:rPr>
        <w:t>KKT</w:t>
      </w:r>
      <w:r w:rsidR="003F47AE" w:rsidRPr="000F1459">
        <w:rPr>
          <w:rFonts w:cs="B Nazanin" w:hint="cs"/>
          <w:sz w:val="28"/>
          <w:szCs w:val="28"/>
          <w:rtl/>
          <w:lang w:bidi="fa-IR"/>
        </w:rPr>
        <w:t xml:space="preserve"> صدق می</w:t>
      </w:r>
      <w:r w:rsidR="003F47AE" w:rsidRPr="000F1459">
        <w:rPr>
          <w:rFonts w:cs="B Nazanin" w:hint="cs"/>
          <w:sz w:val="28"/>
          <w:szCs w:val="28"/>
          <w:rtl/>
          <w:lang w:bidi="fa-IR"/>
        </w:rPr>
        <w:softHyphen/>
        <w:t>کنند حذف می</w:t>
      </w:r>
      <w:r w:rsidR="003F47AE" w:rsidRPr="000F1459">
        <w:rPr>
          <w:rFonts w:cs="B Nazanin" w:hint="cs"/>
          <w:sz w:val="28"/>
          <w:szCs w:val="28"/>
          <w:rtl/>
          <w:lang w:bidi="fa-IR"/>
        </w:rPr>
        <w:softHyphen/>
        <w:t>شوند چون آنها مجموعه بردار پشتیبان قبلی را تغییر نمی</w:t>
      </w:r>
      <w:r w:rsidR="003F47AE" w:rsidRPr="000F1459">
        <w:rPr>
          <w:rFonts w:cs="B Nazanin" w:hint="cs"/>
          <w:sz w:val="28"/>
          <w:szCs w:val="28"/>
          <w:rtl/>
          <w:lang w:bidi="fa-IR"/>
        </w:rPr>
        <w:softHyphen/>
        <w:t>دهند.</w:t>
      </w:r>
    </w:p>
    <w:p w14:paraId="62BFD490" w14:textId="77777777" w:rsidR="00254412" w:rsidRPr="000F1459" w:rsidRDefault="00254412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>این مقاله یک رویکرد فراگیری کارآمد و بهبود یافته از ماشین بردار پشتیبان را پیشنهاد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دهد که براساس ایده حفظ نمونه داده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های اصلی و فعلی </w:t>
      </w:r>
      <w:r w:rsidR="009E69ED" w:rsidRPr="000F1459">
        <w:rPr>
          <w:rFonts w:cs="B Nazanin" w:hint="cs"/>
          <w:sz w:val="28"/>
          <w:szCs w:val="28"/>
          <w:rtl/>
          <w:lang w:bidi="fa-IR"/>
        </w:rPr>
        <w:t>در کل فرایند فراگیری می</w:t>
      </w:r>
      <w:r w:rsidR="009E69ED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باشد. در این رویکرد پیشنهادی، نقاط داده، که </w:t>
      </w:r>
      <w:r w:rsidR="009E69ED" w:rsidRPr="000F1459">
        <w:rPr>
          <w:rFonts w:cs="B Nazanin" w:hint="cs"/>
          <w:sz w:val="28"/>
          <w:szCs w:val="28"/>
          <w:rtl/>
          <w:lang w:bidi="fa-IR"/>
        </w:rPr>
        <w:lastRenderedPageBreak/>
        <w:t>بردارهای پشتیبان در افزایش دسته</w:t>
      </w:r>
      <w:r w:rsidR="009E69ED" w:rsidRPr="000F1459">
        <w:rPr>
          <w:rFonts w:cs="B Nazanin" w:hint="cs"/>
          <w:sz w:val="28"/>
          <w:szCs w:val="28"/>
          <w:rtl/>
          <w:lang w:bidi="fa-IR"/>
        </w:rPr>
        <w:softHyphen/>
        <w:t>بندی فعلی نیستند اما دارای شانس تبدیل شدن به بردارهای پشتیبان در افزایش بعدی دسته</w:t>
      </w:r>
      <w:r w:rsidR="009E69ED" w:rsidRPr="000F1459">
        <w:rPr>
          <w:rFonts w:cs="B Nazanin" w:hint="cs"/>
          <w:sz w:val="28"/>
          <w:szCs w:val="28"/>
          <w:rtl/>
          <w:lang w:bidi="fa-IR"/>
        </w:rPr>
        <w:softHyphen/>
        <w:t>بندی می</w:t>
      </w:r>
      <w:r w:rsidR="009E69ED" w:rsidRPr="000F1459">
        <w:rPr>
          <w:rFonts w:cs="B Nazanin" w:hint="cs"/>
          <w:sz w:val="28"/>
          <w:szCs w:val="28"/>
          <w:rtl/>
          <w:lang w:bidi="fa-IR"/>
        </w:rPr>
        <w:softHyphen/>
        <w:t>باشند، انتخاب شده و به عنوان بردارهای پشتیبان مناسب (</w:t>
      </w:r>
      <w:r w:rsidR="009E69ED" w:rsidRPr="000F1459">
        <w:rPr>
          <w:rFonts w:cs="B Nazanin"/>
          <w:sz w:val="28"/>
          <w:szCs w:val="28"/>
          <w:lang w:bidi="fa-IR"/>
        </w:rPr>
        <w:t>CSV</w:t>
      </w:r>
      <w:r w:rsidR="009E69ED" w:rsidRPr="000F1459">
        <w:rPr>
          <w:rFonts w:cs="B Nazanin" w:hint="cs"/>
          <w:sz w:val="28"/>
          <w:szCs w:val="28"/>
          <w:rtl/>
          <w:lang w:bidi="fa-IR"/>
        </w:rPr>
        <w:t>) حفظ می</w:t>
      </w:r>
      <w:r w:rsidR="009E69ED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شوند به طوریکه آنها با مجموعه داده </w:t>
      </w:r>
      <w:r w:rsidR="00325ECC" w:rsidRPr="000F1459">
        <w:rPr>
          <w:rFonts w:cs="B Nazanin" w:hint="cs"/>
          <w:sz w:val="28"/>
          <w:szCs w:val="28"/>
          <w:rtl/>
          <w:lang w:bidi="fa-IR"/>
        </w:rPr>
        <w:t>تمرین</w:t>
      </w:r>
      <w:r w:rsidR="009E69ED" w:rsidRPr="000F1459">
        <w:rPr>
          <w:rFonts w:cs="B Nazanin" w:hint="cs"/>
          <w:sz w:val="28"/>
          <w:szCs w:val="28"/>
          <w:rtl/>
          <w:lang w:bidi="fa-IR"/>
        </w:rPr>
        <w:t>ی جدید ترکیب می</w:t>
      </w:r>
      <w:r w:rsidR="009E69ED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شوند که به </w:t>
      </w:r>
      <w:r w:rsidR="00325ECC" w:rsidRPr="000F1459">
        <w:rPr>
          <w:rFonts w:cs="B Nazanin" w:hint="cs"/>
          <w:sz w:val="28"/>
          <w:szCs w:val="28"/>
          <w:rtl/>
          <w:lang w:bidi="fa-IR"/>
        </w:rPr>
        <w:t>تمرین</w:t>
      </w:r>
      <w:r w:rsidR="009E69ED" w:rsidRPr="000F1459">
        <w:rPr>
          <w:rFonts w:cs="B Nazanin" w:hint="cs"/>
          <w:sz w:val="28"/>
          <w:szCs w:val="28"/>
          <w:rtl/>
          <w:lang w:bidi="fa-IR"/>
        </w:rPr>
        <w:t xml:space="preserve"> بعدی اضافه می</w:t>
      </w:r>
      <w:r w:rsidR="009E69ED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شوند. این رویکرد همچنین استراتژی نیمه تقسیم بندی (پارتیشن) را به عنوان بخشی از روش انتخاب </w:t>
      </w:r>
      <w:r w:rsidR="009E69ED" w:rsidRPr="000F1459">
        <w:rPr>
          <w:rFonts w:cs="B Nazanin"/>
          <w:sz w:val="28"/>
          <w:szCs w:val="28"/>
          <w:lang w:bidi="fa-IR"/>
        </w:rPr>
        <w:t>CSV</w:t>
      </w:r>
      <w:r w:rsidR="00707785" w:rsidRPr="000F1459">
        <w:rPr>
          <w:rFonts w:cs="B Nazanin" w:hint="cs"/>
          <w:sz w:val="28"/>
          <w:szCs w:val="28"/>
          <w:rtl/>
          <w:lang w:bidi="fa-IR"/>
        </w:rPr>
        <w:t xml:space="preserve"> معرفی می</w:t>
      </w:r>
      <w:r w:rsidR="00707785" w:rsidRPr="000F1459">
        <w:rPr>
          <w:rFonts w:cs="B Nazanin" w:hint="cs"/>
          <w:sz w:val="28"/>
          <w:szCs w:val="28"/>
          <w:rtl/>
          <w:lang w:bidi="fa-IR"/>
        </w:rPr>
        <w:softHyphen/>
        <w:t>کند و الگوریتمی را طراحی می</w:t>
      </w:r>
      <w:r w:rsidR="00707785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کند که </w:t>
      </w:r>
      <w:r w:rsidR="00707785" w:rsidRPr="000F1459">
        <w:rPr>
          <w:rFonts w:cs="B Nazanin"/>
          <w:sz w:val="28"/>
          <w:szCs w:val="28"/>
          <w:lang w:bidi="fa-IR"/>
        </w:rPr>
        <w:t>CSV-ISVM</w:t>
      </w:r>
      <w:r w:rsidR="00707785" w:rsidRPr="000F1459">
        <w:rPr>
          <w:rFonts w:cs="B Nazanin" w:hint="cs"/>
          <w:sz w:val="28"/>
          <w:szCs w:val="28"/>
          <w:rtl/>
          <w:lang w:bidi="fa-IR"/>
        </w:rPr>
        <w:t xml:space="preserve"> نامیده شده و از این استراتژی استفاده می</w:t>
      </w:r>
      <w:r w:rsidR="00707785" w:rsidRPr="000F1459">
        <w:rPr>
          <w:rFonts w:cs="B Nazanin" w:hint="cs"/>
          <w:sz w:val="28"/>
          <w:szCs w:val="28"/>
          <w:rtl/>
          <w:lang w:bidi="fa-IR"/>
        </w:rPr>
        <w:softHyphen/>
        <w:t>کند.</w:t>
      </w:r>
    </w:p>
    <w:p w14:paraId="744A863B" w14:textId="77777777" w:rsidR="00707785" w:rsidRPr="000F1459" w:rsidRDefault="00707785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>بقیه مقاله به صورت زیر سازماندهی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شود. بخش 2 برخی کارهای تحقیقاتی مربوط به این مقاله را ارائه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دهد.</w:t>
      </w:r>
      <w:r w:rsidR="00504686" w:rsidRPr="000F1459">
        <w:rPr>
          <w:rFonts w:cs="B Nazanin" w:hint="cs"/>
          <w:sz w:val="28"/>
          <w:szCs w:val="28"/>
          <w:rtl/>
          <w:lang w:bidi="fa-IR"/>
        </w:rPr>
        <w:t xml:space="preserve"> در بخش 3،</w:t>
      </w:r>
      <w:r w:rsidR="00504686" w:rsidRPr="000F1459">
        <w:rPr>
          <w:rFonts w:cs="B Nazanin"/>
          <w:sz w:val="28"/>
          <w:szCs w:val="28"/>
          <w:lang w:bidi="fa-IR"/>
        </w:rPr>
        <w:t>CSV</w:t>
      </w:r>
      <w:r w:rsidR="00504686" w:rsidRPr="000F1459">
        <w:rPr>
          <w:rFonts w:cs="B Nazanin" w:hint="cs"/>
          <w:sz w:val="28"/>
          <w:szCs w:val="28"/>
          <w:rtl/>
          <w:lang w:bidi="fa-IR"/>
        </w:rPr>
        <w:t xml:space="preserve"> مبتنی بر </w:t>
      </w:r>
      <w:r w:rsidR="00504686" w:rsidRPr="000F1459">
        <w:rPr>
          <w:rFonts w:cs="B Nazanin"/>
          <w:sz w:val="28"/>
          <w:szCs w:val="28"/>
          <w:lang w:bidi="fa-IR"/>
        </w:rPr>
        <w:t>SVM</w:t>
      </w:r>
      <w:r w:rsidR="00504686" w:rsidRPr="000F1459">
        <w:rPr>
          <w:rFonts w:cs="B Nazanin" w:hint="cs"/>
          <w:sz w:val="28"/>
          <w:szCs w:val="28"/>
          <w:rtl/>
          <w:lang w:bidi="fa-IR"/>
        </w:rPr>
        <w:t xml:space="preserve"> افزایشی را معرفی کرده و ادبیات موضوعی (یعنی شرایط </w:t>
      </w:r>
      <w:r w:rsidR="00504686" w:rsidRPr="000F1459">
        <w:rPr>
          <w:rFonts w:cs="B Nazanin"/>
          <w:sz w:val="28"/>
          <w:szCs w:val="28"/>
          <w:lang w:bidi="fa-IR"/>
        </w:rPr>
        <w:t>KKT</w:t>
      </w:r>
      <w:r w:rsidR="00504686" w:rsidRPr="000F1459">
        <w:rPr>
          <w:rFonts w:cs="B Nazanin" w:hint="cs"/>
          <w:sz w:val="28"/>
          <w:szCs w:val="28"/>
          <w:rtl/>
          <w:lang w:bidi="fa-IR"/>
        </w:rPr>
        <w:t xml:space="preserve"> و گردشهای ابرصفحه </w:t>
      </w:r>
      <w:r w:rsidR="00504686" w:rsidRPr="000F1459">
        <w:rPr>
          <w:rFonts w:cs="B Nazanin"/>
          <w:sz w:val="28"/>
          <w:szCs w:val="28"/>
          <w:lang w:bidi="fa-IR"/>
        </w:rPr>
        <w:t>SVM</w:t>
      </w:r>
      <w:r w:rsidR="00504686" w:rsidRPr="000F1459">
        <w:rPr>
          <w:rFonts w:cs="B Nazanin" w:hint="cs"/>
          <w:sz w:val="28"/>
          <w:szCs w:val="28"/>
          <w:rtl/>
          <w:lang w:bidi="fa-IR"/>
        </w:rPr>
        <w:t>) را توصیف کرده است.</w:t>
      </w:r>
      <w:r w:rsidR="007E2FA8" w:rsidRPr="000F1459">
        <w:rPr>
          <w:rFonts w:cs="B Nazanin" w:hint="cs"/>
          <w:sz w:val="28"/>
          <w:szCs w:val="28"/>
          <w:rtl/>
          <w:lang w:bidi="fa-IR"/>
        </w:rPr>
        <w:t xml:space="preserve"> بخش 4 تغییر و اصلاح روش حلقه متمرکز را پیشنهاد داده و بخش 5 کار اصلی این مقاله ارتوضیح می</w:t>
      </w:r>
      <w:r w:rsidR="007E2FA8" w:rsidRPr="000F1459">
        <w:rPr>
          <w:rFonts w:cs="B Nazanin" w:hint="cs"/>
          <w:sz w:val="28"/>
          <w:szCs w:val="28"/>
          <w:rtl/>
          <w:lang w:bidi="fa-IR"/>
        </w:rPr>
        <w:softHyphen/>
        <w:t>دهد یعنی روش نیمه پارتیشن. تمام آزمایشهای این تحقیق در بخش 6 همراه با آنالیزهای لازم نشان داده می</w:t>
      </w:r>
      <w:r w:rsidR="007E2FA8" w:rsidRPr="000F1459">
        <w:rPr>
          <w:rFonts w:cs="B Nazanin" w:hint="cs"/>
          <w:sz w:val="28"/>
          <w:szCs w:val="28"/>
          <w:rtl/>
          <w:lang w:bidi="fa-IR"/>
        </w:rPr>
        <w:softHyphen/>
        <w:t>شوند. در انتها، بخش 7 نتیجه</w:t>
      </w:r>
      <w:r w:rsidR="007E2FA8" w:rsidRPr="000F1459">
        <w:rPr>
          <w:rFonts w:cs="B Nazanin" w:hint="cs"/>
          <w:sz w:val="28"/>
          <w:szCs w:val="28"/>
          <w:rtl/>
          <w:lang w:bidi="fa-IR"/>
        </w:rPr>
        <w:softHyphen/>
        <w:t>گیری مقاله  و پیشنهاداتی برای تحقیقات آتی را نیز مطرح می</w:t>
      </w:r>
      <w:r w:rsidR="007E2FA8" w:rsidRPr="000F1459">
        <w:rPr>
          <w:rFonts w:cs="B Nazanin" w:hint="cs"/>
          <w:sz w:val="28"/>
          <w:szCs w:val="28"/>
          <w:rtl/>
          <w:lang w:bidi="fa-IR"/>
        </w:rPr>
        <w:softHyphen/>
        <w:t>کند.</w:t>
      </w:r>
    </w:p>
    <w:p w14:paraId="6A0C712E" w14:textId="77777777" w:rsidR="007E2FA8" w:rsidRPr="000F1459" w:rsidRDefault="007E2FA8" w:rsidP="000F1459">
      <w:pPr>
        <w:pStyle w:val="ListParagraph"/>
        <w:numPr>
          <w:ilvl w:val="0"/>
          <w:numId w:val="1"/>
        </w:numPr>
        <w:bidi/>
        <w:spacing w:after="0" w:line="360" w:lineRule="auto"/>
        <w:ind w:left="0" w:hanging="35"/>
        <w:jc w:val="both"/>
        <w:rPr>
          <w:rFonts w:cs="B Nazanin"/>
          <w:b/>
          <w:bCs/>
          <w:sz w:val="28"/>
          <w:szCs w:val="28"/>
          <w:lang w:bidi="fa-IR"/>
        </w:rPr>
      </w:pPr>
      <w:r w:rsidRPr="000F1459">
        <w:rPr>
          <w:rFonts w:cs="B Nazanin" w:hint="cs"/>
          <w:b/>
          <w:bCs/>
          <w:sz w:val="28"/>
          <w:szCs w:val="28"/>
          <w:rtl/>
          <w:lang w:bidi="fa-IR"/>
        </w:rPr>
        <w:t>کارهای تحقیقاتی مرتبط</w:t>
      </w:r>
    </w:p>
    <w:p w14:paraId="7A5ED357" w14:textId="77777777" w:rsidR="007E2FA8" w:rsidRPr="000F1459" w:rsidRDefault="007E2FA8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 xml:space="preserve">بسیاری از کارهای تحقیقاتی </w:t>
      </w:r>
      <w:r w:rsidR="00803069" w:rsidRPr="000F1459">
        <w:rPr>
          <w:rFonts w:cs="B Nazanin" w:hint="cs"/>
          <w:sz w:val="28"/>
          <w:szCs w:val="28"/>
          <w:rtl/>
          <w:lang w:bidi="fa-IR"/>
        </w:rPr>
        <w:t>که انجام شده</w:t>
      </w:r>
      <w:r w:rsidR="00803069" w:rsidRPr="000F1459">
        <w:rPr>
          <w:rFonts w:cs="B Nazanin" w:hint="cs"/>
          <w:sz w:val="28"/>
          <w:szCs w:val="28"/>
          <w:rtl/>
          <w:lang w:bidi="fa-IR"/>
        </w:rPr>
        <w:softHyphen/>
        <w:t>اند روشهای فراگیری افزایشی را درنظر می</w:t>
      </w:r>
      <w:r w:rsidR="00803069" w:rsidRPr="000F1459">
        <w:rPr>
          <w:rFonts w:cs="B Nazanin" w:hint="cs"/>
          <w:sz w:val="28"/>
          <w:szCs w:val="28"/>
          <w:rtl/>
          <w:lang w:bidi="fa-IR"/>
        </w:rPr>
        <w:softHyphen/>
        <w:t>گرفتند که از دسته</w:t>
      </w:r>
      <w:r w:rsidR="00803069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بندی </w:t>
      </w:r>
      <w:r w:rsidR="00803069" w:rsidRPr="000F1459">
        <w:rPr>
          <w:rFonts w:cs="B Nazanin"/>
          <w:sz w:val="28"/>
          <w:szCs w:val="28"/>
          <w:lang w:bidi="fa-IR"/>
        </w:rPr>
        <w:t>SVM</w:t>
      </w:r>
      <w:r w:rsidR="00803069" w:rsidRPr="000F1459">
        <w:rPr>
          <w:rFonts w:cs="B Nazanin" w:hint="cs"/>
          <w:sz w:val="28"/>
          <w:szCs w:val="28"/>
          <w:rtl/>
          <w:lang w:bidi="fa-IR"/>
        </w:rPr>
        <w:t xml:space="preserve">  استفاده می</w:t>
      </w:r>
      <w:r w:rsidR="00803069" w:rsidRPr="000F1459">
        <w:rPr>
          <w:rFonts w:cs="B Nazanin" w:hint="cs"/>
          <w:sz w:val="28"/>
          <w:szCs w:val="28"/>
          <w:rtl/>
          <w:lang w:bidi="fa-IR"/>
        </w:rPr>
        <w:softHyphen/>
        <w:t>کنند، البته تغییرات مختلف نیز پیشنهاد شده</w:t>
      </w:r>
      <w:r w:rsidR="00803069" w:rsidRPr="000F1459">
        <w:rPr>
          <w:rFonts w:cs="B Nazanin" w:hint="cs"/>
          <w:sz w:val="28"/>
          <w:szCs w:val="28"/>
          <w:rtl/>
          <w:lang w:bidi="fa-IR"/>
        </w:rPr>
        <w:softHyphen/>
        <w:t>اند. اکثر کارهای تحقیقاتی به نظر می</w:t>
      </w:r>
      <w:r w:rsidR="00803069" w:rsidRPr="000F1459">
        <w:rPr>
          <w:rFonts w:cs="B Nazanin" w:hint="cs"/>
          <w:sz w:val="28"/>
          <w:szCs w:val="28"/>
          <w:rtl/>
          <w:lang w:bidi="fa-IR"/>
        </w:rPr>
        <w:softHyphen/>
        <w:t>رسند که بهبودهایی را برای عملکرد تشخیص، دقت وغیره پیشنهاد داده</w:t>
      </w:r>
      <w:r w:rsidR="00803069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اند. </w:t>
      </w:r>
    </w:p>
    <w:p w14:paraId="22DEA472" w14:textId="77777777" w:rsidR="00803069" w:rsidRPr="000F1459" w:rsidRDefault="00803069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 xml:space="preserve">یک رویکرد مبتنی بر </w:t>
      </w:r>
      <w:r w:rsidR="0020319F" w:rsidRPr="000F1459">
        <w:rPr>
          <w:rFonts w:cs="B Nazanin"/>
          <w:sz w:val="28"/>
          <w:szCs w:val="28"/>
          <w:lang w:bidi="fa-IR"/>
        </w:rPr>
        <w:t>SVM</w:t>
      </w:r>
      <w:r w:rsidR="0020319F" w:rsidRPr="000F1459">
        <w:rPr>
          <w:rFonts w:cs="B Nazanin" w:hint="cs"/>
          <w:sz w:val="28"/>
          <w:szCs w:val="28"/>
          <w:rtl/>
          <w:lang w:bidi="fa-IR"/>
        </w:rPr>
        <w:t xml:space="preserve"> افزایشی بنیادی که فراگیری دسته افزایشی با </w:t>
      </w:r>
      <w:r w:rsidR="0020319F" w:rsidRPr="000F1459">
        <w:rPr>
          <w:rFonts w:cs="B Nazanin"/>
          <w:sz w:val="28"/>
          <w:szCs w:val="28"/>
          <w:lang w:bidi="fa-IR"/>
        </w:rPr>
        <w:t>SVM</w:t>
      </w:r>
      <w:r w:rsidR="0020319F" w:rsidRPr="000F1459">
        <w:rPr>
          <w:rFonts w:cs="B Nazanin" w:hint="cs"/>
          <w:sz w:val="28"/>
          <w:szCs w:val="28"/>
          <w:rtl/>
          <w:lang w:bidi="fa-IR"/>
        </w:rPr>
        <w:t xml:space="preserve"> نامیده می</w:t>
      </w:r>
      <w:r w:rsidR="0020319F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شود، توسط </w:t>
      </w:r>
      <w:r w:rsidR="0020319F" w:rsidRPr="000F1459">
        <w:rPr>
          <w:rFonts w:cs="B Nazanin"/>
          <w:sz w:val="28"/>
          <w:szCs w:val="28"/>
          <w:rtl/>
          <w:lang w:bidi="fa-IR"/>
        </w:rPr>
        <w:t xml:space="preserve"> </w:t>
      </w:r>
      <w:r w:rsidR="0020319F" w:rsidRPr="000F1459">
        <w:rPr>
          <w:rFonts w:cs="B Nazanin"/>
          <w:sz w:val="28"/>
          <w:szCs w:val="28"/>
          <w:lang w:bidi="fa-IR"/>
        </w:rPr>
        <w:t>Liu</w:t>
      </w:r>
      <w:r w:rsidR="0020319F" w:rsidRPr="000F1459">
        <w:rPr>
          <w:rFonts w:cs="B Nazanin" w:hint="cs"/>
          <w:sz w:val="28"/>
          <w:szCs w:val="28"/>
          <w:rtl/>
          <w:lang w:bidi="fa-IR"/>
        </w:rPr>
        <w:t xml:space="preserve"> و همکاران در سال 2004 پیشنهاد شد، که در آن فقط بردارهای پشتیبان برای افزایش بعدی حفظ شدند، در حالیکه تمام نمونه داده</w:t>
      </w:r>
      <w:r w:rsidR="0020319F" w:rsidRPr="000F1459">
        <w:rPr>
          <w:rFonts w:cs="B Nazanin" w:hint="cs"/>
          <w:sz w:val="28"/>
          <w:szCs w:val="28"/>
          <w:rtl/>
          <w:lang w:bidi="fa-IR"/>
        </w:rPr>
        <w:softHyphen/>
        <w:t>های دیگر حذف می</w:t>
      </w:r>
      <w:r w:rsidR="0020319F" w:rsidRPr="000F1459">
        <w:rPr>
          <w:rFonts w:cs="B Nazanin" w:hint="cs"/>
          <w:sz w:val="28"/>
          <w:szCs w:val="28"/>
          <w:rtl/>
          <w:lang w:bidi="fa-IR"/>
        </w:rPr>
        <w:softHyphen/>
        <w:t>شوند. در واقع، نمونه</w:t>
      </w:r>
      <w:r w:rsidR="0020319F" w:rsidRPr="000F1459">
        <w:rPr>
          <w:rFonts w:cs="B Nazanin" w:hint="cs"/>
          <w:sz w:val="28"/>
          <w:szCs w:val="28"/>
          <w:rtl/>
          <w:lang w:bidi="fa-IR"/>
        </w:rPr>
        <w:softHyphen/>
        <w:t>های حذف شده مقدار اطلاعات کمی درمورد دسته</w:t>
      </w:r>
      <w:r w:rsidR="0020319F" w:rsidRPr="000F1459">
        <w:rPr>
          <w:rFonts w:cs="B Nazanin" w:hint="cs"/>
          <w:sz w:val="28"/>
          <w:szCs w:val="28"/>
          <w:rtl/>
          <w:lang w:bidi="fa-IR"/>
        </w:rPr>
        <w:softHyphen/>
        <w:t>بندی را حمل می</w:t>
      </w:r>
      <w:r w:rsidR="0020319F" w:rsidRPr="000F1459">
        <w:rPr>
          <w:rFonts w:cs="B Nazanin" w:hint="cs"/>
          <w:sz w:val="28"/>
          <w:szCs w:val="28"/>
          <w:rtl/>
          <w:lang w:bidi="fa-IR"/>
        </w:rPr>
        <w:softHyphen/>
        <w:t>کنند. با افزودن مجموعه داده</w:t>
      </w:r>
      <w:r w:rsidR="0020319F" w:rsidRPr="000F1459">
        <w:rPr>
          <w:rFonts w:cs="B Nazanin" w:hint="cs"/>
          <w:sz w:val="28"/>
          <w:szCs w:val="28"/>
          <w:rtl/>
          <w:lang w:bidi="fa-IR"/>
        </w:rPr>
        <w:softHyphen/>
        <w:t>های جدید</w:t>
      </w:r>
      <w:r w:rsidR="00DD399B" w:rsidRPr="000F1459">
        <w:rPr>
          <w:rFonts w:cs="B Nazanin" w:hint="cs"/>
          <w:sz w:val="28"/>
          <w:szCs w:val="28"/>
          <w:rtl/>
          <w:lang w:bidi="fa-IR"/>
        </w:rPr>
        <w:t xml:space="preserve"> به افزایش</w:t>
      </w:r>
      <w:r w:rsidR="00DD399B" w:rsidRPr="000F1459">
        <w:rPr>
          <w:rFonts w:cs="B Nazanin" w:hint="cs"/>
          <w:sz w:val="28"/>
          <w:szCs w:val="28"/>
          <w:rtl/>
          <w:lang w:bidi="fa-IR"/>
        </w:rPr>
        <w:softHyphen/>
        <w:t>های متوالی فرایند فراگیری، این نمونه داده</w:t>
      </w:r>
      <w:r w:rsidR="00DD399B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ها ممکن است بردارهای پشتیبان یا بالعکس باشند. بنابراین در </w:t>
      </w:r>
      <w:r w:rsidR="00DD399B" w:rsidRPr="000F1459">
        <w:rPr>
          <w:rFonts w:cs="B Nazanin"/>
          <w:sz w:val="28"/>
          <w:szCs w:val="28"/>
          <w:lang w:bidi="fa-IR"/>
        </w:rPr>
        <w:t>SVM</w:t>
      </w:r>
      <w:r w:rsidR="00DD399B" w:rsidRPr="000F1459">
        <w:rPr>
          <w:rFonts w:cs="B Nazanin" w:hint="cs"/>
          <w:sz w:val="28"/>
          <w:szCs w:val="28"/>
          <w:rtl/>
          <w:lang w:bidi="fa-IR"/>
        </w:rPr>
        <w:t>افزایشی ساده مشابه این، دقت دسته</w:t>
      </w:r>
      <w:r w:rsidR="00DD399B" w:rsidRPr="000F1459">
        <w:rPr>
          <w:rFonts w:cs="B Nazanin" w:hint="cs"/>
          <w:sz w:val="28"/>
          <w:szCs w:val="28"/>
          <w:rtl/>
          <w:lang w:bidi="fa-IR"/>
        </w:rPr>
        <w:softHyphen/>
        <w:t>بندی در افزایشهای بعدی به شدت مورد تاثیر قرار گرفته می</w:t>
      </w:r>
      <w:r w:rsidR="00DD399B" w:rsidRPr="000F1459">
        <w:rPr>
          <w:rFonts w:cs="B Nazanin" w:hint="cs"/>
          <w:sz w:val="28"/>
          <w:szCs w:val="28"/>
          <w:rtl/>
          <w:lang w:bidi="fa-IR"/>
        </w:rPr>
        <w:softHyphen/>
        <w:t>شود.</w:t>
      </w:r>
    </w:p>
    <w:p w14:paraId="52577C5C" w14:textId="77777777" w:rsidR="00BA22A2" w:rsidRPr="000F1459" w:rsidRDefault="00BA22A2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proofErr w:type="spellStart"/>
      <w:r w:rsidRPr="000F1459">
        <w:rPr>
          <w:rFonts w:cs="B Nazanin"/>
          <w:sz w:val="28"/>
          <w:szCs w:val="28"/>
          <w:lang w:bidi="fa-IR"/>
        </w:rPr>
        <w:lastRenderedPageBreak/>
        <w:t>WenJian</w:t>
      </w:r>
      <w:proofErr w:type="spellEnd"/>
      <w:r w:rsidRPr="000F1459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0F1459">
        <w:rPr>
          <w:rFonts w:cs="B Nazanin"/>
          <w:sz w:val="28"/>
          <w:szCs w:val="28"/>
          <w:lang w:bidi="fa-IR"/>
        </w:rPr>
        <w:t>Wang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توضیح دادند که نمونه داده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های متکی به ابرصفحه نزدیک بعد از افزودن مجموعه </w:t>
      </w:r>
      <w:r w:rsidR="00325ECC" w:rsidRPr="000F1459">
        <w:rPr>
          <w:rFonts w:cs="B Nazanin" w:hint="cs"/>
          <w:sz w:val="28"/>
          <w:szCs w:val="28"/>
          <w:rtl/>
          <w:lang w:bidi="fa-IR"/>
        </w:rPr>
        <w:t>تمرین</w:t>
      </w:r>
      <w:r w:rsidRPr="000F1459">
        <w:rPr>
          <w:rFonts w:cs="B Nazanin" w:hint="cs"/>
          <w:sz w:val="28"/>
          <w:szCs w:val="28"/>
          <w:rtl/>
          <w:lang w:bidi="fa-IR"/>
        </w:rPr>
        <w:t>ی جدید فرصتهای بیشتری برای تبدیل شدن به بردارهای پشتیبان را داشتند (</w:t>
      </w:r>
      <w:r w:rsidRPr="000F1459">
        <w:rPr>
          <w:rFonts w:cs="B Nazanin"/>
          <w:sz w:val="28"/>
          <w:szCs w:val="28"/>
          <w:lang w:bidi="fa-IR"/>
        </w:rPr>
        <w:t>Wang, 2008</w:t>
      </w:r>
      <w:r w:rsidRPr="000F1459">
        <w:rPr>
          <w:rFonts w:cs="B Nazanin" w:hint="cs"/>
          <w:sz w:val="28"/>
          <w:szCs w:val="28"/>
          <w:rtl/>
          <w:lang w:bidi="fa-IR"/>
        </w:rPr>
        <w:t>). بنابراین، آنها الگوریتم فراگیری افزایشی مازاد را پیشنهاد دادند که نمونه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های مازاد متکی به ابرصفحه نزدیک را حفظ کرده و آنها را به مجموعه داده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های جدید در افزایش بعدی اضافه کردند تا چک کنند که آیا آنها به بردارهای پشتیبان تبدیل شدند.</w:t>
      </w:r>
    </w:p>
    <w:p w14:paraId="014AB230" w14:textId="77777777" w:rsidR="00BA22A2" w:rsidRPr="000F1459" w:rsidRDefault="00BA22A2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 xml:space="preserve">حفظ بردارهای پشتیبان </w:t>
      </w:r>
      <w:r w:rsidR="00A31DA7" w:rsidRPr="000F1459">
        <w:rPr>
          <w:rFonts w:cs="B Nazanin" w:hint="cs"/>
          <w:sz w:val="28"/>
          <w:szCs w:val="28"/>
          <w:rtl/>
          <w:lang w:bidi="fa-IR"/>
        </w:rPr>
        <w:t>در هر افزایش دسته</w:t>
      </w:r>
      <w:r w:rsidR="00A31DA7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بندی </w:t>
      </w:r>
      <w:r w:rsidR="00A31DA7" w:rsidRPr="000F1459">
        <w:rPr>
          <w:rFonts w:cs="B Nazanin"/>
          <w:sz w:val="28"/>
          <w:szCs w:val="28"/>
          <w:lang w:bidi="fa-IR"/>
        </w:rPr>
        <w:t>SVM</w:t>
      </w:r>
      <w:r w:rsidR="00A31DA7" w:rsidRPr="000F1459">
        <w:rPr>
          <w:rFonts w:cs="B Nazanin" w:hint="cs"/>
          <w:sz w:val="28"/>
          <w:szCs w:val="28"/>
          <w:rtl/>
          <w:lang w:bidi="fa-IR"/>
        </w:rPr>
        <w:t xml:space="preserve"> زمان کلی دسته</w:t>
      </w:r>
      <w:r w:rsidR="00A31DA7" w:rsidRPr="000F1459">
        <w:rPr>
          <w:rFonts w:cs="B Nazanin" w:hint="cs"/>
          <w:sz w:val="28"/>
          <w:szCs w:val="28"/>
          <w:rtl/>
          <w:lang w:bidi="fa-IR"/>
        </w:rPr>
        <w:softHyphen/>
        <w:t>بندی را افزایش می</w:t>
      </w:r>
      <w:r w:rsidR="00A31DA7" w:rsidRPr="000F1459">
        <w:rPr>
          <w:rFonts w:cs="B Nazanin" w:hint="cs"/>
          <w:sz w:val="28"/>
          <w:szCs w:val="28"/>
          <w:rtl/>
          <w:lang w:bidi="fa-IR"/>
        </w:rPr>
        <w:softHyphen/>
        <w:t>دهد. بنابراین، کاهش زمان اجرا در ابتدا بسیار مهم می</w:t>
      </w:r>
      <w:r w:rsidR="00A31DA7" w:rsidRPr="000F1459">
        <w:rPr>
          <w:rFonts w:cs="B Nazanin" w:hint="cs"/>
          <w:sz w:val="28"/>
          <w:szCs w:val="28"/>
          <w:rtl/>
          <w:lang w:bidi="fa-IR"/>
        </w:rPr>
        <w:softHyphen/>
        <w:t>شود. یک راه</w:t>
      </w:r>
      <w:r w:rsidR="00A31DA7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حل معمولی برای تسریع فراگیری </w:t>
      </w:r>
      <w:r w:rsidR="00A31DA7" w:rsidRPr="000F1459">
        <w:rPr>
          <w:rFonts w:cs="B Nazanin"/>
          <w:sz w:val="28"/>
          <w:szCs w:val="28"/>
          <w:lang w:bidi="fa-IR"/>
        </w:rPr>
        <w:t>SVM</w:t>
      </w:r>
      <w:r w:rsidR="00A31DA7" w:rsidRPr="000F1459">
        <w:rPr>
          <w:rFonts w:cs="B Nazanin" w:hint="cs"/>
          <w:sz w:val="28"/>
          <w:szCs w:val="28"/>
          <w:rtl/>
          <w:lang w:bidi="fa-IR"/>
        </w:rPr>
        <w:t xml:space="preserve"> این است که برنامه</w:t>
      </w:r>
      <w:r w:rsidR="00A31DA7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ریزی کوادراتیک(درجه دوم) را به تعدادی زیرمطئله تجزیه کنید به طوریکه پیچیدگی کلی فراگیری </w:t>
      </w:r>
      <w:r w:rsidR="00A31DA7" w:rsidRPr="000F1459">
        <w:rPr>
          <w:rFonts w:cs="B Nazanin"/>
          <w:sz w:val="28"/>
          <w:szCs w:val="28"/>
          <w:lang w:bidi="fa-IR"/>
        </w:rPr>
        <w:t>SVM</w:t>
      </w:r>
      <w:r w:rsidR="00A31DA7" w:rsidRPr="000F1459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A31DA7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تواند از </w:t>
      </w:r>
      <w:r w:rsidR="00A31DA7" w:rsidRPr="000F1459">
        <w:rPr>
          <w:rFonts w:cs="B Nazanin"/>
          <w:sz w:val="28"/>
          <w:szCs w:val="28"/>
          <w:lang w:bidi="fa-IR"/>
        </w:rPr>
        <w:t>O(N</w:t>
      </w:r>
      <w:r w:rsidR="00A31DA7" w:rsidRPr="000F1459">
        <w:rPr>
          <w:rFonts w:cs="B Nazanin"/>
          <w:sz w:val="28"/>
          <w:szCs w:val="28"/>
          <w:vertAlign w:val="superscript"/>
          <w:lang w:bidi="fa-IR"/>
        </w:rPr>
        <w:t>3</w:t>
      </w:r>
      <w:r w:rsidR="00A31DA7" w:rsidRPr="000F1459">
        <w:rPr>
          <w:rFonts w:cs="B Nazanin"/>
          <w:sz w:val="28"/>
          <w:szCs w:val="28"/>
          <w:lang w:bidi="fa-IR"/>
        </w:rPr>
        <w:t>)</w:t>
      </w:r>
      <w:r w:rsidR="00A31DA7" w:rsidRPr="000F1459">
        <w:rPr>
          <w:rFonts w:cs="B Nazanin" w:hint="cs"/>
          <w:sz w:val="28"/>
          <w:szCs w:val="28"/>
          <w:rtl/>
          <w:lang w:bidi="fa-IR"/>
        </w:rPr>
        <w:t xml:space="preserve"> به </w:t>
      </w:r>
      <w:r w:rsidR="00A31DA7" w:rsidRPr="000F1459">
        <w:rPr>
          <w:rFonts w:cs="B Nazanin"/>
          <w:sz w:val="28"/>
          <w:szCs w:val="28"/>
          <w:lang w:bidi="fa-IR"/>
        </w:rPr>
        <w:t>O(N</w:t>
      </w:r>
      <w:r w:rsidR="00A31DA7" w:rsidRPr="000F1459">
        <w:rPr>
          <w:rFonts w:cs="B Nazanin"/>
          <w:sz w:val="28"/>
          <w:szCs w:val="28"/>
          <w:vertAlign w:val="superscript"/>
          <w:lang w:bidi="fa-IR"/>
        </w:rPr>
        <w:t>2</w:t>
      </w:r>
      <w:r w:rsidR="00A31DA7" w:rsidRPr="000F1459">
        <w:rPr>
          <w:rFonts w:cs="B Nazanin"/>
          <w:sz w:val="28"/>
          <w:szCs w:val="28"/>
          <w:lang w:bidi="fa-IR"/>
        </w:rPr>
        <w:t>)</w:t>
      </w:r>
      <w:r w:rsidR="00A31DA7" w:rsidRPr="000F1459">
        <w:rPr>
          <w:rFonts w:cs="B Nazanin" w:hint="cs"/>
          <w:sz w:val="28"/>
          <w:szCs w:val="28"/>
          <w:rtl/>
          <w:lang w:bidi="fa-IR"/>
        </w:rPr>
        <w:t>کاهش یابد (</w:t>
      </w:r>
      <w:proofErr w:type="spellStart"/>
      <w:r w:rsidR="00A31DA7" w:rsidRPr="000F1459">
        <w:rPr>
          <w:rFonts w:cs="B Nazanin"/>
          <w:sz w:val="28"/>
          <w:szCs w:val="28"/>
          <w:lang w:bidi="fa-IR"/>
        </w:rPr>
        <w:t>Joachims</w:t>
      </w:r>
      <w:proofErr w:type="spellEnd"/>
      <w:r w:rsidR="00A31DA7" w:rsidRPr="000F1459">
        <w:rPr>
          <w:rFonts w:cs="B Nazanin"/>
          <w:sz w:val="28"/>
          <w:szCs w:val="28"/>
          <w:lang w:bidi="fa-IR"/>
        </w:rPr>
        <w:t>, 1998; Platt, 1998</w:t>
      </w:r>
      <w:r w:rsidR="00A31DA7" w:rsidRPr="000F1459">
        <w:rPr>
          <w:rFonts w:cs="B Nazanin" w:hint="cs"/>
          <w:sz w:val="28"/>
          <w:szCs w:val="28"/>
          <w:rtl/>
          <w:lang w:bidi="fa-IR"/>
        </w:rPr>
        <w:t xml:space="preserve">). بااین حال، مقتی نقاط داده </w:t>
      </w:r>
      <w:r w:rsidR="00A31DA7" w:rsidRPr="000F1459">
        <w:rPr>
          <w:rFonts w:cs="B Nazanin"/>
          <w:sz w:val="28"/>
          <w:szCs w:val="28"/>
          <w:lang w:bidi="fa-IR"/>
        </w:rPr>
        <w:t>N</w:t>
      </w:r>
      <w:r w:rsidR="00A31DA7" w:rsidRPr="000F1459">
        <w:rPr>
          <w:rFonts w:cs="B Nazanin" w:hint="cs"/>
          <w:sz w:val="28"/>
          <w:szCs w:val="28"/>
          <w:rtl/>
          <w:lang w:bidi="fa-IR"/>
        </w:rPr>
        <w:t xml:space="preserve"> بسیار زیاد باشد، زمان پیچیدگی هنوز رضایت بخش نیست و فراگیری نیاز به بهبود و پیشرفت بیشتر دارد (</w:t>
      </w:r>
      <w:r w:rsidR="00A31DA7" w:rsidRPr="000F1459">
        <w:rPr>
          <w:rFonts w:cs="B Nazanin"/>
          <w:sz w:val="28"/>
          <w:szCs w:val="28"/>
          <w:lang w:bidi="fa-IR"/>
        </w:rPr>
        <w:t>Zhang et al., 2009</w:t>
      </w:r>
      <w:r w:rsidR="00A31DA7" w:rsidRPr="000F1459">
        <w:rPr>
          <w:rFonts w:cs="B Nazanin" w:hint="cs"/>
          <w:sz w:val="28"/>
          <w:szCs w:val="28"/>
          <w:rtl/>
          <w:lang w:bidi="fa-IR"/>
        </w:rPr>
        <w:t>).</w:t>
      </w:r>
    </w:p>
    <w:p w14:paraId="29A289F8" w14:textId="77777777" w:rsidR="00A31DA7" w:rsidRPr="000F1459" w:rsidRDefault="00A31DA7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>تعدادی از کارهای تحقیقاتی که انجام شده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اند مربوط به کاهش زمان اجرای دسته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بندی افزایشی </w:t>
      </w:r>
      <w:r w:rsidRPr="000F1459">
        <w:rPr>
          <w:rFonts w:cs="B Nazanin"/>
          <w:sz w:val="28"/>
          <w:szCs w:val="28"/>
          <w:lang w:bidi="fa-IR"/>
        </w:rPr>
        <w:t>SVM</w:t>
      </w:r>
      <w:r w:rsidR="00CA7DFF" w:rsidRPr="000F1459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CA7DFF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باشند. یک رویکرد فراگیری  افزایشی با </w:t>
      </w:r>
      <w:r w:rsidR="00CA7DFF" w:rsidRPr="000F1459">
        <w:rPr>
          <w:rFonts w:cs="B Nazanin"/>
          <w:sz w:val="28"/>
          <w:szCs w:val="28"/>
          <w:lang w:bidi="fa-IR"/>
        </w:rPr>
        <w:t>SVM</w:t>
      </w:r>
      <w:r w:rsidR="00CA7DFF" w:rsidRPr="000F1459">
        <w:rPr>
          <w:rFonts w:cs="B Nazanin" w:hint="cs"/>
          <w:sz w:val="28"/>
          <w:szCs w:val="28"/>
          <w:rtl/>
          <w:lang w:bidi="fa-IR"/>
        </w:rPr>
        <w:t xml:space="preserve"> برای دسته</w:t>
      </w:r>
      <w:r w:rsidR="00CA7DFF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بندی جریان داده شبکه توسط </w:t>
      </w:r>
      <w:r w:rsidR="00CA7DFF" w:rsidRPr="000F1459">
        <w:rPr>
          <w:rFonts w:cs="B Nazanin"/>
          <w:sz w:val="28"/>
          <w:szCs w:val="28"/>
          <w:lang w:bidi="fa-IR"/>
        </w:rPr>
        <w:t>Yao</w:t>
      </w:r>
      <w:r w:rsidR="00CA7DFF" w:rsidRPr="000F1459">
        <w:rPr>
          <w:rFonts w:cs="B Nazanin" w:hint="cs"/>
          <w:sz w:val="28"/>
          <w:szCs w:val="28"/>
          <w:rtl/>
          <w:lang w:bidi="fa-IR"/>
        </w:rPr>
        <w:t xml:space="preserve"> و همکاران(2012) پیشنهاد شد، یک روش فراگیری افزایشی برای طراحی ساختار چند مدلی توسط </w:t>
      </w:r>
      <w:r w:rsidR="00CA7DFF" w:rsidRPr="000F1459">
        <w:rPr>
          <w:rFonts w:cs="B Nazanin"/>
          <w:sz w:val="28"/>
          <w:szCs w:val="28"/>
          <w:lang w:bidi="fa-IR"/>
        </w:rPr>
        <w:t>Sun</w:t>
      </w:r>
      <w:r w:rsidR="00CA7DFF" w:rsidRPr="000F1459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CA7DFF" w:rsidRPr="000F1459">
        <w:rPr>
          <w:rFonts w:cs="B Nazanin"/>
          <w:sz w:val="28"/>
          <w:szCs w:val="28"/>
          <w:lang w:bidi="fa-IR"/>
        </w:rPr>
        <w:t>Guo</w:t>
      </w:r>
      <w:r w:rsidR="00CA7DFF" w:rsidRPr="000F1459">
        <w:rPr>
          <w:rFonts w:cs="B Nazanin" w:hint="cs"/>
          <w:sz w:val="28"/>
          <w:szCs w:val="28"/>
          <w:rtl/>
          <w:lang w:bidi="fa-IR"/>
        </w:rPr>
        <w:t xml:space="preserve"> (2012) پیشنهاد شد، یک الگوریتم فراگیری افزایشی سریع برای </w:t>
      </w:r>
      <w:r w:rsidR="00CA7DFF" w:rsidRPr="000F1459">
        <w:rPr>
          <w:rFonts w:cs="B Nazanin"/>
          <w:sz w:val="28"/>
          <w:szCs w:val="28"/>
          <w:lang w:bidi="fa-IR"/>
        </w:rPr>
        <w:t>SVM</w:t>
      </w:r>
      <w:r w:rsidR="00CA7DFF" w:rsidRPr="000F1459">
        <w:rPr>
          <w:rFonts w:cs="B Nazanin" w:hint="cs"/>
          <w:sz w:val="28"/>
          <w:szCs w:val="28"/>
          <w:rtl/>
          <w:lang w:bidi="fa-IR"/>
        </w:rPr>
        <w:t xml:space="preserve"> که روش اصلاح مجموعه فعال نامیده شد (</w:t>
      </w:r>
      <w:r w:rsidR="00CA7DFF" w:rsidRPr="000F1459">
        <w:rPr>
          <w:rFonts w:cs="B Nazanin"/>
          <w:sz w:val="28"/>
          <w:szCs w:val="28"/>
          <w:lang w:bidi="fa-IR"/>
        </w:rPr>
        <w:t>Tao, 2006</w:t>
      </w:r>
      <w:r w:rsidR="00CA7DFF" w:rsidRPr="000F1459">
        <w:rPr>
          <w:rFonts w:cs="B Nazanin" w:hint="cs"/>
          <w:sz w:val="28"/>
          <w:szCs w:val="28"/>
          <w:rtl/>
          <w:lang w:bidi="fa-IR"/>
        </w:rPr>
        <w:t>) و غیره تعداد کمی در بین چندین کار هستند.</w:t>
      </w:r>
    </w:p>
    <w:p w14:paraId="5B93C137" w14:textId="77777777" w:rsidR="00CA7DFF" w:rsidRPr="000F1459" w:rsidRDefault="00CA7DFF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>دوباره،یک الگوریتم فراگیری افزایشی از  براساس خوشه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بندی</w:t>
      </w:r>
      <w:r w:rsidRPr="000F1459">
        <w:rPr>
          <w:rFonts w:cs="B Nazanin"/>
          <w:sz w:val="28"/>
          <w:szCs w:val="28"/>
          <w:lang w:bidi="fa-IR"/>
        </w:rPr>
        <w:t>SVM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توسط </w:t>
      </w:r>
      <w:r w:rsidRPr="000F1459">
        <w:rPr>
          <w:rFonts w:cs="B Nazanin"/>
          <w:sz w:val="28"/>
          <w:szCs w:val="28"/>
          <w:lang w:bidi="fa-IR"/>
        </w:rPr>
        <w:t>Du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و همکاران (</w:t>
      </w:r>
      <w:r w:rsidRPr="000F1459">
        <w:rPr>
          <w:rFonts w:cs="B Nazanin"/>
          <w:sz w:val="28"/>
          <w:szCs w:val="28"/>
          <w:rtl/>
          <w:lang w:bidi="fa-IR"/>
        </w:rPr>
        <w:t>2009</w:t>
      </w:r>
      <w:proofErr w:type="spellStart"/>
      <w:r w:rsidRPr="000F1459">
        <w:rPr>
          <w:rFonts w:cs="B Nazanin"/>
          <w:sz w:val="28"/>
          <w:szCs w:val="28"/>
          <w:lang w:bidi="fa-IR"/>
        </w:rPr>
        <w:t>a,b</w:t>
      </w:r>
      <w:proofErr w:type="spellEnd"/>
      <w:r w:rsidRPr="000F1459">
        <w:rPr>
          <w:rFonts w:cs="B Nazanin" w:hint="cs"/>
          <w:sz w:val="28"/>
          <w:szCs w:val="28"/>
          <w:rtl/>
          <w:lang w:bidi="fa-IR"/>
        </w:rPr>
        <w:t>) پیشنهاد شد که این واقعیت را درنظر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گیرد که حدود بردارهای پشتیبان ممکن است</w:t>
      </w:r>
      <w:r w:rsidR="00C12059" w:rsidRPr="000F1459">
        <w:rPr>
          <w:rFonts w:cs="B Nazanin" w:hint="cs"/>
          <w:sz w:val="28"/>
          <w:szCs w:val="28"/>
          <w:rtl/>
          <w:lang w:bidi="fa-IR"/>
        </w:rPr>
        <w:t xml:space="preserve"> در بردارهای پشتیبان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بعد از افزدون نمونه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های جدید</w:t>
      </w:r>
      <w:r w:rsidR="00C12059" w:rsidRPr="000F1459">
        <w:rPr>
          <w:rFonts w:cs="B Nazanin" w:hint="cs"/>
          <w:sz w:val="28"/>
          <w:szCs w:val="28"/>
          <w:rtl/>
          <w:lang w:bidi="fa-IR"/>
        </w:rPr>
        <w:t xml:space="preserve"> تغییر کند. این کار همچنین از نظریه </w:t>
      </w:r>
      <w:r w:rsidR="00C12059" w:rsidRPr="000F1459">
        <w:rPr>
          <w:rFonts w:cs="B Nazanin"/>
          <w:sz w:val="28"/>
          <w:szCs w:val="28"/>
          <w:lang w:bidi="fa-IR"/>
        </w:rPr>
        <w:t>KKT</w:t>
      </w:r>
      <w:r w:rsidR="00C12059" w:rsidRPr="000F1459">
        <w:rPr>
          <w:rFonts w:cs="B Nazanin" w:hint="cs"/>
          <w:sz w:val="28"/>
          <w:szCs w:val="28"/>
          <w:rtl/>
          <w:lang w:bidi="fa-IR"/>
        </w:rPr>
        <w:t xml:space="preserve"> در فرایند فراگیری استفاده کرد. مراکز خوشه</w:t>
      </w:r>
      <w:r w:rsidR="00C12059" w:rsidRPr="000F1459">
        <w:rPr>
          <w:rFonts w:cs="B Nazanin" w:hint="cs"/>
          <w:sz w:val="28"/>
          <w:szCs w:val="28"/>
          <w:rtl/>
          <w:lang w:bidi="fa-IR"/>
        </w:rPr>
        <w:softHyphen/>
        <w:t>ای به دست آمده از فرایند خوشه</w:t>
      </w:r>
      <w:r w:rsidR="00C12059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بندی برای شرایط </w:t>
      </w:r>
      <w:r w:rsidR="00C12059" w:rsidRPr="000F1459">
        <w:rPr>
          <w:rFonts w:cs="B Nazanin"/>
          <w:sz w:val="28"/>
          <w:szCs w:val="28"/>
          <w:lang w:bidi="fa-IR"/>
        </w:rPr>
        <w:t>KKT</w:t>
      </w:r>
      <w:r w:rsidR="00C12059" w:rsidRPr="000F1459">
        <w:rPr>
          <w:rFonts w:cs="B Nazanin" w:hint="cs"/>
          <w:sz w:val="28"/>
          <w:szCs w:val="28"/>
          <w:rtl/>
          <w:lang w:bidi="fa-IR"/>
        </w:rPr>
        <w:t xml:space="preserve"> مورد بررسی قرار گرفتند و مراکز خوشه</w:t>
      </w:r>
      <w:r w:rsidR="00C12059" w:rsidRPr="000F1459">
        <w:rPr>
          <w:rFonts w:cs="B Nazanin" w:hint="cs"/>
          <w:sz w:val="28"/>
          <w:szCs w:val="28"/>
          <w:rtl/>
          <w:lang w:bidi="fa-IR"/>
        </w:rPr>
        <w:softHyphen/>
        <w:t>ای که این شرایط را نقض می</w:t>
      </w:r>
      <w:r w:rsidR="00C12059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کنند به مجموعه بردار پشتیبان در </w:t>
      </w:r>
      <w:r w:rsidR="00325ECC" w:rsidRPr="000F1459">
        <w:rPr>
          <w:rFonts w:cs="B Nazanin" w:hint="cs"/>
          <w:sz w:val="28"/>
          <w:szCs w:val="28"/>
          <w:rtl/>
          <w:lang w:bidi="fa-IR"/>
        </w:rPr>
        <w:t>تمرین</w:t>
      </w:r>
      <w:r w:rsidR="00C12059" w:rsidRPr="000F1459">
        <w:rPr>
          <w:rFonts w:cs="B Nazanin" w:hint="cs"/>
          <w:sz w:val="28"/>
          <w:szCs w:val="28"/>
          <w:rtl/>
          <w:lang w:bidi="fa-IR"/>
        </w:rPr>
        <w:t xml:space="preserve"> بعدی اضافه شدند. شرایط کافی و لازم برای نقض </w:t>
      </w:r>
      <w:r w:rsidR="00C12059" w:rsidRPr="000F1459">
        <w:rPr>
          <w:rFonts w:cs="B Nazanin"/>
          <w:sz w:val="28"/>
          <w:szCs w:val="28"/>
          <w:lang w:bidi="fa-IR"/>
        </w:rPr>
        <w:t>KKT</w:t>
      </w:r>
      <w:r w:rsidR="00C12059" w:rsidRPr="000F1459">
        <w:rPr>
          <w:rFonts w:cs="B Nazanin" w:hint="cs"/>
          <w:sz w:val="28"/>
          <w:szCs w:val="28"/>
          <w:rtl/>
          <w:lang w:bidi="fa-IR"/>
        </w:rPr>
        <w:t xml:space="preserve"> توسط </w:t>
      </w:r>
      <w:r w:rsidR="00C12059" w:rsidRPr="000F1459">
        <w:rPr>
          <w:rFonts w:cs="B Nazanin"/>
          <w:sz w:val="28"/>
          <w:szCs w:val="28"/>
          <w:lang w:bidi="fa-IR"/>
        </w:rPr>
        <w:t>Wang, Zheng, Wu, and Zhang</w:t>
      </w:r>
      <w:r w:rsidR="00C12059" w:rsidRPr="000F1459">
        <w:rPr>
          <w:rFonts w:cs="B Nazanin" w:hint="cs"/>
          <w:sz w:val="28"/>
          <w:szCs w:val="28"/>
          <w:rtl/>
          <w:lang w:bidi="fa-IR"/>
        </w:rPr>
        <w:t xml:space="preserve"> (</w:t>
      </w:r>
      <w:r w:rsidR="00C12059" w:rsidRPr="000F1459">
        <w:rPr>
          <w:rFonts w:cs="B Nazanin"/>
          <w:sz w:val="28"/>
          <w:szCs w:val="28"/>
          <w:lang w:bidi="fa-IR"/>
        </w:rPr>
        <w:t>Wang et al., 2006</w:t>
      </w:r>
      <w:r w:rsidR="00C12059" w:rsidRPr="000F1459">
        <w:rPr>
          <w:rFonts w:cs="B Nazanin" w:hint="cs"/>
          <w:sz w:val="28"/>
          <w:szCs w:val="28"/>
          <w:rtl/>
          <w:lang w:bidi="fa-IR"/>
        </w:rPr>
        <w:t xml:space="preserve">) داده شدند. آنها نشان داده و ثابت کردند که آیا </w:t>
      </w:r>
      <w:r w:rsidR="00C12059" w:rsidRPr="000F1459">
        <w:rPr>
          <w:rFonts w:cs="B Nazanin" w:hint="cs"/>
          <w:sz w:val="28"/>
          <w:szCs w:val="28"/>
          <w:rtl/>
          <w:lang w:bidi="fa-IR"/>
        </w:rPr>
        <w:lastRenderedPageBreak/>
        <w:t xml:space="preserve">نمونه جدیدی مخالف شرایط </w:t>
      </w:r>
      <w:r w:rsidR="00C12059" w:rsidRPr="000F1459">
        <w:rPr>
          <w:rFonts w:cs="B Nazanin"/>
          <w:sz w:val="28"/>
          <w:szCs w:val="28"/>
          <w:lang w:bidi="fa-IR"/>
        </w:rPr>
        <w:t>KKT</w:t>
      </w:r>
      <w:r w:rsidR="00C12059" w:rsidRPr="000F1459">
        <w:rPr>
          <w:rFonts w:cs="B Nazanin" w:hint="cs"/>
          <w:sz w:val="28"/>
          <w:szCs w:val="28"/>
          <w:rtl/>
          <w:lang w:bidi="fa-IR"/>
        </w:rPr>
        <w:t xml:space="preserve"> وجود داشتند، سپس بردارهای غیرپشتیبان </w:t>
      </w:r>
      <w:r w:rsidR="00C12059" w:rsidRPr="000F1459">
        <w:rPr>
          <w:rFonts w:cs="B Nazanin"/>
          <w:sz w:val="28"/>
          <w:szCs w:val="28"/>
          <w:lang w:bidi="fa-IR"/>
        </w:rPr>
        <w:t>SVM</w:t>
      </w:r>
      <w:r w:rsidR="00C12059" w:rsidRPr="000F1459">
        <w:rPr>
          <w:rFonts w:cs="B Nazanin" w:hint="cs"/>
          <w:sz w:val="28"/>
          <w:szCs w:val="28"/>
          <w:rtl/>
          <w:lang w:bidi="fa-IR"/>
        </w:rPr>
        <w:t xml:space="preserve"> اصلی این فرصت را داشتند تا به بردارهای پشتیبان تبدیل شوند.</w:t>
      </w:r>
    </w:p>
    <w:p w14:paraId="4E684351" w14:textId="77777777" w:rsidR="00B8729C" w:rsidRPr="000F1459" w:rsidRDefault="00FB490E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 xml:space="preserve">یک الگوریتم فراگیری افزایشی مبتنی بر شرایط </w:t>
      </w:r>
      <w:r w:rsidRPr="000F1459">
        <w:rPr>
          <w:rFonts w:cs="B Nazanin"/>
          <w:sz w:val="28"/>
          <w:szCs w:val="28"/>
          <w:lang w:bidi="fa-IR"/>
        </w:rPr>
        <w:t>KKT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در این ادبیات (</w:t>
      </w:r>
      <w:r w:rsidRPr="000F1459">
        <w:rPr>
          <w:rFonts w:cs="B Nazanin"/>
          <w:sz w:val="28"/>
          <w:szCs w:val="28"/>
          <w:lang w:bidi="fa-IR"/>
        </w:rPr>
        <w:t>Wen-</w:t>
      </w:r>
      <w:proofErr w:type="spellStart"/>
      <w:r w:rsidRPr="000F1459">
        <w:rPr>
          <w:rFonts w:cs="B Nazanin"/>
          <w:sz w:val="28"/>
          <w:szCs w:val="28"/>
          <w:lang w:bidi="fa-IR"/>
        </w:rPr>
        <w:t>hua</w:t>
      </w:r>
      <w:proofErr w:type="spellEnd"/>
      <w:r w:rsidRPr="000F1459">
        <w:rPr>
          <w:rFonts w:cs="B Nazanin"/>
          <w:sz w:val="28"/>
          <w:szCs w:val="28"/>
          <w:lang w:bidi="fa-IR"/>
        </w:rPr>
        <w:t xml:space="preserve"> &amp; Jian, 2001</w:t>
      </w:r>
      <w:r w:rsidRPr="000F1459">
        <w:rPr>
          <w:rFonts w:cs="B Nazanin" w:hint="cs"/>
          <w:sz w:val="28"/>
          <w:szCs w:val="28"/>
          <w:rtl/>
          <w:lang w:bidi="fa-IR"/>
        </w:rPr>
        <w:t>) پیشنهاد شد. در این روش، کل فرایند فراگیری به دو فرایند اولیه و افزایشی تقسیم شد. راه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حل بهینه </w:t>
      </w:r>
      <w:r w:rsidRPr="000F1459">
        <w:rPr>
          <w:rFonts w:cs="B Nazanin"/>
          <w:sz w:val="28"/>
          <w:szCs w:val="28"/>
          <w:lang w:bidi="fa-IR"/>
        </w:rPr>
        <w:t>QP</w:t>
      </w:r>
      <w:r w:rsidR="00B8729C" w:rsidRPr="000F1459">
        <w:rPr>
          <w:rFonts w:cs="B Nazanin" w:hint="cs"/>
          <w:sz w:val="28"/>
          <w:szCs w:val="28"/>
          <w:rtl/>
          <w:lang w:bidi="fa-IR"/>
        </w:rPr>
        <w:t xml:space="preserve"> به هر نمونه اجازه داد تا در شرایط </w:t>
      </w:r>
      <w:r w:rsidR="00B8729C" w:rsidRPr="000F1459">
        <w:rPr>
          <w:rFonts w:cs="B Nazanin"/>
          <w:sz w:val="28"/>
          <w:szCs w:val="28"/>
          <w:lang w:bidi="fa-IR"/>
        </w:rPr>
        <w:t>KKT</w:t>
      </w:r>
      <w:r w:rsidR="00B8729C" w:rsidRPr="000F1459">
        <w:rPr>
          <w:rFonts w:cs="B Nazanin" w:hint="cs"/>
          <w:sz w:val="28"/>
          <w:szCs w:val="28"/>
          <w:rtl/>
          <w:lang w:bidi="fa-IR"/>
        </w:rPr>
        <w:t xml:space="preserve"> صدق کند. </w:t>
      </w:r>
    </w:p>
    <w:p w14:paraId="10EB64FA" w14:textId="77777777" w:rsidR="00B8729C" w:rsidRPr="000F1459" w:rsidRDefault="00B8729C" w:rsidP="000F1459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 xml:space="preserve">اگرچه </w:t>
      </w:r>
      <w:r w:rsidRPr="000F1459">
        <w:rPr>
          <w:rFonts w:cs="B Nazanin"/>
          <w:sz w:val="28"/>
          <w:szCs w:val="28"/>
          <w:lang w:bidi="fa-IR"/>
        </w:rPr>
        <w:t>SVM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افزایشی مبتنی بر </w:t>
      </w:r>
      <w:r w:rsidRPr="000F1459">
        <w:rPr>
          <w:rFonts w:cs="B Nazanin"/>
          <w:sz w:val="28"/>
          <w:szCs w:val="28"/>
          <w:lang w:bidi="fa-IR"/>
        </w:rPr>
        <w:t>KKT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در سرعت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ها و میزان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های تشخیص بهتر است، ولی به زمان </w:t>
      </w:r>
      <w:r w:rsidR="00325ECC" w:rsidRPr="000F1459">
        <w:rPr>
          <w:rFonts w:cs="B Nazanin" w:hint="cs"/>
          <w:sz w:val="28"/>
          <w:szCs w:val="28"/>
          <w:rtl/>
          <w:lang w:bidi="fa-IR"/>
        </w:rPr>
        <w:t>تمرین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طولانی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تری نیاز دارد چون آن باید خلاف قضاوت را انجام دهد و </w:t>
      </w:r>
      <w:r w:rsidR="00325ECC" w:rsidRPr="000F1459">
        <w:rPr>
          <w:rFonts w:cs="B Nazanin" w:hint="cs"/>
          <w:sz w:val="28"/>
          <w:szCs w:val="28"/>
          <w:rtl/>
          <w:lang w:bidi="fa-IR"/>
        </w:rPr>
        <w:t>تمرین</w:t>
      </w:r>
      <w:r w:rsidR="00F36858" w:rsidRPr="000F1459">
        <w:rPr>
          <w:rFonts w:cs="B Nazanin" w:hint="cs"/>
          <w:sz w:val="28"/>
          <w:szCs w:val="28"/>
          <w:rtl/>
          <w:lang w:bidi="fa-IR"/>
        </w:rPr>
        <w:t xml:space="preserve"> بیشتر را با </w:t>
      </w:r>
      <w:r w:rsidR="00F36858" w:rsidRPr="000F1459">
        <w:rPr>
          <w:rFonts w:cs="B Nazanin"/>
          <w:sz w:val="28"/>
          <w:szCs w:val="28"/>
          <w:lang w:bidi="fa-IR"/>
        </w:rPr>
        <w:t>SVM</w:t>
      </w:r>
      <w:r w:rsidR="00F36858" w:rsidRPr="000F1459">
        <w:rPr>
          <w:rFonts w:cs="B Nazanin" w:hint="cs"/>
          <w:sz w:val="28"/>
          <w:szCs w:val="28"/>
          <w:rtl/>
          <w:lang w:bidi="fa-IR"/>
        </w:rPr>
        <w:t xml:space="preserve"> افزایشی ساده مقایسه کند. این در این مقاله ذکر شد که </w:t>
      </w:r>
      <w:r w:rsidR="00F36858" w:rsidRPr="000F1459">
        <w:rPr>
          <w:rFonts w:cs="B Nazanin"/>
          <w:sz w:val="28"/>
          <w:szCs w:val="28"/>
          <w:lang w:bidi="fa-IR"/>
        </w:rPr>
        <w:t>SVM</w:t>
      </w:r>
      <w:r w:rsidR="00F36858" w:rsidRPr="000F1459">
        <w:rPr>
          <w:rFonts w:cs="B Nazanin" w:hint="cs"/>
          <w:sz w:val="28"/>
          <w:szCs w:val="28"/>
          <w:rtl/>
          <w:lang w:bidi="fa-IR"/>
        </w:rPr>
        <w:t xml:space="preserve"> افزایشی مبتنی بر مجموعه رزرو شده نامیده می</w:t>
      </w:r>
      <w:r w:rsidR="00F36858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شود و  توسط </w:t>
      </w:r>
      <w:r w:rsidR="00F36858" w:rsidRPr="000F1459">
        <w:rPr>
          <w:rFonts w:cs="B Nazanin"/>
          <w:sz w:val="28"/>
          <w:szCs w:val="28"/>
          <w:lang w:bidi="fa-IR"/>
        </w:rPr>
        <w:t>Yi</w:t>
      </w:r>
      <w:r w:rsidR="00F36858" w:rsidRPr="000F1459">
        <w:rPr>
          <w:rFonts w:cs="B Nazanin" w:hint="cs"/>
          <w:sz w:val="28"/>
          <w:szCs w:val="28"/>
          <w:rtl/>
          <w:lang w:bidi="fa-IR"/>
        </w:rPr>
        <w:t xml:space="preserve"> و همکاران (2011) پیشنهاد شد. برای کاهش بیستر زمان </w:t>
      </w:r>
      <w:r w:rsidR="00325ECC" w:rsidRPr="000F1459">
        <w:rPr>
          <w:rFonts w:cs="B Nazanin" w:hint="cs"/>
          <w:sz w:val="28"/>
          <w:szCs w:val="28"/>
          <w:rtl/>
          <w:lang w:bidi="fa-IR"/>
        </w:rPr>
        <w:t>تمرین</w:t>
      </w:r>
      <w:r w:rsidR="00F36858" w:rsidRPr="000F1459">
        <w:rPr>
          <w:rFonts w:cs="B Nazanin" w:hint="cs"/>
          <w:sz w:val="28"/>
          <w:szCs w:val="28"/>
          <w:rtl/>
          <w:lang w:bidi="fa-IR"/>
        </w:rPr>
        <w:t>، آنها یک روش حلقه متمرکز را پیشنهاد دادند تا در انتخاب نمونه</w:t>
      </w:r>
      <w:r w:rsidR="00F36858" w:rsidRPr="000F1459">
        <w:rPr>
          <w:rFonts w:cs="B Nazanin" w:hint="cs"/>
          <w:sz w:val="28"/>
          <w:szCs w:val="28"/>
          <w:rtl/>
          <w:lang w:bidi="fa-IR"/>
        </w:rPr>
        <w:softHyphen/>
        <w:t>ها مورد استفاده قرار گرفتند تا یک مجموعه رزرو شده از بردارهای پشتیبان را بسازد که مورد استفاده قرار گرفت تا در افزایش بعدی همراه با مجموعه داده</w:t>
      </w:r>
      <w:r w:rsidR="00F36858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های جدید </w:t>
      </w:r>
      <w:r w:rsidR="00325ECC" w:rsidRPr="000F1459">
        <w:rPr>
          <w:rFonts w:cs="B Nazanin" w:hint="cs"/>
          <w:sz w:val="28"/>
          <w:szCs w:val="28"/>
          <w:rtl/>
          <w:lang w:bidi="fa-IR"/>
        </w:rPr>
        <w:t>تمرین</w:t>
      </w:r>
      <w:r w:rsidR="00F36858" w:rsidRPr="000F1459">
        <w:rPr>
          <w:rFonts w:cs="B Nazanin" w:hint="cs"/>
          <w:sz w:val="28"/>
          <w:szCs w:val="28"/>
          <w:rtl/>
          <w:lang w:bidi="fa-IR"/>
        </w:rPr>
        <w:t xml:space="preserve"> ببینند. در کارشان توضیح دادند که نمونه داده</w:t>
      </w:r>
      <w:r w:rsidR="00F36858" w:rsidRPr="000F1459">
        <w:rPr>
          <w:rFonts w:cs="B Nazanin" w:hint="cs"/>
          <w:sz w:val="28"/>
          <w:szCs w:val="28"/>
          <w:rtl/>
          <w:lang w:bidi="fa-IR"/>
        </w:rPr>
        <w:softHyphen/>
        <w:t>های متکی به ناحیه حلقه دو حلقه متمرکز</w:t>
      </w:r>
      <w:r w:rsidR="000B262F" w:rsidRPr="000F1459">
        <w:rPr>
          <w:rFonts w:cs="B Nazanin" w:hint="cs"/>
          <w:sz w:val="28"/>
          <w:szCs w:val="28"/>
          <w:rtl/>
          <w:lang w:bidi="fa-IR"/>
        </w:rPr>
        <w:t xml:space="preserve"> بیشترین احتمال را داشتند تا به بردارهای پشتیبان تبدیل شوند، و بنابراین، به عنوان مجموعه رزرو شده حفظ شدند.</w:t>
      </w:r>
    </w:p>
    <w:p w14:paraId="318D8989" w14:textId="77777777" w:rsidR="0047507B" w:rsidRPr="000F1459" w:rsidRDefault="0047507B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>علاوه بر بردارهای پشتیبان حفظ شده و ابقا شده، تلاشهایی برای کاهش بردار پشتیبان نیز وجود داشته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اند. برای کاهش هزینه محاسبات، </w:t>
      </w:r>
      <w:r w:rsidRPr="000F1459">
        <w:rPr>
          <w:rFonts w:cs="B Nazanin"/>
          <w:sz w:val="28"/>
          <w:szCs w:val="28"/>
          <w:lang w:bidi="fa-IR"/>
        </w:rPr>
        <w:t>Kobayashi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0F1459">
        <w:rPr>
          <w:rFonts w:cs="B Nazanin"/>
          <w:sz w:val="28"/>
          <w:szCs w:val="28"/>
          <w:lang w:bidi="fa-IR"/>
        </w:rPr>
        <w:t>Otsu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(2009) روشی را پیشنهاد دادند تا به ترتیب بردارهای پشتیبان مازاد را حذف کند. به طور مشابه، </w:t>
      </w:r>
      <w:r w:rsidRPr="000F1459">
        <w:rPr>
          <w:rFonts w:cs="B Nazanin"/>
          <w:sz w:val="28"/>
          <w:szCs w:val="28"/>
          <w:lang w:bidi="fa-IR"/>
        </w:rPr>
        <w:t>Habib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و همکاران (2009) الگوریتمهای مختلفی برای کاهش مجموعه بردار پشتیبان پیشنهاد دادند تا فرایند دسته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بندی را برای یک الگوریتم کلی تشخیص تغییر مبتنی بر </w:t>
      </w:r>
      <w:r w:rsidRPr="000F1459">
        <w:rPr>
          <w:rFonts w:cs="B Nazanin"/>
          <w:sz w:val="28"/>
          <w:szCs w:val="28"/>
          <w:lang w:bidi="fa-IR"/>
        </w:rPr>
        <w:t>SVM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تسریع بخشند. پیشنهادهای این مقاله عبارتند از : 1) بهبودی برای روش حلقه متمرکز</w:t>
      </w:r>
      <w:r w:rsidR="00BC470D" w:rsidRPr="000F1459">
        <w:rPr>
          <w:rFonts w:cs="B Nazanin" w:hint="cs"/>
          <w:sz w:val="28"/>
          <w:szCs w:val="28"/>
          <w:rtl/>
          <w:lang w:bidi="fa-IR"/>
        </w:rPr>
        <w:t>، 2) روش نیمه پارتیشن انتخاب بردارهای پشتیبان در دسته</w:t>
      </w:r>
      <w:r w:rsidR="00BC470D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بندی افزایشی </w:t>
      </w:r>
      <w:r w:rsidR="00BC470D" w:rsidRPr="000F1459">
        <w:rPr>
          <w:rFonts w:cs="B Nazanin"/>
          <w:sz w:val="28"/>
          <w:szCs w:val="28"/>
          <w:lang w:bidi="fa-IR"/>
        </w:rPr>
        <w:t>SVM</w:t>
      </w:r>
      <w:r w:rsidR="00BC470D" w:rsidRPr="000F1459">
        <w:rPr>
          <w:rFonts w:cs="B Nazanin" w:hint="cs"/>
          <w:sz w:val="28"/>
          <w:szCs w:val="28"/>
          <w:rtl/>
          <w:lang w:bidi="fa-IR"/>
        </w:rPr>
        <w:t>، که به طورکلی زمان دسته</w:t>
      </w:r>
      <w:r w:rsidR="00BC470D" w:rsidRPr="000F1459">
        <w:rPr>
          <w:rFonts w:cs="B Nazanin" w:hint="cs"/>
          <w:sz w:val="28"/>
          <w:szCs w:val="28"/>
          <w:rtl/>
          <w:lang w:bidi="fa-IR"/>
        </w:rPr>
        <w:softHyphen/>
        <w:t>بندی را همراه با تشخیص بالا و میزان هشدار اشتباه کم کاهش می</w:t>
      </w:r>
      <w:r w:rsidR="00BC470D" w:rsidRPr="000F1459">
        <w:rPr>
          <w:rFonts w:cs="B Nazanin" w:hint="cs"/>
          <w:sz w:val="28"/>
          <w:szCs w:val="28"/>
          <w:rtl/>
          <w:lang w:bidi="fa-IR"/>
        </w:rPr>
        <w:softHyphen/>
        <w:t>دهد.</w:t>
      </w:r>
    </w:p>
    <w:p w14:paraId="1DE227E2" w14:textId="77777777" w:rsidR="001616B4" w:rsidRPr="000F1459" w:rsidRDefault="001616B4" w:rsidP="000F1459">
      <w:pPr>
        <w:pStyle w:val="ListParagraph"/>
        <w:numPr>
          <w:ilvl w:val="0"/>
          <w:numId w:val="1"/>
        </w:numPr>
        <w:bidi/>
        <w:spacing w:after="0" w:line="360" w:lineRule="auto"/>
        <w:ind w:left="0" w:hanging="35"/>
        <w:jc w:val="both"/>
        <w:rPr>
          <w:rFonts w:cs="B Nazanin"/>
          <w:b/>
          <w:bCs/>
          <w:sz w:val="28"/>
          <w:szCs w:val="28"/>
          <w:lang w:bidi="fa-IR"/>
        </w:rPr>
      </w:pPr>
      <w:r w:rsidRPr="000F1459">
        <w:rPr>
          <w:rFonts w:cs="B Nazanin" w:hint="cs"/>
          <w:b/>
          <w:bCs/>
          <w:sz w:val="28"/>
          <w:szCs w:val="28"/>
          <w:rtl/>
          <w:lang w:bidi="fa-IR"/>
        </w:rPr>
        <w:t xml:space="preserve">بردارهای پشتیبان مناسب مبتنی بر </w:t>
      </w:r>
      <w:r w:rsidRPr="000F1459">
        <w:rPr>
          <w:rFonts w:cs="B Nazanin"/>
          <w:b/>
          <w:bCs/>
          <w:sz w:val="28"/>
          <w:szCs w:val="28"/>
          <w:lang w:bidi="fa-IR"/>
        </w:rPr>
        <w:t xml:space="preserve">SVM </w:t>
      </w:r>
      <w:r w:rsidRPr="000F1459">
        <w:rPr>
          <w:rFonts w:cs="B Nazanin" w:hint="cs"/>
          <w:b/>
          <w:bCs/>
          <w:sz w:val="28"/>
          <w:szCs w:val="28"/>
          <w:rtl/>
          <w:lang w:bidi="fa-IR"/>
        </w:rPr>
        <w:t>افزایشی</w:t>
      </w:r>
    </w:p>
    <w:p w14:paraId="0820DE26" w14:textId="77777777" w:rsidR="001616B4" w:rsidRPr="000F1459" w:rsidRDefault="001616B4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lastRenderedPageBreak/>
        <w:t xml:space="preserve">کلید ماشین بردار پشتیبان افزایشی پیشنهادی انتخاب بردارهای پشتیبان مناسب است. بنابراین دو روش انتخاب </w:t>
      </w:r>
      <w:r w:rsidRPr="000F1459">
        <w:rPr>
          <w:rFonts w:cs="B Nazanin"/>
          <w:sz w:val="28"/>
          <w:szCs w:val="28"/>
          <w:lang w:bidi="fa-IR"/>
        </w:rPr>
        <w:t>CSV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ها ارائه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شوند: 1) روش حلقه متمرکز بهبودیافته؛ 2) استرتژی نیمه پارتیشن.</w:t>
      </w:r>
    </w:p>
    <w:p w14:paraId="6FF7117F" w14:textId="77777777" w:rsidR="001616B4" w:rsidRPr="000F1459" w:rsidRDefault="001616B4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 xml:space="preserve">ازآنجایی که ثابت شده است روش دوم بهتر است، این کار تحقیقاتی الگوریتم انتخاب </w:t>
      </w:r>
      <w:r w:rsidRPr="000F1459">
        <w:rPr>
          <w:rFonts w:cs="B Nazanin"/>
          <w:sz w:val="28"/>
          <w:szCs w:val="28"/>
          <w:lang w:bidi="fa-IR"/>
        </w:rPr>
        <w:t>CSV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را طراحی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کند که از روش نیمه پارتیشن استفاده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کند.</w:t>
      </w:r>
      <w:r w:rsidR="00214974" w:rsidRPr="000F1459">
        <w:rPr>
          <w:rFonts w:cs="B Nazanin" w:hint="cs"/>
          <w:sz w:val="28"/>
          <w:szCs w:val="28"/>
          <w:rtl/>
          <w:lang w:bidi="fa-IR"/>
        </w:rPr>
        <w:t xml:space="preserve"> نمونه داده</w:t>
      </w:r>
      <w:r w:rsidR="00214974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های جدید مورد استفاده برای </w:t>
      </w:r>
      <w:r w:rsidR="00325ECC" w:rsidRPr="000F1459">
        <w:rPr>
          <w:rFonts w:cs="B Nazanin" w:hint="cs"/>
          <w:sz w:val="28"/>
          <w:szCs w:val="28"/>
          <w:rtl/>
          <w:lang w:bidi="fa-IR"/>
        </w:rPr>
        <w:t>تمرین</w:t>
      </w:r>
      <w:r w:rsidR="00214974" w:rsidRPr="000F1459">
        <w:rPr>
          <w:rFonts w:cs="B Nazanin" w:hint="cs"/>
          <w:sz w:val="28"/>
          <w:szCs w:val="28"/>
          <w:rtl/>
          <w:lang w:bidi="fa-IR"/>
        </w:rPr>
        <w:t xml:space="preserve"> در هر افزایش بازبینی می</w:t>
      </w:r>
      <w:r w:rsidR="00214974" w:rsidRPr="000F1459">
        <w:rPr>
          <w:rFonts w:cs="B Nazanin" w:hint="cs"/>
          <w:sz w:val="28"/>
          <w:szCs w:val="28"/>
          <w:rtl/>
          <w:lang w:bidi="fa-IR"/>
        </w:rPr>
        <w:softHyphen/>
        <w:t>شوند که آیا آنها می</w:t>
      </w:r>
      <w:r w:rsidR="00214974" w:rsidRPr="000F1459">
        <w:rPr>
          <w:rFonts w:cs="B Nazanin" w:hint="cs"/>
          <w:sz w:val="28"/>
          <w:szCs w:val="28"/>
          <w:rtl/>
          <w:lang w:bidi="fa-IR"/>
        </w:rPr>
        <w:softHyphen/>
        <w:t>توانند با استفاده از تابع تصمیم</w:t>
      </w:r>
      <w:r w:rsidR="00214974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گیری پیشنهاد شده توسط نظریه </w:t>
      </w:r>
      <w:r w:rsidR="00214974" w:rsidRPr="000F1459">
        <w:rPr>
          <w:rFonts w:cs="B Nazanin"/>
          <w:sz w:val="28"/>
          <w:szCs w:val="28"/>
          <w:lang w:bidi="fa-IR"/>
        </w:rPr>
        <w:t>KKT</w:t>
      </w:r>
      <w:r w:rsidR="00214974" w:rsidRPr="000F1459">
        <w:rPr>
          <w:rFonts w:cs="B Nazanin" w:hint="cs"/>
          <w:sz w:val="28"/>
          <w:szCs w:val="28"/>
          <w:rtl/>
          <w:lang w:bidi="fa-IR"/>
        </w:rPr>
        <w:t xml:space="preserve"> به بردارهای پشتیبان تبدیل شوند</w:t>
      </w:r>
      <w:r w:rsidR="0046330B" w:rsidRPr="000F1459">
        <w:rPr>
          <w:rFonts w:cs="B Nazanin" w:hint="cs"/>
          <w:sz w:val="28"/>
          <w:szCs w:val="28"/>
          <w:rtl/>
          <w:lang w:bidi="fa-IR"/>
        </w:rPr>
        <w:t>.</w:t>
      </w:r>
    </w:p>
    <w:p w14:paraId="74673017" w14:textId="77777777" w:rsidR="00CA4D88" w:rsidRPr="000F1459" w:rsidRDefault="00CA4D88" w:rsidP="000F145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0F1459">
        <w:rPr>
          <w:rFonts w:cs="B Nazanin" w:hint="cs"/>
          <w:b/>
          <w:bCs/>
          <w:sz w:val="28"/>
          <w:szCs w:val="28"/>
          <w:rtl/>
          <w:lang w:bidi="fa-IR"/>
        </w:rPr>
        <w:t xml:space="preserve">3-1- شرایط </w:t>
      </w:r>
      <w:r w:rsidRPr="000F1459">
        <w:rPr>
          <w:rFonts w:cs="B Nazanin"/>
          <w:b/>
          <w:bCs/>
          <w:sz w:val="28"/>
          <w:szCs w:val="28"/>
          <w:lang w:bidi="fa-IR"/>
        </w:rPr>
        <w:t>KKT</w:t>
      </w:r>
      <w:r w:rsidRPr="000F1459">
        <w:rPr>
          <w:rFonts w:cs="B Nazanin" w:hint="cs"/>
          <w:b/>
          <w:bCs/>
          <w:sz w:val="28"/>
          <w:szCs w:val="28"/>
          <w:rtl/>
          <w:lang w:bidi="fa-IR"/>
        </w:rPr>
        <w:t xml:space="preserve"> برای </w:t>
      </w:r>
      <w:r w:rsidRPr="000F1459">
        <w:rPr>
          <w:rFonts w:cs="B Nazanin"/>
          <w:b/>
          <w:bCs/>
          <w:sz w:val="28"/>
          <w:szCs w:val="28"/>
          <w:lang w:bidi="fa-IR"/>
        </w:rPr>
        <w:t>ISVM</w:t>
      </w:r>
    </w:p>
    <w:p w14:paraId="35ACE568" w14:textId="77777777" w:rsidR="00CA4D88" w:rsidRPr="000F1459" w:rsidRDefault="00CA4D88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>در دسته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بندی </w:t>
      </w:r>
      <w:r w:rsidRPr="000F1459">
        <w:rPr>
          <w:rFonts w:cs="B Nazanin"/>
          <w:sz w:val="28"/>
          <w:szCs w:val="28"/>
          <w:lang w:bidi="fa-IR"/>
        </w:rPr>
        <w:t>SVM</w:t>
      </w:r>
      <w:r w:rsidRPr="000F1459">
        <w:rPr>
          <w:rFonts w:cs="B Nazanin" w:hint="cs"/>
          <w:sz w:val="28"/>
          <w:szCs w:val="28"/>
          <w:rtl/>
          <w:lang w:bidi="fa-IR"/>
        </w:rPr>
        <w:t>، یک تابع تصمیم با حل برنامه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ریزی کودراتیک (</w:t>
      </w:r>
      <w:r w:rsidRPr="000F1459">
        <w:rPr>
          <w:rFonts w:cs="B Nazanin"/>
          <w:sz w:val="28"/>
          <w:szCs w:val="28"/>
          <w:lang w:bidi="fa-IR"/>
        </w:rPr>
        <w:t>QP</w:t>
      </w:r>
      <w:r w:rsidRPr="000F1459">
        <w:rPr>
          <w:rFonts w:cs="B Nazanin" w:hint="cs"/>
          <w:sz w:val="28"/>
          <w:szCs w:val="28"/>
          <w:rtl/>
          <w:lang w:bidi="fa-IR"/>
        </w:rPr>
        <w:t>) به دست آمده است. برای به دست آوردن راه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حل بهینه، شرایط </w:t>
      </w:r>
      <w:r w:rsidRPr="000F1459">
        <w:rPr>
          <w:rFonts w:cs="B Nazanin"/>
          <w:sz w:val="28"/>
          <w:szCs w:val="28"/>
          <w:lang w:bidi="fa-IR"/>
        </w:rPr>
        <w:t>KKT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زیر باید برآورده شود (باید در شرایط زیر صدق کند):</w:t>
      </w:r>
    </w:p>
    <w:p w14:paraId="44E994C8" w14:textId="77777777" w:rsidR="00CA4D88" w:rsidRPr="000F1459" w:rsidRDefault="00CA4D88" w:rsidP="000F145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70812159" wp14:editId="24E941A1">
            <wp:extent cx="43243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D99DE" w14:textId="77777777" w:rsidR="00CA4D88" w:rsidRPr="000F1459" w:rsidRDefault="00CA4D88" w:rsidP="000F1459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 xml:space="preserve">که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i</m:t>
            </m:r>
          </m:sub>
        </m:sSub>
      </m:oMath>
      <w:r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 ضریب لاگرانژ مربوط به نمونه</w:t>
      </w:r>
      <w:r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 xml:space="preserve">ها است، و </w:t>
      </w:r>
      <m:oMath>
        <m:r>
          <m:rPr>
            <m:sty m:val="p"/>
          </m:rPr>
          <w:rPr>
            <w:rFonts w:ascii="Cambria Math" w:eastAsiaTheme="minorEastAsia" w:hAnsi="Cambria Math" w:cs="Cambria" w:hint="cs"/>
            <w:sz w:val="28"/>
            <w:szCs w:val="28"/>
            <w:rtl/>
            <w:lang w:bidi="fa-IR"/>
          </w:rPr>
          <m:t>α</m:t>
        </m:r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  <w:lang w:bidi="fa-IR"/>
          </w:rPr>
          <m:t>=(</m:t>
        </m:r>
        <m:sSub>
          <m:sSubPr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  <w:lang w:bidi="fa-IR"/>
          </w:rPr>
          <m:t>,</m:t>
        </m:r>
        <m:sSub>
          <m:sSubPr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  <w:lang w:bidi="fa-IR"/>
          </w:rPr>
          <m:t xml:space="preserve">,…., </m:t>
        </m:r>
        <m:sSub>
          <m:sSubPr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  <w:lang w:bidi="fa-IR"/>
          </w:rPr>
          <m:t>, ….)</m:t>
        </m:r>
      </m:oMath>
      <w:r w:rsidRPr="000F1459">
        <w:rPr>
          <w:rFonts w:eastAsiaTheme="minorEastAsia" w:cs="B Nazanin"/>
          <w:sz w:val="28"/>
          <w:szCs w:val="28"/>
          <w:lang w:bidi="fa-IR"/>
        </w:rPr>
        <w:t xml:space="preserve"> </w:t>
      </w:r>
      <w:r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 راه</w:t>
      </w:r>
      <w:r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>حل بهینه می</w:t>
      </w:r>
      <w:r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 xml:space="preserve">باشد اگر و تنها اگر هر </w:t>
      </w:r>
      <w:r w:rsidRPr="000F1459">
        <w:rPr>
          <w:rFonts w:eastAsiaTheme="minorEastAsia" w:cs="B Nazanin"/>
          <w:sz w:val="28"/>
          <w:szCs w:val="28"/>
          <w:lang w:bidi="fa-IR"/>
        </w:rPr>
        <w:t>x</w:t>
      </w:r>
      <w:r w:rsidRPr="000F1459">
        <w:rPr>
          <w:rFonts w:eastAsiaTheme="minorEastAsia" w:cs="B Nazanin"/>
          <w:sz w:val="28"/>
          <w:szCs w:val="28"/>
          <w:vertAlign w:val="subscript"/>
          <w:lang w:bidi="fa-IR"/>
        </w:rPr>
        <w:t>i</w:t>
      </w:r>
      <w:r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 نمونه در این شرایط صدق کند</w:t>
      </w:r>
      <w:r w:rsidR="004E785C" w:rsidRPr="000F1459">
        <w:rPr>
          <w:rFonts w:eastAsiaTheme="minorEastAsia" w:cs="B Nazanin" w:hint="cs"/>
          <w:sz w:val="28"/>
          <w:szCs w:val="28"/>
          <w:rtl/>
          <w:lang w:bidi="fa-IR"/>
        </w:rPr>
        <w:t>.</w:t>
      </w:r>
    </w:p>
    <w:p w14:paraId="4F04B1FD" w14:textId="77777777" w:rsidR="004E785C" w:rsidRPr="000F1459" w:rsidRDefault="00DF308C" w:rsidP="000F1459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اینجا </w:t>
      </w:r>
      <w:r w:rsidRPr="000F1459">
        <w:rPr>
          <w:rFonts w:eastAsiaTheme="minorEastAsia" w:cs="B Nazanin"/>
          <w:sz w:val="28"/>
          <w:szCs w:val="28"/>
          <w:lang w:bidi="fa-IR"/>
        </w:rPr>
        <w:t>f(X)=0</w:t>
      </w:r>
      <w:r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 ابرصفحه جداکننده بهینه است، </w:t>
      </w:r>
      <w:r w:rsidRPr="000F1459">
        <w:rPr>
          <w:rFonts w:eastAsiaTheme="minorEastAsia" w:cs="B Nazanin"/>
          <w:sz w:val="28"/>
          <w:szCs w:val="28"/>
          <w:lang w:bidi="fa-IR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  <w:lang w:bidi="fa-IR"/>
          </w:rPr>
          <m:t>f</m:t>
        </m:r>
        <m:d>
          <m:dPr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  <w:lang w:bidi="fa-IR"/>
          </w:rPr>
          <m:t xml:space="preserve">= </m:t>
        </m:r>
        <m:r>
          <m:rPr>
            <m:sty m:val="p"/>
          </m:rPr>
          <w:rPr>
            <w:rFonts w:ascii="Cambria Math" w:eastAsiaTheme="minorEastAsia" w:hAnsi="Cambria Math" w:cs="Cambria" w:hint="cs"/>
            <w:sz w:val="28"/>
            <w:szCs w:val="28"/>
            <w:rtl/>
            <w:lang w:bidi="fa-IR"/>
          </w:rPr>
          <m:t>±</m:t>
        </m:r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  <w:lang w:bidi="fa-IR"/>
          </w:rPr>
          <m:t>1</m:t>
        </m:r>
      </m:oMath>
      <w:r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 حدود مرزهای حاشیه</w:t>
      </w:r>
      <w:r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>ای جدا کننده هستند</w:t>
      </w:r>
      <w:r w:rsidR="00DB4325"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. بنابراین، برای یک نمونه </w:t>
      </w:r>
      <w:r w:rsidR="00325ECC" w:rsidRPr="000F1459">
        <w:rPr>
          <w:rFonts w:eastAsiaTheme="minorEastAsia" w:cs="B Nazanin" w:hint="cs"/>
          <w:sz w:val="28"/>
          <w:szCs w:val="28"/>
          <w:rtl/>
          <w:lang w:bidi="fa-IR"/>
        </w:rPr>
        <w:t>تمرین</w:t>
      </w:r>
      <w:r w:rsidR="00DB4325"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ی </w:t>
      </w:r>
      <m:oMath>
        <m:sSub>
          <m:sSubPr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i</m:t>
            </m:r>
          </m:sub>
        </m:sSub>
      </m:oMath>
      <w:r w:rsidR="000C4FDF"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، اگر </w:t>
      </w:r>
      <m:oMath>
        <m:sSub>
          <m:sSubPr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  <w:lang w:bidi="fa-IR"/>
          </w:rPr>
          <m:t>=0</m:t>
        </m:r>
      </m:oMath>
      <w:r w:rsidR="000C4FDF" w:rsidRPr="000F1459">
        <w:rPr>
          <w:rFonts w:eastAsiaTheme="minorEastAsia" w:cs="B Nazanin" w:hint="cs"/>
          <w:sz w:val="28"/>
          <w:szCs w:val="28"/>
          <w:rtl/>
          <w:lang w:bidi="fa-IR"/>
        </w:rPr>
        <w:t>، آن خارج از حدود قرار می</w:t>
      </w:r>
      <w:r w:rsidR="000C4FDF"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 xml:space="preserve">گیرد؛ </w:t>
      </w:r>
      <m:oMath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  <w:lang w:bidi="fa-IR"/>
          </w:rPr>
          <m:t>0</m:t>
        </m:r>
        <m:sSub>
          <m:sSubPr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&lt;α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  <w:lang w:bidi="fa-IR"/>
          </w:rPr>
          <m:t>&lt;C</m:t>
        </m:r>
      </m:oMath>
      <w:r w:rsidR="000C4FDF" w:rsidRPr="000F1459">
        <w:rPr>
          <w:rFonts w:eastAsiaTheme="minorEastAsia" w:cs="B Nazanin" w:hint="cs"/>
          <w:sz w:val="28"/>
          <w:szCs w:val="28"/>
          <w:rtl/>
          <w:lang w:bidi="fa-IR"/>
        </w:rPr>
        <w:t>، سپس آن روی هر کدام از حدود می</w:t>
      </w:r>
      <w:r w:rsidR="000C4FDF"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 xml:space="preserve">افتد؛ اگر </w:t>
      </w:r>
      <m:oMath>
        <m:sSub>
          <m:sSubPr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  <w:lang w:bidi="fa-IR"/>
          </w:rPr>
          <m:t>=C</m:t>
        </m:r>
      </m:oMath>
      <w:r w:rsidR="000C4FDF" w:rsidRPr="000F1459">
        <w:rPr>
          <w:rFonts w:eastAsiaTheme="minorEastAsia" w:cs="B Nazanin" w:hint="cs"/>
          <w:sz w:val="28"/>
          <w:szCs w:val="28"/>
          <w:rtl/>
          <w:lang w:bidi="fa-IR"/>
        </w:rPr>
        <w:t>، بنابراین آن داخل حدود حاشیه</w:t>
      </w:r>
      <w:r w:rsidR="000C4FDF"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>ای جداکننده قرار می</w:t>
      </w:r>
      <w:r w:rsidR="000C4FDF"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>گیرد.</w:t>
      </w:r>
    </w:p>
    <w:p w14:paraId="022D16AC" w14:textId="77777777" w:rsidR="000C4FDF" w:rsidRPr="000F1459" w:rsidRDefault="000C4FDF" w:rsidP="000F1459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3-2- چرخش ابرصفحه </w:t>
      </w:r>
      <w:r w:rsidRPr="000F1459">
        <w:rPr>
          <w:rFonts w:eastAsiaTheme="minorEastAsia" w:cs="B Nazanin"/>
          <w:sz w:val="28"/>
          <w:szCs w:val="28"/>
          <w:lang w:bidi="fa-IR"/>
        </w:rPr>
        <w:t>SV</w:t>
      </w:r>
    </w:p>
    <w:p w14:paraId="16CB7D35" w14:textId="77777777" w:rsidR="000C4FDF" w:rsidRPr="000F1459" w:rsidRDefault="000C4FDF" w:rsidP="000F1459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0F1459">
        <w:rPr>
          <w:rFonts w:eastAsiaTheme="minorEastAsia" w:cs="B Nazanin" w:hint="cs"/>
          <w:sz w:val="28"/>
          <w:szCs w:val="28"/>
          <w:rtl/>
          <w:lang w:bidi="fa-IR"/>
        </w:rPr>
        <w:t>ایده روش نیمه پارتیشن</w:t>
      </w:r>
      <w:r w:rsidR="008745A8"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 از پدیده چرخش</w:t>
      </w:r>
      <w:r w:rsidR="008745A8"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 xml:space="preserve">های ابرصفحه </w:t>
      </w:r>
      <w:r w:rsidR="008745A8" w:rsidRPr="000F1459">
        <w:rPr>
          <w:rFonts w:eastAsiaTheme="minorEastAsia" w:cs="B Nazanin"/>
          <w:sz w:val="28"/>
          <w:szCs w:val="28"/>
          <w:lang w:bidi="fa-IR"/>
        </w:rPr>
        <w:t>SV</w:t>
      </w:r>
      <w:r w:rsidR="008745A8"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 ناشی می</w:t>
      </w:r>
      <w:r w:rsidR="008745A8"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>شود. بنابراین، چرخش</w:t>
      </w:r>
      <w:r w:rsidR="008745A8"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 xml:space="preserve">های هندسی ممکن ابرصفحه </w:t>
      </w:r>
      <w:r w:rsidR="008745A8" w:rsidRPr="000F1459">
        <w:rPr>
          <w:rFonts w:eastAsiaTheme="minorEastAsia" w:cs="B Nazanin"/>
          <w:sz w:val="28"/>
          <w:szCs w:val="28"/>
          <w:lang w:bidi="fa-IR"/>
        </w:rPr>
        <w:t>SV</w:t>
      </w:r>
      <w:r w:rsidR="008745A8"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 اینجا نشان داده می</w:t>
      </w:r>
      <w:r w:rsidR="008745A8"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>شوند. همانطورکه در شکل 1 دیدید، ابرصفحه می</w:t>
      </w:r>
      <w:r w:rsidR="008745A8"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>تواند باتوجه به موقعیت فعلی ابرصفحه هم در جهت عقربه</w:t>
      </w:r>
      <w:r w:rsidR="008745A8"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>های ساعت و هم در خلاف جهت عقربه</w:t>
      </w:r>
      <w:r w:rsidR="008745A8"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>های ساعت بچرخد.</w:t>
      </w:r>
      <w:r w:rsidR="00544416"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 هیچ تغییری در این گردش </w:t>
      </w:r>
      <w:r w:rsidR="00544416" w:rsidRPr="000F1459">
        <w:rPr>
          <w:rFonts w:eastAsiaTheme="minorEastAsia" w:cs="B Nazanin" w:hint="cs"/>
          <w:sz w:val="28"/>
          <w:szCs w:val="28"/>
          <w:rtl/>
          <w:lang w:bidi="fa-IR"/>
        </w:rPr>
        <w:lastRenderedPageBreak/>
        <w:t>دلالت براین ندارد که نمونه</w:t>
      </w:r>
      <w:r w:rsidR="00544416"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 xml:space="preserve">های جدید در شرایط </w:t>
      </w:r>
      <w:r w:rsidR="00544416" w:rsidRPr="000F1459">
        <w:rPr>
          <w:rFonts w:eastAsiaTheme="minorEastAsia" w:cs="B Nazanin"/>
          <w:sz w:val="28"/>
          <w:szCs w:val="28"/>
          <w:lang w:bidi="fa-IR"/>
        </w:rPr>
        <w:t>KKT</w:t>
      </w:r>
      <w:r w:rsidR="00544416"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 صدق کنند. برای لیست کردن گردش</w:t>
      </w:r>
      <w:r w:rsidR="00544416"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 xml:space="preserve">های ابرصفحه </w:t>
      </w:r>
      <w:r w:rsidR="00544416" w:rsidRPr="000F1459">
        <w:rPr>
          <w:rFonts w:eastAsiaTheme="minorEastAsia" w:cs="B Nazanin"/>
          <w:sz w:val="28"/>
          <w:szCs w:val="28"/>
          <w:lang w:bidi="fa-IR"/>
        </w:rPr>
        <w:t>SV</w:t>
      </w:r>
      <w:r w:rsidR="00544416"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 ممکن</w:t>
      </w:r>
      <w:r w:rsidR="00621F22" w:rsidRPr="000F1459">
        <w:rPr>
          <w:rFonts w:eastAsiaTheme="minorEastAsia" w:cs="B Nazanin" w:hint="cs"/>
          <w:sz w:val="28"/>
          <w:szCs w:val="28"/>
          <w:rtl/>
          <w:lang w:bidi="fa-IR"/>
        </w:rPr>
        <w:t>، موارد زیر را داریم:</w:t>
      </w:r>
    </w:p>
    <w:p w14:paraId="178F20FE" w14:textId="77777777" w:rsidR="00621F22" w:rsidRPr="000F1459" w:rsidRDefault="00621F22" w:rsidP="000F1459">
      <w:pPr>
        <w:pStyle w:val="ListParagraph"/>
        <w:numPr>
          <w:ilvl w:val="0"/>
          <w:numId w:val="2"/>
        </w:numPr>
        <w:bidi/>
        <w:spacing w:after="0" w:line="360" w:lineRule="auto"/>
        <w:ind w:left="0" w:hanging="35"/>
        <w:jc w:val="both"/>
        <w:rPr>
          <w:rFonts w:cs="B Nazanin"/>
          <w:sz w:val="28"/>
          <w:szCs w:val="28"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>خلاف جهت گردش عقربه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های ساعت</w:t>
      </w:r>
    </w:p>
    <w:p w14:paraId="68F1665F" w14:textId="77777777" w:rsidR="00621F22" w:rsidRPr="000F1459" w:rsidRDefault="00621F22" w:rsidP="000F1459">
      <w:pPr>
        <w:pStyle w:val="ListParagraph"/>
        <w:numPr>
          <w:ilvl w:val="0"/>
          <w:numId w:val="2"/>
        </w:numPr>
        <w:bidi/>
        <w:spacing w:after="0" w:line="360" w:lineRule="auto"/>
        <w:ind w:left="0" w:hanging="35"/>
        <w:jc w:val="both"/>
        <w:rPr>
          <w:rFonts w:cs="B Nazanin"/>
          <w:sz w:val="28"/>
          <w:szCs w:val="28"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>در جهت گردش عقربه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های ساعت</w:t>
      </w:r>
    </w:p>
    <w:p w14:paraId="0FF129E6" w14:textId="77777777" w:rsidR="00621F22" w:rsidRPr="000F1459" w:rsidRDefault="00621F22" w:rsidP="000F1459">
      <w:pPr>
        <w:pStyle w:val="ListParagraph"/>
        <w:numPr>
          <w:ilvl w:val="0"/>
          <w:numId w:val="2"/>
        </w:numPr>
        <w:bidi/>
        <w:spacing w:after="0" w:line="360" w:lineRule="auto"/>
        <w:ind w:left="0" w:hanging="35"/>
        <w:jc w:val="both"/>
        <w:rPr>
          <w:rFonts w:cs="B Nazanin"/>
          <w:sz w:val="28"/>
          <w:szCs w:val="28"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>بدون گردش</w:t>
      </w:r>
    </w:p>
    <w:p w14:paraId="31E118CC" w14:textId="77777777" w:rsidR="00621F22" w:rsidRPr="000F1459" w:rsidRDefault="00621F22" w:rsidP="000F1459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>درشکل1، دایره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ها و مربع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های جامد نشان دهنده نمونه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های اصلی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باشند، درحالیکه دایره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های محصورشده توسط مربع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های خالی نشان دهنده نمونه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های افزایشی جدید هستند. برای ابرصفحه اصلی</w:t>
      </w:r>
      <w:r w:rsidR="003569E7" w:rsidRPr="000F145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569E7" w:rsidRPr="000F1459">
        <w:rPr>
          <w:rFonts w:cs="B Nazanin"/>
          <w:sz w:val="28"/>
          <w:szCs w:val="28"/>
          <w:lang w:bidi="fa-IR"/>
        </w:rPr>
        <w:t>f(X)=0</w:t>
      </w:r>
      <w:r w:rsidR="003569E7" w:rsidRPr="000F1459">
        <w:rPr>
          <w:rFonts w:cs="B Nazanin" w:hint="cs"/>
          <w:sz w:val="28"/>
          <w:szCs w:val="28"/>
          <w:rtl/>
          <w:lang w:bidi="fa-IR"/>
        </w:rPr>
        <w:t xml:space="preserve">  می</w:t>
      </w:r>
      <w:r w:rsidR="003569E7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باشد. </w:t>
      </w:r>
      <w:r w:rsidR="003569E7" w:rsidRPr="000F1459">
        <w:rPr>
          <w:rFonts w:cs="B Nazanin"/>
          <w:sz w:val="28"/>
          <w:szCs w:val="28"/>
          <w:lang w:bidi="fa-IR"/>
        </w:rPr>
        <w:t>S</w:t>
      </w:r>
      <w:r w:rsidR="003569E7" w:rsidRPr="000F1459">
        <w:rPr>
          <w:rFonts w:cs="B Nazanin"/>
          <w:sz w:val="28"/>
          <w:szCs w:val="28"/>
          <w:vertAlign w:val="subscript"/>
          <w:lang w:bidi="fa-IR"/>
        </w:rPr>
        <w:t>1</w:t>
      </w:r>
      <w:r w:rsidR="003569E7" w:rsidRPr="000F1459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3569E7" w:rsidRPr="000F1459">
        <w:rPr>
          <w:rFonts w:cs="B Nazanin"/>
          <w:sz w:val="28"/>
          <w:szCs w:val="28"/>
          <w:lang w:bidi="fa-IR"/>
        </w:rPr>
        <w:t>S</w:t>
      </w:r>
      <w:r w:rsidR="003569E7" w:rsidRPr="000F1459">
        <w:rPr>
          <w:rFonts w:cs="B Nazanin"/>
          <w:sz w:val="28"/>
          <w:szCs w:val="28"/>
          <w:vertAlign w:val="subscript"/>
          <w:lang w:bidi="fa-IR"/>
        </w:rPr>
        <w:t>2</w:t>
      </w:r>
      <w:r w:rsidR="003569E7" w:rsidRPr="000F1459">
        <w:rPr>
          <w:rFonts w:cs="B Nazanin" w:hint="cs"/>
          <w:sz w:val="28"/>
          <w:szCs w:val="28"/>
          <w:rtl/>
          <w:lang w:bidi="fa-IR"/>
        </w:rPr>
        <w:t xml:space="preserve"> بردارهای پشتیبان هستند. نمونه</w:t>
      </w:r>
      <w:r w:rsidR="003569E7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های جدید </w:t>
      </w:r>
      <w:r w:rsidR="003569E7" w:rsidRPr="000F1459">
        <w:rPr>
          <w:rFonts w:cs="B Nazanin"/>
          <w:sz w:val="28"/>
          <w:szCs w:val="28"/>
          <w:lang w:bidi="fa-IR"/>
        </w:rPr>
        <w:t>i</w:t>
      </w:r>
      <w:r w:rsidR="003569E7" w:rsidRPr="000F1459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3569E7" w:rsidRPr="000F1459">
        <w:rPr>
          <w:rFonts w:cs="B Nazanin"/>
          <w:sz w:val="28"/>
          <w:szCs w:val="28"/>
          <w:lang w:bidi="fa-IR"/>
        </w:rPr>
        <w:t>j</w:t>
      </w:r>
      <w:r w:rsidR="003569E7" w:rsidRPr="000F1459">
        <w:rPr>
          <w:rFonts w:cs="B Nazanin" w:hint="cs"/>
          <w:sz w:val="28"/>
          <w:szCs w:val="28"/>
          <w:rtl/>
          <w:lang w:bidi="fa-IR"/>
        </w:rPr>
        <w:t xml:space="preserve"> برای هدف فراگیری افزایشی </w:t>
      </w:r>
      <w:r w:rsidR="003569E7" w:rsidRPr="000F1459">
        <w:rPr>
          <w:rFonts w:cs="B Nazanin"/>
          <w:sz w:val="28"/>
          <w:szCs w:val="28"/>
          <w:lang w:bidi="fa-IR"/>
        </w:rPr>
        <w:t>SVM</w:t>
      </w:r>
      <w:r w:rsidR="003569E7" w:rsidRPr="000F1459">
        <w:rPr>
          <w:rFonts w:cs="B Nazanin" w:hint="cs"/>
          <w:sz w:val="28"/>
          <w:szCs w:val="28"/>
          <w:rtl/>
          <w:lang w:bidi="fa-IR"/>
        </w:rPr>
        <w:t xml:space="preserve"> معرفی می</w:t>
      </w:r>
      <w:r w:rsidR="003569E7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شوند. </w:t>
      </w:r>
      <w:r w:rsidR="00232A4F" w:rsidRPr="000F1459">
        <w:rPr>
          <w:rFonts w:cs="B Nazanin" w:hint="cs"/>
          <w:sz w:val="28"/>
          <w:szCs w:val="28"/>
          <w:rtl/>
          <w:lang w:bidi="fa-IR"/>
        </w:rPr>
        <w:t xml:space="preserve"> </w:t>
      </w:r>
      <w:r w:rsidR="003569E7" w:rsidRPr="000F1459">
        <w:rPr>
          <w:rFonts w:cs="B Nazanin" w:hint="cs"/>
          <w:sz w:val="28"/>
          <w:szCs w:val="28"/>
          <w:rtl/>
          <w:lang w:bidi="fa-IR"/>
        </w:rPr>
        <w:t xml:space="preserve">چون آنها شرایط </w:t>
      </w:r>
      <w:r w:rsidR="003569E7" w:rsidRPr="000F1459">
        <w:rPr>
          <w:rFonts w:cs="B Nazanin"/>
          <w:sz w:val="28"/>
          <w:szCs w:val="28"/>
          <w:lang w:bidi="fa-IR"/>
        </w:rPr>
        <w:t>KKT</w:t>
      </w:r>
      <w:r w:rsidR="003569E7" w:rsidRPr="000F1459">
        <w:rPr>
          <w:rFonts w:cs="B Nazanin" w:hint="cs"/>
          <w:sz w:val="28"/>
          <w:szCs w:val="28"/>
          <w:rtl/>
          <w:lang w:bidi="fa-IR"/>
        </w:rPr>
        <w:t xml:space="preserve"> را نقض می</w:t>
      </w:r>
      <w:r w:rsidR="003569E7" w:rsidRPr="000F1459">
        <w:rPr>
          <w:rFonts w:cs="B Nazanin" w:hint="cs"/>
          <w:sz w:val="28"/>
          <w:szCs w:val="28"/>
          <w:rtl/>
          <w:lang w:bidi="fa-IR"/>
        </w:rPr>
        <w:softHyphen/>
        <w:t>کنند،</w:t>
      </w:r>
      <w:r w:rsidR="00232A4F" w:rsidRPr="000F1459">
        <w:rPr>
          <w:rFonts w:cs="B Nazanin" w:hint="cs"/>
          <w:sz w:val="28"/>
          <w:szCs w:val="28"/>
          <w:rtl/>
          <w:lang w:bidi="fa-IR"/>
        </w:rPr>
        <w:t xml:space="preserve"> در تکرارهای متوالی فرایند فراگیری </w:t>
      </w:r>
      <w:r w:rsidR="00232A4F" w:rsidRPr="000F1459">
        <w:rPr>
          <w:rFonts w:cs="B Nazanin"/>
          <w:sz w:val="28"/>
          <w:szCs w:val="28"/>
          <w:lang w:bidi="fa-IR"/>
        </w:rPr>
        <w:t>SVM</w:t>
      </w:r>
      <w:r w:rsidR="00232A4F" w:rsidRPr="000F1459">
        <w:rPr>
          <w:rFonts w:cs="B Nazanin" w:hint="cs"/>
          <w:sz w:val="28"/>
          <w:szCs w:val="28"/>
          <w:rtl/>
          <w:lang w:bidi="fa-IR"/>
        </w:rPr>
        <w:t>، آنها</w:t>
      </w:r>
      <w:r w:rsidR="003569E7" w:rsidRPr="000F1459">
        <w:rPr>
          <w:rFonts w:cs="B Nazanin" w:hint="cs"/>
          <w:sz w:val="28"/>
          <w:szCs w:val="28"/>
          <w:rtl/>
          <w:lang w:bidi="fa-IR"/>
        </w:rPr>
        <w:t xml:space="preserve"> باعث می</w:t>
      </w:r>
      <w:r w:rsidR="003569E7" w:rsidRPr="000F1459">
        <w:rPr>
          <w:rFonts w:cs="B Nazanin" w:hint="cs"/>
          <w:sz w:val="28"/>
          <w:szCs w:val="28"/>
          <w:rtl/>
          <w:lang w:bidi="fa-IR"/>
        </w:rPr>
        <w:softHyphen/>
        <w:t>شوند گردش</w:t>
      </w:r>
      <w:r w:rsidR="003569E7" w:rsidRPr="000F1459">
        <w:rPr>
          <w:rFonts w:cs="B Nazanin" w:hint="cs"/>
          <w:sz w:val="28"/>
          <w:szCs w:val="28"/>
          <w:rtl/>
          <w:lang w:bidi="fa-IR"/>
        </w:rPr>
        <w:softHyphen/>
        <w:t>های ابرصفحه بهینه به ترتیب در جهت گردش عقربه</w:t>
      </w:r>
      <w:r w:rsidR="003569E7" w:rsidRPr="000F1459">
        <w:rPr>
          <w:rFonts w:cs="B Nazanin" w:hint="cs"/>
          <w:sz w:val="28"/>
          <w:szCs w:val="28"/>
          <w:rtl/>
          <w:lang w:bidi="fa-IR"/>
        </w:rPr>
        <w:softHyphen/>
        <w:t>های ساعت و خلاف آن</w:t>
      </w:r>
      <w:r w:rsidR="00232A4F" w:rsidRPr="000F1459">
        <w:rPr>
          <w:rFonts w:cs="B Nazanin" w:hint="cs"/>
          <w:sz w:val="28"/>
          <w:szCs w:val="28"/>
          <w:rtl/>
          <w:lang w:bidi="fa-IR"/>
        </w:rPr>
        <w:t xml:space="preserve"> باشند. سپس، بردارهای غیرپشتیبان {</w:t>
      </w:r>
      <w:proofErr w:type="spellStart"/>
      <w:r w:rsidR="00232A4F" w:rsidRPr="000F1459">
        <w:rPr>
          <w:rFonts w:cs="B Nazanin"/>
          <w:sz w:val="28"/>
          <w:szCs w:val="28"/>
          <w:lang w:bidi="fa-IR"/>
        </w:rPr>
        <w:t>b,c,j</w:t>
      </w:r>
      <w:proofErr w:type="spellEnd"/>
      <w:r w:rsidR="00232A4F" w:rsidRPr="000F1459">
        <w:rPr>
          <w:rFonts w:cs="B Nazanin" w:hint="cs"/>
          <w:sz w:val="28"/>
          <w:szCs w:val="28"/>
          <w:rtl/>
          <w:lang w:bidi="fa-IR"/>
        </w:rPr>
        <w:t>} و {</w:t>
      </w:r>
      <w:proofErr w:type="spellStart"/>
      <w:r w:rsidR="00232A4F" w:rsidRPr="000F1459">
        <w:rPr>
          <w:rFonts w:cs="B Nazanin"/>
          <w:sz w:val="28"/>
          <w:szCs w:val="28"/>
          <w:lang w:bidi="fa-IR"/>
        </w:rPr>
        <w:t>e,i</w:t>
      </w:r>
      <w:proofErr w:type="spellEnd"/>
      <w:r w:rsidR="00232A4F" w:rsidRPr="000F1459">
        <w:rPr>
          <w:rFonts w:cs="B Nazanin" w:hint="cs"/>
          <w:sz w:val="28"/>
          <w:szCs w:val="28"/>
          <w:rtl/>
          <w:lang w:bidi="fa-IR"/>
        </w:rPr>
        <w:t>} به بردارهای پشتیبان تغییر می</w:t>
      </w:r>
      <w:r w:rsidR="00232A4F" w:rsidRPr="000F1459">
        <w:rPr>
          <w:rFonts w:cs="B Nazanin" w:hint="cs"/>
          <w:sz w:val="28"/>
          <w:szCs w:val="28"/>
          <w:rtl/>
          <w:lang w:bidi="fa-IR"/>
        </w:rPr>
        <w:softHyphen/>
        <w:t>یابند.</w:t>
      </w:r>
    </w:p>
    <w:p w14:paraId="23812573" w14:textId="77777777" w:rsidR="000A0786" w:rsidRPr="000F1459" w:rsidRDefault="000A0786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>اگر ما فقط نمونه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های جدید و بردارهای پشتیبان اصلی را درنظربگیریم، و بردارهای غیرپشتیبان اصلی را حذف کنیم، برخش اطلاعات ارزشمند را از دست خواهیم داد، که ممکن است باعث به دست آمدن یک رده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بند بد شود.</w:t>
      </w:r>
    </w:p>
    <w:p w14:paraId="2C86705D" w14:textId="77777777" w:rsidR="000A0786" w:rsidRPr="000F1459" w:rsidRDefault="000A0786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>اگر نمونه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های اولیه کافی نباشند افزایش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های فراگیری بعد منجر به ایجاد نوسان خواهند شد. بااین حال اگر تمام بردارهای غیرپشتیبان در فرایند فراگیری گنجانده شوند، سپس به جای بردارهای پشتیبان مناسب واقعی داده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های نامطلوب بیشتری وجود خواهند داشت.</w:t>
      </w:r>
      <w:r w:rsidR="009F5D89" w:rsidRPr="000F1459">
        <w:rPr>
          <w:rFonts w:cs="B Nazanin" w:hint="cs"/>
          <w:sz w:val="28"/>
          <w:szCs w:val="28"/>
          <w:rtl/>
          <w:lang w:bidi="fa-IR"/>
        </w:rPr>
        <w:t xml:space="preserve"> درعین حال، با وارد شدن مداوم نمونه</w:t>
      </w:r>
      <w:r w:rsidR="009F5D89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های جدید، اندازه مجموعه </w:t>
      </w:r>
      <w:r w:rsidR="00325ECC" w:rsidRPr="000F1459">
        <w:rPr>
          <w:rFonts w:cs="B Nazanin" w:hint="cs"/>
          <w:sz w:val="28"/>
          <w:szCs w:val="28"/>
          <w:rtl/>
          <w:lang w:bidi="fa-IR"/>
        </w:rPr>
        <w:t>تمرین</w:t>
      </w:r>
      <w:r w:rsidR="009F5D89" w:rsidRPr="000F1459">
        <w:rPr>
          <w:rFonts w:cs="B Nazanin" w:hint="cs"/>
          <w:sz w:val="28"/>
          <w:szCs w:val="28"/>
          <w:rtl/>
          <w:lang w:bidi="fa-IR"/>
        </w:rPr>
        <w:t>ی درنهایت بسیار بزرگ می</w:t>
      </w:r>
      <w:r w:rsidR="009F5D89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شود. بنابراین، یک روش برای انتخاب </w:t>
      </w:r>
      <w:r w:rsidR="009F5D89" w:rsidRPr="000F1459">
        <w:rPr>
          <w:rFonts w:cs="B Nazanin"/>
          <w:sz w:val="28"/>
          <w:szCs w:val="28"/>
          <w:lang w:bidi="fa-IR"/>
        </w:rPr>
        <w:t>CSV</w:t>
      </w:r>
      <w:r w:rsidR="009F5D89" w:rsidRPr="000F1459">
        <w:rPr>
          <w:rFonts w:cs="B Nazanin" w:hint="cs"/>
          <w:sz w:val="28"/>
          <w:szCs w:val="28"/>
          <w:rtl/>
          <w:lang w:bidi="fa-IR"/>
        </w:rPr>
        <w:t>ها در اینجا توضیح داده می</w:t>
      </w:r>
      <w:r w:rsidR="009F5D89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شود تا </w:t>
      </w:r>
      <w:r w:rsidR="009F5D89" w:rsidRPr="000F1459">
        <w:rPr>
          <w:rFonts w:cs="B Nazanin"/>
          <w:sz w:val="28"/>
          <w:szCs w:val="28"/>
          <w:lang w:bidi="fa-IR"/>
        </w:rPr>
        <w:t>ISVM</w:t>
      </w:r>
      <w:r w:rsidR="009F5D89" w:rsidRPr="000F1459">
        <w:rPr>
          <w:rFonts w:cs="B Nazanin" w:hint="cs"/>
          <w:sz w:val="28"/>
          <w:szCs w:val="28"/>
          <w:rtl/>
          <w:lang w:bidi="fa-IR"/>
        </w:rPr>
        <w:t xml:space="preserve"> را کارامدتر کند.</w:t>
      </w:r>
    </w:p>
    <w:p w14:paraId="3C91737B" w14:textId="77777777" w:rsidR="00881134" w:rsidRPr="000F1459" w:rsidRDefault="00881134" w:rsidP="000F145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23877F5A" wp14:editId="202D6C93">
            <wp:extent cx="3083442" cy="2117202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211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80B67" w14:textId="77777777" w:rsidR="00881134" w:rsidRPr="000F1459" w:rsidRDefault="00881134" w:rsidP="000F145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>شکل1- گردشهای ابرصفحه به خاطر مجموعه نمونه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های جدید </w:t>
      </w:r>
      <w:r w:rsidRPr="000F1459">
        <w:rPr>
          <w:rFonts w:cs="B Nazanin"/>
          <w:sz w:val="28"/>
          <w:szCs w:val="28"/>
          <w:lang w:bidi="fa-IR"/>
        </w:rPr>
        <w:t>{</w:t>
      </w:r>
      <w:proofErr w:type="spellStart"/>
      <w:r w:rsidRPr="000F1459">
        <w:rPr>
          <w:rFonts w:cs="B Nazanin"/>
          <w:sz w:val="28"/>
          <w:szCs w:val="28"/>
          <w:lang w:bidi="fa-IR"/>
        </w:rPr>
        <w:t>b,c,j</w:t>
      </w:r>
      <w:proofErr w:type="spellEnd"/>
      <w:r w:rsidRPr="000F1459">
        <w:rPr>
          <w:rFonts w:cs="B Nazanin"/>
          <w:sz w:val="28"/>
          <w:szCs w:val="28"/>
          <w:lang w:bidi="fa-IR"/>
        </w:rPr>
        <w:t>}&amp;{</w:t>
      </w:r>
      <w:proofErr w:type="spellStart"/>
      <w:r w:rsidRPr="000F1459">
        <w:rPr>
          <w:rFonts w:cs="B Nazanin"/>
          <w:sz w:val="28"/>
          <w:szCs w:val="28"/>
          <w:lang w:bidi="fa-IR"/>
        </w:rPr>
        <w:t>e,i</w:t>
      </w:r>
      <w:proofErr w:type="spellEnd"/>
      <w:r w:rsidRPr="000F1459">
        <w:rPr>
          <w:rFonts w:cs="B Nazanin"/>
          <w:sz w:val="28"/>
          <w:szCs w:val="28"/>
          <w:lang w:bidi="fa-IR"/>
        </w:rPr>
        <w:t>}</w:t>
      </w:r>
    </w:p>
    <w:p w14:paraId="56AA4077" w14:textId="77777777" w:rsidR="00881134" w:rsidRPr="000F1459" w:rsidRDefault="00881134" w:rsidP="000F1459">
      <w:pPr>
        <w:pStyle w:val="ListParagraph"/>
        <w:numPr>
          <w:ilvl w:val="0"/>
          <w:numId w:val="1"/>
        </w:numPr>
        <w:bidi/>
        <w:spacing w:after="0" w:line="360" w:lineRule="auto"/>
        <w:ind w:left="0" w:hanging="35"/>
        <w:jc w:val="both"/>
        <w:rPr>
          <w:rFonts w:cs="B Nazanin"/>
          <w:b/>
          <w:bCs/>
          <w:sz w:val="28"/>
          <w:szCs w:val="28"/>
          <w:lang w:bidi="fa-IR"/>
        </w:rPr>
      </w:pPr>
      <w:r w:rsidRPr="000F1459">
        <w:rPr>
          <w:rFonts w:cs="B Nazanin" w:hint="cs"/>
          <w:b/>
          <w:bCs/>
          <w:sz w:val="28"/>
          <w:szCs w:val="28"/>
          <w:rtl/>
          <w:lang w:bidi="fa-IR"/>
        </w:rPr>
        <w:t>روش حلقه متمرکز بهبودیافته</w:t>
      </w:r>
    </w:p>
    <w:p w14:paraId="5C77EB19" w14:textId="77777777" w:rsidR="00881134" w:rsidRPr="000F1459" w:rsidRDefault="00881134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 xml:space="preserve">تابع تصمیم </w:t>
      </w:r>
      <w:r w:rsidRPr="000F1459">
        <w:rPr>
          <w:rFonts w:cs="B Nazanin"/>
          <w:sz w:val="28"/>
          <w:szCs w:val="28"/>
          <w:lang w:bidi="fa-IR"/>
        </w:rPr>
        <w:t>SVM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توسط بردارهای پشتیبان تعیین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شود. برای تعیین این که کدام نمونه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ها بیشتر احتمال دارند تا بردارهای پشتیبان باشند و درنتیجه مجموعه </w:t>
      </w:r>
      <w:r w:rsidRPr="000F1459">
        <w:rPr>
          <w:rFonts w:cs="B Nazanin"/>
          <w:sz w:val="28"/>
          <w:szCs w:val="28"/>
          <w:lang w:bidi="fa-IR"/>
        </w:rPr>
        <w:t>CSV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را بسازند، این مقاله روش حلقه متمرکز بهبود یافته را ارائه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دهد، که واقعا تغییر و اصلاحی برای روش حلقه متمرکز پیشنهاد شده توسط </w:t>
      </w:r>
      <w:r w:rsidRPr="000F1459">
        <w:rPr>
          <w:rFonts w:cs="B Nazanin"/>
          <w:sz w:val="28"/>
          <w:szCs w:val="28"/>
          <w:lang w:bidi="fa-IR"/>
        </w:rPr>
        <w:t>Yi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و همکاران (2011)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باشد. آن بیان کرد که اکثر نمونه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های حاشیه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ای</w:t>
      </w:r>
      <w:r w:rsidR="00261C4C" w:rsidRPr="000F1459">
        <w:rPr>
          <w:rFonts w:cs="B Nazanin" w:hint="cs"/>
          <w:sz w:val="28"/>
          <w:szCs w:val="28"/>
          <w:rtl/>
          <w:lang w:bidi="fa-IR"/>
        </w:rPr>
        <w:t xml:space="preserve"> در منطقه حلقه بین دو دایره متمرکز قرار می</w:t>
      </w:r>
      <w:r w:rsidR="00261C4C" w:rsidRPr="000F1459">
        <w:rPr>
          <w:rFonts w:cs="B Nazanin" w:hint="cs"/>
          <w:sz w:val="28"/>
          <w:szCs w:val="28"/>
          <w:rtl/>
          <w:lang w:bidi="fa-IR"/>
        </w:rPr>
        <w:softHyphen/>
        <w:t>گیرند، همانطورکه در شکل 2 نشان داده شده است و به همین ترتیب روش حلقه متمرکز نمونه</w:t>
      </w:r>
      <w:r w:rsidR="00261C4C" w:rsidRPr="000F1459">
        <w:rPr>
          <w:rFonts w:cs="B Nazanin" w:hint="cs"/>
          <w:sz w:val="28"/>
          <w:szCs w:val="28"/>
          <w:rtl/>
          <w:lang w:bidi="fa-IR"/>
        </w:rPr>
        <w:softHyphen/>
        <w:t>های قرار گرفته در منطقه حلقه را حفظ می</w:t>
      </w:r>
      <w:r w:rsidR="00261C4C" w:rsidRPr="000F1459">
        <w:rPr>
          <w:rFonts w:cs="B Nazanin" w:hint="cs"/>
          <w:sz w:val="28"/>
          <w:szCs w:val="28"/>
          <w:rtl/>
          <w:lang w:bidi="fa-IR"/>
        </w:rPr>
        <w:softHyphen/>
        <w:t>کند.</w:t>
      </w:r>
      <w:r w:rsidR="007D47AB" w:rsidRPr="000F1459">
        <w:rPr>
          <w:rFonts w:cs="B Nazanin" w:hint="cs"/>
          <w:sz w:val="28"/>
          <w:szCs w:val="28"/>
          <w:rtl/>
          <w:lang w:bidi="fa-IR"/>
        </w:rPr>
        <w:t xml:space="preserve"> بنابراین فرایند ایجاد حلقه یعنی تعیین شعاع </w:t>
      </w:r>
      <w:r w:rsidR="007D47AB" w:rsidRPr="000F1459">
        <w:rPr>
          <w:rFonts w:cs="B Nazanin"/>
          <w:sz w:val="28"/>
          <w:szCs w:val="28"/>
          <w:lang w:bidi="fa-IR"/>
        </w:rPr>
        <w:t>R</w:t>
      </w:r>
      <w:r w:rsidR="007D47AB" w:rsidRPr="000F1459">
        <w:rPr>
          <w:rFonts w:cs="B Nazanin"/>
          <w:sz w:val="28"/>
          <w:szCs w:val="28"/>
          <w:vertAlign w:val="subscript"/>
          <w:lang w:bidi="fa-IR"/>
        </w:rPr>
        <w:t>0</w:t>
      </w:r>
      <w:r w:rsidR="007D47AB" w:rsidRPr="000F1459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7D47AB" w:rsidRPr="000F1459">
        <w:rPr>
          <w:rFonts w:cs="B Nazanin"/>
          <w:sz w:val="28"/>
          <w:szCs w:val="28"/>
          <w:lang w:bidi="fa-IR"/>
        </w:rPr>
        <w:t>R</w:t>
      </w:r>
      <w:r w:rsidR="007D47AB" w:rsidRPr="000F1459">
        <w:rPr>
          <w:rFonts w:cs="B Nazanin"/>
          <w:sz w:val="28"/>
          <w:szCs w:val="28"/>
          <w:vertAlign w:val="subscript"/>
          <w:lang w:bidi="fa-IR"/>
        </w:rPr>
        <w:t>i</w:t>
      </w:r>
      <w:r w:rsidR="007D47AB" w:rsidRPr="000F1459">
        <w:rPr>
          <w:rFonts w:cs="B Nazanin" w:hint="cs"/>
          <w:sz w:val="28"/>
          <w:szCs w:val="28"/>
          <w:rtl/>
          <w:lang w:bidi="fa-IR"/>
        </w:rPr>
        <w:t xml:space="preserve"> دایره داخلی و بیرونی به ترتیب نیاز به آزمایش های جداگانه دارد. بنابراین، روش پیشنهادی حلقه متمرکز بهبودیافته یک روش ثابت را برای تعیین </w:t>
      </w:r>
      <w:r w:rsidR="007D47AB" w:rsidRPr="000F1459">
        <w:rPr>
          <w:rFonts w:cs="B Nazanin"/>
          <w:sz w:val="28"/>
          <w:szCs w:val="28"/>
          <w:lang w:bidi="fa-IR"/>
        </w:rPr>
        <w:t>R</w:t>
      </w:r>
      <w:r w:rsidR="007D47AB" w:rsidRPr="000F1459">
        <w:rPr>
          <w:rFonts w:cs="B Nazanin"/>
          <w:sz w:val="28"/>
          <w:szCs w:val="28"/>
          <w:vertAlign w:val="subscript"/>
          <w:lang w:bidi="fa-IR"/>
        </w:rPr>
        <w:t>0</w:t>
      </w:r>
      <w:r w:rsidR="007D47AB" w:rsidRPr="000F1459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7D47AB" w:rsidRPr="000F1459">
        <w:rPr>
          <w:rFonts w:cs="B Nazanin"/>
          <w:sz w:val="28"/>
          <w:szCs w:val="28"/>
          <w:lang w:bidi="fa-IR"/>
        </w:rPr>
        <w:t>R</w:t>
      </w:r>
      <w:r w:rsidR="007D47AB" w:rsidRPr="000F1459">
        <w:rPr>
          <w:rFonts w:cs="B Nazanin"/>
          <w:sz w:val="28"/>
          <w:szCs w:val="28"/>
          <w:vertAlign w:val="subscript"/>
          <w:lang w:bidi="fa-IR"/>
        </w:rPr>
        <w:t>i</w:t>
      </w:r>
      <w:r w:rsidR="007D47AB" w:rsidRPr="000F1459">
        <w:rPr>
          <w:rFonts w:cs="B Nazanin" w:hint="cs"/>
          <w:sz w:val="28"/>
          <w:szCs w:val="28"/>
          <w:vertAlign w:val="subscript"/>
          <w:rtl/>
          <w:lang w:bidi="fa-IR"/>
        </w:rPr>
        <w:t xml:space="preserve"> </w:t>
      </w:r>
      <w:r w:rsidR="007D47AB" w:rsidRPr="000F1459">
        <w:rPr>
          <w:rFonts w:cs="B Nazanin" w:hint="cs"/>
          <w:sz w:val="28"/>
          <w:szCs w:val="28"/>
          <w:rtl/>
          <w:lang w:bidi="fa-IR"/>
        </w:rPr>
        <w:t>پیشنهاد می</w:t>
      </w:r>
      <w:r w:rsidR="007D47AB" w:rsidRPr="000F1459">
        <w:rPr>
          <w:rFonts w:cs="B Nazanin" w:hint="cs"/>
          <w:sz w:val="28"/>
          <w:szCs w:val="28"/>
          <w:rtl/>
          <w:lang w:bidi="fa-IR"/>
        </w:rPr>
        <w:softHyphen/>
        <w:t>دهد.</w:t>
      </w:r>
    </w:p>
    <w:p w14:paraId="7F82FE10" w14:textId="77777777" w:rsidR="003B17CC" w:rsidRPr="000F1459" w:rsidRDefault="003B17CC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>درابتدا، مراکز تمام کلاسها به صورت زیر محاسبه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شوند:</w:t>
      </w:r>
    </w:p>
    <w:p w14:paraId="5F599FCD" w14:textId="77777777" w:rsidR="003B17CC" w:rsidRPr="000F1459" w:rsidRDefault="003B17CC" w:rsidP="000F145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09AB04D2" wp14:editId="00E48F5C">
            <wp:extent cx="1359713" cy="60716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517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45C35" w14:textId="77777777" w:rsidR="003B17CC" w:rsidRPr="000F1459" w:rsidRDefault="003B17CC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0F1459">
        <w:rPr>
          <w:rFonts w:cs="B Nazanin"/>
          <w:sz w:val="28"/>
          <w:szCs w:val="28"/>
          <w:lang w:bidi="fa-IR"/>
        </w:rPr>
        <w:t>j=1,2,……,d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؛ </w:t>
      </w:r>
      <w:r w:rsidRPr="000F1459">
        <w:rPr>
          <w:rFonts w:cs="B Nazanin"/>
          <w:sz w:val="28"/>
          <w:szCs w:val="28"/>
          <w:lang w:bidi="fa-IR"/>
        </w:rPr>
        <w:t>d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بعد میانگین بردار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باشد. </w:t>
      </w:r>
      <w:proofErr w:type="spellStart"/>
      <w:proofErr w:type="gramStart"/>
      <w:r w:rsidRPr="000F1459">
        <w:rPr>
          <w:rFonts w:cs="B Nazanin"/>
          <w:sz w:val="28"/>
          <w:szCs w:val="28"/>
          <w:lang w:bidi="fa-IR"/>
        </w:rPr>
        <w:t>n</w:t>
      </w:r>
      <w:r w:rsidRPr="000F1459">
        <w:rPr>
          <w:rFonts w:cs="B Nazanin"/>
          <w:sz w:val="28"/>
          <w:szCs w:val="28"/>
          <w:vertAlign w:val="subscript"/>
          <w:lang w:bidi="fa-IR"/>
        </w:rPr>
        <w:t>i</w:t>
      </w:r>
      <w:proofErr w:type="spellEnd"/>
      <w:r w:rsidRPr="000F1459">
        <w:rPr>
          <w:rFonts w:cs="B Nazanin" w:hint="cs"/>
          <w:sz w:val="28"/>
          <w:szCs w:val="28"/>
          <w:vertAlign w:val="subscript"/>
          <w:rtl/>
          <w:lang w:bidi="fa-IR"/>
        </w:rPr>
        <w:t xml:space="preserve"> 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تعداد</w:t>
      </w:r>
      <w:proofErr w:type="gramEnd"/>
      <w:r w:rsidRPr="000F1459">
        <w:rPr>
          <w:rFonts w:cs="B Nazanin" w:hint="cs"/>
          <w:sz w:val="28"/>
          <w:szCs w:val="28"/>
          <w:rtl/>
          <w:lang w:bidi="fa-IR"/>
        </w:rPr>
        <w:t xml:space="preserve"> نمونه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های متعلق به دسته </w:t>
      </w:r>
      <w:proofErr w:type="spellStart"/>
      <w:r w:rsidRPr="000F1459">
        <w:rPr>
          <w:rFonts w:cs="B Nazanin"/>
          <w:sz w:val="28"/>
          <w:szCs w:val="28"/>
          <w:lang w:bidi="fa-IR"/>
        </w:rPr>
        <w:t>i</w:t>
      </w:r>
      <w:proofErr w:type="spellEnd"/>
      <w:r w:rsidRPr="000F1459">
        <w:rPr>
          <w:rFonts w:cs="B Nazanin" w:hint="cs"/>
          <w:sz w:val="28"/>
          <w:szCs w:val="28"/>
          <w:rtl/>
          <w:lang w:bidi="fa-IR"/>
        </w:rPr>
        <w:t xml:space="preserve"> در مجموعه نمونه است و </w:t>
      </w:r>
      <w:proofErr w:type="spellStart"/>
      <w:r w:rsidRPr="000F1459">
        <w:rPr>
          <w:rFonts w:cs="B Nazanin"/>
          <w:sz w:val="28"/>
          <w:szCs w:val="28"/>
          <w:lang w:bidi="fa-IR"/>
        </w:rPr>
        <w:t>x</w:t>
      </w:r>
      <w:r w:rsidRPr="000F1459">
        <w:rPr>
          <w:rFonts w:cs="B Nazanin"/>
          <w:sz w:val="28"/>
          <w:szCs w:val="28"/>
          <w:vertAlign w:val="subscript"/>
          <w:lang w:bidi="fa-IR"/>
        </w:rPr>
        <w:t>jk</w:t>
      </w:r>
      <w:proofErr w:type="spellEnd"/>
      <w:r w:rsidRPr="000F145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F1459">
        <w:rPr>
          <w:rFonts w:cs="B Nazanin"/>
          <w:sz w:val="28"/>
          <w:szCs w:val="28"/>
          <w:lang w:bidi="fa-IR"/>
        </w:rPr>
        <w:t>j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امین نسبت </w:t>
      </w:r>
      <w:r w:rsidR="001F5CEA" w:rsidRPr="000F1459">
        <w:rPr>
          <w:rFonts w:cs="B Nazanin" w:hint="cs"/>
          <w:sz w:val="28"/>
          <w:szCs w:val="28"/>
          <w:rtl/>
          <w:lang w:bidi="fa-IR"/>
        </w:rPr>
        <w:t xml:space="preserve">(ویژگی) نمونه </w:t>
      </w:r>
      <w:r w:rsidR="001F5CEA" w:rsidRPr="000F1459">
        <w:rPr>
          <w:rFonts w:cs="B Nazanin"/>
          <w:sz w:val="28"/>
          <w:szCs w:val="28"/>
          <w:lang w:bidi="fa-IR"/>
        </w:rPr>
        <w:t>k</w:t>
      </w:r>
      <w:r w:rsidR="001F5CEA" w:rsidRPr="000F1459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1F5CEA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باشد. </w:t>
      </w:r>
      <w:r w:rsidR="001F5CEA" w:rsidRPr="000F1459">
        <w:rPr>
          <w:rFonts w:cs="B Nazanin"/>
          <w:sz w:val="28"/>
          <w:szCs w:val="28"/>
          <w:lang w:bidi="fa-IR"/>
        </w:rPr>
        <w:t>i=</w:t>
      </w:r>
      <w:proofErr w:type="gramStart"/>
      <w:r w:rsidR="001F5CEA" w:rsidRPr="000F1459">
        <w:rPr>
          <w:rFonts w:cs="B Nazanin"/>
          <w:sz w:val="28"/>
          <w:szCs w:val="28"/>
          <w:lang w:bidi="fa-IR"/>
        </w:rPr>
        <w:t>1,2,…</w:t>
      </w:r>
      <w:proofErr w:type="gramEnd"/>
      <w:r w:rsidR="001F5CEA" w:rsidRPr="000F1459">
        <w:rPr>
          <w:rFonts w:cs="B Nazanin" w:hint="cs"/>
          <w:sz w:val="28"/>
          <w:szCs w:val="28"/>
          <w:rtl/>
          <w:lang w:bidi="fa-IR"/>
        </w:rPr>
        <w:t xml:space="preserve"> نشان دهنده دسته نمونه می</w:t>
      </w:r>
      <w:r w:rsidR="001F5CEA" w:rsidRPr="000F1459">
        <w:rPr>
          <w:rFonts w:cs="B Nazanin" w:hint="cs"/>
          <w:sz w:val="28"/>
          <w:szCs w:val="28"/>
          <w:rtl/>
          <w:lang w:bidi="fa-IR"/>
        </w:rPr>
        <w:softHyphen/>
        <w:t>باشد.</w:t>
      </w:r>
    </w:p>
    <w:p w14:paraId="1B6223D7" w14:textId="77777777" w:rsidR="001F5CEA" w:rsidRPr="000F1459" w:rsidRDefault="001F5CEA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 xml:space="preserve">دوما، فاصله اقلیدسی </w:t>
      </w:r>
      <w:r w:rsidRPr="000F1459">
        <w:rPr>
          <w:rFonts w:cs="B Nazanin"/>
          <w:sz w:val="28"/>
          <w:szCs w:val="28"/>
          <w:lang w:bidi="fa-IR"/>
        </w:rPr>
        <w:t>R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بین دو مرکز طبقه محاسبه کنید. برای مشکل دسته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بندی باینری، می</w:t>
      </w:r>
      <w:r w:rsidRPr="000F1459">
        <w:rPr>
          <w:rFonts w:cs="B Nazanin"/>
          <w:sz w:val="28"/>
          <w:szCs w:val="28"/>
          <w:rtl/>
          <w:lang w:bidi="fa-IR"/>
        </w:rPr>
        <w:softHyphen/>
      </w:r>
      <w:r w:rsidRPr="000F1459">
        <w:rPr>
          <w:rFonts w:cs="B Nazanin" w:hint="cs"/>
          <w:sz w:val="28"/>
          <w:szCs w:val="28"/>
          <w:rtl/>
          <w:lang w:bidi="fa-IR"/>
        </w:rPr>
        <w:t>تواند به صورت زیر تعیین شود:</w:t>
      </w:r>
    </w:p>
    <w:p w14:paraId="1F05A6A1" w14:textId="77777777" w:rsidR="001F5CEA" w:rsidRPr="000F1459" w:rsidRDefault="001F5CEA" w:rsidP="000F145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5B5C7032" wp14:editId="04491BB7">
            <wp:extent cx="2552700" cy="752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638D1" w14:textId="77777777" w:rsidR="001F5CEA" w:rsidRPr="000F1459" w:rsidRDefault="001F5CEA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0F1459">
        <w:rPr>
          <w:rFonts w:cs="B Nazanin"/>
          <w:sz w:val="28"/>
          <w:szCs w:val="28"/>
          <w:lang w:bidi="fa-IR"/>
        </w:rPr>
        <w:t>m</w:t>
      </w:r>
      <w:r w:rsidRPr="000F1459">
        <w:rPr>
          <w:rFonts w:cs="B Nazanin"/>
          <w:sz w:val="28"/>
          <w:szCs w:val="28"/>
          <w:vertAlign w:val="subscript"/>
          <w:lang w:bidi="fa-IR"/>
        </w:rPr>
        <w:t>1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0F1459">
        <w:rPr>
          <w:rFonts w:cs="B Nazanin"/>
          <w:sz w:val="28"/>
          <w:szCs w:val="28"/>
          <w:lang w:bidi="fa-IR"/>
        </w:rPr>
        <w:t>m</w:t>
      </w:r>
      <w:r w:rsidRPr="000F1459">
        <w:rPr>
          <w:rFonts w:cs="B Nazanin"/>
          <w:sz w:val="28"/>
          <w:szCs w:val="28"/>
          <w:vertAlign w:val="subscript"/>
          <w:lang w:bidi="fa-IR"/>
        </w:rPr>
        <w:t>2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میانگین بردارها، و </w:t>
      </w:r>
      <w:r w:rsidRPr="000F1459">
        <w:rPr>
          <w:rFonts w:cs="B Nazanin"/>
          <w:sz w:val="28"/>
          <w:szCs w:val="28"/>
          <w:lang w:bidi="fa-IR"/>
        </w:rPr>
        <w:t>m</w:t>
      </w:r>
      <w:r w:rsidRPr="000F1459">
        <w:rPr>
          <w:rFonts w:cs="B Nazanin"/>
          <w:sz w:val="28"/>
          <w:szCs w:val="28"/>
          <w:vertAlign w:val="subscript"/>
          <w:lang w:bidi="fa-IR"/>
        </w:rPr>
        <w:t>1k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0F1459">
        <w:rPr>
          <w:rFonts w:cs="B Nazanin"/>
          <w:sz w:val="28"/>
          <w:szCs w:val="28"/>
          <w:lang w:bidi="fa-IR"/>
        </w:rPr>
        <w:t>m</w:t>
      </w:r>
      <w:r w:rsidRPr="000F1459">
        <w:rPr>
          <w:rFonts w:cs="B Nazanin"/>
          <w:sz w:val="28"/>
          <w:szCs w:val="28"/>
          <w:vertAlign w:val="subscript"/>
          <w:lang w:bidi="fa-IR"/>
        </w:rPr>
        <w:t>2k</w:t>
      </w:r>
      <w:r w:rsidRPr="000F1459">
        <w:rPr>
          <w:rFonts w:cs="B Nazanin" w:hint="cs"/>
          <w:sz w:val="28"/>
          <w:szCs w:val="28"/>
          <w:vertAlign w:val="subscript"/>
          <w:rtl/>
          <w:lang w:bidi="fa-IR"/>
        </w:rPr>
        <w:t xml:space="preserve"> </w:t>
      </w:r>
      <w:r w:rsidRPr="000F1459">
        <w:rPr>
          <w:rFonts w:cs="B Nazanin"/>
          <w:sz w:val="28"/>
          <w:szCs w:val="28"/>
          <w:lang w:bidi="fa-IR"/>
        </w:rPr>
        <w:t>k</w:t>
      </w:r>
      <w:r w:rsidRPr="000F1459">
        <w:rPr>
          <w:rFonts w:cs="B Nazanin" w:hint="cs"/>
          <w:sz w:val="28"/>
          <w:szCs w:val="28"/>
          <w:rtl/>
          <w:lang w:bidi="fa-IR"/>
        </w:rPr>
        <w:t>امین بعد میانگین بردارها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باشند. فاصله اقلیدسی بین دو نمونه توسط رابطه زیر محاسبه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شود:</w:t>
      </w:r>
    </w:p>
    <w:p w14:paraId="534E8AF5" w14:textId="77777777" w:rsidR="001F5CEA" w:rsidRPr="000F1459" w:rsidRDefault="001F5CEA" w:rsidP="000F145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03B8E97E" wp14:editId="67E2281D">
            <wp:extent cx="1809750" cy="657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5BB77" w14:textId="77777777" w:rsidR="000F1459" w:rsidRPr="000F1459" w:rsidRDefault="000F1459" w:rsidP="000F145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6A29DA37" wp14:editId="62A56F95">
            <wp:extent cx="4105275" cy="26003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56B45" w14:textId="77777777" w:rsidR="000F1459" w:rsidRPr="000F1459" w:rsidRDefault="000F1459" w:rsidP="000F145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 xml:space="preserve">شکل 2- روش حلقه متمرکز بهبودیافته برای انتخاب </w:t>
      </w:r>
      <w:r w:rsidRPr="000F1459">
        <w:rPr>
          <w:rFonts w:cs="B Nazanin"/>
          <w:sz w:val="28"/>
          <w:szCs w:val="28"/>
          <w:lang w:bidi="fa-IR"/>
        </w:rPr>
        <w:t>CSV</w:t>
      </w:r>
      <w:r w:rsidRPr="000F1459">
        <w:rPr>
          <w:rFonts w:cs="B Nazanin" w:hint="cs"/>
          <w:sz w:val="28"/>
          <w:szCs w:val="28"/>
          <w:rtl/>
          <w:lang w:bidi="fa-IR"/>
        </w:rPr>
        <w:t>ها</w:t>
      </w:r>
    </w:p>
    <w:p w14:paraId="54D101E5" w14:textId="77777777" w:rsidR="001F5CEA" w:rsidRPr="000F1459" w:rsidRDefault="001F5CEA" w:rsidP="000F145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vertAlign w:val="subscript"/>
          <w:rtl/>
          <w:lang w:bidi="fa-IR"/>
        </w:rPr>
      </w:pPr>
      <w:r w:rsidRPr="000F1459">
        <w:rPr>
          <w:rFonts w:cs="B Nazanin" w:hint="cs"/>
          <w:b/>
          <w:bCs/>
          <w:sz w:val="28"/>
          <w:szCs w:val="28"/>
          <w:rtl/>
          <w:lang w:bidi="fa-IR"/>
        </w:rPr>
        <w:t xml:space="preserve">1-4- انتخاب شعاع </w:t>
      </w:r>
      <w:r w:rsidRPr="000F1459">
        <w:rPr>
          <w:rFonts w:cs="B Nazanin"/>
          <w:b/>
          <w:bCs/>
          <w:sz w:val="28"/>
          <w:szCs w:val="28"/>
          <w:lang w:bidi="fa-IR"/>
        </w:rPr>
        <w:t>R</w:t>
      </w:r>
      <w:r w:rsidRPr="000F1459">
        <w:rPr>
          <w:rFonts w:cs="B Nazanin"/>
          <w:b/>
          <w:bCs/>
          <w:sz w:val="28"/>
          <w:szCs w:val="28"/>
          <w:vertAlign w:val="subscript"/>
          <w:lang w:bidi="fa-IR"/>
        </w:rPr>
        <w:t>0</w:t>
      </w:r>
      <w:r w:rsidRPr="000F1459">
        <w:rPr>
          <w:rFonts w:cs="B Nazanin" w:hint="cs"/>
          <w:b/>
          <w:bCs/>
          <w:sz w:val="28"/>
          <w:szCs w:val="28"/>
          <w:rtl/>
          <w:lang w:bidi="fa-IR"/>
        </w:rPr>
        <w:t xml:space="preserve"> و </w:t>
      </w:r>
      <w:r w:rsidRPr="000F1459">
        <w:rPr>
          <w:rFonts w:cs="B Nazanin"/>
          <w:b/>
          <w:bCs/>
          <w:sz w:val="28"/>
          <w:szCs w:val="28"/>
          <w:lang w:bidi="fa-IR"/>
        </w:rPr>
        <w:t>R</w:t>
      </w:r>
      <w:r w:rsidRPr="000F1459">
        <w:rPr>
          <w:rFonts w:cs="B Nazanin"/>
          <w:b/>
          <w:bCs/>
          <w:sz w:val="28"/>
          <w:szCs w:val="28"/>
          <w:vertAlign w:val="subscript"/>
          <w:lang w:bidi="fa-IR"/>
        </w:rPr>
        <w:t>i</w:t>
      </w:r>
    </w:p>
    <w:p w14:paraId="71428122" w14:textId="77777777" w:rsidR="001F5CEA" w:rsidRPr="000F1459" w:rsidRDefault="001F5CEA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 xml:space="preserve">انتخاب </w:t>
      </w:r>
      <w:r w:rsidRPr="000F1459">
        <w:rPr>
          <w:rFonts w:cs="B Nazanin"/>
          <w:sz w:val="28"/>
          <w:szCs w:val="28"/>
          <w:lang w:bidi="fa-IR"/>
        </w:rPr>
        <w:t>R</w:t>
      </w:r>
      <w:r w:rsidRPr="000F1459">
        <w:rPr>
          <w:rFonts w:cs="B Nazanin"/>
          <w:sz w:val="28"/>
          <w:szCs w:val="28"/>
          <w:vertAlign w:val="subscript"/>
          <w:lang w:bidi="fa-IR"/>
        </w:rPr>
        <w:t>0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0F1459">
        <w:rPr>
          <w:rFonts w:cs="B Nazanin"/>
          <w:sz w:val="28"/>
          <w:szCs w:val="28"/>
          <w:lang w:bidi="fa-IR"/>
        </w:rPr>
        <w:t>R</w:t>
      </w:r>
      <w:r w:rsidRPr="000F1459">
        <w:rPr>
          <w:rFonts w:cs="B Nazanin"/>
          <w:sz w:val="28"/>
          <w:szCs w:val="28"/>
          <w:vertAlign w:val="subscript"/>
          <w:lang w:bidi="fa-IR"/>
        </w:rPr>
        <w:t>i</w:t>
      </w:r>
      <w:r w:rsidRPr="000F1459">
        <w:rPr>
          <w:rFonts w:cs="B Nazanin" w:hint="cs"/>
          <w:sz w:val="28"/>
          <w:szCs w:val="28"/>
          <w:vertAlign w:val="subscript"/>
          <w:rtl/>
          <w:lang w:bidi="fa-IR"/>
        </w:rPr>
        <w:t xml:space="preserve"> 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بسیار مهم و حساس است. این روش باید چنین باشد که نقاط داده قرار گرفته در داخل دایره داخلی دارای کمترین احتمال برای بودن بردار پشتیبان هستند و آنهایی که در بیرون دایره خارجی قرار دارند هیچ شانسی ندارند. بنابراین ما </w:t>
      </w:r>
      <w:r w:rsidRPr="000F1459">
        <w:rPr>
          <w:rFonts w:cs="B Nazanin"/>
          <w:sz w:val="28"/>
          <w:szCs w:val="28"/>
          <w:lang w:bidi="fa-IR"/>
        </w:rPr>
        <w:t>R</w:t>
      </w:r>
      <w:r w:rsidRPr="000F1459">
        <w:rPr>
          <w:rFonts w:cs="B Nazanin"/>
          <w:sz w:val="28"/>
          <w:szCs w:val="28"/>
          <w:vertAlign w:val="subscript"/>
          <w:lang w:bidi="fa-IR"/>
        </w:rPr>
        <w:t>0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0F1459">
        <w:rPr>
          <w:rFonts w:cs="B Nazanin"/>
          <w:sz w:val="28"/>
          <w:szCs w:val="28"/>
          <w:lang w:bidi="fa-IR"/>
        </w:rPr>
        <w:t>R</w:t>
      </w:r>
      <w:r w:rsidRPr="000F1459">
        <w:rPr>
          <w:rFonts w:cs="B Nazanin"/>
          <w:sz w:val="28"/>
          <w:szCs w:val="28"/>
          <w:vertAlign w:val="subscript"/>
          <w:lang w:bidi="fa-IR"/>
        </w:rPr>
        <w:t>i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را به صورت مقیاسهای زیر </w:t>
      </w:r>
      <w:r w:rsidR="0019141F" w:rsidRPr="000F1459">
        <w:rPr>
          <w:rFonts w:cs="B Nazanin" w:hint="cs"/>
          <w:sz w:val="28"/>
          <w:szCs w:val="28"/>
          <w:rtl/>
          <w:lang w:bidi="fa-IR"/>
        </w:rPr>
        <w:t>درنظر می</w:t>
      </w:r>
      <w:r w:rsidR="0019141F" w:rsidRPr="000F1459">
        <w:rPr>
          <w:rFonts w:cs="B Nazanin" w:hint="cs"/>
          <w:sz w:val="28"/>
          <w:szCs w:val="28"/>
          <w:rtl/>
          <w:lang w:bidi="fa-IR"/>
        </w:rPr>
        <w:softHyphen/>
        <w:t>گیریم:</w:t>
      </w:r>
    </w:p>
    <w:p w14:paraId="1F60F87A" w14:textId="77777777" w:rsidR="0019141F" w:rsidRPr="000F1459" w:rsidRDefault="0019141F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/>
          <w:sz w:val="28"/>
          <w:szCs w:val="28"/>
          <w:lang w:bidi="fa-IR"/>
        </w:rPr>
        <w:t>R</w:t>
      </w:r>
      <w:r w:rsidRPr="000F1459">
        <w:rPr>
          <w:rFonts w:cs="B Nazanin"/>
          <w:sz w:val="28"/>
          <w:szCs w:val="28"/>
          <w:vertAlign w:val="subscript"/>
          <w:lang w:bidi="fa-IR"/>
        </w:rPr>
        <w:t>0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= فاصله بین مرکز دسته </w:t>
      </w:r>
      <w:r w:rsidRPr="000F1459">
        <w:rPr>
          <w:rFonts w:cs="B Nazanin"/>
          <w:sz w:val="28"/>
          <w:szCs w:val="28"/>
          <w:lang w:bidi="fa-IR"/>
        </w:rPr>
        <w:t>C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و نزدیکترین بردار پشتیبان </w:t>
      </w:r>
      <w:r w:rsidRPr="000F1459">
        <w:rPr>
          <w:rFonts w:cs="B Nazanin"/>
          <w:sz w:val="28"/>
          <w:szCs w:val="28"/>
          <w:lang w:bidi="fa-IR"/>
        </w:rPr>
        <w:t>S</w:t>
      </w:r>
      <w:r w:rsidRPr="000F1459">
        <w:rPr>
          <w:rFonts w:cs="B Nazanin"/>
          <w:sz w:val="28"/>
          <w:szCs w:val="28"/>
          <w:vertAlign w:val="subscript"/>
          <w:lang w:bidi="fa-IR"/>
        </w:rPr>
        <w:t>1</w:t>
      </w:r>
      <w:r w:rsidRPr="000F1459">
        <w:rPr>
          <w:rFonts w:cs="B Nazanin" w:hint="cs"/>
          <w:sz w:val="28"/>
          <w:szCs w:val="28"/>
          <w:rtl/>
          <w:lang w:bidi="fa-IR"/>
        </w:rPr>
        <w:t>.</w:t>
      </w:r>
    </w:p>
    <w:p w14:paraId="6629355D" w14:textId="77777777" w:rsidR="0019141F" w:rsidRPr="000F1459" w:rsidRDefault="0019141F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/>
          <w:sz w:val="28"/>
          <w:szCs w:val="28"/>
          <w:lang w:bidi="fa-IR"/>
        </w:rPr>
        <w:t>R</w:t>
      </w:r>
      <w:r w:rsidRPr="000F1459">
        <w:rPr>
          <w:rFonts w:cs="B Nazanin"/>
          <w:sz w:val="28"/>
          <w:szCs w:val="28"/>
          <w:vertAlign w:val="subscript"/>
          <w:lang w:bidi="fa-IR"/>
        </w:rPr>
        <w:t>i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= فاصله بین مرکز دسته </w:t>
      </w:r>
      <w:r w:rsidRPr="000F1459">
        <w:rPr>
          <w:rFonts w:cs="B Nazanin"/>
          <w:sz w:val="28"/>
          <w:szCs w:val="28"/>
          <w:lang w:bidi="fa-IR"/>
        </w:rPr>
        <w:t>C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و نزدیکترین نقطه در ابرصفحه </w:t>
      </w:r>
      <w:r w:rsidRPr="000F1459">
        <w:rPr>
          <w:rFonts w:cs="B Nazanin"/>
          <w:sz w:val="28"/>
          <w:szCs w:val="28"/>
          <w:lang w:bidi="fa-IR"/>
        </w:rPr>
        <w:t>h</w:t>
      </w:r>
      <w:r w:rsidRPr="000F1459">
        <w:rPr>
          <w:rFonts w:cs="B Nazanin" w:hint="cs"/>
          <w:sz w:val="28"/>
          <w:szCs w:val="28"/>
          <w:rtl/>
          <w:lang w:bidi="fa-IR"/>
        </w:rPr>
        <w:t>.</w:t>
      </w:r>
    </w:p>
    <w:p w14:paraId="55F110D8" w14:textId="77777777" w:rsidR="004E040E" w:rsidRPr="000F1459" w:rsidRDefault="004E040E" w:rsidP="000F1459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lastRenderedPageBreak/>
        <w:t xml:space="preserve">اینجا </w:t>
      </w:r>
      <w:r w:rsidRPr="000F1459">
        <w:rPr>
          <w:rFonts w:cs="B Nazanin"/>
          <w:sz w:val="28"/>
          <w:szCs w:val="28"/>
          <w:lang w:bidi="fa-IR"/>
        </w:rPr>
        <w:t>R</w:t>
      </w:r>
      <w:r w:rsidRPr="000F1459">
        <w:rPr>
          <w:rFonts w:cs="B Nazanin"/>
          <w:sz w:val="28"/>
          <w:szCs w:val="28"/>
          <w:vertAlign w:val="subscript"/>
          <w:lang w:bidi="fa-IR"/>
        </w:rPr>
        <w:t>i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تواند با استفاده از رابطه 4 محاسبه شود. ما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دانیم که نقطه میانی مرکز دو دسته، که </w:t>
      </w:r>
      <w:r w:rsidRPr="000F1459">
        <w:rPr>
          <w:rFonts w:cs="B Nazanin"/>
          <w:sz w:val="28"/>
          <w:szCs w:val="28"/>
          <w:lang w:bidi="fa-IR"/>
        </w:rPr>
        <w:t>H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نام دارد، روی ابرصفحه قرار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گیرد. اگر </w:t>
      </w:r>
      <w:r w:rsidRPr="000F1459">
        <w:rPr>
          <w:rFonts w:cs="B Nazanin"/>
          <w:sz w:val="28"/>
          <w:szCs w:val="28"/>
          <w:lang w:bidi="fa-IR"/>
        </w:rPr>
        <w:t>R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فاصله بین مرکز دو دسته باشد، بااستفاده از رابطه 3 به دست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آید. از قبل </w:t>
      </w:r>
      <w:r w:rsidRPr="000F1459">
        <w:rPr>
          <w:rFonts w:cs="B Nazanin"/>
          <w:sz w:val="28"/>
          <w:szCs w:val="28"/>
          <w:lang w:bidi="fa-IR"/>
        </w:rPr>
        <w:t>R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معلوم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باشد، </w:t>
      </w:r>
      <w:r w:rsidRPr="000F1459">
        <w:rPr>
          <w:rFonts w:cs="B Nazanin"/>
          <w:sz w:val="28"/>
          <w:szCs w:val="28"/>
          <w:lang w:bidi="fa-IR"/>
        </w:rPr>
        <w:t>R</w:t>
      </w:r>
      <w:r w:rsidRPr="000F1459">
        <w:rPr>
          <w:rFonts w:cs="B Nazanin"/>
          <w:sz w:val="28"/>
          <w:szCs w:val="28"/>
          <w:vertAlign w:val="subscript"/>
          <w:lang w:bidi="fa-IR"/>
        </w:rPr>
        <w:t>0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ممکن است بدین صورت محاسبه شود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=</m:t>
        </m:r>
        <m:f>
          <m:fPr>
            <m:type m:val="skw"/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2</m:t>
            </m:r>
          </m:den>
        </m:f>
      </m:oMath>
      <w:r w:rsidR="00855EA3" w:rsidRPr="000F1459">
        <w:rPr>
          <w:rFonts w:eastAsiaTheme="minorEastAsia" w:cs="B Nazanin" w:hint="cs"/>
          <w:sz w:val="28"/>
          <w:szCs w:val="28"/>
          <w:rtl/>
          <w:lang w:bidi="fa-IR"/>
        </w:rPr>
        <w:t>. اما این مقاله یک روش محاسباتی جایگزین را پیشنهاد می</w:t>
      </w:r>
      <w:r w:rsidR="00855EA3"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>دهد به طوریکه در بخش بعدی توضیح داده شده است.</w:t>
      </w:r>
    </w:p>
    <w:p w14:paraId="1C200311" w14:textId="77777777" w:rsidR="00855EA3" w:rsidRPr="000F1459" w:rsidRDefault="00855EA3" w:rsidP="000F145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F1459">
        <w:rPr>
          <w:rFonts w:cs="B Nazanin" w:hint="cs"/>
          <w:b/>
          <w:bCs/>
          <w:sz w:val="28"/>
          <w:szCs w:val="28"/>
          <w:rtl/>
          <w:lang w:bidi="fa-IR"/>
        </w:rPr>
        <w:t xml:space="preserve">2-4- محاسبه </w:t>
      </w:r>
      <w:r w:rsidRPr="000F1459">
        <w:rPr>
          <w:rFonts w:cs="B Nazanin"/>
          <w:b/>
          <w:bCs/>
          <w:sz w:val="28"/>
          <w:szCs w:val="28"/>
          <w:lang w:bidi="fa-IR"/>
        </w:rPr>
        <w:t>r</w:t>
      </w:r>
    </w:p>
    <w:p w14:paraId="1322596D" w14:textId="77777777" w:rsidR="00855EA3" w:rsidRPr="000F1459" w:rsidRDefault="00855EA3" w:rsidP="000F1459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 xml:space="preserve">فرض کنید، </w:t>
      </w:r>
      <w:r w:rsidRPr="000F1459">
        <w:rPr>
          <w:rFonts w:cs="B Nazanin"/>
          <w:sz w:val="28"/>
          <w:szCs w:val="28"/>
          <w:lang w:bidi="fa-IR"/>
        </w:rPr>
        <w:t>r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فاصله اقلیدسی از نقطه </w:t>
      </w:r>
      <m:oMath>
        <m:acc>
          <m:accPr>
            <m:chr m:val="⃗"/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x</m:t>
            </m:r>
          </m:e>
        </m:acc>
      </m:oMath>
      <w:r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 تا مرز تصمیم می</w:t>
      </w:r>
      <w:r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 xml:space="preserve">باشد، همانطورکه در شکل 3 نشان داده شده است، مثلا نقطه </w:t>
      </w:r>
      <m:oMath>
        <m:acc>
          <m:accPr>
            <m:chr m:val="́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x</m:t>
            </m:r>
          </m:e>
        </m:acc>
      </m:oMath>
      <w:r w:rsidRPr="000F1459">
        <w:rPr>
          <w:rFonts w:eastAsiaTheme="minorEastAsia" w:cs="B Nazanin" w:hint="cs"/>
          <w:sz w:val="28"/>
          <w:szCs w:val="28"/>
          <w:rtl/>
          <w:lang w:bidi="fa-IR"/>
        </w:rPr>
        <w:t>. ما می</w:t>
      </w:r>
      <w:r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>دانیم که کوتاهترین فاصله بین یک نقطه داده و یک ابرصفحه</w:t>
      </w:r>
      <w:r w:rsidR="005E7807"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 عمود بر صفحه می</w:t>
      </w:r>
      <w:r w:rsidR="005E7807"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>باشد (</w:t>
      </w:r>
      <w:r w:rsidR="005E7807" w:rsidRPr="000F1459">
        <w:rPr>
          <w:rFonts w:eastAsiaTheme="minorEastAsia" w:cs="B Nazanin"/>
          <w:sz w:val="28"/>
          <w:szCs w:val="28"/>
          <w:lang w:bidi="fa-IR"/>
        </w:rPr>
        <w:t>Manning</w:t>
      </w:r>
      <w:r w:rsidR="005E7807"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 و همکاران، 2008)، و درنتیجه موازی با </w:t>
      </w:r>
      <m:oMath>
        <m:acc>
          <m:accPr>
            <m:chr m:val="⃗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w</m:t>
            </m:r>
          </m:e>
        </m:acc>
      </m:oMath>
      <w:r w:rsidR="005E7807"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. یک بردار واحد </w:t>
      </w:r>
      <w:r w:rsidR="001B057A"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در این مسیر برابر است </w:t>
      </w:r>
      <m:oMath>
        <m:f>
          <m:fPr>
            <m:type m:val="skw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r</m:t>
            </m:r>
            <m:acc>
              <m:accPr>
                <m:chr m:val="⃗"/>
                <m:ctrl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w</m:t>
                </m:r>
              </m:e>
            </m:acc>
          </m:num>
          <m:den>
            <m:acc>
              <m:accPr>
                <m:chr m:val="⃗"/>
                <m:ctrl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w</m:t>
                </m:r>
              </m:e>
            </m:acc>
          </m:den>
        </m:f>
      </m:oMath>
      <w:r w:rsidR="001B057A" w:rsidRPr="000F1459">
        <w:rPr>
          <w:rFonts w:eastAsiaTheme="minorEastAsia" w:cs="B Nazanin" w:hint="cs"/>
          <w:sz w:val="28"/>
          <w:szCs w:val="28"/>
          <w:rtl/>
          <w:lang w:bidi="fa-IR"/>
        </w:rPr>
        <w:t>. خط نقطه</w:t>
      </w:r>
      <w:r w:rsidR="001B057A"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 xml:space="preserve">چین در نمودار تفسیری از بردار </w:t>
      </w:r>
      <m:oMath>
        <m:f>
          <m:fPr>
            <m:type m:val="skw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r</m:t>
            </m:r>
            <m:acc>
              <m:accPr>
                <m:chr m:val="⃗"/>
                <m:ctrl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w</m:t>
                </m:r>
              </m:e>
            </m:acc>
          </m:num>
          <m:den>
            <m:acc>
              <m:accPr>
                <m:chr m:val="⃗"/>
                <m:ctrl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w</m:t>
                </m:r>
              </m:e>
            </m:acc>
          </m:den>
        </m:f>
      </m:oMath>
      <w:r w:rsidR="001B057A"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 می</w:t>
      </w:r>
      <w:r w:rsidR="001B057A"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 xml:space="preserve">باشد. بگذارید این نقطه روی ابرصفحه که نزدیکترین به </w:t>
      </w:r>
      <m:oMath>
        <m:acc>
          <m:accPr>
            <m:chr m:val="⃗"/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x</m:t>
            </m:r>
          </m:e>
        </m:acc>
      </m:oMath>
      <w:r w:rsidR="001B057A"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 است را </w:t>
      </w:r>
      <m:oMath>
        <m:acc>
          <m:accPr>
            <m:chr m:val="́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accPr>
          <m:e>
            <m:acc>
              <m:accPr>
                <m:chr m:val="⃗"/>
                <m:ctrl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x</m:t>
                </m:r>
              </m:e>
            </m:acc>
          </m:e>
        </m:acc>
      </m:oMath>
      <w:r w:rsidR="001B057A"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 بنامیم.</w:t>
      </w:r>
    </w:p>
    <w:p w14:paraId="27CD718E" w14:textId="77777777" w:rsidR="001B057A" w:rsidRPr="000F1459" w:rsidRDefault="001B057A" w:rsidP="000F145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7FB68DC7" wp14:editId="196A05A7">
            <wp:extent cx="1554126" cy="674818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60035" cy="67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A2EF4" w14:textId="77777777" w:rsidR="001B057A" w:rsidRPr="000F1459" w:rsidRDefault="001B057A" w:rsidP="000F1459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 xml:space="preserve">که ضرب کردن در </w:t>
      </w:r>
      <w:r w:rsidRPr="000F1459">
        <w:rPr>
          <w:rFonts w:cs="B Nazanin"/>
          <w:sz w:val="28"/>
          <w:szCs w:val="28"/>
          <w:lang w:bidi="fa-IR"/>
        </w:rPr>
        <w:t>y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فقط علامت را برای دو مورد </w:t>
      </w:r>
      <m:oMath>
        <m:acc>
          <m:accPr>
            <m:chr m:val="⃗"/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x</m:t>
            </m:r>
          </m:e>
        </m:acc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 xml:space="preserve"> </m:t>
        </m:r>
      </m:oMath>
      <w:r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 تغییر می</w:t>
      </w:r>
      <w:r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>دهد که در دو طرف صفحه تصمیم می</w:t>
      </w:r>
      <w:r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>باشد. علاوه</w:t>
      </w:r>
      <w:r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 xml:space="preserve">براین، </w:t>
      </w:r>
      <m:oMath>
        <m:acc>
          <m:accPr>
            <m:chr m:val="⃗"/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x</m:t>
            </m:r>
          </m:e>
        </m:acc>
      </m:oMath>
      <w:r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 در مرز تصمیم قرار دارد و در این رابطه صدق می</w:t>
      </w:r>
      <w:r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 xml:space="preserve">کند </w:t>
      </w:r>
      <m:oMath>
        <m:sSup>
          <m:sSupPr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sSupPr>
          <m:e>
            <m:acc>
              <m:accPr>
                <m:chr m:val="⃗"/>
                <m:ctrl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w</m:t>
                </m:r>
              </m:e>
            </m:acc>
          </m:e>
          <m:sup>
            <m:r>
              <m:rPr>
                <m:sty m:val="p"/>
              </m:r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T</m:t>
            </m:r>
          </m:sup>
        </m:sSup>
        <m:acc>
          <m:accPr>
            <m:chr m:val="́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accPr>
          <m:e>
            <m:acc>
              <m:accPr>
                <m:chr m:val="⃗"/>
                <m:ctrl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x</m:t>
                </m:r>
              </m:e>
            </m:acc>
          </m:e>
        </m:acc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  <w:lang w:bidi="fa-IR"/>
          </w:rPr>
          <m:t>+b=0</m:t>
        </m:r>
      </m:oMath>
      <w:r w:rsidR="00857ABC" w:rsidRPr="000F1459">
        <w:rPr>
          <w:rFonts w:eastAsiaTheme="minorEastAsia" w:cs="B Nazanin" w:hint="cs"/>
          <w:sz w:val="28"/>
          <w:szCs w:val="28"/>
          <w:rtl/>
          <w:lang w:bidi="fa-IR"/>
        </w:rPr>
        <w:t>. درنتیجه:</w:t>
      </w:r>
    </w:p>
    <w:p w14:paraId="4337FC5D" w14:textId="77777777" w:rsidR="00857ABC" w:rsidRPr="000F1459" w:rsidRDefault="00857ABC" w:rsidP="000F145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1367A2F9" wp14:editId="09E3F2FE">
            <wp:extent cx="1390429" cy="645947"/>
            <wp:effectExtent l="0" t="0" r="63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93982" cy="64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95EB1" w14:textId="77777777" w:rsidR="00857ABC" w:rsidRPr="000F1459" w:rsidRDefault="00857ABC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 xml:space="preserve">حل براساس </w:t>
      </w:r>
      <w:r w:rsidRPr="000F1459">
        <w:rPr>
          <w:rFonts w:cs="B Nazanin"/>
          <w:sz w:val="28"/>
          <w:szCs w:val="28"/>
          <w:lang w:bidi="fa-IR"/>
        </w:rPr>
        <w:t>r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نتیجه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دهد:</w:t>
      </w:r>
    </w:p>
    <w:p w14:paraId="0F127D27" w14:textId="77777777" w:rsidR="00857ABC" w:rsidRPr="000F1459" w:rsidRDefault="00857ABC" w:rsidP="000F145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08EDA729" wp14:editId="20327BCE">
            <wp:extent cx="1445209" cy="659218"/>
            <wp:effectExtent l="0" t="0" r="317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9083" cy="66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7F445" w14:textId="77777777" w:rsidR="00857ABC" w:rsidRPr="000F1459" w:rsidRDefault="00857ABC" w:rsidP="000F145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4BC4523F" wp14:editId="45940E82">
            <wp:extent cx="3168502" cy="210505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71868" cy="210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2D042" w14:textId="77777777" w:rsidR="00857ABC" w:rsidRPr="000F1459" w:rsidRDefault="00857ABC" w:rsidP="000F145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>شکل 3- فاصله (</w:t>
      </w:r>
      <w:r w:rsidRPr="000F1459">
        <w:rPr>
          <w:rFonts w:cs="B Nazanin"/>
          <w:sz w:val="28"/>
          <w:szCs w:val="28"/>
          <w:lang w:bidi="fa-IR"/>
        </w:rPr>
        <w:t>r</w:t>
      </w:r>
      <w:r w:rsidRPr="000F1459">
        <w:rPr>
          <w:rFonts w:cs="B Nazanin" w:hint="cs"/>
          <w:sz w:val="28"/>
          <w:szCs w:val="28"/>
          <w:rtl/>
          <w:lang w:bidi="fa-IR"/>
        </w:rPr>
        <w:t>) یک نقطه داده (</w:t>
      </w:r>
      <w:r w:rsidRPr="000F1459">
        <w:rPr>
          <w:rFonts w:cs="B Nazanin"/>
          <w:sz w:val="28"/>
          <w:szCs w:val="28"/>
          <w:lang w:bidi="fa-IR"/>
        </w:rPr>
        <w:t>x</w:t>
      </w:r>
      <w:r w:rsidRPr="000F1459">
        <w:rPr>
          <w:rFonts w:cs="B Nazanin" w:hint="cs"/>
          <w:sz w:val="28"/>
          <w:szCs w:val="28"/>
          <w:rtl/>
          <w:lang w:bidi="fa-IR"/>
        </w:rPr>
        <w:t>) از ابرصفحه</w:t>
      </w:r>
    </w:p>
    <w:p w14:paraId="4E3C61F9" w14:textId="77777777" w:rsidR="00857ABC" w:rsidRPr="000F1459" w:rsidRDefault="00790360" w:rsidP="000F1459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 xml:space="preserve">مزیت این روش محاسباتی این است که ما نیاز نداریم تا فاصله بین دو مرکز دسته، </w:t>
      </w:r>
      <w:r w:rsidRPr="000F1459">
        <w:rPr>
          <w:rFonts w:cs="B Nazanin"/>
          <w:sz w:val="28"/>
          <w:szCs w:val="28"/>
          <w:lang w:bidi="fa-IR"/>
        </w:rPr>
        <w:t>R</w:t>
      </w:r>
      <w:r w:rsidRPr="000F1459">
        <w:rPr>
          <w:rFonts w:cs="B Nazanin" w:hint="cs"/>
          <w:sz w:val="28"/>
          <w:szCs w:val="28"/>
          <w:rtl/>
          <w:lang w:bidi="fa-IR"/>
        </w:rPr>
        <w:t>، را محاسبه کنیم که محاسبات را فقط به دسته فعلی وابسته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کند.</w:t>
      </w:r>
    </w:p>
    <w:p w14:paraId="7D8759CE" w14:textId="77777777" w:rsidR="00790360" w:rsidRPr="000F1459" w:rsidRDefault="00BA2090" w:rsidP="000F1459">
      <w:pPr>
        <w:pStyle w:val="ListParagraph"/>
        <w:numPr>
          <w:ilvl w:val="0"/>
          <w:numId w:val="1"/>
        </w:numPr>
        <w:bidi/>
        <w:spacing w:after="0" w:line="360" w:lineRule="auto"/>
        <w:ind w:left="0" w:hanging="35"/>
        <w:jc w:val="both"/>
        <w:rPr>
          <w:rFonts w:cs="B Nazanin"/>
          <w:b/>
          <w:bCs/>
          <w:sz w:val="28"/>
          <w:szCs w:val="28"/>
          <w:lang w:bidi="fa-IR"/>
        </w:rPr>
      </w:pPr>
      <w:r w:rsidRPr="000F1459">
        <w:rPr>
          <w:rFonts w:cs="B Nazanin" w:hint="cs"/>
          <w:b/>
          <w:bCs/>
          <w:sz w:val="28"/>
          <w:szCs w:val="28"/>
          <w:rtl/>
          <w:lang w:bidi="fa-IR"/>
        </w:rPr>
        <w:t>استراتژی نیمه پارتیشن</w:t>
      </w:r>
    </w:p>
    <w:p w14:paraId="4C8D378F" w14:textId="77777777" w:rsidR="00BA2090" w:rsidRPr="000F1459" w:rsidRDefault="00BA2090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 xml:space="preserve">در شکل2، نقاط داده حتی در خارج از منطقه حلقه وجود دارند. این نقاط داده با روشهای حلقه متمرکز </w:t>
      </w:r>
      <w:r w:rsidR="00D055F0" w:rsidRPr="000F1459">
        <w:rPr>
          <w:rFonts w:cs="B Nazanin" w:hint="cs"/>
          <w:sz w:val="28"/>
          <w:szCs w:val="28"/>
          <w:rtl/>
          <w:lang w:bidi="fa-IR"/>
        </w:rPr>
        <w:t>به عنوان بردار پشتیبان مناسب درنظر گرفته نمی</w:t>
      </w:r>
      <w:r w:rsidR="00D055F0" w:rsidRPr="000F1459">
        <w:rPr>
          <w:rFonts w:cs="B Nazanin" w:hint="cs"/>
          <w:sz w:val="28"/>
          <w:szCs w:val="28"/>
          <w:rtl/>
          <w:lang w:bidi="fa-IR"/>
        </w:rPr>
        <w:softHyphen/>
        <w:t>شوند. مگراینکه ما ثابت کنیم که آنها نقاط دورافتاده واقعی هستند (به عنوان مثال به همین دسته تعلق ندارند) یا</w:t>
      </w:r>
      <w:r w:rsidR="008E23BF" w:rsidRPr="000F1459">
        <w:rPr>
          <w:rFonts w:cs="B Nazanin" w:hint="cs"/>
          <w:sz w:val="28"/>
          <w:szCs w:val="28"/>
          <w:rtl/>
          <w:lang w:bidi="fa-IR"/>
        </w:rPr>
        <w:t xml:space="preserve"> در فرایند دسته</w:t>
      </w:r>
      <w:r w:rsidR="008E23BF" w:rsidRPr="000F1459">
        <w:rPr>
          <w:rFonts w:cs="B Nazanin" w:hint="cs"/>
          <w:sz w:val="28"/>
          <w:szCs w:val="28"/>
          <w:rtl/>
          <w:lang w:bidi="fa-IR"/>
        </w:rPr>
        <w:softHyphen/>
        <w:t>بندی درنظرگرفته نمی</w:t>
      </w:r>
      <w:r w:rsidR="008E23BF" w:rsidRPr="000F1459">
        <w:rPr>
          <w:rFonts w:cs="B Nazanin" w:hint="cs"/>
          <w:sz w:val="28"/>
          <w:szCs w:val="28"/>
          <w:rtl/>
          <w:lang w:bidi="fa-IR"/>
        </w:rPr>
        <w:softHyphen/>
        <w:t>شوند، انها نمی</w:t>
      </w:r>
      <w:r w:rsidR="008E23BF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توانند از مجموعه </w:t>
      </w:r>
      <w:r w:rsidR="008E23BF" w:rsidRPr="000F1459">
        <w:rPr>
          <w:rFonts w:cs="B Nazanin"/>
          <w:sz w:val="28"/>
          <w:szCs w:val="28"/>
          <w:lang w:bidi="fa-IR"/>
        </w:rPr>
        <w:t>CSV</w:t>
      </w:r>
      <w:r w:rsidR="008E23BF" w:rsidRPr="000F1459">
        <w:rPr>
          <w:rFonts w:cs="B Nazanin" w:hint="cs"/>
          <w:sz w:val="28"/>
          <w:szCs w:val="28"/>
          <w:rtl/>
          <w:lang w:bidi="fa-IR"/>
        </w:rPr>
        <w:t xml:space="preserve"> حذف شوند. بنابراین، این کار تحقیقاتی حذف دایره خارجی را درنظر می</w:t>
      </w:r>
      <w:r w:rsidR="008E23BF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گیرد (همانطورکه در شکل 4 نشان داده شده است حلقه دیگر وجود ندارد) تا مجموعه </w:t>
      </w:r>
      <w:r w:rsidR="008E23BF" w:rsidRPr="000F1459">
        <w:rPr>
          <w:rFonts w:cs="B Nazanin"/>
          <w:sz w:val="28"/>
          <w:szCs w:val="28"/>
          <w:lang w:bidi="fa-IR"/>
        </w:rPr>
        <w:t>CSV</w:t>
      </w:r>
      <w:r w:rsidR="008E23BF" w:rsidRPr="000F1459">
        <w:rPr>
          <w:rFonts w:cs="B Nazanin" w:hint="cs"/>
          <w:sz w:val="28"/>
          <w:szCs w:val="28"/>
          <w:rtl/>
          <w:lang w:bidi="fa-IR"/>
        </w:rPr>
        <w:t xml:space="preserve"> را ماکزیمم کند. باانجام این کار، تمام بردارهای غیرپشتیبان قرار گرفته در خارج دایره داخلی (دارای شعاع </w:t>
      </w:r>
      <w:r w:rsidR="008E23BF" w:rsidRPr="000F1459">
        <w:rPr>
          <w:rFonts w:cs="B Nazanin"/>
          <w:sz w:val="28"/>
          <w:szCs w:val="28"/>
          <w:lang w:bidi="fa-IR"/>
        </w:rPr>
        <w:t>R</w:t>
      </w:r>
      <w:r w:rsidR="008E23BF" w:rsidRPr="000F1459">
        <w:rPr>
          <w:rFonts w:cs="B Nazanin"/>
          <w:sz w:val="28"/>
          <w:szCs w:val="28"/>
          <w:vertAlign w:val="subscript"/>
          <w:lang w:bidi="fa-IR"/>
        </w:rPr>
        <w:t>i</w:t>
      </w:r>
      <w:r w:rsidR="008E23BF" w:rsidRPr="000F1459">
        <w:rPr>
          <w:rFonts w:cs="B Nazanin" w:hint="cs"/>
          <w:sz w:val="28"/>
          <w:szCs w:val="28"/>
          <w:rtl/>
          <w:lang w:bidi="fa-IR"/>
        </w:rPr>
        <w:t xml:space="preserve">) و همچنین نقاط دورافتاده به مجموعه </w:t>
      </w:r>
      <w:r w:rsidR="008E23BF" w:rsidRPr="000F1459">
        <w:rPr>
          <w:rFonts w:cs="B Nazanin"/>
          <w:sz w:val="28"/>
          <w:szCs w:val="28"/>
          <w:lang w:bidi="fa-IR"/>
        </w:rPr>
        <w:t>CSV</w:t>
      </w:r>
      <w:r w:rsidR="008E23BF" w:rsidRPr="000F1459">
        <w:rPr>
          <w:rFonts w:cs="B Nazanin" w:hint="cs"/>
          <w:sz w:val="28"/>
          <w:szCs w:val="28"/>
          <w:rtl/>
          <w:lang w:bidi="fa-IR"/>
        </w:rPr>
        <w:t xml:space="preserve"> بزرگتر تعلق دارند درنتیجه آماده کردن آنها برای تبدیل شدن به یک </w:t>
      </w:r>
      <w:r w:rsidR="008E23BF" w:rsidRPr="000F1459">
        <w:rPr>
          <w:rFonts w:cs="B Nazanin"/>
          <w:sz w:val="28"/>
          <w:szCs w:val="28"/>
          <w:lang w:bidi="fa-IR"/>
        </w:rPr>
        <w:t>CSV</w:t>
      </w:r>
      <w:r w:rsidR="008E23BF" w:rsidRPr="000F1459">
        <w:rPr>
          <w:rFonts w:cs="B Nazanin" w:hint="cs"/>
          <w:sz w:val="28"/>
          <w:szCs w:val="28"/>
          <w:rtl/>
          <w:lang w:bidi="fa-IR"/>
        </w:rPr>
        <w:t xml:space="preserve"> دارای شانس برابر می</w:t>
      </w:r>
      <w:r w:rsidR="008E23BF" w:rsidRPr="000F1459">
        <w:rPr>
          <w:rFonts w:cs="B Nazanin" w:hint="cs"/>
          <w:sz w:val="28"/>
          <w:szCs w:val="28"/>
          <w:rtl/>
          <w:lang w:bidi="fa-IR"/>
        </w:rPr>
        <w:softHyphen/>
        <w:t>باشند.</w:t>
      </w:r>
    </w:p>
    <w:p w14:paraId="60994F60" w14:textId="77777777" w:rsidR="00CE4EF6" w:rsidRPr="000F1459" w:rsidRDefault="00CE4EF6" w:rsidP="000F1459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>بنابراین با نگاهی به گردشهای ممکن ابرصفحه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های </w:t>
      </w:r>
      <w:r w:rsidRPr="000F1459">
        <w:rPr>
          <w:rFonts w:cs="B Nazanin"/>
          <w:sz w:val="28"/>
          <w:szCs w:val="28"/>
          <w:lang w:bidi="fa-IR"/>
        </w:rPr>
        <w:t>SV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در شکل 1، مشخص میشود که نیمی از کل فاصله داده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های پوشش داده شده توسط هر دسته تحت تاثیر ابرصفحه چرخیده (مدور) قرار نمی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گیرند، یعنی </w:t>
      </w:r>
      <w:r w:rsidRPr="000F1459">
        <w:rPr>
          <w:rFonts w:cs="B Nazanin"/>
          <w:sz w:val="28"/>
          <w:szCs w:val="28"/>
          <w:lang w:bidi="fa-IR"/>
        </w:rPr>
        <w:t>g(x)=0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و </w:t>
      </w:r>
      <m:oMath>
        <m:acc>
          <m:accPr>
            <m:chr m:val="́"/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g</m:t>
            </m:r>
          </m:e>
        </m:acc>
        <m:d>
          <m:d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x</m:t>
            </m:r>
          </m:e>
        </m:d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=0</m:t>
        </m:r>
      </m:oMath>
      <w:r w:rsidRPr="000F1459">
        <w:rPr>
          <w:rFonts w:eastAsiaTheme="minorEastAsia" w:cs="B Nazanin" w:hint="cs"/>
          <w:sz w:val="28"/>
          <w:szCs w:val="28"/>
          <w:rtl/>
          <w:lang w:bidi="fa-IR"/>
        </w:rPr>
        <w:t>، که بدین معنی است که نیمی از دسته</w:t>
      </w:r>
      <w:r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 xml:space="preserve">های خارجی حاوی نقاط داده نیستند که بتوانند به عنوان </w:t>
      </w:r>
      <w:r w:rsidRPr="000F1459">
        <w:rPr>
          <w:rFonts w:eastAsiaTheme="minorEastAsia" w:cs="B Nazanin"/>
          <w:sz w:val="28"/>
          <w:szCs w:val="28"/>
          <w:lang w:bidi="fa-IR"/>
        </w:rPr>
        <w:t>CSV</w:t>
      </w:r>
      <w:r w:rsidRPr="000F1459">
        <w:rPr>
          <w:rFonts w:eastAsiaTheme="minorEastAsia" w:cs="B Nazanin" w:hint="cs"/>
          <w:sz w:val="28"/>
          <w:szCs w:val="28"/>
          <w:rtl/>
          <w:lang w:bidi="fa-IR"/>
        </w:rPr>
        <w:t>ها برای افزایش بعدی انتخاب شوند.</w:t>
      </w:r>
      <w:r w:rsidR="00EB0EB1"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 این وضعیت درمورد طبقه</w:t>
      </w:r>
      <w:r w:rsidR="00EB0EB1"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>بندی دو دسته</w:t>
      </w:r>
      <w:r w:rsidR="00EB0EB1"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>ای بسیار درست می</w:t>
      </w:r>
      <w:r w:rsidR="00EB0EB1"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>باشد. برای مساله تشخیص نفوذ شبکه در یک دسته باینری، تقسیم</w:t>
      </w:r>
      <w:r w:rsidR="00EB0EB1"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>های خارجی دو دسته می</w:t>
      </w:r>
      <w:r w:rsidR="00EB0EB1"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 xml:space="preserve">توانند مانع انتخاب </w:t>
      </w:r>
      <w:r w:rsidR="00EB0EB1" w:rsidRPr="000F1459">
        <w:rPr>
          <w:rFonts w:eastAsiaTheme="minorEastAsia" w:cs="B Nazanin"/>
          <w:sz w:val="28"/>
          <w:szCs w:val="28"/>
          <w:lang w:bidi="fa-IR"/>
        </w:rPr>
        <w:t>CSV</w:t>
      </w:r>
      <w:r w:rsidR="00EB0EB1"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 شوند. بنابراین این مقاله </w:t>
      </w:r>
      <w:r w:rsidR="00EB0EB1" w:rsidRPr="000F1459">
        <w:rPr>
          <w:rFonts w:eastAsiaTheme="minorEastAsia" w:cs="B Nazanin" w:hint="cs"/>
          <w:sz w:val="28"/>
          <w:szCs w:val="28"/>
          <w:rtl/>
          <w:lang w:bidi="fa-IR"/>
        </w:rPr>
        <w:lastRenderedPageBreak/>
        <w:t>روش نیمه پارتیشن را همانطور که در شکل 4 نشان داده شده است پیشنهاد می</w:t>
      </w:r>
      <w:r w:rsidR="00EB0EB1"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 xml:space="preserve">دهد، که </w:t>
      </w:r>
      <w:r w:rsidR="0077213F" w:rsidRPr="000F1459">
        <w:rPr>
          <w:rFonts w:eastAsiaTheme="minorEastAsia" w:cs="B Nazanin" w:hint="cs"/>
          <w:sz w:val="28"/>
          <w:szCs w:val="28"/>
          <w:rtl/>
          <w:lang w:bidi="fa-IR"/>
        </w:rPr>
        <w:t>نقاط داده</w:t>
      </w:r>
      <w:r w:rsidR="0077213F"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>ای را درنظر می</w:t>
      </w:r>
      <w:r w:rsidR="0077213F"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>گیرد که فقط در داخل نیمی از تقسیمات دو دسته قرار دارند.</w:t>
      </w:r>
    </w:p>
    <w:p w14:paraId="7486FB53" w14:textId="77777777" w:rsidR="0077213F" w:rsidRPr="000F1459" w:rsidRDefault="0077213F" w:rsidP="000F1459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اگر یک بردار غیرپشتیبان، یعنی نقطه داده </w:t>
      </w:r>
      <w:r w:rsidRPr="000F1459">
        <w:rPr>
          <w:rFonts w:eastAsiaTheme="minorEastAsia" w:cs="B Nazanin"/>
          <w:sz w:val="28"/>
          <w:szCs w:val="28"/>
          <w:lang w:bidi="fa-IR"/>
        </w:rPr>
        <w:t>x</w:t>
      </w:r>
      <w:r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 در شکل 4، شرایط زیر را ارضا می</w:t>
      </w:r>
      <w:r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>کند، درنتیجه به عنوان یک بردار پشتیبان مناسب درنظر گرفته خواهد شد:</w:t>
      </w:r>
    </w:p>
    <w:p w14:paraId="79649D1B" w14:textId="77777777" w:rsidR="0077213F" w:rsidRPr="000F1459" w:rsidRDefault="00A4068D" w:rsidP="000F1459">
      <w:pPr>
        <w:bidi/>
        <w:spacing w:after="0" w:line="360" w:lineRule="auto"/>
        <w:jc w:val="both"/>
        <w:rPr>
          <w:rFonts w:cs="B Nazanin"/>
          <w:sz w:val="28"/>
          <w:szCs w:val="28"/>
          <w:vertAlign w:val="superscript"/>
          <w:lang w:bidi="fa-IR"/>
        </w:rPr>
      </w:pPr>
      <w:r w:rsidRPr="000F1459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5BFD5FFA" wp14:editId="2257CFFD">
            <wp:extent cx="1390650" cy="2571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BFBB0" w14:textId="77777777" w:rsidR="00A4068D" w:rsidRPr="000F1459" w:rsidRDefault="00A4068D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0F1459">
        <w:rPr>
          <w:rFonts w:cs="B Nazanin"/>
          <w:sz w:val="28"/>
          <w:szCs w:val="28"/>
          <w:lang w:bidi="fa-IR"/>
        </w:rPr>
        <w:t>d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فاصله بین </w:t>
      </w:r>
      <w:r w:rsidRPr="000F1459">
        <w:rPr>
          <w:rFonts w:cs="B Nazanin"/>
          <w:sz w:val="28"/>
          <w:szCs w:val="28"/>
          <w:lang w:bidi="fa-IR"/>
        </w:rPr>
        <w:t>x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و مرکز دسته </w:t>
      </w:r>
      <w:r w:rsidRPr="000F1459">
        <w:rPr>
          <w:rFonts w:cs="B Nazanin"/>
          <w:sz w:val="28"/>
          <w:szCs w:val="28"/>
          <w:lang w:bidi="fa-IR"/>
        </w:rPr>
        <w:t>C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باشد، و </w:t>
      </w:r>
      <w:r w:rsidRPr="000F1459">
        <w:rPr>
          <w:rFonts w:cs="B Nazanin"/>
          <w:sz w:val="28"/>
          <w:szCs w:val="28"/>
          <w:lang w:bidi="fa-IR"/>
        </w:rPr>
        <w:t>r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فاصله بین </w:t>
      </w:r>
      <w:r w:rsidRPr="000F1459">
        <w:rPr>
          <w:rFonts w:cs="B Nazanin"/>
          <w:sz w:val="28"/>
          <w:szCs w:val="28"/>
          <w:lang w:bidi="fa-IR"/>
        </w:rPr>
        <w:t>x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و ابرصفحه است.</w:t>
      </w:r>
    </w:p>
    <w:p w14:paraId="2F23518D" w14:textId="77777777" w:rsidR="00A4068D" w:rsidRPr="000F1459" w:rsidRDefault="00A4068D" w:rsidP="000F145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1DD2F268" wp14:editId="40AA3CEC">
            <wp:extent cx="3104707" cy="2001623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12354" cy="2006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C540D" w14:textId="77777777" w:rsidR="00A4068D" w:rsidRPr="000F1459" w:rsidRDefault="00A4068D" w:rsidP="000F145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 xml:space="preserve">شکل4- استراتژی نیمه پارتیشن و محاسبه وزن </w:t>
      </w:r>
      <w:r w:rsidRPr="000F1459">
        <w:rPr>
          <w:rFonts w:cs="B Nazanin"/>
          <w:sz w:val="28"/>
          <w:szCs w:val="28"/>
          <w:lang w:bidi="fa-IR"/>
        </w:rPr>
        <w:t>CSV</w:t>
      </w:r>
      <w:r w:rsidRPr="000F1459">
        <w:rPr>
          <w:rFonts w:cs="B Nazanin"/>
          <w:sz w:val="28"/>
          <w:szCs w:val="28"/>
          <w:rtl/>
          <w:lang w:bidi="fa-IR"/>
        </w:rPr>
        <w:softHyphen/>
      </w:r>
      <w:r w:rsidRPr="000F1459">
        <w:rPr>
          <w:rFonts w:cs="B Nazanin" w:hint="cs"/>
          <w:sz w:val="28"/>
          <w:szCs w:val="28"/>
          <w:rtl/>
          <w:lang w:bidi="fa-IR"/>
        </w:rPr>
        <w:t>ها</w:t>
      </w:r>
    </w:p>
    <w:p w14:paraId="03318205" w14:textId="77777777" w:rsidR="00A4068D" w:rsidRPr="000F1459" w:rsidRDefault="00A4068D" w:rsidP="000F145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F1459">
        <w:rPr>
          <w:rFonts w:cs="B Nazanin" w:hint="cs"/>
          <w:b/>
          <w:bCs/>
          <w:sz w:val="28"/>
          <w:szCs w:val="28"/>
          <w:rtl/>
          <w:lang w:bidi="fa-IR"/>
        </w:rPr>
        <w:t xml:space="preserve">1-5- محاسبه وزن </w:t>
      </w:r>
      <w:r w:rsidRPr="000F1459">
        <w:rPr>
          <w:rFonts w:cs="B Nazanin"/>
          <w:b/>
          <w:bCs/>
          <w:sz w:val="28"/>
          <w:szCs w:val="28"/>
          <w:lang w:bidi="fa-IR"/>
        </w:rPr>
        <w:t>CSV</w:t>
      </w:r>
    </w:p>
    <w:p w14:paraId="1D55A0B5" w14:textId="77777777" w:rsidR="00A4068D" w:rsidRPr="000F1459" w:rsidRDefault="00A4068D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 xml:space="preserve">احتمال شدن یک </w:t>
      </w:r>
      <w:r w:rsidRPr="000F1459">
        <w:rPr>
          <w:rFonts w:cs="B Nazanin"/>
          <w:sz w:val="28"/>
          <w:szCs w:val="28"/>
          <w:lang w:bidi="fa-IR"/>
        </w:rPr>
        <w:t>CSV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به دو پارامتر بستگی دارد:</w:t>
      </w:r>
    </w:p>
    <w:p w14:paraId="7902FDA5" w14:textId="77777777" w:rsidR="00A4068D" w:rsidRPr="000F1459" w:rsidRDefault="00A4068D" w:rsidP="000F1459">
      <w:pPr>
        <w:pStyle w:val="ListParagraph"/>
        <w:numPr>
          <w:ilvl w:val="0"/>
          <w:numId w:val="3"/>
        </w:numPr>
        <w:bidi/>
        <w:spacing w:after="0" w:line="360" w:lineRule="auto"/>
        <w:ind w:left="0" w:hanging="35"/>
        <w:jc w:val="both"/>
        <w:rPr>
          <w:rFonts w:cs="B Nazanin"/>
          <w:sz w:val="28"/>
          <w:szCs w:val="28"/>
          <w:lang w:bidi="fa-IR"/>
        </w:rPr>
      </w:pPr>
      <w:r w:rsidRPr="000F1459">
        <w:rPr>
          <w:rFonts w:cs="B Nazanin"/>
          <w:sz w:val="28"/>
          <w:szCs w:val="28"/>
          <w:lang w:bidi="fa-IR"/>
        </w:rPr>
        <w:t>d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-  فاصله اقلیدسی بین بردار پشتیبان مناسب، </w:t>
      </w:r>
      <w:r w:rsidRPr="000F1459">
        <w:rPr>
          <w:rFonts w:cs="B Nazanin"/>
          <w:sz w:val="28"/>
          <w:szCs w:val="28"/>
          <w:lang w:bidi="fa-IR"/>
        </w:rPr>
        <w:t>x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در شکل 3، و مرکز دسته </w:t>
      </w:r>
      <w:r w:rsidRPr="000F1459">
        <w:rPr>
          <w:rFonts w:cs="B Nazanin"/>
          <w:sz w:val="28"/>
          <w:szCs w:val="28"/>
          <w:lang w:bidi="fa-IR"/>
        </w:rPr>
        <w:t>C</w:t>
      </w:r>
      <w:r w:rsidRPr="000F1459">
        <w:rPr>
          <w:rFonts w:cs="B Nazanin" w:hint="cs"/>
          <w:sz w:val="28"/>
          <w:szCs w:val="28"/>
          <w:rtl/>
          <w:lang w:bidi="fa-IR"/>
        </w:rPr>
        <w:t>، و</w:t>
      </w:r>
    </w:p>
    <w:p w14:paraId="02C99523" w14:textId="77777777" w:rsidR="00A4068D" w:rsidRPr="000F1459" w:rsidRDefault="00A4068D" w:rsidP="000F1459">
      <w:pPr>
        <w:pStyle w:val="ListParagraph"/>
        <w:numPr>
          <w:ilvl w:val="0"/>
          <w:numId w:val="3"/>
        </w:numPr>
        <w:bidi/>
        <w:spacing w:after="0" w:line="360" w:lineRule="auto"/>
        <w:ind w:left="0" w:hanging="35"/>
        <w:jc w:val="both"/>
        <w:rPr>
          <w:rFonts w:cs="B Nazanin"/>
          <w:sz w:val="28"/>
          <w:szCs w:val="28"/>
          <w:lang w:bidi="fa-IR"/>
        </w:rPr>
      </w:pPr>
      <w:r w:rsidRPr="000F1459">
        <w:rPr>
          <w:rFonts w:cs="B Nazanin"/>
          <w:sz w:val="28"/>
          <w:szCs w:val="28"/>
          <w:lang w:bidi="fa-IR"/>
        </w:rPr>
        <w:t>r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- فاصله بین بردار پشتیبان مناسب </w:t>
      </w:r>
      <w:r w:rsidRPr="000F1459">
        <w:rPr>
          <w:rFonts w:cs="B Nazanin"/>
          <w:sz w:val="28"/>
          <w:szCs w:val="28"/>
          <w:lang w:bidi="fa-IR"/>
        </w:rPr>
        <w:t>x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و ابرصفحه </w:t>
      </w:r>
      <w:r w:rsidRPr="000F1459">
        <w:rPr>
          <w:rFonts w:cs="B Nazanin"/>
          <w:sz w:val="28"/>
          <w:szCs w:val="28"/>
          <w:lang w:bidi="fa-IR"/>
        </w:rPr>
        <w:t>SVM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، </w:t>
      </w:r>
      <m:oMath>
        <m:acc>
          <m:accPr>
            <m:chr m:val="́"/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x</m:t>
            </m:r>
          </m:e>
        </m:acc>
      </m:oMath>
      <w:r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. اینجه </w:t>
      </w:r>
      <w:r w:rsidRPr="000F1459">
        <w:rPr>
          <w:rFonts w:eastAsiaTheme="minorEastAsia" w:cs="B Nazanin"/>
          <w:sz w:val="28"/>
          <w:szCs w:val="28"/>
          <w:lang w:bidi="fa-IR"/>
        </w:rPr>
        <w:t>d</w:t>
      </w:r>
      <w:r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 و</w:t>
      </w:r>
      <w:r w:rsidRPr="000F1459">
        <w:rPr>
          <w:rFonts w:eastAsiaTheme="minorEastAsia" w:cs="B Nazanin"/>
          <w:sz w:val="28"/>
          <w:szCs w:val="28"/>
          <w:lang w:bidi="fa-IR"/>
        </w:rPr>
        <w:t>r</w:t>
      </w:r>
      <w:r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 می</w:t>
      </w:r>
      <w:r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>توانند به ترتیب با رابطه 4 و 7 محاسبه شوند.</w:t>
      </w:r>
    </w:p>
    <w:p w14:paraId="0A6B0C4D" w14:textId="77777777" w:rsidR="00A4068D" w:rsidRPr="000F1459" w:rsidRDefault="00A4068D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>نمونه داده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هایی که دورتر از ابرصفحه قرار دارند دارای</w:t>
      </w:r>
      <w:r w:rsidR="00902E84" w:rsidRPr="000F1459">
        <w:rPr>
          <w:rFonts w:cs="B Nazanin" w:hint="cs"/>
          <w:sz w:val="28"/>
          <w:szCs w:val="28"/>
          <w:rtl/>
          <w:lang w:bidi="fa-IR"/>
        </w:rPr>
        <w:t xml:space="preserve"> شانس کمتری برای تبدیل شدن به بردارهای پشتیبان می</w:t>
      </w:r>
      <w:r w:rsidR="00902E84" w:rsidRPr="000F1459">
        <w:rPr>
          <w:rFonts w:cs="B Nazanin" w:hint="cs"/>
          <w:sz w:val="28"/>
          <w:szCs w:val="28"/>
          <w:rtl/>
          <w:lang w:bidi="fa-IR"/>
        </w:rPr>
        <w:softHyphen/>
        <w:t>باشد. به طور مشابه، نقاط داده</w:t>
      </w:r>
      <w:r w:rsidR="00902E84" w:rsidRPr="000F1459">
        <w:rPr>
          <w:rFonts w:cs="B Nazanin" w:hint="cs"/>
          <w:sz w:val="28"/>
          <w:szCs w:val="28"/>
          <w:rtl/>
          <w:lang w:bidi="fa-IR"/>
        </w:rPr>
        <w:softHyphen/>
        <w:t>ای هم که داخل دایره قرار دارند دارای شانس کمتری برای تبدیل شدن به بردارهای پشتیبان می</w:t>
      </w:r>
      <w:r w:rsidR="00902E84" w:rsidRPr="000F1459">
        <w:rPr>
          <w:rFonts w:cs="B Nazanin" w:hint="cs"/>
          <w:sz w:val="28"/>
          <w:szCs w:val="28"/>
          <w:rtl/>
          <w:lang w:bidi="fa-IR"/>
        </w:rPr>
        <w:softHyphen/>
        <w:t>باشد. بنابراین، نقاط داده</w:t>
      </w:r>
      <w:r w:rsidR="00902E84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ای که خارج دایره قرار دارند و به ابرصفحه نزدیکتر هستندشانس بالاتری دارند. </w:t>
      </w:r>
    </w:p>
    <w:p w14:paraId="47C39C5F" w14:textId="77777777" w:rsidR="00902E84" w:rsidRPr="000F1459" w:rsidRDefault="00902E84" w:rsidP="000F1459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lastRenderedPageBreak/>
        <w:t xml:space="preserve">هرچه مقدار </w:t>
      </w:r>
      <w:r w:rsidRPr="000F1459">
        <w:rPr>
          <w:rFonts w:cs="B Nazanin"/>
          <w:sz w:val="28"/>
          <w:szCs w:val="28"/>
          <w:lang w:bidi="fa-IR"/>
        </w:rPr>
        <w:t>d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بیشتر باشد، </w:t>
      </w:r>
      <w:r w:rsidRPr="000F1459">
        <w:rPr>
          <w:rFonts w:cs="B Nazanin"/>
          <w:sz w:val="28"/>
          <w:szCs w:val="28"/>
          <w:lang w:bidi="fa-IR"/>
        </w:rPr>
        <w:t>x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شانس بیشتری برای تبدیل شدن به یک بردار پشتیبان دارد؛ و هر چه </w:t>
      </w:r>
      <w:r w:rsidRPr="000F1459">
        <w:rPr>
          <w:rFonts w:cs="B Nazanin"/>
          <w:sz w:val="28"/>
          <w:szCs w:val="28"/>
          <w:lang w:bidi="fa-IR"/>
        </w:rPr>
        <w:t>r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کوچکتر باشد، احتمال دوباره بالا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رود. بنابراین</w:t>
      </w:r>
      <w:r w:rsidR="00E2089E" w:rsidRPr="000F1459">
        <w:rPr>
          <w:rFonts w:cs="B Nazanin" w:hint="cs"/>
          <w:sz w:val="28"/>
          <w:szCs w:val="28"/>
          <w:rtl/>
          <w:lang w:bidi="fa-IR"/>
        </w:rPr>
        <w:t xml:space="preserve">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d≥</m:t>
        </m:r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 xml:space="preserve"> 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  <w:rtl/>
            <w:lang w:bidi="fa-IR"/>
          </w:rPr>
          <m:t>و</m:t>
        </m:r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 xml:space="preserve"> r≤L</m:t>
        </m:r>
      </m:oMath>
      <w:r w:rsidR="00E2089E"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 دو معیار برای فرمول بندی رابطه</w:t>
      </w:r>
      <w:r w:rsidR="00E2089E"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>ای برای محاسبه وزن می</w:t>
      </w:r>
      <w:r w:rsidR="00E2089E"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 xml:space="preserve">باشند. اینجا، </w:t>
      </w:r>
      <w:r w:rsidR="00E2089E" w:rsidRPr="000F1459">
        <w:rPr>
          <w:rFonts w:eastAsiaTheme="minorEastAsia" w:cs="B Nazanin"/>
          <w:sz w:val="28"/>
          <w:szCs w:val="28"/>
          <w:lang w:bidi="fa-IR"/>
        </w:rPr>
        <w:t>L</w:t>
      </w:r>
      <w:r w:rsidR="00E2089E"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فاصله بین بردار پشتیبان </w:t>
      </w:r>
      <w:r w:rsidR="00E2089E" w:rsidRPr="000F1459">
        <w:rPr>
          <w:rFonts w:eastAsiaTheme="minorEastAsia" w:cs="B Nazanin"/>
          <w:sz w:val="28"/>
          <w:szCs w:val="28"/>
          <w:lang w:bidi="fa-IR"/>
        </w:rPr>
        <w:t>S</w:t>
      </w:r>
      <w:r w:rsidR="00E2089E" w:rsidRPr="000F1459">
        <w:rPr>
          <w:rFonts w:eastAsiaTheme="minorEastAsia" w:cs="B Nazanin"/>
          <w:sz w:val="28"/>
          <w:szCs w:val="28"/>
          <w:vertAlign w:val="subscript"/>
          <w:lang w:bidi="fa-IR"/>
        </w:rPr>
        <w:t>1</w:t>
      </w:r>
      <w:r w:rsidR="00E2089E"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 و ابرصفحه می</w:t>
      </w:r>
      <w:r w:rsidR="00E2089E"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 xml:space="preserve">باشد، که توسط </w:t>
      </w:r>
      <m:oMath>
        <m:f>
          <m:fPr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1</m:t>
            </m:r>
          </m:num>
          <m:den>
            <m:acc>
              <m:accPr>
                <m:chr m:val="⃗"/>
                <m:ctrl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w</m:t>
                </m:r>
              </m:e>
            </m:acc>
          </m:den>
        </m:f>
      </m:oMath>
      <w:r w:rsidR="00E2089E"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 داده می</w:t>
      </w:r>
      <w:r w:rsidR="00E2089E"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>شود (ما می</w:t>
      </w:r>
      <w:r w:rsidR="00E2089E"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 xml:space="preserve">دانیم که </w:t>
      </w:r>
      <m:oMath>
        <m:f>
          <m:fPr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2</m:t>
            </m:r>
          </m:num>
          <m:den>
            <m:acc>
              <m:accPr>
                <m:chr m:val="⃗"/>
                <m:ctrl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w</m:t>
                </m:r>
              </m:e>
            </m:acc>
          </m:den>
        </m:f>
      </m:oMath>
      <w:r w:rsidR="00E2089E"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 حاشیه مرز تصمیم</w:t>
      </w:r>
      <w:r w:rsidR="00E2089E"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>گیری می</w:t>
      </w:r>
      <w:r w:rsidR="00E2089E" w:rsidRPr="000F1459">
        <w:rPr>
          <w:rFonts w:eastAsiaTheme="minorEastAsia" w:cs="B Nazanin" w:hint="cs"/>
          <w:sz w:val="28"/>
          <w:szCs w:val="28"/>
          <w:rtl/>
          <w:lang w:bidi="fa-IR"/>
        </w:rPr>
        <w:softHyphen/>
        <w:t>باشد).</w:t>
      </w:r>
    </w:p>
    <w:p w14:paraId="3652D466" w14:textId="77777777" w:rsidR="00E2089E" w:rsidRPr="000F1459" w:rsidRDefault="00E2089E" w:rsidP="000F1459">
      <w:pPr>
        <w:bidi/>
        <w:spacing w:after="0" w:line="36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0F1459">
        <w:rPr>
          <w:rFonts w:eastAsiaTheme="minorEastAsia" w:cs="B Nazanin" w:hint="cs"/>
          <w:sz w:val="28"/>
          <w:szCs w:val="28"/>
          <w:rtl/>
          <w:lang w:bidi="fa-IR"/>
        </w:rPr>
        <w:t>برای محاسبه وزن عبارت زیر پیشنهاد شده است:</w:t>
      </w:r>
    </w:p>
    <w:p w14:paraId="22AB2D31" w14:textId="77777777" w:rsidR="00E2089E" w:rsidRPr="000F1459" w:rsidRDefault="00E2089E" w:rsidP="000F145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5DF00BF7" wp14:editId="5D07E197">
            <wp:extent cx="2643436" cy="606056"/>
            <wp:effectExtent l="0" t="0" r="508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67209" cy="61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16601" w14:textId="77777777" w:rsidR="00E2089E" w:rsidRPr="000F1459" w:rsidRDefault="00E2089E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 xml:space="preserve">که </w:t>
      </w:r>
      <w:proofErr w:type="spellStart"/>
      <w:r w:rsidRPr="000F1459">
        <w:rPr>
          <w:rFonts w:cs="B Nazanin"/>
          <w:sz w:val="28"/>
          <w:szCs w:val="28"/>
          <w:lang w:bidi="fa-IR"/>
        </w:rPr>
        <w:t>w</w:t>
      </w:r>
      <w:r w:rsidRPr="000F1459">
        <w:rPr>
          <w:rFonts w:cs="B Nazanin"/>
          <w:sz w:val="28"/>
          <w:szCs w:val="28"/>
          <w:vertAlign w:val="subscript"/>
          <w:lang w:bidi="fa-IR"/>
        </w:rPr>
        <w:t>c</w:t>
      </w:r>
      <w:proofErr w:type="spellEnd"/>
      <w:r w:rsidRPr="000F1459">
        <w:rPr>
          <w:rFonts w:cs="B Nazanin" w:hint="cs"/>
          <w:sz w:val="28"/>
          <w:szCs w:val="28"/>
          <w:rtl/>
          <w:lang w:bidi="fa-IR"/>
        </w:rPr>
        <w:t xml:space="preserve"> فاصله وزنی کلی بردار پشتیبان مناسب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باشد. برای نزدیکترین بردار پشتیبان از مرکز دسته </w:t>
      </w:r>
      <w:r w:rsidRPr="000F1459">
        <w:rPr>
          <w:rFonts w:cs="B Nazanin"/>
          <w:sz w:val="28"/>
          <w:szCs w:val="28"/>
          <w:lang w:bidi="fa-IR"/>
        </w:rPr>
        <w:t>C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F1459">
        <w:rPr>
          <w:rFonts w:cs="B Nazanin"/>
          <w:sz w:val="28"/>
          <w:szCs w:val="28"/>
          <w:lang w:bidi="fa-IR"/>
        </w:rPr>
        <w:t>d=R</w:t>
      </w:r>
      <w:r w:rsidRPr="000F1459">
        <w:rPr>
          <w:rFonts w:cs="B Nazanin"/>
          <w:sz w:val="28"/>
          <w:szCs w:val="28"/>
          <w:vertAlign w:val="subscript"/>
          <w:lang w:bidi="fa-IR"/>
        </w:rPr>
        <w:t>i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3D342E" w:rsidRPr="000F1459">
        <w:rPr>
          <w:rFonts w:cs="B Nazanin"/>
          <w:sz w:val="28"/>
          <w:szCs w:val="28"/>
          <w:lang w:bidi="fa-IR"/>
        </w:rPr>
        <w:t>r=L</w:t>
      </w:r>
      <w:r w:rsidR="003D342E" w:rsidRPr="000F1459">
        <w:rPr>
          <w:rFonts w:cs="B Nazanin" w:hint="cs"/>
          <w:sz w:val="28"/>
          <w:szCs w:val="28"/>
          <w:rtl/>
          <w:lang w:bidi="fa-IR"/>
        </w:rPr>
        <w:t xml:space="preserve">، بنابراین، </w:t>
      </w:r>
      <m:oMath>
        <m:f>
          <m:fPr>
            <m:type m:val="skw"/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(</m:t>
            </m:r>
            <m:sSub>
              <m:sSubPr>
                <m:ctrl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B Nazanin"/>
                <w:sz w:val="28"/>
                <w:szCs w:val="28"/>
                <w:lang w:bidi="fa-IR"/>
              </w:rPr>
              <m:t>+d)</m:t>
            </m:r>
          </m:den>
        </m:f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=0</m:t>
        </m:r>
      </m:oMath>
      <w:r w:rsidR="003D342E"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 و </w:t>
      </w:r>
      <m:oMath>
        <m:f>
          <m:fPr>
            <m:type m:val="skw"/>
            <m:ctrl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(L+r)</m:t>
            </m:r>
          </m:den>
        </m:f>
        <m:r>
          <m:rPr>
            <m:sty m:val="p"/>
          </m:rPr>
          <w:rPr>
            <w:rFonts w:ascii="Cambria Math" w:eastAsiaTheme="minorEastAsia" w:hAnsi="Cambria Math" w:cs="B Nazanin"/>
            <w:sz w:val="28"/>
            <w:szCs w:val="28"/>
            <w:lang w:bidi="fa-IR"/>
          </w:rPr>
          <m:t>=0.5</m:t>
        </m:r>
      </m:oMath>
      <w:r w:rsidR="00EE1BFF" w:rsidRPr="000F1459">
        <w:rPr>
          <w:rFonts w:eastAsiaTheme="minorEastAsia" w:cs="B Nazanin" w:hint="cs"/>
          <w:sz w:val="28"/>
          <w:szCs w:val="28"/>
          <w:rtl/>
          <w:lang w:bidi="fa-IR"/>
        </w:rPr>
        <w:t xml:space="preserve"> و </w:t>
      </w:r>
      <w:proofErr w:type="spellStart"/>
      <w:r w:rsidR="00EE1BFF" w:rsidRPr="000F1459">
        <w:rPr>
          <w:rFonts w:eastAsiaTheme="minorEastAsia" w:cs="B Nazanin"/>
          <w:sz w:val="28"/>
          <w:szCs w:val="28"/>
          <w:lang w:bidi="fa-IR"/>
        </w:rPr>
        <w:t>W</w:t>
      </w:r>
      <w:r w:rsidR="00EE1BFF" w:rsidRPr="000F1459">
        <w:rPr>
          <w:rFonts w:eastAsiaTheme="minorEastAsia" w:cs="B Nazanin"/>
          <w:sz w:val="28"/>
          <w:szCs w:val="28"/>
          <w:vertAlign w:val="subscript"/>
          <w:lang w:bidi="fa-IR"/>
        </w:rPr>
        <w:t>c</w:t>
      </w:r>
      <w:proofErr w:type="spellEnd"/>
      <w:r w:rsidR="00EE1BFF" w:rsidRPr="000F1459">
        <w:rPr>
          <w:rFonts w:eastAsiaTheme="minorEastAsia" w:cs="B Nazanin" w:hint="cs"/>
          <w:sz w:val="28"/>
          <w:szCs w:val="28"/>
          <w:vertAlign w:val="subscript"/>
          <w:rtl/>
          <w:lang w:bidi="fa-IR"/>
        </w:rPr>
        <w:t xml:space="preserve"> . </w:t>
      </w:r>
      <w:r w:rsidR="00EE1BFF" w:rsidRPr="000F1459">
        <w:rPr>
          <w:rFonts w:cs="B Nazanin" w:hint="cs"/>
          <w:sz w:val="28"/>
          <w:szCs w:val="28"/>
          <w:rtl/>
          <w:lang w:bidi="fa-IR"/>
        </w:rPr>
        <w:t>بنابراین بردارهای غیرپشتیبان</w:t>
      </w:r>
      <w:r w:rsidR="00E45FD3" w:rsidRPr="000F1459">
        <w:rPr>
          <w:rFonts w:cs="B Nazanin" w:hint="cs"/>
          <w:sz w:val="28"/>
          <w:szCs w:val="28"/>
          <w:rtl/>
          <w:lang w:bidi="fa-IR"/>
        </w:rPr>
        <w:t xml:space="preserve">ی که مقدار </w:t>
      </w:r>
      <w:proofErr w:type="spellStart"/>
      <w:r w:rsidR="00E45FD3" w:rsidRPr="000F1459">
        <w:rPr>
          <w:rFonts w:cs="B Nazanin"/>
          <w:sz w:val="28"/>
          <w:szCs w:val="28"/>
          <w:lang w:bidi="fa-IR"/>
        </w:rPr>
        <w:t>W</w:t>
      </w:r>
      <w:r w:rsidR="00E45FD3" w:rsidRPr="000F1459">
        <w:rPr>
          <w:rFonts w:cs="B Nazanin"/>
          <w:sz w:val="28"/>
          <w:szCs w:val="28"/>
          <w:vertAlign w:val="subscript"/>
          <w:lang w:bidi="fa-IR"/>
        </w:rPr>
        <w:t>c</w:t>
      </w:r>
      <w:proofErr w:type="spellEnd"/>
      <w:r w:rsidR="00E45FD3" w:rsidRPr="000F1459">
        <w:rPr>
          <w:rFonts w:cs="B Nazanin" w:hint="cs"/>
          <w:sz w:val="28"/>
          <w:szCs w:val="28"/>
          <w:rtl/>
          <w:lang w:bidi="fa-IR"/>
        </w:rPr>
        <w:t xml:space="preserve"> نزدیک به 1 </w:t>
      </w:r>
      <w:r w:rsidR="00274566" w:rsidRPr="000F1459">
        <w:rPr>
          <w:rFonts w:cs="B Nazanin" w:hint="cs"/>
          <w:sz w:val="28"/>
          <w:szCs w:val="28"/>
          <w:rtl/>
          <w:lang w:bidi="fa-IR"/>
        </w:rPr>
        <w:t xml:space="preserve">دارند به عنوان </w:t>
      </w:r>
      <w:r w:rsidR="00274566" w:rsidRPr="000F1459">
        <w:rPr>
          <w:rFonts w:cs="B Nazanin"/>
          <w:sz w:val="28"/>
          <w:szCs w:val="28"/>
          <w:lang w:bidi="fa-IR"/>
        </w:rPr>
        <w:t>CSV</w:t>
      </w:r>
      <w:r w:rsidR="00274566" w:rsidRPr="000F1459">
        <w:rPr>
          <w:rFonts w:cs="B Nazanin"/>
          <w:sz w:val="28"/>
          <w:szCs w:val="28"/>
          <w:rtl/>
          <w:lang w:bidi="fa-IR"/>
        </w:rPr>
        <w:softHyphen/>
      </w:r>
      <w:r w:rsidR="00274566" w:rsidRPr="000F1459">
        <w:rPr>
          <w:rFonts w:cs="B Nazanin" w:hint="cs"/>
          <w:sz w:val="28"/>
          <w:szCs w:val="28"/>
          <w:rtl/>
          <w:lang w:bidi="fa-IR"/>
        </w:rPr>
        <w:t>ها انتخاب می</w:t>
      </w:r>
      <w:r w:rsidR="00274566" w:rsidRPr="000F1459">
        <w:rPr>
          <w:rFonts w:cs="B Nazanin" w:hint="cs"/>
          <w:sz w:val="28"/>
          <w:szCs w:val="28"/>
          <w:rtl/>
          <w:lang w:bidi="fa-IR"/>
        </w:rPr>
        <w:softHyphen/>
        <w:t>شوند.</w:t>
      </w:r>
    </w:p>
    <w:p w14:paraId="16E2E67E" w14:textId="77777777" w:rsidR="00274566" w:rsidRPr="000F1459" w:rsidRDefault="00274566" w:rsidP="000F1459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F1459">
        <w:rPr>
          <w:rFonts w:cs="B Nazanin" w:hint="cs"/>
          <w:b/>
          <w:bCs/>
          <w:sz w:val="28"/>
          <w:szCs w:val="28"/>
          <w:rtl/>
          <w:lang w:bidi="fa-IR"/>
        </w:rPr>
        <w:t>2-5- تخصیص آستانه</w:t>
      </w:r>
    </w:p>
    <w:p w14:paraId="19B1371C" w14:textId="77777777" w:rsidR="00274566" w:rsidRPr="000F1459" w:rsidRDefault="00274566" w:rsidP="000F1459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 xml:space="preserve">از بخش قبلی، ما یاد گرفتیم که آستانه </w:t>
      </w:r>
      <w:r w:rsidRPr="000F1459">
        <w:rPr>
          <w:rFonts w:cs="B Nazanin"/>
          <w:sz w:val="28"/>
          <w:szCs w:val="28"/>
          <w:lang w:bidi="fa-IR"/>
        </w:rPr>
        <w:t>T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ممکن است به صورت </w:t>
      </w:r>
      <w:r w:rsidRPr="000F1459">
        <w:rPr>
          <w:rFonts w:cs="B Nazanin"/>
          <w:sz w:val="28"/>
          <w:szCs w:val="28"/>
          <w:lang w:bidi="fa-IR"/>
        </w:rPr>
        <w:t>W</w:t>
      </w:r>
      <w:r w:rsidRPr="000F1459">
        <w:rPr>
          <w:rFonts w:cs="B Nazanin"/>
          <w:sz w:val="28"/>
          <w:szCs w:val="28"/>
          <w:vertAlign w:val="subscript"/>
          <w:lang w:bidi="fa-IR"/>
        </w:rPr>
        <w:t>c</w:t>
      </w:r>
      <w:r w:rsidRPr="000F1459">
        <w:rPr>
          <w:rFonts w:cs="B Nazanin"/>
          <w:sz w:val="28"/>
          <w:szCs w:val="28"/>
          <w:lang w:bidi="fa-IR"/>
        </w:rPr>
        <w:t>-1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تعریف شود به طوریکه برای یک بردار پشتیبان معمولی </w:t>
      </w:r>
      <w:r w:rsidRPr="000F1459">
        <w:rPr>
          <w:rFonts w:cs="B Nazanin"/>
          <w:sz w:val="28"/>
          <w:szCs w:val="28"/>
          <w:lang w:bidi="fa-IR"/>
        </w:rPr>
        <w:t>T=0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باشد.</w:t>
      </w:r>
      <w:r w:rsidR="00C65E51" w:rsidRPr="000F1459">
        <w:rPr>
          <w:rFonts w:cs="B Nazanin" w:hint="cs"/>
          <w:sz w:val="28"/>
          <w:szCs w:val="28"/>
          <w:rtl/>
          <w:lang w:bidi="fa-IR"/>
        </w:rPr>
        <w:t xml:space="preserve"> حالا، معادله برای آستانه </w:t>
      </w:r>
      <w:r w:rsidR="00C65E51" w:rsidRPr="000F1459">
        <w:rPr>
          <w:rFonts w:cs="B Nazanin"/>
          <w:sz w:val="28"/>
          <w:szCs w:val="28"/>
          <w:lang w:bidi="fa-IR"/>
        </w:rPr>
        <w:t>T</w:t>
      </w:r>
      <w:r w:rsidR="00C65E51" w:rsidRPr="000F1459">
        <w:rPr>
          <w:rFonts w:cs="B Nazanin" w:hint="cs"/>
          <w:sz w:val="28"/>
          <w:szCs w:val="28"/>
          <w:rtl/>
          <w:lang w:bidi="fa-IR"/>
        </w:rPr>
        <w:t xml:space="preserve"> ممکن است به صورت زیر بیان شود:</w:t>
      </w:r>
    </w:p>
    <w:p w14:paraId="3E9BDDA7" w14:textId="77777777" w:rsidR="00527ABC" w:rsidRPr="000F1459" w:rsidRDefault="00527ABC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1266360D" wp14:editId="76343C2E">
            <wp:extent cx="2800350" cy="361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31725" w14:textId="77777777" w:rsidR="00325ECC" w:rsidRPr="000F1459" w:rsidRDefault="00527ABC" w:rsidP="000F1459">
      <w:pPr>
        <w:bidi/>
        <w:spacing w:after="0" w:line="360" w:lineRule="auto"/>
        <w:jc w:val="both"/>
        <w:rPr>
          <w:rFonts w:cs="B Nazanin"/>
          <w:noProof/>
          <w:sz w:val="28"/>
          <w:szCs w:val="28"/>
          <w:rtl/>
          <w:lang w:bidi="fa-IR"/>
        </w:rPr>
      </w:pPr>
      <w:r w:rsidRPr="000F1459">
        <w:rPr>
          <w:rFonts w:cs="B Nazanin" w:hint="cs"/>
          <w:noProof/>
          <w:sz w:val="28"/>
          <w:szCs w:val="28"/>
          <w:rtl/>
          <w:lang w:bidi="fa-IR"/>
        </w:rPr>
        <w:t>بستگی به توزیع نقاط داده و نوع رخ دادن نمونه داده</w:t>
      </w:r>
      <w:r w:rsidRPr="000F1459">
        <w:rPr>
          <w:rFonts w:cs="B Nazanin" w:hint="cs"/>
          <w:noProof/>
          <w:sz w:val="28"/>
          <w:szCs w:val="28"/>
          <w:rtl/>
          <w:lang w:bidi="fa-IR"/>
        </w:rPr>
        <w:softHyphen/>
        <w:t xml:space="preserve">های جدید، آستانه </w:t>
      </w:r>
      <w:r w:rsidRPr="000F1459">
        <w:rPr>
          <w:rFonts w:cs="B Nazanin"/>
          <w:noProof/>
          <w:sz w:val="28"/>
          <w:szCs w:val="28"/>
          <w:lang w:bidi="fa-IR"/>
        </w:rPr>
        <w:t>T</w:t>
      </w:r>
      <w:r w:rsidRPr="000F1459">
        <w:rPr>
          <w:rFonts w:cs="B Nazanin" w:hint="cs"/>
          <w:noProof/>
          <w:sz w:val="28"/>
          <w:szCs w:val="28"/>
          <w:rtl/>
          <w:lang w:bidi="fa-IR"/>
        </w:rPr>
        <w:t xml:space="preserve"> ممکن است به طور متغیر تعیین شود.</w:t>
      </w:r>
    </w:p>
    <w:p w14:paraId="31EBF196" w14:textId="77777777" w:rsidR="00527ABC" w:rsidRPr="000F1459" w:rsidRDefault="00527ABC" w:rsidP="000F1459">
      <w:pPr>
        <w:bidi/>
        <w:spacing w:after="0" w:line="360" w:lineRule="auto"/>
        <w:jc w:val="both"/>
        <w:rPr>
          <w:rFonts w:cs="B Nazanin"/>
          <w:b/>
          <w:bCs/>
          <w:noProof/>
          <w:sz w:val="28"/>
          <w:szCs w:val="28"/>
          <w:lang w:bidi="fa-IR"/>
        </w:rPr>
      </w:pPr>
      <w:r w:rsidRPr="000F1459"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3-5- انتخاب </w:t>
      </w:r>
      <w:r w:rsidRPr="000F1459">
        <w:rPr>
          <w:rFonts w:cs="B Nazanin"/>
          <w:b/>
          <w:bCs/>
          <w:noProof/>
          <w:sz w:val="28"/>
          <w:szCs w:val="28"/>
          <w:lang w:bidi="fa-IR"/>
        </w:rPr>
        <w:t>CSV</w:t>
      </w:r>
      <w:r w:rsidRPr="000F1459"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 و الگوریتم</w:t>
      </w:r>
      <w:r w:rsidRPr="000F1459">
        <w:rPr>
          <w:rFonts w:cs="B Nazanin" w:hint="cs"/>
          <w:b/>
          <w:bCs/>
          <w:noProof/>
          <w:sz w:val="28"/>
          <w:szCs w:val="28"/>
          <w:rtl/>
          <w:lang w:bidi="fa-IR"/>
        </w:rPr>
        <w:softHyphen/>
        <w:t xml:space="preserve">های </w:t>
      </w:r>
      <w:r w:rsidRPr="000F1459">
        <w:rPr>
          <w:rFonts w:cs="B Nazanin"/>
          <w:b/>
          <w:bCs/>
          <w:noProof/>
          <w:sz w:val="28"/>
          <w:szCs w:val="28"/>
          <w:lang w:bidi="fa-IR"/>
        </w:rPr>
        <w:t>CSV-ISVM</w:t>
      </w:r>
    </w:p>
    <w:p w14:paraId="439FC6CF" w14:textId="77777777" w:rsidR="00527ABC" w:rsidRPr="000F1459" w:rsidRDefault="00527ABC" w:rsidP="000F1459">
      <w:pPr>
        <w:bidi/>
        <w:spacing w:after="0" w:line="360" w:lineRule="auto"/>
        <w:jc w:val="both"/>
        <w:rPr>
          <w:rFonts w:cs="B Nazanin"/>
          <w:noProof/>
          <w:sz w:val="28"/>
          <w:szCs w:val="28"/>
          <w:rtl/>
          <w:lang w:bidi="fa-IR"/>
        </w:rPr>
      </w:pPr>
      <w:r w:rsidRPr="000F1459">
        <w:rPr>
          <w:rFonts w:cs="B Nazanin" w:hint="cs"/>
          <w:noProof/>
          <w:sz w:val="28"/>
          <w:szCs w:val="28"/>
          <w:rtl/>
          <w:lang w:bidi="fa-IR"/>
        </w:rPr>
        <w:t xml:space="preserve">اولین الگوریتم انتخاب </w:t>
      </w:r>
      <w:r w:rsidRPr="000F1459">
        <w:rPr>
          <w:rFonts w:cs="B Nazanin"/>
          <w:noProof/>
          <w:sz w:val="28"/>
          <w:szCs w:val="28"/>
          <w:lang w:bidi="fa-IR"/>
        </w:rPr>
        <w:t>CSV</w:t>
      </w:r>
      <w:r w:rsidRPr="000F1459">
        <w:rPr>
          <w:rFonts w:cs="B Nazanin" w:hint="cs"/>
          <w:noProof/>
          <w:sz w:val="28"/>
          <w:szCs w:val="28"/>
          <w:rtl/>
          <w:lang w:bidi="fa-IR"/>
        </w:rPr>
        <w:t xml:space="preserve"> به زودی راه</w:t>
      </w:r>
      <w:r w:rsidRPr="000F1459">
        <w:rPr>
          <w:rFonts w:cs="B Nazanin" w:hint="cs"/>
          <w:noProof/>
          <w:sz w:val="28"/>
          <w:szCs w:val="28"/>
          <w:rtl/>
          <w:lang w:bidi="fa-IR"/>
        </w:rPr>
        <w:softHyphen/>
        <w:t>اندازی می</w:t>
      </w:r>
      <w:r w:rsidRPr="000F1459">
        <w:rPr>
          <w:rFonts w:cs="B Nazanin" w:hint="cs"/>
          <w:noProof/>
          <w:sz w:val="28"/>
          <w:szCs w:val="28"/>
          <w:rtl/>
          <w:lang w:bidi="fa-IR"/>
        </w:rPr>
        <w:softHyphen/>
        <w:t xml:space="preserve">شود و اولین فراگیری </w:t>
      </w:r>
      <w:r w:rsidRPr="000F1459">
        <w:rPr>
          <w:rFonts w:cs="B Nazanin"/>
          <w:noProof/>
          <w:sz w:val="28"/>
          <w:szCs w:val="28"/>
          <w:lang w:bidi="fa-IR"/>
        </w:rPr>
        <w:t xml:space="preserve">SVM </w:t>
      </w:r>
      <w:r w:rsidRPr="000F1459">
        <w:rPr>
          <w:rFonts w:cs="B Nazanin" w:hint="cs"/>
          <w:noProof/>
          <w:sz w:val="28"/>
          <w:szCs w:val="28"/>
          <w:rtl/>
          <w:lang w:bidi="fa-IR"/>
        </w:rPr>
        <w:t xml:space="preserve"> به پایان می</w:t>
      </w:r>
      <w:r w:rsidRPr="000F1459">
        <w:rPr>
          <w:rFonts w:cs="B Nazanin" w:hint="cs"/>
          <w:noProof/>
          <w:sz w:val="28"/>
          <w:szCs w:val="28"/>
          <w:rtl/>
          <w:lang w:bidi="fa-IR"/>
        </w:rPr>
        <w:softHyphen/>
        <w:t xml:space="preserve">رسد. بااستفاده از الگوریتم انتخاب </w:t>
      </w:r>
      <w:r w:rsidRPr="000F1459">
        <w:rPr>
          <w:rFonts w:cs="B Nazanin"/>
          <w:noProof/>
          <w:sz w:val="28"/>
          <w:szCs w:val="28"/>
          <w:lang w:bidi="fa-IR"/>
        </w:rPr>
        <w:t>CSV</w:t>
      </w:r>
      <w:r w:rsidRPr="000F1459">
        <w:rPr>
          <w:rFonts w:cs="B Nazanin" w:hint="cs"/>
          <w:noProof/>
          <w:sz w:val="28"/>
          <w:szCs w:val="28"/>
          <w:rtl/>
          <w:lang w:bidi="fa-IR"/>
        </w:rPr>
        <w:t xml:space="preserve">، که در الگوریتم 1 توصیف شد، </w:t>
      </w:r>
      <w:r w:rsidRPr="000F1459">
        <w:rPr>
          <w:rFonts w:cs="B Nazanin"/>
          <w:noProof/>
          <w:sz w:val="28"/>
          <w:szCs w:val="28"/>
          <w:lang w:bidi="fa-IR"/>
        </w:rPr>
        <w:t>CSV</w:t>
      </w:r>
      <w:r w:rsidRPr="000F1459">
        <w:rPr>
          <w:rFonts w:cs="B Nazanin" w:hint="cs"/>
          <w:noProof/>
          <w:sz w:val="28"/>
          <w:szCs w:val="28"/>
          <w:rtl/>
          <w:lang w:bidi="fa-IR"/>
        </w:rPr>
        <w:t>ها انتخاب می</w:t>
      </w:r>
      <w:r w:rsidRPr="000F1459">
        <w:rPr>
          <w:rFonts w:cs="B Nazanin" w:hint="cs"/>
          <w:noProof/>
          <w:sz w:val="28"/>
          <w:szCs w:val="28"/>
          <w:rtl/>
          <w:lang w:bidi="fa-IR"/>
        </w:rPr>
        <w:softHyphen/>
        <w:t>شوند و برای تکرار بعدی دسته</w:t>
      </w:r>
      <w:r w:rsidRPr="000F1459">
        <w:rPr>
          <w:rFonts w:cs="B Nazanin" w:hint="cs"/>
          <w:noProof/>
          <w:sz w:val="28"/>
          <w:szCs w:val="28"/>
          <w:rtl/>
          <w:lang w:bidi="fa-IR"/>
        </w:rPr>
        <w:softHyphen/>
        <w:t xml:space="preserve">بندی </w:t>
      </w:r>
      <w:r w:rsidRPr="000F1459">
        <w:rPr>
          <w:rFonts w:cs="B Nazanin"/>
          <w:noProof/>
          <w:sz w:val="28"/>
          <w:szCs w:val="28"/>
          <w:lang w:bidi="fa-IR"/>
        </w:rPr>
        <w:t>SVM</w:t>
      </w:r>
      <w:r w:rsidRPr="000F1459">
        <w:rPr>
          <w:rFonts w:cs="B Nazanin" w:hint="cs"/>
          <w:noProof/>
          <w:sz w:val="28"/>
          <w:szCs w:val="28"/>
          <w:rtl/>
          <w:lang w:bidi="fa-IR"/>
        </w:rPr>
        <w:t xml:space="preserve"> حفظ می</w:t>
      </w:r>
      <w:r w:rsidRPr="000F1459">
        <w:rPr>
          <w:rFonts w:cs="B Nazanin" w:hint="cs"/>
          <w:noProof/>
          <w:sz w:val="28"/>
          <w:szCs w:val="28"/>
          <w:rtl/>
          <w:lang w:bidi="fa-IR"/>
        </w:rPr>
        <w:softHyphen/>
        <w:t xml:space="preserve">شوند. طی فرایند انتخاب </w:t>
      </w:r>
      <w:r w:rsidRPr="000F1459">
        <w:rPr>
          <w:rFonts w:cs="B Nazanin"/>
          <w:noProof/>
          <w:sz w:val="28"/>
          <w:szCs w:val="28"/>
          <w:lang w:bidi="fa-IR"/>
        </w:rPr>
        <w:t>CSV</w:t>
      </w:r>
      <w:r w:rsidRPr="000F1459">
        <w:rPr>
          <w:rFonts w:cs="B Nazanin" w:hint="cs"/>
          <w:noProof/>
          <w:sz w:val="28"/>
          <w:szCs w:val="28"/>
          <w:rtl/>
          <w:lang w:bidi="fa-IR"/>
        </w:rPr>
        <w:t>، وزن</w:t>
      </w:r>
      <w:r w:rsidRPr="000F1459">
        <w:rPr>
          <w:rFonts w:cs="B Nazanin" w:hint="cs"/>
          <w:noProof/>
          <w:sz w:val="28"/>
          <w:szCs w:val="28"/>
          <w:rtl/>
          <w:lang w:bidi="fa-IR"/>
        </w:rPr>
        <w:softHyphen/>
        <w:t xml:space="preserve">های </w:t>
      </w:r>
      <w:r w:rsidRPr="000F1459">
        <w:rPr>
          <w:rFonts w:cs="B Nazanin"/>
          <w:noProof/>
          <w:sz w:val="28"/>
          <w:szCs w:val="28"/>
          <w:lang w:bidi="fa-IR"/>
        </w:rPr>
        <w:t>CSV</w:t>
      </w:r>
      <w:r w:rsidRPr="000F1459">
        <w:rPr>
          <w:rFonts w:cs="B Nazanin" w:hint="cs"/>
          <w:noProof/>
          <w:sz w:val="28"/>
          <w:szCs w:val="28"/>
          <w:rtl/>
          <w:lang w:bidi="fa-IR"/>
        </w:rPr>
        <w:t>ها</w:t>
      </w:r>
      <w:r w:rsidR="00A952C0" w:rsidRPr="000F1459">
        <w:rPr>
          <w:rFonts w:cs="B Nazanin" w:hint="cs"/>
          <w:noProof/>
          <w:sz w:val="28"/>
          <w:szCs w:val="28"/>
          <w:rtl/>
          <w:lang w:bidi="fa-IR"/>
        </w:rPr>
        <w:t xml:space="preserve"> همراه با مجموعه</w:t>
      </w:r>
      <w:r w:rsidR="00A952C0" w:rsidRPr="000F1459">
        <w:rPr>
          <w:rFonts w:cs="B Nazanin"/>
          <w:noProof/>
          <w:sz w:val="28"/>
          <w:szCs w:val="28"/>
          <w:rtl/>
          <w:lang w:bidi="fa-IR"/>
        </w:rPr>
        <w:softHyphen/>
      </w:r>
      <w:r w:rsidR="00A952C0" w:rsidRPr="000F1459">
        <w:rPr>
          <w:rFonts w:cs="B Nazanin" w:hint="cs"/>
          <w:noProof/>
          <w:sz w:val="28"/>
          <w:szCs w:val="28"/>
          <w:rtl/>
          <w:lang w:bidi="fa-IR"/>
        </w:rPr>
        <w:t xml:space="preserve">های </w:t>
      </w:r>
      <w:r w:rsidR="00A952C0" w:rsidRPr="000F1459">
        <w:rPr>
          <w:rFonts w:cs="B Nazanin"/>
          <w:noProof/>
          <w:sz w:val="28"/>
          <w:szCs w:val="28"/>
          <w:lang w:bidi="fa-IR"/>
        </w:rPr>
        <w:t>CSV</w:t>
      </w:r>
      <w:r w:rsidR="00A952C0" w:rsidRPr="000F1459">
        <w:rPr>
          <w:rFonts w:cs="B Nazanin"/>
          <w:noProof/>
          <w:sz w:val="28"/>
          <w:szCs w:val="28"/>
          <w:rtl/>
          <w:lang w:bidi="fa-IR"/>
        </w:rPr>
        <w:softHyphen/>
      </w:r>
      <w:r w:rsidR="00A952C0" w:rsidRPr="000F1459">
        <w:rPr>
          <w:rFonts w:cs="B Nazanin" w:hint="cs"/>
          <w:noProof/>
          <w:sz w:val="28"/>
          <w:szCs w:val="28"/>
          <w:rtl/>
          <w:lang w:bidi="fa-IR"/>
        </w:rPr>
        <w:t xml:space="preserve"> حفظ می</w:t>
      </w:r>
      <w:r w:rsidR="00A952C0" w:rsidRPr="000F1459">
        <w:rPr>
          <w:rFonts w:cs="B Nazanin" w:hint="cs"/>
          <w:noProof/>
          <w:sz w:val="28"/>
          <w:szCs w:val="28"/>
          <w:rtl/>
          <w:lang w:bidi="fa-IR"/>
        </w:rPr>
        <w:softHyphen/>
        <w:t>شوند. این وزن</w:t>
      </w:r>
      <w:r w:rsidR="00A952C0" w:rsidRPr="000F1459">
        <w:rPr>
          <w:rFonts w:cs="B Nazanin" w:hint="cs"/>
          <w:noProof/>
          <w:sz w:val="28"/>
          <w:szCs w:val="28"/>
          <w:rtl/>
          <w:lang w:bidi="fa-IR"/>
        </w:rPr>
        <w:softHyphen/>
        <w:t xml:space="preserve">های </w:t>
      </w:r>
      <w:r w:rsidR="00A952C0" w:rsidRPr="000F1459">
        <w:rPr>
          <w:rFonts w:cs="B Nazanin"/>
          <w:noProof/>
          <w:sz w:val="28"/>
          <w:szCs w:val="28"/>
          <w:lang w:bidi="fa-IR"/>
        </w:rPr>
        <w:t>CSV</w:t>
      </w:r>
      <w:r w:rsidR="00A952C0" w:rsidRPr="000F1459">
        <w:rPr>
          <w:rFonts w:cs="B Nazanin" w:hint="cs"/>
          <w:noProof/>
          <w:sz w:val="28"/>
          <w:szCs w:val="28"/>
          <w:rtl/>
          <w:lang w:bidi="fa-IR"/>
        </w:rPr>
        <w:t xml:space="preserve"> ممکن است با مقدار آستانه نیز تعیین شوند.</w:t>
      </w:r>
    </w:p>
    <w:tbl>
      <w:tblPr>
        <w:tblStyle w:val="ListTable4-Accent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79"/>
      </w:tblGrid>
      <w:tr w:rsidR="000F1459" w:rsidRPr="000F1459" w14:paraId="41C4CC51" w14:textId="77777777" w:rsidTr="000F1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9" w:type="dxa"/>
          </w:tcPr>
          <w:p w14:paraId="639AB955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</w:pP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الگوریتم1   انتخاب 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  <w:t>CSV</w:t>
            </w:r>
          </w:p>
        </w:tc>
      </w:tr>
      <w:tr w:rsidR="000F1459" w:rsidRPr="000F1459" w14:paraId="4C3AA778" w14:textId="77777777" w:rsidTr="000F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9" w:type="dxa"/>
          </w:tcPr>
          <w:p w14:paraId="35DF227B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vertAlign w:val="subscript"/>
                <w:lang w:bidi="fa-IR"/>
              </w:rPr>
            </w:pP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lastRenderedPageBreak/>
              <w:t xml:space="preserve">ورودی: مجموعه نمونه 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  <w:t>X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vertAlign w:val="subscript"/>
                <w:lang w:bidi="fa-IR"/>
              </w:rPr>
              <w:t>0</w:t>
            </w:r>
          </w:p>
        </w:tc>
      </w:tr>
      <w:tr w:rsidR="000F1459" w:rsidRPr="000F1459" w14:paraId="47FC62DE" w14:textId="77777777" w:rsidTr="000F1459">
        <w:trPr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9" w:type="dxa"/>
          </w:tcPr>
          <w:p w14:paraId="013777D2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خروجی: مجموعه 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  <w:t>CSV</w:t>
            </w:r>
          </w:p>
        </w:tc>
      </w:tr>
      <w:tr w:rsidR="000F1459" w:rsidRPr="000F1459" w14:paraId="4CCE79EA" w14:textId="77777777" w:rsidTr="000F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9" w:type="dxa"/>
          </w:tcPr>
          <w:p w14:paraId="3869C59A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t>//محاسبه بردار میانگین هر دسته//</w:t>
            </w:r>
          </w:p>
        </w:tc>
      </w:tr>
      <w:tr w:rsidR="000F1459" w:rsidRPr="000F1459" w14:paraId="1CA69ACD" w14:textId="77777777" w:rsidTr="000F1459">
        <w:trPr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9" w:type="dxa"/>
          </w:tcPr>
          <w:p w14:paraId="2827DF19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برای هر 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  <w:t>x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vertAlign w:val="subscript"/>
                <w:lang w:bidi="fa-IR"/>
              </w:rPr>
              <w:t>i</w:t>
            </w: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vertAlign w:val="subscript"/>
                <w:rtl/>
                <w:lang w:bidi="fa-IR"/>
              </w:rPr>
              <w:t xml:space="preserve"> </w:t>
            </w: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t>نمونه (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  <w:t>i=0,1,….l</w:t>
            </w: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) در 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  <w:t>X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vertAlign w:val="subscript"/>
                <w:lang w:bidi="fa-IR"/>
              </w:rPr>
              <w:t>0</w:t>
            </w:r>
          </w:p>
        </w:tc>
      </w:tr>
      <w:tr w:rsidR="000F1459" w:rsidRPr="000F1459" w14:paraId="50B600CF" w14:textId="77777777" w:rsidTr="000F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9" w:type="dxa"/>
          </w:tcPr>
          <w:p w14:paraId="3E8D6059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اگر  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  <w:t>x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vertAlign w:val="subscript"/>
                <w:lang w:bidi="fa-IR"/>
              </w:rPr>
              <w:t>i</w:t>
            </w: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t>به دسته نرمال تعلق دارد</w:t>
            </w:r>
          </w:p>
        </w:tc>
      </w:tr>
      <w:tr w:rsidR="000F1459" w:rsidRPr="000F1459" w14:paraId="3D28EFD6" w14:textId="77777777" w:rsidTr="000F1459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9" w:type="dxa"/>
          </w:tcPr>
          <w:p w14:paraId="7149F42A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برای  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  <w:t>k=1,…. ,d</w:t>
            </w:r>
          </w:p>
        </w:tc>
      </w:tr>
      <w:tr w:rsidR="000F1459" w:rsidRPr="000F1459" w14:paraId="322CBFFA" w14:textId="77777777" w:rsidTr="000F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9" w:type="dxa"/>
          </w:tcPr>
          <w:p w14:paraId="6685B2E4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cs="B Nazanin"/>
                <w:noProof/>
                <w:color w:val="000000" w:themeColor="text1"/>
                <w:sz w:val="28"/>
                <w:szCs w:val="28"/>
                <w:lang w:bidi="fa-IR"/>
              </w:rPr>
              <w:drawing>
                <wp:inline distT="0" distB="0" distL="0" distR="0" wp14:anchorId="4CF59809" wp14:editId="04D67DB2">
                  <wp:extent cx="1190625" cy="2000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459" w:rsidRPr="000F1459" w14:paraId="61FC7CE1" w14:textId="77777777" w:rsidTr="000F1459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9" w:type="dxa"/>
          </w:tcPr>
          <w:p w14:paraId="79CDA9EA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  <w:t>ENDFOR</w:t>
            </w:r>
          </w:p>
        </w:tc>
      </w:tr>
      <w:tr w:rsidR="000F1459" w:rsidRPr="000F1459" w14:paraId="3F180B8B" w14:textId="77777777" w:rsidTr="000F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9" w:type="dxa"/>
          </w:tcPr>
          <w:p w14:paraId="2E4F9BC8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cs="B Nazanin"/>
                <w:noProof/>
                <w:color w:val="000000" w:themeColor="text1"/>
                <w:sz w:val="28"/>
                <w:szCs w:val="28"/>
                <w:lang w:bidi="fa-IR"/>
              </w:rPr>
              <w:drawing>
                <wp:inline distT="0" distB="0" distL="0" distR="0" wp14:anchorId="33A0C2C6" wp14:editId="395CE6BE">
                  <wp:extent cx="704850" cy="1809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459" w:rsidRPr="000F1459" w14:paraId="72AB6A9F" w14:textId="77777777" w:rsidTr="000F1459">
        <w:trPr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9" w:type="dxa"/>
          </w:tcPr>
          <w:p w14:paraId="187F9CB4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دیگر // 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  <w:t>x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vertAlign w:val="subscript"/>
                <w:lang w:bidi="fa-IR"/>
              </w:rPr>
              <w:t>i</w:t>
            </w: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به دسته حمله تعلق دارد//</w:t>
            </w:r>
          </w:p>
        </w:tc>
      </w:tr>
      <w:tr w:rsidR="000F1459" w:rsidRPr="000F1459" w14:paraId="19CB4158" w14:textId="77777777" w:rsidTr="000F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9" w:type="dxa"/>
          </w:tcPr>
          <w:p w14:paraId="35264FAC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برای 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  <w:t>k=1, …. ,d</w:t>
            </w:r>
          </w:p>
        </w:tc>
      </w:tr>
      <w:tr w:rsidR="000F1459" w:rsidRPr="000F1459" w14:paraId="1AE6FA49" w14:textId="77777777" w:rsidTr="000F1459">
        <w:trPr>
          <w:trHeight w:val="3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9" w:type="dxa"/>
          </w:tcPr>
          <w:p w14:paraId="259687DD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cs="B Nazanin"/>
                <w:noProof/>
                <w:color w:val="000000" w:themeColor="text1"/>
                <w:sz w:val="28"/>
                <w:szCs w:val="28"/>
                <w:lang w:bidi="fa-IR"/>
              </w:rPr>
              <w:drawing>
                <wp:inline distT="0" distB="0" distL="0" distR="0" wp14:anchorId="3C0CE56F" wp14:editId="55CAA811">
                  <wp:extent cx="1238250" cy="2000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459" w:rsidRPr="000F1459" w14:paraId="22EFD1E7" w14:textId="77777777" w:rsidTr="000F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9" w:type="dxa"/>
          </w:tcPr>
          <w:p w14:paraId="2A1C838F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</w:pP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  <w:t>ENDFOR</w:t>
            </w:r>
          </w:p>
        </w:tc>
      </w:tr>
      <w:tr w:rsidR="000F1459" w:rsidRPr="000F1459" w14:paraId="6F0C7647" w14:textId="77777777" w:rsidTr="000F1459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9" w:type="dxa"/>
          </w:tcPr>
          <w:p w14:paraId="6554534C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</w:pPr>
            <w:r w:rsidRPr="000F1459">
              <w:rPr>
                <w:rFonts w:cs="B Nazanin"/>
                <w:noProof/>
                <w:color w:val="000000" w:themeColor="text1"/>
                <w:sz w:val="28"/>
                <w:szCs w:val="28"/>
                <w:lang w:bidi="fa-IR"/>
              </w:rPr>
              <w:drawing>
                <wp:inline distT="0" distB="0" distL="0" distR="0" wp14:anchorId="5A9E7EB9" wp14:editId="0D70644A">
                  <wp:extent cx="666750" cy="1714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459" w:rsidRPr="000F1459" w14:paraId="62FBC425" w14:textId="77777777" w:rsidTr="000F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9" w:type="dxa"/>
          </w:tcPr>
          <w:p w14:paraId="4C2282AB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</w:pP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  <w:t>ENDIF</w:t>
            </w:r>
          </w:p>
        </w:tc>
      </w:tr>
      <w:tr w:rsidR="000F1459" w:rsidRPr="000F1459" w14:paraId="7F44CF67" w14:textId="77777777" w:rsidTr="000F1459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9" w:type="dxa"/>
          </w:tcPr>
          <w:p w14:paraId="6FA09A1A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</w:pP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  <w:t>ENDFOR</w:t>
            </w:r>
          </w:p>
        </w:tc>
      </w:tr>
      <w:tr w:rsidR="000F1459" w:rsidRPr="000F1459" w14:paraId="56B2CC2E" w14:textId="77777777" w:rsidTr="000F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9" w:type="dxa"/>
          </w:tcPr>
          <w:p w14:paraId="0DD59B48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</w:pP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برای 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  <w:t>k=1, …. ,d</w:t>
            </w:r>
          </w:p>
        </w:tc>
      </w:tr>
      <w:tr w:rsidR="000F1459" w:rsidRPr="000F1459" w14:paraId="2A8256BA" w14:textId="77777777" w:rsidTr="000F1459">
        <w:trPr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9" w:type="dxa"/>
          </w:tcPr>
          <w:p w14:paraId="244FF54D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</w:pPr>
            <w:r w:rsidRPr="000F1459">
              <w:rPr>
                <w:rFonts w:cs="B Nazanin"/>
                <w:noProof/>
                <w:color w:val="000000" w:themeColor="text1"/>
                <w:sz w:val="28"/>
                <w:szCs w:val="28"/>
                <w:lang w:bidi="fa-IR"/>
              </w:rPr>
              <w:drawing>
                <wp:inline distT="0" distB="0" distL="0" distR="0" wp14:anchorId="2BC41FA2" wp14:editId="1DFE5EE6">
                  <wp:extent cx="1000125" cy="3143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459" w:rsidRPr="000F1459" w14:paraId="461D80BE" w14:textId="77777777" w:rsidTr="000F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9" w:type="dxa"/>
          </w:tcPr>
          <w:p w14:paraId="6545E98C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</w:pP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  <w:t>ENDFOR</w:t>
            </w:r>
          </w:p>
        </w:tc>
      </w:tr>
      <w:tr w:rsidR="000F1459" w:rsidRPr="000F1459" w14:paraId="6F3A2323" w14:textId="77777777" w:rsidTr="000F1459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9" w:type="dxa"/>
          </w:tcPr>
          <w:p w14:paraId="74E0CD8A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محاسبه شعاع 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  <w:t>R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vertAlign w:val="subscript"/>
                <w:lang w:bidi="fa-IR"/>
              </w:rPr>
              <w:t>i</w:t>
            </w: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بااستفاده از معادله 3؛</w:t>
            </w:r>
          </w:p>
        </w:tc>
      </w:tr>
      <w:tr w:rsidR="000F1459" w:rsidRPr="000F1459" w14:paraId="014DA378" w14:textId="77777777" w:rsidTr="000F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9" w:type="dxa"/>
          </w:tcPr>
          <w:p w14:paraId="2462E73C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t>// نمونه</w:t>
            </w: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softHyphen/>
              <w:t xml:space="preserve">ها را انتخاب کنید تا مجموعه 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  <w:t>CSV</w:t>
            </w: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ساخته شود//</w:t>
            </w:r>
          </w:p>
        </w:tc>
      </w:tr>
      <w:tr w:rsidR="000F1459" w:rsidRPr="000F1459" w14:paraId="78C5A356" w14:textId="77777777" w:rsidTr="000F1459">
        <w:trPr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9" w:type="dxa"/>
          </w:tcPr>
          <w:p w14:paraId="1A84EEB0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برای   هر 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  <w:t>x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vertAlign w:val="subscript"/>
                <w:lang w:bidi="fa-IR"/>
              </w:rPr>
              <w:t>i</w:t>
            </w: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نمونه (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  <w:t>i=1,2, … ,l</w:t>
            </w: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t>)</w:t>
            </w:r>
          </w:p>
        </w:tc>
      </w:tr>
      <w:tr w:rsidR="000F1459" w:rsidRPr="000F1459" w14:paraId="245B0D75" w14:textId="77777777" w:rsidTr="000F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9" w:type="dxa"/>
          </w:tcPr>
          <w:p w14:paraId="511817EF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فاصله 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  <w:t>d</w:t>
            </w: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از 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  <w:t>x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vertAlign w:val="subscript"/>
                <w:lang w:bidi="fa-IR"/>
              </w:rPr>
              <w:t>i</w:t>
            </w: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برای بردار میانگین دسته</w:t>
            </w: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softHyphen/>
              <w:t xml:space="preserve">ای را محاسبه کنید که به 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  <w:t>x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vertAlign w:val="subscript"/>
                <w:lang w:bidi="fa-IR"/>
              </w:rPr>
              <w:t>i</w:t>
            </w: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تعلق دارد؛</w:t>
            </w:r>
          </w:p>
        </w:tc>
      </w:tr>
      <w:tr w:rsidR="000F1459" w:rsidRPr="000F1459" w14:paraId="6CEB85FA" w14:textId="77777777" w:rsidTr="000F1459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9" w:type="dxa"/>
          </w:tcPr>
          <w:p w14:paraId="54200EFB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فاصله 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  <w:t>r</w:t>
            </w: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از 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  <w:t>x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vertAlign w:val="subscript"/>
                <w:lang w:bidi="fa-IR"/>
              </w:rPr>
              <w:t>i</w:t>
            </w: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vertAlign w:val="subscript"/>
                <w:rtl/>
                <w:lang w:bidi="fa-IR"/>
              </w:rPr>
              <w:t xml:space="preserve"> </w:t>
            </w: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را برای ابرصفحه در 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  <w:t>h</w:t>
            </w: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محاسبه کنید؛</w:t>
            </w:r>
          </w:p>
        </w:tc>
      </w:tr>
      <w:tr w:rsidR="000F1459" w:rsidRPr="000F1459" w14:paraId="1982D2DD" w14:textId="77777777" w:rsidTr="000F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9" w:type="dxa"/>
          </w:tcPr>
          <w:p w14:paraId="227FBD03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اگر </w:t>
            </w:r>
            <w:r w:rsidRPr="000F1459">
              <w:rPr>
                <w:rFonts w:cs="B Nazanin"/>
                <w:noProof/>
                <w:color w:val="000000" w:themeColor="text1"/>
                <w:sz w:val="28"/>
                <w:szCs w:val="28"/>
                <w:lang w:bidi="fa-IR"/>
              </w:rPr>
              <w:drawing>
                <wp:inline distT="0" distB="0" distL="0" distR="0" wp14:anchorId="428B5740" wp14:editId="769F06D7">
                  <wp:extent cx="857250" cy="18097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459" w:rsidRPr="000F1459" w14:paraId="1710C5EA" w14:textId="77777777" w:rsidTr="000F1459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9" w:type="dxa"/>
          </w:tcPr>
          <w:p w14:paraId="4AE039A8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  <w:t>x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vertAlign w:val="subscript"/>
                <w:lang w:bidi="fa-IR"/>
              </w:rPr>
              <w:t>i</w:t>
            </w: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را به مجموعه </w:t>
            </w: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  <w:t>CSV</w:t>
            </w:r>
            <w:r w:rsidRPr="000F1459">
              <w:rPr>
                <w:rFonts w:cs="B Nazanin" w:hint="cs"/>
                <w:b w:val="0"/>
                <w:bCs w:val="0"/>
                <w:noProof/>
                <w:color w:val="000000" w:themeColor="text1"/>
                <w:sz w:val="28"/>
                <w:szCs w:val="28"/>
                <w:rtl/>
                <w:lang w:bidi="fa-IR"/>
              </w:rPr>
              <w:t xml:space="preserve"> اضافه کنید؛</w:t>
            </w:r>
          </w:p>
        </w:tc>
      </w:tr>
      <w:tr w:rsidR="000F1459" w:rsidRPr="000F1459" w14:paraId="0BE81F51" w14:textId="77777777" w:rsidTr="000F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9" w:type="dxa"/>
          </w:tcPr>
          <w:p w14:paraId="79855A5A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</w:pP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  <w:t>ENDIF</w:t>
            </w:r>
          </w:p>
        </w:tc>
      </w:tr>
      <w:tr w:rsidR="000F1459" w:rsidRPr="000F1459" w14:paraId="7C280412" w14:textId="77777777" w:rsidTr="000F1459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9" w:type="dxa"/>
          </w:tcPr>
          <w:p w14:paraId="63061A33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</w:pPr>
            <w:r w:rsidRPr="000F1459">
              <w:rPr>
                <w:rFonts w:cs="B Nazanin"/>
                <w:b w:val="0"/>
                <w:bCs w:val="0"/>
                <w:noProof/>
                <w:color w:val="000000" w:themeColor="text1"/>
                <w:sz w:val="28"/>
                <w:szCs w:val="28"/>
                <w:lang w:bidi="fa-IR"/>
              </w:rPr>
              <w:t>ENDFOR</w:t>
            </w:r>
          </w:p>
        </w:tc>
      </w:tr>
    </w:tbl>
    <w:p w14:paraId="263115CF" w14:textId="77777777" w:rsidR="004B6A97" w:rsidRPr="000F1459" w:rsidRDefault="004846FD" w:rsidP="000F1459">
      <w:pPr>
        <w:bidi/>
        <w:spacing w:after="0" w:line="36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>هروقت یک نمونه افزایشی جدید ظاهر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شود، </w:t>
      </w:r>
      <w:r w:rsidRPr="000F1459">
        <w:rPr>
          <w:rFonts w:cs="B Nazanin"/>
          <w:sz w:val="28"/>
          <w:szCs w:val="28"/>
          <w:lang w:bidi="fa-IR"/>
        </w:rPr>
        <w:t>SVM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افزایشی ساده بررسی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شود که آیا تمام نمونه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ها شرایط </w:t>
      </w:r>
      <w:r w:rsidRPr="000F1459">
        <w:rPr>
          <w:rFonts w:cs="B Nazanin"/>
          <w:sz w:val="28"/>
          <w:szCs w:val="28"/>
          <w:lang w:bidi="fa-IR"/>
        </w:rPr>
        <w:t>KKT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را برآورده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کنند، اگر هیچ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کدام وجود نداشته باشد، آن این نمونه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ها</w:t>
      </w:r>
      <w:r w:rsidR="00F55209" w:rsidRPr="000F1459">
        <w:rPr>
          <w:rFonts w:cs="B Nazanin" w:hint="cs"/>
          <w:sz w:val="28"/>
          <w:szCs w:val="28"/>
          <w:rtl/>
          <w:lang w:bidi="fa-IR"/>
        </w:rPr>
        <w:t xml:space="preserve"> را به بردارهای پشتیبان اضافه خواهد کرد تا یک مجموعه </w:t>
      </w:r>
      <w:r w:rsidR="00325ECC" w:rsidRPr="000F1459">
        <w:rPr>
          <w:rFonts w:cs="B Nazanin" w:hint="cs"/>
          <w:sz w:val="28"/>
          <w:szCs w:val="28"/>
          <w:rtl/>
          <w:lang w:bidi="fa-IR"/>
        </w:rPr>
        <w:t>تمرین</w:t>
      </w:r>
      <w:r w:rsidR="00F55209" w:rsidRPr="000F1459">
        <w:rPr>
          <w:rFonts w:cs="B Nazanin" w:hint="cs"/>
          <w:sz w:val="28"/>
          <w:szCs w:val="28"/>
          <w:rtl/>
          <w:lang w:bidi="fa-IR"/>
        </w:rPr>
        <w:t>ی جدید را ایجاد کنند. درهمین حال، نمونه</w:t>
      </w:r>
      <w:r w:rsidR="00F55209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ها از مجموعه </w:t>
      </w:r>
      <w:r w:rsidR="00F55209" w:rsidRPr="000F1459">
        <w:rPr>
          <w:rFonts w:cs="B Nazanin"/>
          <w:sz w:val="28"/>
          <w:szCs w:val="28"/>
          <w:lang w:bidi="fa-IR"/>
        </w:rPr>
        <w:t>CSV</w:t>
      </w:r>
      <w:r w:rsidR="00F55209" w:rsidRPr="000F1459">
        <w:rPr>
          <w:rFonts w:cs="B Nazanin" w:hint="cs"/>
          <w:sz w:val="28"/>
          <w:szCs w:val="28"/>
          <w:rtl/>
          <w:lang w:bidi="fa-IR"/>
        </w:rPr>
        <w:t xml:space="preserve"> باتوجه به وزن</w:t>
      </w:r>
      <w:r w:rsidR="00F55209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شان انتخاب </w:t>
      </w:r>
      <w:r w:rsidR="00F55209" w:rsidRPr="000F1459">
        <w:rPr>
          <w:rFonts w:cs="B Nazanin" w:hint="cs"/>
          <w:sz w:val="28"/>
          <w:szCs w:val="28"/>
          <w:rtl/>
          <w:lang w:bidi="fa-IR"/>
        </w:rPr>
        <w:lastRenderedPageBreak/>
        <w:t>می</w:t>
      </w:r>
      <w:r w:rsidR="00F55209" w:rsidRPr="000F1459">
        <w:rPr>
          <w:rFonts w:cs="B Nazanin" w:hint="cs"/>
          <w:sz w:val="28"/>
          <w:szCs w:val="28"/>
          <w:rtl/>
          <w:lang w:bidi="fa-IR"/>
        </w:rPr>
        <w:softHyphen/>
        <w:t>شوند و آنها با نمونه</w:t>
      </w:r>
      <w:r w:rsidR="00F55209" w:rsidRPr="000F1459">
        <w:rPr>
          <w:rFonts w:cs="B Nazanin" w:hint="cs"/>
          <w:sz w:val="28"/>
          <w:szCs w:val="28"/>
          <w:rtl/>
          <w:lang w:bidi="fa-IR"/>
        </w:rPr>
        <w:softHyphen/>
        <w:t>هایی از مجموعه نمونه جدید ترکیب می</w:t>
      </w:r>
      <w:r w:rsidR="00F55209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شوند که شرایط </w:t>
      </w:r>
      <w:r w:rsidR="00F55209" w:rsidRPr="000F1459">
        <w:rPr>
          <w:rFonts w:cs="B Nazanin"/>
          <w:sz w:val="28"/>
          <w:szCs w:val="28"/>
          <w:lang w:bidi="fa-IR"/>
        </w:rPr>
        <w:t>KKT</w:t>
      </w:r>
      <w:r w:rsidR="00F55209" w:rsidRPr="000F1459">
        <w:rPr>
          <w:rFonts w:cs="B Nazanin" w:hint="cs"/>
          <w:sz w:val="28"/>
          <w:szCs w:val="28"/>
          <w:rtl/>
          <w:lang w:bidi="fa-IR"/>
        </w:rPr>
        <w:t xml:space="preserve"> را نقض می</w:t>
      </w:r>
      <w:r w:rsidR="00F55209" w:rsidRPr="000F1459">
        <w:rPr>
          <w:rFonts w:cs="B Nazanin" w:hint="cs"/>
          <w:sz w:val="28"/>
          <w:szCs w:val="28"/>
          <w:rtl/>
          <w:lang w:bidi="fa-IR"/>
        </w:rPr>
        <w:softHyphen/>
        <w:t>کنند و درنهایت آنها به بردارهای پشتیبان اصلی اضافه می</w:t>
      </w:r>
      <w:r w:rsidR="00F55209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شوند تا یک مجموعه </w:t>
      </w:r>
      <w:r w:rsidR="00325ECC" w:rsidRPr="000F1459">
        <w:rPr>
          <w:rFonts w:cs="B Nazanin" w:hint="cs"/>
          <w:sz w:val="28"/>
          <w:szCs w:val="28"/>
          <w:rtl/>
          <w:lang w:bidi="fa-IR"/>
        </w:rPr>
        <w:t>تمرین</w:t>
      </w:r>
      <w:r w:rsidR="00F55209" w:rsidRPr="000F1459">
        <w:rPr>
          <w:rFonts w:cs="B Nazanin" w:hint="cs"/>
          <w:sz w:val="28"/>
          <w:szCs w:val="28"/>
          <w:rtl/>
          <w:lang w:bidi="fa-IR"/>
        </w:rPr>
        <w:t>ی جدید را ایجاد کنند.</w:t>
      </w:r>
    </w:p>
    <w:p w14:paraId="441E75FF" w14:textId="77777777" w:rsidR="002759ED" w:rsidRPr="000F1459" w:rsidRDefault="00B816D3" w:rsidP="000F1459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 xml:space="preserve">بعد از فراگیری افزایشی، مجموعه </w:t>
      </w:r>
      <w:r w:rsidRPr="000F1459">
        <w:rPr>
          <w:rFonts w:cs="B Nazanin"/>
          <w:sz w:val="28"/>
          <w:szCs w:val="28"/>
          <w:lang w:bidi="fa-IR"/>
        </w:rPr>
        <w:t>CSV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و وزنهای نمونه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ها در آن به روز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شوند. کل فرایند فراگیری افزایشی در الگوریتم 2 توصیف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شود.</w:t>
      </w:r>
    </w:p>
    <w:tbl>
      <w:tblPr>
        <w:tblStyle w:val="ListTable4-Accent3"/>
        <w:bidiVisual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0F1459" w:rsidRPr="000F1459" w14:paraId="56E90960" w14:textId="77777777" w:rsidTr="000F1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</w:tcPr>
          <w:p w14:paraId="5FA1A2A2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</w:pPr>
            <w:r w:rsidRPr="000F1459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الگوریتم 2: </w:t>
            </w:r>
            <w:r w:rsidRPr="000F1459"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CSV-ISVM</w:t>
            </w:r>
          </w:p>
        </w:tc>
      </w:tr>
      <w:tr w:rsidR="000F1459" w:rsidRPr="000F1459" w14:paraId="00CE216C" w14:textId="77777777" w:rsidTr="000F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</w:tcPr>
          <w:p w14:paraId="451990A0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ورودی: مجموعه نمونه </w:t>
            </w:r>
            <w:r w:rsidRPr="000F1459"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X</w:t>
            </w:r>
            <w:r w:rsidRPr="000F1459"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0</w:t>
            </w:r>
            <w:r w:rsidRPr="000F1459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، مجموعه نمونه افزایشی جدید </w:t>
            </w:r>
            <w:r w:rsidRPr="000F1459"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X</w:t>
            </w:r>
            <w:r w:rsidRPr="000F1459"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l</w:t>
            </w:r>
          </w:p>
        </w:tc>
      </w:tr>
      <w:tr w:rsidR="000F1459" w:rsidRPr="000F1459" w14:paraId="2B2B1487" w14:textId="77777777" w:rsidTr="000F1459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</w:tcPr>
          <w:p w14:paraId="7EE4D0CC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خروجی:مجموعه </w:t>
            </w:r>
            <w:r w:rsidRPr="000F1459"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CSV</w:t>
            </w:r>
            <w:r w:rsidRPr="000F1459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به روز شده و </w:t>
            </w:r>
            <w:r w:rsidRPr="000F1459"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SVM</w:t>
            </w:r>
            <w:r w:rsidRPr="000F1459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رده</w:t>
            </w:r>
            <w:r w:rsidRPr="000F1459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softHyphen/>
              <w:t>بند</w:t>
            </w:r>
          </w:p>
        </w:tc>
      </w:tr>
      <w:tr w:rsidR="000F1459" w:rsidRPr="000F1459" w14:paraId="7BD8FDC1" w14:textId="77777777" w:rsidTr="000F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</w:tcPr>
          <w:p w14:paraId="2EBF4C25" w14:textId="77777777" w:rsidR="002759ED" w:rsidRPr="000F1459" w:rsidRDefault="002759ED" w:rsidP="000F1459">
            <w:pPr>
              <w:bidi/>
              <w:jc w:val="both"/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با تمرین دادن </w:t>
            </w:r>
            <w:r w:rsidRPr="000F1459"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X</w:t>
            </w:r>
            <w:r w:rsidRPr="000F1459"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0</w:t>
            </w:r>
            <w:r w:rsidRPr="000F1459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مجموعه بردار پشتیبان </w:t>
            </w:r>
            <w:r w:rsidRPr="000F1459"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SV</w:t>
            </w:r>
            <w:r w:rsidRPr="000F1459"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0</w:t>
            </w:r>
            <w:r w:rsidRPr="000F1459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و رده</w:t>
            </w:r>
            <w:r w:rsidRPr="000F1459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softHyphen/>
              <w:t xml:space="preserve">بند </w:t>
            </w:r>
            <w:r w:rsidRPr="000F1459"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SVM</w:t>
            </w:r>
            <w:r w:rsidRPr="000F1459">
              <w:rPr>
                <w:rFonts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0</w:t>
            </w:r>
            <w:r w:rsidRPr="000F1459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vertAlign w:val="subscript"/>
                <w:rtl/>
                <w:lang w:bidi="fa-IR"/>
              </w:rPr>
              <w:t xml:space="preserve"> </w:t>
            </w:r>
            <w:r w:rsidRPr="000F1459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را بگیر؛</w:t>
            </w:r>
          </w:p>
        </w:tc>
      </w:tr>
      <w:tr w:rsidR="000F1459" w:rsidRPr="000F1459" w14:paraId="66F3459E" w14:textId="77777777" w:rsidTr="000F1459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</w:tcPr>
          <w:p w14:paraId="4E8BDEE8" w14:textId="77777777" w:rsidR="002759ED" w:rsidRPr="000F1459" w:rsidRDefault="002759ED" w:rsidP="000F1459">
            <w:pPr>
              <w:bidi/>
              <w:jc w:val="both"/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بااستفاده از رابطه 2 مراکز دسته </w:t>
            </w:r>
            <m:oMath>
              <m:sSub>
                <m:sSubPr>
                  <m:ctrlPr>
                    <w:rPr>
                      <w:rFonts w:ascii="Cambria Math" w:hAnsi="Cambria Math" w:cs="B Nazanin"/>
                      <w:b w:val="0"/>
                      <w:bCs w:val="0"/>
                      <w:color w:val="000000" w:themeColor="text1"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B Nazanin"/>
                      <w:color w:val="000000" w:themeColor="text1"/>
                      <w:sz w:val="28"/>
                      <w:szCs w:val="28"/>
                      <w:lang w:bidi="fa-IR"/>
                    </w:rPr>
                    <m:t>X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 w:cs="B Nazanin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bidi="fa-IR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B Nazanin"/>
                          <w:color w:val="000000" w:themeColor="text1"/>
                          <w:sz w:val="28"/>
                          <w:szCs w:val="28"/>
                          <w:lang w:bidi="fa-IR"/>
                        </w:rPr>
                        <m:t>0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B Nazanin"/>
                          <w:color w:val="000000" w:themeColor="text1"/>
                          <w:sz w:val="28"/>
                          <w:szCs w:val="28"/>
                          <w:lang w:bidi="fa-IR"/>
                        </w:rPr>
                        <m:t>+</m:t>
                      </m:r>
                    </m:sup>
                  </m:sSup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 w:cs="B Nazanin"/>
                  <w:color w:val="000000" w:themeColor="text1"/>
                  <w:sz w:val="28"/>
                  <w:szCs w:val="28"/>
                  <w:rtl/>
                  <w:lang w:bidi="fa-IR"/>
                </w:rPr>
                <m:t xml:space="preserve">و </m:t>
              </m:r>
              <m:sSub>
                <m:sSubPr>
                  <m:ctrlPr>
                    <w:rPr>
                      <w:rFonts w:ascii="Cambria Math" w:eastAsiaTheme="minorEastAsia" w:hAnsi="Cambria Math" w:cs="B Nazanin"/>
                      <w:b w:val="0"/>
                      <w:bCs w:val="0"/>
                      <w:color w:val="000000" w:themeColor="text1"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B Nazanin"/>
                      <w:color w:val="000000" w:themeColor="text1"/>
                      <w:sz w:val="28"/>
                      <w:szCs w:val="28"/>
                      <w:lang w:bidi="fa-IR"/>
                    </w:rPr>
                    <m:t>X</m:t>
                  </m:r>
                </m:e>
                <m:sub>
                  <m:sSup>
                    <m:sSupPr>
                      <m:ctrlPr>
                        <w:rPr>
                          <w:rFonts w:ascii="Cambria Math" w:eastAsiaTheme="minorEastAsia" w:hAnsi="Cambria Math" w:cs="B Nazanin"/>
                          <w:b w:val="0"/>
                          <w:bCs w:val="0"/>
                          <w:color w:val="000000" w:themeColor="text1"/>
                          <w:sz w:val="28"/>
                          <w:szCs w:val="28"/>
                          <w:lang w:bidi="fa-IR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B Nazanin"/>
                          <w:color w:val="000000" w:themeColor="text1"/>
                          <w:sz w:val="28"/>
                          <w:szCs w:val="28"/>
                          <w:lang w:bidi="fa-IR"/>
                        </w:rPr>
                        <m:t>0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="B Nazanin"/>
                          <w:color w:val="000000" w:themeColor="text1"/>
                          <w:sz w:val="28"/>
                          <w:szCs w:val="28"/>
                          <w:lang w:bidi="fa-IR"/>
                        </w:rPr>
                        <m:t>-</m:t>
                      </m:r>
                    </m:sup>
                  </m:sSup>
                </m:sub>
              </m:sSub>
            </m:oMath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محاسبه کن؛</w:t>
            </w:r>
          </w:p>
        </w:tc>
      </w:tr>
      <w:tr w:rsidR="000F1459" w:rsidRPr="000F1459" w14:paraId="4FC13207" w14:textId="77777777" w:rsidTr="000F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</w:tcPr>
          <w:p w14:paraId="1DC2A859" w14:textId="77777777" w:rsidR="002759ED" w:rsidRPr="000F1459" w:rsidRDefault="002759ED" w:rsidP="000F1459">
            <w:pPr>
              <w:bidi/>
              <w:jc w:val="both"/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فاصله بین مراکز دسته و نمونه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softHyphen/>
              <w:t>ها را با رابطه 4 محاسبه کن؛</w:t>
            </w:r>
          </w:p>
        </w:tc>
      </w:tr>
      <w:tr w:rsidR="000F1459" w:rsidRPr="000F1459" w14:paraId="0D483864" w14:textId="77777777" w:rsidTr="000F1459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</w:tcPr>
          <w:p w14:paraId="41A90C43" w14:textId="77777777" w:rsidR="002759ED" w:rsidRPr="000F1459" w:rsidRDefault="002759ED" w:rsidP="000F1459">
            <w:pPr>
              <w:bidi/>
              <w:jc w:val="both"/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مجموعه 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CSV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، 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N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0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را باانتخاب نمونه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softHyphen/>
              <w:t>ها ایجاد کن که در رابطه 8 صدق کند؛</w:t>
            </w:r>
          </w:p>
        </w:tc>
      </w:tr>
      <w:tr w:rsidR="000F1459" w:rsidRPr="000F1459" w14:paraId="16A7E25D" w14:textId="77777777" w:rsidTr="000F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</w:tcPr>
          <w:p w14:paraId="26A803D6" w14:textId="77777777" w:rsidR="002759ED" w:rsidRPr="000F1459" w:rsidRDefault="002759ED" w:rsidP="000F1459">
            <w:pPr>
              <w:bidi/>
              <w:jc w:val="both"/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وزنهای </w:t>
            </w:r>
            <m:oMath>
              <m:sSub>
                <m:sSubPr>
                  <m:ctrlPr>
                    <w:rPr>
                      <w:rFonts w:ascii="Cambria Math" w:eastAsiaTheme="minorEastAsia" w:hAnsi="Cambria Math" w:cs="B Nazanin"/>
                      <w:b w:val="0"/>
                      <w:bCs w:val="0"/>
                      <w:color w:val="000000" w:themeColor="text1"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B Nazanin"/>
                      <w:color w:val="000000" w:themeColor="text1"/>
                      <w:sz w:val="28"/>
                      <w:szCs w:val="28"/>
                      <w:lang w:bidi="fa-IR"/>
                    </w:rPr>
                    <m:t>θ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B Nazanin"/>
                      <w:color w:val="000000" w:themeColor="text1"/>
                      <w:sz w:val="28"/>
                      <w:szCs w:val="28"/>
                      <w:lang w:bidi="fa-IR"/>
                    </w:rPr>
                    <m:t>i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 w:cs="B Nazanin"/>
                  <w:color w:val="000000" w:themeColor="text1"/>
                  <w:sz w:val="28"/>
                  <w:szCs w:val="28"/>
                  <w:lang w:bidi="fa-IR"/>
                </w:rPr>
                <m:t xml:space="preserve"> </m:t>
              </m:r>
            </m:oMath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و آستانه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softHyphen/>
              <w:t xml:space="preserve">های 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T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i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به ترتیب بااستفاده از رابطه 9 و 10 به دست آورید؛</w:t>
            </w:r>
          </w:p>
        </w:tc>
      </w:tr>
      <w:tr w:rsidR="000F1459" w:rsidRPr="000F1459" w14:paraId="458BB7E0" w14:textId="77777777" w:rsidTr="000F1459">
        <w:trPr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</w:tcPr>
          <w:p w14:paraId="41A3D769" w14:textId="77777777" w:rsidR="002759ED" w:rsidRPr="000F1459" w:rsidRDefault="002759ED" w:rsidP="000F1459">
            <w:pPr>
              <w:bidi/>
              <w:jc w:val="both"/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مجموعه نمونه جدید 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X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l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را بسازید؛</w:t>
            </w:r>
          </w:p>
        </w:tc>
      </w:tr>
      <w:tr w:rsidR="000F1459" w:rsidRPr="000F1459" w14:paraId="2B7E9CAD" w14:textId="77777777" w:rsidTr="000F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</w:tcPr>
          <w:p w14:paraId="1C19F953" w14:textId="77777777" w:rsidR="002759ED" w:rsidRPr="000F1459" w:rsidRDefault="002759ED" w:rsidP="000F1459">
            <w:pPr>
              <w:bidi/>
              <w:jc w:val="both"/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rtl/>
                <w:lang w:bidi="fa-IR"/>
              </w:rPr>
            </w:pP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برای  هر نمونه 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x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i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vertAlign w:val="subscript"/>
                <w:rtl/>
                <w:lang w:bidi="fa-IR"/>
              </w:rPr>
              <w:t xml:space="preserve"> 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در 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X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l</w:t>
            </w:r>
          </w:p>
        </w:tc>
      </w:tr>
      <w:tr w:rsidR="000F1459" w:rsidRPr="000F1459" w14:paraId="3AE29661" w14:textId="77777777" w:rsidTr="000F1459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</w:tcPr>
          <w:p w14:paraId="334D632D" w14:textId="77777777" w:rsidR="002759ED" w:rsidRPr="000F1459" w:rsidRDefault="002759ED" w:rsidP="000F1459">
            <w:pPr>
              <w:bidi/>
              <w:jc w:val="both"/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اگر  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x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i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شرایط 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KKT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، 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SVM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0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را نقض کند؛</w:t>
            </w:r>
          </w:p>
        </w:tc>
      </w:tr>
      <w:tr w:rsidR="000F1459" w:rsidRPr="000F1459" w14:paraId="74A51F10" w14:textId="77777777" w:rsidTr="000F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</w:tcPr>
          <w:p w14:paraId="21AFE9B2" w14:textId="77777777" w:rsidR="002759ED" w:rsidRPr="000F1459" w:rsidRDefault="002759ED" w:rsidP="000F1459">
            <w:pPr>
              <w:bidi/>
              <w:jc w:val="both"/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x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i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را به </w:t>
            </w:r>
            <w:proofErr w:type="spellStart"/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X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ls</w:t>
            </w:r>
            <w:proofErr w:type="spellEnd"/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اضافه کن؛</w:t>
            </w:r>
          </w:p>
        </w:tc>
      </w:tr>
      <w:tr w:rsidR="000F1459" w:rsidRPr="000F1459" w14:paraId="5538484F" w14:textId="77777777" w:rsidTr="000F1459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</w:tcPr>
          <w:p w14:paraId="7DA59B00" w14:textId="77777777" w:rsidR="002759ED" w:rsidRPr="000F1459" w:rsidRDefault="002759ED" w:rsidP="000F1459">
            <w:pPr>
              <w:bidi/>
              <w:jc w:val="both"/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</w:pP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ELSE</w:t>
            </w:r>
          </w:p>
        </w:tc>
      </w:tr>
      <w:tr w:rsidR="000F1459" w:rsidRPr="000F1459" w14:paraId="4C04F2A2" w14:textId="77777777" w:rsidTr="000F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</w:tcPr>
          <w:p w14:paraId="6B3ADB88" w14:textId="77777777" w:rsidR="002759ED" w:rsidRPr="000F1459" w:rsidRDefault="002759ED" w:rsidP="000F1459">
            <w:pPr>
              <w:bidi/>
              <w:jc w:val="both"/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x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i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 xml:space="preserve"> 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را به </w:t>
            </w:r>
            <w:proofErr w:type="spellStart"/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X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ld</w:t>
            </w:r>
            <w:proofErr w:type="spellEnd"/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اضافه کن؛</w:t>
            </w:r>
          </w:p>
        </w:tc>
      </w:tr>
      <w:tr w:rsidR="000F1459" w:rsidRPr="000F1459" w14:paraId="5D2F8E25" w14:textId="77777777" w:rsidTr="000F1459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</w:tcPr>
          <w:p w14:paraId="74DCFF00" w14:textId="77777777" w:rsidR="002759ED" w:rsidRPr="000F1459" w:rsidRDefault="002759ED" w:rsidP="000F1459">
            <w:pPr>
              <w:bidi/>
              <w:jc w:val="both"/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</w:pP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ENDIF</w:t>
            </w:r>
          </w:p>
        </w:tc>
      </w:tr>
      <w:tr w:rsidR="000F1459" w:rsidRPr="000F1459" w14:paraId="6840992A" w14:textId="77777777" w:rsidTr="000F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</w:tcPr>
          <w:p w14:paraId="046D180F" w14:textId="77777777" w:rsidR="002759ED" w:rsidRPr="000F1459" w:rsidRDefault="002759ED" w:rsidP="000F1459">
            <w:pPr>
              <w:bidi/>
              <w:jc w:val="both"/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</w:pP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ENDFOR</w:t>
            </w:r>
          </w:p>
        </w:tc>
      </w:tr>
      <w:tr w:rsidR="000F1459" w:rsidRPr="000F1459" w14:paraId="7F6EB1DD" w14:textId="77777777" w:rsidTr="000F1459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</w:tcPr>
          <w:p w14:paraId="1140D66C" w14:textId="77777777" w:rsidR="002759ED" w:rsidRPr="000F1459" w:rsidRDefault="002759ED" w:rsidP="000F1459">
            <w:pPr>
              <w:bidi/>
              <w:jc w:val="both"/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اگر </w:t>
            </w:r>
            <w:proofErr w:type="spellStart"/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X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ls</w:t>
            </w:r>
            <w:proofErr w:type="spellEnd"/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صفر نبود //نمونه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softHyphen/>
              <w:t>ها را براساس آستانه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softHyphen/>
              <w:t>شان انتخاب کن//</w:t>
            </w:r>
          </w:p>
        </w:tc>
      </w:tr>
      <w:tr w:rsidR="000F1459" w:rsidRPr="000F1459" w14:paraId="2B1DD2D0" w14:textId="77777777" w:rsidTr="000F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</w:tcPr>
          <w:p w14:paraId="54AA7A2C" w14:textId="77777777" w:rsidR="002759ED" w:rsidRPr="000F1459" w:rsidRDefault="002759ED" w:rsidP="000F1459">
            <w:pPr>
              <w:bidi/>
              <w:jc w:val="both"/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برای هر 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x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i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نمونه در </w:t>
            </w:r>
            <w:proofErr w:type="spellStart"/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X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ls</w:t>
            </w:r>
            <w:proofErr w:type="spellEnd"/>
          </w:p>
        </w:tc>
      </w:tr>
      <w:tr w:rsidR="000F1459" w:rsidRPr="000F1459" w14:paraId="0A35CEAE" w14:textId="77777777" w:rsidTr="000F1459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</w:tcPr>
          <w:p w14:paraId="322D2D76" w14:textId="77777777" w:rsidR="002759ED" w:rsidRPr="000F1459" w:rsidRDefault="002759ED" w:rsidP="000F1459">
            <w:pPr>
              <w:bidi/>
              <w:jc w:val="both"/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اگر  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T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&gt; مقدار آستانه داده شده باشد</w:t>
            </w:r>
          </w:p>
        </w:tc>
      </w:tr>
      <w:tr w:rsidR="000F1459" w:rsidRPr="000F1459" w14:paraId="26F354C3" w14:textId="77777777" w:rsidTr="000F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</w:tcPr>
          <w:p w14:paraId="4D468F46" w14:textId="77777777" w:rsidR="002759ED" w:rsidRPr="000F1459" w:rsidRDefault="002759ED" w:rsidP="000F1459">
            <w:pPr>
              <w:bidi/>
              <w:jc w:val="both"/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x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i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نمونه را به مجموعه 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NSV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0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اضافه کن؛</w:t>
            </w:r>
          </w:p>
        </w:tc>
      </w:tr>
      <w:tr w:rsidR="000F1459" w:rsidRPr="000F1459" w14:paraId="19ABB6BF" w14:textId="77777777" w:rsidTr="000F1459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</w:tcPr>
          <w:p w14:paraId="600778A2" w14:textId="77777777" w:rsidR="002759ED" w:rsidRPr="000F1459" w:rsidRDefault="002759ED" w:rsidP="000F1459">
            <w:pPr>
              <w:bidi/>
              <w:jc w:val="both"/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</w:pP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ENDIF</w:t>
            </w:r>
          </w:p>
        </w:tc>
      </w:tr>
      <w:tr w:rsidR="000F1459" w:rsidRPr="000F1459" w14:paraId="52EB7BB0" w14:textId="77777777" w:rsidTr="000F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</w:tcPr>
          <w:p w14:paraId="6B8E7355" w14:textId="77777777" w:rsidR="002759ED" w:rsidRPr="000F1459" w:rsidRDefault="002759ED" w:rsidP="000F1459">
            <w:pPr>
              <w:bidi/>
              <w:jc w:val="both"/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</w:pP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ENDFOR</w:t>
            </w:r>
          </w:p>
        </w:tc>
      </w:tr>
      <w:tr w:rsidR="000F1459" w:rsidRPr="000F1459" w14:paraId="07224E7B" w14:textId="77777777" w:rsidTr="000F1459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</w:tcPr>
          <w:p w14:paraId="2EF4F9DD" w14:textId="77777777" w:rsidR="002759ED" w:rsidRPr="000F1459" w:rsidRDefault="002759ED" w:rsidP="000F1459">
            <w:pPr>
              <w:bidi/>
              <w:jc w:val="both"/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مجموعه  </w:t>
            </w:r>
            <w:proofErr w:type="spellStart"/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N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l</w:t>
            </w:r>
            <w:proofErr w:type="spellEnd"/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= SV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0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 xml:space="preserve"> ꓴ NSV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0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 xml:space="preserve"> ꓴ </w:t>
            </w:r>
            <w:proofErr w:type="spellStart"/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X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ls</w:t>
            </w:r>
            <w:proofErr w:type="spellEnd"/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؛</w:t>
            </w:r>
          </w:p>
        </w:tc>
      </w:tr>
      <w:tr w:rsidR="000F1459" w:rsidRPr="000F1459" w14:paraId="36CDADB8" w14:textId="77777777" w:rsidTr="000F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</w:tcPr>
          <w:p w14:paraId="4A298B31" w14:textId="77777777" w:rsidR="002759ED" w:rsidRPr="000F1459" w:rsidRDefault="002759ED" w:rsidP="000F1459">
            <w:pPr>
              <w:bidi/>
              <w:jc w:val="both"/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نمونه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softHyphen/>
              <w:t xml:space="preserve">ها را از 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N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I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vertAlign w:val="subscript"/>
                <w:rtl/>
                <w:lang w:bidi="fa-IR"/>
              </w:rPr>
              <w:t xml:space="preserve"> 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انتخاب کنید تا </w:t>
            </w:r>
            <w:proofErr w:type="spellStart"/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N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l</w:t>
            </w:r>
            <w:proofErr w:type="spellEnd"/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رابسازید؛</w:t>
            </w:r>
          </w:p>
        </w:tc>
      </w:tr>
      <w:tr w:rsidR="000F1459" w:rsidRPr="000F1459" w14:paraId="6A5F2FE7" w14:textId="77777777" w:rsidTr="000F1459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</w:tcPr>
          <w:p w14:paraId="0B8E3A4C" w14:textId="77777777" w:rsidR="002759ED" w:rsidRPr="000F1459" w:rsidRDefault="002759ED" w:rsidP="000F1459">
            <w:pPr>
              <w:bidi/>
              <w:jc w:val="both"/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>رده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softHyphen/>
              <w:t xml:space="preserve">بند 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SVM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1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و 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SV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1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vertAlign w:val="subscript"/>
                <w:rtl/>
                <w:lang w:bidi="fa-IR"/>
              </w:rPr>
              <w:t xml:space="preserve"> 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را با تمرین روی 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X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O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به دست آورید؛</w:t>
            </w:r>
          </w:p>
        </w:tc>
      </w:tr>
      <w:tr w:rsidR="000F1459" w:rsidRPr="000F1459" w14:paraId="6452B132" w14:textId="77777777" w:rsidTr="000F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</w:tcPr>
          <w:p w14:paraId="60BD96E5" w14:textId="77777777" w:rsidR="002759ED" w:rsidRPr="000F1459" w:rsidRDefault="002759ED" w:rsidP="000F1459">
            <w:pPr>
              <w:bidi/>
              <w:jc w:val="both"/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SVM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1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را به عنوان خروجی تنظیم کنید؛</w:t>
            </w:r>
          </w:p>
        </w:tc>
      </w:tr>
      <w:tr w:rsidR="000F1459" w:rsidRPr="000F1459" w14:paraId="5A79423C" w14:textId="77777777" w:rsidTr="000F1459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</w:tcPr>
          <w:p w14:paraId="5364BB7B" w14:textId="77777777" w:rsidR="002759ED" w:rsidRPr="000F1459" w:rsidRDefault="002759ED" w:rsidP="000F1459">
            <w:pPr>
              <w:bidi/>
              <w:jc w:val="both"/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lastRenderedPageBreak/>
              <w:t xml:space="preserve">مجموعه 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CSV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و همچنین وزنهای </w:t>
            </w:r>
            <m:oMath>
              <m:sSub>
                <m:sSubPr>
                  <m:ctrlPr>
                    <w:rPr>
                      <w:rFonts w:ascii="Cambria Math" w:eastAsiaTheme="minorEastAsia" w:hAnsi="Cambria Math" w:cs="B Nazanin"/>
                      <w:b w:val="0"/>
                      <w:bCs w:val="0"/>
                      <w:color w:val="000000" w:themeColor="text1"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B Nazanin"/>
                      <w:color w:val="000000" w:themeColor="text1"/>
                      <w:sz w:val="28"/>
                      <w:szCs w:val="28"/>
                      <w:lang w:bidi="fa-IR"/>
                    </w:rPr>
                    <m:t>θ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B Nazanin"/>
                      <w:color w:val="000000" w:themeColor="text1"/>
                      <w:sz w:val="28"/>
                      <w:szCs w:val="28"/>
                      <w:lang w:bidi="fa-IR"/>
                    </w:rPr>
                    <m:t>i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 w:cs="B Nazanin"/>
                  <w:color w:val="000000" w:themeColor="text1"/>
                  <w:sz w:val="28"/>
                  <w:szCs w:val="28"/>
                  <w:lang w:bidi="fa-IR"/>
                </w:rPr>
                <m:t xml:space="preserve"> </m:t>
              </m:r>
            </m:oMath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و آستانه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softHyphen/>
              <w:t xml:space="preserve">های 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T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i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به روز کنید؛</w:t>
            </w:r>
          </w:p>
        </w:tc>
      </w:tr>
      <w:tr w:rsidR="000F1459" w:rsidRPr="000F1459" w14:paraId="014E3974" w14:textId="77777777" w:rsidTr="000F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</w:tcPr>
          <w:p w14:paraId="78EEEEDB" w14:textId="77777777" w:rsidR="002759ED" w:rsidRPr="000F1459" w:rsidRDefault="002759ED" w:rsidP="000F1459">
            <w:pPr>
              <w:bidi/>
              <w:jc w:val="both"/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</w:pP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ELSE</w:t>
            </w:r>
          </w:p>
        </w:tc>
      </w:tr>
      <w:tr w:rsidR="000F1459" w:rsidRPr="000F1459" w14:paraId="3A39DADD" w14:textId="77777777" w:rsidTr="000F1459">
        <w:trPr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</w:tcPr>
          <w:p w14:paraId="30FECE37" w14:textId="77777777" w:rsidR="002759ED" w:rsidRPr="000F1459" w:rsidRDefault="002759ED" w:rsidP="000F1459">
            <w:pPr>
              <w:bidi/>
              <w:jc w:val="both"/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مجموعه 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SVM</w:t>
            </w: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vertAlign w:val="subscript"/>
                <w:lang w:bidi="fa-IR"/>
              </w:rPr>
              <w:t>0</w:t>
            </w:r>
            <w:r w:rsidRPr="000F1459">
              <w:rPr>
                <w:rFonts w:eastAsiaTheme="minorEastAsia" w:cs="B Nazanin" w:hint="cs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  <w:t xml:space="preserve"> به عنوان خروجی تنظیم کنید؛</w:t>
            </w:r>
          </w:p>
        </w:tc>
      </w:tr>
      <w:tr w:rsidR="000F1459" w:rsidRPr="000F1459" w14:paraId="61B4E69A" w14:textId="77777777" w:rsidTr="000F1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</w:tcPr>
          <w:p w14:paraId="588E2F2E" w14:textId="77777777" w:rsidR="002759ED" w:rsidRPr="000F1459" w:rsidRDefault="002759ED" w:rsidP="000F1459">
            <w:pPr>
              <w:bidi/>
              <w:jc w:val="both"/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</w:pPr>
            <w:r w:rsidRPr="000F1459">
              <w:rPr>
                <w:rFonts w:eastAsiaTheme="minorEastAsia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  <w:t>END</w:t>
            </w:r>
          </w:p>
        </w:tc>
      </w:tr>
    </w:tbl>
    <w:p w14:paraId="73FF9B8D" w14:textId="77777777" w:rsidR="002759ED" w:rsidRPr="000F1459" w:rsidRDefault="002759ED" w:rsidP="000F1459">
      <w:pPr>
        <w:bidi/>
        <w:spacing w:after="0" w:line="36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</w:p>
    <w:p w14:paraId="2FFF68DC" w14:textId="77777777" w:rsidR="00B816D3" w:rsidRPr="000F1459" w:rsidRDefault="00B816D3" w:rsidP="000F1459">
      <w:pPr>
        <w:pStyle w:val="ListParagraph"/>
        <w:numPr>
          <w:ilvl w:val="0"/>
          <w:numId w:val="1"/>
        </w:numPr>
        <w:bidi/>
        <w:spacing w:after="0" w:line="360" w:lineRule="auto"/>
        <w:ind w:left="0" w:hanging="35"/>
        <w:jc w:val="both"/>
        <w:rPr>
          <w:rFonts w:cs="B Nazanin"/>
          <w:b/>
          <w:bCs/>
          <w:sz w:val="28"/>
          <w:szCs w:val="28"/>
          <w:lang w:bidi="fa-IR"/>
        </w:rPr>
      </w:pPr>
      <w:r w:rsidRPr="000F1459">
        <w:rPr>
          <w:rFonts w:cs="B Nazanin" w:hint="cs"/>
          <w:b/>
          <w:bCs/>
          <w:sz w:val="28"/>
          <w:szCs w:val="28"/>
          <w:rtl/>
          <w:lang w:bidi="fa-IR"/>
        </w:rPr>
        <w:t>آزمایش</w:t>
      </w:r>
    </w:p>
    <w:p w14:paraId="7466847A" w14:textId="77777777" w:rsidR="00B816D3" w:rsidRPr="000F1459" w:rsidRDefault="00B816D3" w:rsidP="000F1459">
      <w:pPr>
        <w:pStyle w:val="ListParagraph"/>
        <w:bidi/>
        <w:spacing w:after="0" w:line="360" w:lineRule="auto"/>
        <w:ind w:left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F1459">
        <w:rPr>
          <w:rFonts w:cs="B Nazanin" w:hint="cs"/>
          <w:b/>
          <w:bCs/>
          <w:sz w:val="28"/>
          <w:szCs w:val="28"/>
          <w:rtl/>
          <w:lang w:bidi="fa-IR"/>
        </w:rPr>
        <w:t>1-6 داده</w:t>
      </w:r>
      <w:r w:rsidRPr="000F1459">
        <w:rPr>
          <w:rFonts w:cs="B Nazanin" w:hint="cs"/>
          <w:b/>
          <w:bCs/>
          <w:sz w:val="28"/>
          <w:szCs w:val="28"/>
          <w:rtl/>
          <w:lang w:bidi="fa-IR"/>
        </w:rPr>
        <w:softHyphen/>
        <w:t>های تجربی</w:t>
      </w:r>
    </w:p>
    <w:p w14:paraId="1BF5443E" w14:textId="77777777" w:rsidR="008E3718" w:rsidRPr="000F1459" w:rsidRDefault="00617831" w:rsidP="000F1459">
      <w:pPr>
        <w:pStyle w:val="ListParagraph"/>
        <w:bidi/>
        <w:spacing w:after="0" w:line="360" w:lineRule="auto"/>
        <w:ind w:left="0"/>
        <w:jc w:val="both"/>
        <w:rPr>
          <w:rFonts w:ascii="AdvP4C4E74" w:hAnsi="AdvP4C4E74" w:cs="B Nazanin"/>
          <w:color w:val="000000"/>
          <w:sz w:val="28"/>
          <w:szCs w:val="28"/>
          <w:rtl/>
        </w:rPr>
      </w:pPr>
      <w:r w:rsidRPr="000F145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816D3" w:rsidRPr="000F1459">
        <w:rPr>
          <w:rFonts w:cs="B Nazanin" w:hint="cs"/>
          <w:sz w:val="28"/>
          <w:szCs w:val="28"/>
          <w:rtl/>
          <w:lang w:bidi="fa-IR"/>
        </w:rPr>
        <w:t>اغلب دو معیار مجموعه داده</w:t>
      </w:r>
      <w:r w:rsidR="00B816D3" w:rsidRPr="000F1459">
        <w:rPr>
          <w:rFonts w:cs="B Nazanin" w:hint="cs"/>
          <w:sz w:val="28"/>
          <w:szCs w:val="28"/>
          <w:rtl/>
          <w:lang w:bidi="fa-IR"/>
        </w:rPr>
        <w:softHyphen/>
        <w:t>ها برای ارزیابی عملکرد هر آزمایش مربوط به تشخیص نفوذ استفاده می</w:t>
      </w:r>
      <w:r w:rsidR="00B816D3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شوند. آنها عبارتند از: مجموعه داده </w:t>
      </w:r>
      <w:r w:rsidR="00B816D3" w:rsidRPr="000F1459">
        <w:rPr>
          <w:rFonts w:cs="B Nazanin"/>
          <w:sz w:val="28"/>
          <w:szCs w:val="28"/>
          <w:lang w:bidi="fa-IR"/>
        </w:rPr>
        <w:t>KDD Cup 1999</w:t>
      </w:r>
      <w:r w:rsidR="00B816D3" w:rsidRPr="000F1459">
        <w:rPr>
          <w:rFonts w:cs="B Nazanin" w:hint="cs"/>
          <w:sz w:val="28"/>
          <w:szCs w:val="28"/>
          <w:rtl/>
          <w:lang w:bidi="fa-IR"/>
        </w:rPr>
        <w:t xml:space="preserve"> (</w:t>
      </w:r>
      <w:r w:rsidR="00B816D3" w:rsidRPr="000F1459">
        <w:rPr>
          <w:rFonts w:cs="B Nazanin"/>
          <w:sz w:val="28"/>
          <w:szCs w:val="28"/>
          <w:lang w:bidi="fa-IR"/>
        </w:rPr>
        <w:t>UCI, 1999</w:t>
      </w:r>
      <w:r w:rsidR="00B816D3" w:rsidRPr="000F1459">
        <w:rPr>
          <w:rFonts w:cs="B Nazanin" w:hint="cs"/>
          <w:sz w:val="28"/>
          <w:szCs w:val="28"/>
          <w:rtl/>
          <w:lang w:bidi="fa-IR"/>
        </w:rPr>
        <w:t xml:space="preserve">) و مجموعه داده </w:t>
      </w:r>
      <w:r w:rsidR="00B816D3" w:rsidRPr="000F1459">
        <w:rPr>
          <w:rFonts w:ascii="AdvCaeciliaRm" w:hAnsi="AdvCaeciliaRm" w:cs="B Nazanin"/>
          <w:color w:val="000000"/>
          <w:sz w:val="28"/>
          <w:szCs w:val="28"/>
        </w:rPr>
        <w:t xml:space="preserve">Kyoto 2006 </w:t>
      </w:r>
      <w:r w:rsidR="00B816D3" w:rsidRPr="000F1459">
        <w:rPr>
          <w:rFonts w:ascii="AdvP4C4E74" w:hAnsi="AdvP4C4E74" w:cs="B Nazanin"/>
          <w:color w:val="000000"/>
          <w:sz w:val="28"/>
          <w:szCs w:val="28"/>
        </w:rPr>
        <w:t>+</w:t>
      </w:r>
      <w:r w:rsidRPr="000F1459">
        <w:rPr>
          <w:rFonts w:ascii="AdvP4C4E74" w:hAnsi="AdvP4C4E74" w:cs="B Nazanin"/>
          <w:color w:val="000000"/>
          <w:sz w:val="28"/>
          <w:szCs w:val="28"/>
        </w:rPr>
        <w:t xml:space="preserve"> 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(</w:t>
      </w:r>
      <w:r w:rsidRPr="000F1459">
        <w:rPr>
          <w:rFonts w:ascii="AdvCaeciliaRm" w:hAnsi="AdvCaeciliaRm" w:cs="B Nazanin"/>
          <w:color w:val="000000"/>
          <w:sz w:val="28"/>
          <w:szCs w:val="28"/>
        </w:rPr>
        <w:t xml:space="preserve">Kyoto </w:t>
      </w:r>
      <w:r w:rsidRPr="000F1459">
        <w:rPr>
          <w:rFonts w:ascii="AdvP4C4E74" w:hAnsi="AdvP4C4E74" w:cs="B Nazanin"/>
          <w:color w:val="000000"/>
          <w:sz w:val="28"/>
          <w:szCs w:val="28"/>
        </w:rPr>
        <w:t>+, 2009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). در این کار تحقیقاتی، 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مجموعه داده </w:t>
      </w:r>
      <w:r w:rsidRPr="000F1459">
        <w:rPr>
          <w:rFonts w:ascii="AdvCaeciliaRm" w:hAnsi="AdvCaeciliaRm" w:cs="B Nazanin"/>
          <w:color w:val="000000"/>
          <w:sz w:val="28"/>
          <w:szCs w:val="28"/>
        </w:rPr>
        <w:t xml:space="preserve">Kyoto 2006 </w:t>
      </w:r>
      <w:r w:rsidRPr="000F1459">
        <w:rPr>
          <w:rFonts w:ascii="AdvP4C4E74" w:hAnsi="AdvP4C4E74" w:cs="B Nazanin"/>
          <w:color w:val="000000"/>
          <w:sz w:val="28"/>
          <w:szCs w:val="28"/>
        </w:rPr>
        <w:t>+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</w:rPr>
        <w:t xml:space="preserve"> به عنوان مجموعه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</w:rPr>
        <w:softHyphen/>
        <w:t>های داده برای آزمایشها استفاده می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</w:rPr>
        <w:softHyphen/>
        <w:t>شود. بعد از آزمایش داده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</w:rPr>
        <w:softHyphen/>
        <w:t xml:space="preserve">ها </w:t>
      </w:r>
      <w:r w:rsidRPr="000F1459">
        <w:rPr>
          <w:rFonts w:ascii="Arial" w:hAnsi="Arial" w:cs="Arial" w:hint="cs"/>
          <w:color w:val="000000"/>
          <w:sz w:val="28"/>
          <w:szCs w:val="28"/>
          <w:rtl/>
        </w:rPr>
        <w:t>–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</w:rPr>
        <w:t xml:space="preserve"> خصوصا نسبت حمله- و آزمایشات اولیه، مجموعه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</w:rPr>
        <w:softHyphen/>
        <w:t>های داده</w:t>
      </w:r>
      <w:r w:rsidR="00212CF9" w:rsidRPr="000F1459">
        <w:rPr>
          <w:rFonts w:ascii="AdvP4C4E74" w:hAnsi="AdvP4C4E74" w:cs="B Nazanin" w:hint="cs"/>
          <w:color w:val="000000"/>
          <w:sz w:val="28"/>
          <w:szCs w:val="28"/>
          <w:rtl/>
        </w:rPr>
        <w:t xml:space="preserve"> روزهای 1، 2 و 3 نوامبر 2007 برای آزمایش</w:t>
      </w:r>
      <w:r w:rsidR="00212CF9" w:rsidRPr="000F1459">
        <w:rPr>
          <w:rFonts w:ascii="AdvP4C4E74" w:hAnsi="AdvP4C4E74" w:cs="B Nazanin" w:hint="cs"/>
          <w:color w:val="000000"/>
          <w:sz w:val="28"/>
          <w:szCs w:val="28"/>
          <w:rtl/>
        </w:rPr>
        <w:softHyphen/>
        <w:t>های نهایی انتخاب می</w:t>
      </w:r>
      <w:r w:rsidR="00212CF9" w:rsidRPr="000F1459">
        <w:rPr>
          <w:rFonts w:ascii="AdvP4C4E74" w:hAnsi="AdvP4C4E74" w:cs="B Nazanin" w:hint="cs"/>
          <w:color w:val="000000"/>
          <w:sz w:val="28"/>
          <w:szCs w:val="28"/>
          <w:rtl/>
        </w:rPr>
        <w:softHyphen/>
        <w:t>شوند.</w:t>
      </w:r>
    </w:p>
    <w:p w14:paraId="2B47C52F" w14:textId="77777777" w:rsidR="00212CF9" w:rsidRPr="000F1459" w:rsidRDefault="00212CF9" w:rsidP="000F1459">
      <w:pPr>
        <w:pStyle w:val="ListParagraph"/>
        <w:bidi/>
        <w:spacing w:after="0" w:line="360" w:lineRule="auto"/>
        <w:ind w:left="0"/>
        <w:jc w:val="both"/>
        <w:rPr>
          <w:rFonts w:ascii="AdvP4C4E74" w:hAnsi="AdvP4C4E74" w:cs="B Nazanin"/>
          <w:b/>
          <w:bCs/>
          <w:color w:val="000000"/>
          <w:sz w:val="28"/>
          <w:szCs w:val="28"/>
          <w:rtl/>
        </w:rPr>
      </w:pPr>
      <w:r w:rsidRPr="000F1459">
        <w:rPr>
          <w:rFonts w:ascii="AdvP4C4E74" w:hAnsi="AdvP4C4E74" w:cs="B Nazanin" w:hint="cs"/>
          <w:b/>
          <w:bCs/>
          <w:color w:val="000000"/>
          <w:sz w:val="28"/>
          <w:szCs w:val="28"/>
          <w:rtl/>
        </w:rPr>
        <w:t>2-6 پیش پردازش داده</w:t>
      </w:r>
      <w:r w:rsidRPr="000F1459">
        <w:rPr>
          <w:rFonts w:ascii="AdvP4C4E74" w:hAnsi="AdvP4C4E74" w:cs="B Nazanin" w:hint="cs"/>
          <w:b/>
          <w:bCs/>
          <w:color w:val="000000"/>
          <w:sz w:val="28"/>
          <w:szCs w:val="28"/>
          <w:rtl/>
        </w:rPr>
        <w:softHyphen/>
        <w:t>ها</w:t>
      </w:r>
    </w:p>
    <w:p w14:paraId="7B645A90" w14:textId="77777777" w:rsidR="008E3718" w:rsidRPr="000F1459" w:rsidRDefault="00212CF9" w:rsidP="000F1459">
      <w:pPr>
        <w:pStyle w:val="ListParagraph"/>
        <w:bidi/>
        <w:spacing w:after="0" w:line="360" w:lineRule="auto"/>
        <w:ind w:left="0"/>
        <w:jc w:val="both"/>
        <w:rPr>
          <w:rFonts w:ascii="AdvP4C4E74" w:hAnsi="AdvP4C4E74" w:cs="B Nazanin"/>
          <w:color w:val="000000"/>
          <w:sz w:val="28"/>
          <w:szCs w:val="28"/>
          <w:rtl/>
          <w:lang w:bidi="fa-IR"/>
        </w:rPr>
      </w:pPr>
      <w:r w:rsidRPr="000F1459">
        <w:rPr>
          <w:rFonts w:ascii="AdvP4C4E74" w:hAnsi="AdvP4C4E74" w:cs="B Nazanin" w:hint="cs"/>
          <w:color w:val="000000"/>
          <w:sz w:val="28"/>
          <w:szCs w:val="28"/>
          <w:rtl/>
        </w:rPr>
        <w:t>تکنیک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</w:rPr>
        <w:softHyphen/>
        <w:t>های پیش پردازش داده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</w:rPr>
        <w:softHyphen/>
        <w:t>ها برای اجرای راحت و ساده آزمایش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</w:rPr>
        <w:softHyphen/>
        <w:t>ها اعمال می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</w:rPr>
        <w:softHyphen/>
        <w:t xml:space="preserve">شوند. همانطورکه توسط </w:t>
      </w:r>
      <w:proofErr w:type="spellStart"/>
      <w:r w:rsidRPr="000F1459">
        <w:rPr>
          <w:rFonts w:ascii="AdvP4C4E74" w:hAnsi="AdvP4C4E74" w:cs="B Nazanin"/>
          <w:color w:val="000000"/>
          <w:sz w:val="28"/>
          <w:szCs w:val="28"/>
        </w:rPr>
        <w:t>Chitrakar</w:t>
      </w:r>
      <w:proofErr w:type="spellEnd"/>
      <w:r w:rsidRPr="000F1459">
        <w:rPr>
          <w:rFonts w:ascii="AdvP4C4E74" w:hAnsi="AdvP4C4E74" w:cs="B Nazanin"/>
          <w:color w:val="000000"/>
          <w:sz w:val="28"/>
          <w:szCs w:val="28"/>
        </w:rPr>
        <w:t xml:space="preserve"> and Huang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</w:rPr>
        <w:t xml:space="preserve"> (</w:t>
      </w:r>
      <w:r w:rsidRPr="000F1459">
        <w:rPr>
          <w:rFonts w:ascii="AdvP4C4E74" w:hAnsi="AdvP4C4E74" w:cs="B Nazanin"/>
          <w:color w:val="000000"/>
          <w:sz w:val="28"/>
          <w:szCs w:val="28"/>
          <w:rtl/>
        </w:rPr>
        <w:t>2012</w:t>
      </w:r>
      <w:proofErr w:type="spellStart"/>
      <w:r w:rsidRPr="000F1459">
        <w:rPr>
          <w:rFonts w:ascii="AdvP4C4E74" w:hAnsi="AdvP4C4E74" w:cs="B Nazanin"/>
          <w:color w:val="000000"/>
          <w:sz w:val="28"/>
          <w:szCs w:val="28"/>
        </w:rPr>
        <w:t>a,b</w:t>
      </w:r>
      <w:proofErr w:type="spellEnd"/>
      <w:r w:rsidRPr="000F1459">
        <w:rPr>
          <w:rFonts w:ascii="AdvP4C4E74" w:hAnsi="AdvP4C4E74" w:cs="B Nazanin" w:hint="cs"/>
          <w:color w:val="000000"/>
          <w:sz w:val="28"/>
          <w:szCs w:val="28"/>
          <w:rtl/>
        </w:rPr>
        <w:t>) پیشنهاد شده، نمونه داده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</w:rPr>
        <w:softHyphen/>
        <w:t>ها به گونه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</w:rPr>
        <w:softHyphen/>
        <w:t>ای استخراج می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</w:rPr>
        <w:softHyphen/>
        <w:t>شوند که هر مجموعه شامل 1 درصد از حملات می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</w:rPr>
        <w:softHyphen/>
        <w:t>شود که حملات نامعلوم را نیز دربرمی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</w:rPr>
        <w:softHyphen/>
        <w:t>گیرد.</w:t>
      </w:r>
      <w:r w:rsidR="008E3718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ویژگی</w:t>
      </w:r>
      <w:r w:rsidR="008E3718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>های مجموعه داده</w:t>
      </w:r>
      <w:r w:rsidR="008E3718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 xml:space="preserve">ها به انواع مناسب تبدیل شده و باتوجه به نیاز هسته </w:t>
      </w:r>
      <w:proofErr w:type="spellStart"/>
      <w:r w:rsidR="008E3718"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svm</w:t>
      </w:r>
      <w:proofErr w:type="spellEnd"/>
      <w:r w:rsidR="008E3718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نرمال می</w:t>
      </w:r>
      <w:r w:rsidR="008E3718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>شوند. نمونه</w:t>
      </w:r>
      <w:r w:rsidR="008E3718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 xml:space="preserve">هایی با حملات شناخته و ناشناخته به صورت یک دسته مهاجم واحد رفتار شده و به عنوان </w:t>
      </w:r>
      <w:r w:rsidR="008E3718"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-1</w:t>
      </w:r>
      <w:r w:rsidR="008E3718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برچسب</w:t>
      </w:r>
      <w:r w:rsidR="008E3718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>گذاری می</w:t>
      </w:r>
      <w:r w:rsidR="008E3718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>شوند. کل داده</w:t>
      </w:r>
      <w:r w:rsidR="008E3718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>های انتخاب شده می</w:t>
      </w:r>
      <w:r w:rsidR="008E3718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>توانند به صورت {1،-1} طبقه</w:t>
      </w:r>
      <w:r w:rsidR="008E3718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>بندی شوند که 1 نشان دهنده دسته نرمال است. این تقریبا هر نوع دسته</w:t>
      </w:r>
      <w:r w:rsidR="008E3718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 xml:space="preserve">بندی </w:t>
      </w:r>
      <w:r w:rsidR="008E3718"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SVM</w:t>
      </w:r>
      <w:r w:rsidR="008E3718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را قادر می</w:t>
      </w:r>
      <w:r w:rsidR="008E3718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>سازد تا از داده</w:t>
      </w:r>
      <w:r w:rsidR="008E3718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>ها و فرایند دسته</w:t>
      </w:r>
      <w:r w:rsidR="008E3718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>بندی راحتر و ساده</w:t>
      </w:r>
      <w:r w:rsidR="008E3718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>تر استفاده کنند.</w:t>
      </w:r>
    </w:p>
    <w:p w14:paraId="53F332E2" w14:textId="77777777" w:rsidR="00047CF2" w:rsidRPr="000F1459" w:rsidRDefault="000F1459" w:rsidP="000F1459">
      <w:pPr>
        <w:pStyle w:val="ListParagraph"/>
        <w:bidi/>
        <w:spacing w:after="0" w:line="360" w:lineRule="auto"/>
        <w:ind w:left="0"/>
        <w:jc w:val="both"/>
        <w:rPr>
          <w:rFonts w:ascii="AdvP4C4E74" w:hAnsi="AdvP4C4E74" w:cs="B Nazanin"/>
          <w:b/>
          <w:bCs/>
          <w:color w:val="000000"/>
          <w:sz w:val="28"/>
          <w:szCs w:val="28"/>
          <w:rtl/>
          <w:lang w:bidi="fa-IR"/>
        </w:rPr>
      </w:pPr>
      <w:r w:rsidRPr="000F1459">
        <w:rPr>
          <w:rFonts w:ascii="AdvP4C4E74" w:hAnsi="AdvP4C4E74" w:cs="B Nazanin" w:hint="cs"/>
          <w:b/>
          <w:bCs/>
          <w:color w:val="000000"/>
          <w:sz w:val="28"/>
          <w:szCs w:val="28"/>
          <w:rtl/>
          <w:lang w:bidi="fa-IR"/>
        </w:rPr>
        <w:t>3</w:t>
      </w:r>
      <w:r w:rsidR="00047CF2" w:rsidRPr="000F1459">
        <w:rPr>
          <w:rFonts w:ascii="AdvP4C4E74" w:hAnsi="AdvP4C4E74" w:cs="B Nazanin" w:hint="cs"/>
          <w:b/>
          <w:bCs/>
          <w:color w:val="000000"/>
          <w:sz w:val="28"/>
          <w:szCs w:val="28"/>
          <w:rtl/>
          <w:lang w:bidi="fa-IR"/>
        </w:rPr>
        <w:t>-6- جزئیات تجربی</w:t>
      </w:r>
    </w:p>
    <w:p w14:paraId="33F3E996" w14:textId="77777777" w:rsidR="00047CF2" w:rsidRPr="000F1459" w:rsidRDefault="00047CF2" w:rsidP="000F1459">
      <w:pPr>
        <w:pStyle w:val="ListParagraph"/>
        <w:bidi/>
        <w:spacing w:after="0" w:line="360" w:lineRule="auto"/>
        <w:ind w:left="0"/>
        <w:jc w:val="both"/>
        <w:rPr>
          <w:rFonts w:ascii="AdvP4C4E74" w:hAnsi="AdvP4C4E74" w:cs="B Nazanin"/>
          <w:color w:val="000000"/>
          <w:sz w:val="28"/>
          <w:szCs w:val="28"/>
          <w:rtl/>
        </w:rPr>
      </w:pPr>
      <w:r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lastRenderedPageBreak/>
        <w:t>جزئیات تجربی به دست آمده از داده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 xml:space="preserve">های </w:t>
      </w:r>
      <w:r w:rsidR="00F854FD" w:rsidRPr="000F1459">
        <w:rPr>
          <w:rFonts w:ascii="AdvCaeciliaRm" w:hAnsi="AdvCaeciliaRm" w:cs="B Nazanin"/>
          <w:color w:val="000000"/>
          <w:sz w:val="28"/>
          <w:szCs w:val="28"/>
        </w:rPr>
        <w:t xml:space="preserve">Kyoto 2006 </w:t>
      </w:r>
      <w:r w:rsidR="00F854FD" w:rsidRPr="000F1459">
        <w:rPr>
          <w:rFonts w:ascii="AdvP4C4E74" w:hAnsi="AdvP4C4E74" w:cs="B Nazanin"/>
          <w:color w:val="000000"/>
          <w:sz w:val="28"/>
          <w:szCs w:val="28"/>
        </w:rPr>
        <w:t>+</w:t>
      </w:r>
      <w:r w:rsidR="00F854FD" w:rsidRPr="000F1459">
        <w:rPr>
          <w:rFonts w:ascii="AdvP4C4E74" w:hAnsi="AdvP4C4E74" w:cs="B Nazanin" w:hint="cs"/>
          <w:color w:val="000000"/>
          <w:sz w:val="28"/>
          <w:szCs w:val="28"/>
          <w:rtl/>
        </w:rPr>
        <w:t xml:space="preserve"> به طور تصادفی به دو زیرمجموعه غیرهمپوش- مجموعه </w:t>
      </w:r>
      <w:r w:rsidR="00325ECC" w:rsidRPr="000F1459">
        <w:rPr>
          <w:rFonts w:ascii="AdvP4C4E74" w:hAnsi="AdvP4C4E74" w:cs="B Nazanin" w:hint="cs"/>
          <w:color w:val="000000"/>
          <w:sz w:val="28"/>
          <w:szCs w:val="28"/>
          <w:rtl/>
        </w:rPr>
        <w:t>تمرین</w:t>
      </w:r>
      <w:r w:rsidR="00F854FD" w:rsidRPr="000F1459">
        <w:rPr>
          <w:rFonts w:ascii="AdvP4C4E74" w:hAnsi="AdvP4C4E74" w:cs="B Nazanin" w:hint="cs"/>
          <w:color w:val="000000"/>
          <w:sz w:val="28"/>
          <w:szCs w:val="28"/>
          <w:rtl/>
        </w:rPr>
        <w:t>ی و تست کردن- تقسیم می</w:t>
      </w:r>
      <w:r w:rsidR="00F854FD" w:rsidRPr="000F1459">
        <w:rPr>
          <w:rFonts w:ascii="AdvP4C4E74" w:hAnsi="AdvP4C4E74" w:cs="B Nazanin" w:hint="cs"/>
          <w:color w:val="000000"/>
          <w:sz w:val="28"/>
          <w:szCs w:val="28"/>
          <w:rtl/>
        </w:rPr>
        <w:softHyphen/>
        <w:t xml:space="preserve">شوند. سپس 10 مجموعه داده جداگانه از زیرمجموعه </w:t>
      </w:r>
      <w:r w:rsidR="00325ECC" w:rsidRPr="000F1459">
        <w:rPr>
          <w:rFonts w:ascii="AdvP4C4E74" w:hAnsi="AdvP4C4E74" w:cs="B Nazanin" w:hint="cs"/>
          <w:color w:val="000000"/>
          <w:sz w:val="28"/>
          <w:szCs w:val="28"/>
          <w:rtl/>
        </w:rPr>
        <w:t>تمرین</w:t>
      </w:r>
      <w:r w:rsidR="00F854FD" w:rsidRPr="000F1459">
        <w:rPr>
          <w:rFonts w:ascii="AdvP4C4E74" w:hAnsi="AdvP4C4E74" w:cs="B Nazanin" w:hint="cs"/>
          <w:color w:val="000000"/>
          <w:sz w:val="28"/>
          <w:szCs w:val="28"/>
          <w:rtl/>
        </w:rPr>
        <w:t>ی به عنوان مجموعه</w:t>
      </w:r>
      <w:r w:rsidR="00F854FD" w:rsidRPr="000F1459">
        <w:rPr>
          <w:rFonts w:ascii="AdvP4C4E74" w:hAnsi="AdvP4C4E74" w:cs="B Nazanin" w:hint="cs"/>
          <w:color w:val="000000"/>
          <w:sz w:val="28"/>
          <w:szCs w:val="28"/>
          <w:rtl/>
        </w:rPr>
        <w:softHyphen/>
        <w:t xml:space="preserve">های </w:t>
      </w:r>
      <w:r w:rsidR="00325ECC" w:rsidRPr="000F1459">
        <w:rPr>
          <w:rFonts w:ascii="AdvP4C4E74" w:hAnsi="AdvP4C4E74" w:cs="B Nazanin" w:hint="cs"/>
          <w:color w:val="000000"/>
          <w:sz w:val="28"/>
          <w:szCs w:val="28"/>
          <w:rtl/>
        </w:rPr>
        <w:t>تمرین</w:t>
      </w:r>
      <w:r w:rsidR="00F854FD" w:rsidRPr="000F1459">
        <w:rPr>
          <w:rFonts w:ascii="AdvP4C4E74" w:hAnsi="AdvP4C4E74" w:cs="B Nazanin" w:hint="cs"/>
          <w:color w:val="000000"/>
          <w:sz w:val="28"/>
          <w:szCs w:val="28"/>
          <w:rtl/>
        </w:rPr>
        <w:t>ی افزایشی استخراج می</w:t>
      </w:r>
      <w:r w:rsidR="00F854FD" w:rsidRPr="000F1459">
        <w:rPr>
          <w:rFonts w:ascii="AdvP4C4E74" w:hAnsi="AdvP4C4E74" w:cs="B Nazanin" w:hint="cs"/>
          <w:color w:val="000000"/>
          <w:sz w:val="28"/>
          <w:szCs w:val="28"/>
          <w:rtl/>
        </w:rPr>
        <w:softHyphen/>
        <w:t>شوند که هر مجموعه شامل 1000 نمونه که دارای داده</w:t>
      </w:r>
      <w:r w:rsidR="00F854FD" w:rsidRPr="000F1459">
        <w:rPr>
          <w:rFonts w:ascii="AdvP4C4E74" w:hAnsi="AdvP4C4E74" w:cs="B Nazanin" w:hint="cs"/>
          <w:color w:val="000000"/>
          <w:sz w:val="28"/>
          <w:szCs w:val="28"/>
          <w:rtl/>
        </w:rPr>
        <w:softHyphen/>
        <w:t>های نرمال و غیرنرمال می</w:t>
      </w:r>
      <w:r w:rsidR="00F854FD" w:rsidRPr="000F1459">
        <w:rPr>
          <w:rFonts w:ascii="AdvP4C4E74" w:hAnsi="AdvP4C4E74" w:cs="B Nazanin" w:hint="cs"/>
          <w:color w:val="000000"/>
          <w:sz w:val="28"/>
          <w:szCs w:val="28"/>
          <w:rtl/>
        </w:rPr>
        <w:softHyphen/>
        <w:t>شوند. به طور مشابه، 10 مجموعه داده هم از مجموعه داده</w:t>
      </w:r>
      <w:r w:rsidR="00F854FD" w:rsidRPr="000F1459">
        <w:rPr>
          <w:rFonts w:ascii="AdvP4C4E74" w:hAnsi="AdvP4C4E74" w:cs="B Nazanin" w:hint="cs"/>
          <w:color w:val="000000"/>
          <w:sz w:val="28"/>
          <w:szCs w:val="28"/>
          <w:rtl/>
        </w:rPr>
        <w:softHyphen/>
        <w:t>های آزمون استخراج می</w:t>
      </w:r>
      <w:r w:rsidR="00F854FD" w:rsidRPr="000F1459">
        <w:rPr>
          <w:rFonts w:ascii="AdvP4C4E74" w:hAnsi="AdvP4C4E74" w:cs="B Nazanin" w:hint="cs"/>
          <w:color w:val="000000"/>
          <w:sz w:val="28"/>
          <w:szCs w:val="28"/>
          <w:rtl/>
        </w:rPr>
        <w:softHyphen/>
        <w:t>شوند.</w:t>
      </w:r>
    </w:p>
    <w:p w14:paraId="2F54DF08" w14:textId="77777777" w:rsidR="00212CF9" w:rsidRPr="000F1459" w:rsidRDefault="00F854FD" w:rsidP="000F1459">
      <w:pPr>
        <w:pStyle w:val="ListParagraph"/>
        <w:bidi/>
        <w:spacing w:after="0" w:line="360" w:lineRule="auto"/>
        <w:ind w:left="0"/>
        <w:jc w:val="both"/>
        <w:rPr>
          <w:rFonts w:ascii="AdvCaeciliaRm" w:hAnsi="AdvCaeciliaRm" w:cs="B Nazanin"/>
          <w:sz w:val="28"/>
          <w:szCs w:val="28"/>
          <w:rtl/>
        </w:rPr>
      </w:pPr>
      <w:r w:rsidRPr="000F1459">
        <w:rPr>
          <w:rFonts w:ascii="AdvP4C4E74" w:hAnsi="AdvP4C4E74" w:cs="B Nazanin" w:hint="cs"/>
          <w:color w:val="000000"/>
          <w:sz w:val="28"/>
          <w:szCs w:val="28"/>
          <w:rtl/>
        </w:rPr>
        <w:t>بااستفاده از هر نمونه داده،</w:t>
      </w:r>
      <w:r w:rsidR="00B063D3" w:rsidRPr="000F1459">
        <w:rPr>
          <w:rFonts w:ascii="AdvP4C4E74" w:hAnsi="AdvP4C4E74" w:cs="B Nazanin" w:hint="cs"/>
          <w:color w:val="000000"/>
          <w:sz w:val="28"/>
          <w:szCs w:val="28"/>
          <w:rtl/>
        </w:rPr>
        <w:t xml:space="preserve"> آزمایشات برای </w:t>
      </w:r>
      <w:r w:rsidR="00B063D3" w:rsidRPr="000F1459">
        <w:rPr>
          <w:rFonts w:ascii="AdvP4C4E74" w:hAnsi="AdvP4C4E74" w:cs="B Nazanin"/>
          <w:color w:val="000000"/>
          <w:sz w:val="28"/>
          <w:szCs w:val="28"/>
        </w:rPr>
        <w:t>ISVM</w:t>
      </w:r>
      <w:r w:rsidR="00B063D3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ساده، </w:t>
      </w:r>
      <w:r w:rsidR="00B063D3"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KKT-ISVM</w:t>
      </w:r>
      <w:r w:rsidR="00B063D3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، </w:t>
      </w:r>
      <w:r w:rsidR="00B063D3"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RS-ISVM</w:t>
      </w:r>
      <w:r w:rsidR="00B063D3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و </w:t>
      </w:r>
      <w:r w:rsidR="00B063D3"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CSV-ISVM</w:t>
      </w:r>
      <w:r w:rsidR="00B063D3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یک به یک انجام می</w:t>
      </w:r>
      <w:r w:rsidR="00B063D3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 xml:space="preserve">شوند. در تمام چهار روش، هسته </w:t>
      </w:r>
      <w:r w:rsidR="00B063D3"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RBF</w:t>
      </w:r>
      <w:r w:rsidR="00B063D3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استفاده می</w:t>
      </w:r>
      <w:r w:rsidR="00B063D3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 xml:space="preserve">شود چون </w:t>
      </w:r>
      <w:r w:rsidR="00B063D3"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SVM</w:t>
      </w:r>
      <w:r w:rsidR="00B063D3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با </w:t>
      </w:r>
      <w:r w:rsidR="00B063D3"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RBF</w:t>
      </w:r>
      <w:r w:rsidR="00B063D3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عملکرد بهتری ایجاد می</w:t>
      </w:r>
      <w:r w:rsidR="00B063D3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>کند (</w:t>
      </w:r>
      <w:r w:rsidR="00B063D3" w:rsidRPr="000F1459">
        <w:rPr>
          <w:rFonts w:ascii="AdvCaeciliaRm" w:hAnsi="AdvCaeciliaRm" w:cs="B Nazanin"/>
          <w:sz w:val="28"/>
          <w:szCs w:val="28"/>
        </w:rPr>
        <w:t>Bhavsar et al., 2013</w:t>
      </w:r>
      <w:r w:rsidR="00B063D3" w:rsidRPr="000F1459">
        <w:rPr>
          <w:rFonts w:ascii="AdvCaeciliaRm" w:hAnsi="AdvCaeciliaRm" w:cs="B Nazanin" w:hint="cs"/>
          <w:sz w:val="28"/>
          <w:szCs w:val="28"/>
          <w:rtl/>
        </w:rPr>
        <w:t>).</w:t>
      </w:r>
    </w:p>
    <w:p w14:paraId="65FD10F1" w14:textId="77777777" w:rsidR="00B063D3" w:rsidRPr="000F1459" w:rsidRDefault="00B063D3" w:rsidP="000F1459">
      <w:pPr>
        <w:pStyle w:val="ListParagraph"/>
        <w:bidi/>
        <w:spacing w:after="0" w:line="360" w:lineRule="auto"/>
        <w:ind w:left="0"/>
        <w:jc w:val="both"/>
        <w:rPr>
          <w:rFonts w:ascii="AdvCaeciliaRm" w:hAnsi="AdvCaeciliaRm" w:cs="B Nazanin"/>
          <w:sz w:val="28"/>
          <w:szCs w:val="28"/>
          <w:rtl/>
        </w:rPr>
      </w:pPr>
      <w:r w:rsidRPr="000F1459">
        <w:rPr>
          <w:rFonts w:ascii="AdvCaeciliaRm" w:hAnsi="AdvCaeciliaRm" w:cs="B Nazanin" w:hint="cs"/>
          <w:sz w:val="28"/>
          <w:szCs w:val="28"/>
          <w:rtl/>
        </w:rPr>
        <w:t>تعداد مقدارهای مثبت واقعی، منفی واقعی،</w:t>
      </w:r>
      <w:r w:rsidR="003A353A" w:rsidRPr="000F1459">
        <w:rPr>
          <w:rFonts w:ascii="AdvCaeciliaRm" w:hAnsi="AdvCaeciliaRm" w:cs="B Nazanin" w:hint="cs"/>
          <w:sz w:val="28"/>
          <w:szCs w:val="28"/>
          <w:rtl/>
        </w:rPr>
        <w:t xml:space="preserve"> مثبت کاذب و منفی کاذب هر چهر روش ثبت می</w:t>
      </w:r>
      <w:r w:rsidR="003A353A" w:rsidRPr="000F1459">
        <w:rPr>
          <w:rFonts w:ascii="AdvCaeciliaRm" w:hAnsi="AdvCaeciliaRm" w:cs="B Nazanin" w:hint="cs"/>
          <w:sz w:val="28"/>
          <w:szCs w:val="28"/>
          <w:rtl/>
        </w:rPr>
        <w:softHyphen/>
        <w:t>شوند و برای ارزیابی عملکرد مورد استفاده قرار می</w:t>
      </w:r>
      <w:r w:rsidR="003A353A" w:rsidRPr="000F1459">
        <w:rPr>
          <w:rFonts w:ascii="AdvCaeciliaRm" w:hAnsi="AdvCaeciliaRm" w:cs="B Nazanin" w:hint="cs"/>
          <w:sz w:val="28"/>
          <w:szCs w:val="28"/>
          <w:rtl/>
        </w:rPr>
        <w:softHyphen/>
        <w:t>گیرند.</w:t>
      </w:r>
    </w:p>
    <w:p w14:paraId="387FE1FD" w14:textId="77777777" w:rsidR="003A353A" w:rsidRPr="000F1459" w:rsidRDefault="003A353A" w:rsidP="000F1459">
      <w:pPr>
        <w:pStyle w:val="ListParagraph"/>
        <w:bidi/>
        <w:spacing w:after="0" w:line="360" w:lineRule="auto"/>
        <w:ind w:left="0"/>
        <w:jc w:val="both"/>
        <w:rPr>
          <w:rFonts w:ascii="AdvCaeciliaRm" w:hAnsi="AdvCaeciliaRm" w:cs="B Nazanin"/>
          <w:b/>
          <w:bCs/>
          <w:sz w:val="28"/>
          <w:szCs w:val="28"/>
          <w:rtl/>
        </w:rPr>
      </w:pPr>
      <w:r w:rsidRPr="000F1459">
        <w:rPr>
          <w:rFonts w:ascii="AdvCaeciliaRm" w:hAnsi="AdvCaeciliaRm" w:cs="B Nazanin" w:hint="cs"/>
          <w:b/>
          <w:bCs/>
          <w:sz w:val="28"/>
          <w:szCs w:val="28"/>
          <w:rtl/>
        </w:rPr>
        <w:t>4-6- ارزیابی و آنالیز عملکرد</w:t>
      </w:r>
    </w:p>
    <w:p w14:paraId="1D0D8B17" w14:textId="77777777" w:rsidR="003A353A" w:rsidRPr="000F1459" w:rsidRDefault="003A353A" w:rsidP="000F1459">
      <w:pPr>
        <w:pStyle w:val="ListParagraph"/>
        <w:bidi/>
        <w:spacing w:after="0" w:line="360" w:lineRule="auto"/>
        <w:ind w:left="0"/>
        <w:jc w:val="both"/>
        <w:rPr>
          <w:rFonts w:ascii="AdvCaeciliaRm" w:hAnsi="AdvCaeciliaRm" w:cs="B Nazanin"/>
          <w:sz w:val="28"/>
          <w:szCs w:val="28"/>
          <w:rtl/>
          <w:lang w:bidi="fa-IR"/>
        </w:rPr>
      </w:pPr>
      <w:r w:rsidRPr="000F1459">
        <w:rPr>
          <w:rFonts w:ascii="AdvCaeciliaRm" w:hAnsi="AdvCaeciliaRm" w:cs="B Nazanin" w:hint="cs"/>
          <w:sz w:val="28"/>
          <w:szCs w:val="28"/>
          <w:rtl/>
        </w:rPr>
        <w:t>ارزیابی عملکرد آزمایش برحسب دقت (</w:t>
      </w:r>
      <w:r w:rsidRPr="000F1459">
        <w:rPr>
          <w:rFonts w:ascii="AdvCaeciliaRm" w:hAnsi="AdvCaeciliaRm" w:cs="B Nazanin"/>
          <w:sz w:val="28"/>
          <w:szCs w:val="28"/>
        </w:rPr>
        <w:t>A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>)، سرعت تشخیص (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>DR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>) و میزان هشدار اشتباه (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>FAR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>) بااستفاده از معادلات زیر انجام می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>شود:</w:t>
      </w:r>
    </w:p>
    <w:p w14:paraId="2B9DC594" w14:textId="77777777" w:rsidR="003A353A" w:rsidRPr="000F1459" w:rsidRDefault="003A353A" w:rsidP="000F1459">
      <w:pPr>
        <w:pStyle w:val="ListParagraph"/>
        <w:bidi/>
        <w:spacing w:after="0" w:line="360" w:lineRule="auto"/>
        <w:ind w:left="0"/>
        <w:jc w:val="center"/>
        <w:rPr>
          <w:rFonts w:ascii="AdvCaeciliaRm" w:hAnsi="AdvCaeciliaRm" w:cs="B Nazanin"/>
          <w:sz w:val="28"/>
          <w:szCs w:val="28"/>
          <w:rtl/>
          <w:lang w:bidi="fa-IR"/>
        </w:rPr>
      </w:pPr>
      <w:r w:rsidRPr="000F1459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4DD66914" wp14:editId="358A1196">
            <wp:extent cx="3609975" cy="10858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17889" w14:textId="77777777" w:rsidR="003A353A" w:rsidRPr="000F1459" w:rsidRDefault="003A353A" w:rsidP="000F1459">
      <w:pPr>
        <w:pStyle w:val="ListParagraph"/>
        <w:bidi/>
        <w:spacing w:after="0" w:line="360" w:lineRule="auto"/>
        <w:ind w:left="0"/>
        <w:jc w:val="both"/>
        <w:rPr>
          <w:rFonts w:ascii="AdvCaeciliaRm" w:hAnsi="AdvCaeciliaRm" w:cs="B Nazanin"/>
          <w:sz w:val="28"/>
          <w:szCs w:val="28"/>
          <w:rtl/>
          <w:lang w:bidi="fa-IR"/>
        </w:rPr>
      </w:pP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که 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>TP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، 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>TN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>،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 xml:space="preserve"> 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>FP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و 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>FN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به ترتیب نشان دهنده مثبت واقعی ( حمله شناسایی شده به عنوان مهاجم)، منفی واقعی (نرمال شناسایی شده به عنوان نرمال)، مثبت کاذب (نرمال شناسایی شده به عنوان حمله) و منفی کاذب (حمله شناسایی شده به عنوان نرمال) هستند. </w:t>
      </w:r>
    </w:p>
    <w:p w14:paraId="5969FB55" w14:textId="77777777" w:rsidR="003A353A" w:rsidRPr="000F1459" w:rsidRDefault="003A353A" w:rsidP="000F1459">
      <w:pPr>
        <w:pStyle w:val="ListParagraph"/>
        <w:bidi/>
        <w:spacing w:after="0" w:line="360" w:lineRule="auto"/>
        <w:ind w:left="0"/>
        <w:jc w:val="both"/>
        <w:rPr>
          <w:rFonts w:ascii="AdvP4C4E74" w:hAnsi="AdvP4C4E74" w:cs="B Nazanin"/>
          <w:color w:val="000000"/>
          <w:sz w:val="28"/>
          <w:szCs w:val="28"/>
          <w:rtl/>
          <w:lang w:bidi="fa-IR"/>
        </w:rPr>
      </w:pP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ارزیابی 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>CSN-ISVM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برای سرعت تشخیص و میزان هشدار اشتباه </w:t>
      </w:r>
      <w:r w:rsidR="001A61CD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>به وسیله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مقایسه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 xml:space="preserve">اش با  </w:t>
      </w:r>
      <w:r w:rsidR="001A61CD" w:rsidRPr="000F1459">
        <w:rPr>
          <w:rFonts w:ascii="AdvP4C4E74" w:hAnsi="AdvP4C4E74" w:cs="B Nazanin"/>
          <w:color w:val="000000"/>
          <w:sz w:val="28"/>
          <w:szCs w:val="28"/>
        </w:rPr>
        <w:t>ISVM</w:t>
      </w:r>
      <w:r w:rsidR="001A61CD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ساده، </w:t>
      </w:r>
      <w:r w:rsidR="001A61CD"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KKT-ISVM</w:t>
      </w:r>
      <w:r w:rsidR="001A61CD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و </w:t>
      </w:r>
      <w:r w:rsidR="001A61CD"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RS-ISVM</w:t>
      </w:r>
      <w:r w:rsidR="001A61CD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انجام می</w:t>
      </w:r>
      <w:r w:rsidR="001A61CD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>شود. ارزیابی مدت آزمایشی و آزمون برای هر چهار روش انجام شده است.</w:t>
      </w:r>
    </w:p>
    <w:p w14:paraId="51DBC45E" w14:textId="77777777" w:rsidR="001A61CD" w:rsidRPr="000F1459" w:rsidRDefault="001A61CD" w:rsidP="000F1459">
      <w:pPr>
        <w:pStyle w:val="ListParagraph"/>
        <w:bidi/>
        <w:spacing w:after="0" w:line="360" w:lineRule="auto"/>
        <w:ind w:left="0"/>
        <w:jc w:val="both"/>
        <w:rPr>
          <w:rFonts w:ascii="AdvP4C4E74" w:hAnsi="AdvP4C4E74" w:cs="B Nazanin"/>
          <w:color w:val="000000"/>
          <w:sz w:val="28"/>
          <w:szCs w:val="28"/>
          <w:rtl/>
          <w:lang w:bidi="fa-IR"/>
        </w:rPr>
      </w:pPr>
      <w:r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lastRenderedPageBreak/>
        <w:t>جدول 1 نشان می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 xml:space="preserve">دهد که مقادیر </w:t>
      </w:r>
      <w:r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DR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و </w:t>
      </w:r>
      <w:r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FAR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در </w:t>
      </w:r>
      <w:r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ISVM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ساده در یک توسعه افزایش می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>یابند درحالیکه در توسعه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>ای دیگر کاهش می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 xml:space="preserve">یابند یعنی </w:t>
      </w:r>
      <w:r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DR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در تکرار دوم تا </w:t>
      </w:r>
      <w:r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86.826%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افزایش یافته اما در تکرار سوم تا </w:t>
      </w:r>
      <w:r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81.435%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کاهش یافته است؛ در مورد </w:t>
      </w:r>
      <w:r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FAR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هم به همین صورت است. این دلالت براین دارد که آنها به شدت وابسته به مجموعه داده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 xml:space="preserve">های جدید در هر تکرار هستند. </w:t>
      </w:r>
      <w:r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KKT-ISVM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</w:t>
      </w:r>
      <w:r w:rsidR="00C84714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>در مقایسه با افزایش</w:t>
      </w:r>
      <w:r w:rsidR="00C84714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 xml:space="preserve">های اولیه 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مقادیر </w:t>
      </w:r>
      <w:r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DR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بالاتری را (</w:t>
      </w:r>
      <w:r w:rsidR="00C84714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مقادیر </w:t>
      </w:r>
      <w:r w:rsidR="00C84714"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FAR</w:t>
      </w:r>
      <w:r w:rsidR="00C84714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پایین</w:t>
      </w:r>
      <w:r w:rsidR="00C84714" w:rsidRPr="000F1459">
        <w:rPr>
          <w:rFonts w:ascii="AdvP4C4E74" w:hAnsi="AdvP4C4E74" w:cs="B Nazanin"/>
          <w:color w:val="000000"/>
          <w:sz w:val="28"/>
          <w:szCs w:val="28"/>
          <w:rtl/>
          <w:lang w:bidi="fa-IR"/>
        </w:rPr>
        <w:softHyphen/>
      </w:r>
      <w:r w:rsidR="00C84714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>تر) در دو افزایش آخر به وجود می</w:t>
      </w:r>
      <w:r w:rsidR="00C84714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>آورد، اما مقادیر افزایشی و کاهشی را طی افزایش</w:t>
      </w:r>
      <w:r w:rsidR="00C84714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>های میانی تولید می</w:t>
      </w:r>
      <w:r w:rsidR="00C84714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 xml:space="preserve">کند یعنی در تکرارهای 5،6 و 7 مقادیر </w:t>
      </w:r>
      <w:r w:rsidR="00C84714"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DR</w:t>
      </w:r>
      <w:r w:rsidR="00C84714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به ترتیب برابر با </w:t>
      </w:r>
      <w:r w:rsidR="00C84714"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81.941%%</w:t>
      </w:r>
      <w:r w:rsidR="00C84714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، 80.69% و 86.518% هستند و </w:t>
      </w:r>
      <w:r w:rsidR="00C84714"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FAR</w:t>
      </w:r>
      <w:r w:rsidR="00C84714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>ها به ترتیب 4.518%، 5.153% و 4.327% می</w:t>
      </w:r>
      <w:r w:rsidR="00C84714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>باشند. در شکل 5 و 6 دیده می</w:t>
      </w:r>
      <w:r w:rsidR="00C84714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 xml:space="preserve">شود که </w:t>
      </w:r>
      <w:r w:rsidR="00C84714"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KKT-ISVM</w:t>
      </w:r>
      <w:r w:rsidR="00C84714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در مقایسه با </w:t>
      </w:r>
      <w:r w:rsidR="00C84714"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ISVM</w:t>
      </w:r>
      <w:r w:rsidR="00C84714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ساده دارای روند رو به رشد بهتری از </w:t>
      </w:r>
      <w:r w:rsidR="00C84714"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DR</w:t>
      </w:r>
      <w:r w:rsidR="00C84714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و روند نزولی بهتری از </w:t>
      </w:r>
      <w:r w:rsidR="00C84714"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FAR</w:t>
      </w:r>
      <w:r w:rsidR="00C84714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می</w:t>
      </w:r>
      <w:r w:rsidR="00C84714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>باشد، به طور کلی هنوز تناقضاتی در برخی موارد وجود دارد.</w:t>
      </w:r>
    </w:p>
    <w:p w14:paraId="770937D7" w14:textId="77777777" w:rsidR="00C84714" w:rsidRPr="000F1459" w:rsidRDefault="00B24C2E" w:rsidP="000F1459">
      <w:pPr>
        <w:pStyle w:val="ListParagraph"/>
        <w:bidi/>
        <w:spacing w:after="0" w:line="360" w:lineRule="auto"/>
        <w:ind w:left="0"/>
        <w:jc w:val="both"/>
        <w:rPr>
          <w:rFonts w:ascii="AdvP4C4E74" w:hAnsi="AdvP4C4E74" w:cs="B Nazanin"/>
          <w:color w:val="000000"/>
          <w:sz w:val="28"/>
          <w:szCs w:val="28"/>
          <w:rtl/>
          <w:lang w:bidi="fa-IR"/>
        </w:rPr>
      </w:pPr>
      <w:r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>دوباره در جدول 1، دیده می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 xml:space="preserve">شود که </w:t>
      </w:r>
      <w:r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RS-ISVM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و </w:t>
      </w:r>
      <w:r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CSV-ISVM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</w:t>
      </w:r>
      <w:r w:rsidR="002C3592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به طور مداوم </w:t>
      </w:r>
      <w:r w:rsidR="002C3592"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DR</w:t>
      </w:r>
      <w:r w:rsidR="002C3592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های افزایشی و </w:t>
      </w:r>
      <w:r w:rsidR="002C3592"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FAR</w:t>
      </w:r>
      <w:r w:rsidR="002C3592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>های کاهشی تولید می</w:t>
      </w:r>
      <w:r w:rsidR="002C3592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 xml:space="preserve">کنند و همچنین نسبت به </w:t>
      </w:r>
      <w:r w:rsidR="002C3592"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 xml:space="preserve">ISVM </w:t>
      </w:r>
      <w:r w:rsidR="002C3592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ساده و </w:t>
      </w:r>
      <w:r w:rsidR="002C3592"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KKT-ISVM</w:t>
      </w:r>
      <w:r w:rsidR="002C3592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دارای سرعتهای بهتری می</w:t>
      </w:r>
      <w:r w:rsidR="002C3592"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softHyphen/>
        <w:t>باشند.</w:t>
      </w:r>
    </w:p>
    <w:p w14:paraId="37B03050" w14:textId="77777777" w:rsidR="002C3592" w:rsidRPr="000F1459" w:rsidRDefault="002C3592" w:rsidP="000F1459">
      <w:pPr>
        <w:pStyle w:val="ListParagraph"/>
        <w:bidi/>
        <w:spacing w:after="0" w:line="360" w:lineRule="auto"/>
        <w:ind w:left="0"/>
        <w:jc w:val="center"/>
        <w:rPr>
          <w:rFonts w:ascii="AdvCaeciliaRm" w:hAnsi="AdvCaeciliaRm" w:cs="B Nazanin"/>
          <w:sz w:val="28"/>
          <w:szCs w:val="28"/>
          <w:rtl/>
          <w:lang w:bidi="fa-IR"/>
        </w:rPr>
      </w:pPr>
      <w:r w:rsidRPr="000F1459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0CD181DC" wp14:editId="5C6F8AA5">
            <wp:extent cx="5943600" cy="1994535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A349E" w14:textId="77777777" w:rsidR="002C3592" w:rsidRPr="000F1459" w:rsidRDefault="002C3592" w:rsidP="000F1459">
      <w:pPr>
        <w:pStyle w:val="ListParagraph"/>
        <w:bidi/>
        <w:spacing w:after="0" w:line="360" w:lineRule="auto"/>
        <w:ind w:left="0"/>
        <w:jc w:val="both"/>
        <w:rPr>
          <w:rFonts w:ascii="AdvCaeciliaRm" w:hAnsi="AdvCaeciliaRm" w:cs="B Nazanin"/>
          <w:sz w:val="28"/>
          <w:szCs w:val="28"/>
          <w:rtl/>
          <w:lang w:bidi="fa-IR"/>
        </w:rPr>
      </w:pP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در اولین تکرار نتیجه مشابهی برای هر چهار روش به دست آمد زیرا 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>SV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>ها فقط از تکرار دوم به بعد همراه با مجموعه نمونه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 xml:space="preserve">های جدید </w:t>
      </w:r>
      <w:r w:rsidR="00325ECC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>تمرین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می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>بینند؛ و نتیجه نهایی از تکرار ده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>ام به دست آمده است.</w:t>
      </w:r>
      <w:r w:rsidR="009D00E2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در اینجا، </w:t>
      </w:r>
      <w:r w:rsidR="009D00E2" w:rsidRPr="000F1459">
        <w:rPr>
          <w:rFonts w:ascii="AdvCaeciliaRm" w:hAnsi="AdvCaeciliaRm" w:cs="B Nazanin"/>
          <w:sz w:val="28"/>
          <w:szCs w:val="28"/>
          <w:lang w:bidi="fa-IR"/>
        </w:rPr>
        <w:t>RS-ISVM</w:t>
      </w:r>
      <w:r w:rsidR="009D00E2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به ترتیب </w:t>
      </w:r>
      <w:r w:rsidR="009D00E2" w:rsidRPr="000F1459">
        <w:rPr>
          <w:rFonts w:ascii="AdvCaeciliaRm" w:hAnsi="AdvCaeciliaRm" w:cs="B Nazanin"/>
          <w:sz w:val="28"/>
          <w:szCs w:val="28"/>
          <w:lang w:bidi="fa-IR"/>
        </w:rPr>
        <w:t xml:space="preserve">89.817% , 3.015% </w:t>
      </w:r>
      <w:r w:rsidR="009D00E2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از </w:t>
      </w:r>
      <w:r w:rsidR="00154503" w:rsidRPr="000F1459">
        <w:rPr>
          <w:rFonts w:ascii="AdvCaeciliaRm" w:hAnsi="AdvCaeciliaRm" w:cs="B Nazanin"/>
          <w:sz w:val="28"/>
          <w:szCs w:val="28"/>
          <w:lang w:bidi="fa-IR"/>
        </w:rPr>
        <w:t>DR</w:t>
      </w:r>
      <w:r w:rsidR="00154503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و </w:t>
      </w:r>
      <w:r w:rsidR="00154503" w:rsidRPr="000F1459">
        <w:rPr>
          <w:rFonts w:ascii="AdvCaeciliaRm" w:hAnsi="AdvCaeciliaRm" w:cs="B Nazanin"/>
          <w:sz w:val="28"/>
          <w:szCs w:val="28"/>
          <w:lang w:bidi="fa-IR"/>
        </w:rPr>
        <w:t>FAR</w:t>
      </w:r>
      <w:r w:rsidR="00154503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نهایی را داشته، در حالیکه </w:t>
      </w:r>
      <w:r w:rsidR="00154503" w:rsidRPr="000F1459">
        <w:rPr>
          <w:rFonts w:ascii="AdvCaeciliaRm" w:hAnsi="AdvCaeciliaRm" w:cs="B Nazanin"/>
          <w:sz w:val="28"/>
          <w:szCs w:val="28"/>
          <w:lang w:bidi="fa-IR"/>
        </w:rPr>
        <w:t>CSV-ISVM</w:t>
      </w:r>
      <w:r w:rsidR="00154503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به ترتیب 90.147% و 2.314% از </w:t>
      </w:r>
      <w:r w:rsidR="00154503" w:rsidRPr="000F1459">
        <w:rPr>
          <w:rFonts w:ascii="AdvCaeciliaRm" w:hAnsi="AdvCaeciliaRm" w:cs="B Nazanin"/>
          <w:sz w:val="28"/>
          <w:szCs w:val="28"/>
          <w:lang w:bidi="fa-IR"/>
        </w:rPr>
        <w:t>DR</w:t>
      </w:r>
      <w:r w:rsidR="00154503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و </w:t>
      </w:r>
      <w:r w:rsidR="00154503" w:rsidRPr="000F1459">
        <w:rPr>
          <w:rFonts w:ascii="AdvCaeciliaRm" w:hAnsi="AdvCaeciliaRm" w:cs="B Nazanin"/>
          <w:sz w:val="28"/>
          <w:szCs w:val="28"/>
          <w:lang w:bidi="fa-IR"/>
        </w:rPr>
        <w:t>FAR</w:t>
      </w:r>
      <w:r w:rsidR="00154503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نهایی را دارد.</w:t>
      </w:r>
    </w:p>
    <w:p w14:paraId="3D017D25" w14:textId="77777777" w:rsidR="00154503" w:rsidRPr="000F1459" w:rsidRDefault="00154503" w:rsidP="000F1459">
      <w:pPr>
        <w:pStyle w:val="ListParagraph"/>
        <w:bidi/>
        <w:spacing w:after="0" w:line="360" w:lineRule="auto"/>
        <w:ind w:left="0"/>
        <w:jc w:val="both"/>
        <w:rPr>
          <w:rFonts w:ascii="AdvCaeciliaRm" w:hAnsi="AdvCaeciliaRm" w:cs="B Nazanin"/>
          <w:sz w:val="28"/>
          <w:szCs w:val="28"/>
          <w:rtl/>
          <w:lang w:bidi="fa-IR"/>
        </w:rPr>
      </w:pP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lastRenderedPageBreak/>
        <w:t>همانطور که در شکل 5 و 6 دیده می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 xml:space="preserve">شود، 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 xml:space="preserve">RS-ISVM 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و 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>CSV-ISVM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خطوط 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>DR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رو به رشد و خطوط 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>FAR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نزولی را به صورت توسعه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>های مداوم نشان می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>دهند. علاوه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 xml:space="preserve">براین،  روشهای 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>RS-ISVM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و 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>CSV-ISVM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، 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>DR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و 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>FAR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در 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>CSV-ISVM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به نظر می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 xml:space="preserve">رسند که دارای مقادیر  بهتر و روند کاهشی کاملتری را نسبت به 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>RS-ISVM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می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>باشند. این به وضوح نشان می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>دهد که ایده حفظ بردارهای پشتیبان به عنوان دانش پیشین نتایج بهتری را برای فراگیری افزایشی ارائه می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>دهد.</w:t>
      </w:r>
    </w:p>
    <w:p w14:paraId="7D2AD612" w14:textId="77777777" w:rsidR="001B39CB" w:rsidRPr="000F1459" w:rsidRDefault="00290080" w:rsidP="000F1459">
      <w:pPr>
        <w:pStyle w:val="ListParagraph"/>
        <w:bidi/>
        <w:spacing w:after="0" w:line="360" w:lineRule="auto"/>
        <w:ind w:left="0"/>
        <w:jc w:val="center"/>
        <w:rPr>
          <w:rFonts w:ascii="AdvCaeciliaRm" w:hAnsi="AdvCaeciliaRm" w:cs="B Nazanin"/>
          <w:sz w:val="28"/>
          <w:szCs w:val="28"/>
          <w:lang w:bidi="fa-IR"/>
        </w:rPr>
      </w:pPr>
      <w:r w:rsidRPr="000F1459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E26BED9" wp14:editId="6F745BAD">
            <wp:extent cx="3981450" cy="30099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36460" w14:textId="77777777" w:rsidR="00290080" w:rsidRPr="000F1459" w:rsidRDefault="00290080" w:rsidP="000F1459">
      <w:pPr>
        <w:pStyle w:val="ListParagraph"/>
        <w:bidi/>
        <w:spacing w:after="0" w:line="360" w:lineRule="auto"/>
        <w:ind w:left="0"/>
        <w:jc w:val="center"/>
        <w:rPr>
          <w:rFonts w:ascii="AdvCaeciliaRm" w:hAnsi="AdvCaeciliaRm" w:cs="B Nazanin"/>
          <w:sz w:val="28"/>
          <w:szCs w:val="28"/>
          <w:lang w:bidi="fa-IR"/>
        </w:rPr>
      </w:pP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شکل5- مقایسه 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>DR</w:t>
      </w:r>
    </w:p>
    <w:p w14:paraId="530EB02F" w14:textId="77777777" w:rsidR="009E50D7" w:rsidRPr="000F1459" w:rsidRDefault="009E50D7" w:rsidP="000F1459">
      <w:pPr>
        <w:pStyle w:val="ListParagraph"/>
        <w:bidi/>
        <w:spacing w:after="0" w:line="360" w:lineRule="auto"/>
        <w:ind w:left="0"/>
        <w:jc w:val="both"/>
        <w:rPr>
          <w:rFonts w:ascii="AdvCaeciliaRm" w:hAnsi="AdvCaeciliaRm" w:cs="B Nazanin"/>
          <w:sz w:val="28"/>
          <w:szCs w:val="28"/>
          <w:lang w:bidi="fa-IR"/>
        </w:rPr>
      </w:pPr>
    </w:p>
    <w:p w14:paraId="7589D7E8" w14:textId="77777777" w:rsidR="009E50D7" w:rsidRPr="000F1459" w:rsidRDefault="009E50D7" w:rsidP="000F1459">
      <w:pPr>
        <w:pStyle w:val="ListParagraph"/>
        <w:bidi/>
        <w:spacing w:after="0" w:line="360" w:lineRule="auto"/>
        <w:ind w:left="0"/>
        <w:jc w:val="center"/>
        <w:rPr>
          <w:rFonts w:ascii="AdvCaeciliaRm" w:hAnsi="AdvCaeciliaRm" w:cs="B Nazanin"/>
          <w:sz w:val="28"/>
          <w:szCs w:val="28"/>
          <w:rtl/>
          <w:lang w:bidi="fa-IR"/>
        </w:rPr>
      </w:pPr>
      <w:r w:rsidRPr="000F1459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5DEDFBAD" wp14:editId="0DDCF132">
            <wp:extent cx="4057650" cy="28765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CE182" w14:textId="77777777" w:rsidR="009E50D7" w:rsidRPr="000F1459" w:rsidRDefault="009E50D7" w:rsidP="000F1459">
      <w:pPr>
        <w:pStyle w:val="ListParagraph"/>
        <w:bidi/>
        <w:spacing w:after="0" w:line="360" w:lineRule="auto"/>
        <w:ind w:left="0"/>
        <w:jc w:val="center"/>
        <w:rPr>
          <w:rFonts w:ascii="AdvCaeciliaRm" w:hAnsi="AdvCaeciliaRm" w:cs="B Nazanin"/>
          <w:sz w:val="28"/>
          <w:szCs w:val="28"/>
          <w:rtl/>
          <w:lang w:bidi="fa-IR"/>
        </w:rPr>
      </w:pP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شکل 6- مقایسه 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</w:r>
      <w:r w:rsidRPr="000F1459">
        <w:rPr>
          <w:rFonts w:ascii="AdvCaeciliaRm" w:hAnsi="AdvCaeciliaRm" w:cs="B Nazanin"/>
          <w:sz w:val="28"/>
          <w:szCs w:val="28"/>
          <w:lang w:bidi="fa-IR"/>
        </w:rPr>
        <w:t>FAR</w:t>
      </w:r>
    </w:p>
    <w:p w14:paraId="08D40661" w14:textId="77777777" w:rsidR="001B39CB" w:rsidRPr="000F1459" w:rsidRDefault="001B39CB" w:rsidP="000F1459">
      <w:pPr>
        <w:pStyle w:val="ListParagraph"/>
        <w:bidi/>
        <w:spacing w:after="0" w:line="360" w:lineRule="auto"/>
        <w:ind w:left="0"/>
        <w:jc w:val="both"/>
        <w:rPr>
          <w:rFonts w:ascii="AdvCaeciliaRm" w:hAnsi="AdvCaeciliaRm" w:cs="B Nazanin"/>
          <w:sz w:val="28"/>
          <w:szCs w:val="28"/>
          <w:rtl/>
          <w:lang w:bidi="fa-IR"/>
        </w:rPr>
      </w:pP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>منحنی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 xml:space="preserve">های 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>ROC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، 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>DR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در برابر 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>FAR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در شکل 7 نشان داده شده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>اند، که ما می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>توانیم منحنی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 xml:space="preserve">های 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>ROC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هموارتر و خمیده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 xml:space="preserve">تری را در مقایسه با دیگر روشهای 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>ISVM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ببینیم که توسط 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>CSV-ISVM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>تولید شده</w:t>
      </w:r>
      <w:r w:rsidRPr="000F1459">
        <w:rPr>
          <w:rFonts w:ascii="AdvCaeciliaRm" w:hAnsi="AdvCaeciliaRm" w:cs="B Nazanin"/>
          <w:sz w:val="28"/>
          <w:szCs w:val="28"/>
          <w:rtl/>
          <w:lang w:bidi="fa-IR"/>
        </w:rPr>
        <w:softHyphen/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اند. شکل منحنی 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>ROC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>ISVM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ساده صاف نیست چون این روش نمونه داده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>های اولیه را حذف می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>کند (</w:t>
      </w:r>
      <w:r w:rsidR="001A0AD2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>بردارهای پشتیبان بالقوه) و درنتیجه منجر به بی</w:t>
      </w:r>
      <w:r w:rsidR="001A0AD2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>ثباتی می</w:t>
      </w:r>
      <w:r w:rsidR="001A0AD2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>شود (</w:t>
      </w:r>
      <w:r w:rsidR="001A0AD2" w:rsidRPr="000F1459">
        <w:rPr>
          <w:rFonts w:ascii="AdvCaeciliaRm" w:hAnsi="AdvCaeciliaRm" w:cs="B Nazanin"/>
          <w:sz w:val="28"/>
          <w:szCs w:val="28"/>
          <w:lang w:bidi="fa-IR"/>
        </w:rPr>
        <w:t>Yi</w:t>
      </w:r>
      <w:r w:rsidR="001A0AD2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و همکاران،2011). </w:t>
      </w:r>
      <w:r w:rsidR="001A0AD2" w:rsidRPr="000F1459">
        <w:rPr>
          <w:rFonts w:ascii="AdvCaeciliaRm" w:hAnsi="AdvCaeciliaRm" w:cs="B Nazanin"/>
          <w:sz w:val="28"/>
          <w:szCs w:val="28"/>
          <w:lang w:bidi="fa-IR"/>
        </w:rPr>
        <w:t>KKT-ISVM</w:t>
      </w:r>
      <w:r w:rsidR="001A0AD2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، اگرچه منحنی </w:t>
      </w:r>
      <w:r w:rsidR="001A0AD2" w:rsidRPr="000F1459">
        <w:rPr>
          <w:rFonts w:ascii="AdvCaeciliaRm" w:hAnsi="AdvCaeciliaRm" w:cs="B Nazanin"/>
          <w:sz w:val="28"/>
          <w:szCs w:val="28"/>
          <w:lang w:bidi="fa-IR"/>
        </w:rPr>
        <w:t>ROC</w:t>
      </w:r>
      <w:r w:rsidR="001A0AD2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را در مقایسه با روش </w:t>
      </w:r>
      <w:r w:rsidR="001A0AD2" w:rsidRPr="000F1459">
        <w:rPr>
          <w:rFonts w:ascii="AdvCaeciliaRm" w:hAnsi="AdvCaeciliaRm" w:cs="B Nazanin"/>
          <w:sz w:val="28"/>
          <w:szCs w:val="28"/>
          <w:lang w:bidi="fa-IR"/>
        </w:rPr>
        <w:t>ISVM</w:t>
      </w:r>
      <w:r w:rsidR="001A0AD2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ساده بهبود داده است، اما هنوز نسبت </w:t>
      </w:r>
      <w:r w:rsidR="001A0AD2" w:rsidRPr="000F1459">
        <w:rPr>
          <w:rFonts w:ascii="AdvCaeciliaRm" w:hAnsi="AdvCaeciliaRm" w:cs="B Nazanin"/>
          <w:sz w:val="28"/>
          <w:szCs w:val="28"/>
          <w:lang w:bidi="fa-IR"/>
        </w:rPr>
        <w:t>DR/FAR</w:t>
      </w:r>
      <w:r w:rsidR="001A0AD2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را همیشه حفظ نمی</w:t>
      </w:r>
      <w:r w:rsidR="001A0AD2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>کند. این شکل همچنین نشان می</w:t>
      </w:r>
      <w:r w:rsidR="001A0AD2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 xml:space="preserve">دهد که </w:t>
      </w:r>
      <w:r w:rsidR="001A0AD2" w:rsidRPr="000F1459">
        <w:rPr>
          <w:rFonts w:ascii="AdvCaeciliaRm" w:hAnsi="AdvCaeciliaRm" w:cs="B Nazanin"/>
          <w:sz w:val="28"/>
          <w:szCs w:val="28"/>
          <w:lang w:bidi="fa-IR"/>
        </w:rPr>
        <w:t>CSV-ISVM</w:t>
      </w:r>
      <w:r w:rsidR="001A0AD2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بالاترین </w:t>
      </w:r>
      <w:r w:rsidR="001A0AD2" w:rsidRPr="000F1459">
        <w:rPr>
          <w:rFonts w:ascii="AdvCaeciliaRm" w:hAnsi="AdvCaeciliaRm" w:cs="B Nazanin"/>
          <w:sz w:val="28"/>
          <w:szCs w:val="28"/>
          <w:lang w:bidi="fa-IR"/>
        </w:rPr>
        <w:t>DR</w:t>
      </w:r>
      <w:r w:rsidR="001A0AD2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ممکن را ارائه می</w:t>
      </w:r>
      <w:r w:rsidR="001A0AD2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>دهد درحالیکه پایین</w:t>
      </w:r>
      <w:r w:rsidR="001A0AD2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 xml:space="preserve">ترین </w:t>
      </w:r>
      <w:r w:rsidR="001A0AD2" w:rsidRPr="000F1459">
        <w:rPr>
          <w:rFonts w:ascii="AdvCaeciliaRm" w:hAnsi="AdvCaeciliaRm" w:cs="B Nazanin"/>
          <w:sz w:val="28"/>
          <w:szCs w:val="28"/>
          <w:lang w:bidi="fa-IR"/>
        </w:rPr>
        <w:t>FAR</w:t>
      </w:r>
      <w:r w:rsidR="001A0AD2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>را هم حفظ می</w:t>
      </w:r>
      <w:r w:rsidR="001A0AD2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>کند.</w:t>
      </w:r>
    </w:p>
    <w:p w14:paraId="49057C06" w14:textId="77777777" w:rsidR="001B39CB" w:rsidRPr="000F1459" w:rsidRDefault="00C65552" w:rsidP="000F1459">
      <w:pPr>
        <w:pStyle w:val="ListParagraph"/>
        <w:bidi/>
        <w:spacing w:after="0" w:line="360" w:lineRule="auto"/>
        <w:ind w:left="0"/>
        <w:jc w:val="both"/>
        <w:rPr>
          <w:rFonts w:ascii="AdvCaeciliaRm" w:hAnsi="AdvCaeciliaRm" w:cs="B Nazanin"/>
          <w:sz w:val="28"/>
          <w:szCs w:val="28"/>
          <w:rtl/>
          <w:lang w:bidi="fa-IR"/>
        </w:rPr>
      </w:pP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وقتی به طور خاص با 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>RS-ISVM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مقایسه می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 xml:space="preserve">شود، 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 xml:space="preserve">CSV-ISVM 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>به نظر می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 xml:space="preserve">رسد مقادیر کوچکتر 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>FAR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تولید شده حفظ شده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 xml:space="preserve">اند وقتی 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>DR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در طول افزایش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 xml:space="preserve">های بعدی </w:t>
      </w:r>
      <w:r w:rsidR="0006589E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بیش از 85 درصد تجاوز کند همانطور که توسط منحنی زیرین دیگر </w:t>
      </w:r>
      <w:r w:rsidR="0006589E" w:rsidRPr="000F1459">
        <w:rPr>
          <w:rFonts w:ascii="AdvCaeciliaRm" w:hAnsi="AdvCaeciliaRm" w:cs="B Nazanin"/>
          <w:sz w:val="28"/>
          <w:szCs w:val="28"/>
          <w:lang w:bidi="fa-IR"/>
        </w:rPr>
        <w:t>CSV-ISVM</w:t>
      </w:r>
      <w:r w:rsidR="0006589E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نشان داده شده در شکل 8 نشان داده شده است. این حاکی از این است که حتی با مجموعه نمونه</w:t>
      </w:r>
      <w:r w:rsidR="0006589E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 xml:space="preserve">های جدیدی که در هر افزایش جدید وجود دارند، هنوز </w:t>
      </w:r>
      <w:r w:rsidR="0006589E" w:rsidRPr="000F1459">
        <w:rPr>
          <w:rFonts w:ascii="AdvCaeciliaRm" w:hAnsi="AdvCaeciliaRm" w:cs="B Nazanin"/>
          <w:sz w:val="28"/>
          <w:szCs w:val="28"/>
          <w:lang w:bidi="fa-IR"/>
        </w:rPr>
        <w:t>CSV-ISVM</w:t>
      </w:r>
      <w:r w:rsidR="0006589E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</w:t>
      </w:r>
      <w:r w:rsidR="0006589E" w:rsidRPr="000F1459">
        <w:rPr>
          <w:rFonts w:ascii="AdvCaeciliaRm" w:hAnsi="AdvCaeciliaRm" w:cs="B Nazanin"/>
          <w:sz w:val="28"/>
          <w:szCs w:val="28"/>
          <w:lang w:bidi="fa-IR"/>
        </w:rPr>
        <w:t>DR</w:t>
      </w:r>
      <w:r w:rsidR="0006589E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افزایشی و </w:t>
      </w:r>
      <w:r w:rsidR="0006589E" w:rsidRPr="000F1459">
        <w:rPr>
          <w:rFonts w:ascii="AdvCaeciliaRm" w:hAnsi="AdvCaeciliaRm" w:cs="B Nazanin"/>
          <w:sz w:val="28"/>
          <w:szCs w:val="28"/>
          <w:lang w:bidi="fa-IR"/>
        </w:rPr>
        <w:t>FAR</w:t>
      </w:r>
      <w:r w:rsidR="0006589E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 xml:space="preserve"> کاهشی را تولید می</w:t>
      </w:r>
      <w:r w:rsidR="0006589E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>کند چون استراتژی نیمه پارتیشن مانع این می</w:t>
      </w:r>
      <w:r w:rsidR="0006589E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>شود تا روش فراگیری به طور بالقوه نقاط داده</w:t>
      </w:r>
      <w:r w:rsidR="0006589E"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>های ناشناخته را حفظ کند.</w:t>
      </w:r>
    </w:p>
    <w:p w14:paraId="7273C246" w14:textId="77777777" w:rsidR="001B39CB" w:rsidRPr="000F1459" w:rsidRDefault="001B39CB" w:rsidP="000F1459">
      <w:pPr>
        <w:pStyle w:val="ListParagraph"/>
        <w:bidi/>
        <w:spacing w:after="0" w:line="360" w:lineRule="auto"/>
        <w:ind w:left="0"/>
        <w:jc w:val="center"/>
        <w:rPr>
          <w:rFonts w:ascii="AdvCaeciliaRm" w:hAnsi="AdvCaeciliaRm" w:cs="B Nazanin"/>
          <w:sz w:val="28"/>
          <w:szCs w:val="28"/>
          <w:lang w:bidi="fa-IR"/>
        </w:rPr>
      </w:pPr>
      <w:r w:rsidRPr="000F1459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701DBA5E" wp14:editId="3F83929F">
            <wp:extent cx="3829050" cy="27813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0FE4D" w14:textId="77777777" w:rsidR="0006589E" w:rsidRPr="000F1459" w:rsidRDefault="001B39CB" w:rsidP="000F1459">
      <w:pPr>
        <w:pStyle w:val="ListParagraph"/>
        <w:bidi/>
        <w:spacing w:after="0" w:line="360" w:lineRule="auto"/>
        <w:ind w:left="0"/>
        <w:jc w:val="center"/>
        <w:rPr>
          <w:rFonts w:ascii="AdvCaeciliaRm" w:hAnsi="AdvCaeciliaRm" w:cs="B Nazanin"/>
          <w:sz w:val="28"/>
          <w:szCs w:val="28"/>
          <w:lang w:bidi="fa-IR"/>
        </w:rPr>
      </w:pP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t>شکل 7- مقایسه منحنی</w:t>
      </w:r>
      <w:r w:rsidRPr="000F1459">
        <w:rPr>
          <w:rFonts w:ascii="AdvCaeciliaRm" w:hAnsi="AdvCaeciliaRm" w:cs="B Nazanin" w:hint="cs"/>
          <w:sz w:val="28"/>
          <w:szCs w:val="28"/>
          <w:rtl/>
          <w:lang w:bidi="fa-IR"/>
        </w:rPr>
        <w:softHyphen/>
        <w:t xml:space="preserve">های </w:t>
      </w:r>
      <w:r w:rsidRPr="000F1459">
        <w:rPr>
          <w:rFonts w:ascii="AdvCaeciliaRm" w:hAnsi="AdvCaeciliaRm" w:cs="B Nazanin"/>
          <w:sz w:val="28"/>
          <w:szCs w:val="28"/>
          <w:lang w:bidi="fa-IR"/>
        </w:rPr>
        <w:t>ROC</w:t>
      </w:r>
    </w:p>
    <w:p w14:paraId="0158A804" w14:textId="77777777" w:rsidR="0006589E" w:rsidRPr="000F1459" w:rsidRDefault="0006589E" w:rsidP="000F1459">
      <w:pPr>
        <w:bidi/>
        <w:spacing w:after="0" w:line="360" w:lineRule="auto"/>
        <w:jc w:val="center"/>
        <w:rPr>
          <w:rFonts w:ascii="AdvP4C4E74" w:hAnsi="AdvP4C4E74" w:cs="B Nazanin"/>
          <w:color w:val="000000"/>
          <w:sz w:val="28"/>
          <w:szCs w:val="28"/>
          <w:lang w:bidi="fa-IR"/>
        </w:rPr>
      </w:pPr>
      <w:r w:rsidRPr="000F1459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59CBBF3" wp14:editId="58E3191D">
            <wp:extent cx="3857625" cy="27717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26557" w14:textId="77777777" w:rsidR="00B063D3" w:rsidRPr="000F1459" w:rsidRDefault="0006589E" w:rsidP="000F1459">
      <w:pPr>
        <w:bidi/>
        <w:spacing w:after="0" w:line="360" w:lineRule="auto"/>
        <w:jc w:val="center"/>
        <w:rPr>
          <w:rFonts w:ascii="AdvP4C4E74" w:hAnsi="AdvP4C4E74" w:cs="B Nazanin"/>
          <w:color w:val="000000"/>
          <w:sz w:val="28"/>
          <w:szCs w:val="28"/>
          <w:lang w:bidi="fa-IR"/>
        </w:rPr>
      </w:pPr>
      <w:r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شکل 8- مقایسه روش </w:t>
      </w:r>
      <w:r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 xml:space="preserve">RS-ISVM </w:t>
      </w:r>
      <w:r w:rsidRPr="000F1459">
        <w:rPr>
          <w:rFonts w:ascii="AdvP4C4E74" w:hAnsi="AdvP4C4E74" w:cs="B Nazanin" w:hint="cs"/>
          <w:color w:val="000000"/>
          <w:sz w:val="28"/>
          <w:szCs w:val="28"/>
          <w:rtl/>
          <w:lang w:bidi="fa-IR"/>
        </w:rPr>
        <w:t xml:space="preserve"> و </w:t>
      </w:r>
      <w:r w:rsidRPr="000F1459">
        <w:rPr>
          <w:rFonts w:ascii="AdvP4C4E74" w:hAnsi="AdvP4C4E74" w:cs="B Nazanin"/>
          <w:color w:val="000000"/>
          <w:sz w:val="28"/>
          <w:szCs w:val="28"/>
          <w:lang w:bidi="fa-IR"/>
        </w:rPr>
        <w:t>CSV-ISVM</w:t>
      </w:r>
    </w:p>
    <w:p w14:paraId="456683D0" w14:textId="77777777" w:rsidR="00DF4426" w:rsidRPr="000F1459" w:rsidRDefault="009E50D7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>جدول 2 مدت زمان را مقایسه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کند که توسط هر چهار روش در نمونه داده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های </w:t>
      </w:r>
      <w:r w:rsidR="00325ECC" w:rsidRPr="000F1459">
        <w:rPr>
          <w:rFonts w:cs="B Nazanin" w:hint="cs"/>
          <w:sz w:val="28"/>
          <w:szCs w:val="28"/>
          <w:rtl/>
          <w:lang w:bidi="fa-IR"/>
        </w:rPr>
        <w:t>تمرین</w:t>
      </w:r>
      <w:r w:rsidRPr="000F1459">
        <w:rPr>
          <w:rFonts w:cs="B Nazanin" w:hint="cs"/>
          <w:sz w:val="28"/>
          <w:szCs w:val="28"/>
          <w:rtl/>
          <w:lang w:bidi="fa-IR"/>
        </w:rPr>
        <w:t>ی و آزمون در هر توسعه گرفته شده است. مدت زمان ثبت شده برای نمونه داده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های </w:t>
      </w:r>
      <w:r w:rsidR="00325ECC" w:rsidRPr="000F1459">
        <w:rPr>
          <w:rFonts w:cs="B Nazanin" w:hint="cs"/>
          <w:sz w:val="28"/>
          <w:szCs w:val="28"/>
          <w:rtl/>
          <w:lang w:bidi="fa-IR"/>
        </w:rPr>
        <w:t>تمرین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ی در افزایش اولیه تقریبا برای چهار روش برابر است یعنی </w:t>
      </w:r>
      <w:r w:rsidRPr="000F1459">
        <w:rPr>
          <w:rFonts w:cs="B Nazanin"/>
          <w:sz w:val="28"/>
          <w:szCs w:val="28"/>
          <w:lang w:bidi="fa-IR"/>
        </w:rPr>
        <w:t>1.8xx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ثانیه، درحالیکه </w:t>
      </w:r>
      <w:r w:rsidR="00A937E6" w:rsidRPr="000F1459">
        <w:rPr>
          <w:rFonts w:cs="B Nazanin" w:hint="cs"/>
          <w:sz w:val="28"/>
          <w:szCs w:val="28"/>
          <w:rtl/>
          <w:lang w:bidi="fa-IR"/>
        </w:rPr>
        <w:t>برای نمونه داده</w:t>
      </w:r>
      <w:r w:rsidR="00A937E6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های آزمون در روش </w:t>
      </w:r>
      <w:r w:rsidR="00A937E6" w:rsidRPr="000F1459">
        <w:rPr>
          <w:rFonts w:cs="B Nazanin"/>
          <w:sz w:val="28"/>
          <w:szCs w:val="28"/>
          <w:lang w:bidi="fa-IR"/>
        </w:rPr>
        <w:t>CSV-ISVM</w:t>
      </w:r>
      <w:r w:rsidR="00A937E6" w:rsidRPr="000F1459">
        <w:rPr>
          <w:rFonts w:cs="B Nazanin" w:hint="cs"/>
          <w:sz w:val="28"/>
          <w:szCs w:val="28"/>
          <w:rtl/>
          <w:lang w:bidi="fa-IR"/>
        </w:rPr>
        <w:t xml:space="preserve"> از 9.4 ثانیه به 7.76 ثانیه کاهش یافته است و در روش </w:t>
      </w:r>
      <w:r w:rsidR="00A937E6" w:rsidRPr="000F1459">
        <w:rPr>
          <w:rFonts w:cs="B Nazanin"/>
          <w:sz w:val="28"/>
          <w:szCs w:val="28"/>
          <w:lang w:bidi="fa-IR"/>
        </w:rPr>
        <w:t>ISVM</w:t>
      </w:r>
      <w:r w:rsidR="00A937E6" w:rsidRPr="000F1459">
        <w:rPr>
          <w:rFonts w:cs="B Nazanin" w:hint="cs"/>
          <w:sz w:val="28"/>
          <w:szCs w:val="28"/>
          <w:rtl/>
          <w:lang w:bidi="fa-IR"/>
        </w:rPr>
        <w:t xml:space="preserve"> ساده 1.64 ثانیه ذخیره شده است. به طور مشابه، در آخرین اف</w:t>
      </w:r>
      <w:r w:rsidR="008A4216" w:rsidRPr="000F1459">
        <w:rPr>
          <w:rFonts w:cs="B Nazanin" w:hint="cs"/>
          <w:sz w:val="28"/>
          <w:szCs w:val="28"/>
          <w:rtl/>
          <w:lang w:bidi="fa-IR"/>
        </w:rPr>
        <w:t xml:space="preserve">زایش، 39.766 ثانیه از زمان </w:t>
      </w:r>
      <w:r w:rsidR="00325ECC" w:rsidRPr="000F1459">
        <w:rPr>
          <w:rFonts w:cs="B Nazanin" w:hint="cs"/>
          <w:sz w:val="28"/>
          <w:szCs w:val="28"/>
          <w:rtl/>
          <w:lang w:bidi="fa-IR"/>
        </w:rPr>
        <w:t>تمرین</w:t>
      </w:r>
      <w:r w:rsidR="008A4216" w:rsidRPr="000F1459">
        <w:rPr>
          <w:rFonts w:cs="B Nazanin" w:hint="cs"/>
          <w:sz w:val="28"/>
          <w:szCs w:val="28"/>
          <w:rtl/>
          <w:lang w:bidi="fa-IR"/>
        </w:rPr>
        <w:t xml:space="preserve"> و 39.881 ثانیه از زمان آزمون توسط </w:t>
      </w:r>
      <w:r w:rsidR="008A4216" w:rsidRPr="000F1459">
        <w:rPr>
          <w:rFonts w:cs="B Nazanin"/>
          <w:sz w:val="28"/>
          <w:szCs w:val="28"/>
          <w:lang w:bidi="fa-IR"/>
        </w:rPr>
        <w:t>CSV-ISVM</w:t>
      </w:r>
      <w:r w:rsidR="008A4216" w:rsidRPr="000F1459">
        <w:rPr>
          <w:rFonts w:cs="B Nazanin" w:hint="cs"/>
          <w:sz w:val="28"/>
          <w:szCs w:val="28"/>
          <w:rtl/>
          <w:lang w:bidi="fa-IR"/>
        </w:rPr>
        <w:t xml:space="preserve"> ذخیره شده</w:t>
      </w:r>
      <w:r w:rsidR="008A4216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اند. برخلاف دیگر روشها، </w:t>
      </w:r>
      <w:r w:rsidR="008A4216" w:rsidRPr="000F1459">
        <w:rPr>
          <w:rFonts w:cs="B Nazanin"/>
          <w:sz w:val="28"/>
          <w:szCs w:val="28"/>
          <w:lang w:bidi="fa-IR"/>
        </w:rPr>
        <w:t>KKT-</w:t>
      </w:r>
      <w:r w:rsidR="008A4216" w:rsidRPr="000F1459">
        <w:rPr>
          <w:rFonts w:cs="B Nazanin"/>
          <w:sz w:val="28"/>
          <w:szCs w:val="28"/>
          <w:lang w:bidi="fa-IR"/>
        </w:rPr>
        <w:lastRenderedPageBreak/>
        <w:t>ISVM</w:t>
      </w:r>
      <w:r w:rsidR="008A4216" w:rsidRPr="000F1459">
        <w:rPr>
          <w:rFonts w:cs="B Nazanin" w:hint="cs"/>
          <w:sz w:val="28"/>
          <w:szCs w:val="28"/>
          <w:rtl/>
          <w:lang w:bidi="fa-IR"/>
        </w:rPr>
        <w:t xml:space="preserve">، اگرچه </w:t>
      </w:r>
      <w:r w:rsidR="008A4216" w:rsidRPr="000F1459">
        <w:rPr>
          <w:rFonts w:cs="B Nazanin"/>
          <w:sz w:val="28"/>
          <w:szCs w:val="28"/>
          <w:lang w:bidi="fa-IR"/>
        </w:rPr>
        <w:t>DR</w:t>
      </w:r>
      <w:r w:rsidR="008A4216" w:rsidRPr="000F1459">
        <w:rPr>
          <w:rFonts w:cs="B Nazanin" w:hint="cs"/>
          <w:sz w:val="28"/>
          <w:szCs w:val="28"/>
          <w:rtl/>
          <w:lang w:bidi="fa-IR"/>
        </w:rPr>
        <w:t xml:space="preserve">ها و </w:t>
      </w:r>
      <w:r w:rsidR="008A4216" w:rsidRPr="000F1459">
        <w:rPr>
          <w:rFonts w:cs="B Nazanin"/>
          <w:sz w:val="28"/>
          <w:szCs w:val="28"/>
          <w:lang w:bidi="fa-IR"/>
        </w:rPr>
        <w:t>FAR</w:t>
      </w:r>
      <w:r w:rsidR="008A4216" w:rsidRPr="000F1459">
        <w:rPr>
          <w:rFonts w:cs="B Nazanin" w:hint="cs"/>
          <w:sz w:val="28"/>
          <w:szCs w:val="28"/>
          <w:rtl/>
          <w:lang w:bidi="fa-IR"/>
        </w:rPr>
        <w:t xml:space="preserve">های بهتری را در مقایسه با </w:t>
      </w:r>
      <w:r w:rsidR="008A4216" w:rsidRPr="000F1459">
        <w:rPr>
          <w:rFonts w:cs="B Nazanin"/>
          <w:sz w:val="28"/>
          <w:szCs w:val="28"/>
          <w:lang w:bidi="fa-IR"/>
        </w:rPr>
        <w:t>ISVM</w:t>
      </w:r>
      <w:r w:rsidR="008A4216" w:rsidRPr="000F1459">
        <w:rPr>
          <w:rFonts w:cs="B Nazanin" w:hint="cs"/>
          <w:sz w:val="28"/>
          <w:szCs w:val="28"/>
          <w:rtl/>
          <w:lang w:bidi="fa-IR"/>
        </w:rPr>
        <w:t xml:space="preserve"> ساده دارد، مدت زمان فراگیری طولانی</w:t>
      </w:r>
      <w:r w:rsidR="008A4216" w:rsidRPr="000F1459">
        <w:rPr>
          <w:rFonts w:cs="B Nazanin" w:hint="cs"/>
          <w:sz w:val="28"/>
          <w:szCs w:val="28"/>
          <w:rtl/>
          <w:lang w:bidi="fa-IR"/>
        </w:rPr>
        <w:softHyphen/>
        <w:t>تری را ثبت می</w:t>
      </w:r>
      <w:r w:rsidR="008A4216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کند، همچنان که در شکل 9 و 10 نشان داده شده است، که واضح است ان نیاز به قضاوت متقابل و </w:t>
      </w:r>
      <w:r w:rsidR="00325ECC" w:rsidRPr="000F1459">
        <w:rPr>
          <w:rFonts w:cs="B Nazanin" w:hint="cs"/>
          <w:sz w:val="28"/>
          <w:szCs w:val="28"/>
          <w:rtl/>
          <w:lang w:bidi="fa-IR"/>
        </w:rPr>
        <w:t>تمرین</w:t>
      </w:r>
      <w:r w:rsidR="008A4216" w:rsidRPr="000F1459">
        <w:rPr>
          <w:rFonts w:cs="B Nazanin" w:hint="cs"/>
          <w:sz w:val="28"/>
          <w:szCs w:val="28"/>
          <w:rtl/>
          <w:lang w:bidi="fa-IR"/>
        </w:rPr>
        <w:t xml:space="preserve"> بیشتری دارد. مشخص است که این زمان ثبت شده توسط </w:t>
      </w:r>
      <w:r w:rsidR="008A4216" w:rsidRPr="000F1459">
        <w:rPr>
          <w:rFonts w:cs="B Nazanin"/>
          <w:sz w:val="28"/>
          <w:szCs w:val="28"/>
          <w:lang w:bidi="fa-IR"/>
        </w:rPr>
        <w:t>CSV-ISVM</w:t>
      </w:r>
      <w:r w:rsidR="008A4216" w:rsidRPr="000F1459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="00325ECC" w:rsidRPr="000F1459">
        <w:rPr>
          <w:rFonts w:cs="B Nazanin" w:hint="cs"/>
          <w:sz w:val="28"/>
          <w:szCs w:val="28"/>
          <w:rtl/>
          <w:lang w:bidi="fa-IR"/>
        </w:rPr>
        <w:t>تمرین</w:t>
      </w:r>
      <w:r w:rsidR="008A4216" w:rsidRPr="000F1459">
        <w:rPr>
          <w:rFonts w:cs="B Nazanin" w:hint="cs"/>
          <w:sz w:val="28"/>
          <w:szCs w:val="28"/>
          <w:rtl/>
          <w:lang w:bidi="fa-IR"/>
        </w:rPr>
        <w:t xml:space="preserve">ی و آزمون </w:t>
      </w:r>
      <w:r w:rsidR="009510D9" w:rsidRPr="000F1459">
        <w:rPr>
          <w:rFonts w:cs="B Nazanin" w:hint="cs"/>
          <w:sz w:val="28"/>
          <w:szCs w:val="28"/>
          <w:rtl/>
          <w:lang w:bidi="fa-IR"/>
        </w:rPr>
        <w:t xml:space="preserve">در مقایسه با </w:t>
      </w:r>
      <w:r w:rsidR="009510D9" w:rsidRPr="000F1459">
        <w:rPr>
          <w:rFonts w:cs="B Nazanin"/>
          <w:sz w:val="28"/>
          <w:szCs w:val="28"/>
          <w:lang w:bidi="fa-IR"/>
        </w:rPr>
        <w:t>KKT-ISVM</w:t>
      </w:r>
      <w:r w:rsidR="009510D9" w:rsidRPr="000F1459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9510D9" w:rsidRPr="000F1459">
        <w:rPr>
          <w:rFonts w:cs="B Nazanin"/>
          <w:sz w:val="28"/>
          <w:szCs w:val="28"/>
          <w:lang w:bidi="fa-IR"/>
        </w:rPr>
        <w:t>ISVM</w:t>
      </w:r>
      <w:r w:rsidR="009510D9" w:rsidRPr="000F1459">
        <w:rPr>
          <w:rFonts w:cs="B Nazanin" w:hint="cs"/>
          <w:sz w:val="28"/>
          <w:szCs w:val="28"/>
          <w:rtl/>
          <w:lang w:bidi="fa-IR"/>
        </w:rPr>
        <w:t xml:space="preserve"> ساده به نصف کاهش می</w:t>
      </w:r>
      <w:r w:rsidR="009510D9" w:rsidRPr="000F1459">
        <w:rPr>
          <w:rFonts w:cs="B Nazanin" w:hint="cs"/>
          <w:sz w:val="28"/>
          <w:szCs w:val="28"/>
          <w:rtl/>
          <w:lang w:bidi="fa-IR"/>
        </w:rPr>
        <w:softHyphen/>
        <w:t>یابند. علاوه</w:t>
      </w:r>
      <w:r w:rsidR="009510D9" w:rsidRPr="000F1459">
        <w:rPr>
          <w:rFonts w:cs="B Nazanin" w:hint="cs"/>
          <w:sz w:val="28"/>
          <w:szCs w:val="28"/>
          <w:rtl/>
          <w:lang w:bidi="fa-IR"/>
        </w:rPr>
        <w:softHyphen/>
        <w:t>براین به خاطر استراتژی نیمه پارتیشن،</w:t>
      </w:r>
      <w:r w:rsidR="0092110B" w:rsidRPr="000F1459">
        <w:rPr>
          <w:rFonts w:cs="B Nazanin" w:hint="cs"/>
          <w:sz w:val="28"/>
          <w:szCs w:val="28"/>
          <w:rtl/>
          <w:lang w:bidi="fa-IR"/>
        </w:rPr>
        <w:t xml:space="preserve"> زمان ثبت شده توسط هر دو در مقایسه با روش حلقه متمرکز </w:t>
      </w:r>
      <w:r w:rsidR="0092110B" w:rsidRPr="000F1459">
        <w:rPr>
          <w:rFonts w:cs="B Nazanin"/>
          <w:sz w:val="28"/>
          <w:szCs w:val="28"/>
          <w:lang w:bidi="fa-IR"/>
        </w:rPr>
        <w:t>RS-ISVM</w:t>
      </w:r>
      <w:r w:rsidR="0092110B" w:rsidRPr="000F1459">
        <w:rPr>
          <w:rFonts w:cs="B Nazanin" w:hint="cs"/>
          <w:sz w:val="28"/>
          <w:szCs w:val="28"/>
          <w:rtl/>
          <w:lang w:bidi="fa-IR"/>
        </w:rPr>
        <w:t xml:space="preserve"> به طور قابل توجهی کاهش می</w:t>
      </w:r>
      <w:r w:rsidR="0092110B" w:rsidRPr="000F1459">
        <w:rPr>
          <w:rFonts w:cs="B Nazanin" w:hint="cs"/>
          <w:sz w:val="28"/>
          <w:szCs w:val="28"/>
          <w:rtl/>
          <w:lang w:bidi="fa-IR"/>
        </w:rPr>
        <w:softHyphen/>
        <w:t>یابند.</w:t>
      </w:r>
    </w:p>
    <w:p w14:paraId="08DB9344" w14:textId="77777777" w:rsidR="0092110B" w:rsidRPr="000F1459" w:rsidRDefault="0092110B" w:rsidP="000F145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1B476473" wp14:editId="1CE54D5F">
            <wp:extent cx="5943600" cy="1880870"/>
            <wp:effectExtent l="0" t="0" r="0" b="508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D3CDE" w14:textId="77777777" w:rsidR="00137A5F" w:rsidRPr="000F1459" w:rsidRDefault="00653113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>مقادیر زمان</w:t>
      </w:r>
      <w:r w:rsidR="00137A5F" w:rsidRPr="000F1459">
        <w:rPr>
          <w:rFonts w:cs="B Nazanin" w:hint="cs"/>
          <w:sz w:val="28"/>
          <w:szCs w:val="28"/>
          <w:rtl/>
          <w:lang w:bidi="fa-IR"/>
        </w:rPr>
        <w:t xml:space="preserve"> گرفته شده توسط هر چهار روش مشخص است که افزایش می</w:t>
      </w:r>
      <w:r w:rsidR="00137A5F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یابند چون افزایشها ادامه دارند، اما </w:t>
      </w:r>
      <w:r w:rsidR="00137A5F" w:rsidRPr="000F1459">
        <w:rPr>
          <w:rFonts w:cs="B Nazanin"/>
          <w:sz w:val="28"/>
          <w:szCs w:val="28"/>
          <w:lang w:bidi="fa-IR"/>
        </w:rPr>
        <w:t>RS-ISVM</w:t>
      </w:r>
      <w:r w:rsidR="00137A5F" w:rsidRPr="000F1459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137A5F" w:rsidRPr="000F1459">
        <w:rPr>
          <w:rFonts w:cs="B Nazanin"/>
          <w:sz w:val="28"/>
          <w:szCs w:val="28"/>
          <w:lang w:bidi="fa-IR"/>
        </w:rPr>
        <w:t>CSV-ISVM</w:t>
      </w:r>
      <w:r w:rsidR="00137A5F" w:rsidRPr="000F1459">
        <w:rPr>
          <w:rFonts w:cs="B Nazanin" w:hint="cs"/>
          <w:sz w:val="28"/>
          <w:szCs w:val="28"/>
          <w:rtl/>
          <w:lang w:bidi="fa-IR"/>
        </w:rPr>
        <w:t xml:space="preserve"> در مقایسه با دو روش دیگر زمان کمتری را برای فراگیری می</w:t>
      </w:r>
      <w:r w:rsidR="00137A5F" w:rsidRPr="000F1459">
        <w:rPr>
          <w:rFonts w:cs="B Nazanin" w:hint="cs"/>
          <w:sz w:val="28"/>
          <w:szCs w:val="28"/>
          <w:rtl/>
          <w:lang w:bidi="fa-IR"/>
        </w:rPr>
        <w:softHyphen/>
        <w:t>گیرند.</w:t>
      </w:r>
    </w:p>
    <w:p w14:paraId="1304EE16" w14:textId="77777777" w:rsidR="00137A5F" w:rsidRPr="000F1459" w:rsidRDefault="00137A5F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>به عبارت دیگر، همانطور که در جدول 3 نشان داده شده است، این اختلاف زمان بین دو افزایش بعدی برای مجموعه داده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های </w:t>
      </w:r>
      <w:r w:rsidR="00325ECC" w:rsidRPr="000F1459">
        <w:rPr>
          <w:rFonts w:cs="B Nazanin" w:hint="cs"/>
          <w:sz w:val="28"/>
          <w:szCs w:val="28"/>
          <w:rtl/>
          <w:lang w:bidi="fa-IR"/>
        </w:rPr>
        <w:t>تمرین</w:t>
      </w:r>
      <w:r w:rsidRPr="000F1459">
        <w:rPr>
          <w:rFonts w:cs="B Nazanin" w:hint="cs"/>
          <w:sz w:val="28"/>
          <w:szCs w:val="28"/>
          <w:rtl/>
          <w:lang w:bidi="fa-IR"/>
        </w:rPr>
        <w:t>ی و آزمون در یک روش به طور قابل ملاحظه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ای با روش دیگر اختلاف دارد. میانگین تفاوت زمان یادگیری و آزمون در مورد </w:t>
      </w:r>
      <w:r w:rsidRPr="000F1459">
        <w:rPr>
          <w:rFonts w:cs="B Nazanin"/>
          <w:sz w:val="28"/>
          <w:szCs w:val="28"/>
          <w:lang w:bidi="fa-IR"/>
        </w:rPr>
        <w:t>ISVM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ساده به ترتیب 7.242% و 7.842% محاسبه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شوند، درحالیکه آنها برای </w:t>
      </w:r>
      <w:r w:rsidRPr="000F1459">
        <w:rPr>
          <w:rFonts w:cs="B Nazanin"/>
          <w:sz w:val="28"/>
          <w:szCs w:val="28"/>
          <w:lang w:bidi="fa-IR"/>
        </w:rPr>
        <w:t>CSV-ISVM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به ترتیب 2.826% و 3.593%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باشند. این اختلاف زمان بین دو افزایش ممکن است به عنوان زمان ثبت شده برای کنترل مجموعه داده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های جدید اضافه شده در افزایش بعدی درنظر گرفته شود. این بدین معنی است که </w:t>
      </w:r>
      <w:r w:rsidRPr="000F1459">
        <w:rPr>
          <w:rFonts w:cs="B Nazanin"/>
          <w:sz w:val="28"/>
          <w:szCs w:val="28"/>
          <w:lang w:bidi="fa-IR"/>
        </w:rPr>
        <w:t>CSV-ISVM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نسبت به چهار </w:t>
      </w:r>
      <w:r w:rsidRPr="000F1459">
        <w:rPr>
          <w:rFonts w:cs="B Nazanin"/>
          <w:sz w:val="28"/>
          <w:szCs w:val="28"/>
          <w:lang w:bidi="fa-IR"/>
        </w:rPr>
        <w:t xml:space="preserve">ISVM 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دیگر به طور موثرتری </w:t>
      </w:r>
      <w:r w:rsidR="0037047B" w:rsidRPr="000F1459">
        <w:rPr>
          <w:rFonts w:cs="B Nazanin" w:hint="cs"/>
          <w:sz w:val="28"/>
          <w:szCs w:val="28"/>
          <w:rtl/>
          <w:lang w:bidi="fa-IR"/>
        </w:rPr>
        <w:t>مجموعه داده</w:t>
      </w:r>
      <w:r w:rsidR="0037047B" w:rsidRPr="000F1459">
        <w:rPr>
          <w:rFonts w:cs="B Nazanin" w:hint="cs"/>
          <w:sz w:val="28"/>
          <w:szCs w:val="28"/>
          <w:rtl/>
          <w:lang w:bidi="fa-IR"/>
        </w:rPr>
        <w:softHyphen/>
        <w:t>های جدید را کنترل می</w:t>
      </w:r>
      <w:r w:rsidR="0037047B" w:rsidRPr="000F1459">
        <w:rPr>
          <w:rFonts w:cs="B Nazanin" w:hint="cs"/>
          <w:sz w:val="28"/>
          <w:szCs w:val="28"/>
          <w:rtl/>
          <w:lang w:bidi="fa-IR"/>
        </w:rPr>
        <w:softHyphen/>
        <w:t>کند.</w:t>
      </w:r>
    </w:p>
    <w:p w14:paraId="3F2E88E0" w14:textId="77777777" w:rsidR="006E1358" w:rsidRPr="000F1459" w:rsidRDefault="006E1358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>تمام نتایج تجربی ذکرشده در بالا و آنالیزهای عمیق به طور واضح نشان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دهند که </w:t>
      </w:r>
      <w:r w:rsidRPr="000F1459">
        <w:rPr>
          <w:rFonts w:cs="B Nazanin"/>
          <w:sz w:val="28"/>
          <w:szCs w:val="28"/>
          <w:lang w:bidi="fa-IR"/>
        </w:rPr>
        <w:t>CSV-ISVM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پیشنهادی از لحاظ </w:t>
      </w:r>
      <w:r w:rsidRPr="000F1459">
        <w:rPr>
          <w:rFonts w:cs="B Nazanin"/>
          <w:sz w:val="28"/>
          <w:szCs w:val="28"/>
          <w:lang w:bidi="fa-IR"/>
        </w:rPr>
        <w:t>DR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0F1459">
        <w:rPr>
          <w:rFonts w:cs="B Nazanin"/>
          <w:sz w:val="28"/>
          <w:szCs w:val="28"/>
          <w:lang w:bidi="fa-IR"/>
        </w:rPr>
        <w:t>FAR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و همچنین زمان تمرین و آزمایش از </w:t>
      </w:r>
      <w:r w:rsidRPr="000F1459">
        <w:rPr>
          <w:rFonts w:cs="B Nazanin"/>
          <w:sz w:val="28"/>
          <w:szCs w:val="28"/>
          <w:lang w:bidi="fa-IR"/>
        </w:rPr>
        <w:t>ISVM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ساده، </w:t>
      </w:r>
      <w:r w:rsidRPr="000F1459">
        <w:rPr>
          <w:rFonts w:cs="B Nazanin"/>
          <w:sz w:val="28"/>
          <w:szCs w:val="28"/>
          <w:lang w:bidi="fa-IR"/>
        </w:rPr>
        <w:t>KKT-ISVM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0F1459">
        <w:rPr>
          <w:rFonts w:cs="B Nazanin"/>
          <w:sz w:val="28"/>
          <w:szCs w:val="28"/>
          <w:lang w:bidi="fa-IR"/>
        </w:rPr>
        <w:t>RS-ISVM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پیشی گرفته است.</w:t>
      </w:r>
    </w:p>
    <w:p w14:paraId="7745CCC4" w14:textId="77777777" w:rsidR="00BF70B8" w:rsidRPr="000F1459" w:rsidRDefault="00BF70B8" w:rsidP="000F1459">
      <w:pPr>
        <w:pStyle w:val="ListParagraph"/>
        <w:bidi/>
        <w:spacing w:after="0" w:line="360" w:lineRule="auto"/>
        <w:ind w:left="0"/>
        <w:jc w:val="center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/>
          <w:noProof/>
          <w:sz w:val="28"/>
          <w:szCs w:val="28"/>
          <w:lang w:bidi="fa-IR"/>
        </w:rPr>
        <w:lastRenderedPageBreak/>
        <w:drawing>
          <wp:inline distT="0" distB="0" distL="0" distR="0" wp14:anchorId="23D5F4D4" wp14:editId="621E2F26">
            <wp:extent cx="3810000" cy="29146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D81C6" w14:textId="77777777" w:rsidR="00BF70B8" w:rsidRPr="000F1459" w:rsidRDefault="00BF70B8" w:rsidP="000F1459">
      <w:pPr>
        <w:pStyle w:val="ListParagraph"/>
        <w:bidi/>
        <w:spacing w:after="0" w:line="360" w:lineRule="auto"/>
        <w:ind w:left="0"/>
        <w:jc w:val="center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>شکل 9- مقایسه زمان تمرین</w:t>
      </w:r>
    </w:p>
    <w:p w14:paraId="25F86B76" w14:textId="77777777" w:rsidR="00BF70B8" w:rsidRPr="000F1459" w:rsidRDefault="00BF70B8" w:rsidP="000F1459">
      <w:pPr>
        <w:pStyle w:val="ListParagraph"/>
        <w:bidi/>
        <w:spacing w:after="0" w:line="360" w:lineRule="auto"/>
        <w:ind w:left="0"/>
        <w:jc w:val="center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B039F3E" wp14:editId="1500F095">
            <wp:extent cx="3924300" cy="28765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F623D" w14:textId="77777777" w:rsidR="00BF70B8" w:rsidRPr="000F1459" w:rsidRDefault="00BF70B8" w:rsidP="000F1459">
      <w:pPr>
        <w:pStyle w:val="ListParagraph"/>
        <w:bidi/>
        <w:spacing w:after="0" w:line="360" w:lineRule="auto"/>
        <w:ind w:left="0"/>
        <w:jc w:val="center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>شکل 10- مقایسه زمان آزمون</w:t>
      </w:r>
    </w:p>
    <w:p w14:paraId="08A885DF" w14:textId="77777777" w:rsidR="00BF70B8" w:rsidRPr="000F1459" w:rsidRDefault="00BF70B8" w:rsidP="000F1459">
      <w:pPr>
        <w:pStyle w:val="ListParagraph"/>
        <w:bidi/>
        <w:spacing w:after="0" w:line="360" w:lineRule="auto"/>
        <w:ind w:left="0"/>
        <w:jc w:val="both"/>
        <w:rPr>
          <w:rFonts w:cs="B Nazanin"/>
          <w:sz w:val="28"/>
          <w:szCs w:val="28"/>
          <w:lang w:bidi="fa-IR"/>
        </w:rPr>
      </w:pPr>
    </w:p>
    <w:p w14:paraId="442468F8" w14:textId="77777777" w:rsidR="00186FE5" w:rsidRPr="000F1459" w:rsidRDefault="00186FE5" w:rsidP="000F1459">
      <w:pPr>
        <w:pStyle w:val="ListParagraph"/>
        <w:numPr>
          <w:ilvl w:val="0"/>
          <w:numId w:val="1"/>
        </w:numPr>
        <w:bidi/>
        <w:spacing w:after="0" w:line="360" w:lineRule="auto"/>
        <w:ind w:left="0" w:hanging="35"/>
        <w:jc w:val="both"/>
        <w:rPr>
          <w:rFonts w:cs="B Nazanin"/>
          <w:b/>
          <w:bCs/>
          <w:sz w:val="28"/>
          <w:szCs w:val="28"/>
          <w:lang w:bidi="fa-IR"/>
        </w:rPr>
      </w:pPr>
      <w:r w:rsidRPr="000F1459">
        <w:rPr>
          <w:rFonts w:cs="B Nazanin" w:hint="cs"/>
          <w:b/>
          <w:bCs/>
          <w:sz w:val="28"/>
          <w:szCs w:val="28"/>
          <w:rtl/>
          <w:lang w:bidi="fa-IR"/>
        </w:rPr>
        <w:t>نتیجه</w:t>
      </w:r>
      <w:r w:rsidRPr="000F1459">
        <w:rPr>
          <w:rFonts w:cs="B Nazanin" w:hint="cs"/>
          <w:b/>
          <w:bCs/>
          <w:sz w:val="28"/>
          <w:szCs w:val="28"/>
          <w:rtl/>
          <w:lang w:bidi="fa-IR"/>
        </w:rPr>
        <w:softHyphen/>
        <w:t>گیری و پیشنهادها</w:t>
      </w:r>
    </w:p>
    <w:p w14:paraId="43DBCB55" w14:textId="77777777" w:rsidR="00186FE5" w:rsidRPr="000F1459" w:rsidRDefault="00190381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>یک رویکرد بهبودیافته برای دسته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بندی ماشین بردار پشتیبان افزایشی، که </w:t>
      </w:r>
      <w:r w:rsidRPr="000F1459">
        <w:rPr>
          <w:rFonts w:cs="B Nazanin"/>
          <w:sz w:val="28"/>
          <w:szCs w:val="28"/>
          <w:lang w:bidi="fa-IR"/>
        </w:rPr>
        <w:t>CSV-ISVM</w:t>
      </w:r>
      <w:r w:rsidRPr="000F1459">
        <w:rPr>
          <w:rFonts w:cs="B Nazanin" w:hint="cs"/>
          <w:sz w:val="28"/>
          <w:szCs w:val="28"/>
          <w:rtl/>
          <w:lang w:bidi="fa-IR"/>
        </w:rPr>
        <w:t xml:space="preserve"> نامیده می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شود، پیشنهاد شده است و </w:t>
      </w:r>
      <w:r w:rsidR="008B50F5" w:rsidRPr="000F1459">
        <w:rPr>
          <w:rFonts w:cs="B Nazanin" w:hint="cs"/>
          <w:sz w:val="28"/>
          <w:szCs w:val="28"/>
          <w:rtl/>
          <w:lang w:bidi="fa-IR"/>
        </w:rPr>
        <w:t xml:space="preserve">برای یادگیری </w:t>
      </w:r>
      <w:r w:rsidR="008B50F5" w:rsidRPr="000F1459">
        <w:rPr>
          <w:rFonts w:cs="B Nazanin"/>
          <w:sz w:val="28"/>
          <w:szCs w:val="28"/>
          <w:lang w:bidi="fa-IR"/>
        </w:rPr>
        <w:t>SVM</w:t>
      </w:r>
      <w:r w:rsidR="008B50F5" w:rsidRPr="000F1459">
        <w:rPr>
          <w:rFonts w:cs="B Nazanin" w:hint="cs"/>
          <w:sz w:val="28"/>
          <w:szCs w:val="28"/>
          <w:rtl/>
          <w:lang w:bidi="fa-IR"/>
        </w:rPr>
        <w:t xml:space="preserve"> افزایشی اجرا شده که براساس تشخیص نفوذ شبکه می</w:t>
      </w:r>
      <w:r w:rsidR="008B50F5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باشد. این رویکرد در دو </w:t>
      </w:r>
      <w:r w:rsidR="008B50F5" w:rsidRPr="000F1459">
        <w:rPr>
          <w:rFonts w:cs="B Nazanin" w:hint="cs"/>
          <w:sz w:val="28"/>
          <w:szCs w:val="28"/>
          <w:rtl/>
          <w:lang w:bidi="fa-IR"/>
        </w:rPr>
        <w:lastRenderedPageBreak/>
        <w:t xml:space="preserve">روش کمک کرده است. اولا، آن اصلاحاتی را برای روش حلقه متمرکز پیشنهاد شده قبلی ارائه داده است. دوما، آن یک روش </w:t>
      </w:r>
      <w:r w:rsidR="003431B1" w:rsidRPr="000F1459">
        <w:rPr>
          <w:rFonts w:cs="B Nazanin" w:hint="cs"/>
          <w:sz w:val="28"/>
          <w:szCs w:val="28"/>
          <w:rtl/>
          <w:lang w:bidi="fa-IR"/>
        </w:rPr>
        <w:t>سریع</w:t>
      </w:r>
      <w:r w:rsidR="003431B1" w:rsidRPr="000F1459">
        <w:rPr>
          <w:rFonts w:cs="B Nazanin" w:hint="cs"/>
          <w:sz w:val="28"/>
          <w:szCs w:val="28"/>
          <w:rtl/>
          <w:lang w:bidi="fa-IR"/>
        </w:rPr>
        <w:softHyphen/>
        <w:t>تر و کاراتر برای انتخاب بردار پشتیبان پیشنهاد داده شده که استراتژی نیمه پارتیشن همراه با الگوریتم پیشنهاد داده است.</w:t>
      </w:r>
      <w:r w:rsidR="001D3246" w:rsidRPr="000F1459">
        <w:rPr>
          <w:rFonts w:cs="B Nazanin" w:hint="cs"/>
          <w:sz w:val="28"/>
          <w:szCs w:val="28"/>
          <w:rtl/>
          <w:lang w:bidi="fa-IR"/>
        </w:rPr>
        <w:t xml:space="preserve"> آنالیزها و کارهای تجربی نشان داده</w:t>
      </w:r>
      <w:r w:rsidR="001D3246" w:rsidRPr="000F1459">
        <w:rPr>
          <w:rFonts w:cs="B Nazanin" w:hint="cs"/>
          <w:sz w:val="28"/>
          <w:szCs w:val="28"/>
          <w:rtl/>
          <w:lang w:bidi="fa-IR"/>
        </w:rPr>
        <w:softHyphen/>
        <w:t xml:space="preserve">اند که این روش پیشنهادی </w:t>
      </w:r>
      <w:r w:rsidR="00BF70B8" w:rsidRPr="000F1459">
        <w:rPr>
          <w:rFonts w:cs="B Nazanin" w:hint="cs"/>
          <w:sz w:val="28"/>
          <w:szCs w:val="28"/>
          <w:rtl/>
          <w:lang w:bidi="fa-IR"/>
        </w:rPr>
        <w:t>سرعت تشخیص و سرعت هشدار اشتباه بهتری و همچنین میزان زمان فراگیری قابل قبول</w:t>
      </w:r>
      <w:r w:rsidR="00BF70B8" w:rsidRPr="000F1459">
        <w:rPr>
          <w:rFonts w:cs="B Nazanin" w:hint="cs"/>
          <w:sz w:val="28"/>
          <w:szCs w:val="28"/>
          <w:rtl/>
          <w:lang w:bidi="fa-IR"/>
        </w:rPr>
        <w:softHyphen/>
        <w:t>تری را دارد، و می</w:t>
      </w:r>
      <w:r w:rsidR="00BF70B8" w:rsidRPr="000F1459">
        <w:rPr>
          <w:rFonts w:cs="B Nazanin" w:hint="cs"/>
          <w:sz w:val="28"/>
          <w:szCs w:val="28"/>
          <w:rtl/>
          <w:lang w:bidi="fa-IR"/>
        </w:rPr>
        <w:softHyphen/>
        <w:t>تواند برای تشخیص نفوذ شبکه در زمان واقعی استفاده شود.</w:t>
      </w:r>
    </w:p>
    <w:p w14:paraId="62146287" w14:textId="77777777" w:rsidR="00BF70B8" w:rsidRPr="000F1459" w:rsidRDefault="00BF70B8" w:rsidP="000F1459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>در واقع استراتژی نیمه پارتیشن تقریبا نیمی از نقاط داده</w:t>
      </w:r>
      <w:r w:rsidR="003A1525" w:rsidRPr="000F1459">
        <w:rPr>
          <w:rFonts w:cs="B Nazanin"/>
          <w:sz w:val="28"/>
          <w:szCs w:val="28"/>
          <w:rtl/>
          <w:lang w:bidi="fa-IR"/>
        </w:rPr>
        <w:softHyphen/>
      </w:r>
      <w:r w:rsidR="003A1525" w:rsidRPr="000F1459">
        <w:rPr>
          <w:rFonts w:cs="B Nazanin" w:hint="cs"/>
          <w:sz w:val="28"/>
          <w:szCs w:val="28"/>
          <w:rtl/>
          <w:lang w:bidi="fa-IR"/>
        </w:rPr>
        <w:t>ای را حذف می</w:t>
      </w:r>
      <w:r w:rsidR="003A1525" w:rsidRPr="000F1459">
        <w:rPr>
          <w:rFonts w:cs="B Nazanin" w:hint="cs"/>
          <w:sz w:val="28"/>
          <w:szCs w:val="28"/>
          <w:rtl/>
          <w:lang w:bidi="fa-IR"/>
        </w:rPr>
        <w:softHyphen/>
        <w:t>کند که نسبت به مرکز دسته از صفحه دورتر می</w:t>
      </w:r>
      <w:r w:rsidR="003A1525" w:rsidRPr="000F1459">
        <w:rPr>
          <w:rFonts w:cs="B Nazanin" w:hint="cs"/>
          <w:sz w:val="28"/>
          <w:szCs w:val="28"/>
          <w:rtl/>
          <w:lang w:bidi="fa-IR"/>
        </w:rPr>
        <w:softHyphen/>
        <w:t>باشند. و چنین استراتژی نمی</w:t>
      </w:r>
      <w:r w:rsidR="003A1525" w:rsidRPr="000F1459">
        <w:rPr>
          <w:rFonts w:cs="B Nazanin" w:hint="cs"/>
          <w:sz w:val="28"/>
          <w:szCs w:val="28"/>
          <w:rtl/>
          <w:lang w:bidi="fa-IR"/>
        </w:rPr>
        <w:softHyphen/>
        <w:t>تواند در روشهای دیگری غیر از دسته</w:t>
      </w:r>
      <w:r w:rsidR="003A1525" w:rsidRPr="000F1459">
        <w:rPr>
          <w:rFonts w:cs="B Nazanin" w:hint="cs"/>
          <w:sz w:val="28"/>
          <w:szCs w:val="28"/>
          <w:rtl/>
          <w:lang w:bidi="fa-IR"/>
        </w:rPr>
        <w:softHyphen/>
        <w:t>بندی باینری اجرا شود. اصلاح کردن این استراتژی برای موثرتر کردن آن برای دسته</w:t>
      </w:r>
      <w:r w:rsidR="003A1525" w:rsidRPr="000F1459">
        <w:rPr>
          <w:rFonts w:cs="B Nazanin" w:hint="cs"/>
          <w:sz w:val="28"/>
          <w:szCs w:val="28"/>
          <w:rtl/>
          <w:lang w:bidi="fa-IR"/>
        </w:rPr>
        <w:softHyphen/>
        <w:t>بندی چند طبقه</w:t>
      </w:r>
      <w:r w:rsidR="003A1525" w:rsidRPr="000F1459">
        <w:rPr>
          <w:rFonts w:cs="B Nazanin" w:hint="cs"/>
          <w:sz w:val="28"/>
          <w:szCs w:val="28"/>
          <w:rtl/>
          <w:lang w:bidi="fa-IR"/>
        </w:rPr>
        <w:softHyphen/>
        <w:t>ای ممکن است به عنوان پیشنهاد (کار آتی) این تحقیق درنظر گرفته شود.</w:t>
      </w:r>
    </w:p>
    <w:p w14:paraId="4314CF67" w14:textId="77777777" w:rsidR="00BF70B8" w:rsidRPr="000F1459" w:rsidRDefault="00B66D2A" w:rsidP="000F145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601A3C8C" wp14:editId="6991BE71">
            <wp:extent cx="5943600" cy="19875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56DA6" w14:textId="77777777" w:rsidR="00B66D2A" w:rsidRDefault="00B66D2A" w:rsidP="000F145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F1459">
        <w:rPr>
          <w:rFonts w:cs="B Nazanin" w:hint="cs"/>
          <w:sz w:val="28"/>
          <w:szCs w:val="28"/>
          <w:rtl/>
          <w:lang w:bidi="fa-IR"/>
        </w:rPr>
        <w:t>جدول3- مقایسه اختلاف زمان بین افزایش</w:t>
      </w:r>
      <w:r w:rsidRPr="000F1459">
        <w:rPr>
          <w:rFonts w:cs="B Nazanin" w:hint="cs"/>
          <w:sz w:val="28"/>
          <w:szCs w:val="28"/>
          <w:rtl/>
          <w:lang w:bidi="fa-IR"/>
        </w:rPr>
        <w:softHyphen/>
        <w:t>های بعدی</w:t>
      </w:r>
    </w:p>
    <w:p w14:paraId="1E2C3ADF" w14:textId="77777777" w:rsidR="000F1459" w:rsidRDefault="000F1459" w:rsidP="000F145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1743F15C" wp14:editId="248F1703">
            <wp:extent cx="6188710" cy="3667125"/>
            <wp:effectExtent l="0" t="0" r="254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B2E04" w14:textId="77777777" w:rsidR="000F1459" w:rsidRPr="000F1459" w:rsidRDefault="00573ECD" w:rsidP="000F1459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20729799" wp14:editId="672E8353">
            <wp:extent cx="6188710" cy="2707640"/>
            <wp:effectExtent l="0" t="0" r="254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459" w:rsidRPr="000F1459" w:rsidSect="000F1459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P4C4E74">
    <w:altName w:val="Times New Roman"/>
    <w:panose1 w:val="00000000000000000000"/>
    <w:charset w:val="00"/>
    <w:family w:val="roman"/>
    <w:notTrueType/>
    <w:pitch w:val="default"/>
  </w:font>
  <w:font w:name="AdvCaeciliaR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2563"/>
    <w:multiLevelType w:val="hybridMultilevel"/>
    <w:tmpl w:val="B1B6091C"/>
    <w:lvl w:ilvl="0" w:tplc="42C4E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83317"/>
    <w:multiLevelType w:val="hybridMultilevel"/>
    <w:tmpl w:val="18E6A086"/>
    <w:lvl w:ilvl="0" w:tplc="57888CD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92560"/>
    <w:multiLevelType w:val="hybridMultilevel"/>
    <w:tmpl w:val="4838F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564"/>
    <w:rsid w:val="00033B7E"/>
    <w:rsid w:val="00047CF2"/>
    <w:rsid w:val="0006589E"/>
    <w:rsid w:val="000A0786"/>
    <w:rsid w:val="000B262F"/>
    <w:rsid w:val="000C4FDF"/>
    <w:rsid w:val="000E0870"/>
    <w:rsid w:val="000F1459"/>
    <w:rsid w:val="00137A5F"/>
    <w:rsid w:val="00154503"/>
    <w:rsid w:val="001616B4"/>
    <w:rsid w:val="00185564"/>
    <w:rsid w:val="00186FE5"/>
    <w:rsid w:val="00190226"/>
    <w:rsid w:val="00190381"/>
    <w:rsid w:val="0019141F"/>
    <w:rsid w:val="00195489"/>
    <w:rsid w:val="001A0AD2"/>
    <w:rsid w:val="001A61CD"/>
    <w:rsid w:val="001B057A"/>
    <w:rsid w:val="001B39CB"/>
    <w:rsid w:val="001D3246"/>
    <w:rsid w:val="001F5CEA"/>
    <w:rsid w:val="0020319F"/>
    <w:rsid w:val="00212CF9"/>
    <w:rsid w:val="00214974"/>
    <w:rsid w:val="00232A4F"/>
    <w:rsid w:val="00254412"/>
    <w:rsid w:val="00261C4C"/>
    <w:rsid w:val="00274566"/>
    <w:rsid w:val="002759ED"/>
    <w:rsid w:val="00290080"/>
    <w:rsid w:val="002C3592"/>
    <w:rsid w:val="00325ECC"/>
    <w:rsid w:val="003431B1"/>
    <w:rsid w:val="003569E7"/>
    <w:rsid w:val="003617B3"/>
    <w:rsid w:val="0037047B"/>
    <w:rsid w:val="003A1525"/>
    <w:rsid w:val="003A353A"/>
    <w:rsid w:val="003B17CC"/>
    <w:rsid w:val="003D342E"/>
    <w:rsid w:val="003D41C1"/>
    <w:rsid w:val="003F47AE"/>
    <w:rsid w:val="0046330B"/>
    <w:rsid w:val="0047507B"/>
    <w:rsid w:val="00480A03"/>
    <w:rsid w:val="004846FD"/>
    <w:rsid w:val="0049456E"/>
    <w:rsid w:val="004B6A97"/>
    <w:rsid w:val="004E040E"/>
    <w:rsid w:val="004E785C"/>
    <w:rsid w:val="00504686"/>
    <w:rsid w:val="00527ABC"/>
    <w:rsid w:val="00544416"/>
    <w:rsid w:val="00573ECD"/>
    <w:rsid w:val="005E7807"/>
    <w:rsid w:val="005F7381"/>
    <w:rsid w:val="00617831"/>
    <w:rsid w:val="00621F22"/>
    <w:rsid w:val="00653113"/>
    <w:rsid w:val="006E1358"/>
    <w:rsid w:val="00707785"/>
    <w:rsid w:val="0077213F"/>
    <w:rsid w:val="00790360"/>
    <w:rsid w:val="007D47AB"/>
    <w:rsid w:val="007D74F3"/>
    <w:rsid w:val="007E2FA8"/>
    <w:rsid w:val="00803069"/>
    <w:rsid w:val="00855EA3"/>
    <w:rsid w:val="008572BC"/>
    <w:rsid w:val="00857ABC"/>
    <w:rsid w:val="00860017"/>
    <w:rsid w:val="008745A8"/>
    <w:rsid w:val="00881134"/>
    <w:rsid w:val="008A4216"/>
    <w:rsid w:val="008B50F5"/>
    <w:rsid w:val="008C0495"/>
    <w:rsid w:val="008E23BF"/>
    <w:rsid w:val="008E3718"/>
    <w:rsid w:val="00902E84"/>
    <w:rsid w:val="009206E6"/>
    <w:rsid w:val="0092110B"/>
    <w:rsid w:val="009510D9"/>
    <w:rsid w:val="009A3E6C"/>
    <w:rsid w:val="009B0F54"/>
    <w:rsid w:val="009D00E2"/>
    <w:rsid w:val="009E50D7"/>
    <w:rsid w:val="009E69ED"/>
    <w:rsid w:val="009F5D89"/>
    <w:rsid w:val="00A01EAD"/>
    <w:rsid w:val="00A31DA7"/>
    <w:rsid w:val="00A4068D"/>
    <w:rsid w:val="00A41572"/>
    <w:rsid w:val="00A937E6"/>
    <w:rsid w:val="00A952C0"/>
    <w:rsid w:val="00B063D3"/>
    <w:rsid w:val="00B24C2E"/>
    <w:rsid w:val="00B66D2A"/>
    <w:rsid w:val="00B816D3"/>
    <w:rsid w:val="00B8729C"/>
    <w:rsid w:val="00BA2090"/>
    <w:rsid w:val="00BA22A2"/>
    <w:rsid w:val="00BC470D"/>
    <w:rsid w:val="00BF70B8"/>
    <w:rsid w:val="00C01A8E"/>
    <w:rsid w:val="00C12059"/>
    <w:rsid w:val="00C42584"/>
    <w:rsid w:val="00C65552"/>
    <w:rsid w:val="00C65E51"/>
    <w:rsid w:val="00C84714"/>
    <w:rsid w:val="00CA4D88"/>
    <w:rsid w:val="00CA7DFF"/>
    <w:rsid w:val="00CB5077"/>
    <w:rsid w:val="00CE4EF6"/>
    <w:rsid w:val="00D055F0"/>
    <w:rsid w:val="00D1538E"/>
    <w:rsid w:val="00D61908"/>
    <w:rsid w:val="00D628CD"/>
    <w:rsid w:val="00D90B7D"/>
    <w:rsid w:val="00D92C5F"/>
    <w:rsid w:val="00DB4325"/>
    <w:rsid w:val="00DD399B"/>
    <w:rsid w:val="00DF308C"/>
    <w:rsid w:val="00DF4426"/>
    <w:rsid w:val="00E2089E"/>
    <w:rsid w:val="00E45FD3"/>
    <w:rsid w:val="00E61370"/>
    <w:rsid w:val="00E96092"/>
    <w:rsid w:val="00EB0EB1"/>
    <w:rsid w:val="00EE1BFF"/>
    <w:rsid w:val="00F112BE"/>
    <w:rsid w:val="00F36858"/>
    <w:rsid w:val="00F55209"/>
    <w:rsid w:val="00F65893"/>
    <w:rsid w:val="00F854FD"/>
    <w:rsid w:val="00FB490E"/>
    <w:rsid w:val="00F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DCA270C"/>
  <w15:docId w15:val="{81B01E5E-1EE9-46DD-B646-FE423D59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4D88"/>
    <w:rPr>
      <w:color w:val="808080"/>
    </w:rPr>
  </w:style>
  <w:style w:type="table" w:styleId="TableGrid">
    <w:name w:val="Table Grid"/>
    <w:basedOn w:val="TableNormal"/>
    <w:uiPriority w:val="59"/>
    <w:rsid w:val="0027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759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Table4-Accent3">
    <w:name w:val="List Table 4 Accent 3"/>
    <w:basedOn w:val="TableNormal"/>
    <w:uiPriority w:val="49"/>
    <w:rsid w:val="000F145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842D-1A9F-438A-B01A-F081EE0C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25</Pages>
  <Words>4346</Words>
  <Characters>24775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Altin-SYSTEM</cp:lastModifiedBy>
  <cp:revision>7</cp:revision>
  <dcterms:created xsi:type="dcterms:W3CDTF">2019-12-03T12:25:00Z</dcterms:created>
  <dcterms:modified xsi:type="dcterms:W3CDTF">2022-09-19T09:06:00Z</dcterms:modified>
</cp:coreProperties>
</file>