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A1D8" w14:textId="5FC7FCC1" w:rsidR="00572202" w:rsidRDefault="00572202" w:rsidP="00D8538F">
      <w:pPr>
        <w:bidi/>
        <w:spacing w:after="0" w:line="360" w:lineRule="auto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="B Nazanin"/>
          <w:b/>
          <w:bCs/>
          <w:noProof/>
          <w:sz w:val="32"/>
          <w:szCs w:val="32"/>
          <w:lang w:bidi="fa-IR"/>
        </w:rPr>
        <w:drawing>
          <wp:anchor distT="0" distB="0" distL="114300" distR="114300" simplePos="0" relativeHeight="251658752" behindDoc="0" locked="0" layoutInCell="1" allowOverlap="1" wp14:anchorId="5575C4BE" wp14:editId="2926540F">
            <wp:simplePos x="0" y="0"/>
            <wp:positionH relativeFrom="column">
              <wp:posOffset>4761230</wp:posOffset>
            </wp:positionH>
            <wp:positionV relativeFrom="paragraph">
              <wp:posOffset>-3810</wp:posOffset>
            </wp:positionV>
            <wp:extent cx="1428750" cy="37147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45E9A6" w14:textId="1FA388E8" w:rsidR="002D2726" w:rsidRPr="00D8538F" w:rsidRDefault="00753A5D" w:rsidP="00572202">
      <w:pPr>
        <w:bidi/>
        <w:spacing w:after="0" w:line="360" w:lineRule="auto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D8538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به روز رسانی مدیریت یبوست</w:t>
      </w:r>
      <w:r w:rsidR="00A31642" w:rsidRPr="00D8538F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در سالمندان: گزینه های درمانی جدید</w:t>
      </w:r>
    </w:p>
    <w:p w14:paraId="652146DD" w14:textId="77777777" w:rsidR="002D2726" w:rsidRPr="00D8538F" w:rsidRDefault="002D2726" w:rsidP="00D8538F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48A88A04" w14:textId="77777777" w:rsidR="00BF1D90" w:rsidRDefault="00753A5D" w:rsidP="00D8538F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BF1D90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خلاصه: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</w:p>
    <w:p w14:paraId="04C38D5B" w14:textId="77777777" w:rsidR="00415DDA" w:rsidRPr="00D8538F" w:rsidRDefault="00753A5D" w:rsidP="00BF1D90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یبوست 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به طور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نامتناسبی بر افراد مسن تاثیر می گذارد، با شیوع 50 درصد، در</w:t>
      </w:r>
      <w:r w:rsidR="00A31642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جامعه سالمندان و 74</w:t>
      </w:r>
      <w:r w:rsidRPr="00D8538F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ساکنین خانه سالمندان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.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از دست دادن تحرک، داروها،</w:t>
      </w:r>
      <w:r w:rsidR="00A31642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بیماری های زمینه ای، اختلال در حس مقعد، و نادیده گرفتن تماس 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برای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اجابت مزاج به 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اندازه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دفع مدفوع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proofErr w:type="spellStart"/>
      <w:r w:rsidRPr="00D8538F">
        <w:rPr>
          <w:rFonts w:asciiTheme="majorBidi" w:hAnsiTheme="majorBidi" w:cs="B Nazanin"/>
          <w:sz w:val="28"/>
          <w:szCs w:val="28"/>
          <w:lang w:bidi="fa-IR"/>
        </w:rPr>
        <w:t>dyssynergic</w:t>
      </w:r>
      <w:proofErr w:type="spellEnd"/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یا سندرم روده تحریک پذیر 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که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باعث یبوست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می شوند، </w:t>
      </w:r>
      <w:r w:rsidR="00415DDA" w:rsidRPr="00D8538F">
        <w:rPr>
          <w:rFonts w:asciiTheme="majorBidi" w:hAnsiTheme="majorBidi" w:cs="B Nazanin"/>
          <w:sz w:val="28"/>
          <w:szCs w:val="28"/>
          <w:rtl/>
          <w:lang w:bidi="fa-IR"/>
        </w:rPr>
        <w:t>مهم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است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. </w:t>
      </w:r>
      <w:r w:rsidR="00415DDA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تاریخ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دقیق پزشکی</w:t>
      </w:r>
      <w:r w:rsidR="00A31642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در مورد داروها و </w:t>
      </w:r>
      <w:r w:rsidR="00415DDA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مشکلات 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بیماری</w:t>
      </w:r>
      <w:r w:rsidR="00A31642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، و </w:t>
      </w:r>
      <w:r w:rsidR="00415DDA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معاینه </w:t>
      </w:r>
      <w:r w:rsidR="00A31642" w:rsidRPr="00D8538F">
        <w:rPr>
          <w:rFonts w:asciiTheme="majorBidi" w:hAnsiTheme="majorBidi" w:cs="B Nazanin"/>
          <w:sz w:val="28"/>
          <w:szCs w:val="28"/>
          <w:rtl/>
          <w:lang w:bidi="fa-IR"/>
        </w:rPr>
        <w:t>دقیق رکتال</w:t>
      </w:r>
      <w:r w:rsidR="00A31642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دیجیتال</w:t>
      </w:r>
      <w:r w:rsidR="00A31642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ممکن است به شناسایی علل یبوست کمک کند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.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به همین ترتیب،</w:t>
      </w:r>
      <w:r w:rsidR="00415DDA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آزمایش خون و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A31642" w:rsidRPr="00D8538F">
        <w:rPr>
          <w:rFonts w:asciiTheme="majorBidi" w:hAnsiTheme="majorBidi" w:cs="B Nazanin"/>
          <w:sz w:val="28"/>
          <w:szCs w:val="28"/>
          <w:rtl/>
          <w:lang w:bidi="fa-IR"/>
        </w:rPr>
        <w:t>کولونوسکوپی</w:t>
      </w:r>
      <w:r w:rsidR="00A31642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ممکن است 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به </w:t>
      </w:r>
      <w:r w:rsidR="00415DDA" w:rsidRPr="00D8538F">
        <w:rPr>
          <w:rFonts w:asciiTheme="majorBidi" w:hAnsiTheme="majorBidi" w:cs="B Nazanin"/>
          <w:sz w:val="28"/>
          <w:szCs w:val="28"/>
          <w:rtl/>
          <w:lang w:bidi="fa-IR"/>
        </w:rPr>
        <w:t>شناسایی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علل 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ارگانیک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مانند سرطان روده بزرگ 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کمک کند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.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تست های روانشناسی 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مانند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مطالعه ترانزیت کولون با</w:t>
      </w:r>
      <w:r w:rsidR="00A31642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نشانگر رادیویی </w:t>
      </w:r>
      <w:r w:rsidR="00415DDA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مات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و یا کپسول تحرک بی سیم، مانومتری آنورکتال و </w:t>
      </w:r>
      <w:r w:rsidR="00415DDA" w:rsidRPr="00D8538F">
        <w:rPr>
          <w:rFonts w:asciiTheme="majorBidi" w:hAnsiTheme="majorBidi" w:cs="B Nazanin"/>
          <w:sz w:val="28"/>
          <w:szCs w:val="28"/>
          <w:rtl/>
          <w:lang w:bidi="fa-IR"/>
        </w:rPr>
        <w:t>آزمون ها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415DDA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اخراج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بالون</w:t>
      </w:r>
      <w:r w:rsidR="00A31642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می تواند اختلالات عملکرد کولون و مقعد را تشخیص دهد</w:t>
      </w:r>
      <w:r w:rsidR="00A31642" w:rsidRPr="00D8538F">
        <w:rPr>
          <w:rFonts w:asciiTheme="majorBidi" w:hAnsiTheme="majorBidi" w:cs="B Nazanin"/>
          <w:sz w:val="28"/>
          <w:szCs w:val="28"/>
          <w:lang w:bidi="fa-IR"/>
        </w:rPr>
        <w:t>.</w:t>
      </w:r>
      <w:r w:rsidR="00A31642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با این حال، در افراد مسن، </w:t>
      </w:r>
      <w:r w:rsidR="00415DDA" w:rsidRPr="00D8538F">
        <w:rPr>
          <w:rFonts w:asciiTheme="majorBidi" w:hAnsiTheme="majorBidi" w:cs="B Nazanin"/>
          <w:sz w:val="28"/>
          <w:szCs w:val="28"/>
          <w:rtl/>
          <w:lang w:bidi="fa-IR"/>
        </w:rPr>
        <w:t>معمولا بیش از یک مکانیزم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415DDA" w:rsidRPr="00D8538F">
        <w:rPr>
          <w:rFonts w:asciiTheme="majorBidi" w:hAnsiTheme="majorBidi" w:cs="B Nazanin"/>
          <w:sz w:val="28"/>
          <w:szCs w:val="28"/>
          <w:rtl/>
          <w:lang w:bidi="fa-IR"/>
        </w:rPr>
        <w:t>وجود دارد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که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نیاز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به یک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15DDA" w:rsidRPr="00D8538F">
        <w:rPr>
          <w:rFonts w:asciiTheme="majorBidi" w:hAnsiTheme="majorBidi" w:cs="B Nazanin"/>
          <w:sz w:val="28"/>
          <w:szCs w:val="28"/>
          <w:rtl/>
          <w:lang w:bidi="fa-IR"/>
        </w:rPr>
        <w:t>رویکرد درمان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فردی و در عین حال 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عاملی</w:t>
      </w:r>
      <w:r w:rsidR="00A31642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دارد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.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مدیریت یبوست به تکامل خود ادامه میدهد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.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اگر چه مسهل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های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اسموتیک 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مانند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پلی</w:t>
      </w:r>
      <w:r w:rsidR="00415DDA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اتیلن گلیکول 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به عنوان </w:t>
      </w:r>
      <w:r w:rsidR="00415DDA" w:rsidRPr="00D8538F">
        <w:rPr>
          <w:rFonts w:asciiTheme="majorBidi" w:hAnsiTheme="majorBidi" w:cs="B Nazanin"/>
          <w:sz w:val="28"/>
          <w:szCs w:val="28"/>
          <w:rtl/>
          <w:lang w:bidi="fa-IR"/>
        </w:rPr>
        <w:t>مهار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415DDA" w:rsidRPr="00D8538F">
        <w:rPr>
          <w:rFonts w:asciiTheme="majorBidi" w:hAnsiTheme="majorBidi" w:cs="B Nazanin"/>
          <w:sz w:val="28"/>
          <w:szCs w:val="28"/>
          <w:rtl/>
          <w:lang w:bidi="fa-IR"/>
        </w:rPr>
        <w:t>اصلی باقی می ماند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="00415DDA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به نظر می رسد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چند عوامل جدید که </w:t>
      </w:r>
      <w:r w:rsidR="00415DDA" w:rsidRPr="00D8538F">
        <w:rPr>
          <w:rFonts w:asciiTheme="majorBidi" w:hAnsiTheme="majorBidi" w:cs="B Nazanin"/>
          <w:sz w:val="28"/>
          <w:szCs w:val="28"/>
          <w:rtl/>
          <w:lang w:bidi="fa-IR"/>
        </w:rPr>
        <w:t>مکانیزم های مختلف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هدف 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قرار می دهند، </w:t>
      </w:r>
      <w:r w:rsidR="00415DDA" w:rsidRPr="00D8538F">
        <w:rPr>
          <w:rFonts w:asciiTheme="majorBidi" w:hAnsiTheme="majorBidi" w:cs="B Nazanin"/>
          <w:sz w:val="28"/>
          <w:szCs w:val="28"/>
          <w:rtl/>
          <w:lang w:bidi="fa-IR"/>
        </w:rPr>
        <w:t>مانند کلرید کانال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فعال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 (</w:t>
      </w:r>
      <w:proofErr w:type="spellStart"/>
      <w:r w:rsidRPr="00D8538F">
        <w:rPr>
          <w:rFonts w:asciiTheme="majorBidi" w:hAnsiTheme="majorBidi" w:cs="B Nazanin"/>
          <w:sz w:val="28"/>
          <w:szCs w:val="28"/>
          <w:lang w:bidi="fa-IR"/>
        </w:rPr>
        <w:t>lubiprostone</w:t>
      </w:r>
      <w:proofErr w:type="spellEnd"/>
      <w:r w:rsidRPr="00D8538F">
        <w:rPr>
          <w:rFonts w:asciiTheme="majorBidi" w:hAnsiTheme="majorBidi" w:cs="B Nazanin"/>
          <w:sz w:val="28"/>
          <w:szCs w:val="28"/>
          <w:lang w:bidi="fa-IR"/>
        </w:rPr>
        <w:t>)</w:t>
      </w:r>
      <w:r w:rsidR="00A31642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guanylate 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آگونیست سیکلاز</w:t>
      </w:r>
      <w:r w:rsidR="00A31642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>(linaclotide)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، آگونیست 5</w:t>
      </w:r>
      <w:r w:rsidR="00415DDA" w:rsidRPr="00D8538F">
        <w:rPr>
          <w:rFonts w:asciiTheme="majorBidi" w:hAnsiTheme="majorBidi" w:cs="B Nazanin"/>
          <w:sz w:val="28"/>
          <w:szCs w:val="28"/>
          <w:lang w:bidi="fa-IR"/>
        </w:rPr>
        <w:t>HT4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>(prucalopride)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، و </w:t>
      </w:r>
      <w:r w:rsidR="00415DDA" w:rsidRPr="00D8538F">
        <w:rPr>
          <w:rFonts w:asciiTheme="majorBidi" w:hAnsiTheme="majorBidi" w:cs="B Nazanin"/>
          <w:sz w:val="28"/>
          <w:szCs w:val="28"/>
          <w:rtl/>
          <w:lang w:bidi="fa-IR"/>
        </w:rPr>
        <w:t>آنتاگونیست های گیرنده</w:t>
      </w:r>
      <w:r w:rsidR="00415DDA" w:rsidRPr="00D8538F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محیطی 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μ 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عمل کننده</w:t>
      </w:r>
      <w:r w:rsidR="00A31642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>(</w:t>
      </w:r>
      <w:proofErr w:type="spellStart"/>
      <w:r w:rsidRPr="00D8538F">
        <w:rPr>
          <w:rFonts w:asciiTheme="majorBidi" w:hAnsiTheme="majorBidi" w:cs="B Nazanin"/>
          <w:sz w:val="28"/>
          <w:szCs w:val="28"/>
          <w:lang w:bidi="fa-IR"/>
        </w:rPr>
        <w:t>alvimopan</w:t>
      </w:r>
      <w:proofErr w:type="spellEnd"/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و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methylnaltrexone) 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برای </w:t>
      </w:r>
      <w:r w:rsidR="00415DDA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یبوست ناشی از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مواد مخدر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مفید باشند. </w:t>
      </w:r>
      <w:r w:rsidR="00415DDA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درمان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بیو فیدبک</w:t>
      </w:r>
      <w:r w:rsidR="00A31642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برای دفع مدفوع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proofErr w:type="spellStart"/>
      <w:r w:rsidRPr="00D8538F">
        <w:rPr>
          <w:rFonts w:asciiTheme="majorBidi" w:hAnsiTheme="majorBidi" w:cs="B Nazanin"/>
          <w:sz w:val="28"/>
          <w:szCs w:val="28"/>
          <w:lang w:bidi="fa-IR"/>
        </w:rPr>
        <w:t>dyssynergic</w:t>
      </w:r>
      <w:proofErr w:type="spellEnd"/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و مدفوعی با 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کثیف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کردن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415DDA" w:rsidRPr="00D8538F">
        <w:rPr>
          <w:rFonts w:asciiTheme="majorBidi" w:hAnsiTheme="majorBidi" w:cs="B Nazanin"/>
          <w:sz w:val="28"/>
          <w:szCs w:val="28"/>
          <w:rtl/>
          <w:lang w:bidi="fa-IR"/>
        </w:rPr>
        <w:t>موثر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است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.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با این حال، داده ها</w:t>
      </w:r>
      <w:r w:rsidR="00A31642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415DDA" w:rsidRPr="00D8538F">
        <w:rPr>
          <w:rFonts w:asciiTheme="majorBidi" w:hAnsiTheme="majorBidi" w:cs="B Nazanin"/>
          <w:sz w:val="28"/>
          <w:szCs w:val="28"/>
          <w:rtl/>
          <w:lang w:bidi="fa-IR"/>
        </w:rPr>
        <w:t>در مورد اثر بخشی و ایمنی مواد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مخدر در افرا</w:t>
      </w:r>
      <w:r w:rsidR="00415DDA" w:rsidRPr="00D8538F">
        <w:rPr>
          <w:rFonts w:asciiTheme="majorBidi" w:hAnsiTheme="majorBidi" w:cs="B Nazanin"/>
          <w:sz w:val="28"/>
          <w:szCs w:val="28"/>
          <w:rtl/>
          <w:lang w:bidi="fa-IR"/>
        </w:rPr>
        <w:t>د مسن، محدود و ضروری و مورد نیا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ز هستند.</w:t>
      </w:r>
    </w:p>
    <w:p w14:paraId="5D127DA0" w14:textId="77777777" w:rsidR="00A31642" w:rsidRPr="00D8538F" w:rsidRDefault="00753A5D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کلید واژه ها: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یبوست، سالمندان، درمان</w:t>
      </w:r>
    </w:p>
    <w:p w14:paraId="296A4B5A" w14:textId="77777777" w:rsidR="00415DDA" w:rsidRPr="00D8538F" w:rsidRDefault="00A31642" w:rsidP="00D8538F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lastRenderedPageBreak/>
        <w:t>م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قدمه</w:t>
      </w:r>
      <w:r w:rsidR="00753A5D" w:rsidRPr="00D8538F">
        <w:rPr>
          <w:rFonts w:asciiTheme="majorBidi" w:hAnsiTheme="majorBidi" w:cs="B Nazanin"/>
          <w:sz w:val="28"/>
          <w:szCs w:val="28"/>
          <w:lang w:bidi="fa-IR"/>
        </w:rPr>
        <w:br/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مدیریت یبوست در سالمندان 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در حال 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>به چالش کشیدن بیماران و ارائه دهندگان خدمات درمانی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است</w:t>
      </w:r>
      <w:r w:rsidR="00753A5D" w:rsidRPr="00D8538F">
        <w:rPr>
          <w:rFonts w:asciiTheme="majorBidi" w:hAnsiTheme="majorBidi" w:cs="B Nazanin"/>
          <w:sz w:val="28"/>
          <w:szCs w:val="28"/>
          <w:lang w:bidi="fa-IR"/>
        </w:rPr>
        <w:t xml:space="preserve">. 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>دلایل متعدد منجر به این پدیده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وجود دارد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>، مانند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>اثر گذشت زمان بر فیزیولوژی دست</w:t>
      </w:r>
      <w:r w:rsidR="00415DDA" w:rsidRPr="00D8538F">
        <w:rPr>
          <w:rFonts w:asciiTheme="majorBidi" w:hAnsiTheme="majorBidi" w:cs="B Nazanin"/>
          <w:sz w:val="28"/>
          <w:szCs w:val="28"/>
          <w:rtl/>
          <w:lang w:bidi="fa-IR"/>
        </w:rPr>
        <w:t>گاه گوارش، بیماری مشترک و مرضی،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3657A8" w:rsidRPr="00D8538F">
        <w:rPr>
          <w:rFonts w:asciiTheme="majorBidi" w:hAnsiTheme="majorBidi" w:cs="B Nazanin"/>
          <w:sz w:val="28"/>
          <w:szCs w:val="28"/>
          <w:rtl/>
          <w:lang w:bidi="fa-IR"/>
        </w:rPr>
        <w:t>داروها، از دست دادن تحرک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، مصرف کالری </w:t>
      </w:r>
      <w:r w:rsidR="003657A8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ناکافی 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و تغییرات حسی </w:t>
      </w:r>
      <w:r w:rsidR="003657A8" w:rsidRPr="00D8538F">
        <w:rPr>
          <w:rFonts w:asciiTheme="majorBidi" w:hAnsiTheme="majorBidi" w:cs="B Nazanin"/>
          <w:sz w:val="28"/>
          <w:szCs w:val="28"/>
          <w:rtl/>
          <w:lang w:bidi="fa-IR"/>
        </w:rPr>
        <w:t>مقعد</w:t>
      </w:r>
      <w:r w:rsidR="00753A5D" w:rsidRPr="00D8538F">
        <w:rPr>
          <w:rFonts w:asciiTheme="majorBidi" w:hAnsiTheme="majorBidi" w:cs="B Nazanin"/>
          <w:sz w:val="28"/>
          <w:szCs w:val="28"/>
          <w:lang w:bidi="fa-IR"/>
        </w:rPr>
        <w:t xml:space="preserve">. 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>بیماران مسن، به خصوص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کسانی که مبتلا به زوال عقل پیشرفته در خانه های سالمندان </w:t>
      </w:r>
      <w:r w:rsidR="003657A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هستند 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>و کسانی که بر روی شبه افیونی ها برای تسکین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>دهنده</w:t>
      </w:r>
      <w:r w:rsidR="00415DDA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>مراقبت از خود</w:t>
      </w:r>
      <w:r w:rsidR="003657A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کار می کنند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، نیاز به یک رویکرد منحصر به فرد برای درمان یبوست </w:t>
      </w:r>
      <w:r w:rsidR="003657A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دارند</w:t>
      </w:r>
      <w:r w:rsidR="00415DDA" w:rsidRPr="00D8538F">
        <w:rPr>
          <w:rFonts w:asciiTheme="majorBidi" w:hAnsiTheme="majorBidi" w:cs="B Nazanin"/>
          <w:sz w:val="28"/>
          <w:szCs w:val="28"/>
          <w:lang w:bidi="fa-IR"/>
        </w:rPr>
        <w:t>.</w:t>
      </w:r>
    </w:p>
    <w:p w14:paraId="6DD98892" w14:textId="77777777" w:rsidR="002D2726" w:rsidRPr="00D8538F" w:rsidRDefault="00753A5D" w:rsidP="00D8538F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/>
          <w:b/>
          <w:bCs/>
          <w:sz w:val="28"/>
          <w:szCs w:val="28"/>
          <w:lang w:bidi="fa-IR"/>
        </w:rPr>
        <w:br/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تعریف و اپیدمیولوژی</w:t>
      </w:r>
    </w:p>
    <w:p w14:paraId="4D5930D0" w14:textId="77777777" w:rsidR="007A380D" w:rsidRPr="00D8538F" w:rsidRDefault="00753A5D" w:rsidP="00D8538F">
      <w:pPr>
        <w:tabs>
          <w:tab w:val="right" w:pos="5580"/>
        </w:tabs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یبوست </w:t>
      </w:r>
      <w:r w:rsidR="008A413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یک مقوله</w:t>
      </w:r>
      <w:r w:rsidR="008A4139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بیماری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به خوبی تعریف </w:t>
      </w:r>
      <w:r w:rsidR="008A413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نیست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="008A413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بلکه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یک اصطلاح عمومی برای توصیف مشکلات</w:t>
      </w:r>
      <w:r w:rsidR="008A413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ی است</w:t>
      </w:r>
      <w:r w:rsidR="003657A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که </w:t>
      </w:r>
      <w:r w:rsidR="008A413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یک فرد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با </w:t>
      </w:r>
      <w:r w:rsidR="008A413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حرکت روده خود </w:t>
      </w:r>
      <w:r w:rsidR="008A4139" w:rsidRPr="00D8538F">
        <w:rPr>
          <w:rFonts w:asciiTheme="majorBidi" w:hAnsiTheme="majorBidi" w:cs="B Nazanin"/>
          <w:sz w:val="28"/>
          <w:szCs w:val="28"/>
          <w:rtl/>
          <w:lang w:bidi="fa-IR"/>
        </w:rPr>
        <w:t>تجربه</w:t>
      </w:r>
      <w:r w:rsidR="008A413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می کند.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8A4139" w:rsidRPr="00D8538F">
        <w:rPr>
          <w:rFonts w:asciiTheme="majorBidi" w:hAnsiTheme="majorBidi" w:cs="B Nazanin"/>
          <w:sz w:val="28"/>
          <w:szCs w:val="28"/>
          <w:rtl/>
          <w:lang w:bidi="fa-IR"/>
        </w:rPr>
        <w:t>ارائه دهندگان</w:t>
      </w:r>
      <w:r w:rsidR="008A413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بهداشت و درمان به طور معمول</w:t>
      </w:r>
      <w:r w:rsidR="003657A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یبوست</w:t>
      </w:r>
      <w:r w:rsidR="008A413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به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عنوان </w:t>
      </w:r>
      <w:r w:rsidR="008A413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فراوانی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مدفوع کمتر از 3</w:t>
      </w:r>
      <w:r w:rsidR="003657A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8A413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حرکت در هفته </w:t>
      </w:r>
      <w:r w:rsidR="008A4139" w:rsidRPr="00D8538F">
        <w:rPr>
          <w:rFonts w:asciiTheme="majorBidi" w:hAnsiTheme="majorBidi" w:cs="B Nazanin"/>
          <w:sz w:val="28"/>
          <w:szCs w:val="28"/>
          <w:rtl/>
          <w:lang w:bidi="fa-IR"/>
        </w:rPr>
        <w:t>تعریف</w:t>
      </w:r>
      <w:r w:rsidR="008A413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می کنند.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361D24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در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مقابل، بیماران </w:t>
      </w:r>
      <w:r w:rsidR="00361D24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مشکل یبوست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به عنوان هر نوع </w:t>
      </w:r>
      <w:r w:rsidR="00361D24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اجابت مزاج،</w:t>
      </w:r>
      <w:r w:rsidR="008A413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از جمله زور زدن، مدفوع سخت، احساس دفع ناکامل،</w:t>
      </w:r>
      <w:r w:rsidR="003657A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و </w:t>
      </w:r>
      <w:r w:rsidR="00361D24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خلط </w:t>
      </w:r>
      <w:r w:rsidR="00361D24" w:rsidRPr="00D8538F">
        <w:rPr>
          <w:rFonts w:asciiTheme="majorBidi" w:hAnsiTheme="majorBidi" w:cs="B Nazanin"/>
          <w:sz w:val="28"/>
          <w:szCs w:val="28"/>
          <w:rtl/>
          <w:lang w:bidi="fa-IR"/>
        </w:rPr>
        <w:t>تعریف</w:t>
      </w:r>
      <w:r w:rsidR="00361D24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می کنند. در</w:t>
      </w:r>
      <w:r w:rsidR="003657A8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مقایسه با بیماران جوانتر</w:t>
      </w:r>
      <w:r w:rsidR="00361D24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="003657A8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این</w:t>
      </w:r>
      <w:r w:rsidR="003657A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361D24" w:rsidRPr="00D8538F">
        <w:rPr>
          <w:rFonts w:asciiTheme="majorBidi" w:hAnsiTheme="majorBidi" w:cs="B Nazanin"/>
          <w:sz w:val="28"/>
          <w:szCs w:val="28"/>
          <w:rtl/>
          <w:lang w:bidi="fa-IR"/>
        </w:rPr>
        <w:t>گزارش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361D24" w:rsidRPr="00D8538F">
        <w:rPr>
          <w:rFonts w:asciiTheme="majorBidi" w:hAnsiTheme="majorBidi" w:cs="B Nazanin"/>
          <w:sz w:val="28"/>
          <w:szCs w:val="28"/>
          <w:rtl/>
          <w:lang w:bidi="fa-IR"/>
        </w:rPr>
        <w:t>زور زدن شایع تر</w:t>
      </w:r>
      <w:r w:rsidR="00361D24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361D24" w:rsidRPr="00D8538F">
        <w:rPr>
          <w:rFonts w:asciiTheme="majorBidi" w:hAnsiTheme="majorBidi" w:cs="B Nazanin"/>
          <w:sz w:val="28"/>
          <w:szCs w:val="28"/>
          <w:rtl/>
          <w:lang w:bidi="fa-IR"/>
        </w:rPr>
        <w:t>افراد مسن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، خود</w:t>
      </w:r>
      <w:r w:rsidR="003657A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361D24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انشعاب پنجه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، و احساسات</w:t>
      </w:r>
      <w:r w:rsidR="003657A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361D24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بسته شدن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مقعد</w:t>
      </w:r>
      <w:r w:rsidR="00361D24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گزارش می دهد.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در یک مطالعه از 531 بیمار در عمل به طور کلی،</w:t>
      </w:r>
      <w:r w:rsidR="003657A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>50</w:t>
      </w:r>
      <w:r w:rsidRPr="00D8538F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361D24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تعریف های مختلف</w:t>
      </w:r>
      <w:r w:rsidR="008774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ی را از</w:t>
      </w:r>
      <w:r w:rsidR="003657A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یبوست</w:t>
      </w:r>
      <w:r w:rsidR="003657A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در مقایسه با پزشکان خود </w:t>
      </w:r>
      <w:r w:rsidR="008774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ارائه دادند. به علت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این</w:t>
      </w:r>
      <w:r w:rsidR="003657A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تع</w:t>
      </w:r>
      <w:r w:rsidR="008774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ا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ریف متغیر از یبوست،</w:t>
      </w:r>
      <w:r w:rsidR="003657A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یک پانل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بین المللی</w:t>
      </w:r>
      <w:r w:rsidR="003657A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از کارشناسان مشخصه رم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 Rome criteria 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را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برای یبوست پیشنهاد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دادند</w:t>
      </w:r>
      <w:r w:rsidR="003657A8" w:rsidRPr="00D8538F">
        <w:rPr>
          <w:rFonts w:asciiTheme="majorBidi" w:hAnsiTheme="majorBidi" w:cs="B Nazanin"/>
          <w:sz w:val="28"/>
          <w:szCs w:val="28"/>
          <w:lang w:bidi="fa-IR"/>
        </w:rPr>
        <w:t>.</w:t>
      </w:r>
      <w:r w:rsidR="003657A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معیارهای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A380D" w:rsidRPr="00D8538F">
        <w:rPr>
          <w:rFonts w:asciiTheme="majorBidi" w:hAnsiTheme="majorBidi" w:cs="B Nazanin"/>
          <w:sz w:val="28"/>
          <w:szCs w:val="28"/>
          <w:rtl/>
          <w:lang w:bidi="fa-IR"/>
        </w:rPr>
        <w:t>استفاده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شده 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 III </w:t>
      </w:r>
      <w:r w:rsidR="007A380D" w:rsidRPr="00D8538F">
        <w:rPr>
          <w:rFonts w:asciiTheme="majorBidi" w:hAnsiTheme="majorBidi" w:cs="B Nazanin"/>
          <w:sz w:val="28"/>
          <w:szCs w:val="28"/>
          <w:lang w:bidi="fa-IR"/>
        </w:rPr>
        <w:t>Rome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از ترکیبی از علائم ذهنی</w:t>
      </w:r>
      <w:r w:rsidR="003657A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A380D" w:rsidRPr="00D8538F">
        <w:rPr>
          <w:rFonts w:asciiTheme="majorBidi" w:hAnsiTheme="majorBidi" w:cs="B Nazanin"/>
          <w:sz w:val="28"/>
          <w:szCs w:val="28"/>
          <w:rtl/>
          <w:lang w:bidi="fa-IR"/>
        </w:rPr>
        <w:t>برای تعریف یبوست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استفاده نمودند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و در حال حاضر به طور گسترده ای 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برای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انجام</w:t>
      </w:r>
      <w:r w:rsidR="003657A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تحقیقات بالینی در ا</w:t>
      </w:r>
      <w:r w:rsidR="007A380D" w:rsidRPr="00D8538F">
        <w:rPr>
          <w:rFonts w:asciiTheme="majorBidi" w:hAnsiTheme="majorBidi" w:cs="B Nazanin"/>
          <w:sz w:val="28"/>
          <w:szCs w:val="28"/>
          <w:rtl/>
          <w:lang w:bidi="fa-IR"/>
        </w:rPr>
        <w:t>ین زمین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ه </w:t>
      </w:r>
      <w:r w:rsidR="007A380D" w:rsidRPr="00D8538F">
        <w:rPr>
          <w:rFonts w:asciiTheme="majorBidi" w:hAnsiTheme="majorBidi" w:cs="B Nazanin"/>
          <w:sz w:val="28"/>
          <w:szCs w:val="28"/>
          <w:rtl/>
          <w:lang w:bidi="fa-IR"/>
        </w:rPr>
        <w:t>استفاده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می شوند.</w:t>
      </w:r>
    </w:p>
    <w:p w14:paraId="71B28B6D" w14:textId="77777777" w:rsidR="0084748D" w:rsidRPr="00D8538F" w:rsidRDefault="00753A5D" w:rsidP="00D8538F">
      <w:pPr>
        <w:tabs>
          <w:tab w:val="right" w:pos="5580"/>
        </w:tabs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گزارش شده است که شیوع یبوست با سن</w:t>
      </w:r>
      <w:r w:rsidR="0084748D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افزایش می </w:t>
      </w:r>
      <w:r w:rsidR="0084748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یابد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، به ویژه </w:t>
      </w:r>
      <w:r w:rsidR="0084748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افراد با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بیش از سن از 65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84748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سال.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84748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در </w:t>
      </w:r>
      <w:r w:rsidR="0084748D" w:rsidRPr="00D8538F">
        <w:rPr>
          <w:rFonts w:asciiTheme="majorBidi" w:hAnsiTheme="majorBidi" w:cs="B Nazanin"/>
          <w:sz w:val="28"/>
          <w:szCs w:val="28"/>
          <w:rtl/>
          <w:lang w:bidi="fa-IR"/>
        </w:rPr>
        <w:t>بیماران سالمند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که در جامعه زندگی می کنند، شیوع یبوست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>50</w:t>
      </w:r>
      <w:r w:rsidRPr="00D8538F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 . </w:t>
      </w:r>
      <w:r w:rsidR="0084748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است.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این </w:t>
      </w:r>
      <w:r w:rsidR="0084748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عدد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در پرستاری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ساکنان خانه،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با 74</w:t>
      </w:r>
      <w:r w:rsidRPr="00D8538F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استفاده از </w:t>
      </w:r>
      <w:r w:rsidR="0084748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ضدیبوست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روزانه</w:t>
      </w:r>
      <w:r w:rsidR="0084748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84748D" w:rsidRPr="00D8538F">
        <w:rPr>
          <w:rFonts w:asciiTheme="majorBidi" w:hAnsiTheme="majorBidi" w:cs="B Nazanin"/>
          <w:sz w:val="28"/>
          <w:szCs w:val="28"/>
          <w:rtl/>
          <w:lang w:bidi="fa-IR"/>
        </w:rPr>
        <w:t>حتی بالاتر</w:t>
      </w:r>
      <w:r w:rsidR="0084748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است.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به همین ترتیب،</w:t>
      </w:r>
      <w:r w:rsidR="0084748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84748D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احتمال دارد </w:t>
      </w:r>
      <w:r w:rsidR="007A380D" w:rsidRPr="00D8538F">
        <w:rPr>
          <w:rFonts w:asciiTheme="majorBidi" w:hAnsiTheme="majorBidi" w:cs="B Nazanin"/>
          <w:sz w:val="28"/>
          <w:szCs w:val="28"/>
          <w:rtl/>
          <w:lang w:bidi="fa-IR"/>
        </w:rPr>
        <w:t>زنان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مسن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2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تا 3 برابر بیشتر به یبوست </w:t>
      </w:r>
      <w:r w:rsidR="0084748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>را نسبت به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خود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84748D" w:rsidRPr="00D8538F">
        <w:rPr>
          <w:rFonts w:asciiTheme="majorBidi" w:hAnsiTheme="majorBidi" w:cs="B Nazanin"/>
          <w:sz w:val="28"/>
          <w:szCs w:val="28"/>
          <w:rtl/>
          <w:lang w:bidi="fa-IR"/>
        </w:rPr>
        <w:t>م</w:t>
      </w:r>
      <w:r w:rsidR="0084748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ردان </w:t>
      </w:r>
      <w:r w:rsidR="0084748D" w:rsidRPr="00D8538F">
        <w:rPr>
          <w:rFonts w:asciiTheme="majorBidi" w:hAnsiTheme="majorBidi" w:cs="B Nazanin"/>
          <w:sz w:val="28"/>
          <w:szCs w:val="28"/>
          <w:rtl/>
          <w:lang w:bidi="fa-IR"/>
        </w:rPr>
        <w:t>گزارش</w:t>
      </w:r>
      <w:r w:rsidR="0084748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دهند.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یبوست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نیز معمولا </w:t>
      </w:r>
      <w:r w:rsidR="0084748D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بیشتر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در بیماران مصرف کننده داروهای متعدد</w:t>
      </w:r>
      <w:r w:rsidR="0084748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84748D" w:rsidRPr="00D8538F">
        <w:rPr>
          <w:rFonts w:asciiTheme="majorBidi" w:hAnsiTheme="majorBidi" w:cs="B Nazanin"/>
          <w:sz w:val="28"/>
          <w:szCs w:val="28"/>
          <w:rtl/>
          <w:lang w:bidi="fa-IR"/>
        </w:rPr>
        <w:t>دیده می شود</w:t>
      </w:r>
      <w:r w:rsidR="0084748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14:paraId="699BDC11" w14:textId="77777777" w:rsidR="0084748D" w:rsidRPr="00D8538F" w:rsidRDefault="00753A5D" w:rsidP="00D8538F">
      <w:pPr>
        <w:tabs>
          <w:tab w:val="right" w:pos="5580"/>
        </w:tabs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کیفیت زندگی مرتبط با سلامت</w:t>
      </w:r>
      <w:r w:rsidR="0084748D"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و یبوست</w:t>
      </w:r>
    </w:p>
    <w:p w14:paraId="1B56619A" w14:textId="77777777" w:rsidR="00742A76" w:rsidRPr="00D8538F" w:rsidRDefault="00753A5D" w:rsidP="00D8538F">
      <w:pPr>
        <w:tabs>
          <w:tab w:val="right" w:pos="5580"/>
        </w:tabs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مدارک و شواهد در </w:t>
      </w:r>
      <w:r w:rsidR="005C6533" w:rsidRPr="00D8538F">
        <w:rPr>
          <w:rFonts w:asciiTheme="majorBidi" w:hAnsiTheme="majorBidi" w:cs="B Nazanin"/>
          <w:sz w:val="28"/>
          <w:szCs w:val="28"/>
          <w:rtl/>
          <w:lang w:bidi="fa-IR"/>
        </w:rPr>
        <w:t>ابزار</w:t>
      </w:r>
      <w:r w:rsidR="005C6533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های</w:t>
      </w:r>
      <w:r w:rsidR="005C6533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کیفیت بیماری خاص و عمومی زندگی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(QOL) </w:t>
      </w:r>
      <w:r w:rsidR="005C6533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نشان داده است که یبوست با اختلال در کیفیت زندگی مرتبط با سلامت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 (HR-QOL) </w:t>
      </w:r>
      <w:r w:rsidR="005C6533" w:rsidRPr="00D8538F">
        <w:rPr>
          <w:rFonts w:asciiTheme="majorBidi" w:hAnsiTheme="majorBidi" w:cs="B Nazanin"/>
          <w:sz w:val="28"/>
          <w:szCs w:val="28"/>
          <w:rtl/>
          <w:lang w:bidi="fa-IR"/>
        </w:rPr>
        <w:t>همراه</w:t>
      </w:r>
      <w:r w:rsidR="005C6533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است</w:t>
      </w:r>
      <w:r w:rsidR="007A380D" w:rsidRPr="00D8538F">
        <w:rPr>
          <w:rFonts w:asciiTheme="majorBidi" w:hAnsiTheme="majorBidi" w:cs="B Nazanin"/>
          <w:sz w:val="28"/>
          <w:szCs w:val="28"/>
          <w:lang w:bidi="fa-IR"/>
        </w:rPr>
        <w:t>.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A380D" w:rsidRPr="00D8538F">
        <w:rPr>
          <w:rFonts w:asciiTheme="majorBidi" w:hAnsiTheme="majorBidi" w:cs="B Nazanin"/>
          <w:sz w:val="28"/>
          <w:szCs w:val="28"/>
          <w:rtl/>
          <w:lang w:bidi="fa-IR"/>
        </w:rPr>
        <w:t>به عنوان مثال، در یک مطالعه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از 126 جامعه، </w:t>
      </w:r>
      <w:r w:rsidR="005C6533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بزرگسالان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خانه های قدیمی تر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، افراد مبتلا به یبوست مزمن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برای عملکرد جسمی، روانی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بهداشت، مفهوم سلامت به طور کلی، و درد بدن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نسبت به پاسخ دهندگان با هیچ</w:t>
      </w:r>
      <w:r w:rsidR="00742A7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یبوستی دارای امتیازات 36 </w:t>
      </w:r>
      <w:r w:rsidR="00742A76" w:rsidRPr="00D8538F">
        <w:rPr>
          <w:rFonts w:asciiTheme="majorBidi" w:hAnsiTheme="majorBidi" w:cs="B Nazanin"/>
          <w:sz w:val="28"/>
          <w:szCs w:val="28"/>
          <w:lang w:bidi="fa-IR"/>
        </w:rPr>
        <w:t>Short-Form</w:t>
      </w:r>
      <w:r w:rsidR="00742A76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2A76" w:rsidRPr="00D8538F">
        <w:rPr>
          <w:rFonts w:asciiTheme="majorBidi" w:hAnsiTheme="majorBidi" w:cs="B Nazanin"/>
          <w:sz w:val="28"/>
          <w:szCs w:val="28"/>
          <w:lang w:bidi="fa-IR"/>
        </w:rPr>
        <w:t xml:space="preserve">(SF-36) </w:t>
      </w:r>
      <w:r w:rsidR="00742A76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نمره </w:t>
      </w:r>
      <w:r w:rsidR="00742A7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هستند.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همین ترتیب،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استفاده از </w:t>
      </w:r>
      <w:r w:rsidR="00742A76" w:rsidRPr="00D8538F">
        <w:rPr>
          <w:rFonts w:asciiTheme="majorBidi" w:hAnsiTheme="majorBidi" w:cs="B Nazanin"/>
          <w:sz w:val="28"/>
          <w:szCs w:val="28"/>
          <w:rtl/>
          <w:lang w:bidi="fa-IR"/>
        </w:rPr>
        <w:t>شاخص رفاه</w:t>
      </w:r>
      <w:r w:rsidR="00742A76" w:rsidRPr="00D8538F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روانی 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(PGWB)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84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نفر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با یبوست </w:t>
      </w:r>
      <w:r w:rsidR="00742A7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دارای </w:t>
      </w:r>
      <w:r w:rsidR="00742A76" w:rsidRPr="00D8538F">
        <w:rPr>
          <w:rFonts w:asciiTheme="majorBidi" w:hAnsiTheme="majorBidi" w:cs="B Nazanin"/>
          <w:sz w:val="28"/>
          <w:szCs w:val="28"/>
          <w:rtl/>
          <w:lang w:bidi="fa-IR"/>
        </w:rPr>
        <w:t>نمره کل</w:t>
      </w:r>
      <w:r w:rsidR="00742A7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کمتر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 PGWB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و </w:t>
      </w:r>
      <w:r w:rsidR="00742A7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به علت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اضطراب، افسردگی، خوب بودن،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A380D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خود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کنترل</w:t>
      </w:r>
      <w:r w:rsidR="00742A7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و خرده مقیاس های سلامت عمومی</w:t>
      </w:r>
      <w:r w:rsidR="00742A7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دارای </w:t>
      </w:r>
      <w:r w:rsidR="00742A76" w:rsidRPr="00D8538F">
        <w:rPr>
          <w:rFonts w:asciiTheme="majorBidi" w:hAnsiTheme="majorBidi" w:cs="B Nazanin"/>
          <w:sz w:val="28"/>
          <w:szCs w:val="28"/>
          <w:rtl/>
          <w:lang w:bidi="fa-IR"/>
        </w:rPr>
        <w:t>دامنه نمرات پایین تر</w:t>
      </w:r>
      <w:r w:rsidR="00742A7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ی بودند که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A380D" w:rsidRPr="00D8538F">
        <w:rPr>
          <w:rFonts w:asciiTheme="majorBidi" w:hAnsiTheme="majorBidi" w:cs="B Nazanin"/>
          <w:sz w:val="28"/>
          <w:szCs w:val="28"/>
          <w:lang w:bidi="fa-IR"/>
        </w:rPr>
        <w:t>HR-QOL.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42A76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بدتر </w:t>
      </w:r>
      <w:r w:rsidR="00742A7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را </w:t>
      </w:r>
      <w:r w:rsidR="00742A76" w:rsidRPr="00D8538F">
        <w:rPr>
          <w:rFonts w:asciiTheme="majorBidi" w:hAnsiTheme="majorBidi" w:cs="B Nazanin"/>
          <w:sz w:val="28"/>
          <w:szCs w:val="28"/>
          <w:rtl/>
          <w:lang w:bidi="fa-IR"/>
        </w:rPr>
        <w:t>نشان می دهد</w:t>
      </w:r>
      <w:r w:rsidR="00742A7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.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علاوه بر این، بهبود با</w:t>
      </w:r>
      <w:r w:rsidR="007A380D" w:rsidRPr="00D8538F">
        <w:rPr>
          <w:rFonts w:asciiTheme="majorBidi" w:hAnsiTheme="majorBidi" w:cs="B Nazanin"/>
          <w:sz w:val="28"/>
          <w:szCs w:val="28"/>
          <w:lang w:bidi="fa-IR"/>
        </w:rPr>
        <w:t xml:space="preserve"> HR-QOL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42A76" w:rsidRPr="00D8538F">
        <w:rPr>
          <w:rFonts w:asciiTheme="majorBidi" w:hAnsiTheme="majorBidi" w:cs="B Nazanin"/>
          <w:sz w:val="28"/>
          <w:szCs w:val="28"/>
          <w:rtl/>
          <w:lang w:bidi="fa-IR"/>
        </w:rPr>
        <w:t>با درمان</w:t>
      </w:r>
      <w:r w:rsidR="00742A7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یبوست مشخص می شود.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پس از </w:t>
      </w:r>
      <w:r w:rsidR="00742A7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اینکه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مسهل ها افزایش قابل توجه</w:t>
      </w:r>
      <w:r w:rsidR="00742A7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ی در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اجابت مزاج </w:t>
      </w:r>
      <w:r w:rsidR="00742A7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را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در </w:t>
      </w:r>
      <w:r w:rsidR="00742A7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هفته</w:t>
      </w:r>
      <w:r w:rsidR="00742A7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42A76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ایجاد </w:t>
      </w:r>
      <w:r w:rsidR="00742A7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نمودند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، بیماران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علائم ادراری کمتر، عملکرد جنسی </w:t>
      </w:r>
      <w:r w:rsidR="00742A76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بهتر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و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بهبود خلق و افسردگی </w:t>
      </w:r>
      <w:r w:rsidR="00742A7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را نشان دادند.</w:t>
      </w:r>
    </w:p>
    <w:p w14:paraId="5BEB1A39" w14:textId="77777777" w:rsidR="00FD66F5" w:rsidRPr="00D8538F" w:rsidRDefault="00753A5D" w:rsidP="00D8538F">
      <w:pPr>
        <w:tabs>
          <w:tab w:val="right" w:pos="5580"/>
        </w:tabs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علاوه بر این، یبوست 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محرک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قابل توجهی 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FD66F5" w:rsidRPr="00D8538F">
        <w:rPr>
          <w:rFonts w:asciiTheme="majorBidi" w:hAnsiTheme="majorBidi" w:cs="B Nazanin"/>
          <w:sz w:val="28"/>
          <w:szCs w:val="28"/>
          <w:rtl/>
          <w:lang w:bidi="fa-IR"/>
        </w:rPr>
        <w:t>هزینه ها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FD66F5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مراقبت از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سلامت است، 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همانطور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که در میان 5 </w:t>
      </w:r>
      <w:r w:rsidR="00FD66F5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تشخیص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رایج رتبه بندی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برای ویزیت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پزشک برای بیماران سرپایی دستگاه گوارش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رده بندی می شود. </w:t>
      </w:r>
      <w:r w:rsidR="00742A76" w:rsidRPr="00D8538F">
        <w:rPr>
          <w:rFonts w:asciiTheme="majorBidi" w:hAnsiTheme="majorBidi" w:cs="B Nazanin"/>
          <w:sz w:val="28"/>
          <w:szCs w:val="28"/>
          <w:rtl/>
          <w:lang w:bidi="fa-IR"/>
        </w:rPr>
        <w:t>با استفاده از یک</w:t>
      </w:r>
      <w:r w:rsidR="00742A7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مطالعه جامعه، مدیریت یبوست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به طور متوسط </w:t>
      </w:r>
      <w:r w:rsidRPr="00D8538F">
        <w:rPr>
          <w:rFonts w:ascii="Arial" w:hAnsi="Arial" w:cs="Arial" w:hint="cs"/>
          <w:sz w:val="28"/>
          <w:szCs w:val="28"/>
          <w:rtl/>
          <w:lang w:bidi="fa-IR"/>
        </w:rPr>
        <w:t>​​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$ 200 به ازای هر بیمار در داخل یک 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HMO.16 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بزرگ </w:t>
      </w:r>
      <w:r w:rsidR="00FD66F5" w:rsidRPr="00D8538F">
        <w:rPr>
          <w:rFonts w:asciiTheme="majorBidi" w:hAnsiTheme="majorBidi" w:cs="B Nazanin"/>
          <w:sz w:val="28"/>
          <w:szCs w:val="28"/>
          <w:rtl/>
          <w:lang w:bidi="fa-IR"/>
        </w:rPr>
        <w:t>تخمین زده می شود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.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بیش از $ 821 میلیون دلار (2000 ارزش) 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برای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مسهل ها در ایالات متحده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به تنهایی </w:t>
      </w:r>
      <w:r w:rsidR="00FD66F5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صرف 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شده است.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دیگر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هزینه های غیر مستقیم یبوست 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برای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جامعه عبارتند از کاهش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A380D" w:rsidRPr="00D8538F">
        <w:rPr>
          <w:rFonts w:asciiTheme="majorBidi" w:hAnsiTheme="majorBidi" w:cs="B Nazanin"/>
          <w:sz w:val="28"/>
          <w:szCs w:val="28"/>
          <w:rtl/>
          <w:lang w:bidi="fa-IR"/>
        </w:rPr>
        <w:t>کار بهره وری، غیبت در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مدرسه، با کیفیت پایین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زندگی و روانی بالاتر</w:t>
      </w:r>
      <w:r w:rsidR="007A380D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در اضطراب هستند</w:t>
      </w:r>
      <w:r w:rsidR="007A380D" w:rsidRPr="00D8538F">
        <w:rPr>
          <w:rFonts w:asciiTheme="majorBidi" w:hAnsiTheme="majorBidi" w:cs="B Nazanin"/>
          <w:sz w:val="28"/>
          <w:szCs w:val="28"/>
          <w:lang w:bidi="fa-IR"/>
        </w:rPr>
        <w:t>.</w:t>
      </w:r>
    </w:p>
    <w:p w14:paraId="6559EF45" w14:textId="77777777" w:rsidR="00FD66F5" w:rsidRPr="00D8538F" w:rsidRDefault="00753A5D" w:rsidP="00D8538F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خویشتن داری و اجابت </w:t>
      </w:r>
      <w:r w:rsidR="00FD66F5"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طبیعی 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مزاج </w:t>
      </w:r>
    </w:p>
    <w:p w14:paraId="463D1FDB" w14:textId="77777777" w:rsidR="00FD66F5" w:rsidRPr="00D8538F" w:rsidRDefault="00FD66F5" w:rsidP="00D8538F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کف لگن شامل عضلات سطحی و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لایه هایی 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>عمیق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می شود 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>که راست روده، مثانه و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رحم را در بر می گیرد</w:t>
      </w:r>
      <w:r w:rsidR="00753A5D" w:rsidRPr="00D8538F">
        <w:rPr>
          <w:rFonts w:asciiTheme="majorBidi" w:hAnsiTheme="majorBidi" w:cs="B Nazanin"/>
          <w:sz w:val="28"/>
          <w:szCs w:val="28"/>
          <w:lang w:bidi="fa-IR"/>
        </w:rPr>
        <w:t xml:space="preserve">.17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لایه 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های 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>سطحی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>عضلانی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شامل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اسفنکترهای 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>مقعد داخلی و خارجی تشکیل شده،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>پرینه بدن و عضلات عرضی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proofErr w:type="spellStart"/>
      <w:r w:rsidRPr="00D8538F">
        <w:rPr>
          <w:rFonts w:asciiTheme="majorBidi" w:hAnsiTheme="majorBidi" w:cs="B Nazanin"/>
          <w:sz w:val="28"/>
          <w:szCs w:val="28"/>
          <w:lang w:bidi="fa-IR"/>
        </w:rPr>
        <w:t>perinei</w:t>
      </w:r>
      <w:proofErr w:type="spellEnd"/>
      <w:r w:rsidRPr="00D8538F">
        <w:rPr>
          <w:rFonts w:asciiTheme="majorBidi" w:hAnsiTheme="majorBidi" w:cs="B Nazanin"/>
          <w:sz w:val="28"/>
          <w:szCs w:val="28"/>
          <w:lang w:bidi="fa-IR"/>
        </w:rPr>
        <w:t>.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 xml:space="preserve">می شوند. 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در مقابل، عضلات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عمیق 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>لگن (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که 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>همچنین به عنوان لواتور آنی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شناخته شده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هستند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>) از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53A5D" w:rsidRPr="00D8538F">
        <w:rPr>
          <w:rFonts w:asciiTheme="majorBidi" w:hAnsiTheme="majorBidi" w:cs="B Nazanin"/>
          <w:sz w:val="28"/>
          <w:szCs w:val="28"/>
          <w:lang w:bidi="fa-IR"/>
        </w:rPr>
        <w:t>pubococcygeus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proofErr w:type="spellStart"/>
      <w:r w:rsidRPr="00D8538F">
        <w:rPr>
          <w:rFonts w:asciiTheme="majorBidi" w:hAnsiTheme="majorBidi" w:cs="B Nazanin"/>
          <w:sz w:val="28"/>
          <w:szCs w:val="28"/>
          <w:lang w:bidi="fa-IR"/>
        </w:rPr>
        <w:t>ileococcygeus</w:t>
      </w:r>
      <w:proofErr w:type="spellEnd"/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>و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ماهیچه های </w:t>
      </w:r>
      <w:r w:rsidR="00753A5D" w:rsidRPr="00D8538F">
        <w:rPr>
          <w:rFonts w:asciiTheme="majorBidi" w:hAnsiTheme="majorBidi" w:cs="B Nazanin"/>
          <w:sz w:val="28"/>
          <w:szCs w:val="28"/>
          <w:lang w:bidi="fa-IR"/>
        </w:rPr>
        <w:t xml:space="preserve">puborectalis.17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تشکیل 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می شوند. 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>این ساختار تا حد زیادی به عصب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>ریشه های عصبی خاجی</w:t>
      </w:r>
      <w:r w:rsidR="00753A5D" w:rsidRPr="00D8538F">
        <w:rPr>
          <w:rFonts w:asciiTheme="majorBidi" w:hAnsiTheme="majorBidi" w:cs="B Nazanin"/>
          <w:sz w:val="28"/>
          <w:szCs w:val="28"/>
          <w:lang w:bidi="fa-IR"/>
        </w:rPr>
        <w:t xml:space="preserve"> (S2-S4) </w:t>
      </w:r>
      <w:r w:rsidR="00753A5D" w:rsidRPr="00D8538F">
        <w:rPr>
          <w:rFonts w:asciiTheme="majorBidi" w:hAnsiTheme="majorBidi" w:cs="B Nazanin"/>
          <w:sz w:val="28"/>
          <w:szCs w:val="28"/>
          <w:rtl/>
          <w:lang w:bidi="fa-IR"/>
        </w:rPr>
        <w:t>و عصب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 pudendal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مرتبط می شود.</w:t>
      </w:r>
    </w:p>
    <w:p w14:paraId="31FBDCB7" w14:textId="77777777" w:rsidR="00FD66F5" w:rsidRPr="00D8538F" w:rsidRDefault="00753A5D" w:rsidP="00D8538F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خویشتن داری، توانایی برای حفظ مدفوع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است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تا زمانی که به لحاظ اجتماعی منجر به 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دفع شود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، در حالی که دفع مدفوع، تخلیه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مواد دفعی از روده بزرگ است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.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هر دو توابع 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با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ساز و کارهای داوطلبانه و غیر ارادی رفلکس، آناتومیک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عوام</w:t>
      </w:r>
      <w:r w:rsidR="00FD66F5" w:rsidRPr="00D8538F">
        <w:rPr>
          <w:rFonts w:asciiTheme="majorBidi" w:hAnsiTheme="majorBidi" w:cs="B Nazanin"/>
          <w:sz w:val="28"/>
          <w:szCs w:val="28"/>
          <w:rtl/>
          <w:lang w:bidi="fa-IR"/>
        </w:rPr>
        <w:t>ل، احساس رکتوم، و پیروی از رکتو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 </w:t>
      </w:r>
      <w:r w:rsidR="00FD66F5" w:rsidRPr="00D8538F">
        <w:rPr>
          <w:rFonts w:asciiTheme="majorBidi" w:hAnsiTheme="majorBidi" w:cs="B Nazanin"/>
          <w:sz w:val="28"/>
          <w:szCs w:val="28"/>
          <w:rtl/>
          <w:lang w:bidi="fa-IR"/>
        </w:rPr>
        <w:t>تنظیم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می شوند.</w:t>
      </w:r>
    </w:p>
    <w:p w14:paraId="264F2F40" w14:textId="77777777" w:rsidR="00FD66F5" w:rsidRPr="00D8538F" w:rsidRDefault="00753A5D" w:rsidP="00D8538F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دفع مدفوع 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زمانی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شروع می شود که قشر مخ آگاهی و درک از سطح بحرانی پر کردن 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را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در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مقعد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FD66F5" w:rsidRPr="00D8538F">
        <w:rPr>
          <w:rFonts w:asciiTheme="majorBidi" w:hAnsiTheme="majorBidi" w:cs="B Nazanin"/>
          <w:sz w:val="28"/>
          <w:szCs w:val="28"/>
          <w:rtl/>
          <w:lang w:bidi="fa-IR"/>
        </w:rPr>
        <w:t>دریافت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می کند.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هنگامی که فرد </w:t>
      </w:r>
      <w:r w:rsidR="00FD66F5" w:rsidRPr="00D8538F">
        <w:rPr>
          <w:rFonts w:asciiTheme="majorBidi" w:hAnsiTheme="majorBidi" w:cs="B Nazanin"/>
          <w:sz w:val="28"/>
          <w:szCs w:val="28"/>
          <w:rtl/>
          <w:lang w:bidi="fa-IR"/>
        </w:rPr>
        <w:t>نشست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ن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و یا چمباتمه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زدن را تطبیق می دهد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، اسفنکترهای مقعد و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 puborectalis 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ارام می گیرند و 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زاویه مقعد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</w:t>
      </w:r>
      <w:r w:rsidR="00FD66F5" w:rsidRPr="00D8538F">
        <w:rPr>
          <w:rFonts w:asciiTheme="majorBidi" w:hAnsiTheme="majorBidi" w:cs="B Nazanin"/>
          <w:sz w:val="28"/>
          <w:szCs w:val="28"/>
          <w:rtl/>
          <w:lang w:bidi="fa-IR"/>
        </w:rPr>
        <w:t>صاف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می کنند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.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همزمان، </w:t>
      </w:r>
      <w:r w:rsidR="00FD66F5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تلاش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داوطلبانه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FD66F5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برای تحمل کردن فشار داخل شکمی 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را </w:t>
      </w:r>
      <w:r w:rsidR="00FD66F5" w:rsidRPr="00D8538F">
        <w:rPr>
          <w:rFonts w:asciiTheme="majorBidi" w:hAnsiTheme="majorBidi" w:cs="B Nazanin"/>
          <w:sz w:val="28"/>
          <w:szCs w:val="28"/>
          <w:rtl/>
          <w:lang w:bidi="fa-IR"/>
        </w:rPr>
        <w:t>افزایش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می دهد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که موجب</w:t>
      </w:r>
      <w:r w:rsidR="00FD66F5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تسهیل توسعه یک موج سلب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</w:t>
      </w:r>
      <w:r w:rsidR="00FD66F5" w:rsidRPr="00D8538F">
        <w:rPr>
          <w:rFonts w:asciiTheme="majorBidi" w:hAnsiTheme="majorBidi" w:cs="B Nazanin"/>
          <w:sz w:val="28"/>
          <w:szCs w:val="28"/>
          <w:rtl/>
          <w:lang w:bidi="fa-IR"/>
        </w:rPr>
        <w:t>در نتیجه تخلیه مدفوع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می شود.</w:t>
      </w:r>
    </w:p>
    <w:p w14:paraId="46D46AC3" w14:textId="77777777" w:rsidR="00FD66F5" w:rsidRPr="00D8538F" w:rsidRDefault="00753A5D" w:rsidP="00D8538F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علل شایع یبوست</w:t>
      </w:r>
      <w:r w:rsidR="00FD66F5"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 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در افراد مسن</w:t>
      </w:r>
      <w:r w:rsidR="00FD66F5"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5E10A3BD" w14:textId="77777777" w:rsidR="00FD66F5" w:rsidRPr="00D8538F" w:rsidRDefault="00753A5D" w:rsidP="00D8538F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در افراد مسن، یبوست به احتمال زیاد 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دارای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FD66F5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اتیولوژی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چند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عاملی است،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ساز و 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کار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حاضر 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در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یک بیمار، از جمله بیماری های مشترک مرضی یا عوارض جانبی داروها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>(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جدول 1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).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در افراد مسن، </w:t>
      </w:r>
      <w:r w:rsidR="00FD66F5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زندگی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در خانقاه با </w:t>
      </w:r>
      <w:r w:rsidR="00FD66F5" w:rsidRPr="00D8538F">
        <w:rPr>
          <w:rFonts w:asciiTheme="majorBidi" w:hAnsiTheme="majorBidi" w:cs="B Nazanin"/>
          <w:sz w:val="28"/>
          <w:szCs w:val="28"/>
          <w:rtl/>
          <w:lang w:bidi="fa-IR"/>
        </w:rPr>
        <w:t>سرطان و درد پیشرفته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-یبوست ناشی از مواد مخدر شایع است</w:t>
      </w:r>
      <w:r w:rsidR="00FD66F5" w:rsidRPr="00D8538F">
        <w:rPr>
          <w:rFonts w:asciiTheme="majorBidi" w:hAnsiTheme="majorBidi" w:cs="B Nazanin"/>
          <w:sz w:val="28"/>
          <w:szCs w:val="28"/>
          <w:lang w:bidi="fa-IR"/>
        </w:rPr>
        <w:t>.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14:paraId="3F666EE3" w14:textId="77777777" w:rsidR="00FD66F5" w:rsidRPr="00D8538F" w:rsidRDefault="00753A5D" w:rsidP="00D8538F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جد</w:t>
      </w:r>
      <w:r w:rsidR="00FD66F5" w:rsidRPr="00D8538F">
        <w:rPr>
          <w:rFonts w:asciiTheme="majorBidi" w:hAnsiTheme="majorBidi" w:cs="B Nazanin"/>
          <w:sz w:val="28"/>
          <w:szCs w:val="28"/>
          <w:rtl/>
          <w:lang w:bidi="fa-IR"/>
        </w:rPr>
        <w:t>ول (1) علل شایع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یبوست در سالمندان</w:t>
      </w:r>
    </w:p>
    <w:p w14:paraId="57B8E383" w14:textId="77777777" w:rsidR="00FD66F5" w:rsidRPr="00D8538F" w:rsidRDefault="00D8538F" w:rsidP="00D8538F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8538F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63F835F8" wp14:editId="443B5AE3">
            <wp:extent cx="3216266" cy="36044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3214" cy="361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D0BC1" w14:textId="77777777" w:rsidR="00FD66F5" w:rsidRPr="00D8538F" w:rsidRDefault="00753A5D" w:rsidP="00D8538F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علاوه بر این، </w:t>
      </w:r>
      <w:r w:rsidR="0005260B" w:rsidRPr="00D8538F">
        <w:rPr>
          <w:rFonts w:asciiTheme="majorBidi" w:hAnsiTheme="majorBidi" w:cs="B Nazanin"/>
          <w:sz w:val="28"/>
          <w:szCs w:val="28"/>
          <w:rtl/>
          <w:lang w:bidi="fa-IR"/>
        </w:rPr>
        <w:t>عوامل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روانی و رفتاری وجود دارد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که ممکن است در سالمندان مستعد به توسعه یبوست،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مانند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05260B" w:rsidRPr="00D8538F">
        <w:rPr>
          <w:rFonts w:asciiTheme="majorBidi" w:hAnsiTheme="majorBidi" w:cs="B Nazanin"/>
          <w:sz w:val="28"/>
          <w:szCs w:val="28"/>
          <w:rtl/>
          <w:lang w:bidi="fa-IR"/>
        </w:rPr>
        <w:t>تحرک کاهش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، مصرف کالری نامناسب، و </w:t>
      </w:r>
      <w:r w:rsidR="0005260B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تغییرات حس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مقعد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دیده شود.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نادیده گرفتن تماس 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مدفوع، می تواند منجر به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احتباس مدفوع در </w:t>
      </w:r>
      <w:r w:rsidR="00A31642" w:rsidRPr="00D8538F">
        <w:rPr>
          <w:rFonts w:asciiTheme="majorBidi" w:hAnsiTheme="majorBidi" w:cs="B Nazanin"/>
          <w:sz w:val="28"/>
          <w:szCs w:val="28"/>
          <w:rtl/>
          <w:lang w:bidi="fa-IR"/>
        </w:rPr>
        <w:t>سالمندان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شود.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.4 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حذف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حس رکتوم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از </w:t>
      </w:r>
      <w:r w:rsidR="0005260B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احتباس مدفوع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مزمن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پیروی می کند.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به عنوان نتیجه، تنها مدفوع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های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بزرگ</w:t>
      </w:r>
      <w:r w:rsidR="00FD66F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05260B" w:rsidRPr="00D8538F">
        <w:rPr>
          <w:rFonts w:asciiTheme="majorBidi" w:hAnsiTheme="majorBidi" w:cs="B Nazanin"/>
          <w:sz w:val="28"/>
          <w:szCs w:val="28"/>
          <w:rtl/>
          <w:lang w:bidi="fa-IR"/>
        </w:rPr>
        <w:t>درک خواهد شد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که</w:t>
      </w:r>
      <w:r w:rsidR="0005260B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منجر به مشکل با دفع مدفوع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می شود.</w:t>
      </w:r>
    </w:p>
    <w:p w14:paraId="08B8CBED" w14:textId="77777777" w:rsidR="00753A5D" w:rsidRPr="00D8538F" w:rsidRDefault="00753A5D" w:rsidP="00D8538F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در افراد مسن، یبوست مزمن می تواند منجر به مدفوع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نهفته و بی اختیاری مدفوع 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شود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. </w:t>
      </w:r>
      <w:r w:rsidR="0005260B" w:rsidRPr="00D8538F">
        <w:rPr>
          <w:rFonts w:asciiTheme="majorBidi" w:hAnsiTheme="majorBidi" w:cs="B Nazanin"/>
          <w:sz w:val="28"/>
          <w:szCs w:val="28"/>
          <w:rtl/>
          <w:lang w:bidi="fa-IR"/>
        </w:rPr>
        <w:t>تجمع مدفوعی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، انبارش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مدفوع سخت در روده بزرگ یا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رکتوم است.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>.</w:t>
      </w:r>
      <w:proofErr w:type="gramStart"/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18 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05260B" w:rsidRPr="00D8538F">
        <w:rPr>
          <w:rFonts w:asciiTheme="majorBidi" w:hAnsiTheme="majorBidi" w:cs="B Nazanin"/>
          <w:sz w:val="28"/>
          <w:szCs w:val="28"/>
          <w:rtl/>
          <w:lang w:bidi="fa-IR"/>
        </w:rPr>
        <w:t>مدفوع</w:t>
      </w:r>
      <w:proofErr w:type="gramEnd"/>
      <w:r w:rsidR="0005260B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مایع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از روده بزرگ پرو</w:t>
      </w:r>
      <w:r w:rsidR="0005260B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گزیمال می تواند مدفوع نهفته 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را کنارگذر کند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که سبب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بی اختیاری ادرار سرریز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می شود که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اغلب به اشتباه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برای اسهال است</w:t>
      </w:r>
      <w:r w:rsidR="0005260B" w:rsidRPr="00D8538F">
        <w:rPr>
          <w:rFonts w:asciiTheme="majorBidi" w:hAnsiTheme="majorBidi" w:cs="B Nazanin"/>
          <w:sz w:val="28"/>
          <w:szCs w:val="28"/>
          <w:lang w:bidi="fa-IR"/>
        </w:rPr>
        <w:t>.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تراکم مدفوع در 40</w:t>
      </w:r>
      <w:r w:rsidRPr="00D8538F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از </w:t>
      </w:r>
      <w:r w:rsidR="0005260B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بیماران مسن تر 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بستری شده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در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 UK. </w:t>
      </w:r>
      <w:r w:rsidR="00B66AA3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شناسایی</w:t>
      </w:r>
      <w:r w:rsidR="0005260B"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شده است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. این مرتبط با حالت های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حاد سردرگمی در این جمعیت است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.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در موارد شدید، 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اختلال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مدفوعی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می تواند باعث زخم</w:t>
      </w:r>
      <w:r w:rsidRPr="00D8538F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بخشی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، انسداد روده و یا 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سوراخ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روده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شود. </w:t>
      </w:r>
      <w:r w:rsidR="0005260B" w:rsidRPr="00D8538F">
        <w:rPr>
          <w:rFonts w:asciiTheme="majorBidi" w:hAnsiTheme="majorBidi" w:cs="B Nazanin"/>
          <w:sz w:val="28"/>
          <w:szCs w:val="28"/>
          <w:lang w:bidi="fa-IR"/>
        </w:rPr>
        <w:t>.18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در 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>صورت عدم درمان، این عوارض می تواند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تهدیدکننده زندگی</w:t>
      </w:r>
      <w:r w:rsidRPr="00D8538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باشد.</w:t>
      </w:r>
    </w:p>
    <w:p w14:paraId="3473EA49" w14:textId="77777777" w:rsidR="0005260B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b/>
          <w:bCs/>
          <w:sz w:val="28"/>
          <w:szCs w:val="28"/>
        </w:rPr>
      </w:pP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اختلالات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کولون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="0005260B"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تابع</w:t>
      </w:r>
      <w:r w:rsidR="0005260B" w:rsidRPr="00D8538F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مقعد</w:t>
      </w:r>
      <w:r w:rsidR="0005260B"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که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باعث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یبوست</w:t>
      </w:r>
      <w:r w:rsidR="0005260B"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افراد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مسن</w:t>
      </w:r>
      <w:r w:rsidR="0005260B"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می شود.</w:t>
      </w:r>
    </w:p>
    <w:p w14:paraId="5DEFCC48" w14:textId="77777777" w:rsidR="00D35983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lastRenderedPageBreak/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صورت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عدم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وجود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علایم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هشدار</w:t>
      </w:r>
      <w:r w:rsidR="0005260B" w:rsidRPr="00D8538F">
        <w:rPr>
          <w:rFonts w:asciiTheme="majorBidi" w:hAnsiTheme="majorBidi" w:cs="B Nazanin" w:hint="cs"/>
          <w:sz w:val="28"/>
          <w:szCs w:val="28"/>
          <w:rtl/>
        </w:rPr>
        <w:t>دهنده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مانند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کاهش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وزن،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خونریزی،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تغییر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اجابت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مزاج،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5260B" w:rsidRPr="00D8538F">
        <w:rPr>
          <w:rFonts w:asciiTheme="majorBidi" w:hAnsiTheme="majorBidi" w:cs="B Nazanin" w:hint="cs"/>
          <w:sz w:val="28"/>
          <w:szCs w:val="28"/>
          <w:rtl/>
        </w:rPr>
        <w:t xml:space="preserve">دو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زیرگروه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5260B" w:rsidRPr="00D8538F">
        <w:rPr>
          <w:rFonts w:asciiTheme="majorBidi" w:hAnsiTheme="majorBidi" w:cs="B Nazanin" w:hint="cs"/>
          <w:sz w:val="28"/>
          <w:szCs w:val="28"/>
          <w:rtl/>
        </w:rPr>
        <w:t>اغلب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دیده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5260B" w:rsidRPr="00D8538F">
        <w:rPr>
          <w:rFonts w:asciiTheme="majorBidi" w:hAnsiTheme="majorBidi" w:cs="B Nazanin" w:hint="cs"/>
          <w:sz w:val="28"/>
          <w:szCs w:val="28"/>
          <w:rtl/>
        </w:rPr>
        <w:t>شده 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یبوست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اولیه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="0005260B"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یبوست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حمل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نقل</w:t>
      </w:r>
      <w:r w:rsidRPr="00D8538F">
        <w:rPr>
          <w:rFonts w:asciiTheme="majorBidi" w:hAnsiTheme="majorBidi" w:cs="B Nazanin"/>
          <w:sz w:val="28"/>
          <w:szCs w:val="28"/>
        </w:rPr>
        <w:t xml:space="preserve"> (STC)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دفع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مدفوع</w:t>
      </w:r>
      <w:r w:rsidRPr="00D8538F">
        <w:rPr>
          <w:rFonts w:asciiTheme="majorBidi" w:hAnsiTheme="majorBidi" w:cs="B Nazanin"/>
          <w:sz w:val="28"/>
          <w:szCs w:val="28"/>
        </w:rPr>
        <w:t xml:space="preserve"> </w:t>
      </w:r>
      <w:proofErr w:type="spellStart"/>
      <w:r w:rsidRPr="00D8538F">
        <w:rPr>
          <w:rFonts w:asciiTheme="majorBidi" w:hAnsiTheme="majorBidi" w:cs="B Nazanin"/>
          <w:sz w:val="28"/>
          <w:szCs w:val="28"/>
        </w:rPr>
        <w:t>dyssynergic</w:t>
      </w:r>
      <w:proofErr w:type="spellEnd"/>
      <w:r w:rsidRPr="00D8538F">
        <w:rPr>
          <w:rFonts w:asciiTheme="majorBidi" w:hAnsiTheme="majorBidi" w:cs="B Nazanin"/>
          <w:sz w:val="28"/>
          <w:szCs w:val="28"/>
        </w:rPr>
        <w:t xml:space="preserve"> (DD)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زیر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گروه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کمتر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شایع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سندرم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تحریک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پذیر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یبوست</w:t>
      </w:r>
      <w:r w:rsidR="0005260B" w:rsidRPr="00D8538F">
        <w:rPr>
          <w:rFonts w:asciiTheme="majorBidi" w:hAnsiTheme="majorBidi" w:cs="B Nazanin" w:hint="cs"/>
          <w:sz w:val="28"/>
          <w:szCs w:val="28"/>
          <w:rtl/>
        </w:rPr>
        <w:t xml:space="preserve"> می باشند</w:t>
      </w:r>
      <w:r w:rsidRPr="00D8538F">
        <w:rPr>
          <w:rFonts w:asciiTheme="majorBidi" w:hAnsiTheme="majorBidi" w:cs="B Nazanin"/>
          <w:sz w:val="28"/>
          <w:szCs w:val="28"/>
        </w:rPr>
        <w:t xml:space="preserve"> (IBS-C).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14:paraId="537CD739" w14:textId="77777777" w:rsidR="0005260B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یبوست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حمل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نقل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آهسته</w:t>
      </w:r>
    </w:p>
    <w:p w14:paraId="77598337" w14:textId="77777777" w:rsidR="0077734C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  <w:rtl/>
          <w:lang w:bidi="fa-IR"/>
        </w:rPr>
      </w:pPr>
      <w:proofErr w:type="gramStart"/>
      <w:r w:rsidRPr="00D8538F">
        <w:rPr>
          <w:rFonts w:asciiTheme="majorBidi" w:hAnsiTheme="majorBidi" w:cs="B Nazanin"/>
          <w:sz w:val="28"/>
          <w:szCs w:val="28"/>
        </w:rPr>
        <w:t xml:space="preserve">STC </w:t>
      </w:r>
      <w:r w:rsidR="0005260B" w:rsidRPr="00D8538F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proofErr w:type="gramEnd"/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عنوان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تاخیر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حمل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نقل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مدفوع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طریق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بزرگ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تعریف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7734C" w:rsidRPr="00D8538F">
        <w:rPr>
          <w:rFonts w:asciiTheme="majorBidi" w:hAnsiTheme="majorBidi" w:cs="B Nazanin" w:hint="cs"/>
          <w:sz w:val="28"/>
          <w:szCs w:val="28"/>
          <w:rtl/>
        </w:rPr>
        <w:t>می شود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توجه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میوپاتی،</w:t>
      </w:r>
      <w:r w:rsidR="0005260B" w:rsidRPr="00D8538F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نوروپاتی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ثانویه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7734C" w:rsidRPr="00D8538F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تخلیه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اختلال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مانند</w:t>
      </w:r>
      <w:r w:rsidRPr="00D8538F">
        <w:rPr>
          <w:rFonts w:asciiTheme="majorBidi" w:hAnsiTheme="majorBidi" w:cs="B Nazanin"/>
          <w:sz w:val="28"/>
          <w:szCs w:val="28"/>
        </w:rPr>
        <w:t xml:space="preserve"> DD.8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14:paraId="400BC932" w14:textId="77777777" w:rsidR="00C21844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افراد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مسن،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>تغییرات</w:t>
      </w:r>
      <w:r w:rsidR="00DB49C7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="00DB49C7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>بازسازی</w:t>
      </w:r>
      <w:r w:rsidR="00DB49C7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>سلول</w:t>
      </w:r>
      <w:r w:rsidR="00DB49C7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>های</w:t>
      </w:r>
      <w:r w:rsidR="00DB49C7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>عصبی</w:t>
      </w:r>
      <w:r w:rsidR="00DB49C7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>مرتبط</w:t>
      </w:r>
      <w:r w:rsidR="00DB49C7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 xml:space="preserve">با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سیستم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عصبی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قبلا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اشاره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>شده 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>یک افت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B49C7" w:rsidRPr="00D8538F">
        <w:rPr>
          <w:rFonts w:asciiTheme="majorBidi" w:hAnsiTheme="majorBidi" w:cs="B Nazanin"/>
          <w:sz w:val="28"/>
          <w:szCs w:val="28"/>
          <w:rtl/>
        </w:rPr>
        <w:t xml:space="preserve">37 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>درصد</w:t>
      </w:r>
      <w:r w:rsidR="00DB49C7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 xml:space="preserve">برای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سلول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عصبی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افراد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مسن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 xml:space="preserve"> وجود دارد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(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>بیشتر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65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سال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)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مقایسه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افراد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جوان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 xml:space="preserve">(20-35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سال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) 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 xml:space="preserve">این مورد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افزایش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الیاف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الاستیک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کلاژن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گانگلیون</w:t>
      </w:r>
      <w:r w:rsidRPr="00D8538F">
        <w:rPr>
          <w:rFonts w:asciiTheme="majorBidi" w:hAnsiTheme="majorBidi" w:cs="B Nazanin"/>
          <w:sz w:val="28"/>
          <w:szCs w:val="28"/>
        </w:rPr>
        <w:t xml:space="preserve"> myenteric 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>در افراد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>بزرگتر همراه</w:t>
      </w:r>
      <w:r w:rsidR="00DB49C7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 xml:space="preserve">است.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طور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مشابه،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مطالعه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اخیر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 xml:space="preserve">افت مرتبط با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سن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 xml:space="preserve"> نورون 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 xml:space="preserve">کننده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کولین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 xml:space="preserve">acetyltransferase 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 xml:space="preserve">را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صرفه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جو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>یی در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>اکسید</w:t>
      </w:r>
      <w:r w:rsidR="00DB49C7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>نیتریک</w:t>
      </w:r>
      <w:r w:rsidR="00DB49C7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>عصبی</w:t>
      </w:r>
      <w:r w:rsidR="00DB49C7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 xml:space="preserve">در </w:t>
      </w:r>
      <w:r w:rsidR="000A01AC" w:rsidRPr="00D8538F">
        <w:rPr>
          <w:rFonts w:asciiTheme="majorBidi" w:hAnsiTheme="majorBidi" w:cs="B Nazanin" w:hint="cs"/>
          <w:sz w:val="28"/>
          <w:szCs w:val="28"/>
          <w:rtl/>
        </w:rPr>
        <w:t>روده</w:t>
      </w:r>
      <w:r w:rsidR="000A01AC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A01AC" w:rsidRPr="00D8538F">
        <w:rPr>
          <w:rFonts w:asciiTheme="majorBidi" w:hAnsiTheme="majorBidi" w:cs="B Nazanin" w:hint="cs"/>
          <w:sz w:val="28"/>
          <w:szCs w:val="28"/>
          <w:rtl/>
        </w:rPr>
        <w:t xml:space="preserve">بزرگ </w:t>
      </w:r>
      <w:r w:rsidR="00DB49C7" w:rsidRPr="00D8538F">
        <w:rPr>
          <w:rFonts w:asciiTheme="majorBidi" w:hAnsiTheme="majorBidi" w:cs="B Nazanin" w:hint="cs"/>
          <w:sz w:val="28"/>
          <w:szCs w:val="28"/>
          <w:rtl/>
        </w:rPr>
        <w:t>انسان نشان داد.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یافته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افزایش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نورون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A01AC" w:rsidRPr="00D8538F">
        <w:rPr>
          <w:rFonts w:asciiTheme="majorBidi" w:hAnsiTheme="majorBidi" w:cs="B Nazanin" w:hint="cs"/>
          <w:sz w:val="28"/>
          <w:szCs w:val="28"/>
          <w:rtl/>
        </w:rPr>
        <w:t xml:space="preserve">های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مهار</w:t>
      </w:r>
      <w:r w:rsidR="000A01AC" w:rsidRPr="00D8538F">
        <w:rPr>
          <w:rFonts w:asciiTheme="majorBidi" w:hAnsiTheme="majorBidi" w:cs="B Nazanin" w:hint="cs"/>
          <w:sz w:val="28"/>
          <w:szCs w:val="28"/>
          <w:rtl/>
        </w:rPr>
        <w:t>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پیری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بزرگ</w:t>
      </w:r>
      <w:r w:rsidR="000A01AC" w:rsidRPr="00D8538F">
        <w:rPr>
          <w:rFonts w:asciiTheme="majorBidi" w:hAnsiTheme="majorBidi" w:cs="B Nazanin" w:hint="cs"/>
          <w:sz w:val="28"/>
          <w:szCs w:val="28"/>
          <w:rtl/>
        </w:rPr>
        <w:t xml:space="preserve"> را نشان می دهد 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تحرک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روده</w:t>
      </w:r>
      <w:r w:rsidR="000A01AC" w:rsidRPr="00D8538F">
        <w:rPr>
          <w:rFonts w:asciiTheme="majorBidi" w:hAnsiTheme="majorBidi" w:cs="B Nazanin" w:hint="cs"/>
          <w:sz w:val="28"/>
          <w:szCs w:val="28"/>
          <w:rtl/>
        </w:rPr>
        <w:t xml:space="preserve"> موثر 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حال،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اهمیت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مطالعات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درستی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شناخته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نشده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آنجا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یافته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تواند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نشان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A01AC" w:rsidRPr="00D8538F">
        <w:rPr>
          <w:rFonts w:asciiTheme="majorBidi" w:hAnsiTheme="majorBidi" w:cs="B Nazanin" w:hint="cs"/>
          <w:sz w:val="28"/>
          <w:szCs w:val="28"/>
          <w:rtl/>
        </w:rPr>
        <w:t xml:space="preserve">دهنده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="000A01AC" w:rsidRPr="00D8538F">
        <w:rPr>
          <w:rFonts w:asciiTheme="majorBidi" w:hAnsiTheme="majorBidi" w:cs="B Nazanin" w:hint="cs"/>
          <w:sz w:val="28"/>
          <w:szCs w:val="28"/>
          <w:rtl/>
        </w:rPr>
        <w:t xml:space="preserve"> مقوله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اولیه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ثانویه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A01AC" w:rsidRPr="00D8538F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استفاده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مزمن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مسهل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/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تغییرات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رفتاری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A01AC" w:rsidRPr="00D8538F">
        <w:rPr>
          <w:rFonts w:asciiTheme="majorBidi" w:hAnsiTheme="majorBidi" w:cs="B Nazanin" w:hint="cs"/>
          <w:sz w:val="28"/>
          <w:szCs w:val="28"/>
          <w:rtl/>
        </w:rPr>
        <w:t xml:space="preserve">بیماران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طی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سالیان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باشد</w:t>
      </w:r>
      <w:r w:rsidRPr="00D8538F">
        <w:rPr>
          <w:rFonts w:asciiTheme="majorBidi" w:hAnsiTheme="majorBidi" w:cs="B Nazanin"/>
          <w:sz w:val="28"/>
          <w:szCs w:val="28"/>
        </w:rPr>
        <w:t>.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14:paraId="1F325284" w14:textId="77777777" w:rsidR="0005260B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واقع،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زمان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عبور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تحرک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کولون</w:t>
      </w:r>
      <w:r w:rsidR="00C21844"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بین</w:t>
      </w:r>
      <w:r w:rsidRPr="00D8538F">
        <w:rPr>
          <w:rFonts w:asciiTheme="majorBidi" w:hAnsiTheme="majorBidi" w:cs="B Nazanin"/>
          <w:sz w:val="28"/>
          <w:szCs w:val="28"/>
        </w:rPr>
        <w:t xml:space="preserve"> </w:t>
      </w:r>
      <w:r w:rsidR="00C21844" w:rsidRPr="00D8538F">
        <w:rPr>
          <w:rFonts w:asciiTheme="majorBidi" w:hAnsiTheme="majorBidi" w:cs="B Nazanin" w:hint="cs"/>
          <w:sz w:val="28"/>
          <w:szCs w:val="28"/>
          <w:rtl/>
        </w:rPr>
        <w:t xml:space="preserve">شرکت کنندگان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سالم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21844"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="00C21844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21844" w:rsidRPr="00D8538F">
        <w:rPr>
          <w:rFonts w:asciiTheme="majorBidi" w:hAnsiTheme="majorBidi" w:cs="B Nazanin" w:hint="cs"/>
          <w:sz w:val="28"/>
          <w:szCs w:val="28"/>
          <w:rtl/>
        </w:rPr>
        <w:t>جوان</w:t>
      </w:r>
      <w:r w:rsidR="00C21844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21844" w:rsidRPr="00D8538F">
        <w:rPr>
          <w:rFonts w:asciiTheme="majorBidi" w:hAnsiTheme="majorBidi" w:cs="B Nazanin" w:hint="cs"/>
          <w:sz w:val="28"/>
          <w:szCs w:val="28"/>
          <w:rtl/>
        </w:rPr>
        <w:t>تر</w:t>
      </w:r>
      <w:r w:rsidR="00C21844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مسن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21844" w:rsidRPr="00D8538F">
        <w:rPr>
          <w:rFonts w:asciiTheme="majorBidi" w:hAnsiTheme="majorBidi" w:cs="B Nazanin" w:hint="cs"/>
          <w:sz w:val="28"/>
          <w:szCs w:val="28"/>
          <w:rtl/>
        </w:rPr>
        <w:t>مشابه</w:t>
      </w:r>
      <w:r w:rsidR="00C21844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بود.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مقابل،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افراد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مسن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مبتلا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21844" w:rsidRPr="00D8538F">
        <w:rPr>
          <w:rFonts w:asciiTheme="majorBidi" w:hAnsiTheme="majorBidi" w:cs="B Nazanin" w:hint="cs"/>
          <w:sz w:val="28"/>
          <w:szCs w:val="28"/>
          <w:rtl/>
        </w:rPr>
        <w:t>بیماری</w:t>
      </w:r>
      <w:r w:rsidR="00C21844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یبوست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مزمن</w:t>
      </w:r>
      <w:r w:rsidR="00C21844"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زمان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طولانی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حمل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نقل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21844" w:rsidRPr="00D8538F">
        <w:rPr>
          <w:rFonts w:asciiTheme="majorBidi" w:hAnsiTheme="majorBidi" w:cs="B Nazanin" w:hint="cs"/>
          <w:sz w:val="28"/>
          <w:szCs w:val="28"/>
          <w:rtl/>
        </w:rPr>
        <w:t xml:space="preserve">را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دستگاه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گوارش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4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9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روز</w:t>
      </w:r>
      <w:r w:rsidR="00C21844" w:rsidRPr="00D8538F">
        <w:rPr>
          <w:rFonts w:asciiTheme="majorBidi" w:hAnsiTheme="majorBidi" w:cs="B Nazanin" w:hint="cs"/>
          <w:sz w:val="28"/>
          <w:szCs w:val="28"/>
          <w:rtl/>
        </w:rPr>
        <w:t xml:space="preserve"> گزارش دادند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(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نرمال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کمتر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3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روز</w:t>
      </w:r>
      <w:r w:rsidR="00C21844" w:rsidRPr="00D8538F">
        <w:rPr>
          <w:rFonts w:asciiTheme="majorBidi" w:hAnsiTheme="majorBidi" w:cs="B Nazanin" w:hint="cs"/>
          <w:sz w:val="28"/>
          <w:szCs w:val="28"/>
          <w:rtl/>
        </w:rPr>
        <w:t xml:space="preserve"> 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) 0.1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ساکنان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خانه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="00C21844" w:rsidRPr="00D8538F">
        <w:rPr>
          <w:rFonts w:asciiTheme="majorBidi" w:hAnsiTheme="majorBidi" w:cs="B Nazanin" w:hint="cs"/>
          <w:sz w:val="28"/>
          <w:szCs w:val="28"/>
          <w:rtl/>
        </w:rPr>
        <w:t xml:space="preserve"> با کمترین تحرک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C21844" w:rsidRPr="00D8538F">
        <w:rPr>
          <w:rFonts w:asciiTheme="majorBidi" w:hAnsiTheme="majorBidi" w:cs="B Nazanin" w:hint="cs"/>
          <w:sz w:val="28"/>
          <w:szCs w:val="28"/>
          <w:rtl/>
        </w:rPr>
        <w:t>زمانی 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حمل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نقل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</w:t>
      </w:r>
      <w:r w:rsidR="00C21844" w:rsidRPr="00D8538F">
        <w:rPr>
          <w:rFonts w:asciiTheme="majorBidi" w:hAnsiTheme="majorBidi" w:cs="B Nazanin" w:hint="cs"/>
          <w:sz w:val="28"/>
          <w:szCs w:val="28"/>
          <w:rtl/>
        </w:rPr>
        <w:t xml:space="preserve">تا 3 هفته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طولانی</w:t>
      </w:r>
      <w:r w:rsidR="00C21844" w:rsidRPr="00D8538F">
        <w:rPr>
          <w:rFonts w:asciiTheme="majorBidi" w:hAnsiTheme="majorBidi" w:cs="B Nazanin" w:hint="cs"/>
          <w:sz w:val="28"/>
          <w:szCs w:val="28"/>
          <w:rtl/>
        </w:rPr>
        <w:t xml:space="preserve"> می شود.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نظر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رسد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عوامل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مربوط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افزایش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سن،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مانند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21844" w:rsidRPr="00D8538F">
        <w:rPr>
          <w:rFonts w:asciiTheme="majorBidi" w:hAnsiTheme="majorBidi" w:cs="B Nazanin" w:hint="cs"/>
          <w:sz w:val="28"/>
          <w:szCs w:val="28"/>
          <w:rtl/>
        </w:rPr>
        <w:t>شرایط</w:t>
      </w:r>
      <w:r w:rsidR="00C21844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مزمن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پزشکی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="0005260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عدم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21844" w:rsidRPr="00D8538F">
        <w:rPr>
          <w:rFonts w:asciiTheme="majorBidi" w:hAnsiTheme="majorBidi" w:cs="B Nazanin" w:hint="cs"/>
          <w:sz w:val="28"/>
          <w:szCs w:val="28"/>
          <w:rtl/>
        </w:rPr>
        <w:t>تحرک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جای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بالا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رفتن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21844" w:rsidRPr="00D8538F">
        <w:rPr>
          <w:rFonts w:asciiTheme="majorBidi" w:hAnsiTheme="majorBidi" w:cs="B Nazanin" w:hint="cs"/>
          <w:sz w:val="28"/>
          <w:szCs w:val="28"/>
          <w:rtl/>
        </w:rPr>
        <w:t>سن روی تحرک</w:t>
      </w:r>
      <w:r w:rsidR="00C21844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21844" w:rsidRPr="00D8538F">
        <w:rPr>
          <w:rFonts w:asciiTheme="majorBidi" w:hAnsiTheme="majorBidi" w:cs="B Nazanin" w:hint="cs"/>
          <w:sz w:val="28"/>
          <w:szCs w:val="28"/>
          <w:rtl/>
        </w:rPr>
        <w:t>روده تاثیر بگذارد.</w:t>
      </w:r>
    </w:p>
    <w:p w14:paraId="68945323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اجابت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مزاج</w:t>
      </w:r>
      <w:r w:rsidRPr="00D8538F">
        <w:rPr>
          <w:rFonts w:asciiTheme="majorBidi" w:hAnsiTheme="majorBidi" w:cs="B Nazanin"/>
          <w:b/>
          <w:bCs/>
          <w:sz w:val="28"/>
          <w:szCs w:val="28"/>
          <w:lang w:bidi="fa-IR"/>
        </w:rPr>
        <w:t xml:space="preserve"> </w:t>
      </w:r>
      <w:proofErr w:type="spellStart"/>
      <w:r w:rsidRPr="00D8538F">
        <w:rPr>
          <w:rFonts w:asciiTheme="majorBidi" w:hAnsiTheme="majorBidi" w:cs="B Nazanin"/>
          <w:b/>
          <w:bCs/>
          <w:sz w:val="28"/>
          <w:szCs w:val="28"/>
          <w:lang w:bidi="fa-IR"/>
        </w:rPr>
        <w:t>Dyssynergic</w:t>
      </w:r>
      <w:proofErr w:type="spellEnd"/>
    </w:p>
    <w:p w14:paraId="1D4666F8" w14:textId="77777777" w:rsidR="00C21844" w:rsidRPr="00D8538F" w:rsidRDefault="00C21844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  <w:rtl/>
        </w:rPr>
      </w:pPr>
      <w:r w:rsidRPr="00D8538F">
        <w:rPr>
          <w:rFonts w:asciiTheme="majorBidi" w:hAnsiTheme="majorBidi" w:cs="B Nazanin"/>
          <w:sz w:val="28"/>
          <w:szCs w:val="28"/>
        </w:rPr>
        <w:t>DD</w:t>
      </w:r>
      <w:r w:rsidRPr="00D8538F">
        <w:rPr>
          <w:rFonts w:asciiTheme="majorBidi" w:hAnsiTheme="majorBidi" w:cs="B Nazanin" w:hint="cs"/>
          <w:sz w:val="28"/>
          <w:szCs w:val="28"/>
          <w:rtl/>
        </w:rPr>
        <w:t xml:space="preserve">با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مشکل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دفع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مدفوع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 w:hint="cs"/>
          <w:sz w:val="28"/>
          <w:szCs w:val="28"/>
          <w:rtl/>
        </w:rPr>
        <w:t xml:space="preserve"> انسکتروم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مشخص می شود.</w:t>
      </w:r>
    </w:p>
    <w:p w14:paraId="30E8F83C" w14:textId="77777777" w:rsidR="007E6749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  <w:rtl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lastRenderedPageBreak/>
        <w:t>اعتقاد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21844" w:rsidRPr="00D8538F">
        <w:rPr>
          <w:rFonts w:asciiTheme="majorBidi" w:hAnsiTheme="majorBidi" w:cs="B Nazanin" w:hint="cs"/>
          <w:sz w:val="28"/>
          <w:szCs w:val="28"/>
          <w:rtl/>
        </w:rPr>
        <w:t xml:space="preserve">که </w:t>
      </w:r>
      <w:r w:rsidR="007E6749" w:rsidRPr="00D8538F">
        <w:rPr>
          <w:rFonts w:asciiTheme="majorBidi" w:hAnsiTheme="majorBidi" w:cs="B Nazanin"/>
          <w:sz w:val="28"/>
          <w:szCs w:val="28"/>
        </w:rPr>
        <w:t>DD</w:t>
      </w:r>
      <w:r w:rsidR="007E674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با </w:t>
      </w:r>
      <w:r w:rsidR="00C21844" w:rsidRPr="00D8538F">
        <w:rPr>
          <w:rFonts w:asciiTheme="majorBidi" w:hAnsiTheme="majorBidi" w:cs="B Nazanin" w:hint="cs"/>
          <w:sz w:val="28"/>
          <w:szCs w:val="28"/>
          <w:rtl/>
        </w:rPr>
        <w:t>خرابی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21844" w:rsidRPr="00D8538F">
        <w:rPr>
          <w:rFonts w:asciiTheme="majorBidi" w:hAnsiTheme="majorBidi" w:cs="B Nazanin" w:hint="cs"/>
          <w:sz w:val="28"/>
          <w:szCs w:val="28"/>
          <w:rtl/>
        </w:rPr>
        <w:t xml:space="preserve">هماهنگی رکتال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مقعد،</w:t>
      </w:r>
      <w:r w:rsidR="00C21844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21844" w:rsidRPr="00D8538F">
        <w:rPr>
          <w:rFonts w:asciiTheme="majorBidi" w:hAnsiTheme="majorBidi" w:cs="B Nazanin" w:hint="cs"/>
          <w:sz w:val="28"/>
          <w:szCs w:val="28"/>
          <w:rtl/>
        </w:rPr>
        <w:t>توسط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انقباض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اختلال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رکتوم،</w:t>
      </w:r>
      <w:r w:rsidR="00C21844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با </w:t>
      </w:r>
      <w:r w:rsidR="00C21844" w:rsidRPr="00D8538F">
        <w:rPr>
          <w:rFonts w:asciiTheme="majorBidi" w:hAnsiTheme="majorBidi" w:cs="B Nazanin" w:hint="cs"/>
          <w:sz w:val="28"/>
          <w:szCs w:val="28"/>
          <w:rtl/>
        </w:rPr>
        <w:t>انقباض</w:t>
      </w:r>
      <w:r w:rsidR="00C21844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متناقض</w:t>
      </w:r>
      <w:r w:rsidR="00C21844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مقعد،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 xml:space="preserve">مقعد </w:t>
      </w:r>
      <w:r w:rsidR="00C21844" w:rsidRPr="00D8538F">
        <w:rPr>
          <w:rFonts w:asciiTheme="majorBidi" w:hAnsiTheme="majorBidi" w:cs="B Nazanin" w:hint="cs"/>
          <w:sz w:val="28"/>
          <w:szCs w:val="28"/>
          <w:rtl/>
        </w:rPr>
        <w:t xml:space="preserve">ناکافی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آنورکتال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 xml:space="preserve">ایجاد شود.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تغییرات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فیزیولوژیک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مانند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کاهش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داخلی</w:t>
      </w:r>
      <w:r w:rsidR="007E674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فشار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اسفنکتر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مقعد،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قدرت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عضلات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لگن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خاصره،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تغییرات</w:t>
      </w:r>
      <w:r w:rsidR="007E674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حساسیت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رکتوم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</w:rPr>
        <w:t xml:space="preserve"> </w:t>
      </w:r>
      <w:r w:rsidR="00A31642" w:rsidRPr="00D8538F">
        <w:rPr>
          <w:rFonts w:asciiTheme="majorBidi" w:hAnsiTheme="majorBidi" w:cs="B Nazanin"/>
          <w:sz w:val="28"/>
          <w:szCs w:val="28"/>
          <w:rtl/>
        </w:rPr>
        <w:t>سالمندان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 xml:space="preserve"> گزارش</w:t>
      </w:r>
      <w:r w:rsidR="007E674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>شده است.</w:t>
      </w:r>
    </w:p>
    <w:p w14:paraId="7487DBDA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زنان،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ویژه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کسانی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>متحمل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جراحات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طول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زایمان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واژینال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 xml:space="preserve"> شده اند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کاهش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بزرگتر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>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 xml:space="preserve">فشار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مقعد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 xml:space="preserve"> داشته باند</w:t>
      </w:r>
      <w:r w:rsidRPr="00D8538F">
        <w:rPr>
          <w:rFonts w:asciiTheme="majorBidi" w:hAnsiTheme="majorBidi" w:cs="B Nazanin"/>
          <w:sz w:val="28"/>
          <w:szCs w:val="28"/>
        </w:rPr>
        <w:t xml:space="preserve">.4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>با در نظر گرفتن اینها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ممکن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 xml:space="preserve">را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منظور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توسعه</w:t>
      </w:r>
      <w:r w:rsidR="007E6749" w:rsidRPr="00D8538F">
        <w:rPr>
          <w:rFonts w:asciiTheme="majorBidi" w:hAnsiTheme="majorBidi" w:cs="B Nazanin"/>
          <w:sz w:val="28"/>
          <w:szCs w:val="28"/>
        </w:rPr>
        <w:t xml:space="preserve"> DD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 xml:space="preserve"> مستعد سازد.</w:t>
      </w:r>
    </w:p>
    <w:p w14:paraId="1B0A3408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b/>
          <w:bCs/>
          <w:sz w:val="28"/>
          <w:szCs w:val="28"/>
        </w:rPr>
      </w:pP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سندرم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روده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تحریک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پذیر</w:t>
      </w:r>
      <w:r w:rsidR="007E6749"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یبوست</w:t>
      </w:r>
    </w:p>
    <w:p w14:paraId="717AD7DE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  <w:rtl/>
        </w:rPr>
      </w:pPr>
      <w:r w:rsidRPr="00D8538F">
        <w:rPr>
          <w:rFonts w:asciiTheme="majorBidi" w:hAnsiTheme="majorBidi" w:cs="B Nazanin"/>
          <w:sz w:val="28"/>
          <w:szCs w:val="28"/>
        </w:rPr>
        <w:t xml:space="preserve">IBS-C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طور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عمده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توسط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 xml:space="preserve">درد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شکمی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مزمن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عود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کننده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ناراحتی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مرتبط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اجابت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مزاج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تغییر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یافته،</w:t>
      </w:r>
      <w:r w:rsidR="007E674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="Arial" w:hAnsi="Arial" w:cs="Arial" w:hint="cs"/>
          <w:sz w:val="28"/>
          <w:szCs w:val="28"/>
          <w:rtl/>
        </w:rPr>
        <w:t>٪</w:t>
      </w:r>
      <w:r w:rsidRPr="00D8538F">
        <w:rPr>
          <w:rFonts w:asciiTheme="majorBidi" w:hAnsiTheme="majorBidi" w:cs="B Nazanin" w:hint="cs"/>
          <w:sz w:val="28"/>
          <w:szCs w:val="28"/>
          <w:rtl/>
        </w:rPr>
        <w:t xml:space="preserve"> 25 مدفوع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سخت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 xml:space="preserve"> قلنبه تعریف می </w:t>
      </w:r>
      <w:proofErr w:type="gramStart"/>
      <w:r w:rsidR="007E6749" w:rsidRPr="00D8538F">
        <w:rPr>
          <w:rFonts w:asciiTheme="majorBidi" w:hAnsiTheme="majorBidi" w:cs="B Nazanin" w:hint="cs"/>
          <w:sz w:val="28"/>
          <w:szCs w:val="28"/>
          <w:rtl/>
        </w:rPr>
        <w:t>شود.</w:t>
      </w:r>
      <w:r w:rsidRPr="00D8538F">
        <w:rPr>
          <w:rFonts w:asciiTheme="majorBidi" w:hAnsiTheme="majorBidi" w:cs="B Nazanin"/>
          <w:sz w:val="28"/>
          <w:szCs w:val="28"/>
        </w:rPr>
        <w:t>.</w:t>
      </w:r>
      <w:proofErr w:type="gramEnd"/>
      <w:r w:rsidRPr="00D8538F">
        <w:rPr>
          <w:rFonts w:asciiTheme="majorBidi" w:hAnsiTheme="majorBidi" w:cs="B Nazanin"/>
          <w:sz w:val="28"/>
          <w:szCs w:val="28"/>
        </w:rPr>
        <w:t xml:space="preserve">19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بیماران</w:t>
      </w:r>
      <w:r w:rsidR="007E674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ممکن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>دارای</w:t>
      </w:r>
      <w:r w:rsidRPr="00D8538F">
        <w:rPr>
          <w:rFonts w:asciiTheme="majorBidi" w:hAnsiTheme="majorBidi" w:cs="B Nazanin"/>
          <w:sz w:val="28"/>
          <w:szCs w:val="28"/>
        </w:rPr>
        <w:t xml:space="preserve"> STC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</w:t>
      </w:r>
      <w:r w:rsidRPr="00D8538F">
        <w:rPr>
          <w:rFonts w:asciiTheme="majorBidi" w:hAnsiTheme="majorBidi" w:cs="B Nazanin"/>
          <w:sz w:val="28"/>
          <w:szCs w:val="28"/>
        </w:rPr>
        <w:t xml:space="preserve"> DD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>باشند یا نباشند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چه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نادر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برخی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افراد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مسن</w:t>
      </w:r>
      <w:r w:rsidR="007E674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>دارای</w:t>
      </w:r>
      <w:r w:rsidRPr="00D8538F">
        <w:rPr>
          <w:rFonts w:asciiTheme="majorBidi" w:hAnsiTheme="majorBidi" w:cs="B Nazanin"/>
          <w:sz w:val="28"/>
          <w:szCs w:val="28"/>
        </w:rPr>
        <w:t xml:space="preserve"> IBS-C.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>هستند.</w:t>
      </w:r>
    </w:p>
    <w:p w14:paraId="10B84BFF" w14:textId="77777777" w:rsidR="007E6749" w:rsidRPr="00D8538F" w:rsidRDefault="007E6749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</w:p>
    <w:p w14:paraId="0948424B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تشخیص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یبوست</w:t>
      </w:r>
      <w:r w:rsidR="007E6749"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افراد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مسن</w:t>
      </w:r>
    </w:p>
    <w:p w14:paraId="3423E3C1" w14:textId="77777777" w:rsidR="007E6749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تاریخچه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پزشکی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معاینه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فیزیکی</w:t>
      </w:r>
      <w:r w:rsidR="007E6749"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5FE538E8" w14:textId="77777777" w:rsidR="007E6749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بیماران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مبتلا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یبوست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نشانه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مختلف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>نشان داده می شوند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عنوان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="007E674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ارائه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دهنده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مراقبت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بهداشتی،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معلوم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 xml:space="preserve"> شدن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>شکایت</w:t>
      </w:r>
      <w:r w:rsidR="007E674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</w:t>
      </w:r>
      <w:r w:rsidR="007E674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مورد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>آنچه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 xml:space="preserve">آنها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یبوست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 xml:space="preserve"> می دانند مهم</w:t>
      </w:r>
      <w:r w:rsidR="007E674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>تاریخچه</w:t>
      </w:r>
      <w:r w:rsidR="007E674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مراقب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>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پزشکی،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اشاره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شرایط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پزشکی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داروها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>یی دارد</w:t>
      </w:r>
      <w:r w:rsidR="007E674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حمل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نقل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>روده بزرگ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>اثر می گذارند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(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جدول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1</w:t>
      </w:r>
      <w:r w:rsidRPr="00D8538F">
        <w:rPr>
          <w:rFonts w:asciiTheme="majorBidi" w:hAnsiTheme="majorBidi" w:cs="B Nazanin"/>
          <w:sz w:val="28"/>
          <w:szCs w:val="28"/>
        </w:rPr>
        <w:t>).</w:t>
      </w:r>
      <w:r w:rsidR="007E674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14:paraId="77C4F54B" w14:textId="77777777" w:rsidR="00D36671" w:rsidRPr="00D8538F" w:rsidRDefault="007E6749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 xml:space="preserve">این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تاریخچه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باید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شامل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ارزیابی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مدفوع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فرکانس،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قوام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مدفوع،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اندازه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مدفوع،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درجه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زور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زدن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طول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اجابت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مزاج،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سابقه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نادیده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گرفتن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تماس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برای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اجابت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مزاج</w:t>
      </w:r>
      <w:r w:rsidRPr="00D8538F">
        <w:rPr>
          <w:rFonts w:asciiTheme="majorBidi" w:hAnsiTheme="majorBidi" w:cs="B Nazanin" w:hint="cs"/>
          <w:sz w:val="28"/>
          <w:szCs w:val="28"/>
          <w:rtl/>
        </w:rPr>
        <w:t xml:space="preserve"> باشد</w:t>
      </w:r>
      <w:r w:rsidR="00D36671" w:rsidRPr="00D8538F">
        <w:rPr>
          <w:rFonts w:asciiTheme="majorBidi" w:hAnsiTheme="majorBidi" w:cs="B Nazanin"/>
          <w:sz w:val="28"/>
          <w:szCs w:val="28"/>
        </w:rPr>
        <w:t>.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سابقه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رژیم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غذایی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باید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مقدار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فیبر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مصرف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آب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تعداد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وعده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های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غذایی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هنگامی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آنها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مصرف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 شوند را ارزیابی نماید</w:t>
      </w:r>
      <w:r w:rsidR="00D36671" w:rsidRPr="00D8538F">
        <w:rPr>
          <w:rFonts w:asciiTheme="majorBidi" w:hAnsiTheme="majorBidi" w:cs="B Nazanin"/>
          <w:sz w:val="28"/>
          <w:szCs w:val="28"/>
        </w:rPr>
        <w:t>.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این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تاریخ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نیز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باید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شامل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تعداد،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نوع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فرکانس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مسهل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استفاده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شده باشد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افراد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مسن،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نشت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مدفوع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بی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اختیاری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ممکن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نشانه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های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مدفوعی</w:t>
      </w:r>
      <w:r w:rsidRPr="00D8538F">
        <w:rPr>
          <w:rFonts w:asciiTheme="majorBidi" w:hAnsiTheme="majorBidi" w:cs="B Nazanin" w:hint="cs"/>
          <w:sz w:val="28"/>
          <w:szCs w:val="28"/>
          <w:rtl/>
        </w:rPr>
        <w:t xml:space="preserve"> باشد</w:t>
      </w:r>
      <w:r w:rsidR="00D36671" w:rsidRPr="00D8538F">
        <w:rPr>
          <w:rFonts w:asciiTheme="majorBidi" w:hAnsiTheme="majorBidi" w:cs="B Nazanin"/>
          <w:sz w:val="28"/>
          <w:szCs w:val="28"/>
        </w:rPr>
        <w:t>.</w:t>
      </w:r>
    </w:p>
    <w:p w14:paraId="5A03365B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نهایت،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تاریخ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اجتماعی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تاکید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وضعیت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فعلی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>زندگی بیمار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جمله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خانواده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تنهایی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زندگی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>کردن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>زندگی</w:t>
      </w:r>
      <w:r w:rsidR="007E674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 xml:space="preserve">کردن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خانه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سالمندان،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خانقاه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مهم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هستند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علاوه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این،</w:t>
      </w:r>
      <w:r w:rsidR="007E674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اطلاعات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مورد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فعالیت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>مانند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lastRenderedPageBreak/>
        <w:t>زندگی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روزانه،</w:t>
      </w:r>
      <w:r w:rsidR="007E674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پانسمان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غذا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خوردن،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فعالیت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ابزاری</w:t>
      </w:r>
      <w:r w:rsidR="007E674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روزانه</w:t>
      </w:r>
      <w:r w:rsidR="007E674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زندگی،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مانند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خرید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مواد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غذایی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کارهای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خانه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سرنخ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 xml:space="preserve"> هایی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ظرفیت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عملکردی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سطح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>شناخت را</w:t>
      </w:r>
      <w:r w:rsidR="007E674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>تامین</w:t>
      </w:r>
      <w:r w:rsidR="007E674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="007E674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6749" w:rsidRPr="00D8538F">
        <w:rPr>
          <w:rFonts w:asciiTheme="majorBidi" w:hAnsiTheme="majorBidi" w:cs="B Nazanin" w:hint="cs"/>
          <w:sz w:val="28"/>
          <w:szCs w:val="28"/>
          <w:rtl/>
        </w:rPr>
        <w:t>کنند.</w:t>
      </w:r>
      <w:r w:rsidR="007E674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توجه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داشته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باشید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عوامل</w:t>
      </w:r>
      <w:r w:rsidR="009662D6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استرس</w:t>
      </w:r>
      <w:r w:rsidR="009662D6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زای</w:t>
      </w:r>
      <w:r w:rsidR="009662D6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روانی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ویژه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مبتلا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سندرم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تحریک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پذیر مهم هستند.</w:t>
      </w:r>
    </w:p>
    <w:p w14:paraId="4849217E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معاینه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رکتال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کامل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آنورکتال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دیجیتال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ضروری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</w:rPr>
        <w:t>.</w:t>
      </w:r>
      <w:r w:rsidR="009662D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این کار باید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باید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فراتر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خوردگی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پوست،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نشانه 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پوست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ی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مقعد</w:t>
      </w:r>
      <w:r w:rsidR="009662D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شقاق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بواسیر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باشد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استفاده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پنبه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سوزن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بلانت،</w:t>
      </w:r>
      <w:r w:rsidR="009662D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آرامی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پوست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ناحیه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تناسلی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 xml:space="preserve"> ضربه می زند.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نوروپاتی</w:t>
      </w:r>
      <w:r w:rsidR="009662D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در صورتی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مشکوک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مانور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موفق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فراخوانی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انقباض</w:t>
      </w:r>
      <w:r w:rsidR="009662D6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رفلکس</w:t>
      </w:r>
      <w:r w:rsidR="009662D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اسفنکتر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خارجی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مقعد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 xml:space="preserve"> نشود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نهایت،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 xml:space="preserve">از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بیماران</w:t>
      </w:r>
      <w:r w:rsidR="009662D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باید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پرسیده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شود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می توانند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اجابت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مزاج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 xml:space="preserve"> را تحمل کنند یا خیر.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معاینه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کننده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آرامش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مقعد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خارجی</w:t>
      </w:r>
      <w:r w:rsidR="009662D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اسفنکتر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نزول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تناسلی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 xml:space="preserve"> مهم</w:t>
      </w:r>
      <w:r w:rsidR="009662D6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ویژگی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وجود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نداشته باشد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باید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 xml:space="preserve"> به</w:t>
      </w:r>
      <w:r w:rsidRPr="00D8538F">
        <w:rPr>
          <w:rFonts w:asciiTheme="majorBidi" w:hAnsiTheme="majorBidi" w:cs="B Nazanin"/>
          <w:sz w:val="28"/>
          <w:szCs w:val="28"/>
        </w:rPr>
        <w:t xml:space="preserve"> DD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مشکوک شد.</w:t>
      </w:r>
    </w:p>
    <w:p w14:paraId="3896AFD9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ارزیابی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متابولیک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ساختاری</w:t>
      </w:r>
    </w:p>
    <w:p w14:paraId="07E4DFD8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  <w:rtl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آنجائی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یبوست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ممکن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توسط سوخت</w:t>
      </w:r>
      <w:r w:rsidR="009662D6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="009662D6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 xml:space="preserve">ساز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زمینه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اختلال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پاتولوژی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 xml:space="preserve"> ایجاد</w:t>
      </w:r>
      <w:r w:rsidR="009662D6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شود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آزمایش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خون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معمول،</w:t>
      </w:r>
      <w:r w:rsidR="009662D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صورت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کامل</w:t>
      </w:r>
      <w:r w:rsidR="009662D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شمارش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خون،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مشخصات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بیوشیمیایی،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سطح</w:t>
      </w:r>
      <w:r w:rsidR="009662D6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کلسیم</w:t>
      </w:r>
      <w:r w:rsidR="009662D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عملکرد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تیروئید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معمولا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انجام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شود</w:t>
      </w:r>
      <w:r w:rsidRPr="00D8538F">
        <w:rPr>
          <w:rFonts w:asciiTheme="majorBidi" w:hAnsiTheme="majorBidi" w:cs="B Nazanin"/>
          <w:sz w:val="28"/>
          <w:szCs w:val="28"/>
        </w:rPr>
        <w:t>.</w:t>
      </w:r>
      <w:r w:rsidR="009662D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ساختاری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جمله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سیگموئیدوسکوپی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انعطاف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پذیر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="009662D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کولونوسکوپی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شواهدی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استفاده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ملین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مزمن،</w:t>
      </w:r>
      <w:r w:rsidR="009662D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مانند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اشرشیاکلی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ملانوسیس،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ضایعات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مخاطی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مانند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زخم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انفرادی</w:t>
      </w:r>
      <w:r w:rsidR="009662D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مقعدی،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التهابی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سرطان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را تامین</w:t>
      </w:r>
      <w:r w:rsidR="009662D6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="009662D6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کند.</w:t>
      </w:r>
      <w:r w:rsidR="009662D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فقدان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توضیح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روشن،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اختلال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عملکردی</w:t>
      </w:r>
      <w:r w:rsidR="009662D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باید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نظر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گرفته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شود</w:t>
      </w:r>
      <w:r w:rsidRPr="00D8538F">
        <w:rPr>
          <w:rFonts w:asciiTheme="majorBidi" w:hAnsiTheme="majorBidi" w:cs="B Nazanin"/>
          <w:sz w:val="28"/>
          <w:szCs w:val="28"/>
        </w:rPr>
        <w:t>.</w:t>
      </w:r>
    </w:p>
    <w:p w14:paraId="726C03EF" w14:textId="77777777" w:rsidR="009662D6" w:rsidRPr="00D8538F" w:rsidRDefault="009662D6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</w:p>
    <w:p w14:paraId="34DFD6F2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تست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های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روانشناسی</w:t>
      </w:r>
    </w:p>
    <w:p w14:paraId="0A45C3C8" w14:textId="77777777" w:rsidR="009662D6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منظور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تشخیص</w:t>
      </w:r>
      <w:r w:rsidRPr="00D8538F">
        <w:rPr>
          <w:rFonts w:asciiTheme="majorBidi" w:hAnsiTheme="majorBidi" w:cs="B Nazanin"/>
          <w:sz w:val="28"/>
          <w:szCs w:val="28"/>
        </w:rPr>
        <w:t xml:space="preserve"> STC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</w:rPr>
        <w:t xml:space="preserve"> DD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چند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تست</w:t>
      </w:r>
      <w:r w:rsidR="009662D6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اضافی</w:t>
      </w:r>
      <w:r w:rsidR="009662D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فیزیولوژیکی</w:t>
      </w:r>
      <w:r w:rsidR="009662D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معمولا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به کار گرفته می شود.</w:t>
      </w:r>
      <w:r w:rsidR="009662D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14:paraId="3174762C" w14:textId="77777777" w:rsidR="009662D6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  <w:rtl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مطالعه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انتقال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روده بزرگ</w:t>
      </w:r>
    </w:p>
    <w:p w14:paraId="5BE63765" w14:textId="77777777" w:rsidR="00D36671" w:rsidRPr="00D8538F" w:rsidRDefault="009662D6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مطالعه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انتقال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روده بزرگ،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برای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پزشک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درستی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سرعت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حرکت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مدفوع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را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طریق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روده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بزرگ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فراهم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کند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 xml:space="preserve">این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آزمون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شامل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مصرف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 w:hint="cs"/>
          <w:sz w:val="28"/>
          <w:szCs w:val="28"/>
          <w:rtl/>
        </w:rPr>
        <w:t xml:space="preserve"> کپسول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D36671" w:rsidRPr="00D8538F">
        <w:rPr>
          <w:rFonts w:asciiTheme="majorBidi" w:hAnsiTheme="majorBidi" w:cs="B Nazanin"/>
          <w:sz w:val="28"/>
          <w:szCs w:val="28"/>
        </w:rPr>
        <w:t>Stizmarks</w:t>
      </w:r>
      <w:proofErr w:type="spellEnd"/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D36671" w:rsidRPr="00D8538F">
        <w:rPr>
          <w:rFonts w:asciiTheme="majorBidi" w:hAnsiTheme="majorBidi" w:cs="B Nazanin" w:hint="eastAsia"/>
          <w:sz w:val="28"/>
          <w:szCs w:val="28"/>
        </w:rPr>
        <w:t>®</w:t>
      </w:r>
      <w:r w:rsidR="00D36671" w:rsidRPr="00D8538F">
        <w:rPr>
          <w:rFonts w:asciiTheme="majorBidi" w:hAnsiTheme="majorBidi" w:cs="B Nazanin"/>
          <w:sz w:val="28"/>
          <w:szCs w:val="28"/>
        </w:rPr>
        <w:t xml:space="preserve"> (</w:t>
      </w:r>
      <w:proofErr w:type="spellStart"/>
      <w:r w:rsidR="00D36671" w:rsidRPr="00D8538F">
        <w:rPr>
          <w:rFonts w:asciiTheme="majorBidi" w:hAnsiTheme="majorBidi" w:cs="B Nazanin"/>
          <w:sz w:val="28"/>
          <w:szCs w:val="28"/>
        </w:rPr>
        <w:t>Konsyl</w:t>
      </w:r>
      <w:proofErr w:type="spellEnd"/>
      <w:r w:rsidR="00D36671" w:rsidRPr="00D8538F">
        <w:rPr>
          <w:rFonts w:asciiTheme="majorBidi" w:hAnsiTheme="majorBidi" w:cs="B Nazanin"/>
          <w:sz w:val="28"/>
          <w:szCs w:val="28"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داروسازی،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فورت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ورث،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تگزاس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)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حاوی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>24</w:t>
      </w:r>
      <w:r w:rsidRPr="00D8538F">
        <w:rPr>
          <w:rFonts w:asciiTheme="majorBidi" w:hAnsiTheme="majorBidi" w:cs="B Nazanin" w:hint="cs"/>
          <w:sz w:val="28"/>
          <w:szCs w:val="28"/>
          <w:rtl/>
        </w:rPr>
        <w:t xml:space="preserve"> نشانگر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رادیو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مات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روز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1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دست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آوردن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رادیوگرافی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ساده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روز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6 </w:t>
      </w:r>
      <w:r w:rsidRPr="00D8538F">
        <w:rPr>
          <w:rFonts w:asciiTheme="majorBidi" w:hAnsiTheme="majorBidi" w:cs="B Nazanin" w:hint="cs"/>
          <w:sz w:val="28"/>
          <w:szCs w:val="28"/>
          <w:rtl/>
        </w:rPr>
        <w:t xml:space="preserve">می شود. 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>(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پس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120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ساعت</w:t>
      </w:r>
      <w:r w:rsidRPr="00D8538F">
        <w:rPr>
          <w:rFonts w:asciiTheme="majorBidi" w:hAnsiTheme="majorBidi" w:cs="B Nazanin" w:hint="cs"/>
          <w:sz w:val="28"/>
          <w:szCs w:val="28"/>
          <w:rtl/>
        </w:rPr>
        <w:t>)</w:t>
      </w:r>
    </w:p>
    <w:p w14:paraId="29E80D7C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  <w:rtl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lastRenderedPageBreak/>
        <w:t>حمل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نقل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زمانی</w:t>
      </w:r>
      <w:r w:rsidR="009662D6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طبیعی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کمتر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5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نشانگر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باقی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مانده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 xml:space="preserve"> روده بزرگ وجود</w:t>
      </w:r>
      <w:r w:rsidR="009662D6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662D6" w:rsidRPr="00D8538F">
        <w:rPr>
          <w:rFonts w:asciiTheme="majorBidi" w:hAnsiTheme="majorBidi" w:cs="B Nazanin" w:hint="cs"/>
          <w:sz w:val="28"/>
          <w:szCs w:val="28"/>
          <w:rtl/>
        </w:rPr>
        <w:t>دارد</w:t>
      </w:r>
      <w:r w:rsidRPr="00D8538F">
        <w:rPr>
          <w:rFonts w:asciiTheme="majorBidi" w:hAnsiTheme="majorBidi" w:cs="B Nazanin"/>
          <w:sz w:val="28"/>
          <w:szCs w:val="28"/>
        </w:rPr>
        <w:t xml:space="preserve"> STC.21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زمانی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تشخیص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شود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6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بیشتر</w:t>
      </w:r>
      <w:r w:rsidR="009662D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نشانگر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پراکنده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سراسر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بزرگ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وجود داشته باشد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تازگی،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="009662D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کپسول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تحرک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سیم</w:t>
      </w:r>
      <w:r w:rsidR="009662D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آزمایش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متوجه شده اند که</w:t>
      </w:r>
      <w:r w:rsidR="009662D6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افراد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مسن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مفید</w:t>
      </w:r>
      <w:r w:rsidR="00E90B6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="00E90B6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بی</w:t>
      </w:r>
      <w:r w:rsidR="00E90B6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خطر</w:t>
      </w:r>
      <w:r w:rsidR="00E90B6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امر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تنها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زمان</w:t>
      </w:r>
      <w:r w:rsidR="00E90B6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کلی ترانزیت</w:t>
      </w:r>
      <w:r w:rsidR="00E90B6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حمل</w:t>
      </w:r>
      <w:r w:rsidR="00E90B6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="00E90B6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نقل</w:t>
      </w:r>
      <w:r w:rsidR="00E90B6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روده</w:t>
      </w:r>
      <w:r w:rsidR="00E90B6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 xml:space="preserve">را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فراهم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کند</w:t>
      </w:r>
      <w:r w:rsidR="00E90B61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بلکه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زمان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تخلیه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معده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 xml:space="preserve">را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استفاده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پروتکل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استاندارد</w:t>
      </w:r>
      <w:r w:rsidR="00E90B61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فراهم می کند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 xml:space="preserve"> تابش آزاد</w:t>
      </w:r>
      <w:r w:rsidR="00E90B6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</w:rPr>
        <w:t xml:space="preserve">.22 </w:t>
      </w:r>
    </w:p>
    <w:p w14:paraId="465A2830" w14:textId="77777777" w:rsidR="00E90B61" w:rsidRPr="00D8538F" w:rsidRDefault="00E90B6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</w:p>
    <w:p w14:paraId="0BC4809F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مانومتری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آنورکتال</w:t>
      </w:r>
    </w:p>
    <w:p w14:paraId="0C871CAC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مانومتری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آنورکتال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 xml:space="preserve">قرائت </w:t>
      </w:r>
      <w:r w:rsidRPr="00D8538F">
        <w:rPr>
          <w:rFonts w:asciiTheme="majorBidi" w:hAnsiTheme="majorBidi" w:cs="B Nazanin"/>
          <w:sz w:val="28"/>
          <w:szCs w:val="28"/>
        </w:rPr>
        <w:t xml:space="preserve"> (ARM)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فشار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مقعد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اسفنکترهای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مقعد،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همچنین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داده ها در مورد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رکتوم</w:t>
      </w:r>
      <w:r w:rsidR="00E90B61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حس،</w:t>
      </w:r>
      <w:r w:rsidR="00E90B61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رفلکس</w:t>
      </w:r>
      <w:r w:rsidRPr="00D8538F">
        <w:rPr>
          <w:rFonts w:asciiTheme="majorBidi" w:hAnsiTheme="majorBidi" w:cs="B Nazanin"/>
          <w:sz w:val="28"/>
          <w:szCs w:val="28"/>
        </w:rPr>
        <w:t xml:space="preserve"> </w:t>
      </w:r>
      <w:proofErr w:type="spellStart"/>
      <w:r w:rsidRPr="00D8538F">
        <w:rPr>
          <w:rFonts w:asciiTheme="majorBidi" w:hAnsiTheme="majorBidi" w:cs="B Nazanin"/>
          <w:sz w:val="28"/>
          <w:szCs w:val="28"/>
        </w:rPr>
        <w:t>rectoanal</w:t>
      </w:r>
      <w:proofErr w:type="spellEnd"/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پیروی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رکتوم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 xml:space="preserve"> را</w:t>
      </w:r>
      <w:r w:rsidR="00E90B6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فراهم</w:t>
      </w:r>
      <w:r w:rsidR="00E90B6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="00E90B6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کند.</w:t>
      </w:r>
      <w:r w:rsidR="00E90B61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حالت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عادی</w:t>
      </w:r>
      <w:r w:rsidR="00E90B61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اجابت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مزاج،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فشار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رکتوم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سقوط</w:t>
      </w:r>
      <w:r w:rsidR="00E90B61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هماهنگ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فشار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اسفنکتر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مقعد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 xml:space="preserve"> افزایش</w:t>
      </w:r>
      <w:r w:rsidR="00E90B6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="00E90B6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یابد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ناتوانی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هماهنگ</w:t>
      </w:r>
      <w:r w:rsidR="00E90B61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نمودن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پروسه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 xml:space="preserve"> 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مقعد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زمینه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 xml:space="preserve"> ساز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اختلال</w:t>
      </w:r>
      <w:r w:rsidR="00E90B6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پاتوفیزیولوژی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اصلی</w:t>
      </w:r>
      <w:r w:rsidR="00E90B61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مبتلا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/>
          <w:sz w:val="28"/>
          <w:szCs w:val="28"/>
        </w:rPr>
        <w:t>DD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 xml:space="preserve"> است. </w:t>
      </w:r>
      <w:r w:rsidRPr="00D8538F">
        <w:rPr>
          <w:rFonts w:asciiTheme="majorBidi" w:hAnsiTheme="majorBidi" w:cs="B Nazanin"/>
          <w:sz w:val="28"/>
          <w:szCs w:val="28"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تصور</w:t>
      </w:r>
      <w:r w:rsidR="00E90B6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="00E90B6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شود</w:t>
      </w:r>
      <w:r w:rsidR="00E90B6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بیماران</w:t>
      </w:r>
      <w:r w:rsidR="00E90B61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دچار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اختلال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انقباض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مقعدی،</w:t>
      </w:r>
      <w:r w:rsidR="00E90B61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انقباض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متناقض</w:t>
      </w:r>
      <w:r w:rsidR="00E90B61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مقعد،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اختلال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استراحت،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ترکیبی</w:t>
      </w:r>
      <w:r w:rsidR="00E90B61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="00E90B61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 xml:space="preserve"> مکانیزمها باشند.</w:t>
      </w:r>
      <w:r w:rsidRPr="00D8538F">
        <w:rPr>
          <w:rFonts w:asciiTheme="majorBidi" w:hAnsiTheme="majorBidi" w:cs="B Nazanin"/>
          <w:sz w:val="28"/>
          <w:szCs w:val="28"/>
        </w:rPr>
        <w:t>.23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 xml:space="preserve">24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نهایت،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 xml:space="preserve">ARM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اطلاعات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ی در مورد</w:t>
      </w:r>
      <w:r w:rsidR="00E90B61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اختلال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عملکرد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حسی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مقعد،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عنوان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نمونه</w:t>
      </w:r>
      <w:r w:rsidR="00E90B61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آستانه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بالاتر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احساس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آستانه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میل</w:t>
      </w:r>
    </w:p>
    <w:p w14:paraId="36639BD9" w14:textId="77777777" w:rsidR="00E90B61" w:rsidRPr="00D8538F" w:rsidRDefault="00E90B6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  <w:rtl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دفع را فراهم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کند.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</w:p>
    <w:p w14:paraId="265E9180" w14:textId="77777777" w:rsidR="00D36671" w:rsidRPr="00D8538F" w:rsidRDefault="00E90B61" w:rsidP="00D8538F">
      <w:pPr>
        <w:bidi/>
        <w:spacing w:after="0" w:line="360" w:lineRule="auto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آزمون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اخراج </w:t>
      </w:r>
      <w:r w:rsidR="00D36671"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بالون</w:t>
      </w:r>
      <w:r w:rsidR="00D36671"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</w:p>
    <w:p w14:paraId="1500A1C9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قرار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دادن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سیلیکون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مدفوع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مانند</w:t>
      </w:r>
      <w:r w:rsidR="00E90B61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وسیله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نام</w:t>
      </w:r>
      <w:r w:rsidRPr="00D8538F">
        <w:rPr>
          <w:rFonts w:asciiTheme="majorBidi" w:hAnsiTheme="majorBidi" w:cs="B Nazanin"/>
          <w:sz w:val="28"/>
          <w:szCs w:val="28"/>
        </w:rPr>
        <w:t xml:space="preserve"> </w:t>
      </w:r>
      <w:proofErr w:type="spellStart"/>
      <w:r w:rsidRPr="00D8538F">
        <w:rPr>
          <w:rFonts w:asciiTheme="majorBidi" w:hAnsiTheme="majorBidi" w:cs="B Nazanin"/>
          <w:sz w:val="28"/>
          <w:szCs w:val="28"/>
        </w:rPr>
        <w:t>fecom</w:t>
      </w:r>
      <w:proofErr w:type="spellEnd"/>
      <w:r w:rsidRPr="00D8538F">
        <w:rPr>
          <w:rFonts w:asciiTheme="majorBidi" w:hAnsiTheme="majorBidi" w:cs="B Nazanin"/>
          <w:sz w:val="28"/>
          <w:szCs w:val="28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بادکنک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4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سانتی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متر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="00E90B61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 xml:space="preserve">50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میلی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لیتر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آب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گرم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داخل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مقعد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 xml:space="preserve"> انجام</w:t>
      </w:r>
      <w:r w:rsidR="00E90B6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شده</w:t>
      </w:r>
      <w:r w:rsidR="00E90B6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بیشتر</w:t>
      </w:r>
      <w:r w:rsidR="00E90B61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افراد</w:t>
      </w:r>
      <w:r w:rsidR="00E90B6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طبیعی</w:t>
      </w:r>
      <w:r w:rsidR="00E90B61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توانند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دستگاه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مانند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مدفوع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 xml:space="preserve">را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عرض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1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دقیقه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خارج کنند</w:t>
      </w:r>
      <w:r w:rsidRPr="00D8538F">
        <w:rPr>
          <w:rFonts w:asciiTheme="majorBidi" w:hAnsiTheme="majorBidi" w:cs="B Nazanin"/>
          <w:sz w:val="28"/>
          <w:szCs w:val="28"/>
        </w:rPr>
        <w:t>.</w:t>
      </w:r>
      <w:r w:rsidR="00E90B61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ناتوانی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اخراج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دستگاه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دقیقه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 xml:space="preserve"> نشاندهنده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90B61" w:rsidRPr="00D8538F">
        <w:rPr>
          <w:rFonts w:asciiTheme="majorBidi" w:hAnsiTheme="majorBidi" w:cs="B Nazanin"/>
          <w:sz w:val="28"/>
          <w:szCs w:val="28"/>
        </w:rPr>
        <w:t>DD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بسیار</w:t>
      </w:r>
      <w:r w:rsidR="00E90B61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E90B61" w:rsidRPr="00D8538F">
        <w:rPr>
          <w:rFonts w:asciiTheme="majorBidi" w:hAnsiTheme="majorBidi" w:cs="B Nazanin" w:hint="cs"/>
          <w:sz w:val="28"/>
          <w:szCs w:val="28"/>
          <w:rtl/>
        </w:rPr>
        <w:t>مشخص است</w:t>
      </w:r>
      <w:r w:rsidRPr="00D8538F">
        <w:rPr>
          <w:rFonts w:asciiTheme="majorBidi" w:hAnsiTheme="majorBidi" w:cs="B Nazanin"/>
          <w:sz w:val="28"/>
          <w:szCs w:val="28"/>
        </w:rPr>
        <w:t>.</w:t>
      </w:r>
    </w:p>
    <w:p w14:paraId="544B5E08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پیشگیری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مدیریت</w:t>
      </w:r>
      <w:r w:rsidR="00934D4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یبوست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سالمندان</w:t>
      </w:r>
    </w:p>
    <w:p w14:paraId="6A6333B8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  <w:rtl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شکل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1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الگوریتم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درمان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مناسب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کمک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="00934D4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پزشک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ابداع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درمانی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مناسب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34D48" w:rsidRPr="00D8538F">
        <w:rPr>
          <w:rFonts w:asciiTheme="majorBidi" w:hAnsiTheme="majorBidi" w:cs="B Nazanin" w:hint="cs"/>
          <w:sz w:val="28"/>
          <w:szCs w:val="28"/>
          <w:rtl/>
        </w:rPr>
        <w:t>را</w:t>
      </w:r>
      <w:r w:rsidR="00934D4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توجه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34D48" w:rsidRPr="00D8538F">
        <w:rPr>
          <w:rFonts w:asciiTheme="majorBidi" w:hAnsiTheme="majorBidi" w:cs="B Nazanin" w:hint="cs"/>
          <w:sz w:val="28"/>
          <w:szCs w:val="28"/>
          <w:rtl/>
        </w:rPr>
        <w:t>نشان</w:t>
      </w:r>
      <w:r w:rsidR="00934D48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34D48"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="00934D48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34D48" w:rsidRPr="00D8538F">
        <w:rPr>
          <w:rFonts w:asciiTheme="majorBidi" w:hAnsiTheme="majorBidi" w:cs="B Nazanin" w:hint="cs"/>
          <w:sz w:val="28"/>
          <w:szCs w:val="28"/>
          <w:rtl/>
        </w:rPr>
        <w:t>دهد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گزینه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خاص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درمان</w:t>
      </w:r>
      <w:r w:rsidR="00934D4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در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زیر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34D48" w:rsidRPr="00D8538F">
        <w:rPr>
          <w:rFonts w:asciiTheme="majorBidi" w:hAnsiTheme="majorBidi" w:cs="B Nazanin" w:hint="cs"/>
          <w:sz w:val="28"/>
          <w:szCs w:val="28"/>
          <w:rtl/>
        </w:rPr>
        <w:t>بحث می شوند.</w:t>
      </w:r>
    </w:p>
    <w:p w14:paraId="7AC3F960" w14:textId="77777777" w:rsidR="00934D48" w:rsidRPr="00D8538F" w:rsidRDefault="00934D48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</w:p>
    <w:p w14:paraId="4B42C86B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lastRenderedPageBreak/>
        <w:t>مصرف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مایعات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ورزش،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934D48"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مصرف</w:t>
      </w:r>
      <w:r w:rsidR="00934D48"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کالری</w:t>
      </w:r>
      <w:r w:rsidR="00934D48"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934D48"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آموزش</w:t>
      </w:r>
      <w:r w:rsidR="00934D48"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934D48"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آداب</w:t>
      </w:r>
      <w:r w:rsidR="00934D48"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934D48"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دستشویی</w:t>
      </w:r>
      <w:r w:rsidR="00934D48"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934D48"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رفتن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بهنگام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</w:p>
    <w:p w14:paraId="5C0F841D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هر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چند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مفید،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شواهد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کمی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وجود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دارد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توان</w:t>
      </w:r>
      <w:r w:rsidR="00934D48" w:rsidRPr="00D8538F">
        <w:rPr>
          <w:rFonts w:asciiTheme="majorBidi" w:hAnsiTheme="majorBidi" w:cs="B Nazanin" w:hint="cs"/>
          <w:sz w:val="28"/>
          <w:szCs w:val="28"/>
          <w:rtl/>
        </w:rPr>
        <w:t>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34D48" w:rsidRPr="00D8538F">
        <w:rPr>
          <w:rFonts w:asciiTheme="majorBidi" w:hAnsiTheme="majorBidi" w:cs="B Nazanin" w:hint="cs"/>
          <w:sz w:val="28"/>
          <w:szCs w:val="28"/>
          <w:rtl/>
        </w:rPr>
        <w:t xml:space="preserve">از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نگهداری</w:t>
      </w:r>
      <w:r w:rsidR="00934D4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هیدراتاسیون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کافی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34D48" w:rsidRPr="00D8538F">
        <w:rPr>
          <w:rFonts w:asciiTheme="majorBidi" w:hAnsiTheme="majorBidi" w:cs="B Nazanin" w:hint="cs"/>
          <w:sz w:val="28"/>
          <w:szCs w:val="28"/>
          <w:rtl/>
        </w:rPr>
        <w:t>ورزش</w:t>
      </w:r>
      <w:r w:rsidR="00934D48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طور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منظم</w:t>
      </w:r>
      <w:r w:rsidRPr="00D8538F">
        <w:rPr>
          <w:rFonts w:asciiTheme="majorBidi" w:hAnsiTheme="majorBidi" w:cs="B Nazanin"/>
          <w:sz w:val="28"/>
          <w:szCs w:val="28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مدیریت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یبوست</w:t>
      </w:r>
      <w:r w:rsidR="00934D48" w:rsidRPr="00D8538F">
        <w:rPr>
          <w:rFonts w:asciiTheme="majorBidi" w:hAnsiTheme="majorBidi" w:cs="B Nazanin" w:hint="cs"/>
          <w:sz w:val="28"/>
          <w:szCs w:val="28"/>
          <w:rtl/>
        </w:rPr>
        <w:t xml:space="preserve"> پشتیبانی نماید.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="00934D4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یک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مطالعه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شامل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6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آزمون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9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نفر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گروه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شاهد،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مصرف</w:t>
      </w:r>
      <w:r w:rsidR="00934D4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مایعات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اضافی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تفاوت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معنی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داری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="00934D48" w:rsidRPr="00D8538F">
        <w:rPr>
          <w:rFonts w:asciiTheme="majorBidi" w:hAnsiTheme="majorBidi" w:cs="B Nazanin" w:hint="cs"/>
          <w:sz w:val="28"/>
          <w:szCs w:val="28"/>
          <w:rtl/>
        </w:rPr>
        <w:t xml:space="preserve"> خروجی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مدفوع</w:t>
      </w:r>
      <w:r w:rsidR="00934D48" w:rsidRPr="00D8538F">
        <w:rPr>
          <w:rFonts w:asciiTheme="majorBidi" w:hAnsiTheme="majorBidi" w:cs="B Nazanin" w:hint="cs"/>
          <w:sz w:val="28"/>
          <w:szCs w:val="28"/>
          <w:rtl/>
        </w:rPr>
        <w:t xml:space="preserve"> نشان</w:t>
      </w:r>
      <w:r w:rsidR="00934D48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34D48" w:rsidRPr="00D8538F">
        <w:rPr>
          <w:rFonts w:asciiTheme="majorBidi" w:hAnsiTheme="majorBidi" w:cs="B Nazanin" w:hint="cs"/>
          <w:sz w:val="28"/>
          <w:szCs w:val="28"/>
          <w:rtl/>
        </w:rPr>
        <w:t>نمی</w:t>
      </w:r>
      <w:r w:rsidR="00934D48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34D48" w:rsidRPr="00D8538F">
        <w:rPr>
          <w:rFonts w:asciiTheme="majorBidi" w:hAnsiTheme="majorBidi" w:cs="B Nazanin" w:hint="cs"/>
          <w:sz w:val="28"/>
          <w:szCs w:val="28"/>
          <w:rtl/>
        </w:rPr>
        <w:t>دهد.</w:t>
      </w:r>
      <w:r w:rsidRPr="00D8538F">
        <w:rPr>
          <w:rFonts w:asciiTheme="majorBidi" w:hAnsiTheme="majorBidi" w:cs="B Nazanin"/>
          <w:sz w:val="28"/>
          <w:szCs w:val="28"/>
        </w:rPr>
        <w:t xml:space="preserve">.25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چه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مطالعات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اپیدمیولوژیک</w:t>
      </w:r>
      <w:r w:rsidR="00934D4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934D48" w:rsidRPr="00D8538F">
        <w:rPr>
          <w:rFonts w:asciiTheme="majorBidi" w:hAnsiTheme="majorBidi" w:cs="B Nazanin" w:hint="cs"/>
          <w:sz w:val="28"/>
          <w:szCs w:val="28"/>
          <w:rtl/>
        </w:rPr>
        <w:t>نشان</w:t>
      </w:r>
      <w:r w:rsidR="00934D48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34D48"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="00934D48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34D48" w:rsidRPr="00D8538F">
        <w:rPr>
          <w:rFonts w:asciiTheme="majorBidi" w:hAnsiTheme="majorBidi" w:cs="B Nazanin" w:hint="cs"/>
          <w:sz w:val="28"/>
          <w:szCs w:val="28"/>
          <w:rtl/>
        </w:rPr>
        <w:t>دهد</w:t>
      </w:r>
      <w:r w:rsidR="00934D48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34D48" w:rsidRPr="00D8538F">
        <w:rPr>
          <w:rFonts w:asciiTheme="majorBidi" w:hAnsiTheme="majorBidi" w:cs="B Nazanin" w:hint="cs"/>
          <w:sz w:val="28"/>
          <w:szCs w:val="28"/>
          <w:rtl/>
        </w:rPr>
        <w:t xml:space="preserve">افراد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تحرک</w:t>
      </w:r>
      <w:r w:rsidR="00934D4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3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برابر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بیشتر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احتمال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دارد</w:t>
      </w:r>
      <w:r w:rsidR="00934D48" w:rsidRPr="00D8538F">
        <w:rPr>
          <w:rFonts w:asciiTheme="majorBidi" w:hAnsiTheme="majorBidi" w:cs="B Nazanin" w:hint="cs"/>
          <w:sz w:val="28"/>
          <w:szCs w:val="28"/>
          <w:rtl/>
        </w:rPr>
        <w:t xml:space="preserve"> 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34D48" w:rsidRPr="00D8538F">
        <w:rPr>
          <w:rFonts w:asciiTheme="majorBidi" w:hAnsiTheme="majorBidi" w:cs="B Nazanin" w:hint="cs"/>
          <w:sz w:val="28"/>
          <w:szCs w:val="28"/>
          <w:rtl/>
        </w:rPr>
        <w:t xml:space="preserve">یبوست را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گزارش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34D48" w:rsidRPr="00D8538F">
        <w:rPr>
          <w:rFonts w:asciiTheme="majorBidi" w:hAnsiTheme="majorBidi" w:cs="B Nazanin" w:hint="cs"/>
          <w:sz w:val="28"/>
          <w:szCs w:val="28"/>
          <w:rtl/>
        </w:rPr>
        <w:t>کنند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="00934D4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مطالعات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انجام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اثر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ورزش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زمان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عبور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روده</w:t>
      </w:r>
      <w:r w:rsidR="00934D4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متناقض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</w:rPr>
        <w:t>.</w:t>
      </w:r>
      <w:r w:rsidR="00934D4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 xml:space="preserve">8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مسن،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مصرف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مایعات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باید</w:t>
      </w:r>
      <w:r w:rsidR="00934D4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934D48" w:rsidRPr="00D8538F">
        <w:rPr>
          <w:rFonts w:asciiTheme="majorBidi" w:hAnsiTheme="majorBidi" w:cs="B Nazanin" w:hint="cs"/>
          <w:sz w:val="28"/>
          <w:szCs w:val="28"/>
          <w:rtl/>
        </w:rPr>
        <w:t>دقیقاً نظارت شود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خصوص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34D48" w:rsidRPr="00D8538F">
        <w:rPr>
          <w:rFonts w:asciiTheme="majorBidi" w:hAnsiTheme="majorBidi" w:cs="B Nazanin" w:hint="cs"/>
          <w:sz w:val="28"/>
          <w:szCs w:val="28"/>
          <w:rtl/>
        </w:rPr>
        <w:t>افراد 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34D48" w:rsidRPr="00D8538F">
        <w:rPr>
          <w:rFonts w:asciiTheme="majorBidi" w:hAnsiTheme="majorBidi" w:cs="B Nazanin" w:hint="cs"/>
          <w:sz w:val="28"/>
          <w:szCs w:val="28"/>
          <w:rtl/>
        </w:rPr>
        <w:t>بیماری</w:t>
      </w:r>
      <w:r w:rsidR="00934D48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قلبی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کلیوی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مقابل،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شواهد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حاکی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مسن</w:t>
      </w:r>
      <w:r w:rsidR="00934D4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با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مصرف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کمتر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غذا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مصرف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کالری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بیشتر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معرض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ابتلا</w:t>
      </w:r>
      <w:r w:rsidR="00934D4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="00934D48" w:rsidRPr="00D8538F">
        <w:rPr>
          <w:rFonts w:asciiTheme="majorBidi" w:hAnsiTheme="majorBidi" w:cs="B Nazanin" w:hint="cs"/>
          <w:sz w:val="28"/>
          <w:szCs w:val="28"/>
          <w:rtl/>
        </w:rPr>
        <w:t xml:space="preserve"> یبوست هستند. </w:t>
      </w:r>
      <w:r w:rsidRPr="00D8538F">
        <w:rPr>
          <w:rFonts w:asciiTheme="majorBidi" w:hAnsiTheme="majorBidi" w:cs="B Nazanin"/>
          <w:sz w:val="28"/>
          <w:szCs w:val="28"/>
        </w:rPr>
        <w:t xml:space="preserve"> .26</w:t>
      </w:r>
    </w:p>
    <w:p w14:paraId="5A4C452B" w14:textId="77777777" w:rsidR="00D36671" w:rsidRPr="00D8538F" w:rsidRDefault="00D8538F" w:rsidP="00D8538F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</w:rPr>
      </w:pPr>
      <w:r w:rsidRPr="00D8538F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41A909B" wp14:editId="7A2A517D">
            <wp:extent cx="5943600" cy="469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66D65" w14:textId="77777777" w:rsidR="00D8538F" w:rsidRPr="00D8538F" w:rsidRDefault="00D8538F" w:rsidP="00D8538F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</w:rPr>
      </w:pPr>
      <w:r w:rsidRPr="00D8538F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448517AE" wp14:editId="40EA3E03">
            <wp:extent cx="4508205" cy="255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2868" cy="255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F8F51" w14:textId="77777777" w:rsidR="00934D48" w:rsidRPr="00D8538F" w:rsidRDefault="00934D48" w:rsidP="00D8538F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شکل 1. الگوریتم درمان برای مدیریت یبوست کرونیک در سالمندان</w:t>
      </w:r>
    </w:p>
    <w:p w14:paraId="0449BED1" w14:textId="77777777" w:rsidR="00934D48" w:rsidRPr="00D8538F" w:rsidRDefault="00934D48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</w:p>
    <w:p w14:paraId="1C2A07BC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بیمارانی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دارای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الگوی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طبیعی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34D48" w:rsidRPr="00D8538F">
        <w:rPr>
          <w:rFonts w:asciiTheme="majorBidi" w:hAnsiTheme="majorBidi" w:cs="B Nazanin" w:hint="cs"/>
          <w:sz w:val="28"/>
          <w:szCs w:val="28"/>
          <w:rtl/>
        </w:rPr>
        <w:t xml:space="preserve">هستند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معمولا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خود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همان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زمان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روز</w:t>
      </w:r>
      <w:r w:rsidR="00934D48" w:rsidRPr="00D8538F">
        <w:rPr>
          <w:rFonts w:asciiTheme="majorBidi" w:hAnsiTheme="majorBidi" w:cs="B Nazanin" w:hint="cs"/>
          <w:sz w:val="28"/>
          <w:szCs w:val="28"/>
          <w:rtl/>
        </w:rPr>
        <w:t xml:space="preserve"> حرکت</w:t>
      </w:r>
      <w:r w:rsidR="00934D48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می دهند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 xml:space="preserve">که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نشان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دهد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اجابت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مزاج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حدی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 xml:space="preserve">رفلکس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شرطی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 xml:space="preserve"> است</w:t>
      </w:r>
      <w:r w:rsidRPr="00D8538F">
        <w:rPr>
          <w:rFonts w:asciiTheme="majorBidi" w:hAnsiTheme="majorBidi" w:cs="B Nazanin"/>
          <w:sz w:val="28"/>
          <w:szCs w:val="28"/>
        </w:rPr>
        <w:t xml:space="preserve">.8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همین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ترتیب،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فعالیت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حرکتی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 xml:space="preserve"> روده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پس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بیدار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شدن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بعد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غذا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افزایش</w:t>
      </w:r>
      <w:r w:rsidR="00F670B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="00F670B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یابد (رفلکس</w:t>
      </w:r>
      <w:r w:rsidR="00F670B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>(</w:t>
      </w:r>
      <w:proofErr w:type="spellStart"/>
      <w:r w:rsidRPr="00D8538F">
        <w:rPr>
          <w:rFonts w:asciiTheme="majorBidi" w:hAnsiTheme="majorBidi" w:cs="B Nazanin"/>
          <w:sz w:val="28"/>
          <w:szCs w:val="28"/>
        </w:rPr>
        <w:t>gastrocolonic</w:t>
      </w:r>
      <w:proofErr w:type="spellEnd"/>
      <w:r w:rsidRPr="00D8538F">
        <w:rPr>
          <w:rFonts w:asciiTheme="majorBidi" w:hAnsiTheme="majorBidi" w:cs="B Nazanin"/>
          <w:sz w:val="28"/>
          <w:szCs w:val="28"/>
          <w:rtl/>
        </w:rPr>
        <w:t xml:space="preserve">).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نشان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دهد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بیمارانی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دارای یبوست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ممکن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الگوی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منظم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اجابت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مزاج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 xml:space="preserve"> را ایجاد کنند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 xml:space="preserve">تحریک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فیزیولوژیک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طبیعی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 xml:space="preserve"> استفاده می کنند</w:t>
      </w:r>
      <w:r w:rsidRPr="00D8538F">
        <w:rPr>
          <w:rFonts w:asciiTheme="majorBidi" w:hAnsiTheme="majorBidi" w:cs="B Nazanin"/>
          <w:sz w:val="28"/>
          <w:szCs w:val="28"/>
        </w:rPr>
        <w:t xml:space="preserve">.8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استفاده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همین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اصل،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آموزش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تنظیم شده زمانی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شامل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آموزش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تلاش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اجابت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مزاج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حداقل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روز،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معمولا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30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دقیقه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بعد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غذا،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فشار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5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دقیقه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 xml:space="preserve"> می شود</w:t>
      </w:r>
    </w:p>
    <w:p w14:paraId="137771ED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رژیم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غذایی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فیبر</w:t>
      </w:r>
    </w:p>
    <w:p w14:paraId="685A553E" w14:textId="77777777" w:rsidR="00F670B9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مطالعات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قبلی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نشان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اند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رژیم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غذایی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فیبر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بالا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وزن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مدفوع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را</w:t>
      </w:r>
      <w:r w:rsidR="00F670B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افزایش</w:t>
      </w:r>
      <w:r w:rsidR="00F670B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="00F670B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دهد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زمان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عبور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بزرگ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کاهش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دهد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حالی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فیبر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پایین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رژیم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غذایی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منجر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 xml:space="preserve"> یبوست می شود</w:t>
      </w:r>
      <w:r w:rsidRPr="00D8538F">
        <w:rPr>
          <w:rFonts w:asciiTheme="majorBidi" w:hAnsiTheme="majorBidi" w:cs="B Nazanin"/>
          <w:sz w:val="28"/>
          <w:szCs w:val="28"/>
        </w:rPr>
        <w:t>.27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 xml:space="preserve">28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حال،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مبتلا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دو</w:t>
      </w:r>
      <w:r w:rsidRPr="00D8538F">
        <w:rPr>
          <w:rFonts w:asciiTheme="majorBidi" w:hAnsiTheme="majorBidi" w:cs="B Nazanin"/>
          <w:sz w:val="28"/>
          <w:szCs w:val="28"/>
        </w:rPr>
        <w:t xml:space="preserve"> STC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</w:t>
      </w:r>
      <w:r w:rsidRPr="00D8538F">
        <w:rPr>
          <w:rFonts w:asciiTheme="majorBidi" w:hAnsiTheme="majorBidi" w:cs="B Nazanin"/>
          <w:sz w:val="28"/>
          <w:szCs w:val="28"/>
        </w:rPr>
        <w:t xml:space="preserve"> DD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خوبی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فیبر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رژیم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غذایی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30 </w:t>
      </w:r>
      <w:r w:rsidRPr="00D8538F">
        <w:rPr>
          <w:rFonts w:asciiTheme="majorBidi" w:hAnsiTheme="majorBidi" w:cs="B Nazanin"/>
          <w:sz w:val="28"/>
          <w:szCs w:val="28"/>
        </w:rPr>
        <w:t>/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در روز پاسخ</w:t>
      </w:r>
      <w:r w:rsidR="00F670B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نمی</w:t>
      </w:r>
      <w:r w:rsidR="00F670B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دهند</w:t>
      </w:r>
      <w:r w:rsidRPr="00D8538F">
        <w:rPr>
          <w:rFonts w:asciiTheme="majorBidi" w:hAnsiTheme="majorBidi" w:cs="B Nazanin"/>
          <w:sz w:val="28"/>
          <w:szCs w:val="28"/>
        </w:rPr>
        <w:t xml:space="preserve">.29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مقابل،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بیمارانی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دارای یبوست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بدون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اختلالات</w:t>
      </w:r>
      <w:r w:rsidR="00F670B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حرکتی</w:t>
      </w:r>
      <w:r w:rsidR="00F670B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زمینه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مقدار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مکمل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 xml:space="preserve"> فیبر بدون</w:t>
      </w:r>
      <w:r w:rsidR="00F670B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علامت یا</w:t>
      </w:r>
      <w:r w:rsidR="00F670B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بهبود</w:t>
      </w:r>
      <w:r w:rsidR="00F670B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یافته هستند</w:t>
      </w:r>
      <w:r w:rsidRPr="00D8538F">
        <w:rPr>
          <w:rFonts w:asciiTheme="majorBidi" w:hAnsiTheme="majorBidi" w:cs="B Nazanin"/>
          <w:sz w:val="28"/>
          <w:szCs w:val="28"/>
        </w:rPr>
        <w:t xml:space="preserve">.29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 xml:space="preserve">بررسی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سیستماتیک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نشان داد که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مسهل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ی حجمی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فیبرها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افزایش</w:t>
      </w:r>
      <w:r w:rsidR="00F670B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وزن</w:t>
      </w:r>
      <w:r w:rsidR="00F670B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متوسط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</w:rPr>
        <w:t>1.4 (95</w:t>
      </w:r>
      <w:r w:rsidRPr="00D8538F">
        <w:rPr>
          <w:rFonts w:ascii="Arial" w:hAnsi="Arial" w:cs="Arial" w:hint="cs"/>
          <w:sz w:val="28"/>
          <w:szCs w:val="28"/>
          <w:rtl/>
        </w:rPr>
        <w:t>٪</w:t>
      </w:r>
      <w:r w:rsidRPr="00D8538F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>CI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>0.6-2.2)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lastRenderedPageBreak/>
        <w:t>هفته نشان</w:t>
      </w:r>
      <w:r w:rsidR="00F670B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می دهند.</w:t>
      </w:r>
      <w:r w:rsidRPr="00D8538F">
        <w:rPr>
          <w:rFonts w:asciiTheme="majorBidi" w:hAnsiTheme="majorBidi" w:cs="B Nazanin"/>
          <w:sz w:val="28"/>
          <w:szCs w:val="28"/>
        </w:rPr>
        <w:t xml:space="preserve">.30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مصرف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فیبر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20-30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گرم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فیبر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روز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طور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کلی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توصیه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شود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کنترل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اخیر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تصادفی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 xml:space="preserve">(RCT)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نشان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آلو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خشک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بیشتر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اسفرزه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مدیریت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خفیف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متوسط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 xml:space="preserve"> یبوست موثر</w:t>
      </w:r>
      <w:r w:rsidR="00F670B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است.</w:t>
      </w:r>
      <w:r w:rsidRPr="00D8538F">
        <w:rPr>
          <w:rFonts w:asciiTheme="majorBidi" w:hAnsiTheme="majorBidi" w:cs="B Nazanin"/>
          <w:sz w:val="28"/>
          <w:szCs w:val="28"/>
        </w:rPr>
        <w:t>.31</w:t>
      </w:r>
    </w:p>
    <w:p w14:paraId="6C85204C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مسهل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</w:t>
      </w:r>
    </w:p>
    <w:p w14:paraId="4A34F400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بررسی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اخیر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چندین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تقسیم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بندی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رایج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ملین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حالت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اقدام،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دوز</w:t>
      </w:r>
      <w:r w:rsidR="00F670B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توصیه</w:t>
      </w:r>
      <w:r w:rsidR="00F670B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شده دارو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عوارض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جانبی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بالقوه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را مورد</w:t>
      </w:r>
      <w:r w:rsidR="00F670B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بحث قرار می دهد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افراد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مسن،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استفاده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مسهل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باید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توجه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خاص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فردی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تاریخچه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پزشکی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(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قلب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کلیه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شرکت</w:t>
      </w:r>
      <w:r w:rsidRPr="00D8538F">
        <w:rPr>
          <w:rFonts w:asciiTheme="majorBidi" w:hAnsiTheme="majorBidi" w:cs="B Nazanin"/>
          <w:sz w:val="28"/>
          <w:szCs w:val="28"/>
          <w:rtl/>
        </w:rPr>
        <w:t>-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 xml:space="preserve"> شرایط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مرضی</w:t>
      </w:r>
      <w:r w:rsidRPr="00D8538F">
        <w:rPr>
          <w:rFonts w:asciiTheme="majorBidi" w:hAnsiTheme="majorBidi" w:cs="B Nazanin"/>
          <w:sz w:val="28"/>
          <w:szCs w:val="28"/>
          <w:rtl/>
        </w:rPr>
        <w:t>)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تداخلات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دارویی،هزینه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 xml:space="preserve">اثار جانبی باشد </w:t>
      </w:r>
      <w:r w:rsidRPr="00D8538F">
        <w:rPr>
          <w:rFonts w:asciiTheme="majorBidi" w:hAnsiTheme="majorBidi" w:cs="B Nazanin"/>
          <w:sz w:val="28"/>
          <w:szCs w:val="28"/>
        </w:rPr>
        <w:t>.32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مسهل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اغلب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طبابت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استفاده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شود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از جمله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شیر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>lactulose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سنا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ترکیبات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بیزاکودیل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پلی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اتیلن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گلیکول</w:t>
      </w:r>
      <w:r w:rsidRPr="00D8538F">
        <w:rPr>
          <w:rFonts w:asciiTheme="majorBidi" w:hAnsiTheme="majorBidi" w:cs="B Nazanin"/>
          <w:sz w:val="28"/>
          <w:szCs w:val="28"/>
        </w:rPr>
        <w:t xml:space="preserve"> (PEG).8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 xml:space="preserve"> مطالعه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4-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هفته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شامل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بیماران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سالمند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 xml:space="preserve"> دارای یبوست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70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درصد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سوربیتول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اندازه</w:t>
      </w:r>
      <w:r w:rsidRPr="00D8538F">
        <w:rPr>
          <w:rFonts w:asciiTheme="majorBidi" w:hAnsiTheme="majorBidi" w:cs="B Nazanin"/>
          <w:sz w:val="28"/>
          <w:szCs w:val="28"/>
        </w:rPr>
        <w:t xml:space="preserve"> lactulose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موثر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بود،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اما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ارزان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بهتر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تحمل می شود</w:t>
      </w:r>
      <w:r w:rsidRPr="00D8538F">
        <w:rPr>
          <w:rFonts w:asciiTheme="majorBidi" w:hAnsiTheme="majorBidi" w:cs="B Nazanin"/>
          <w:sz w:val="28"/>
          <w:szCs w:val="28"/>
        </w:rPr>
        <w:t>.33</w:t>
      </w:r>
    </w:p>
    <w:p w14:paraId="6C818F85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طور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مشابه،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ترکیب</w:t>
      </w:r>
      <w:r w:rsidR="00F670B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فیبر</w:t>
      </w:r>
      <w:r w:rsidR="00F670B9" w:rsidRPr="00D8538F">
        <w:rPr>
          <w:rFonts w:asciiTheme="majorBidi" w:hAnsiTheme="majorBidi" w:cs="B Nazanin"/>
          <w:sz w:val="28"/>
          <w:szCs w:val="28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سنا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>(</w:t>
      </w:r>
      <w:proofErr w:type="spellStart"/>
      <w:r w:rsidRPr="00D8538F">
        <w:rPr>
          <w:rFonts w:asciiTheme="majorBidi" w:hAnsiTheme="majorBidi" w:cs="B Nazanin"/>
          <w:sz w:val="28"/>
          <w:szCs w:val="28"/>
        </w:rPr>
        <w:t>Agiolax</w:t>
      </w:r>
      <w:proofErr w:type="spellEnd"/>
      <w:r w:rsidRPr="00D8538F">
        <w:rPr>
          <w:rFonts w:asciiTheme="majorBidi" w:hAnsiTheme="majorBidi" w:cs="B Nazanin"/>
          <w:sz w:val="28"/>
          <w:szCs w:val="28"/>
        </w:rPr>
        <w:t xml:space="preserve"> ®)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ساکن</w:t>
      </w:r>
      <w:r w:rsidR="00F670B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خانه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قوام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مدفوع،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فراوانی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سهولت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عبور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مناطق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 xml:space="preserve"> را بهبود</w:t>
      </w:r>
      <w:r w:rsidR="00F670B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می بخشد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مقایسه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 xml:space="preserve"> لاکتوز</w:t>
      </w:r>
      <w:r w:rsidRPr="00D8538F">
        <w:rPr>
          <w:rFonts w:asciiTheme="majorBidi" w:hAnsiTheme="majorBidi" w:cs="B Nazanin"/>
          <w:sz w:val="28"/>
          <w:szCs w:val="28"/>
        </w:rPr>
        <w:t>.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فیبر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سنا</w:t>
      </w:r>
      <w:r w:rsidR="00F670B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نیز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40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درصد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ارزان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مدت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طولانی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صورت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تصادفی،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چند</w:t>
      </w:r>
      <w:r w:rsidR="00F670B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مطالعه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مرکزی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پلی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اتیلن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گلیکول</w:t>
      </w:r>
      <w:r w:rsidRPr="00D8538F">
        <w:rPr>
          <w:rFonts w:asciiTheme="majorBidi" w:hAnsiTheme="majorBidi" w:cs="B Nazanin"/>
          <w:sz w:val="28"/>
          <w:szCs w:val="28"/>
        </w:rPr>
        <w:t xml:space="preserve"> (PEG)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>17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گرم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رسیدن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موفقیت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درمان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6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ماه بهتر</w:t>
      </w:r>
      <w:r w:rsidR="00F670B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670B9"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زمانی 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دارونما</w:t>
      </w:r>
      <w:r w:rsidRPr="00D8538F">
        <w:rPr>
          <w:rFonts w:asciiTheme="majorBidi" w:hAnsiTheme="majorBidi" w:cs="B Nazanin"/>
          <w:sz w:val="28"/>
          <w:szCs w:val="28"/>
        </w:rPr>
        <w:t xml:space="preserve"> (PEG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مقابل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52</w:t>
      </w:r>
      <w:r w:rsidRPr="00D8538F">
        <w:rPr>
          <w:rFonts w:ascii="Arial" w:hAnsi="Arial" w:cs="Arial" w:hint="cs"/>
          <w:sz w:val="28"/>
          <w:szCs w:val="28"/>
          <w:rtl/>
        </w:rPr>
        <w:t>٪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>11</w:t>
      </w:r>
      <w:r w:rsidRPr="00D8538F">
        <w:rPr>
          <w:rFonts w:ascii="Arial" w:hAnsi="Arial" w:cs="Arial" w:hint="cs"/>
          <w:sz w:val="28"/>
          <w:szCs w:val="28"/>
          <w:rtl/>
        </w:rPr>
        <w:t>٪</w:t>
      </w:r>
      <w:r w:rsidRPr="00D8538F">
        <w:rPr>
          <w:rFonts w:asciiTheme="majorBidi" w:hAnsiTheme="majorBidi" w:cs="B Nazanin"/>
          <w:sz w:val="28"/>
          <w:szCs w:val="28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دارونما،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>P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 xml:space="preserve">0.001)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مقایسه</w:t>
      </w:r>
      <w:r w:rsidR="00CF143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شود. موفقیت</w:t>
      </w:r>
      <w:r w:rsidR="00CF143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درمان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عنوان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تسکین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مشخصه</w:t>
      </w:r>
      <w:r w:rsidRPr="00D8538F">
        <w:rPr>
          <w:rFonts w:asciiTheme="majorBidi" w:hAnsiTheme="majorBidi" w:cs="B Nazanin"/>
          <w:sz w:val="28"/>
          <w:szCs w:val="28"/>
        </w:rPr>
        <w:t xml:space="preserve">Rome criteria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 xml:space="preserve">برای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اصلاح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یبوست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50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درصد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بیشتر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هفته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درمان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آن تعریف می شود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علاوه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اثر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مشابه</w:t>
      </w:r>
      <w:r w:rsidR="00F670B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تجزیه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تحلیل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گروه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مطالعه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شامل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75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سالمند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 xml:space="preserve"> دیده</w:t>
      </w:r>
      <w:r w:rsidR="00CF143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="00CF143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شود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نهایت،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مطالعه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کوتاه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مدت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100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مبتلا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یبوست ناشی</w:t>
      </w:r>
      <w:r w:rsidR="00CF143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="00CF143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دارو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 xml:space="preserve"> (</w:t>
      </w:r>
      <w:r w:rsidRPr="00D8538F">
        <w:rPr>
          <w:rFonts w:asciiTheme="majorBidi" w:hAnsiTheme="majorBidi" w:cs="B Nazanin"/>
          <w:sz w:val="28"/>
          <w:szCs w:val="28"/>
        </w:rPr>
        <w:t xml:space="preserve">PEG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17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گرم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برای</w:t>
      </w:r>
      <w:r w:rsidR="00CF143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 xml:space="preserve">28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نسبت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پلاسبو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دستیابی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درمان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موفق</w:t>
      </w:r>
      <w:r w:rsidRPr="00D8538F">
        <w:rPr>
          <w:rFonts w:asciiTheme="majorBidi" w:hAnsiTheme="majorBidi" w:cs="B Nazanin"/>
          <w:sz w:val="28"/>
          <w:szCs w:val="28"/>
        </w:rPr>
        <w:t xml:space="preserve"> (PEG 78.3</w:t>
      </w:r>
      <w:r w:rsidRPr="00D8538F">
        <w:rPr>
          <w:rFonts w:ascii="Arial" w:hAnsi="Arial" w:cs="Arial" w:hint="cs"/>
          <w:sz w:val="28"/>
          <w:szCs w:val="28"/>
          <w:rtl/>
        </w:rPr>
        <w:t>٪</w:t>
      </w:r>
      <w:r w:rsidRPr="00D8538F">
        <w:rPr>
          <w:rFonts w:asciiTheme="majorBidi" w:hAnsiTheme="majorBidi" w:cs="B Nazanin"/>
          <w:sz w:val="28"/>
          <w:szCs w:val="28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دارونما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مقابل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39.1</w:t>
      </w:r>
      <w:r w:rsidRPr="00D8538F">
        <w:rPr>
          <w:rFonts w:ascii="Arial" w:hAnsi="Arial" w:cs="Arial" w:hint="cs"/>
          <w:sz w:val="28"/>
          <w:szCs w:val="28"/>
          <w:rtl/>
        </w:rPr>
        <w:t>٪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>P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>0.001) 0.36</w:t>
      </w:r>
      <w:r w:rsidR="00CF143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موثر</w:t>
      </w:r>
      <w:r w:rsidR="00CF143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 xml:space="preserve">بود.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نتایج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مشابهی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نیز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زیر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گروه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28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بیمار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مسن مشاهده</w:t>
      </w:r>
      <w:r w:rsidR="00CF143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شد.</w:t>
      </w:r>
    </w:p>
    <w:p w14:paraId="416BD442" w14:textId="77777777" w:rsidR="00CF1435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وجود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تلاش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 xml:space="preserve">گنجاندن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 xml:space="preserve">در </w:t>
      </w:r>
      <w:r w:rsidR="00CF1435" w:rsidRPr="00D8538F">
        <w:rPr>
          <w:rFonts w:asciiTheme="majorBidi" w:hAnsiTheme="majorBidi" w:cs="B Nazanin"/>
          <w:sz w:val="28"/>
          <w:szCs w:val="28"/>
        </w:rPr>
        <w:t>RCT</w:t>
      </w:r>
      <w:r w:rsidR="00CF143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>ها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="00CF143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اکثر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مطالعات</w:t>
      </w:r>
      <w:r w:rsidR="00CF143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استفاده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مسهل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="00CF143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دلیل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حجم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نمونه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کوچک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مشکلات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روش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 xml:space="preserve"> محدود است</w:t>
      </w:r>
      <w:r w:rsidRPr="00D8538F">
        <w:rPr>
          <w:rFonts w:asciiTheme="majorBidi" w:hAnsiTheme="majorBidi" w:cs="B Nazanin"/>
          <w:sz w:val="28"/>
          <w:szCs w:val="28"/>
        </w:rPr>
        <w:t>.</w:t>
      </w:r>
      <w:r w:rsidR="00CF143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عوارض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جانبی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مصرف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مسهل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مانند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 xml:space="preserve">ناراحتی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شکم</w:t>
      </w:r>
      <w:r w:rsidR="00CF143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عدم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تعادل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الکترولیت،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واکنشهای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آلرژیک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="00CF143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سمیت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کبدی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قبلا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 xml:space="preserve"> گزارش شده است </w:t>
      </w:r>
      <w:r w:rsidRPr="00D8538F">
        <w:rPr>
          <w:rFonts w:asciiTheme="majorBidi" w:hAnsiTheme="majorBidi" w:cs="B Nazanin"/>
          <w:sz w:val="28"/>
          <w:szCs w:val="28"/>
        </w:rPr>
        <w:t>.4</w:t>
      </w:r>
    </w:p>
    <w:p w14:paraId="60BAB407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lastRenderedPageBreak/>
        <w:t>نرم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کننده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های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مدفوع،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شیاف</w:t>
      </w:r>
      <w:r w:rsidR="00CF1435"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انما</w:t>
      </w:r>
    </w:p>
    <w:p w14:paraId="75995864" w14:textId="77777777" w:rsidR="00CF1435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اگر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چه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طور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گسترده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عملی شده است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نرم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کننده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مدفوع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 xml:space="preserve">اثر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بالینی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 xml:space="preserve"> را محدود می کنند</w:t>
      </w:r>
      <w:r w:rsidRPr="00D8538F">
        <w:rPr>
          <w:rFonts w:asciiTheme="majorBidi" w:hAnsiTheme="majorBidi" w:cs="B Nazanin"/>
          <w:sz w:val="28"/>
          <w:szCs w:val="28"/>
        </w:rPr>
        <w:t>.4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 xml:space="preserve">37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شیاف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ممکن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نهادینه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 xml:space="preserve">نمودن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مبتلا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دفع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مدفوع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مسدود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کمک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 xml:space="preserve">تخلیه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رکتال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 xml:space="preserve"> مورد</w:t>
      </w:r>
      <w:r w:rsidR="00CF143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استفاده قرار گیرد.</w:t>
      </w:r>
      <w:r w:rsidRPr="00D8538F">
        <w:rPr>
          <w:rFonts w:asciiTheme="majorBidi" w:hAnsiTheme="majorBidi" w:cs="B Nazanin"/>
          <w:sz w:val="28"/>
          <w:szCs w:val="28"/>
        </w:rPr>
        <w:t>.4</w:t>
      </w:r>
      <w:r w:rsidR="00CF143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14:paraId="16E0EB18" w14:textId="77777777" w:rsidR="00CF1435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طور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مشابه،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تنقیه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گروه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جمعیت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برای</w:t>
      </w:r>
      <w:r w:rsidR="00CF143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جلوگیری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 xml:space="preserve">تاثیر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مدفوعی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 xml:space="preserve"> استفاده</w:t>
      </w:r>
      <w:r w:rsidR="00CF143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="00CF143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شود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عوارض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جانبی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مانند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 xml:space="preserve"> عدم</w:t>
      </w:r>
      <w:r w:rsidR="00CF143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تعادل</w:t>
      </w:r>
      <w:r w:rsidR="00CF143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الکترولیت</w:t>
      </w:r>
      <w:r w:rsidR="00CF143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تنقیه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فسفات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آسیب</w:t>
      </w:r>
      <w:r w:rsidR="00CF143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مخاط</w:t>
      </w:r>
      <w:r w:rsidR="00CF143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رکتال</w:t>
      </w:r>
      <w:r w:rsidR="00CF143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انما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کف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صابون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 xml:space="preserve"> اشاره</w:t>
      </w:r>
      <w:r w:rsidR="00CF143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شده 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در صورت</w:t>
      </w:r>
      <w:r w:rsidR="00CF143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ل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ز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م،</w:t>
      </w:r>
      <w:r w:rsidR="00CF143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انمای</w:t>
      </w:r>
      <w:r w:rsidR="00CF143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 xml:space="preserve">آب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امن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ترین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>مورد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 xml:space="preserve">برای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استفاده</w:t>
      </w:r>
      <w:r w:rsidR="00CF1435" w:rsidRPr="00D8538F">
        <w:rPr>
          <w:rFonts w:asciiTheme="majorBidi" w:hAnsiTheme="majorBidi" w:cs="B Nazanin" w:hint="cs"/>
          <w:sz w:val="28"/>
          <w:szCs w:val="28"/>
          <w:rtl/>
        </w:rPr>
        <w:t xml:space="preserve"> است</w:t>
      </w:r>
      <w:r w:rsidRPr="00D8538F">
        <w:rPr>
          <w:rFonts w:asciiTheme="majorBidi" w:hAnsiTheme="majorBidi" w:cs="B Nazanin"/>
          <w:sz w:val="28"/>
          <w:szCs w:val="28"/>
        </w:rPr>
        <w:t>.</w:t>
      </w:r>
      <w:r w:rsidR="00CF143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14:paraId="4DA7A773" w14:textId="77777777" w:rsidR="00CF1435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گزینه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های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درمانی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جدیدتر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آتی</w:t>
      </w:r>
    </w:p>
    <w:p w14:paraId="33CFB54E" w14:textId="77777777" w:rsidR="00CF1435" w:rsidRPr="00D8538F" w:rsidRDefault="00CF1435" w:rsidP="00D8538F">
      <w:pPr>
        <w:bidi/>
        <w:spacing w:after="0" w:line="360" w:lineRule="auto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="00D36671" w:rsidRPr="00D8538F">
        <w:rPr>
          <w:rFonts w:asciiTheme="majorBidi" w:hAnsiTheme="majorBidi" w:cs="B Nazanin"/>
          <w:b/>
          <w:bCs/>
          <w:sz w:val="28"/>
          <w:szCs w:val="28"/>
          <w:lang w:bidi="fa-IR"/>
        </w:rPr>
        <w:t>Lubiprostone</w:t>
      </w:r>
      <w:proofErr w:type="spellEnd"/>
      <w:r w:rsidR="00D36671" w:rsidRPr="00D8538F">
        <w:rPr>
          <w:rFonts w:asciiTheme="majorBidi" w:hAnsiTheme="majorBidi" w:cs="B Nazanin"/>
          <w:b/>
          <w:bCs/>
          <w:sz w:val="28"/>
          <w:szCs w:val="28"/>
          <w:lang w:bidi="fa-IR"/>
        </w:rPr>
        <w:t xml:space="preserve"> </w:t>
      </w:r>
    </w:p>
    <w:p w14:paraId="426B3299" w14:textId="77777777" w:rsidR="00D36671" w:rsidRPr="00D8538F" w:rsidRDefault="00CF1435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  <w:rtl/>
        </w:rPr>
      </w:pPr>
      <w:proofErr w:type="spellStart"/>
      <w:r w:rsidRPr="00D8538F">
        <w:rPr>
          <w:rFonts w:asciiTheme="majorBidi" w:hAnsiTheme="majorBidi" w:cs="B Nazanin"/>
          <w:sz w:val="28"/>
          <w:szCs w:val="28"/>
        </w:rPr>
        <w:t>Lubiprostone</w:t>
      </w:r>
      <w:proofErr w:type="spellEnd"/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یک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اسید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چرب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دوچرخه ای دهانی</w:t>
      </w:r>
      <w:r w:rsidRPr="00D8538F">
        <w:rPr>
          <w:rFonts w:asciiTheme="majorBidi" w:hAnsiTheme="majorBidi" w:cs="B Nazanin"/>
          <w:sz w:val="28"/>
          <w:szCs w:val="28"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نوع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2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کانال</w:t>
      </w:r>
      <w:r w:rsidRPr="00D8538F">
        <w:rPr>
          <w:rFonts w:asciiTheme="majorBidi" w:hAnsiTheme="majorBidi" w:cs="B Nazanin" w:hint="cs"/>
          <w:sz w:val="28"/>
          <w:szCs w:val="28"/>
          <w:rtl/>
        </w:rPr>
        <w:t xml:space="preserve"> های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کلر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 xml:space="preserve">را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بر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روی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سلول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های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اپیتلیال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روده</w:t>
      </w:r>
      <w:r w:rsidRPr="00D8538F">
        <w:rPr>
          <w:rFonts w:asciiTheme="majorBidi" w:hAnsiTheme="majorBidi" w:cs="B Nazanin" w:hint="cs"/>
          <w:sz w:val="28"/>
          <w:szCs w:val="28"/>
          <w:rtl/>
        </w:rPr>
        <w:t xml:space="preserve"> فعال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 کند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کلرید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آب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را 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روده</w:t>
      </w:r>
      <w:r w:rsidRPr="00D8538F">
        <w:rPr>
          <w:rFonts w:asciiTheme="majorBidi" w:hAnsiTheme="majorBidi" w:cs="B Nazanin"/>
          <w:sz w:val="28"/>
          <w:szCs w:val="28"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ترشح</w:t>
      </w:r>
      <w:r w:rsidRPr="00D8538F">
        <w:rPr>
          <w:rFonts w:asciiTheme="majorBidi" w:hAnsiTheme="majorBidi" w:cs="B Nazanin" w:hint="cs"/>
          <w:sz w:val="28"/>
          <w:szCs w:val="28"/>
          <w:rtl/>
        </w:rPr>
        <w:t xml:space="preserve"> می کند</w:t>
      </w:r>
      <w:r w:rsidR="00D36671" w:rsidRPr="00D8538F">
        <w:rPr>
          <w:rFonts w:asciiTheme="majorBidi" w:hAnsiTheme="majorBidi" w:cs="B Nazanin"/>
          <w:sz w:val="28"/>
          <w:szCs w:val="28"/>
        </w:rPr>
        <w:t xml:space="preserve">.38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چند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>RCT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چند-مرکز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proofErr w:type="spellStart"/>
      <w:r w:rsidR="00D36671" w:rsidRPr="00D8538F">
        <w:rPr>
          <w:rFonts w:asciiTheme="majorBidi" w:hAnsiTheme="majorBidi" w:cs="B Nazanin"/>
          <w:sz w:val="28"/>
          <w:szCs w:val="28"/>
        </w:rPr>
        <w:t>lubiprostone</w:t>
      </w:r>
      <w:proofErr w:type="spellEnd"/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مقایسه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پلاسبو،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همواره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برای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افزایش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کامل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خود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خودی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اجابت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مزاج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هر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هفته،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همچنین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بهبود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قوام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مدفوع،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زور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زدن،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شدت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یبوست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اثربخشی گزارش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درمان</w:t>
      </w:r>
      <w:r w:rsidRPr="00D8538F">
        <w:rPr>
          <w:rFonts w:asciiTheme="majorBidi" w:hAnsiTheme="majorBidi" w:cs="B Nazanin"/>
          <w:sz w:val="28"/>
          <w:szCs w:val="28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 نشان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="00D36671" w:rsidRPr="00D8538F">
        <w:rPr>
          <w:rFonts w:asciiTheme="majorBidi" w:hAnsiTheme="majorBidi" w:cs="B Nazanin"/>
          <w:sz w:val="28"/>
          <w:szCs w:val="28"/>
        </w:rPr>
        <w:t xml:space="preserve">.39-41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یکی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مطالعه</w:t>
      </w:r>
      <w:r w:rsidRPr="00D8538F">
        <w:rPr>
          <w:rFonts w:asciiTheme="majorBidi" w:hAnsiTheme="majorBidi" w:cs="B Nazanin" w:hint="cs"/>
          <w:sz w:val="28"/>
          <w:szCs w:val="28"/>
          <w:rtl/>
        </w:rPr>
        <w:t xml:space="preserve"> ها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10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درصد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شرکت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کنندگان</w:t>
      </w:r>
      <w:r w:rsidRPr="00D8538F">
        <w:rPr>
          <w:rFonts w:asciiTheme="majorBidi" w:hAnsiTheme="majorBidi" w:cs="B Nazanin"/>
          <w:sz w:val="28"/>
          <w:szCs w:val="28"/>
        </w:rPr>
        <w:t xml:space="preserve"> </w:t>
      </w:r>
      <w:r w:rsidR="00D36671" w:rsidRPr="00D8538F">
        <w:rPr>
          <w:rFonts w:asciiTheme="majorBidi" w:hAnsiTheme="majorBidi" w:cs="B Nazanin" w:hint="cs"/>
          <w:sz w:val="28"/>
          <w:szCs w:val="28"/>
          <w:rtl/>
        </w:rPr>
        <w:t>مطالعات</w:t>
      </w:r>
      <w:r w:rsidR="00D36671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</w:rPr>
        <w:t>سالمند</w:t>
      </w:r>
      <w:r w:rsidRPr="00D8538F">
        <w:rPr>
          <w:rFonts w:asciiTheme="majorBidi" w:hAnsiTheme="majorBidi" w:cs="B Nazanin" w:hint="cs"/>
          <w:sz w:val="28"/>
          <w:szCs w:val="28"/>
          <w:rtl/>
        </w:rPr>
        <w:t xml:space="preserve"> بودند </w:t>
      </w:r>
      <w:r w:rsidR="00D36671" w:rsidRPr="00D8538F">
        <w:rPr>
          <w:rFonts w:asciiTheme="majorBidi" w:hAnsiTheme="majorBidi" w:cs="B Nazanin"/>
          <w:sz w:val="28"/>
          <w:szCs w:val="28"/>
        </w:rPr>
        <w:t>.40</w:t>
      </w:r>
    </w:p>
    <w:p w14:paraId="2580F971" w14:textId="77777777" w:rsidR="00CF1435" w:rsidRPr="00D8538F" w:rsidRDefault="00CF1435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</w:p>
    <w:p w14:paraId="5FEE2011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D8538F">
        <w:rPr>
          <w:rFonts w:asciiTheme="majorBidi" w:hAnsiTheme="majorBidi" w:cs="B Nazanin"/>
          <w:b/>
          <w:bCs/>
          <w:sz w:val="28"/>
          <w:szCs w:val="28"/>
          <w:lang w:bidi="fa-IR"/>
        </w:rPr>
        <w:t>Prucalopride</w:t>
      </w:r>
    </w:p>
    <w:p w14:paraId="4D5118F9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  <w:rtl/>
        </w:rPr>
      </w:pPr>
      <w:r w:rsidRPr="00D8538F">
        <w:rPr>
          <w:rFonts w:asciiTheme="majorBidi" w:hAnsiTheme="majorBidi" w:cs="B Nazanin"/>
          <w:sz w:val="28"/>
          <w:szCs w:val="28"/>
        </w:rPr>
        <w:t>Prucalopride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مشتق</w:t>
      </w:r>
      <w:r w:rsidRPr="00D8538F">
        <w:rPr>
          <w:rFonts w:asciiTheme="majorBidi" w:hAnsiTheme="majorBidi" w:cs="B Nazanin"/>
          <w:sz w:val="28"/>
          <w:szCs w:val="28"/>
        </w:rPr>
        <w:t xml:space="preserve"> </w:t>
      </w:r>
      <w:proofErr w:type="spellStart"/>
      <w:r w:rsidRPr="00D8538F">
        <w:rPr>
          <w:rFonts w:asciiTheme="majorBidi" w:hAnsiTheme="majorBidi" w:cs="B Nazanin"/>
          <w:sz w:val="28"/>
          <w:szCs w:val="28"/>
        </w:rPr>
        <w:t>dihydrobenzofurancarboxamide</w:t>
      </w:r>
      <w:proofErr w:type="spellEnd"/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="00671D9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یک </w:t>
      </w:r>
      <w:r w:rsidR="00671D9B" w:rsidRPr="00D8538F">
        <w:rPr>
          <w:rFonts w:asciiTheme="majorBidi" w:hAnsiTheme="majorBidi" w:cs="B Nazanin" w:hint="cs"/>
          <w:sz w:val="28"/>
          <w:szCs w:val="28"/>
          <w:rtl/>
        </w:rPr>
        <w:t>گیرنده</w:t>
      </w:r>
      <w:r w:rsidR="00671D9B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71D9B" w:rsidRPr="00D8538F">
        <w:rPr>
          <w:rFonts w:asciiTheme="majorBidi" w:hAnsiTheme="majorBidi" w:cs="B Nazanin" w:hint="cs"/>
          <w:sz w:val="28"/>
          <w:szCs w:val="28"/>
          <w:rtl/>
        </w:rPr>
        <w:t>انتخابی</w:t>
      </w:r>
      <w:r w:rsidR="00671D9B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بالا</w:t>
      </w:r>
      <w:r w:rsidR="00671D9B" w:rsidRPr="00D8538F">
        <w:rPr>
          <w:rFonts w:asciiTheme="majorBidi" w:hAnsiTheme="majorBidi" w:cs="B Nazanin" w:hint="cs"/>
          <w:sz w:val="28"/>
          <w:szCs w:val="28"/>
          <w:rtl/>
        </w:rPr>
        <w:t xml:space="preserve"> 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5</w:t>
      </w:r>
      <w:r w:rsidRPr="00D8538F">
        <w:rPr>
          <w:rFonts w:asciiTheme="majorBidi" w:hAnsiTheme="majorBidi" w:cs="B Nazanin"/>
          <w:sz w:val="28"/>
          <w:szCs w:val="28"/>
        </w:rPr>
        <w:t xml:space="preserve">HT4.42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خلاف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داروهای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دیگر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B3CD2" w:rsidRPr="00D8538F">
        <w:rPr>
          <w:rFonts w:asciiTheme="majorBidi" w:hAnsiTheme="majorBidi" w:cs="B Nazanin" w:hint="cs"/>
          <w:sz w:val="28"/>
          <w:szCs w:val="28"/>
          <w:rtl/>
        </w:rPr>
        <w:t xml:space="preserve">این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کلاس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مانند</w:t>
      </w:r>
      <w:r w:rsidRPr="00D8538F">
        <w:rPr>
          <w:rFonts w:asciiTheme="majorBidi" w:hAnsiTheme="majorBidi" w:cs="B Nazanin"/>
          <w:sz w:val="28"/>
          <w:szCs w:val="28"/>
        </w:rPr>
        <w:t xml:space="preserve"> </w:t>
      </w:r>
      <w:proofErr w:type="spellStart"/>
      <w:r w:rsidRPr="00D8538F">
        <w:rPr>
          <w:rFonts w:asciiTheme="majorBidi" w:hAnsiTheme="majorBidi" w:cs="B Nazanin"/>
          <w:sz w:val="28"/>
          <w:szCs w:val="28"/>
        </w:rPr>
        <w:t>tegaserod</w:t>
      </w:r>
      <w:proofErr w:type="spellEnd"/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proofErr w:type="spellStart"/>
      <w:r w:rsidRPr="00D8538F">
        <w:rPr>
          <w:rFonts w:asciiTheme="majorBidi" w:hAnsiTheme="majorBidi" w:cs="B Nazanin"/>
          <w:sz w:val="28"/>
          <w:szCs w:val="28"/>
        </w:rPr>
        <w:t>mosapride</w:t>
      </w:r>
      <w:proofErr w:type="spellEnd"/>
      <w:r w:rsidRPr="00D8538F">
        <w:rPr>
          <w:rFonts w:asciiTheme="majorBidi" w:hAnsiTheme="majorBidi" w:cs="B Nazanin"/>
          <w:sz w:val="28"/>
          <w:szCs w:val="28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="00671D9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>renzapride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 xml:space="preserve">prucalopride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تمایل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کمتری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انسان</w:t>
      </w:r>
      <w:r w:rsidR="00671D9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پروتئین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ژن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مرتبط</w:t>
      </w:r>
      <w:r w:rsidR="00DB3CD2" w:rsidRPr="00D8538F">
        <w:rPr>
          <w:rFonts w:asciiTheme="majorBidi" w:hAnsiTheme="majorBidi" w:cs="B Nazanin" w:hint="cs"/>
          <w:sz w:val="28"/>
          <w:szCs w:val="28"/>
          <w:rtl/>
        </w:rPr>
        <w:t xml:space="preserve"> دارند</w:t>
      </w:r>
      <w:r w:rsidRPr="00D8538F">
        <w:rPr>
          <w:rFonts w:asciiTheme="majorBidi" w:hAnsiTheme="majorBidi" w:cs="B Nazanin"/>
          <w:sz w:val="28"/>
          <w:szCs w:val="28"/>
        </w:rPr>
        <w:t xml:space="preserve"> (</w:t>
      </w:r>
      <w:proofErr w:type="spellStart"/>
      <w:r w:rsidRPr="00D8538F">
        <w:rPr>
          <w:rFonts w:asciiTheme="majorBidi" w:hAnsiTheme="majorBidi" w:cs="B Nazanin"/>
          <w:sz w:val="28"/>
          <w:szCs w:val="28"/>
        </w:rPr>
        <w:t>hERG</w:t>
      </w:r>
      <w:proofErr w:type="spellEnd"/>
      <w:r w:rsidRPr="00D8538F">
        <w:rPr>
          <w:rFonts w:asciiTheme="majorBidi" w:hAnsiTheme="majorBidi" w:cs="B Nazanin"/>
          <w:sz w:val="28"/>
          <w:szCs w:val="28"/>
        </w:rPr>
        <w:t xml:space="preserve">) .42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اعتقاد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="00671D9B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اثرات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کانال</w:t>
      </w:r>
      <w:r w:rsidRPr="00D8538F">
        <w:rPr>
          <w:rFonts w:asciiTheme="majorBidi" w:hAnsiTheme="majorBidi" w:cs="B Nazanin"/>
          <w:sz w:val="28"/>
          <w:szCs w:val="28"/>
        </w:rPr>
        <w:t xml:space="preserve"> </w:t>
      </w:r>
      <w:proofErr w:type="spellStart"/>
      <w:r w:rsidRPr="00D8538F">
        <w:rPr>
          <w:rFonts w:asciiTheme="majorBidi" w:hAnsiTheme="majorBidi" w:cs="B Nazanin"/>
          <w:sz w:val="28"/>
          <w:szCs w:val="28"/>
        </w:rPr>
        <w:t>hERG</w:t>
      </w:r>
      <w:proofErr w:type="spellEnd"/>
      <w:r w:rsidRPr="00D8538F">
        <w:rPr>
          <w:rFonts w:asciiTheme="majorBidi" w:hAnsiTheme="majorBidi" w:cs="B Nazanin"/>
          <w:sz w:val="28"/>
          <w:szCs w:val="28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ممکن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منجر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="00DB3CD2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DB3CD2" w:rsidRPr="00D8538F">
        <w:rPr>
          <w:rFonts w:asciiTheme="majorBidi" w:hAnsiTheme="majorBidi" w:cs="B Nazanin" w:hint="cs"/>
          <w:sz w:val="28"/>
          <w:szCs w:val="28"/>
          <w:rtl/>
        </w:rPr>
        <w:t>مشخصات</w:t>
      </w:r>
      <w:r w:rsidR="00DB3CD2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نامساعد</w:t>
      </w:r>
      <w:r w:rsidR="00DB3CD2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قلبی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عروقی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B3CD2" w:rsidRPr="00D8538F">
        <w:rPr>
          <w:rFonts w:asciiTheme="majorBidi" w:hAnsiTheme="majorBidi" w:cs="B Nazanin" w:hint="cs"/>
          <w:sz w:val="28"/>
          <w:szCs w:val="28"/>
          <w:rtl/>
        </w:rPr>
        <w:t>شوند.</w:t>
      </w:r>
      <w:r w:rsidR="00DB3CD2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اخیرا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</w:rPr>
        <w:t xml:space="preserve"> RCT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کور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84 </w:t>
      </w:r>
      <w:r w:rsidR="00DB3CD2" w:rsidRPr="00D8538F">
        <w:rPr>
          <w:rFonts w:asciiTheme="majorBidi" w:hAnsiTheme="majorBidi" w:cs="B Nazanin" w:hint="cs"/>
          <w:sz w:val="28"/>
          <w:szCs w:val="28"/>
          <w:rtl/>
        </w:rPr>
        <w:t>ساکن</w:t>
      </w:r>
      <w:r w:rsidR="00DB3CD2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B3CD2" w:rsidRPr="00D8538F">
        <w:rPr>
          <w:rFonts w:asciiTheme="majorBidi" w:hAnsiTheme="majorBidi" w:cs="B Nazanin" w:hint="cs"/>
          <w:sz w:val="28"/>
          <w:szCs w:val="28"/>
          <w:rtl/>
        </w:rPr>
        <w:t>خانه</w:t>
      </w:r>
      <w:r w:rsidR="00DB3CD2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B3CD2" w:rsidRPr="00D8538F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="00DB3CD2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یبوست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مزمن،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2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میلی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گرم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</w:rPr>
        <w:t xml:space="preserve"> prucalopride</w:t>
      </w:r>
      <w:r w:rsidR="00DB3CD2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مدت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4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هفته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امن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خوبی</w:t>
      </w:r>
      <w:r w:rsidR="00DB3CD2" w:rsidRPr="00D8538F">
        <w:rPr>
          <w:rFonts w:asciiTheme="majorBidi" w:hAnsiTheme="majorBidi" w:cs="B Nazanin" w:hint="cs"/>
          <w:sz w:val="28"/>
          <w:szCs w:val="28"/>
          <w:rtl/>
        </w:rPr>
        <w:t xml:space="preserve"> اندازه گیری شده است.</w:t>
      </w:r>
      <w:r w:rsidR="00DB3CD2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حال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حاضر،</w:t>
      </w:r>
      <w:r w:rsidR="00DB3CD2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 xml:space="preserve">prucalopride </w:t>
      </w:r>
      <w:r w:rsidR="00DB3CD2" w:rsidRPr="00D8538F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اروپا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منتشر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اما</w:t>
      </w:r>
      <w:r w:rsidR="00DB3CD2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ایالات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متحده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آمریکا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نیست</w:t>
      </w:r>
      <w:r w:rsidRPr="00D8538F">
        <w:rPr>
          <w:rFonts w:asciiTheme="majorBidi" w:hAnsiTheme="majorBidi" w:cs="B Nazanin"/>
          <w:sz w:val="28"/>
          <w:szCs w:val="28"/>
        </w:rPr>
        <w:t>.</w:t>
      </w:r>
    </w:p>
    <w:p w14:paraId="3B37D868" w14:textId="77777777" w:rsidR="00DB3CD2" w:rsidRPr="00D8538F" w:rsidRDefault="00DB3CD2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</w:p>
    <w:p w14:paraId="6875E05A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D8538F">
        <w:rPr>
          <w:rFonts w:asciiTheme="majorBidi" w:hAnsiTheme="majorBidi" w:cs="B Nazanin"/>
          <w:b/>
          <w:bCs/>
          <w:sz w:val="28"/>
          <w:szCs w:val="28"/>
          <w:lang w:bidi="fa-IR"/>
        </w:rPr>
        <w:t>Linaclotide</w:t>
      </w:r>
    </w:p>
    <w:p w14:paraId="0D2CBCFB" w14:textId="77777777" w:rsidR="00D36671" w:rsidRPr="00D8538F" w:rsidRDefault="00D36671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/>
          <w:sz w:val="28"/>
          <w:szCs w:val="28"/>
        </w:rPr>
        <w:t xml:space="preserve">Linaclotide </w:t>
      </w:r>
      <w:r w:rsidR="007E7AE9" w:rsidRPr="00D8538F">
        <w:rPr>
          <w:rFonts w:asciiTheme="majorBidi" w:hAnsiTheme="majorBidi" w:cs="B Nazanin" w:hint="cs"/>
          <w:sz w:val="28"/>
          <w:szCs w:val="28"/>
          <w:rtl/>
        </w:rPr>
        <w:t>یک آگونیست</w:t>
      </w:r>
      <w:r w:rsidR="007E7AE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proofErr w:type="gramStart"/>
      <w:r w:rsidR="007E7AE9" w:rsidRPr="00D8538F">
        <w:rPr>
          <w:rFonts w:asciiTheme="majorBidi" w:hAnsiTheme="majorBidi" w:cs="B Nazanin"/>
          <w:sz w:val="28"/>
          <w:szCs w:val="28"/>
        </w:rPr>
        <w:t xml:space="preserve">guanylate </w:t>
      </w:r>
      <w:r w:rsidR="007E7AE9" w:rsidRPr="00D8538F">
        <w:rPr>
          <w:rFonts w:asciiTheme="majorBidi" w:hAnsiTheme="majorBidi" w:cs="B Nazanin" w:hint="cs"/>
          <w:sz w:val="28"/>
          <w:szCs w:val="28"/>
          <w:rtl/>
        </w:rPr>
        <w:t xml:space="preserve"> گیرنده</w:t>
      </w:r>
      <w:proofErr w:type="gramEnd"/>
      <w:r w:rsidR="007E7AE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سیکلاز</w:t>
      </w:r>
      <w:r w:rsidRPr="00D8538F">
        <w:rPr>
          <w:rFonts w:asciiTheme="majorBidi" w:hAnsiTheme="majorBidi" w:cs="B Nazanin"/>
          <w:sz w:val="28"/>
          <w:szCs w:val="28"/>
        </w:rPr>
        <w:t xml:space="preserve"> C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="007E7AE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باعث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تحریک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ترشح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مایع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حمل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نقل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7AE9" w:rsidRPr="00D8538F">
        <w:rPr>
          <w:rFonts w:asciiTheme="majorBidi" w:hAnsiTheme="majorBidi" w:cs="B Nazanin" w:hint="cs"/>
          <w:sz w:val="28"/>
          <w:szCs w:val="28"/>
          <w:rtl/>
        </w:rPr>
        <w:t>آن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منظور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کاهش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7AE9" w:rsidRPr="00D8538F">
        <w:rPr>
          <w:rFonts w:asciiTheme="majorBidi" w:hAnsiTheme="majorBidi" w:cs="B Nazanin" w:hint="cs"/>
          <w:sz w:val="28"/>
          <w:szCs w:val="28"/>
          <w:rtl/>
        </w:rPr>
        <w:t xml:space="preserve">مدل های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حیوانات</w:t>
      </w:r>
      <w:r w:rsidR="007E7AE9" w:rsidRPr="00D8538F">
        <w:rPr>
          <w:rFonts w:asciiTheme="majorBidi" w:hAnsiTheme="majorBidi" w:cs="B Nazanin" w:hint="cs"/>
          <w:sz w:val="28"/>
          <w:szCs w:val="28"/>
          <w:rtl/>
        </w:rPr>
        <w:t xml:space="preserve"> می شود</w:t>
      </w:r>
      <w:r w:rsidRPr="00D8538F">
        <w:rPr>
          <w:rFonts w:asciiTheme="majorBidi" w:hAnsiTheme="majorBidi" w:cs="B Nazanin"/>
          <w:sz w:val="28"/>
          <w:szCs w:val="28"/>
        </w:rPr>
        <w:t xml:space="preserve">.44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چند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>RCT</w:t>
      </w:r>
      <w:r w:rsidR="007E7AE9" w:rsidRPr="00D8538F">
        <w:rPr>
          <w:rFonts w:asciiTheme="majorBidi" w:hAnsiTheme="majorBidi" w:cs="B Nazanin" w:hint="cs"/>
          <w:sz w:val="28"/>
          <w:szCs w:val="28"/>
          <w:rtl/>
        </w:rPr>
        <w:t xml:space="preserve"> مرکزی،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 xml:space="preserve">310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یبوست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مزمن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صورت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تصادفی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دریافت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75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150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300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600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میکروگرم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دهان</w:t>
      </w:r>
      <w:r w:rsidR="007E7AE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 xml:space="preserve">linaclotide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پلاسبو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روزانه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مدت</w:t>
      </w:r>
      <w:r w:rsidR="007E7AE9" w:rsidRPr="00D8538F">
        <w:rPr>
          <w:rFonts w:asciiTheme="majorBidi" w:hAnsiTheme="majorBidi" w:cs="B Nazanin" w:hint="cs"/>
          <w:sz w:val="28"/>
          <w:szCs w:val="28"/>
          <w:rtl/>
        </w:rPr>
        <w:t xml:space="preserve"> 4 هفته انتخاب شدند.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مقایسه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="007E7AE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دارونما،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افزایش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دوز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قابل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توجه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مرتبط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نرخ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بارگیری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هفته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اجابت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مزاج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خود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خودی</w:t>
      </w:r>
      <w:r w:rsidR="007E7AE9" w:rsidRPr="00D8538F">
        <w:rPr>
          <w:rFonts w:asciiTheme="majorBidi" w:hAnsiTheme="majorBidi" w:cs="B Nazanin" w:hint="cs"/>
          <w:sz w:val="28"/>
          <w:szCs w:val="28"/>
          <w:rtl/>
        </w:rPr>
        <w:t xml:space="preserve"> در گروه های </w:t>
      </w:r>
      <w:r w:rsidR="007E7AE9" w:rsidRPr="00D8538F">
        <w:rPr>
          <w:rFonts w:asciiTheme="majorBidi" w:hAnsiTheme="majorBidi" w:cs="B Nazanin"/>
          <w:sz w:val="28"/>
          <w:szCs w:val="28"/>
        </w:rPr>
        <w:t>linaclotide</w:t>
      </w:r>
      <w:r w:rsidR="007E7AE9" w:rsidRPr="00D8538F">
        <w:rPr>
          <w:rFonts w:asciiTheme="majorBidi" w:hAnsiTheme="majorBidi" w:cs="B Nazanin" w:hint="cs"/>
          <w:sz w:val="28"/>
          <w:szCs w:val="28"/>
          <w:rtl/>
        </w:rPr>
        <w:t xml:space="preserve"> وجود</w:t>
      </w:r>
      <w:r w:rsidR="007E7AE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7AE9" w:rsidRPr="00D8538F">
        <w:rPr>
          <w:rFonts w:asciiTheme="majorBidi" w:hAnsiTheme="majorBidi" w:cs="B Nazanin" w:hint="cs"/>
          <w:sz w:val="28"/>
          <w:szCs w:val="28"/>
          <w:rtl/>
        </w:rPr>
        <w:t>دارد</w:t>
      </w:r>
      <w:r w:rsidRPr="00D8538F">
        <w:rPr>
          <w:rFonts w:asciiTheme="majorBidi" w:hAnsiTheme="majorBidi" w:cs="B Nazanin"/>
          <w:sz w:val="28"/>
          <w:szCs w:val="28"/>
        </w:rPr>
        <w:t xml:space="preserve"> (SBMs)</w:t>
      </w:r>
    </w:p>
    <w:p w14:paraId="085AAC53" w14:textId="77777777" w:rsidR="007E7AE9" w:rsidRPr="00D8538F" w:rsidRDefault="00EA2E16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/>
          <w:sz w:val="28"/>
          <w:szCs w:val="28"/>
        </w:rPr>
        <w:t xml:space="preserve">Linaclotide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نیز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بهبود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ثانویه</w:t>
      </w:r>
      <w:r w:rsidR="007E7AE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نقطه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انتهایی،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مانند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قوام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مدفوع،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زور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زدن،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7AE9" w:rsidRPr="00D8538F">
        <w:rPr>
          <w:rFonts w:asciiTheme="majorBidi" w:hAnsiTheme="majorBidi" w:cs="B Nazanin" w:hint="cs"/>
          <w:sz w:val="28"/>
          <w:szCs w:val="28"/>
          <w:rtl/>
        </w:rPr>
        <w:t xml:space="preserve">ناراحتی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شکم</w:t>
      </w:r>
      <w:r w:rsidR="007E7AE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نفخ،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ارزیابی</w:t>
      </w:r>
      <w:r w:rsidR="007E7AE9" w:rsidRPr="00D8538F">
        <w:rPr>
          <w:rFonts w:asciiTheme="majorBidi" w:hAnsiTheme="majorBidi" w:cs="B Nazanin" w:hint="cs"/>
          <w:sz w:val="28"/>
          <w:szCs w:val="28"/>
          <w:rtl/>
        </w:rPr>
        <w:t xml:space="preserve"> کلی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کیفیت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7AE9" w:rsidRPr="00D8538F">
        <w:rPr>
          <w:rFonts w:asciiTheme="majorBidi" w:hAnsiTheme="majorBidi" w:cs="B Nazanin" w:hint="cs"/>
          <w:sz w:val="28"/>
          <w:szCs w:val="28"/>
          <w:rtl/>
        </w:rPr>
        <w:t>زندگی موثر است.</w:t>
      </w:r>
      <w:r w:rsidR="007E7AE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اسهال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شایع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ترین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7AE9" w:rsidRPr="00D8538F">
        <w:rPr>
          <w:rFonts w:asciiTheme="majorBidi" w:hAnsiTheme="majorBidi" w:cs="B Nazanin" w:hint="cs"/>
          <w:sz w:val="28"/>
          <w:szCs w:val="28"/>
          <w:rtl/>
        </w:rPr>
        <w:t>رویداد</w:t>
      </w:r>
      <w:r w:rsidR="007E7AE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عوارض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جانبی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7AE9" w:rsidRPr="00D8538F">
        <w:rPr>
          <w:rFonts w:asciiTheme="majorBidi" w:hAnsiTheme="majorBidi" w:cs="B Nazanin" w:hint="cs"/>
          <w:sz w:val="28"/>
          <w:szCs w:val="28"/>
          <w:rtl/>
        </w:rPr>
        <w:t>است.</w:t>
      </w:r>
    </w:p>
    <w:p w14:paraId="1991960A" w14:textId="77777777" w:rsidR="00EA2E16" w:rsidRPr="00D8538F" w:rsidRDefault="00EA2E16" w:rsidP="00D8538F">
      <w:pPr>
        <w:bidi/>
        <w:spacing w:after="0" w:line="360" w:lineRule="auto"/>
        <w:rPr>
          <w:rFonts w:asciiTheme="majorBidi" w:hAnsiTheme="majorBidi" w:cs="B Nazanin"/>
          <w:b/>
          <w:bCs/>
          <w:sz w:val="28"/>
          <w:szCs w:val="28"/>
        </w:rPr>
      </w:pP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کلشی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سین</w:t>
      </w:r>
    </w:p>
    <w:p w14:paraId="0135C5B8" w14:textId="77777777" w:rsidR="00EA2E16" w:rsidRPr="00D8538F" w:rsidRDefault="00EA2E16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کلشی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سین،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7AE9" w:rsidRPr="00D8538F">
        <w:rPr>
          <w:rFonts w:asciiTheme="majorBidi" w:hAnsiTheme="majorBidi" w:cs="B Nazanin" w:hint="cs"/>
          <w:sz w:val="28"/>
          <w:szCs w:val="28"/>
          <w:rtl/>
        </w:rPr>
        <w:t xml:space="preserve">یک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ماده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7AE9" w:rsidRPr="00D8538F">
        <w:rPr>
          <w:rFonts w:asciiTheme="majorBidi" w:hAnsiTheme="majorBidi" w:cs="B Nazanin" w:hint="cs"/>
          <w:sz w:val="28"/>
          <w:szCs w:val="28"/>
          <w:rtl/>
        </w:rPr>
        <w:t>آلکالوئید،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معمولا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درمان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نقرس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استفاده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شود،</w:t>
      </w:r>
      <w:r w:rsidR="007E7AE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عامل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ضد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التهابی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7AE9" w:rsidRPr="00D8538F">
        <w:rPr>
          <w:rFonts w:asciiTheme="majorBidi" w:hAnsiTheme="majorBidi" w:cs="B Nazanin" w:hint="cs"/>
          <w:sz w:val="28"/>
          <w:szCs w:val="28"/>
          <w:rtl/>
        </w:rPr>
        <w:t xml:space="preserve">از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مونتاژ</w:t>
      </w:r>
      <w:r w:rsidRPr="00D8538F">
        <w:rPr>
          <w:rFonts w:asciiTheme="majorBidi" w:hAnsiTheme="majorBidi" w:cs="B Nazanin"/>
          <w:sz w:val="28"/>
          <w:szCs w:val="28"/>
        </w:rPr>
        <w:t xml:space="preserve"> </w:t>
      </w:r>
      <w:r w:rsidR="007E7AE9" w:rsidRPr="00D8538F">
        <w:rPr>
          <w:rFonts w:asciiTheme="majorBidi" w:hAnsiTheme="majorBidi" w:cs="B Nazanin" w:hint="cs"/>
          <w:sz w:val="28"/>
          <w:szCs w:val="28"/>
          <w:rtl/>
        </w:rPr>
        <w:t>لوله بسیار ریز</w:t>
      </w:r>
      <w:r w:rsidRPr="00D8538F">
        <w:rPr>
          <w:rFonts w:asciiTheme="majorBidi" w:hAnsiTheme="majorBidi" w:cs="B Nazanin"/>
          <w:sz w:val="28"/>
          <w:szCs w:val="28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مهار</w:t>
      </w:r>
      <w:r w:rsidR="007E7AE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سلول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سفید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خون</w:t>
      </w:r>
      <w:r w:rsidR="007E7AE9" w:rsidRPr="00D8538F">
        <w:rPr>
          <w:rFonts w:asciiTheme="majorBidi" w:hAnsiTheme="majorBidi" w:cs="B Nazanin" w:hint="cs"/>
          <w:sz w:val="28"/>
          <w:szCs w:val="28"/>
          <w:rtl/>
        </w:rPr>
        <w:t xml:space="preserve"> جلوگیری می کند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حال،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7AE9" w:rsidRPr="00D8538F">
        <w:rPr>
          <w:rFonts w:asciiTheme="majorBidi" w:hAnsiTheme="majorBidi" w:cs="B Nazanin" w:hint="cs"/>
          <w:sz w:val="28"/>
          <w:szCs w:val="28"/>
          <w:rtl/>
        </w:rPr>
        <w:t>این مورد برای القای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اسهال</w:t>
      </w:r>
      <w:r w:rsidR="007E7AE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هنگامی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دوزهای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بالاتر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گرفته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7AE9" w:rsidRPr="00D8538F">
        <w:rPr>
          <w:rFonts w:asciiTheme="majorBidi" w:hAnsiTheme="majorBidi" w:cs="B Nazanin" w:hint="cs"/>
          <w:sz w:val="28"/>
          <w:szCs w:val="28"/>
          <w:rtl/>
        </w:rPr>
        <w:t>شود، مشخص</w:t>
      </w:r>
      <w:r w:rsidR="007E7AE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7AE9" w:rsidRPr="00D8538F">
        <w:rPr>
          <w:rFonts w:asciiTheme="majorBidi" w:hAnsiTheme="majorBidi" w:cs="B Nazanin" w:hint="cs"/>
          <w:sz w:val="28"/>
          <w:szCs w:val="28"/>
          <w:rtl/>
        </w:rPr>
        <w:t>شده</w:t>
      </w:r>
      <w:r w:rsidR="007E7AE9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7AE9"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E7AE9" w:rsidRPr="00D8538F">
        <w:rPr>
          <w:rFonts w:asciiTheme="majorBidi" w:hAnsiTheme="majorBidi" w:cs="B Nazanin" w:hint="cs"/>
          <w:sz w:val="28"/>
          <w:szCs w:val="28"/>
          <w:rtl/>
        </w:rPr>
        <w:t>کار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القا</w:t>
      </w:r>
      <w:r w:rsidR="007E7AE9" w:rsidRPr="00D8538F">
        <w:rPr>
          <w:rFonts w:asciiTheme="majorBidi" w:hAnsiTheme="majorBidi" w:cs="B Nazanin" w:hint="cs"/>
          <w:sz w:val="28"/>
          <w:szCs w:val="28"/>
          <w:rtl/>
        </w:rPr>
        <w:t>ی</w:t>
      </w:r>
      <w:r w:rsidR="007E7AE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اسهال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توسط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کلشی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ناشناخته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گزارش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="007E7AE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کلشی</w:t>
      </w:r>
      <w:r w:rsidR="00CA591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سین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سنتز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پروستاگلندین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ترشح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روده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 را افزایش می دهد</w:t>
      </w:r>
      <w:r w:rsidRPr="00D8538F">
        <w:rPr>
          <w:rFonts w:asciiTheme="majorBidi" w:hAnsiTheme="majorBidi" w:cs="B Nazanin"/>
          <w:sz w:val="28"/>
          <w:szCs w:val="28"/>
        </w:rPr>
        <w:t xml:space="preserve">.45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آب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را نیز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کاهش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دهد</w:t>
      </w:r>
      <w:r w:rsidR="007E7AE9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و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جذب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الکترولیت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ترشح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طریق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فعالیت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واسطه</w:t>
      </w:r>
      <w:r w:rsidRPr="00D8538F">
        <w:rPr>
          <w:rFonts w:asciiTheme="majorBidi" w:hAnsiTheme="majorBidi" w:cs="B Nazanin"/>
          <w:sz w:val="28"/>
          <w:szCs w:val="28"/>
        </w:rPr>
        <w:t xml:space="preserve"> AMP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حلقوی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افزایش</w:t>
      </w:r>
      <w:r w:rsidR="00CA591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="00CA591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دهد</w:t>
      </w:r>
      <w:r w:rsidRPr="00D8538F">
        <w:rPr>
          <w:rFonts w:asciiTheme="majorBidi" w:hAnsiTheme="majorBidi" w:cs="B Nazanin"/>
          <w:sz w:val="28"/>
          <w:szCs w:val="28"/>
        </w:rPr>
        <w:t>.</w:t>
      </w:r>
    </w:p>
    <w:p w14:paraId="06EECD48" w14:textId="77777777" w:rsidR="00EA2E16" w:rsidRPr="00D8538F" w:rsidRDefault="00EA2E16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یک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مطالعه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کور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کنترل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دارونما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</w:rPr>
        <w:t xml:space="preserve"> STC (N = 60)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کلشی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سین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کاهش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علائم</w:t>
      </w:r>
      <w:r w:rsidRPr="00D8538F">
        <w:rPr>
          <w:rFonts w:asciiTheme="majorBidi" w:hAnsiTheme="majorBidi" w:cs="B Nazanin"/>
          <w:sz w:val="28"/>
          <w:szCs w:val="28"/>
        </w:rPr>
        <w:t xml:space="preserve"> Knowles-</w:t>
      </w:r>
      <w:proofErr w:type="spellStart"/>
      <w:r w:rsidRPr="00D8538F">
        <w:rPr>
          <w:rFonts w:asciiTheme="majorBidi" w:hAnsiTheme="majorBidi" w:cs="B Nazanin"/>
          <w:sz w:val="28"/>
          <w:szCs w:val="28"/>
        </w:rPr>
        <w:t>Eccersly</w:t>
      </w:r>
      <w:proofErr w:type="spellEnd"/>
      <w:r w:rsidRPr="00D8538F">
        <w:rPr>
          <w:rFonts w:asciiTheme="majorBidi" w:hAnsiTheme="majorBidi" w:cs="B Nazanin"/>
          <w:sz w:val="28"/>
          <w:szCs w:val="28"/>
        </w:rPr>
        <w:t>-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اسکاتلندی</w:t>
      </w:r>
      <w:r w:rsidRPr="00D8538F">
        <w:rPr>
          <w:rFonts w:asciiTheme="majorBidi" w:hAnsiTheme="majorBidi" w:cs="B Nazanin"/>
          <w:sz w:val="28"/>
          <w:szCs w:val="28"/>
        </w:rPr>
        <w:t xml:space="preserve"> (KESS).45 KESS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موثر</w:t>
      </w:r>
      <w:r w:rsidR="00CA591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نشان</w:t>
      </w:r>
      <w:r w:rsidR="00CA591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داده</w:t>
      </w:r>
      <w:r w:rsidR="00CA591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شد. این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تشخیص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ارزیابی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معتبر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علایم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یبوست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 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میانگین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امتیازات</w:t>
      </w:r>
      <w:r w:rsidRPr="00D8538F">
        <w:rPr>
          <w:rFonts w:asciiTheme="majorBidi" w:hAnsiTheme="majorBidi" w:cs="B Nazanin"/>
          <w:sz w:val="28"/>
          <w:szCs w:val="28"/>
        </w:rPr>
        <w:t xml:space="preserve"> KESS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 xml:space="preserve">2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ماه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به ترتیب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کلشی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گروه</w:t>
      </w:r>
      <w:r w:rsidR="00CA591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دارونما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، </w:t>
      </w:r>
      <w:r w:rsidR="00CA5915" w:rsidRPr="00D8538F">
        <w:rPr>
          <w:rFonts w:asciiTheme="majorBidi" w:hAnsiTheme="majorBidi" w:cs="B Nazanin"/>
          <w:sz w:val="28"/>
          <w:szCs w:val="28"/>
          <w:rtl/>
        </w:rPr>
        <w:t xml:space="preserve">11.67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="00CA5915" w:rsidRPr="00D8538F">
        <w:rPr>
          <w:rFonts w:asciiTheme="majorBidi" w:hAnsiTheme="majorBidi" w:cs="B Nazanin"/>
          <w:sz w:val="28"/>
          <w:szCs w:val="28"/>
          <w:rtl/>
        </w:rPr>
        <w:t xml:space="preserve"> 18.66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بود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.</w:t>
      </w:r>
      <w:r w:rsidRPr="00D8538F">
        <w:rPr>
          <w:rFonts w:asciiTheme="majorBidi" w:hAnsiTheme="majorBidi" w:cs="B Nazanin"/>
          <w:sz w:val="28"/>
          <w:szCs w:val="28"/>
        </w:rPr>
        <w:t xml:space="preserve"> (P = 0.0001).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نویسندگان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نتیجه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گرفتند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کلشی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دوز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(1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میلی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گرم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)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درمان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</w:rPr>
        <w:t xml:space="preserve"> STC.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 موثر</w:t>
      </w:r>
      <w:r w:rsidR="00CA591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است.</w:t>
      </w:r>
    </w:p>
    <w:p w14:paraId="124607CB" w14:textId="77777777" w:rsidR="00EA2E16" w:rsidRPr="00D8538F" w:rsidRDefault="00EA2E16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proofErr w:type="spellStart"/>
      <w:r w:rsidRPr="00D8538F">
        <w:rPr>
          <w:rFonts w:asciiTheme="majorBidi" w:hAnsiTheme="majorBidi" w:cs="B Nazanin"/>
          <w:sz w:val="28"/>
          <w:szCs w:val="28"/>
        </w:rPr>
        <w:t>Alvimopan</w:t>
      </w:r>
      <w:proofErr w:type="spellEnd"/>
      <w:r w:rsidRPr="00D8538F">
        <w:rPr>
          <w:rFonts w:asciiTheme="majorBidi" w:hAnsiTheme="majorBidi" w:cs="B Nazanin"/>
          <w:sz w:val="28"/>
          <w:szCs w:val="28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</w:rPr>
        <w:t xml:space="preserve"> methylnaltrexone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 xml:space="preserve">alvimopan46-48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</w:rPr>
        <w:t xml:space="preserve"> methylnaltrexone49</w:t>
      </w:r>
      <w:proofErr w:type="gramStart"/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proofErr w:type="gramEnd"/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 تازگی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درمان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یبوست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ناشی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مواد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مخدر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معرفی</w:t>
      </w:r>
      <w:r w:rsidR="00CA591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شده اند</w:t>
      </w:r>
      <w:r w:rsidRPr="00D8538F">
        <w:rPr>
          <w:rFonts w:asciiTheme="majorBidi" w:hAnsiTheme="majorBidi" w:cs="B Nazanin"/>
          <w:sz w:val="28"/>
          <w:szCs w:val="28"/>
        </w:rPr>
        <w:t>.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دوی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عوامل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محیطی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آنتاگونیست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گیرنده</w:t>
      </w:r>
      <w:r w:rsidRPr="00D8538F">
        <w:rPr>
          <w:rFonts w:asciiTheme="majorBidi" w:hAnsiTheme="majorBidi" w:cs="B Nazanin"/>
          <w:sz w:val="28"/>
          <w:szCs w:val="28"/>
        </w:rPr>
        <w:t xml:space="preserve"> μ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مخدر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 xml:space="preserve">عمل کننده هستند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خونی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مغزی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عبور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نمی کنند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عنوان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نتیجه،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عوامل،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مهار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درد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اثرات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مواد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افیونی استفاده می کنند.</w:t>
      </w:r>
    </w:p>
    <w:p w14:paraId="23A5C469" w14:textId="77777777" w:rsidR="00EA2E16" w:rsidRPr="00D8538F" w:rsidRDefault="00EA2E16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آزمایش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21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روزه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تصادفی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شامل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168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 می شود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proofErr w:type="spellStart"/>
      <w:r w:rsidRPr="00D8538F">
        <w:rPr>
          <w:rFonts w:asciiTheme="majorBidi" w:hAnsiTheme="majorBidi" w:cs="B Nazanin"/>
          <w:sz w:val="28"/>
          <w:szCs w:val="28"/>
        </w:rPr>
        <w:t>alvimopan</w:t>
      </w:r>
      <w:proofErr w:type="spellEnd"/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روش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پاسخ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دوز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 به طور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قابل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توجهی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حداقل</w:t>
      </w:r>
      <w:r w:rsidRPr="00D8538F">
        <w:rPr>
          <w:rFonts w:asciiTheme="majorBidi" w:hAnsiTheme="majorBidi" w:cs="B Nazanin"/>
          <w:sz w:val="28"/>
          <w:szCs w:val="28"/>
        </w:rPr>
        <w:t xml:space="preserve">1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جنبش</w:t>
      </w:r>
      <w:r w:rsidRPr="00D8538F">
        <w:rPr>
          <w:rFonts w:asciiTheme="majorBidi" w:hAnsiTheme="majorBidi" w:cs="B Nazanin"/>
          <w:sz w:val="28"/>
          <w:szCs w:val="28"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روده</w:t>
      </w:r>
      <w:r w:rsidR="00CA591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را در 8 ساعت تولید نمود.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علاوه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کارآزمایی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بالینی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تصادفی،</w:t>
      </w:r>
    </w:p>
    <w:p w14:paraId="296CC12E" w14:textId="77777777" w:rsidR="00EA2E16" w:rsidRPr="00D8538F" w:rsidRDefault="00EA2E16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گروه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موازی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آزمایش دوز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تکرار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دوز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مربوط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>methylnaltrexone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</w:rPr>
        <w:t xml:space="preserve">5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میلی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گرم</w:t>
      </w:r>
      <w:r w:rsidRPr="00D8538F">
        <w:rPr>
          <w:rFonts w:asciiTheme="majorBidi" w:hAnsiTheme="majorBidi" w:cs="B Nazanin"/>
          <w:sz w:val="28"/>
          <w:szCs w:val="28"/>
        </w:rPr>
        <w:t xml:space="preserve"> methylnaltrexone </w:t>
      </w:r>
      <w:r w:rsidRPr="00D8538F">
        <w:rPr>
          <w:rFonts w:asciiTheme="majorBidi" w:hAnsiTheme="majorBidi" w:cs="B Nazanin"/>
          <w:sz w:val="28"/>
          <w:szCs w:val="28"/>
          <w:rtl/>
        </w:rPr>
        <w:t>50</w:t>
      </w:r>
      <w:r w:rsidRPr="00D8538F">
        <w:rPr>
          <w:rFonts w:ascii="Arial" w:hAnsi="Arial" w:cs="Arial" w:hint="cs"/>
          <w:sz w:val="28"/>
          <w:szCs w:val="28"/>
          <w:rtl/>
        </w:rPr>
        <w:t>٪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پاسخ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 را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عرض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4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ساعت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 اجرا تولید نمود.</w:t>
      </w:r>
      <w:r w:rsidRPr="00D8538F">
        <w:rPr>
          <w:rFonts w:asciiTheme="majorBidi" w:hAnsiTheme="majorBidi" w:cs="B Nazanin"/>
          <w:sz w:val="28"/>
          <w:szCs w:val="28"/>
        </w:rPr>
        <w:t xml:space="preserve">.49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علاوه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این،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دسته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عوامل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دارای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کاربردهای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بالقوه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موارد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دیگر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جمله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عوارض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جانبی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ناشی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مواد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مخدر،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تهوع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استفراغ،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احتباس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ادرار،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خارش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انسداد</w:t>
      </w:r>
      <w:r w:rsidR="00CA591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روده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بعد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عمل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جراحی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 هستند.</w:t>
      </w:r>
    </w:p>
    <w:p w14:paraId="4C3BD96A" w14:textId="77777777" w:rsidR="00EA2E16" w:rsidRPr="00D8538F" w:rsidRDefault="00EA2E16" w:rsidP="00D8538F">
      <w:pPr>
        <w:bidi/>
        <w:spacing w:after="0" w:line="360" w:lineRule="auto"/>
        <w:rPr>
          <w:rFonts w:asciiTheme="majorBidi" w:hAnsiTheme="majorBidi" w:cs="B Nazanin"/>
          <w:b/>
          <w:bCs/>
          <w:sz w:val="28"/>
          <w:szCs w:val="28"/>
        </w:rPr>
      </w:pP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اجابت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مزاج</w:t>
      </w:r>
      <w:r w:rsidRPr="00D8538F">
        <w:rPr>
          <w:rFonts w:asciiTheme="majorBidi" w:hAnsiTheme="majorBidi" w:cs="B Nazanin"/>
          <w:b/>
          <w:bCs/>
          <w:sz w:val="28"/>
          <w:szCs w:val="28"/>
        </w:rPr>
        <w:t xml:space="preserve"> </w:t>
      </w:r>
      <w:proofErr w:type="spellStart"/>
      <w:r w:rsidRPr="00D8538F">
        <w:rPr>
          <w:rFonts w:asciiTheme="majorBidi" w:hAnsiTheme="majorBidi" w:cs="B Nazanin"/>
          <w:b/>
          <w:bCs/>
          <w:sz w:val="28"/>
          <w:szCs w:val="28"/>
        </w:rPr>
        <w:t>Dyssynergic</w:t>
      </w:r>
      <w:proofErr w:type="spellEnd"/>
      <w:r w:rsidRPr="00D8538F">
        <w:rPr>
          <w:rFonts w:asciiTheme="majorBidi" w:hAnsiTheme="majorBidi" w:cs="B Nazanin"/>
          <w:b/>
          <w:bCs/>
          <w:sz w:val="28"/>
          <w:szCs w:val="28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مدفوعی</w:t>
      </w:r>
      <w:r w:rsidR="00CA5915" w:rsidRPr="00D8538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لکه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دار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کردن</w:t>
      </w:r>
    </w:p>
    <w:p w14:paraId="2F109595" w14:textId="77777777" w:rsidR="00EA2E16" w:rsidRPr="00D8538F" w:rsidRDefault="00EA2E16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  <w:lang w:bidi="fa-IR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درمان</w:t>
      </w:r>
      <w:r w:rsidRPr="00D8538F">
        <w:rPr>
          <w:rFonts w:asciiTheme="majorBidi" w:hAnsiTheme="majorBidi" w:cs="B Nazanin"/>
          <w:sz w:val="28"/>
          <w:szCs w:val="28"/>
        </w:rPr>
        <w:t xml:space="preserve"> DD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شامل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رژیم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غذایی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غنی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فیبر،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مسهل،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آموزش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توالت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درمان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بیوفیدبک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می شود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هدف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بیوفیدبک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بازگرداندن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الگوی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طبیعی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اجابت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مزاج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توسط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استفاده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ابزار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مبتنی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فرایند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یادگیری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درمان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فیدبک،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به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تکنیک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تنفس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دیافراگم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جهت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بهبود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تلاش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فشار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شکم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همگام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آرامش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مقعد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 آموزش</w:t>
      </w:r>
      <w:r w:rsidR="00CA591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داده</w:t>
      </w:r>
      <w:r w:rsidR="00CA591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="00CA591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شود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پروب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فشارسنجی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مقعد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قرار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می شود که فشار</w:t>
      </w:r>
      <w:r w:rsidR="00CA591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مقعد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رکتوم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مانیتور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 ضبط می کند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بازخورد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بصری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شنوایی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ارائه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می شود زمان 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آنها برای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اجابت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مزاج تلاش می کنند.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استقرار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تکنیک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تنفس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نیز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اصلاح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می شود</w:t>
      </w:r>
      <w:r w:rsidRPr="00D8538F">
        <w:rPr>
          <w:rFonts w:asciiTheme="majorBidi" w:hAnsiTheme="majorBidi" w:cs="B Nazanin"/>
          <w:sz w:val="28"/>
          <w:szCs w:val="28"/>
        </w:rPr>
        <w:t>.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آموزش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حسی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رکتوم،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یک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بالون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مقعد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60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میلی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لیتر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هوا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برای فراهم نمودن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احساس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پری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رکتال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تمایل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اجابت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مزاج متسع می شود.</w:t>
      </w:r>
    </w:p>
    <w:p w14:paraId="2A473DA9" w14:textId="77777777" w:rsidR="00EA2E16" w:rsidRPr="00D8538F" w:rsidRDefault="00EA2E16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چهار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/>
          <w:sz w:val="28"/>
          <w:szCs w:val="28"/>
        </w:rPr>
        <w:t>RCT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اثر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درمان</w:t>
      </w:r>
      <w:r w:rsidR="00CA591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بیوفیدبک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درمان</w:t>
      </w:r>
      <w:r w:rsidRPr="00D8538F">
        <w:rPr>
          <w:rFonts w:asciiTheme="majorBidi" w:hAnsiTheme="majorBidi" w:cs="B Nazanin"/>
          <w:sz w:val="28"/>
          <w:szCs w:val="28"/>
        </w:rPr>
        <w:t xml:space="preserve"> DD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>را ارزیابی</w:t>
      </w:r>
      <w:r w:rsidR="00CA5915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نمود به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نتیجه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A5915" w:rsidRPr="00D8538F">
        <w:rPr>
          <w:rFonts w:asciiTheme="majorBidi" w:hAnsiTheme="majorBidi" w:cs="B Nazanin" w:hint="cs"/>
          <w:sz w:val="28"/>
          <w:szCs w:val="28"/>
          <w:rtl/>
        </w:rPr>
        <w:t xml:space="preserve">رسید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بیوفیدبک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طور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مداوم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نسبت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مسهل،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درمان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استاندارد،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شم</w:t>
      </w:r>
      <w:r w:rsidR="00CA5915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درمان،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دارونما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 xml:space="preserve"> دیازپام عالی استت</w:t>
      </w:r>
      <w:r w:rsidRPr="00D8538F">
        <w:rPr>
          <w:rFonts w:asciiTheme="majorBidi" w:hAnsiTheme="majorBidi" w:cs="B Nazanin"/>
          <w:sz w:val="28"/>
          <w:szCs w:val="28"/>
        </w:rPr>
        <w:t xml:space="preserve">.50-53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مطالعه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اولیه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نیز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نشان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بیوفیدبک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 xml:space="preserve">خانه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جایگزین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مقرون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صرفه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مقایسه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>بیوفیدبک 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دفتر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 xml:space="preserve"> است</w:t>
      </w:r>
      <w:r w:rsidRPr="00D8538F">
        <w:rPr>
          <w:rFonts w:asciiTheme="majorBidi" w:hAnsiTheme="majorBidi" w:cs="B Nazanin"/>
          <w:sz w:val="28"/>
          <w:szCs w:val="28"/>
        </w:rPr>
        <w:t>.54</w:t>
      </w:r>
    </w:p>
    <w:p w14:paraId="0A154FA5" w14:textId="77777777" w:rsidR="002113C0" w:rsidRPr="00D8538F" w:rsidRDefault="00EA2E16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lastRenderedPageBreak/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حال،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اثر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بیوفیدبک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همچنان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نامشخص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آنجا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بیوفیدبک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>مبتنی بر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عامل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یادگیری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تکنیک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تهویه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 xml:space="preserve"> است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ارزیابی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توانایی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جسمی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روحی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ارزیابی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مفید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بودن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آن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افراد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مسن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زوال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عقل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پیشرفته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 xml:space="preserve"> مهم</w:t>
      </w:r>
      <w:r w:rsidR="002113C0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>است.</w:t>
      </w:r>
    </w:p>
    <w:p w14:paraId="6E9D18D9" w14:textId="77777777" w:rsidR="00EA2E16" w:rsidRPr="00D8538F" w:rsidRDefault="00EA2E16" w:rsidP="00D8538F">
      <w:pPr>
        <w:bidi/>
        <w:spacing w:after="0" w:line="360" w:lineRule="auto"/>
        <w:rPr>
          <w:rFonts w:asciiTheme="majorBidi" w:hAnsiTheme="majorBidi" w:cs="B Nazanin"/>
          <w:b/>
          <w:bCs/>
          <w:sz w:val="28"/>
          <w:szCs w:val="28"/>
        </w:rPr>
      </w:pP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عمل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جراحی</w:t>
      </w:r>
    </w:p>
    <w:p w14:paraId="1BCF279B" w14:textId="77777777" w:rsidR="00EA2E16" w:rsidRPr="00D8538F" w:rsidRDefault="00EA2E16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مبتلا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یبوست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مقاوم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 xml:space="preserve">درمان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پزشکی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 xml:space="preserve"> هستند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عمل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جراحی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تواند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گزینه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>باشد</w:t>
      </w:r>
      <w:r w:rsidRPr="00D8538F">
        <w:rPr>
          <w:rFonts w:asciiTheme="majorBidi" w:hAnsiTheme="majorBidi" w:cs="B Nazanin"/>
          <w:sz w:val="28"/>
          <w:szCs w:val="28"/>
        </w:rPr>
        <w:t xml:space="preserve">.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 xml:space="preserve">کولکتومی با انتوموسیس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درمان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انتخابی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یبوست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مقاوم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حمل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نقل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کند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 xml:space="preserve"> است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شرطی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</w:rPr>
        <w:t xml:space="preserve"> DD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>مستثنی شود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>.55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 xml:space="preserve">56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نتایج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استفاده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>بخش بندی دوباره</w:t>
      </w:r>
      <w:r w:rsidR="002113C0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>روده 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برداشتن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بهبود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یبوست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>همیشه ناامید کننده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</w:rPr>
        <w:t>.4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>57</w:t>
      </w:r>
    </w:p>
    <w:p w14:paraId="752F3900" w14:textId="77777777" w:rsidR="002113C0" w:rsidRPr="00D8538F" w:rsidRDefault="00EA2E16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همچنین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مهم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تاکید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شود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بیماران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</w:rPr>
        <w:t xml:space="preserve"> DD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عمل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جراحی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>علائم را</w:t>
      </w:r>
      <w:r w:rsidR="002113C0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بهبود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 xml:space="preserve"> نمی بخشد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اینکه</w:t>
      </w:r>
      <w:r w:rsidRPr="00D8538F">
        <w:rPr>
          <w:rFonts w:asciiTheme="majorBidi" w:hAnsiTheme="majorBidi" w:cs="B Nazanin"/>
          <w:sz w:val="28"/>
          <w:szCs w:val="28"/>
        </w:rPr>
        <w:t xml:space="preserve"> dyssynergia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 xml:space="preserve"> بیوفیدبک</w:t>
      </w:r>
      <w:r w:rsidRPr="00D8538F">
        <w:rPr>
          <w:rFonts w:asciiTheme="majorBidi" w:hAnsiTheme="majorBidi" w:cs="B Nazanin"/>
          <w:sz w:val="28"/>
          <w:szCs w:val="28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اصلاح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>شود.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14:paraId="2FAAB115" w14:textId="77777777" w:rsidR="00EA2E16" w:rsidRPr="00D8538F" w:rsidRDefault="002113C0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عوارض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جانبی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A2E16" w:rsidRPr="00D8538F">
        <w:rPr>
          <w:rFonts w:asciiTheme="majorBidi" w:hAnsiTheme="majorBidi" w:cs="B Nazanin" w:hint="cs"/>
          <w:sz w:val="28"/>
          <w:szCs w:val="28"/>
          <w:rtl/>
        </w:rPr>
        <w:t>گزارش</w:t>
      </w:r>
      <w:r w:rsidRPr="00D8538F">
        <w:rPr>
          <w:rFonts w:asciiTheme="majorBidi" w:hAnsiTheme="majorBidi" w:cs="B Nazanin" w:hint="cs"/>
          <w:sz w:val="28"/>
          <w:szCs w:val="28"/>
          <w:rtl/>
        </w:rPr>
        <w:t xml:space="preserve"> شده</w:t>
      </w:r>
      <w:r w:rsidR="00EA2E16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A2E16" w:rsidRPr="00D8538F">
        <w:rPr>
          <w:rFonts w:asciiTheme="majorBidi" w:hAnsiTheme="majorBidi" w:cs="B Nazanin" w:hint="cs"/>
          <w:sz w:val="28"/>
          <w:szCs w:val="28"/>
          <w:rtl/>
        </w:rPr>
        <w:t>عمل</w:t>
      </w:r>
      <w:r w:rsidR="00EA2E16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A2E16" w:rsidRPr="00D8538F">
        <w:rPr>
          <w:rFonts w:asciiTheme="majorBidi" w:hAnsiTheme="majorBidi" w:cs="B Nazanin" w:hint="cs"/>
          <w:sz w:val="28"/>
          <w:szCs w:val="28"/>
          <w:rtl/>
        </w:rPr>
        <w:t>جراحی</w:t>
      </w:r>
      <w:r w:rsidR="00EA2E16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A2E16" w:rsidRPr="00D8538F">
        <w:rPr>
          <w:rFonts w:asciiTheme="majorBidi" w:hAnsiTheme="majorBidi" w:cs="B Nazanin" w:hint="cs"/>
          <w:sz w:val="28"/>
          <w:szCs w:val="28"/>
          <w:rtl/>
        </w:rPr>
        <w:t>عبارتند</w:t>
      </w:r>
      <w:r w:rsidR="00EA2E16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A2E16"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="00EA2E16" w:rsidRPr="00D8538F">
        <w:rPr>
          <w:rFonts w:asciiTheme="majorBidi" w:hAnsiTheme="majorBidi" w:cs="B Nazanin"/>
          <w:sz w:val="28"/>
          <w:szCs w:val="28"/>
          <w:rtl/>
        </w:rPr>
        <w:t xml:space="preserve">: </w:t>
      </w:r>
      <w:r w:rsidR="00EA2E16" w:rsidRPr="00D8538F">
        <w:rPr>
          <w:rFonts w:asciiTheme="majorBidi" w:hAnsiTheme="majorBidi" w:cs="B Nazanin" w:hint="cs"/>
          <w:sz w:val="28"/>
          <w:szCs w:val="28"/>
          <w:rtl/>
        </w:rPr>
        <w:t>اسهال،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EA2E16" w:rsidRPr="00D8538F">
        <w:rPr>
          <w:rFonts w:asciiTheme="majorBidi" w:hAnsiTheme="majorBidi" w:cs="B Nazanin" w:hint="cs"/>
          <w:sz w:val="28"/>
          <w:szCs w:val="28"/>
          <w:rtl/>
        </w:rPr>
        <w:t>بی</w:t>
      </w:r>
      <w:r w:rsidRPr="00D8538F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EA2E16" w:rsidRPr="00D8538F">
        <w:rPr>
          <w:rFonts w:asciiTheme="majorBidi" w:hAnsiTheme="majorBidi" w:cs="B Nazanin" w:hint="cs"/>
          <w:sz w:val="28"/>
          <w:szCs w:val="28"/>
          <w:rtl/>
        </w:rPr>
        <w:t>اختیاری</w:t>
      </w:r>
      <w:r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EA2E16"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="00EA2E16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 xml:space="preserve">فرسودگی </w:t>
      </w:r>
      <w:r w:rsidR="00EA2E16" w:rsidRPr="00D8538F">
        <w:rPr>
          <w:rFonts w:asciiTheme="majorBidi" w:hAnsiTheme="majorBidi" w:cs="B Nazanin" w:hint="cs"/>
          <w:sz w:val="28"/>
          <w:szCs w:val="28"/>
          <w:rtl/>
        </w:rPr>
        <w:t>روده</w:t>
      </w:r>
      <w:r w:rsidR="00EA2E16" w:rsidRPr="00D8538F">
        <w:rPr>
          <w:rFonts w:asciiTheme="majorBidi" w:hAnsiTheme="majorBidi" w:cs="B Nazanin"/>
          <w:sz w:val="28"/>
          <w:szCs w:val="28"/>
        </w:rPr>
        <w:t>.4</w:t>
      </w:r>
    </w:p>
    <w:p w14:paraId="425844AD" w14:textId="77777777" w:rsidR="00EA2E16" w:rsidRPr="00D8538F" w:rsidRDefault="00EA2E16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علاوه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>عمل</w:t>
      </w:r>
      <w:r w:rsidR="002113C0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>جراحی</w:t>
      </w:r>
      <w:r w:rsidR="002113C0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>برای</w:t>
      </w:r>
      <w:r w:rsidR="002113C0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افراد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مسن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ممکن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دلیل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>سن</w:t>
      </w:r>
      <w:r w:rsidR="002113C0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نامناسب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>و مرگ و میر نامفید باشد.</w:t>
      </w:r>
    </w:p>
    <w:p w14:paraId="4F4F76B7" w14:textId="77777777" w:rsidR="00EA2E16" w:rsidRPr="00D8538F" w:rsidRDefault="00EA2E16" w:rsidP="00D8538F">
      <w:pPr>
        <w:bidi/>
        <w:spacing w:after="0" w:line="360" w:lineRule="auto"/>
        <w:rPr>
          <w:rFonts w:asciiTheme="majorBidi" w:hAnsiTheme="majorBidi" w:cs="B Nazanin"/>
          <w:b/>
          <w:bCs/>
          <w:sz w:val="28"/>
          <w:szCs w:val="28"/>
        </w:rPr>
      </w:pP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خلاصه</w:t>
      </w:r>
    </w:p>
    <w:p w14:paraId="368A2A77" w14:textId="77777777" w:rsidR="00EA2E16" w:rsidRPr="00D8538F" w:rsidRDefault="00EA2E16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یبوست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اختلال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معمول</w:t>
      </w:r>
      <w:r w:rsidRPr="00D8538F">
        <w:rPr>
          <w:rFonts w:asciiTheme="majorBidi" w:hAnsiTheme="majorBidi" w:cs="B Nazanin"/>
          <w:sz w:val="28"/>
          <w:szCs w:val="28"/>
        </w:rPr>
        <w:t xml:space="preserve"> polysymptomatic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مؤثر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  <w:rtl/>
        </w:rPr>
        <w:t>74</w:t>
      </w:r>
      <w:r w:rsidRPr="00D8538F">
        <w:rPr>
          <w:rFonts w:ascii="Arial" w:hAnsi="Arial" w:cs="Arial" w:hint="cs"/>
          <w:sz w:val="28"/>
          <w:szCs w:val="28"/>
          <w:rtl/>
        </w:rPr>
        <w:t>٪</w:t>
      </w:r>
      <w:r w:rsidRPr="00D8538F">
        <w:rPr>
          <w:rFonts w:asciiTheme="majorBidi" w:hAnsiTheme="majorBidi" w:cs="B Nazanin" w:hint="cs"/>
          <w:sz w:val="28"/>
          <w:szCs w:val="28"/>
          <w:rtl/>
        </w:rPr>
        <w:t xml:space="preserve"> 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ساکنین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خانه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>این بیماری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منجر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قابل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توجه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اقتصادی،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دادن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>بهره</w:t>
      </w:r>
      <w:r w:rsidR="002113C0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 xml:space="preserve">وری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کار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همچنین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کاهش</w:t>
      </w:r>
      <w:r w:rsidRPr="00D8538F">
        <w:rPr>
          <w:rFonts w:asciiTheme="majorBidi" w:hAnsiTheme="majorBidi" w:cs="B Nazanin"/>
          <w:sz w:val="28"/>
          <w:szCs w:val="28"/>
        </w:rPr>
        <w:t xml:space="preserve"> HR-QOL.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>می شود.</w:t>
      </w:r>
    </w:p>
    <w:p w14:paraId="6D8BE4DB" w14:textId="77777777" w:rsidR="002113C0" w:rsidRPr="00D8538F" w:rsidRDefault="00EA2E16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شرایط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علل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چندگانه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 xml:space="preserve">سبب می شود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سالمندان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یبوست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>مستعد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شوند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بسیاری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عوامل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معمولا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فرد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 xml:space="preserve"> ارائه می شود</w:t>
      </w:r>
      <w:r w:rsidRPr="00D8538F">
        <w:rPr>
          <w:rFonts w:asciiTheme="majorBidi" w:hAnsiTheme="majorBidi" w:cs="B Nazanin"/>
          <w:sz w:val="28"/>
          <w:szCs w:val="28"/>
        </w:rPr>
        <w:t>.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14:paraId="2AD7864B" w14:textId="77777777" w:rsidR="00EA2E16" w:rsidRPr="00D8538F" w:rsidRDefault="00EA2E16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دهه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گذشته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>بینش</w:t>
      </w:r>
      <w:r w:rsidR="002113C0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مکانیکی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قابل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توجهی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پاتوفیزیولوژی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یبوست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داروهای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جدیدتر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روش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درمانی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مانند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D8538F">
        <w:rPr>
          <w:rFonts w:asciiTheme="majorBidi" w:hAnsiTheme="majorBidi" w:cs="B Nazanin"/>
          <w:sz w:val="28"/>
          <w:szCs w:val="28"/>
        </w:rPr>
        <w:t>lubiprostone</w:t>
      </w:r>
      <w:proofErr w:type="spellEnd"/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>prucalopride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>linaclotide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>methylnaltrexone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درمان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بیوفیدبک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 xml:space="preserve"> ارائه داده</w:t>
      </w:r>
      <w:r w:rsidR="002113C0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.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حال،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اطلاعات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مورد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اثر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بخشی،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ایمنی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>انطباق</w:t>
      </w:r>
      <w:r w:rsidR="002113C0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زندگی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واقعی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افراد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مسن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هنوز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هم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محدود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</w:t>
      </w:r>
      <w:r w:rsidRPr="00D8538F">
        <w:rPr>
          <w:rFonts w:asciiTheme="majorBidi" w:hAnsiTheme="majorBidi" w:cs="B Nazanin"/>
          <w:sz w:val="28"/>
          <w:szCs w:val="28"/>
        </w:rPr>
        <w:t>.</w:t>
      </w:r>
    </w:p>
    <w:p w14:paraId="2947B1E8" w14:textId="77777777" w:rsidR="002113C0" w:rsidRPr="00D8538F" w:rsidRDefault="00EA2E16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lastRenderedPageBreak/>
        <w:t>استخدام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فعال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از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افراد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مسن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کارآزمایی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بالینی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برای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ارائه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بهتر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مدیریت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مبتنی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شواهد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یبوست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این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>جمعیت مورد</w:t>
      </w:r>
      <w:r w:rsidR="002113C0"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>نیاز است.</w:t>
      </w:r>
    </w:p>
    <w:p w14:paraId="3E80CFC6" w14:textId="77777777" w:rsidR="00EA2E16" w:rsidRPr="00D8538F" w:rsidRDefault="00EA2E16" w:rsidP="00D8538F">
      <w:pPr>
        <w:bidi/>
        <w:spacing w:after="0" w:line="360" w:lineRule="auto"/>
        <w:rPr>
          <w:rFonts w:asciiTheme="majorBidi" w:hAnsiTheme="majorBidi" w:cs="B Nazanin"/>
          <w:b/>
          <w:bCs/>
          <w:sz w:val="28"/>
          <w:szCs w:val="28"/>
        </w:rPr>
      </w:pP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افشای</w:t>
      </w:r>
      <w:r w:rsidRPr="00D8538F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b/>
          <w:bCs/>
          <w:sz w:val="28"/>
          <w:szCs w:val="28"/>
          <w:rtl/>
        </w:rPr>
        <w:t>اطلاعات</w:t>
      </w:r>
    </w:p>
    <w:p w14:paraId="6EAFA523" w14:textId="77777777" w:rsidR="00EA2E16" w:rsidRPr="00D8538F" w:rsidRDefault="00EA2E16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دکتر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رائو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به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عنوان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عضو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هیئت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مشاوران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خدمت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کرده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است،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پشتیبانی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تحقیقاتی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شرکت</w:t>
      </w:r>
      <w:r w:rsidRPr="00D8538F">
        <w:rPr>
          <w:rFonts w:asciiTheme="majorBidi" w:hAnsiTheme="majorBidi" w:cs="B Nazanin"/>
          <w:sz w:val="28"/>
          <w:szCs w:val="28"/>
        </w:rPr>
        <w:t xml:space="preserve"> </w:t>
      </w:r>
      <w:proofErr w:type="spellStart"/>
      <w:r w:rsidRPr="00D8538F">
        <w:rPr>
          <w:rFonts w:asciiTheme="majorBidi" w:hAnsiTheme="majorBidi" w:cs="B Nazanin"/>
          <w:sz w:val="28"/>
          <w:szCs w:val="28"/>
        </w:rPr>
        <w:t>SmartPill</w:t>
      </w:r>
      <w:proofErr w:type="spellEnd"/>
      <w:r w:rsidRPr="00D8538F">
        <w:rPr>
          <w:rFonts w:asciiTheme="majorBidi" w:hAnsiTheme="majorBidi" w:cs="B Nazanin" w:hint="cs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دمیر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داروسازی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داروسازی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تاکدا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 xml:space="preserve"> را دریافت نموده است.</w:t>
      </w:r>
    </w:p>
    <w:p w14:paraId="635F111F" w14:textId="77777777" w:rsidR="00D36671" w:rsidRDefault="00EA2E16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  <w:rtl/>
        </w:rPr>
      </w:pPr>
      <w:r w:rsidRPr="00D8538F">
        <w:rPr>
          <w:rFonts w:asciiTheme="majorBidi" w:hAnsiTheme="majorBidi" w:cs="B Nazanin" w:hint="cs"/>
          <w:sz w:val="28"/>
          <w:szCs w:val="28"/>
          <w:rtl/>
        </w:rPr>
        <w:t>دکتر</w:t>
      </w:r>
      <w:r w:rsidRPr="00D8538F">
        <w:rPr>
          <w:rFonts w:asciiTheme="majorBidi" w:hAnsiTheme="majorBidi" w:cs="B Nazanin"/>
          <w:sz w:val="28"/>
          <w:szCs w:val="28"/>
        </w:rPr>
        <w:t xml:space="preserve"> Satish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رائو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 xml:space="preserve">توسط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کمک</w:t>
      </w:r>
      <w:r w:rsidRPr="00D8538F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D8538F">
        <w:rPr>
          <w:rFonts w:asciiTheme="majorBidi" w:hAnsiTheme="majorBidi" w:cs="B Nazanin" w:hint="cs"/>
          <w:sz w:val="28"/>
          <w:szCs w:val="28"/>
          <w:rtl/>
        </w:rPr>
        <w:t>مالی</w:t>
      </w:r>
      <w:r w:rsidRPr="00D8538F">
        <w:rPr>
          <w:rFonts w:asciiTheme="majorBidi" w:hAnsiTheme="majorBidi" w:cs="B Nazanin"/>
          <w:sz w:val="28"/>
          <w:szCs w:val="28"/>
        </w:rPr>
        <w:t xml:space="preserve"> NIH RO1 DK</w:t>
      </w:r>
      <w:r w:rsidR="002113C0" w:rsidRPr="00D8538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D8538F">
        <w:rPr>
          <w:rFonts w:asciiTheme="majorBidi" w:hAnsiTheme="majorBidi" w:cs="B Nazanin"/>
          <w:sz w:val="28"/>
          <w:szCs w:val="28"/>
        </w:rPr>
        <w:t>57</w:t>
      </w:r>
      <w:r w:rsidRPr="00D8538F">
        <w:rPr>
          <w:rFonts w:asciiTheme="majorBidi" w:hAnsiTheme="majorBidi" w:cs="B Nazanin"/>
          <w:sz w:val="28"/>
          <w:szCs w:val="28"/>
          <w:rtl/>
        </w:rPr>
        <w:t>،</w:t>
      </w:r>
      <w:r w:rsidRPr="00D8538F">
        <w:rPr>
          <w:rFonts w:asciiTheme="majorBidi" w:hAnsiTheme="majorBidi" w:cs="B Nazanin"/>
          <w:sz w:val="28"/>
          <w:szCs w:val="28"/>
        </w:rPr>
        <w:t>100-05.</w:t>
      </w:r>
      <w:r w:rsidR="002113C0" w:rsidRPr="00D8538F">
        <w:rPr>
          <w:rFonts w:asciiTheme="majorBidi" w:hAnsiTheme="majorBidi" w:cs="B Nazanin" w:hint="cs"/>
          <w:sz w:val="28"/>
          <w:szCs w:val="28"/>
          <w:rtl/>
        </w:rPr>
        <w:t xml:space="preserve"> حمایت شده است.</w:t>
      </w:r>
    </w:p>
    <w:p w14:paraId="5120B132" w14:textId="77777777" w:rsidR="00D8538F" w:rsidRDefault="00D8538F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  <w:rtl/>
        </w:rPr>
      </w:pPr>
      <w:r>
        <w:rPr>
          <w:noProof/>
          <w:lang w:bidi="fa-IR"/>
        </w:rPr>
        <w:drawing>
          <wp:inline distT="0" distB="0" distL="0" distR="0" wp14:anchorId="7559BDB9" wp14:editId="0ED04ABC">
            <wp:extent cx="6188710" cy="4092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09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AAA52" w14:textId="77777777" w:rsidR="00D8538F" w:rsidRDefault="00D8538F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  <w:rtl/>
        </w:rPr>
      </w:pPr>
      <w:r>
        <w:rPr>
          <w:noProof/>
          <w:lang w:bidi="fa-IR"/>
        </w:rPr>
        <w:lastRenderedPageBreak/>
        <w:drawing>
          <wp:inline distT="0" distB="0" distL="0" distR="0" wp14:anchorId="67CFD0C2" wp14:editId="2A8880BD">
            <wp:extent cx="6188710" cy="34937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4FFDA" w14:textId="77777777" w:rsidR="00D8538F" w:rsidRPr="00D8538F" w:rsidRDefault="00D8538F" w:rsidP="00D8538F">
      <w:pPr>
        <w:bidi/>
        <w:spacing w:after="0" w:line="360" w:lineRule="auto"/>
        <w:rPr>
          <w:rFonts w:asciiTheme="majorBidi" w:hAnsiTheme="majorBidi" w:cs="B Nazanin"/>
          <w:sz w:val="28"/>
          <w:szCs w:val="28"/>
        </w:rPr>
      </w:pPr>
      <w:r>
        <w:rPr>
          <w:noProof/>
          <w:lang w:bidi="fa-IR"/>
        </w:rPr>
        <w:drawing>
          <wp:inline distT="0" distB="0" distL="0" distR="0" wp14:anchorId="51BF9977" wp14:editId="3E6F5D05">
            <wp:extent cx="6188710" cy="3756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538F" w:rsidRPr="00D8538F" w:rsidSect="00D8538F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FE1E" w14:textId="77777777" w:rsidR="002B544D" w:rsidRDefault="002B544D" w:rsidP="00164434">
      <w:pPr>
        <w:spacing w:after="0" w:line="240" w:lineRule="auto"/>
      </w:pPr>
      <w:r>
        <w:separator/>
      </w:r>
    </w:p>
  </w:endnote>
  <w:endnote w:type="continuationSeparator" w:id="0">
    <w:p w14:paraId="6B57D921" w14:textId="77777777" w:rsidR="002B544D" w:rsidRDefault="002B544D" w:rsidP="0016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CF8F" w14:textId="77777777" w:rsidR="002B544D" w:rsidRDefault="002B544D" w:rsidP="00164434">
      <w:pPr>
        <w:spacing w:after="0" w:line="240" w:lineRule="auto"/>
      </w:pPr>
      <w:r>
        <w:separator/>
      </w:r>
    </w:p>
  </w:footnote>
  <w:footnote w:type="continuationSeparator" w:id="0">
    <w:p w14:paraId="75ADE262" w14:textId="77777777" w:rsidR="002B544D" w:rsidRDefault="002B544D" w:rsidP="00164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511"/>
    <w:rsid w:val="0005260B"/>
    <w:rsid w:val="000A01AC"/>
    <w:rsid w:val="000B1113"/>
    <w:rsid w:val="001278F0"/>
    <w:rsid w:val="00164434"/>
    <w:rsid w:val="001F4511"/>
    <w:rsid w:val="002113C0"/>
    <w:rsid w:val="002B544D"/>
    <w:rsid w:val="002D2726"/>
    <w:rsid w:val="00361D24"/>
    <w:rsid w:val="003657A8"/>
    <w:rsid w:val="003E34F4"/>
    <w:rsid w:val="003E3745"/>
    <w:rsid w:val="00415DDA"/>
    <w:rsid w:val="00460175"/>
    <w:rsid w:val="005709AB"/>
    <w:rsid w:val="00572202"/>
    <w:rsid w:val="005C6533"/>
    <w:rsid w:val="00671D9B"/>
    <w:rsid w:val="00695B49"/>
    <w:rsid w:val="00742A76"/>
    <w:rsid w:val="00753A5D"/>
    <w:rsid w:val="0077734C"/>
    <w:rsid w:val="007A380D"/>
    <w:rsid w:val="007E6749"/>
    <w:rsid w:val="007E7AE9"/>
    <w:rsid w:val="0084748D"/>
    <w:rsid w:val="00877415"/>
    <w:rsid w:val="008A4139"/>
    <w:rsid w:val="00934D48"/>
    <w:rsid w:val="009662D6"/>
    <w:rsid w:val="00A31642"/>
    <w:rsid w:val="00AD7765"/>
    <w:rsid w:val="00B06A72"/>
    <w:rsid w:val="00B66AA3"/>
    <w:rsid w:val="00BE28F4"/>
    <w:rsid w:val="00BF1D90"/>
    <w:rsid w:val="00C21844"/>
    <w:rsid w:val="00CA5915"/>
    <w:rsid w:val="00CF1435"/>
    <w:rsid w:val="00D35983"/>
    <w:rsid w:val="00D36671"/>
    <w:rsid w:val="00D8538F"/>
    <w:rsid w:val="00DB3CD2"/>
    <w:rsid w:val="00DB49C7"/>
    <w:rsid w:val="00E90B61"/>
    <w:rsid w:val="00EA2E16"/>
    <w:rsid w:val="00F670B9"/>
    <w:rsid w:val="00F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36236CF"/>
  <w15:docId w15:val="{05A757E4-8D09-4872-81D9-3E96298A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34"/>
  </w:style>
  <w:style w:type="paragraph" w:styleId="Footer">
    <w:name w:val="footer"/>
    <w:basedOn w:val="Normal"/>
    <w:link w:val="FooterChar"/>
    <w:uiPriority w:val="99"/>
    <w:unhideWhenUsed/>
    <w:rsid w:val="00164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18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Can-I-Bus</dc:creator>
  <cp:keywords/>
  <dc:description/>
  <cp:lastModifiedBy>Altin-SYSTEM</cp:lastModifiedBy>
  <cp:revision>30</cp:revision>
  <cp:lastPrinted>2019-12-24T10:32:00Z</cp:lastPrinted>
  <dcterms:created xsi:type="dcterms:W3CDTF">2012-07-12T10:35:00Z</dcterms:created>
  <dcterms:modified xsi:type="dcterms:W3CDTF">2022-09-20T05:04:00Z</dcterms:modified>
</cp:coreProperties>
</file>