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D6B7" w14:textId="166DFAC1" w:rsidR="006E64E8" w:rsidRDefault="006E64E8" w:rsidP="006E64E8">
      <w:pPr>
        <w:bidi/>
        <w:spacing w:after="0" w:line="360" w:lineRule="auto"/>
        <w:ind w:left="35" w:hanging="35"/>
        <w:rPr>
          <w:rFonts w:cs="B Nazanin"/>
          <w:b/>
          <w:bCs/>
          <w:sz w:val="36"/>
          <w:szCs w:val="36"/>
          <w:lang w:bidi="fa-IR"/>
        </w:rPr>
      </w:pPr>
      <w:r>
        <w:rPr>
          <w:noProof/>
        </w:rPr>
        <w:drawing>
          <wp:inline distT="0" distB="0" distL="0" distR="0" wp14:anchorId="38008162" wp14:editId="7D03D0CB">
            <wp:extent cx="1428750" cy="3714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8343E" w14:textId="77777777" w:rsidR="006E64E8" w:rsidRDefault="006E64E8" w:rsidP="006E64E8">
      <w:pPr>
        <w:bidi/>
        <w:spacing w:after="0" w:line="360" w:lineRule="auto"/>
        <w:ind w:left="35" w:hanging="35"/>
        <w:jc w:val="center"/>
        <w:rPr>
          <w:rFonts w:cs="B Nazanin"/>
          <w:b/>
          <w:bCs/>
          <w:sz w:val="36"/>
          <w:szCs w:val="36"/>
          <w:lang w:bidi="fa-IR"/>
        </w:rPr>
      </w:pPr>
    </w:p>
    <w:p w14:paraId="725ED834" w14:textId="2E80018C" w:rsidR="00503639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انتخاب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تامین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کننده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با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استفاده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از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مدل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چند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معیاره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/>
          <w:b/>
          <w:bCs/>
          <w:sz w:val="36"/>
          <w:szCs w:val="36"/>
          <w:lang w:bidi="fa-IR"/>
        </w:rPr>
        <w:t>TOPSIS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فازی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برای</w:t>
      </w:r>
    </w:p>
    <w:p w14:paraId="3B992905" w14:textId="77777777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b/>
          <w:bCs/>
          <w:sz w:val="36"/>
          <w:szCs w:val="36"/>
          <w:lang w:bidi="fa-IR"/>
        </w:rPr>
      </w:pP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واحد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تولیدی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فولاد</w:t>
      </w:r>
      <w:r w:rsidRPr="006E64E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36"/>
          <w:szCs w:val="36"/>
          <w:rtl/>
          <w:lang w:bidi="fa-IR"/>
        </w:rPr>
        <w:t>کوچک</w:t>
      </w:r>
    </w:p>
    <w:p w14:paraId="7DC76E78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66E5E0A3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1BE7AE8D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 مسئله </w:t>
      </w:r>
      <w:r w:rsidRPr="006E64E8">
        <w:rPr>
          <w:rFonts w:cs="B Nazanin" w:hint="cs"/>
          <w:sz w:val="28"/>
          <w:szCs w:val="28"/>
          <w:rtl/>
          <w:lang w:bidi="fa-IR"/>
        </w:rPr>
        <w:t>بسیار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حیاتی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مدیریت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زنجیره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SCM</w:t>
      </w:r>
      <w:r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سال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اخیر،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کنندگان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زنجیره 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به عامل </w:t>
      </w:r>
      <w:r w:rsidRPr="006E64E8">
        <w:rPr>
          <w:rFonts w:cs="B Nazanin" w:hint="cs"/>
          <w:sz w:val="28"/>
          <w:szCs w:val="28"/>
          <w:rtl/>
          <w:lang w:bidi="fa-IR"/>
        </w:rPr>
        <w:t>تعیین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تشکیل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موازنه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کیفی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تبدیل شده است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این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گیری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نهایی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به طور جامع</w:t>
      </w:r>
      <w:r w:rsidR="001D71A0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بحث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بررسی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قرار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حال،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تصمیمات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معمولا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ً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مختلف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اهداف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مختلف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تمام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پارامترهای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متضاد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امکان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پذیر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مرتبط می شود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این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مطالعه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موضوع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غیرقطعی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استفاده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TOPSIS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یکپارچه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چند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ه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MCDM</w:t>
      </w:r>
      <w:r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سر و کار دارد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مزیت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این کار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اینست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هزینه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 w:hint="cs"/>
          <w:sz w:val="28"/>
          <w:szCs w:val="28"/>
          <w:rtl/>
          <w:lang w:bidi="fa-IR"/>
        </w:rPr>
        <w:t>کمتر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بهتر</w:t>
      </w:r>
      <w:r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سود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 w:hint="cs"/>
          <w:sz w:val="28"/>
          <w:szCs w:val="28"/>
          <w:rtl/>
          <w:lang w:bidi="fa-IR"/>
        </w:rPr>
        <w:t>بیشتر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بهتر</w:t>
      </w:r>
      <w:r w:rsidRPr="006E64E8">
        <w:rPr>
          <w:rFonts w:cs="B Nazanin"/>
          <w:sz w:val="28"/>
          <w:szCs w:val="28"/>
          <w:rtl/>
          <w:lang w:bidi="fa-IR"/>
        </w:rPr>
        <w:t>)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 تمایز قائل می شود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راه حل هایی را انتخاب می کند که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آل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مثبت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منفی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نزدیکتر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ین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دورتر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ین </w:t>
      </w:r>
      <w:r w:rsidRPr="006E64E8">
        <w:rPr>
          <w:rFonts w:cs="B Nazanin" w:hint="cs"/>
          <w:sz w:val="28"/>
          <w:szCs w:val="28"/>
          <w:rtl/>
          <w:lang w:bidi="fa-IR"/>
        </w:rPr>
        <w:t>هستند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تجزیه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تحلیل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حساسیت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بررسی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اثر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وزن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معیارها بر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انجام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محاسباتی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6E64E8">
        <w:rPr>
          <w:rFonts w:cs="B Nazanin" w:hint="cs"/>
          <w:sz w:val="28"/>
          <w:szCs w:val="28"/>
          <w:rtl/>
          <w:lang w:bidi="fa-IR"/>
        </w:rPr>
        <w:t>واحد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تولید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فولاد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کوچک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نشان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>.</w:t>
      </w:r>
    </w:p>
    <w:p w14:paraId="222008D4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41FF69EF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کلید</w:t>
      </w: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واژه</w:t>
      </w: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6E64E8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MCDM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TOPSIS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تولید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فولاد؛</w:t>
      </w:r>
    </w:p>
    <w:p w14:paraId="7E8FC326" w14:textId="45B5180F" w:rsidR="00E52FAF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4F68C4A0" w14:textId="014C0B6A" w:rsidR="006E64E8" w:rsidRDefault="006E64E8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5D5E9A74" w14:textId="77777777" w:rsidR="006E64E8" w:rsidRPr="006E64E8" w:rsidRDefault="006E64E8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6C3E7406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6E64E8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1. </w:t>
      </w:r>
      <w:r w:rsidR="001D71A0" w:rsidRPr="006E64E8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32F607B0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جنبه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بسیار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حیاتی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SCM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شرکت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6E64E8">
        <w:rPr>
          <w:rFonts w:cs="B Nazanin" w:hint="cs"/>
          <w:sz w:val="28"/>
          <w:szCs w:val="28"/>
          <w:rtl/>
          <w:lang w:bidi="fa-IR"/>
        </w:rPr>
        <w:t>حداقل</w:t>
      </w:r>
      <w:r w:rsidRPr="006E64E8">
        <w:rPr>
          <w:rFonts w:cs="B Nazanin"/>
          <w:sz w:val="28"/>
          <w:szCs w:val="28"/>
          <w:rtl/>
          <w:lang w:bidi="fa-IR"/>
        </w:rPr>
        <w:t xml:space="preserve"> 60 </w:t>
      </w:r>
      <w:r w:rsidRPr="006E64E8">
        <w:rPr>
          <w:rFonts w:cs="B Nazanin" w:hint="cs"/>
          <w:sz w:val="28"/>
          <w:szCs w:val="28"/>
          <w:rtl/>
          <w:lang w:bidi="fa-IR"/>
        </w:rPr>
        <w:t>درصد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فروش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خود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روی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خرید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آیتم هایی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مانند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قطعات،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اجزا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مواد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خام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صرف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ن</w:t>
      </w:r>
      <w:r w:rsidRPr="006E64E8">
        <w:rPr>
          <w:rFonts w:cs="B Nazanin" w:hint="cs"/>
          <w:sz w:val="28"/>
          <w:szCs w:val="28"/>
          <w:rtl/>
          <w:lang w:bidi="fa-IR"/>
        </w:rPr>
        <w:t>د</w:t>
      </w:r>
      <w:r w:rsidRPr="006E64E8">
        <w:rPr>
          <w:rFonts w:cs="B Nazanin"/>
          <w:sz w:val="28"/>
          <w:szCs w:val="28"/>
          <w:rtl/>
          <w:lang w:bidi="fa-IR"/>
        </w:rPr>
        <w:t xml:space="preserve"> [1]. </w:t>
      </w:r>
      <w:r w:rsidRPr="006E64E8">
        <w:rPr>
          <w:rFonts w:cs="B Nazanin" w:hint="cs"/>
          <w:sz w:val="28"/>
          <w:szCs w:val="28"/>
          <w:rtl/>
          <w:lang w:bidi="fa-IR"/>
        </w:rPr>
        <w:t>علاوه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این،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تولیدکنندگان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خدمات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کالاها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با استفاده از حدود</w:t>
      </w:r>
      <w:r w:rsidRPr="006E64E8">
        <w:rPr>
          <w:rFonts w:cs="B Nazanin"/>
          <w:sz w:val="28"/>
          <w:szCs w:val="28"/>
          <w:rtl/>
          <w:lang w:bidi="fa-IR"/>
        </w:rPr>
        <w:t xml:space="preserve"> 70 </w:t>
      </w:r>
      <w:r w:rsidRPr="006E64E8">
        <w:rPr>
          <w:rFonts w:cs="B Nazanin" w:hint="cs"/>
          <w:sz w:val="28"/>
          <w:szCs w:val="28"/>
          <w:rtl/>
          <w:lang w:bidi="fa-IR"/>
        </w:rPr>
        <w:t>درصد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هزینه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محصول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تدارک می بینند</w:t>
      </w:r>
      <w:r w:rsidRPr="006E64E8">
        <w:rPr>
          <w:rFonts w:cs="B Nazanin"/>
          <w:sz w:val="28"/>
          <w:szCs w:val="28"/>
          <w:rtl/>
          <w:lang w:bidi="fa-IR"/>
        </w:rPr>
        <w:t xml:space="preserve"> [2].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حوزه 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اهمیت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بسیار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زیاد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عنوان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جنبه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تاکتیکی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نظر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گرفته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شود</w:t>
      </w:r>
      <w:r w:rsidRPr="006E64E8">
        <w:rPr>
          <w:rFonts w:cs="B Nazanin"/>
          <w:sz w:val="28"/>
          <w:szCs w:val="28"/>
          <w:rtl/>
          <w:lang w:bidi="fa-IR"/>
        </w:rPr>
        <w:t>.</w:t>
      </w:r>
    </w:p>
    <w:p w14:paraId="2391A802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طول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دهه</w:t>
      </w:r>
      <w:r w:rsidR="001D71A0" w:rsidRPr="006E64E8">
        <w:rPr>
          <w:rFonts w:cs="B Nazanin"/>
          <w:sz w:val="28"/>
          <w:szCs w:val="28"/>
          <w:rtl/>
          <w:lang w:bidi="fa-IR"/>
        </w:rPr>
        <w:t xml:space="preserve"> 1990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تولیدکنندگان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تلاش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کردند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مشارکت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استراتژیک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بهبود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اولویت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رقابت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مدیریت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خود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توسعه دهند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ارزیابی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ه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وظایف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پیچیده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گیرندگان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هستند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زیرا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برای در نظر گرفتن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مختلف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نیاز هستند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/>
          <w:sz w:val="28"/>
          <w:szCs w:val="28"/>
          <w:lang w:bidi="fa-IR"/>
        </w:rPr>
        <w:t>Dickson [4</w:t>
      </w:r>
      <w:proofErr w:type="gramStart"/>
      <w:r w:rsidRPr="006E64E8">
        <w:rPr>
          <w:rFonts w:cs="B Nazanin"/>
          <w:sz w:val="28"/>
          <w:szCs w:val="28"/>
          <w:lang w:bidi="fa-IR"/>
        </w:rPr>
        <w:t>]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proofErr w:type="gramEnd"/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 xml:space="preserve"> 23</w:t>
      </w:r>
      <w:r w:rsidRPr="006E64E8">
        <w:rPr>
          <w:rFonts w:cs="B Nazanin" w:hint="cs"/>
          <w:sz w:val="28"/>
          <w:szCs w:val="28"/>
          <w:rtl/>
          <w:lang w:bidi="fa-IR"/>
        </w:rPr>
        <w:t>معیار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شناسایی نمود که </w:t>
      </w:r>
      <w:r w:rsidRPr="006E64E8">
        <w:rPr>
          <w:rFonts w:cs="B Nazanin" w:hint="cs"/>
          <w:sz w:val="28"/>
          <w:szCs w:val="28"/>
          <w:rtl/>
          <w:lang w:bidi="fa-IR"/>
        </w:rPr>
        <w:t>بر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اساس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آن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Weber et al. [5</w:t>
      </w:r>
      <w:r w:rsidRPr="006E64E8">
        <w:rPr>
          <w:rFonts w:cs="B Nazanin"/>
          <w:sz w:val="28"/>
          <w:szCs w:val="28"/>
          <w:rtl/>
          <w:lang w:bidi="fa-IR"/>
        </w:rPr>
        <w:t xml:space="preserve">] </w:t>
      </w:r>
      <w:r w:rsidRPr="006E64E8">
        <w:rPr>
          <w:rFonts w:cs="B Nazanin" w:hint="cs"/>
          <w:sz w:val="28"/>
          <w:szCs w:val="28"/>
          <w:rtl/>
          <w:lang w:bidi="fa-IR"/>
        </w:rPr>
        <w:t>عملکرد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تأمین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کنندگان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توجه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قیمت،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تحویل،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کیفیت،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محل،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قابلیت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فنی،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قابلیت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تولید،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موقعیت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صنعتی،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شهرت،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ثبات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مالی،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قابلیت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نگهداری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تاریخ،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اندازه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نمودند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ایوانز</w:t>
      </w:r>
      <w:r w:rsidR="001D71A0" w:rsidRPr="006E64E8">
        <w:rPr>
          <w:rFonts w:cs="B Nazanin"/>
          <w:sz w:val="28"/>
          <w:szCs w:val="28"/>
          <w:rtl/>
          <w:lang w:bidi="fa-IR"/>
        </w:rPr>
        <w:t xml:space="preserve"> [6]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کلیدی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مختلف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مانند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قیمت،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کیفیت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تحویل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D71A0" w:rsidRPr="006E64E8">
        <w:rPr>
          <w:rFonts w:cs="B Nazanin" w:hint="cs"/>
          <w:sz w:val="28"/>
          <w:szCs w:val="28"/>
          <w:rtl/>
          <w:lang w:bidi="fa-IR"/>
        </w:rPr>
        <w:t>مطالعه قرار داد</w:t>
      </w:r>
    </w:p>
    <w:p w14:paraId="25E709A1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تازگی،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8D6E59" w:rsidRPr="006E64E8">
        <w:rPr>
          <w:rFonts w:cs="B Nazanin" w:hint="cs"/>
          <w:sz w:val="28"/>
          <w:szCs w:val="28"/>
          <w:rtl/>
          <w:lang w:bidi="fa-IR"/>
        </w:rPr>
        <w:t>نوشته 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مدیریت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بازاری</w:t>
      </w:r>
      <w:r w:rsidR="008D6E59" w:rsidRPr="006E64E8">
        <w:rPr>
          <w:rFonts w:cs="B Nazanin" w:hint="cs"/>
          <w:sz w:val="28"/>
          <w:szCs w:val="28"/>
          <w:rtl/>
          <w:lang w:bidi="fa-IR"/>
        </w:rPr>
        <w:t>ابی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توجه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8D6E59" w:rsidRPr="006E64E8">
        <w:rPr>
          <w:rFonts w:cs="B Nazanin" w:hint="cs"/>
          <w:sz w:val="28"/>
          <w:szCs w:val="28"/>
          <w:rtl/>
          <w:lang w:bidi="fa-IR"/>
        </w:rPr>
        <w:t xml:space="preserve">چشمگیری فرایند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8D6E59" w:rsidRPr="006E64E8">
        <w:rPr>
          <w:rFonts w:cs="B Nazanin" w:hint="cs"/>
          <w:sz w:val="28"/>
          <w:szCs w:val="28"/>
          <w:rtl/>
          <w:lang w:bidi="fa-IR"/>
        </w:rPr>
        <w:t>تامین کننده معطوف نموده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چند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8D6E59" w:rsidRPr="006E64E8">
        <w:rPr>
          <w:rFonts w:cs="B Nazanin" w:hint="cs"/>
          <w:sz w:val="28"/>
          <w:szCs w:val="28"/>
          <w:rtl/>
          <w:lang w:bidi="fa-IR"/>
        </w:rPr>
        <w:t xml:space="preserve">معدود 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عبارتند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: </w:t>
      </w:r>
      <w:r w:rsidRPr="006E64E8">
        <w:rPr>
          <w:rFonts w:cs="B Nazanin" w:hint="cs"/>
          <w:sz w:val="28"/>
          <w:szCs w:val="28"/>
          <w:rtl/>
          <w:lang w:bidi="fa-IR"/>
        </w:rPr>
        <w:t>سودآوری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کنندگان،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قابلیت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فناورانه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نزدیک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بودن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رابطه،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حل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و فصل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منازعات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کیفیت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عملکرد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لین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چانگ</w:t>
      </w:r>
      <w:r w:rsidRPr="006E64E8">
        <w:rPr>
          <w:rFonts w:cs="B Nazanin"/>
          <w:sz w:val="28"/>
          <w:szCs w:val="28"/>
          <w:rtl/>
          <w:lang w:bidi="fa-IR"/>
        </w:rPr>
        <w:t xml:space="preserve"> [7] </w:t>
      </w:r>
      <w:r w:rsidRPr="006E64E8">
        <w:rPr>
          <w:rFonts w:cs="B Nazanin" w:hint="cs"/>
          <w:sz w:val="28"/>
          <w:szCs w:val="28"/>
          <w:rtl/>
          <w:lang w:bidi="fa-IR"/>
        </w:rPr>
        <w:t>تأکید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شهرت،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پاسخگویی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مشتری،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ارتباطات،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نزدیک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بودن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رابطه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موقعیت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صنعت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فروشنده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ضروری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توجه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ماهیت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نادرست،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نادرست،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مبهم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غیرقابل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اطمینان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سازی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بسیاری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شرایط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ممکن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غیر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کافی </w:t>
      </w:r>
      <w:r w:rsidRPr="006E64E8">
        <w:rPr>
          <w:rFonts w:cs="B Nazanin" w:hint="cs"/>
          <w:sz w:val="28"/>
          <w:szCs w:val="28"/>
          <w:rtl/>
          <w:lang w:bidi="fa-IR"/>
        </w:rPr>
        <w:t>یا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غیر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دقیق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باشد</w:t>
      </w:r>
      <w:r w:rsidRPr="006E64E8">
        <w:rPr>
          <w:rFonts w:cs="B Nazanin"/>
          <w:sz w:val="28"/>
          <w:szCs w:val="28"/>
          <w:rtl/>
          <w:lang w:bidi="fa-IR"/>
        </w:rPr>
        <w:t xml:space="preserve"> [8].</w:t>
      </w:r>
    </w:p>
    <w:p w14:paraId="2B69221B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یکی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مهمترین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کارکردهای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کسب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کار،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منابع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استراتژیک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SS</w:t>
      </w:r>
      <w:r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توجه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گسترش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بخش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تدارکات،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حال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حاضر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SS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بخش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ضروری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برنامه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شرکت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پوشش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طرح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خرید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شرکت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علاقه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پیدا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کردن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چگونگی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ارائه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سریع </w:t>
      </w:r>
      <w:r w:rsidRPr="006E64E8">
        <w:rPr>
          <w:rFonts w:cs="B Nazanin" w:hint="cs"/>
          <w:sz w:val="28"/>
          <w:szCs w:val="28"/>
          <w:rtl/>
          <w:lang w:bidi="fa-IR"/>
        </w:rPr>
        <w:t>امکانات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مشتریان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قیمت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مناسب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مقایسه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رقبا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خود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بنابراین،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مدیران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متوجه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شدند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6E64E8">
        <w:rPr>
          <w:rFonts w:cs="B Nazanin" w:hint="cs"/>
          <w:sz w:val="28"/>
          <w:szCs w:val="28"/>
          <w:rtl/>
          <w:lang w:bidi="fa-IR"/>
        </w:rPr>
        <w:t>سیستم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متقابل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بهترین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شرکت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شبکه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تدارکاتی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خود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شامل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انبارها،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lastRenderedPageBreak/>
        <w:t>کنندگان،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مشتریان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بدون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شک،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واحد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تولید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مراکز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توزیع،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دوام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درازمدت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شرکت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اساس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تعیین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شود</w:t>
      </w:r>
      <w:r w:rsidRPr="006E64E8">
        <w:rPr>
          <w:rFonts w:cs="B Nazanin"/>
          <w:sz w:val="28"/>
          <w:szCs w:val="28"/>
          <w:rtl/>
          <w:lang w:bidi="fa-IR"/>
        </w:rPr>
        <w:t xml:space="preserve"> [9].</w:t>
      </w:r>
    </w:p>
    <w:p w14:paraId="7B4E3D9F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لیائو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کوا</w:t>
      </w:r>
      <w:r w:rsidRPr="006E64E8">
        <w:rPr>
          <w:rFonts w:cs="B Nazanin"/>
          <w:sz w:val="28"/>
          <w:szCs w:val="28"/>
          <w:rtl/>
          <w:lang w:bidi="fa-IR"/>
        </w:rPr>
        <w:t xml:space="preserve"> [10] </w:t>
      </w:r>
      <w:r w:rsidRPr="006E64E8">
        <w:rPr>
          <w:rFonts w:cs="B Nazanin" w:hint="cs"/>
          <w:sz w:val="28"/>
          <w:szCs w:val="28"/>
          <w:rtl/>
          <w:lang w:bidi="fa-IR"/>
        </w:rPr>
        <w:t>مسائل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مربوط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SCM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را مورد تجزیه </w:t>
      </w:r>
      <w:r w:rsidRPr="006E64E8">
        <w:rPr>
          <w:rFonts w:cs="B Nazanin" w:hint="cs"/>
          <w:sz w:val="28"/>
          <w:szCs w:val="28"/>
          <w:rtl/>
          <w:lang w:bidi="fa-IR"/>
        </w:rPr>
        <w:t>تحلیل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قرار دادند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هر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کیفی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کمی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چندگانه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مسئله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پیچیده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</w:t>
      </w:r>
      <w:r w:rsidRPr="006E64E8">
        <w:rPr>
          <w:rFonts w:cs="B Nazanin"/>
          <w:sz w:val="28"/>
          <w:szCs w:val="28"/>
          <w:rtl/>
          <w:lang w:bidi="fa-IR"/>
        </w:rPr>
        <w:t xml:space="preserve"> [11]. </w:t>
      </w:r>
      <w:r w:rsidRPr="006E64E8">
        <w:rPr>
          <w:rFonts w:cs="B Nazanin" w:hint="cs"/>
          <w:sz w:val="28"/>
          <w:szCs w:val="28"/>
          <w:rtl/>
          <w:lang w:bidi="fa-IR"/>
        </w:rPr>
        <w:t>روش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شیوه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مناسب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مقابله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سئله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مربوط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طور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موثر</w:t>
      </w:r>
      <w:r w:rsidRPr="006E64E8">
        <w:rPr>
          <w:rFonts w:cs="B Nazanin" w:hint="cs"/>
          <w:sz w:val="28"/>
          <w:szCs w:val="28"/>
          <w:rtl/>
          <w:lang w:bidi="fa-IR"/>
        </w:rPr>
        <w:t>تر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توسعه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یابند</w:t>
      </w:r>
      <w:r w:rsidRPr="006E64E8">
        <w:rPr>
          <w:rFonts w:cs="B Nazanin"/>
          <w:sz w:val="28"/>
          <w:szCs w:val="28"/>
          <w:rtl/>
          <w:lang w:bidi="fa-IR"/>
        </w:rPr>
        <w:t xml:space="preserve"> [12].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کاربردهای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مختلف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نوع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فازی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چارچوب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مسائل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گیری</w:t>
      </w:r>
      <w:r w:rsidRPr="006E64E8">
        <w:rPr>
          <w:rFonts w:cs="B Nazanin"/>
          <w:sz w:val="28"/>
          <w:szCs w:val="28"/>
          <w:rtl/>
          <w:lang w:bidi="fa-IR"/>
        </w:rPr>
        <w:t xml:space="preserve"> [13] </w:t>
      </w:r>
      <w:r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کاوش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قرار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ن</w:t>
      </w:r>
      <w:r w:rsidRPr="006E64E8">
        <w:rPr>
          <w:rFonts w:cs="B Nazanin" w:hint="cs"/>
          <w:sz w:val="28"/>
          <w:szCs w:val="28"/>
          <w:rtl/>
          <w:lang w:bidi="fa-IR"/>
        </w:rPr>
        <w:t>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لیائو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کوا</w:t>
      </w:r>
      <w:r w:rsidRPr="006E64E8">
        <w:rPr>
          <w:rFonts w:cs="B Nazanin"/>
          <w:sz w:val="28"/>
          <w:szCs w:val="28"/>
          <w:rtl/>
          <w:lang w:bidi="fa-IR"/>
        </w:rPr>
        <w:t xml:space="preserve"> [10]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رویکردهای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MCGP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TOPSIS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به طور همزمان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مسائل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عرضه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استفاده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عدد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ذوزنقه 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ارائه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دادند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آساوا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همکاران</w:t>
      </w:r>
      <w:r w:rsidR="0055036B" w:rsidRPr="006E64E8">
        <w:rPr>
          <w:rFonts w:cs="B Nazanin"/>
          <w:sz w:val="28"/>
          <w:szCs w:val="28"/>
          <w:rtl/>
          <w:lang w:bidi="fa-IR"/>
        </w:rPr>
        <w:t xml:space="preserve"> [14]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رویکرد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AHP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6E64E8">
        <w:rPr>
          <w:rFonts w:cs="B Nazanin" w:hint="cs"/>
          <w:sz w:val="28"/>
          <w:szCs w:val="28"/>
          <w:rtl/>
          <w:lang w:bidi="fa-IR"/>
        </w:rPr>
        <w:t>واحد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تولید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دارو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غنا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ارزیابی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کنندگان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گزارش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کرد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کومار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روی</w:t>
      </w:r>
      <w:r w:rsidRPr="006E64E8">
        <w:rPr>
          <w:rFonts w:cs="B Nazanin"/>
          <w:sz w:val="28"/>
          <w:szCs w:val="28"/>
          <w:rtl/>
          <w:lang w:bidi="fa-IR"/>
        </w:rPr>
        <w:t xml:space="preserve"> [15] </w:t>
      </w:r>
      <w:r w:rsidRPr="006E64E8">
        <w:rPr>
          <w:rFonts w:cs="B Nazanin" w:hint="cs"/>
          <w:sz w:val="28"/>
          <w:szCs w:val="28"/>
          <w:rtl/>
          <w:lang w:bidi="fa-IR"/>
        </w:rPr>
        <w:t>عوامل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ی را مورد مطالعه قرار دادند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که از نظر کمیتی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دستیابی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کنندگان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مناسب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مهم هستند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وانگ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همکاران</w:t>
      </w:r>
      <w:r w:rsidRPr="006E64E8">
        <w:rPr>
          <w:rFonts w:cs="B Nazanin"/>
          <w:sz w:val="28"/>
          <w:szCs w:val="28"/>
          <w:rtl/>
          <w:lang w:bidi="fa-IR"/>
        </w:rPr>
        <w:t xml:space="preserve"> [16]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طور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مشترک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برنامه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ریزی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پیشگیرانه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PGP</w:t>
      </w:r>
      <w:r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فرایند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سلسله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مراتبی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تحلیلی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AHP</w:t>
      </w:r>
      <w:r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ارائه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دادند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اصطلاحات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زبان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شناختی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مفاهیم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مبهم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برحسب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ارزش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تردید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برای تدوین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شرایط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زندگی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- واقعی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ارائه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می شوند</w:t>
      </w:r>
      <w:r w:rsidRPr="006E64E8">
        <w:rPr>
          <w:rFonts w:cs="B Nazanin"/>
          <w:sz w:val="28"/>
          <w:szCs w:val="28"/>
          <w:rtl/>
          <w:lang w:bidi="fa-IR"/>
        </w:rPr>
        <w:t xml:space="preserve"> [17]. </w:t>
      </w:r>
      <w:r w:rsidRPr="006E64E8">
        <w:rPr>
          <w:rFonts w:cs="B Nazanin"/>
          <w:sz w:val="28"/>
          <w:szCs w:val="28"/>
          <w:lang w:bidi="fa-IR"/>
        </w:rPr>
        <w:t>Amid et al [2</w:t>
      </w:r>
      <w:r w:rsidRPr="006E64E8">
        <w:rPr>
          <w:rFonts w:cs="B Nazanin"/>
          <w:sz w:val="28"/>
          <w:szCs w:val="28"/>
          <w:rtl/>
          <w:lang w:bidi="fa-IR"/>
        </w:rPr>
        <w:t xml:space="preserve">]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خطی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چند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هدفه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استفاده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نظریه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غلبه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ضعف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اطلاعات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ارائه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کرد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/>
          <w:sz w:val="28"/>
          <w:szCs w:val="28"/>
          <w:lang w:bidi="fa-IR"/>
        </w:rPr>
        <w:t>Amid et al [18</w:t>
      </w:r>
      <w:proofErr w:type="gramStart"/>
      <w:r w:rsidR="0055036B" w:rsidRPr="006E64E8">
        <w:rPr>
          <w:rFonts w:cs="B Nazanin"/>
          <w:sz w:val="28"/>
          <w:szCs w:val="28"/>
          <w:rtl/>
          <w:lang w:bidi="fa-IR"/>
        </w:rPr>
        <w:t>]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proofErr w:type="gramEnd"/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مسائل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كننده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استفاده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حداكثر</w:t>
      </w:r>
      <w:r w:rsidRPr="006E64E8">
        <w:rPr>
          <w:rFonts w:cs="B Nazanin"/>
          <w:sz w:val="28"/>
          <w:szCs w:val="28"/>
          <w:rtl/>
          <w:lang w:bidi="fa-IR"/>
        </w:rPr>
        <w:t>-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حداقل </w:t>
      </w:r>
      <w:r w:rsidRPr="006E64E8">
        <w:rPr>
          <w:rFonts w:cs="B Nazanin" w:hint="cs"/>
          <w:sz w:val="28"/>
          <w:szCs w:val="28"/>
          <w:rtl/>
          <w:lang w:bidi="fa-IR"/>
        </w:rPr>
        <w:t>وزن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فازي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براي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موثر یک </w:t>
      </w:r>
      <w:r w:rsidRPr="006E64E8">
        <w:rPr>
          <w:rFonts w:cs="B Nazanin" w:hint="cs"/>
          <w:sz w:val="28"/>
          <w:szCs w:val="28"/>
          <w:rtl/>
          <w:lang w:bidi="fa-IR"/>
        </w:rPr>
        <w:t>مسئله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تعریف کردند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چن</w:t>
      </w:r>
      <w:r w:rsidRPr="006E64E8">
        <w:rPr>
          <w:rFonts w:cs="B Nazanin"/>
          <w:sz w:val="28"/>
          <w:szCs w:val="28"/>
          <w:rtl/>
          <w:lang w:bidi="fa-IR"/>
        </w:rPr>
        <w:t xml:space="preserve"> [19]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توضیح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هر </w:t>
      </w:r>
      <w:r w:rsidRPr="006E64E8">
        <w:rPr>
          <w:rFonts w:cs="B Nazanin" w:hint="cs"/>
          <w:sz w:val="28"/>
          <w:szCs w:val="28"/>
          <w:rtl/>
          <w:lang w:bidi="fa-IR"/>
        </w:rPr>
        <w:t>وزن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جایگزین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مقادیر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زبان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شناختی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تواند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بر حسب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اعداد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مثلثی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TFN</w:t>
      </w:r>
      <w:r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چارچوب بندی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شود،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مطالعه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نمودند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چانگ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همکاران</w:t>
      </w:r>
      <w:r w:rsidR="0055036B" w:rsidRPr="006E64E8">
        <w:rPr>
          <w:rFonts w:cs="B Nazanin"/>
          <w:sz w:val="28"/>
          <w:szCs w:val="28"/>
          <w:rtl/>
          <w:lang w:bidi="fa-IR"/>
        </w:rPr>
        <w:t xml:space="preserve"> [20]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روش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جدید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MCGP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ارزیابی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خانه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منظور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کمک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خریداران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خانه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یافتن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خانه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مناسب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پیاده سازی کردند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لتورا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همکاران</w:t>
      </w:r>
      <w:r w:rsidR="0055036B" w:rsidRPr="006E64E8">
        <w:rPr>
          <w:rFonts w:cs="B Nazanin"/>
          <w:sz w:val="28"/>
          <w:szCs w:val="28"/>
          <w:rtl/>
          <w:lang w:bidi="fa-IR"/>
        </w:rPr>
        <w:t xml:space="preserve"> [21]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فشار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اکولوژیکی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بازارها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دانش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مشتری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سهامداران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مختلف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تحلیل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کرد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این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کار </w:t>
      </w:r>
      <w:r w:rsidRPr="006E64E8">
        <w:rPr>
          <w:rFonts w:cs="B Nazanin" w:hint="cs"/>
          <w:sz w:val="28"/>
          <w:szCs w:val="28"/>
          <w:rtl/>
          <w:lang w:bidi="fa-IR"/>
        </w:rPr>
        <w:t>کمک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مدیران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متخصصان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کسب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کار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موثر</w:t>
      </w:r>
      <w:r w:rsidRPr="006E64E8">
        <w:rPr>
          <w:rFonts w:cs="B Nazanin" w:hint="cs"/>
          <w:sz w:val="28"/>
          <w:szCs w:val="28"/>
          <w:rtl/>
          <w:lang w:bidi="fa-IR"/>
        </w:rPr>
        <w:t>ترین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پایداری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زنجیره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را ارزیابی نمودند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Pr="006E64E8">
        <w:rPr>
          <w:rFonts w:cs="B Nazanin"/>
          <w:sz w:val="28"/>
          <w:szCs w:val="28"/>
          <w:lang w:bidi="fa-IR"/>
        </w:rPr>
        <w:t>Sureeyatanapas</w:t>
      </w:r>
      <w:proofErr w:type="spellEnd"/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همکاران</w:t>
      </w:r>
      <w:r w:rsidR="0055036B" w:rsidRPr="006E64E8">
        <w:rPr>
          <w:rFonts w:cs="B Nazanin"/>
          <w:sz w:val="28"/>
          <w:szCs w:val="28"/>
          <w:rtl/>
          <w:lang w:bidi="fa-IR"/>
        </w:rPr>
        <w:t>. [22]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روش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TOPSIS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تجزیه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تحلیل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کرد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منطقی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تسهیل نمایند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حتی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وقتی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عدم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دسترسی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عدم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5036B" w:rsidRPr="006E64E8">
        <w:rPr>
          <w:rFonts w:cs="B Nazanin" w:hint="cs"/>
          <w:sz w:val="28"/>
          <w:szCs w:val="28"/>
          <w:rtl/>
          <w:lang w:bidi="fa-IR"/>
        </w:rPr>
        <w:t>قطعیت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اطلاعات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برآورد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ظاهر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شود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Pr="006E64E8">
        <w:rPr>
          <w:rFonts w:cs="B Nazanin"/>
          <w:sz w:val="28"/>
          <w:szCs w:val="28"/>
          <w:lang w:bidi="fa-IR"/>
        </w:rPr>
        <w:lastRenderedPageBreak/>
        <w:t>Cheraghalipour</w:t>
      </w:r>
      <w:proofErr w:type="spellEnd"/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6E64E8">
        <w:rPr>
          <w:rFonts w:cs="B Nazanin"/>
          <w:sz w:val="28"/>
          <w:szCs w:val="28"/>
          <w:lang w:bidi="fa-IR"/>
        </w:rPr>
        <w:t>Farsad</w:t>
      </w:r>
      <w:proofErr w:type="spellEnd"/>
      <w:r w:rsidRPr="006E64E8">
        <w:rPr>
          <w:rFonts w:cs="B Nazanin"/>
          <w:sz w:val="28"/>
          <w:szCs w:val="28"/>
          <w:lang w:bidi="fa-IR"/>
        </w:rPr>
        <w:t xml:space="preserve"> [23</w:t>
      </w:r>
      <w:r w:rsidRPr="006E64E8">
        <w:rPr>
          <w:rFonts w:cs="B Nazanin"/>
          <w:sz w:val="28"/>
          <w:szCs w:val="28"/>
          <w:rtl/>
          <w:lang w:bidi="fa-IR"/>
        </w:rPr>
        <w:t xml:space="preserve">]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ابزار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تخصیص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سفارش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پایدار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 xml:space="preserve">مسئله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محیط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چند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منظوره،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چند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چند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دوره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توجه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تخفیف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عمده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معرض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ریسک 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اختلال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پیشنهاد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داد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ند</w:t>
      </w:r>
      <w:r w:rsidRPr="006E64E8">
        <w:rPr>
          <w:rFonts w:cs="B Nazanin"/>
          <w:sz w:val="28"/>
          <w:szCs w:val="28"/>
          <w:rtl/>
          <w:lang w:bidi="fa-IR"/>
        </w:rPr>
        <w:t>.</w:t>
      </w:r>
    </w:p>
    <w:p w14:paraId="039EF879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مطالعه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فعلی،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مسئله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چند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استفاده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TOPSIS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بررسی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قرار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گرفته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اول،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اصطلاحات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زبان شناختی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TFN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چارچوب بندی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شوند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 xml:space="preserve">وزن های </w:t>
      </w:r>
      <w:r w:rsidRPr="006E64E8">
        <w:rPr>
          <w:rFonts w:cs="B Nazanin" w:hint="cs"/>
          <w:sz w:val="28"/>
          <w:szCs w:val="28"/>
          <w:rtl/>
          <w:lang w:bidi="fa-IR"/>
        </w:rPr>
        <w:t>رتبه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بندی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 xml:space="preserve"> برای انتخاب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محاسبه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شو</w:t>
      </w:r>
      <w:r w:rsidRPr="006E64E8">
        <w:rPr>
          <w:rFonts w:cs="B Nazanin" w:hint="cs"/>
          <w:sz w:val="28"/>
          <w:szCs w:val="28"/>
          <w:rtl/>
          <w:lang w:bidi="fa-IR"/>
        </w:rPr>
        <w:t>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دوم،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TOPSIS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 xml:space="preserve">به دست آوردن ضرایب </w:t>
      </w:r>
      <w:r w:rsidRPr="006E64E8">
        <w:rPr>
          <w:rFonts w:cs="B Nazanin" w:hint="cs"/>
          <w:sz w:val="28"/>
          <w:szCs w:val="28"/>
          <w:rtl/>
          <w:lang w:bidi="fa-IR"/>
        </w:rPr>
        <w:t>نزدیک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 xml:space="preserve"> بودن تامین</w:t>
      </w:r>
      <w:r w:rsidR="00F23AE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کنندگان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اعمال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شود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نهایت،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تحلیل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حساسیت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ارزیابی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احتمال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ممکن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وزن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معیارها بر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برآورد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عملکرد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کنندگان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انجام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می شود</w:t>
      </w:r>
      <w:r w:rsidRPr="006E64E8">
        <w:rPr>
          <w:rFonts w:cs="B Nazanin"/>
          <w:sz w:val="28"/>
          <w:szCs w:val="28"/>
          <w:rtl/>
          <w:lang w:bidi="fa-IR"/>
        </w:rPr>
        <w:t>.</w:t>
      </w:r>
    </w:p>
    <w:p w14:paraId="04AEE93E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4536943D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2. </w:t>
      </w:r>
      <w:r w:rsidRPr="006E64E8">
        <w:rPr>
          <w:rFonts w:cs="B Nazanin"/>
          <w:b/>
          <w:bCs/>
          <w:sz w:val="28"/>
          <w:szCs w:val="28"/>
          <w:lang w:bidi="fa-IR"/>
        </w:rPr>
        <w:t>TOPSIS</w:t>
      </w: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فازی</w:t>
      </w:r>
    </w:p>
    <w:p w14:paraId="59E1C226" w14:textId="77777777" w:rsidR="00E52FAF" w:rsidRPr="006E64E8" w:rsidRDefault="00F23AE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sz w:val="28"/>
          <w:szCs w:val="28"/>
          <w:lang w:bidi="fa-IR"/>
        </w:rPr>
        <w:t>Zadeh</w:t>
      </w:r>
      <w:r w:rsidRPr="006E64E8">
        <w:rPr>
          <w:rFonts w:cs="B Nazanin"/>
          <w:sz w:val="28"/>
          <w:szCs w:val="28"/>
          <w:rtl/>
          <w:lang w:bidi="fa-IR"/>
        </w:rPr>
        <w:t xml:space="preserve"> [24</w:t>
      </w:r>
      <w:proofErr w:type="gramStart"/>
      <w:r w:rsidRPr="006E64E8">
        <w:rPr>
          <w:rFonts w:cs="B Nazanin"/>
          <w:sz w:val="28"/>
          <w:szCs w:val="28"/>
          <w:rtl/>
          <w:lang w:bidi="fa-IR"/>
        </w:rPr>
        <w:t>]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proofErr w:type="gramEnd"/>
      <w:r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نظریه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فازی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را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عنوان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تقویت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نشانه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گذاری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کلاسیک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مجموعه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معرفی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یک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/>
          <w:sz w:val="28"/>
          <w:szCs w:val="28"/>
          <w:lang w:bidi="fa-IR"/>
        </w:rPr>
        <w:t>TFN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مثبت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تواند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استفاده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سه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نقطه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مانند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CBF8FDB" wp14:editId="4BFE7C88">
            <wp:extent cx="1219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بیان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شود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شکل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1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نشان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داده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توابع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عضویت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شامل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شرایط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زیر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E52FAF" w:rsidRPr="006E64E8">
        <w:rPr>
          <w:rFonts w:cs="B Nazanin"/>
          <w:sz w:val="28"/>
          <w:szCs w:val="28"/>
          <w:rtl/>
          <w:lang w:bidi="fa-IR"/>
        </w:rPr>
        <w:t>:</w:t>
      </w:r>
    </w:p>
    <w:p w14:paraId="44E20B6A" w14:textId="77777777" w:rsidR="00E52FAF" w:rsidRPr="006E64E8" w:rsidRDefault="00E52FAF" w:rsidP="006E64E8">
      <w:pPr>
        <w:numPr>
          <w:ilvl w:val="0"/>
          <w:numId w:val="1"/>
        </w:numPr>
        <w:tabs>
          <w:tab w:val="left" w:pos="500"/>
        </w:tabs>
        <w:bidi/>
        <w:spacing w:after="0" w:line="360" w:lineRule="auto"/>
        <w:ind w:left="35" w:hanging="35"/>
        <w:jc w:val="both"/>
        <w:rPr>
          <w:rFonts w:ascii="Arial" w:eastAsia="Arial" w:hAnsi="Arial" w:cs="B Nazanin"/>
          <w:sz w:val="28"/>
          <w:szCs w:val="28"/>
        </w:rPr>
      </w:pPr>
      <w:proofErr w:type="gramStart"/>
      <w:r w:rsidRPr="006E64E8">
        <w:rPr>
          <w:rFonts w:ascii="Arial" w:eastAsia="Arial" w:hAnsi="Arial" w:cs="B Nazanin"/>
          <w:i/>
          <w:sz w:val="28"/>
          <w:szCs w:val="28"/>
        </w:rPr>
        <w:t xml:space="preserve">n </w:t>
      </w:r>
      <w:r w:rsidR="00F23AEF" w:rsidRPr="006E64E8">
        <w:rPr>
          <w:rFonts w:ascii="Arial" w:eastAsia="Arial" w:hAnsi="Arial" w:cs="B Nazanin" w:hint="cs"/>
          <w:i/>
          <w:sz w:val="28"/>
          <w:szCs w:val="28"/>
          <w:rtl/>
        </w:rPr>
        <w:t xml:space="preserve"> تا</w:t>
      </w:r>
      <w:proofErr w:type="gramEnd"/>
      <w:r w:rsidR="00F23AEF" w:rsidRPr="006E64E8">
        <w:rPr>
          <w:rFonts w:ascii="Arial" w:eastAsia="Arial" w:hAnsi="Arial" w:cs="B Nazanin" w:hint="cs"/>
          <w:i/>
          <w:sz w:val="28"/>
          <w:szCs w:val="28"/>
          <w:rtl/>
        </w:rPr>
        <w:t xml:space="preserve"> </w:t>
      </w:r>
      <w:r w:rsidRPr="006E64E8">
        <w:rPr>
          <w:rFonts w:ascii="Arial" w:eastAsia="Arial" w:hAnsi="Arial" w:cs="B Nazanin"/>
          <w:i/>
          <w:sz w:val="28"/>
          <w:szCs w:val="28"/>
        </w:rPr>
        <w:t xml:space="preserve"> o </w:t>
      </w:r>
      <w:r w:rsidR="00F23AEF" w:rsidRPr="006E64E8">
        <w:rPr>
          <w:rFonts w:ascii="Arial" w:eastAsia="Arial" w:hAnsi="Arial" w:cs="B Nazanin" w:hint="cs"/>
          <w:sz w:val="28"/>
          <w:szCs w:val="28"/>
          <w:rtl/>
        </w:rPr>
        <w:t>تابع افزایش می یابد</w:t>
      </w:r>
    </w:p>
    <w:p w14:paraId="2EDCB2A8" w14:textId="77777777" w:rsidR="00E52FAF" w:rsidRPr="006E64E8" w:rsidRDefault="00E52FAF" w:rsidP="006E64E8">
      <w:pPr>
        <w:numPr>
          <w:ilvl w:val="0"/>
          <w:numId w:val="1"/>
        </w:numPr>
        <w:tabs>
          <w:tab w:val="left" w:pos="500"/>
        </w:tabs>
        <w:bidi/>
        <w:spacing w:after="0" w:line="360" w:lineRule="auto"/>
        <w:ind w:left="35" w:hanging="35"/>
        <w:jc w:val="both"/>
        <w:rPr>
          <w:rFonts w:ascii="Arial" w:eastAsia="Arial" w:hAnsi="Arial" w:cs="B Nazanin"/>
          <w:sz w:val="28"/>
          <w:szCs w:val="28"/>
        </w:rPr>
      </w:pPr>
      <w:proofErr w:type="gramStart"/>
      <w:r w:rsidRPr="006E64E8">
        <w:rPr>
          <w:rFonts w:ascii="Arial" w:eastAsia="Arial" w:hAnsi="Arial" w:cs="B Nazanin"/>
          <w:i/>
          <w:sz w:val="28"/>
          <w:szCs w:val="28"/>
        </w:rPr>
        <w:t xml:space="preserve">o </w:t>
      </w:r>
      <w:r w:rsidR="00F23AEF" w:rsidRPr="006E64E8">
        <w:rPr>
          <w:rFonts w:ascii="Arial" w:eastAsia="Arial" w:hAnsi="Arial" w:cs="B Nazanin" w:hint="cs"/>
          <w:i/>
          <w:sz w:val="28"/>
          <w:szCs w:val="28"/>
          <w:rtl/>
        </w:rPr>
        <w:t xml:space="preserve"> تا</w:t>
      </w:r>
      <w:proofErr w:type="gramEnd"/>
      <w:r w:rsidR="00F23AEF" w:rsidRPr="006E64E8">
        <w:rPr>
          <w:rFonts w:ascii="Arial" w:eastAsia="Arial" w:hAnsi="Arial" w:cs="B Nazanin" w:hint="cs"/>
          <w:i/>
          <w:sz w:val="28"/>
          <w:szCs w:val="28"/>
          <w:rtl/>
        </w:rPr>
        <w:t xml:space="preserve"> </w:t>
      </w:r>
      <w:r w:rsidRPr="006E64E8">
        <w:rPr>
          <w:rFonts w:ascii="Arial" w:eastAsia="Arial" w:hAnsi="Arial" w:cs="B Nazanin"/>
          <w:i/>
          <w:sz w:val="28"/>
          <w:szCs w:val="28"/>
        </w:rPr>
        <w:t xml:space="preserve"> p </w:t>
      </w:r>
      <w:r w:rsidR="00F23AEF" w:rsidRPr="006E64E8">
        <w:rPr>
          <w:rFonts w:ascii="Arial" w:eastAsia="Arial" w:hAnsi="Arial" w:cs="B Nazanin" w:hint="cs"/>
          <w:sz w:val="28"/>
          <w:szCs w:val="28"/>
          <w:rtl/>
        </w:rPr>
        <w:t xml:space="preserve"> تابع کاهش می یابد</w:t>
      </w:r>
    </w:p>
    <w:p w14:paraId="63BEA601" w14:textId="77777777" w:rsidR="00E52FAF" w:rsidRPr="006E64E8" w:rsidRDefault="00E52FAF" w:rsidP="006E64E8">
      <w:pPr>
        <w:numPr>
          <w:ilvl w:val="0"/>
          <w:numId w:val="1"/>
        </w:numPr>
        <w:tabs>
          <w:tab w:val="left" w:pos="500"/>
        </w:tabs>
        <w:bidi/>
        <w:spacing w:after="0" w:line="360" w:lineRule="auto"/>
        <w:ind w:left="35" w:hanging="35"/>
        <w:jc w:val="both"/>
        <w:rPr>
          <w:rFonts w:ascii="Arial" w:eastAsia="Arial" w:hAnsi="Arial" w:cs="B Nazanin"/>
          <w:sz w:val="28"/>
          <w:szCs w:val="28"/>
        </w:rPr>
      </w:pPr>
      <w:r w:rsidRPr="006E64E8">
        <w:rPr>
          <w:rFonts w:ascii="Arial" w:eastAsia="Arial" w:hAnsi="Arial" w:cs="B Nazanin"/>
          <w:i/>
          <w:sz w:val="28"/>
          <w:szCs w:val="28"/>
        </w:rPr>
        <w:t xml:space="preserve">n </w:t>
      </w:r>
      <w:r w:rsidRPr="006E64E8">
        <w:rPr>
          <w:rFonts w:ascii="Arial" w:eastAsia="Arial" w:hAnsi="Arial" w:cs="B Nazanin"/>
          <w:sz w:val="28"/>
          <w:szCs w:val="28"/>
        </w:rPr>
        <w:t>≤</w:t>
      </w:r>
      <w:r w:rsidRPr="006E64E8">
        <w:rPr>
          <w:rFonts w:ascii="Arial" w:eastAsia="Arial" w:hAnsi="Arial" w:cs="B Nazanin"/>
          <w:i/>
          <w:sz w:val="28"/>
          <w:szCs w:val="28"/>
        </w:rPr>
        <w:t xml:space="preserve"> o </w:t>
      </w:r>
      <w:r w:rsidRPr="006E64E8">
        <w:rPr>
          <w:rFonts w:ascii="Arial" w:eastAsia="Arial" w:hAnsi="Arial" w:cs="B Nazanin"/>
          <w:sz w:val="28"/>
          <w:szCs w:val="28"/>
        </w:rPr>
        <w:t>≤</w:t>
      </w:r>
      <w:r w:rsidRPr="006E64E8">
        <w:rPr>
          <w:rFonts w:ascii="Arial" w:eastAsia="Arial" w:hAnsi="Arial" w:cs="B Nazanin"/>
          <w:i/>
          <w:sz w:val="28"/>
          <w:szCs w:val="28"/>
        </w:rPr>
        <w:t xml:space="preserve"> p</w:t>
      </w:r>
    </w:p>
    <w:p w14:paraId="23F35F70" w14:textId="77777777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CFC3B2E" wp14:editId="7255BEA6">
            <wp:extent cx="2990332" cy="12382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3498" cy="123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114D1" w14:textId="77777777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413A6804" wp14:editId="78B54721">
            <wp:extent cx="3352800" cy="2047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87A8F" w14:textId="77777777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شکل</w:t>
      </w:r>
      <w:r w:rsidRPr="006E64E8">
        <w:rPr>
          <w:rFonts w:cs="B Nazanin"/>
          <w:sz w:val="28"/>
          <w:szCs w:val="28"/>
          <w:rtl/>
          <w:lang w:bidi="fa-IR"/>
        </w:rPr>
        <w:t xml:space="preserve"> 1. </w:t>
      </w:r>
      <w:r w:rsidR="00F23AEF" w:rsidRPr="006E64E8">
        <w:rPr>
          <w:rFonts w:cs="B Nazanin" w:hint="cs"/>
          <w:sz w:val="28"/>
          <w:szCs w:val="28"/>
          <w:rtl/>
          <w:lang w:bidi="fa-IR"/>
        </w:rPr>
        <w:t>اعداد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مثلثی</w:t>
      </w:r>
    </w:p>
    <w:p w14:paraId="7A727140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proofErr w:type="gramStart"/>
      <w:r w:rsidRPr="006E64E8">
        <w:rPr>
          <w:rFonts w:cs="B Nazanin"/>
          <w:sz w:val="28"/>
          <w:szCs w:val="28"/>
          <w:lang w:bidi="fa-IR"/>
        </w:rPr>
        <w:t>TOPSIS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proofErr w:type="gramEnd"/>
      <w:r w:rsidR="00F23AEF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مخفف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تکنیک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07E72" w:rsidRPr="006E64E8">
        <w:rPr>
          <w:rFonts w:cs="B Nazanin" w:hint="cs"/>
          <w:sz w:val="28"/>
          <w:szCs w:val="28"/>
          <w:rtl/>
          <w:lang w:bidi="fa-IR"/>
        </w:rPr>
        <w:t>اولویت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سفارش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07E72" w:rsidRPr="006E64E8">
        <w:rPr>
          <w:rFonts w:cs="B Nazanin" w:hint="cs"/>
          <w:sz w:val="28"/>
          <w:szCs w:val="28"/>
          <w:rtl/>
          <w:lang w:bidi="fa-IR"/>
        </w:rPr>
        <w:t>به واسطه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تشابه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507E72"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آل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ابتدا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توسط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Hwang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Yoon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سال</w:t>
      </w:r>
      <w:r w:rsidRPr="006E64E8">
        <w:rPr>
          <w:rFonts w:cs="B Nazanin"/>
          <w:sz w:val="28"/>
          <w:szCs w:val="28"/>
          <w:rtl/>
          <w:lang w:bidi="fa-IR"/>
        </w:rPr>
        <w:t xml:space="preserve"> 1981 </w:t>
      </w:r>
      <w:r w:rsidRPr="006E64E8">
        <w:rPr>
          <w:rFonts w:cs="B Nazanin" w:hint="cs"/>
          <w:sz w:val="28"/>
          <w:szCs w:val="28"/>
          <w:rtl/>
          <w:lang w:bidi="fa-IR"/>
        </w:rPr>
        <w:t>توسعه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یافت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دو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گزینه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نظر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گرفته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TOPSIS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منفی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ایده آل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آل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مثبت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هستند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 xml:space="preserve">هدف از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آل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مثبت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PIS</w:t>
      </w:r>
      <w:r w:rsidR="0017328B" w:rsidRPr="006E64E8">
        <w:rPr>
          <w:rFonts w:cs="B Nazanin"/>
          <w:sz w:val="28"/>
          <w:szCs w:val="28"/>
          <w:rtl/>
          <w:lang w:bidi="fa-IR"/>
        </w:rPr>
        <w:t>)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کاهش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هزینه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افزایش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سود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صورت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ایده آل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منفی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NIS</w:t>
      </w:r>
      <w:r w:rsidRPr="006E64E8">
        <w:rPr>
          <w:rFonts w:cs="B Nazanin"/>
          <w:sz w:val="28"/>
          <w:szCs w:val="28"/>
          <w:rtl/>
          <w:lang w:bidi="fa-IR"/>
        </w:rPr>
        <w:t>)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کاهش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="0017328B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سود</w:t>
      </w:r>
      <w:r w:rsidR="0017328B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 xml:space="preserve">افزایش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هزینه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می باشند</w:t>
      </w:r>
      <w:r w:rsidRPr="006E64E8">
        <w:rPr>
          <w:rFonts w:cs="B Nazanin"/>
          <w:sz w:val="28"/>
          <w:szCs w:val="28"/>
          <w:rtl/>
          <w:lang w:bidi="fa-IR"/>
        </w:rPr>
        <w:t xml:space="preserve"> [25].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TOPSIS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وزن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 xml:space="preserve"> های معیارها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رتبه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بندی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جایگزین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بر حسب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اصطلاحات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زبانی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بیان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شوند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سپس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عدد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نام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TFN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تنظیم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شوند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فازهای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 xml:space="preserve"> (مراحل)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روش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TOPSIS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فرموله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شرح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زیر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>:</w:t>
      </w:r>
    </w:p>
    <w:p w14:paraId="136F9206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1. </w:t>
      </w:r>
      <w:r w:rsidRPr="006E64E8">
        <w:rPr>
          <w:rFonts w:cs="B Nazanin" w:hint="cs"/>
          <w:sz w:val="28"/>
          <w:szCs w:val="28"/>
          <w:rtl/>
          <w:lang w:bidi="fa-IR"/>
        </w:rPr>
        <w:t>تولید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تمام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گزینه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ممکن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m</w:t>
      </w:r>
      <w:r w:rsidRPr="006E64E8">
        <w:rPr>
          <w:rFonts w:cs="B Nazanin"/>
          <w:sz w:val="28"/>
          <w:szCs w:val="28"/>
          <w:rtl/>
          <w:lang w:bidi="fa-IR"/>
        </w:rPr>
        <w:t>)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تعیین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مختلف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ارزیابی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n</w:t>
      </w:r>
      <w:r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ایجاد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جفت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گیرندگان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k</w:t>
      </w:r>
      <w:r w:rsidRPr="006E64E8">
        <w:rPr>
          <w:rFonts w:cs="B Nazanin"/>
          <w:sz w:val="28"/>
          <w:szCs w:val="28"/>
          <w:rtl/>
          <w:lang w:bidi="fa-IR"/>
        </w:rPr>
        <w:t>).</w:t>
      </w:r>
    </w:p>
    <w:p w14:paraId="3A41A7B4" w14:textId="77777777" w:rsidR="00E52FAF" w:rsidRPr="006E64E8" w:rsidRDefault="0017328B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>2</w:t>
      </w:r>
      <w:r w:rsidRPr="006E64E8">
        <w:rPr>
          <w:rFonts w:cs="B Nazanin" w:hint="cs"/>
          <w:sz w:val="28"/>
          <w:szCs w:val="28"/>
          <w:rtl/>
          <w:lang w:bidi="fa-IR"/>
        </w:rPr>
        <w:t>.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گیری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در مورد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اصطلاحات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زبانی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مناسب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وزن های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اهمیت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معیارها</w:t>
      </w:r>
      <w:r w:rsidR="00E52FAF"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D76A97C" wp14:editId="2C50D47D">
            <wp:extent cx="1781175" cy="30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. تعیین رتبه بندی های زبانی برای جایگزین ها با توجه به وزن معیارها  </w:t>
      </w:r>
      <w:r w:rsidR="00E52FAF"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3F47C1A" wp14:editId="4549D03B">
            <wp:extent cx="485775" cy="285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که به صورت </w:t>
      </w:r>
      <w:r w:rsidRPr="006E64E8">
        <w:rPr>
          <w:rFonts w:cs="B Nazanin"/>
          <w:sz w:val="28"/>
          <w:szCs w:val="28"/>
          <w:lang w:bidi="fa-IR"/>
        </w:rPr>
        <w:t>TFN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بیان می شوند.</w:t>
      </w:r>
    </w:p>
    <w:p w14:paraId="03CB6EB9" w14:textId="77777777" w:rsidR="00E52FAF" w:rsidRPr="006E64E8" w:rsidRDefault="0017328B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 xml:space="preserve">3. به دست آوردن وزن فازی مجموع </w:t>
      </w:r>
      <w:r w:rsidR="00E52FAF"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BC638A8" wp14:editId="3E785AF9">
            <wp:extent cx="295275" cy="30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برای معیار </w:t>
      </w:r>
      <w:r w:rsidRPr="006E64E8">
        <w:rPr>
          <w:rFonts w:cs="B Nazanin"/>
          <w:sz w:val="28"/>
          <w:szCs w:val="28"/>
          <w:lang w:bidi="fa-IR"/>
        </w:rPr>
        <w:t>Cs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با جمع کردن وزن معیارها. به دست آوردن رتبه بندی فازی مجموع </w:t>
      </w:r>
      <w:r w:rsidR="00E52FAF"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A46E969" wp14:editId="7D752AA5">
            <wp:extent cx="361950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جایگزین </w:t>
      </w:r>
      <w:r w:rsidRPr="006E64E8">
        <w:rPr>
          <w:rFonts w:cs="B Nazanin"/>
          <w:sz w:val="28"/>
          <w:szCs w:val="28"/>
          <w:lang w:bidi="fa-IR"/>
        </w:rPr>
        <w:t>Sr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تحت معیار </w:t>
      </w:r>
      <w:r w:rsidRPr="006E64E8">
        <w:rPr>
          <w:rFonts w:cs="B Nazanin"/>
          <w:sz w:val="28"/>
          <w:szCs w:val="28"/>
          <w:lang w:bidi="fa-IR"/>
        </w:rPr>
        <w:t>Cs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که توسط متخصص ارزیابی می شود.</w:t>
      </w:r>
    </w:p>
    <w:p w14:paraId="2E6369E1" w14:textId="77777777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12F2036A" wp14:editId="7EBC21B2">
            <wp:extent cx="5648325" cy="104518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7178" cy="105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198D5" w14:textId="77777777" w:rsidR="00E52FAF" w:rsidRPr="006E64E8" w:rsidRDefault="0017328B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4. خلق یک ماتریس تصمیم گیری فازی</w:t>
      </w:r>
    </w:p>
    <w:p w14:paraId="07B0F0C9" w14:textId="77777777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E43F651" wp14:editId="104D73FF">
            <wp:extent cx="5943600" cy="1146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F47C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5.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حداقل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رساندن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ماتریس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تصمیم گیری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تبدیل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مقیاس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خطی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نرمالسازی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خام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نشان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دادن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مقیاس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مختلف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در 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مقیاس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قابل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مقایسه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استفاده می شود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این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Pr="006E64E8">
        <w:rPr>
          <w:rFonts w:cs="B Nazanin" w:hint="cs"/>
          <w:sz w:val="28"/>
          <w:szCs w:val="28"/>
          <w:rtl/>
          <w:lang w:bidi="fa-IR"/>
        </w:rPr>
        <w:t>توسط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667A6C7" wp14:editId="5175C90E">
            <wp:extent cx="247650" cy="2762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17328B" w:rsidRPr="006E64E8">
        <w:rPr>
          <w:rFonts w:cs="B Nazanin" w:hint="cs"/>
          <w:sz w:val="28"/>
          <w:szCs w:val="28"/>
          <w:rtl/>
          <w:lang w:bidi="fa-IR"/>
        </w:rPr>
        <w:t>نشان داده می شود</w:t>
      </w:r>
      <w:r w:rsidRPr="006E64E8">
        <w:rPr>
          <w:rFonts w:cs="B Nazanin"/>
          <w:sz w:val="28"/>
          <w:szCs w:val="28"/>
          <w:rtl/>
          <w:lang w:bidi="fa-IR"/>
        </w:rPr>
        <w:t>.</w:t>
      </w:r>
    </w:p>
    <w:p w14:paraId="0DDD0BFF" w14:textId="77777777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EAEF0BC" wp14:editId="08561D30">
            <wp:extent cx="5943600" cy="1565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EC08" w14:textId="77777777" w:rsidR="00E52FAF" w:rsidRPr="006E64E8" w:rsidRDefault="0017328B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 xml:space="preserve">6. خلق یک ماتریس نرمالسازی شده وزنی. ضرب کردن ماتریس تصمیم فازی نرمالسازی شده </w:t>
      </w: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AAA7973" wp14:editId="290227C4">
            <wp:extent cx="352425" cy="3048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و وزن های </w:t>
      </w: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2BC4EC3" wp14:editId="1D267066">
            <wp:extent cx="390525" cy="2667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معیارهای ارزیابی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برای به دست آوردن ماتریس نرمالسازی شده وزنی </w:t>
      </w: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6B2BF8F" wp14:editId="726BCE3A">
            <wp:extent cx="209550" cy="2762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 w:hint="cs"/>
          <w:sz w:val="28"/>
          <w:szCs w:val="28"/>
          <w:rtl/>
          <w:lang w:bidi="fa-IR"/>
        </w:rPr>
        <w:t>.</w:t>
      </w:r>
    </w:p>
    <w:p w14:paraId="5468EA2A" w14:textId="77777777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CD37BE3" wp14:editId="48446DD5">
            <wp:extent cx="5943600" cy="3244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C1F74" w14:textId="77777777" w:rsidR="00E52FAF" w:rsidRPr="006E64E8" w:rsidRDefault="0017328B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 xml:space="preserve">7. محاسبه </w:t>
      </w:r>
      <w:r w:rsidRPr="006E64E8">
        <w:rPr>
          <w:rFonts w:cs="B Nazanin"/>
          <w:sz w:val="28"/>
          <w:szCs w:val="28"/>
          <w:lang w:bidi="fa-IR"/>
        </w:rPr>
        <w:t>NIS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فازی و </w:t>
      </w:r>
      <w:r w:rsidRPr="006E64E8">
        <w:rPr>
          <w:rFonts w:cs="B Nazanin"/>
          <w:sz w:val="28"/>
          <w:szCs w:val="28"/>
          <w:lang w:bidi="fa-IR"/>
        </w:rPr>
        <w:t>PIS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فازی.</w:t>
      </w:r>
    </w:p>
    <w:p w14:paraId="187F88F3" w14:textId="77777777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04367154" wp14:editId="37A65B0A">
            <wp:extent cx="5943600" cy="866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83A7" w14:textId="77777777" w:rsidR="00E52FAF" w:rsidRPr="006E64E8" w:rsidRDefault="006A551E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 xml:space="preserve">8. یافتن فاصله هر جایگزین از </w:t>
      </w:r>
      <w:r w:rsidRPr="006E64E8">
        <w:rPr>
          <w:rFonts w:cs="B Nazanin"/>
          <w:sz w:val="28"/>
          <w:szCs w:val="28"/>
          <w:lang w:bidi="fa-IR"/>
        </w:rPr>
        <w:t>NIS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فازی و </w:t>
      </w:r>
      <w:r w:rsidRPr="006E64E8">
        <w:rPr>
          <w:rFonts w:cs="B Nazanin"/>
          <w:sz w:val="28"/>
          <w:szCs w:val="28"/>
          <w:lang w:bidi="fa-IR"/>
        </w:rPr>
        <w:t>PIS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فازی.</w:t>
      </w:r>
    </w:p>
    <w:p w14:paraId="21889269" w14:textId="77777777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3FF58F7" wp14:editId="40556971">
            <wp:extent cx="5743575" cy="139907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3692" cy="14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579A0" w14:textId="77777777" w:rsidR="00E52FAF" w:rsidRPr="006E64E8" w:rsidRDefault="006A551E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 xml:space="preserve">که در آن </w:t>
      </w:r>
      <w:r w:rsidR="00E52FAF"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DD64983" wp14:editId="10CEF425">
            <wp:extent cx="752475" cy="3238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فاصله بین دو عدد فازی </w:t>
      </w: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E78E2D7" wp14:editId="2EA3432C">
            <wp:extent cx="171450" cy="247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854CC92" wp14:editId="7838D1DB">
            <wp:extent cx="171450" cy="2762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42F79A6F" w14:textId="77777777" w:rsidR="00E52FAF" w:rsidRPr="006E64E8" w:rsidRDefault="006A551E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9. محاسبه ضرایب نزدیکی (</w:t>
      </w:r>
      <w:proofErr w:type="spellStart"/>
      <w:r w:rsidRPr="006E64E8">
        <w:rPr>
          <w:rFonts w:cs="B Nazanin"/>
          <w:sz w:val="28"/>
          <w:szCs w:val="28"/>
          <w:lang w:bidi="fa-IR"/>
        </w:rPr>
        <w:t>CCr</w:t>
      </w:r>
      <w:proofErr w:type="spellEnd"/>
      <w:r w:rsidRPr="006E64E8">
        <w:rPr>
          <w:rFonts w:cs="B Nazanin" w:hint="cs"/>
          <w:sz w:val="28"/>
          <w:szCs w:val="28"/>
          <w:rtl/>
          <w:lang w:bidi="fa-IR"/>
        </w:rPr>
        <w:t>) برای هر جایگزین. (</w:t>
      </w:r>
      <w:proofErr w:type="spellStart"/>
      <w:r w:rsidRPr="006E64E8">
        <w:rPr>
          <w:rFonts w:cs="B Nazanin"/>
          <w:sz w:val="28"/>
          <w:szCs w:val="28"/>
          <w:lang w:bidi="fa-IR"/>
        </w:rPr>
        <w:t>CCr</w:t>
      </w:r>
      <w:proofErr w:type="spellEnd"/>
      <w:r w:rsidRPr="006E64E8">
        <w:rPr>
          <w:rFonts w:cs="B Nazanin" w:hint="cs"/>
          <w:sz w:val="28"/>
          <w:szCs w:val="28"/>
          <w:rtl/>
          <w:lang w:bidi="fa-IR"/>
        </w:rPr>
        <w:t>)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فاصله تا </w:t>
      </w:r>
      <w:r w:rsidRPr="006E64E8">
        <w:rPr>
          <w:rFonts w:cs="B Nazanin"/>
          <w:sz w:val="28"/>
          <w:szCs w:val="28"/>
          <w:lang w:bidi="fa-IR"/>
        </w:rPr>
        <w:t>NIS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فازی و </w:t>
      </w:r>
      <w:r w:rsidRPr="006E64E8">
        <w:rPr>
          <w:rFonts w:cs="B Nazanin"/>
          <w:sz w:val="28"/>
          <w:szCs w:val="28"/>
          <w:lang w:bidi="fa-IR"/>
        </w:rPr>
        <w:t>PIS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فازی را به طور همزمان نشان می دهد.</w:t>
      </w:r>
    </w:p>
    <w:p w14:paraId="2FEC6DB7" w14:textId="77777777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6D7B013" wp14:editId="0B8AA9F0">
            <wp:extent cx="5943600" cy="7073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9D3B5" w14:textId="27BAD9E3" w:rsidR="006A551E" w:rsidRDefault="006A551E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10. رتبه بندی جایگزین ها یا تامین کننده ها. بر اساس رتبه نزولی (</w:t>
      </w:r>
      <w:proofErr w:type="spellStart"/>
      <w:r w:rsidRPr="006E64E8">
        <w:rPr>
          <w:rFonts w:cs="B Nazanin"/>
          <w:sz w:val="28"/>
          <w:szCs w:val="28"/>
          <w:lang w:bidi="fa-IR"/>
        </w:rPr>
        <w:t>CCr</w:t>
      </w:r>
      <w:proofErr w:type="spellEnd"/>
      <w:r w:rsidRPr="006E64E8">
        <w:rPr>
          <w:rFonts w:cs="B Nazanin" w:hint="cs"/>
          <w:sz w:val="28"/>
          <w:szCs w:val="28"/>
          <w:rtl/>
          <w:lang w:bidi="fa-IR"/>
        </w:rPr>
        <w:t>)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جایگزین های مختلف رتبه بندی می شوند.</w:t>
      </w:r>
    </w:p>
    <w:p w14:paraId="46459808" w14:textId="77777777" w:rsidR="006E64E8" w:rsidRPr="006E64E8" w:rsidRDefault="006E64E8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</w:p>
    <w:p w14:paraId="717B9281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3. </w:t>
      </w:r>
      <w:r w:rsidR="006A551E" w:rsidRPr="006E64E8">
        <w:rPr>
          <w:rFonts w:cs="B Nazanin" w:hint="cs"/>
          <w:b/>
          <w:bCs/>
          <w:sz w:val="28"/>
          <w:szCs w:val="28"/>
          <w:rtl/>
          <w:lang w:bidi="fa-IR"/>
        </w:rPr>
        <w:t xml:space="preserve">یک </w:t>
      </w: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مطالعه</w:t>
      </w: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موردی</w:t>
      </w:r>
    </w:p>
    <w:p w14:paraId="2CB05135" w14:textId="77777777" w:rsidR="00E52FAF" w:rsidRPr="006E64E8" w:rsidRDefault="006A551E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واحد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تولیدی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شناخته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صنایع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آهن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فولاد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بخش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شرقی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هند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مشکلات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عملکرد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سوی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کنندگان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مواجه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است.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دستیابی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مزیت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رقابتی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بازار،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مدیریت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آن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کنندگان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مواد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خام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را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کمیته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گیری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متشکل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سه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متخصص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گیرندگان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="00E52FAF" w:rsidRPr="006E64E8">
        <w:rPr>
          <w:rFonts w:cs="B Nazanin"/>
          <w:sz w:val="28"/>
          <w:szCs w:val="28"/>
          <w:lang w:bidi="fa-IR"/>
        </w:rPr>
        <w:t>DMs1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/>
          <w:sz w:val="28"/>
          <w:szCs w:val="28"/>
          <w:lang w:bidi="fa-IR"/>
        </w:rPr>
        <w:t>DMs2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/>
          <w:sz w:val="28"/>
          <w:szCs w:val="28"/>
          <w:lang w:bidi="fa-IR"/>
        </w:rPr>
        <w:t>DMs3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چهار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تأمین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یا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گزینه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های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معادل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آن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="00E52FAF" w:rsidRPr="006E64E8">
        <w:rPr>
          <w:rFonts w:cs="B Nazanin"/>
          <w:sz w:val="28"/>
          <w:szCs w:val="28"/>
          <w:lang w:bidi="fa-IR"/>
        </w:rPr>
        <w:t>S1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/>
          <w:sz w:val="28"/>
          <w:szCs w:val="28"/>
          <w:lang w:bidi="fa-IR"/>
        </w:rPr>
        <w:t>S2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/>
          <w:sz w:val="28"/>
          <w:szCs w:val="28"/>
          <w:lang w:bidi="fa-IR"/>
        </w:rPr>
        <w:t>S3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/>
          <w:sz w:val="28"/>
          <w:szCs w:val="28"/>
          <w:lang w:bidi="fa-IR"/>
        </w:rPr>
        <w:t>S4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تشکیل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نام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واحد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تولید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فولاد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lastRenderedPageBreak/>
        <w:t>نام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کنندگان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علت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سیاست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محرمانه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شرکت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تولید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آهن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فولاد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مشخص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نشده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یک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مجموعه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کامل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صنعت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آهن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فولاد،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پنج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معیار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ارزیابی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کنندگان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توجه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قرار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گرفته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مختلف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زیر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آمده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E52FAF" w:rsidRPr="006E64E8">
        <w:rPr>
          <w:rFonts w:cs="B Nazanin"/>
          <w:sz w:val="28"/>
          <w:szCs w:val="28"/>
          <w:rtl/>
          <w:lang w:bidi="fa-IR"/>
        </w:rPr>
        <w:t>:</w:t>
      </w:r>
    </w:p>
    <w:p w14:paraId="032818ED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1. </w:t>
      </w:r>
      <w:r w:rsidRPr="006E64E8">
        <w:rPr>
          <w:rFonts w:cs="B Nazanin" w:hint="cs"/>
          <w:sz w:val="28"/>
          <w:szCs w:val="28"/>
          <w:rtl/>
          <w:lang w:bidi="fa-IR"/>
        </w:rPr>
        <w:t>هزینه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C1</w:t>
      </w:r>
      <w:r w:rsidRPr="006E64E8">
        <w:rPr>
          <w:rFonts w:cs="B Nazanin"/>
          <w:sz w:val="28"/>
          <w:szCs w:val="28"/>
          <w:rtl/>
          <w:lang w:bidi="fa-IR"/>
        </w:rPr>
        <w:t>)</w:t>
      </w:r>
    </w:p>
    <w:p w14:paraId="3450F831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2. </w:t>
      </w:r>
      <w:r w:rsidRPr="006E64E8">
        <w:rPr>
          <w:rFonts w:cs="B Nazanin" w:hint="cs"/>
          <w:sz w:val="28"/>
          <w:szCs w:val="28"/>
          <w:rtl/>
          <w:lang w:bidi="fa-IR"/>
        </w:rPr>
        <w:t>قابلیت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تحویل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C2</w:t>
      </w:r>
      <w:r w:rsidRPr="006E64E8">
        <w:rPr>
          <w:rFonts w:cs="B Nazanin"/>
          <w:sz w:val="28"/>
          <w:szCs w:val="28"/>
          <w:rtl/>
          <w:lang w:bidi="fa-IR"/>
        </w:rPr>
        <w:t>)</w:t>
      </w:r>
    </w:p>
    <w:p w14:paraId="214E3D35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3. </w:t>
      </w:r>
      <w:r w:rsidRPr="006E64E8">
        <w:rPr>
          <w:rFonts w:cs="B Nazanin" w:hint="cs"/>
          <w:sz w:val="28"/>
          <w:szCs w:val="28"/>
          <w:rtl/>
          <w:lang w:bidi="fa-IR"/>
        </w:rPr>
        <w:t>کیفیت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محصول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C3</w:t>
      </w:r>
      <w:r w:rsidRPr="006E64E8">
        <w:rPr>
          <w:rFonts w:cs="B Nazanin"/>
          <w:sz w:val="28"/>
          <w:szCs w:val="28"/>
          <w:rtl/>
          <w:lang w:bidi="fa-IR"/>
        </w:rPr>
        <w:t>)</w:t>
      </w:r>
    </w:p>
    <w:p w14:paraId="518ED6B8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4. </w:t>
      </w:r>
      <w:r w:rsidRPr="006E64E8">
        <w:rPr>
          <w:rFonts w:cs="B Nazanin" w:hint="cs"/>
          <w:sz w:val="28"/>
          <w:szCs w:val="28"/>
          <w:rtl/>
          <w:lang w:bidi="fa-IR"/>
        </w:rPr>
        <w:t>عملکرد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C4</w:t>
      </w:r>
      <w:r w:rsidRPr="006E64E8">
        <w:rPr>
          <w:rFonts w:cs="B Nazanin"/>
          <w:sz w:val="28"/>
          <w:szCs w:val="28"/>
          <w:rtl/>
          <w:lang w:bidi="fa-IR"/>
        </w:rPr>
        <w:t>)</w:t>
      </w:r>
    </w:p>
    <w:p w14:paraId="6FD04115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5. </w:t>
      </w:r>
      <w:r w:rsidRPr="006E64E8">
        <w:rPr>
          <w:rFonts w:cs="B Nazanin" w:hint="cs"/>
          <w:sz w:val="28"/>
          <w:szCs w:val="28"/>
          <w:rtl/>
          <w:lang w:bidi="fa-IR"/>
        </w:rPr>
        <w:t>اعتبار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C5</w:t>
      </w:r>
      <w:r w:rsidRPr="006E64E8">
        <w:rPr>
          <w:rFonts w:cs="B Nazanin"/>
          <w:sz w:val="28"/>
          <w:szCs w:val="28"/>
          <w:rtl/>
          <w:lang w:bidi="fa-IR"/>
        </w:rPr>
        <w:t>)</w:t>
      </w:r>
    </w:p>
    <w:p w14:paraId="235DC694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شکل</w:t>
      </w:r>
      <w:r w:rsidR="006A551E" w:rsidRPr="006E64E8">
        <w:rPr>
          <w:rFonts w:cs="B Nazanin"/>
          <w:sz w:val="28"/>
          <w:szCs w:val="28"/>
          <w:rtl/>
          <w:lang w:bidi="fa-IR"/>
        </w:rPr>
        <w:t xml:space="preserve"> 2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ساختار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سلسله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مراتبی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>مسئله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 xml:space="preserve">گیری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نشان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دهد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استفاده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روش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 xml:space="preserve"> شناسی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TOPSIS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>مسئله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مراحل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محاسبات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شرح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زیر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خلاصه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شوند</w:t>
      </w:r>
      <w:r w:rsidRPr="006E64E8">
        <w:rPr>
          <w:rFonts w:cs="B Nazanin"/>
          <w:sz w:val="28"/>
          <w:szCs w:val="28"/>
          <w:rtl/>
          <w:lang w:bidi="fa-IR"/>
        </w:rPr>
        <w:t>:</w:t>
      </w:r>
    </w:p>
    <w:p w14:paraId="5F97F0A8" w14:textId="77777777" w:rsidR="006A551E" w:rsidRPr="006E64E8" w:rsidRDefault="006A551E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1. </w:t>
      </w:r>
      <w:r w:rsidRPr="006E64E8">
        <w:rPr>
          <w:rFonts w:cs="B Nazanin" w:hint="cs"/>
          <w:sz w:val="28"/>
          <w:szCs w:val="28"/>
          <w:rtl/>
          <w:lang w:bidi="fa-IR"/>
        </w:rPr>
        <w:t>هزینه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C1</w:t>
      </w:r>
      <w:r w:rsidRPr="006E64E8">
        <w:rPr>
          <w:rFonts w:cs="B Nazanin"/>
          <w:sz w:val="28"/>
          <w:szCs w:val="28"/>
          <w:rtl/>
          <w:lang w:bidi="fa-IR"/>
        </w:rPr>
        <w:t>)</w:t>
      </w:r>
    </w:p>
    <w:p w14:paraId="62F85584" w14:textId="77777777" w:rsidR="006A551E" w:rsidRPr="006E64E8" w:rsidRDefault="006A551E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2. </w:t>
      </w:r>
      <w:r w:rsidRPr="006E64E8">
        <w:rPr>
          <w:rFonts w:cs="B Nazanin" w:hint="cs"/>
          <w:sz w:val="28"/>
          <w:szCs w:val="28"/>
          <w:rtl/>
          <w:lang w:bidi="fa-IR"/>
        </w:rPr>
        <w:t>قابلیت 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تحویل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C2</w:t>
      </w:r>
      <w:r w:rsidRPr="006E64E8">
        <w:rPr>
          <w:rFonts w:cs="B Nazanin"/>
          <w:sz w:val="28"/>
          <w:szCs w:val="28"/>
          <w:rtl/>
          <w:lang w:bidi="fa-IR"/>
        </w:rPr>
        <w:t>)</w:t>
      </w:r>
    </w:p>
    <w:p w14:paraId="6BF585C9" w14:textId="77777777" w:rsidR="006A551E" w:rsidRPr="006E64E8" w:rsidRDefault="006A551E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3. </w:t>
      </w:r>
      <w:r w:rsidRPr="006E64E8">
        <w:rPr>
          <w:rFonts w:cs="B Nazanin" w:hint="cs"/>
          <w:sz w:val="28"/>
          <w:szCs w:val="28"/>
          <w:rtl/>
          <w:lang w:bidi="fa-IR"/>
        </w:rPr>
        <w:t>کیفیت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محصول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C3</w:t>
      </w:r>
      <w:r w:rsidRPr="006E64E8">
        <w:rPr>
          <w:rFonts w:cs="B Nazanin"/>
          <w:sz w:val="28"/>
          <w:szCs w:val="28"/>
          <w:rtl/>
          <w:lang w:bidi="fa-IR"/>
        </w:rPr>
        <w:t>)</w:t>
      </w:r>
      <w:r w:rsidRPr="006E64E8">
        <w:rPr>
          <w:rFonts w:cs="B Nazanin" w:hint="cs"/>
          <w:sz w:val="28"/>
          <w:szCs w:val="28"/>
          <w:rtl/>
          <w:lang w:bidi="fa-IR"/>
        </w:rPr>
        <w:tab/>
      </w:r>
      <w:r w:rsidRPr="006E64E8">
        <w:rPr>
          <w:rFonts w:cs="B Nazanin" w:hint="cs"/>
          <w:sz w:val="28"/>
          <w:szCs w:val="28"/>
          <w:rtl/>
          <w:lang w:bidi="fa-IR"/>
        </w:rPr>
        <w:tab/>
        <w:t>انتخاب تامین کننده</w:t>
      </w:r>
    </w:p>
    <w:p w14:paraId="451A723F" w14:textId="77777777" w:rsidR="006A551E" w:rsidRPr="006E64E8" w:rsidRDefault="006A551E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4. </w:t>
      </w:r>
      <w:r w:rsidRPr="006E64E8">
        <w:rPr>
          <w:rFonts w:cs="B Nazanin" w:hint="cs"/>
          <w:sz w:val="28"/>
          <w:szCs w:val="28"/>
          <w:rtl/>
          <w:lang w:bidi="fa-IR"/>
        </w:rPr>
        <w:t>عملکرد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C4</w:t>
      </w:r>
      <w:r w:rsidRPr="006E64E8">
        <w:rPr>
          <w:rFonts w:cs="B Nazanin"/>
          <w:sz w:val="28"/>
          <w:szCs w:val="28"/>
          <w:rtl/>
          <w:lang w:bidi="fa-IR"/>
        </w:rPr>
        <w:t>)</w:t>
      </w:r>
    </w:p>
    <w:p w14:paraId="229DA90A" w14:textId="77777777" w:rsidR="006A551E" w:rsidRPr="006E64E8" w:rsidRDefault="006A551E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5. </w:t>
      </w:r>
      <w:r w:rsidRPr="006E64E8">
        <w:rPr>
          <w:rFonts w:cs="B Nazanin" w:hint="cs"/>
          <w:sz w:val="28"/>
          <w:szCs w:val="28"/>
          <w:rtl/>
          <w:lang w:bidi="fa-IR"/>
        </w:rPr>
        <w:t>اعتبار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C5</w:t>
      </w:r>
      <w:r w:rsidRPr="006E64E8">
        <w:rPr>
          <w:rFonts w:cs="B Nazanin"/>
          <w:sz w:val="28"/>
          <w:szCs w:val="28"/>
          <w:rtl/>
          <w:lang w:bidi="fa-IR"/>
        </w:rPr>
        <w:t>)</w:t>
      </w:r>
    </w:p>
    <w:p w14:paraId="156AA96B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</w:p>
    <w:p w14:paraId="37F23DF8" w14:textId="77777777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61A61847" wp14:editId="37A42CBE">
            <wp:extent cx="4558518" cy="3028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8067" cy="30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872FD" w14:textId="5C95DD21" w:rsidR="00E52FAF" w:rsidRPr="006E64E8" w:rsidRDefault="00E52FAF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شکل</w:t>
      </w:r>
      <w:r w:rsidRPr="006E64E8">
        <w:rPr>
          <w:rFonts w:cs="B Nazanin"/>
          <w:sz w:val="28"/>
          <w:szCs w:val="28"/>
          <w:rtl/>
          <w:lang w:bidi="fa-IR"/>
        </w:rPr>
        <w:t xml:space="preserve"> 2 </w:t>
      </w:r>
      <w:r w:rsidRPr="006E64E8">
        <w:rPr>
          <w:rFonts w:cs="B Nazanin" w:hint="cs"/>
          <w:sz w:val="28"/>
          <w:szCs w:val="28"/>
          <w:rtl/>
          <w:lang w:bidi="fa-IR"/>
        </w:rPr>
        <w:t>ساختار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سلسله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مراتبی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>مسئله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گیری</w:t>
      </w:r>
    </w:p>
    <w:p w14:paraId="2C3017CC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1. </w:t>
      </w:r>
      <w:r w:rsidRPr="006E64E8">
        <w:rPr>
          <w:rFonts w:cs="B Nazanin" w:hint="cs"/>
          <w:sz w:val="28"/>
          <w:szCs w:val="28"/>
          <w:rtl/>
          <w:lang w:bidi="fa-IR"/>
        </w:rPr>
        <w:t>تولید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تمام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گزینه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ممکن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S1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S2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S3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S4</w:t>
      </w:r>
      <w:r w:rsidRPr="006E64E8">
        <w:rPr>
          <w:rFonts w:cs="B Nazanin"/>
          <w:sz w:val="28"/>
          <w:szCs w:val="28"/>
          <w:rtl/>
          <w:lang w:bidi="fa-IR"/>
        </w:rPr>
        <w:t>)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ارزیابی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مختلف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C1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C2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C3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C4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C5</w:t>
      </w:r>
      <w:r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>تولید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گروهی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/>
          <w:sz w:val="28"/>
          <w:szCs w:val="28"/>
          <w:lang w:bidi="fa-IR"/>
        </w:rPr>
        <w:t>DMs1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DMs2</w:t>
      </w:r>
      <w:r w:rsidRPr="006E64E8">
        <w:rPr>
          <w:rFonts w:cs="B Nazanin" w:hint="cs"/>
          <w:sz w:val="28"/>
          <w:szCs w:val="28"/>
          <w:rtl/>
          <w:lang w:bidi="fa-IR"/>
        </w:rPr>
        <w:t>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DMs3</w:t>
      </w:r>
      <w:r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ایجاد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کنید</w:t>
      </w:r>
      <w:r w:rsidRPr="006E64E8">
        <w:rPr>
          <w:rFonts w:cs="B Nazanin"/>
          <w:sz w:val="28"/>
          <w:szCs w:val="28"/>
          <w:rtl/>
          <w:lang w:bidi="fa-IR"/>
        </w:rPr>
        <w:t>.</w:t>
      </w:r>
    </w:p>
    <w:p w14:paraId="4C0DB650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گیرندگان</w:t>
      </w:r>
      <w:r w:rsidR="004041E8" w:rsidRPr="006E64E8">
        <w:rPr>
          <w:rFonts w:cs="B Nazanin" w:hint="cs"/>
          <w:sz w:val="28"/>
          <w:szCs w:val="28"/>
          <w:rtl/>
          <w:lang w:bidi="fa-IR"/>
        </w:rPr>
        <w:t xml:space="preserve"> ,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 xml:space="preserve"> تطبیق </w:t>
      </w:r>
      <w:r w:rsidRPr="006E64E8">
        <w:rPr>
          <w:rFonts w:cs="B Nazanin" w:hint="cs"/>
          <w:sz w:val="28"/>
          <w:szCs w:val="28"/>
          <w:rtl/>
          <w:lang w:bidi="fa-IR"/>
        </w:rPr>
        <w:t>بین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>نوشته ها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>اولویت ها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طریق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گروه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اجرا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6E64E8">
        <w:rPr>
          <w:rFonts w:cs="B Nazanin"/>
          <w:sz w:val="28"/>
          <w:szCs w:val="28"/>
          <w:lang w:bidi="fa-IR"/>
        </w:rPr>
        <w:t>Dicksons</w:t>
      </w:r>
      <w:proofErr w:type="spellEnd"/>
      <w:r w:rsidRPr="006E64E8">
        <w:rPr>
          <w:rFonts w:cs="B Nazanin"/>
          <w:sz w:val="28"/>
          <w:szCs w:val="28"/>
          <w:lang w:bidi="fa-IR"/>
        </w:rPr>
        <w:t xml:space="preserve"> [4</w:t>
      </w:r>
      <w:r w:rsidRPr="006E64E8">
        <w:rPr>
          <w:rFonts w:cs="B Nazanin"/>
          <w:sz w:val="28"/>
          <w:szCs w:val="28"/>
          <w:rtl/>
          <w:lang w:bidi="fa-IR"/>
        </w:rPr>
        <w:t xml:space="preserve">] </w:t>
      </w:r>
      <w:r w:rsidRPr="006E64E8">
        <w:rPr>
          <w:rFonts w:cs="B Nazanin" w:hint="cs"/>
          <w:sz w:val="28"/>
          <w:szCs w:val="28"/>
          <w:rtl/>
          <w:lang w:bidi="fa-IR"/>
        </w:rPr>
        <w:t>ارزیابی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کنند</w:t>
      </w:r>
      <w:r w:rsidRPr="006E64E8">
        <w:rPr>
          <w:rFonts w:cs="B Nazanin"/>
          <w:sz w:val="28"/>
          <w:szCs w:val="28"/>
          <w:rtl/>
          <w:lang w:bidi="fa-IR"/>
        </w:rPr>
        <w:t>.</w:t>
      </w:r>
    </w:p>
    <w:p w14:paraId="451806A9" w14:textId="7C512D07" w:rsidR="00E52FAF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/>
          <w:sz w:val="28"/>
          <w:szCs w:val="28"/>
          <w:rtl/>
          <w:lang w:bidi="fa-IR"/>
        </w:rPr>
        <w:t xml:space="preserve">2. </w:t>
      </w:r>
      <w:r w:rsidRPr="006E64E8">
        <w:rPr>
          <w:rFonts w:cs="B Nazanin" w:hint="cs"/>
          <w:sz w:val="28"/>
          <w:szCs w:val="28"/>
          <w:rtl/>
          <w:lang w:bidi="fa-IR"/>
        </w:rPr>
        <w:t>شرایط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زبانی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مناسب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 xml:space="preserve"> مورد نظر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>وزن 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اهمیت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تعیین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کنید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رتبه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بندی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زبانی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جایگزین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توجه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وزن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بیان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عنوان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TFN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تعیین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کنید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این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6A551E" w:rsidRPr="006E64E8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جدول</w:t>
      </w:r>
      <w:r w:rsidRPr="006E64E8">
        <w:rPr>
          <w:rFonts w:cs="B Nazanin"/>
          <w:sz w:val="28"/>
          <w:szCs w:val="28"/>
          <w:rtl/>
          <w:lang w:bidi="fa-IR"/>
        </w:rPr>
        <w:t xml:space="preserve"> 1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2 </w:t>
      </w:r>
      <w:r w:rsidRPr="006E64E8">
        <w:rPr>
          <w:rFonts w:cs="B Nazanin" w:hint="cs"/>
          <w:sz w:val="28"/>
          <w:szCs w:val="28"/>
          <w:rtl/>
          <w:lang w:bidi="fa-IR"/>
        </w:rPr>
        <w:t>نشان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 [26].</w:t>
      </w:r>
    </w:p>
    <w:p w14:paraId="513950EA" w14:textId="1EE20617" w:rsidR="006E64E8" w:rsidRDefault="006E64E8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6010551A" w14:textId="6D9DC1DA" w:rsidR="006E64E8" w:rsidRDefault="006E64E8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5822A841" w14:textId="449D9A5B" w:rsidR="006E64E8" w:rsidRDefault="006E64E8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6D377F9B" w14:textId="05274264" w:rsidR="006E64E8" w:rsidRDefault="006E64E8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4E2AAB27" w14:textId="55F4D32E" w:rsidR="006E64E8" w:rsidRDefault="006E64E8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0389F686" w14:textId="77777777" w:rsidR="006E64E8" w:rsidRPr="006E64E8" w:rsidRDefault="006E64E8" w:rsidP="00A6382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5C454F1" w14:textId="77777777" w:rsidR="006A551E" w:rsidRPr="006E64E8" w:rsidRDefault="006A551E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lastRenderedPageBreak/>
        <w:t>جدول 1. عبارات زبانی مختلف برای معیارهای رتبه بندی</w:t>
      </w:r>
    </w:p>
    <w:tbl>
      <w:tblPr>
        <w:tblStyle w:val="GridTable5Dark-Accent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40"/>
        <w:gridCol w:w="2880"/>
      </w:tblGrid>
      <w:tr w:rsidR="00E52FAF" w:rsidRPr="006E64E8" w14:paraId="07B392BE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17FB6956" w14:textId="77777777" w:rsidR="00E52FAF" w:rsidRPr="006E64E8" w:rsidRDefault="006A551E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عبارات زبانی</w:t>
            </w:r>
          </w:p>
        </w:tc>
        <w:tc>
          <w:tcPr>
            <w:tcW w:w="2880" w:type="dxa"/>
          </w:tcPr>
          <w:p w14:paraId="2304BC2B" w14:textId="77777777" w:rsidR="00E52FAF" w:rsidRPr="006E64E8" w:rsidRDefault="006A551E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w w:val="89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w w:val="89"/>
                <w:sz w:val="28"/>
                <w:szCs w:val="28"/>
                <w:rtl/>
              </w:rPr>
              <w:t>متناظر</w:t>
            </w:r>
            <w:r w:rsidR="00E52FAF" w:rsidRPr="006E64E8">
              <w:rPr>
                <w:rFonts w:ascii="Arial" w:eastAsia="Arial" w:hAnsi="Arial" w:cs="B Nazanin"/>
                <w:w w:val="89"/>
                <w:sz w:val="28"/>
                <w:szCs w:val="28"/>
              </w:rPr>
              <w:t xml:space="preserve"> TFN</w:t>
            </w:r>
          </w:p>
        </w:tc>
      </w:tr>
      <w:tr w:rsidR="00E52FAF" w:rsidRPr="006E64E8" w14:paraId="597DA421" w14:textId="77777777" w:rsidTr="006E64E8">
        <w:trPr>
          <w:trHeight w:val="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0F1143B1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45E876A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459F690A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440E6FC9" w14:textId="77777777" w:rsidR="00E52FAF" w:rsidRPr="006E64E8" w:rsidRDefault="006A551E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خیلی خوب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(VG)</w:t>
            </w:r>
          </w:p>
        </w:tc>
        <w:tc>
          <w:tcPr>
            <w:tcW w:w="2880" w:type="dxa"/>
          </w:tcPr>
          <w:p w14:paraId="78E35E23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9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9)</w:t>
            </w:r>
          </w:p>
        </w:tc>
      </w:tr>
      <w:tr w:rsidR="00E52FAF" w:rsidRPr="006E64E8" w14:paraId="7CC4DB1F" w14:textId="77777777" w:rsidTr="006E64E8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0F8D7615" w14:textId="77777777" w:rsidR="00E52FAF" w:rsidRPr="006E64E8" w:rsidRDefault="006A551E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خوب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(G)</w:t>
            </w:r>
          </w:p>
        </w:tc>
        <w:tc>
          <w:tcPr>
            <w:tcW w:w="2880" w:type="dxa"/>
          </w:tcPr>
          <w:p w14:paraId="40F7C81D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9)</w:t>
            </w:r>
          </w:p>
        </w:tc>
      </w:tr>
      <w:tr w:rsidR="00E52FAF" w:rsidRPr="006E64E8" w14:paraId="2EBBA181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27172541" w14:textId="77777777" w:rsidR="00E52FAF" w:rsidRPr="006E64E8" w:rsidRDefault="006A551E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متوسط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(M)</w:t>
            </w:r>
          </w:p>
        </w:tc>
        <w:tc>
          <w:tcPr>
            <w:tcW w:w="2880" w:type="dxa"/>
          </w:tcPr>
          <w:p w14:paraId="3DFD0528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7)</w:t>
            </w:r>
          </w:p>
        </w:tc>
      </w:tr>
      <w:tr w:rsidR="00E52FAF" w:rsidRPr="006E64E8" w14:paraId="0F29DD2B" w14:textId="77777777" w:rsidTr="006E64E8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6F2FA0C3" w14:textId="77777777" w:rsidR="00E52FAF" w:rsidRPr="006E64E8" w:rsidRDefault="006A551E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ضعیف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(P)</w:t>
            </w:r>
          </w:p>
        </w:tc>
        <w:tc>
          <w:tcPr>
            <w:tcW w:w="2880" w:type="dxa"/>
          </w:tcPr>
          <w:p w14:paraId="11373CF2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5)</w:t>
            </w:r>
          </w:p>
        </w:tc>
      </w:tr>
      <w:tr w:rsidR="00E52FAF" w:rsidRPr="006E64E8" w14:paraId="6C9BF24D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54167883" w14:textId="77777777" w:rsidR="00E52FAF" w:rsidRPr="006E64E8" w:rsidRDefault="006A551E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بسیار ضعیف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(VP)</w:t>
            </w:r>
          </w:p>
        </w:tc>
        <w:tc>
          <w:tcPr>
            <w:tcW w:w="2880" w:type="dxa"/>
          </w:tcPr>
          <w:p w14:paraId="7D1A14C6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3)</w:t>
            </w:r>
          </w:p>
        </w:tc>
      </w:tr>
      <w:tr w:rsidR="00E52FAF" w:rsidRPr="006E64E8" w14:paraId="2C817204" w14:textId="77777777" w:rsidTr="006E64E8">
        <w:trPr>
          <w:trHeight w:val="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35AB7646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DE5307A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4BCDB76A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7CFFD80B" w14:textId="77777777" w:rsidR="00E52FAF" w:rsidRPr="006E64E8" w:rsidRDefault="006A551E" w:rsidP="006E64E8">
            <w:pPr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جدول 2. عبارات زبانی مختلف برای مقایسه های جفت به جفت هر معیار</w:t>
            </w:r>
          </w:p>
        </w:tc>
        <w:tc>
          <w:tcPr>
            <w:tcW w:w="2880" w:type="dxa"/>
          </w:tcPr>
          <w:p w14:paraId="7E1020F8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130905E2" w14:textId="77777777" w:rsidTr="006E64E8">
        <w:trPr>
          <w:trHeight w:val="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2E0237F3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62921F9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10BEA5A7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5C3359F6" w14:textId="77777777" w:rsidR="00E52FAF" w:rsidRPr="006E64E8" w:rsidRDefault="006A551E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عبارات زبانی</w:t>
            </w:r>
          </w:p>
        </w:tc>
        <w:tc>
          <w:tcPr>
            <w:tcW w:w="2880" w:type="dxa"/>
          </w:tcPr>
          <w:p w14:paraId="390F0850" w14:textId="77777777" w:rsidR="00E52FAF" w:rsidRPr="006E64E8" w:rsidRDefault="006A551E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w w:val="89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w w:val="89"/>
                <w:sz w:val="28"/>
                <w:szCs w:val="28"/>
                <w:rtl/>
              </w:rPr>
              <w:t>اعداد فازی</w:t>
            </w:r>
          </w:p>
        </w:tc>
      </w:tr>
      <w:tr w:rsidR="00E52FAF" w:rsidRPr="006E64E8" w14:paraId="03FAD9C9" w14:textId="77777777" w:rsidTr="006E64E8">
        <w:trPr>
          <w:trHeight w:val="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7CE5C12B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5309618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054168C2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498196F0" w14:textId="77777777" w:rsidR="00E52FAF" w:rsidRPr="006E64E8" w:rsidRDefault="006A551E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بی نهایت بالا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(EH)</w:t>
            </w:r>
          </w:p>
        </w:tc>
        <w:tc>
          <w:tcPr>
            <w:tcW w:w="2880" w:type="dxa"/>
          </w:tcPr>
          <w:p w14:paraId="0B884165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(0.7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0.9)</w:t>
            </w:r>
          </w:p>
        </w:tc>
      </w:tr>
      <w:tr w:rsidR="00E52FAF" w:rsidRPr="006E64E8" w14:paraId="386F8742" w14:textId="77777777" w:rsidTr="006E64E8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395C7C45" w14:textId="77777777" w:rsidR="00E52FAF" w:rsidRPr="006E64E8" w:rsidRDefault="006A551E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بسیار بالا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(VH)</w:t>
            </w:r>
          </w:p>
        </w:tc>
        <w:tc>
          <w:tcPr>
            <w:tcW w:w="2880" w:type="dxa"/>
          </w:tcPr>
          <w:p w14:paraId="2C1839D6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(0.5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0.9)</w:t>
            </w:r>
          </w:p>
        </w:tc>
      </w:tr>
      <w:tr w:rsidR="00E52FAF" w:rsidRPr="006E64E8" w14:paraId="21DCE1FA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29A4B184" w14:textId="77777777" w:rsidR="00E52FAF" w:rsidRPr="006E64E8" w:rsidRDefault="006A551E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بالا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(H)</w:t>
            </w:r>
          </w:p>
        </w:tc>
        <w:tc>
          <w:tcPr>
            <w:tcW w:w="2880" w:type="dxa"/>
          </w:tcPr>
          <w:p w14:paraId="2E3AD3D2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(0.3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0.7)</w:t>
            </w:r>
          </w:p>
        </w:tc>
      </w:tr>
      <w:tr w:rsidR="00E52FAF" w:rsidRPr="006E64E8" w14:paraId="09361298" w14:textId="77777777" w:rsidTr="006E64E8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31D6009F" w14:textId="77777777" w:rsidR="00E52FAF" w:rsidRPr="006E64E8" w:rsidRDefault="006A551E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کم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(L)</w:t>
            </w:r>
          </w:p>
        </w:tc>
        <w:tc>
          <w:tcPr>
            <w:tcW w:w="2880" w:type="dxa"/>
          </w:tcPr>
          <w:p w14:paraId="79E2B491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(0.1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0.5)</w:t>
            </w:r>
          </w:p>
        </w:tc>
      </w:tr>
      <w:tr w:rsidR="00E52FAF" w:rsidRPr="006E64E8" w14:paraId="1D31A6C9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7A7404B1" w14:textId="77777777" w:rsidR="00E52FAF" w:rsidRPr="006E64E8" w:rsidRDefault="006A551E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بسیار کم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(VL)</w:t>
            </w:r>
          </w:p>
        </w:tc>
        <w:tc>
          <w:tcPr>
            <w:tcW w:w="2880" w:type="dxa"/>
          </w:tcPr>
          <w:p w14:paraId="4FE4F256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(0.1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0.3)</w:t>
            </w:r>
          </w:p>
        </w:tc>
      </w:tr>
      <w:tr w:rsidR="00E52FAF" w:rsidRPr="006E64E8" w14:paraId="57CBA633" w14:textId="77777777" w:rsidTr="006E64E8">
        <w:trPr>
          <w:trHeight w:val="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0" w:type="dxa"/>
          </w:tcPr>
          <w:p w14:paraId="14D822D2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2BC95CD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14:paraId="3AB3CC5E" w14:textId="77777777" w:rsidR="00E52FAF" w:rsidRPr="006E64E8" w:rsidRDefault="00E52FAF" w:rsidP="006E64E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  <w:lang w:bidi="fa-IR"/>
        </w:rPr>
      </w:pPr>
    </w:p>
    <w:p w14:paraId="1EB403D3" w14:textId="77777777" w:rsidR="006A551E" w:rsidRPr="006E64E8" w:rsidRDefault="004041E8" w:rsidP="006E64E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3. وزن فازی مجموع معیار را توسط جمع نمودن وزن معیارها تعیین کنید. با در نظر گرفتن نظر متخصصان در مورد معیار برای جمع کردن رتبه بندی های فازی جایگزین ها.</w:t>
      </w:r>
    </w:p>
    <w:p w14:paraId="7B0368AD" w14:textId="77777777" w:rsidR="004041E8" w:rsidRPr="006E64E8" w:rsidRDefault="004041E8" w:rsidP="006E64E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 xml:space="preserve">4. جدول 33 , ماتریس تصمیم فازی را با تبدیل عبارات زبانی به </w:t>
      </w:r>
      <w:r w:rsidRPr="006E64E8">
        <w:rPr>
          <w:rFonts w:cs="B Nazanin"/>
          <w:sz w:val="28"/>
          <w:szCs w:val="28"/>
          <w:lang w:bidi="fa-IR"/>
        </w:rPr>
        <w:t>TFN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نشان می دهد.</w:t>
      </w:r>
    </w:p>
    <w:p w14:paraId="4CD3A970" w14:textId="77777777" w:rsidR="004041E8" w:rsidRPr="006E64E8" w:rsidRDefault="004041E8" w:rsidP="006E64E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5. یک ماتریس تصمیم گیری فازی نرمالسازی شده با استفاده از جدول 3 ساخته شده است. یک ماتریس تصمیم گیری فازی نرمالسازی شده وزنی (جدول 5) با استفاده از ماتریس تصمیم گیری فازی نرمالسازی شده به صورت نشان داده شده در جدول 4 به دست می آید.</w:t>
      </w:r>
    </w:p>
    <w:p w14:paraId="6F17F970" w14:textId="77777777" w:rsidR="004041E8" w:rsidRPr="006E64E8" w:rsidRDefault="004041E8" w:rsidP="006E64E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lastRenderedPageBreak/>
        <w:t xml:space="preserve">6. محاسبات برای دستیابی به </w:t>
      </w: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63EECC7" wp14:editId="570E613D">
            <wp:extent cx="1343025" cy="2762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فازی و </w:t>
      </w: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DB53DEB" wp14:editId="0D155BA2">
            <wp:extent cx="1457325" cy="2857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فازی نشان داده شده در زیر انجام می شوند:</w:t>
      </w:r>
    </w:p>
    <w:p w14:paraId="05C93008" w14:textId="77777777" w:rsidR="00E52FAF" w:rsidRPr="006E64E8" w:rsidRDefault="00E52FAF" w:rsidP="006E64E8">
      <w:pPr>
        <w:bidi/>
        <w:spacing w:after="0" w:line="360" w:lineRule="auto"/>
        <w:ind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769019D" wp14:editId="626F9A82">
            <wp:extent cx="5943600" cy="5422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45D94" w14:textId="77777777" w:rsidR="00E52FAF" w:rsidRPr="006E64E8" w:rsidRDefault="004041E8" w:rsidP="006E64E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 xml:space="preserve">7. فاصله جایگزین یا تامین کنندگان مختلف از </w:t>
      </w:r>
      <w:r w:rsidRPr="006E64E8">
        <w:rPr>
          <w:rFonts w:cs="B Nazanin"/>
          <w:sz w:val="28"/>
          <w:szCs w:val="28"/>
          <w:lang w:bidi="fa-IR"/>
        </w:rPr>
        <w:t>FNIS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6E64E8">
        <w:rPr>
          <w:rFonts w:cs="B Nazanin"/>
          <w:sz w:val="28"/>
          <w:szCs w:val="28"/>
          <w:lang w:bidi="fa-IR"/>
        </w:rPr>
        <w:t>FPIS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را با توجه به هر معیار به صورت نشان داده شده در جدول 6 محاسبه کنید.</w:t>
      </w:r>
    </w:p>
    <w:tbl>
      <w:tblPr>
        <w:tblStyle w:val="GridTable5Dark-Accent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5"/>
        <w:gridCol w:w="1540"/>
        <w:gridCol w:w="1752"/>
        <w:gridCol w:w="1732"/>
        <w:gridCol w:w="1709"/>
        <w:gridCol w:w="249"/>
        <w:gridCol w:w="1815"/>
      </w:tblGrid>
      <w:tr w:rsidR="00E52FAF" w:rsidRPr="006E64E8" w14:paraId="3504FCC0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9" w:type="dxa"/>
            <w:gridSpan w:val="4"/>
          </w:tcPr>
          <w:p w14:paraId="63C6B2DB" w14:textId="77777777" w:rsidR="00E52FAF" w:rsidRPr="006E64E8" w:rsidRDefault="004041E8" w:rsidP="006E64E8">
            <w:pPr>
              <w:bidi/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جدول 3. ماتریس تصمیم جمعی فازی و وزن های فازی معیارها</w:t>
            </w:r>
          </w:p>
        </w:tc>
        <w:tc>
          <w:tcPr>
            <w:tcW w:w="1709" w:type="dxa"/>
          </w:tcPr>
          <w:p w14:paraId="58C86F52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" w:type="dxa"/>
          </w:tcPr>
          <w:p w14:paraId="1C638EFB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2710621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18FF7005" w14:textId="77777777" w:rsidTr="006E64E8">
        <w:trPr>
          <w:trHeight w:val="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</w:tcPr>
          <w:p w14:paraId="1B6126A5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540" w:type="dxa"/>
          </w:tcPr>
          <w:p w14:paraId="79145A0F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14:paraId="1CCFF4A7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70E9603D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441DFF7E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49" w:type="dxa"/>
          </w:tcPr>
          <w:p w14:paraId="4DDF5E03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</w:tcPr>
          <w:p w14:paraId="0D267FBF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02AD5830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</w:tcPr>
          <w:p w14:paraId="1A793B0C" w14:textId="77777777" w:rsidR="00E52FAF" w:rsidRPr="006E64E8" w:rsidRDefault="004041E8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معیارها</w:t>
            </w:r>
          </w:p>
        </w:tc>
        <w:tc>
          <w:tcPr>
            <w:tcW w:w="1540" w:type="dxa"/>
          </w:tcPr>
          <w:p w14:paraId="37DAFCEC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14:paraId="6725C119" w14:textId="77777777" w:rsidR="00E52FAF" w:rsidRPr="006E64E8" w:rsidRDefault="004041E8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جایگزین ها</w:t>
            </w:r>
          </w:p>
        </w:tc>
        <w:tc>
          <w:tcPr>
            <w:tcW w:w="1730" w:type="dxa"/>
          </w:tcPr>
          <w:p w14:paraId="2E6DD458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4677FBE6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49" w:type="dxa"/>
          </w:tcPr>
          <w:p w14:paraId="04078EC9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</w:tcPr>
          <w:p w14:paraId="30FD5B89" w14:textId="77777777" w:rsidR="00E52FAF" w:rsidRPr="006E64E8" w:rsidRDefault="004041E8" w:rsidP="006E64E8">
            <w:pPr>
              <w:ind w:hanging="35"/>
              <w:jc w:val="both"/>
              <w:rPr>
                <w:rFonts w:ascii="Arial" w:eastAsia="Arial" w:hAnsi="Arial" w:cs="B Nazanin"/>
                <w:w w:val="89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w w:val="89"/>
                <w:sz w:val="28"/>
                <w:szCs w:val="28"/>
                <w:rtl/>
              </w:rPr>
              <w:t>وزن های فازی مجموع</w:t>
            </w:r>
          </w:p>
        </w:tc>
      </w:tr>
      <w:tr w:rsidR="00E52FAF" w:rsidRPr="006E64E8" w14:paraId="4AB3D0B8" w14:textId="77777777" w:rsidTr="006E64E8">
        <w:trPr>
          <w:trHeight w:val="1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</w:tcPr>
          <w:p w14:paraId="4F1CCC81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540" w:type="dxa"/>
          </w:tcPr>
          <w:p w14:paraId="1EDE4B02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14:paraId="50F0438C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S2</w:t>
            </w:r>
          </w:p>
        </w:tc>
        <w:tc>
          <w:tcPr>
            <w:tcW w:w="1730" w:type="dxa"/>
          </w:tcPr>
          <w:p w14:paraId="2C5C3810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68DF8E5C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S4</w:t>
            </w:r>
          </w:p>
        </w:tc>
        <w:tc>
          <w:tcPr>
            <w:tcW w:w="249" w:type="dxa"/>
          </w:tcPr>
          <w:p w14:paraId="63654360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</w:tcPr>
          <w:p w14:paraId="3ED69F8E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582AD5F5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</w:tcPr>
          <w:p w14:paraId="6F5AFD48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540" w:type="dxa"/>
          </w:tcPr>
          <w:p w14:paraId="10B39637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14:paraId="5496748D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2B022462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0C3A914E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49" w:type="dxa"/>
          </w:tcPr>
          <w:p w14:paraId="3DE51EAD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</w:tcPr>
          <w:p w14:paraId="19D69550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34C092B1" w14:textId="77777777" w:rsidTr="006E64E8">
        <w:trPr>
          <w:trHeight w:val="1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</w:tcPr>
          <w:p w14:paraId="7E5F052C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C1</w:t>
            </w:r>
          </w:p>
        </w:tc>
        <w:tc>
          <w:tcPr>
            <w:tcW w:w="1540" w:type="dxa"/>
          </w:tcPr>
          <w:p w14:paraId="1E565BC7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1.67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3.67)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14:paraId="720B9F42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2.34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4.34)</w:t>
            </w:r>
          </w:p>
        </w:tc>
        <w:tc>
          <w:tcPr>
            <w:tcW w:w="1730" w:type="dxa"/>
          </w:tcPr>
          <w:p w14:paraId="42E98922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2.34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4.34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6.34)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143EB565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6.34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8.34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9)</w:t>
            </w:r>
          </w:p>
        </w:tc>
        <w:tc>
          <w:tcPr>
            <w:tcW w:w="249" w:type="dxa"/>
          </w:tcPr>
          <w:p w14:paraId="44C1A794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</w:tcPr>
          <w:p w14:paraId="5446A1F8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0.167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0.5)</w:t>
            </w:r>
          </w:p>
        </w:tc>
      </w:tr>
      <w:tr w:rsidR="00E52FAF" w:rsidRPr="006E64E8" w14:paraId="59FD40D1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</w:tcPr>
          <w:p w14:paraId="5AC863D8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C2</w:t>
            </w:r>
          </w:p>
        </w:tc>
        <w:tc>
          <w:tcPr>
            <w:tcW w:w="1540" w:type="dxa"/>
          </w:tcPr>
          <w:p w14:paraId="54AB439D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1.67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3.67)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14:paraId="494DB853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1.67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2.34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4.34)</w:t>
            </w:r>
          </w:p>
        </w:tc>
        <w:tc>
          <w:tcPr>
            <w:tcW w:w="1730" w:type="dxa"/>
          </w:tcPr>
          <w:p w14:paraId="45A51D45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3.67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5.67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7.67)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6A60C717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6.34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8.34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9)</w:t>
            </w:r>
          </w:p>
        </w:tc>
        <w:tc>
          <w:tcPr>
            <w:tcW w:w="249" w:type="dxa"/>
          </w:tcPr>
          <w:p w14:paraId="1DC2B432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</w:tcPr>
          <w:p w14:paraId="518798C9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0.83)</w:t>
            </w:r>
          </w:p>
        </w:tc>
      </w:tr>
      <w:tr w:rsidR="00E52FAF" w:rsidRPr="006E64E8" w14:paraId="13EB08F7" w14:textId="77777777" w:rsidTr="006E64E8">
        <w:trPr>
          <w:trHeight w:val="1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</w:tcPr>
          <w:p w14:paraId="63AC7E0C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C3</w:t>
            </w:r>
          </w:p>
        </w:tc>
        <w:tc>
          <w:tcPr>
            <w:tcW w:w="1540" w:type="dxa"/>
          </w:tcPr>
          <w:p w14:paraId="6B6C7051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6.34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8.34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14:paraId="3A1DCB16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3.67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5.67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7.67)</w:t>
            </w:r>
          </w:p>
        </w:tc>
        <w:tc>
          <w:tcPr>
            <w:tcW w:w="1730" w:type="dxa"/>
          </w:tcPr>
          <w:p w14:paraId="2404E7FB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6.34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8.34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6B444B9E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99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99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w w:val="99"/>
                <w:sz w:val="28"/>
                <w:szCs w:val="28"/>
              </w:rPr>
              <w:t>2.34</w:t>
            </w:r>
            <w:r w:rsidR="004041E8" w:rsidRPr="006E64E8">
              <w:rPr>
                <w:rFonts w:ascii="Arial" w:eastAsia="Arial" w:hAnsi="Arial" w:cs="B Nazanin"/>
                <w:w w:val="99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w w:val="99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9"/>
                <w:sz w:val="28"/>
                <w:szCs w:val="28"/>
              </w:rPr>
              <w:t>4.34</w:t>
            </w:r>
            <w:r w:rsidR="004041E8" w:rsidRPr="006E64E8">
              <w:rPr>
                <w:rFonts w:ascii="Arial" w:eastAsia="Arial" w:hAnsi="Arial" w:cs="B Nazanin"/>
                <w:w w:val="99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w w:val="99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9"/>
                <w:sz w:val="28"/>
                <w:szCs w:val="28"/>
              </w:rPr>
              <w:t>6.34)</w:t>
            </w:r>
          </w:p>
        </w:tc>
        <w:tc>
          <w:tcPr>
            <w:tcW w:w="249" w:type="dxa"/>
          </w:tcPr>
          <w:p w14:paraId="3615D885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</w:tcPr>
          <w:p w14:paraId="7F204459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0.63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0.83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0.9)</w:t>
            </w:r>
          </w:p>
        </w:tc>
      </w:tr>
      <w:tr w:rsidR="00E52FAF" w:rsidRPr="006E64E8" w14:paraId="238533EB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</w:tcPr>
          <w:p w14:paraId="3AC39E4F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C4</w:t>
            </w:r>
          </w:p>
        </w:tc>
        <w:tc>
          <w:tcPr>
            <w:tcW w:w="1540" w:type="dxa"/>
          </w:tcPr>
          <w:p w14:paraId="7D9D0779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3.67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5.67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7.67)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14:paraId="0C34B7CD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3.67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5.67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7.67)</w:t>
            </w:r>
          </w:p>
        </w:tc>
        <w:tc>
          <w:tcPr>
            <w:tcW w:w="1730" w:type="dxa"/>
          </w:tcPr>
          <w:p w14:paraId="5D7BFD47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78B06368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9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9)</w:t>
            </w:r>
          </w:p>
        </w:tc>
        <w:tc>
          <w:tcPr>
            <w:tcW w:w="249" w:type="dxa"/>
          </w:tcPr>
          <w:p w14:paraId="21E28C16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</w:tcPr>
          <w:p w14:paraId="0B24F2D9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0.43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0.63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0.8)</w:t>
            </w:r>
          </w:p>
        </w:tc>
      </w:tr>
      <w:tr w:rsidR="00E52FAF" w:rsidRPr="006E64E8" w14:paraId="7575F298" w14:textId="77777777" w:rsidTr="006E64E8">
        <w:trPr>
          <w:trHeight w:val="1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</w:tcPr>
          <w:p w14:paraId="482583FB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C5</w:t>
            </w:r>
          </w:p>
        </w:tc>
        <w:tc>
          <w:tcPr>
            <w:tcW w:w="1540" w:type="dxa"/>
          </w:tcPr>
          <w:p w14:paraId="62450435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6.34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8.34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14:paraId="0CBF3ECC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3.67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5.67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7.67)</w:t>
            </w:r>
          </w:p>
        </w:tc>
        <w:tc>
          <w:tcPr>
            <w:tcW w:w="1730" w:type="dxa"/>
          </w:tcPr>
          <w:p w14:paraId="1FD8CDE9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4.34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6.34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8.34)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5B602727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99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99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w w:val="99"/>
                <w:sz w:val="28"/>
                <w:szCs w:val="28"/>
              </w:rPr>
              <w:t>2.34</w:t>
            </w:r>
            <w:r w:rsidR="004041E8" w:rsidRPr="006E64E8">
              <w:rPr>
                <w:rFonts w:ascii="Arial" w:eastAsia="Arial" w:hAnsi="Arial" w:cs="B Nazanin"/>
                <w:w w:val="99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w w:val="99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9"/>
                <w:sz w:val="28"/>
                <w:szCs w:val="28"/>
              </w:rPr>
              <w:t>4.34</w:t>
            </w:r>
            <w:r w:rsidR="004041E8" w:rsidRPr="006E64E8">
              <w:rPr>
                <w:rFonts w:ascii="Arial" w:eastAsia="Arial" w:hAnsi="Arial" w:cs="B Nazanin"/>
                <w:w w:val="99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w w:val="99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9"/>
                <w:sz w:val="28"/>
                <w:szCs w:val="28"/>
              </w:rPr>
              <w:t>6.34)</w:t>
            </w:r>
          </w:p>
        </w:tc>
        <w:tc>
          <w:tcPr>
            <w:tcW w:w="249" w:type="dxa"/>
          </w:tcPr>
          <w:p w14:paraId="12CAF643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</w:tcPr>
          <w:p w14:paraId="0F561BD2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0.57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0.9)</w:t>
            </w:r>
          </w:p>
        </w:tc>
      </w:tr>
      <w:tr w:rsidR="00E52FAF" w:rsidRPr="006E64E8" w14:paraId="5E7DC1E1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</w:tcPr>
          <w:p w14:paraId="48E8B0F9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540" w:type="dxa"/>
          </w:tcPr>
          <w:p w14:paraId="21DA0EC2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</w:tcPr>
          <w:p w14:paraId="4574FB33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33D59B62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24B6DFDC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49" w:type="dxa"/>
          </w:tcPr>
          <w:p w14:paraId="16B6CBEC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</w:tcPr>
          <w:p w14:paraId="7DB9DDC5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14:paraId="1983C38F" w14:textId="77777777" w:rsidR="00E52FAF" w:rsidRPr="006E64E8" w:rsidRDefault="004041E8" w:rsidP="006E64E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جدول 4. ماتریس تصمیم فازی نرمالسازی شده</w:t>
      </w:r>
    </w:p>
    <w:tbl>
      <w:tblPr>
        <w:tblStyle w:val="GridTable5Dark-Accent4"/>
        <w:tblW w:w="9450" w:type="dxa"/>
        <w:jc w:val="center"/>
        <w:tblLayout w:type="fixed"/>
        <w:tblLook w:val="0000" w:firstRow="0" w:lastRow="0" w:firstColumn="0" w:lastColumn="0" w:noHBand="0" w:noVBand="0"/>
      </w:tblPr>
      <w:tblGrid>
        <w:gridCol w:w="965"/>
        <w:gridCol w:w="236"/>
        <w:gridCol w:w="299"/>
        <w:gridCol w:w="671"/>
        <w:gridCol w:w="1299"/>
        <w:gridCol w:w="1064"/>
        <w:gridCol w:w="750"/>
        <w:gridCol w:w="1240"/>
        <w:gridCol w:w="975"/>
        <w:gridCol w:w="1387"/>
        <w:gridCol w:w="564"/>
      </w:tblGrid>
      <w:tr w:rsidR="00E52FAF" w:rsidRPr="006E64E8" w14:paraId="4376F194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6EF21139" w14:textId="77777777" w:rsidR="00E52FAF" w:rsidRPr="006E64E8" w:rsidRDefault="004041E8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معیارها</w:t>
            </w:r>
          </w:p>
        </w:tc>
        <w:tc>
          <w:tcPr>
            <w:tcW w:w="300" w:type="dxa"/>
          </w:tcPr>
          <w:p w14:paraId="578BB476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2596FD58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2C81D0B8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0B30DBB8" w14:textId="77777777" w:rsidR="00E52FAF" w:rsidRPr="006E64E8" w:rsidRDefault="004041E8" w:rsidP="006E64E8">
            <w:pPr>
              <w:ind w:hanging="35"/>
              <w:jc w:val="both"/>
              <w:rPr>
                <w:rFonts w:ascii="Arial" w:eastAsia="Arial" w:hAnsi="Arial" w:cs="B Nazanin"/>
                <w:w w:val="90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w w:val="90"/>
                <w:sz w:val="28"/>
                <w:szCs w:val="28"/>
                <w:rtl/>
              </w:rPr>
              <w:t>جایگزین ها</w:t>
            </w:r>
          </w:p>
        </w:tc>
        <w:tc>
          <w:tcPr>
            <w:tcW w:w="760" w:type="dxa"/>
          </w:tcPr>
          <w:p w14:paraId="6C69D026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2632563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09E09E1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14:paraId="69EDB814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570" w:type="dxa"/>
          </w:tcPr>
          <w:p w14:paraId="5FBBD212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669843DA" w14:textId="77777777" w:rsidTr="006E64E8">
        <w:trPr>
          <w:trHeight w:val="1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451E89F7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0" w:type="dxa"/>
          </w:tcPr>
          <w:p w14:paraId="3F9FA258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dxa"/>
          </w:tcPr>
          <w:p w14:paraId="6A23ED19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F4BBDD5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14:paraId="17BE87D9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36E3FDD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3794C552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62B1EE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2250DAD1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12E75839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50304372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777854AD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7A70016C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0" w:type="dxa"/>
          </w:tcPr>
          <w:p w14:paraId="35F37669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gridSpan w:val="3"/>
          </w:tcPr>
          <w:p w14:paraId="58125C74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840" w:type="dxa"/>
            <w:gridSpan w:val="2"/>
          </w:tcPr>
          <w:p w14:paraId="5371C4D4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gridSpan w:val="2"/>
          </w:tcPr>
          <w:p w14:paraId="4E98C810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563FFFDA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70473991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2403D9C2" w14:textId="77777777" w:rsidTr="006E64E8">
        <w:trPr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5E556B5B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C1</w:t>
            </w:r>
          </w:p>
        </w:tc>
        <w:tc>
          <w:tcPr>
            <w:tcW w:w="2300" w:type="dxa"/>
            <w:gridSpan w:val="3"/>
          </w:tcPr>
          <w:p w14:paraId="0E045B4D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0.12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0.185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0.407)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  <w:gridSpan w:val="2"/>
          </w:tcPr>
          <w:p w14:paraId="582F5943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0.12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0.26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0.48)</w:t>
            </w:r>
          </w:p>
        </w:tc>
        <w:tc>
          <w:tcPr>
            <w:tcW w:w="2250" w:type="dxa"/>
            <w:gridSpan w:val="2"/>
          </w:tcPr>
          <w:p w14:paraId="2B803356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0.26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0.481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14:paraId="703E3578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7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7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w w:val="87"/>
                <w:sz w:val="28"/>
                <w:szCs w:val="28"/>
              </w:rPr>
              <w:t>0.7</w:t>
            </w:r>
            <w:r w:rsidR="004041E8" w:rsidRPr="006E64E8">
              <w:rPr>
                <w:rFonts w:ascii="Arial" w:eastAsia="Arial" w:hAnsi="Arial" w:cs="B Nazanin"/>
                <w:w w:val="87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w w:val="87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87"/>
                <w:sz w:val="28"/>
                <w:szCs w:val="28"/>
              </w:rPr>
              <w:t>0.93</w:t>
            </w:r>
            <w:r w:rsidR="004041E8" w:rsidRPr="006E64E8">
              <w:rPr>
                <w:rFonts w:ascii="Arial" w:eastAsia="Arial" w:hAnsi="Arial" w:cs="B Nazanin"/>
                <w:w w:val="87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w w:val="87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87"/>
                <w:sz w:val="28"/>
                <w:szCs w:val="28"/>
              </w:rPr>
              <w:t>1)</w:t>
            </w:r>
          </w:p>
        </w:tc>
        <w:tc>
          <w:tcPr>
            <w:tcW w:w="570" w:type="dxa"/>
          </w:tcPr>
          <w:p w14:paraId="1D962486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0782610B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42C5C057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C2</w:t>
            </w:r>
          </w:p>
        </w:tc>
        <w:tc>
          <w:tcPr>
            <w:tcW w:w="2300" w:type="dxa"/>
            <w:gridSpan w:val="3"/>
          </w:tcPr>
          <w:p w14:paraId="3770B3C8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0.12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0.185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0.407)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  <w:gridSpan w:val="2"/>
          </w:tcPr>
          <w:p w14:paraId="79ADC1E4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0.185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0.26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0.48)</w:t>
            </w:r>
          </w:p>
        </w:tc>
        <w:tc>
          <w:tcPr>
            <w:tcW w:w="2250" w:type="dxa"/>
            <w:gridSpan w:val="2"/>
          </w:tcPr>
          <w:p w14:paraId="19F4378D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0.407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0.63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0.852)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14:paraId="4903C91B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7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7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w w:val="87"/>
                <w:sz w:val="28"/>
                <w:szCs w:val="28"/>
              </w:rPr>
              <w:t>0.7</w:t>
            </w:r>
            <w:r w:rsidR="004041E8" w:rsidRPr="006E64E8">
              <w:rPr>
                <w:rFonts w:ascii="Arial" w:eastAsia="Arial" w:hAnsi="Arial" w:cs="B Nazanin"/>
                <w:w w:val="87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w w:val="87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87"/>
                <w:sz w:val="28"/>
                <w:szCs w:val="28"/>
              </w:rPr>
              <w:t>0.93</w:t>
            </w:r>
            <w:r w:rsidR="004041E8" w:rsidRPr="006E64E8">
              <w:rPr>
                <w:rFonts w:ascii="Arial" w:eastAsia="Arial" w:hAnsi="Arial" w:cs="B Nazanin"/>
                <w:w w:val="87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w w:val="87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87"/>
                <w:sz w:val="28"/>
                <w:szCs w:val="28"/>
              </w:rPr>
              <w:t>1)</w:t>
            </w:r>
          </w:p>
        </w:tc>
        <w:tc>
          <w:tcPr>
            <w:tcW w:w="570" w:type="dxa"/>
          </w:tcPr>
          <w:p w14:paraId="3146E315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12FE4DAA" w14:textId="77777777" w:rsidTr="006E64E8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2FD19041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C3</w:t>
            </w:r>
          </w:p>
        </w:tc>
        <w:tc>
          <w:tcPr>
            <w:tcW w:w="2300" w:type="dxa"/>
            <w:gridSpan w:val="3"/>
          </w:tcPr>
          <w:p w14:paraId="1597DC5E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0.7.4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0.926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  <w:gridSpan w:val="2"/>
          </w:tcPr>
          <w:p w14:paraId="7DEDB1F3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0.407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0.63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0.852)</w:t>
            </w:r>
          </w:p>
        </w:tc>
        <w:tc>
          <w:tcPr>
            <w:tcW w:w="2250" w:type="dxa"/>
            <w:gridSpan w:val="2"/>
          </w:tcPr>
          <w:p w14:paraId="22D0B323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0.703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0.926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14:paraId="3B7502EF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0.26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0.481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0.704)</w:t>
            </w:r>
          </w:p>
        </w:tc>
      </w:tr>
      <w:tr w:rsidR="00E52FAF" w:rsidRPr="006E64E8" w14:paraId="751285F5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40F62722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C4</w:t>
            </w:r>
          </w:p>
        </w:tc>
        <w:tc>
          <w:tcPr>
            <w:tcW w:w="2300" w:type="dxa"/>
            <w:gridSpan w:val="3"/>
          </w:tcPr>
          <w:p w14:paraId="3E481BEB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0.407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0.63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0.851)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  <w:gridSpan w:val="2"/>
          </w:tcPr>
          <w:p w14:paraId="6F63D4AB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0.407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0.63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0.852)</w:t>
            </w:r>
          </w:p>
        </w:tc>
        <w:tc>
          <w:tcPr>
            <w:tcW w:w="2250" w:type="dxa"/>
            <w:gridSpan w:val="2"/>
          </w:tcPr>
          <w:p w14:paraId="63E29D34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0.556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0.778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14:paraId="07B5C21D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92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92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w w:val="92"/>
                <w:sz w:val="28"/>
                <w:szCs w:val="28"/>
              </w:rPr>
              <w:t>0.778</w:t>
            </w:r>
            <w:r w:rsidR="004041E8" w:rsidRPr="006E64E8">
              <w:rPr>
                <w:rFonts w:ascii="Arial" w:eastAsia="Arial" w:hAnsi="Arial" w:cs="B Nazanin"/>
                <w:w w:val="92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w w:val="92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2"/>
                <w:sz w:val="28"/>
                <w:szCs w:val="28"/>
              </w:rPr>
              <w:t>1</w:t>
            </w:r>
            <w:r w:rsidR="004041E8" w:rsidRPr="006E64E8">
              <w:rPr>
                <w:rFonts w:ascii="Arial" w:eastAsia="Arial" w:hAnsi="Arial" w:cs="B Nazanin"/>
                <w:w w:val="92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w w:val="92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2"/>
                <w:sz w:val="28"/>
                <w:szCs w:val="28"/>
              </w:rPr>
              <w:t>1)</w:t>
            </w:r>
          </w:p>
        </w:tc>
        <w:tc>
          <w:tcPr>
            <w:tcW w:w="570" w:type="dxa"/>
          </w:tcPr>
          <w:p w14:paraId="62E48D6D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7F99F809" w14:textId="77777777" w:rsidTr="006E64E8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62A9EF67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C5</w:t>
            </w:r>
          </w:p>
        </w:tc>
        <w:tc>
          <w:tcPr>
            <w:tcW w:w="2300" w:type="dxa"/>
            <w:gridSpan w:val="3"/>
          </w:tcPr>
          <w:p w14:paraId="2C5235BC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0.703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0.926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  <w:gridSpan w:val="2"/>
          </w:tcPr>
          <w:p w14:paraId="68E435AD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0.407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0.63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0.852)</w:t>
            </w:r>
          </w:p>
        </w:tc>
        <w:tc>
          <w:tcPr>
            <w:tcW w:w="2250" w:type="dxa"/>
            <w:gridSpan w:val="2"/>
          </w:tcPr>
          <w:p w14:paraId="15EC1986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0.481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0.703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0.926)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14:paraId="1D9BDDD5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0.26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0.481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0.703)</w:t>
            </w:r>
          </w:p>
        </w:tc>
      </w:tr>
      <w:tr w:rsidR="00E52FAF" w:rsidRPr="006E64E8" w14:paraId="63F7F8F5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50CD724C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400" w:type="dxa"/>
            <w:gridSpan w:val="4"/>
          </w:tcPr>
          <w:p w14:paraId="74A69F5A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373C466B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760" w:type="dxa"/>
          </w:tcPr>
          <w:p w14:paraId="1E664121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3DD42B0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A544083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14:paraId="3D3BD4FB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570" w:type="dxa"/>
          </w:tcPr>
          <w:p w14:paraId="3B667089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5662FB6A" w14:textId="77777777" w:rsidTr="006E64E8">
        <w:trPr>
          <w:trHeight w:val="5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0" w:type="dxa"/>
            <w:gridSpan w:val="5"/>
          </w:tcPr>
          <w:p w14:paraId="3B16A9E4" w14:textId="77777777" w:rsidR="00E52FAF" w:rsidRPr="006E64E8" w:rsidRDefault="004041E8" w:rsidP="006E64E8">
            <w:pPr>
              <w:bidi/>
              <w:ind w:hanging="35"/>
              <w:jc w:val="both"/>
              <w:rPr>
                <w:rFonts w:ascii="Arial" w:eastAsia="Arial" w:hAnsi="Arial" w:cs="B Nazanin"/>
                <w:w w:val="91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w w:val="91"/>
                <w:sz w:val="28"/>
                <w:szCs w:val="28"/>
                <w:rtl/>
              </w:rPr>
              <w:t>جدول 5. ماتریس تصمیم فازی نرمالسازی شده وزنی</w:t>
            </w:r>
          </w:p>
        </w:tc>
        <w:tc>
          <w:tcPr>
            <w:tcW w:w="1080" w:type="dxa"/>
          </w:tcPr>
          <w:p w14:paraId="6F807654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2E4860F0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9BBAABC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F91B615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3402F78E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70DFD7B4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0224E19F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2E54086C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0" w:type="dxa"/>
          </w:tcPr>
          <w:p w14:paraId="68D3D4D3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dxa"/>
          </w:tcPr>
          <w:p w14:paraId="21988855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3B2EB02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14:paraId="31EEAC88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C5D9A2D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1DF06FBD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FB72C3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86E7928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712AD6F5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138576A2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6A9F2D70" w14:textId="77777777" w:rsidTr="006E64E8">
        <w:trPr>
          <w:trHeight w:val="2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5BF05026" w14:textId="77777777" w:rsidR="00E52FAF" w:rsidRPr="006E64E8" w:rsidRDefault="004041E8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معیارها</w:t>
            </w:r>
          </w:p>
        </w:tc>
        <w:tc>
          <w:tcPr>
            <w:tcW w:w="300" w:type="dxa"/>
          </w:tcPr>
          <w:p w14:paraId="2D3FB546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001A0564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014D8155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15674F9B" w14:textId="77777777" w:rsidR="00E52FAF" w:rsidRPr="006E64E8" w:rsidRDefault="004041E8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جایگزین ها</w:t>
            </w:r>
          </w:p>
        </w:tc>
        <w:tc>
          <w:tcPr>
            <w:tcW w:w="760" w:type="dxa"/>
          </w:tcPr>
          <w:p w14:paraId="3765B83A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45949BC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06E81C6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14:paraId="2A753F8E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570" w:type="dxa"/>
          </w:tcPr>
          <w:p w14:paraId="6F13EE05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79723265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779F0E68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0" w:type="dxa"/>
          </w:tcPr>
          <w:p w14:paraId="2BF89B20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gridSpan w:val="2"/>
          </w:tcPr>
          <w:p w14:paraId="7B63F177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S1</w:t>
            </w:r>
          </w:p>
        </w:tc>
        <w:tc>
          <w:tcPr>
            <w:tcW w:w="1320" w:type="dxa"/>
          </w:tcPr>
          <w:p w14:paraId="44335013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7F93CDD4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S2</w:t>
            </w:r>
          </w:p>
        </w:tc>
        <w:tc>
          <w:tcPr>
            <w:tcW w:w="760" w:type="dxa"/>
          </w:tcPr>
          <w:p w14:paraId="644C318E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A15F205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S3</w:t>
            </w:r>
          </w:p>
        </w:tc>
        <w:tc>
          <w:tcPr>
            <w:tcW w:w="990" w:type="dxa"/>
          </w:tcPr>
          <w:p w14:paraId="16F29711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14:paraId="739A1434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S4</w:t>
            </w:r>
          </w:p>
        </w:tc>
        <w:tc>
          <w:tcPr>
            <w:tcW w:w="570" w:type="dxa"/>
          </w:tcPr>
          <w:p w14:paraId="79061575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2941D265" w14:textId="77777777" w:rsidTr="006E64E8">
        <w:trPr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2D044780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0" w:type="dxa"/>
          </w:tcPr>
          <w:p w14:paraId="1837C841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gridSpan w:val="3"/>
          </w:tcPr>
          <w:p w14:paraId="2F0A156B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840" w:type="dxa"/>
            <w:gridSpan w:val="2"/>
          </w:tcPr>
          <w:p w14:paraId="30E47F5E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gridSpan w:val="2"/>
          </w:tcPr>
          <w:p w14:paraId="48F6F64A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14:paraId="4553571D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136C60F9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5D3144E1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C1</w:t>
            </w:r>
          </w:p>
        </w:tc>
        <w:tc>
          <w:tcPr>
            <w:tcW w:w="2300" w:type="dxa"/>
            <w:gridSpan w:val="3"/>
          </w:tcPr>
          <w:p w14:paraId="462C63EC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0.0185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0.0555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0.2037)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  <w:gridSpan w:val="2"/>
          </w:tcPr>
          <w:p w14:paraId="30023C10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90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0.0185</w:t>
            </w:r>
            <w:r w:rsidR="004041E8"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w w:val="90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0.0777</w:t>
            </w:r>
            <w:r w:rsidR="004041E8"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w w:val="90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0.2407)</w:t>
            </w:r>
          </w:p>
        </w:tc>
        <w:tc>
          <w:tcPr>
            <w:tcW w:w="2250" w:type="dxa"/>
            <w:gridSpan w:val="2"/>
          </w:tcPr>
          <w:p w14:paraId="60C6F7CB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(0.0432 0.1444 0.3518)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14:paraId="4C1D199C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0.1172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0.2777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0.5)</w:t>
            </w:r>
          </w:p>
        </w:tc>
      </w:tr>
      <w:tr w:rsidR="00E52FAF" w:rsidRPr="006E64E8" w14:paraId="4AF33708" w14:textId="77777777" w:rsidTr="006E64E8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3FD0E821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C2</w:t>
            </w:r>
          </w:p>
        </w:tc>
        <w:tc>
          <w:tcPr>
            <w:tcW w:w="2300" w:type="dxa"/>
            <w:gridSpan w:val="3"/>
          </w:tcPr>
          <w:p w14:paraId="4C661241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0.0556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0.1296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0.3395)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  <w:gridSpan w:val="2"/>
          </w:tcPr>
          <w:p w14:paraId="02D72068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w w:val="90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0.0926</w:t>
            </w:r>
            <w:r w:rsidR="004041E8"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w w:val="90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0.1815</w:t>
            </w:r>
            <w:r w:rsidR="004041E8"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w w:val="90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0.4012)</w:t>
            </w:r>
          </w:p>
        </w:tc>
        <w:tc>
          <w:tcPr>
            <w:tcW w:w="2250" w:type="dxa"/>
            <w:gridSpan w:val="2"/>
          </w:tcPr>
          <w:p w14:paraId="1202F2A0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0.2037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0.4407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0.7098)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14:paraId="1622AA7D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0.3518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0.6481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0.8333)</w:t>
            </w:r>
          </w:p>
        </w:tc>
      </w:tr>
      <w:tr w:rsidR="00E52FAF" w:rsidRPr="006E64E8" w14:paraId="3D72852C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6F92FB88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C3</w:t>
            </w:r>
          </w:p>
        </w:tc>
        <w:tc>
          <w:tcPr>
            <w:tcW w:w="2300" w:type="dxa"/>
            <w:gridSpan w:val="3"/>
          </w:tcPr>
          <w:p w14:paraId="74C87123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0.4456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0.7716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  <w:gridSpan w:val="2"/>
          </w:tcPr>
          <w:p w14:paraId="48A938BC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w w:val="90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0.2580</w:t>
            </w:r>
            <w:r w:rsidR="004041E8"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w w:val="90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0.5246</w:t>
            </w:r>
            <w:r w:rsidR="004041E8"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w w:val="90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0.7667)</w:t>
            </w:r>
          </w:p>
        </w:tc>
        <w:tc>
          <w:tcPr>
            <w:tcW w:w="2250" w:type="dxa"/>
            <w:gridSpan w:val="2"/>
          </w:tcPr>
          <w:p w14:paraId="1EF2693A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0.4456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0.7716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14:paraId="54BBA33F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0.1642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0.4012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0.6334)</w:t>
            </w:r>
          </w:p>
        </w:tc>
      </w:tr>
      <w:tr w:rsidR="00E52FAF" w:rsidRPr="006E64E8" w14:paraId="7411AAB7" w14:textId="77777777" w:rsidTr="006E64E8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6D6BC84A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C4</w:t>
            </w:r>
          </w:p>
        </w:tc>
        <w:tc>
          <w:tcPr>
            <w:tcW w:w="2300" w:type="dxa"/>
            <w:gridSpan w:val="3"/>
          </w:tcPr>
          <w:p w14:paraId="5AEFC0E2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0.1765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0.3987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0.7098)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  <w:gridSpan w:val="2"/>
          </w:tcPr>
          <w:p w14:paraId="3AC77DA3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w w:val="90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0.1765</w:t>
            </w:r>
            <w:r w:rsidR="004041E8"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w w:val="90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0.3987</w:t>
            </w:r>
            <w:r w:rsidR="004041E8"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w w:val="90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0.7098)</w:t>
            </w:r>
          </w:p>
        </w:tc>
        <w:tc>
          <w:tcPr>
            <w:tcW w:w="2250" w:type="dxa"/>
            <w:gridSpan w:val="2"/>
          </w:tcPr>
          <w:p w14:paraId="122BA066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0.2407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0.4926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0.8334)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14:paraId="2EB515CA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w w:val="93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93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w w:val="93"/>
                <w:sz w:val="28"/>
                <w:szCs w:val="28"/>
              </w:rPr>
              <w:t>0.337</w:t>
            </w:r>
            <w:r w:rsidR="004041E8" w:rsidRPr="006E64E8">
              <w:rPr>
                <w:rFonts w:ascii="Arial" w:eastAsia="Arial" w:hAnsi="Arial" w:cs="B Nazanin"/>
                <w:w w:val="93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w w:val="93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3"/>
                <w:sz w:val="28"/>
                <w:szCs w:val="28"/>
              </w:rPr>
              <w:t>0.6334</w:t>
            </w:r>
            <w:r w:rsidR="004041E8" w:rsidRPr="006E64E8">
              <w:rPr>
                <w:rFonts w:ascii="Arial" w:eastAsia="Arial" w:hAnsi="Arial" w:cs="B Nazanin"/>
                <w:w w:val="93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w w:val="93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3"/>
                <w:sz w:val="28"/>
                <w:szCs w:val="28"/>
              </w:rPr>
              <w:t>0.8334)</w:t>
            </w:r>
          </w:p>
        </w:tc>
      </w:tr>
      <w:tr w:rsidR="00E52FAF" w:rsidRPr="006E64E8" w14:paraId="1E445CA3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64CF217E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C5</w:t>
            </w:r>
          </w:p>
        </w:tc>
        <w:tc>
          <w:tcPr>
            <w:tcW w:w="2300" w:type="dxa"/>
            <w:gridSpan w:val="3"/>
          </w:tcPr>
          <w:p w14:paraId="7944D814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0.3987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0.7098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  <w:gridSpan w:val="2"/>
          </w:tcPr>
          <w:p w14:paraId="61227A63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w w:val="90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0.2308</w:t>
            </w:r>
            <w:r w:rsidR="004041E8"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w w:val="90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0.4828</w:t>
            </w:r>
            <w:r w:rsidR="004041E8"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w w:val="90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w w:val="90"/>
                <w:sz w:val="28"/>
                <w:szCs w:val="28"/>
              </w:rPr>
              <w:t>0.7667)</w:t>
            </w:r>
          </w:p>
        </w:tc>
        <w:tc>
          <w:tcPr>
            <w:tcW w:w="2250" w:type="dxa"/>
            <w:gridSpan w:val="2"/>
          </w:tcPr>
          <w:p w14:paraId="02BE2360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0.2728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0.5395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0.8334)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14:paraId="535FD392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0.1469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0.3691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4041E8"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0.6334)</w:t>
            </w:r>
          </w:p>
        </w:tc>
      </w:tr>
      <w:tr w:rsidR="00E52FAF" w:rsidRPr="006E64E8" w14:paraId="4A40B479" w14:textId="77777777" w:rsidTr="006E64E8">
        <w:trPr>
          <w:trHeight w:val="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3FA2A677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480" w:type="dxa"/>
            <w:gridSpan w:val="5"/>
          </w:tcPr>
          <w:p w14:paraId="5DD9077C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6A00FB3B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2B308CF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965C922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00E218B0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7CD9CAA9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5EA61019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0" w:type="dxa"/>
            <w:gridSpan w:val="6"/>
          </w:tcPr>
          <w:p w14:paraId="2F586DBC" w14:textId="77777777" w:rsidR="00E52FAF" w:rsidRPr="006E64E8" w:rsidRDefault="004041E8" w:rsidP="006E64E8">
            <w:pPr>
              <w:bidi/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جدول 6. فاصله 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</w:t>
            </w:r>
            <w:r w:rsidR="00E52FAF" w:rsidRPr="006E64E8">
              <w:rPr>
                <w:rFonts w:ascii="Arial" w:eastAsia="Arial" w:hAnsi="Arial" w:cs="B Nazanin"/>
                <w:i/>
                <w:sz w:val="28"/>
                <w:szCs w:val="28"/>
              </w:rPr>
              <w:t>d</w:t>
            </w:r>
            <w:r w:rsidR="00E52FAF"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v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r w:rsidR="00E52FAF" w:rsidRPr="006E64E8">
              <w:rPr>
                <w:rFonts w:ascii="Arial" w:eastAsia="Arial" w:hAnsi="Arial" w:cs="B Nazanin"/>
                <w:i/>
                <w:sz w:val="28"/>
                <w:szCs w:val="28"/>
              </w:rPr>
              <w:t>Z</w:t>
            </w:r>
            <w:r w:rsidR="00E52FAF"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r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</w:t>
            </w:r>
            <w:r w:rsidR="00E52FAF" w:rsidRPr="006E64E8">
              <w:rPr>
                <w:rFonts w:ascii="Arial" w:eastAsia="Arial" w:hAnsi="Arial" w:cs="B Nazanin"/>
                <w:i/>
                <w:sz w:val="28"/>
                <w:szCs w:val="28"/>
              </w:rPr>
              <w:t>Z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  <w:vertAlign w:val="superscript"/>
              </w:rPr>
              <w:t>+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) </w:t>
            </w: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 xml:space="preserve"> و 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</w:t>
            </w:r>
            <w:r w:rsidR="00E52FAF" w:rsidRPr="006E64E8">
              <w:rPr>
                <w:rFonts w:ascii="Arial" w:eastAsia="Arial" w:hAnsi="Arial" w:cs="B Nazanin"/>
                <w:i/>
                <w:sz w:val="28"/>
                <w:szCs w:val="28"/>
              </w:rPr>
              <w:t>d</w:t>
            </w:r>
            <w:r w:rsidR="00E52FAF"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v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r w:rsidR="00E52FAF" w:rsidRPr="006E64E8">
              <w:rPr>
                <w:rFonts w:ascii="Arial" w:eastAsia="Arial" w:hAnsi="Arial" w:cs="B Nazanin"/>
                <w:i/>
                <w:sz w:val="28"/>
                <w:szCs w:val="28"/>
              </w:rPr>
              <w:t>Z</w:t>
            </w:r>
            <w:r w:rsidR="00E52FAF"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r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 </w:t>
            </w:r>
            <w:r w:rsidR="00E52FAF" w:rsidRPr="006E64E8">
              <w:rPr>
                <w:rFonts w:ascii="Arial" w:eastAsia="Arial" w:hAnsi="Arial" w:cs="B Nazanin"/>
                <w:i/>
                <w:sz w:val="28"/>
                <w:szCs w:val="28"/>
              </w:rPr>
              <w:t>Z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  <w:vertAlign w:val="superscript"/>
              </w:rPr>
              <w:t>−</w:t>
            </w:r>
            <w:r w:rsidR="00E52FAF" w:rsidRPr="006E64E8">
              <w:rPr>
                <w:rFonts w:ascii="Arial" w:eastAsia="Arial" w:hAnsi="Arial" w:cs="B Nazanin"/>
                <w:sz w:val="28"/>
                <w:szCs w:val="28"/>
              </w:rPr>
              <w:t xml:space="preserve">) </w:t>
            </w: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برای جایگزین ها</w:t>
            </w:r>
          </w:p>
        </w:tc>
        <w:tc>
          <w:tcPr>
            <w:tcW w:w="760" w:type="dxa"/>
          </w:tcPr>
          <w:p w14:paraId="6E768EB9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54E4FB5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854C060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14:paraId="2664F2C0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570" w:type="dxa"/>
          </w:tcPr>
          <w:p w14:paraId="09C17B5B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159CA0F9" w14:textId="77777777" w:rsidTr="006E64E8">
        <w:trPr>
          <w:trHeight w:val="2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23C47835" w14:textId="77777777" w:rsidR="00E52FAF" w:rsidRPr="006E64E8" w:rsidRDefault="004041E8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معیارها</w:t>
            </w:r>
          </w:p>
        </w:tc>
        <w:tc>
          <w:tcPr>
            <w:tcW w:w="980" w:type="dxa"/>
            <w:gridSpan w:val="2"/>
          </w:tcPr>
          <w:p w14:paraId="43445D06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proofErr w:type="gramStart"/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d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v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End"/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Z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r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Z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perscript"/>
              </w:rPr>
              <w:t>+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14:paraId="30B18BDE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4F9193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55908AA5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523B868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proofErr w:type="gramStart"/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d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v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End"/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Z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r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Z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perscript"/>
              </w:rPr>
              <w:t>−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66626CD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77EB6913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1D2AFF9B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1182B7EF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34D824C2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0" w:type="dxa"/>
          </w:tcPr>
          <w:p w14:paraId="6306F812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gridSpan w:val="2"/>
          </w:tcPr>
          <w:p w14:paraId="1D67C353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S1</w:t>
            </w:r>
          </w:p>
        </w:tc>
        <w:tc>
          <w:tcPr>
            <w:tcW w:w="1320" w:type="dxa"/>
          </w:tcPr>
          <w:p w14:paraId="30BD1980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61880EE0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S3</w:t>
            </w:r>
          </w:p>
        </w:tc>
        <w:tc>
          <w:tcPr>
            <w:tcW w:w="760" w:type="dxa"/>
          </w:tcPr>
          <w:p w14:paraId="3BAF9D3D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B2FFC48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S1</w:t>
            </w:r>
          </w:p>
        </w:tc>
        <w:tc>
          <w:tcPr>
            <w:tcW w:w="990" w:type="dxa"/>
          </w:tcPr>
          <w:p w14:paraId="5AEE4F2A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14:paraId="035FE583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S3</w:t>
            </w:r>
          </w:p>
        </w:tc>
        <w:tc>
          <w:tcPr>
            <w:tcW w:w="570" w:type="dxa"/>
          </w:tcPr>
          <w:p w14:paraId="10F4919C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w w:val="81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1"/>
                <w:sz w:val="28"/>
                <w:szCs w:val="28"/>
              </w:rPr>
              <w:t>S4</w:t>
            </w:r>
          </w:p>
        </w:tc>
      </w:tr>
      <w:tr w:rsidR="00E52FAF" w:rsidRPr="006E64E8" w14:paraId="269491D3" w14:textId="77777777" w:rsidTr="006E64E8">
        <w:trPr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5ED71062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14:paraId="7B9C6128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14:paraId="39482867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42CE69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3DF56790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92DBDA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3F08FA2F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5672BB8F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0A9238AA" w14:textId="77777777" w:rsidR="00E52FAF" w:rsidRPr="006E64E8" w:rsidRDefault="00E52FAF" w:rsidP="006E64E8">
            <w:pPr>
              <w:ind w:left="35"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66A49DAE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2CAB0ABE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C1</w:t>
            </w:r>
          </w:p>
        </w:tc>
        <w:tc>
          <w:tcPr>
            <w:tcW w:w="980" w:type="dxa"/>
            <w:gridSpan w:val="2"/>
          </w:tcPr>
          <w:p w14:paraId="38C7F29E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14:paraId="69B357D6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0.3988</w:t>
            </w:r>
          </w:p>
        </w:tc>
        <w:tc>
          <w:tcPr>
            <w:tcW w:w="1080" w:type="dxa"/>
          </w:tcPr>
          <w:p w14:paraId="203D8EAD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0.3449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749745D5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0.255</w:t>
            </w:r>
          </w:p>
        </w:tc>
        <w:tc>
          <w:tcPr>
            <w:tcW w:w="1260" w:type="dxa"/>
          </w:tcPr>
          <w:p w14:paraId="6A5EE50D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0.1090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55861A7C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0.1327</w:t>
            </w:r>
          </w:p>
        </w:tc>
        <w:tc>
          <w:tcPr>
            <w:tcW w:w="1410" w:type="dxa"/>
          </w:tcPr>
          <w:p w14:paraId="14B2DD11" w14:textId="77777777" w:rsidR="00E52FAF" w:rsidRPr="006E64E8" w:rsidRDefault="00E52FAF" w:rsidP="006E64E8">
            <w:pPr>
              <w:ind w:left="35"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0.2062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2CD79CBC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w w:val="8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t>0.3208</w:t>
            </w:r>
          </w:p>
        </w:tc>
      </w:tr>
      <w:tr w:rsidR="00E52FAF" w:rsidRPr="006E64E8" w14:paraId="625628B3" w14:textId="77777777" w:rsidTr="006E64E8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5441FDB1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C2</w:t>
            </w:r>
          </w:p>
        </w:tc>
        <w:tc>
          <w:tcPr>
            <w:tcW w:w="980" w:type="dxa"/>
            <w:gridSpan w:val="2"/>
          </w:tcPr>
          <w:p w14:paraId="02AE5535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0.669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14:paraId="750786ED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0.6219</w:t>
            </w:r>
          </w:p>
        </w:tc>
        <w:tc>
          <w:tcPr>
            <w:tcW w:w="1080" w:type="dxa"/>
          </w:tcPr>
          <w:p w14:paraId="3CD0268A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0.434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18635108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w w:val="8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lastRenderedPageBreak/>
              <w:t>0.29</w:t>
            </w: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lastRenderedPageBreak/>
              <w:t>78</w:t>
            </w:r>
          </w:p>
        </w:tc>
        <w:tc>
          <w:tcPr>
            <w:tcW w:w="1260" w:type="dxa"/>
          </w:tcPr>
          <w:p w14:paraId="35284BAA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0.1694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5EB9598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0.213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0" w:type="dxa"/>
          </w:tcPr>
          <w:p w14:paraId="19D6C415" w14:textId="77777777" w:rsidR="00E52FAF" w:rsidRPr="006E64E8" w:rsidRDefault="00E52FAF" w:rsidP="006E64E8">
            <w:pPr>
              <w:ind w:left="35"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0.4466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5F2D27A1" w14:textId="77777777" w:rsidR="00E52FAF" w:rsidRPr="006E64E8" w:rsidRDefault="00E52FAF" w:rsidP="006E64E8">
            <w:pPr>
              <w:ind w:left="35" w:hanging="35"/>
              <w:jc w:val="both"/>
              <w:rPr>
                <w:rFonts w:ascii="Arial" w:eastAsia="Arial" w:hAnsi="Arial" w:cs="B Nazanin"/>
                <w:w w:val="8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t>0.5</w:t>
            </w: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lastRenderedPageBreak/>
              <w:t>898</w:t>
            </w:r>
          </w:p>
        </w:tc>
      </w:tr>
      <w:tr w:rsidR="00E52FAF" w:rsidRPr="006E64E8" w14:paraId="17EED2F0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1E64335F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lastRenderedPageBreak/>
              <w:t>C3</w:t>
            </w:r>
          </w:p>
        </w:tc>
        <w:tc>
          <w:tcPr>
            <w:tcW w:w="980" w:type="dxa"/>
            <w:gridSpan w:val="2"/>
          </w:tcPr>
          <w:p w14:paraId="05137CE9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0.2725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14:paraId="57ABAF5D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0.4361</w:t>
            </w:r>
          </w:p>
        </w:tc>
        <w:tc>
          <w:tcPr>
            <w:tcW w:w="1080" w:type="dxa"/>
          </w:tcPr>
          <w:p w14:paraId="70736FE1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0.2725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1797F690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t>0.5358</w:t>
            </w:r>
          </w:p>
        </w:tc>
        <w:tc>
          <w:tcPr>
            <w:tcW w:w="1260" w:type="dxa"/>
          </w:tcPr>
          <w:p w14:paraId="3BDAB47A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0.5743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504A6EB5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0.4089</w:t>
            </w:r>
          </w:p>
        </w:tc>
        <w:tc>
          <w:tcPr>
            <w:tcW w:w="1410" w:type="dxa"/>
          </w:tcPr>
          <w:p w14:paraId="5285ED0B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0.5743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76E3B049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t>0.3034</w:t>
            </w:r>
          </w:p>
        </w:tc>
      </w:tr>
      <w:tr w:rsidR="00E52FAF" w:rsidRPr="006E64E8" w14:paraId="55D9C19E" w14:textId="77777777" w:rsidTr="006E64E8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401F02C0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C4</w:t>
            </w:r>
          </w:p>
        </w:tc>
        <w:tc>
          <w:tcPr>
            <w:tcW w:w="980" w:type="dxa"/>
            <w:gridSpan w:val="2"/>
          </w:tcPr>
          <w:p w14:paraId="00B9571F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0.4602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14:paraId="614FEBCB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0.4602</w:t>
            </w:r>
          </w:p>
        </w:tc>
        <w:tc>
          <w:tcPr>
            <w:tcW w:w="1080" w:type="dxa"/>
          </w:tcPr>
          <w:p w14:paraId="5215B90A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2668A853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t>0.3089</w:t>
            </w:r>
          </w:p>
        </w:tc>
        <w:tc>
          <w:tcPr>
            <w:tcW w:w="1260" w:type="dxa"/>
          </w:tcPr>
          <w:p w14:paraId="180E3D04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0.3335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75477327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0.3335</w:t>
            </w:r>
          </w:p>
        </w:tc>
        <w:tc>
          <w:tcPr>
            <w:tcW w:w="1410" w:type="dxa"/>
          </w:tcPr>
          <w:p w14:paraId="5119A1EB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0.4224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5F658CDC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t>0.4710</w:t>
            </w:r>
          </w:p>
        </w:tc>
      </w:tr>
      <w:tr w:rsidR="00E52FAF" w:rsidRPr="006E64E8" w14:paraId="46113556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14:paraId="1DE5A13E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C5</w:t>
            </w:r>
          </w:p>
        </w:tc>
        <w:tc>
          <w:tcPr>
            <w:tcW w:w="980" w:type="dxa"/>
            <w:gridSpan w:val="2"/>
          </w:tcPr>
          <w:p w14:paraId="0D678F02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0.3095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14:paraId="58E5FE24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0.4617</w:t>
            </w:r>
          </w:p>
        </w:tc>
        <w:tc>
          <w:tcPr>
            <w:tcW w:w="1080" w:type="dxa"/>
          </w:tcPr>
          <w:p w14:paraId="0A5390AF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42E248BD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t>0.5537</w:t>
            </w:r>
          </w:p>
        </w:tc>
        <w:tc>
          <w:tcPr>
            <w:tcW w:w="1260" w:type="dxa"/>
          </w:tcPr>
          <w:p w14:paraId="7E0D5937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0.5619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1249C06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0.4098</w:t>
            </w:r>
          </w:p>
        </w:tc>
        <w:tc>
          <w:tcPr>
            <w:tcW w:w="1410" w:type="dxa"/>
          </w:tcPr>
          <w:p w14:paraId="5482748F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0.4622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2BBE7EBF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t>0.3087</w:t>
            </w:r>
          </w:p>
        </w:tc>
      </w:tr>
      <w:tr w:rsidR="00E52FAF" w:rsidRPr="006E64E8" w14:paraId="15BF8F65" w14:textId="77777777" w:rsidTr="006E64E8">
        <w:trPr>
          <w:trHeight w:val="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1D37F6D1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0" w:type="dxa"/>
          </w:tcPr>
          <w:p w14:paraId="070469D9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dxa"/>
          </w:tcPr>
          <w:p w14:paraId="4F5D6CF8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E2A3657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0" w:type="dxa"/>
          </w:tcPr>
          <w:p w14:paraId="4473960D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1504086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1EC81951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D7FFA96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31BD353E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42B062F7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03D17699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14:paraId="70ECD7ED" w14:textId="77777777" w:rsidR="00E52FAF" w:rsidRPr="006E64E8" w:rsidRDefault="00E52FAF" w:rsidP="006E64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A87BB2C" w14:textId="20A191AD" w:rsidR="004041E8" w:rsidRPr="006E64E8" w:rsidRDefault="004041E8" w:rsidP="006E64E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8. ضریب نزدیکی (</w:t>
      </w:r>
      <w:proofErr w:type="spellStart"/>
      <w:r w:rsidRPr="006E64E8">
        <w:rPr>
          <w:rFonts w:cs="B Nazanin"/>
          <w:sz w:val="28"/>
          <w:szCs w:val="28"/>
          <w:lang w:bidi="fa-IR"/>
        </w:rPr>
        <w:t>CCr</w:t>
      </w:r>
      <w:proofErr w:type="spellEnd"/>
      <w:r w:rsidRPr="006E64E8">
        <w:rPr>
          <w:rFonts w:cs="B Nazanin" w:hint="cs"/>
          <w:sz w:val="28"/>
          <w:szCs w:val="28"/>
          <w:rtl/>
          <w:lang w:bidi="fa-IR"/>
        </w:rPr>
        <w:t>) را برای هر جایگزین مطابق با جدول 7 محاسبه کنید.</w:t>
      </w:r>
    </w:p>
    <w:p w14:paraId="64245941" w14:textId="77777777" w:rsidR="004041E8" w:rsidRPr="006E64E8" w:rsidRDefault="004041E8" w:rsidP="006E64E8">
      <w:pPr>
        <w:bidi/>
        <w:spacing w:after="0" w:line="360" w:lineRule="auto"/>
        <w:ind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 xml:space="preserve">جدول 7. محاسبه </w:t>
      </w: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E874916" wp14:editId="570BC55B">
            <wp:extent cx="762000" cy="2571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و (</w:t>
      </w:r>
      <w:proofErr w:type="spellStart"/>
      <w:r w:rsidRPr="006E64E8">
        <w:rPr>
          <w:rFonts w:cs="B Nazanin"/>
          <w:sz w:val="28"/>
          <w:szCs w:val="28"/>
          <w:lang w:bidi="fa-IR"/>
        </w:rPr>
        <w:t>CCr</w:t>
      </w:r>
      <w:proofErr w:type="spellEnd"/>
      <w:r w:rsidRPr="006E64E8">
        <w:rPr>
          <w:rFonts w:cs="B Nazanin" w:hint="cs"/>
          <w:sz w:val="28"/>
          <w:szCs w:val="28"/>
          <w:rtl/>
          <w:lang w:bidi="fa-IR"/>
        </w:rPr>
        <w:t>)</w:t>
      </w:r>
    </w:p>
    <w:tbl>
      <w:tblPr>
        <w:tblStyle w:val="GridTable5Dark-Accent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00"/>
        <w:gridCol w:w="1420"/>
        <w:gridCol w:w="2520"/>
        <w:gridCol w:w="2180"/>
        <w:gridCol w:w="1300"/>
      </w:tblGrid>
      <w:tr w:rsidR="00E52FAF" w:rsidRPr="006E64E8" w14:paraId="647B1D40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180FD62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C859296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B55533F" w14:textId="77777777" w:rsidR="00E52FAF" w:rsidRPr="006E64E8" w:rsidRDefault="004041E8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جایگزین ها</w:t>
            </w:r>
          </w:p>
        </w:tc>
        <w:tc>
          <w:tcPr>
            <w:tcW w:w="2180" w:type="dxa"/>
          </w:tcPr>
          <w:p w14:paraId="336747B1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14:paraId="1C3626CC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3624A5D2" w14:textId="77777777" w:rsidTr="006E64E8">
        <w:trPr>
          <w:trHeight w:val="1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21E027B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452078B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9F837B0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S2</w:t>
            </w:r>
          </w:p>
        </w:tc>
        <w:tc>
          <w:tcPr>
            <w:tcW w:w="2180" w:type="dxa"/>
          </w:tcPr>
          <w:p w14:paraId="527D2CC2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14:paraId="272AF5CE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S4</w:t>
            </w:r>
          </w:p>
        </w:tc>
      </w:tr>
      <w:tr w:rsidR="00E52FAF" w:rsidRPr="006E64E8" w14:paraId="36ABD136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36FA35CB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7EE71AE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18BFE3F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02A58F28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14:paraId="2471A3F6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77416C20" w14:textId="77777777" w:rsidTr="006E64E8">
        <w:trPr>
          <w:trHeight w:val="24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7885E1FA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  <w:vertAlign w:val="superscript"/>
              </w:rPr>
            </w:pPr>
            <w:proofErr w:type="spellStart"/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d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r</w:t>
            </w:r>
            <w:proofErr w:type="spellEnd"/>
            <w:r w:rsidRPr="006E64E8">
              <w:rPr>
                <w:rFonts w:ascii="Arial" w:eastAsia="Arial" w:hAnsi="Arial" w:cs="B Nazanin"/>
                <w:sz w:val="28"/>
                <w:szCs w:val="28"/>
                <w:vertAlign w:val="superscript"/>
              </w:rPr>
              <w:t>−</w:t>
            </w:r>
          </w:p>
        </w:tc>
        <w:tc>
          <w:tcPr>
            <w:tcW w:w="1420" w:type="dxa"/>
          </w:tcPr>
          <w:p w14:paraId="433B1A19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1.7483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D6508AC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1.4986</w:t>
            </w:r>
          </w:p>
        </w:tc>
        <w:tc>
          <w:tcPr>
            <w:tcW w:w="2180" w:type="dxa"/>
          </w:tcPr>
          <w:p w14:paraId="380A9549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2.1119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14:paraId="090DF374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t>1.9940</w:t>
            </w:r>
          </w:p>
        </w:tc>
      </w:tr>
      <w:tr w:rsidR="00E52FAF" w:rsidRPr="006E64E8" w14:paraId="7EF3AB03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23DDF04D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  <w:vertAlign w:val="superscript"/>
              </w:rPr>
            </w:pP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d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420" w:type="dxa"/>
          </w:tcPr>
          <w:p w14:paraId="14588A60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2.1268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13488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2.3789</w:t>
            </w:r>
          </w:p>
        </w:tc>
        <w:tc>
          <w:tcPr>
            <w:tcW w:w="2180" w:type="dxa"/>
          </w:tcPr>
          <w:p w14:paraId="46090CF6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1.8656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14:paraId="6443251D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t>1.9519</w:t>
            </w:r>
          </w:p>
        </w:tc>
      </w:tr>
      <w:tr w:rsidR="00E52FAF" w:rsidRPr="006E64E8" w14:paraId="71808C5F" w14:textId="77777777" w:rsidTr="006E64E8">
        <w:trPr>
          <w:trHeight w:val="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4F49E5B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i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r</w:t>
            </w:r>
          </w:p>
        </w:tc>
        <w:tc>
          <w:tcPr>
            <w:tcW w:w="1420" w:type="dxa"/>
          </w:tcPr>
          <w:p w14:paraId="176BE419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11A6129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0C0E1FB7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14:paraId="14E35D57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74DDA619" w14:textId="77777777" w:rsidTr="006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B961A6F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</w:pPr>
            <w:proofErr w:type="spellStart"/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CC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r</w:t>
            </w:r>
            <w:proofErr w:type="spellEnd"/>
          </w:p>
        </w:tc>
        <w:tc>
          <w:tcPr>
            <w:tcW w:w="1420" w:type="dxa"/>
          </w:tcPr>
          <w:p w14:paraId="78811353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0.4511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ACF52DD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0.3865</w:t>
            </w:r>
          </w:p>
        </w:tc>
        <w:tc>
          <w:tcPr>
            <w:tcW w:w="2180" w:type="dxa"/>
          </w:tcPr>
          <w:p w14:paraId="4EAA9790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0.5309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14:paraId="018560C2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5"/>
                <w:sz w:val="28"/>
                <w:szCs w:val="28"/>
              </w:rPr>
              <w:t>0.5053</w:t>
            </w:r>
          </w:p>
        </w:tc>
      </w:tr>
    </w:tbl>
    <w:p w14:paraId="763A130D" w14:textId="77777777" w:rsidR="00E52FAF" w:rsidRPr="006E64E8" w:rsidRDefault="00E52FAF" w:rsidP="006E64E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  <w:lang w:bidi="fa-IR"/>
        </w:rPr>
      </w:pPr>
    </w:p>
    <w:p w14:paraId="2CF9DCC6" w14:textId="77777777" w:rsidR="00E52FAF" w:rsidRPr="006E64E8" w:rsidRDefault="00E52FAF" w:rsidP="006E64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4. </w:t>
      </w: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تجزیه</w:t>
      </w: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حساسیت</w:t>
      </w:r>
    </w:p>
    <w:p w14:paraId="089765EF" w14:textId="77777777" w:rsidR="00E52FAF" w:rsidRPr="006E64E8" w:rsidRDefault="00E52FAF" w:rsidP="006E64E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تجزیه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تحلیل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حساسیت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نمایش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گرافیکی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نشان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نشان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دهنده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نوسانات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نتیجه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هنگام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تغییر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ورودی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مطالعه</w:t>
      </w:r>
      <w:r w:rsidR="0080171E" w:rsidRPr="006E64E8">
        <w:rPr>
          <w:rFonts w:cs="B Nazanin" w:hint="cs"/>
          <w:sz w:val="28"/>
          <w:szCs w:val="28"/>
          <w:rtl/>
          <w:lang w:bidi="fa-IR"/>
        </w:rPr>
        <w:t>,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وزن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</w:t>
      </w:r>
      <w:r w:rsidR="0080171E"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80171E" w:rsidRPr="006E64E8">
        <w:rPr>
          <w:rFonts w:cs="B Nazanin" w:hint="cs"/>
          <w:sz w:val="28"/>
          <w:szCs w:val="28"/>
          <w:rtl/>
          <w:lang w:bidi="fa-IR"/>
        </w:rPr>
        <w:t>تامین کننده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بسیار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عالی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80171E" w:rsidRPr="006E64E8">
        <w:rPr>
          <w:rFonts w:cs="B Nazanin" w:hint="cs"/>
          <w:sz w:val="28"/>
          <w:szCs w:val="28"/>
          <w:rtl/>
          <w:lang w:bidi="fa-IR"/>
        </w:rPr>
        <w:t>تغییر می کند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نظم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رتبه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بندی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جایگزین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مختلف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اساس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وزن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معیارها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F01CCB" w:rsidRPr="006E64E8">
        <w:rPr>
          <w:rFonts w:cs="B Nazanin" w:hint="cs"/>
          <w:sz w:val="28"/>
          <w:szCs w:val="28"/>
          <w:rtl/>
          <w:lang w:bidi="fa-IR"/>
        </w:rPr>
        <w:t>تغییر می کند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توجه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قرار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گرفته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نشان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دادن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تحلیل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حساسیت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اساس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TOPSIS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فازی،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یک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نمودار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رادار</w:t>
      </w:r>
      <w:r w:rsidR="00F01CCB" w:rsidRPr="006E64E8">
        <w:rPr>
          <w:rFonts w:cs="B Nazanin" w:hint="cs"/>
          <w:sz w:val="28"/>
          <w:szCs w:val="28"/>
          <w:rtl/>
          <w:lang w:bidi="fa-IR"/>
        </w:rPr>
        <w:t>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ساخته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F01CCB" w:rsidRPr="006E64E8">
        <w:rPr>
          <w:rFonts w:cs="B Nazanin" w:hint="cs"/>
          <w:sz w:val="28"/>
          <w:szCs w:val="28"/>
          <w:rtl/>
          <w:lang w:bidi="fa-IR"/>
        </w:rPr>
        <w:t>.</w:t>
      </w:r>
    </w:p>
    <w:p w14:paraId="332E38AC" w14:textId="08700982" w:rsidR="00E52FAF" w:rsidRDefault="00E52FAF" w:rsidP="006E64E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lang w:bidi="fa-IR"/>
        </w:rPr>
      </w:pPr>
    </w:p>
    <w:p w14:paraId="06210482" w14:textId="77777777" w:rsidR="006E64E8" w:rsidRPr="006E64E8" w:rsidRDefault="006E64E8" w:rsidP="006E64E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  <w:lang w:bidi="fa-IR"/>
        </w:rPr>
      </w:pPr>
    </w:p>
    <w:p w14:paraId="0F40F6D4" w14:textId="77777777" w:rsidR="00F01CCB" w:rsidRPr="006E64E8" w:rsidRDefault="00F01CCB" w:rsidP="006E64E8">
      <w:pPr>
        <w:bidi/>
        <w:spacing w:after="0" w:line="360" w:lineRule="auto"/>
        <w:ind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lastRenderedPageBreak/>
        <w:t>جدول 8. تغییرات وزن معیارها برای تحلیل حساسیت</w:t>
      </w:r>
    </w:p>
    <w:tbl>
      <w:tblPr>
        <w:tblStyle w:val="GridTable5Dark-Accent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400"/>
        <w:gridCol w:w="3420"/>
        <w:gridCol w:w="1600"/>
        <w:gridCol w:w="680"/>
        <w:gridCol w:w="680"/>
        <w:gridCol w:w="680"/>
        <w:gridCol w:w="1200"/>
        <w:gridCol w:w="236"/>
      </w:tblGrid>
      <w:tr w:rsidR="00E52FAF" w:rsidRPr="006E64E8" w14:paraId="520604AB" w14:textId="77777777" w:rsidTr="0050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4A49DC69" w14:textId="77777777" w:rsidR="00E52FAF" w:rsidRPr="006E64E8" w:rsidRDefault="00F01CCB" w:rsidP="006E64E8">
            <w:pPr>
              <w:ind w:hanging="35"/>
              <w:jc w:val="both"/>
              <w:rPr>
                <w:rFonts w:ascii="Arial" w:eastAsia="Arial" w:hAnsi="Arial" w:cs="B Nazanin"/>
                <w:w w:val="99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w w:val="99"/>
                <w:sz w:val="28"/>
                <w:szCs w:val="28"/>
                <w:rtl/>
              </w:rPr>
              <w:t>شماره مورد</w:t>
            </w:r>
          </w:p>
        </w:tc>
        <w:tc>
          <w:tcPr>
            <w:tcW w:w="3820" w:type="dxa"/>
            <w:gridSpan w:val="2"/>
          </w:tcPr>
          <w:p w14:paraId="0E99873B" w14:textId="77777777" w:rsidR="00E52FAF" w:rsidRPr="006E64E8" w:rsidRDefault="00F01CCB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تغییرات وزن معیارها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32E5A92B" w14:textId="77777777" w:rsidR="00E52FAF" w:rsidRPr="006E64E8" w:rsidRDefault="00F01CCB" w:rsidP="006E64E8">
            <w:pPr>
              <w:ind w:hanging="35"/>
              <w:jc w:val="both"/>
              <w:rPr>
                <w:rFonts w:ascii="Arial" w:eastAsia="Arial" w:hAnsi="Arial" w:cs="B Nazanin"/>
                <w:w w:val="95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w w:val="95"/>
                <w:sz w:val="28"/>
                <w:szCs w:val="28"/>
                <w:rtl/>
              </w:rPr>
              <w:t>امتیازات کلی</w:t>
            </w:r>
            <w:r w:rsidR="00E52FAF"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(</w:t>
            </w:r>
            <w:proofErr w:type="spellStart"/>
            <w:r w:rsidR="00E52FAF" w:rsidRPr="006E64E8">
              <w:rPr>
                <w:rFonts w:ascii="Arial" w:eastAsia="Arial" w:hAnsi="Arial" w:cs="B Nazanin"/>
                <w:i/>
                <w:w w:val="95"/>
                <w:sz w:val="28"/>
                <w:szCs w:val="28"/>
              </w:rPr>
              <w:t>CC</w:t>
            </w:r>
            <w:r w:rsidR="00E52FAF" w:rsidRPr="006E64E8">
              <w:rPr>
                <w:rFonts w:ascii="Arial" w:eastAsia="Arial" w:hAnsi="Arial" w:cs="B Nazanin"/>
                <w:i/>
                <w:w w:val="95"/>
                <w:sz w:val="28"/>
                <w:szCs w:val="28"/>
                <w:vertAlign w:val="subscript"/>
              </w:rPr>
              <w:t>r</w:t>
            </w:r>
            <w:proofErr w:type="spellEnd"/>
            <w:r w:rsidR="00E52FAF"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)</w:t>
            </w:r>
          </w:p>
        </w:tc>
        <w:tc>
          <w:tcPr>
            <w:tcW w:w="680" w:type="dxa"/>
          </w:tcPr>
          <w:p w14:paraId="2F979C15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664B93B7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6EB542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3E2CA6C1" w14:textId="77777777" w:rsidR="00E52FAF" w:rsidRPr="006E64E8" w:rsidRDefault="00F01CCB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 w:hint="cs"/>
                <w:sz w:val="28"/>
                <w:szCs w:val="28"/>
                <w:rtl/>
              </w:rPr>
              <w:t>رتبه بندی</w:t>
            </w:r>
          </w:p>
        </w:tc>
      </w:tr>
      <w:tr w:rsidR="00E52FAF" w:rsidRPr="006E64E8" w14:paraId="631F999A" w14:textId="77777777" w:rsidTr="00503639">
        <w:trPr>
          <w:trHeight w:val="1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4BEDE3B2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00" w:type="dxa"/>
          </w:tcPr>
          <w:p w14:paraId="0044F9C3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712E5600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9A625A1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15FE5B72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S2</w:t>
            </w:r>
          </w:p>
        </w:tc>
        <w:tc>
          <w:tcPr>
            <w:tcW w:w="680" w:type="dxa"/>
          </w:tcPr>
          <w:p w14:paraId="5A06E29A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55302501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S4</w:t>
            </w:r>
          </w:p>
        </w:tc>
        <w:tc>
          <w:tcPr>
            <w:tcW w:w="1200" w:type="dxa"/>
          </w:tcPr>
          <w:p w14:paraId="33088941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dxa"/>
          </w:tcPr>
          <w:p w14:paraId="6986600C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590202DC" w14:textId="77777777" w:rsidTr="0050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4E54A2B4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14:paraId="1FF2B39A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3CE0D71D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A947E8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313856FD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6DFB3B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6B4BDFAC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20" w:type="dxa"/>
          </w:tcPr>
          <w:p w14:paraId="58D0B023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E52FAF" w:rsidRPr="006E64E8" w14:paraId="0F53BD19" w14:textId="77777777" w:rsidTr="00503639">
        <w:trPr>
          <w:trHeight w:val="24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3D348B16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Case 1</w:t>
            </w:r>
          </w:p>
        </w:tc>
        <w:tc>
          <w:tcPr>
            <w:tcW w:w="3820" w:type="dxa"/>
            <w:gridSpan w:val="2"/>
          </w:tcPr>
          <w:p w14:paraId="23C8AAAD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1−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5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=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644886F6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0.3520</w:t>
            </w:r>
          </w:p>
        </w:tc>
        <w:tc>
          <w:tcPr>
            <w:tcW w:w="680" w:type="dxa"/>
          </w:tcPr>
          <w:p w14:paraId="4D6E7C95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22AE4B94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0.4231</w:t>
            </w:r>
          </w:p>
        </w:tc>
        <w:tc>
          <w:tcPr>
            <w:tcW w:w="680" w:type="dxa"/>
          </w:tcPr>
          <w:p w14:paraId="13963261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0.4268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04175CE7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4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2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1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3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4</w:t>
            </w:r>
          </w:p>
        </w:tc>
      </w:tr>
      <w:tr w:rsidR="00E52FAF" w:rsidRPr="006E64E8" w14:paraId="6B2B81C0" w14:textId="77777777" w:rsidTr="0050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1A8A1DE2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Case 2</w:t>
            </w:r>
          </w:p>
        </w:tc>
        <w:tc>
          <w:tcPr>
            <w:tcW w:w="3820" w:type="dxa"/>
            <w:gridSpan w:val="2"/>
          </w:tcPr>
          <w:p w14:paraId="3FA92A9D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1−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5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=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57D495C3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0.3818</w:t>
            </w:r>
          </w:p>
        </w:tc>
        <w:tc>
          <w:tcPr>
            <w:tcW w:w="680" w:type="dxa"/>
          </w:tcPr>
          <w:p w14:paraId="118233AF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0.3640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4B056BE2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0.4623</w:t>
            </w:r>
          </w:p>
        </w:tc>
        <w:tc>
          <w:tcPr>
            <w:tcW w:w="680" w:type="dxa"/>
          </w:tcPr>
          <w:p w14:paraId="2A08967E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0.4686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26822E00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4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2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1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3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4</w:t>
            </w:r>
          </w:p>
        </w:tc>
      </w:tr>
      <w:tr w:rsidR="00E52FAF" w:rsidRPr="006E64E8" w14:paraId="7AE3A3DC" w14:textId="77777777" w:rsidTr="00503639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7F1D9516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Case 3</w:t>
            </w:r>
          </w:p>
        </w:tc>
        <w:tc>
          <w:tcPr>
            <w:tcW w:w="3820" w:type="dxa"/>
            <w:gridSpan w:val="2"/>
          </w:tcPr>
          <w:p w14:paraId="2CED7464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1−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5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=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0.3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2C96DC7F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0.4000</w:t>
            </w:r>
          </w:p>
        </w:tc>
        <w:tc>
          <w:tcPr>
            <w:tcW w:w="680" w:type="dxa"/>
          </w:tcPr>
          <w:p w14:paraId="3295C882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0.3650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3739EAEF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0.4875</w:t>
            </w:r>
          </w:p>
        </w:tc>
        <w:tc>
          <w:tcPr>
            <w:tcW w:w="680" w:type="dxa"/>
          </w:tcPr>
          <w:p w14:paraId="43F6A625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6850B2AE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4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2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1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3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4</w:t>
            </w:r>
          </w:p>
        </w:tc>
      </w:tr>
      <w:tr w:rsidR="00E52FAF" w:rsidRPr="006E64E8" w14:paraId="19B9737C" w14:textId="77777777" w:rsidTr="0050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0A122949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Case 4</w:t>
            </w:r>
          </w:p>
        </w:tc>
        <w:tc>
          <w:tcPr>
            <w:tcW w:w="3820" w:type="dxa"/>
            <w:gridSpan w:val="2"/>
          </w:tcPr>
          <w:p w14:paraId="75C67A75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1−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5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=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0.5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5A54C966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0.4086</w:t>
            </w:r>
          </w:p>
        </w:tc>
        <w:tc>
          <w:tcPr>
            <w:tcW w:w="680" w:type="dxa"/>
          </w:tcPr>
          <w:p w14:paraId="01BF214E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0.3658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1C6D593F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0.5043</w:t>
            </w:r>
          </w:p>
        </w:tc>
        <w:tc>
          <w:tcPr>
            <w:tcW w:w="680" w:type="dxa"/>
          </w:tcPr>
          <w:p w14:paraId="2A058A4D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0.5238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3197703C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4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2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1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3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4</w:t>
            </w:r>
          </w:p>
        </w:tc>
      </w:tr>
      <w:tr w:rsidR="00E52FAF" w:rsidRPr="006E64E8" w14:paraId="65BF3083" w14:textId="77777777" w:rsidTr="00503639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7A900CAC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Case 5</w:t>
            </w:r>
          </w:p>
        </w:tc>
        <w:tc>
          <w:tcPr>
            <w:tcW w:w="3820" w:type="dxa"/>
            <w:gridSpan w:val="2"/>
          </w:tcPr>
          <w:p w14:paraId="03431E45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1−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5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=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40ECF33D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0.4453</w:t>
            </w:r>
          </w:p>
        </w:tc>
        <w:tc>
          <w:tcPr>
            <w:tcW w:w="680" w:type="dxa"/>
          </w:tcPr>
          <w:p w14:paraId="5D3C5183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0.3842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6E100413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0.5626</w:t>
            </w:r>
          </w:p>
        </w:tc>
        <w:tc>
          <w:tcPr>
            <w:tcW w:w="680" w:type="dxa"/>
          </w:tcPr>
          <w:p w14:paraId="777945E9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027BE2FA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4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2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1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3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4</w:t>
            </w:r>
          </w:p>
        </w:tc>
      </w:tr>
      <w:tr w:rsidR="00E52FAF" w:rsidRPr="006E64E8" w14:paraId="39764D03" w14:textId="77777777" w:rsidTr="0050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72B50B6C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Case 6</w:t>
            </w:r>
          </w:p>
        </w:tc>
        <w:tc>
          <w:tcPr>
            <w:tcW w:w="3820" w:type="dxa"/>
            <w:gridSpan w:val="2"/>
          </w:tcPr>
          <w:p w14:paraId="26842C6A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1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=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0.9)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W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2−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5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=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(0.1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>0.3)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37A8B3DA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0.3128</w:t>
            </w:r>
          </w:p>
        </w:tc>
        <w:tc>
          <w:tcPr>
            <w:tcW w:w="680" w:type="dxa"/>
          </w:tcPr>
          <w:p w14:paraId="5E0887C3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0.3131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084D2E51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0.4356</w:t>
            </w:r>
          </w:p>
        </w:tc>
        <w:tc>
          <w:tcPr>
            <w:tcW w:w="680" w:type="dxa"/>
          </w:tcPr>
          <w:p w14:paraId="13F6912D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0.5448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gridSpan w:val="2"/>
          </w:tcPr>
          <w:p w14:paraId="752C2437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4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1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2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3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4</w:t>
            </w:r>
          </w:p>
        </w:tc>
      </w:tr>
      <w:tr w:rsidR="00E52FAF" w:rsidRPr="006E64E8" w14:paraId="2673EC5D" w14:textId="77777777" w:rsidTr="00503639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0A754FD3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Case 7</w:t>
            </w:r>
          </w:p>
        </w:tc>
        <w:tc>
          <w:tcPr>
            <w:tcW w:w="400" w:type="dxa"/>
          </w:tcPr>
          <w:p w14:paraId="5183FC10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w w:val="97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97"/>
                <w:sz w:val="28"/>
                <w:szCs w:val="28"/>
              </w:rPr>
              <w:t>Wc</w:t>
            </w:r>
            <w:r w:rsidRPr="006E64E8">
              <w:rPr>
                <w:rFonts w:ascii="Arial" w:eastAsia="Arial" w:hAnsi="Arial" w:cs="B Nazanin"/>
                <w:w w:val="97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4F69C44F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= 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0.9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0.9)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3−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5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= (0.1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0.1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0.3)</w:t>
            </w:r>
          </w:p>
        </w:tc>
        <w:tc>
          <w:tcPr>
            <w:tcW w:w="1600" w:type="dxa"/>
          </w:tcPr>
          <w:p w14:paraId="279CE404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48E434B6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0.3163</w:t>
            </w:r>
          </w:p>
        </w:tc>
        <w:tc>
          <w:tcPr>
            <w:tcW w:w="680" w:type="dxa"/>
          </w:tcPr>
          <w:p w14:paraId="75C6F9FD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0.4650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6D7150E0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0.5448</w:t>
            </w:r>
          </w:p>
        </w:tc>
        <w:tc>
          <w:tcPr>
            <w:tcW w:w="1420" w:type="dxa"/>
            <w:gridSpan w:val="2"/>
          </w:tcPr>
          <w:p w14:paraId="2F3885DB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w w:val="84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1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2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3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4</w:t>
            </w:r>
          </w:p>
        </w:tc>
      </w:tr>
      <w:tr w:rsidR="00E52FAF" w:rsidRPr="006E64E8" w14:paraId="33C234BE" w14:textId="77777777" w:rsidTr="0050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483F8267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Case 8</w:t>
            </w:r>
          </w:p>
        </w:tc>
        <w:tc>
          <w:tcPr>
            <w:tcW w:w="400" w:type="dxa"/>
          </w:tcPr>
          <w:p w14:paraId="477A825C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w w:val="97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97"/>
                <w:sz w:val="28"/>
                <w:szCs w:val="28"/>
              </w:rPr>
              <w:t>Wc</w:t>
            </w:r>
            <w:r w:rsidRPr="006E64E8">
              <w:rPr>
                <w:rFonts w:ascii="Arial" w:eastAsia="Arial" w:hAnsi="Arial" w:cs="B Nazanin"/>
                <w:w w:val="97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41E7CE33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88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>= (</w:t>
            </w:r>
            <w:proofErr w:type="gramStart"/>
            <w:r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>0.7</w:t>
            </w:r>
            <w:r w:rsidR="004041E8"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 xml:space="preserve"> ,</w:t>
            </w:r>
            <w:proofErr w:type="gramEnd"/>
            <w:r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 xml:space="preserve"> 0.9</w:t>
            </w:r>
            <w:r w:rsidR="004041E8"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 xml:space="preserve"> 0.9)</w:t>
            </w:r>
            <w:r w:rsidR="004041E8"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i/>
                <w:w w:val="88"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w w:val="88"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w w:val="88"/>
                <w:sz w:val="28"/>
                <w:szCs w:val="28"/>
                <w:vertAlign w:val="subscript"/>
              </w:rPr>
              <w:t>1−</w:t>
            </w:r>
            <w:r w:rsidRPr="006E64E8">
              <w:rPr>
                <w:rFonts w:ascii="Arial" w:eastAsia="Arial" w:hAnsi="Arial" w:cs="B Nazanin"/>
                <w:i/>
                <w:w w:val="88"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w w:val="88"/>
                <w:sz w:val="28"/>
                <w:szCs w:val="28"/>
                <w:vertAlign w:val="subscript"/>
              </w:rPr>
              <w:t>2</w:t>
            </w:r>
            <w:r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 xml:space="preserve"> and </w:t>
            </w:r>
            <w:r w:rsidRPr="006E64E8">
              <w:rPr>
                <w:rFonts w:ascii="Arial" w:eastAsia="Arial" w:hAnsi="Arial" w:cs="B Nazanin"/>
                <w:i/>
                <w:w w:val="88"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w w:val="88"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w w:val="88"/>
                <w:sz w:val="28"/>
                <w:szCs w:val="28"/>
                <w:vertAlign w:val="subscript"/>
              </w:rPr>
              <w:t>4−</w:t>
            </w:r>
            <w:r w:rsidRPr="006E64E8">
              <w:rPr>
                <w:rFonts w:ascii="Arial" w:eastAsia="Arial" w:hAnsi="Arial" w:cs="B Nazanin"/>
                <w:i/>
                <w:w w:val="88"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w w:val="88"/>
                <w:sz w:val="28"/>
                <w:szCs w:val="28"/>
                <w:vertAlign w:val="subscript"/>
              </w:rPr>
              <w:t>5</w:t>
            </w:r>
            <w:r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 xml:space="preserve"> = (0.1</w:t>
            </w:r>
            <w:r w:rsidR="004041E8"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 xml:space="preserve"> 0.1</w:t>
            </w:r>
            <w:r w:rsidR="004041E8"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w w:val="88"/>
                <w:sz w:val="28"/>
                <w:szCs w:val="28"/>
              </w:rPr>
              <w:t xml:space="preserve"> 0.3)</w:t>
            </w:r>
          </w:p>
        </w:tc>
        <w:tc>
          <w:tcPr>
            <w:tcW w:w="1600" w:type="dxa"/>
          </w:tcPr>
          <w:p w14:paraId="74DE5F01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0.4709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11EF9976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0.3857</w:t>
            </w:r>
          </w:p>
        </w:tc>
        <w:tc>
          <w:tcPr>
            <w:tcW w:w="680" w:type="dxa"/>
          </w:tcPr>
          <w:p w14:paraId="2FDEED27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0.5225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163CCE3B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0.4188</w:t>
            </w:r>
          </w:p>
        </w:tc>
        <w:tc>
          <w:tcPr>
            <w:tcW w:w="1420" w:type="dxa"/>
            <w:gridSpan w:val="2"/>
          </w:tcPr>
          <w:p w14:paraId="35C077D7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w w:val="84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2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4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1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3</w:t>
            </w:r>
          </w:p>
        </w:tc>
      </w:tr>
      <w:tr w:rsidR="00E52FAF" w:rsidRPr="006E64E8" w14:paraId="41A6DC30" w14:textId="77777777" w:rsidTr="00503639">
        <w:trPr>
          <w:trHeight w:val="1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3C6E3B5C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Case 9</w:t>
            </w:r>
          </w:p>
        </w:tc>
        <w:tc>
          <w:tcPr>
            <w:tcW w:w="400" w:type="dxa"/>
          </w:tcPr>
          <w:p w14:paraId="6BE80632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w w:val="97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97"/>
                <w:sz w:val="28"/>
                <w:szCs w:val="28"/>
              </w:rPr>
              <w:t>Wc</w:t>
            </w:r>
            <w:r w:rsidRPr="006E64E8">
              <w:rPr>
                <w:rFonts w:ascii="Arial" w:eastAsia="Arial" w:hAnsi="Arial" w:cs="B Nazanin"/>
                <w:w w:val="97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3F429AD5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w w:val="95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>= (</w:t>
            </w:r>
            <w:proofErr w:type="gramStart"/>
            <w:r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>0.7</w:t>
            </w:r>
            <w:r w:rsidR="004041E8"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,</w:t>
            </w:r>
            <w:proofErr w:type="gramEnd"/>
            <w:r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0.9</w:t>
            </w:r>
            <w:r w:rsidR="004041E8"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0.9)</w:t>
            </w:r>
            <w:r w:rsidR="004041E8"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i/>
                <w:w w:val="95"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w w:val="95"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w w:val="95"/>
                <w:sz w:val="28"/>
                <w:szCs w:val="28"/>
                <w:vertAlign w:val="subscript"/>
              </w:rPr>
              <w:t>1−</w:t>
            </w:r>
            <w:r w:rsidRPr="006E64E8">
              <w:rPr>
                <w:rFonts w:ascii="Arial" w:eastAsia="Arial" w:hAnsi="Arial" w:cs="B Nazanin"/>
                <w:i/>
                <w:w w:val="95"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w w:val="95"/>
                <w:sz w:val="28"/>
                <w:szCs w:val="28"/>
                <w:vertAlign w:val="subscript"/>
              </w:rPr>
              <w:t>3</w:t>
            </w:r>
            <w:r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and </w:t>
            </w:r>
            <w:r w:rsidRPr="006E64E8">
              <w:rPr>
                <w:rFonts w:ascii="Arial" w:eastAsia="Arial" w:hAnsi="Arial" w:cs="B Nazanin"/>
                <w:i/>
                <w:w w:val="95"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w w:val="95"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w w:val="95"/>
                <w:sz w:val="28"/>
                <w:szCs w:val="28"/>
                <w:vertAlign w:val="subscript"/>
              </w:rPr>
              <w:t>5</w:t>
            </w:r>
            <w:r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= (0.1</w:t>
            </w:r>
            <w:r w:rsidR="004041E8"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0.1</w:t>
            </w:r>
            <w:r w:rsidR="004041E8"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w w:val="95"/>
                <w:sz w:val="28"/>
                <w:szCs w:val="28"/>
              </w:rPr>
              <w:t xml:space="preserve"> 0.3)</w:t>
            </w:r>
          </w:p>
        </w:tc>
        <w:tc>
          <w:tcPr>
            <w:tcW w:w="1600" w:type="dxa"/>
          </w:tcPr>
          <w:p w14:paraId="793AC227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0.3792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5E375E22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0.3627</w:t>
            </w:r>
          </w:p>
        </w:tc>
        <w:tc>
          <w:tcPr>
            <w:tcW w:w="680" w:type="dxa"/>
          </w:tcPr>
          <w:p w14:paraId="0D2323E2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0.4742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18244D4D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0.5209</w:t>
            </w:r>
          </w:p>
        </w:tc>
        <w:tc>
          <w:tcPr>
            <w:tcW w:w="1420" w:type="dxa"/>
            <w:gridSpan w:val="2"/>
          </w:tcPr>
          <w:p w14:paraId="43B63F4A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B Nazanin"/>
                <w:w w:val="84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2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1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3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4</w:t>
            </w:r>
          </w:p>
        </w:tc>
      </w:tr>
      <w:tr w:rsidR="00E52FAF" w:rsidRPr="006E64E8" w14:paraId="249489D3" w14:textId="77777777" w:rsidTr="0050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395A0344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Case 10</w:t>
            </w:r>
          </w:p>
        </w:tc>
        <w:tc>
          <w:tcPr>
            <w:tcW w:w="400" w:type="dxa"/>
          </w:tcPr>
          <w:p w14:paraId="4D3C1BC6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w w:val="97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97"/>
                <w:sz w:val="28"/>
                <w:szCs w:val="28"/>
              </w:rPr>
              <w:t>Wc</w:t>
            </w:r>
            <w:r w:rsidRPr="006E64E8">
              <w:rPr>
                <w:rFonts w:ascii="Arial" w:eastAsia="Arial" w:hAnsi="Arial" w:cs="B Nazanin"/>
                <w:w w:val="97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16024D21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= (</w:t>
            </w:r>
            <w:proofErr w:type="gramStart"/>
            <w:r w:rsidRPr="006E64E8">
              <w:rPr>
                <w:rFonts w:ascii="Arial" w:eastAsia="Arial" w:hAnsi="Arial" w:cs="B Nazanin"/>
                <w:sz w:val="28"/>
                <w:szCs w:val="28"/>
              </w:rPr>
              <w:t>0.7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proofErr w:type="gramEnd"/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0.9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0.9)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</w:rPr>
              <w:t>W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1−</w:t>
            </w:r>
            <w:r w:rsidRPr="006E64E8">
              <w:rPr>
                <w:rFonts w:ascii="Arial" w:eastAsia="Arial" w:hAnsi="Arial" w:cs="B Nazanin"/>
                <w:i/>
                <w:sz w:val="28"/>
                <w:szCs w:val="28"/>
                <w:vertAlign w:val="subscript"/>
              </w:rPr>
              <w:t>c</w:t>
            </w:r>
            <w:r w:rsidRPr="006E64E8">
              <w:rPr>
                <w:rFonts w:ascii="Arial" w:eastAsia="Arial" w:hAnsi="Arial" w:cs="B Nazanin"/>
                <w:sz w:val="28"/>
                <w:szCs w:val="28"/>
                <w:vertAlign w:val="subscript"/>
              </w:rPr>
              <w:t>4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= (0.1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0.1</w:t>
            </w:r>
            <w:r w:rsidR="004041E8" w:rsidRPr="006E64E8">
              <w:rPr>
                <w:rFonts w:ascii="Arial" w:eastAsia="Arial" w:hAnsi="Arial" w:cs="B Nazanin"/>
                <w:sz w:val="28"/>
                <w:szCs w:val="28"/>
              </w:rPr>
              <w:t xml:space="preserve"> ,</w:t>
            </w:r>
            <w:r w:rsidRPr="006E64E8">
              <w:rPr>
                <w:rFonts w:ascii="Arial" w:eastAsia="Arial" w:hAnsi="Arial" w:cs="B Nazanin"/>
                <w:sz w:val="28"/>
                <w:szCs w:val="28"/>
              </w:rPr>
              <w:t xml:space="preserve"> 0.3)</w:t>
            </w:r>
          </w:p>
        </w:tc>
        <w:tc>
          <w:tcPr>
            <w:tcW w:w="1600" w:type="dxa"/>
          </w:tcPr>
          <w:p w14:paraId="7155A86D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0.4709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7E2B5BB3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0.3857</w:t>
            </w:r>
          </w:p>
        </w:tc>
        <w:tc>
          <w:tcPr>
            <w:tcW w:w="680" w:type="dxa"/>
          </w:tcPr>
          <w:p w14:paraId="6069D6D7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0.4749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5763D6D6" w14:textId="77777777" w:rsidR="00E52FAF" w:rsidRPr="006E64E8" w:rsidRDefault="00E52FAF" w:rsidP="006E64E8">
            <w:pPr>
              <w:ind w:hanging="35"/>
              <w:jc w:val="both"/>
              <w:rPr>
                <w:rFonts w:ascii="Arial" w:eastAsia="Arial" w:hAnsi="Arial" w:cs="B Nazanin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sz w:val="28"/>
                <w:szCs w:val="28"/>
              </w:rPr>
              <w:t>0.4188</w:t>
            </w:r>
          </w:p>
        </w:tc>
        <w:tc>
          <w:tcPr>
            <w:tcW w:w="1420" w:type="dxa"/>
            <w:gridSpan w:val="2"/>
          </w:tcPr>
          <w:p w14:paraId="2C35BCB1" w14:textId="77777777" w:rsidR="00E52FAF" w:rsidRPr="006E64E8" w:rsidRDefault="00E52FAF" w:rsidP="006E64E8">
            <w:pPr>
              <w:ind w:hanging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B Nazanin"/>
                <w:w w:val="84"/>
                <w:sz w:val="28"/>
                <w:szCs w:val="28"/>
              </w:rPr>
            </w:pP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2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4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1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&lt;</w:t>
            </w:r>
            <w:r w:rsidRPr="006E64E8">
              <w:rPr>
                <w:rFonts w:ascii="Arial" w:eastAsia="Arial" w:hAnsi="Arial" w:cs="B Nazanin"/>
                <w:i/>
                <w:w w:val="84"/>
                <w:sz w:val="28"/>
                <w:szCs w:val="28"/>
              </w:rPr>
              <w:t xml:space="preserve"> S </w:t>
            </w:r>
            <w:r w:rsidRPr="006E64E8">
              <w:rPr>
                <w:rFonts w:ascii="Arial" w:eastAsia="Arial" w:hAnsi="Arial" w:cs="B Nazanin"/>
                <w:w w:val="84"/>
                <w:sz w:val="28"/>
                <w:szCs w:val="28"/>
              </w:rPr>
              <w:t>3</w:t>
            </w:r>
          </w:p>
        </w:tc>
      </w:tr>
      <w:tr w:rsidR="00E52FAF" w:rsidRPr="006E64E8" w14:paraId="05DCEB9B" w14:textId="77777777" w:rsidTr="00503639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14:paraId="71782DFB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400" w:type="dxa"/>
          </w:tcPr>
          <w:p w14:paraId="2A88D738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5EB53B82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9B8E4F5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75347912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15A138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4DD6E0F2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7808AA4" w14:textId="77777777" w:rsidR="00E52FAF" w:rsidRPr="006E64E8" w:rsidRDefault="00E52FAF" w:rsidP="006E64E8">
            <w:pPr>
              <w:ind w:hanging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dxa"/>
          </w:tcPr>
          <w:p w14:paraId="2953908B" w14:textId="77777777" w:rsidR="00E52FAF" w:rsidRPr="006E64E8" w:rsidRDefault="00E52FAF" w:rsidP="006E64E8">
            <w:pPr>
              <w:ind w:hanging="35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14:paraId="07475B40" w14:textId="77777777" w:rsidR="00E52FAF" w:rsidRPr="006E64E8" w:rsidRDefault="00E52FAF" w:rsidP="006E64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78453BB" w14:textId="77777777" w:rsidR="00E52FAF" w:rsidRPr="006E64E8" w:rsidRDefault="00E52FAF" w:rsidP="006E64E8">
      <w:pPr>
        <w:bidi/>
        <w:spacing w:after="0" w:line="360" w:lineRule="auto"/>
        <w:ind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799F1157" wp14:editId="66693C47">
            <wp:extent cx="3636335" cy="2916129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36878" cy="291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23AA8" w14:textId="3BB6B0CA" w:rsidR="00E52FAF" w:rsidRPr="006E64E8" w:rsidRDefault="00E52FAF" w:rsidP="006E64E8">
      <w:pPr>
        <w:bidi/>
        <w:spacing w:after="0" w:line="360" w:lineRule="auto"/>
        <w:ind w:hanging="35"/>
        <w:jc w:val="center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شکل</w:t>
      </w:r>
      <w:r w:rsidRPr="006E64E8">
        <w:rPr>
          <w:rFonts w:cs="B Nazanin"/>
          <w:sz w:val="28"/>
          <w:szCs w:val="28"/>
          <w:rtl/>
          <w:lang w:bidi="fa-IR"/>
        </w:rPr>
        <w:t xml:space="preserve"> 3. </w:t>
      </w:r>
      <w:r w:rsidRPr="006E64E8">
        <w:rPr>
          <w:rFonts w:cs="B Nazanin" w:hint="cs"/>
          <w:sz w:val="28"/>
          <w:szCs w:val="28"/>
          <w:rtl/>
          <w:lang w:bidi="fa-IR"/>
        </w:rPr>
        <w:t>نتایج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تجزیه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تحلیل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حساسیت</w:t>
      </w:r>
    </w:p>
    <w:p w14:paraId="16513C04" w14:textId="77777777" w:rsidR="00E52FAF" w:rsidRPr="006E64E8" w:rsidRDefault="00F01CCB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روش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شکل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3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نشان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داده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نمودار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رادار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نشانگر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تقریبی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هر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 کننده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10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متفاوت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تغییری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وزن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معیار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وجود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داشته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باشد،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آن گاه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نتیجه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آن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از نظر ضریب نزدیکی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کنندگان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تغییر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خواهد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تمام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10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متفاوت،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ضریب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نزدیکی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همه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کنندگان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محاسبه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شده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شکل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1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نشان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داده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E52FAF" w:rsidRPr="006E64E8">
        <w:rPr>
          <w:rFonts w:cs="B Nazanin"/>
          <w:sz w:val="28"/>
          <w:szCs w:val="28"/>
          <w:rtl/>
          <w:lang w:bidi="fa-IR"/>
        </w:rPr>
        <w:t>.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همچنین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توان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جدول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8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شکل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3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مشاهده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10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مورد،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/>
          <w:sz w:val="28"/>
          <w:szCs w:val="28"/>
          <w:lang w:bidi="fa-IR"/>
        </w:rPr>
        <w:t>S4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جایگزین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(</w:t>
      </w:r>
      <w:r w:rsidRPr="006E64E8">
        <w:rPr>
          <w:rFonts w:cs="B Nazanin" w:hint="cs"/>
          <w:sz w:val="28"/>
          <w:szCs w:val="28"/>
          <w:rtl/>
          <w:lang w:bidi="fa-IR"/>
        </w:rPr>
        <w:t>تامین کننده 4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)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دارای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حداکثر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نمره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8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همچنین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/>
          <w:sz w:val="28"/>
          <w:szCs w:val="28"/>
          <w:lang w:bidi="fa-IR"/>
        </w:rPr>
        <w:t>S2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حداقل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امتیاز را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8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همه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10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دارد.</w:t>
      </w:r>
    </w:p>
    <w:p w14:paraId="45781808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2B3EB5B0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5. </w:t>
      </w: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 w:rsidRPr="006E64E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14:paraId="1FCCDF0E" w14:textId="77777777" w:rsidR="00E52FAF" w:rsidRPr="006E64E8" w:rsidRDefault="00F01CCB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یکی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مهمترین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رویدادهای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گیری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سازمان،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نقش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مهمی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کسب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مزایای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رقابتی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ایفا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دستیابی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هدف،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مدیریت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باید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مدل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موفقیت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آمیز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مناسب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را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متغیرهای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زبان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شناختی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نقش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مهمی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فرآیند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تصمیم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گیری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بازی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زیرا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مقادیر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عملکرد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را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تعیین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توانند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مقادیر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عددی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نمایش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داده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شوند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نتیجه،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کمک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تئوری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مجموعه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فازی،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ترجیحات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تجربیات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/>
          <w:sz w:val="28"/>
          <w:szCs w:val="28"/>
          <w:lang w:bidi="fa-IR"/>
        </w:rPr>
        <w:t>DM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ها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استفاده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اصطلاحات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زبان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شناختی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ارزیابی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هر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معیار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توجه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lastRenderedPageBreak/>
        <w:t>به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هر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ضریب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تبدیل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نتایج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پربار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تبدیل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شوند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طور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کلی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ارزیابی</w:t>
      </w:r>
      <w:r w:rsidRPr="006E64E8">
        <w:rPr>
          <w:rFonts w:cs="B Nazanin" w:hint="cs"/>
          <w:sz w:val="28"/>
          <w:szCs w:val="28"/>
          <w:rtl/>
          <w:lang w:bidi="fa-IR"/>
        </w:rPr>
        <w:t>,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غیرقطعی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مبهم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هستند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اولا</w:t>
      </w:r>
      <w:r w:rsidRPr="006E64E8">
        <w:rPr>
          <w:rFonts w:cs="B Nazanin" w:hint="cs"/>
          <w:sz w:val="28"/>
          <w:szCs w:val="28"/>
          <w:rtl/>
          <w:lang w:bidi="fa-IR"/>
        </w:rPr>
        <w:t>ً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اطلاعاتی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چالش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های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مختلفی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شرکت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آن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مواجه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شود،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حالی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بهترین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را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یک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واحد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تولید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تولید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محصولات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کیفیت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خوب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کند،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فراهم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ثانیا،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ناحیه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نیاز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پیاده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سازی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عملکرد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را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شناسایی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درک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بهتر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تحت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شرایط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فازی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قرار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گیرد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را فراهم می کند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مرحله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آخر،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تجزیه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تحلیل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حساسیت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بررسی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فاکتور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معیارهای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وزن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انجام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شده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.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با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نظر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گرفتن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نزدیک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بودن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نتایج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چهار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گزینه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در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جدول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7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نشان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داده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است،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نتیجه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گیری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می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شود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/>
          <w:sz w:val="28"/>
          <w:szCs w:val="28"/>
          <w:lang w:bidi="fa-IR"/>
        </w:rPr>
        <w:t>S3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ارجح ترین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و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/>
          <w:sz w:val="28"/>
          <w:szCs w:val="28"/>
          <w:lang w:bidi="fa-IR"/>
        </w:rPr>
        <w:t>S2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تامین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کننده</w:t>
      </w:r>
      <w:r w:rsidRPr="006E64E8">
        <w:rPr>
          <w:rFonts w:cs="B Nazanin" w:hint="cs"/>
          <w:sz w:val="28"/>
          <w:szCs w:val="28"/>
          <w:rtl/>
          <w:lang w:bidi="fa-IR"/>
        </w:rPr>
        <w:t xml:space="preserve"> با کمترین ارجحیت</w:t>
      </w:r>
      <w:r w:rsidR="00E52FAF"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="00E52FAF" w:rsidRPr="006E64E8">
        <w:rPr>
          <w:rFonts w:cs="B Nazanin" w:hint="cs"/>
          <w:sz w:val="28"/>
          <w:szCs w:val="28"/>
          <w:rtl/>
          <w:lang w:bidi="fa-IR"/>
        </w:rPr>
        <w:t>است</w:t>
      </w:r>
      <w:r w:rsidR="00E52FAF" w:rsidRPr="006E64E8">
        <w:rPr>
          <w:rFonts w:cs="B Nazanin"/>
          <w:sz w:val="28"/>
          <w:szCs w:val="28"/>
          <w:rtl/>
          <w:lang w:bidi="fa-IR"/>
        </w:rPr>
        <w:t>.</w:t>
      </w:r>
    </w:p>
    <w:p w14:paraId="1195E5D2" w14:textId="6AA90CBF" w:rsidR="00E52FAF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  <w:r w:rsidRPr="006E64E8">
        <w:rPr>
          <w:rFonts w:cs="B Nazanin" w:hint="cs"/>
          <w:sz w:val="28"/>
          <w:szCs w:val="28"/>
          <w:rtl/>
          <w:lang w:bidi="fa-IR"/>
        </w:rPr>
        <w:t>علاوه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بر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این،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این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مدل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پیشنهادی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تواند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مسائل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مختلف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/>
          <w:sz w:val="28"/>
          <w:szCs w:val="28"/>
          <w:lang w:bidi="fa-IR"/>
        </w:rPr>
        <w:t>MCDM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مانند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انتخاب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مکان،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سازماندهی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پروژه،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فعالیت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تبلیغاتی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و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توسعه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محصولات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جدید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مورد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استفاده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قرار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گیرد،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زمانی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که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داده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های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در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دسترس</w:t>
      </w:r>
      <w:r w:rsidR="00F01CCB" w:rsidRPr="006E64E8">
        <w:rPr>
          <w:rFonts w:cs="B Nazanin" w:hint="cs"/>
          <w:sz w:val="28"/>
          <w:szCs w:val="28"/>
          <w:rtl/>
          <w:lang w:bidi="fa-IR"/>
        </w:rPr>
        <w:t>, غیردقیق, نامناسب, غیرقطعی و دارای ماهیت خشن</w:t>
      </w:r>
      <w:r w:rsidRPr="006E64E8">
        <w:rPr>
          <w:rFonts w:cs="B Nazanin"/>
          <w:sz w:val="28"/>
          <w:szCs w:val="28"/>
          <w:rtl/>
          <w:lang w:bidi="fa-IR"/>
        </w:rPr>
        <w:t xml:space="preserve"> </w:t>
      </w:r>
      <w:r w:rsidRPr="006E64E8">
        <w:rPr>
          <w:rFonts w:cs="B Nazanin" w:hint="cs"/>
          <w:sz w:val="28"/>
          <w:szCs w:val="28"/>
          <w:rtl/>
          <w:lang w:bidi="fa-IR"/>
        </w:rPr>
        <w:t>هستند</w:t>
      </w:r>
      <w:r w:rsidRPr="006E64E8">
        <w:rPr>
          <w:rFonts w:cs="B Nazanin"/>
          <w:sz w:val="28"/>
          <w:szCs w:val="28"/>
          <w:rtl/>
          <w:lang w:bidi="fa-IR"/>
        </w:rPr>
        <w:t>.</w:t>
      </w:r>
    </w:p>
    <w:p w14:paraId="725AF3A5" w14:textId="2641EF3D" w:rsidR="006E64E8" w:rsidRDefault="006E64E8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4A83B906" w14:textId="3A5DE80F" w:rsidR="006E64E8" w:rsidRDefault="006E64E8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lang w:bidi="fa-IR"/>
        </w:rPr>
      </w:pPr>
    </w:p>
    <w:p w14:paraId="3F9C48DD" w14:textId="77777777" w:rsidR="006E64E8" w:rsidRPr="006E64E8" w:rsidRDefault="006E64E8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</w:p>
    <w:p w14:paraId="3E9E5293" w14:textId="77777777" w:rsidR="00503639" w:rsidRPr="006E64E8" w:rsidRDefault="00503639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6E3A4B6E" wp14:editId="4D6C9A6B">
            <wp:extent cx="6188710" cy="409194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2AE76" w14:textId="77777777" w:rsidR="00503639" w:rsidRPr="006E64E8" w:rsidRDefault="00503639" w:rsidP="006E64E8">
      <w:pPr>
        <w:bidi/>
        <w:spacing w:after="0" w:line="360" w:lineRule="auto"/>
        <w:ind w:left="35" w:hanging="35"/>
        <w:jc w:val="center"/>
        <w:rPr>
          <w:rFonts w:cs="B Nazanin"/>
          <w:sz w:val="28"/>
          <w:szCs w:val="28"/>
          <w:rtl/>
          <w:lang w:bidi="fa-IR"/>
        </w:rPr>
      </w:pPr>
      <w:r w:rsidRPr="006E64E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A6CE498" wp14:editId="1E8A8060">
            <wp:extent cx="6188710" cy="221805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BD5A2" w14:textId="77777777" w:rsidR="00E52FAF" w:rsidRPr="006E64E8" w:rsidRDefault="00E52FAF" w:rsidP="006E64E8">
      <w:pPr>
        <w:bidi/>
        <w:spacing w:after="0" w:line="360" w:lineRule="auto"/>
        <w:ind w:left="35" w:hanging="35"/>
        <w:jc w:val="both"/>
        <w:rPr>
          <w:rFonts w:cs="B Nazanin"/>
          <w:sz w:val="28"/>
          <w:szCs w:val="28"/>
          <w:rtl/>
          <w:lang w:bidi="fa-IR"/>
        </w:rPr>
      </w:pPr>
    </w:p>
    <w:sectPr w:rsidR="00E52FAF" w:rsidRPr="006E64E8" w:rsidSect="006E64E8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98470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203"/>
    <w:rsid w:val="0017328B"/>
    <w:rsid w:val="001D71A0"/>
    <w:rsid w:val="00287AC7"/>
    <w:rsid w:val="004041E8"/>
    <w:rsid w:val="00503639"/>
    <w:rsid w:val="00507E72"/>
    <w:rsid w:val="0055036B"/>
    <w:rsid w:val="006A551E"/>
    <w:rsid w:val="006E64E8"/>
    <w:rsid w:val="0080171E"/>
    <w:rsid w:val="008D6E59"/>
    <w:rsid w:val="009402B1"/>
    <w:rsid w:val="00965203"/>
    <w:rsid w:val="009F5743"/>
    <w:rsid w:val="00A63829"/>
    <w:rsid w:val="00E33B81"/>
    <w:rsid w:val="00E52FAF"/>
    <w:rsid w:val="00F01CCB"/>
    <w:rsid w:val="00F2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FE24"/>
  <w15:docId w15:val="{D1B9447E-DA1D-4544-9D08-E062A898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FAF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50363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50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5036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17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ALTIN-system</cp:lastModifiedBy>
  <cp:revision>10</cp:revision>
  <dcterms:created xsi:type="dcterms:W3CDTF">2018-11-22T05:02:00Z</dcterms:created>
  <dcterms:modified xsi:type="dcterms:W3CDTF">2022-09-22T04:38:00Z</dcterms:modified>
</cp:coreProperties>
</file>