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86AA" w14:textId="0575A058" w:rsidR="0003670B" w:rsidRDefault="0003670B" w:rsidP="007C50AC">
      <w:pPr>
        <w:bidi/>
        <w:spacing w:after="0" w:line="360" w:lineRule="auto"/>
        <w:rPr>
          <w:rFonts w:cs="B Nazanin"/>
          <w:b/>
          <w:bCs/>
          <w:color w:val="000000" w:themeColor="text1"/>
          <w:sz w:val="36"/>
          <w:szCs w:val="36"/>
          <w:rtl/>
        </w:rPr>
      </w:pPr>
      <w:r>
        <w:rPr>
          <w:noProof/>
        </w:rPr>
        <w:drawing>
          <wp:inline distT="0" distB="0" distL="0" distR="0" wp14:anchorId="22C59D2E" wp14:editId="1F9E89E0">
            <wp:extent cx="1428750" cy="371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FB93" w14:textId="77777777" w:rsidR="007C50AC" w:rsidRDefault="007C50AC" w:rsidP="007C50AC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</w:p>
    <w:p w14:paraId="5DBF2D7A" w14:textId="61519550" w:rsidR="009A0228" w:rsidRDefault="007C50AC" w:rsidP="007C50AC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7C50AC">
        <w:rPr>
          <w:rFonts w:cs="B Nazanin"/>
          <w:b/>
          <w:bCs/>
          <w:color w:val="000000" w:themeColor="text1"/>
          <w:sz w:val="36"/>
          <w:szCs w:val="36"/>
          <w:rtl/>
        </w:rPr>
        <w:t>ارز</w:t>
      </w:r>
      <w:r w:rsidRPr="007C50AC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7C50AC">
        <w:rPr>
          <w:rFonts w:cs="B Nazanin" w:hint="eastAsia"/>
          <w:b/>
          <w:bCs/>
          <w:color w:val="000000" w:themeColor="text1"/>
          <w:sz w:val="36"/>
          <w:szCs w:val="36"/>
          <w:rtl/>
        </w:rPr>
        <w:t>اب</w:t>
      </w:r>
      <w:r w:rsidRPr="007C50AC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7C50AC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عملکرد کل سرباز برا</w:t>
      </w:r>
      <w:r w:rsidRPr="007C50AC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7C50AC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حما</w:t>
      </w:r>
      <w:r w:rsidRPr="007C50AC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7C50AC">
        <w:rPr>
          <w:rFonts w:cs="B Nazanin" w:hint="eastAsia"/>
          <w:b/>
          <w:bCs/>
          <w:color w:val="000000" w:themeColor="text1"/>
          <w:sz w:val="36"/>
          <w:szCs w:val="36"/>
          <w:rtl/>
        </w:rPr>
        <w:t>ت</w:t>
      </w:r>
      <w:r w:rsidRPr="007C50AC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از مشاوره و تصم</w:t>
      </w:r>
      <w:r w:rsidRPr="007C50AC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7C50AC">
        <w:rPr>
          <w:rFonts w:cs="B Nazanin" w:hint="eastAsia"/>
          <w:b/>
          <w:bCs/>
          <w:color w:val="000000" w:themeColor="text1"/>
          <w:sz w:val="36"/>
          <w:szCs w:val="36"/>
          <w:rtl/>
        </w:rPr>
        <w:t>مات</w:t>
      </w:r>
      <w:r w:rsidRPr="007C50AC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پرسنل</w:t>
      </w:r>
    </w:p>
    <w:p w14:paraId="49DA934C" w14:textId="77777777" w:rsidR="007C50AC" w:rsidRPr="0003670B" w:rsidRDefault="007C50AC" w:rsidP="007C50AC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0A40849B" w14:textId="739249BD" w:rsidR="00E815BF" w:rsidRDefault="00514297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چندصفتی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را ارائه می دهیم که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تازه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وارد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متحده 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می کند؛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رسمی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محل وجود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037013" w:rsidRPr="0003670B">
        <w:rPr>
          <w:rFonts w:cs="B Nazanin" w:hint="cs"/>
          <w:color w:val="000000" w:themeColor="text1"/>
          <w:sz w:val="28"/>
          <w:szCs w:val="28"/>
          <w:rtl/>
        </w:rPr>
        <w:t>برنامه کاربردی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منحصر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037013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که در آن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ما 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ساخته شده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910694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بعدی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به منظور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مطابقت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طبیعی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کاربران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A95E62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95E62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95E62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5E62" w:rsidRPr="0003670B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A95E62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5E62" w:rsidRPr="0003670B">
        <w:rPr>
          <w:rFonts w:cs="B Nazanin" w:hint="cs"/>
          <w:color w:val="000000" w:themeColor="text1"/>
          <w:sz w:val="28"/>
          <w:szCs w:val="28"/>
          <w:rtl/>
        </w:rPr>
        <w:t>صفات</w:t>
      </w:r>
      <w:r w:rsidR="00A95E62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استفاده می </w:t>
      </w:r>
      <w:r w:rsidR="00A95E62" w:rsidRPr="0003670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اعتبار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1B2C" w:rsidRPr="0003670B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A95E62" w:rsidRPr="0003670B">
        <w:rPr>
          <w:rFonts w:cs="B Nazanin" w:hint="cs"/>
          <w:color w:val="000000" w:themeColor="text1"/>
          <w:sz w:val="28"/>
          <w:szCs w:val="28"/>
          <w:rtl/>
        </w:rPr>
        <w:t>برحسب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روان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سنجی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0F1B2C" w:rsidRPr="0003670B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مکرر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0F1B2C" w:rsidRPr="0003670B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0F1B2C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را تولید می کنند مورد</w:t>
      </w:r>
      <w:r w:rsidR="000F1B2C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1B2C" w:rsidRPr="0003670B">
        <w:rPr>
          <w:rFonts w:cs="B Nazanin" w:hint="cs"/>
          <w:color w:val="000000" w:themeColor="text1"/>
          <w:sz w:val="28"/>
          <w:szCs w:val="28"/>
          <w:rtl/>
        </w:rPr>
        <w:t>بحث قرار می دهیم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تجسم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DD77F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77FE" w:rsidRPr="0003670B">
        <w:rPr>
          <w:rFonts w:cs="B Nazanin" w:hint="cs"/>
          <w:color w:val="000000" w:themeColor="text1"/>
          <w:sz w:val="28"/>
          <w:szCs w:val="28"/>
          <w:rtl/>
        </w:rPr>
        <w:t>به منظور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5E62" w:rsidRPr="0003670B">
        <w:rPr>
          <w:rFonts w:cs="B Nazanin" w:hint="cs"/>
          <w:color w:val="000000" w:themeColor="text1"/>
          <w:sz w:val="28"/>
          <w:szCs w:val="28"/>
          <w:rtl/>
        </w:rPr>
        <w:t>تربیت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DD77F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77FE" w:rsidRPr="0003670B">
        <w:rPr>
          <w:rFonts w:cs="B Nazanin" w:hint="cs"/>
          <w:color w:val="000000" w:themeColor="text1"/>
          <w:sz w:val="28"/>
          <w:szCs w:val="28"/>
          <w:rtl/>
        </w:rPr>
        <w:t>برای تعلیم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حفظ،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ترویج</w:t>
      </w:r>
      <w:r w:rsidR="00DD77F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پرسنل</w:t>
      </w:r>
      <w:r w:rsidR="00DD77F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جداگانه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برجسته</w:t>
      </w:r>
      <w:r w:rsidR="00DD77F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می نماییم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سرانجام،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در نظر گرفتن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ها 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تربیت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زیردستان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آنها برای</w:t>
      </w:r>
      <w:r w:rsidR="00995939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بزرگتر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، به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فرهنگی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5528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528B" w:rsidRPr="0003670B">
        <w:rPr>
          <w:rFonts w:cs="B Nazanin" w:hint="cs"/>
          <w:color w:val="000000" w:themeColor="text1"/>
          <w:sz w:val="28"/>
          <w:szCs w:val="28"/>
          <w:rtl/>
        </w:rPr>
        <w:t>سازمان می پردازیم.</w:t>
      </w:r>
    </w:p>
    <w:p w14:paraId="4E23BF96" w14:textId="77777777" w:rsidR="0003670B" w:rsidRPr="0003670B" w:rsidRDefault="0003670B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82BD545" w14:textId="77777777" w:rsidR="00E815BF" w:rsidRPr="0003670B" w:rsidRDefault="00E815BF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</w:rPr>
        <w:t>واژه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</w:rPr>
        <w:t>کلیدی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</w:rPr>
        <w:t>: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تفکر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متمرکز بر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نظارت،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پرسنل،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نظامی،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</w:t>
      </w:r>
    </w:p>
    <w:p w14:paraId="74A1A349" w14:textId="72950440" w:rsidR="00E815BF" w:rsidRDefault="00E815BF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59D100E3" w14:textId="77777777" w:rsidR="007C50AC" w:rsidRPr="0003670B" w:rsidRDefault="007C50AC" w:rsidP="007C50AC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80224F2" w14:textId="77777777" w:rsidR="00E815BF" w:rsidRPr="0003670B" w:rsidRDefault="00E815BF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</w:rPr>
        <w:lastRenderedPageBreak/>
        <w:t xml:space="preserve">1 .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</w:p>
    <w:p w14:paraId="05505AD1" w14:textId="77777777" w:rsidR="00E815BF" w:rsidRPr="0003670B" w:rsidRDefault="009C4BA7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color w:val="000000" w:themeColor="text1"/>
          <w:sz w:val="28"/>
          <w:szCs w:val="28"/>
          <w:rtl/>
        </w:rPr>
        <w:t>راهنمای میدانی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614DEA" w:rsidRPr="0003670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ستاد،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2005)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چشم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انداز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 را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متحده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تدوین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نموده است؛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بند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آغازین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تاکید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14DE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سربازان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"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="00614DE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دار</w:t>
      </w:r>
      <w:r w:rsidR="00614DEA" w:rsidRPr="0003670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می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ترتیب،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متحده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 صورت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عاقلانه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اتخاذ نماید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سربازان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را به صورت 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عالمانه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با هدف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4DEA" w:rsidRPr="0003670B">
        <w:rPr>
          <w:rFonts w:cs="B Nazanin" w:hint="cs"/>
          <w:color w:val="000000" w:themeColor="text1"/>
          <w:sz w:val="28"/>
          <w:szCs w:val="28"/>
          <w:rtl/>
        </w:rPr>
        <w:t xml:space="preserve">مناسب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استخدام،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انتساب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مشاوره،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آموزش،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ارتقاء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جدایی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سربازان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اعمال می کنیم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614DEA" w:rsidRPr="0003670B">
        <w:rPr>
          <w:rFonts w:cs="B Nazanin" w:hint="cs"/>
          <w:color w:val="000000" w:themeColor="text1"/>
          <w:sz w:val="28"/>
          <w:szCs w:val="28"/>
          <w:rtl/>
        </w:rPr>
        <w:t>پیروی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="00614DE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4DEA"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گیری،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سربازان را تعریف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 نماید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815BF" w:rsidRPr="0003670B">
        <w:rPr>
          <w:rFonts w:cs="B Nazanin"/>
          <w:color w:val="000000" w:themeColor="text1"/>
          <w:sz w:val="28"/>
          <w:szCs w:val="28"/>
        </w:rPr>
        <w:t>Symons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gramStart"/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.</w:t>
      </w:r>
      <w:proofErr w:type="gramEnd"/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(1982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ص</w:t>
      </w:r>
      <w:r w:rsidR="00614DEA" w:rsidRPr="0003670B">
        <w:rPr>
          <w:rFonts w:cs="B Nazanin"/>
          <w:color w:val="000000" w:themeColor="text1"/>
          <w:sz w:val="28"/>
          <w:szCs w:val="28"/>
          <w:rtl/>
        </w:rPr>
        <w:t xml:space="preserve"> 5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سرباز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مهم،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عاطفی،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نیافتنی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توصیف نموده اند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"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به خودی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یک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توصی</w:t>
      </w:r>
      <w:r w:rsidR="00614DEA" w:rsidRPr="0003670B">
        <w:rPr>
          <w:rFonts w:cs="B Nazanin" w:hint="cs"/>
          <w:color w:val="000000" w:themeColor="text1"/>
          <w:sz w:val="28"/>
          <w:szCs w:val="28"/>
          <w:rtl/>
        </w:rPr>
        <w:t>ف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کننده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کیفی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تعیین کمیت بر حسب سن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زمانی که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سنجش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چیز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614DEA" w:rsidRPr="0003670B">
        <w:rPr>
          <w:rFonts w:cs="B Nazanin" w:hint="cs"/>
          <w:color w:val="000000" w:themeColor="text1"/>
          <w:sz w:val="28"/>
          <w:szCs w:val="28"/>
          <w:rtl/>
        </w:rPr>
        <w:t>مطرح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می </w:t>
      </w:r>
      <w:r w:rsidR="00614DEA" w:rsidRPr="0003670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"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دهه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بعد،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3A04B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خواهد داشت</w:t>
      </w:r>
      <w:r w:rsidR="00614DEA" w:rsidRPr="0003670B">
        <w:rPr>
          <w:rFonts w:cs="B Nazanin" w:hint="cs"/>
          <w:color w:val="000000" w:themeColor="text1"/>
          <w:sz w:val="28"/>
          <w:szCs w:val="28"/>
          <w:rtl/>
        </w:rPr>
        <w:t>، زمانی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که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3A04B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3A04B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بودجه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روبرو می شود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نیروی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80000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سرباز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( </w:t>
      </w:r>
      <w:r w:rsidR="003A04B6" w:rsidRPr="0003670B">
        <w:rPr>
          <w:rFonts w:cs="B Nazanin" w:hint="cs"/>
          <w:color w:val="000000" w:themeColor="text1"/>
          <w:sz w:val="28"/>
          <w:szCs w:val="28"/>
        </w:rPr>
        <w:t>Mattson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2012)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می شود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بسزایی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برخوردار است که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دهه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03C9C" w:rsidRPr="0003670B">
        <w:rPr>
          <w:rFonts w:cs="B Nazanin" w:hint="cs"/>
          <w:color w:val="000000" w:themeColor="text1"/>
          <w:sz w:val="28"/>
          <w:szCs w:val="28"/>
          <w:rtl/>
        </w:rPr>
        <w:t>از عهده</w:t>
      </w:r>
      <w:r w:rsidR="00803C9C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3C9C" w:rsidRPr="0003670B">
        <w:rPr>
          <w:rFonts w:cs="B Nazanin" w:hint="cs"/>
          <w:color w:val="000000" w:themeColor="text1"/>
          <w:sz w:val="28"/>
          <w:szCs w:val="28"/>
          <w:rtl/>
        </w:rPr>
        <w:t>ماموریت</w:t>
      </w:r>
      <w:r w:rsidR="00803C9C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3C9C" w:rsidRPr="0003670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803C9C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>برآید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ریزی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="00331E75" w:rsidRPr="0003670B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A04B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803C9C" w:rsidRPr="0003670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>چندصفاتی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</w:rPr>
        <w:t xml:space="preserve"> Performance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>تعریف می شود 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 xml:space="preserve">دهنده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سرباز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3C9C" w:rsidRPr="0003670B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سربازان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را تربیت کنند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در مورد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F2534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F2534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 xml:space="preserve">نمایند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ادامه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پژوهش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ارائه ده</w:t>
      </w:r>
      <w:r w:rsidR="00803C9C" w:rsidRPr="0003670B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F2534E" w:rsidRPr="0003670B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E75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نظامی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E75" w:rsidRPr="0003670B">
        <w:rPr>
          <w:rFonts w:cs="B Nazanin" w:hint="cs"/>
          <w:color w:val="000000" w:themeColor="text1"/>
          <w:sz w:val="28"/>
          <w:szCs w:val="28"/>
          <w:rtl/>
        </w:rPr>
        <w:t>همتاهای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E75" w:rsidRPr="0003670B">
        <w:rPr>
          <w:rFonts w:cs="B Nazanin" w:hint="cs"/>
          <w:color w:val="000000" w:themeColor="text1"/>
          <w:sz w:val="28"/>
          <w:szCs w:val="28"/>
          <w:rtl/>
        </w:rPr>
        <w:t>مشخصی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بهداشت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درمان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ورزش،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دولت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ascii="Calibri" w:hAnsi="Calibri" w:cs="Calibri" w:hint="cs"/>
          <w:color w:val="000000" w:themeColor="text1"/>
          <w:sz w:val="28"/>
          <w:szCs w:val="28"/>
          <w:rtl/>
        </w:rPr>
        <w:t>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E75" w:rsidRPr="0003670B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شما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کوتاه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331E75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ارائه می دهیم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="00331E75" w:rsidRPr="0003670B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مدل،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تجسم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اعتبار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سنجی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متمرکز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="00E815BF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1E75" w:rsidRPr="0003670B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E815BF" w:rsidRPr="0003670B">
        <w:rPr>
          <w:rFonts w:cs="B Nazanin" w:hint="cs"/>
          <w:color w:val="000000" w:themeColor="text1"/>
          <w:sz w:val="28"/>
          <w:szCs w:val="28"/>
          <w:rtl/>
        </w:rPr>
        <w:t>برجسته</w:t>
      </w:r>
      <w:r w:rsidR="00331E75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نموده است.</w:t>
      </w:r>
    </w:p>
    <w:p w14:paraId="76B8C3FD" w14:textId="4C79B4EF" w:rsidR="007F7B23" w:rsidRDefault="007F7B23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41F0DB0" w14:textId="77777777" w:rsidR="0003670B" w:rsidRPr="0003670B" w:rsidRDefault="0003670B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943A65D" w14:textId="77777777" w:rsidR="007F7B23" w:rsidRPr="0003670B" w:rsidRDefault="007F7B23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1.1 پیش زمینه ارتشی</w:t>
      </w:r>
    </w:p>
    <w:p w14:paraId="23521587" w14:textId="77777777" w:rsidR="007F7B23" w:rsidRPr="0003670B" w:rsidRDefault="000468D4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انرژی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اختصاص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نیروی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داوطلب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1974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فارغ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التحصیل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دیپلم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نمره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نیروهای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مسلح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صلاحیت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( </w:t>
      </w:r>
      <w:proofErr w:type="spellStart"/>
      <w:r w:rsidRPr="0003670B">
        <w:rPr>
          <w:rFonts w:cs="B Nazanin"/>
          <w:color w:val="000000" w:themeColor="text1"/>
          <w:sz w:val="28"/>
          <w:szCs w:val="28"/>
        </w:rPr>
        <w:t>Rostker</w:t>
      </w:r>
      <w:proofErr w:type="spellEnd"/>
      <w:r w:rsidRPr="0003670B">
        <w:rPr>
          <w:rFonts w:cs="B Nazanin"/>
          <w:color w:val="000000" w:themeColor="text1"/>
          <w:sz w:val="28"/>
          <w:szCs w:val="28"/>
        </w:rPr>
        <w:t xml:space="preserve"> 2006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تصویب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مشابه،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روانسنجی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جمعیت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="009968B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استفاده قرار می گیرند،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ی 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پتانسیل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نامشخص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ورود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آنها به این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ارائه</w:t>
      </w:r>
      <w:r w:rsidR="009968B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تحقق یافته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درون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نمی گیرند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تحقق یافته دارای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است؛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شاخص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پتانسیل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جذب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اساس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گذاری می شود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است، زمانی که آنها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968BA" w:rsidRPr="0003670B">
        <w:rPr>
          <w:rFonts w:cs="B Nazanin" w:hint="cs"/>
          <w:color w:val="000000" w:themeColor="text1"/>
          <w:sz w:val="28"/>
          <w:szCs w:val="28"/>
          <w:rtl/>
        </w:rPr>
        <w:t>باشند.</w:t>
      </w:r>
    </w:p>
    <w:p w14:paraId="1F10AA6C" w14:textId="77777777" w:rsidR="009968BA" w:rsidRPr="0003670B" w:rsidRDefault="009968BA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حاضر،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سنجش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 مورد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جمعیت سرباز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فهرست شده،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نیمی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پرسنل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ندارد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مشاوره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میان به صورت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می شود،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فرم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مشاوره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سنجشی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فایل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نگهداشته می شود. اگر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چه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ناظران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فوری 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اقتدار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تعامل دارند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 آن 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درک می کنند،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مکانیزمی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متراکم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ابلاغ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انبوه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بزرگتر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03670B">
        <w:rPr>
          <w:rFonts w:cs="B Nazanin"/>
          <w:color w:val="000000" w:themeColor="text1"/>
          <w:sz w:val="28"/>
          <w:szCs w:val="28"/>
          <w:rtl/>
        </w:rPr>
        <w:t>.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به طور کلی، چندین سال طول می کشد تا یک سرباز جوان برای رتبه گروهبان برسد،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او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ارزیابی افسر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وظیفه می نماید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کار برای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سیاست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گذاران،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شایستگی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کور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>" (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کین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2011)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را بر جای می گذارد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رهبران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متحده در مورد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استخدام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فرماندهی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2008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آغاز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74BB7" w:rsidRPr="0003670B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A74BB7" w:rsidRPr="0003670B">
        <w:rPr>
          <w:rFonts w:cs="B Nazanin"/>
          <w:color w:val="000000" w:themeColor="text1"/>
          <w:sz w:val="28"/>
          <w:szCs w:val="28"/>
          <w:rtl/>
        </w:rPr>
        <w:t>.</w:t>
      </w:r>
    </w:p>
    <w:p w14:paraId="5D66A48F" w14:textId="77777777" w:rsidR="0011073A" w:rsidRPr="0003670B" w:rsidRDefault="00CA68E4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تازه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وارد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داخل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ارتش 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اند؛ 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مهمترین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آنها،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</w:rPr>
        <w:t>Schinnar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(1988)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پوششی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شاخص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lastRenderedPageBreak/>
        <w:t>چهار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شغل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شغلی،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آزمون ها،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مدرسه،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رتبه بندی های ناظر پرداختند. ما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یک مدل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چند صفتی را به کار بردیم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اولویت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سازمانی 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سرپرست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کارها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ارتش می گنجانند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حالی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سمبل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مشاغل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خاص حفظ می کند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proofErr w:type="spellStart"/>
      <w:r w:rsidRPr="0003670B">
        <w:rPr>
          <w:rFonts w:cs="B Nazanin"/>
          <w:color w:val="000000" w:themeColor="text1"/>
          <w:sz w:val="28"/>
          <w:szCs w:val="28"/>
        </w:rPr>
        <w:t>Schinnar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. (1988)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کردند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اکتشافی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توصیفی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</w:rPr>
        <w:t>.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ما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حامل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روح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چارچوب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تجویزی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هستیم و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یک ابزار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کم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هزینه و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منظم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سرپرست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را در مورد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سرباز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کارها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1073A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073A" w:rsidRPr="0003670B">
        <w:rPr>
          <w:rFonts w:cs="B Nazanin" w:hint="cs"/>
          <w:color w:val="000000" w:themeColor="text1"/>
          <w:sz w:val="28"/>
          <w:szCs w:val="28"/>
          <w:rtl/>
        </w:rPr>
        <w:t>ارتش ارائه می دهیم.</w:t>
      </w:r>
    </w:p>
    <w:p w14:paraId="45C3EC0C" w14:textId="77777777" w:rsidR="00B7579B" w:rsidRPr="0003670B" w:rsidRDefault="0011073A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ایالات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متحده، اطلاعات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افسران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مکتبی را جمع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آوری می کند. در حال حاضر، </w:t>
      </w:r>
    </w:p>
    <w:p w14:paraId="084369FF" w14:textId="77777777" w:rsidR="00CA68E4" w:rsidRPr="0003670B" w:rsidRDefault="0011073A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افسر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کنترل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بلوک،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 که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ارشد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افسر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 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بالای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مرکز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مرکز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جرم</w:t>
      </w:r>
      <w:r w:rsidRPr="0003670B">
        <w:rPr>
          <w:rFonts w:cs="B Nazanin"/>
          <w:color w:val="000000" w:themeColor="text1"/>
          <w:sz w:val="28"/>
          <w:szCs w:val="28"/>
          <w:rtl/>
        </w:rPr>
        <w:t>"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دسته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بندی نمود؛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عدم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حضور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خوبی قابل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تمایز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Pr="0003670B">
        <w:rPr>
          <w:rFonts w:cs="B Nazanin"/>
          <w:color w:val="000000" w:themeColor="text1"/>
          <w:sz w:val="28"/>
          <w:szCs w:val="28"/>
          <w:rtl/>
        </w:rPr>
        <w:t>.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گزارش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افسر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وظیفه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رتبه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شایستگی،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تناسب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اندام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نظامی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تحمل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فیزیکی،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رهبری،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آموزش،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مسئولیت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سطح در هر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رتبه بندی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سطح بود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چه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ارتش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مسلما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504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046" w:rsidRPr="0003670B">
        <w:rPr>
          <w:rFonts w:cs="B Nazanin" w:hint="cs"/>
          <w:color w:val="000000" w:themeColor="text1"/>
          <w:sz w:val="28"/>
          <w:szCs w:val="28"/>
          <w:rtl/>
        </w:rPr>
        <w:t>این گزارش مدلسازی می کند</w:t>
      </w:r>
      <w:r w:rsidR="00060690"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7579B" w:rsidRPr="0003670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 xml:space="preserve">مدل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را برای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منعکس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کننده نمودن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ترجیحات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اهداف متوقف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C6E" w:rsidRPr="0003670B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امتیازبندی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نسبتا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نامشخص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تعالی،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موفقیت،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بهبود،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راحتی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456" w:rsidRPr="0003670B">
        <w:rPr>
          <w:rFonts w:cs="B Nazanin" w:hint="cs"/>
          <w:color w:val="000000" w:themeColor="text1"/>
          <w:sz w:val="28"/>
          <w:szCs w:val="28"/>
          <w:rtl/>
        </w:rPr>
        <w:t>ابهام</w:t>
      </w:r>
      <w:r w:rsidR="00DF7C6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دوباره</w:t>
      </w:r>
      <w:r w:rsidR="00DF7C6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C6E" w:rsidRPr="0003670B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DF7C6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7C6E" w:rsidRPr="0003670B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B87456" w:rsidRPr="0003670B">
        <w:rPr>
          <w:rFonts w:cs="B Nazanin"/>
          <w:color w:val="000000" w:themeColor="text1"/>
          <w:sz w:val="28"/>
          <w:szCs w:val="28"/>
          <w:rtl/>
        </w:rPr>
        <w:t>.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هر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معرض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عواملی هستند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ارزیاب را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تشویق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بالا بردن رتبه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می نماید که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فرهنگ می شود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نه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>را در مورد</w:t>
      </w:r>
      <w:r w:rsidR="00645F19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</w:rPr>
        <w:t xml:space="preserve"> Performance</w:t>
      </w:r>
      <w:r w:rsidR="00645F19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ارائه می دهیم.</w:t>
      </w:r>
    </w:p>
    <w:p w14:paraId="1D4602C0" w14:textId="665D031C" w:rsidR="002A6FEF" w:rsidRDefault="002A6FEF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94D31D9" w14:textId="417E2228" w:rsidR="0003670B" w:rsidRDefault="0003670B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EF12795" w14:textId="77777777" w:rsidR="0003670B" w:rsidRPr="0003670B" w:rsidRDefault="0003670B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1E4528C" w14:textId="77777777" w:rsidR="002A6FEF" w:rsidRPr="0003670B" w:rsidRDefault="002A6FEF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1.2 کار مرتبط</w:t>
      </w:r>
    </w:p>
    <w:p w14:paraId="4F3F93AF" w14:textId="77777777" w:rsidR="002A6FEF" w:rsidRPr="0003670B" w:rsidRDefault="002A6FEF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5176" w:rsidRPr="0003670B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E0517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5176" w:rsidRPr="0003670B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کار،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E0517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05176" w:rsidRPr="0003670B">
        <w:rPr>
          <w:rFonts w:cs="B Nazanin"/>
          <w:color w:val="000000" w:themeColor="text1"/>
          <w:sz w:val="28"/>
          <w:szCs w:val="28"/>
          <w:rtl/>
        </w:rPr>
        <w:t>(</w:t>
      </w:r>
      <w:r w:rsidR="00E05176" w:rsidRPr="0003670B">
        <w:rPr>
          <w:rFonts w:cs="B Nazanin"/>
          <w:color w:val="000000" w:themeColor="text1"/>
          <w:sz w:val="28"/>
          <w:szCs w:val="28"/>
        </w:rPr>
        <w:t>Kaplan and Norton 1992</w:t>
      </w:r>
      <w:r w:rsidR="00E05176" w:rsidRPr="0003670B">
        <w:rPr>
          <w:rFonts w:cs="B Nazanin"/>
          <w:color w:val="000000" w:themeColor="text1"/>
          <w:sz w:val="28"/>
          <w:szCs w:val="28"/>
          <w:rtl/>
        </w:rPr>
        <w:t>)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کارت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امتیازی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متوازن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E05176" w:rsidRPr="0003670B">
        <w:rPr>
          <w:rFonts w:cs="B Nazanin" w:hint="cs"/>
          <w:color w:val="000000" w:themeColor="text1"/>
          <w:sz w:val="28"/>
          <w:szCs w:val="28"/>
          <w:rtl/>
        </w:rPr>
        <w:t>اعمال می شود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5176" w:rsidRPr="0003670B">
        <w:rPr>
          <w:rFonts w:cs="B Nazanin" w:hint="cs"/>
          <w:color w:val="000000" w:themeColor="text1"/>
          <w:sz w:val="28"/>
          <w:szCs w:val="28"/>
          <w:rtl/>
        </w:rPr>
        <w:t>مکمل</w:t>
      </w:r>
      <w:r w:rsidR="00E0517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مالی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E0517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ماموریت،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چشم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انداز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5176" w:rsidRPr="0003670B">
        <w:rPr>
          <w:rFonts w:cs="B Nazanin" w:hint="cs"/>
          <w:color w:val="000000" w:themeColor="text1"/>
          <w:sz w:val="28"/>
          <w:szCs w:val="28"/>
          <w:rtl/>
        </w:rPr>
        <w:t xml:space="preserve">سازمانی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="00E0517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توافق شده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مدیران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ارشد</w:t>
      </w:r>
      <w:r w:rsidR="00E05176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ترجمه</w:t>
      </w:r>
      <w:r w:rsidR="00E05176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5176" w:rsidRPr="0003670B">
        <w:rPr>
          <w:rFonts w:cs="B Nazanin" w:hint="cs"/>
          <w:color w:val="000000" w:themeColor="text1"/>
          <w:sz w:val="28"/>
          <w:szCs w:val="28"/>
          <w:rtl/>
        </w:rPr>
        <w:t>می کند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B4D52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به عنوان</w:t>
      </w:r>
      <w:r w:rsidR="00A111C9" w:rsidRPr="0003670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B4D52" w:rsidRPr="0003670B">
        <w:rPr>
          <w:rFonts w:cs="B Nazanin" w:hint="cs"/>
          <w:color w:val="000000" w:themeColor="text1"/>
          <w:sz w:val="28"/>
          <w:szCs w:val="28"/>
          <w:rtl/>
        </w:rPr>
        <w:t>محرکان بلند مدت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AB4D52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می شوند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E73798" w:rsidRPr="0003670B">
        <w:rPr>
          <w:rFonts w:cs="B Nazanin"/>
          <w:color w:val="000000" w:themeColor="text1"/>
          <w:sz w:val="28"/>
          <w:szCs w:val="28"/>
        </w:rPr>
        <w:t>Kaplan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E73798" w:rsidRPr="0003670B">
        <w:rPr>
          <w:rFonts w:cs="B Nazanin"/>
          <w:color w:val="000000" w:themeColor="text1"/>
          <w:sz w:val="28"/>
          <w:szCs w:val="28"/>
        </w:rPr>
        <w:t xml:space="preserve"> Norton 1996, p. 76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>).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همسویی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کارکنان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شرکت،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استراتژیک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بالای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سازمان، از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کارت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امتیازی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اهداف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798" w:rsidRPr="0003670B">
        <w:rPr>
          <w:rFonts w:cs="B Nazanin" w:hint="cs"/>
          <w:color w:val="000000" w:themeColor="text1"/>
          <w:sz w:val="28"/>
          <w:szCs w:val="28"/>
          <w:rtl/>
        </w:rPr>
        <w:t>ترجمه شود</w:t>
      </w:r>
      <w:r w:rsidR="00E73798" w:rsidRPr="0003670B">
        <w:rPr>
          <w:rFonts w:cs="B Nazanin"/>
          <w:color w:val="000000" w:themeColor="text1"/>
          <w:sz w:val="28"/>
          <w:szCs w:val="28"/>
          <w:rtl/>
        </w:rPr>
        <w:t>"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>(</w:t>
      </w:r>
      <w:r w:rsidR="0092462E" w:rsidRPr="0003670B">
        <w:rPr>
          <w:rFonts w:cs="B Nazanin"/>
          <w:color w:val="000000" w:themeColor="text1"/>
          <w:sz w:val="28"/>
          <w:szCs w:val="28"/>
        </w:rPr>
        <w:t>Kaplan and Norton 1996, p. 80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>).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علاوه براین، بسیاری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ها،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 xml:space="preserve">از طریق 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>"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تخصیص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هدف، جبران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را به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ها مرتبط می کنند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جبران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خسارت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انگیزه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را به این مورد که تا چه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حد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وزندهی شده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می اید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462E" w:rsidRPr="0003670B">
        <w:rPr>
          <w:rFonts w:cs="B Nazanin" w:hint="cs"/>
          <w:color w:val="000000" w:themeColor="text1"/>
          <w:sz w:val="28"/>
          <w:szCs w:val="28"/>
          <w:rtl/>
        </w:rPr>
        <w:t xml:space="preserve">می نمایند  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>(</w:t>
      </w:r>
      <w:r w:rsidR="0092462E" w:rsidRPr="0003670B">
        <w:rPr>
          <w:rFonts w:cs="B Nazanin"/>
          <w:color w:val="000000" w:themeColor="text1"/>
          <w:sz w:val="28"/>
          <w:szCs w:val="28"/>
        </w:rPr>
        <w:t>Kaplan and Norton 1996, p. 80</w:t>
      </w:r>
      <w:r w:rsidR="0092462E" w:rsidRPr="0003670B">
        <w:rPr>
          <w:rFonts w:cs="B Nazanin"/>
          <w:color w:val="000000" w:themeColor="text1"/>
          <w:sz w:val="28"/>
          <w:szCs w:val="28"/>
          <w:rtl/>
        </w:rPr>
        <w:t>).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هرچند، </w:t>
      </w:r>
      <w:r w:rsidR="00B94C2B" w:rsidRPr="0003670B">
        <w:rPr>
          <w:rFonts w:cs="B Nazanin"/>
          <w:color w:val="000000" w:themeColor="text1"/>
          <w:sz w:val="28"/>
          <w:szCs w:val="28"/>
        </w:rPr>
        <w:t xml:space="preserve">Kaplan and Norton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B94C2B" w:rsidRPr="0003670B">
        <w:rPr>
          <w:rFonts w:cs="B Nazanin"/>
          <w:color w:val="000000" w:themeColor="text1"/>
          <w:sz w:val="28"/>
          <w:szCs w:val="28"/>
        </w:rPr>
        <w:t>1996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>)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از این ماهیت دفاع نمی کنند، </w:t>
      </w:r>
      <w:r w:rsidR="00B94C2B" w:rsidRPr="0003670B">
        <w:rPr>
          <w:rFonts w:cs="B Nazanin"/>
          <w:color w:val="000000" w:themeColor="text1"/>
          <w:sz w:val="28"/>
          <w:szCs w:val="28"/>
        </w:rPr>
        <w:t xml:space="preserve">Keeney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B94C2B" w:rsidRPr="0003670B">
        <w:rPr>
          <w:rFonts w:cs="B Nazanin"/>
          <w:color w:val="000000" w:themeColor="text1"/>
          <w:sz w:val="28"/>
          <w:szCs w:val="28"/>
        </w:rPr>
        <w:t>2000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>)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نتیجه گرفت که 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>"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تجزیه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گیری، پایه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منطقی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برای،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پیاده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سازی،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ها را برای استفاده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کارت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متوازن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>"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 xml:space="preserve"> فراهم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94C2B"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4C2B" w:rsidRPr="0003670B">
        <w:rPr>
          <w:rFonts w:cs="B Nazanin" w:hint="cs"/>
          <w:color w:val="000000" w:themeColor="text1"/>
          <w:sz w:val="28"/>
          <w:szCs w:val="28"/>
          <w:rtl/>
        </w:rPr>
        <w:t>کند.</w:t>
      </w:r>
    </w:p>
    <w:p w14:paraId="55117DB6" w14:textId="77777777" w:rsidR="00B94C2B" w:rsidRPr="0003670B" w:rsidRDefault="00B94C2B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ترتیب،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کارت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امتیازی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شخصی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در نظر گرفته شود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 نظر منطقی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چندصفاتی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برقراری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چشم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انداز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سربازان،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تسهیل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عملکرد،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گسترده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>پرسنل، حمایت می شود.</w:t>
      </w:r>
    </w:p>
    <w:p w14:paraId="1B10807E" w14:textId="77777777" w:rsidR="000902F2" w:rsidRPr="0003670B" w:rsidRDefault="000902F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31E1F4A" w14:textId="77777777" w:rsidR="000902F2" w:rsidRPr="0003670B" w:rsidRDefault="000902F2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 مدلسازی </w:t>
      </w:r>
      <w:proofErr w:type="spellStart"/>
      <w:r w:rsidR="00B67092" w:rsidRPr="0003670B">
        <w:rPr>
          <w:rFonts w:cs="B Nazanin" w:hint="cs"/>
          <w:b/>
          <w:bCs/>
          <w:color w:val="000000" w:themeColor="text1"/>
          <w:sz w:val="28"/>
          <w:szCs w:val="28"/>
        </w:rPr>
        <w:t>WholeSoldier</w:t>
      </w:r>
      <w:proofErr w:type="spellEnd"/>
      <w:r w:rsidR="00B67092" w:rsidRPr="0003670B">
        <w:rPr>
          <w:rFonts w:cs="B Nazanin" w:hint="cs"/>
          <w:b/>
          <w:bCs/>
          <w:color w:val="000000" w:themeColor="text1"/>
          <w:sz w:val="28"/>
          <w:szCs w:val="28"/>
        </w:rPr>
        <w:t xml:space="preserve"> Performance</w:t>
      </w:r>
    </w:p>
    <w:p w14:paraId="31BEE979" w14:textId="24884ACF" w:rsidR="004221AD" w:rsidRPr="0003670B" w:rsidRDefault="000902F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تفکر متمرکز بر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Pr="0003670B">
        <w:rPr>
          <w:rFonts w:cs="B Nazanin"/>
          <w:color w:val="000000" w:themeColor="text1"/>
          <w:sz w:val="28"/>
          <w:szCs w:val="28"/>
        </w:rPr>
        <w:t>VFT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) یک رویکرد فلسفی برای ایجاد سلسله مراتب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03670B">
        <w:rPr>
          <w:rFonts w:cs="B Nazanin" w:hint="cs"/>
          <w:color w:val="000000" w:themeColor="text1"/>
          <w:sz w:val="28"/>
          <w:szCs w:val="28"/>
          <w:rtl/>
        </w:rPr>
        <w:t xml:space="preserve"> در تصمیمات</w:t>
      </w:r>
      <w:r w:rsidR="00075482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با صفات چند گانه </w:t>
      </w:r>
      <w:r w:rsidR="00075482" w:rsidRPr="0003670B">
        <w:rPr>
          <w:rFonts w:cs="B Nazanin"/>
          <w:color w:val="000000" w:themeColor="text1"/>
          <w:sz w:val="28"/>
          <w:szCs w:val="28"/>
          <w:rtl/>
        </w:rPr>
        <w:t>(</w:t>
      </w:r>
      <w:r w:rsidR="00075482" w:rsidRPr="0003670B">
        <w:rPr>
          <w:rFonts w:cs="B Nazanin"/>
          <w:color w:val="000000" w:themeColor="text1"/>
          <w:sz w:val="28"/>
          <w:szCs w:val="28"/>
        </w:rPr>
        <w:t>Keeney 1992</w:t>
      </w:r>
      <w:r w:rsidR="00075482" w:rsidRPr="0003670B">
        <w:rPr>
          <w:rFonts w:cs="B Nazanin"/>
          <w:color w:val="000000" w:themeColor="text1"/>
          <w:sz w:val="28"/>
          <w:szCs w:val="28"/>
          <w:rtl/>
        </w:rPr>
        <w:t>)</w:t>
      </w:r>
      <w:r w:rsidR="00075482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است که توسط روش ریاضی تحلیل تصمیم گیری چندصفاتی در نظر گرفته می شود </w:t>
      </w:r>
      <w:r w:rsidR="00075482" w:rsidRPr="0003670B">
        <w:rPr>
          <w:rFonts w:cs="B Nazanin"/>
          <w:color w:val="000000" w:themeColor="text1"/>
          <w:sz w:val="28"/>
          <w:szCs w:val="28"/>
          <w:rtl/>
        </w:rPr>
        <w:t>(</w:t>
      </w:r>
      <w:r w:rsidR="00075482" w:rsidRPr="0003670B">
        <w:rPr>
          <w:rFonts w:cs="B Nazanin"/>
          <w:color w:val="000000" w:themeColor="text1"/>
          <w:sz w:val="28"/>
          <w:szCs w:val="28"/>
        </w:rPr>
        <w:t xml:space="preserve">Keeney and </w:t>
      </w:r>
      <w:proofErr w:type="spellStart"/>
      <w:r w:rsidR="00075482" w:rsidRPr="0003670B">
        <w:rPr>
          <w:rFonts w:cs="B Nazanin"/>
          <w:color w:val="000000" w:themeColor="text1"/>
          <w:sz w:val="28"/>
          <w:szCs w:val="28"/>
        </w:rPr>
        <w:t>Raiffa</w:t>
      </w:r>
      <w:proofErr w:type="spellEnd"/>
      <w:r w:rsidR="00075482" w:rsidRPr="0003670B">
        <w:rPr>
          <w:rFonts w:cs="B Nazanin"/>
          <w:color w:val="000000" w:themeColor="text1"/>
          <w:sz w:val="28"/>
          <w:szCs w:val="28"/>
        </w:rPr>
        <w:t xml:space="preserve"> 1976</w:t>
      </w:r>
      <w:r w:rsidR="00075482" w:rsidRPr="0003670B">
        <w:rPr>
          <w:rFonts w:cs="B Nazanin"/>
          <w:color w:val="000000" w:themeColor="text1"/>
          <w:sz w:val="28"/>
          <w:szCs w:val="28"/>
          <w:rtl/>
        </w:rPr>
        <w:t>).</w:t>
      </w:r>
      <w:r w:rsidR="00075482" w:rsidRPr="0003670B">
        <w:rPr>
          <w:rFonts w:cs="B Nazanin" w:hint="cs"/>
          <w:color w:val="000000" w:themeColor="text1"/>
          <w:sz w:val="28"/>
          <w:szCs w:val="28"/>
          <w:rtl/>
        </w:rPr>
        <w:t xml:space="preserve"> ایده مرکزی تجزیه تحلیل </w:t>
      </w:r>
      <w:r w:rsidR="00075482" w:rsidRPr="0003670B">
        <w:rPr>
          <w:rFonts w:cs="B Nazanin"/>
          <w:color w:val="000000" w:themeColor="text1"/>
          <w:sz w:val="28"/>
          <w:szCs w:val="28"/>
        </w:rPr>
        <w:t>VFT</w:t>
      </w:r>
      <w:r w:rsidR="0007548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تحت عدم قطعیت، تعریف صفات و اندازه گیری ها در یک سلسله مراتب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07548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سپس ارائه اولویت ها با تابع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07548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قابل اندازه گیری است.</w:t>
      </w:r>
    </w:p>
    <w:p w14:paraId="040FA106" w14:textId="77777777" w:rsidR="004221AD" w:rsidRPr="0003670B" w:rsidRDefault="004221AD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2.1. ساختاربندی مسئله</w:t>
      </w:r>
    </w:p>
    <w:p w14:paraId="66A12364" w14:textId="77777777" w:rsidR="004221AD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شروع،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علمی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مراکز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آکادمی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ایالات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متحده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مشورت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30F8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نظامی،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موسسه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RAND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کنسرسیوم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فرماندهی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ایالات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متحده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مشورت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56D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ستاد،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2008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16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کج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ایتالیک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اضافه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5AE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صورت طراحی شده به 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5AE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عطف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انعطاف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پذیری،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5AE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استقامت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قبول</w:t>
      </w:r>
      <w:r w:rsidR="00E85AE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آنها</w:t>
      </w:r>
      <w:r w:rsidR="00E85AE9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817E9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یافتیم که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العاده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مولفه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اخلاقی،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فیزیکی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 "</w:t>
      </w:r>
    </w:p>
    <w:p w14:paraId="4ED7A6B8" w14:textId="77777777" w:rsidR="001E727C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سلسله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مراتب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صرف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صدها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نفر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پرسنل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استخدام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گروهبان</w:t>
      </w:r>
      <w:r w:rsidR="00471EA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گروهبانها</w:t>
      </w:r>
      <w:r w:rsidR="00471EA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جوخه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جوخه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گروهبانها</w:t>
      </w:r>
      <w:r w:rsidR="00471EA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فرماندهان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رشته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گروهبان</w:t>
      </w:r>
      <w:r w:rsidR="00471EA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گردان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تیپ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فرماندهان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نیروهای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="00471EA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مرجع،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حدود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10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="005504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30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جوخه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100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800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گردان</w:t>
      </w:r>
      <w:r w:rsidR="005504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وجود</w:t>
      </w:r>
      <w:r w:rsidR="005504C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04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ورزش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طولانی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parnell</w:t>
      </w:r>
      <w:proofErr w:type="spellEnd"/>
      <w:r w:rsidR="00AC5CA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2007)</w:t>
      </w:r>
      <w:r w:rsidR="00AC5CA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بود، 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="00AC5CA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C31A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 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C31A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30F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1D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 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وقت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1D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گذرانی او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صرف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لیست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مطلوب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1D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161D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 سوال نمودیم،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61D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غیرافزونگی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B0020F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Keeney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Raiffa</w:t>
      </w:r>
      <w:proofErr w:type="spellEnd"/>
      <w:r w:rsidRPr="0003670B">
        <w:rPr>
          <w:rFonts w:cs="B Nazanin"/>
          <w:color w:val="000000" w:themeColor="text1"/>
          <w:sz w:val="28"/>
          <w:szCs w:val="28"/>
          <w:lang w:bidi="fa-IR"/>
        </w:rPr>
        <w:t xml:space="preserve"> 1976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567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6D5677" w:rsidRPr="0003670B">
        <w:rPr>
          <w:rFonts w:cs="B Nazanin"/>
          <w:color w:val="000000" w:themeColor="text1"/>
          <w:sz w:val="28"/>
          <w:szCs w:val="28"/>
          <w:lang w:bidi="fa-IR"/>
        </w:rPr>
        <w:t>Kirkwood</w:t>
      </w:r>
      <w:r w:rsidR="006D567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D567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1997)</w:t>
      </w:r>
      <w:r w:rsidR="00161D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تاکید داشتیم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8724A" w:rsidRPr="0003670B">
        <w:rPr>
          <w:rFonts w:cs="B Nazanin" w:hint="cs"/>
          <w:color w:val="000000" w:themeColor="text1"/>
          <w:sz w:val="28"/>
          <w:szCs w:val="28"/>
          <w:lang w:bidi="fa-IR"/>
        </w:rPr>
        <w:t>Kirkwood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(1997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="004C31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18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4C31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قابلیت عملکرد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="00F8724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="00F8724A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24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کند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افرادی</w:t>
      </w:r>
      <w:r w:rsidR="00C7203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قابل</w:t>
      </w:r>
      <w:r w:rsidR="00C72031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7203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فهم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7203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کنن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4C31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اینها همه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خصوص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31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 است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34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پرسنل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E8634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طنین</w:t>
      </w:r>
      <w:r w:rsidR="00E86345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8634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686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اینکه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9686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09686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ایجاد نماید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4223B031" w14:textId="77777777" w:rsidR="001E727C" w:rsidRPr="0003670B" w:rsidRDefault="001E727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09C46A96" w14:textId="3E4303DA" w:rsidR="001E727C" w:rsidRPr="0003670B" w:rsidRDefault="00FD380F" w:rsidP="0003670B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FD380F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lastRenderedPageBreak/>
        <w:drawing>
          <wp:inline distT="0" distB="0" distL="0" distR="0" wp14:anchorId="2BF7A986" wp14:editId="2BF9BF77">
            <wp:extent cx="6188710" cy="3994785"/>
            <wp:effectExtent l="0" t="0" r="254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58646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ورزش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پالایش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سلسله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مراتب</w:t>
      </w:r>
      <w:r w:rsidR="00D472D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منجر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سلسله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مراتب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="00D472D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72D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عناوین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خمیده</w:t>
      </w:r>
      <w:r w:rsidR="00D472D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472D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اخلاقی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فیزیکی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22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هستند؛ کلمات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22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="00D922E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22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D922E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22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D922E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نمودار</w:t>
      </w:r>
      <w:r w:rsidR="00D922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این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</w:t>
      </w:r>
      <w:r w:rsidR="00D922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اوی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22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چوب</w:t>
      </w:r>
      <w:r w:rsidR="00D922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 فراهم می کنند.</w:t>
      </w:r>
    </w:p>
    <w:p w14:paraId="262CFA1B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="004560A1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پیوست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4560A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12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="001F260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واژه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="001F260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تصرف می کنیم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بلوغ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کلمات،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انضباط،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قابلیت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تحمل،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خنکی</w:t>
      </w:r>
      <w:r w:rsidR="00707F4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="00707F4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همه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="00707F4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="00707F4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فراهم می کند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82E0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بینانه،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ذهن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سینت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سایزر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Keeney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Raiffa</w:t>
      </w:r>
      <w:proofErr w:type="spellEnd"/>
      <w:r w:rsidRPr="0003670B">
        <w:rPr>
          <w:rFonts w:cs="B Nazanin"/>
          <w:color w:val="000000" w:themeColor="text1"/>
          <w:sz w:val="28"/>
          <w:szCs w:val="28"/>
          <w:lang w:bidi="fa-IR"/>
        </w:rPr>
        <w:t xml:space="preserve"> 1976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F82E0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کلمات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2E0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کنند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 4</w:t>
      </w:r>
    </w:p>
    <w:p w14:paraId="2683AD02" w14:textId="23FD59E3" w:rsidR="00DD0252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496E176E" w14:textId="1F85B91F" w:rsidR="00327B29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681B8BCA" w14:textId="77777777" w:rsidR="00327B29" w:rsidRPr="0003670B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490FF58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2.2.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استخراج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اولویت</w:t>
      </w:r>
    </w:p>
    <w:p w14:paraId="69A08FBC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شایع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2F6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چندصفتی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 xml:space="preserve">Keeney and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Raiffa</w:t>
      </w:r>
      <w:proofErr w:type="spellEnd"/>
      <w:r w:rsidRPr="0003670B">
        <w:rPr>
          <w:rFonts w:cs="B Nazanin"/>
          <w:color w:val="000000" w:themeColor="text1"/>
          <w:sz w:val="28"/>
          <w:szCs w:val="28"/>
          <w:lang w:bidi="fa-IR"/>
        </w:rPr>
        <w:t xml:space="preserve"> 1976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):</w:t>
      </w:r>
    </w:p>
    <w:p w14:paraId="4FB7050D" w14:textId="77777777" w:rsidR="00DD0252" w:rsidRPr="0003670B" w:rsidRDefault="00DD0252" w:rsidP="0003670B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2D83C99B" wp14:editId="33DA048B">
            <wp:extent cx="1892300" cy="62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90D3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DED1C0A" wp14:editId="1C5999C8">
            <wp:extent cx="4572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/>
          <w:color w:val="000000" w:themeColor="text1"/>
          <w:sz w:val="28"/>
          <w:szCs w:val="28"/>
          <w:lang w:bidi="fa-IR"/>
        </w:rPr>
        <w:t>j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FA3FF9" w:rsidRPr="0003670B">
        <w:rPr>
          <w:rFonts w:cs="B Nazanin"/>
          <w:color w:val="000000" w:themeColor="text1"/>
          <w:sz w:val="28"/>
          <w:szCs w:val="28"/>
          <w:lang w:bidi="fa-IR"/>
        </w:rPr>
        <w:t>i</w:t>
      </w:r>
      <w:proofErr w:type="spellEnd"/>
      <w:r w:rsidR="00FA3FF9" w:rsidRPr="0003670B">
        <w:rPr>
          <w:rFonts w:cs="B Nazanin"/>
          <w:color w:val="000000" w:themeColor="text1"/>
          <w:sz w:val="28"/>
          <w:szCs w:val="28"/>
          <w:lang w:bidi="fa-IR"/>
        </w:rPr>
        <w:t>=1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تا </w:t>
      </w:r>
      <w:r w:rsidR="00FA3FF9" w:rsidRPr="0003670B">
        <w:rPr>
          <w:rFonts w:cs="B Nazanin"/>
          <w:color w:val="000000" w:themeColor="text1"/>
          <w:sz w:val="28"/>
          <w:szCs w:val="28"/>
          <w:lang w:bidi="fa-IR"/>
        </w:rPr>
        <w:t>n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12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هستند؛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xij</w:t>
      </w:r>
      <w:proofErr w:type="spellEnd"/>
      <w:r w:rsidR="00E66D8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 امتیاز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J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صفت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66D88" w:rsidRPr="0003670B">
        <w:rPr>
          <w:rFonts w:cs="B Nazanin"/>
          <w:color w:val="000000" w:themeColor="text1"/>
          <w:sz w:val="28"/>
          <w:szCs w:val="28"/>
          <w:lang w:bidi="fa-IR"/>
        </w:rPr>
        <w:t>i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66D88"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46D4195" wp14:editId="5E79C63F">
            <wp:extent cx="56197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D8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D88" w:rsidRPr="0003670B">
        <w:rPr>
          <w:rFonts w:cs="B Nazanin"/>
          <w:color w:val="000000" w:themeColor="text1"/>
          <w:sz w:val="28"/>
          <w:szCs w:val="28"/>
          <w:lang w:bidi="fa-IR"/>
        </w:rPr>
        <w:t>J</w:t>
      </w:r>
      <w:r w:rsidR="00E66D88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66D88" w:rsidRPr="0003670B">
        <w:rPr>
          <w:rFonts w:cs="B Nazanin"/>
          <w:color w:val="000000" w:themeColor="text1"/>
          <w:sz w:val="28"/>
          <w:szCs w:val="28"/>
          <w:lang w:bidi="fa-IR"/>
        </w:rPr>
        <w:t>i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Wi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66D88" w:rsidRPr="0003670B">
        <w:rPr>
          <w:rFonts w:cs="B Nazanin"/>
          <w:color w:val="000000" w:themeColor="text1"/>
          <w:sz w:val="28"/>
          <w:szCs w:val="28"/>
          <w:lang w:bidi="fa-IR"/>
        </w:rPr>
        <w:t>i</w:t>
      </w:r>
      <w:proofErr w:type="spellEnd"/>
      <w:r w:rsidR="00E66D8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1171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رویکرد بحث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Keeney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Raiffa</w:t>
      </w:r>
      <w:proofErr w:type="spellEnd"/>
      <w:r w:rsidRPr="0003670B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1976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115) </w:t>
      </w:r>
      <w:r w:rsidR="0071171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 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</w:t>
      </w:r>
      <w:r w:rsidR="0071171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71171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171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طور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1171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 می کند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1045C4F9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2.2.1.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مشترک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ساخته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C24F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دلیل،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گرفتیم</w:t>
      </w:r>
      <w:r w:rsidR="00B55F9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مزیت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E6B4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12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="00B55F9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="008620D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شاخصه</w:t>
      </w:r>
      <w:r w:rsidR="008620D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181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دوم،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متنوع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یکسان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181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باشد افزایش</w:t>
      </w:r>
      <w:r w:rsidR="00B4181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181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یابد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سوم،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5E6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انعطاف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پذیری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معنای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مشاغل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65E6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مشخص تر حفظ می کند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5532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سرانجام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مسلما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تناسب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5532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C46CB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C46CB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46CB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="00C46CB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46CB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C46CB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</w:t>
      </w:r>
      <w:r w:rsidR="00C46CB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C46CB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عملکرد،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برآورده سازی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مسئولیت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C46CB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="00C46CB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E591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 دارد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FA24186" w14:textId="77777777" w:rsidR="00DD0252" w:rsidRPr="0003670B" w:rsidRDefault="00927AD8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حین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یم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اولین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خوب،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خنثی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کنند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زیرسطح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اصلاح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 نمودند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فراوانی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شدت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35C1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برخورد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اصطلاحات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مخصوص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صنف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35C1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هفت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025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35C1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DD025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.</w:t>
      </w:r>
    </w:p>
    <w:p w14:paraId="6EB88CF1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0C357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ذهنی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گیرندگان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357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="000C357A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C357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هفت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="00A1722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7C2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1722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 می کنیم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شنیدن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B5197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 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5197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محکم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5197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B51970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5197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="00B51970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5197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="00B5197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="00B5197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اشاره می کند</w:t>
      </w:r>
      <w:r w:rsidR="00B51970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="00B51970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قبیل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="00A917B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 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7B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کافی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7B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​​</w:t>
      </w:r>
      <w:r w:rsidR="00A917B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7B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نمی گیرد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="00A917B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باشد.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سمت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منفی،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DF1B4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="00DF1B4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DF1B47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F1B4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F1B4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غیرنظام مند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F1B4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مسئله ساز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آماده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F1B4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صرفه نظر کردن 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2E9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رایج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482E9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="00482E9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</w:t>
      </w:r>
      <w:r w:rsidR="00482E9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یک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E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543E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E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BA27A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؛ 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27A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حدود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10</w:t>
      </w:r>
      <w:r w:rsidRPr="0003670B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477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477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 می کنند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باشید،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52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همانند ضمیمه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برچسب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عددی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سردرگمی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4C52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دیگر پنهان شده اند.</w:t>
      </w:r>
    </w:p>
    <w:p w14:paraId="3903DC88" w14:textId="77777777" w:rsidR="005D2773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2.2.2 .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تک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بعدی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رایج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45065F"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خلاف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3F3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="00333F3F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3F3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 سبک</w:t>
      </w:r>
      <w:r w:rsidR="00333F3F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5065F" w:rsidRPr="0003670B">
        <w:rPr>
          <w:rFonts w:cs="B Nazanin" w:hint="cs"/>
          <w:color w:val="000000" w:themeColor="text1"/>
          <w:sz w:val="28"/>
          <w:szCs w:val="28"/>
          <w:lang w:bidi="fa-IR"/>
        </w:rPr>
        <w:t>Likert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(1932)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فاصله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</w:t>
      </w:r>
      <w:r w:rsidR="0032284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2284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2284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32284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2061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نکردیم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4C31C2C3" w14:textId="2390475D" w:rsidR="00165183" w:rsidRPr="0003670B" w:rsidRDefault="00566962" w:rsidP="00327B2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66962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7A9A70F3" wp14:editId="2F633BDD">
            <wp:extent cx="6188710" cy="1228725"/>
            <wp:effectExtent l="0" t="0" r="254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8962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0FF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چندصفاتی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0100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توابع</w:t>
      </w:r>
      <w:r w:rsidR="0060100D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60100D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0100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تک بعدی،</w:t>
      </w:r>
      <w:r w:rsidR="0060100D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1A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99317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17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اندازه گیری نمودند </w:t>
      </w:r>
      <w:r w:rsidR="0099317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F8724A" w:rsidRPr="0003670B">
        <w:rPr>
          <w:rFonts w:cs="B Nazanin" w:hint="cs"/>
          <w:color w:val="000000" w:themeColor="text1"/>
          <w:sz w:val="28"/>
          <w:szCs w:val="28"/>
          <w:lang w:bidi="fa-IR"/>
        </w:rPr>
        <w:t>Kirkwood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1997).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B51B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صفات</w:t>
      </w:r>
      <w:r w:rsidR="00E602B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02B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واحد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02B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 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02B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توابع</w:t>
      </w:r>
      <w:r w:rsidR="00E602B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E602B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متمایز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02B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D130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تاکید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40A1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کنیم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6766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="00D6766F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D6766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ذهنی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علاج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قضاوتهای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9F567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9051B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 شود،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کم</w:t>
      </w:r>
      <w:r w:rsidR="003A06E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A06E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A06E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 ساز تبدیل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واژه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3A06E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="003A06E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 مسئله ساز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="003A06E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="003A06E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ارتباط برقرار می کند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770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="00A97709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770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جلب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770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770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بنابراین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770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نگاشت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</w:t>
      </w:r>
      <w:r w:rsidR="00A9770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A9770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مشخص می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قضاوت</w:t>
      </w:r>
      <w:r w:rsidR="007B5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زیردستان</w:t>
      </w:r>
      <w:r w:rsidR="00D64A2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ذاتی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باش</w:t>
      </w:r>
      <w:r w:rsidR="00D64A2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7427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="0087427A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87427A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7427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ترسیم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7427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 روی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7427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است.</w:t>
      </w:r>
    </w:p>
    <w:p w14:paraId="04E84694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A12D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S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parnell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2011) </w:t>
      </w:r>
      <w:r w:rsidR="007A12D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 روی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A12D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مشترک، مناسب است</w:t>
      </w:r>
      <w:r w:rsidR="005943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943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حاشیه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943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594300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943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594300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943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آید،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943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پایان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محیط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96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جوخه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گروهبان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جوخه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رزمی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تیپ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سوم،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سواره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اول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برد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پرسنل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مافوق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احترام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جوخه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سلسله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مراتب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آوریم؛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انجام دادیم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بدست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گسسته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پیوسته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واضح</w:t>
      </w:r>
      <w:r w:rsidR="00841589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4158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841589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DE8444D" w14:textId="0CFC4CFA" w:rsidR="00AE0C88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048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بازه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تسهیل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استقلال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ضعیف</w:t>
      </w:r>
      <w:r w:rsidR="0094048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 </w:t>
      </w:r>
      <w:r w:rsidR="00AE0C88" w:rsidRPr="0003670B">
        <w:rPr>
          <w:rFonts w:cs="B Nazanin"/>
          <w:color w:val="000000" w:themeColor="text1"/>
          <w:sz w:val="28"/>
          <w:szCs w:val="28"/>
          <w:lang w:bidi="fa-IR"/>
        </w:rPr>
        <w:t>Dyer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E0C88" w:rsidRPr="0003670B">
        <w:rPr>
          <w:rFonts w:cs="B Nazanin"/>
          <w:color w:val="000000" w:themeColor="text1"/>
          <w:sz w:val="28"/>
          <w:szCs w:val="28"/>
          <w:lang w:bidi="fa-IR"/>
        </w:rPr>
        <w:t>Sarin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1979)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048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چندصفاتی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4048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فرض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4621D56E" w14:textId="1B05C929" w:rsidR="00327B29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4802E876" w14:textId="329CC40B" w:rsidR="00327B29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4319B748" w14:textId="4C992477" w:rsidR="00327B29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A18C4DF" w14:textId="1345581C" w:rsidR="00327B29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6651ED61" w14:textId="77777777" w:rsidR="00327B29" w:rsidRPr="0003670B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2912214" w14:textId="77777777" w:rsidR="00AE0C88" w:rsidRPr="0003670B" w:rsidRDefault="00AE0C88" w:rsidP="0056696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شکل 2   تابع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S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شکل به دست آمده</w:t>
      </w:r>
    </w:p>
    <w:p w14:paraId="04D52685" w14:textId="77777777" w:rsidR="00AE0C88" w:rsidRPr="0003670B" w:rsidRDefault="009A0228" w:rsidP="00566962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FC035AB" wp14:editId="3BD7D66C">
            <wp:extent cx="2923954" cy="256354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2224" cy="257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7A36" w14:textId="77777777" w:rsidR="00806415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اساسی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بازگشت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تابع</w:t>
      </w:r>
      <w:r w:rsidR="0065347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S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نقاط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پایانی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100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واسطه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قرارداد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صورت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فواصل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48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داشتیم تا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مورد</w:t>
      </w:r>
      <w:r w:rsidR="0065347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بحث قرار دهند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هدایت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تسهیل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</w:t>
      </w:r>
      <w:r w:rsidR="003370A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توافق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47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صورت گیرد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موافق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A781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امتیاز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بازگشت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همانند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806415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806415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سازگاری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میسر نساخت، اجماع به آسانی به دست آمد.</w:t>
      </w:r>
    </w:p>
    <w:p w14:paraId="5E634717" w14:textId="77D77348" w:rsidR="00806415" w:rsidRPr="0003670B" w:rsidRDefault="00855424" w:rsidP="0085542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55424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1F6E8E37" wp14:editId="2C7DF983">
            <wp:extent cx="6188710" cy="968375"/>
            <wp:effectExtent l="0" t="0" r="254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1CDF" w14:textId="700C9FD1" w:rsidR="004F3D2C" w:rsidRPr="0003670B" w:rsidRDefault="00DD0252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چالش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غلبه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064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خاطر نشان می کنیم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بازگشت های کاهش یافته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برگشت</w:t>
      </w:r>
      <w:r w:rsidR="004F3D2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4F3D2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منفی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طرف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برجسته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رده</w:t>
      </w:r>
      <w:r w:rsidR="004F3D2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قرار می گیرد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سرانجام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تفاوت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جامد</w:t>
      </w:r>
      <w:r w:rsidR="004F3D2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4F3D2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دارد،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اختلاف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منفی</w:t>
      </w:r>
      <w:r w:rsidR="004F3D2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="004F3D2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3D2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634C5952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2.2.3 .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شرح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رفتاری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تراز</w:t>
      </w:r>
      <w:r w:rsidR="004F3D2C"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های</w:t>
      </w:r>
      <w:r w:rsidR="00403F68"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مقیاس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صف</w:t>
      </w:r>
      <w:r w:rsidR="00403F68"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403F68"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سرپرستاران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رایج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استخراج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نقشه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روی آوردیم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مورد برای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 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نمودند، به صورت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بصری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بود،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روشن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 کار گرفته شد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شما،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روشن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منفی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ضمیمه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 فراهم نموده ایم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کلامی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تعیین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نسبت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بازه استفاده</w:t>
      </w:r>
      <w:r w:rsidR="00403F68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کنیم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حدودی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3F6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ساده، شفاف سازی می نماییم،</w:t>
      </w:r>
      <w:r w:rsidR="00031D5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موفقیت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تعالی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 گزارش</w:t>
      </w:r>
      <w:r w:rsidR="00031D5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031D5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سبک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D5E" w:rsidRPr="0003670B">
        <w:rPr>
          <w:rFonts w:cs="B Nazanin" w:hint="cs"/>
          <w:color w:val="000000" w:themeColor="text1"/>
          <w:sz w:val="28"/>
          <w:szCs w:val="28"/>
          <w:lang w:bidi="fa-IR"/>
        </w:rPr>
        <w:t>Likert</w:t>
      </w:r>
      <w:r w:rsidR="00031D5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(1932)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نسبتا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نامشخص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D5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فاصله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موافق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اختلاف</w:t>
      </w:r>
      <w:r w:rsidR="00031D5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ارائه</w:t>
      </w:r>
      <w:r w:rsidR="00031D5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31D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دهد. </w:t>
      </w:r>
      <w:r w:rsidR="00AC266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ارزیابان</w:t>
      </w:r>
      <w:r w:rsidR="00AC266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راحتی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266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 در 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شده،توصیف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="00AC266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030B957B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2.2.4 .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جمعی،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62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</w:t>
      </w:r>
      <w:r w:rsidR="000162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62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="000162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62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نوسان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62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بود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حرکت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کمترین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 </w:t>
      </w:r>
      <w:r w:rsidR="00F8724A" w:rsidRPr="0003670B">
        <w:rPr>
          <w:rFonts w:cs="B Nazanin" w:hint="cs"/>
          <w:color w:val="000000" w:themeColor="text1"/>
          <w:sz w:val="28"/>
          <w:szCs w:val="28"/>
          <w:lang w:bidi="fa-IR"/>
        </w:rPr>
        <w:t>Kirkwood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1997)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ارجح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162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6E72385E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نوسان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2)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در همان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96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جوخه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گروهبان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جوخه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دهی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شرح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724A" w:rsidRPr="0003670B">
        <w:rPr>
          <w:rFonts w:cs="B Nazanin" w:hint="cs"/>
          <w:color w:val="000000" w:themeColor="text1"/>
          <w:sz w:val="28"/>
          <w:szCs w:val="28"/>
          <w:lang w:bidi="fa-IR"/>
        </w:rPr>
        <w:t>Kirkwood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(1997)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جفت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مشخص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ابتدا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افزایش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7C2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ترجیح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رخ</w:t>
      </w:r>
      <w:r w:rsidR="003461D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3461D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3461D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گرفتیم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خواست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یم 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کوچکترین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مقیاس بندی نمایند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/>
          <w:color w:val="000000" w:themeColor="text1"/>
          <w:sz w:val="28"/>
          <w:szCs w:val="28"/>
          <w:lang w:bidi="fa-IR"/>
        </w:rPr>
        <w:t>(n-1)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مقایسه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بسازند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 کردن برابر با یک به</w:t>
      </w:r>
      <w:r w:rsidR="003461D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3461D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461D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آورند.</w:t>
      </w:r>
    </w:p>
    <w:p w14:paraId="2EE96031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نهایت،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نوسان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میانگین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رسیدن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اجماع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ارائه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قلب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81499F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ذهن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دهم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56 </w:t>
      </w:r>
      <w:r w:rsidRPr="0003670B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اخلاقی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موافق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شخصیت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7C2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="008149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="004E469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نوسان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="007F69B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اولویت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جوخه</w:t>
      </w:r>
      <w:r w:rsidR="007F69B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دیده شد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69B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 می شدند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7F69B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کردند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F69B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 می شدند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A1C13E3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233CE5F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2.3 .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تست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اولیه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تجسم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عمل</w:t>
      </w:r>
    </w:p>
    <w:p w14:paraId="539F19E3" w14:textId="2F5BFF40" w:rsidR="00DD0252" w:rsidRPr="0003670B" w:rsidRDefault="00DD0252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72C8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54F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 آوری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="00F854F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N D 195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رزمی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تیپ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سوم،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54F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سواره</w:t>
      </w:r>
      <w:r w:rsidR="00F854FF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54F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نظام</w:t>
      </w:r>
      <w:r w:rsidR="00F854FF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تسهیل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54F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نماییم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54F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تجسم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54F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استفاده های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تسهیل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پرسنل،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پاسخگویی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="00F854F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ارائه</w:t>
      </w:r>
      <w:r w:rsidR="00F854FF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54F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854FF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854F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دهیم.</w:t>
      </w:r>
    </w:p>
    <w:p w14:paraId="19B0EEA9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2.3.1 .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مربیگری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نفع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توانایی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/>
          <w:color w:val="000000" w:themeColor="text1"/>
          <w:sz w:val="28"/>
          <w:szCs w:val="28"/>
          <w:lang w:bidi="fa-IR"/>
        </w:rPr>
        <w:t xml:space="preserve"> Target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3)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گرافیک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گلوله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بست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 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دهیم. 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بسته 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مرکز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خلاف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تیراندازی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بخش های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قوس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دامنه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 بدست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مربوطه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دایره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ضخیم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آمده </w:t>
      </w:r>
      <w:proofErr w:type="spellStart"/>
      <w:r w:rsidR="003F0E6B"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3F0E6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33C09107" w14:textId="77777777" w:rsidR="00DD0252" w:rsidRPr="0003670B" w:rsidRDefault="00517B8D" w:rsidP="0003670B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 wp14:anchorId="5C1A19AA" wp14:editId="70292491">
            <wp:extent cx="2819400" cy="30356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5119" cy="304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885E4" w14:textId="77777777" w:rsidR="00DD0252" w:rsidRPr="0003670B" w:rsidRDefault="00DD0252" w:rsidP="0003670B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# 24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F0E6B" w:rsidRPr="0003670B">
        <w:rPr>
          <w:rFonts w:cs="B Nazanin"/>
          <w:color w:val="000000" w:themeColor="text1"/>
          <w:sz w:val="28"/>
          <w:szCs w:val="28"/>
          <w:lang w:bidi="fa-IR"/>
        </w:rPr>
        <w:t>Target</w:t>
      </w:r>
    </w:p>
    <w:p w14:paraId="79857F8D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تنوع</w:t>
      </w:r>
      <w:r w:rsidR="00673B3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ات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673B3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73B3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انعکاس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="006E03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فاصله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حلقه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03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مقدار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گرافیک</w:t>
      </w:r>
      <w:r w:rsidR="006E03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="006E03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مخاطبان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انعطاف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پذیری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03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اولویت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6E03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باشد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E03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بازتاب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="006E03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03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 تصمیم گیری می نماییم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0315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صورت می گیرد.</w:t>
      </w:r>
    </w:p>
    <w:p w14:paraId="117B2AA7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مربی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دقت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آسان</w:t>
      </w:r>
      <w:r w:rsidR="00C462C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نشان</w:t>
      </w:r>
      <w:r w:rsidR="00C462C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C462C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C462C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شرح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برای زیردست خود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نظام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# 24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="00C462C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3D2007D5" w14:textId="77777777" w:rsidR="00DD0252" w:rsidRPr="0003670B" w:rsidRDefault="00DD025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بازخورد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اخلاقی،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شخصیت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تقدیر می کنم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نفس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پرستی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رساندن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ماموریت</w:t>
      </w:r>
      <w:r w:rsidR="00C462C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 انگیزه دارید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بالغ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متوجه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گاهی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اوقات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44BF8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مشکل دارید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10D954F1" w14:textId="77777777" w:rsidR="00DD0252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علاوه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چیزهایی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اعتماد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نفس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ندارید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عضو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باارزش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هستید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هستید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همواره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مشکل دارید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 می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گاهی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اوقات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نیاز دارید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اخلاقی،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فکر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کنید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 مورد، اعتماد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نفس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پایین</w:t>
      </w:r>
      <w:r w:rsidR="0062435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آورد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ماه</w:t>
      </w:r>
      <w:r w:rsidR="0062435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قضاوت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شما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فکر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خودتان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رساندن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ماموریت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="0048351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="0048351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نهایت،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همچنان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 عنوان یکی 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48351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 </w:t>
      </w:r>
      <w:r w:rsidR="007970E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 خود را ادامه می دهید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فیزیکی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70E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مطرح می شود که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استراحت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تغذیه،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C9C5DDD" w14:textId="77777777" w:rsidR="007D3C8C" w:rsidRPr="0003670B" w:rsidRDefault="007970E4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 نگاه به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7D3C8C"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کنیم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 با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پرسش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خواهیم شناخت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باور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داریم که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مزایای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تنهایی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توجیه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گسترده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کافی است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لنز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درک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گرافیک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خواهند بود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7D3C8C"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/>
          <w:color w:val="000000" w:themeColor="text1"/>
          <w:sz w:val="28"/>
          <w:szCs w:val="28"/>
          <w:lang w:bidi="fa-IR"/>
        </w:rPr>
        <w:t>Target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مباحث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فعال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کنون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افسران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نمودیم،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عملی می نماید.</w:t>
      </w:r>
    </w:p>
    <w:p w14:paraId="15C9EFF5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2.3.2 .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پشتیبانی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از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خلاف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فعلی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تکیه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فراهم می کند، تجسم نماید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انضباطی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جوایز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ردیابی می کند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کوچکی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شناسایی می کنند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جوخه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6E7CD6"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="006E7CD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محاسبه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 فراهم</w:t>
      </w:r>
      <w:r w:rsidR="006E7CD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E7CD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رنگ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سبز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زرد،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قرمز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دادن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بدترین،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 استفاده می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ستون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="006E7CD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E7CD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رتبه بندی می شوند.</w:t>
      </w:r>
    </w:p>
    <w:p w14:paraId="7F074977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کارکنان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فعلی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 نمود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افرادی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تعیین کنند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واجد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هستند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فردی،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بازگشت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آموزی دارند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متعدد،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شغل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منصوب نماید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ضعف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کارهایی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نقاط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قوت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نماید، کمک</w:t>
      </w:r>
      <w:r w:rsidR="00B6709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="00B6709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حاضر،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="00B6709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هایی برای</w:t>
      </w:r>
      <w:r w:rsidR="00B6709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نرخ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ثابت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نویسی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B6709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6709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Wardynski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(2009-2010)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افسر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 شکست</w:t>
      </w:r>
      <w:r w:rsidR="00B6709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خورده است</w:t>
      </w:r>
      <w:r w:rsidR="00B6709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پاداش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نویسی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مجدد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شغل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9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59A54AA" w14:textId="77777777" w:rsidR="007D3C8C" w:rsidRPr="0003670B" w:rsidRDefault="00B67092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proofErr w:type="spellStart"/>
      <w:r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ارتقاء</w:t>
      </w:r>
      <w:r w:rsidR="0076079F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تسهیل می کند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="008F191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اخلاقی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فیزیکی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191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8F191D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191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8F191D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191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8F191D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191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8F191D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فاقد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شناختی</w:t>
      </w:r>
      <w:r w:rsidR="008F191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باشد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191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تمایل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تاخیر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انداختن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پیشرفت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 گروهبان باشند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نمیکنیم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بندی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نمرات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هیئت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مدیره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جایگزین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 هیئت ها اجازه</w:t>
      </w:r>
      <w:r w:rsidR="0042133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تا روی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مرز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ترویج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ترویج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نکردن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="0042133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نمایند. سرانجام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جدا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ضعیف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عدم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شایستگی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ند؛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 دوره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افت</w:t>
      </w:r>
      <w:r w:rsidR="0042133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پرسنل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 است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مجموع،</w:t>
      </w:r>
      <w:proofErr w:type="spellStart"/>
      <w:r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در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جمعیت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ضبظ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بهتر،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ترویج،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پرسنل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فعلی</w:t>
      </w:r>
      <w:r w:rsidR="007D3C8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صورت </w:t>
      </w:r>
      <w:r w:rsidR="007D3C8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جداگانه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درک،</w:t>
      </w:r>
      <w:r w:rsidR="0042133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تجسم،</w:t>
      </w:r>
      <w:r w:rsidR="0042133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2133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</w:t>
      </w:r>
      <w:r w:rsidR="0042133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 نماید</w:t>
      </w:r>
    </w:p>
    <w:p w14:paraId="26FC9520" w14:textId="0BD97293" w:rsidR="00327B29" w:rsidRPr="0003670B" w:rsidRDefault="007D3C8C" w:rsidP="001C5E0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2.3.3.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پاسخگویی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ایالات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متحده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نگرانی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سرپرستان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 کننده 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جعبه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رساندن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خوب به نظر رسیدن همه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 غلو شده می</w:t>
      </w:r>
      <w:r w:rsidR="0042133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13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همیلتون،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2002).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نگرانی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منجر به این می شود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="009933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9933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="009933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مشوق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منحرف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</w:t>
      </w:r>
      <w:r w:rsidR="009933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مسئولیت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9933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عملکرد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عینی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 می دهیم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تجسم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9933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5)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تشویق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شفافیت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فراهم</w:t>
      </w:r>
      <w:r w:rsidR="009933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933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پانل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بالای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نمایش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دهنده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9933C2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امتیاز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بندی از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ارزیاب فرضی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گستره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پانل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یک 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مغرور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="009933C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34ED6BF0" w14:textId="77777777" w:rsidR="001B10E3" w:rsidRPr="0003670B" w:rsidRDefault="001B10E3" w:rsidP="00327B2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شکل 4 داده های جمعیت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 سه گروه جوخه پیاده نظام</w:t>
      </w:r>
    </w:p>
    <w:p w14:paraId="1352A564" w14:textId="77777777" w:rsidR="001B10E3" w:rsidRPr="0003670B" w:rsidRDefault="00517B8D" w:rsidP="00327B2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44BE7A4" wp14:editId="6A65C678">
            <wp:extent cx="3419475" cy="32265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1299" cy="323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FA094" w14:textId="77777777" w:rsidR="00517B8D" w:rsidRPr="0003670B" w:rsidRDefault="00517B8D" w:rsidP="00327B2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9D2BDDA" wp14:editId="312AF217">
            <wp:extent cx="3533775" cy="14159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4666" cy="142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030E5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هدف،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منجر به امتیاز </w:t>
      </w:r>
      <w:r w:rsidR="001B10E3" w:rsidRPr="0003670B">
        <w:rPr>
          <w:rFonts w:cs="B Nazanin"/>
          <w:color w:val="000000" w:themeColor="text1"/>
          <w:sz w:val="28"/>
          <w:szCs w:val="28"/>
          <w:rtl/>
          <w:lang w:bidi="fa-IR"/>
        </w:rPr>
        <w:t>66.7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شوند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یکسان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 توجه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معانی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سمت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راست،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زیردست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نمایش</w:t>
      </w:r>
      <w:r w:rsidR="001B10E3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 ایم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 گستره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امتیاز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صدک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79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قرار می دهد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امتیاز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مغرور،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صدک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قرار می 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 افراد،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توجهی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اختلاف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تابع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نشاندهنده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انگیزه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10E3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غلو را رفع می کند.</w:t>
      </w:r>
    </w:p>
    <w:p w14:paraId="65C0A6F1" w14:textId="77777777" w:rsidR="001B10E3" w:rsidRPr="0003670B" w:rsidRDefault="00517B8D" w:rsidP="0085542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A2FAE22" wp14:editId="02382619">
            <wp:extent cx="3743325" cy="3143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5F04" w14:textId="77777777" w:rsidR="001B10E3" w:rsidRPr="0003670B" w:rsidRDefault="001B10E3" w:rsidP="0085542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 5 استانداردسازی رتبه بندی ها</w:t>
      </w:r>
    </w:p>
    <w:p w14:paraId="3D36F2C5" w14:textId="42F1B621" w:rsidR="007D3C8C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3593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 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="0023593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مسئولیت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درستی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35937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بگمارد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گستره،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وضوح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 باریک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مورد که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 نظر است اینست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صحیح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155BE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اثبات</w:t>
      </w:r>
      <w:r w:rsidR="00155BE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است،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 مورد تقدیر قرار گیرد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ترتیب،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 را تسهیل</w:t>
      </w:r>
      <w:r w:rsidR="00155BEE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کند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بلکه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مکانیسم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تشویق،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="00155BEE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فراهم می کند.</w:t>
      </w:r>
    </w:p>
    <w:p w14:paraId="4DE4F118" w14:textId="77777777" w:rsidR="00327B29" w:rsidRPr="0003670B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000C5300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2.4.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اعتبار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D2C66"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مدل</w:t>
      </w:r>
    </w:p>
    <w:p w14:paraId="73D8DBE6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توافق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اجماع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اعتبارسنجی می شوند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ترجیحات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مبنی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رضایت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طرفین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گیرندگان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 پایین 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دریافت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انجمن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نظامی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جایزه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CD2C66" w:rsidRPr="0003670B">
        <w:rPr>
          <w:rFonts w:cs="B Nazanin"/>
          <w:color w:val="000000" w:themeColor="text1"/>
          <w:sz w:val="28"/>
          <w:szCs w:val="28"/>
          <w:lang w:bidi="fa-IR"/>
        </w:rPr>
        <w:t>Barchi</w:t>
      </w:r>
      <w:proofErr w:type="spellEnd"/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پژوهشی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سمپوزیوم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جامعه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.5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ژنرال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دمپسی،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رئیس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سابق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ستاد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ایالات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متحده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رئیس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فعلی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ستاد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 داد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چنین</w:t>
      </w:r>
      <w:r w:rsidR="00CD2C6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="00CD2C6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نظارتی برای</w:t>
      </w:r>
      <w:r w:rsidR="00CD2C6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 منظور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="00CD2C6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"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دمپسی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2009).</w:t>
      </w:r>
    </w:p>
    <w:p w14:paraId="6178E989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سنجی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گیرندگان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 صفتی زمانی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رخ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نسبتا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چندصفتی گرفته می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 چندصفتی 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3D334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3D334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مواد،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مفاهیم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نیروی،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غیره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</w:t>
      </w:r>
      <w:r w:rsidR="003D334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parnell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2007).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 می شود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منحصر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 حوزه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روان شناسی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آلفای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کرونباخ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(1951)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همسانی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 بندی می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 تفسیر می شود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اعتماد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کرونباخ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(1951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297) </w:t>
      </w:r>
      <w:r w:rsidR="003D334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بیان نمود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«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ضریب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طراح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معین 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ارائه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تفسیری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فردی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 صحیح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 کرده است یاخیر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12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آلفا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کرونباخ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0.945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طبقه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بندی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مشاهده نمودیم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/>
          <w:color w:val="000000" w:themeColor="text1"/>
          <w:sz w:val="28"/>
          <w:szCs w:val="28"/>
          <w:lang w:bidi="fa-IR"/>
        </w:rPr>
        <w:t>Kaiser–Meyer–Olkin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مورد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کفایت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3B1DDB" w:rsidRPr="0003670B">
        <w:rPr>
          <w:rFonts w:cs="B Nazanin"/>
          <w:color w:val="000000" w:themeColor="text1"/>
          <w:sz w:val="28"/>
          <w:szCs w:val="28"/>
          <w:lang w:bidi="fa-IR"/>
        </w:rPr>
        <w:t>Kaiser</w:t>
      </w:r>
      <w:r w:rsidR="003B1DD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1970)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ما </w:t>
      </w:r>
      <w:r w:rsidR="003B1DD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>0.917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/>
          <w:color w:val="000000" w:themeColor="text1"/>
          <w:sz w:val="28"/>
          <w:szCs w:val="28"/>
          <w:lang w:bidi="fa-IR"/>
        </w:rPr>
        <w:t>Kaiser</w:t>
      </w:r>
      <w:r w:rsidR="003B1DD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Dziuban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Shirkey</w:t>
      </w:r>
      <w:proofErr w:type="spellEnd"/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1974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539)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حیرت آورد طبقه</w:t>
      </w:r>
      <w:r w:rsidR="003B1DD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3B1DDB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B1DD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نمود.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بارتلت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AC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 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کرویت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بارتلت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1950) </w:t>
      </w:r>
      <w:r w:rsidR="00543AC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نشاندهنده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543AC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" 0.000</w:t>
      </w:r>
      <w:r w:rsidR="00543AC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AC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Fabrigar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(1999)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543ACD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نرمال</w:t>
      </w:r>
      <w:r w:rsidR="00E228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بودن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چندمتغیره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نقض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28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28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آنگاه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مقاطعه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محور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E228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6.913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1.095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0.648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0.518.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اسکری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2283C" w:rsidRPr="0003670B">
        <w:rPr>
          <w:rFonts w:cs="B Nazanin"/>
          <w:color w:val="000000" w:themeColor="text1"/>
          <w:sz w:val="28"/>
          <w:szCs w:val="28"/>
          <w:lang w:bidi="fa-IR"/>
        </w:rPr>
        <w:t>Cattel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1966)</w:t>
      </w:r>
      <w:r w:rsidR="00E228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28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2283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28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="00E2283C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2283C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نمودیم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بعد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سمت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چپ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آرنج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6A4124B" w14:textId="77777777" w:rsidR="00E2283C" w:rsidRPr="0003670B" w:rsidRDefault="00517B8D" w:rsidP="0085542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F1A3518" wp14:editId="6B73B368">
            <wp:extent cx="3505200" cy="2524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CC2C" w14:textId="77777777" w:rsidR="00E2283C" w:rsidRPr="0003670B" w:rsidRDefault="00E2283C" w:rsidP="0085542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شکل 6 نمودار اسکری</w:t>
      </w:r>
    </w:p>
    <w:p w14:paraId="42CB7074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62.8</w:t>
      </w:r>
      <w:r w:rsidRPr="0003670B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واریانس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4B8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 نظر گرفته می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مجزا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سلسله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مراتب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داشته باشیم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وضوح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 پشتیبانی می کنند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نامیم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جالب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15D00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نوسان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صفات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سلسله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مراتب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سلسله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مراتب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مستقل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دامنه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همبستگی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آیتم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است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0.6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DiStefano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(2009)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امتیاز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نمرات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وزندهی</w:t>
      </w:r>
      <w:r w:rsidR="004C65C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نمرات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آیتم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بحث نموده اند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 بحث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(1997) </w:t>
      </w:r>
      <w:r w:rsidR="00F8724A" w:rsidRPr="0003670B">
        <w:rPr>
          <w:rFonts w:cs="B Nazanin" w:hint="cs"/>
          <w:color w:val="000000" w:themeColor="text1"/>
          <w:sz w:val="28"/>
          <w:szCs w:val="28"/>
          <w:lang w:bidi="fa-IR"/>
        </w:rPr>
        <w:t>Kirkwood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 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گیری،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نمرات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 صورت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کورکورانه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="004C65C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است؛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افزودنی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نرمالسازی می نماییم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نرمال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3)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تقریبا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یکسان</w:t>
      </w:r>
      <w:r w:rsidR="00F15D0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</w:t>
      </w:r>
    </w:p>
    <w:p w14:paraId="6FC8154D" w14:textId="31EF105B" w:rsidR="00517B8D" w:rsidRPr="0003670B" w:rsidRDefault="00855424" w:rsidP="00327B2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55424">
        <w:rPr>
          <w:rFonts w:cs="B Nazanin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3B533ED0" wp14:editId="54E87719">
            <wp:extent cx="6188710" cy="90297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22DB" w14:textId="63020F24" w:rsidR="007D3C8C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روانسنجی،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نوسان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استخراج شده،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اظهارات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هستند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 آیتم ها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چقدر اهمیت</w:t>
      </w:r>
      <w:r w:rsidR="004C65C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دارد؛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کارشناسان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شده، تقریباً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نشاندهنده همان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 بود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موافقت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سهامداران،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کاربرد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سنجی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اضافی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نظر می گیریم.</w:t>
      </w:r>
    </w:p>
    <w:p w14:paraId="610BC7B8" w14:textId="77777777" w:rsidR="00327B29" w:rsidRPr="0003670B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3CD41D60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3.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نتیجه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</w:p>
    <w:p w14:paraId="3077C258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3.1.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خلاصه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7D6774F8" w14:textId="1BF9D069" w:rsidR="007D3C8C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فرماندهی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گروهبان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ریموند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چندلر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/>
          <w:color w:val="000000" w:themeColor="text1"/>
          <w:sz w:val="28"/>
          <w:szCs w:val="28"/>
          <w:lang w:bidi="fa-IR"/>
        </w:rPr>
        <w:t>F. III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تازگی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فرماندهان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افسران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وظیفه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C65C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خواهند</w:t>
      </w:r>
      <w:r w:rsidR="004C65C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ماند</w:t>
      </w:r>
      <w:r w:rsidR="004C65C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بزرگترین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دارند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آنهایی که می روند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 دارند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رهنمودهایی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="004C65C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نمود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</w:t>
      </w:r>
      <w:r w:rsidR="004C65C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4C65C4" w:rsidRPr="0003670B">
        <w:rPr>
          <w:rFonts w:cs="B Nazanin" w:hint="cs"/>
          <w:color w:val="000000" w:themeColor="text1"/>
          <w:sz w:val="28"/>
          <w:szCs w:val="28"/>
          <w:lang w:bidi="fa-IR"/>
        </w:rPr>
        <w:t>Mattson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gramStart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2012)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proofErr w:type="gram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ارائه دادیم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افسر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Wardynski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(2009-2010)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استعداد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رسیدن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بحث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طرح ریزی نمودیم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مرکزی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غربالگری،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استعداد</w:t>
      </w:r>
      <w:r w:rsidR="004C65C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 می باشند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استعداد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proofErr w:type="spellStart"/>
      <w:r w:rsidR="004C65C4"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="004C65C4" w:rsidRPr="0003670B">
        <w:rPr>
          <w:rFonts w:cs="B Nazanin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وجود داشته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که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="00DA63E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DA63E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</w:t>
      </w:r>
      <w:r w:rsidR="00DA63E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DA63E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شود 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4C65C4"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="004C65C4" w:rsidRPr="0003670B">
        <w:rPr>
          <w:rFonts w:cs="B Nazanin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جایگزین نماید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 نظر کمیتی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 را ارزیابی نماید؛ این کار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نسبتا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فناوری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تسهیل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تولید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خودکار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تجسماتی اجرا</w:t>
      </w:r>
      <w:r w:rsidR="00DA63E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ضبط،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ترویج  بهتر</w:t>
      </w:r>
      <w:r w:rsidR="00DA63E6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حمایت می کند </w:t>
      </w:r>
    </w:p>
    <w:p w14:paraId="59BD1B91" w14:textId="77777777" w:rsidR="00327B29" w:rsidRPr="0003670B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04FF477B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3.2.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تلاش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مرتبط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5065F70D" w14:textId="46D77832" w:rsidR="007D3C8C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حاضر،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 در حال چارچوب بندی 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بازنویسی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ابتدا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 مختلف نموده 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افرادی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لباس فرم قرار می گیرند 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" (</w:t>
      </w:r>
      <w:r w:rsidR="00DA63E6" w:rsidRPr="0003670B">
        <w:rPr>
          <w:rFonts w:cs="B Nazanin"/>
          <w:color w:val="000000" w:themeColor="text1"/>
          <w:sz w:val="28"/>
          <w:szCs w:val="28"/>
          <w:lang w:bidi="fa-IR"/>
        </w:rPr>
        <w:t>Tan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2012).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خارج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نویسنده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WholeSurgeon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کلینیک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مایو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توشعه داد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ساکنان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جراحی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A63E6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532AECEE" w14:textId="77777777" w:rsidR="00327B29" w:rsidRPr="0003670B" w:rsidRDefault="00327B29" w:rsidP="00327B29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72C37E7E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3.3.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کار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آینده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50D8A0A2" w14:textId="77777777" w:rsidR="00A92DD4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آمریکا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ارائه می دهیم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مشاغل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بینیم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مسئول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توانند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شغل را اصلاح نمایند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برای گنجاندن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 اصلاح نمایند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مثال،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نگاشت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نمرات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آمادگی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جسمانی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رتبه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تناسب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proofErr w:type="spellStart"/>
      <w:r w:rsidR="00A92DD4"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مبارزه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مقابل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رزمی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آگاهی"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بگنجانند.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دوم،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طرفداران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 وزندهی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 باشند تا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مشاغل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داخل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منعکس نمایند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فرصتی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چندصفتی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فراهم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2197403E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پرسنل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داشته باشد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استخدام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قادر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فقدان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نیروها، قادر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 هستند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به 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استخدام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استخدام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A92DD4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A92DD4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563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563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 آوری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C5632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تبدیل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نمرات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صورت </w:t>
      </w:r>
      <w:r w:rsidRPr="0003670B">
        <w:rPr>
          <w:rFonts w:ascii="Calibri" w:hAnsi="Calibri" w:cs="Calibri" w:hint="cs"/>
          <w:color w:val="000000" w:themeColor="text1"/>
          <w:sz w:val="28"/>
          <w:szCs w:val="28"/>
          <w:rtl/>
          <w:lang w:bidi="fa-IR"/>
        </w:rPr>
        <w:t>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2.3.3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 بندی شود که می تواند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توجیه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متعدد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 آوری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رتبه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0FCB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واحد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جداگانه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 که نیاز 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عمیق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می تواند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397160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شده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دهی،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مورد باشد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اخیر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آنهایی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بگیرد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97160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 یا خیر.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proofErr w:type="spellStart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>WholeSoldier</w:t>
      </w:r>
      <w:proofErr w:type="spellEnd"/>
      <w:r w:rsidR="00B67092" w:rsidRPr="0003670B">
        <w:rPr>
          <w:rFonts w:cs="B Nazanin" w:hint="cs"/>
          <w:color w:val="000000" w:themeColor="text1"/>
          <w:sz w:val="28"/>
          <w:szCs w:val="28"/>
          <w:lang w:bidi="fa-IR"/>
        </w:rPr>
        <w:t xml:space="preserve"> Performance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اجازه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رهبران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ارتش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تنظیم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سیاست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استخدام درک</w:t>
      </w:r>
      <w:r w:rsidR="004153AA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بهتری از</w:t>
      </w:r>
      <w:r w:rsidR="004153AA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اثرات</w:t>
      </w:r>
      <w:r w:rsidR="004153AA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4153AA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="004153AA"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 پیدا کنند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بیان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ابتدا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اولویت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شود همانطور 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/>
          <w:color w:val="000000" w:themeColor="text1"/>
          <w:sz w:val="28"/>
          <w:szCs w:val="28"/>
          <w:lang w:bidi="fa-IR"/>
        </w:rPr>
        <w:t>Butler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آن پرداخته اند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>. (2006)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سود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اضافه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پالایش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428858C0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خصوص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 های عملکرد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بزرگ،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مقادیر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 ارائه می دهد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مکرر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ابزار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روانسنجی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اکتشافی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بینش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12 </w:t>
      </w:r>
      <w:r w:rsidR="00FA3FF9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گروه صفات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استفاده می کنیم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عاملی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تأییدی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سنتی،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گیرندگان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چندصفتی را سنجش می نمایند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مستمر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نگران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گونه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رسانی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153AA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صورت گیرد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فرصت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غنی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مورد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سجی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پالایش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چندصفتی می بینیم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 می کند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03C18982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32C4E5D7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تشکر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قدردانی</w:t>
      </w:r>
      <w:r w:rsidRPr="0003670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46B249FD" w14:textId="77777777" w:rsidR="007D3C8C" w:rsidRPr="0003670B" w:rsidRDefault="007D3C8C" w:rsidP="0003670B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نویسندگان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2141" w:rsidRPr="0003670B">
        <w:rPr>
          <w:rFonts w:cs="B Nazanin"/>
          <w:color w:val="000000" w:themeColor="text1"/>
          <w:sz w:val="28"/>
          <w:szCs w:val="28"/>
          <w:lang w:bidi="fa-IR"/>
        </w:rPr>
        <w:t>Jim Dyer, John Butler, Greg Parnell</w:t>
      </w:r>
      <w:r w:rsidR="006B2141" w:rsidRPr="0003670B">
        <w:rPr>
          <w:rFonts w:cs="B Nazanin"/>
          <w:color w:val="000000" w:themeColor="text1"/>
          <w:sz w:val="28"/>
          <w:szCs w:val="28"/>
          <w:rtl/>
          <w:lang w:bidi="fa-IR"/>
        </w:rPr>
        <w:t>,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6B2141" w:rsidRPr="0003670B">
        <w:rPr>
          <w:rFonts w:cs="B Nazanin"/>
          <w:color w:val="000000" w:themeColor="text1"/>
          <w:sz w:val="28"/>
          <w:szCs w:val="28"/>
          <w:lang w:bidi="fa-IR"/>
        </w:rPr>
        <w:t>Ralph Keeney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و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داور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روشنگرانه شان ممنون هستند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 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2141" w:rsidRPr="0003670B">
        <w:rPr>
          <w:rFonts w:cs="B Nazanin"/>
          <w:color w:val="000000" w:themeColor="text1"/>
          <w:sz w:val="28"/>
          <w:szCs w:val="28"/>
          <w:lang w:bidi="fa-IR"/>
        </w:rPr>
        <w:t xml:space="preserve">COL Gary </w:t>
      </w:r>
      <w:proofErr w:type="spellStart"/>
      <w:r w:rsidR="006B2141" w:rsidRPr="0003670B">
        <w:rPr>
          <w:rFonts w:cs="B Nazanin"/>
          <w:color w:val="000000" w:themeColor="text1"/>
          <w:sz w:val="28"/>
          <w:szCs w:val="28"/>
          <w:lang w:bidi="fa-IR"/>
        </w:rPr>
        <w:t>Volesky</w:t>
      </w:r>
      <w:proofErr w:type="spellEnd"/>
      <w:r w:rsidR="006B2141" w:rsidRPr="0003670B">
        <w:rPr>
          <w:rFonts w:cs="B Nazanin"/>
          <w:color w:val="000000" w:themeColor="text1"/>
          <w:sz w:val="28"/>
          <w:szCs w:val="28"/>
          <w:lang w:bidi="fa-IR"/>
        </w:rPr>
        <w:t xml:space="preserve"> and CSM James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6B2141" w:rsidRPr="0003670B">
        <w:rPr>
          <w:rFonts w:cs="B Nazanin"/>
          <w:color w:val="000000" w:themeColor="text1"/>
          <w:sz w:val="28"/>
          <w:szCs w:val="28"/>
          <w:lang w:bidi="fa-IR"/>
        </w:rPr>
        <w:t>Pippin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برای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تسهیل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03670B">
        <w:rPr>
          <w:rFonts w:cs="B Nazanin"/>
          <w:color w:val="000000" w:themeColor="text1"/>
          <w:sz w:val="28"/>
          <w:szCs w:val="28"/>
          <w:lang w:bidi="fa-IR"/>
        </w:rPr>
        <w:t>WholeSoldier</w:t>
      </w:r>
      <w:proofErr w:type="spellEnd"/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سربازان،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افسران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درجه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داران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افسران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ساعت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بی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شماری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صرف</w:t>
      </w:r>
      <w:r w:rsidRPr="0003670B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B2141" w:rsidRPr="0003670B">
        <w:rPr>
          <w:rFonts w:cs="B Nazanin" w:hint="cs"/>
          <w:color w:val="000000" w:themeColor="text1"/>
          <w:sz w:val="28"/>
          <w:szCs w:val="28"/>
          <w:rtl/>
          <w:lang w:bidi="fa-IR"/>
        </w:rPr>
        <w:t>نمودند، متشکر هستند.</w:t>
      </w:r>
    </w:p>
    <w:p w14:paraId="40CD436E" w14:textId="77777777" w:rsidR="00517B8D" w:rsidRPr="0003670B" w:rsidRDefault="00517B8D" w:rsidP="00327B2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 wp14:anchorId="3E6FB14B" wp14:editId="5DF158D8">
            <wp:extent cx="6188710" cy="2663825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0A89B" w14:textId="77777777" w:rsidR="00517B8D" w:rsidRPr="0003670B" w:rsidRDefault="00517B8D" w:rsidP="00327B29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0EEA4511" wp14:editId="3EE65ED7">
            <wp:extent cx="3409950" cy="445846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0925" cy="445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10D63" w14:textId="77777777" w:rsidR="00517B8D" w:rsidRPr="0003670B" w:rsidRDefault="00517B8D" w:rsidP="001C5E06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3670B">
        <w:rPr>
          <w:rFonts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5980619D" wp14:editId="2712D0C5">
            <wp:extent cx="3581400" cy="1047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B8D" w:rsidRPr="0003670B" w:rsidSect="0003670B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95B"/>
    <w:rsid w:val="000162C2"/>
    <w:rsid w:val="00031D5E"/>
    <w:rsid w:val="00032F69"/>
    <w:rsid w:val="000331B2"/>
    <w:rsid w:val="0003670B"/>
    <w:rsid w:val="00037013"/>
    <w:rsid w:val="000468D4"/>
    <w:rsid w:val="00060690"/>
    <w:rsid w:val="00072C55"/>
    <w:rsid w:val="00075482"/>
    <w:rsid w:val="000902F2"/>
    <w:rsid w:val="00090CA9"/>
    <w:rsid w:val="0009686D"/>
    <w:rsid w:val="000C357A"/>
    <w:rsid w:val="000F1B2C"/>
    <w:rsid w:val="00105046"/>
    <w:rsid w:val="0011073A"/>
    <w:rsid w:val="00155BEE"/>
    <w:rsid w:val="00161D52"/>
    <w:rsid w:val="00165183"/>
    <w:rsid w:val="0019159B"/>
    <w:rsid w:val="00191975"/>
    <w:rsid w:val="001A7812"/>
    <w:rsid w:val="001B10E3"/>
    <w:rsid w:val="001C5E06"/>
    <w:rsid w:val="001E5396"/>
    <w:rsid w:val="001E727C"/>
    <w:rsid w:val="001F260B"/>
    <w:rsid w:val="00206559"/>
    <w:rsid w:val="00220612"/>
    <w:rsid w:val="00235937"/>
    <w:rsid w:val="0025532B"/>
    <w:rsid w:val="00265E2F"/>
    <w:rsid w:val="00270FFC"/>
    <w:rsid w:val="002A6FEF"/>
    <w:rsid w:val="002B51BD"/>
    <w:rsid w:val="002C31A7"/>
    <w:rsid w:val="00301A60"/>
    <w:rsid w:val="00322845"/>
    <w:rsid w:val="00327B29"/>
    <w:rsid w:val="00331E75"/>
    <w:rsid w:val="00333F3F"/>
    <w:rsid w:val="003370AF"/>
    <w:rsid w:val="003461DC"/>
    <w:rsid w:val="00365E6F"/>
    <w:rsid w:val="00397160"/>
    <w:rsid w:val="003A04B6"/>
    <w:rsid w:val="003A06E7"/>
    <w:rsid w:val="003B1DDB"/>
    <w:rsid w:val="003D334C"/>
    <w:rsid w:val="003F0E6B"/>
    <w:rsid w:val="00403F68"/>
    <w:rsid w:val="004103F5"/>
    <w:rsid w:val="00414B8B"/>
    <w:rsid w:val="004153AA"/>
    <w:rsid w:val="00416C68"/>
    <w:rsid w:val="0042133C"/>
    <w:rsid w:val="004221AD"/>
    <w:rsid w:val="00431A56"/>
    <w:rsid w:val="00444BF8"/>
    <w:rsid w:val="00447741"/>
    <w:rsid w:val="0045065F"/>
    <w:rsid w:val="004560A1"/>
    <w:rsid w:val="00471EA8"/>
    <w:rsid w:val="004813F1"/>
    <w:rsid w:val="00482E9E"/>
    <w:rsid w:val="0048351E"/>
    <w:rsid w:val="00484BB4"/>
    <w:rsid w:val="004C31C2"/>
    <w:rsid w:val="004C5266"/>
    <w:rsid w:val="004C65C4"/>
    <w:rsid w:val="004D6A6E"/>
    <w:rsid w:val="004E4695"/>
    <w:rsid w:val="004F3D2C"/>
    <w:rsid w:val="00514297"/>
    <w:rsid w:val="00517B8D"/>
    <w:rsid w:val="00530F87"/>
    <w:rsid w:val="00543ACD"/>
    <w:rsid w:val="00543E66"/>
    <w:rsid w:val="005504CB"/>
    <w:rsid w:val="00551DFE"/>
    <w:rsid w:val="00566962"/>
    <w:rsid w:val="00576B4A"/>
    <w:rsid w:val="005824CC"/>
    <w:rsid w:val="00594300"/>
    <w:rsid w:val="005D2773"/>
    <w:rsid w:val="005E6B48"/>
    <w:rsid w:val="0060100D"/>
    <w:rsid w:val="0060236F"/>
    <w:rsid w:val="00614DEA"/>
    <w:rsid w:val="0062435E"/>
    <w:rsid w:val="00637C2F"/>
    <w:rsid w:val="00645F19"/>
    <w:rsid w:val="00653474"/>
    <w:rsid w:val="00673B38"/>
    <w:rsid w:val="006B2141"/>
    <w:rsid w:val="006B5487"/>
    <w:rsid w:val="006D5677"/>
    <w:rsid w:val="006E0315"/>
    <w:rsid w:val="006E7CD6"/>
    <w:rsid w:val="00707F44"/>
    <w:rsid w:val="0071171F"/>
    <w:rsid w:val="0076079F"/>
    <w:rsid w:val="00772C87"/>
    <w:rsid w:val="007956D8"/>
    <w:rsid w:val="007970E4"/>
    <w:rsid w:val="007A12DD"/>
    <w:rsid w:val="007B5C8C"/>
    <w:rsid w:val="007C50AC"/>
    <w:rsid w:val="007C5B39"/>
    <w:rsid w:val="007D3C8C"/>
    <w:rsid w:val="007F69BD"/>
    <w:rsid w:val="007F7B23"/>
    <w:rsid w:val="00803C9C"/>
    <w:rsid w:val="008051FD"/>
    <w:rsid w:val="00806415"/>
    <w:rsid w:val="0081499F"/>
    <w:rsid w:val="00817E93"/>
    <w:rsid w:val="00840A13"/>
    <w:rsid w:val="00841589"/>
    <w:rsid w:val="00855424"/>
    <w:rsid w:val="008620D2"/>
    <w:rsid w:val="0086552C"/>
    <w:rsid w:val="0087427A"/>
    <w:rsid w:val="00894DD9"/>
    <w:rsid w:val="008F191D"/>
    <w:rsid w:val="009051B9"/>
    <w:rsid w:val="00910694"/>
    <w:rsid w:val="00914AFC"/>
    <w:rsid w:val="0092462E"/>
    <w:rsid w:val="00927AD8"/>
    <w:rsid w:val="00940482"/>
    <w:rsid w:val="00950FCB"/>
    <w:rsid w:val="00972CEB"/>
    <w:rsid w:val="0099317C"/>
    <w:rsid w:val="009933C2"/>
    <w:rsid w:val="00995939"/>
    <w:rsid w:val="009968BA"/>
    <w:rsid w:val="009A0228"/>
    <w:rsid w:val="009B1052"/>
    <w:rsid w:val="009C4BA7"/>
    <w:rsid w:val="009D7C6B"/>
    <w:rsid w:val="009F30FB"/>
    <w:rsid w:val="009F5672"/>
    <w:rsid w:val="00A111C9"/>
    <w:rsid w:val="00A17229"/>
    <w:rsid w:val="00A74BB7"/>
    <w:rsid w:val="00A917BB"/>
    <w:rsid w:val="00A92DD4"/>
    <w:rsid w:val="00A95E62"/>
    <w:rsid w:val="00A97709"/>
    <w:rsid w:val="00AA3D21"/>
    <w:rsid w:val="00AB4D52"/>
    <w:rsid w:val="00AC266D"/>
    <w:rsid w:val="00AC5CAD"/>
    <w:rsid w:val="00AE0C88"/>
    <w:rsid w:val="00B0020F"/>
    <w:rsid w:val="00B35C14"/>
    <w:rsid w:val="00B41817"/>
    <w:rsid w:val="00B51970"/>
    <w:rsid w:val="00B55F9C"/>
    <w:rsid w:val="00B67092"/>
    <w:rsid w:val="00B7579B"/>
    <w:rsid w:val="00B87456"/>
    <w:rsid w:val="00B9398D"/>
    <w:rsid w:val="00B94C2B"/>
    <w:rsid w:val="00BA27A3"/>
    <w:rsid w:val="00BB660B"/>
    <w:rsid w:val="00BB7C19"/>
    <w:rsid w:val="00BC5632"/>
    <w:rsid w:val="00C03F10"/>
    <w:rsid w:val="00C24F74"/>
    <w:rsid w:val="00C462CE"/>
    <w:rsid w:val="00C46CB7"/>
    <w:rsid w:val="00C72031"/>
    <w:rsid w:val="00CA68E4"/>
    <w:rsid w:val="00CD2C66"/>
    <w:rsid w:val="00D009DB"/>
    <w:rsid w:val="00D472DE"/>
    <w:rsid w:val="00D5528B"/>
    <w:rsid w:val="00D64A20"/>
    <w:rsid w:val="00D6766F"/>
    <w:rsid w:val="00D922E6"/>
    <w:rsid w:val="00DA63E6"/>
    <w:rsid w:val="00DB192C"/>
    <w:rsid w:val="00DD0252"/>
    <w:rsid w:val="00DD1308"/>
    <w:rsid w:val="00DD77FE"/>
    <w:rsid w:val="00DE5911"/>
    <w:rsid w:val="00DF1B47"/>
    <w:rsid w:val="00DF7C6E"/>
    <w:rsid w:val="00E05176"/>
    <w:rsid w:val="00E2283C"/>
    <w:rsid w:val="00E34B20"/>
    <w:rsid w:val="00E602B6"/>
    <w:rsid w:val="00E66D88"/>
    <w:rsid w:val="00E671C6"/>
    <w:rsid w:val="00E73798"/>
    <w:rsid w:val="00E815BF"/>
    <w:rsid w:val="00E85AE9"/>
    <w:rsid w:val="00E86345"/>
    <w:rsid w:val="00EB0127"/>
    <w:rsid w:val="00EE032B"/>
    <w:rsid w:val="00EE38EC"/>
    <w:rsid w:val="00F05F00"/>
    <w:rsid w:val="00F0695B"/>
    <w:rsid w:val="00F15D00"/>
    <w:rsid w:val="00F2534E"/>
    <w:rsid w:val="00F82E0C"/>
    <w:rsid w:val="00F854FF"/>
    <w:rsid w:val="00F8724A"/>
    <w:rsid w:val="00FA3FF9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2FD1739"/>
  <w15:docId w15:val="{EF7C3E2D-5CB4-47EF-AEE9-3B45BE6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25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Tragedy</dc:creator>
  <cp:lastModifiedBy>Altin-SYSTEM</cp:lastModifiedBy>
  <cp:revision>70</cp:revision>
  <dcterms:created xsi:type="dcterms:W3CDTF">2013-12-12T12:17:00Z</dcterms:created>
  <dcterms:modified xsi:type="dcterms:W3CDTF">2022-09-26T09:36:00Z</dcterms:modified>
</cp:coreProperties>
</file>