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322EF" w14:textId="49593D3B" w:rsidR="00AE386E" w:rsidRDefault="00AE386E" w:rsidP="00AE386E">
      <w:pPr>
        <w:bidi/>
        <w:spacing w:after="0" w:line="360" w:lineRule="auto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10ECC269" wp14:editId="0BC6167C">
            <wp:extent cx="1428750" cy="3714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3CD7" w14:textId="77777777" w:rsidR="00AE386E" w:rsidRDefault="00AE386E" w:rsidP="00AE386E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</w:p>
    <w:p w14:paraId="76224736" w14:textId="1B90062A" w:rsidR="002F4958" w:rsidRPr="00AE386E" w:rsidRDefault="007615A5" w:rsidP="00AE386E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lang w:bidi="fa-IR"/>
        </w:rPr>
      </w:pP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ورود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به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/>
          <w:b/>
          <w:bCs/>
          <w:sz w:val="36"/>
          <w:szCs w:val="36"/>
          <w:lang w:bidi="fa-IR"/>
        </w:rPr>
        <w:t>WTO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و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فرار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از</w:t>
      </w:r>
      <w:r w:rsidRPr="00AE386E">
        <w:rPr>
          <w:rFonts w:cs="B Nazanin"/>
          <w:b/>
          <w:bCs/>
          <w:sz w:val="36"/>
          <w:szCs w:val="36"/>
          <w:rtl/>
          <w:lang w:bidi="fa-IR"/>
        </w:rPr>
        <w:t xml:space="preserve"> </w:t>
      </w:r>
      <w:r w:rsidRPr="00AE386E">
        <w:rPr>
          <w:rFonts w:cs="B Nazanin" w:hint="cs"/>
          <w:b/>
          <w:bCs/>
          <w:sz w:val="36"/>
          <w:szCs w:val="36"/>
          <w:rtl/>
          <w:lang w:bidi="fa-IR"/>
        </w:rPr>
        <w:t>تعرفه</w:t>
      </w:r>
    </w:p>
    <w:p w14:paraId="1C12E478" w14:textId="77777777" w:rsidR="007615A5" w:rsidRPr="00AE386E" w:rsidRDefault="007615A5" w:rsidP="00AE386E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1BD3A131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 w:hint="cs"/>
          <w:b/>
          <w:bCs/>
          <w:sz w:val="28"/>
          <w:szCs w:val="28"/>
          <w:rtl/>
        </w:rPr>
        <w:t>چکیده</w:t>
      </w:r>
    </w:p>
    <w:p w14:paraId="20DBA739" w14:textId="7F8EE462" w:rsidR="002F4958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="007615A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برخی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پیامدهای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ناخواسته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="007615A5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جابجایی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به واسطه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فرآیند ورود به </w:t>
      </w:r>
      <w:r w:rsidR="007615A5" w:rsidRPr="00AE386E">
        <w:rPr>
          <w:rFonts w:cs="B Nazanin" w:hint="cs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تایید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7615A5" w:rsidRPr="00AE386E">
        <w:rPr>
          <w:rFonts w:cs="B Nazanin" w:hint="cs"/>
          <w:sz w:val="28"/>
          <w:szCs w:val="28"/>
          <w:rtl/>
        </w:rPr>
        <w:t>این 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WTO </w:t>
      </w:r>
      <w:r w:rsidR="007615A5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7615A5" w:rsidRPr="00AE386E">
        <w:rPr>
          <w:rFonts w:cs="B Nazanin" w:hint="cs"/>
          <w:sz w:val="28"/>
          <w:szCs w:val="28"/>
          <w:rtl/>
        </w:rPr>
        <w:t>تمرکز</w:t>
      </w:r>
      <w:r w:rsidR="007615A5"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می کند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="007615A5" w:rsidRPr="00AE386E">
        <w:rPr>
          <w:rFonts w:cs="B Nazanin" w:hint="cs"/>
          <w:sz w:val="28"/>
          <w:szCs w:val="28"/>
          <w:rtl/>
        </w:rPr>
        <w:t xml:space="preserve">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آزادانه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می توانند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قضاوت</w:t>
      </w:r>
      <w:r w:rsidR="007615A5" w:rsidRPr="00AE386E">
        <w:rPr>
          <w:rFonts w:cs="B Nazanin" w:hint="cs"/>
          <w:sz w:val="28"/>
          <w:szCs w:val="28"/>
          <w:rtl/>
        </w:rPr>
        <w:t xml:space="preserve"> شخصی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قیمت</w:t>
      </w:r>
      <w:r w:rsidR="007615A5"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های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مجبور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فاکتور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توسط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از 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="007615A5" w:rsidRPr="00AE386E">
        <w:rPr>
          <w:rFonts w:cs="B Nazanin" w:hint="cs"/>
          <w:sz w:val="28"/>
          <w:szCs w:val="28"/>
          <w:rtl/>
        </w:rPr>
        <w:t>, مقامات</w:t>
      </w:r>
      <w:r w:rsidR="007615A5"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برخوردار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رشوه</w:t>
      </w:r>
      <w:r w:rsidR="007615A5" w:rsidRPr="00AE386E">
        <w:rPr>
          <w:rFonts w:cs="B Nazanin" w:hint="cs"/>
          <w:sz w:val="28"/>
          <w:szCs w:val="28"/>
          <w:rtl/>
        </w:rPr>
        <w:t xml:space="preserve"> دادن به واردکنندگان در فرار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</w:t>
      </w:r>
      <w:r w:rsidR="007615A5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9A6B64"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اختیاری</w:t>
      </w:r>
      <w:r w:rsidR="009A6B64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تسهیل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سوء 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15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سالهای</w:t>
      </w:r>
      <w:r w:rsidRPr="00AE386E">
        <w:rPr>
          <w:rFonts w:cs="B Nazanin"/>
          <w:sz w:val="28"/>
          <w:szCs w:val="28"/>
          <w:rtl/>
        </w:rPr>
        <w:t xml:space="preserve"> 1996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2008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پیوسته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="009A6B64" w:rsidRPr="00AE386E">
        <w:rPr>
          <w:rFonts w:cs="B Nazanin" w:hint="cs"/>
          <w:sz w:val="28"/>
          <w:szCs w:val="28"/>
          <w:rtl/>
        </w:rPr>
        <w:t xml:space="preserve">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یافتیم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انگیزه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9A6B64" w:rsidRPr="00AE386E">
        <w:rPr>
          <w:rFonts w:cs="B Nazanin" w:hint="cs"/>
          <w:sz w:val="28"/>
          <w:szCs w:val="28"/>
          <w:rtl/>
        </w:rPr>
        <w:t>از آن مهمتر,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ناپدید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="009A6B64" w:rsidRPr="00AE386E">
        <w:rPr>
          <w:rFonts w:cs="B Nazanin" w:hint="cs"/>
          <w:sz w:val="28"/>
          <w:szCs w:val="28"/>
          <w:rtl/>
        </w:rPr>
        <w:t xml:space="preserve"> 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رفتار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فاسد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دریافتیم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شیوه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وادار می سازد 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دنبال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9A6B64" w:rsidRPr="00AE386E">
        <w:rPr>
          <w:rFonts w:cs="B Nazanin" w:hint="cs"/>
          <w:sz w:val="28"/>
          <w:szCs w:val="28"/>
          <w:rtl/>
        </w:rPr>
        <w:t xml:space="preserve"> باشند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کمیت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فرار از تعرفه,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>بدون 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باقی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ماند</w:t>
      </w:r>
      <w:r w:rsidRPr="00AE386E">
        <w:rPr>
          <w:rFonts w:cs="B Nazanin"/>
          <w:sz w:val="28"/>
          <w:szCs w:val="28"/>
          <w:rtl/>
        </w:rPr>
        <w:t>.</w:t>
      </w:r>
    </w:p>
    <w:p w14:paraId="27DC8FA5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5AB080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b/>
          <w:bCs/>
          <w:sz w:val="28"/>
          <w:szCs w:val="28"/>
          <w:rtl/>
        </w:rPr>
        <w:lastRenderedPageBreak/>
        <w:t>کلید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واژه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ها</w:t>
      </w:r>
      <w:r w:rsidRPr="00AE386E">
        <w:rPr>
          <w:rFonts w:cs="B Nazanin"/>
          <w:b/>
          <w:bCs/>
          <w:sz w:val="28"/>
          <w:szCs w:val="28"/>
          <w:rtl/>
        </w:rPr>
        <w:t>: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="00A97AD7" w:rsidRPr="00AE386E">
        <w:rPr>
          <w:rFonts w:cs="B Nazanin" w:hint="cs"/>
          <w:sz w:val="28"/>
          <w:szCs w:val="28"/>
          <w:rtl/>
        </w:rPr>
        <w:t xml:space="preserve">،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A6B64" w:rsidRPr="00AE386E">
        <w:rPr>
          <w:rFonts w:cs="B Nazanin" w:hint="cs"/>
          <w:sz w:val="28"/>
          <w:szCs w:val="28"/>
          <w:rtl/>
        </w:rPr>
        <w:t xml:space="preserve">های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="00A97AD7" w:rsidRPr="00AE386E">
        <w:rPr>
          <w:rFonts w:cs="B Nazanin" w:hint="cs"/>
          <w:sz w:val="28"/>
          <w:szCs w:val="28"/>
          <w:rtl/>
        </w:rPr>
        <w:t xml:space="preserve">،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A97AD7" w:rsidRPr="00AE386E">
        <w:rPr>
          <w:rFonts w:cs="B Nazanin" w:hint="cs"/>
          <w:sz w:val="28"/>
          <w:szCs w:val="28"/>
          <w:rtl/>
        </w:rPr>
        <w:t xml:space="preserve">، </w:t>
      </w:r>
      <w:r w:rsidRPr="00AE386E">
        <w:rPr>
          <w:rFonts w:cs="B Nazanin" w:hint="cs"/>
          <w:sz w:val="28"/>
          <w:szCs w:val="28"/>
          <w:rtl/>
        </w:rPr>
        <w:t>توافق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</w:p>
    <w:p w14:paraId="2D60CC77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590C0BA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1. </w:t>
      </w:r>
      <w:r w:rsidR="007B1295" w:rsidRPr="00AE386E">
        <w:rPr>
          <w:rFonts w:cs="B Nazanin" w:hint="cs"/>
          <w:b/>
          <w:bCs/>
          <w:sz w:val="28"/>
          <w:szCs w:val="28"/>
          <w:rtl/>
        </w:rPr>
        <w:t>مقدمه</w:t>
      </w:r>
    </w:p>
    <w:p w14:paraId="4D3E950F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1A2A37" w:rsidRPr="00AE386E">
        <w:rPr>
          <w:rFonts w:cs="B Nazanin" w:hint="cs"/>
          <w:sz w:val="28"/>
          <w:szCs w:val="28"/>
          <w:rtl/>
        </w:rPr>
        <w:t xml:space="preserve"> (</w:t>
      </w:r>
      <w:r w:rsidR="001A2A37" w:rsidRPr="00AE386E">
        <w:rPr>
          <w:rFonts w:cs="B Nazanin"/>
          <w:sz w:val="28"/>
          <w:szCs w:val="28"/>
        </w:rPr>
        <w:t>WTO</w:t>
      </w:r>
      <w:r w:rsidR="001A2A37" w:rsidRPr="00AE386E">
        <w:rPr>
          <w:rFonts w:cs="B Nazanin" w:hint="cs"/>
          <w:sz w:val="28"/>
          <w:szCs w:val="28"/>
          <w:rtl/>
        </w:rPr>
        <w:t>)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164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="001A2A37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برجسته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تشکل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المللی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1A2A37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 xml:space="preserve">این سازمان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="001A2A37" w:rsidRPr="00AE386E">
        <w:rPr>
          <w:rFonts w:cs="B Nazanin" w:hint="cs"/>
          <w:sz w:val="28"/>
          <w:szCs w:val="28"/>
          <w:rtl/>
        </w:rPr>
        <w:t xml:space="preserve"> نوشته های رو به رشدی وجود دارند که هدف 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مزایایی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="001A2A37" w:rsidRPr="00AE386E">
        <w:rPr>
          <w:rFonts w:cs="B Nazanin" w:hint="cs"/>
          <w:sz w:val="28"/>
          <w:szCs w:val="28"/>
          <w:rtl/>
        </w:rPr>
        <w:t xml:space="preserve"> این سازمان 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ارمغان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آور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بعدا</w:t>
      </w:r>
      <w:r w:rsidR="001A2A37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مرور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خواهند شد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عضویت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1A2A37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المللی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تقویت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درآمد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شرایط معامله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</w:t>
      </w:r>
      <w:r w:rsidR="001A2A37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 xml:space="preserve">اینکه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 xml:space="preserve">توسط </w:t>
      </w:r>
      <w:r w:rsidRPr="00AE386E">
        <w:rPr>
          <w:rFonts w:cs="B Nazanin" w:hint="cs"/>
          <w:sz w:val="28"/>
          <w:szCs w:val="28"/>
          <w:rtl/>
        </w:rPr>
        <w:t>دولت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ابزار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داخلی</w:t>
      </w:r>
      <w:r w:rsidR="001A2A37" w:rsidRPr="00AE386E">
        <w:rPr>
          <w:rFonts w:cs="B Nazanin" w:hint="cs"/>
          <w:sz w:val="28"/>
          <w:szCs w:val="28"/>
          <w:rtl/>
        </w:rPr>
        <w:t xml:space="preserve"> مورد</w:t>
      </w:r>
      <w:r w:rsidR="001A2A37"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استفاده</w:t>
      </w:r>
      <w:r w:rsidR="001A2A37"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قرار</w:t>
      </w:r>
      <w:r w:rsidR="001A2A37"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گیرد یا خیر</w:t>
      </w:r>
      <w:r w:rsidRPr="00AE386E">
        <w:rPr>
          <w:rFonts w:cs="B Nazanin"/>
          <w:sz w:val="28"/>
          <w:szCs w:val="28"/>
          <w:rtl/>
        </w:rPr>
        <w:t>.</w:t>
      </w:r>
    </w:p>
    <w:p w14:paraId="74E93318" w14:textId="77777777" w:rsidR="002F4958" w:rsidRPr="00AE386E" w:rsidRDefault="001A2A37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 xml:space="preserve">سهم </w:t>
      </w:r>
      <w:r w:rsidR="002F4958" w:rsidRPr="00AE386E">
        <w:rPr>
          <w:rFonts w:cs="B Nazanin" w:hint="cs"/>
          <w:sz w:val="28"/>
          <w:szCs w:val="28"/>
          <w:rtl/>
        </w:rPr>
        <w:t>این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مقاله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نوشته های مرتبط با این موضوع,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مستند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یک </w:t>
      </w:r>
      <w:r w:rsidR="002F4958" w:rsidRPr="00AE386E">
        <w:rPr>
          <w:rFonts w:cs="B Nazanin" w:hint="cs"/>
          <w:sz w:val="28"/>
          <w:szCs w:val="28"/>
          <w:rtl/>
        </w:rPr>
        <w:t>نتیجه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ناخواسته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عضویت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 w:hint="cs"/>
          <w:sz w:val="28"/>
          <w:szCs w:val="28"/>
          <w:rtl/>
        </w:rPr>
        <w:t xml:space="preserve"> است</w:t>
      </w:r>
      <w:r w:rsidR="002F4958" w:rsidRPr="00AE386E">
        <w:rPr>
          <w:rFonts w:cs="B Nazanin"/>
          <w:sz w:val="28"/>
          <w:szCs w:val="28"/>
          <w:rtl/>
        </w:rPr>
        <w:t xml:space="preserve"> - </w:t>
      </w:r>
      <w:r w:rsidR="002F4958" w:rsidRPr="00AE386E">
        <w:rPr>
          <w:rFonts w:cs="B Nazanin" w:hint="cs"/>
          <w:sz w:val="28"/>
          <w:szCs w:val="28"/>
          <w:rtl/>
        </w:rPr>
        <w:t>جابجایی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کانال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جایگزین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استدلال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اینست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 اصلاح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نهادی</w:t>
      </w:r>
      <w:r w:rsidRPr="00AE386E">
        <w:rPr>
          <w:rFonts w:cs="B Nazanin" w:hint="cs"/>
          <w:sz w:val="28"/>
          <w:szCs w:val="28"/>
          <w:rtl/>
        </w:rPr>
        <w:t xml:space="preserve"> مورد نیاز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عنوان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شرط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ورود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 w:hint="cs"/>
          <w:sz w:val="28"/>
          <w:szCs w:val="28"/>
          <w:rtl/>
        </w:rPr>
        <w:t>, یک کانال 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طریق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عوارض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 نمود, قطع می کند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واقع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 w:hint="cs"/>
          <w:sz w:val="28"/>
          <w:szCs w:val="28"/>
          <w:rtl/>
        </w:rPr>
        <w:t xml:space="preserve">, </w:t>
      </w:r>
      <w:r w:rsidR="002F4958" w:rsidRPr="00AE386E">
        <w:rPr>
          <w:rFonts w:cs="B Nazanin" w:hint="cs"/>
          <w:sz w:val="28"/>
          <w:szCs w:val="28"/>
          <w:rtl/>
        </w:rPr>
        <w:t>حذف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عملی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مالیات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طریق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کانال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آسیب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دیده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 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حال،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داده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بیشتر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طریق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کانال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 w:hint="cs"/>
          <w:sz w:val="28"/>
          <w:szCs w:val="28"/>
          <w:rtl/>
        </w:rPr>
        <w:t xml:space="preserve"> را 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نظر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رسد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فرایند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 w:hint="cs"/>
          <w:sz w:val="28"/>
          <w:szCs w:val="28"/>
          <w:rtl/>
        </w:rPr>
        <w:t xml:space="preserve"> به 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تغییری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نکرده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است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315A06F9" w14:textId="77777777" w:rsidR="00134535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توافق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توافق</w:t>
      </w:r>
      <w:r w:rsidR="00C02D64" w:rsidRPr="00AE386E">
        <w:rPr>
          <w:rFonts w:cs="B Nazanin" w:hint="cs"/>
          <w:sz w:val="28"/>
          <w:szCs w:val="28"/>
          <w:rtl/>
        </w:rPr>
        <w:t xml:space="preserve">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در 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هفتم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GATT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متمرکز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="00C02D64" w:rsidRPr="00AE386E">
        <w:rPr>
          <w:rFonts w:cs="B Nazanin" w:hint="cs"/>
          <w:sz w:val="28"/>
          <w:szCs w:val="28"/>
          <w:rtl/>
        </w:rPr>
        <w:t xml:space="preserve"> پیوسته به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آن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هفتم</w:t>
      </w:r>
      <w:r w:rsidR="00C02D64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قوانین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المللی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در 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شناسی</w:t>
      </w:r>
      <w:r w:rsidR="00C02D64" w:rsidRPr="00AE386E">
        <w:rPr>
          <w:rFonts w:cs="B Nazanin" w:hint="cs"/>
          <w:sz w:val="28"/>
          <w:szCs w:val="28"/>
          <w:rtl/>
        </w:rPr>
        <w:t xml:space="preserve"> را تنظیم می کند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باید از آن برای ارزش 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منظور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جمع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مبنای</w:t>
      </w:r>
      <w:r w:rsidRPr="00AE386E">
        <w:rPr>
          <w:rFonts w:cs="B Nazanin"/>
          <w:sz w:val="28"/>
          <w:szCs w:val="28"/>
          <w:rtl/>
        </w:rPr>
        <w:t xml:space="preserve"> "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" </w:t>
      </w:r>
      <w:r w:rsidR="00C02D64"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کالا</w:t>
      </w:r>
      <w:r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 xml:space="preserve">دوره </w:t>
      </w:r>
      <w:r w:rsidRPr="00AE386E">
        <w:rPr>
          <w:rFonts w:cs="B Nazanin" w:hint="cs"/>
          <w:sz w:val="28"/>
          <w:szCs w:val="28"/>
          <w:rtl/>
        </w:rPr>
        <w:t>عادی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تجارت</w:t>
      </w:r>
      <w:r w:rsidR="00C02D64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شرایط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کاملا</w:t>
      </w:r>
      <w:r w:rsidR="00C02D64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رقابتی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نباید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>کالای</w:t>
      </w:r>
      <w:r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 xml:space="preserve">با </w:t>
      </w:r>
      <w:r w:rsidRPr="00AE386E">
        <w:rPr>
          <w:rFonts w:cs="B Nazanin" w:hint="cs"/>
          <w:sz w:val="28"/>
          <w:szCs w:val="28"/>
          <w:rtl/>
        </w:rPr>
        <w:t>منشاء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خودسرانه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تخیلی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B46975" w:rsidRPr="00AE386E">
        <w:rPr>
          <w:rFonts w:cs="B Nazanin" w:hint="cs"/>
          <w:sz w:val="28"/>
          <w:szCs w:val="28"/>
          <w:rtl/>
        </w:rPr>
        <w:t>به بیان دیگر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>هفت,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محاسبه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محاسبه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محاسبه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>عوارض دهی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برخی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استانداردهای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خارجی</w:t>
      </w:r>
      <w:r w:rsidR="00B46975" w:rsidRPr="00AE386E">
        <w:rPr>
          <w:rFonts w:cs="B Nazanin" w:hint="cs"/>
          <w:sz w:val="28"/>
          <w:szCs w:val="28"/>
          <w:rtl/>
        </w:rPr>
        <w:t xml:space="preserve"> ممنوع می کند,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B46975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="00B46975" w:rsidRPr="00AE386E">
        <w:rPr>
          <w:rFonts w:cs="B Nazanin" w:hint="cs"/>
          <w:sz w:val="28"/>
          <w:szCs w:val="28"/>
          <w:rtl/>
        </w:rPr>
        <w:t xml:space="preserve">, اقدامی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46975" w:rsidRPr="00AE386E">
        <w:rPr>
          <w:rFonts w:cs="B Nazanin" w:hint="cs"/>
          <w:sz w:val="28"/>
          <w:szCs w:val="28"/>
          <w:rtl/>
        </w:rPr>
        <w:t>گسترش 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B46975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عوض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موظفند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اعلام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بپذیرند</w:t>
      </w:r>
      <w:r w:rsidRPr="00AE386E">
        <w:rPr>
          <w:rFonts w:cs="B Nazanin"/>
          <w:sz w:val="28"/>
          <w:szCs w:val="28"/>
          <w:rtl/>
        </w:rPr>
        <w:t>.</w:t>
      </w:r>
    </w:p>
    <w:p w14:paraId="65CA3D9F" w14:textId="77777777" w:rsidR="002F4958" w:rsidRPr="00AE386E" w:rsidRDefault="00212636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با دستور الزامی به استفاده 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صورتحساب</w:t>
      </w:r>
      <w:r w:rsidR="00691224" w:rsidRPr="00AE386E">
        <w:rPr>
          <w:rFonts w:cs="B Nazanin" w:hint="cs"/>
          <w:sz w:val="28"/>
          <w:szCs w:val="28"/>
          <w:rtl/>
        </w:rPr>
        <w:t xml:space="preserve"> 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صادر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توسط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عنوان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مبنایی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ارزش گذاری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VII</w:t>
      </w:r>
      <w:r w:rsidR="00691224" w:rsidRPr="00AE386E">
        <w:rPr>
          <w:rFonts w:cs="B Nazanin" w:hint="cs"/>
          <w:sz w:val="28"/>
          <w:szCs w:val="28"/>
          <w:rtl/>
        </w:rPr>
        <w:t xml:space="preserve">, </w:t>
      </w:r>
      <w:r w:rsidR="002F4958" w:rsidRPr="00AE386E">
        <w:rPr>
          <w:rFonts w:cs="B Nazanin" w:hint="cs"/>
          <w:sz w:val="28"/>
          <w:szCs w:val="28"/>
          <w:rtl/>
        </w:rPr>
        <w:t>اختیارات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مقامات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گمرکی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را محدود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می کند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اگر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مقامات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گمرکی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هنگام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ارزیابی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قیمت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</w:t>
      </w:r>
      <w:r w:rsidR="00691224" w:rsidRPr="00AE386E">
        <w:rPr>
          <w:rFonts w:cs="B Nazanin" w:hint="cs"/>
          <w:sz w:val="28"/>
          <w:szCs w:val="28"/>
          <w:rtl/>
        </w:rPr>
        <w:t>, در استفاده 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قضاوت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خود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آزاد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باشند،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ممکن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است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با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رشوه دادن به واردکنندگان در فرار از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تعرفه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های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گمرکی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کمک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کنند</w:t>
      </w:r>
      <w:r w:rsidR="00691224" w:rsidRPr="00AE386E">
        <w:rPr>
          <w:rFonts w:cs="B Nazanin"/>
          <w:sz w:val="28"/>
          <w:szCs w:val="28"/>
          <w:rtl/>
        </w:rPr>
        <w:t xml:space="preserve">. </w:t>
      </w:r>
      <w:r w:rsidR="00691224" w:rsidRPr="00AE386E">
        <w:rPr>
          <w:rFonts w:cs="B Nazanin" w:hint="cs"/>
          <w:sz w:val="28"/>
          <w:szCs w:val="28"/>
          <w:rtl/>
        </w:rPr>
        <w:t>حذف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چنین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اختیاری,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توانایی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آنها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در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تسهیل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سوء ارائه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قیمت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های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واردات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را محدود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کند</w:t>
      </w:r>
      <w:r w:rsidR="00691224" w:rsidRPr="00AE386E">
        <w:rPr>
          <w:rFonts w:cs="B Nazanin"/>
          <w:sz w:val="28"/>
          <w:szCs w:val="28"/>
          <w:rtl/>
        </w:rPr>
        <w:t>.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هدف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مورد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نظر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VII</w:t>
      </w:r>
      <w:r w:rsidR="00691224" w:rsidRPr="00AE386E">
        <w:rPr>
          <w:rFonts w:cs="B Nazanin" w:hint="cs"/>
          <w:sz w:val="28"/>
          <w:szCs w:val="28"/>
          <w:rtl/>
        </w:rPr>
        <w:t xml:space="preserve">, </w:t>
      </w:r>
      <w:r w:rsidR="002F4958" w:rsidRPr="00AE386E">
        <w:rPr>
          <w:rFonts w:cs="B Nazanin" w:hint="cs"/>
          <w:sz w:val="28"/>
          <w:szCs w:val="28"/>
          <w:rtl/>
        </w:rPr>
        <w:t>جلوگیری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691224" w:rsidRPr="00AE386E">
        <w:rPr>
          <w:rFonts w:cs="B Nazanin" w:hint="cs"/>
          <w:sz w:val="28"/>
          <w:szCs w:val="28"/>
          <w:rtl/>
        </w:rPr>
        <w:t xml:space="preserve"> کشورهای عضو 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اعمال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محدودیت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اعطا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اعضای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طریق</w:t>
      </w:r>
      <w:r w:rsidR="00691224" w:rsidRPr="00AE386E">
        <w:rPr>
          <w:rFonts w:cs="B Nazanin" w:hint="cs"/>
          <w:sz w:val="28"/>
          <w:szCs w:val="28"/>
          <w:rtl/>
        </w:rPr>
        <w:t xml:space="preserve"> جریان 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ارزش گذاری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</w:t>
      </w:r>
      <w:r w:rsidR="00691224" w:rsidRPr="00AE386E">
        <w:rPr>
          <w:rFonts w:cs="B Nazanin" w:hint="cs"/>
          <w:sz w:val="28"/>
          <w:szCs w:val="28"/>
          <w:rtl/>
        </w:rPr>
        <w:t xml:space="preserve"> است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1AAADB5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سوء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حساسیت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691224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در نظر گرفتن سوء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Pr="00AE386E">
        <w:rPr>
          <w:rFonts w:cs="B Nazanin"/>
          <w:sz w:val="28"/>
          <w:szCs w:val="28"/>
        </w:rPr>
        <w:t>Javorcik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</w:rPr>
        <w:t xml:space="preserve">Narciso </w:t>
      </w:r>
      <w:r w:rsidR="00691224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2008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پیروی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محاسبه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(</w:t>
      </w:r>
      <w:r w:rsidR="00691224" w:rsidRPr="00AE386E">
        <w:rPr>
          <w:rFonts w:cs="B Nazanin" w:hint="cs"/>
          <w:sz w:val="28"/>
          <w:szCs w:val="28"/>
          <w:rtl/>
        </w:rPr>
        <w:t>که از این به بعد به عنوان شکاف ارزش واحد نامیده می شود</w:t>
      </w:r>
      <w:r w:rsidRPr="00AE386E">
        <w:rPr>
          <w:rFonts w:cs="B Nazanin"/>
          <w:sz w:val="28"/>
          <w:szCs w:val="28"/>
          <w:rtl/>
        </w:rPr>
        <w:t>)</w:t>
      </w:r>
      <w:r w:rsidR="00691224" w:rsidRPr="00AE386E">
        <w:rPr>
          <w:rFonts w:cs="B Nazanin" w:hint="cs"/>
          <w:sz w:val="28"/>
          <w:szCs w:val="28"/>
          <w:rtl/>
        </w:rPr>
        <w:t>.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="00691224" w:rsidRPr="00AE386E">
        <w:rPr>
          <w:rFonts w:cs="B Nazanin"/>
          <w:sz w:val="28"/>
          <w:szCs w:val="28"/>
          <w:rtl/>
        </w:rPr>
        <w:t xml:space="preserve"> 6</w:t>
      </w:r>
      <w:r w:rsidR="00691224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رقمی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سیستم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هماهنگ</w:t>
      </w:r>
      <w:r w:rsidR="00691224" w:rsidRPr="00AE386E">
        <w:rPr>
          <w:rFonts w:cs="B Nazanin" w:hint="cs"/>
          <w:sz w:val="28"/>
          <w:szCs w:val="28"/>
          <w:rtl/>
        </w:rPr>
        <w:t xml:space="preserve"> شده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اندازه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</w:t>
      </w:r>
      <w:r w:rsidR="00691224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صادق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</w:t>
      </w:r>
      <w:r w:rsidR="00691224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دقیق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ذاتی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کیفیت</w:t>
      </w:r>
      <w:r w:rsidR="00691224" w:rsidRPr="00AE386E">
        <w:rPr>
          <w:rFonts w:cs="B Nazanin" w:hint="cs"/>
          <w:sz w:val="28"/>
          <w:szCs w:val="28"/>
          <w:rtl/>
        </w:rPr>
        <w:t xml:space="preserve"> های مختلف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 xml:space="preserve">آنها سخت تر است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ممکن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است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به مقامات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گمرکی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فاسد, یک توضیح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قابل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اعتماد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برای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سوء ارائه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قیمت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واقعی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را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>.</w:t>
      </w:r>
      <w:r w:rsidR="00691224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عمده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می 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اقتصادهای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نسبتا</w:t>
      </w:r>
      <w:r w:rsidR="00691224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باثبات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: </w:t>
      </w:r>
      <w:r w:rsidRPr="00AE386E">
        <w:rPr>
          <w:rFonts w:cs="B Nazanin" w:hint="cs"/>
          <w:sz w:val="28"/>
          <w:szCs w:val="28"/>
          <w:rtl/>
        </w:rPr>
        <w:t>آلمان،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فرانسه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15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در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نظر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می</w:t>
      </w:r>
      <w:r w:rsidR="00691224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 xml:space="preserve">گیریم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سالهای</w:t>
      </w:r>
      <w:r w:rsidRPr="00AE386E">
        <w:rPr>
          <w:rFonts w:cs="B Nazanin"/>
          <w:sz w:val="28"/>
          <w:szCs w:val="28"/>
          <w:rtl/>
        </w:rPr>
        <w:t xml:space="preserve"> 1996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2008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پیوستند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پایگاه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COMTRADE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پایگاه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WITS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</w:p>
    <w:p w14:paraId="27ACBB79" w14:textId="77777777" w:rsidR="002F4958" w:rsidRPr="00AE386E" w:rsidRDefault="007615A5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تحلیل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تجربی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چند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مرحله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انجام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شود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اولا</w:t>
      </w:r>
      <w:r w:rsidR="00E12329" w:rsidRPr="00AE386E">
        <w:rPr>
          <w:rFonts w:cs="B Nazanin" w:hint="cs"/>
          <w:sz w:val="28"/>
          <w:szCs w:val="28"/>
          <w:rtl/>
        </w:rPr>
        <w:t>ً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نشان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دهیم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شکاف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ارزش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واحد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نرخ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E12329" w:rsidRPr="00AE386E">
        <w:rPr>
          <w:rFonts w:cs="B Nazanin" w:hint="cs"/>
          <w:sz w:val="28"/>
          <w:szCs w:val="28"/>
          <w:rtl/>
        </w:rPr>
        <w:t>, یک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رابطه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مثبت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 xml:space="preserve">معنادار </w:t>
      </w:r>
      <w:r w:rsidR="002F4958" w:rsidRPr="00AE386E">
        <w:rPr>
          <w:rFonts w:cs="B Nazanin" w:hint="cs"/>
          <w:sz w:val="28"/>
          <w:szCs w:val="28"/>
          <w:rtl/>
        </w:rPr>
        <w:t>آماری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وجود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دارد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هنگام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برآورد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رابطه،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شاهد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دو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کشور</w:t>
      </w:r>
      <w:r w:rsidR="00E12329" w:rsidRPr="00AE386E">
        <w:rPr>
          <w:rFonts w:cs="B Nazanin" w:hint="cs"/>
          <w:sz w:val="28"/>
          <w:szCs w:val="28"/>
          <w:rtl/>
        </w:rPr>
        <w:t xml:space="preserve"> هستیم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محصول</w:t>
      </w:r>
      <w:r w:rsidR="002F4958" w:rsidRPr="00AE386E">
        <w:rPr>
          <w:rFonts w:cs="B Nazanin"/>
          <w:sz w:val="28"/>
          <w:szCs w:val="28"/>
          <w:rtl/>
        </w:rPr>
        <w:t xml:space="preserve"> 6 </w:t>
      </w:r>
      <w:r w:rsidR="002F4958" w:rsidRPr="00AE386E">
        <w:rPr>
          <w:rFonts w:cs="B Nazanin" w:hint="cs"/>
          <w:sz w:val="28"/>
          <w:szCs w:val="28"/>
          <w:rtl/>
        </w:rPr>
        <w:t>رقمی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HS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اثرات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ثابت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سال</w:t>
      </w:r>
      <w:r w:rsidR="002F4958" w:rsidRPr="00AE386E">
        <w:rPr>
          <w:rFonts w:cs="B Nazanin"/>
          <w:sz w:val="28"/>
          <w:szCs w:val="28"/>
          <w:rtl/>
        </w:rPr>
        <w:t xml:space="preserve"> (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یا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در عوض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کد</w:t>
      </w:r>
      <w:r w:rsidR="00E12329" w:rsidRPr="00AE386E">
        <w:rPr>
          <w:rFonts w:cs="B Nazanin" w:hint="cs"/>
          <w:sz w:val="28"/>
          <w:szCs w:val="28"/>
          <w:rtl/>
        </w:rPr>
        <w:t>-</w:t>
      </w:r>
      <w:r w:rsidR="00E12329" w:rsidRPr="00AE386E">
        <w:rPr>
          <w:rFonts w:cs="B Nazanin"/>
          <w:sz w:val="28"/>
          <w:szCs w:val="28"/>
        </w:rPr>
        <w:t>HS</w:t>
      </w:r>
      <w:r w:rsidR="002F4958" w:rsidRPr="00AE386E">
        <w:rPr>
          <w:rFonts w:cs="B Nazanin"/>
          <w:sz w:val="28"/>
          <w:szCs w:val="28"/>
          <w:rtl/>
        </w:rPr>
        <w:t>-</w:t>
      </w:r>
      <w:r w:rsidR="002F4958" w:rsidRPr="00AE386E">
        <w:rPr>
          <w:rFonts w:cs="B Nazanin" w:hint="cs"/>
          <w:sz w:val="28"/>
          <w:szCs w:val="28"/>
          <w:rtl/>
        </w:rPr>
        <w:t>دو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رقمی</w:t>
      </w:r>
      <w:r w:rsidR="00E12329" w:rsidRPr="00AE386E">
        <w:rPr>
          <w:rFonts w:cs="B Nazanin" w:hint="cs"/>
          <w:sz w:val="28"/>
          <w:szCs w:val="28"/>
          <w:rtl/>
        </w:rPr>
        <w:t xml:space="preserve"> کشور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اثرات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ثابت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سال</w:t>
      </w:r>
      <w:r w:rsidR="002F4958" w:rsidRPr="00AE386E">
        <w:rPr>
          <w:rFonts w:cs="B Nazanin"/>
          <w:sz w:val="28"/>
          <w:szCs w:val="28"/>
          <w:rtl/>
        </w:rPr>
        <w:t xml:space="preserve">). </w:t>
      </w:r>
      <w:r w:rsidR="002F4958" w:rsidRPr="00AE386E">
        <w:rPr>
          <w:rFonts w:cs="B Nazanin" w:hint="cs"/>
          <w:sz w:val="28"/>
          <w:szCs w:val="28"/>
          <w:rtl/>
        </w:rPr>
        <w:t>نتایج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E12329" w:rsidRPr="00AE386E">
        <w:rPr>
          <w:rFonts w:cs="B Nazanin" w:hint="cs"/>
          <w:sz w:val="28"/>
          <w:szCs w:val="28"/>
          <w:rtl/>
        </w:rPr>
        <w:t xml:space="preserve"> زمانی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گزارش</w:t>
      </w:r>
      <w:r w:rsidR="00E12329" w:rsidRPr="00AE386E">
        <w:rPr>
          <w:rFonts w:cs="B Nazanin" w:hint="cs"/>
          <w:sz w:val="28"/>
          <w:szCs w:val="28"/>
          <w:rtl/>
        </w:rPr>
        <w:t xml:space="preserve"> ضعیف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قیمت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سازگارتر هستند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نرخ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بالاتر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باشد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این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یافته</w:t>
      </w:r>
      <w:r w:rsidR="00E12329" w:rsidRPr="00AE386E">
        <w:rPr>
          <w:rFonts w:cs="B Nazanin" w:hint="cs"/>
          <w:sz w:val="28"/>
          <w:szCs w:val="28"/>
          <w:rtl/>
        </w:rPr>
        <w:t xml:space="preserve">, شهودی </w:t>
      </w:r>
      <w:r w:rsidR="002F4958" w:rsidRPr="00AE386E">
        <w:rPr>
          <w:rFonts w:cs="B Nazanin" w:hint="cs"/>
          <w:sz w:val="28"/>
          <w:szCs w:val="28"/>
          <w:rtl/>
        </w:rPr>
        <w:t>است</w:t>
      </w:r>
      <w:r w:rsidR="00E12329" w:rsidRPr="00AE386E">
        <w:rPr>
          <w:rFonts w:cs="B Nazanin" w:hint="cs"/>
          <w:sz w:val="28"/>
          <w:szCs w:val="28"/>
          <w:rtl/>
        </w:rPr>
        <w:t>,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زیرا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</w:t>
      </w:r>
      <w:r w:rsidR="00E12329" w:rsidRPr="00AE386E">
        <w:rPr>
          <w:rFonts w:cs="B Nazanin" w:hint="cs"/>
          <w:sz w:val="28"/>
          <w:szCs w:val="28"/>
          <w:rtl/>
        </w:rPr>
        <w:t>کنندگان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مایل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پرداخت</w:t>
      </w:r>
      <w:r w:rsidR="00E12329" w:rsidRPr="00AE386E">
        <w:rPr>
          <w:rFonts w:cs="B Nazanin" w:hint="cs"/>
          <w:sz w:val="28"/>
          <w:szCs w:val="28"/>
          <w:rtl/>
        </w:rPr>
        <w:t xml:space="preserve"> عوارض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گمرکی دارای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انگیزه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بیشتری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گزارش ضعیف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قیمت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محصول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واردشده هستند,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نرخ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بالاتر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باشد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28A0CCE7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سپس،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E12329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="00E12329" w:rsidRPr="00AE386E">
        <w:rPr>
          <w:rFonts w:cs="B Nazanin" w:hint="cs"/>
          <w:sz w:val="28"/>
          <w:szCs w:val="28"/>
          <w:rtl/>
        </w:rPr>
        <w:t xml:space="preserve">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="00E12329" w:rsidRPr="00AE386E">
        <w:rPr>
          <w:rFonts w:cs="B Nazanin" w:hint="cs"/>
          <w:sz w:val="28"/>
          <w:szCs w:val="28"/>
          <w:rtl/>
        </w:rPr>
        <w:t xml:space="preserve"> یا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E12329" w:rsidRPr="00AE386E">
        <w:rPr>
          <w:rFonts w:cs="B Nazanin" w:hint="cs"/>
          <w:sz w:val="28"/>
          <w:szCs w:val="28"/>
          <w:rtl/>
        </w:rPr>
        <w:t>به</w:t>
      </w:r>
      <w:r w:rsidR="00E12329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نظر</w:t>
      </w:r>
      <w:r w:rsidR="00E12329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می</w:t>
      </w:r>
      <w:r w:rsidR="00E12329"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رسد</w:t>
      </w:r>
      <w:r w:rsidR="00E12329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="00E12329" w:rsidRPr="00AE386E">
        <w:rPr>
          <w:rFonts w:cs="B Nazanin" w:hint="cs"/>
          <w:sz w:val="28"/>
          <w:szCs w:val="28"/>
          <w:rtl/>
        </w:rPr>
        <w:t xml:space="preserve"> برقرار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12329" w:rsidRPr="00AE386E">
        <w:rPr>
          <w:rFonts w:cs="B Nazanin" w:hint="cs"/>
          <w:sz w:val="28"/>
          <w:szCs w:val="28"/>
          <w:rtl/>
        </w:rPr>
        <w:t>سوء 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 xml:space="preserve">نقطه ای </w:t>
      </w:r>
      <w:r w:rsidRPr="00AE386E">
        <w:rPr>
          <w:rFonts w:cs="B Nazanin" w:hint="cs"/>
          <w:sz w:val="28"/>
          <w:szCs w:val="28"/>
          <w:rtl/>
        </w:rPr>
        <w:t>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="00967ECF" w:rsidRPr="00AE386E">
        <w:rPr>
          <w:rFonts w:cs="B Nazanin" w:hint="cs"/>
          <w:sz w:val="28"/>
          <w:szCs w:val="28"/>
          <w:rtl/>
        </w:rPr>
        <w:t xml:space="preserve"> بزرگتر</w:t>
      </w:r>
      <w:r w:rsidRPr="00AE386E">
        <w:rPr>
          <w:rFonts w:cs="B Nazanin"/>
          <w:sz w:val="28"/>
          <w:szCs w:val="28"/>
          <w:rtl/>
        </w:rPr>
        <w:t xml:space="preserve"> 6.5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="00967ECF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منطبق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 xml:space="preserve">که </w:t>
      </w:r>
      <w:r w:rsidRPr="00AE386E">
        <w:rPr>
          <w:rFonts w:cs="B Nazanin" w:hint="cs"/>
          <w:sz w:val="28"/>
          <w:szCs w:val="28"/>
          <w:rtl/>
        </w:rPr>
        <w:t>اختیارات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را محدود می کند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ناظران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ناصادق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عوارض را برای مقامات</w:t>
      </w:r>
      <w:r w:rsidR="00967ECF"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فاسد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دشوار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می سازد</w:t>
      </w:r>
      <w:r w:rsidRPr="00AE386E">
        <w:rPr>
          <w:rFonts w:cs="B Nazanin"/>
          <w:sz w:val="28"/>
          <w:szCs w:val="28"/>
          <w:rtl/>
        </w:rPr>
        <w:t>.</w:t>
      </w:r>
    </w:p>
    <w:p w14:paraId="3BE17962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کنترل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هنگامی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 xml:space="preserve">برقرار هستند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="00377C88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="00377C88"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حول و حوش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نکرد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محصولات معامله شده قبل و 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بزرگ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377C88" w:rsidRPr="00AE386E">
        <w:rPr>
          <w:rFonts w:cs="B Nazanin" w:hint="cs"/>
          <w:sz w:val="28"/>
          <w:szCs w:val="28"/>
          <w:rtl/>
        </w:rPr>
        <w:t xml:space="preserve"> در زمان مشاهده ناهماهنگی غیرقابل مشاهده واردکننده-صادرکننده-سال یا واردکننده-صادرکننده-محصول یا صادرکننده-محصول-سال و نیز گنجاندن اعضای غیر</w:t>
      </w:r>
      <w:r w:rsidR="00377C88" w:rsidRPr="00AE386E">
        <w:rPr>
          <w:rFonts w:cs="B Nazanin"/>
          <w:sz w:val="28"/>
          <w:szCs w:val="28"/>
        </w:rPr>
        <w:t>WTO</w:t>
      </w:r>
      <w:r w:rsidR="00377C88" w:rsidRPr="00AE386E">
        <w:rPr>
          <w:rFonts w:cs="B Nazanin" w:hint="cs"/>
          <w:sz w:val="28"/>
          <w:szCs w:val="28"/>
          <w:rtl/>
          <w:lang w:bidi="fa-IR"/>
        </w:rPr>
        <w:t xml:space="preserve"> در گروه شاهد</w:t>
      </w:r>
      <w:r w:rsidR="00377C88" w:rsidRPr="00AE386E">
        <w:rPr>
          <w:rFonts w:cs="B Nazanin" w:hint="cs"/>
          <w:sz w:val="28"/>
          <w:szCs w:val="28"/>
          <w:rtl/>
        </w:rPr>
        <w:t>, قوی و قابل اطمینان 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 xml:space="preserve">یک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77C88"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رویداد،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اعتماد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="00671BB6" w:rsidRPr="00AE386E">
        <w:rPr>
          <w:rFonts w:cs="B Nazanin" w:hint="cs"/>
          <w:sz w:val="28"/>
          <w:szCs w:val="28"/>
          <w:rtl/>
        </w:rPr>
        <w:t xml:space="preserve"> این مورد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روندهای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متداول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هدایت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</w:t>
      </w:r>
      <w:r w:rsidR="00671BB6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 xml:space="preserve">گذاری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 xml:space="preserve">احتمالاً </w:t>
      </w:r>
      <w:r w:rsidRPr="00AE386E">
        <w:rPr>
          <w:rFonts w:cs="B Nazanin" w:hint="cs"/>
          <w:sz w:val="28"/>
          <w:szCs w:val="28"/>
          <w:rtl/>
        </w:rPr>
        <w:t>تنها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 xml:space="preserve">متمایز </w:t>
      </w:r>
      <w:r w:rsidRPr="00AE386E">
        <w:rPr>
          <w:rFonts w:cs="B Nazanin" w:hint="cs"/>
          <w:sz w:val="28"/>
          <w:szCs w:val="28"/>
          <w:rtl/>
        </w:rPr>
        <w:lastRenderedPageBreak/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 xml:space="preserve">تشخیص این فرار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آسان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71BB6"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="00671BB6" w:rsidRPr="00AE386E">
        <w:rPr>
          <w:rFonts w:cs="B Nazanin" w:hint="cs"/>
          <w:sz w:val="28"/>
          <w:szCs w:val="28"/>
          <w:rtl/>
        </w:rPr>
        <w:t>م</w:t>
      </w:r>
      <w:r w:rsidRPr="00AE386E">
        <w:rPr>
          <w:rFonts w:cs="B Nazanin" w:hint="cs"/>
          <w:sz w:val="28"/>
          <w:szCs w:val="28"/>
          <w:rtl/>
        </w:rPr>
        <w:t>تمایز</w:t>
      </w:r>
      <w:r w:rsidR="00671BB6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</w:p>
    <w:p w14:paraId="53FA78AC" w14:textId="77777777" w:rsidR="002F4958" w:rsidRPr="00AE386E" w:rsidRDefault="00671BB6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فندک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سیگار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موردی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اکوادور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است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اجرای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توافقنامه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ارزش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گذاری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 w:hint="cs"/>
          <w:sz w:val="28"/>
          <w:szCs w:val="28"/>
          <w:rtl/>
        </w:rPr>
        <w:t>, نیاز به یک دوره گذار 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5 </w:t>
      </w:r>
      <w:r w:rsidRPr="00AE386E">
        <w:rPr>
          <w:rFonts w:cs="B Nazanin" w:hint="cs"/>
          <w:sz w:val="28"/>
          <w:szCs w:val="28"/>
          <w:rtl/>
        </w:rPr>
        <w:t>ساله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متوجه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شویم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رابطه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مثبت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گزارش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 ضعیف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 w:hint="cs"/>
          <w:sz w:val="28"/>
          <w:szCs w:val="28"/>
          <w:rtl/>
        </w:rPr>
        <w:t xml:space="preserve"> 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نرخ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عضویت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WTO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این </w:t>
      </w:r>
      <w:r w:rsidR="002F4958" w:rsidRPr="00AE386E">
        <w:rPr>
          <w:rFonts w:cs="B Nazanin" w:hint="cs"/>
          <w:sz w:val="28"/>
          <w:szCs w:val="28"/>
          <w:rtl/>
        </w:rPr>
        <w:t>دوره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گذار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تحت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تاثیر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گیرد،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پس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گذراندن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دوره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 w:hint="cs"/>
          <w:sz w:val="28"/>
          <w:szCs w:val="28"/>
          <w:rtl/>
        </w:rPr>
        <w:t xml:space="preserve"> این رابطه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رود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4AF430A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تاکنون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منجر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بسته شدن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بعدا</w:t>
      </w:r>
      <w:r w:rsidR="007A0E2B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روش های ارزش گذاری موجب می شود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دنبال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باشند یا خیر</w:t>
      </w:r>
      <w:r w:rsidRPr="00AE386E">
        <w:rPr>
          <w:rFonts w:cs="B Nazanin"/>
          <w:sz w:val="28"/>
          <w:szCs w:val="28"/>
          <w:rtl/>
        </w:rPr>
        <w:t>.</w:t>
      </w:r>
      <w:r w:rsidR="007A0E2B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میزان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="007A0E2B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نسبتاً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بزرگ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Pr="00AE386E">
        <w:rPr>
          <w:rFonts w:cs="B Nazanin" w:hint="cs"/>
          <w:sz w:val="28"/>
          <w:szCs w:val="28"/>
          <w:rtl/>
        </w:rPr>
        <w:t>درصدی</w:t>
      </w:r>
      <w:r w:rsidR="007A0E2B" w:rsidRPr="00AE386E">
        <w:rPr>
          <w:rFonts w:cs="B Nazanin" w:hint="cs"/>
          <w:sz w:val="28"/>
          <w:szCs w:val="28"/>
          <w:rtl/>
        </w:rPr>
        <w:t xml:space="preserve"> نقطه ای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تقریبی</w:t>
      </w:r>
      <w:r w:rsidRPr="00AE386E">
        <w:rPr>
          <w:rFonts w:cs="B Nazanin"/>
          <w:sz w:val="28"/>
          <w:szCs w:val="28"/>
          <w:rtl/>
        </w:rPr>
        <w:t xml:space="preserve"> 11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A0E2B" w:rsidRPr="00AE386E">
        <w:rPr>
          <w:rFonts w:cs="B Nazanin" w:hint="cs"/>
          <w:sz w:val="28"/>
          <w:szCs w:val="28"/>
          <w:rtl/>
        </w:rPr>
        <w:t>همراه است</w:t>
      </w:r>
      <w:r w:rsidRPr="00AE386E">
        <w:rPr>
          <w:rFonts w:cs="B Nazanin"/>
          <w:sz w:val="28"/>
          <w:szCs w:val="28"/>
          <w:rtl/>
        </w:rPr>
        <w:t>.</w:t>
      </w:r>
    </w:p>
    <w:p w14:paraId="14FC6705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006C9" w:rsidRPr="00AE386E">
        <w:rPr>
          <w:rFonts w:cs="B Nazanin" w:hint="cs"/>
          <w:sz w:val="28"/>
          <w:szCs w:val="28"/>
          <w:rtl/>
        </w:rPr>
        <w:t>فرار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006C9"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  <w:r w:rsidR="001006C9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مشاهده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خاص،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از </w:t>
      </w:r>
      <w:r w:rsidR="00280F68" w:rsidRPr="00AE386E">
        <w:rPr>
          <w:rFonts w:cs="B Nazanin"/>
          <w:sz w:val="28"/>
          <w:szCs w:val="28"/>
        </w:rPr>
        <w:t>Fishman</w:t>
      </w:r>
      <w:r w:rsidR="00280F68" w:rsidRPr="00AE386E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280F68" w:rsidRPr="00AE386E">
        <w:rPr>
          <w:rFonts w:cs="B Nazanin"/>
          <w:sz w:val="28"/>
          <w:szCs w:val="28"/>
          <w:lang w:bidi="fa-IR"/>
        </w:rPr>
        <w:t>Wei</w:t>
      </w:r>
      <w:r w:rsidRPr="00AE386E">
        <w:rPr>
          <w:rFonts w:cs="B Nazanin"/>
          <w:sz w:val="28"/>
          <w:szCs w:val="28"/>
          <w:rtl/>
        </w:rPr>
        <w:t xml:space="preserve"> (2004) </w:t>
      </w:r>
      <w:r w:rsidRPr="00AE386E">
        <w:rPr>
          <w:rFonts w:cs="B Nazanin" w:hint="cs"/>
          <w:sz w:val="28"/>
          <w:szCs w:val="28"/>
          <w:rtl/>
        </w:rPr>
        <w:t>پیروی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رگرسیون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خود,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میانگین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وزنی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="00280F68" w:rsidRPr="00AE386E">
        <w:rPr>
          <w:rFonts w:cs="B Nazanin"/>
          <w:sz w:val="28"/>
          <w:szCs w:val="28"/>
          <w:rtl/>
        </w:rPr>
        <w:t xml:space="preserve"> 4</w:t>
      </w:r>
      <w:r w:rsidR="00280F68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رقمی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این </w:t>
      </w: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="00280F68" w:rsidRPr="00AE386E">
        <w:rPr>
          <w:rFonts w:cs="B Nazanin" w:hint="cs"/>
          <w:sz w:val="28"/>
          <w:szCs w:val="28"/>
          <w:rtl/>
        </w:rPr>
        <w:t xml:space="preserve">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کمیت بالاتری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راستای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جذاب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سازد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="00280F68" w:rsidRPr="00AE386E">
        <w:rPr>
          <w:rFonts w:cs="B Nazanin" w:hint="cs"/>
          <w:sz w:val="28"/>
          <w:szCs w:val="28"/>
          <w:rtl/>
        </w:rPr>
        <w:t xml:space="preserve">دهنده روی آوردن </w:t>
      </w:r>
      <w:r w:rsidRPr="00AE386E">
        <w:rPr>
          <w:rFonts w:cs="B Nazanin" w:hint="cs"/>
          <w:sz w:val="28"/>
          <w:szCs w:val="28"/>
          <w:rtl/>
        </w:rPr>
        <w:t>وارد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="00280F68" w:rsidRPr="00AE386E">
        <w:rPr>
          <w:rFonts w:cs="B Nazanin" w:hint="cs"/>
          <w:sz w:val="28"/>
          <w:szCs w:val="28"/>
          <w:rtl/>
        </w:rPr>
        <w:t xml:space="preserve"> 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280F68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/>
          <w:sz w:val="28"/>
          <w:szCs w:val="28"/>
          <w:rtl/>
        </w:rPr>
        <w:t>.</w:t>
      </w:r>
    </w:p>
    <w:p w14:paraId="3208DC32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چیست؟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اختلاف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</w:t>
      </w:r>
      <w:r w:rsidR="00280F68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هیچ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lastRenderedPageBreak/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="00280F68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ارزش گذاری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توسط افزایش در گزارش دهی ضعیف کمیت ها و طبقه بندی نادرست 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جبران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می شود</w:t>
      </w:r>
      <w:r w:rsidRPr="00AE386E">
        <w:rPr>
          <w:rFonts w:cs="B Nazanin"/>
          <w:sz w:val="28"/>
          <w:szCs w:val="28"/>
          <w:rtl/>
        </w:rPr>
        <w:t>.</w:t>
      </w:r>
    </w:p>
    <w:p w14:paraId="18F4388B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280F68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متضاد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با مستندات نشان می 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طرف</w:t>
      </w:r>
      <w:r w:rsidR="00280F68" w:rsidRPr="00AE386E">
        <w:rPr>
          <w:rFonts w:cs="B Nazanin" w:hint="cs"/>
          <w:sz w:val="28"/>
          <w:szCs w:val="28"/>
          <w:rtl/>
        </w:rPr>
        <w:t>, 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280F68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وارداتی منجر به کمتر شدن گزارش ضعیف قیمت ها شده است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="00280F68" w:rsidRPr="00AE386E">
        <w:rPr>
          <w:rFonts w:cs="B Nazanin" w:hint="cs"/>
          <w:sz w:val="28"/>
          <w:szCs w:val="28"/>
          <w:rtl/>
        </w:rPr>
        <w:t xml:space="preserve"> به 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دقیق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انعطاف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پذیری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280F68" w:rsidRPr="00AE386E">
        <w:rPr>
          <w:rFonts w:cs="B Nazanin"/>
          <w:sz w:val="28"/>
          <w:szCs w:val="28"/>
          <w:rtl/>
        </w:rPr>
        <w:t>)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مطابق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کمیت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آشکار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اصلاحات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نهادی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15A42" w:rsidRPr="00AE386E">
        <w:rPr>
          <w:rFonts w:cs="B Nazanin" w:hint="cs"/>
          <w:sz w:val="28"/>
          <w:szCs w:val="28"/>
          <w:rtl/>
        </w:rPr>
        <w:t>اجباری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15A42" w:rsidRPr="00AE386E">
        <w:rPr>
          <w:rFonts w:cs="B Nazanin" w:hint="cs"/>
          <w:sz w:val="28"/>
          <w:szCs w:val="28"/>
          <w:rtl/>
        </w:rPr>
        <w:t xml:space="preserve">ورود به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منجر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15A42" w:rsidRPr="00AE386E">
        <w:rPr>
          <w:rFonts w:cs="B Nazanin" w:hint="cs"/>
          <w:sz w:val="28"/>
          <w:szCs w:val="28"/>
          <w:rtl/>
        </w:rPr>
        <w:t>قطع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15A42" w:rsidRPr="00AE386E">
        <w:rPr>
          <w:rFonts w:cs="B Nazanin" w:hint="cs"/>
          <w:sz w:val="28"/>
          <w:szCs w:val="28"/>
          <w:rtl/>
        </w:rPr>
        <w:t>می شود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منجر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جابجایی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15A42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غیرقانونی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6C29DFD2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="00942522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ارزیابی 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پیامدهای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942522" w:rsidRPr="00AE386E">
        <w:rPr>
          <w:rFonts w:cs="B Nazanin" w:hint="cs"/>
          <w:sz w:val="28"/>
          <w:szCs w:val="28"/>
          <w:rtl/>
        </w:rPr>
        <w:t>دستاورد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بالقوه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قالب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 xml:space="preserve">افزایش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 xml:space="preserve">سوی </w:t>
      </w:r>
      <w:r w:rsidRPr="00AE386E">
        <w:rPr>
          <w:rFonts w:cs="B Nazanin" w:hint="cs"/>
          <w:sz w:val="28"/>
          <w:szCs w:val="28"/>
          <w:rtl/>
        </w:rPr>
        <w:t>محققان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دریافت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تحقیق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گسترده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/>
          <w:sz w:val="28"/>
          <w:szCs w:val="28"/>
        </w:rPr>
        <w:t>rose</w:t>
      </w:r>
      <w:r w:rsidR="00942522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/>
          <w:sz w:val="28"/>
          <w:szCs w:val="28"/>
          <w:rtl/>
        </w:rPr>
        <w:t xml:space="preserve"> (2004) </w:t>
      </w:r>
      <w:r w:rsidR="00942522"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وضعیت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GATT / 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جانبه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آنها ناموفق بود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Pr="00AE386E">
        <w:rPr>
          <w:rFonts w:cs="B Nazanin"/>
          <w:sz w:val="28"/>
          <w:szCs w:val="28"/>
        </w:rPr>
        <w:t>Tomz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همکاران</w:t>
      </w:r>
      <w:r w:rsidRPr="00AE386E">
        <w:rPr>
          <w:rFonts w:cs="B Nazanin"/>
          <w:sz w:val="28"/>
          <w:szCs w:val="28"/>
          <w:rtl/>
        </w:rPr>
        <w:t xml:space="preserve"> (2007) </w:t>
      </w:r>
      <w:r w:rsidR="00942522" w:rsidRPr="00AE386E">
        <w:rPr>
          <w:rFonts w:cs="B Nazanin" w:hint="cs"/>
          <w:sz w:val="28"/>
          <w:szCs w:val="28"/>
          <w:rtl/>
        </w:rPr>
        <w:t>معکوس شد</w:t>
      </w:r>
      <w:r w:rsidR="00942522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/>
          <w:sz w:val="28"/>
          <w:szCs w:val="28"/>
        </w:rPr>
        <w:t>Rose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="00942522"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هر دو عضویت قانونی و غیررسمی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را لحاظ کنند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سپس 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را یافتند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/>
          <w:sz w:val="28"/>
          <w:szCs w:val="28"/>
        </w:rPr>
        <w:t>Subramanian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Wei (2007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متفاوتی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مختلف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یافتند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</w:t>
      </w:r>
      <w:r w:rsidR="00942522"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ملل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صنعتی</w:t>
      </w:r>
      <w:r w:rsidR="00942522" w:rsidRPr="00AE386E">
        <w:rPr>
          <w:rFonts w:cs="B Nazanin" w:hint="cs"/>
          <w:sz w:val="28"/>
          <w:szCs w:val="28"/>
          <w:rtl/>
        </w:rPr>
        <w:t xml:space="preserve"> وجود دارد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/>
          <w:sz w:val="28"/>
          <w:szCs w:val="28"/>
        </w:rPr>
        <w:t xml:space="preserve">Eicher and </w:t>
      </w:r>
      <w:proofErr w:type="gramStart"/>
      <w:r w:rsidRPr="00AE386E">
        <w:rPr>
          <w:rFonts w:cs="B Nazanin"/>
          <w:sz w:val="28"/>
          <w:szCs w:val="28"/>
        </w:rPr>
        <w:t xml:space="preserve">Henn </w:t>
      </w:r>
      <w:r w:rsidR="00942522" w:rsidRPr="00AE386E">
        <w:rPr>
          <w:rFonts w:cs="B Nazanin" w:hint="cs"/>
          <w:sz w:val="28"/>
          <w:szCs w:val="28"/>
          <w:rtl/>
        </w:rPr>
        <w:t xml:space="preserve"> (</w:t>
      </w:r>
      <w:proofErr w:type="gramEnd"/>
      <w:r w:rsidRPr="00AE386E">
        <w:rPr>
          <w:rFonts w:cs="B Nazanin"/>
          <w:sz w:val="28"/>
          <w:szCs w:val="28"/>
        </w:rPr>
        <w:t>2011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</w:t>
      </w:r>
      <w:r w:rsidR="00942522"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مشاهده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منبع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تعصب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</w:t>
      </w:r>
      <w:r w:rsidR="00942522" w:rsidRPr="00AE386E">
        <w:rPr>
          <w:rFonts w:cs="B Nazanin" w:hint="cs"/>
          <w:sz w:val="28"/>
          <w:szCs w:val="28"/>
          <w:rtl/>
        </w:rPr>
        <w:t xml:space="preserve"> حذف شده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مقاومت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جانبه،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ناهماهنگی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جانبه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مشاهده نشده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توافقنامه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ترجیحی،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 xml:space="preserve">هیچ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نداشت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 w:hint="cs"/>
          <w:sz w:val="28"/>
          <w:szCs w:val="28"/>
          <w:rtl/>
        </w:rPr>
        <w:t>متضاد 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آخرین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42522" w:rsidRPr="00AE386E">
        <w:rPr>
          <w:rFonts w:cs="B Nazanin"/>
          <w:sz w:val="28"/>
          <w:szCs w:val="28"/>
        </w:rPr>
        <w:t>Chang</w:t>
      </w:r>
      <w:r w:rsidR="00942522" w:rsidRPr="00AE386E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42522" w:rsidRPr="00AE386E">
        <w:rPr>
          <w:rFonts w:cs="B Nazanin"/>
          <w:sz w:val="28"/>
          <w:szCs w:val="28"/>
          <w:lang w:bidi="fa-IR"/>
        </w:rPr>
        <w:t>Lee</w:t>
      </w:r>
      <w:r w:rsidRPr="00AE386E">
        <w:rPr>
          <w:rFonts w:cs="B Nazanin"/>
          <w:sz w:val="28"/>
          <w:szCs w:val="28"/>
          <w:rtl/>
        </w:rPr>
        <w:t xml:space="preserve"> (2011) </w:t>
      </w:r>
      <w:r w:rsidR="00942522" w:rsidRPr="00AE386E">
        <w:rPr>
          <w:rFonts w:cs="B Nazanin" w:hint="cs"/>
          <w:sz w:val="28"/>
          <w:szCs w:val="28"/>
          <w:rtl/>
        </w:rPr>
        <w:t xml:space="preserve">است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غیرپارامتری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تبلیغاتی</w:t>
      </w:r>
      <w:r w:rsidR="00942522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بزرگ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GATT / 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</w:t>
      </w:r>
      <w:r w:rsidR="00942522"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>.</w:t>
      </w:r>
    </w:p>
    <w:p w14:paraId="1D7C6564" w14:textId="77777777" w:rsidR="002F4958" w:rsidRPr="00AE386E" w:rsidRDefault="00942522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lastRenderedPageBreak/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نشان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ده</w:t>
      </w:r>
      <w:r w:rsidRPr="00AE386E">
        <w:rPr>
          <w:rFonts w:cs="B Nazanin" w:hint="cs"/>
          <w:sz w:val="28"/>
          <w:szCs w:val="28"/>
          <w:rtl/>
        </w:rPr>
        <w:t>ن</w:t>
      </w:r>
      <w:r w:rsidR="002F4958" w:rsidRPr="00AE386E">
        <w:rPr>
          <w:rFonts w:cs="B Nazanin" w:hint="cs"/>
          <w:sz w:val="28"/>
          <w:szCs w:val="28"/>
          <w:rtl/>
        </w:rPr>
        <w:t>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WTO</w:t>
      </w:r>
      <w:r w:rsidR="005F76CA" w:rsidRPr="00AE386E">
        <w:rPr>
          <w:rFonts w:cs="B Nazanin" w:hint="cs"/>
          <w:sz w:val="28"/>
          <w:szCs w:val="28"/>
          <w:rtl/>
        </w:rPr>
        <w:t xml:space="preserve">, محدودیت های ناشی از شرایط تجارت را در معاملات حذف می کند که این </w:t>
      </w:r>
      <w:r w:rsidR="002F4958" w:rsidRPr="00AE386E">
        <w:rPr>
          <w:rFonts w:cs="B Nazanin" w:hint="cs"/>
          <w:sz w:val="28"/>
          <w:szCs w:val="28"/>
          <w:rtl/>
        </w:rPr>
        <w:t>محدودیت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ها زمانی رخ می دهند 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به صورت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یک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طرفه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تنظیم می شوند</w:t>
      </w:r>
      <w:r w:rsidR="002F4958" w:rsidRPr="00AE386E">
        <w:rPr>
          <w:rFonts w:cs="B Nazanin"/>
          <w:sz w:val="28"/>
          <w:szCs w:val="28"/>
          <w:rtl/>
        </w:rPr>
        <w:t xml:space="preserve"> (</w:t>
      </w:r>
      <w:proofErr w:type="spellStart"/>
      <w:r w:rsidR="002F4958" w:rsidRPr="00AE386E">
        <w:rPr>
          <w:rFonts w:cs="B Nazanin"/>
          <w:sz w:val="28"/>
          <w:szCs w:val="28"/>
        </w:rPr>
        <w:t>Broda</w:t>
      </w:r>
      <w:proofErr w:type="spellEnd"/>
      <w:r w:rsidR="002F4958" w:rsidRPr="00AE386E">
        <w:rPr>
          <w:rFonts w:cs="B Nazanin"/>
          <w:sz w:val="28"/>
          <w:szCs w:val="28"/>
        </w:rPr>
        <w:t xml:space="preserve"> et al. 2008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 xml:space="preserve">Bagwell and </w:t>
      </w:r>
      <w:proofErr w:type="spellStart"/>
      <w:r w:rsidR="002F4958" w:rsidRPr="00AE386E">
        <w:rPr>
          <w:rFonts w:cs="B Nazanin"/>
          <w:sz w:val="28"/>
          <w:szCs w:val="28"/>
        </w:rPr>
        <w:t>Staiger</w:t>
      </w:r>
      <w:proofErr w:type="spellEnd"/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2011</w:t>
      </w:r>
      <w:r w:rsidR="002F4958" w:rsidRPr="00AE386E">
        <w:rPr>
          <w:rFonts w:cs="B Nazanin"/>
          <w:sz w:val="28"/>
          <w:szCs w:val="28"/>
          <w:rtl/>
        </w:rPr>
        <w:t xml:space="preserve">) </w:t>
      </w:r>
      <w:r w:rsidR="002F4958" w:rsidRPr="00AE386E">
        <w:rPr>
          <w:rFonts w:cs="B Nazanin" w:hint="cs"/>
          <w:sz w:val="28"/>
          <w:szCs w:val="28"/>
          <w:rtl/>
        </w:rPr>
        <w:t>یا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توان</w:t>
      </w:r>
      <w:r w:rsidR="005F76CA" w:rsidRPr="00AE386E">
        <w:rPr>
          <w:rFonts w:cs="B Nazanin" w:hint="cs"/>
          <w:sz w:val="28"/>
          <w:szCs w:val="28"/>
          <w:rtl/>
        </w:rPr>
        <w:t>ن</w:t>
      </w:r>
      <w:r w:rsidR="002F4958" w:rsidRPr="00AE386E">
        <w:rPr>
          <w:rFonts w:cs="B Nazanin" w:hint="cs"/>
          <w:sz w:val="28"/>
          <w:szCs w:val="28"/>
          <w:rtl/>
        </w:rPr>
        <w:t>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توسط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دولت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عنوان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یک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ابزار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تعهد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مقابل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لابی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داخلی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 xml:space="preserve">استفاده شوند </w:t>
      </w:r>
      <w:r w:rsidR="002F4958" w:rsidRPr="00AE386E">
        <w:rPr>
          <w:rFonts w:cs="B Nazanin"/>
          <w:sz w:val="28"/>
          <w:szCs w:val="28"/>
          <w:rtl/>
        </w:rPr>
        <w:t>(</w:t>
      </w:r>
      <w:r w:rsidR="002F4958" w:rsidRPr="00AE386E">
        <w:rPr>
          <w:rFonts w:cs="B Nazanin"/>
          <w:sz w:val="28"/>
          <w:szCs w:val="28"/>
        </w:rPr>
        <w:t>Maggi and Rodriguez-Clare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1998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2007</w:t>
      </w:r>
      <w:r w:rsidR="002F4958" w:rsidRPr="00AE386E">
        <w:rPr>
          <w:rFonts w:cs="B Nazanin"/>
          <w:sz w:val="28"/>
          <w:szCs w:val="28"/>
          <w:rtl/>
        </w:rPr>
        <w:t xml:space="preserve">). </w:t>
      </w:r>
      <w:r w:rsidR="002F4958" w:rsidRPr="00AE386E">
        <w:rPr>
          <w:rFonts w:cs="B Nazanin" w:hint="cs"/>
          <w:sz w:val="28"/>
          <w:szCs w:val="28"/>
          <w:rtl/>
        </w:rPr>
        <w:t>همچنین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شواهدی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سازگار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افزایش درآمد با پیوستن 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="005F76CA" w:rsidRPr="00AE386E">
        <w:rPr>
          <w:rFonts w:cs="B Nazanin" w:hint="cs"/>
          <w:sz w:val="28"/>
          <w:szCs w:val="28"/>
          <w:rtl/>
        </w:rPr>
        <w:t xml:space="preserve"> وجود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دارد</w:t>
      </w:r>
      <w:r w:rsidR="002F4958" w:rsidRPr="00AE386E">
        <w:rPr>
          <w:rFonts w:cs="B Nazanin" w:hint="cs"/>
          <w:sz w:val="28"/>
          <w:szCs w:val="28"/>
          <w:rtl/>
        </w:rPr>
        <w:t>،،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تنها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دسته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کشورهایی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تحت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روش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پیوستن اکید و سخت قرار داشته اند.</w:t>
      </w:r>
      <w:r w:rsidR="005F76CA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F4958" w:rsidRPr="00AE386E">
        <w:rPr>
          <w:rFonts w:cs="B Nazanin"/>
          <w:sz w:val="28"/>
          <w:szCs w:val="28"/>
          <w:rtl/>
        </w:rPr>
        <w:t>(</w:t>
      </w:r>
      <w:r w:rsidR="005F76CA" w:rsidRPr="00AE386E">
        <w:rPr>
          <w:rFonts w:cs="B Nazanin" w:hint="cs"/>
          <w:sz w:val="28"/>
          <w:szCs w:val="28"/>
        </w:rPr>
        <w:t>Tang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/>
          <w:sz w:val="28"/>
          <w:szCs w:val="28"/>
        </w:rPr>
        <w:t>Wei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2009).</w:t>
      </w:r>
    </w:p>
    <w:p w14:paraId="484A6899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="005F76CA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مالیاتی</w:t>
      </w:r>
      <w:r w:rsidR="005F76CA" w:rsidRPr="00AE386E">
        <w:rPr>
          <w:rFonts w:cs="B Nazanin" w:hint="cs"/>
          <w:sz w:val="28"/>
          <w:szCs w:val="28"/>
          <w:rtl/>
        </w:rPr>
        <w:t xml:space="preserve"> نیز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اندازه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فرار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از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مالیات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 xml:space="preserve">حتی </w:t>
      </w:r>
      <w:r w:rsidRPr="00AE386E">
        <w:rPr>
          <w:rFonts w:cs="B Nazanin" w:hint="cs"/>
          <w:sz w:val="28"/>
          <w:szCs w:val="28"/>
          <w:rtl/>
        </w:rPr>
        <w:t>واکنش</w:t>
      </w:r>
      <w:r w:rsidR="005F76CA" w:rsidRPr="00AE386E">
        <w:rPr>
          <w:rFonts w:cs="B Nazanin" w:hint="cs"/>
          <w:sz w:val="28"/>
          <w:szCs w:val="28"/>
          <w:rtl/>
        </w:rPr>
        <w:t xml:space="preserve"> 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تغییرات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سیاست</w:t>
      </w:r>
      <w:r w:rsidR="005F76CA" w:rsidRPr="00AE386E">
        <w:rPr>
          <w:rFonts w:cs="B Nazanin" w:hint="cs"/>
          <w:sz w:val="28"/>
          <w:szCs w:val="28"/>
          <w:rtl/>
        </w:rPr>
        <w:t xml:space="preserve"> ها بر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اساس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ماهیت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خود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دشوار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پردازد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</w:t>
      </w:r>
      <w:r w:rsidR="005F76CA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قانونی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بالقوه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</w:t>
      </w:r>
      <w:r w:rsidR="005F76CA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</w:t>
      </w:r>
      <w:r w:rsidR="005F76CA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نوع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میزان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دیدگاه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="005F76CA" w:rsidRPr="00AE386E">
        <w:rPr>
          <w:rFonts w:cs="B Nazanin"/>
          <w:sz w:val="28"/>
          <w:szCs w:val="28"/>
        </w:rPr>
        <w:t>Slemrod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="005F76CA" w:rsidRPr="00AE386E">
        <w:rPr>
          <w:rFonts w:cs="B Nazanin"/>
          <w:sz w:val="28"/>
          <w:szCs w:val="28"/>
        </w:rPr>
        <w:t>Kopczuk</w:t>
      </w:r>
      <w:proofErr w:type="spellEnd"/>
      <w:r w:rsidRPr="00AE386E">
        <w:rPr>
          <w:rFonts w:cs="B Nazanin"/>
          <w:sz w:val="28"/>
          <w:szCs w:val="28"/>
          <w:rtl/>
        </w:rPr>
        <w:t xml:space="preserve"> (2002) </w:t>
      </w:r>
      <w:r w:rsidR="005F76CA" w:rsidRPr="00AE386E">
        <w:rPr>
          <w:rFonts w:cs="B Nazanin" w:hint="cs"/>
          <w:sz w:val="28"/>
          <w:szCs w:val="28"/>
          <w:rtl/>
        </w:rPr>
        <w:t xml:space="preserve">پشتیبانی می کنند که </w:t>
      </w:r>
      <w:r w:rsidRPr="00AE386E">
        <w:rPr>
          <w:rFonts w:cs="B Nazanin" w:hint="cs"/>
          <w:sz w:val="28"/>
          <w:szCs w:val="28"/>
          <w:rtl/>
        </w:rPr>
        <w:t>معتقدند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پاسخ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رفتاری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="005F76CA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محیطی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بستگی</w:t>
      </w:r>
      <w:r w:rsidR="005F76CA"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 xml:space="preserve">دارد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افراد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 xml:space="preserve">ممکن است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ابزار</w:t>
      </w:r>
      <w:r w:rsidR="005F76CA"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کنترل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دولت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نیز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اشاره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انتخاب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مکانیزم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جمع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="005F76CA" w:rsidRPr="00AE386E">
        <w:rPr>
          <w:rFonts w:cs="B Nazanin" w:hint="cs"/>
          <w:sz w:val="28"/>
          <w:szCs w:val="28"/>
          <w:rtl/>
        </w:rPr>
        <w:t xml:space="preserve"> 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محیط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کسب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شفاف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سهمی را به نوشته ها اضافه می کند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Gordon and Li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2009</w:t>
      </w:r>
      <w:r w:rsidRPr="00AE386E">
        <w:rPr>
          <w:rFonts w:cs="B Nazanin"/>
          <w:sz w:val="28"/>
          <w:szCs w:val="28"/>
          <w:rtl/>
        </w:rPr>
        <w:t>).</w:t>
      </w:r>
    </w:p>
    <w:p w14:paraId="699B830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نهایت،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="005F76CA" w:rsidRPr="00AE386E">
        <w:rPr>
          <w:rFonts w:cs="B Nazanin" w:hint="cs"/>
          <w:sz w:val="28"/>
          <w:szCs w:val="28"/>
          <w:rtl/>
        </w:rPr>
        <w:t>ی مطالعه 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قانونی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اضافه می شود</w:t>
      </w:r>
      <w:r w:rsidRPr="00AE386E">
        <w:rPr>
          <w:rFonts w:cs="B Nazanin"/>
          <w:sz w:val="28"/>
          <w:szCs w:val="28"/>
          <w:rtl/>
        </w:rPr>
        <w:t xml:space="preserve"> (</w:t>
      </w:r>
      <w:proofErr w:type="spellStart"/>
      <w:r w:rsidRPr="00AE386E">
        <w:rPr>
          <w:rFonts w:cs="B Nazanin"/>
          <w:sz w:val="28"/>
          <w:szCs w:val="28"/>
        </w:rPr>
        <w:t>Chaiken</w:t>
      </w:r>
      <w:proofErr w:type="spellEnd"/>
      <w:r w:rsidRPr="00AE386E">
        <w:rPr>
          <w:rFonts w:cs="B Nazanin"/>
          <w:sz w:val="28"/>
          <w:szCs w:val="28"/>
        </w:rPr>
        <w:t xml:space="preserve"> et al.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1974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McPheters et al.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1984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Ayres and Levitt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1998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Levitt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1998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Di </w:t>
      </w:r>
      <w:proofErr w:type="spellStart"/>
      <w:r w:rsidRPr="00AE386E">
        <w:rPr>
          <w:rFonts w:cs="B Nazanin"/>
          <w:sz w:val="28"/>
          <w:szCs w:val="28"/>
        </w:rPr>
        <w:t>Tella</w:t>
      </w:r>
      <w:proofErr w:type="spellEnd"/>
      <w:r w:rsidRPr="00AE386E">
        <w:rPr>
          <w:rFonts w:cs="B Nazanin"/>
          <w:sz w:val="28"/>
          <w:szCs w:val="28"/>
        </w:rPr>
        <w:t xml:space="preserve"> and </w:t>
      </w:r>
      <w:proofErr w:type="spellStart"/>
      <w:r w:rsidRPr="00AE386E">
        <w:rPr>
          <w:rFonts w:cs="B Nazanin"/>
          <w:sz w:val="28"/>
          <w:szCs w:val="28"/>
        </w:rPr>
        <w:t>Schargrodsky</w:t>
      </w:r>
      <w:proofErr w:type="spellEnd"/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2004</w:t>
      </w:r>
      <w:r w:rsidRPr="00AE386E">
        <w:rPr>
          <w:rFonts w:cs="B Nazanin"/>
          <w:sz w:val="28"/>
          <w:szCs w:val="28"/>
          <w:rtl/>
        </w:rPr>
        <w:t xml:space="preserve">).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بدنه</w:t>
      </w:r>
      <w:r w:rsidR="005F76CA" w:rsidRPr="00AE386E">
        <w:rPr>
          <w:rFonts w:cs="B Nazanin" w:hint="cs"/>
          <w:sz w:val="28"/>
          <w:szCs w:val="28"/>
          <w:rtl/>
        </w:rPr>
        <w:t xml:space="preserve">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="005F76CA"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جابجایی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اندازه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کوچک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 w:hint="cs"/>
          <w:sz w:val="28"/>
          <w:szCs w:val="28"/>
          <w:rtl/>
        </w:rPr>
        <w:t>رخ می دهند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F76CA" w:rsidRPr="00AE386E">
        <w:rPr>
          <w:rFonts w:cs="B Nazanin"/>
          <w:sz w:val="28"/>
          <w:szCs w:val="28"/>
        </w:rPr>
        <w:t>Yang</w:t>
      </w:r>
      <w:r w:rsidRPr="00AE386E">
        <w:rPr>
          <w:rFonts w:cs="B Nazanin"/>
          <w:sz w:val="28"/>
          <w:szCs w:val="28"/>
          <w:rtl/>
        </w:rPr>
        <w:t xml:space="preserve"> (2008)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منجر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مخالف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>.</w:t>
      </w:r>
    </w:p>
    <w:p w14:paraId="0DFFA940" w14:textId="537F7326" w:rsidR="002F4958" w:rsidRDefault="00DE3075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 xml:space="preserve">ساختار </w:t>
      </w:r>
      <w:r w:rsidR="002F4958" w:rsidRPr="00AE386E">
        <w:rPr>
          <w:rFonts w:cs="B Nazanin" w:hint="cs"/>
          <w:sz w:val="28"/>
          <w:szCs w:val="28"/>
          <w:rtl/>
        </w:rPr>
        <w:t>مقاله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شرح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زیر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است</w:t>
      </w:r>
      <w:r w:rsidR="002F4958" w:rsidRPr="00AE386E">
        <w:rPr>
          <w:rFonts w:cs="B Nazanin"/>
          <w:sz w:val="28"/>
          <w:szCs w:val="28"/>
          <w:rtl/>
        </w:rPr>
        <w:t xml:space="preserve">: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بعدی</w:t>
      </w:r>
      <w:r w:rsidRPr="00AE386E">
        <w:rPr>
          <w:rFonts w:cs="B Nazanin" w:hint="cs"/>
          <w:sz w:val="28"/>
          <w:szCs w:val="28"/>
          <w:rtl/>
        </w:rPr>
        <w:t>,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ارتباط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پذیرش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توافقنامه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ارزش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گذاری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گمرکی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واردات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توضیح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دهد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="002F4958" w:rsidRPr="00AE386E">
        <w:rPr>
          <w:rFonts w:cs="B Nazanin"/>
          <w:sz w:val="28"/>
          <w:szCs w:val="28"/>
          <w:rtl/>
        </w:rPr>
        <w:t xml:space="preserve"> 3 </w:t>
      </w:r>
      <w:r w:rsidR="002F4958" w:rsidRPr="00AE386E">
        <w:rPr>
          <w:rFonts w:cs="B Nazanin" w:hint="cs"/>
          <w:sz w:val="28"/>
          <w:szCs w:val="28"/>
          <w:rtl/>
        </w:rPr>
        <w:t>داده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توصیف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="002F4958" w:rsidRPr="00AE386E">
        <w:rPr>
          <w:rFonts w:cs="B Nazanin"/>
          <w:sz w:val="28"/>
          <w:szCs w:val="28"/>
          <w:rtl/>
        </w:rPr>
        <w:t xml:space="preserve"> 4 </w:t>
      </w:r>
      <w:r w:rsidR="002F4958" w:rsidRPr="00AE386E">
        <w:rPr>
          <w:rFonts w:cs="B Nazanin" w:hint="cs"/>
          <w:sz w:val="28"/>
          <w:szCs w:val="28"/>
          <w:rtl/>
        </w:rPr>
        <w:t>رابطه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قیمت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عضویت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بررسی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کند</w:t>
      </w:r>
      <w:r w:rsidR="002F4958" w:rsidRPr="00AE386E">
        <w:rPr>
          <w:rFonts w:cs="B Nazanin"/>
          <w:sz w:val="28"/>
          <w:szCs w:val="28"/>
          <w:rtl/>
        </w:rPr>
        <w:t>.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="002F4958" w:rsidRPr="00AE386E">
        <w:rPr>
          <w:rFonts w:cs="B Nazanin"/>
          <w:sz w:val="28"/>
          <w:szCs w:val="28"/>
          <w:rtl/>
        </w:rPr>
        <w:t xml:space="preserve"> 5 </w:t>
      </w:r>
      <w:r w:rsidR="002F4958" w:rsidRPr="00AE386E">
        <w:rPr>
          <w:rFonts w:cs="B Nazanin" w:hint="cs"/>
          <w:sz w:val="28"/>
          <w:szCs w:val="28"/>
          <w:rtl/>
        </w:rPr>
        <w:t>بر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کمیت 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 xml:space="preserve">طبقه بندی </w:t>
      </w:r>
      <w:r w:rsidR="00D00927" w:rsidRPr="00AE386E">
        <w:rPr>
          <w:rFonts w:cs="B Nazanin" w:hint="cs"/>
          <w:sz w:val="28"/>
          <w:szCs w:val="28"/>
          <w:rtl/>
        </w:rPr>
        <w:lastRenderedPageBreak/>
        <w:t>نادرست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محصول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تمرکز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دارد،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حالی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6</w:t>
      </w:r>
      <w:r w:rsidRPr="00AE386E">
        <w:rPr>
          <w:rFonts w:cs="B Nazanin" w:hint="cs"/>
          <w:sz w:val="28"/>
          <w:szCs w:val="28"/>
          <w:rtl/>
        </w:rPr>
        <w:t xml:space="preserve">, </w:t>
      </w:r>
      <w:r w:rsidR="002F4958" w:rsidRPr="00AE386E">
        <w:rPr>
          <w:rFonts w:cs="B Nazanin" w:hint="cs"/>
          <w:sz w:val="28"/>
          <w:szCs w:val="28"/>
          <w:rtl/>
        </w:rPr>
        <w:t>تاثیر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ارزش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کلی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بررسی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بخش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آخر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نتایج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را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ارائه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دهد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5B715A36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40CA4B7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2. </w:t>
      </w:r>
      <w:r w:rsidRPr="00AE386E">
        <w:rPr>
          <w:rFonts w:cs="B Nazanin" w:hint="cs"/>
          <w:b/>
          <w:bCs/>
          <w:sz w:val="28"/>
          <w:szCs w:val="28"/>
          <w:rtl/>
        </w:rPr>
        <w:t>چرا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b/>
          <w:bCs/>
          <w:sz w:val="28"/>
          <w:szCs w:val="28"/>
          <w:rtl/>
        </w:rPr>
        <w:t>پذیرش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توافقنامه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ارزش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گذاری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گمرکی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بر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فرار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از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b/>
          <w:bCs/>
          <w:sz w:val="28"/>
          <w:szCs w:val="28"/>
          <w:rtl/>
        </w:rPr>
        <w:t>گمرکات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واردات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تاثیر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می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گذارد؟</w:t>
      </w:r>
    </w:p>
    <w:p w14:paraId="1417B742" w14:textId="77777777" w:rsidR="002F4958" w:rsidRPr="00AE386E" w:rsidRDefault="00DE3075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 xml:space="preserve">یک </w:t>
      </w:r>
      <w:r w:rsidR="002F4958" w:rsidRPr="00AE386E">
        <w:rPr>
          <w:rFonts w:cs="B Nazanin" w:hint="cs"/>
          <w:sz w:val="28"/>
          <w:szCs w:val="28"/>
          <w:rtl/>
        </w:rPr>
        <w:t>کشور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مایل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پیوستن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باید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مذاکرات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دوجانبه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موازی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کشورهای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عضو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 کند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مذاکره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جانبه،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یک توافق </w:t>
      </w:r>
      <w:r w:rsidR="002F4958" w:rsidRPr="00AE386E">
        <w:rPr>
          <w:rFonts w:cs="B Nazanin" w:hint="cs"/>
          <w:sz w:val="28"/>
          <w:szCs w:val="28"/>
          <w:rtl/>
        </w:rPr>
        <w:t>باید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مورد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نرخ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تعرفه،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تعهدات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خاص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دسترسی</w:t>
      </w:r>
      <w:r w:rsidRPr="00AE386E">
        <w:rPr>
          <w:rFonts w:cs="B Nazanin" w:hint="cs"/>
          <w:sz w:val="28"/>
          <w:szCs w:val="28"/>
          <w:rtl/>
        </w:rPr>
        <w:t xml:space="preserve"> به بازار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سیاست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مربوط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کالاها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خدمات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کشور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طرف توافق نامه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حاصل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شود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پیرو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اصل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منافع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ملی،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تعهدات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جدید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عضو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پس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از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اندازه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تمام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اعضای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 xml:space="preserve"> 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</w:t>
      </w:r>
      <w:r w:rsidR="002F4958" w:rsidRPr="00AE386E">
        <w:rPr>
          <w:rFonts w:cs="B Nazanin" w:hint="cs"/>
          <w:sz w:val="28"/>
          <w:szCs w:val="28"/>
          <w:rtl/>
        </w:rPr>
        <w:t>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حتی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آنها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جانبه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مذاکره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کنند</w:t>
      </w:r>
      <w:r w:rsidR="002F4958" w:rsidRPr="00AE386E">
        <w:rPr>
          <w:rFonts w:cs="B Nazanin"/>
          <w:sz w:val="28"/>
          <w:szCs w:val="28"/>
          <w:rtl/>
        </w:rPr>
        <w:t xml:space="preserve">. </w:t>
      </w:r>
      <w:r w:rsidR="002F4958" w:rsidRPr="00AE386E">
        <w:rPr>
          <w:rFonts w:cs="B Nazanin" w:hint="cs"/>
          <w:sz w:val="28"/>
          <w:szCs w:val="28"/>
          <w:rtl/>
        </w:rPr>
        <w:t>این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مذاکرات</w:t>
      </w:r>
      <w:r w:rsidRPr="00AE386E">
        <w:rPr>
          <w:rFonts w:cs="B Nazanin" w:hint="cs"/>
          <w:sz w:val="28"/>
          <w:szCs w:val="28"/>
          <w:rtl/>
        </w:rPr>
        <w:t>,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مزایا</w:t>
      </w:r>
      <w:r w:rsidR="002F4958" w:rsidRPr="00AE386E">
        <w:rPr>
          <w:rFonts w:cs="B Nazanin"/>
          <w:sz w:val="28"/>
          <w:szCs w:val="28"/>
          <w:rtl/>
        </w:rPr>
        <w:t xml:space="preserve"> (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قالب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فرصت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صادرات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و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تضمین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ها</w:t>
      </w:r>
      <w:r w:rsidR="002F4958" w:rsidRPr="00AE386E">
        <w:rPr>
          <w:rFonts w:cs="B Nazanin"/>
          <w:sz w:val="28"/>
          <w:szCs w:val="28"/>
          <w:rtl/>
        </w:rPr>
        <w:t xml:space="preserve">) </w:t>
      </w:r>
      <w:r w:rsidR="002F4958" w:rsidRPr="00AE386E">
        <w:rPr>
          <w:rFonts w:cs="B Nazanin" w:hint="cs"/>
          <w:sz w:val="28"/>
          <w:szCs w:val="28"/>
          <w:rtl/>
        </w:rPr>
        <w:t>موجود</w:t>
      </w:r>
      <w:r w:rsidRPr="00AE386E">
        <w:rPr>
          <w:rFonts w:cs="B Nazanin" w:hint="cs"/>
          <w:sz w:val="28"/>
          <w:szCs w:val="28"/>
          <w:rtl/>
        </w:rPr>
        <w:t xml:space="preserve"> را که اعضای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می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توانند</w:t>
      </w:r>
      <w:r w:rsidRPr="00AE386E">
        <w:rPr>
          <w:rFonts w:cs="B Nazanin" w:hint="cs"/>
          <w:sz w:val="28"/>
          <w:szCs w:val="28"/>
          <w:rtl/>
        </w:rPr>
        <w:t xml:space="preserve"> با پیوستن عضو جدید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انتظار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داشته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باشند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="002F4958" w:rsidRPr="00AE386E">
        <w:rPr>
          <w:rFonts w:cs="B Nazanin"/>
          <w:sz w:val="28"/>
          <w:szCs w:val="28"/>
          <w:rtl/>
        </w:rPr>
        <w:t>.</w:t>
      </w:r>
    </w:p>
    <w:p w14:paraId="6CDE09FC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موارد،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="00DE3075" w:rsidRPr="00AE386E">
        <w:rPr>
          <w:rFonts w:cs="B Nazanin" w:hint="cs"/>
          <w:sz w:val="28"/>
          <w:szCs w:val="28"/>
          <w:rtl/>
        </w:rPr>
        <w:t xml:space="preserve"> پیوسته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موظف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رعایت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توافقنامه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="00DE3075" w:rsidRPr="00AE386E">
        <w:rPr>
          <w:rFonts w:cs="B Nazanin" w:hint="cs"/>
          <w:sz w:val="28"/>
          <w:szCs w:val="28"/>
          <w:rtl/>
        </w:rPr>
        <w:t xml:space="preserve"> هستند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توافقنامه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هفتم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GATT</w:t>
      </w:r>
      <w:r w:rsidR="00DE3075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بعدا</w:t>
      </w:r>
      <w:r w:rsidR="00DE3075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نامیده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="00DE3075" w:rsidRPr="00AE386E">
        <w:rPr>
          <w:rFonts w:cs="B Nazanin"/>
          <w:sz w:val="28"/>
          <w:szCs w:val="28"/>
          <w:rtl/>
        </w:rPr>
        <w:t>)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DE3075" w:rsidRPr="00AE386E">
        <w:rPr>
          <w:rFonts w:cs="B Nazanin" w:hint="cs"/>
          <w:sz w:val="28"/>
          <w:szCs w:val="28"/>
          <w:rtl/>
        </w:rPr>
        <w:t>پذیرش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مامور</w:t>
      </w:r>
      <w:r w:rsidRPr="00AE386E">
        <w:rPr>
          <w:rFonts w:cs="B Nazanin" w:hint="cs"/>
          <w:sz w:val="28"/>
          <w:szCs w:val="28"/>
          <w:rtl/>
        </w:rPr>
        <w:t>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پیوسته به 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اساس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عوارض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داشته باشند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مجاز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برخی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استاندارد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خارجی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منظور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عوض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موظفند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اعلام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بپردازند،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مقررات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مواردی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اداره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="00DE307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</w:t>
      </w:r>
      <w:r w:rsidR="00DE3075" w:rsidRPr="00AE386E">
        <w:rPr>
          <w:rFonts w:cs="B Nazanin" w:hint="cs"/>
          <w:sz w:val="28"/>
          <w:szCs w:val="28"/>
          <w:rtl/>
        </w:rPr>
        <w:t>ا</w:t>
      </w:r>
      <w:r w:rsidRPr="00AE386E">
        <w:rPr>
          <w:rFonts w:cs="B Nazanin" w:hint="cs"/>
          <w:sz w:val="28"/>
          <w:szCs w:val="28"/>
          <w:rtl/>
        </w:rPr>
        <w:t>یلی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تردید</w:t>
      </w:r>
      <w:r w:rsidR="00DE3075" w:rsidRPr="00AE386E">
        <w:rPr>
          <w:rFonts w:cs="B Nazanin" w:hint="cs"/>
          <w:sz w:val="28"/>
          <w:szCs w:val="28"/>
          <w:rtl/>
        </w:rPr>
        <w:t xml:space="preserve">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اعلام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باشند</w:t>
      </w:r>
      <w:r w:rsidRPr="00AE386E">
        <w:rPr>
          <w:rFonts w:cs="B Nazanin"/>
          <w:sz w:val="28"/>
          <w:szCs w:val="28"/>
          <w:rtl/>
        </w:rPr>
        <w:t>.</w:t>
      </w:r>
    </w:p>
    <w:p w14:paraId="1D31EC6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هدف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="00DE3075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جلوگیری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تخفیف</w:t>
      </w:r>
      <w:r w:rsidR="00DE3075" w:rsidRPr="00AE386E">
        <w:rPr>
          <w:rFonts w:cs="B Nazanin" w:hint="cs"/>
          <w:sz w:val="28"/>
          <w:szCs w:val="28"/>
          <w:rtl/>
        </w:rPr>
        <w:t xml:space="preserve"> امتیازات انحصاری تعرفه اعطا 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</w:t>
      </w:r>
      <w:r w:rsidR="00DE3075" w:rsidRPr="00AE386E">
        <w:rPr>
          <w:rFonts w:cs="B Nazanin" w:hint="cs"/>
          <w:sz w:val="28"/>
          <w:szCs w:val="28"/>
          <w:rtl/>
        </w:rPr>
        <w:t xml:space="preserve">ش گذاری بیش از حد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="00DE3075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DE3075" w:rsidRPr="00AE386E">
        <w:rPr>
          <w:rFonts w:cs="B Nazanin" w:hint="cs"/>
          <w:sz w:val="28"/>
          <w:szCs w:val="28"/>
          <w:rtl/>
        </w:rPr>
        <w:t xml:space="preserve"> که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کتاب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راهنما</w:t>
      </w:r>
      <w:r w:rsidR="00DE3075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/>
          <w:sz w:val="28"/>
          <w:szCs w:val="28"/>
          <w:rtl/>
        </w:rPr>
        <w:t>:</w:t>
      </w:r>
    </w:p>
    <w:p w14:paraId="1F47F062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/>
          <w:sz w:val="28"/>
          <w:szCs w:val="28"/>
          <w:rtl/>
        </w:rPr>
        <w:lastRenderedPageBreak/>
        <w:t xml:space="preserve">"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E3075" w:rsidRPr="00AE386E">
        <w:rPr>
          <w:rFonts w:cs="B Nazanin" w:hint="cs"/>
          <w:sz w:val="28"/>
          <w:szCs w:val="28"/>
          <w:rtl/>
        </w:rPr>
        <w:t>در</w:t>
      </w:r>
      <w:r w:rsidR="00FF0CE2" w:rsidRPr="00AE386E">
        <w:rPr>
          <w:rFonts w:cs="B Nazanin" w:hint="cs"/>
          <w:sz w:val="28"/>
          <w:szCs w:val="28"/>
          <w:rtl/>
        </w:rPr>
        <w:t xml:space="preserve"> عدم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عوارض دهی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مزایای افزون بر مزایای تجارت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به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عنوان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نتیجه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پایبندی به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تعرفه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ها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 xml:space="preserve">به طور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مقرراتی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</w:t>
      </w:r>
      <w:r w:rsidR="00FF0CE2" w:rsidRPr="00AE386E">
        <w:rPr>
          <w:rFonts w:cs="B Nazanin" w:hint="cs"/>
          <w:sz w:val="28"/>
          <w:szCs w:val="28"/>
          <w:rtl/>
        </w:rPr>
        <w:t>ش 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اهمیت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حیاتی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در این مورد دارند که تضمین می کنند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بروز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نباشد</w:t>
      </w:r>
      <w:r w:rsidRPr="00AE386E">
        <w:rPr>
          <w:rFonts w:cs="B Nazanin"/>
          <w:sz w:val="28"/>
          <w:szCs w:val="28"/>
          <w:rtl/>
        </w:rPr>
        <w:t>. »(</w:t>
      </w:r>
      <w:proofErr w:type="spellStart"/>
      <w:r w:rsidR="00FF0CE2" w:rsidRPr="00AE386E">
        <w:rPr>
          <w:rFonts w:cs="B Nazanin"/>
          <w:sz w:val="28"/>
          <w:szCs w:val="28"/>
        </w:rPr>
        <w:t>Rege</w:t>
      </w:r>
      <w:proofErr w:type="spellEnd"/>
      <w:r w:rsidRPr="00AE386E">
        <w:rPr>
          <w:rFonts w:cs="B Nazanin"/>
          <w:sz w:val="28"/>
          <w:szCs w:val="28"/>
          <w:rtl/>
        </w:rPr>
        <w:t xml:space="preserve"> 2002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</w:t>
      </w:r>
      <w:r w:rsidRPr="00AE386E">
        <w:rPr>
          <w:rFonts w:cs="B Nazanin"/>
          <w:sz w:val="28"/>
          <w:szCs w:val="28"/>
          <w:rtl/>
        </w:rPr>
        <w:t xml:space="preserve"> 128)</w:t>
      </w:r>
    </w:p>
    <w:p w14:paraId="25DDB0D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یک چیز خاص</w:t>
      </w:r>
      <w:r w:rsidRPr="00AE386E">
        <w:rPr>
          <w:rFonts w:cs="B Nazanin"/>
          <w:sz w:val="28"/>
          <w:szCs w:val="28"/>
          <w:rtl/>
        </w:rPr>
        <w:t xml:space="preserve"> 10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 xml:space="preserve">آنگاه </w:t>
      </w:r>
      <w:r w:rsidRPr="00AE386E">
        <w:rPr>
          <w:rFonts w:cs="B Nazanin" w:hint="cs"/>
          <w:sz w:val="28"/>
          <w:szCs w:val="28"/>
          <w:rtl/>
        </w:rPr>
        <w:t>شرکت</w:t>
      </w:r>
      <w:r w:rsidR="00FF0CE2" w:rsidRPr="00AE386E">
        <w:rPr>
          <w:rFonts w:cs="B Nazanin" w:hint="cs"/>
          <w:sz w:val="28"/>
          <w:szCs w:val="28"/>
          <w:rtl/>
        </w:rPr>
        <w:t xml:space="preserve"> واردکننده </w:t>
      </w:r>
      <w:r w:rsidRPr="00AE386E">
        <w:rPr>
          <w:rFonts w:cs="B Nazanin"/>
          <w:sz w:val="28"/>
          <w:szCs w:val="28"/>
          <w:rtl/>
        </w:rPr>
        <w:t xml:space="preserve">100 </w:t>
      </w:r>
      <w:r w:rsidRPr="00AE386E">
        <w:rPr>
          <w:rFonts w:cs="B Nazanin" w:hint="cs"/>
          <w:sz w:val="28"/>
          <w:szCs w:val="28"/>
          <w:rtl/>
        </w:rPr>
        <w:t>دلاری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آن چیز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باید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Pr="00AE386E">
        <w:rPr>
          <w:rFonts w:cs="B Nazanin" w:hint="cs"/>
          <w:sz w:val="28"/>
          <w:szCs w:val="28"/>
          <w:rtl/>
        </w:rPr>
        <w:t>دلار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در عوارض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</w:t>
      </w:r>
      <w:r w:rsidR="00FF0CE2" w:rsidRPr="00AE386E">
        <w:rPr>
          <w:rFonts w:cs="B Nazanin" w:hint="cs"/>
          <w:sz w:val="28"/>
          <w:szCs w:val="28"/>
          <w:rtl/>
        </w:rPr>
        <w:t xml:space="preserve">ی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اگر،</w:t>
      </w:r>
      <w:r w:rsidR="00FF0CE2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مرز</w:t>
      </w:r>
      <w:r w:rsidR="00FF0CE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محموله را</w:t>
      </w:r>
      <w:r w:rsidRPr="00AE386E">
        <w:rPr>
          <w:rFonts w:cs="B Nazanin"/>
          <w:sz w:val="28"/>
          <w:szCs w:val="28"/>
          <w:rtl/>
        </w:rPr>
        <w:t xml:space="preserve"> 200 </w:t>
      </w:r>
      <w:r w:rsidRPr="00AE386E">
        <w:rPr>
          <w:rFonts w:cs="B Nazanin" w:hint="cs"/>
          <w:sz w:val="28"/>
          <w:szCs w:val="28"/>
          <w:rtl/>
        </w:rPr>
        <w:t>دلار</w:t>
      </w:r>
      <w:r w:rsidR="00FF0CE2" w:rsidRPr="00AE386E">
        <w:rPr>
          <w:rFonts w:cs="B Nazanin" w:hint="cs"/>
          <w:sz w:val="28"/>
          <w:szCs w:val="28"/>
          <w:rtl/>
        </w:rPr>
        <w:t xml:space="preserve"> ارزش گذاری کنند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عوارض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ناشی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20 </w:t>
      </w:r>
      <w:r w:rsidRPr="00AE386E">
        <w:rPr>
          <w:rFonts w:cs="B Nazanin" w:hint="cs"/>
          <w:sz w:val="28"/>
          <w:szCs w:val="28"/>
          <w:rtl/>
        </w:rPr>
        <w:t>دلار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یابد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20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FF0CE2" w:rsidRPr="00AE386E">
        <w:rPr>
          <w:rFonts w:cs="B Nazanin" w:hint="cs"/>
          <w:sz w:val="28"/>
          <w:szCs w:val="28"/>
          <w:rtl/>
        </w:rPr>
        <w:t>زمانی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درآمد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باشند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اهداف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درآمد</w:t>
      </w:r>
      <w:r w:rsidR="00FF0CE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فشار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قرار می گیرند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بخواهند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نوع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>.</w:t>
      </w:r>
      <w:r w:rsidR="00FF0CE2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بخواهند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برخی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امتیازاتی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ایجاد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ایرا بگیرند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طراحی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این مورد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سازد</w:t>
      </w:r>
      <w:r w:rsidRPr="00AE386E">
        <w:rPr>
          <w:rFonts w:cs="B Nazanin"/>
          <w:sz w:val="28"/>
          <w:szCs w:val="28"/>
          <w:rtl/>
        </w:rPr>
        <w:t>.</w:t>
      </w:r>
    </w:p>
    <w:p w14:paraId="44D56498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مسئله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</w:t>
      </w:r>
      <w:r w:rsidR="00FF0CE2" w:rsidRPr="00AE386E">
        <w:rPr>
          <w:rFonts w:cs="B Nazanin" w:hint="cs"/>
          <w:sz w:val="28"/>
          <w:szCs w:val="28"/>
          <w:rtl/>
        </w:rPr>
        <w:t>ش 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فرآیند 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مطرح نمی 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WTO </w:t>
      </w:r>
      <w:r w:rsidR="00FF0CE2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1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اکتبر</w:t>
      </w:r>
      <w:r w:rsidRPr="00AE386E">
        <w:rPr>
          <w:rFonts w:cs="B Nazanin"/>
          <w:sz w:val="28"/>
          <w:szCs w:val="28"/>
          <w:rtl/>
        </w:rPr>
        <w:t xml:space="preserve"> 2001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تاکید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اضافه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نویسد</w:t>
      </w:r>
      <w:r w:rsidRPr="00AE386E">
        <w:rPr>
          <w:rFonts w:cs="B Nazanin"/>
          <w:sz w:val="28"/>
          <w:szCs w:val="28"/>
          <w:rtl/>
        </w:rPr>
        <w:t>:</w:t>
      </w:r>
    </w:p>
    <w:p w14:paraId="753D1B7C" w14:textId="1CAE22AD" w:rsidR="002F4958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/>
          <w:sz w:val="28"/>
          <w:szCs w:val="28"/>
          <w:rtl/>
        </w:rPr>
        <w:t>"</w:t>
      </w:r>
      <w:r w:rsidRPr="00AE386E">
        <w:rPr>
          <w:rFonts w:cs="B Nazanin" w:hint="cs"/>
          <w:sz w:val="28"/>
          <w:szCs w:val="28"/>
          <w:rtl/>
        </w:rPr>
        <w:t>برخی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کاری</w:t>
      </w:r>
      <w:r w:rsidR="00FF0CE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نگرانی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مورد 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بخصوص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خصوص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>خاص را بیان کردند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ناسازگار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GATT 1994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F0CE2" w:rsidRPr="00AE386E">
        <w:rPr>
          <w:rFonts w:cs="B Nazanin" w:hint="cs"/>
          <w:sz w:val="28"/>
          <w:szCs w:val="28"/>
          <w:rtl/>
        </w:rPr>
        <w:t xml:space="preserve">بود </w:t>
      </w:r>
      <w:r w:rsidRPr="00AE386E">
        <w:rPr>
          <w:rFonts w:cs="B Nazanin"/>
          <w:sz w:val="28"/>
          <w:szCs w:val="28"/>
          <w:rtl/>
        </w:rPr>
        <w:t>("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>"). "</w:t>
      </w:r>
    </w:p>
    <w:p w14:paraId="5F75094F" w14:textId="27F2F9F6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F6C192D" w14:textId="610E9FC6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9145343" w14:textId="6BCAED21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2F8093E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4546B84" w14:textId="77777777" w:rsidR="002F4958" w:rsidRPr="00AE386E" w:rsidRDefault="00FF0CE2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جدول</w:t>
      </w:r>
      <w:r w:rsidR="002F4958" w:rsidRPr="00AE386E">
        <w:rPr>
          <w:rFonts w:cs="B Nazanin"/>
          <w:sz w:val="28"/>
          <w:szCs w:val="28"/>
          <w:rtl/>
        </w:rPr>
        <w:t xml:space="preserve"> 1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اعضای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اخیر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سازمان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تجارت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 w:hint="cs"/>
          <w:sz w:val="28"/>
          <w:szCs w:val="28"/>
          <w:rtl/>
        </w:rPr>
        <w:t xml:space="preserve"> که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در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قرار</w:t>
      </w:r>
      <w:r w:rsidR="002F4958" w:rsidRPr="00AE386E">
        <w:rPr>
          <w:rFonts w:cs="B Nazanin"/>
          <w:sz w:val="28"/>
          <w:szCs w:val="28"/>
          <w:rtl/>
        </w:rPr>
        <w:t xml:space="preserve"> </w:t>
      </w:r>
      <w:r w:rsidR="002F4958" w:rsidRPr="00AE386E">
        <w:rPr>
          <w:rFonts w:cs="B Nazanin" w:hint="cs"/>
          <w:sz w:val="28"/>
          <w:szCs w:val="28"/>
          <w:rtl/>
        </w:rPr>
        <w:t>گرفتند</w:t>
      </w:r>
      <w:r w:rsidR="002F4958" w:rsidRPr="00AE386E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788"/>
        <w:gridCol w:w="4788"/>
      </w:tblGrid>
      <w:tr w:rsidR="00FF0CE2" w:rsidRPr="00AE386E" w14:paraId="7ACF94AA" w14:textId="77777777" w:rsidTr="00A97AD7">
        <w:trPr>
          <w:jc w:val="center"/>
        </w:trPr>
        <w:tc>
          <w:tcPr>
            <w:tcW w:w="4788" w:type="dxa"/>
          </w:tcPr>
          <w:p w14:paraId="75AD9060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تاریخ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  <w:tc>
          <w:tcPr>
            <w:tcW w:w="4788" w:type="dxa"/>
          </w:tcPr>
          <w:p w14:paraId="1E88A285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کشورهای وارد شده</w:t>
            </w:r>
          </w:p>
        </w:tc>
      </w:tr>
      <w:tr w:rsidR="00FF0CE2" w:rsidRPr="00AE386E" w14:paraId="284001A0" w14:textId="77777777" w:rsidTr="00A97AD7">
        <w:trPr>
          <w:jc w:val="center"/>
        </w:trPr>
        <w:tc>
          <w:tcPr>
            <w:tcW w:w="4788" w:type="dxa"/>
          </w:tcPr>
          <w:p w14:paraId="0887417C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8 سپتامبر 2000</w:t>
            </w:r>
          </w:p>
        </w:tc>
        <w:tc>
          <w:tcPr>
            <w:tcW w:w="4788" w:type="dxa"/>
          </w:tcPr>
          <w:p w14:paraId="47E7F21C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آلبانی</w:t>
            </w:r>
          </w:p>
        </w:tc>
      </w:tr>
      <w:tr w:rsidR="00FF0CE2" w:rsidRPr="00AE386E" w14:paraId="7F4CF116" w14:textId="77777777" w:rsidTr="00A97AD7">
        <w:trPr>
          <w:jc w:val="center"/>
        </w:trPr>
        <w:tc>
          <w:tcPr>
            <w:tcW w:w="4788" w:type="dxa"/>
          </w:tcPr>
          <w:p w14:paraId="3A8B2EB8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5 فوریه 2003</w:t>
            </w:r>
          </w:p>
        </w:tc>
        <w:tc>
          <w:tcPr>
            <w:tcW w:w="4788" w:type="dxa"/>
          </w:tcPr>
          <w:p w14:paraId="088C0949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ارمنستان</w:t>
            </w:r>
          </w:p>
        </w:tc>
      </w:tr>
      <w:tr w:rsidR="00FF0CE2" w:rsidRPr="00AE386E" w14:paraId="4B199638" w14:textId="77777777" w:rsidTr="00A97AD7">
        <w:trPr>
          <w:jc w:val="center"/>
        </w:trPr>
        <w:tc>
          <w:tcPr>
            <w:tcW w:w="4788" w:type="dxa"/>
          </w:tcPr>
          <w:p w14:paraId="45C9C257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11 دسامبر 2001</w:t>
            </w:r>
          </w:p>
        </w:tc>
        <w:tc>
          <w:tcPr>
            <w:tcW w:w="4788" w:type="dxa"/>
          </w:tcPr>
          <w:p w14:paraId="68316C6E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چین</w:t>
            </w:r>
          </w:p>
        </w:tc>
      </w:tr>
      <w:tr w:rsidR="00FF0CE2" w:rsidRPr="00AE386E" w14:paraId="5222B891" w14:textId="77777777" w:rsidTr="00A97AD7">
        <w:trPr>
          <w:jc w:val="center"/>
        </w:trPr>
        <w:tc>
          <w:tcPr>
            <w:tcW w:w="4788" w:type="dxa"/>
          </w:tcPr>
          <w:p w14:paraId="2FA4CF84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23 جولای 2008</w:t>
            </w:r>
          </w:p>
        </w:tc>
        <w:tc>
          <w:tcPr>
            <w:tcW w:w="4788" w:type="dxa"/>
          </w:tcPr>
          <w:p w14:paraId="60B9C761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کاپ ورده</w:t>
            </w:r>
          </w:p>
        </w:tc>
      </w:tr>
      <w:tr w:rsidR="00FF0CE2" w:rsidRPr="00AE386E" w14:paraId="41121E61" w14:textId="77777777" w:rsidTr="00A97AD7">
        <w:trPr>
          <w:jc w:val="center"/>
        </w:trPr>
        <w:tc>
          <w:tcPr>
            <w:tcW w:w="4788" w:type="dxa"/>
          </w:tcPr>
          <w:p w14:paraId="190F74D6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21 ژانویه 1996</w:t>
            </w:r>
          </w:p>
        </w:tc>
        <w:tc>
          <w:tcPr>
            <w:tcW w:w="4788" w:type="dxa"/>
          </w:tcPr>
          <w:p w14:paraId="0101E746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اکوادور</w:t>
            </w:r>
          </w:p>
        </w:tc>
      </w:tr>
      <w:tr w:rsidR="00FF0CE2" w:rsidRPr="00AE386E" w14:paraId="101B2A1D" w14:textId="77777777" w:rsidTr="00A97AD7">
        <w:trPr>
          <w:jc w:val="center"/>
        </w:trPr>
        <w:tc>
          <w:tcPr>
            <w:tcW w:w="4788" w:type="dxa"/>
          </w:tcPr>
          <w:p w14:paraId="6F2440AF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14 ژوئن 2000</w:t>
            </w:r>
          </w:p>
        </w:tc>
        <w:tc>
          <w:tcPr>
            <w:tcW w:w="4788" w:type="dxa"/>
          </w:tcPr>
          <w:p w14:paraId="5CD26FE2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گرجستان</w:t>
            </w:r>
          </w:p>
        </w:tc>
      </w:tr>
      <w:tr w:rsidR="00FF0CE2" w:rsidRPr="00AE386E" w14:paraId="73E60EBB" w14:textId="77777777" w:rsidTr="00A97AD7">
        <w:trPr>
          <w:jc w:val="center"/>
        </w:trPr>
        <w:tc>
          <w:tcPr>
            <w:tcW w:w="4788" w:type="dxa"/>
          </w:tcPr>
          <w:p w14:paraId="7D2B5B6B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31 می 2001</w:t>
            </w:r>
          </w:p>
        </w:tc>
        <w:tc>
          <w:tcPr>
            <w:tcW w:w="4788" w:type="dxa"/>
          </w:tcPr>
          <w:p w14:paraId="035F239E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لیتوانی</w:t>
            </w:r>
          </w:p>
        </w:tc>
      </w:tr>
      <w:tr w:rsidR="00FF0CE2" w:rsidRPr="00AE386E" w14:paraId="77947A3C" w14:textId="77777777" w:rsidTr="00A97AD7">
        <w:trPr>
          <w:jc w:val="center"/>
        </w:trPr>
        <w:tc>
          <w:tcPr>
            <w:tcW w:w="4788" w:type="dxa"/>
          </w:tcPr>
          <w:p w14:paraId="5BD00DD3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10 فوریه 1999</w:t>
            </w:r>
          </w:p>
        </w:tc>
        <w:tc>
          <w:tcPr>
            <w:tcW w:w="4788" w:type="dxa"/>
          </w:tcPr>
          <w:p w14:paraId="57AF3516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لاتویا</w:t>
            </w:r>
          </w:p>
        </w:tc>
      </w:tr>
      <w:tr w:rsidR="00FF0CE2" w:rsidRPr="00AE386E" w14:paraId="3030AA26" w14:textId="77777777" w:rsidTr="00A97AD7">
        <w:trPr>
          <w:jc w:val="center"/>
        </w:trPr>
        <w:tc>
          <w:tcPr>
            <w:tcW w:w="4788" w:type="dxa"/>
          </w:tcPr>
          <w:p w14:paraId="1622498F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26 2001</w:t>
            </w:r>
          </w:p>
        </w:tc>
        <w:tc>
          <w:tcPr>
            <w:tcW w:w="4788" w:type="dxa"/>
          </w:tcPr>
          <w:p w14:paraId="3C6CACDF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مولداوی</w:t>
            </w:r>
          </w:p>
        </w:tc>
      </w:tr>
      <w:tr w:rsidR="00FF0CE2" w:rsidRPr="00AE386E" w14:paraId="2226626C" w14:textId="77777777" w:rsidTr="00A97AD7">
        <w:trPr>
          <w:jc w:val="center"/>
        </w:trPr>
        <w:tc>
          <w:tcPr>
            <w:tcW w:w="4788" w:type="dxa"/>
          </w:tcPr>
          <w:p w14:paraId="55FC440D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4 آوریل 2003</w:t>
            </w:r>
          </w:p>
        </w:tc>
        <w:tc>
          <w:tcPr>
            <w:tcW w:w="4788" w:type="dxa"/>
          </w:tcPr>
          <w:p w14:paraId="49CB952B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مقدونیه</w:t>
            </w:r>
          </w:p>
        </w:tc>
      </w:tr>
      <w:tr w:rsidR="00FF0CE2" w:rsidRPr="00AE386E" w14:paraId="38F98EBC" w14:textId="77777777" w:rsidTr="00A97AD7">
        <w:trPr>
          <w:jc w:val="center"/>
        </w:trPr>
        <w:tc>
          <w:tcPr>
            <w:tcW w:w="4788" w:type="dxa"/>
          </w:tcPr>
          <w:p w14:paraId="359A8DDF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23 آوریل 2004</w:t>
            </w:r>
          </w:p>
        </w:tc>
        <w:tc>
          <w:tcPr>
            <w:tcW w:w="4788" w:type="dxa"/>
          </w:tcPr>
          <w:p w14:paraId="0541662D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نپال</w:t>
            </w:r>
          </w:p>
        </w:tc>
      </w:tr>
      <w:tr w:rsidR="00FF0CE2" w:rsidRPr="00AE386E" w14:paraId="2E24EB13" w14:textId="77777777" w:rsidTr="00A97AD7">
        <w:trPr>
          <w:jc w:val="center"/>
        </w:trPr>
        <w:tc>
          <w:tcPr>
            <w:tcW w:w="4788" w:type="dxa"/>
          </w:tcPr>
          <w:p w14:paraId="58E59996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9 نوامبر 2000</w:t>
            </w:r>
          </w:p>
        </w:tc>
        <w:tc>
          <w:tcPr>
            <w:tcW w:w="4788" w:type="dxa"/>
          </w:tcPr>
          <w:p w14:paraId="7B4200C8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عمان</w:t>
            </w:r>
          </w:p>
        </w:tc>
      </w:tr>
      <w:tr w:rsidR="00FF0CE2" w:rsidRPr="00AE386E" w14:paraId="1C12BC7B" w14:textId="77777777" w:rsidTr="00A97AD7">
        <w:trPr>
          <w:jc w:val="center"/>
        </w:trPr>
        <w:tc>
          <w:tcPr>
            <w:tcW w:w="4788" w:type="dxa"/>
          </w:tcPr>
          <w:p w14:paraId="595AF977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11 دسامبر 2005</w:t>
            </w:r>
          </w:p>
        </w:tc>
        <w:tc>
          <w:tcPr>
            <w:tcW w:w="4788" w:type="dxa"/>
          </w:tcPr>
          <w:p w14:paraId="1221219A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عربستان سعودی</w:t>
            </w:r>
          </w:p>
        </w:tc>
      </w:tr>
      <w:tr w:rsidR="00FF0CE2" w:rsidRPr="00AE386E" w14:paraId="236A3C38" w14:textId="77777777" w:rsidTr="00A97AD7">
        <w:trPr>
          <w:jc w:val="center"/>
        </w:trPr>
        <w:tc>
          <w:tcPr>
            <w:tcW w:w="4788" w:type="dxa"/>
          </w:tcPr>
          <w:p w14:paraId="15D5829E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16 می 2008</w:t>
            </w:r>
          </w:p>
        </w:tc>
        <w:tc>
          <w:tcPr>
            <w:tcW w:w="4788" w:type="dxa"/>
          </w:tcPr>
          <w:p w14:paraId="3B00A943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اوکراین</w:t>
            </w:r>
          </w:p>
        </w:tc>
      </w:tr>
      <w:tr w:rsidR="00FF0CE2" w:rsidRPr="00AE386E" w14:paraId="4EC4666B" w14:textId="77777777" w:rsidTr="00A97AD7">
        <w:trPr>
          <w:jc w:val="center"/>
        </w:trPr>
        <w:tc>
          <w:tcPr>
            <w:tcW w:w="4788" w:type="dxa"/>
          </w:tcPr>
          <w:p w14:paraId="3D94F1C2" w14:textId="77777777" w:rsidR="00FF0CE2" w:rsidRPr="00AE386E" w:rsidRDefault="007D51C9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11 ژانویه 2007</w:t>
            </w:r>
          </w:p>
        </w:tc>
        <w:tc>
          <w:tcPr>
            <w:tcW w:w="4788" w:type="dxa"/>
          </w:tcPr>
          <w:p w14:paraId="160B68E9" w14:textId="77777777" w:rsidR="00FF0CE2" w:rsidRPr="00AE386E" w:rsidRDefault="00FF0C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ویتنام</w:t>
            </w:r>
          </w:p>
        </w:tc>
      </w:tr>
    </w:tbl>
    <w:p w14:paraId="5F9A046A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2A845C7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پاسخ،</w:t>
      </w:r>
      <w:r w:rsidRPr="00AE386E">
        <w:rPr>
          <w:rFonts w:cs="B Nazanin"/>
          <w:sz w:val="28"/>
          <w:szCs w:val="28"/>
          <w:rtl/>
        </w:rPr>
        <w:t xml:space="preserve"> "</w:t>
      </w:r>
      <w:r w:rsidRPr="00AE386E">
        <w:rPr>
          <w:rFonts w:cs="B Nazanin" w:hint="cs"/>
          <w:sz w:val="28"/>
          <w:szCs w:val="28"/>
          <w:rtl/>
        </w:rPr>
        <w:t>نماینده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تایید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ادغام،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چین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(...)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 xml:space="preserve">". </w:t>
      </w:r>
      <w:r w:rsidRPr="00AE386E">
        <w:rPr>
          <w:rFonts w:cs="B Nazanin" w:hint="cs"/>
          <w:sz w:val="28"/>
          <w:szCs w:val="28"/>
          <w:rtl/>
        </w:rPr>
        <w:t>اظهارات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="00D255F9" w:rsidRPr="00AE386E">
        <w:rPr>
          <w:rFonts w:cs="B Nazanin" w:hint="cs"/>
          <w:sz w:val="28"/>
          <w:szCs w:val="28"/>
          <w:rtl/>
        </w:rPr>
        <w:t>ی را می توان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پرونده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الحاقی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</w:t>
      </w:r>
      <w:r w:rsidRPr="00AE386E">
        <w:rPr>
          <w:rFonts w:cs="B Nazanin"/>
          <w:sz w:val="28"/>
          <w:szCs w:val="28"/>
          <w:rtl/>
        </w:rPr>
        <w:t>:</w:t>
      </w:r>
    </w:p>
    <w:p w14:paraId="7C89B30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/>
          <w:sz w:val="28"/>
          <w:szCs w:val="28"/>
          <w:rtl/>
        </w:rPr>
        <w:t>"</w:t>
      </w:r>
      <w:r w:rsidRPr="00AE386E">
        <w:rPr>
          <w:rFonts w:cs="B Nazanin" w:hint="cs"/>
          <w:sz w:val="28"/>
          <w:szCs w:val="28"/>
          <w:rtl/>
        </w:rPr>
        <w:t>نماینده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آلبانی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تأیید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آلبانی</w:t>
      </w:r>
      <w:r w:rsidR="00D255F9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مقررات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(...) </w:t>
      </w:r>
      <w:r w:rsidR="00D255F9" w:rsidRPr="00AE386E">
        <w:rPr>
          <w:rFonts w:cs="B Nazanin" w:hint="cs"/>
          <w:sz w:val="28"/>
          <w:szCs w:val="28"/>
          <w:rtl/>
        </w:rPr>
        <w:t>را رعایت خواهد کرد</w:t>
      </w:r>
      <w:r w:rsidRPr="00AE386E">
        <w:rPr>
          <w:rFonts w:cs="B Nazanin"/>
          <w:sz w:val="28"/>
          <w:szCs w:val="28"/>
          <w:rtl/>
        </w:rPr>
        <w:t>" (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در مورد 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آلبانی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13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ژوئیه</w:t>
      </w:r>
      <w:r w:rsidRPr="00AE386E">
        <w:rPr>
          <w:rFonts w:cs="B Nazanin"/>
          <w:sz w:val="28"/>
          <w:szCs w:val="28"/>
          <w:rtl/>
        </w:rPr>
        <w:t xml:space="preserve"> 2000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تاکید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اضافه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>) .</w:t>
      </w:r>
    </w:p>
    <w:p w14:paraId="49A5847B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پیوسته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فشار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موافقت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عدم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="00D255F9" w:rsidRPr="00AE386E">
        <w:rPr>
          <w:rFonts w:cs="B Nazanin" w:hint="cs"/>
          <w:sz w:val="28"/>
          <w:szCs w:val="28"/>
          <w:rtl/>
        </w:rPr>
        <w:t xml:space="preserve"> منجر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شکایت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علیه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شود که آنها را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اختلافات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می کشاند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اکتبر</w:t>
      </w:r>
      <w:r w:rsidRPr="00AE386E">
        <w:rPr>
          <w:rFonts w:cs="B Nazanin"/>
          <w:sz w:val="28"/>
          <w:szCs w:val="28"/>
          <w:rtl/>
        </w:rPr>
        <w:t xml:space="preserve"> 2000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"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="00D255F9" w:rsidRPr="00AE386E">
        <w:rPr>
          <w:rFonts w:cs="B Nazanin" w:hint="cs"/>
          <w:sz w:val="28"/>
          <w:szCs w:val="28"/>
          <w:rtl/>
        </w:rPr>
        <w:t xml:space="preserve"> بلژیک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D255F9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محاسبه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="00D255F9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/>
          <w:sz w:val="28"/>
          <w:szCs w:val="28"/>
        </w:rPr>
        <w:t>GATT</w:t>
      </w:r>
      <w:r w:rsidRPr="00AE386E">
        <w:rPr>
          <w:rFonts w:cs="B Nazanin"/>
          <w:sz w:val="28"/>
          <w:szCs w:val="28"/>
          <w:rtl/>
        </w:rPr>
        <w:t xml:space="preserve"> 1994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متناقض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="00D255F9" w:rsidRPr="00AE386E">
        <w:rPr>
          <w:rFonts w:cs="B Nazanin" w:hint="cs"/>
          <w:sz w:val="28"/>
          <w:szCs w:val="28"/>
          <w:rtl/>
        </w:rPr>
        <w:t xml:space="preserve"> و </w:t>
      </w:r>
      <w:r w:rsidR="00D255F9" w:rsidRPr="00AE386E">
        <w:rPr>
          <w:rFonts w:cs="B Nazanin" w:hint="cs"/>
          <w:sz w:val="28"/>
          <w:szCs w:val="28"/>
          <w:rtl/>
        </w:rPr>
        <w:lastRenderedPageBreak/>
        <w:t xml:space="preserve">اینکه </w:t>
      </w:r>
      <w:r w:rsidRPr="00AE386E">
        <w:rPr>
          <w:rFonts w:cs="B Nazanin" w:hint="cs"/>
          <w:sz w:val="28"/>
          <w:szCs w:val="28"/>
          <w:rtl/>
        </w:rPr>
        <w:t>بلژیک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مقررات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به شیوه 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شفاف</w:t>
      </w:r>
      <w:r w:rsidR="00D255F9" w:rsidRPr="00AE386E">
        <w:rPr>
          <w:rFonts w:cs="B Nazanin" w:hint="cs"/>
          <w:sz w:val="28"/>
          <w:szCs w:val="28"/>
          <w:rtl/>
        </w:rPr>
        <w:t xml:space="preserve"> قصور 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است 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شده است</w:t>
      </w:r>
      <w:r w:rsidRPr="00AE386E">
        <w:rPr>
          <w:rFonts w:cs="B Nazanin"/>
          <w:sz w:val="28"/>
          <w:szCs w:val="28"/>
          <w:rtl/>
        </w:rPr>
        <w:t xml:space="preserve"> ... "</w:t>
      </w:r>
    </w:p>
    <w:p w14:paraId="6DD84F67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مجبور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فاکتورها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قابل عوارض دهی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هفتم،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="00D255F9" w:rsidRPr="00AE386E">
        <w:rPr>
          <w:rFonts w:cs="B Nazanin" w:hint="cs"/>
          <w:sz w:val="28"/>
          <w:szCs w:val="28"/>
          <w:rtl/>
        </w:rPr>
        <w:t xml:space="preserve"> قبلی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آنها را می گیرد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آزادانه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هنگام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="00D255F9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قضاوت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وسوسه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در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ازای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رشوه, به </w:t>
      </w:r>
      <w:r w:rsidRPr="00AE386E">
        <w:rPr>
          <w:rFonts w:cs="B Nazanin" w:hint="cs"/>
          <w:sz w:val="28"/>
          <w:szCs w:val="28"/>
          <w:rtl/>
        </w:rPr>
        <w:t>وارد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گزارش دهی ضعیف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مقامات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این 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بپرسند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همیشه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پایین </w:t>
      </w:r>
      <w:r w:rsidRPr="00AE386E">
        <w:rPr>
          <w:rFonts w:cs="B Nazanin" w:hint="cs"/>
          <w:sz w:val="28"/>
          <w:szCs w:val="28"/>
          <w:rtl/>
        </w:rPr>
        <w:t>مصنوعی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عدم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شناخت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توضیح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="00D255F9" w:rsidRPr="00AE386E">
        <w:rPr>
          <w:rFonts w:cs="B Nazanin" w:hint="cs"/>
          <w:sz w:val="28"/>
          <w:szCs w:val="28"/>
          <w:rtl/>
        </w:rPr>
        <w:t xml:space="preserve"> اینها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و وظیفه </w:t>
      </w:r>
      <w:r w:rsidRPr="00AE386E">
        <w:rPr>
          <w:rFonts w:cs="B Nazanin" w:hint="cs"/>
          <w:sz w:val="28"/>
          <w:szCs w:val="28"/>
          <w:rtl/>
        </w:rPr>
        <w:t>مقام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گمرکات</w:t>
      </w:r>
      <w:r w:rsidR="00D255F9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D255F9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به اعتقاد او مناسب 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با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مندرج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>.</w:t>
      </w:r>
      <w:r w:rsidR="00D255F9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پذیرش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فاکتور،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راحتی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شناسایی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ترتیب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رفتار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فاسد</w:t>
      </w:r>
      <w:r w:rsidR="00D255F9" w:rsidRPr="00AE386E">
        <w:rPr>
          <w:rFonts w:cs="B Nazanin" w:hint="cs"/>
          <w:sz w:val="28"/>
          <w:szCs w:val="28"/>
          <w:rtl/>
        </w:rPr>
        <w:t>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راحتی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شناسایی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="00D255F9" w:rsidRPr="00AE386E">
        <w:rPr>
          <w:rFonts w:cs="B Nazanin" w:hint="cs"/>
          <w:sz w:val="28"/>
          <w:szCs w:val="28"/>
          <w:rtl/>
        </w:rPr>
        <w:t xml:space="preserve"> قبلی مورد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="00D255F9" w:rsidRPr="00AE386E">
        <w:rPr>
          <w:rFonts w:cs="B Nazanin" w:hint="cs"/>
          <w:sz w:val="28"/>
          <w:szCs w:val="28"/>
          <w:rtl/>
        </w:rPr>
        <w:t>استفاده</w:t>
      </w:r>
      <w:r w:rsidR="00D255F9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>.</w:t>
      </w:r>
    </w:p>
    <w:p w14:paraId="1E6B11C4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رژیم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بر مشکلات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مرتبط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کمیت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نامطلوب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احتمال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وقوع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این کار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B92483" w:rsidRPr="00AE386E">
        <w:rPr>
          <w:rFonts w:cs="B Nazanin" w:hint="cs"/>
          <w:sz w:val="28"/>
          <w:szCs w:val="28"/>
          <w:rtl/>
        </w:rPr>
        <w:t xml:space="preserve">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ضعیف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بنابراين،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مخفي</w:t>
      </w:r>
      <w:r w:rsidR="00B92483"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كردن</w:t>
      </w:r>
      <w:r w:rsidR="00B92483"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ثبت ضعیف وزن نسبت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مخفی کاری در دستکاری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قيمت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آسانتر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بود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همه</w:t>
      </w:r>
      <w:r w:rsidR="00B92483" w:rsidRPr="00AE386E">
        <w:rPr>
          <w:rFonts w:cs="B Nazanin" w:hint="cs"/>
          <w:sz w:val="28"/>
          <w:szCs w:val="28"/>
          <w:rtl/>
        </w:rPr>
        <w:t xml:space="preserve"> آنچه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ترکیب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خرید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دو چیز در یک محموله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="00B92483" w:rsidRPr="00AE386E">
        <w:rPr>
          <w:rFonts w:cs="B Nazanin" w:hint="cs"/>
          <w:sz w:val="28"/>
          <w:szCs w:val="28"/>
          <w:rtl/>
        </w:rPr>
        <w:t xml:space="preserve"> نشان دادن 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فاکتور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کنترل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متعهد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کمیت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محموله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>.</w:t>
      </w:r>
    </w:p>
    <w:p w14:paraId="5445CD0E" w14:textId="60876BE9" w:rsidR="00B92483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پیروی کننده از </w:t>
      </w:r>
      <w:r w:rsidR="00B92483" w:rsidRPr="00AE386E">
        <w:rPr>
          <w:rFonts w:cs="B Nazanin"/>
          <w:sz w:val="28"/>
          <w:szCs w:val="28"/>
        </w:rPr>
        <w:t>Yang</w:t>
      </w:r>
      <w:r w:rsidRPr="00AE386E">
        <w:rPr>
          <w:rFonts w:cs="B Nazanin"/>
          <w:sz w:val="28"/>
          <w:szCs w:val="28"/>
          <w:rtl/>
        </w:rPr>
        <w:t xml:space="preserve"> (2008) </w:t>
      </w:r>
      <w:r w:rsidR="00B92483" w:rsidRPr="00AE386E">
        <w:rPr>
          <w:rFonts w:cs="B Nazanin" w:hint="cs"/>
          <w:sz w:val="28"/>
          <w:szCs w:val="28"/>
          <w:rtl/>
        </w:rPr>
        <w:t xml:space="preserve">که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Appendix Online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D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روی آوردن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تحریک می 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فاسد</w:t>
      </w:r>
      <w:r w:rsidR="00B92483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حوزه, از دست رفته می بینند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تصمیم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ابزار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="00B92483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فاسد</w:t>
      </w:r>
      <w:r w:rsidR="00B92483" w:rsidRPr="00AE386E">
        <w:rPr>
          <w:rFonts w:cs="B Nazanin" w:hint="cs"/>
          <w:sz w:val="28"/>
          <w:szCs w:val="28"/>
          <w:rtl/>
        </w:rPr>
        <w:t>انه بیابند.</w:t>
      </w:r>
      <w:r w:rsidRPr="00AE386E">
        <w:rPr>
          <w:rFonts w:cs="B Nazanin"/>
          <w:sz w:val="28"/>
          <w:szCs w:val="28"/>
          <w:rtl/>
        </w:rPr>
        <w:t xml:space="preserve"> </w:t>
      </w:r>
    </w:p>
    <w:p w14:paraId="14D876D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lastRenderedPageBreak/>
        <w:t xml:space="preserve">3. </w:t>
      </w:r>
      <w:r w:rsidRPr="00AE386E">
        <w:rPr>
          <w:rFonts w:cs="B Nazanin" w:hint="cs"/>
          <w:b/>
          <w:bCs/>
          <w:sz w:val="28"/>
          <w:szCs w:val="28"/>
          <w:rtl/>
        </w:rPr>
        <w:t>داده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ها</w:t>
      </w:r>
    </w:p>
    <w:p w14:paraId="4F54E1E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منبع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اصلی</w:t>
      </w:r>
      <w:r w:rsidR="00B92483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="00B92483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پایگاه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راه حل 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یکپارچه جهانی</w:t>
      </w:r>
      <w:r w:rsidR="00B92483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WITS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بیشتر نرخ های تعرفه ترجیحی و </w:t>
      </w:r>
      <w:r w:rsidR="000B0D1B" w:rsidRPr="00AE386E">
        <w:rPr>
          <w:rFonts w:cs="B Nazanin" w:hint="cs"/>
          <w:sz w:val="28"/>
          <w:szCs w:val="28"/>
          <w:rtl/>
        </w:rPr>
        <w:t>سودمند</w:t>
      </w:r>
      <w:r w:rsidR="00B92483" w:rsidRPr="00AE386E">
        <w:rPr>
          <w:rFonts w:cs="B Nazanin" w:hint="cs"/>
          <w:sz w:val="28"/>
          <w:szCs w:val="28"/>
          <w:rtl/>
        </w:rPr>
        <w:t xml:space="preserve"> ملی مخصوص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جفت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سیستم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UNCTAD </w:t>
      </w:r>
      <w:r w:rsidR="00B92483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TRAINS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گرفته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6 </w:t>
      </w:r>
      <w:r w:rsidRPr="00AE386E">
        <w:rPr>
          <w:rFonts w:cs="B Nazanin" w:hint="cs"/>
          <w:sz w:val="28"/>
          <w:szCs w:val="28"/>
          <w:rtl/>
        </w:rPr>
        <w:t>رقمی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15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در نظر می گیریم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سالهای</w:t>
      </w:r>
      <w:r w:rsidRPr="00AE386E">
        <w:rPr>
          <w:rFonts w:cs="B Nazanin"/>
          <w:sz w:val="28"/>
          <w:szCs w:val="28"/>
          <w:rtl/>
        </w:rPr>
        <w:t xml:space="preserve"> 1996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2008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</w:t>
      </w:r>
      <w:r w:rsidR="00B92483"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="00B92483" w:rsidRPr="00AE386E">
        <w:rPr>
          <w:rFonts w:cs="B Nazanin" w:hint="cs"/>
          <w:sz w:val="28"/>
          <w:szCs w:val="28"/>
          <w:rtl/>
        </w:rPr>
        <w:t xml:space="preserve"> کشور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عبارتند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: </w:t>
      </w:r>
      <w:r w:rsidRPr="00AE386E">
        <w:rPr>
          <w:rFonts w:cs="B Nazanin" w:hint="cs"/>
          <w:sz w:val="28"/>
          <w:szCs w:val="28"/>
          <w:rtl/>
        </w:rPr>
        <w:t>آلبانی،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ارمنستان،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کیپ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گرجستان،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لیتوانی،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لتونی،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مولداوی،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مقدونیه،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نپال،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عمان،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عربستان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سعودی،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اوکراین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ویتنام</w:t>
      </w:r>
      <w:r w:rsidRPr="00AE386E">
        <w:rPr>
          <w:rFonts w:cs="B Nazanin"/>
          <w:sz w:val="28"/>
          <w:szCs w:val="28"/>
          <w:rtl/>
        </w:rPr>
        <w:t>.</w:t>
      </w:r>
    </w:p>
    <w:p w14:paraId="44953CD5" w14:textId="2BAD002D" w:rsidR="002F4958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 </w:t>
      </w:r>
      <w:r w:rsidRPr="00AE386E">
        <w:rPr>
          <w:rFonts w:cs="B Nazanin" w:hint="cs"/>
          <w:sz w:val="28"/>
          <w:szCs w:val="28"/>
          <w:rtl/>
        </w:rPr>
        <w:t>تاریخ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9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از نمونه حذف نمودیم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 xml:space="preserve">بین </w:t>
      </w:r>
      <w:r w:rsidRPr="00AE386E">
        <w:rPr>
          <w:rFonts w:cs="B Nazanin" w:hint="cs"/>
          <w:sz w:val="28"/>
          <w:szCs w:val="28"/>
          <w:rtl/>
        </w:rPr>
        <w:t>ماه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ژانویه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ژوئن</w:t>
      </w:r>
      <w:r w:rsidR="00B92483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B92483" w:rsidRPr="00AE386E">
        <w:rPr>
          <w:rFonts w:cs="B Nazanin" w:hint="cs"/>
          <w:sz w:val="28"/>
          <w:szCs w:val="28"/>
          <w:rtl/>
        </w:rPr>
        <w:t xml:space="preserve"> 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ژوئیه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دسامبر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اتفاق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افتاد</w:t>
      </w:r>
      <w:r w:rsidR="00B92483" w:rsidRPr="00AE386E">
        <w:rPr>
          <w:rFonts w:cs="B Nazanin" w:hint="cs"/>
          <w:sz w:val="28"/>
          <w:szCs w:val="28"/>
          <w:rtl/>
        </w:rPr>
        <w:t>ه باشد, سال واقعی را سال بعدی در نظر می گیریم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گیریم</w:t>
      </w:r>
      <w:r w:rsidRPr="00AE386E">
        <w:rPr>
          <w:rFonts w:cs="B Nazanin"/>
          <w:sz w:val="28"/>
          <w:szCs w:val="28"/>
          <w:rtl/>
        </w:rPr>
        <w:t xml:space="preserve">: </w:t>
      </w:r>
      <w:r w:rsidRPr="00AE386E">
        <w:rPr>
          <w:rFonts w:cs="B Nazanin" w:hint="cs"/>
          <w:sz w:val="28"/>
          <w:szCs w:val="28"/>
          <w:rtl/>
        </w:rPr>
        <w:t>آلمان،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آمریکا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فرانسه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پوشش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منبع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مناطق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انتخاب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تصمیم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گرفتیم</w:t>
      </w:r>
      <w:r w:rsidR="00B92483" w:rsidRPr="00AE386E">
        <w:rPr>
          <w:rFonts w:cs="B Nazanin" w:hint="cs"/>
          <w:sz w:val="28"/>
          <w:szCs w:val="28"/>
          <w:rtl/>
        </w:rPr>
        <w:t xml:space="preserve">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نسبتا</w:t>
      </w:r>
      <w:r w:rsidR="00B92483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غیرفاسد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فساد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فساد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شویم</w:t>
      </w:r>
      <w:r w:rsidRPr="00AE386E">
        <w:rPr>
          <w:rFonts w:cs="B Nazanin"/>
          <w:sz w:val="28"/>
          <w:szCs w:val="28"/>
          <w:rtl/>
        </w:rPr>
        <w:t>.</w:t>
      </w:r>
    </w:p>
    <w:p w14:paraId="26EC9950" w14:textId="5DC2592B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3E3AEED" w14:textId="50BA6794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A247C6C" w14:textId="04C6050B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BBC2740" w14:textId="3C3A9B31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F607195" w14:textId="21F21F3F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0A57D9D" w14:textId="47D0E60C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416376C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C4B9A10" w14:textId="77777777" w:rsidR="002F4958" w:rsidRPr="00AE386E" w:rsidRDefault="002F495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جدول</w:t>
      </w:r>
      <w:r w:rsidRPr="00AE386E">
        <w:rPr>
          <w:rFonts w:cs="B Nazanin"/>
          <w:sz w:val="28"/>
          <w:szCs w:val="28"/>
          <w:rtl/>
        </w:rPr>
        <w:t xml:space="preserve"> 2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فهرست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92483" w:rsidRPr="00AE386E">
        <w:rPr>
          <w:rFonts w:cs="B Nazanin" w:hint="cs"/>
          <w:sz w:val="28"/>
          <w:szCs w:val="28"/>
          <w:rtl/>
        </w:rPr>
        <w:t>گنجانده نشده اند</w:t>
      </w:r>
      <w:r w:rsidRPr="00AE386E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92483" w:rsidRPr="00AE386E" w14:paraId="42998AD4" w14:textId="77777777" w:rsidTr="00A97AD7">
        <w:trPr>
          <w:jc w:val="center"/>
        </w:trPr>
        <w:tc>
          <w:tcPr>
            <w:tcW w:w="3192" w:type="dxa"/>
          </w:tcPr>
          <w:p w14:paraId="6B6213C1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دلیل برای حذف نمودن</w:t>
            </w:r>
          </w:p>
        </w:tc>
        <w:tc>
          <w:tcPr>
            <w:tcW w:w="3192" w:type="dxa"/>
          </w:tcPr>
          <w:p w14:paraId="2C9CB8F1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سال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  <w:tc>
          <w:tcPr>
            <w:tcW w:w="3192" w:type="dxa"/>
          </w:tcPr>
          <w:p w14:paraId="136FC9B3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کشورهای گنجانده نشده</w:t>
            </w:r>
          </w:p>
        </w:tc>
      </w:tr>
      <w:tr w:rsidR="00B92483" w:rsidRPr="00AE386E" w14:paraId="53C887B1" w14:textId="77777777" w:rsidTr="00A97AD7">
        <w:trPr>
          <w:jc w:val="center"/>
        </w:trPr>
        <w:tc>
          <w:tcPr>
            <w:tcW w:w="3192" w:type="dxa"/>
          </w:tcPr>
          <w:p w14:paraId="176FC6B4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داده های تعرفه قبل از پیوستن دردسترس نیست</w:t>
            </w:r>
          </w:p>
        </w:tc>
        <w:tc>
          <w:tcPr>
            <w:tcW w:w="3192" w:type="dxa"/>
          </w:tcPr>
          <w:p w14:paraId="36269925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1996</w:t>
            </w:r>
          </w:p>
        </w:tc>
        <w:tc>
          <w:tcPr>
            <w:tcW w:w="3192" w:type="dxa"/>
          </w:tcPr>
          <w:p w14:paraId="01CDEB4D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بلغارستان</w:t>
            </w:r>
          </w:p>
        </w:tc>
      </w:tr>
      <w:tr w:rsidR="00B92483" w:rsidRPr="00AE386E" w14:paraId="605640CE" w14:textId="77777777" w:rsidTr="00A97AD7">
        <w:trPr>
          <w:jc w:val="center"/>
        </w:trPr>
        <w:tc>
          <w:tcPr>
            <w:tcW w:w="3192" w:type="dxa"/>
          </w:tcPr>
          <w:p w14:paraId="4F0A7D46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بدون داده های تعرفه </w:t>
            </w:r>
          </w:p>
        </w:tc>
        <w:tc>
          <w:tcPr>
            <w:tcW w:w="3192" w:type="dxa"/>
          </w:tcPr>
          <w:p w14:paraId="6074CD74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2004</w:t>
            </w:r>
          </w:p>
        </w:tc>
        <w:tc>
          <w:tcPr>
            <w:tcW w:w="3192" w:type="dxa"/>
          </w:tcPr>
          <w:p w14:paraId="7BFAD1F9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کامبوج</w:t>
            </w:r>
          </w:p>
        </w:tc>
      </w:tr>
      <w:tr w:rsidR="00B92483" w:rsidRPr="00AE386E" w14:paraId="74DB4A5E" w14:textId="77777777" w:rsidTr="00A97AD7">
        <w:trPr>
          <w:jc w:val="center"/>
        </w:trPr>
        <w:tc>
          <w:tcPr>
            <w:tcW w:w="3192" w:type="dxa"/>
          </w:tcPr>
          <w:p w14:paraId="680108B5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داده های تعرفه قبل از پیوستن دردسترس نیست</w:t>
            </w:r>
          </w:p>
        </w:tc>
        <w:tc>
          <w:tcPr>
            <w:tcW w:w="3192" w:type="dxa"/>
          </w:tcPr>
          <w:p w14:paraId="0AB7FAD9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2000</w:t>
            </w:r>
          </w:p>
        </w:tc>
        <w:tc>
          <w:tcPr>
            <w:tcW w:w="3192" w:type="dxa"/>
          </w:tcPr>
          <w:p w14:paraId="4F1F0A4F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کرواسی</w:t>
            </w:r>
          </w:p>
        </w:tc>
      </w:tr>
      <w:tr w:rsidR="00B92483" w:rsidRPr="00AE386E" w14:paraId="67A2EE08" w14:textId="77777777" w:rsidTr="00A97AD7">
        <w:trPr>
          <w:jc w:val="center"/>
        </w:trPr>
        <w:tc>
          <w:tcPr>
            <w:tcW w:w="3192" w:type="dxa"/>
          </w:tcPr>
          <w:p w14:paraId="1BC0F7E7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</w:t>
            </w:r>
            <w:r w:rsidR="005040A2" w:rsidRPr="00AE386E">
              <w:rPr>
                <w:rFonts w:cs="B Nazanin" w:hint="cs"/>
                <w:sz w:val="28"/>
                <w:szCs w:val="28"/>
                <w:rtl/>
              </w:rPr>
              <w:t>یکنواخت (عدم تغییر در نرخ های تعرفه) *</w:t>
            </w:r>
          </w:p>
        </w:tc>
        <w:tc>
          <w:tcPr>
            <w:tcW w:w="3192" w:type="dxa"/>
          </w:tcPr>
          <w:p w14:paraId="54F32738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1999</w:t>
            </w:r>
          </w:p>
        </w:tc>
        <w:tc>
          <w:tcPr>
            <w:tcW w:w="3192" w:type="dxa"/>
          </w:tcPr>
          <w:p w14:paraId="0F346211" w14:textId="77777777" w:rsidR="00B92483" w:rsidRPr="00AE386E" w:rsidRDefault="00B92483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استونی</w:t>
            </w:r>
          </w:p>
        </w:tc>
      </w:tr>
      <w:tr w:rsidR="005040A2" w:rsidRPr="00AE386E" w14:paraId="7D21E546" w14:textId="77777777" w:rsidTr="00A97AD7">
        <w:trPr>
          <w:jc w:val="center"/>
        </w:trPr>
        <w:tc>
          <w:tcPr>
            <w:tcW w:w="3192" w:type="dxa"/>
          </w:tcPr>
          <w:p w14:paraId="70928A29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داده های تعرفه قبل از پیوستن دردسترس نیست</w:t>
            </w:r>
          </w:p>
        </w:tc>
        <w:tc>
          <w:tcPr>
            <w:tcW w:w="3192" w:type="dxa"/>
          </w:tcPr>
          <w:p w14:paraId="40CB3E41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2000</w:t>
            </w:r>
          </w:p>
        </w:tc>
        <w:tc>
          <w:tcPr>
            <w:tcW w:w="3192" w:type="dxa"/>
          </w:tcPr>
          <w:p w14:paraId="50202B17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اردن</w:t>
            </w:r>
          </w:p>
        </w:tc>
      </w:tr>
      <w:tr w:rsidR="005040A2" w:rsidRPr="00AE386E" w14:paraId="008A6443" w14:textId="77777777" w:rsidTr="00A97AD7">
        <w:trPr>
          <w:jc w:val="center"/>
        </w:trPr>
        <w:tc>
          <w:tcPr>
            <w:tcW w:w="3192" w:type="dxa"/>
          </w:tcPr>
          <w:p w14:paraId="1865990E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های بزرگ در داده های تعرفه</w:t>
            </w:r>
          </w:p>
        </w:tc>
        <w:tc>
          <w:tcPr>
            <w:tcW w:w="3192" w:type="dxa"/>
          </w:tcPr>
          <w:p w14:paraId="0CAD73D9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1998</w:t>
            </w:r>
          </w:p>
        </w:tc>
        <w:tc>
          <w:tcPr>
            <w:tcW w:w="3192" w:type="dxa"/>
          </w:tcPr>
          <w:p w14:paraId="7542036D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جمهوری کریگیز</w:t>
            </w:r>
          </w:p>
        </w:tc>
      </w:tr>
      <w:tr w:rsidR="005040A2" w:rsidRPr="00AE386E" w14:paraId="0CA1D16A" w14:textId="77777777" w:rsidTr="00A97AD7">
        <w:trPr>
          <w:jc w:val="center"/>
        </w:trPr>
        <w:tc>
          <w:tcPr>
            <w:tcW w:w="3192" w:type="dxa"/>
          </w:tcPr>
          <w:p w14:paraId="583514F6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داده های تعرفه قبل از پیوستن دردسترس نیست</w:t>
            </w:r>
          </w:p>
        </w:tc>
        <w:tc>
          <w:tcPr>
            <w:tcW w:w="3192" w:type="dxa"/>
          </w:tcPr>
          <w:p w14:paraId="07720B2C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1997</w:t>
            </w:r>
          </w:p>
        </w:tc>
        <w:tc>
          <w:tcPr>
            <w:tcW w:w="3192" w:type="dxa"/>
          </w:tcPr>
          <w:p w14:paraId="3D2341D8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مغولستان</w:t>
            </w:r>
          </w:p>
        </w:tc>
      </w:tr>
      <w:tr w:rsidR="005040A2" w:rsidRPr="00AE386E" w14:paraId="6DFA7E01" w14:textId="77777777" w:rsidTr="00A97AD7">
        <w:trPr>
          <w:jc w:val="center"/>
        </w:trPr>
        <w:tc>
          <w:tcPr>
            <w:tcW w:w="3192" w:type="dxa"/>
          </w:tcPr>
          <w:p w14:paraId="36EB9019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داده های تعرفه قبل از پیوستن دردسترس نیست</w:t>
            </w:r>
          </w:p>
        </w:tc>
        <w:tc>
          <w:tcPr>
            <w:tcW w:w="3192" w:type="dxa"/>
          </w:tcPr>
          <w:p w14:paraId="0603D897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1997</w:t>
            </w:r>
          </w:p>
        </w:tc>
        <w:tc>
          <w:tcPr>
            <w:tcW w:w="3192" w:type="dxa"/>
          </w:tcPr>
          <w:p w14:paraId="5C98D399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پاناما</w:t>
            </w:r>
          </w:p>
        </w:tc>
      </w:tr>
      <w:tr w:rsidR="005040A2" w:rsidRPr="00AE386E" w14:paraId="0EF1B968" w14:textId="77777777" w:rsidTr="00A97AD7">
        <w:trPr>
          <w:jc w:val="center"/>
        </w:trPr>
        <w:tc>
          <w:tcPr>
            <w:tcW w:w="3192" w:type="dxa"/>
          </w:tcPr>
          <w:p w14:paraId="3DC0DC02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هیچ ارقام تجاری قبل از پیوستن دردسترس نیست</w:t>
            </w:r>
          </w:p>
        </w:tc>
        <w:tc>
          <w:tcPr>
            <w:tcW w:w="3192" w:type="dxa"/>
          </w:tcPr>
          <w:p w14:paraId="2AC50515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2007</w:t>
            </w:r>
          </w:p>
        </w:tc>
        <w:tc>
          <w:tcPr>
            <w:tcW w:w="3192" w:type="dxa"/>
          </w:tcPr>
          <w:p w14:paraId="6360ADA0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تونگا</w:t>
            </w:r>
          </w:p>
        </w:tc>
      </w:tr>
    </w:tbl>
    <w:p w14:paraId="6A627BEF" w14:textId="77777777" w:rsidR="002F4958" w:rsidRPr="00AE386E" w:rsidRDefault="005040A2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* روش شناسی ما متکی بر تغییر در تعرفه ها است, بنابراین ما قادر به در نظر گرفتن کشورها با یک برنامه زمانبندی تعرفه یکنواخت نیستیم.</w:t>
      </w:r>
    </w:p>
    <w:p w14:paraId="5F395FA8" w14:textId="2B3E9151" w:rsidR="006A2DB8" w:rsidRDefault="006A2DB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A599E34" w14:textId="7B16F931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B62D7DE" w14:textId="5A003E48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66239CE" w14:textId="11507206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6331004" w14:textId="7FFA605C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34FB3BD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37179616" w14:textId="77777777" w:rsidR="002F4958" w:rsidRPr="00AE386E" w:rsidRDefault="002F495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جدول</w:t>
      </w:r>
      <w:r w:rsidRPr="00AE386E">
        <w:rPr>
          <w:rFonts w:cs="B Nazanin"/>
          <w:sz w:val="28"/>
          <w:szCs w:val="28"/>
          <w:rtl/>
        </w:rPr>
        <w:t xml:space="preserve"> 5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5040A2" w:rsidRPr="00AE386E" w14:paraId="6972931F" w14:textId="77777777" w:rsidTr="00A97AD7">
        <w:trPr>
          <w:jc w:val="center"/>
        </w:trPr>
        <w:tc>
          <w:tcPr>
            <w:tcW w:w="2394" w:type="dxa"/>
          </w:tcPr>
          <w:p w14:paraId="1EE58C9B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تفاوت</w:t>
            </w:r>
          </w:p>
          <w:p w14:paraId="674FDC24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(2)-(1)</w:t>
            </w:r>
          </w:p>
        </w:tc>
        <w:tc>
          <w:tcPr>
            <w:tcW w:w="2394" w:type="dxa"/>
          </w:tcPr>
          <w:p w14:paraId="7DBD3601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زیر میانه</w:t>
            </w:r>
          </w:p>
          <w:p w14:paraId="5ECDB7E7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(2)</w:t>
            </w:r>
          </w:p>
        </w:tc>
        <w:tc>
          <w:tcPr>
            <w:tcW w:w="2394" w:type="dxa"/>
          </w:tcPr>
          <w:p w14:paraId="1514F65B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بالای میانه</w:t>
            </w:r>
          </w:p>
          <w:p w14:paraId="603BC7F0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(1)</w:t>
            </w:r>
          </w:p>
        </w:tc>
        <w:tc>
          <w:tcPr>
            <w:tcW w:w="2394" w:type="dxa"/>
            <w:vMerge w:val="restart"/>
          </w:tcPr>
          <w:p w14:paraId="70723BF1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نمونه</w:t>
            </w:r>
          </w:p>
        </w:tc>
      </w:tr>
      <w:tr w:rsidR="005040A2" w:rsidRPr="00AE386E" w14:paraId="0ACA64C2" w14:textId="77777777" w:rsidTr="00A97AD7">
        <w:trPr>
          <w:jc w:val="center"/>
        </w:trPr>
        <w:tc>
          <w:tcPr>
            <w:tcW w:w="7182" w:type="dxa"/>
            <w:gridSpan w:val="3"/>
          </w:tcPr>
          <w:p w14:paraId="6B82EECA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ارزش واحد میانگین</w:t>
            </w:r>
          </w:p>
        </w:tc>
        <w:tc>
          <w:tcPr>
            <w:tcW w:w="2394" w:type="dxa"/>
            <w:vMerge/>
          </w:tcPr>
          <w:p w14:paraId="190FB61E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5040A2" w:rsidRPr="00AE386E" w14:paraId="1CBB6171" w14:textId="77777777" w:rsidTr="00A97AD7">
        <w:trPr>
          <w:jc w:val="center"/>
        </w:trPr>
        <w:tc>
          <w:tcPr>
            <w:tcW w:w="7182" w:type="dxa"/>
            <w:gridSpan w:val="3"/>
          </w:tcPr>
          <w:p w14:paraId="11882160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A080FE3" wp14:editId="17535E39">
                  <wp:extent cx="3438525" cy="584916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51" cy="58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E750A83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قبل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  <w:p w14:paraId="5B2104A0" w14:textId="77777777" w:rsidR="005040A2" w:rsidRPr="00AE386E" w:rsidRDefault="005040A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5B95F46E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2CF0BA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منبع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5040A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پایگاه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COMTRADE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6 </w:t>
      </w:r>
      <w:r w:rsidRPr="00AE386E">
        <w:rPr>
          <w:rFonts w:cs="B Nazanin" w:hint="cs"/>
          <w:sz w:val="28"/>
          <w:szCs w:val="28"/>
          <w:rtl/>
        </w:rPr>
        <w:t>رقمی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HS</w:t>
      </w:r>
      <w:r w:rsidR="005040A2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5040A2" w:rsidRPr="00AE386E">
        <w:rPr>
          <w:rFonts w:cs="B Nazanin" w:hint="cs"/>
          <w:sz w:val="28"/>
          <w:szCs w:val="28"/>
          <w:rtl/>
        </w:rPr>
        <w:t>داده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1992-2009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دسترس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040A2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پوشش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="005040A2"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7BFE205D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</w:t>
      </w:r>
      <w:r w:rsidR="002172B9" w:rsidRPr="00AE386E">
        <w:rPr>
          <w:rFonts w:cs="B Nazanin" w:hint="cs"/>
          <w:sz w:val="28"/>
          <w:szCs w:val="28"/>
          <w:rtl/>
        </w:rPr>
        <w:t xml:space="preserve"> استدلال 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Pr="00AE386E">
        <w:rPr>
          <w:rFonts w:cs="B Nazanin"/>
          <w:sz w:val="28"/>
          <w:szCs w:val="28"/>
        </w:rPr>
        <w:t>Javorcik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Narciso </w:t>
      </w:r>
      <w:r w:rsidR="005040A2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2008</w:t>
      </w:r>
      <w:r w:rsidR="002172B9" w:rsidRPr="00AE386E">
        <w:rPr>
          <w:rFonts w:cs="B Nazanin"/>
          <w:sz w:val="28"/>
          <w:szCs w:val="28"/>
          <w:rtl/>
        </w:rPr>
        <w:t>)</w:t>
      </w:r>
      <w:r w:rsidR="002172B9" w:rsidRPr="00AE386E">
        <w:rPr>
          <w:rFonts w:cs="B Nazanin" w:hint="cs"/>
          <w:sz w:val="28"/>
          <w:szCs w:val="28"/>
          <w:rtl/>
        </w:rPr>
        <w:t xml:space="preserve">, مخفی کردن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172B9" w:rsidRPr="00AE386E">
        <w:rPr>
          <w:rFonts w:cs="B Nazanin" w:hint="cs"/>
          <w:sz w:val="28"/>
          <w:szCs w:val="28"/>
          <w:rtl/>
        </w:rPr>
        <w:t>آسانتر است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فرصت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ایجاد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>.</w:t>
      </w:r>
      <w:r w:rsidR="005D2432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 xml:space="preserve">Rauch </w:t>
      </w:r>
      <w:r w:rsidR="002172B9" w:rsidRPr="00AE386E">
        <w:rPr>
          <w:rFonts w:cs="B Nazanin" w:hint="cs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1999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8B0DA2" w:rsidRPr="00AE386E">
        <w:rPr>
          <w:rFonts w:cs="B Nazanin" w:hint="cs"/>
          <w:sz w:val="28"/>
          <w:szCs w:val="28"/>
          <w:rtl/>
        </w:rPr>
        <w:t>در 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</w:t>
      </w:r>
      <w:r w:rsidR="008B0DA2"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 xml:space="preserve">رده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>: (</w:t>
      </w:r>
      <w:proofErr w:type="spellStart"/>
      <w:r w:rsidRPr="00AE386E">
        <w:rPr>
          <w:rFonts w:cs="B Nazanin"/>
          <w:sz w:val="28"/>
          <w:szCs w:val="28"/>
        </w:rPr>
        <w:t>i</w:t>
      </w:r>
      <w:proofErr w:type="spellEnd"/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همگن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مبادلات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تنظیم می شود</w:t>
      </w:r>
      <w:r w:rsidRPr="00AE386E">
        <w:rPr>
          <w:rFonts w:cs="B Nazanin" w:hint="cs"/>
          <w:sz w:val="28"/>
          <w:szCs w:val="28"/>
          <w:rtl/>
        </w:rPr>
        <w:t>؛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ii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8B0DA2" w:rsidRPr="00AE386E">
        <w:rPr>
          <w:rFonts w:cs="B Nazanin" w:hint="cs"/>
          <w:sz w:val="28"/>
          <w:szCs w:val="28"/>
          <w:rtl/>
        </w:rPr>
        <w:t xml:space="preserve">قیمت گذرای </w:t>
      </w:r>
      <w:r w:rsidRPr="00AE386E">
        <w:rPr>
          <w:rFonts w:cs="B Nazanin" w:hint="cs"/>
          <w:sz w:val="28"/>
          <w:szCs w:val="28"/>
          <w:rtl/>
        </w:rPr>
        <w:t>مرجع،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="008B0DA2" w:rsidRPr="00AE386E">
        <w:rPr>
          <w:rFonts w:cs="B Nazanin" w:hint="cs"/>
          <w:sz w:val="28"/>
          <w:szCs w:val="28"/>
          <w:rtl/>
        </w:rPr>
        <w:t>یی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مبادلات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معامله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دارند؛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(3) </w:t>
      </w:r>
      <w:r w:rsidR="008B0DA2" w:rsidRPr="00AE386E">
        <w:rPr>
          <w:rFonts w:cs="B Nazanin" w:hint="cs"/>
          <w:sz w:val="28"/>
          <w:szCs w:val="28"/>
          <w:rtl/>
        </w:rPr>
        <w:t>م</w:t>
      </w:r>
      <w:r w:rsidRPr="00AE386E">
        <w:rPr>
          <w:rFonts w:cs="B Nazanin" w:hint="cs"/>
          <w:sz w:val="28"/>
          <w:szCs w:val="28"/>
          <w:rtl/>
        </w:rPr>
        <w:t>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شده,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مبادلات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تنظیم می شود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ذاتی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="008B0DA2" w:rsidRPr="00AE386E">
        <w:rPr>
          <w:rFonts w:cs="B Nazanin" w:hint="cs"/>
          <w:sz w:val="28"/>
          <w:szCs w:val="28"/>
          <w:rtl/>
        </w:rPr>
        <w:t>, فاقد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8B0DA2" w:rsidRPr="00AE386E">
        <w:rPr>
          <w:rFonts w:cs="B Nazanin"/>
          <w:sz w:val="28"/>
          <w:szCs w:val="28"/>
        </w:rPr>
        <w:t>Rauch</w:t>
      </w:r>
      <w:r w:rsidR="008B0DA2" w:rsidRPr="00AE386E">
        <w:rPr>
          <w:rFonts w:cs="B Nazanin" w:hint="cs"/>
          <w:sz w:val="28"/>
          <w:szCs w:val="28"/>
          <w:rtl/>
          <w:lang w:bidi="fa-IR"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="008B0DA2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محافظه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="008B0DA2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لیبرال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پیشنهاد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ابهامات</w:t>
      </w:r>
      <w:r w:rsidR="008B0DA2" w:rsidRPr="00AE386E">
        <w:rPr>
          <w:rFonts w:cs="B Nazanin" w:hint="cs"/>
          <w:sz w:val="28"/>
          <w:szCs w:val="28"/>
          <w:rtl/>
        </w:rPr>
        <w:t xml:space="preserve"> ناشی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آور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محافظه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کارانه،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تعداد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="008B0DA2" w:rsidRPr="00AE386E">
        <w:rPr>
          <w:rFonts w:cs="B Nazanin" w:hint="cs"/>
          <w:sz w:val="28"/>
          <w:szCs w:val="28"/>
          <w:rtl/>
        </w:rPr>
        <w:t>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می شوند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رساند،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لیبرال</w:t>
      </w:r>
      <w:r w:rsidR="008B0DA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تعداد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حداکثر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رساند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محافظه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="008B0DA2" w:rsidRPr="00AE386E">
        <w:rPr>
          <w:rFonts w:cs="B Nazanin" w:hint="cs"/>
          <w:sz w:val="28"/>
          <w:szCs w:val="28"/>
          <w:rtl/>
        </w:rPr>
        <w:t>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لیبرال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>.</w:t>
      </w:r>
    </w:p>
    <w:p w14:paraId="5F2C79CF" w14:textId="74527317" w:rsidR="008B0DA2" w:rsidRDefault="008B0DA2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1A163703" w14:textId="61493917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512020BD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849D4F0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AE386E">
        <w:rPr>
          <w:rFonts w:cs="B Nazanin"/>
          <w:b/>
          <w:bCs/>
          <w:sz w:val="28"/>
          <w:szCs w:val="28"/>
          <w:rtl/>
        </w:rPr>
        <w:lastRenderedPageBreak/>
        <w:t xml:space="preserve">4. </w:t>
      </w:r>
      <w:r w:rsidR="008B0DA2" w:rsidRPr="00AE386E">
        <w:rPr>
          <w:rFonts w:cs="B Nazanin" w:hint="cs"/>
          <w:b/>
          <w:bCs/>
          <w:sz w:val="28"/>
          <w:szCs w:val="28"/>
          <w:rtl/>
        </w:rPr>
        <w:t>پیاده سازی توافق نامه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ارزش</w:t>
      </w:r>
      <w:r w:rsidR="008B0DA2" w:rsidRPr="00AE386E">
        <w:rPr>
          <w:rFonts w:cs="B Nazanin" w:hint="cs"/>
          <w:b/>
          <w:bCs/>
          <w:sz w:val="28"/>
          <w:szCs w:val="28"/>
          <w:rtl/>
        </w:rPr>
        <w:t xml:space="preserve"> گذاری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گمرکی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8B0DA2" w:rsidRPr="00AE386E">
        <w:rPr>
          <w:rFonts w:cs="B Nazanin"/>
          <w:b/>
          <w:bCs/>
          <w:sz w:val="28"/>
          <w:szCs w:val="28"/>
        </w:rPr>
        <w:t>WTO</w:t>
      </w:r>
    </w:p>
    <w:p w14:paraId="537AD3C0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4.1 </w:t>
      </w:r>
      <w:r w:rsidRPr="00AE386E">
        <w:rPr>
          <w:rFonts w:cs="B Nazanin" w:hint="cs"/>
          <w:b/>
          <w:bCs/>
          <w:sz w:val="28"/>
          <w:szCs w:val="28"/>
          <w:rtl/>
        </w:rPr>
        <w:t>آمار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خلاصه</w:t>
      </w:r>
    </w:p>
    <w:p w14:paraId="2A1A616A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="008B0DA2" w:rsidRPr="00AE386E">
        <w:rPr>
          <w:rFonts w:cs="B Nazanin" w:hint="cs"/>
          <w:sz w:val="28"/>
          <w:szCs w:val="28"/>
          <w:rtl/>
        </w:rPr>
        <w:t xml:space="preserve">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p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 xml:space="preserve">است که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k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</w:t>
      </w:r>
      <w:r w:rsidR="008B0DA2" w:rsidRPr="00AE386E">
        <w:rPr>
          <w:rFonts w:cs="B Nazanin" w:hint="cs"/>
          <w:sz w:val="28"/>
          <w:szCs w:val="28"/>
          <w:rtl/>
        </w:rPr>
        <w:t xml:space="preserve"> گزارش</w:t>
      </w:r>
      <w:r w:rsidR="008B0DA2"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>شده است</w:t>
      </w:r>
      <w:r w:rsidRPr="00AE386E">
        <w:rPr>
          <w:rFonts w:cs="B Nazanin"/>
          <w:sz w:val="28"/>
          <w:szCs w:val="28"/>
          <w:rtl/>
        </w:rPr>
        <w:t>:</w:t>
      </w:r>
    </w:p>
    <w:p w14:paraId="5117F23A" w14:textId="77777777" w:rsidR="002F4958" w:rsidRPr="00AE386E" w:rsidRDefault="002F495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/>
          <w:sz w:val="28"/>
          <w:szCs w:val="28"/>
          <w:rtl/>
        </w:rPr>
        <w:t>(1)</w:t>
      </w:r>
      <w:r w:rsidR="008B0DA2" w:rsidRPr="00AE386E">
        <w:rPr>
          <w:rFonts w:cs="B Nazanin" w:hint="cs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noProof/>
          <w:sz w:val="28"/>
          <w:szCs w:val="28"/>
          <w:rtl/>
          <w:lang w:bidi="fa-IR"/>
        </w:rPr>
        <w:drawing>
          <wp:inline distT="0" distB="0" distL="0" distR="0" wp14:anchorId="344ED0F3" wp14:editId="4EB2C4C1">
            <wp:extent cx="4682034" cy="50638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36" cy="50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3BD25" w14:textId="5894D663" w:rsidR="006A2DB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B0DA2" w:rsidRPr="00AE386E">
        <w:rPr>
          <w:rFonts w:cs="B Nazanin" w:hint="cs"/>
          <w:sz w:val="28"/>
          <w:szCs w:val="28"/>
          <w:rtl/>
        </w:rPr>
        <w:t xml:space="preserve">6-رقمی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ترکیب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>-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</w:t>
      </w:r>
      <w:r w:rsidR="006A2DB8" w:rsidRPr="00AE386E">
        <w:rPr>
          <w:rFonts w:cs="B Nazanin" w:hint="cs"/>
          <w:sz w:val="28"/>
          <w:szCs w:val="28"/>
          <w:rtl/>
        </w:rPr>
        <w:t xml:space="preserve"> محاسبه</w:t>
      </w:r>
      <w:r w:rsidR="006A2DB8"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می</w:t>
      </w:r>
      <w:r w:rsidR="006A2DB8"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6A2DB8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اختلاف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انتظار می رود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اولین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6A2DB8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بر حسب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عبارات </w:t>
      </w:r>
      <w:proofErr w:type="spellStart"/>
      <w:r w:rsidRPr="00AE386E">
        <w:rPr>
          <w:rFonts w:cs="B Nazanin"/>
          <w:sz w:val="28"/>
          <w:szCs w:val="28"/>
        </w:rPr>
        <w:t>f.o.b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>. (</w:t>
      </w:r>
      <w:r w:rsidRPr="00AE386E">
        <w:rPr>
          <w:rFonts w:cs="B Nazanin" w:hint="cs"/>
          <w:sz w:val="28"/>
          <w:szCs w:val="28"/>
          <w:rtl/>
        </w:rPr>
        <w:t>رایگان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برد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با گنجاندن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نقل</w:t>
      </w:r>
      <w:r w:rsidRPr="00AE386E">
        <w:rPr>
          <w:rFonts w:cs="B Nazanin"/>
          <w:sz w:val="28"/>
          <w:szCs w:val="28"/>
          <w:rtl/>
        </w:rPr>
        <w:t xml:space="preserve"> (</w:t>
      </w:r>
      <w:proofErr w:type="spellStart"/>
      <w:r w:rsidRPr="00AE386E">
        <w:rPr>
          <w:rFonts w:cs="B Nazanin"/>
          <w:sz w:val="28"/>
          <w:szCs w:val="28"/>
        </w:rPr>
        <w:t>c.i.f</w:t>
      </w:r>
      <w:proofErr w:type="spellEnd"/>
      <w:r w:rsidRPr="00AE386E">
        <w:rPr>
          <w:rFonts w:cs="B Nazanin"/>
          <w:sz w:val="28"/>
          <w:szCs w:val="28"/>
          <w:rtl/>
        </w:rPr>
        <w:t xml:space="preserve">.) </w:t>
      </w:r>
      <w:r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می 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نظارت</w:t>
      </w:r>
      <w:r w:rsidR="006A2DB8" w:rsidRPr="00AE386E">
        <w:rPr>
          <w:rFonts w:cs="B Nazanin" w:hint="cs"/>
          <w:sz w:val="28"/>
          <w:szCs w:val="28"/>
          <w:rtl/>
        </w:rPr>
        <w:t xml:space="preserve"> دقیق 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دارند 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="006A2DB8" w:rsidRPr="00AE386E">
        <w:rPr>
          <w:rFonts w:cs="B Nazanin" w:hint="cs"/>
          <w:sz w:val="28"/>
          <w:szCs w:val="28"/>
          <w:rtl/>
        </w:rPr>
        <w:t xml:space="preserve"> 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اختلاف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="006A2DB8" w:rsidRPr="00AE386E">
        <w:rPr>
          <w:rFonts w:cs="B Nazanin"/>
          <w:sz w:val="28"/>
          <w:szCs w:val="28"/>
          <w:rtl/>
        </w:rPr>
        <w:t xml:space="preserve"> 3</w:t>
      </w:r>
      <w:r w:rsidR="006A2DB8" w:rsidRPr="00AE386E">
        <w:rPr>
          <w:rFonts w:cs="B Nazanin" w:hint="cs"/>
          <w:sz w:val="28"/>
          <w:szCs w:val="28"/>
          <w:rtl/>
        </w:rPr>
        <w:t xml:space="preserve">, آمار خلاصه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میانگین و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میانه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ترتیب</w:t>
      </w:r>
      <w:r w:rsidR="006A2DB8" w:rsidRPr="00AE386E">
        <w:rPr>
          <w:rFonts w:cs="B Nazanin" w:hint="cs"/>
          <w:sz w:val="28"/>
          <w:szCs w:val="28"/>
          <w:rtl/>
        </w:rPr>
        <w:t xml:space="preserve"> به</w:t>
      </w:r>
      <w:r w:rsidRPr="00AE386E">
        <w:rPr>
          <w:rFonts w:cs="B Nazanin"/>
          <w:sz w:val="28"/>
          <w:szCs w:val="28"/>
          <w:rtl/>
        </w:rPr>
        <w:t xml:space="preserve"> 11.4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6.3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می رسند</w:t>
      </w:r>
      <w:r w:rsidRPr="00AE386E">
        <w:rPr>
          <w:rFonts w:cs="B Nazanin"/>
          <w:sz w:val="28"/>
          <w:szCs w:val="28"/>
          <w:rtl/>
        </w:rPr>
        <w:t>.</w:t>
      </w:r>
    </w:p>
    <w:p w14:paraId="5C4C6343" w14:textId="2D7236F1" w:rsidR="00A97AD7" w:rsidRPr="00AE386E" w:rsidRDefault="006A2DB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3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6A2DB8" w:rsidRPr="00AE386E" w14:paraId="30767FF7" w14:textId="77777777" w:rsidTr="00AE386E">
        <w:trPr>
          <w:jc w:val="center"/>
        </w:trPr>
        <w:tc>
          <w:tcPr>
            <w:tcW w:w="1596" w:type="dxa"/>
          </w:tcPr>
          <w:p w14:paraId="7988ED02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عدم مشاهده</w:t>
            </w:r>
          </w:p>
        </w:tc>
        <w:tc>
          <w:tcPr>
            <w:tcW w:w="1596" w:type="dxa"/>
          </w:tcPr>
          <w:p w14:paraId="14F9669B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ماکزیمم</w:t>
            </w:r>
          </w:p>
        </w:tc>
        <w:tc>
          <w:tcPr>
            <w:tcW w:w="1596" w:type="dxa"/>
          </w:tcPr>
          <w:p w14:paraId="3EE20BF8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مینیمم</w:t>
            </w:r>
          </w:p>
        </w:tc>
        <w:tc>
          <w:tcPr>
            <w:tcW w:w="1596" w:type="dxa"/>
          </w:tcPr>
          <w:p w14:paraId="00F203C3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میانه</w:t>
            </w:r>
          </w:p>
        </w:tc>
        <w:tc>
          <w:tcPr>
            <w:tcW w:w="1596" w:type="dxa"/>
          </w:tcPr>
          <w:p w14:paraId="5F86FB12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متوسط</w:t>
            </w:r>
          </w:p>
        </w:tc>
        <w:tc>
          <w:tcPr>
            <w:tcW w:w="1596" w:type="dxa"/>
          </w:tcPr>
          <w:p w14:paraId="585ADA53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A2DB8" w:rsidRPr="00AE386E" w14:paraId="2282B24F" w14:textId="77777777" w:rsidTr="00AE386E">
        <w:trPr>
          <w:jc w:val="center"/>
        </w:trPr>
        <w:tc>
          <w:tcPr>
            <w:tcW w:w="7980" w:type="dxa"/>
            <w:gridSpan w:val="5"/>
            <w:vMerge w:val="restart"/>
          </w:tcPr>
          <w:p w14:paraId="4D17EA17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B330F15" wp14:editId="30D672D8">
                  <wp:extent cx="4678177" cy="1233170"/>
                  <wp:effectExtent l="0" t="0" r="825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896" cy="123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14:paraId="297C5983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6A2DB8" w:rsidRPr="00AE386E" w14:paraId="7A654C3C" w14:textId="77777777" w:rsidTr="00AE386E">
        <w:trPr>
          <w:jc w:val="center"/>
        </w:trPr>
        <w:tc>
          <w:tcPr>
            <w:tcW w:w="7980" w:type="dxa"/>
            <w:gridSpan w:val="5"/>
            <w:vMerge/>
          </w:tcPr>
          <w:p w14:paraId="0AFF51A0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96" w:type="dxa"/>
          </w:tcPr>
          <w:p w14:paraId="7FEB2131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ارزش واحد</w:t>
            </w:r>
          </w:p>
        </w:tc>
      </w:tr>
      <w:tr w:rsidR="006A2DB8" w:rsidRPr="00AE386E" w14:paraId="5B12B88C" w14:textId="77777777" w:rsidTr="00AE386E">
        <w:trPr>
          <w:jc w:val="center"/>
        </w:trPr>
        <w:tc>
          <w:tcPr>
            <w:tcW w:w="7980" w:type="dxa"/>
            <w:gridSpan w:val="5"/>
            <w:vMerge/>
          </w:tcPr>
          <w:p w14:paraId="1B2A8852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96" w:type="dxa"/>
          </w:tcPr>
          <w:p w14:paraId="49BC6244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کمیت</w:t>
            </w:r>
          </w:p>
        </w:tc>
      </w:tr>
      <w:tr w:rsidR="006A2DB8" w:rsidRPr="00AE386E" w14:paraId="413FB074" w14:textId="77777777" w:rsidTr="00AE386E">
        <w:trPr>
          <w:jc w:val="center"/>
        </w:trPr>
        <w:tc>
          <w:tcPr>
            <w:tcW w:w="7980" w:type="dxa"/>
            <w:gridSpan w:val="5"/>
            <w:vMerge/>
          </w:tcPr>
          <w:p w14:paraId="783EB7A3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96" w:type="dxa"/>
          </w:tcPr>
          <w:p w14:paraId="1917CDD2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</w:tbl>
    <w:p w14:paraId="436130B3" w14:textId="77777777" w:rsidR="006A2DB8" w:rsidRPr="00AE386E" w:rsidRDefault="006A2DB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29625B6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جالبتر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اینکه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دیدگاه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چشمگیر</w:t>
      </w:r>
      <w:r w:rsidR="006A2DB8" w:rsidRPr="00AE386E">
        <w:rPr>
          <w:rFonts w:cs="B Nazanin" w:hint="cs"/>
          <w:sz w:val="28"/>
          <w:szCs w:val="28"/>
          <w:rtl/>
        </w:rPr>
        <w:t xml:space="preserve">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/>
          <w:sz w:val="28"/>
          <w:szCs w:val="28"/>
          <w:rtl/>
        </w:rPr>
        <w:t xml:space="preserve">4/24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به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/>
          <w:sz w:val="28"/>
          <w:szCs w:val="28"/>
          <w:rtl/>
        </w:rPr>
        <w:t>0.6</w:t>
      </w:r>
      <w:r w:rsidR="006A2DB8" w:rsidRPr="00AE386E">
        <w:rPr>
          <w:rFonts w:cs="B Nazanin" w:hint="cs"/>
          <w:sz w:val="28"/>
          <w:szCs w:val="28"/>
          <w:rtl/>
        </w:rPr>
        <w:t xml:space="preserve">-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>وجود 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2DB8" w:rsidRPr="00AE386E">
        <w:rPr>
          <w:rFonts w:cs="B Nazanin" w:hint="cs"/>
          <w:sz w:val="28"/>
          <w:szCs w:val="28"/>
          <w:rtl/>
        </w:rPr>
        <w:t xml:space="preserve">این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عدد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4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ببینید</w:t>
      </w:r>
      <w:r w:rsidRPr="00AE386E">
        <w:rPr>
          <w:rFonts w:cs="B Nazanin"/>
          <w:sz w:val="28"/>
          <w:szCs w:val="28"/>
          <w:rtl/>
        </w:rPr>
        <w:t>).</w:t>
      </w:r>
    </w:p>
    <w:p w14:paraId="5531730F" w14:textId="77777777" w:rsidR="006A2DB8" w:rsidRPr="00AE386E" w:rsidRDefault="006A2DB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4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A2DB8" w:rsidRPr="00AE386E" w14:paraId="05CDCC8A" w14:textId="77777777" w:rsidTr="00A97AD7">
        <w:trPr>
          <w:jc w:val="center"/>
        </w:trPr>
        <w:tc>
          <w:tcPr>
            <w:tcW w:w="2394" w:type="dxa"/>
          </w:tcPr>
          <w:p w14:paraId="6517EC47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تفاوت</w:t>
            </w:r>
          </w:p>
          <w:p w14:paraId="61D04ADD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(2)-(1)</w:t>
            </w:r>
          </w:p>
        </w:tc>
        <w:tc>
          <w:tcPr>
            <w:tcW w:w="2394" w:type="dxa"/>
          </w:tcPr>
          <w:p w14:paraId="0ED4EFC8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بعد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  <w:p w14:paraId="19FF89ED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(2)</w:t>
            </w:r>
          </w:p>
        </w:tc>
        <w:tc>
          <w:tcPr>
            <w:tcW w:w="2394" w:type="dxa"/>
          </w:tcPr>
          <w:p w14:paraId="7B5AFA66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قبل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  <w:p w14:paraId="6C4508D2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2394" w:type="dxa"/>
            <w:vMerge w:val="restart"/>
          </w:tcPr>
          <w:p w14:paraId="2F70648A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نمونه</w:t>
            </w:r>
          </w:p>
        </w:tc>
      </w:tr>
      <w:tr w:rsidR="006A2DB8" w:rsidRPr="00AE386E" w14:paraId="19DF85B2" w14:textId="77777777" w:rsidTr="00A97AD7">
        <w:trPr>
          <w:jc w:val="center"/>
        </w:trPr>
        <w:tc>
          <w:tcPr>
            <w:tcW w:w="7182" w:type="dxa"/>
            <w:gridSpan w:val="3"/>
          </w:tcPr>
          <w:p w14:paraId="432C8BC5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ارزش واحد میانگین</w:t>
            </w:r>
          </w:p>
        </w:tc>
        <w:tc>
          <w:tcPr>
            <w:tcW w:w="2394" w:type="dxa"/>
            <w:vMerge/>
          </w:tcPr>
          <w:p w14:paraId="1EFAE2E7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A2DB8" w:rsidRPr="00AE386E" w14:paraId="295233BF" w14:textId="77777777" w:rsidTr="00A97AD7">
        <w:trPr>
          <w:jc w:val="center"/>
        </w:trPr>
        <w:tc>
          <w:tcPr>
            <w:tcW w:w="7182" w:type="dxa"/>
            <w:gridSpan w:val="3"/>
          </w:tcPr>
          <w:p w14:paraId="2F18C5F9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E00969F" wp14:editId="679F168B">
                  <wp:extent cx="3992245" cy="4784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097" cy="48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46F9FCC" w14:textId="77777777" w:rsidR="006A2DB8" w:rsidRPr="00AE386E" w:rsidRDefault="006A2D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تمام واردکنندگان</w:t>
            </w:r>
          </w:p>
        </w:tc>
      </w:tr>
    </w:tbl>
    <w:p w14:paraId="5197E9AC" w14:textId="77777777" w:rsidR="006A2DB8" w:rsidRPr="00AE386E" w:rsidRDefault="006A2DB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BEC49AB" w14:textId="7D559DD4" w:rsidR="002F4958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="00C566B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="00C566B5" w:rsidRPr="00AE386E">
        <w:rPr>
          <w:rFonts w:cs="B Nazanin" w:hint="cs"/>
          <w:sz w:val="28"/>
          <w:szCs w:val="28"/>
          <w:rtl/>
        </w:rPr>
        <w:t xml:space="preserve"> به منزله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B0D1B" w:rsidRPr="00AE386E">
        <w:rPr>
          <w:rFonts w:cs="B Nazanin" w:hint="cs"/>
          <w:sz w:val="28"/>
          <w:szCs w:val="28"/>
          <w:rtl/>
        </w:rPr>
        <w:t>یک شاهد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قطعی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سیستماتیک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شاهدی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قوی 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اقدامات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نامناسب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="00C566B5" w:rsidRPr="00AE386E">
        <w:rPr>
          <w:rFonts w:cs="B Nazanin"/>
          <w:sz w:val="28"/>
          <w:szCs w:val="28"/>
          <w:rtl/>
        </w:rPr>
        <w:t xml:space="preserve"> 5</w:t>
      </w:r>
      <w:r w:rsidR="00C566B5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 xml:space="preserve">یک اختلاف در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میانگین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سطوح 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نگاهی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="00C566B5" w:rsidRPr="00AE386E">
        <w:rPr>
          <w:rFonts w:cs="B Nazanin" w:hint="cs"/>
          <w:sz w:val="28"/>
          <w:szCs w:val="28"/>
          <w:rtl/>
        </w:rPr>
        <w:t xml:space="preserve">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میانه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از میانه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/>
          <w:sz w:val="28"/>
          <w:szCs w:val="28"/>
          <w:rtl/>
        </w:rPr>
        <w:t>(35.5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مقابل</w:t>
      </w:r>
      <w:r w:rsidRPr="00AE386E">
        <w:rPr>
          <w:rFonts w:cs="B Nazanin"/>
          <w:sz w:val="28"/>
          <w:szCs w:val="28"/>
          <w:rtl/>
        </w:rPr>
        <w:t xml:space="preserve"> 19.2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مقابل،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="00C566B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کوچک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 xml:space="preserve">بین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 xml:space="preserve">این </w:t>
      </w:r>
      <w:r w:rsidRPr="00AE386E">
        <w:rPr>
          <w:rFonts w:cs="B Nazanin" w:hint="cs"/>
          <w:sz w:val="28"/>
          <w:szCs w:val="28"/>
          <w:rtl/>
        </w:rPr>
        <w:t>فرضیه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مطابقت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مرتبط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5894BE2F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2D30B53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4.2 </w:t>
      </w:r>
      <w:r w:rsidRPr="00AE386E">
        <w:rPr>
          <w:rFonts w:cs="B Nazanin" w:hint="cs"/>
          <w:b/>
          <w:bCs/>
          <w:sz w:val="28"/>
          <w:szCs w:val="28"/>
          <w:rtl/>
        </w:rPr>
        <w:t>مشخصات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اقتصادسنجی</w:t>
      </w:r>
    </w:p>
    <w:p w14:paraId="35663FB4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آزمایش رسمی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انعطاف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پذیری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حول و حوش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تغییر</w:t>
      </w:r>
      <w:r w:rsidR="00C566B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="00C566B5" w:rsidRPr="00AE386E">
        <w:rPr>
          <w:rFonts w:cs="B Nazanin" w:hint="cs"/>
          <w:sz w:val="28"/>
          <w:szCs w:val="28"/>
          <w:rtl/>
        </w:rPr>
        <w:t xml:space="preserve"> یا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خاص،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زنیم</w:t>
      </w:r>
      <w:r w:rsidRPr="00AE386E">
        <w:rPr>
          <w:rFonts w:cs="B Nazanin"/>
          <w:sz w:val="28"/>
          <w:szCs w:val="28"/>
          <w:rtl/>
        </w:rPr>
        <w:t>:</w:t>
      </w:r>
    </w:p>
    <w:p w14:paraId="2EA699FC" w14:textId="77777777" w:rsidR="002F4958" w:rsidRPr="00AE386E" w:rsidRDefault="00C566B5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D30C8F5" wp14:editId="339A3F83">
            <wp:extent cx="5943600" cy="75845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17DC" w14:textId="77777777" w:rsidR="002F4958" w:rsidRPr="00AE386E" w:rsidRDefault="002F495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>که</w:t>
      </w:r>
      <w:r w:rsidR="00C566B5" w:rsidRPr="00AE386E">
        <w:rPr>
          <w:rFonts w:cs="B Nazanin" w:hint="cs"/>
          <w:sz w:val="28"/>
          <w:szCs w:val="28"/>
          <w:rtl/>
        </w:rPr>
        <w:t xml:space="preserve"> در 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فوق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C566B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p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k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ساختگی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="00C566B5" w:rsidRPr="00AE386E">
        <w:rPr>
          <w:rFonts w:cs="B Nazanin" w:hint="cs"/>
          <w:sz w:val="28"/>
          <w:szCs w:val="28"/>
          <w:rtl/>
        </w:rPr>
        <w:t xml:space="preserve"> در نظر 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1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</w:t>
      </w:r>
      <w:r w:rsidR="00C566B5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باشد</w:t>
      </w:r>
      <w:r w:rsidR="00C566B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</w:t>
      </w:r>
      <w:r w:rsidR="00C566B5" w:rsidRPr="00AE386E">
        <w:rPr>
          <w:rFonts w:cs="B Nazanin" w:hint="cs"/>
          <w:sz w:val="28"/>
          <w:szCs w:val="28"/>
          <w:rtl/>
        </w:rPr>
        <w:t xml:space="preserve"> صفر می 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جفت-</w:t>
      </w:r>
      <w:r w:rsidRPr="00AE386E">
        <w:rPr>
          <w:rFonts w:cs="B Nazanin" w:hint="cs"/>
          <w:sz w:val="28"/>
          <w:szCs w:val="28"/>
          <w:rtl/>
        </w:rPr>
        <w:t>وارد</w:t>
      </w:r>
      <w:r w:rsidR="00C566B5" w:rsidRPr="00AE386E">
        <w:rPr>
          <w:rFonts w:cs="B Nazanin" w:hint="cs"/>
          <w:sz w:val="28"/>
          <w:szCs w:val="28"/>
          <w:rtl/>
        </w:rPr>
        <w:t>کننده-صادرکننده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="00C566B5" w:rsidRPr="00AE386E">
        <w:rPr>
          <w:rFonts w:cs="B Nazanin" w:hint="cs"/>
          <w:sz w:val="28"/>
          <w:szCs w:val="28"/>
          <w:rtl/>
        </w:rPr>
        <w:t>ی می شود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="00C566B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="00C566B5" w:rsidRPr="00AE386E">
        <w:rPr>
          <w:rFonts w:cs="B Nazanin" w:hint="cs"/>
          <w:sz w:val="28"/>
          <w:szCs w:val="28"/>
          <w:rtl/>
        </w:rPr>
        <w:t xml:space="preserve"> واردکننده</w:t>
      </w:r>
      <w:r w:rsidR="00C566B5" w:rsidRPr="00AE386E">
        <w:rPr>
          <w:rFonts w:cs="B Nazanin"/>
          <w:sz w:val="28"/>
          <w:szCs w:val="28"/>
          <w:rtl/>
        </w:rPr>
        <w:t>-</w:t>
      </w:r>
      <w:r w:rsidR="00C566B5" w:rsidRPr="00AE386E">
        <w:rPr>
          <w:rFonts w:cs="B Nazanin" w:hint="cs"/>
          <w:sz w:val="28"/>
          <w:szCs w:val="28"/>
          <w:rtl/>
        </w:rPr>
        <w:t>صادرکننده-جفت-دو-رقمی-</w:t>
      </w:r>
      <w:r w:rsidR="00C566B5" w:rsidRPr="00AE386E">
        <w:rPr>
          <w:rFonts w:cs="B Nazanin"/>
          <w:sz w:val="28"/>
          <w:szCs w:val="28"/>
        </w:rPr>
        <w:t>HS</w:t>
      </w:r>
      <w:r w:rsidR="00C566B5" w:rsidRPr="00AE386E">
        <w:rPr>
          <w:rFonts w:cs="B Nazanin"/>
          <w:sz w:val="28"/>
          <w:szCs w:val="28"/>
          <w:rtl/>
        </w:rPr>
        <w:t>-</w:t>
      </w:r>
      <w:r w:rsidR="00C566B5" w:rsidRPr="00AE386E">
        <w:rPr>
          <w:rFonts w:cs="B Nazanin" w:hint="cs"/>
          <w:sz w:val="28"/>
          <w:szCs w:val="28"/>
          <w:rtl/>
        </w:rPr>
        <w:t>کد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 xml:space="preserve">و </w:t>
      </w:r>
      <w:r w:rsidRPr="00AE386E">
        <w:rPr>
          <w:rFonts w:cs="B Nazanin" w:hint="cs"/>
          <w:sz w:val="28"/>
          <w:szCs w:val="28"/>
          <w:rtl/>
        </w:rPr>
        <w:t>اثر</w:t>
      </w:r>
      <w:r w:rsidR="00C566B5" w:rsidRPr="00AE386E">
        <w:rPr>
          <w:rFonts w:cs="B Nazanin" w:hint="cs"/>
          <w:sz w:val="28"/>
          <w:szCs w:val="28"/>
          <w:rtl/>
        </w:rPr>
        <w:t xml:space="preserve"> ثابت</w:t>
      </w:r>
      <w:r w:rsidR="00C566B5"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).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خوشه 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خطاهای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استاندارد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جفت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پیاده 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/>
          <w:sz w:val="28"/>
          <w:szCs w:val="28"/>
        </w:rPr>
        <w:t>Cameron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همکاران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/>
          <w:sz w:val="28"/>
          <w:szCs w:val="28"/>
          <w:rtl/>
        </w:rPr>
        <w:t>(2011)</w:t>
      </w:r>
      <w:r w:rsidR="00C566B5" w:rsidRPr="00AE386E">
        <w:rPr>
          <w:rFonts w:cs="B Nazanin" w:hint="cs"/>
          <w:sz w:val="28"/>
          <w:szCs w:val="28"/>
          <w:rtl/>
        </w:rPr>
        <w:t xml:space="preserve"> پیشنهاد</w:t>
      </w:r>
      <w:r w:rsidR="00C566B5"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شده</w:t>
      </w:r>
      <w:r w:rsidR="00C566B5" w:rsidRPr="00AE386E">
        <w:rPr>
          <w:rFonts w:cs="B Nazanin"/>
          <w:sz w:val="28"/>
          <w:szCs w:val="28"/>
          <w:rtl/>
        </w:rPr>
        <w:t xml:space="preserve"> </w:t>
      </w:r>
      <w:r w:rsidR="00C566B5" w:rsidRPr="00AE386E">
        <w:rPr>
          <w:rFonts w:cs="B Nazanin" w:hint="cs"/>
          <w:sz w:val="28"/>
          <w:szCs w:val="28"/>
          <w:rtl/>
        </w:rPr>
        <w:t>است</w:t>
      </w:r>
      <w:r w:rsidR="00C566B5" w:rsidRPr="00AE386E">
        <w:rPr>
          <w:rFonts w:cs="B Nazanin"/>
          <w:sz w:val="28"/>
          <w:szCs w:val="28"/>
          <w:rtl/>
        </w:rPr>
        <w:t>.</w:t>
      </w:r>
    </w:p>
    <w:p w14:paraId="42963F6B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دنبال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1A2A37" w:rsidRPr="00AE386E">
        <w:rPr>
          <w:rFonts w:cs="B Nazanin" w:hint="cs"/>
          <w:sz w:val="28"/>
          <w:szCs w:val="28"/>
          <w:rtl/>
        </w:rPr>
        <w:t>نوشته ها</w:t>
      </w:r>
      <w:r w:rsidR="00C566B5" w:rsidRPr="00AE386E">
        <w:rPr>
          <w:rFonts w:cs="B Nazanin" w:hint="cs"/>
          <w:sz w:val="28"/>
          <w:szCs w:val="28"/>
          <w:rtl/>
        </w:rPr>
        <w:t>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قبلا</w:t>
      </w:r>
      <w:r w:rsidR="00C566B5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ذکر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نیمه</w:t>
      </w:r>
      <w:r w:rsidR="00866EFA" w:rsidRPr="00AE386E">
        <w:rPr>
          <w:rFonts w:cs="B Nazanin" w:hint="cs"/>
          <w:sz w:val="28"/>
          <w:szCs w:val="28"/>
          <w:rtl/>
        </w:rPr>
        <w:t>-انعطاف پذیری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β1&gt; 0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شاهدی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تفسیر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سوال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مورد 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="00866EFA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نیمه</w:t>
      </w:r>
      <w:r w:rsidR="00866EFA" w:rsidRPr="00AE386E">
        <w:rPr>
          <w:rFonts w:cs="B Nazanin" w:hint="cs"/>
          <w:sz w:val="28"/>
          <w:szCs w:val="28"/>
          <w:rtl/>
        </w:rPr>
        <w:t xml:space="preserve">-انعطاف پذیری,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عملکرد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خدمات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بگذارد،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تعامل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β2 &lt;0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مشاهده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</w:p>
    <w:p w14:paraId="190BC650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اقدام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="00866EFA"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خود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بدون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می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عبارت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شرایط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="00866EFA" w:rsidRPr="00AE386E">
        <w:rPr>
          <w:rFonts w:cs="B Nazanin" w:hint="cs"/>
          <w:sz w:val="28"/>
          <w:szCs w:val="28"/>
          <w:rtl/>
        </w:rPr>
        <w:t xml:space="preserve"> از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قسمت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866EFA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6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>.</w:t>
      </w:r>
      <w:r w:rsidR="00866EFA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مشخصه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ترکیب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مختلف</w:t>
      </w:r>
      <w:r w:rsidR="00866EFA" w:rsidRPr="00AE386E">
        <w:rPr>
          <w:rFonts w:cs="B Nazanin" w:hint="cs"/>
          <w:sz w:val="28"/>
          <w:szCs w:val="28"/>
          <w:rtl/>
        </w:rPr>
        <w:t xml:space="preserve">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>: (</w:t>
      </w:r>
      <w:proofErr w:type="spellStart"/>
      <w:r w:rsidRPr="00AE386E">
        <w:rPr>
          <w:rFonts w:cs="B Nazanin"/>
          <w:sz w:val="28"/>
          <w:szCs w:val="28"/>
        </w:rPr>
        <w:t>i</w:t>
      </w:r>
      <w:proofErr w:type="spellEnd"/>
      <w:r w:rsidRPr="00AE386E">
        <w:rPr>
          <w:rFonts w:cs="B Nazanin"/>
          <w:sz w:val="28"/>
          <w:szCs w:val="28"/>
          <w:rtl/>
        </w:rPr>
        <w:t xml:space="preserve">)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سال؛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ii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جفت</w:t>
      </w:r>
      <w:r w:rsidR="00866EFA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سال؛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iii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سال؛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iv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جفت</w:t>
      </w:r>
      <w:r w:rsidR="00866EFA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کشور،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V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کد</w:t>
      </w:r>
      <w:r w:rsidR="00866EFA" w:rsidRPr="00AE386E">
        <w:rPr>
          <w:rFonts w:cs="B Nazanin" w:hint="cs"/>
          <w:sz w:val="28"/>
          <w:szCs w:val="28"/>
          <w:rtl/>
        </w:rPr>
        <w:t>-</w:t>
      </w:r>
      <w:r w:rsidR="00866EFA" w:rsidRPr="00AE386E">
        <w:rPr>
          <w:rFonts w:cs="B Nazanin"/>
          <w:sz w:val="28"/>
          <w:szCs w:val="28"/>
        </w:rPr>
        <w:t>HS</w:t>
      </w:r>
      <w:r w:rsidR="00866EFA" w:rsidRPr="00AE386E">
        <w:rPr>
          <w:rFonts w:cs="B Nazanin" w:hint="cs"/>
          <w:sz w:val="28"/>
          <w:szCs w:val="28"/>
          <w:rtl/>
          <w:lang w:bidi="fa-IR"/>
        </w:rPr>
        <w:t>-دو-رقمی-جفت</w:t>
      </w:r>
      <w:r w:rsidR="00866EFA" w:rsidRPr="00AE386E">
        <w:rPr>
          <w:rFonts w:cs="B Nazanin" w:hint="cs"/>
          <w:sz w:val="28"/>
          <w:szCs w:val="28"/>
          <w:rtl/>
        </w:rPr>
        <w:t>-</w:t>
      </w:r>
      <w:r w:rsidRPr="00AE386E">
        <w:rPr>
          <w:rFonts w:cs="B Nazanin" w:hint="cs"/>
          <w:sz w:val="28"/>
          <w:szCs w:val="28"/>
          <w:rtl/>
        </w:rPr>
        <w:t>کشور</w:t>
      </w:r>
      <w:r w:rsidR="00866EFA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ثابت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>.</w:t>
      </w:r>
    </w:p>
    <w:p w14:paraId="73C3A7C0" w14:textId="5D50E7C4" w:rsidR="003B13D8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خصوصیت،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مثبت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و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معنی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دار از نظر آماری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  <w:rtl/>
        </w:rPr>
        <w:t>(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1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866EFA" w:rsidRPr="00AE386E">
        <w:rPr>
          <w:rFonts w:cs="B Nazanin" w:hint="cs"/>
          <w:sz w:val="28"/>
          <w:szCs w:val="28"/>
          <w:rtl/>
        </w:rPr>
        <w:t>بین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میزان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نرخ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تعرفه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و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شکاف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ارزش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واحد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می یابیم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="00866EFA" w:rsidRPr="00AE386E">
        <w:rPr>
          <w:rFonts w:cs="B Nazanin" w:hint="cs"/>
          <w:sz w:val="28"/>
          <w:szCs w:val="28"/>
          <w:rtl/>
        </w:rPr>
        <w:t xml:space="preserve"> نقطه ای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Pr="00AE386E">
        <w:rPr>
          <w:rFonts w:cs="B Nazanin" w:hint="cs"/>
          <w:sz w:val="28"/>
          <w:szCs w:val="28"/>
          <w:rtl/>
        </w:rPr>
        <w:t>درصدی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="00866EFA" w:rsidRPr="00AE386E">
        <w:rPr>
          <w:rFonts w:cs="B Nazanin" w:hint="cs"/>
          <w:sz w:val="28"/>
          <w:szCs w:val="28"/>
          <w:rtl/>
        </w:rPr>
        <w:t xml:space="preserve"> نرخ</w:t>
      </w:r>
      <w:r w:rsidR="00866EFA"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بهره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شکاف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بزرگتر </w:t>
      </w:r>
      <w:r w:rsidRPr="00AE386E">
        <w:rPr>
          <w:rFonts w:cs="B Nazanin"/>
          <w:sz w:val="28"/>
          <w:szCs w:val="28"/>
          <w:rtl/>
        </w:rPr>
        <w:t>7.4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="00866EFA" w:rsidRPr="00AE386E">
        <w:rPr>
          <w:rFonts w:ascii="Times New Roman" w:hAnsi="Times New Roman" w:cs="B Nazanin" w:hint="cs"/>
          <w:sz w:val="28"/>
          <w:szCs w:val="28"/>
          <w:rtl/>
        </w:rPr>
        <w:t xml:space="preserve"> همراه 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افت های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4)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>دامنه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حدود</w:t>
      </w:r>
      <w:r w:rsidRPr="00AE386E">
        <w:rPr>
          <w:rFonts w:cs="B Nazanin"/>
          <w:sz w:val="28"/>
          <w:szCs w:val="28"/>
          <w:rtl/>
        </w:rPr>
        <w:t xml:space="preserve"> 5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یابد،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1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66EFA" w:rsidRPr="00AE386E">
        <w:rPr>
          <w:rFonts w:cs="B Nazanin" w:hint="cs"/>
          <w:sz w:val="28"/>
          <w:szCs w:val="28"/>
          <w:rtl/>
        </w:rPr>
        <w:t xml:space="preserve">از نظر آماری معنی دار </w:t>
      </w:r>
      <w:r w:rsidRPr="00AE386E">
        <w:rPr>
          <w:rFonts w:cs="B Nazanin" w:hint="cs"/>
          <w:sz w:val="28"/>
          <w:szCs w:val="28"/>
          <w:rtl/>
        </w:rPr>
        <w:t>باقی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ماند</w:t>
      </w:r>
      <w:r w:rsidRPr="00AE386E">
        <w:rPr>
          <w:rFonts w:cs="B Nazanin"/>
          <w:sz w:val="28"/>
          <w:szCs w:val="28"/>
          <w:rtl/>
        </w:rPr>
        <w:t>.</w:t>
      </w:r>
    </w:p>
    <w:p w14:paraId="03D82A1E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40775E6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4.3. </w:t>
      </w:r>
      <w:r w:rsidRPr="00AE386E">
        <w:rPr>
          <w:rFonts w:cs="B Nazanin" w:hint="cs"/>
          <w:b/>
          <w:bCs/>
          <w:sz w:val="28"/>
          <w:szCs w:val="28"/>
          <w:rtl/>
        </w:rPr>
        <w:t>نتایج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پایه</w:t>
      </w:r>
    </w:p>
    <w:p w14:paraId="1D42C9DB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حاصل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 xml:space="preserve">که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معادله</w:t>
      </w:r>
      <w:r w:rsidRPr="00AE386E">
        <w:rPr>
          <w:rFonts w:cs="B Nazanin"/>
          <w:sz w:val="28"/>
          <w:szCs w:val="28"/>
          <w:rtl/>
        </w:rPr>
        <w:t>. 2</w:t>
      </w:r>
      <w:r w:rsidR="005C741B" w:rsidRPr="00AE386E">
        <w:rPr>
          <w:rFonts w:cs="B Nazanin" w:hint="cs"/>
          <w:sz w:val="28"/>
          <w:szCs w:val="28"/>
          <w:rtl/>
        </w:rPr>
        <w:t xml:space="preserve"> نشان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داده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شده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فرض</w:t>
      </w:r>
      <w:r w:rsidR="005C741B" w:rsidRPr="00AE386E">
        <w:rPr>
          <w:rFonts w:cs="B Nazanin" w:hint="cs"/>
          <w:sz w:val="28"/>
          <w:szCs w:val="28"/>
          <w:rtl/>
        </w:rPr>
        <w:t>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</w:t>
      </w:r>
      <w:r w:rsidR="005C741B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اصلاحات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نهادی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اجباری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به واسطه پیوستن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="005C741B" w:rsidRPr="00AE386E">
        <w:rPr>
          <w:rFonts w:cs="B Nazanin" w:hint="cs"/>
          <w:sz w:val="28"/>
          <w:szCs w:val="28"/>
          <w:rtl/>
        </w:rPr>
        <w:t xml:space="preserve">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5C741B" w:rsidRPr="00AE386E">
        <w:rPr>
          <w:rFonts w:cs="B Nazanin" w:hint="cs"/>
          <w:sz w:val="28"/>
          <w:szCs w:val="28"/>
          <w:rtl/>
        </w:rPr>
        <w:t>, فرار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از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تعرفه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ها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>.</w:t>
      </w:r>
      <w:r w:rsidR="005C741B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 w:hint="cs"/>
          <w:sz w:val="28"/>
          <w:szCs w:val="28"/>
          <w:rtl/>
        </w:rPr>
        <w:t>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6 </w:t>
      </w:r>
      <w:r w:rsidR="005C741B" w:rsidRPr="00AE386E">
        <w:rPr>
          <w:rFonts w:cs="B Nazanin" w:hint="cs"/>
          <w:sz w:val="28"/>
          <w:szCs w:val="28"/>
          <w:rtl/>
        </w:rPr>
        <w:t xml:space="preserve">مشهود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94105" w:rsidRPr="00AE386E">
        <w:rPr>
          <w:rFonts w:cs="B Nazanin" w:hint="cs"/>
          <w:sz w:val="28"/>
          <w:szCs w:val="28"/>
          <w:rtl/>
        </w:rPr>
        <w:t>نیمه انعطاف پذیری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معناداری این این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نیمه انعطاف پذیری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متوقف می 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 xml:space="preserve">درست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نگاه</w:t>
      </w:r>
      <w:r w:rsidR="005C741B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1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نقطه ای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="005C741B" w:rsidRPr="00AE386E">
        <w:rPr>
          <w:rFonts w:cs="B Nazanin" w:hint="cs"/>
          <w:sz w:val="28"/>
          <w:szCs w:val="28"/>
          <w:rtl/>
        </w:rPr>
        <w:t>درصد در نرخ 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معادل</w:t>
      </w:r>
      <w:r w:rsidRPr="00AE386E">
        <w:rPr>
          <w:rFonts w:cs="B Nazanin"/>
          <w:sz w:val="28"/>
          <w:szCs w:val="28"/>
          <w:rtl/>
        </w:rPr>
        <w:t xml:space="preserve"> 8.9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پیوستن, 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معنادار 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توافق 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67ECF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منطبق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دامنه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="005C741B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را محدود می کند</w:t>
      </w:r>
      <w:r w:rsidRPr="00AE386E">
        <w:rPr>
          <w:rFonts w:cs="B Nazanin"/>
          <w:sz w:val="28"/>
          <w:szCs w:val="28"/>
          <w:rtl/>
        </w:rPr>
        <w:t>.</w:t>
      </w:r>
    </w:p>
    <w:p w14:paraId="26468D1C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تعجب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="005C741B" w:rsidRPr="00AE386E">
        <w:rPr>
          <w:rFonts w:cs="B Nazanin" w:hint="cs"/>
          <w:sz w:val="28"/>
          <w:szCs w:val="28"/>
          <w:rtl/>
        </w:rPr>
        <w:t xml:space="preserve"> به سادگی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اسناد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نقل</w:t>
      </w:r>
      <w:r w:rsidR="005C741B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="005C741B" w:rsidRPr="00AE386E">
        <w:rPr>
          <w:rFonts w:cs="B Nazanin" w:hint="cs"/>
          <w:sz w:val="28"/>
          <w:szCs w:val="28"/>
          <w:rtl/>
        </w:rPr>
        <w:t xml:space="preserve"> ارائه نمی دهند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بیانگر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اولین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="005C741B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مدیریت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کشورهایی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="005C741B" w:rsidRPr="00AE386E">
        <w:rPr>
          <w:rFonts w:cs="B Nazanin" w:hint="cs"/>
          <w:sz w:val="28"/>
          <w:szCs w:val="28"/>
          <w:rtl/>
        </w:rPr>
        <w:t xml:space="preserve"> اند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تولید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اسناد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جعلی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جعل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نباشند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پیامدهای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="005C741B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افزوده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دوم،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ماموران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</w:t>
      </w:r>
      <w:r w:rsidR="005C741B" w:rsidRPr="00AE386E">
        <w:rPr>
          <w:rFonts w:cs="B Nazanin" w:hint="cs"/>
          <w:sz w:val="28"/>
          <w:szCs w:val="28"/>
          <w:rtl/>
        </w:rPr>
        <w:t>ی,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فاکتور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بپذیرند،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اثبات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مواردی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="005C741B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شک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تردید</w:t>
      </w:r>
      <w:r w:rsidR="005C741B"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منطقی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حقیقت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معامله</w:t>
      </w:r>
      <w:r w:rsidR="005C741B" w:rsidRPr="00AE386E">
        <w:rPr>
          <w:rFonts w:cs="B Nazanin" w:hint="cs"/>
          <w:sz w:val="28"/>
          <w:szCs w:val="28"/>
          <w:rtl/>
        </w:rPr>
        <w:t xml:space="preserve"> اعلام 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دارند</w:t>
      </w:r>
      <w:r w:rsidRPr="00AE386E">
        <w:rPr>
          <w:rFonts w:cs="B Nazanin" w:hint="cs"/>
          <w:sz w:val="28"/>
          <w:szCs w:val="28"/>
          <w:rtl/>
        </w:rPr>
        <w:t>،</w:t>
      </w:r>
      <w:r w:rsidR="005C741B" w:rsidRPr="00AE386E">
        <w:rPr>
          <w:rFonts w:cs="B Nazanin" w:hint="cs"/>
          <w:sz w:val="28"/>
          <w:szCs w:val="28"/>
          <w:rtl/>
        </w:rPr>
        <w:t xml:space="preserve"> 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مجاز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درخواست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توضیحات،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اسناد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مورد هستند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"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اعلام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="005C741B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مبلغ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واقعی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="005C741B" w:rsidRPr="00AE386E">
        <w:rPr>
          <w:rFonts w:cs="B Nazanin" w:hint="cs"/>
          <w:sz w:val="28"/>
          <w:szCs w:val="28"/>
          <w:rtl/>
        </w:rPr>
        <w:t xml:space="preserve"> است </w:t>
      </w:r>
      <w:r w:rsidRPr="00AE386E">
        <w:rPr>
          <w:rFonts w:cs="B Nazanin"/>
          <w:sz w:val="28"/>
          <w:szCs w:val="28"/>
          <w:rtl/>
        </w:rPr>
        <w:t>(</w:t>
      </w:r>
      <w:proofErr w:type="spellStart"/>
      <w:r w:rsidRPr="00AE386E">
        <w:rPr>
          <w:rFonts w:cs="B Nazanin"/>
          <w:sz w:val="28"/>
          <w:szCs w:val="28"/>
        </w:rPr>
        <w:t>Rege</w:t>
      </w:r>
      <w:proofErr w:type="spellEnd"/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2002</w:t>
      </w:r>
      <w:r w:rsidRPr="00AE386E">
        <w:rPr>
          <w:rFonts w:cs="B Nazanin"/>
          <w:sz w:val="28"/>
          <w:szCs w:val="28"/>
          <w:rtl/>
        </w:rPr>
        <w:t xml:space="preserve">). </w:t>
      </w:r>
      <w:r w:rsidR="005C741B" w:rsidRPr="00AE386E">
        <w:rPr>
          <w:rFonts w:cs="B Nazanin" w:hint="cs"/>
          <w:sz w:val="28"/>
          <w:szCs w:val="28"/>
          <w:rtl/>
        </w:rPr>
        <w:t>اثبات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 xml:space="preserve">مورد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="005C741B" w:rsidRPr="00AE386E">
        <w:rPr>
          <w:rFonts w:cs="B Nazanin" w:hint="cs"/>
          <w:sz w:val="28"/>
          <w:szCs w:val="28"/>
          <w:rtl/>
        </w:rPr>
        <w:t>, برعهده گمرکات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راضی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نشوند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حقیقت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اعلام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"</w:t>
      </w:r>
      <w:r w:rsidRPr="00AE386E">
        <w:rPr>
          <w:rFonts w:cs="B Nazanin" w:hint="cs"/>
          <w:sz w:val="28"/>
          <w:szCs w:val="28"/>
          <w:rtl/>
        </w:rPr>
        <w:t>تردید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منطقی</w:t>
      </w:r>
      <w:r w:rsidRPr="00AE386E">
        <w:rPr>
          <w:rFonts w:cs="B Nazanin"/>
          <w:sz w:val="28"/>
          <w:szCs w:val="28"/>
          <w:rtl/>
        </w:rPr>
        <w:t xml:space="preserve">" </w:t>
      </w:r>
      <w:r w:rsidR="005C741B" w:rsidRPr="00AE386E">
        <w:rPr>
          <w:rFonts w:cs="B Nazanin" w:hint="cs"/>
          <w:sz w:val="28"/>
          <w:szCs w:val="28"/>
          <w:rtl/>
        </w:rPr>
        <w:t>داشته باشند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می توانند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مشخص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توافق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="005C741B" w:rsidRPr="00AE386E">
        <w:rPr>
          <w:rFonts w:cs="B Nazanin" w:hint="cs"/>
          <w:sz w:val="28"/>
          <w:szCs w:val="28"/>
          <w:rtl/>
        </w:rPr>
        <w:t xml:space="preserve"> اختیار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دردسترس برای گمرکات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در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تصمیم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گیری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در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مورد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ارزش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قابل عوارض دهی،</w:t>
      </w:r>
      <w:r w:rsidR="005C741B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باید</w:t>
      </w:r>
      <w:r w:rsidR="005C741B" w:rsidRPr="00AE386E">
        <w:rPr>
          <w:rFonts w:cs="B Nazanin" w:hint="cs"/>
          <w:sz w:val="28"/>
          <w:szCs w:val="28"/>
          <w:rtl/>
        </w:rPr>
        <w:t xml:space="preserve">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</w:t>
      </w:r>
      <w:r w:rsidR="005C741B" w:rsidRPr="00AE386E">
        <w:rPr>
          <w:rFonts w:cs="B Nazanin" w:hint="cs"/>
          <w:sz w:val="28"/>
          <w:szCs w:val="28"/>
          <w:rtl/>
        </w:rPr>
        <w:t>ش گذاری پیروی نمایند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C741B" w:rsidRPr="00AE386E">
        <w:rPr>
          <w:rFonts w:cs="B Nazanin" w:hint="cs"/>
          <w:sz w:val="28"/>
          <w:szCs w:val="28"/>
          <w:rtl/>
        </w:rPr>
        <w:t>در یک نظم از پیش تعیین شده, آنها را اعمال 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جزئیات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بیشتر،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="005C741B" w:rsidRPr="00AE386E">
        <w:rPr>
          <w:rFonts w:cs="B Nazanin"/>
          <w:sz w:val="28"/>
          <w:szCs w:val="28"/>
        </w:rPr>
        <w:t>Rege</w:t>
      </w:r>
      <w:proofErr w:type="spellEnd"/>
      <w:r w:rsidRPr="00AE386E">
        <w:rPr>
          <w:rFonts w:cs="B Nazanin"/>
          <w:sz w:val="28"/>
          <w:szCs w:val="28"/>
          <w:rtl/>
        </w:rPr>
        <w:t xml:space="preserve"> (2002)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ببینید</w:t>
      </w:r>
      <w:r w:rsidRPr="00AE386E">
        <w:rPr>
          <w:rFonts w:cs="B Nazanin"/>
          <w:sz w:val="28"/>
          <w:szCs w:val="28"/>
          <w:rtl/>
        </w:rPr>
        <w:t>).</w:t>
      </w:r>
    </w:p>
    <w:p w14:paraId="7BA027A3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083FB8" w:rsidRPr="00AE386E">
        <w:rPr>
          <w:rFonts w:cs="B Nazanin" w:hint="cs"/>
          <w:sz w:val="28"/>
          <w:szCs w:val="28"/>
          <w:rtl/>
        </w:rPr>
        <w:t xml:space="preserve">,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CVA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نزولی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در بر می گیرد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6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آزمایش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 xml:space="preserve">تر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="00083FB8" w:rsidRPr="00AE386E">
        <w:rPr>
          <w:rFonts w:cs="B Nazanin" w:hint="cs"/>
          <w:sz w:val="28"/>
          <w:szCs w:val="28"/>
          <w:rtl/>
        </w:rPr>
        <w:t xml:space="preserve"> وجود</w:t>
      </w:r>
      <w:r w:rsidR="00083FB8"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داشته</w:t>
      </w:r>
      <w:r w:rsidR="00083FB8"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است یا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083FB8" w:rsidRPr="00AE386E">
        <w:rPr>
          <w:rFonts w:cs="B Nazanin" w:hint="cs"/>
          <w:sz w:val="28"/>
          <w:szCs w:val="28"/>
          <w:rtl/>
        </w:rPr>
        <w:t>جواب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معنادار نیست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عین حال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="00083FB8" w:rsidRPr="00AE386E">
        <w:rPr>
          <w:rFonts w:cs="B Nazanin" w:hint="cs"/>
          <w:sz w:val="28"/>
          <w:szCs w:val="28"/>
          <w:rtl/>
        </w:rPr>
        <w:t xml:space="preserve">نظر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تقریبا</w:t>
      </w:r>
      <w:r w:rsidR="00083FB8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بدون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باقی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ماند</w:t>
      </w:r>
      <w:r w:rsidRPr="00AE386E">
        <w:rPr>
          <w:rFonts w:cs="B Nazanin"/>
          <w:sz w:val="28"/>
          <w:szCs w:val="28"/>
          <w:rtl/>
        </w:rPr>
        <w:t>.</w:t>
      </w:r>
    </w:p>
    <w:p w14:paraId="4A1D8875" w14:textId="77777777" w:rsidR="00083FB8" w:rsidRPr="00AE386E" w:rsidRDefault="00083FB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A08CE3D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4.4 </w:t>
      </w:r>
      <w:r w:rsidRPr="00AE386E">
        <w:rPr>
          <w:rFonts w:cs="B Nazanin" w:hint="cs"/>
          <w:b/>
          <w:bCs/>
          <w:sz w:val="28"/>
          <w:szCs w:val="28"/>
          <w:rtl/>
        </w:rPr>
        <w:t>آیا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همه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کالاها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به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b/>
          <w:bCs/>
          <w:sz w:val="28"/>
          <w:szCs w:val="28"/>
          <w:rtl/>
        </w:rPr>
        <w:t>یک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شیوه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تحت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تاثیر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قرار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می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گیرند؟</w:t>
      </w:r>
    </w:p>
    <w:p w14:paraId="6EDCDCEA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نداریم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پذیرش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گیرند</w:t>
      </w:r>
      <w:r w:rsidRPr="00AE386E">
        <w:rPr>
          <w:rFonts w:cs="B Nazanin"/>
          <w:sz w:val="28"/>
          <w:szCs w:val="28"/>
          <w:rtl/>
        </w:rPr>
        <w:t>.</w:t>
      </w:r>
      <w:r w:rsidR="00083FB8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اروپای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شرقی</w:t>
      </w:r>
      <w:r w:rsidRPr="00AE386E">
        <w:rPr>
          <w:rFonts w:cs="B Nazanin"/>
          <w:sz w:val="28"/>
          <w:szCs w:val="28"/>
          <w:rtl/>
        </w:rPr>
        <w:t xml:space="preserve"> (</w:t>
      </w:r>
      <w:proofErr w:type="spellStart"/>
      <w:r w:rsidRPr="00AE386E">
        <w:rPr>
          <w:rFonts w:cs="B Nazanin"/>
          <w:sz w:val="28"/>
          <w:szCs w:val="28"/>
        </w:rPr>
        <w:t>Javorcik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Narciso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2008</w:t>
      </w:r>
      <w:r w:rsidRPr="00AE386E">
        <w:rPr>
          <w:rFonts w:cs="B Nazanin"/>
          <w:sz w:val="28"/>
          <w:szCs w:val="28"/>
          <w:rtl/>
        </w:rPr>
        <w:t>)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083FB8" w:rsidRPr="00AE386E">
        <w:rPr>
          <w:rFonts w:cs="B Nazanin" w:hint="cs"/>
          <w:sz w:val="28"/>
          <w:szCs w:val="28"/>
          <w:rtl/>
        </w:rPr>
        <w:t xml:space="preserve"> گذاری ضعیف,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رخ می 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="00083FB8" w:rsidRPr="00AE386E">
        <w:rPr>
          <w:rFonts w:cs="B Nazanin" w:hint="cs"/>
          <w:sz w:val="28"/>
          <w:szCs w:val="28"/>
          <w:rtl/>
        </w:rPr>
        <w:t xml:space="preserve">, شهودی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کیفیت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="00083FB8" w:rsidRPr="00AE386E">
        <w:rPr>
          <w:rFonts w:cs="B Nazanin" w:hint="cs"/>
          <w:sz w:val="28"/>
          <w:szCs w:val="28"/>
          <w:rtl/>
        </w:rPr>
        <w:t xml:space="preserve">, محدوده گسترده ای داشته باشند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تشخیص قیمت گذاری ممکن</w:t>
      </w:r>
      <w:r w:rsidR="00083FB8"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است</w:t>
      </w:r>
      <w:r w:rsidR="00083FB8"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برای</w:t>
      </w:r>
      <w:r w:rsidR="00083FB8"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یک غیرمتخصص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دشوار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83FB8" w:rsidRPr="00AE386E">
        <w:rPr>
          <w:rFonts w:cs="B Nazanin" w:hint="cs"/>
          <w:sz w:val="28"/>
          <w:szCs w:val="28"/>
          <w:rtl/>
        </w:rPr>
        <w:t>هدایت نمود</w:t>
      </w:r>
      <w:r w:rsidRPr="00AE386E">
        <w:rPr>
          <w:rFonts w:cs="B Nazanin"/>
          <w:sz w:val="28"/>
          <w:szCs w:val="28"/>
          <w:rtl/>
        </w:rPr>
        <w:t>.</w:t>
      </w:r>
    </w:p>
    <w:p w14:paraId="587639F0" w14:textId="34F4D190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جالب</w:t>
      </w:r>
      <w:r w:rsidR="00791F6F"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قیمت</w:t>
      </w:r>
      <w:r w:rsidR="00791F6F" w:rsidRPr="00AE386E">
        <w:rPr>
          <w:rFonts w:cs="B Nazanin" w:hint="cs"/>
          <w:sz w:val="28"/>
          <w:szCs w:val="28"/>
          <w:rtl/>
        </w:rPr>
        <w:t xml:space="preserve"> 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="00791F6F" w:rsidRPr="00AE386E">
        <w:rPr>
          <w:rFonts w:cs="B Nazanin" w:hint="cs"/>
          <w:sz w:val="28"/>
          <w:szCs w:val="28"/>
          <w:rtl/>
        </w:rPr>
        <w:t>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راحتی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نداریم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="00791F6F" w:rsidRPr="00AE386E">
        <w:rPr>
          <w:rFonts w:cs="B Nazanin" w:hint="cs"/>
          <w:sz w:val="28"/>
          <w:szCs w:val="28"/>
          <w:rtl/>
        </w:rPr>
        <w:t xml:space="preserve"> به 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نداریم ببینیم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پیوستن 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قرار گیرد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A1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91F6F" w:rsidRPr="00AE386E">
        <w:rPr>
          <w:rFonts w:cs="B Nazanin" w:hint="cs"/>
          <w:sz w:val="28"/>
          <w:szCs w:val="28"/>
          <w:rtl/>
        </w:rPr>
        <w:t>ضمیمه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آنلاین،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رگرسیون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="00791F6F" w:rsidRPr="00AE386E">
        <w:rPr>
          <w:rFonts w:cs="B Nazanin" w:hint="cs"/>
          <w:sz w:val="28"/>
          <w:szCs w:val="28"/>
          <w:rtl/>
        </w:rPr>
        <w:t>م</w:t>
      </w:r>
      <w:r w:rsidRPr="00AE386E">
        <w:rPr>
          <w:rFonts w:cs="B Nazanin" w:hint="cs"/>
          <w:sz w:val="28"/>
          <w:szCs w:val="28"/>
          <w:rtl/>
        </w:rPr>
        <w:t>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برآورد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</w:p>
    <w:p w14:paraId="4A99879A" w14:textId="49E8A450" w:rsidR="003B13D8" w:rsidRPr="00AE386E" w:rsidRDefault="003B13D8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E386E">
        <w:rPr>
          <w:rFonts w:cs="B Nazanin" w:hint="cs"/>
          <w:sz w:val="28"/>
          <w:szCs w:val="28"/>
          <w:rtl/>
        </w:rPr>
        <w:t xml:space="preserve">6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8622"/>
        <w:gridCol w:w="1340"/>
      </w:tblGrid>
      <w:tr w:rsidR="00791F6F" w:rsidRPr="00AE386E" w14:paraId="4CE9E625" w14:textId="77777777" w:rsidTr="00AE386E">
        <w:trPr>
          <w:jc w:val="center"/>
        </w:trPr>
        <w:tc>
          <w:tcPr>
            <w:tcW w:w="4327" w:type="pct"/>
          </w:tcPr>
          <w:p w14:paraId="7EF3E97F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F835CA2" wp14:editId="2D8576BD">
                  <wp:extent cx="4986619" cy="1599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616" cy="16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  <w:vMerge w:val="restart"/>
          </w:tcPr>
          <w:p w14:paraId="6E51A312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791F6F" w:rsidRPr="00AE386E" w14:paraId="74EC9C77" w14:textId="77777777" w:rsidTr="00AE386E">
        <w:trPr>
          <w:jc w:val="center"/>
        </w:trPr>
        <w:tc>
          <w:tcPr>
            <w:tcW w:w="4327" w:type="pct"/>
          </w:tcPr>
          <w:p w14:paraId="442EF5FA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ارزش واحد در طی کل دوره</w:t>
            </w:r>
          </w:p>
        </w:tc>
        <w:tc>
          <w:tcPr>
            <w:tcW w:w="673" w:type="pct"/>
            <w:vMerge/>
          </w:tcPr>
          <w:p w14:paraId="589F5E2C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791F6F" w:rsidRPr="00AE386E" w14:paraId="48CD774B" w14:textId="77777777" w:rsidTr="00AE386E">
        <w:trPr>
          <w:jc w:val="center"/>
        </w:trPr>
        <w:tc>
          <w:tcPr>
            <w:tcW w:w="4327" w:type="pct"/>
          </w:tcPr>
          <w:p w14:paraId="343B834F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428F9DD" wp14:editId="63067EE1">
                  <wp:extent cx="4732934" cy="297516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806" cy="2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6A292DC3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791F6F" w:rsidRPr="00AE386E" w14:paraId="25EED56E" w14:textId="77777777" w:rsidTr="00AE386E">
        <w:trPr>
          <w:jc w:val="center"/>
        </w:trPr>
        <w:tc>
          <w:tcPr>
            <w:tcW w:w="4327" w:type="pct"/>
          </w:tcPr>
          <w:p w14:paraId="0D664FD7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B3E77A6" wp14:editId="7680E315">
                  <wp:extent cx="5244965" cy="219617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860" cy="21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2911AB8C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791F6F" w:rsidRPr="00AE386E" w14:paraId="4E56442E" w14:textId="77777777" w:rsidTr="00AE386E">
        <w:trPr>
          <w:jc w:val="center"/>
        </w:trPr>
        <w:tc>
          <w:tcPr>
            <w:tcW w:w="4327" w:type="pct"/>
          </w:tcPr>
          <w:p w14:paraId="567E9FF2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9949D48" wp14:editId="6562A859">
                  <wp:extent cx="5091355" cy="238266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245" cy="23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52CAEF97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791F6F" w:rsidRPr="00AE386E" w14:paraId="096A0654" w14:textId="77777777" w:rsidTr="00AE386E">
        <w:trPr>
          <w:jc w:val="center"/>
        </w:trPr>
        <w:tc>
          <w:tcPr>
            <w:tcW w:w="4327" w:type="pct"/>
          </w:tcPr>
          <w:p w14:paraId="5E8267C2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شکاف ارزش واحد, قبل و بعد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  <w:tc>
          <w:tcPr>
            <w:tcW w:w="673" w:type="pct"/>
          </w:tcPr>
          <w:p w14:paraId="4BD36F84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791F6F" w:rsidRPr="00AE386E" w14:paraId="178FEB04" w14:textId="77777777" w:rsidTr="00AE386E">
        <w:trPr>
          <w:jc w:val="center"/>
        </w:trPr>
        <w:tc>
          <w:tcPr>
            <w:tcW w:w="4327" w:type="pct"/>
          </w:tcPr>
          <w:p w14:paraId="43818328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4E14C54" wp14:editId="2239FEDF">
                  <wp:extent cx="5237683" cy="29004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549" cy="29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5A9169AD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791F6F" w:rsidRPr="00AE386E" w14:paraId="207F8437" w14:textId="77777777" w:rsidTr="00AE386E">
        <w:trPr>
          <w:jc w:val="center"/>
        </w:trPr>
        <w:tc>
          <w:tcPr>
            <w:tcW w:w="4327" w:type="pct"/>
          </w:tcPr>
          <w:p w14:paraId="0737B1C7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5F36803" wp14:editId="05E9FB02">
                  <wp:extent cx="5235560" cy="2709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298" cy="27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7EABD10B" w14:textId="77777777" w:rsidR="00791F6F" w:rsidRPr="00AE386E" w:rsidRDefault="00791F6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791F6F" w:rsidRPr="00AE386E" w14:paraId="355BB4EF" w14:textId="77777777" w:rsidTr="00AE386E">
        <w:trPr>
          <w:jc w:val="center"/>
        </w:trPr>
        <w:tc>
          <w:tcPr>
            <w:tcW w:w="4327" w:type="pct"/>
          </w:tcPr>
          <w:p w14:paraId="56FFF723" w14:textId="77777777" w:rsidR="00791F6F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C4F2CE0" wp14:editId="04799393">
                  <wp:extent cx="5288889" cy="3058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754" cy="30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34B8ECA8" w14:textId="77777777" w:rsidR="00791F6F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A910C1" w:rsidRPr="00AE386E" w14:paraId="1EB084DC" w14:textId="77777777" w:rsidTr="00AE386E">
        <w:trPr>
          <w:jc w:val="center"/>
        </w:trPr>
        <w:tc>
          <w:tcPr>
            <w:tcW w:w="4327" w:type="pct"/>
          </w:tcPr>
          <w:p w14:paraId="1A390EBE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71F2E2B" wp14:editId="123AF134">
                  <wp:extent cx="5237531" cy="322516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531" cy="32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19F7414E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0</w:t>
            </w:r>
          </w:p>
          <w:p w14:paraId="3D90FC3E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</w:t>
            </w:r>
          </w:p>
          <w:p w14:paraId="7E29A51F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مقدار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p</w:t>
            </w:r>
          </w:p>
        </w:tc>
      </w:tr>
      <w:tr w:rsidR="00A910C1" w:rsidRPr="00AE386E" w14:paraId="7634846C" w14:textId="77777777" w:rsidTr="00AE386E">
        <w:trPr>
          <w:jc w:val="center"/>
        </w:trPr>
        <w:tc>
          <w:tcPr>
            <w:tcW w:w="4327" w:type="pct"/>
          </w:tcPr>
          <w:p w14:paraId="74E5A34A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A441999" wp14:editId="21970E40">
                  <wp:extent cx="5230362" cy="25121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234" cy="2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28B65701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A910C1" w:rsidRPr="00AE386E" w14:paraId="2FB765B8" w14:textId="77777777" w:rsidTr="00AE386E">
        <w:trPr>
          <w:jc w:val="center"/>
        </w:trPr>
        <w:tc>
          <w:tcPr>
            <w:tcW w:w="4327" w:type="pct"/>
          </w:tcPr>
          <w:p w14:paraId="57C912E0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B0A76E8" wp14:editId="1B806AF7">
                  <wp:extent cx="5337970" cy="243319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45" cy="2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57E60E17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  <w:lang w:bidi="fa-IR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A910C1" w:rsidRPr="00AE386E" w14:paraId="6BB1F01B" w14:textId="77777777" w:rsidTr="00AE386E">
        <w:trPr>
          <w:jc w:val="center"/>
        </w:trPr>
        <w:tc>
          <w:tcPr>
            <w:tcW w:w="4327" w:type="pct"/>
          </w:tcPr>
          <w:p w14:paraId="29C603C2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1 سال قبل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ascii="Arial" w:hAnsi="Arial" w:cs="Arial" w:hint="cs"/>
                <w:sz w:val="28"/>
                <w:szCs w:val="28"/>
                <w:rtl/>
                <w:lang w:bidi="fa-IR"/>
              </w:rPr>
              <w:t>–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شکاف ارزش واحد</w:t>
            </w:r>
          </w:p>
        </w:tc>
        <w:tc>
          <w:tcPr>
            <w:tcW w:w="673" w:type="pct"/>
          </w:tcPr>
          <w:p w14:paraId="2C8B00FF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A910C1" w:rsidRPr="00AE386E" w14:paraId="49534621" w14:textId="77777777" w:rsidTr="00AE386E">
        <w:trPr>
          <w:jc w:val="center"/>
        </w:trPr>
        <w:tc>
          <w:tcPr>
            <w:tcW w:w="4327" w:type="pct"/>
          </w:tcPr>
          <w:p w14:paraId="245521DD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894408D" wp14:editId="5A7D2B40">
                  <wp:extent cx="5280982" cy="31220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373" cy="31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7100DE0B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A910C1" w:rsidRPr="00AE386E" w14:paraId="5BC603F4" w14:textId="77777777" w:rsidTr="00AE386E">
        <w:trPr>
          <w:jc w:val="center"/>
        </w:trPr>
        <w:tc>
          <w:tcPr>
            <w:tcW w:w="4327" w:type="pct"/>
          </w:tcPr>
          <w:p w14:paraId="1AB63CD4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EF121C7" wp14:editId="53A97581">
                  <wp:extent cx="5279470" cy="27317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206" cy="27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5C484683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A910C1" w:rsidRPr="00AE386E" w14:paraId="5C99A287" w14:textId="77777777" w:rsidTr="00AE386E">
        <w:trPr>
          <w:jc w:val="center"/>
        </w:trPr>
        <w:tc>
          <w:tcPr>
            <w:tcW w:w="4327" w:type="pct"/>
          </w:tcPr>
          <w:p w14:paraId="569284DA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70DC821" wp14:editId="56C373E7">
                  <wp:extent cx="5120640" cy="25838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509" cy="25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4DFF7789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1 سال قبل از </w:t>
            </w:r>
            <w:r w:rsidRPr="00AE386E">
              <w:rPr>
                <w:rFonts w:cs="B Nazanin"/>
                <w:sz w:val="28"/>
                <w:szCs w:val="28"/>
              </w:rPr>
              <w:lastRenderedPageBreak/>
              <w:t>WTO</w:t>
            </w:r>
          </w:p>
        </w:tc>
      </w:tr>
      <w:tr w:rsidR="00A910C1" w:rsidRPr="00AE386E" w14:paraId="10A7EAAB" w14:textId="77777777" w:rsidTr="00AE386E">
        <w:trPr>
          <w:jc w:val="center"/>
        </w:trPr>
        <w:tc>
          <w:tcPr>
            <w:tcW w:w="4327" w:type="pct"/>
          </w:tcPr>
          <w:p w14:paraId="0CFCF421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lastRenderedPageBreak/>
              <w:drawing>
                <wp:inline distT="0" distB="0" distL="0" distR="0" wp14:anchorId="23423D8F" wp14:editId="3F406C38">
                  <wp:extent cx="5243444" cy="284202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682" cy="28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5F2E5CB8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1 سال قبل از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A910C1" w:rsidRPr="00AE386E" w14:paraId="2E855FAF" w14:textId="77777777" w:rsidTr="00AE386E">
        <w:trPr>
          <w:jc w:val="center"/>
        </w:trPr>
        <w:tc>
          <w:tcPr>
            <w:tcW w:w="4327" w:type="pct"/>
          </w:tcPr>
          <w:p w14:paraId="14E26436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5846EF2" wp14:editId="64A10225">
                  <wp:extent cx="5192740" cy="29422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27" cy="2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4C2B2709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A910C1" w:rsidRPr="00AE386E" w14:paraId="16A48668" w14:textId="77777777" w:rsidTr="00AE386E">
        <w:trPr>
          <w:jc w:val="center"/>
        </w:trPr>
        <w:tc>
          <w:tcPr>
            <w:tcW w:w="4327" w:type="pct"/>
            <w:vMerge w:val="restart"/>
          </w:tcPr>
          <w:p w14:paraId="4DB48721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FDC232E" wp14:editId="6AC6BED5">
                  <wp:extent cx="5306695" cy="5734050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367" cy="576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pct"/>
          </w:tcPr>
          <w:p w14:paraId="21B0CC90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0</w:t>
            </w:r>
          </w:p>
        </w:tc>
      </w:tr>
      <w:tr w:rsidR="00A910C1" w:rsidRPr="00AE386E" w14:paraId="608FBC39" w14:textId="77777777" w:rsidTr="00AE386E">
        <w:trPr>
          <w:jc w:val="center"/>
        </w:trPr>
        <w:tc>
          <w:tcPr>
            <w:tcW w:w="4327" w:type="pct"/>
            <w:vMerge/>
          </w:tcPr>
          <w:p w14:paraId="40C5124E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635C21F6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</w:rPr>
              <w:t>F</w:t>
            </w:r>
          </w:p>
        </w:tc>
      </w:tr>
      <w:tr w:rsidR="00A910C1" w:rsidRPr="00AE386E" w14:paraId="6259AE54" w14:textId="77777777" w:rsidTr="00AE386E">
        <w:trPr>
          <w:jc w:val="center"/>
        </w:trPr>
        <w:tc>
          <w:tcPr>
            <w:tcW w:w="4327" w:type="pct"/>
            <w:vMerge/>
          </w:tcPr>
          <w:p w14:paraId="0534B917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52AD6DCA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A910C1" w:rsidRPr="00AE386E" w14:paraId="297C01F3" w14:textId="77777777" w:rsidTr="00AE386E">
        <w:trPr>
          <w:jc w:val="center"/>
        </w:trPr>
        <w:tc>
          <w:tcPr>
            <w:tcW w:w="4327" w:type="pct"/>
            <w:vMerge/>
          </w:tcPr>
          <w:p w14:paraId="2581C574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7E80AD0F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A910C1" w:rsidRPr="00AE386E" w14:paraId="572E416C" w14:textId="77777777" w:rsidTr="00AE386E">
        <w:trPr>
          <w:jc w:val="center"/>
        </w:trPr>
        <w:tc>
          <w:tcPr>
            <w:tcW w:w="4327" w:type="pct"/>
            <w:vMerge/>
          </w:tcPr>
          <w:p w14:paraId="15639787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28B8DE20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A910C1" w:rsidRPr="00AE386E" w14:paraId="422CB1C1" w14:textId="77777777" w:rsidTr="00AE386E">
        <w:trPr>
          <w:jc w:val="center"/>
        </w:trPr>
        <w:tc>
          <w:tcPr>
            <w:tcW w:w="4327" w:type="pct"/>
            <w:vMerge/>
          </w:tcPr>
          <w:p w14:paraId="2490B73C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5ED23AF5" w14:textId="77777777" w:rsidR="00A910C1" w:rsidRPr="00AE386E" w:rsidRDefault="003F3DE2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سال</w:t>
            </w:r>
          </w:p>
        </w:tc>
      </w:tr>
      <w:tr w:rsidR="00A910C1" w:rsidRPr="00AE386E" w14:paraId="689F822B" w14:textId="77777777" w:rsidTr="00AE386E">
        <w:trPr>
          <w:jc w:val="center"/>
        </w:trPr>
        <w:tc>
          <w:tcPr>
            <w:tcW w:w="4327" w:type="pct"/>
            <w:vMerge/>
          </w:tcPr>
          <w:p w14:paraId="47AC1068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2EFE30B6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صادرکننده</w:t>
            </w:r>
          </w:p>
        </w:tc>
      </w:tr>
      <w:tr w:rsidR="00A910C1" w:rsidRPr="00AE386E" w14:paraId="4DD7CE13" w14:textId="77777777" w:rsidTr="00AE386E">
        <w:trPr>
          <w:jc w:val="center"/>
        </w:trPr>
        <w:tc>
          <w:tcPr>
            <w:tcW w:w="4327" w:type="pct"/>
            <w:vMerge/>
          </w:tcPr>
          <w:p w14:paraId="4A519379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3693595B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واردکننده</w:t>
            </w:r>
          </w:p>
        </w:tc>
      </w:tr>
      <w:tr w:rsidR="00A910C1" w:rsidRPr="00AE386E" w14:paraId="17BE0AE7" w14:textId="77777777" w:rsidTr="00AE386E">
        <w:trPr>
          <w:jc w:val="center"/>
        </w:trPr>
        <w:tc>
          <w:tcPr>
            <w:tcW w:w="4327" w:type="pct"/>
            <w:vMerge/>
          </w:tcPr>
          <w:p w14:paraId="6B099CD2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6AD21009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جفت-کشور</w:t>
            </w:r>
          </w:p>
        </w:tc>
      </w:tr>
      <w:tr w:rsidR="00A910C1" w:rsidRPr="00AE386E" w14:paraId="64AC2A46" w14:textId="77777777" w:rsidTr="00AE386E">
        <w:trPr>
          <w:jc w:val="center"/>
        </w:trPr>
        <w:tc>
          <w:tcPr>
            <w:tcW w:w="4327" w:type="pct"/>
            <w:vMerge/>
          </w:tcPr>
          <w:p w14:paraId="70B50D77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6CD28E5B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A910C1" w:rsidRPr="00AE386E" w14:paraId="0B277340" w14:textId="77777777" w:rsidTr="00AE386E">
        <w:trPr>
          <w:jc w:val="center"/>
        </w:trPr>
        <w:tc>
          <w:tcPr>
            <w:tcW w:w="4327" w:type="pct"/>
            <w:vMerge/>
          </w:tcPr>
          <w:p w14:paraId="3BDEAAF4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673" w:type="pct"/>
          </w:tcPr>
          <w:p w14:paraId="68511F37" w14:textId="77777777" w:rsidR="00A910C1" w:rsidRPr="00AE386E" w:rsidRDefault="00A910C1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واردکننده * صادرکننده * </w:t>
            </w: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2-رقمی</w:t>
            </w:r>
          </w:p>
        </w:tc>
      </w:tr>
    </w:tbl>
    <w:p w14:paraId="7020BE1C" w14:textId="0B964C93" w:rsidR="00A52687" w:rsidRPr="00AE386E" w:rsidRDefault="00A52687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 xml:space="preserve">توجه: متغیر وابسته, شکاف ارزش واحد به صورت تعریف شده در معادله 1 در متن است. 1 سال قبل از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, مقدار 1 را در سال قبل از اینکه </w:t>
      </w:r>
      <w:r w:rsidRPr="00AE386E">
        <w:rPr>
          <w:rFonts w:cs="B Nazanin"/>
          <w:sz w:val="28"/>
          <w:szCs w:val="28"/>
          <w:lang w:bidi="fa-IR"/>
        </w:rPr>
        <w:t>WTO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جعلی برابر با یک شود, به خود می گیرد, و در تمام سال های دیگر برابر با صفر است. مشخصات در پانل بالا و میانه, پانل پایین را از نظر اثرات ثابت (</w:t>
      </w:r>
      <w:r w:rsidRPr="00AE386E">
        <w:rPr>
          <w:rFonts w:cs="B Nazanin"/>
          <w:sz w:val="28"/>
          <w:szCs w:val="28"/>
          <w:lang w:bidi="fa-IR"/>
        </w:rPr>
        <w:t>FE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) نشان می دهد. خطاهای استاندارد که </w:t>
      </w:r>
      <w:r w:rsidRPr="00AE386E">
        <w:rPr>
          <w:rFonts w:cs="B Nazanin" w:hint="cs"/>
          <w:sz w:val="28"/>
          <w:szCs w:val="28"/>
          <w:rtl/>
          <w:lang w:bidi="fa-IR"/>
        </w:rPr>
        <w:lastRenderedPageBreak/>
        <w:t>توسط سال و جفت صادرکننده-واردکننده خوشه بندی می شوند, در براکت ها فهرست شده اند. ***, **, *, معناداری را به ترتیب در سطح 1%, 5% و 10% نشان می دهند.</w:t>
      </w:r>
    </w:p>
    <w:p w14:paraId="332A33CE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پیش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="00467606" w:rsidRPr="00AE386E">
        <w:rPr>
          <w:rFonts w:cs="B Nazanin" w:hint="cs"/>
          <w:sz w:val="28"/>
          <w:szCs w:val="28"/>
          <w:rtl/>
        </w:rPr>
        <w:t xml:space="preserve">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ضعیف</w:t>
      </w:r>
      <w:r w:rsidR="009728F2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 xml:space="preserve">گذاری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کردیم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9728F2" w:rsidRPr="00AE386E">
        <w:rPr>
          <w:rFonts w:cs="B Nazanin" w:hint="cs"/>
          <w:sz w:val="28"/>
          <w:szCs w:val="28"/>
          <w:rtl/>
        </w:rPr>
        <w:t>دامنه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مقایسه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متمایز,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</w:t>
      </w:r>
      <w:r w:rsidR="009728F2"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 w:hint="cs"/>
          <w:sz w:val="28"/>
          <w:szCs w:val="28"/>
          <w:rtl/>
        </w:rPr>
        <w:t>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یابد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از نظر 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9728F2"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از نظر آماری معنادار به نظر نمی رسد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الگوهای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شهودی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غیرمتمایز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="009728F2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9728F2" w:rsidRPr="00AE386E">
        <w:rPr>
          <w:rFonts w:cs="B Nazanin" w:hint="cs"/>
          <w:sz w:val="28"/>
          <w:szCs w:val="28"/>
          <w:rtl/>
        </w:rPr>
        <w:t>, دربردارنده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اثراتی</w:t>
      </w:r>
      <w:r w:rsidR="009728F2" w:rsidRPr="00AE386E">
        <w:rPr>
          <w:rFonts w:cs="B Nazanin" w:hint="cs"/>
          <w:sz w:val="28"/>
          <w:szCs w:val="28"/>
          <w:rtl/>
        </w:rPr>
        <w:t xml:space="preserve"> است که در نظر داریم تا به دست آوریم.</w:t>
      </w:r>
    </w:p>
    <w:p w14:paraId="75123495" w14:textId="77777777" w:rsidR="003B13D8" w:rsidRPr="00AE386E" w:rsidRDefault="009728F2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همانطور که ممکن است نگران این باشیم 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طبقه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بندی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محصولات</w:t>
      </w:r>
      <w:r w:rsidR="000723E9" w:rsidRPr="00AE386E">
        <w:rPr>
          <w:rFonts w:cs="B Nazanin" w:hint="cs"/>
          <w:sz w:val="28"/>
          <w:szCs w:val="28"/>
          <w:rtl/>
        </w:rPr>
        <w:t xml:space="preserve"> توسط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Rauch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دسته</w:t>
      </w:r>
      <w:r w:rsidR="000723E9"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کاملا</w:t>
      </w:r>
      <w:r w:rsidR="000723E9" w:rsidRPr="00AE386E">
        <w:rPr>
          <w:rFonts w:cs="B Nazanin" w:hint="cs"/>
          <w:sz w:val="28"/>
          <w:szCs w:val="28"/>
          <w:rtl/>
        </w:rPr>
        <w:t>ً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غیرمفید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باشد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تمرین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بعدی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0723E9" w:rsidRPr="00AE386E">
        <w:rPr>
          <w:rFonts w:cs="B Nazanin" w:hint="cs"/>
          <w:sz w:val="28"/>
          <w:szCs w:val="28"/>
          <w:rtl/>
        </w:rPr>
        <w:t xml:space="preserve">, از </w:t>
      </w:r>
      <w:r w:rsidR="003B13D8" w:rsidRPr="00AE386E">
        <w:rPr>
          <w:rFonts w:cs="B Nazanin" w:hint="cs"/>
          <w:sz w:val="28"/>
          <w:szCs w:val="28"/>
          <w:rtl/>
        </w:rPr>
        <w:t>تفاوت</w:t>
      </w:r>
      <w:r w:rsidR="000723E9" w:rsidRPr="00AE386E">
        <w:rPr>
          <w:rFonts w:cs="B Nazanin" w:hint="cs"/>
          <w:sz w:val="28"/>
          <w:szCs w:val="28"/>
          <w:rtl/>
        </w:rPr>
        <w:t xml:space="preserve"> ها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پراکندگی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ارزش</w:t>
      </w:r>
      <w:r w:rsidR="000723E9" w:rsidRPr="00AE386E">
        <w:rPr>
          <w:rFonts w:cs="B Nazanin" w:hint="cs"/>
          <w:sz w:val="28"/>
          <w:szCs w:val="28"/>
          <w:rtl/>
        </w:rPr>
        <w:t xml:space="preserve"> 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واحد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0723E9" w:rsidRPr="00AE386E">
        <w:rPr>
          <w:rFonts w:cs="B Nazanin" w:hint="cs"/>
          <w:sz w:val="28"/>
          <w:szCs w:val="28"/>
          <w:rtl/>
        </w:rPr>
        <w:t xml:space="preserve"> سراسر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استفاده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استفاده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اطلاعات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مربوط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واردات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ایالات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متحده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سطح</w:t>
      </w:r>
      <w:r w:rsidR="003B13D8" w:rsidRPr="00AE386E">
        <w:rPr>
          <w:rFonts w:cs="B Nazanin"/>
          <w:sz w:val="28"/>
          <w:szCs w:val="28"/>
          <w:rtl/>
        </w:rPr>
        <w:t xml:space="preserve"> 10 </w:t>
      </w:r>
      <w:r w:rsidR="003B13D8" w:rsidRPr="00AE386E">
        <w:rPr>
          <w:rFonts w:cs="B Nazanin" w:hint="cs"/>
          <w:sz w:val="28"/>
          <w:szCs w:val="28"/>
          <w:rtl/>
        </w:rPr>
        <w:t>رقمی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HS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انجام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دهیم،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به واسطه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تقسیم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می شوند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روی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ایالات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متحده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تمرکز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داریم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زیرا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ایالات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متحده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آمریکا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بزرگترین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جهان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آمار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سطح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بالایی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تقسیم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بندی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دارد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</w:t>
      </w:r>
      <w:r w:rsidR="003B13D8" w:rsidRPr="00AE386E">
        <w:rPr>
          <w:rFonts w:cs="B Nazanin"/>
          <w:sz w:val="28"/>
          <w:szCs w:val="28"/>
          <w:rtl/>
        </w:rPr>
        <w:t xml:space="preserve"> 10 </w:t>
      </w:r>
      <w:r w:rsidR="003B13D8" w:rsidRPr="00AE386E">
        <w:rPr>
          <w:rFonts w:cs="B Nazanin" w:hint="cs"/>
          <w:sz w:val="28"/>
          <w:szCs w:val="28"/>
          <w:rtl/>
        </w:rPr>
        <w:t>رقمی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ترکیب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ارزش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واحد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محاسبه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کنیم،</w:t>
      </w:r>
      <w:r w:rsidR="000723E9" w:rsidRPr="00AE386E">
        <w:rPr>
          <w:rFonts w:cs="B Nazanin" w:hint="cs"/>
          <w:sz w:val="28"/>
          <w:szCs w:val="28"/>
          <w:rtl/>
        </w:rPr>
        <w:t xml:space="preserve"> 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فقط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محصولاتی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کمیت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آنها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از نظر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کیلوگرم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اندازه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گیری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="000723E9" w:rsidRPr="00AE386E">
        <w:rPr>
          <w:rFonts w:cs="B Nazanin" w:hint="cs"/>
          <w:sz w:val="28"/>
          <w:szCs w:val="28"/>
          <w:rtl/>
        </w:rPr>
        <w:t xml:space="preserve"> اس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نگه</w:t>
      </w:r>
      <w:r w:rsidR="000723E9" w:rsidRPr="00AE386E">
        <w:rPr>
          <w:rFonts w:cs="B Nazanin" w:hint="cs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دار</w:t>
      </w:r>
      <w:r w:rsidR="003B13D8" w:rsidRPr="00AE386E">
        <w:rPr>
          <w:rFonts w:cs="B Nazanin" w:hint="cs"/>
          <w:sz w:val="28"/>
          <w:szCs w:val="28"/>
          <w:rtl/>
        </w:rPr>
        <w:t>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سپس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HS</w:t>
      </w:r>
      <w:r w:rsidR="000723E9" w:rsidRPr="00AE386E">
        <w:rPr>
          <w:rFonts w:cs="B Nazanin" w:hint="cs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 xml:space="preserve"> 6</w:t>
      </w:r>
      <w:r w:rsidR="000723E9" w:rsidRPr="00AE386E">
        <w:rPr>
          <w:rFonts w:cs="B Nazanin" w:hint="cs"/>
          <w:sz w:val="28"/>
          <w:szCs w:val="28"/>
          <w:rtl/>
        </w:rPr>
        <w:t>-</w:t>
      </w:r>
      <w:r w:rsidR="003B13D8" w:rsidRPr="00AE386E">
        <w:rPr>
          <w:rFonts w:cs="B Nazanin" w:hint="cs"/>
          <w:sz w:val="28"/>
          <w:szCs w:val="28"/>
          <w:rtl/>
        </w:rPr>
        <w:t>رقمی</w:t>
      </w:r>
      <w:r w:rsidR="003B13D8" w:rsidRPr="00AE386E">
        <w:rPr>
          <w:rFonts w:cs="B Nazanin"/>
          <w:sz w:val="28"/>
          <w:szCs w:val="28"/>
          <w:rtl/>
        </w:rPr>
        <w:t xml:space="preserve"> (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سطح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جمع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آوری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مجموعه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داده</w:t>
      </w:r>
      <w:r w:rsidR="000723E9" w:rsidRPr="00AE386E">
        <w:rPr>
          <w:rFonts w:cs="B Nazanin" w:hint="cs"/>
          <w:sz w:val="28"/>
          <w:szCs w:val="28"/>
          <w:rtl/>
        </w:rPr>
        <w:t xml:space="preserve"> 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اصلی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>)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0723E9" w:rsidRPr="00AE386E">
        <w:rPr>
          <w:rFonts w:cs="B Nazanin" w:hint="cs"/>
          <w:sz w:val="28"/>
          <w:szCs w:val="28"/>
          <w:rtl/>
        </w:rPr>
        <w:t>میانه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انحراف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میانگین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استفاده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یک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فرمول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شناخته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="000723E9" w:rsidRPr="00AE386E">
        <w:rPr>
          <w:rFonts w:cs="B Nazanin" w:hint="cs"/>
          <w:sz w:val="28"/>
          <w:szCs w:val="28"/>
          <w:rtl/>
        </w:rPr>
        <w:t xml:space="preserve"> است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محاسبه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>:</w:t>
      </w:r>
    </w:p>
    <w:p w14:paraId="567834A9" w14:textId="77777777" w:rsidR="003B13D8" w:rsidRPr="00AE386E" w:rsidRDefault="000723E9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1C6C6B8" wp14:editId="71C2628C">
            <wp:extent cx="3077845" cy="259080"/>
            <wp:effectExtent l="0" t="0" r="825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0D09" w14:textId="77777777" w:rsidR="000723E9" w:rsidRPr="00AE386E" w:rsidRDefault="000723E9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 xml:space="preserve">در مرحله نهایی, محصولات با </w:t>
      </w:r>
      <w:r w:rsidRPr="00AE386E">
        <w:rPr>
          <w:rFonts w:cs="B Nazanin"/>
          <w:sz w:val="28"/>
          <w:szCs w:val="28"/>
        </w:rPr>
        <w:t>MAD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در بالای میانه در یک سال معین به صورت محصولات پراکندگی بالا طبقه بندی می شوند.</w:t>
      </w:r>
    </w:p>
    <w:p w14:paraId="10C603B7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زیاد</w:t>
      </w:r>
      <w:r w:rsidR="000D32BF" w:rsidRPr="00AE386E">
        <w:rPr>
          <w:rFonts w:cs="B Nazanin" w:hint="cs"/>
          <w:sz w:val="28"/>
          <w:szCs w:val="28"/>
          <w:rtl/>
        </w:rPr>
        <w:t xml:space="preserve">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شایع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اولا</w:t>
      </w:r>
      <w:r w:rsidR="000D32BF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آزمایش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D32BF" w:rsidRPr="00AE386E">
        <w:rPr>
          <w:rFonts w:cs="B Nazanin" w:hint="cs"/>
          <w:sz w:val="28"/>
          <w:szCs w:val="28"/>
          <w:rtl/>
        </w:rPr>
        <w:t xml:space="preserve">مورد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نادیده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="000D32BF" w:rsidRPr="00AE386E">
        <w:rPr>
          <w:rFonts w:cs="B Nazanin" w:hint="cs"/>
          <w:sz w:val="28"/>
          <w:szCs w:val="28"/>
          <w:rtl/>
        </w:rPr>
        <w:t xml:space="preserve"> یا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0D32BF" w:rsidRPr="00AE386E">
        <w:rPr>
          <w:rFonts w:cs="B Nazanin" w:hint="cs"/>
          <w:sz w:val="28"/>
          <w:szCs w:val="28"/>
          <w:rtl/>
        </w:rPr>
        <w:t xml:space="preserve">ی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7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0D32BF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تایید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</w:t>
      </w:r>
      <w:r w:rsidR="000D32BF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پاسخگویی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50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80 </w:t>
      </w:r>
      <w:r w:rsidRPr="00AE386E">
        <w:rPr>
          <w:rFonts w:cs="B Nazanin" w:hint="cs"/>
          <w:sz w:val="28"/>
          <w:szCs w:val="28"/>
          <w:rtl/>
        </w:rPr>
        <w:t>درصد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0D32BF" w:rsidRPr="00AE386E">
        <w:rPr>
          <w:rFonts w:cs="B Nazanin" w:hint="cs"/>
          <w:sz w:val="28"/>
          <w:szCs w:val="28"/>
          <w:rtl/>
        </w:rPr>
        <w:t xml:space="preserve"> بیشتر</w:t>
      </w:r>
      <w:r w:rsidR="000D32BF" w:rsidRPr="00AE386E">
        <w:rPr>
          <w:rFonts w:cs="B Nazanin"/>
          <w:sz w:val="28"/>
          <w:szCs w:val="28"/>
          <w:rtl/>
        </w:rPr>
        <w:t xml:space="preserve"> </w:t>
      </w:r>
      <w:r w:rsidR="000D32BF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برآورد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0613E66C" w14:textId="6593D8DA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دوم،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آزمایش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بالا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قوی تر حس می شود یا خیر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برآوردها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7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3F3DE2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="003F3DE2" w:rsidRPr="00AE386E">
        <w:rPr>
          <w:rFonts w:cs="B Nazanin" w:hint="cs"/>
          <w:sz w:val="28"/>
          <w:szCs w:val="28"/>
          <w:rtl/>
        </w:rPr>
        <w:t xml:space="preserve">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در 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ساختار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 xml:space="preserve">اما </w:t>
      </w:r>
      <w:r w:rsidRPr="00AE386E">
        <w:rPr>
          <w:rFonts w:cs="B Nazanin" w:hint="cs"/>
          <w:sz w:val="28"/>
          <w:szCs w:val="28"/>
          <w:rtl/>
        </w:rPr>
        <w:t>دقیقا</w:t>
      </w:r>
      <w:r w:rsidR="003F3DE2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برآورد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جالب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پاسخدهی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یابد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 xml:space="preserve">با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3F3DE2" w:rsidRPr="00AE386E">
        <w:rPr>
          <w:rFonts w:cs="B Nazanin" w:hint="cs"/>
          <w:sz w:val="28"/>
          <w:szCs w:val="28"/>
          <w:rtl/>
        </w:rPr>
        <w:t>, 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 xml:space="preserve">این </w:t>
      </w:r>
      <w:r w:rsidRPr="00AE386E">
        <w:rPr>
          <w:rFonts w:cs="B Nazanin" w:hint="cs"/>
          <w:sz w:val="28"/>
          <w:szCs w:val="28"/>
          <w:rtl/>
        </w:rPr>
        <w:t>فرضیه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 xml:space="preserve">با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F3DE2" w:rsidRPr="00AE386E">
        <w:rPr>
          <w:rFonts w:cs="B Nazanin" w:hint="cs"/>
          <w:sz w:val="28"/>
          <w:szCs w:val="28"/>
          <w:rtl/>
        </w:rPr>
        <w:t>صحت دارد</w:t>
      </w:r>
      <w:r w:rsidRPr="00AE386E">
        <w:rPr>
          <w:rFonts w:cs="B Nazanin"/>
          <w:sz w:val="28"/>
          <w:szCs w:val="28"/>
          <w:rtl/>
        </w:rPr>
        <w:t>.</w:t>
      </w:r>
    </w:p>
    <w:p w14:paraId="447B6805" w14:textId="77777777" w:rsidR="00BF639E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7</w:t>
      </w:r>
      <w:r w:rsidR="00A97AD7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پراکندگی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برابر پراکندگی پایین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>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8820"/>
        <w:gridCol w:w="1142"/>
      </w:tblGrid>
      <w:tr w:rsidR="00BF639E" w:rsidRPr="00AE386E" w14:paraId="0C1247A3" w14:textId="77777777" w:rsidTr="00AE386E">
        <w:trPr>
          <w:jc w:val="center"/>
        </w:trPr>
        <w:tc>
          <w:tcPr>
            <w:tcW w:w="4427" w:type="pct"/>
          </w:tcPr>
          <w:p w14:paraId="4D5256CA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94B8FAB" wp14:editId="72D361DE">
                  <wp:extent cx="4986619" cy="1599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616" cy="16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  <w:vMerge w:val="restart"/>
          </w:tcPr>
          <w:p w14:paraId="6AD86E7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789BD819" w14:textId="77777777" w:rsidTr="00AE386E">
        <w:trPr>
          <w:jc w:val="center"/>
        </w:trPr>
        <w:tc>
          <w:tcPr>
            <w:tcW w:w="4427" w:type="pct"/>
          </w:tcPr>
          <w:p w14:paraId="3452F67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ارزش واحد در طی کل دوره</w:t>
            </w:r>
          </w:p>
        </w:tc>
        <w:tc>
          <w:tcPr>
            <w:tcW w:w="573" w:type="pct"/>
            <w:vMerge/>
          </w:tcPr>
          <w:p w14:paraId="6DC6A45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7E531027" w14:textId="77777777" w:rsidTr="00AE386E">
        <w:trPr>
          <w:jc w:val="center"/>
        </w:trPr>
        <w:tc>
          <w:tcPr>
            <w:tcW w:w="4427" w:type="pct"/>
          </w:tcPr>
          <w:p w14:paraId="0DBE3B5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25E7E2E" wp14:editId="6E1B805A">
                  <wp:extent cx="5245100" cy="2851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55F6F64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F639E" w:rsidRPr="00AE386E" w14:paraId="2FE293C7" w14:textId="77777777" w:rsidTr="00AE386E">
        <w:trPr>
          <w:jc w:val="center"/>
        </w:trPr>
        <w:tc>
          <w:tcPr>
            <w:tcW w:w="4427" w:type="pct"/>
          </w:tcPr>
          <w:p w14:paraId="539FACD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017EE23" wp14:editId="21178EDB">
                  <wp:extent cx="5245100" cy="24130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FB78E80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* پراکندگی بالا</w:t>
            </w:r>
          </w:p>
        </w:tc>
      </w:tr>
      <w:tr w:rsidR="00BF639E" w:rsidRPr="00AE386E" w14:paraId="15FB1EB6" w14:textId="77777777" w:rsidTr="00AE386E">
        <w:trPr>
          <w:jc w:val="center"/>
        </w:trPr>
        <w:tc>
          <w:tcPr>
            <w:tcW w:w="4427" w:type="pct"/>
          </w:tcPr>
          <w:p w14:paraId="224BF38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FD02EBE" wp14:editId="109DF7EF">
                  <wp:extent cx="5245100" cy="285115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56C9C79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پراکندگی بالا</w:t>
            </w:r>
          </w:p>
        </w:tc>
      </w:tr>
      <w:tr w:rsidR="00BF639E" w:rsidRPr="00AE386E" w14:paraId="6B3E2FA5" w14:textId="77777777" w:rsidTr="00AE386E">
        <w:trPr>
          <w:jc w:val="center"/>
        </w:trPr>
        <w:tc>
          <w:tcPr>
            <w:tcW w:w="4427" w:type="pct"/>
          </w:tcPr>
          <w:p w14:paraId="5DD5F5B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73D3530" wp14:editId="222E301B">
                  <wp:extent cx="5245100" cy="25590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F95B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73" w:type="pct"/>
          </w:tcPr>
          <w:p w14:paraId="466058F7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مشاهدات</w:t>
            </w:r>
          </w:p>
          <w:p w14:paraId="7941C56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  <w:lang w:bidi="fa-IR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BF639E" w:rsidRPr="00AE386E" w14:paraId="0C1B64D8" w14:textId="77777777" w:rsidTr="00AE386E">
        <w:trPr>
          <w:jc w:val="center"/>
        </w:trPr>
        <w:tc>
          <w:tcPr>
            <w:tcW w:w="4427" w:type="pct"/>
          </w:tcPr>
          <w:p w14:paraId="4BB6AE4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0F84217" wp14:editId="2F0C54BB">
                  <wp:extent cx="5237683" cy="29004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549" cy="29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3A488B7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F639E" w:rsidRPr="00AE386E" w14:paraId="0A72362D" w14:textId="77777777" w:rsidTr="00AE386E">
        <w:trPr>
          <w:jc w:val="center"/>
        </w:trPr>
        <w:tc>
          <w:tcPr>
            <w:tcW w:w="4427" w:type="pct"/>
          </w:tcPr>
          <w:p w14:paraId="11F87BAD" w14:textId="77777777" w:rsidR="00BF639E" w:rsidRPr="00AE386E" w:rsidRDefault="00BF639E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lastRenderedPageBreak/>
              <w:t xml:space="preserve">شکاف ارزش واحد, قبل و بعد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  <w:tc>
          <w:tcPr>
            <w:tcW w:w="573" w:type="pct"/>
          </w:tcPr>
          <w:p w14:paraId="04AD611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2B83D8EA" w14:textId="77777777" w:rsidTr="00AE386E">
        <w:trPr>
          <w:jc w:val="center"/>
        </w:trPr>
        <w:tc>
          <w:tcPr>
            <w:tcW w:w="4427" w:type="pct"/>
          </w:tcPr>
          <w:p w14:paraId="5A95242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71B64C0" wp14:editId="40F4D2EC">
                  <wp:extent cx="5245100" cy="24130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697E047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F639E" w:rsidRPr="00AE386E" w14:paraId="29A56324" w14:textId="77777777" w:rsidTr="00AE386E">
        <w:trPr>
          <w:jc w:val="center"/>
        </w:trPr>
        <w:tc>
          <w:tcPr>
            <w:tcW w:w="4427" w:type="pct"/>
          </w:tcPr>
          <w:p w14:paraId="7C2549A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B4C71EB" wp14:editId="0EBAF11B">
                  <wp:extent cx="5245100" cy="285115"/>
                  <wp:effectExtent l="0" t="0" r="0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3D881BF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* پراکندگی بالا</w:t>
            </w:r>
          </w:p>
        </w:tc>
      </w:tr>
      <w:tr w:rsidR="00BF639E" w:rsidRPr="00AE386E" w14:paraId="096EA3BF" w14:textId="77777777" w:rsidTr="00AE386E">
        <w:trPr>
          <w:jc w:val="center"/>
        </w:trPr>
        <w:tc>
          <w:tcPr>
            <w:tcW w:w="4427" w:type="pct"/>
          </w:tcPr>
          <w:p w14:paraId="48D92D7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4C05D25" wp14:editId="52C22118">
                  <wp:extent cx="5245100" cy="29273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4EB178A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2DA1EB49" w14:textId="77777777" w:rsidTr="00AE386E">
        <w:trPr>
          <w:jc w:val="center"/>
        </w:trPr>
        <w:tc>
          <w:tcPr>
            <w:tcW w:w="4427" w:type="pct"/>
          </w:tcPr>
          <w:p w14:paraId="748C7A4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C7C6896" wp14:editId="4BC53EA6">
                  <wp:extent cx="5245100" cy="29273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4C3BCFD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* پراکندگی بالا</w:t>
            </w:r>
          </w:p>
        </w:tc>
      </w:tr>
      <w:tr w:rsidR="00BF639E" w:rsidRPr="00AE386E" w14:paraId="7D6E2677" w14:textId="77777777" w:rsidTr="00AE386E">
        <w:trPr>
          <w:jc w:val="center"/>
        </w:trPr>
        <w:tc>
          <w:tcPr>
            <w:tcW w:w="4427" w:type="pct"/>
          </w:tcPr>
          <w:p w14:paraId="37CC2A7C" w14:textId="77777777" w:rsidR="00BF639E" w:rsidRPr="00AE386E" w:rsidRDefault="00BF639E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9013F64" wp14:editId="6FE9DE67">
                  <wp:extent cx="5237480" cy="292735"/>
                  <wp:effectExtent l="0" t="0" r="127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48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E869E2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2A469AA5" w14:textId="77777777" w:rsidTr="00AE386E">
        <w:trPr>
          <w:jc w:val="center"/>
        </w:trPr>
        <w:tc>
          <w:tcPr>
            <w:tcW w:w="4427" w:type="pct"/>
          </w:tcPr>
          <w:p w14:paraId="05C69D71" w14:textId="77777777" w:rsidR="00BF639E" w:rsidRPr="00AE386E" w:rsidRDefault="00BF639E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A061804" wp14:editId="56D4425E">
                  <wp:extent cx="5245100" cy="30734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F92B56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* پراکندگی بالا</w:t>
            </w:r>
          </w:p>
        </w:tc>
      </w:tr>
      <w:tr w:rsidR="00BF639E" w:rsidRPr="00AE386E" w14:paraId="4164B59F" w14:textId="77777777" w:rsidTr="00AE386E">
        <w:trPr>
          <w:jc w:val="center"/>
        </w:trPr>
        <w:tc>
          <w:tcPr>
            <w:tcW w:w="4427" w:type="pct"/>
          </w:tcPr>
          <w:p w14:paraId="71A77E6F" w14:textId="77777777" w:rsidR="00BF639E" w:rsidRPr="00AE386E" w:rsidRDefault="00BF639E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803062A" wp14:editId="17102FF5">
                  <wp:extent cx="5245100" cy="299720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41AA680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پراکندگی بالا</w:t>
            </w:r>
          </w:p>
        </w:tc>
      </w:tr>
      <w:tr w:rsidR="00BF639E" w:rsidRPr="00AE386E" w14:paraId="24D809A4" w14:textId="77777777" w:rsidTr="00AE386E">
        <w:trPr>
          <w:jc w:val="center"/>
        </w:trPr>
        <w:tc>
          <w:tcPr>
            <w:tcW w:w="4427" w:type="pct"/>
          </w:tcPr>
          <w:p w14:paraId="4F9864A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30C9468" wp14:editId="74A641C7">
                  <wp:extent cx="5245100" cy="285115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4598CD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0</w:t>
            </w:r>
          </w:p>
          <w:p w14:paraId="1A7C125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مقدار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p</w:t>
            </w:r>
          </w:p>
        </w:tc>
      </w:tr>
      <w:tr w:rsidR="00BF639E" w:rsidRPr="00AE386E" w14:paraId="07CD20BF" w14:textId="77777777" w:rsidTr="00AE386E">
        <w:trPr>
          <w:jc w:val="center"/>
        </w:trPr>
        <w:tc>
          <w:tcPr>
            <w:tcW w:w="4427" w:type="pct"/>
          </w:tcPr>
          <w:p w14:paraId="0EF6AC5A" w14:textId="77777777" w:rsidR="00BF639E" w:rsidRPr="00AE386E" w:rsidRDefault="00A97AD7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93673FE" wp14:editId="290CA520">
                  <wp:extent cx="5244088" cy="2048256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20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39E"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5278BE6" wp14:editId="392ED723">
                  <wp:extent cx="5230362" cy="25121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234" cy="25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pct"/>
          </w:tcPr>
          <w:p w14:paraId="283EAF0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+ تعرفه * پراکندگی بالا | تعرفه *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* 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پراکندگی بالا = 0</w:t>
            </w:r>
          </w:p>
        </w:tc>
      </w:tr>
      <w:tr w:rsidR="00BF639E" w:rsidRPr="00AE386E" w14:paraId="16E79830" w14:textId="77777777" w:rsidTr="00AE386E">
        <w:trPr>
          <w:trHeight w:val="872"/>
          <w:jc w:val="center"/>
        </w:trPr>
        <w:tc>
          <w:tcPr>
            <w:tcW w:w="4427" w:type="pct"/>
            <w:vMerge w:val="restart"/>
            <w:tcBorders>
              <w:bottom w:val="single" w:sz="4" w:space="0" w:color="auto"/>
            </w:tcBorders>
          </w:tcPr>
          <w:p w14:paraId="636DEF4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  <w:tcBorders>
              <w:bottom w:val="single" w:sz="4" w:space="0" w:color="auto"/>
            </w:tcBorders>
          </w:tcPr>
          <w:p w14:paraId="0B80E02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  <w:p w14:paraId="6A248AA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</w:rPr>
              <w:t>F</w:t>
            </w:r>
          </w:p>
        </w:tc>
      </w:tr>
      <w:tr w:rsidR="00BF639E" w:rsidRPr="00AE386E" w14:paraId="6BD04869" w14:textId="77777777" w:rsidTr="00AE386E">
        <w:trPr>
          <w:jc w:val="center"/>
        </w:trPr>
        <w:tc>
          <w:tcPr>
            <w:tcW w:w="4427" w:type="pct"/>
            <w:vMerge/>
          </w:tcPr>
          <w:p w14:paraId="4DC61E6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44898C1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BF639E" w:rsidRPr="00AE386E" w14:paraId="1409CBC5" w14:textId="77777777" w:rsidTr="00AE386E">
        <w:trPr>
          <w:jc w:val="center"/>
        </w:trPr>
        <w:tc>
          <w:tcPr>
            <w:tcW w:w="4427" w:type="pct"/>
            <w:vMerge/>
          </w:tcPr>
          <w:p w14:paraId="3076E03A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5B84E31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BF639E" w:rsidRPr="00AE386E" w14:paraId="4AA4578B" w14:textId="77777777" w:rsidTr="00AE386E">
        <w:trPr>
          <w:jc w:val="center"/>
        </w:trPr>
        <w:tc>
          <w:tcPr>
            <w:tcW w:w="4427" w:type="pct"/>
            <w:vMerge/>
          </w:tcPr>
          <w:p w14:paraId="56DAFE2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2A56451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BF639E" w:rsidRPr="00AE386E" w14:paraId="27771985" w14:textId="77777777" w:rsidTr="00AE386E">
        <w:trPr>
          <w:jc w:val="center"/>
        </w:trPr>
        <w:tc>
          <w:tcPr>
            <w:tcW w:w="4427" w:type="pct"/>
            <w:vMerge/>
          </w:tcPr>
          <w:p w14:paraId="1DBF5C7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514A38E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سال</w:t>
            </w:r>
          </w:p>
        </w:tc>
      </w:tr>
      <w:tr w:rsidR="00BF639E" w:rsidRPr="00AE386E" w14:paraId="2D9EA6C4" w14:textId="77777777" w:rsidTr="00AE386E">
        <w:trPr>
          <w:jc w:val="center"/>
        </w:trPr>
        <w:tc>
          <w:tcPr>
            <w:tcW w:w="4427" w:type="pct"/>
            <w:vMerge/>
          </w:tcPr>
          <w:p w14:paraId="1F1ABDF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5FF74F00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صادرکننده</w:t>
            </w:r>
          </w:p>
        </w:tc>
      </w:tr>
      <w:tr w:rsidR="00BF639E" w:rsidRPr="00AE386E" w14:paraId="36A759F5" w14:textId="77777777" w:rsidTr="00AE386E">
        <w:trPr>
          <w:jc w:val="center"/>
        </w:trPr>
        <w:tc>
          <w:tcPr>
            <w:tcW w:w="4427" w:type="pct"/>
            <w:vMerge/>
          </w:tcPr>
          <w:p w14:paraId="3A70790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07DFFAD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واردکننده</w:t>
            </w:r>
          </w:p>
        </w:tc>
      </w:tr>
      <w:tr w:rsidR="00BF639E" w:rsidRPr="00AE386E" w14:paraId="4C7C2EAF" w14:textId="77777777" w:rsidTr="00AE386E">
        <w:trPr>
          <w:jc w:val="center"/>
        </w:trPr>
        <w:tc>
          <w:tcPr>
            <w:tcW w:w="4427" w:type="pct"/>
            <w:vMerge/>
          </w:tcPr>
          <w:p w14:paraId="4D32E0E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33EAA9A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جفت-کشور</w:t>
            </w:r>
          </w:p>
        </w:tc>
      </w:tr>
      <w:tr w:rsidR="00BF639E" w:rsidRPr="00AE386E" w14:paraId="1CB81E27" w14:textId="77777777" w:rsidTr="00AE386E">
        <w:trPr>
          <w:jc w:val="center"/>
        </w:trPr>
        <w:tc>
          <w:tcPr>
            <w:tcW w:w="4427" w:type="pct"/>
            <w:vMerge/>
          </w:tcPr>
          <w:p w14:paraId="5317CB6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52E455B0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BF639E" w:rsidRPr="00AE386E" w14:paraId="3520529D" w14:textId="77777777" w:rsidTr="00AE386E">
        <w:trPr>
          <w:jc w:val="center"/>
        </w:trPr>
        <w:tc>
          <w:tcPr>
            <w:tcW w:w="4427" w:type="pct"/>
            <w:vMerge/>
          </w:tcPr>
          <w:p w14:paraId="5E69702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73" w:type="pct"/>
          </w:tcPr>
          <w:p w14:paraId="0E001B3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واردکننده * صادرکننده * </w:t>
            </w: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2-رقمی</w:t>
            </w:r>
          </w:p>
        </w:tc>
      </w:tr>
    </w:tbl>
    <w:p w14:paraId="340E17C5" w14:textId="77777777" w:rsidR="00BF639E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 xml:space="preserve">توجه: متغیر وابسته, شکاف ارزش واحد به صورت تعریف شده در معادله 1 در متن است. 1 سال قبل از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, مقدار 1 را در سال قبل از اینکه </w:t>
      </w:r>
      <w:r w:rsidRPr="00AE386E">
        <w:rPr>
          <w:rFonts w:cs="B Nazanin"/>
          <w:sz w:val="28"/>
          <w:szCs w:val="28"/>
          <w:lang w:bidi="fa-IR"/>
        </w:rPr>
        <w:t>WTO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جعلی برابر با یک شود, به خود می گیرد, و در تمام سال های دیگر برابر با صفر است. مشخصات در پانل بالا و میانه, پانل پایین را از نظر اثرات ثابت (</w:t>
      </w:r>
      <w:r w:rsidRPr="00AE386E">
        <w:rPr>
          <w:rFonts w:cs="B Nazanin"/>
          <w:sz w:val="28"/>
          <w:szCs w:val="28"/>
          <w:lang w:bidi="fa-IR"/>
        </w:rPr>
        <w:t>FE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) نشان می دهد. خطاهای استاندارد که </w:t>
      </w:r>
      <w:r w:rsidRPr="00AE386E">
        <w:rPr>
          <w:rFonts w:cs="B Nazanin" w:hint="cs"/>
          <w:sz w:val="28"/>
          <w:szCs w:val="28"/>
          <w:rtl/>
          <w:lang w:bidi="fa-IR"/>
        </w:rPr>
        <w:lastRenderedPageBreak/>
        <w:t>توسط سال و جفت صادرکننده-واردکننده خوشه بندی می شوند, در براکت ها فهرست شده اند. ***, **, *, معناداری را به ترتیب در سطح 1%, 5% و 10% نشان می دهند.</w:t>
      </w:r>
    </w:p>
    <w:p w14:paraId="2F981CA2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98F2E44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4.5. </w:t>
      </w:r>
      <w:r w:rsidR="006C1416" w:rsidRPr="00AE386E">
        <w:rPr>
          <w:rFonts w:cs="B Nazanin" w:hint="cs"/>
          <w:b/>
          <w:bCs/>
          <w:sz w:val="28"/>
          <w:szCs w:val="28"/>
          <w:rtl/>
        </w:rPr>
        <w:t>فندک</w:t>
      </w:r>
    </w:p>
    <w:p w14:paraId="5C59813C" w14:textId="2E83627D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اکوادور،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گنجانده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جالب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B638F5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ژانویه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1996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تقاضای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="00B638F5" w:rsidRPr="00AE386E">
        <w:rPr>
          <w:rFonts w:cs="B Nazanin" w:hint="cs"/>
          <w:sz w:val="28"/>
          <w:szCs w:val="28"/>
          <w:rtl/>
        </w:rPr>
        <w:t xml:space="preserve"> گذار</w:t>
      </w:r>
      <w:r w:rsidRPr="00AE386E">
        <w:rPr>
          <w:rFonts w:cs="B Nazanin"/>
          <w:sz w:val="28"/>
          <w:szCs w:val="28"/>
          <w:rtl/>
        </w:rPr>
        <w:t xml:space="preserve"> 5 </w:t>
      </w:r>
      <w:r w:rsidRPr="00AE386E">
        <w:rPr>
          <w:rFonts w:cs="B Nazanin" w:hint="cs"/>
          <w:sz w:val="28"/>
          <w:szCs w:val="28"/>
          <w:rtl/>
        </w:rPr>
        <w:t>ساله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پیاده 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توافقنامه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ارزش 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</w:t>
      </w:r>
      <w:r w:rsidRPr="00AE386E">
        <w:rPr>
          <w:rFonts w:cs="B Nazanin"/>
          <w:sz w:val="28"/>
          <w:szCs w:val="28"/>
          <w:rtl/>
        </w:rPr>
        <w:t>.</w:t>
      </w:r>
      <w:r w:rsidR="00B638F5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مدل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را</w:t>
      </w:r>
      <w:r w:rsidR="00B638F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زنیم،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="00B638F5" w:rsidRPr="00AE386E">
        <w:rPr>
          <w:rFonts w:cs="B Nazanin" w:hint="cs"/>
          <w:sz w:val="28"/>
          <w:szCs w:val="28"/>
          <w:rtl/>
        </w:rPr>
        <w:t xml:space="preserve">ی متفاوت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1996-2000 (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زمانیکه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از 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اما متعهد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="00B638F5" w:rsidRPr="00AE386E">
        <w:rPr>
          <w:rFonts w:cs="B Nazanin" w:hint="cs"/>
          <w:sz w:val="28"/>
          <w:szCs w:val="28"/>
          <w:rtl/>
        </w:rPr>
        <w:t xml:space="preserve"> نبود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2001-2009 (</w:t>
      </w:r>
      <w:r w:rsidRPr="00AE386E">
        <w:rPr>
          <w:rFonts w:cs="B Nazanin" w:hint="cs"/>
          <w:sz w:val="28"/>
          <w:szCs w:val="28"/>
          <w:rtl/>
        </w:rPr>
        <w:t>زمانی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="00B638F5" w:rsidRPr="00AE386E">
        <w:rPr>
          <w:rFonts w:cs="B Nazanin" w:hint="cs"/>
          <w:sz w:val="28"/>
          <w:szCs w:val="28"/>
          <w:rtl/>
        </w:rPr>
        <w:t>, 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عضو</w:t>
      </w:r>
      <w:r w:rsidR="00B638F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موظف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="00B638F5" w:rsidRPr="00AE386E">
        <w:rPr>
          <w:rFonts w:cs="B Nazanin" w:hint="cs"/>
          <w:sz w:val="28"/>
          <w:szCs w:val="28"/>
          <w:rtl/>
        </w:rPr>
        <w:t xml:space="preserve"> بود</w:t>
      </w:r>
      <w:r w:rsidRPr="00AE386E">
        <w:rPr>
          <w:rFonts w:cs="B Nazanin"/>
          <w:sz w:val="28"/>
          <w:szCs w:val="28"/>
          <w:rtl/>
        </w:rPr>
        <w:t>)</w:t>
      </w:r>
      <w:r w:rsidR="00B638F5" w:rsidRPr="00AE386E">
        <w:rPr>
          <w:rFonts w:cs="B Nazanin" w:hint="cs"/>
          <w:sz w:val="28"/>
          <w:szCs w:val="28"/>
          <w:rtl/>
        </w:rPr>
        <w:t xml:space="preserve"> مجاز نمودیم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638F5" w:rsidRPr="00AE386E">
        <w:rPr>
          <w:rFonts w:cs="B Nazanin" w:hint="cs"/>
          <w:sz w:val="28"/>
          <w:szCs w:val="28"/>
          <w:rtl/>
        </w:rPr>
        <w:t>ارائه شده 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8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>عبارت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>دوره ساختگی</w:t>
      </w:r>
      <w:r w:rsidRPr="00AE386E">
        <w:rPr>
          <w:rFonts w:cs="B Nazanin"/>
          <w:sz w:val="28"/>
          <w:szCs w:val="28"/>
          <w:rtl/>
        </w:rPr>
        <w:t xml:space="preserve"> 1996-2000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2001-2009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 xml:space="preserve">از نظر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عبارت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 xml:space="preserve">گذاری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2001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2001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>انتظار</w:t>
      </w:r>
      <w:r w:rsidR="00BD018D" w:rsidRPr="00AE386E">
        <w:rPr>
          <w:rFonts w:cs="B Nazanin"/>
          <w:sz w:val="28"/>
          <w:szCs w:val="28"/>
          <w:rtl/>
        </w:rPr>
        <w:t xml:space="preserve"> </w:t>
      </w:r>
      <w:r w:rsidR="00BD018D" w:rsidRPr="00AE386E">
        <w:rPr>
          <w:rFonts w:cs="B Nazanin" w:hint="cs"/>
          <w:sz w:val="28"/>
          <w:szCs w:val="28"/>
          <w:rtl/>
        </w:rPr>
        <w:t>می رفت</w:t>
      </w:r>
      <w:r w:rsidR="00BD018D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="00BD018D" w:rsidRPr="00AE386E">
        <w:rPr>
          <w:rFonts w:cs="B Nazanin" w:hint="cs"/>
          <w:sz w:val="28"/>
          <w:szCs w:val="28"/>
          <w:rtl/>
        </w:rPr>
        <w:t xml:space="preserve">, توافق نامه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>.</w:t>
      </w:r>
    </w:p>
    <w:p w14:paraId="70BFD0BB" w14:textId="77777777" w:rsidR="00BF639E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8</w:t>
      </w:r>
      <w:r w:rsidRPr="00AE386E">
        <w:rPr>
          <w:rFonts w:cs="B Nazanin" w:hint="cs"/>
          <w:sz w:val="28"/>
          <w:szCs w:val="28"/>
          <w:rtl/>
        </w:rPr>
        <w:t>اکوادور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78"/>
        <w:gridCol w:w="1098"/>
      </w:tblGrid>
      <w:tr w:rsidR="00BF639E" w:rsidRPr="00AE386E" w14:paraId="2A3076B2" w14:textId="77777777" w:rsidTr="00AE386E">
        <w:trPr>
          <w:jc w:val="center"/>
        </w:trPr>
        <w:tc>
          <w:tcPr>
            <w:tcW w:w="8478" w:type="dxa"/>
          </w:tcPr>
          <w:p w14:paraId="09B7926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550038B9" wp14:editId="048CF757">
                  <wp:extent cx="2962910" cy="219710"/>
                  <wp:effectExtent l="0" t="0" r="8890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vMerge w:val="restart"/>
          </w:tcPr>
          <w:p w14:paraId="6277D4E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00056D75" w14:textId="77777777" w:rsidTr="00AE386E">
        <w:trPr>
          <w:jc w:val="center"/>
        </w:trPr>
        <w:tc>
          <w:tcPr>
            <w:tcW w:w="8478" w:type="dxa"/>
          </w:tcPr>
          <w:p w14:paraId="2046420A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شکاف ارزش واحد </w:t>
            </w:r>
          </w:p>
        </w:tc>
        <w:tc>
          <w:tcPr>
            <w:tcW w:w="1098" w:type="dxa"/>
            <w:vMerge/>
          </w:tcPr>
          <w:p w14:paraId="4260360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69439154" w14:textId="77777777" w:rsidTr="00AE386E">
        <w:trPr>
          <w:jc w:val="center"/>
        </w:trPr>
        <w:tc>
          <w:tcPr>
            <w:tcW w:w="8478" w:type="dxa"/>
          </w:tcPr>
          <w:p w14:paraId="6B44DCD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EF967D3" wp14:editId="3110CB5E">
                  <wp:extent cx="3379470" cy="358140"/>
                  <wp:effectExtent l="0" t="0" r="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4BD94547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F639E" w:rsidRPr="00AE386E" w14:paraId="4A2EDC10" w14:textId="77777777" w:rsidTr="00AE386E">
        <w:trPr>
          <w:jc w:val="center"/>
        </w:trPr>
        <w:tc>
          <w:tcPr>
            <w:tcW w:w="8478" w:type="dxa"/>
          </w:tcPr>
          <w:p w14:paraId="602B29D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C569416" wp14:editId="507C0002">
                  <wp:extent cx="3269615" cy="526415"/>
                  <wp:effectExtent l="0" t="0" r="6985" b="698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1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72F2082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دوره انتقال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58649BA1" w14:textId="77777777" w:rsidTr="00AE386E">
        <w:trPr>
          <w:jc w:val="center"/>
        </w:trPr>
        <w:tc>
          <w:tcPr>
            <w:tcW w:w="8478" w:type="dxa"/>
          </w:tcPr>
          <w:p w14:paraId="02BD383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0193BD8" wp14:editId="2319B59F">
                  <wp:extent cx="3460115" cy="511810"/>
                  <wp:effectExtent l="0" t="0" r="6985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3023619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دوره پس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lastRenderedPageBreak/>
              <w:t xml:space="preserve">از انتقال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1FA943C1" w14:textId="77777777" w:rsidTr="00AE386E">
        <w:trPr>
          <w:jc w:val="center"/>
        </w:trPr>
        <w:tc>
          <w:tcPr>
            <w:tcW w:w="8478" w:type="dxa"/>
          </w:tcPr>
          <w:p w14:paraId="26B346E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lastRenderedPageBreak/>
              <w:drawing>
                <wp:inline distT="0" distB="0" distL="0" distR="0" wp14:anchorId="2C595AAC" wp14:editId="7AF83E04">
                  <wp:extent cx="1514475" cy="380365"/>
                  <wp:effectExtent l="0" t="0" r="9525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4F15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98" w:type="dxa"/>
          </w:tcPr>
          <w:p w14:paraId="269AE754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تجارت درون شرکتی * تعرفه</w:t>
            </w:r>
          </w:p>
        </w:tc>
      </w:tr>
      <w:tr w:rsidR="00BF639E" w:rsidRPr="00AE386E" w14:paraId="44F56C82" w14:textId="77777777" w:rsidTr="00AE386E">
        <w:trPr>
          <w:jc w:val="center"/>
        </w:trPr>
        <w:tc>
          <w:tcPr>
            <w:tcW w:w="8478" w:type="dxa"/>
          </w:tcPr>
          <w:p w14:paraId="3B990C7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0700EE0" wp14:editId="05F75EC0">
                  <wp:extent cx="1514475" cy="73152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79802AC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تجارت درون شرکتی * تعرفه * دوره انتقال به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WTO</w:t>
            </w:r>
          </w:p>
        </w:tc>
      </w:tr>
      <w:tr w:rsidR="00BF639E" w:rsidRPr="00AE386E" w14:paraId="539BDD5E" w14:textId="77777777" w:rsidTr="00AE386E">
        <w:trPr>
          <w:jc w:val="center"/>
        </w:trPr>
        <w:tc>
          <w:tcPr>
            <w:tcW w:w="8478" w:type="dxa"/>
          </w:tcPr>
          <w:p w14:paraId="16507FD6" w14:textId="77777777" w:rsidR="00BF639E" w:rsidRPr="00AE386E" w:rsidRDefault="00BF639E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DFAA824" wp14:editId="1411565B">
                  <wp:extent cx="2392045" cy="922020"/>
                  <wp:effectExtent l="0" t="0" r="825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2944E89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تجارت درون شرکتی * تعرفه * دوره بعد از انتقال به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WTO</w:t>
            </w:r>
          </w:p>
        </w:tc>
      </w:tr>
      <w:tr w:rsidR="00BF639E" w:rsidRPr="00AE386E" w14:paraId="0F28A144" w14:textId="77777777" w:rsidTr="00AE386E">
        <w:trPr>
          <w:jc w:val="center"/>
        </w:trPr>
        <w:tc>
          <w:tcPr>
            <w:tcW w:w="8478" w:type="dxa"/>
          </w:tcPr>
          <w:p w14:paraId="1D884A4C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82A9C79" wp14:editId="15C1CFBC">
                  <wp:extent cx="600075" cy="314325"/>
                  <wp:effectExtent l="0" t="0" r="9525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14:paraId="109715B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تجارت درون-شرکتی</w:t>
            </w:r>
          </w:p>
        </w:tc>
      </w:tr>
      <w:tr w:rsidR="00BF639E" w:rsidRPr="00AE386E" w14:paraId="0B8EE29E" w14:textId="77777777" w:rsidTr="00AE386E">
        <w:trPr>
          <w:trHeight w:val="341"/>
          <w:jc w:val="center"/>
        </w:trPr>
        <w:tc>
          <w:tcPr>
            <w:tcW w:w="8478" w:type="dxa"/>
          </w:tcPr>
          <w:p w14:paraId="24BF5F6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5CBAF67C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0E57F666" w14:textId="77777777" w:rsidTr="00AE386E">
        <w:trPr>
          <w:jc w:val="center"/>
        </w:trPr>
        <w:tc>
          <w:tcPr>
            <w:tcW w:w="9576" w:type="dxa"/>
            <w:gridSpan w:val="2"/>
          </w:tcPr>
          <w:p w14:paraId="03988CA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+ تعرفه * پراکندگی بالا | تعرفه *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* پراکندگی بالا = 0</w:t>
            </w:r>
          </w:p>
        </w:tc>
      </w:tr>
      <w:tr w:rsidR="00BF639E" w:rsidRPr="00AE386E" w14:paraId="16AE2735" w14:textId="77777777" w:rsidTr="00AE386E">
        <w:trPr>
          <w:trHeight w:val="872"/>
          <w:jc w:val="center"/>
        </w:trPr>
        <w:tc>
          <w:tcPr>
            <w:tcW w:w="8478" w:type="dxa"/>
            <w:vMerge w:val="restart"/>
            <w:tcBorders>
              <w:bottom w:val="single" w:sz="4" w:space="0" w:color="auto"/>
            </w:tcBorders>
          </w:tcPr>
          <w:p w14:paraId="5F946ED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74B29DA" wp14:editId="29915FC5">
                  <wp:extent cx="3225800" cy="125793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  <w:tcBorders>
              <w:bottom w:val="single" w:sz="4" w:space="0" w:color="auto"/>
            </w:tcBorders>
          </w:tcPr>
          <w:p w14:paraId="5C6CE20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  <w:p w14:paraId="5828220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</w:rPr>
              <w:t>F</w:t>
            </w:r>
          </w:p>
        </w:tc>
      </w:tr>
      <w:tr w:rsidR="00BF639E" w:rsidRPr="00AE386E" w14:paraId="3E7DC963" w14:textId="77777777" w:rsidTr="00AE386E">
        <w:trPr>
          <w:jc w:val="center"/>
        </w:trPr>
        <w:tc>
          <w:tcPr>
            <w:tcW w:w="8478" w:type="dxa"/>
            <w:vMerge/>
          </w:tcPr>
          <w:p w14:paraId="3222ECBA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00E0788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BF639E" w:rsidRPr="00AE386E" w14:paraId="788C8A34" w14:textId="77777777" w:rsidTr="00AE386E">
        <w:trPr>
          <w:jc w:val="center"/>
        </w:trPr>
        <w:tc>
          <w:tcPr>
            <w:tcW w:w="8478" w:type="dxa"/>
            <w:vMerge/>
          </w:tcPr>
          <w:p w14:paraId="7AA3A0B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7259C2A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BF639E" w:rsidRPr="00AE386E" w14:paraId="6E5DE635" w14:textId="77777777" w:rsidTr="00AE386E">
        <w:trPr>
          <w:jc w:val="center"/>
        </w:trPr>
        <w:tc>
          <w:tcPr>
            <w:tcW w:w="8478" w:type="dxa"/>
            <w:vMerge/>
          </w:tcPr>
          <w:p w14:paraId="429EE680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64FD8ED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شده</w:t>
            </w:r>
          </w:p>
        </w:tc>
      </w:tr>
      <w:tr w:rsidR="00BF639E" w:rsidRPr="00AE386E" w14:paraId="2267CBB3" w14:textId="77777777" w:rsidTr="00AE386E">
        <w:trPr>
          <w:jc w:val="center"/>
        </w:trPr>
        <w:tc>
          <w:tcPr>
            <w:tcW w:w="8478" w:type="dxa"/>
            <w:vMerge/>
          </w:tcPr>
          <w:p w14:paraId="2355751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207ACF1A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سال</w:t>
            </w:r>
          </w:p>
        </w:tc>
      </w:tr>
      <w:tr w:rsidR="00BF639E" w:rsidRPr="00AE386E" w14:paraId="3323A69B" w14:textId="77777777" w:rsidTr="00AE386E">
        <w:trPr>
          <w:jc w:val="center"/>
        </w:trPr>
        <w:tc>
          <w:tcPr>
            <w:tcW w:w="8478" w:type="dxa"/>
            <w:vMerge/>
          </w:tcPr>
          <w:p w14:paraId="02FE4ECC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7121A77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صادرکننده</w:t>
            </w:r>
          </w:p>
        </w:tc>
      </w:tr>
      <w:tr w:rsidR="00BF639E" w:rsidRPr="00AE386E" w14:paraId="2C746E6A" w14:textId="77777777" w:rsidTr="00AE386E">
        <w:trPr>
          <w:trHeight w:val="2437"/>
          <w:jc w:val="center"/>
        </w:trPr>
        <w:tc>
          <w:tcPr>
            <w:tcW w:w="8478" w:type="dxa"/>
            <w:vMerge/>
          </w:tcPr>
          <w:p w14:paraId="79BB4F4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98" w:type="dxa"/>
          </w:tcPr>
          <w:p w14:paraId="21DCBE1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2-رقمی</w:t>
            </w:r>
          </w:p>
        </w:tc>
      </w:tr>
    </w:tbl>
    <w:p w14:paraId="24C58C85" w14:textId="10BFAAFD" w:rsidR="002744D7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 xml:space="preserve">توجهات: متغیر وابسته, شکاف ارزش واحد به صورت تعریف شده در معادله 1 در متن است. خطاهای استاندارد, خوشه بندی شده توسط سال, در براکت های فهرست شده اند. </w:t>
      </w:r>
      <w:r w:rsidRPr="00AE386E">
        <w:rPr>
          <w:rFonts w:cs="B Nazanin" w:hint="cs"/>
          <w:sz w:val="28"/>
          <w:szCs w:val="28"/>
          <w:rtl/>
          <w:lang w:bidi="fa-IR"/>
        </w:rPr>
        <w:t>***, **, *, معناداری را به ترتیب در سطح 1%, 5% و 10% نشان می دهند.</w:t>
      </w:r>
    </w:p>
    <w:p w14:paraId="49AC7E2B" w14:textId="77777777" w:rsidR="00704EB8" w:rsidRPr="00AE386E" w:rsidRDefault="002744D7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14</w:t>
      </w:r>
      <w:r w:rsidR="00704EB8" w:rsidRPr="00AE386E">
        <w:rPr>
          <w:rFonts w:cs="B Nazanin" w:hint="cs"/>
          <w:sz w:val="28"/>
          <w:szCs w:val="28"/>
          <w:rtl/>
        </w:rPr>
        <w:t xml:space="preserve">شکاف تجارت, پس و پیش از ورود به </w:t>
      </w:r>
      <w:r w:rsidR="00704EB8" w:rsidRPr="00AE386E">
        <w:rPr>
          <w:rFonts w:cs="B Nazanin"/>
          <w:sz w:val="28"/>
          <w:szCs w:val="28"/>
        </w:rPr>
        <w:t>WTO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97"/>
        <w:gridCol w:w="1065"/>
      </w:tblGrid>
      <w:tr w:rsidR="00704EB8" w:rsidRPr="00AE386E" w14:paraId="4BA0D9BA" w14:textId="77777777" w:rsidTr="00AE386E">
        <w:trPr>
          <w:trHeight w:val="840"/>
          <w:jc w:val="center"/>
        </w:trPr>
        <w:tc>
          <w:tcPr>
            <w:tcW w:w="8546" w:type="dxa"/>
          </w:tcPr>
          <w:p w14:paraId="797105C5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913DEA9" wp14:editId="1A51C7EC">
                  <wp:extent cx="4813401" cy="17187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278" cy="17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7FF741B6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تجارت</w:t>
            </w:r>
          </w:p>
        </w:tc>
      </w:tr>
      <w:tr w:rsidR="00704EB8" w:rsidRPr="00AE386E" w14:paraId="7E9E0C49" w14:textId="77777777" w:rsidTr="00AE386E">
        <w:trPr>
          <w:jc w:val="center"/>
        </w:trPr>
        <w:tc>
          <w:tcPr>
            <w:tcW w:w="8546" w:type="dxa"/>
          </w:tcPr>
          <w:p w14:paraId="74CDA316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E6F69FF" wp14:editId="23423D7F">
                  <wp:extent cx="5076748" cy="25617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618" cy="25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0FF68020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704EB8" w:rsidRPr="00AE386E" w14:paraId="7D7A6A88" w14:textId="77777777" w:rsidTr="00AE386E">
        <w:trPr>
          <w:jc w:val="center"/>
        </w:trPr>
        <w:tc>
          <w:tcPr>
            <w:tcW w:w="8546" w:type="dxa"/>
          </w:tcPr>
          <w:p w14:paraId="104A435C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F3DED28" wp14:editId="45BFDDF7">
                  <wp:extent cx="5075194" cy="27508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392" cy="27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0C06D733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704EB8" w:rsidRPr="00AE386E" w14:paraId="5490BB94" w14:textId="77777777" w:rsidTr="00AE386E">
        <w:trPr>
          <w:jc w:val="center"/>
        </w:trPr>
        <w:tc>
          <w:tcPr>
            <w:tcW w:w="8546" w:type="dxa"/>
          </w:tcPr>
          <w:p w14:paraId="5C55EDA6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CB31CAD" wp14:editId="2E6011C9">
                  <wp:extent cx="5228264" cy="270524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983" cy="27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678AD816" w14:textId="77777777" w:rsidR="00704EB8" w:rsidRPr="00AE386E" w:rsidRDefault="00704EB8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E558FF" w:rsidRPr="00AE386E" w14:paraId="28361943" w14:textId="77777777" w:rsidTr="00AE386E">
        <w:trPr>
          <w:jc w:val="center"/>
        </w:trPr>
        <w:tc>
          <w:tcPr>
            <w:tcW w:w="8546" w:type="dxa"/>
            <w:vMerge w:val="restart"/>
          </w:tcPr>
          <w:p w14:paraId="4F78F2B5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6970617" wp14:editId="5AD1716D">
                  <wp:extent cx="5939790" cy="1550670"/>
                  <wp:effectExtent l="0" t="0" r="381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0" w:type="dxa"/>
          </w:tcPr>
          <w:p w14:paraId="6E03F0B4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</w:t>
            </w:r>
          </w:p>
        </w:tc>
      </w:tr>
      <w:tr w:rsidR="00E558FF" w:rsidRPr="00AE386E" w14:paraId="774CE941" w14:textId="77777777" w:rsidTr="00AE386E">
        <w:trPr>
          <w:jc w:val="center"/>
        </w:trPr>
        <w:tc>
          <w:tcPr>
            <w:tcW w:w="8546" w:type="dxa"/>
            <w:vMerge/>
          </w:tcPr>
          <w:p w14:paraId="3E73DA29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7D8520EC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E558FF" w:rsidRPr="00AE386E" w14:paraId="3DE48316" w14:textId="77777777" w:rsidTr="00AE386E">
        <w:trPr>
          <w:jc w:val="center"/>
        </w:trPr>
        <w:tc>
          <w:tcPr>
            <w:tcW w:w="8546" w:type="dxa"/>
            <w:vMerge/>
          </w:tcPr>
          <w:p w14:paraId="5C9D55A0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1AEAD470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E558FF" w:rsidRPr="00AE386E" w14:paraId="2B02C455" w14:textId="77777777" w:rsidTr="00AE386E">
        <w:trPr>
          <w:trHeight w:val="1245"/>
          <w:jc w:val="center"/>
        </w:trPr>
        <w:tc>
          <w:tcPr>
            <w:tcW w:w="8546" w:type="dxa"/>
            <w:vMerge/>
            <w:tcBorders>
              <w:bottom w:val="single" w:sz="4" w:space="0" w:color="auto"/>
            </w:tcBorders>
          </w:tcPr>
          <w:p w14:paraId="0285B7E4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5EEC5196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E558FF" w:rsidRPr="00AE386E" w14:paraId="6BB1EECD" w14:textId="77777777" w:rsidTr="00AE386E">
        <w:trPr>
          <w:jc w:val="center"/>
        </w:trPr>
        <w:tc>
          <w:tcPr>
            <w:tcW w:w="8546" w:type="dxa"/>
            <w:vMerge/>
          </w:tcPr>
          <w:p w14:paraId="2432BD62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49981D89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سال</w:t>
            </w:r>
          </w:p>
        </w:tc>
      </w:tr>
      <w:tr w:rsidR="00E558FF" w:rsidRPr="00AE386E" w14:paraId="573BFBBE" w14:textId="77777777" w:rsidTr="00AE386E">
        <w:trPr>
          <w:jc w:val="center"/>
        </w:trPr>
        <w:tc>
          <w:tcPr>
            <w:tcW w:w="8546" w:type="dxa"/>
            <w:vMerge/>
          </w:tcPr>
          <w:p w14:paraId="24232D1A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74861762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>صادرکننده</w:t>
            </w:r>
          </w:p>
        </w:tc>
      </w:tr>
      <w:tr w:rsidR="00E558FF" w:rsidRPr="00AE386E" w14:paraId="48363CA6" w14:textId="77777777" w:rsidTr="00AE386E">
        <w:trPr>
          <w:jc w:val="center"/>
        </w:trPr>
        <w:tc>
          <w:tcPr>
            <w:tcW w:w="8546" w:type="dxa"/>
            <w:vMerge/>
          </w:tcPr>
          <w:p w14:paraId="33358CA7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2861BA56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واردکننده</w:t>
            </w:r>
          </w:p>
        </w:tc>
      </w:tr>
      <w:tr w:rsidR="00E558FF" w:rsidRPr="00AE386E" w14:paraId="2BFF1D22" w14:textId="77777777" w:rsidTr="00AE386E">
        <w:trPr>
          <w:jc w:val="center"/>
        </w:trPr>
        <w:tc>
          <w:tcPr>
            <w:tcW w:w="8546" w:type="dxa"/>
            <w:vMerge/>
          </w:tcPr>
          <w:p w14:paraId="63C18A1D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12DC6443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جفت-کشور</w:t>
            </w:r>
          </w:p>
        </w:tc>
      </w:tr>
      <w:tr w:rsidR="00E558FF" w:rsidRPr="00AE386E" w14:paraId="655A2B4C" w14:textId="77777777" w:rsidTr="00AE386E">
        <w:trPr>
          <w:jc w:val="center"/>
        </w:trPr>
        <w:tc>
          <w:tcPr>
            <w:tcW w:w="8546" w:type="dxa"/>
            <w:vMerge/>
          </w:tcPr>
          <w:p w14:paraId="750D5D11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1CB84C77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E558FF" w:rsidRPr="00AE386E" w14:paraId="1D07ECFB" w14:textId="77777777" w:rsidTr="00AE386E">
        <w:trPr>
          <w:jc w:val="center"/>
        </w:trPr>
        <w:tc>
          <w:tcPr>
            <w:tcW w:w="8546" w:type="dxa"/>
            <w:vMerge/>
          </w:tcPr>
          <w:p w14:paraId="4F3BFA0B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030" w:type="dxa"/>
          </w:tcPr>
          <w:p w14:paraId="4AF4665D" w14:textId="77777777" w:rsidR="00E558FF" w:rsidRPr="00AE386E" w:rsidRDefault="00E558FF" w:rsidP="00FC323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واردکننده * صادرکننده *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2-رقمی</w:t>
            </w:r>
          </w:p>
        </w:tc>
      </w:tr>
    </w:tbl>
    <w:p w14:paraId="541B21F0" w14:textId="77777777" w:rsidR="00704EB8" w:rsidRPr="00AE386E" w:rsidRDefault="00E558FF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  <w:lang w:bidi="fa-IR"/>
        </w:rPr>
        <w:t>خطاهای استاندارد خوشه بندی شده به واسطه جفت صادرکننده-واردکننده در براکت ها فهرست شده اند. (</w:t>
      </w:r>
      <w:r w:rsidRPr="00AE386E">
        <w:rPr>
          <w:rFonts w:cs="B Nazanin"/>
          <w:sz w:val="28"/>
          <w:szCs w:val="28"/>
          <w:lang w:bidi="fa-IR"/>
        </w:rPr>
        <w:t>FE</w:t>
      </w:r>
      <w:r w:rsidRPr="00AE386E">
        <w:rPr>
          <w:rFonts w:cs="B Nazanin" w:hint="cs"/>
          <w:sz w:val="28"/>
          <w:szCs w:val="28"/>
          <w:rtl/>
          <w:lang w:bidi="fa-IR"/>
        </w:rPr>
        <w:t>)***, **, * نشاندهنده معناداری به ترتیب در سطح 1%, 5% و 10% است.</w:t>
      </w:r>
    </w:p>
    <w:p w14:paraId="2FF1DC57" w14:textId="77777777" w:rsidR="002744D7" w:rsidRPr="00AE386E" w:rsidRDefault="002744D7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C9EBB83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4.6 </w:t>
      </w:r>
      <w:r w:rsidRPr="00AE386E">
        <w:rPr>
          <w:rFonts w:cs="B Nazanin" w:hint="cs"/>
          <w:b/>
          <w:bCs/>
          <w:sz w:val="28"/>
          <w:szCs w:val="28"/>
          <w:rtl/>
        </w:rPr>
        <w:t>تجارت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درون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C00859" w:rsidRPr="00AE386E">
        <w:rPr>
          <w:rFonts w:cs="B Nazanin" w:hint="cs"/>
          <w:b/>
          <w:bCs/>
          <w:sz w:val="28"/>
          <w:szCs w:val="28"/>
          <w:rtl/>
        </w:rPr>
        <w:t>شرکتی</w:t>
      </w:r>
    </w:p>
    <w:p w14:paraId="208C7C7D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مرتبط با یک طرف تجاری,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بزرگ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472838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="005720AC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="005720AC" w:rsidRPr="00AE386E">
        <w:rPr>
          <w:rFonts w:cs="B Nazanin" w:hint="cs"/>
          <w:sz w:val="28"/>
          <w:szCs w:val="28"/>
          <w:rtl/>
        </w:rPr>
        <w:t xml:space="preserve"> جزء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تجزیه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باشد؟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دستکاری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شرکتی</w:t>
      </w:r>
      <w:r w:rsidR="005720AC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 xml:space="preserve">قیمت </w:t>
      </w:r>
      <w:r w:rsidR="005720AC" w:rsidRPr="00AE386E">
        <w:rPr>
          <w:rFonts w:cs="B Nazanin" w:hint="cs"/>
          <w:sz w:val="28"/>
          <w:szCs w:val="28"/>
          <w:rtl/>
        </w:rPr>
        <w:lastRenderedPageBreak/>
        <w:t>گذاری حواله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اجتناب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عوارض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فعالیت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گذاشت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مصنوعی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 xml:space="preserve">یک شرکت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عوارضی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 xml:space="preserve">شرکت </w:t>
      </w:r>
      <w:r w:rsidRPr="00AE386E">
        <w:rPr>
          <w:rFonts w:cs="B Nazanin" w:hint="cs"/>
          <w:sz w:val="28"/>
          <w:szCs w:val="28"/>
          <w:rtl/>
        </w:rPr>
        <w:t>وابسته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چون 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قیمت گذاری حواله,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="005720AC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ایجاد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نخواهد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تعداد کمی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="005720AC" w:rsidRPr="00AE386E">
        <w:rPr>
          <w:rFonts w:cs="B Nazanin" w:hint="cs"/>
          <w:sz w:val="28"/>
          <w:szCs w:val="28"/>
          <w:rtl/>
        </w:rPr>
        <w:t xml:space="preserve">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محرمانه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نوع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توصیف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چیزی،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حضور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درون شرکتی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>.</w:t>
      </w:r>
    </w:p>
    <w:p w14:paraId="48909077" w14:textId="77777777" w:rsidR="003B13D8" w:rsidRPr="00AE386E" w:rsidRDefault="005720AC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 xml:space="preserve">به طور </w:t>
      </w:r>
      <w:r w:rsidR="003B13D8" w:rsidRPr="00AE386E">
        <w:rPr>
          <w:rFonts w:cs="B Nazanin" w:hint="cs"/>
          <w:sz w:val="28"/>
          <w:szCs w:val="28"/>
          <w:rtl/>
        </w:rPr>
        <w:t>ایده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آل،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خواهیم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درون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شرکتی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تحلیل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حذف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>.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متاسفانه،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آمار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COMTRADE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ملل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متحد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اجازه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معاملات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مرتبط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 یک طرف تجاری 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شناسایی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حقیقت،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بهترین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وجه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اطلاعات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حتی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یک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منبع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اطلاعات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جامع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سهام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FDI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 ندارد 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توسط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مقصد،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صنعت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تفکیک شده باشد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بنابراین،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یک </w:t>
      </w:r>
      <w:r w:rsidR="003B13D8" w:rsidRPr="00AE386E">
        <w:rPr>
          <w:rFonts w:cs="B Nazanin" w:hint="cs"/>
          <w:sz w:val="28"/>
          <w:szCs w:val="28"/>
          <w:rtl/>
        </w:rPr>
        <w:t>بررسی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یکپارچگی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زمینه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اکوادور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انجام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دهیم</w:t>
      </w:r>
      <w:r w:rsidR="003B13D8" w:rsidRPr="00AE386E">
        <w:rPr>
          <w:rFonts w:cs="B Nazanin"/>
          <w:sz w:val="28"/>
          <w:szCs w:val="28"/>
          <w:rtl/>
        </w:rPr>
        <w:t>.</w:t>
      </w:r>
    </w:p>
    <w:p w14:paraId="6D0302E3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اداره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اقتصادی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/>
          <w:sz w:val="28"/>
          <w:szCs w:val="28"/>
        </w:rPr>
        <w:t>BEA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 xml:space="preserve">تا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 xml:space="preserve"> وابسته خارجی از شرکت های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مشاهده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تئوری،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اطلاعات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از 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صنعت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دسترس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دلایل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محرمانه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کوچک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صدق می کند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سرمایه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مستقیم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خارجی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کشورها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دریافت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حتی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حذف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می شوند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جالب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است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ارقام</w:t>
      </w:r>
      <w:r w:rsidR="005720AC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صنایع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تولیدی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بدست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آوریم</w:t>
      </w:r>
      <w:r w:rsidRPr="00AE386E">
        <w:rPr>
          <w:rFonts w:cs="B Nazanin"/>
          <w:sz w:val="28"/>
          <w:szCs w:val="28"/>
          <w:rtl/>
        </w:rPr>
        <w:t>.</w:t>
      </w:r>
      <w:r w:rsidR="005720AC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صنعتی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BEA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تفکیکی 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تولید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1997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1998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دسترس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1997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COMTRADE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صنعتی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شرکت های وابسته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ملیتی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ایاالت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متحده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="005720AC" w:rsidRPr="00AE386E">
        <w:rPr>
          <w:rFonts w:cs="B Nazanin" w:hint="cs"/>
          <w:sz w:val="28"/>
          <w:szCs w:val="28"/>
          <w:rtl/>
        </w:rPr>
        <w:t xml:space="preserve"> محاسبه</w:t>
      </w:r>
      <w:r w:rsidR="005720AC"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می</w:t>
      </w:r>
      <w:r w:rsidR="005720AC"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سهم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نماینده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شرکت</w:t>
      </w:r>
      <w:r w:rsidR="005720AC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فرض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می 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="005720AC" w:rsidRPr="00AE386E">
        <w:rPr>
          <w:rFonts w:cs="B Nazanin" w:hint="cs"/>
          <w:sz w:val="28"/>
          <w:szCs w:val="28"/>
          <w:rtl/>
        </w:rPr>
        <w:t xml:space="preserve"> 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شرکای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دیگر</w:t>
      </w:r>
      <w:r w:rsidR="005720AC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اکوادور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آلمان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فرانسه</w:t>
      </w:r>
      <w:r w:rsidRPr="00AE386E">
        <w:rPr>
          <w:rFonts w:cs="B Nazanin"/>
          <w:sz w:val="28"/>
          <w:szCs w:val="28"/>
          <w:rtl/>
        </w:rPr>
        <w:t xml:space="preserve">) </w:t>
      </w:r>
      <w:r w:rsidR="005720AC" w:rsidRPr="00AE386E">
        <w:rPr>
          <w:rFonts w:cs="B Nazanin" w:hint="cs"/>
          <w:sz w:val="28"/>
          <w:szCs w:val="28"/>
          <w:rtl/>
        </w:rPr>
        <w:t>برقرار است</w:t>
      </w:r>
      <w:r w:rsidRPr="00AE386E">
        <w:rPr>
          <w:rFonts w:cs="B Nazanin"/>
          <w:sz w:val="28"/>
          <w:szCs w:val="28"/>
          <w:rtl/>
        </w:rPr>
        <w:t>.</w:t>
      </w:r>
    </w:p>
    <w:p w14:paraId="2792C09E" w14:textId="77777777" w:rsidR="003B13D8" w:rsidRPr="00AE386E" w:rsidRDefault="005720AC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با نتایجی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ستون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3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4 </w:t>
      </w:r>
      <w:r w:rsidR="003B13D8" w:rsidRPr="00AE386E">
        <w:rPr>
          <w:rFonts w:cs="B Nazanin" w:hint="cs"/>
          <w:sz w:val="28"/>
          <w:szCs w:val="28"/>
          <w:rtl/>
        </w:rPr>
        <w:t>جدول</w:t>
      </w:r>
      <w:r w:rsidR="003B13D8" w:rsidRPr="00AE386E">
        <w:rPr>
          <w:rFonts w:cs="B Nazanin"/>
          <w:sz w:val="28"/>
          <w:szCs w:val="28"/>
          <w:rtl/>
        </w:rPr>
        <w:t xml:space="preserve"> 8 </w:t>
      </w:r>
      <w:r w:rsidR="003B13D8" w:rsidRPr="00AE386E">
        <w:rPr>
          <w:rFonts w:cs="B Nazanin" w:hint="cs"/>
          <w:sz w:val="28"/>
          <w:szCs w:val="28"/>
          <w:rtl/>
        </w:rPr>
        <w:t>ارائه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 w:hint="cs"/>
          <w:sz w:val="28"/>
          <w:szCs w:val="28"/>
          <w:rtl/>
        </w:rPr>
        <w:t xml:space="preserve"> است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نتایج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اصلی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قویا</w:t>
      </w:r>
      <w:r w:rsidRPr="00AE386E">
        <w:rPr>
          <w:rFonts w:cs="B Nazanin" w:hint="cs"/>
          <w:sz w:val="28"/>
          <w:szCs w:val="28"/>
          <w:rtl/>
        </w:rPr>
        <w:t>ً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متفاوتی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داخلی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دوره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قبل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بعد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 w:hint="cs"/>
          <w:sz w:val="28"/>
          <w:szCs w:val="28"/>
          <w:rtl/>
        </w:rPr>
        <w:t xml:space="preserve"> ورود 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WTO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 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دهند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همانطور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انتظار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رفت،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درون شرکتی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نظر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رسد</w:t>
      </w:r>
      <w:r w:rsidRPr="00AE386E">
        <w:rPr>
          <w:rFonts w:cs="B Nazanin" w:hint="cs"/>
          <w:sz w:val="28"/>
          <w:szCs w:val="28"/>
          <w:rtl/>
        </w:rPr>
        <w:t xml:space="preserve"> این کار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ارتباط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شکاف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ارزش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واحد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سطح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تضعیف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کند،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گرچه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نتیجه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بسیار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محکم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نیست</w:t>
      </w:r>
      <w:r w:rsidR="003B13D8" w:rsidRPr="00AE386E">
        <w:rPr>
          <w:rFonts w:cs="B Nazanin"/>
          <w:sz w:val="28"/>
          <w:szCs w:val="28"/>
          <w:rtl/>
        </w:rPr>
        <w:t>.</w:t>
      </w:r>
    </w:p>
    <w:p w14:paraId="43F43481" w14:textId="77777777" w:rsidR="005720AC" w:rsidRPr="00AE386E" w:rsidRDefault="005720AC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A8F212B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4.7 </w:t>
      </w:r>
      <w:r w:rsidRPr="00AE386E">
        <w:rPr>
          <w:rFonts w:cs="B Nazanin" w:hint="cs"/>
          <w:b/>
          <w:bCs/>
          <w:sz w:val="28"/>
          <w:szCs w:val="28"/>
          <w:rtl/>
        </w:rPr>
        <w:t>ناهمگونی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غیر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قابل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مشاهده</w:t>
      </w:r>
    </w:p>
    <w:p w14:paraId="2FF81C1B" w14:textId="77777777" w:rsidR="003B13D8" w:rsidRPr="00AE386E" w:rsidRDefault="005720AC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سپس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نشان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نتایج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مشاهده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انواع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دیگر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ناهمگونی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غیرقابل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مشاهده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 هستند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جدول</w:t>
      </w:r>
      <w:r w:rsidR="003B13D8" w:rsidRPr="00AE386E">
        <w:rPr>
          <w:rFonts w:cs="B Nazanin"/>
          <w:sz w:val="28"/>
          <w:szCs w:val="28"/>
          <w:rtl/>
        </w:rPr>
        <w:t xml:space="preserve"> 9</w:t>
      </w:r>
      <w:r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ثابت</w:t>
      </w:r>
      <w:r w:rsidR="003B13D8" w:rsidRPr="00AE386E">
        <w:rPr>
          <w:rFonts w:cs="B Nazanin"/>
          <w:sz w:val="28"/>
          <w:szCs w:val="28"/>
          <w:rtl/>
        </w:rPr>
        <w:t xml:space="preserve"> (</w:t>
      </w:r>
      <w:r w:rsidR="003B13D8" w:rsidRPr="00AE386E">
        <w:rPr>
          <w:rFonts w:cs="B Nazanin" w:hint="cs"/>
          <w:sz w:val="28"/>
          <w:szCs w:val="28"/>
          <w:rtl/>
        </w:rPr>
        <w:t>ستون</w:t>
      </w:r>
      <w:r w:rsidR="003B13D8" w:rsidRPr="00AE386E">
        <w:rPr>
          <w:rFonts w:cs="B Nazanin"/>
          <w:sz w:val="28"/>
          <w:szCs w:val="28"/>
          <w:rtl/>
        </w:rPr>
        <w:t xml:space="preserve"> 1)</w:t>
      </w:r>
      <w:r w:rsidR="003B13D8" w:rsidRPr="00AE386E">
        <w:rPr>
          <w:rFonts w:cs="B Nazanin" w:hint="cs"/>
          <w:sz w:val="28"/>
          <w:szCs w:val="28"/>
          <w:rtl/>
        </w:rPr>
        <w:t>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ثابت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واردات</w:t>
      </w:r>
      <w:r w:rsidR="003B13D8" w:rsidRPr="00AE386E">
        <w:rPr>
          <w:rFonts w:cs="B Nazanin"/>
          <w:sz w:val="28"/>
          <w:szCs w:val="28"/>
          <w:rtl/>
        </w:rPr>
        <w:t>-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(</w:t>
      </w:r>
      <w:r w:rsidR="003B13D8" w:rsidRPr="00AE386E">
        <w:rPr>
          <w:rFonts w:cs="B Nazanin" w:hint="cs"/>
          <w:sz w:val="28"/>
          <w:szCs w:val="28"/>
          <w:rtl/>
        </w:rPr>
        <w:t>ستون</w:t>
      </w:r>
      <w:r w:rsidR="003B13D8" w:rsidRPr="00AE386E">
        <w:rPr>
          <w:rFonts w:cs="B Nazanin"/>
          <w:sz w:val="28"/>
          <w:szCs w:val="28"/>
          <w:rtl/>
        </w:rPr>
        <w:t xml:space="preserve"> 2)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ثابت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/>
          <w:sz w:val="28"/>
          <w:szCs w:val="28"/>
          <w:rtl/>
        </w:rPr>
        <w:t>-</w:t>
      </w:r>
      <w:r w:rsidR="003B13D8" w:rsidRPr="00AE386E">
        <w:rPr>
          <w:rFonts w:cs="B Nazanin" w:hint="cs"/>
          <w:sz w:val="28"/>
          <w:szCs w:val="28"/>
          <w:rtl/>
        </w:rPr>
        <w:t>محصول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(</w:t>
      </w:r>
      <w:r w:rsidR="003B13D8" w:rsidRPr="00AE386E">
        <w:rPr>
          <w:rFonts w:cs="B Nazanin" w:hint="cs"/>
          <w:sz w:val="28"/>
          <w:szCs w:val="28"/>
          <w:rtl/>
        </w:rPr>
        <w:t>ستون</w:t>
      </w:r>
      <w:r w:rsidR="003B13D8" w:rsidRPr="00AE386E">
        <w:rPr>
          <w:rFonts w:cs="B Nazanin"/>
          <w:sz w:val="28"/>
          <w:szCs w:val="28"/>
          <w:rtl/>
        </w:rPr>
        <w:t xml:space="preserve"> 3)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همچنین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برخی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ثابت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دیگر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مشخص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 w:hint="cs"/>
          <w:sz w:val="28"/>
          <w:szCs w:val="28"/>
          <w:rtl/>
        </w:rPr>
        <w:t xml:space="preserve"> را مشاهده می کنیم.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آنجائیکه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="003B13D8" w:rsidRPr="00AE386E">
        <w:rPr>
          <w:rFonts w:cs="B Nazanin"/>
          <w:sz w:val="28"/>
          <w:szCs w:val="28"/>
          <w:rtl/>
        </w:rPr>
        <w:t>-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/>
          <w:sz w:val="28"/>
          <w:szCs w:val="28"/>
          <w:rtl/>
        </w:rPr>
        <w:t>-</w:t>
      </w:r>
      <w:r w:rsidR="003B13D8" w:rsidRPr="00AE386E">
        <w:rPr>
          <w:rFonts w:cs="B Nazanin" w:hint="cs"/>
          <w:sz w:val="28"/>
          <w:szCs w:val="28"/>
          <w:rtl/>
        </w:rPr>
        <w:t>سال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تولید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متفاوت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ستون</w:t>
      </w:r>
      <w:r w:rsidR="003B13D8" w:rsidRPr="00AE386E">
        <w:rPr>
          <w:rFonts w:cs="B Nazanin"/>
          <w:sz w:val="28"/>
          <w:szCs w:val="28"/>
          <w:rtl/>
        </w:rPr>
        <w:t xml:space="preserve"> 1 </w:t>
      </w:r>
      <w:r w:rsidR="003B13D8" w:rsidRPr="00AE386E">
        <w:rPr>
          <w:rFonts w:cs="B Nazanin" w:hint="cs"/>
          <w:sz w:val="28"/>
          <w:szCs w:val="28"/>
          <w:rtl/>
        </w:rPr>
        <w:t>استاندارد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تخمین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ارائه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اثرات</w:t>
      </w:r>
      <w:r w:rsidRPr="00AE386E">
        <w:rPr>
          <w:rFonts w:cs="B Nazanin" w:hint="cs"/>
          <w:sz w:val="28"/>
          <w:szCs w:val="28"/>
          <w:rtl/>
        </w:rPr>
        <w:t>, خارج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تغییرات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طول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شناسایی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شوند</w:t>
      </w:r>
      <w:r w:rsidR="003B13D8" w:rsidRPr="00AE386E">
        <w:rPr>
          <w:rFonts w:cs="B Nazanin"/>
          <w:sz w:val="28"/>
          <w:szCs w:val="28"/>
          <w:rtl/>
        </w:rPr>
        <w:t>.</w:t>
      </w:r>
    </w:p>
    <w:p w14:paraId="2879B040" w14:textId="29023AA7" w:rsidR="005720AC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یک 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5720AC" w:rsidRPr="00AE386E">
        <w:rPr>
          <w:rFonts w:cs="B Nazanin" w:hint="cs"/>
          <w:sz w:val="28"/>
          <w:szCs w:val="28"/>
          <w:rtl/>
        </w:rPr>
        <w:t>همانند قبل,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5720AC"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ناپدید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).</w:t>
      </w:r>
    </w:p>
    <w:p w14:paraId="5F6B5DDE" w14:textId="77777777" w:rsidR="00BF639E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9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کنترل های اطمینان بیشتر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98"/>
        <w:gridCol w:w="1278"/>
      </w:tblGrid>
      <w:tr w:rsidR="00BF639E" w:rsidRPr="00AE386E" w14:paraId="2343A055" w14:textId="77777777" w:rsidTr="00AE386E">
        <w:trPr>
          <w:jc w:val="center"/>
        </w:trPr>
        <w:tc>
          <w:tcPr>
            <w:tcW w:w="8298" w:type="dxa"/>
          </w:tcPr>
          <w:p w14:paraId="34FCE697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FF950F8" wp14:editId="0AA402ED">
                  <wp:extent cx="4601210" cy="307340"/>
                  <wp:effectExtent l="0" t="0" r="889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21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vMerge w:val="restart"/>
          </w:tcPr>
          <w:p w14:paraId="6526F9A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54A8ECED" w14:textId="77777777" w:rsidTr="00AE386E">
        <w:trPr>
          <w:jc w:val="center"/>
        </w:trPr>
        <w:tc>
          <w:tcPr>
            <w:tcW w:w="8298" w:type="dxa"/>
          </w:tcPr>
          <w:p w14:paraId="746AA69B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شکاف ارزش واحد پیش و پس از پیوستن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  <w:tc>
          <w:tcPr>
            <w:tcW w:w="1278" w:type="dxa"/>
            <w:vMerge/>
          </w:tcPr>
          <w:p w14:paraId="3A867E5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F639E" w:rsidRPr="00AE386E" w14:paraId="20D05CBE" w14:textId="77777777" w:rsidTr="00AE386E">
        <w:trPr>
          <w:jc w:val="center"/>
        </w:trPr>
        <w:tc>
          <w:tcPr>
            <w:tcW w:w="8298" w:type="dxa"/>
          </w:tcPr>
          <w:p w14:paraId="6F961178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511106DA" wp14:editId="1540C159">
                  <wp:extent cx="5018405" cy="358140"/>
                  <wp:effectExtent l="0" t="0" r="0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B290C7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F639E" w:rsidRPr="00AE386E" w14:paraId="73ED69DB" w14:textId="77777777" w:rsidTr="00AE386E">
        <w:trPr>
          <w:jc w:val="center"/>
        </w:trPr>
        <w:tc>
          <w:tcPr>
            <w:tcW w:w="8298" w:type="dxa"/>
          </w:tcPr>
          <w:p w14:paraId="7482B651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046393D" wp14:editId="510EC50E">
                  <wp:extent cx="5098415" cy="373380"/>
                  <wp:effectExtent l="0" t="0" r="6985" b="762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41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559944B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5842E815" w14:textId="77777777" w:rsidTr="00AE386E">
        <w:trPr>
          <w:jc w:val="center"/>
        </w:trPr>
        <w:tc>
          <w:tcPr>
            <w:tcW w:w="8298" w:type="dxa"/>
          </w:tcPr>
          <w:p w14:paraId="7602E6CC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EAA9981" wp14:editId="31CFC786">
                  <wp:extent cx="4791710" cy="380365"/>
                  <wp:effectExtent l="0" t="0" r="8890" b="63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71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14:paraId="685D243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F639E" w:rsidRPr="00AE386E" w14:paraId="1CF4119A" w14:textId="77777777" w:rsidTr="00AE386E">
        <w:trPr>
          <w:trHeight w:val="431"/>
          <w:jc w:val="center"/>
        </w:trPr>
        <w:tc>
          <w:tcPr>
            <w:tcW w:w="9576" w:type="dxa"/>
            <w:gridSpan w:val="2"/>
          </w:tcPr>
          <w:p w14:paraId="19CE5DE0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BF639E" w:rsidRPr="00AE386E" w14:paraId="59597AFF" w14:textId="77777777" w:rsidTr="00AE386E">
        <w:trPr>
          <w:trHeight w:val="872"/>
          <w:jc w:val="center"/>
        </w:trPr>
        <w:tc>
          <w:tcPr>
            <w:tcW w:w="8298" w:type="dxa"/>
            <w:vMerge w:val="restart"/>
            <w:tcBorders>
              <w:bottom w:val="single" w:sz="4" w:space="0" w:color="auto"/>
            </w:tcBorders>
          </w:tcPr>
          <w:p w14:paraId="5A53EF6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lastRenderedPageBreak/>
              <w:drawing>
                <wp:inline distT="0" distB="0" distL="0" distR="0" wp14:anchorId="0B263B78" wp14:editId="54C431A0">
                  <wp:extent cx="5018405" cy="175577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40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61140D9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</w:t>
            </w:r>
          </w:p>
        </w:tc>
      </w:tr>
      <w:tr w:rsidR="00BF639E" w:rsidRPr="00AE386E" w14:paraId="3F390A42" w14:textId="77777777" w:rsidTr="00AE386E">
        <w:trPr>
          <w:jc w:val="center"/>
        </w:trPr>
        <w:tc>
          <w:tcPr>
            <w:tcW w:w="8298" w:type="dxa"/>
            <w:vMerge/>
          </w:tcPr>
          <w:p w14:paraId="58D0641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4D9DF12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BF639E" w:rsidRPr="00AE386E" w14:paraId="404E77E4" w14:textId="77777777" w:rsidTr="00AE386E">
        <w:trPr>
          <w:jc w:val="center"/>
        </w:trPr>
        <w:tc>
          <w:tcPr>
            <w:tcW w:w="8298" w:type="dxa"/>
            <w:vMerge/>
          </w:tcPr>
          <w:p w14:paraId="0A4B5C7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08264C6C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BF639E" w:rsidRPr="00AE386E" w14:paraId="369562B4" w14:textId="77777777" w:rsidTr="00AE386E">
        <w:trPr>
          <w:jc w:val="center"/>
        </w:trPr>
        <w:tc>
          <w:tcPr>
            <w:tcW w:w="8298" w:type="dxa"/>
            <w:vMerge/>
          </w:tcPr>
          <w:p w14:paraId="1D5A498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2BC4C3B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BF639E" w:rsidRPr="00AE386E" w14:paraId="569EF9F6" w14:textId="77777777" w:rsidTr="00AE386E">
        <w:trPr>
          <w:jc w:val="center"/>
        </w:trPr>
        <w:tc>
          <w:tcPr>
            <w:tcW w:w="8298" w:type="dxa"/>
            <w:vMerge/>
          </w:tcPr>
          <w:p w14:paraId="1BF86CB5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246F230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واردکننده * صادرکننده* </w:t>
            </w: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BF639E" w:rsidRPr="00AE386E" w14:paraId="70DE9447" w14:textId="77777777" w:rsidTr="00AE386E">
        <w:trPr>
          <w:jc w:val="center"/>
        </w:trPr>
        <w:tc>
          <w:tcPr>
            <w:tcW w:w="8298" w:type="dxa"/>
            <w:vMerge/>
          </w:tcPr>
          <w:p w14:paraId="2BE84456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08925549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واردکننده * صادرکننده* </w:t>
            </w: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سال</w:t>
            </w:r>
          </w:p>
        </w:tc>
      </w:tr>
      <w:tr w:rsidR="00BF639E" w:rsidRPr="00AE386E" w14:paraId="156FB5B0" w14:textId="77777777" w:rsidTr="00AE386E">
        <w:trPr>
          <w:jc w:val="center"/>
        </w:trPr>
        <w:tc>
          <w:tcPr>
            <w:tcW w:w="8298" w:type="dxa"/>
            <w:vMerge/>
          </w:tcPr>
          <w:p w14:paraId="25EB61EE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52189DE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صادرکننده *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 * </w:t>
            </w: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سال</w:t>
            </w:r>
          </w:p>
        </w:tc>
      </w:tr>
      <w:tr w:rsidR="00BF639E" w:rsidRPr="00AE386E" w14:paraId="6BE30365" w14:textId="77777777" w:rsidTr="00AE386E">
        <w:trPr>
          <w:jc w:val="center"/>
        </w:trPr>
        <w:tc>
          <w:tcPr>
            <w:tcW w:w="8298" w:type="dxa"/>
            <w:vMerge/>
          </w:tcPr>
          <w:p w14:paraId="7999EEEF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21704A67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سال</w:t>
            </w:r>
          </w:p>
        </w:tc>
      </w:tr>
      <w:tr w:rsidR="00BF639E" w:rsidRPr="00AE386E" w14:paraId="503DB7D5" w14:textId="77777777" w:rsidTr="00AE386E">
        <w:trPr>
          <w:jc w:val="center"/>
        </w:trPr>
        <w:tc>
          <w:tcPr>
            <w:tcW w:w="8298" w:type="dxa"/>
            <w:vMerge/>
          </w:tcPr>
          <w:p w14:paraId="7F061972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280B3003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BF639E" w:rsidRPr="00AE386E" w14:paraId="22E08E76" w14:textId="77777777" w:rsidTr="00AE386E">
        <w:trPr>
          <w:trHeight w:val="800"/>
          <w:jc w:val="center"/>
        </w:trPr>
        <w:tc>
          <w:tcPr>
            <w:tcW w:w="8298" w:type="dxa"/>
            <w:vMerge/>
          </w:tcPr>
          <w:p w14:paraId="6AC250E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78" w:type="dxa"/>
          </w:tcPr>
          <w:p w14:paraId="3BA7792D" w14:textId="77777777" w:rsidR="00BF639E" w:rsidRPr="00AE386E" w:rsidRDefault="00BF639E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واردکننده</w:t>
            </w:r>
          </w:p>
        </w:tc>
      </w:tr>
    </w:tbl>
    <w:p w14:paraId="1BC619EA" w14:textId="77777777" w:rsidR="00BF639E" w:rsidRPr="00AE386E" w:rsidRDefault="00BF639E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 xml:space="preserve">توجهات: متغیر وابسته, شکاف ارزش واحد به صورت تعریف شده در معادله 1 در متن است. خطاهای استاندارد, خوشه بندی شده توسط سال, در براکت های فهرست شده اند. 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***, **, *, معناداری را به ترتیب در سطح 1%, 5% و 10% نشان می دهند. </w:t>
      </w:r>
      <w:r w:rsidRPr="00AE386E">
        <w:rPr>
          <w:rFonts w:cs="B Nazanin"/>
          <w:sz w:val="28"/>
          <w:szCs w:val="28"/>
          <w:lang w:bidi="fa-IR"/>
        </w:rPr>
        <w:t>FE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مخفف اثرات ثابت است.</w:t>
      </w:r>
    </w:p>
    <w:p w14:paraId="497ED0FC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lastRenderedPageBreak/>
        <w:t xml:space="preserve">4.8 </w:t>
      </w:r>
      <w:r w:rsidR="005720AC" w:rsidRPr="00AE386E">
        <w:rPr>
          <w:rFonts w:cs="B Nazanin" w:hint="cs"/>
          <w:b/>
          <w:bCs/>
          <w:sz w:val="28"/>
          <w:szCs w:val="28"/>
          <w:rtl/>
        </w:rPr>
        <w:t>درون گرایی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بالقوه</w:t>
      </w:r>
    </w:p>
    <w:p w14:paraId="21243029" w14:textId="77777777" w:rsidR="003B13D8" w:rsidRPr="00AE386E" w:rsidRDefault="005720AC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می توان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احتمال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عواقب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معکوس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 در نظر گرفت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آیا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 xml:space="preserve">مورد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تواند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 داشته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باشد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کشورها</w:t>
      </w:r>
      <w:r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واکنش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گذشته،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MFN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خود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تنظیم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کنند؟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اعتقاد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داریم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دلیل</w:t>
      </w:r>
      <w:r w:rsidR="00363EA5" w:rsidRPr="00AE386E">
        <w:rPr>
          <w:rFonts w:cs="B Nazanin" w:hint="cs"/>
          <w:sz w:val="28"/>
          <w:szCs w:val="28"/>
          <w:rtl/>
        </w:rPr>
        <w:t>, این یک نگرانی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تحلیل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نیست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اول،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تمام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عضو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استثنای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چین،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اقتصادهای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کوچکی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هستند که بعید است قدرت بیشتری را 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مذاکرات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اعضای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بزرگ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جهانی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داشته باشند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نتایج،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که 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ذخیره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فضا</w:t>
      </w:r>
      <w:r w:rsidR="00363EA5" w:rsidRPr="00AE386E">
        <w:rPr>
          <w:rFonts w:cs="B Nazanin" w:hint="cs"/>
          <w:sz w:val="28"/>
          <w:szCs w:val="28"/>
          <w:rtl/>
        </w:rPr>
        <w:t xml:space="preserve"> گزارش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نشده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 xml:space="preserve">است, </w:t>
      </w:r>
      <w:r w:rsidR="003B13D8" w:rsidRPr="00AE386E">
        <w:rPr>
          <w:rFonts w:cs="B Nazanin" w:hint="cs"/>
          <w:sz w:val="28"/>
          <w:szCs w:val="28"/>
          <w:rtl/>
        </w:rPr>
        <w:t>اما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صورت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درخواست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دسترس</w:t>
      </w:r>
      <w:r w:rsidR="00363EA5" w:rsidRPr="00AE386E">
        <w:rPr>
          <w:rFonts w:cs="B Nazanin" w:hint="cs"/>
          <w:sz w:val="28"/>
          <w:szCs w:val="28"/>
          <w:rtl/>
        </w:rPr>
        <w:t xml:space="preserve"> 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باشد،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متوجه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شویم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نتیجه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در صورتی برقرار هستند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 xml:space="preserve">که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چین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حذف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>.</w:t>
      </w:r>
    </w:p>
    <w:p w14:paraId="04585BDB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دوم،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آزمون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برون گرایی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شدید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Wooldridge</w:t>
      </w:r>
      <w:r w:rsidRPr="00AE386E">
        <w:rPr>
          <w:rFonts w:cs="B Nazanin"/>
          <w:sz w:val="28"/>
          <w:szCs w:val="28"/>
          <w:rtl/>
        </w:rPr>
        <w:t xml:space="preserve"> (2002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</w:t>
      </w:r>
      <w:r w:rsidRPr="00AE386E">
        <w:rPr>
          <w:rFonts w:cs="B Nazanin"/>
          <w:sz w:val="28"/>
          <w:szCs w:val="28"/>
          <w:rtl/>
        </w:rPr>
        <w:t xml:space="preserve"> 285) </w:t>
      </w:r>
      <w:r w:rsidR="00363EA5" w:rsidRPr="00AE386E">
        <w:rPr>
          <w:rFonts w:cs="B Nazanin" w:hint="cs"/>
          <w:sz w:val="28"/>
          <w:szCs w:val="28"/>
          <w:rtl/>
        </w:rPr>
        <w:t>پیشنهاد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شده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است,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استراتژی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تجربی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آزمون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A2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Online Appendix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اولیه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گنجاندن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تمام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متغیرها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 + 1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برآوردهای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ضرایب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موردنظر,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قرار نمی گیرند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گنجاندن تمام متغیرها در زمان بعدی هر یک از مشخصات, از نظر آماری معنی دار به نظر نمی رسد</w:t>
      </w:r>
      <w:r w:rsidR="00363EA5" w:rsidRPr="00AE386E">
        <w:rPr>
          <w:rFonts w:cs="B Nazanin" w:hint="cs"/>
          <w:sz w:val="28"/>
          <w:szCs w:val="28"/>
          <w:rtl/>
          <w:lang w:bidi="fa-IR"/>
        </w:rPr>
        <w:t>. ا</w:t>
      </w:r>
      <w:r w:rsidRPr="00AE386E">
        <w:rPr>
          <w:rFonts w:cs="B Nazanin" w:hint="cs"/>
          <w:sz w:val="28"/>
          <w:szCs w:val="28"/>
          <w:rtl/>
        </w:rPr>
        <w:t>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آوریم,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حقیقت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همزمان می شوند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مشخصه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پس و پیش 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برآورد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پس-متغیرها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استراتژی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مدلسازی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>.</w:t>
      </w:r>
      <w:r w:rsidR="00363EA5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منافعی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وقایع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.</w:t>
      </w:r>
    </w:p>
    <w:p w14:paraId="4CC8948F" w14:textId="77777777" w:rsidR="00363EA5" w:rsidRPr="00AE386E" w:rsidRDefault="00363EA5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5F80E09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4.9 </w:t>
      </w:r>
      <w:r w:rsidRPr="00AE386E">
        <w:rPr>
          <w:rFonts w:cs="B Nazanin" w:hint="cs"/>
          <w:b/>
          <w:bCs/>
          <w:sz w:val="28"/>
          <w:szCs w:val="28"/>
          <w:rtl/>
        </w:rPr>
        <w:t>دیگر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="00327B09" w:rsidRPr="00AE386E">
        <w:rPr>
          <w:rFonts w:cs="B Nazanin" w:hint="cs"/>
          <w:b/>
          <w:bCs/>
          <w:sz w:val="28"/>
          <w:szCs w:val="28"/>
          <w:rtl/>
        </w:rPr>
        <w:t>موارد چک کردن</w:t>
      </w:r>
      <w:r w:rsidR="00363EA5" w:rsidRPr="00AE386E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27B09" w:rsidRPr="00AE386E">
        <w:rPr>
          <w:rFonts w:cs="B Nazanin" w:hint="cs"/>
          <w:b/>
          <w:bCs/>
          <w:sz w:val="28"/>
          <w:szCs w:val="28"/>
          <w:rtl/>
        </w:rPr>
        <w:t>پایداری</w:t>
      </w:r>
      <w:r w:rsidR="00363EA5" w:rsidRPr="00AE386E">
        <w:rPr>
          <w:rFonts w:cs="B Nazanin" w:hint="cs"/>
          <w:b/>
          <w:bCs/>
          <w:sz w:val="28"/>
          <w:szCs w:val="28"/>
          <w:rtl/>
        </w:rPr>
        <w:t xml:space="preserve"> و قوت نتایج</w:t>
      </w:r>
    </w:p>
    <w:p w14:paraId="583F522C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اغلب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به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جای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عوامل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دیگر,</w:t>
      </w:r>
      <w:r w:rsidR="00363EA5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ناشی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چندین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کنترل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>.</w:t>
      </w:r>
      <w:r w:rsidR="00363EA5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 xml:space="preserve">ممکن است </w:t>
      </w:r>
      <w:r w:rsidRPr="00AE386E">
        <w:rPr>
          <w:rFonts w:cs="B Nazanin" w:hint="cs"/>
          <w:sz w:val="28"/>
          <w:szCs w:val="28"/>
          <w:rtl/>
        </w:rPr>
        <w:t>انگیزه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 xml:space="preserve">با کاهش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="00363EA5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یابد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این</w:t>
      </w:r>
      <w:r w:rsidR="00363EA5" w:rsidRPr="00AE386E">
        <w:rPr>
          <w:rFonts w:cs="B Nazanin" w:hint="cs"/>
          <w:sz w:val="28"/>
          <w:szCs w:val="28"/>
          <w:rtl/>
        </w:rPr>
        <w:t xml:space="preserve"> مورد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اساس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 xml:space="preserve">فرعی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="00363EA5" w:rsidRPr="00AE386E">
        <w:rPr>
          <w:rFonts w:cs="B Nazanin" w:hint="cs"/>
          <w:sz w:val="28"/>
          <w:szCs w:val="28"/>
          <w:rtl/>
        </w:rPr>
        <w:t xml:space="preserve"> تخمین می زنیم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363EA5" w:rsidRPr="00AE386E">
        <w:rPr>
          <w:rFonts w:cs="B Nazanin" w:hint="cs"/>
          <w:sz w:val="28"/>
          <w:szCs w:val="28"/>
          <w:rtl/>
        </w:rPr>
        <w:t>ی آن,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63EA5" w:rsidRPr="00AE386E">
        <w:rPr>
          <w:rFonts w:cs="B Nazanin" w:hint="cs"/>
          <w:sz w:val="28"/>
          <w:szCs w:val="28"/>
          <w:rtl/>
        </w:rPr>
        <w:t>یکسان 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حجم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رسد،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A3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Online Appendix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top panel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ببینید</w:t>
      </w:r>
      <w:r w:rsidRPr="00AE386E">
        <w:rPr>
          <w:rFonts w:cs="B Nazanin"/>
          <w:sz w:val="28"/>
          <w:szCs w:val="28"/>
          <w:rtl/>
        </w:rPr>
        <w:t>).</w:t>
      </w:r>
    </w:p>
    <w:p w14:paraId="10405933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دوم،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رسیدگی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نگرانی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بالقوه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ترکیب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هدایت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معامله</w:t>
      </w:r>
      <w:r w:rsidR="00E61F81"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شده 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در برابر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اصلاحات</w:t>
      </w:r>
      <w:r w:rsidR="00E61F81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A3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Online Appendix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61F81" w:rsidRPr="00AE386E">
        <w:rPr>
          <w:rFonts w:cs="B Nazanin" w:hint="cs"/>
          <w:sz w:val="28"/>
          <w:szCs w:val="28"/>
          <w:rtl/>
        </w:rPr>
        <w:t>پانل میانی</w:t>
      </w:r>
      <w:r w:rsidRPr="00AE386E">
        <w:rPr>
          <w:rFonts w:cs="B Nazanin"/>
          <w:sz w:val="28"/>
          <w:szCs w:val="28"/>
          <w:rtl/>
        </w:rPr>
        <w:t>).</w:t>
      </w:r>
    </w:p>
    <w:p w14:paraId="0FAAACA2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سوم،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کوچک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82078" w:rsidRPr="00AE386E">
        <w:rPr>
          <w:rFonts w:cs="B Nazanin" w:hint="cs"/>
          <w:sz w:val="28"/>
          <w:szCs w:val="28"/>
          <w:rtl/>
        </w:rPr>
        <w:t>حذف می کنیم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جریان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F82078" w:rsidRPr="00AE386E">
        <w:rPr>
          <w:rFonts w:cs="B Nazanin" w:hint="cs"/>
          <w:sz w:val="28"/>
          <w:szCs w:val="28"/>
          <w:rtl/>
        </w:rPr>
        <w:t>50000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دلار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کار</w:t>
      </w:r>
      <w:r w:rsidR="00F82078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A3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آنلاین،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ببینید</w:t>
      </w:r>
      <w:r w:rsidRPr="00AE386E">
        <w:rPr>
          <w:rFonts w:cs="B Nazanin"/>
          <w:sz w:val="28"/>
          <w:szCs w:val="28"/>
          <w:rtl/>
        </w:rPr>
        <w:t>).</w:t>
      </w:r>
    </w:p>
    <w:p w14:paraId="21AD71AF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چهارم،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گسترش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مقایسه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قوی</w:t>
      </w:r>
      <w:r w:rsidR="00071AD0"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071AD0" w:rsidRPr="00AE386E">
        <w:rPr>
          <w:rFonts w:cs="B Nazanin" w:hint="cs"/>
          <w:sz w:val="28"/>
          <w:szCs w:val="28"/>
          <w:rtl/>
        </w:rPr>
        <w:t>به جای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مقایسه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بعد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همچنین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شاهد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نیز می گنجانیم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071AD0" w:rsidRPr="00AE386E">
        <w:rPr>
          <w:rFonts w:cs="B Nazanin" w:hint="cs"/>
          <w:sz w:val="28"/>
          <w:szCs w:val="28"/>
          <w:rtl/>
        </w:rPr>
        <w:t xml:space="preserve">کشورهای غیرعضو </w:t>
      </w:r>
      <w:r w:rsidRPr="00AE386E">
        <w:rPr>
          <w:rFonts w:cs="B Nazanin" w:hint="cs"/>
          <w:sz w:val="28"/>
          <w:szCs w:val="28"/>
          <w:rtl/>
        </w:rPr>
        <w:t>شامل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الجزایر،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آذربایجان،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بلاروس،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بوتان،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بوسنی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هرزگوین،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قزاقستان،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لبنان،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فدراسیون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روسیه،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صربستان،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سوریه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یمن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می باشند</w:t>
      </w:r>
      <w:r w:rsidRPr="00AE386E">
        <w:rPr>
          <w:rFonts w:cs="B Nazanin"/>
          <w:sz w:val="28"/>
          <w:szCs w:val="28"/>
          <w:rtl/>
        </w:rPr>
        <w:t>.</w:t>
      </w:r>
      <w:r w:rsidR="00071AD0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گروه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مقایسه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A4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آنلاین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ببینید</w:t>
      </w:r>
      <w:r w:rsidRPr="00AE386E">
        <w:rPr>
          <w:rFonts w:cs="B Nazanin"/>
          <w:sz w:val="28"/>
          <w:szCs w:val="28"/>
          <w:rtl/>
        </w:rPr>
        <w:t>).</w:t>
      </w:r>
    </w:p>
    <w:p w14:paraId="15EF0E35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پنجم،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رویداد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احتمال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گیج 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انجام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اطمینان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حاصل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</w:t>
      </w:r>
      <w:r w:rsidR="00071AD0" w:rsidRPr="00AE386E">
        <w:rPr>
          <w:rFonts w:cs="B Nazanin" w:hint="cs"/>
          <w:sz w:val="28"/>
          <w:szCs w:val="28"/>
          <w:rtl/>
        </w:rPr>
        <w:t>ه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صرفا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 xml:space="preserve">در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اتفاق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افتد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کاملا</w:t>
      </w:r>
      <w:r w:rsidR="00071AD0" w:rsidRPr="00AE386E">
        <w:rPr>
          <w:rFonts w:cs="B Nazanin" w:hint="cs"/>
          <w:sz w:val="28"/>
          <w:szCs w:val="28"/>
          <w:rtl/>
        </w:rPr>
        <w:t>ً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غیرمرتبط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071AD0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="00071AD0" w:rsidRPr="00AE386E">
        <w:rPr>
          <w:rFonts w:cs="B Nazanin" w:hint="cs"/>
          <w:sz w:val="28"/>
          <w:szCs w:val="28"/>
          <w:rtl/>
        </w:rPr>
        <w:t xml:space="preserve"> ارائه 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B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Online Appendix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پشتیبانی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وضوح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>.</w:t>
      </w:r>
    </w:p>
    <w:p w14:paraId="0F00D39C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نهایت،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071AD0" w:rsidRPr="00AE386E">
        <w:rPr>
          <w:rFonts w:cs="B Nazanin" w:hint="cs"/>
          <w:sz w:val="28"/>
          <w:szCs w:val="28"/>
          <w:rtl/>
        </w:rPr>
        <w:t>پیوست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آنلاین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="00CA1F17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A1F17" w:rsidRPr="00AE386E">
        <w:rPr>
          <w:rFonts w:cs="B Nazanin" w:hint="cs"/>
          <w:sz w:val="28"/>
          <w:szCs w:val="28"/>
          <w:rtl/>
        </w:rPr>
        <w:t>مستندسازی شده 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A1F17" w:rsidRPr="00AE386E">
        <w:rPr>
          <w:rFonts w:cs="B Nazanin" w:hint="cs"/>
          <w:sz w:val="28"/>
          <w:szCs w:val="28"/>
          <w:rtl/>
        </w:rPr>
        <w:t>را ن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A1F17" w:rsidRPr="00AE386E">
        <w:rPr>
          <w:rFonts w:cs="B Nazanin" w:hint="cs"/>
          <w:sz w:val="28"/>
          <w:szCs w:val="28"/>
          <w:rtl/>
        </w:rPr>
        <w:t>کامپیوتری 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توضیح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</w:t>
      </w:r>
      <w:r w:rsidRPr="00AE386E">
        <w:rPr>
          <w:rFonts w:cs="B Nazanin"/>
          <w:sz w:val="28"/>
          <w:szCs w:val="28"/>
          <w:rtl/>
        </w:rPr>
        <w:t>.</w:t>
      </w:r>
    </w:p>
    <w:p w14:paraId="23198C66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lastRenderedPageBreak/>
        <w:t xml:space="preserve">5. </w:t>
      </w:r>
      <w:r w:rsidRPr="00AE386E">
        <w:rPr>
          <w:rFonts w:cs="B Nazanin" w:hint="cs"/>
          <w:b/>
          <w:bCs/>
          <w:sz w:val="28"/>
          <w:szCs w:val="28"/>
          <w:rtl/>
        </w:rPr>
        <w:t>آیا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شواهدی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از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جابجایی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وجود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دارد؟</w:t>
      </w:r>
    </w:p>
    <w:p w14:paraId="262BFC93" w14:textId="77777777" w:rsidR="003B13D8" w:rsidRPr="00AE386E" w:rsidRDefault="00CA1F17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بستن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یکی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ممکن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منجر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کشف وسایل جایگزین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شود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بررسی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امکان</w:t>
      </w:r>
      <w:r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ابتدا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الگوهای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="00AF248A" w:rsidRPr="00AE386E">
        <w:rPr>
          <w:rFonts w:cs="B Nazanin" w:hint="cs"/>
          <w:sz w:val="28"/>
          <w:szCs w:val="28"/>
          <w:rtl/>
        </w:rPr>
        <w:t xml:space="preserve"> کمیت ها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قبل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بعد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ورود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جهانی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بررسی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شکاف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کمیت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عنوان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تفاوت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مقادیر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صادرات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p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t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توسط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k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مقدار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واردات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گزارش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توسط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کشور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c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تعریف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>:</w:t>
      </w:r>
    </w:p>
    <w:p w14:paraId="00854CE0" w14:textId="77777777" w:rsidR="003B13D8" w:rsidRPr="00AE386E" w:rsidRDefault="00AF248A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5B0A876" wp14:editId="653B6878">
            <wp:extent cx="5943600" cy="297433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67C9" w14:textId="73B5F791" w:rsidR="00327B09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تحت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بر مبنای</w:t>
      </w:r>
      <w:r w:rsidRPr="00AE386E">
        <w:rPr>
          <w:rFonts w:cs="B Nazanin"/>
          <w:sz w:val="28"/>
          <w:szCs w:val="28"/>
          <w:rtl/>
        </w:rPr>
        <w:t xml:space="preserve"> </w:t>
      </w:r>
      <w:proofErr w:type="spellStart"/>
      <w:r w:rsidRPr="00AE386E">
        <w:rPr>
          <w:rFonts w:cs="B Nazanin"/>
          <w:sz w:val="28"/>
          <w:szCs w:val="28"/>
        </w:rPr>
        <w:t>f.o.b</w:t>
      </w:r>
      <w:proofErr w:type="spellEnd"/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جمله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بیمه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نقل</w:t>
      </w:r>
      <w:r w:rsidR="00AF248A" w:rsidRPr="00AE386E">
        <w:rPr>
          <w:rFonts w:cs="B Nazanin" w:hint="cs"/>
          <w:sz w:val="28"/>
          <w:szCs w:val="28"/>
          <w:rtl/>
        </w:rPr>
        <w:t xml:space="preserve"> نخواهد</w:t>
      </w:r>
      <w:r w:rsidR="00AF248A"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بود</w:t>
      </w:r>
      <w:r w:rsidR="00AF248A" w:rsidRPr="00AE386E">
        <w:rPr>
          <w:rFonts w:cs="B Nazanin"/>
          <w:sz w:val="28"/>
          <w:szCs w:val="28"/>
          <w:rtl/>
        </w:rPr>
        <w:t>.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عدم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تطبیق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دلیل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گذار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="00AF248A" w:rsidRPr="00AE386E">
        <w:rPr>
          <w:rFonts w:cs="B Nazanin" w:hint="cs"/>
          <w:sz w:val="28"/>
          <w:szCs w:val="28"/>
          <w:rtl/>
        </w:rPr>
        <w:t xml:space="preserve"> گزارش دهد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</w:t>
      </w:r>
      <w:r w:rsidR="00AF248A"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دسامبر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حمل و نقل شده اند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ژانویه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 + 1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مقصد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AF248A" w:rsidRPr="00AE386E">
        <w:rPr>
          <w:rFonts w:cs="B Nazanin" w:hint="cs"/>
          <w:sz w:val="28"/>
          <w:szCs w:val="28"/>
          <w:rtl/>
        </w:rPr>
        <w:t>شده باشند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="00AF248A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ثبت</w:t>
      </w:r>
      <w:r w:rsidR="00AF248A" w:rsidRPr="00AE386E">
        <w:rPr>
          <w:rFonts w:cs="B Nazanin" w:hint="cs"/>
          <w:sz w:val="28"/>
          <w:szCs w:val="28"/>
          <w:rtl/>
        </w:rPr>
        <w:t xml:space="preserve"> کننده دقیق 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="00AF248A" w:rsidRPr="00AE386E">
        <w:rPr>
          <w:rFonts w:cs="B Nazanin" w:hint="cs"/>
          <w:sz w:val="28"/>
          <w:szCs w:val="28"/>
          <w:rtl/>
        </w:rPr>
        <w:t xml:space="preserve"> 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میانگین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</w:t>
      </w:r>
      <w:r w:rsidR="009E2EA7" w:rsidRPr="00AE386E">
        <w:rPr>
          <w:rFonts w:cs="B Nazanin" w:hint="cs"/>
          <w:sz w:val="28"/>
          <w:szCs w:val="28"/>
          <w:rtl/>
        </w:rPr>
        <w:t>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12.4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="009E2EA7" w:rsidRPr="00AE386E">
        <w:rPr>
          <w:rFonts w:cs="B Nazanin" w:hint="cs"/>
          <w:sz w:val="28"/>
          <w:szCs w:val="28"/>
          <w:rtl/>
        </w:rPr>
        <w:t xml:space="preserve">- </w:t>
      </w:r>
      <w:r w:rsidRPr="00AE386E">
        <w:rPr>
          <w:rFonts w:cs="B Nazanin" w:hint="cs"/>
          <w:sz w:val="28"/>
          <w:szCs w:val="28"/>
          <w:rtl/>
        </w:rPr>
        <w:t>بود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="009E2EA7" w:rsidRPr="00AE386E">
        <w:rPr>
          <w:rFonts w:cs="B Nazanin" w:hint="cs"/>
          <w:sz w:val="28"/>
          <w:szCs w:val="28"/>
          <w:rtl/>
        </w:rPr>
        <w:t>, به طور متوسط,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بیشتری</w:t>
      </w:r>
      <w:r w:rsidR="009E2EA7" w:rsidRPr="00AE386E">
        <w:rPr>
          <w:rFonts w:cs="B Nazanin" w:hint="cs"/>
          <w:sz w:val="28"/>
          <w:szCs w:val="28"/>
          <w:rtl/>
        </w:rPr>
        <w:t xml:space="preserve"> 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</w:t>
      </w:r>
      <w:r w:rsidR="009E2EA7" w:rsidRPr="00AE386E">
        <w:rPr>
          <w:rFonts w:cs="B Nazanin" w:hint="cs"/>
          <w:sz w:val="28"/>
          <w:szCs w:val="28"/>
          <w:rtl/>
        </w:rPr>
        <w:t xml:space="preserve">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داد</w:t>
      </w:r>
      <w:r w:rsidRPr="00AE386E">
        <w:rPr>
          <w:rFonts w:cs="B Nazanin" w:hint="cs"/>
          <w:sz w:val="28"/>
          <w:szCs w:val="28"/>
          <w:rtl/>
        </w:rPr>
        <w:t>ند</w:t>
      </w:r>
      <w:r w:rsidR="009E2EA7" w:rsidRPr="00AE386E">
        <w:rPr>
          <w:rFonts w:cs="B Nazanin" w:hint="cs"/>
          <w:sz w:val="28"/>
          <w:szCs w:val="28"/>
          <w:rtl/>
        </w:rPr>
        <w:t>)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علامت,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="009E2EA7" w:rsidRPr="00AE386E">
        <w:rPr>
          <w:rFonts w:cs="B Nazanin" w:hint="cs"/>
          <w:sz w:val="28"/>
          <w:szCs w:val="28"/>
          <w:rtl/>
        </w:rPr>
        <w:t xml:space="preserve"> معکوس شد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متوسط 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 xml:space="preserve">به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15.7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رسید که سازگار 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9E2EA7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میانگین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لحاظ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777381B7" w14:textId="77777777" w:rsidR="00327B09" w:rsidRPr="00AE386E" w:rsidRDefault="00327B09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10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 واسطه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 در سازمان تجارت جهانی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کمیت.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27B09" w:rsidRPr="00AE386E" w14:paraId="42979211" w14:textId="77777777" w:rsidTr="00A97AD7">
        <w:trPr>
          <w:jc w:val="center"/>
        </w:trPr>
        <w:tc>
          <w:tcPr>
            <w:tcW w:w="2394" w:type="dxa"/>
          </w:tcPr>
          <w:p w14:paraId="25443D06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تفاوت</w:t>
            </w:r>
          </w:p>
          <w:p w14:paraId="45E5C640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323A6E0" wp14:editId="79C5ACB3">
                  <wp:extent cx="446405" cy="15367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1AF3727F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بعد از ورود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  <w:p w14:paraId="087C4589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(2)</w:t>
            </w:r>
          </w:p>
        </w:tc>
        <w:tc>
          <w:tcPr>
            <w:tcW w:w="2394" w:type="dxa"/>
          </w:tcPr>
          <w:p w14:paraId="2284529E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قبل از ورود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  <w:p w14:paraId="49623391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(1)</w:t>
            </w:r>
          </w:p>
        </w:tc>
        <w:tc>
          <w:tcPr>
            <w:tcW w:w="2394" w:type="dxa"/>
          </w:tcPr>
          <w:p w14:paraId="5761160B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نمونه</w:t>
            </w:r>
          </w:p>
        </w:tc>
      </w:tr>
      <w:tr w:rsidR="00327B09" w:rsidRPr="00AE386E" w14:paraId="37507787" w14:textId="77777777" w:rsidTr="00A97AD7">
        <w:trPr>
          <w:jc w:val="center"/>
        </w:trPr>
        <w:tc>
          <w:tcPr>
            <w:tcW w:w="7182" w:type="dxa"/>
            <w:gridSpan w:val="3"/>
          </w:tcPr>
          <w:p w14:paraId="4BCB697F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F7F3A40" wp14:editId="3EEA8064">
                  <wp:extent cx="3950335" cy="417195"/>
                  <wp:effectExtent l="0" t="0" r="0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559B0660" w14:textId="77777777" w:rsidR="00327B09" w:rsidRPr="00AE386E" w:rsidRDefault="00327B09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تمام واردکنندگان</w:t>
            </w:r>
          </w:p>
        </w:tc>
      </w:tr>
    </w:tbl>
    <w:p w14:paraId="25064A0A" w14:textId="77777777" w:rsidR="00327B09" w:rsidRPr="00AE386E" w:rsidRDefault="00327B09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AECDBD8" w14:textId="70CA921F" w:rsidR="00327B09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11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میانگین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به واسطه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E2EA7" w:rsidRPr="00AE386E">
        <w:rPr>
          <w:rFonts w:cs="B Nazanin" w:hint="cs"/>
          <w:sz w:val="28"/>
          <w:szCs w:val="28"/>
          <w:rtl/>
        </w:rPr>
        <w:t>تفکیک نموده 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کوچکی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تولیدی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lastRenderedPageBreak/>
        <w:t>بالایی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عدد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 xml:space="preserve">این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فقط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="007B6452" w:rsidRPr="00AE386E">
        <w:rPr>
          <w:rFonts w:cs="B Nazanin" w:hint="cs"/>
          <w:sz w:val="28"/>
          <w:szCs w:val="28"/>
          <w:rtl/>
        </w:rPr>
        <w:t xml:space="preserve"> 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7B645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کاملا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گویای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مستقیم</w:t>
      </w:r>
      <w:r w:rsidRPr="00AE386E">
        <w:rPr>
          <w:rFonts w:cs="B Nazanin"/>
          <w:sz w:val="28"/>
          <w:szCs w:val="28"/>
          <w:rtl/>
        </w:rPr>
        <w:t>)</w:t>
      </w:r>
      <w:r w:rsidR="007B6452" w:rsidRPr="00AE386E">
        <w:rPr>
          <w:rFonts w:cs="B Nazanin" w:hint="cs"/>
          <w:sz w:val="28"/>
          <w:szCs w:val="28"/>
          <w:rtl/>
        </w:rPr>
        <w:t xml:space="preserve"> است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="007B6452" w:rsidRPr="00AE386E">
        <w:rPr>
          <w:rFonts w:cs="B Nazanin" w:hint="cs"/>
          <w:sz w:val="28"/>
          <w:szCs w:val="28"/>
          <w:rtl/>
        </w:rPr>
        <w:t xml:space="preserve"> 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گیرد</w:t>
      </w:r>
      <w:r w:rsidRPr="00AE386E">
        <w:rPr>
          <w:rFonts w:cs="B Nazanin"/>
          <w:sz w:val="28"/>
          <w:szCs w:val="28"/>
          <w:rtl/>
        </w:rPr>
        <w:t>.</w:t>
      </w:r>
    </w:p>
    <w:p w14:paraId="6BBAEB45" w14:textId="77777777" w:rsidR="00327B09" w:rsidRPr="00AE386E" w:rsidRDefault="00327B09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11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کمیت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27B09" w:rsidRPr="00AE386E" w14:paraId="65760B72" w14:textId="77777777" w:rsidTr="00A97AD7">
        <w:trPr>
          <w:jc w:val="center"/>
        </w:trPr>
        <w:tc>
          <w:tcPr>
            <w:tcW w:w="2394" w:type="dxa"/>
          </w:tcPr>
          <w:p w14:paraId="7CE0B55E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تفاوت</w:t>
            </w:r>
          </w:p>
          <w:p w14:paraId="539AC85D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54C5FAF" wp14:editId="1DFF90DF">
                  <wp:extent cx="446405" cy="15367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405834E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زیر میانه</w:t>
            </w:r>
          </w:p>
          <w:p w14:paraId="128B3A47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(2)</w:t>
            </w:r>
          </w:p>
        </w:tc>
        <w:tc>
          <w:tcPr>
            <w:tcW w:w="2394" w:type="dxa"/>
          </w:tcPr>
          <w:p w14:paraId="024781D9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بالای میانه</w:t>
            </w:r>
          </w:p>
          <w:p w14:paraId="0C4D2353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(1)</w:t>
            </w:r>
          </w:p>
        </w:tc>
        <w:tc>
          <w:tcPr>
            <w:tcW w:w="2394" w:type="dxa"/>
          </w:tcPr>
          <w:p w14:paraId="0650D131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نمونه</w:t>
            </w:r>
          </w:p>
        </w:tc>
      </w:tr>
      <w:tr w:rsidR="00327B09" w:rsidRPr="00AE386E" w14:paraId="6DDE92DA" w14:textId="77777777" w:rsidTr="00A97AD7">
        <w:trPr>
          <w:jc w:val="center"/>
        </w:trPr>
        <w:tc>
          <w:tcPr>
            <w:tcW w:w="7182" w:type="dxa"/>
            <w:gridSpan w:val="3"/>
          </w:tcPr>
          <w:p w14:paraId="7CA2105F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کمیت میانگین</w:t>
            </w:r>
          </w:p>
        </w:tc>
        <w:tc>
          <w:tcPr>
            <w:tcW w:w="2394" w:type="dxa"/>
          </w:tcPr>
          <w:p w14:paraId="705AFE66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327B09" w:rsidRPr="00AE386E" w14:paraId="136FEB63" w14:textId="77777777" w:rsidTr="00A97AD7">
        <w:trPr>
          <w:jc w:val="center"/>
        </w:trPr>
        <w:tc>
          <w:tcPr>
            <w:tcW w:w="7182" w:type="dxa"/>
            <w:gridSpan w:val="3"/>
          </w:tcPr>
          <w:p w14:paraId="0EB4A285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0657BBF" wp14:editId="00494C32">
                  <wp:extent cx="3606165" cy="54102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16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2CB7C64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قبل از ورود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327B09" w:rsidRPr="00AE386E" w14:paraId="2329C762" w14:textId="77777777" w:rsidTr="00A97AD7">
        <w:trPr>
          <w:jc w:val="center"/>
        </w:trPr>
        <w:tc>
          <w:tcPr>
            <w:tcW w:w="7182" w:type="dxa"/>
            <w:gridSpan w:val="3"/>
          </w:tcPr>
          <w:p w14:paraId="47A5ED63" w14:textId="77777777" w:rsidR="00327B09" w:rsidRPr="00AE386E" w:rsidRDefault="00327B09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6FCCCBE" wp14:editId="7339F336">
                  <wp:extent cx="3486150" cy="339468"/>
                  <wp:effectExtent l="0" t="0" r="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33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390C030" w14:textId="77777777" w:rsidR="00327B09" w:rsidRPr="00AE386E" w:rsidRDefault="00327B09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بعد از ورود به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</w:tbl>
    <w:p w14:paraId="14D2BB31" w14:textId="77777777" w:rsidR="00327B09" w:rsidRPr="00AE386E" w:rsidRDefault="00327B09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364104D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="007B6452" w:rsidRPr="00AE386E">
        <w:rPr>
          <w:rFonts w:cs="B Nazanin" w:hint="cs"/>
          <w:sz w:val="28"/>
          <w:szCs w:val="28"/>
          <w:rtl/>
        </w:rPr>
        <w:t xml:space="preserve"> 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ناشی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این باشد که واردکنندگان,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دقت</w:t>
      </w:r>
      <w:r w:rsidR="007B6452" w:rsidRPr="00AE386E">
        <w:rPr>
          <w:rFonts w:cs="B Nazanin" w:hint="cs"/>
          <w:sz w:val="28"/>
          <w:szCs w:val="28"/>
          <w:rtl/>
        </w:rPr>
        <w:t xml:space="preserve"> بسیاری به منظور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جمع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آوری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عوارض گمرکی ردیابی می کنند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انگیزه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="007B6452" w:rsidRPr="00AE386E">
        <w:rPr>
          <w:rFonts w:cs="B Nazanin" w:hint="cs"/>
          <w:sz w:val="28"/>
          <w:szCs w:val="28"/>
          <w:rtl/>
        </w:rPr>
        <w:t xml:space="preserve">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 xml:space="preserve">ردیابی کننده </w:t>
      </w:r>
      <w:r w:rsidRPr="00AE386E">
        <w:rPr>
          <w:rFonts w:cs="B Nazanin" w:hint="cs"/>
          <w:sz w:val="28"/>
          <w:szCs w:val="28"/>
          <w:rtl/>
        </w:rPr>
        <w:t>صادرات</w:t>
      </w:r>
      <w:r w:rsidR="007B6452" w:rsidRPr="00AE386E">
        <w:rPr>
          <w:rFonts w:cs="B Nazanin" w:hint="cs"/>
          <w:sz w:val="28"/>
          <w:szCs w:val="28"/>
          <w:rtl/>
        </w:rPr>
        <w:t>شان وجود</w:t>
      </w:r>
      <w:r w:rsidR="007B6452"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ندارد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توضیح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احتمالی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شکاف 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وجود</w:t>
      </w:r>
      <w:r w:rsidR="007B6452"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 xml:space="preserve">دارد- طبقه بندی نادرست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غلط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B6452" w:rsidRPr="00AE386E">
        <w:rPr>
          <w:rFonts w:cs="B Nazanin" w:hint="cs"/>
          <w:sz w:val="28"/>
          <w:szCs w:val="28"/>
          <w:rtl/>
        </w:rPr>
        <w:t>ارائه دهند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متفاوت،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مشاهده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امکان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حمایت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کنند،</w:t>
      </w:r>
      <w:r w:rsidR="00384709" w:rsidRPr="00AE386E">
        <w:rPr>
          <w:rFonts w:cs="B Nazanin" w:hint="cs"/>
          <w:sz w:val="28"/>
          <w:szCs w:val="28"/>
          <w:rtl/>
        </w:rPr>
        <w:t xml:space="preserve"> یا خیر,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کمیته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>: (</w:t>
      </w:r>
      <w:proofErr w:type="spellStart"/>
      <w:r w:rsidRPr="00AE386E">
        <w:rPr>
          <w:rFonts w:cs="B Nazanin"/>
          <w:sz w:val="28"/>
          <w:szCs w:val="28"/>
        </w:rPr>
        <w:t>i</w:t>
      </w:r>
      <w:proofErr w:type="spellEnd"/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ترکیب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سال-</w:t>
      </w:r>
      <w:r w:rsidRPr="00AE386E">
        <w:rPr>
          <w:rFonts w:cs="B Nazanin" w:hint="cs"/>
          <w:sz w:val="28"/>
          <w:szCs w:val="28"/>
          <w:rtl/>
        </w:rPr>
        <w:t>کشور؛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(2) </w:t>
      </w:r>
      <w:r w:rsidR="00384709"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متوسط</w:t>
      </w:r>
      <w:r w:rsidR="00384709" w:rsidRPr="00AE386E">
        <w:rPr>
          <w:rFonts w:cs="B Nazanin" w:hint="cs"/>
          <w:sz w:val="28"/>
          <w:szCs w:val="28"/>
          <w:rtl/>
        </w:rPr>
        <w:t xml:space="preserve"> 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ascii="Arial" w:hAnsi="Arial" w:cs="Arial" w:hint="cs"/>
          <w:sz w:val="28"/>
          <w:szCs w:val="28"/>
          <w:rtl/>
        </w:rPr>
        <w:t>​​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</w:t>
      </w:r>
      <w:r w:rsidR="00384709" w:rsidRPr="00AE386E">
        <w:rPr>
          <w:rFonts w:cs="B Nazanin" w:hint="cs"/>
          <w:sz w:val="28"/>
          <w:szCs w:val="28"/>
          <w:rtl/>
        </w:rPr>
        <w:t xml:space="preserve"> حوزه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کد</w:t>
      </w:r>
      <w:r w:rsidRPr="00AE386E">
        <w:rPr>
          <w:rFonts w:cs="B Nazanin"/>
          <w:sz w:val="28"/>
          <w:szCs w:val="28"/>
          <w:rtl/>
        </w:rPr>
        <w:t xml:space="preserve"> 4 </w:t>
      </w:r>
      <w:r w:rsidRPr="00AE386E">
        <w:rPr>
          <w:rFonts w:cs="B Nazanin" w:hint="cs"/>
          <w:sz w:val="28"/>
          <w:szCs w:val="28"/>
          <w:rtl/>
        </w:rPr>
        <w:t>رقمی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شود</w:t>
      </w:r>
      <w:r w:rsidRPr="00AE386E">
        <w:rPr>
          <w:rFonts w:cs="B Nazanin"/>
          <w:sz w:val="28"/>
          <w:szCs w:val="28"/>
          <w:rtl/>
        </w:rPr>
        <w:t xml:space="preserve">).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 xml:space="preserve">بر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p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باشد،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انگیزه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خواهند داشت, 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تظاهر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 xml:space="preserve">اینکه </w:t>
      </w:r>
      <w:r w:rsidRPr="00AE386E">
        <w:rPr>
          <w:rFonts w:cs="B Nazanin" w:hint="cs"/>
          <w:sz w:val="28"/>
          <w:szCs w:val="28"/>
          <w:rtl/>
        </w:rPr>
        <w:t>وارد</w:t>
      </w:r>
      <w:r w:rsidR="00384709" w:rsidRPr="00AE386E">
        <w:rPr>
          <w:rFonts w:cs="B Nazanin" w:hint="cs"/>
          <w:sz w:val="28"/>
          <w:szCs w:val="28"/>
          <w:rtl/>
        </w:rPr>
        <w:t xml:space="preserve">کننده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p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هستند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="00384709" w:rsidRPr="00AE386E">
        <w:rPr>
          <w:rFonts w:cs="B Nazanin" w:hint="cs"/>
          <w:sz w:val="28"/>
          <w:szCs w:val="28"/>
          <w:rtl/>
        </w:rPr>
        <w:t xml:space="preserve"> موجب چولگی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نسبت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="00384709" w:rsidRPr="00AE386E">
        <w:rPr>
          <w:rFonts w:cs="B Nazanin" w:hint="cs"/>
          <w:sz w:val="28"/>
          <w:szCs w:val="28"/>
          <w:rtl/>
        </w:rPr>
        <w:t xml:space="preserve"> می شود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می شود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="00384709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 xml:space="preserve">یا </w:t>
      </w:r>
      <w:r w:rsidRPr="00AE386E">
        <w:rPr>
          <w:rFonts w:cs="B Nazanin" w:hint="cs"/>
          <w:sz w:val="28"/>
          <w:szCs w:val="28"/>
          <w:rtl/>
        </w:rPr>
        <w:t>منفی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می شود</w:t>
      </w:r>
      <w:r w:rsidRPr="00AE386E">
        <w:rPr>
          <w:rFonts w:cs="B Nazanin"/>
          <w:sz w:val="28"/>
          <w:szCs w:val="28"/>
          <w:rtl/>
        </w:rPr>
        <w:t>.</w:t>
      </w:r>
    </w:p>
    <w:p w14:paraId="60D26171" w14:textId="77777777" w:rsidR="006A5742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lastRenderedPageBreak/>
        <w:t>نتایج،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12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="00384709" w:rsidRPr="00AE386E">
        <w:rPr>
          <w:rFonts w:cs="B Nazanin" w:hint="cs"/>
          <w:sz w:val="28"/>
          <w:szCs w:val="28"/>
          <w:rtl/>
        </w:rPr>
        <w:t xml:space="preserve"> است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="00384709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مقادیر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همخوانی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</w:t>
      </w:r>
      <w:r w:rsidR="00384709" w:rsidRPr="00AE386E">
        <w:rPr>
          <w:rFonts w:cs="B Nazanin" w:hint="cs"/>
          <w:sz w:val="28"/>
          <w:szCs w:val="28"/>
          <w:rtl/>
        </w:rPr>
        <w:t>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همیشه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384709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1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2)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الگ</w:t>
      </w:r>
      <w:r w:rsidR="00384709" w:rsidRPr="00AE386E">
        <w:rPr>
          <w:rFonts w:cs="B Nazanin" w:hint="cs"/>
          <w:sz w:val="28"/>
          <w:szCs w:val="28"/>
          <w:rtl/>
        </w:rPr>
        <w:t>و همگام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گزارش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384709" w:rsidRPr="00AE386E">
        <w:rPr>
          <w:rFonts w:cs="B Nazanin" w:hint="cs"/>
          <w:sz w:val="28"/>
          <w:szCs w:val="28"/>
          <w:rtl/>
        </w:rPr>
        <w:t>کمیت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مستقیم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ارقام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2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شکاف کمیت, منفی باشد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بیشتر از حد گزارش دهند</w:t>
      </w:r>
      <w:r w:rsidRPr="00AE386E">
        <w:rPr>
          <w:rFonts w:cs="B Nazanin"/>
          <w:sz w:val="28"/>
          <w:szCs w:val="28"/>
          <w:rtl/>
        </w:rPr>
        <w:t>)</w:t>
      </w:r>
      <w:r w:rsidR="006A5742" w:rsidRPr="00AE386E">
        <w:rPr>
          <w:rFonts w:cs="B Nazanin" w:hint="cs"/>
          <w:sz w:val="28"/>
          <w:szCs w:val="28"/>
          <w:rtl/>
        </w:rPr>
        <w:t xml:space="preserve"> اگر نرخ خود تعرفه پایین باشد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خصوص</w:t>
      </w:r>
      <w:r w:rsidR="006A5742" w:rsidRPr="00AE386E">
        <w:rPr>
          <w:rFonts w:cs="B Nazanin" w:hint="cs"/>
          <w:sz w:val="28"/>
          <w:szCs w:val="28"/>
          <w:rtl/>
        </w:rPr>
        <w:t xml:space="preserve"> در صورتی درست است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محصولات</w:t>
      </w:r>
      <w:r w:rsidR="006A5742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="006A5742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باشد 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انگیزه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نادرست,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بیشتر می شود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تفاوت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عدد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01F1157B" w14:textId="77777777" w:rsidR="006A5742" w:rsidRPr="00AE386E" w:rsidRDefault="006A5742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12</w:t>
      </w:r>
      <w:r w:rsidRPr="00AE386E">
        <w:rPr>
          <w:rFonts w:cs="B Nazanin" w:hint="cs"/>
          <w:sz w:val="28"/>
          <w:szCs w:val="28"/>
          <w:rtl/>
        </w:rPr>
        <w:t>آمارهای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خلاصه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کمیت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2700"/>
        <w:gridCol w:w="2610"/>
        <w:gridCol w:w="3078"/>
      </w:tblGrid>
      <w:tr w:rsidR="006A5742" w:rsidRPr="00AE386E" w14:paraId="49F8CB0A" w14:textId="77777777" w:rsidTr="00A97AD7">
        <w:trPr>
          <w:jc w:val="center"/>
        </w:trPr>
        <w:tc>
          <w:tcPr>
            <w:tcW w:w="1188" w:type="dxa"/>
          </w:tcPr>
          <w:p w14:paraId="18D1B29A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تفاوت</w:t>
            </w:r>
          </w:p>
          <w:p w14:paraId="3FBD8A26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(2)-(1)</w:t>
            </w:r>
          </w:p>
        </w:tc>
        <w:tc>
          <w:tcPr>
            <w:tcW w:w="2700" w:type="dxa"/>
          </w:tcPr>
          <w:p w14:paraId="6569BA3B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بر محصول 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زیر میانه</w:t>
            </w:r>
          </w:p>
          <w:p w14:paraId="241A4EE3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(2)</w:t>
            </w:r>
          </w:p>
        </w:tc>
        <w:tc>
          <w:tcPr>
            <w:tcW w:w="2610" w:type="dxa"/>
          </w:tcPr>
          <w:p w14:paraId="2051320F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بر محصول 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زیر میانه</w:t>
            </w:r>
          </w:p>
          <w:p w14:paraId="65FA29E3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(1)</w:t>
            </w:r>
          </w:p>
        </w:tc>
        <w:tc>
          <w:tcPr>
            <w:tcW w:w="3078" w:type="dxa"/>
          </w:tcPr>
          <w:p w14:paraId="4925CB65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نمونه</w:t>
            </w:r>
          </w:p>
        </w:tc>
      </w:tr>
      <w:tr w:rsidR="006A5742" w:rsidRPr="00AE386E" w14:paraId="0B798B8C" w14:textId="77777777" w:rsidTr="00A97AD7">
        <w:trPr>
          <w:jc w:val="center"/>
        </w:trPr>
        <w:tc>
          <w:tcPr>
            <w:tcW w:w="1188" w:type="dxa"/>
          </w:tcPr>
          <w:p w14:paraId="6892274E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14:paraId="49FAD206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610" w:type="dxa"/>
          </w:tcPr>
          <w:p w14:paraId="3657FF3B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شکاف کمیت میانگین</w:t>
            </w:r>
          </w:p>
        </w:tc>
        <w:tc>
          <w:tcPr>
            <w:tcW w:w="3078" w:type="dxa"/>
          </w:tcPr>
          <w:p w14:paraId="68E7461C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A5742" w:rsidRPr="00AE386E" w14:paraId="2F19451C" w14:textId="77777777" w:rsidTr="00A97AD7">
        <w:trPr>
          <w:jc w:val="center"/>
        </w:trPr>
        <w:tc>
          <w:tcPr>
            <w:tcW w:w="6498" w:type="dxa"/>
            <w:gridSpan w:val="3"/>
          </w:tcPr>
          <w:p w14:paraId="50EB3880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C332E51" wp14:editId="5284CC97">
                  <wp:extent cx="3628339" cy="25393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77" cy="25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AE35AA4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بر محصول 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زیر تعرفه متوسط بر روی محصولات مشابه (مشوقی برای طبقه بندی نادرست محصولات دیگر همانند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) (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A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6A5742" w:rsidRPr="00AE386E" w14:paraId="22E5DA9D" w14:textId="77777777" w:rsidTr="00A97AD7">
        <w:trPr>
          <w:jc w:val="center"/>
        </w:trPr>
        <w:tc>
          <w:tcPr>
            <w:tcW w:w="6498" w:type="dxa"/>
            <w:gridSpan w:val="3"/>
          </w:tcPr>
          <w:p w14:paraId="777CFCA4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4BA99DBD" wp14:editId="4515302E">
                  <wp:extent cx="3562502" cy="274004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722" cy="2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0F505A2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بر محصول 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بالای تعرفه متوسط بر روی محصولات مشابه (عدم وجود مشوق برای طبقه بندی نادرست محصولات دیگر همانند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p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) (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B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6A5742" w:rsidRPr="00AE386E" w14:paraId="260032B0" w14:textId="77777777" w:rsidTr="00A97AD7">
        <w:trPr>
          <w:jc w:val="center"/>
        </w:trPr>
        <w:tc>
          <w:tcPr>
            <w:tcW w:w="1188" w:type="dxa"/>
          </w:tcPr>
          <w:p w14:paraId="67008CCE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14:paraId="1B269786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610" w:type="dxa"/>
          </w:tcPr>
          <w:p w14:paraId="328FBD9B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58E62A5A" wp14:editId="10F3B024">
                  <wp:extent cx="636270" cy="2266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تفاوت</w:t>
            </w:r>
          </w:p>
        </w:tc>
        <w:tc>
          <w:tcPr>
            <w:tcW w:w="3078" w:type="dxa"/>
          </w:tcPr>
          <w:p w14:paraId="4F69B98D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6A5742" w:rsidRPr="00AE386E" w14:paraId="2BCF6DAD" w14:textId="77777777" w:rsidTr="00A97AD7">
        <w:trPr>
          <w:jc w:val="center"/>
        </w:trPr>
        <w:tc>
          <w:tcPr>
            <w:tcW w:w="1188" w:type="dxa"/>
          </w:tcPr>
          <w:p w14:paraId="70A542F5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310" w:type="dxa"/>
            <w:gridSpan w:val="2"/>
          </w:tcPr>
          <w:p w14:paraId="0F06939D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FB908B3" wp14:editId="288FC100">
                  <wp:extent cx="2691765" cy="168275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76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0A59A303" w14:textId="77777777" w:rsidR="006A5742" w:rsidRPr="00AE386E" w:rsidRDefault="006A5742" w:rsidP="002A5FBA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4FAF598B" w14:textId="77777777" w:rsidR="006A5742" w:rsidRPr="00AE386E" w:rsidRDefault="006A5742" w:rsidP="00AE386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 xml:space="preserve">محصولات مشابه به عنوان محصولات در رده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4-رقمی یکسان تعریف می شوند.</w:t>
      </w:r>
    </w:p>
    <w:p w14:paraId="150AFF38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lastRenderedPageBreak/>
        <w:t>حالا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اقتصادسنجی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روی می آوریم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معادله</w:t>
      </w:r>
      <w:r w:rsidRPr="00AE386E">
        <w:rPr>
          <w:rFonts w:cs="B Nazanin"/>
          <w:sz w:val="28"/>
          <w:szCs w:val="28"/>
          <w:rtl/>
        </w:rPr>
        <w:t xml:space="preserve"> (2) </w:t>
      </w:r>
      <w:r w:rsidR="006A5742" w:rsidRPr="00AE386E">
        <w:rPr>
          <w:rFonts w:cs="B Nazanin" w:hint="cs"/>
          <w:sz w:val="28"/>
          <w:szCs w:val="28"/>
          <w:rtl/>
        </w:rPr>
        <w:t xml:space="preserve">را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عنوان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 xml:space="preserve">مقایسه می کنیم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حاضر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پانل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</w:t>
      </w:r>
      <w:r w:rsidR="006A5742" w:rsidRPr="00AE386E">
        <w:rPr>
          <w:rFonts w:cs="B Nazanin" w:hint="cs"/>
          <w:sz w:val="28"/>
          <w:szCs w:val="28"/>
          <w:rtl/>
        </w:rPr>
        <w:t>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13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 xml:space="preserve">یک </w:t>
      </w:r>
      <w:r w:rsidRPr="00AE386E">
        <w:rPr>
          <w:rFonts w:cs="B Nazanin" w:hint="cs"/>
          <w:sz w:val="28"/>
          <w:szCs w:val="28"/>
          <w:rtl/>
        </w:rPr>
        <w:t>رابطه</w:t>
      </w:r>
      <w:r w:rsidR="006A5742" w:rsidRPr="00AE386E">
        <w:rPr>
          <w:rFonts w:cs="B Nazanin" w:hint="cs"/>
          <w:sz w:val="28"/>
          <w:szCs w:val="28"/>
          <w:rtl/>
        </w:rPr>
        <w:t xml:space="preserve"> معنادار 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کمیتی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جذاب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آماری 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A5742" w:rsidRPr="00AE386E">
        <w:rPr>
          <w:rFonts w:cs="B Nazanin" w:hint="cs"/>
          <w:sz w:val="28"/>
          <w:szCs w:val="28"/>
          <w:rtl/>
        </w:rPr>
        <w:t>کمیت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0FEB"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چهار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0FEB" w:rsidRPr="00AE386E">
        <w:rPr>
          <w:rFonts w:cs="B Nazanin" w:hint="cs"/>
          <w:sz w:val="28"/>
          <w:szCs w:val="28"/>
          <w:rtl/>
        </w:rPr>
        <w:t>ویژگی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پنج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ویژگی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C00FEB" w:rsidRPr="00AE386E">
        <w:rPr>
          <w:rFonts w:cs="B Nazanin" w:hint="cs"/>
          <w:sz w:val="28"/>
          <w:szCs w:val="28"/>
          <w:rtl/>
        </w:rPr>
        <w:t>دامنه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0FEB" w:rsidRPr="00AE386E">
        <w:rPr>
          <w:rFonts w:cs="B Nazanin" w:hint="cs"/>
          <w:sz w:val="28"/>
          <w:szCs w:val="28"/>
          <w:rtl/>
        </w:rPr>
        <w:t xml:space="preserve">زده </w:t>
      </w:r>
      <w:r w:rsidRPr="00AE386E">
        <w:rPr>
          <w:rFonts w:cs="B Nazanin" w:hint="cs"/>
          <w:sz w:val="28"/>
          <w:szCs w:val="28"/>
          <w:rtl/>
        </w:rPr>
        <w:t>شده</w:t>
      </w:r>
      <w:r w:rsidR="00C00FEB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بزرگ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10 </w:t>
      </w:r>
      <w:r w:rsidRPr="00AE386E">
        <w:rPr>
          <w:rFonts w:cs="B Nazanin" w:hint="cs"/>
          <w:sz w:val="28"/>
          <w:szCs w:val="28"/>
          <w:rtl/>
        </w:rPr>
        <w:t>درصدی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10.7</w:t>
      </w:r>
      <w:r w:rsidRPr="00AE386E">
        <w:rPr>
          <w:rFonts w:ascii="Arial" w:hAnsi="Arial" w:cs="Arial" w:hint="cs"/>
          <w:sz w:val="28"/>
          <w:szCs w:val="28"/>
          <w:rtl/>
        </w:rPr>
        <w:t>٪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اساس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تخمین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ستون</w:t>
      </w:r>
      <w:r w:rsidRPr="00AE386E">
        <w:rPr>
          <w:rFonts w:cs="B Nazanin"/>
          <w:sz w:val="28"/>
          <w:szCs w:val="28"/>
          <w:rtl/>
        </w:rPr>
        <w:t xml:space="preserve"> 4) </w:t>
      </w:r>
      <w:r w:rsidRPr="00AE386E">
        <w:rPr>
          <w:rFonts w:cs="B Nazanin" w:hint="cs"/>
          <w:sz w:val="28"/>
          <w:szCs w:val="28"/>
          <w:rtl/>
        </w:rPr>
        <w:t>همراه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</w:p>
    <w:p w14:paraId="76F9E968" w14:textId="1BA0754B" w:rsidR="00B227B1" w:rsidRPr="00AE386E" w:rsidRDefault="00C00FEB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سپس,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شواهدی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مبنی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فرار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طریق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طبقه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بندی</w:t>
      </w:r>
      <w:r w:rsidR="00CD0550" w:rsidRPr="00AE386E">
        <w:rPr>
          <w:rFonts w:cs="B Nazanin" w:hint="cs"/>
          <w:sz w:val="28"/>
          <w:szCs w:val="28"/>
          <w:rtl/>
        </w:rPr>
        <w:t xml:space="preserve"> نادرست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کالاها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نگاه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افزودن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یک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متغیر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اضافی،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بر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مشابه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مدل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خود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انجام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دهیم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طور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خاص،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متوسط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ascii="Arial" w:hAnsi="Arial" w:cs="Arial" w:hint="cs"/>
          <w:sz w:val="28"/>
          <w:szCs w:val="28"/>
          <w:rtl/>
        </w:rPr>
        <w:t>​​</w:t>
      </w:r>
      <w:r w:rsidR="003B13D8" w:rsidRPr="00AE386E">
        <w:rPr>
          <w:rFonts w:cs="B Nazanin" w:hint="cs"/>
          <w:sz w:val="28"/>
          <w:szCs w:val="28"/>
          <w:rtl/>
        </w:rPr>
        <w:t>وزنی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چهار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رقمی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/>
          <w:sz w:val="28"/>
          <w:szCs w:val="28"/>
        </w:rPr>
        <w:t>HS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را شاهد هستیم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منطق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کار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تعرفه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پایین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CD0550" w:rsidRPr="00AE386E">
        <w:rPr>
          <w:rFonts w:cs="B Nazanin" w:hint="cs"/>
          <w:sz w:val="28"/>
          <w:szCs w:val="28"/>
          <w:rtl/>
        </w:rPr>
        <w:t>بر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محصولات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مشابه</w:t>
      </w:r>
      <w:r w:rsidR="00B227B1" w:rsidRPr="00AE386E">
        <w:rPr>
          <w:rFonts w:cs="B Nazanin" w:hint="cs"/>
          <w:sz w:val="28"/>
          <w:szCs w:val="28"/>
          <w:rtl/>
        </w:rPr>
        <w:t>, باعث می شود 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طبقه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بندی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نادرست 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وارد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کنندگان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محصول جذابتر باشد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ما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تغییر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اثر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متغیر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جدید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عضویت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جهانی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لحاظ 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کنیم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همانطور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که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پائین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جدول</w:t>
      </w:r>
      <w:r w:rsidR="003B13D8" w:rsidRPr="00AE386E">
        <w:rPr>
          <w:rFonts w:cs="B Nazanin"/>
          <w:sz w:val="28"/>
          <w:szCs w:val="28"/>
          <w:rtl/>
        </w:rPr>
        <w:t xml:space="preserve"> 13 </w:t>
      </w:r>
      <w:r w:rsidR="003B13D8" w:rsidRPr="00AE386E">
        <w:rPr>
          <w:rFonts w:cs="B Nazanin" w:hint="cs"/>
          <w:sz w:val="28"/>
          <w:szCs w:val="28"/>
          <w:rtl/>
        </w:rPr>
        <w:t>دیده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شود،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علامت</w:t>
      </w:r>
      <w:r w:rsidR="00B227B1" w:rsidRPr="00AE386E">
        <w:rPr>
          <w:rFonts w:cs="B Nazanin" w:hint="cs"/>
          <w:sz w:val="28"/>
          <w:szCs w:val="28"/>
          <w:rtl/>
        </w:rPr>
        <w:t xml:space="preserve"> مورد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انتظار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برای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متغیر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نظر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بینیم</w:t>
      </w:r>
      <w:r w:rsidR="003B13D8" w:rsidRPr="00AE386E">
        <w:rPr>
          <w:rFonts w:cs="B Nazanin"/>
          <w:sz w:val="28"/>
          <w:szCs w:val="28"/>
          <w:rtl/>
        </w:rPr>
        <w:t xml:space="preserve">. </w:t>
      </w:r>
      <w:r w:rsidR="003B13D8" w:rsidRPr="00AE386E">
        <w:rPr>
          <w:rFonts w:cs="B Nazanin" w:hint="cs"/>
          <w:sz w:val="28"/>
          <w:szCs w:val="28"/>
          <w:rtl/>
        </w:rPr>
        <w:t>ضریب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برآورد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شده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لحاظ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آماری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تمامی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رگرسیون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ها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دوره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قبل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ورود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دو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مورد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پنج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ویژگی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دوره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پس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از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پیوستن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>.</w:t>
      </w:r>
      <w:r w:rsidR="00B227B1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طور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قابل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ملاحظه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ای،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میزان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تأثیر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آن</w:t>
      </w:r>
      <w:r w:rsidR="00B227B1"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با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عضویت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در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سازمان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تجارت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جهانی</w:t>
      </w:r>
      <w:r w:rsidR="00B227B1" w:rsidRPr="00AE386E">
        <w:rPr>
          <w:rFonts w:cs="B Nazanin" w:hint="cs"/>
          <w:sz w:val="28"/>
          <w:szCs w:val="28"/>
          <w:rtl/>
        </w:rPr>
        <w:t>,</w:t>
      </w:r>
      <w:r w:rsidR="003B13D8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بیش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از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دو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برابر</w:t>
      </w:r>
      <w:r w:rsidR="00B227B1" w:rsidRPr="00AE386E">
        <w:rPr>
          <w:rFonts w:cs="B Nazanin"/>
          <w:sz w:val="28"/>
          <w:szCs w:val="28"/>
          <w:rtl/>
        </w:rPr>
        <w:t xml:space="preserve"> </w:t>
      </w:r>
      <w:r w:rsidR="003B13D8" w:rsidRPr="00AE386E">
        <w:rPr>
          <w:rFonts w:cs="B Nazanin" w:hint="cs"/>
          <w:sz w:val="28"/>
          <w:szCs w:val="28"/>
          <w:rtl/>
        </w:rPr>
        <w:t>است</w:t>
      </w:r>
      <w:r w:rsidR="003B13D8" w:rsidRPr="00AE386E">
        <w:rPr>
          <w:rFonts w:cs="B Nazanin"/>
          <w:sz w:val="28"/>
          <w:szCs w:val="28"/>
          <w:rtl/>
        </w:rPr>
        <w:t>.</w:t>
      </w:r>
    </w:p>
    <w:p w14:paraId="6C7C4120" w14:textId="77777777" w:rsidR="00B227B1" w:rsidRPr="00AE386E" w:rsidRDefault="00B227B1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13</w:t>
      </w:r>
      <w:r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 دهی ضعیف کمیت ها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616"/>
        <w:gridCol w:w="1230"/>
      </w:tblGrid>
      <w:tr w:rsidR="00B227B1" w:rsidRPr="00AE386E" w14:paraId="6D1E3CFC" w14:textId="77777777" w:rsidTr="00AE386E">
        <w:trPr>
          <w:jc w:val="center"/>
        </w:trPr>
        <w:tc>
          <w:tcPr>
            <w:tcW w:w="8346" w:type="dxa"/>
          </w:tcPr>
          <w:p w14:paraId="75DB5CB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DEBEE26" wp14:editId="4F1BF6C7">
                  <wp:extent cx="4813401" cy="1718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278" cy="17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7B7FB3B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227B1" w:rsidRPr="00AE386E" w14:paraId="560FCBC2" w14:textId="77777777" w:rsidTr="00AE386E">
        <w:trPr>
          <w:jc w:val="center"/>
        </w:trPr>
        <w:tc>
          <w:tcPr>
            <w:tcW w:w="8346" w:type="dxa"/>
          </w:tcPr>
          <w:p w14:paraId="3C1670BB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گزارش دهی ضعیف کمیت ها</w:t>
            </w:r>
          </w:p>
        </w:tc>
        <w:tc>
          <w:tcPr>
            <w:tcW w:w="1230" w:type="dxa"/>
          </w:tcPr>
          <w:p w14:paraId="43EF800A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227B1" w:rsidRPr="00AE386E" w14:paraId="7590ADDB" w14:textId="77777777" w:rsidTr="00AE386E">
        <w:trPr>
          <w:jc w:val="center"/>
        </w:trPr>
        <w:tc>
          <w:tcPr>
            <w:tcW w:w="8346" w:type="dxa"/>
          </w:tcPr>
          <w:p w14:paraId="3708C04C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ED71B5D" wp14:editId="1D41AE48">
                  <wp:extent cx="4601260" cy="25480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142" cy="25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65C5EFE2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227B1" w:rsidRPr="00AE386E" w14:paraId="601938CB" w14:textId="77777777" w:rsidTr="00AE386E">
        <w:trPr>
          <w:jc w:val="center"/>
        </w:trPr>
        <w:tc>
          <w:tcPr>
            <w:tcW w:w="8346" w:type="dxa"/>
          </w:tcPr>
          <w:p w14:paraId="4A6A94F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BC7BE6B" wp14:editId="38E10CE7">
                  <wp:extent cx="4752151" cy="23420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214" cy="23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75E15224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227B1" w:rsidRPr="00AE386E" w14:paraId="3B5C058A" w14:textId="77777777" w:rsidTr="00AE386E">
        <w:trPr>
          <w:jc w:val="center"/>
        </w:trPr>
        <w:tc>
          <w:tcPr>
            <w:tcW w:w="8346" w:type="dxa"/>
          </w:tcPr>
          <w:p w14:paraId="42A4BE8E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2CB8C17A" wp14:editId="46E32AB4">
                  <wp:extent cx="4879238" cy="27019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113" cy="27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452F1C43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227B1" w:rsidRPr="00AE386E" w14:paraId="1532FFB5" w14:textId="77777777" w:rsidTr="00AE386E">
        <w:trPr>
          <w:jc w:val="center"/>
        </w:trPr>
        <w:tc>
          <w:tcPr>
            <w:tcW w:w="8346" w:type="dxa"/>
            <w:vMerge w:val="restart"/>
          </w:tcPr>
          <w:p w14:paraId="544D58BF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3EA1CE0" wp14:editId="17627CEB">
                  <wp:extent cx="4180020" cy="622189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934" cy="62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36527A8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lastRenderedPageBreak/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</w:t>
            </w:r>
          </w:p>
        </w:tc>
      </w:tr>
      <w:tr w:rsidR="00B227B1" w:rsidRPr="00AE386E" w14:paraId="0F5966CF" w14:textId="77777777" w:rsidTr="00AE386E">
        <w:trPr>
          <w:jc w:val="center"/>
        </w:trPr>
        <w:tc>
          <w:tcPr>
            <w:tcW w:w="8346" w:type="dxa"/>
            <w:vMerge/>
          </w:tcPr>
          <w:p w14:paraId="60888FDA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72039AE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B227B1" w:rsidRPr="00AE386E" w14:paraId="708289AB" w14:textId="77777777" w:rsidTr="00AE386E">
        <w:trPr>
          <w:jc w:val="center"/>
        </w:trPr>
        <w:tc>
          <w:tcPr>
            <w:tcW w:w="8346" w:type="dxa"/>
            <w:vMerge/>
          </w:tcPr>
          <w:p w14:paraId="73C9C82C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1F1129EF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B227B1" w:rsidRPr="00AE386E" w14:paraId="62418970" w14:textId="77777777" w:rsidTr="00AE386E">
        <w:trPr>
          <w:jc w:val="center"/>
        </w:trPr>
        <w:tc>
          <w:tcPr>
            <w:tcW w:w="8346" w:type="dxa"/>
            <w:vMerge/>
          </w:tcPr>
          <w:p w14:paraId="5AE848C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1C3CC44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B227B1" w:rsidRPr="00AE386E" w14:paraId="6F64D23A" w14:textId="77777777" w:rsidTr="00AE386E">
        <w:trPr>
          <w:jc w:val="center"/>
        </w:trPr>
        <w:tc>
          <w:tcPr>
            <w:tcW w:w="8346" w:type="dxa"/>
          </w:tcPr>
          <w:p w14:paraId="074284C1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گزارش دهی ضعیف کمیت ها و طبقه بندی نادرست</w:t>
            </w:r>
          </w:p>
        </w:tc>
        <w:tc>
          <w:tcPr>
            <w:tcW w:w="1230" w:type="dxa"/>
          </w:tcPr>
          <w:p w14:paraId="1DEB8548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B227B1" w:rsidRPr="00AE386E" w14:paraId="4A6E9E3D" w14:textId="77777777" w:rsidTr="00AE386E">
        <w:trPr>
          <w:jc w:val="center"/>
        </w:trPr>
        <w:tc>
          <w:tcPr>
            <w:tcW w:w="8346" w:type="dxa"/>
          </w:tcPr>
          <w:p w14:paraId="09E1E852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85EF80C" wp14:editId="2E5EB270">
                  <wp:extent cx="5126903" cy="29049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680" cy="2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3A9A3EF9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</w:t>
            </w:r>
          </w:p>
        </w:tc>
      </w:tr>
      <w:tr w:rsidR="00B227B1" w:rsidRPr="00AE386E" w14:paraId="07DE8C39" w14:textId="77777777" w:rsidTr="00AE386E">
        <w:trPr>
          <w:jc w:val="center"/>
        </w:trPr>
        <w:tc>
          <w:tcPr>
            <w:tcW w:w="8346" w:type="dxa"/>
          </w:tcPr>
          <w:p w14:paraId="10B96474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01F03082" wp14:editId="76819914">
                  <wp:extent cx="4784140" cy="264933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18" cy="26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334F64E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227B1" w:rsidRPr="00AE386E" w14:paraId="28D31A85" w14:textId="77777777" w:rsidTr="00AE386E">
        <w:trPr>
          <w:jc w:val="center"/>
        </w:trPr>
        <w:tc>
          <w:tcPr>
            <w:tcW w:w="8346" w:type="dxa"/>
          </w:tcPr>
          <w:p w14:paraId="7FB610D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64DA9AC3" wp14:editId="31701D68">
                  <wp:extent cx="5118536" cy="264846"/>
                  <wp:effectExtent l="0" t="0" r="635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219" cy="26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06AFFEEA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تعرفه بر محصولات مشابه</w:t>
            </w:r>
          </w:p>
        </w:tc>
      </w:tr>
      <w:tr w:rsidR="00B227B1" w:rsidRPr="00AE386E" w14:paraId="387C5B6A" w14:textId="77777777" w:rsidTr="00AE386E">
        <w:trPr>
          <w:jc w:val="center"/>
        </w:trPr>
        <w:tc>
          <w:tcPr>
            <w:tcW w:w="8346" w:type="dxa"/>
          </w:tcPr>
          <w:p w14:paraId="45AD2D0B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3524EE35" wp14:editId="64D32F68">
                  <wp:extent cx="5081335" cy="25042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540" cy="25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1FA5D8D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*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>تعرفه بر محصولات مشابه</w:t>
            </w:r>
          </w:p>
        </w:tc>
      </w:tr>
      <w:tr w:rsidR="00B227B1" w:rsidRPr="00AE386E" w14:paraId="46B86F69" w14:textId="77777777" w:rsidTr="00AE386E">
        <w:trPr>
          <w:jc w:val="center"/>
        </w:trPr>
        <w:tc>
          <w:tcPr>
            <w:tcW w:w="8346" w:type="dxa"/>
          </w:tcPr>
          <w:p w14:paraId="15CBCAE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4CEA5EA" wp14:editId="56BFC285">
                  <wp:extent cx="4776825" cy="252783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703" cy="25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4633A7C8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WTO</w:t>
            </w:r>
          </w:p>
        </w:tc>
      </w:tr>
      <w:tr w:rsidR="00B227B1" w:rsidRPr="00AE386E" w14:paraId="10B2B303" w14:textId="77777777" w:rsidTr="00AE386E">
        <w:trPr>
          <w:jc w:val="center"/>
        </w:trPr>
        <w:tc>
          <w:tcPr>
            <w:tcW w:w="8346" w:type="dxa"/>
          </w:tcPr>
          <w:p w14:paraId="2C96DB2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15965138" wp14:editId="42B69035">
                  <wp:extent cx="5153818" cy="241327"/>
                  <wp:effectExtent l="0" t="0" r="889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636" cy="24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3261152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تعرفه آزمون + تعرفه * </w:t>
            </w:r>
            <w:r w:rsidRPr="00AE386E">
              <w:rPr>
                <w:rFonts w:cs="B Nazanin"/>
                <w:sz w:val="28"/>
                <w:szCs w:val="28"/>
              </w:rPr>
              <w:t>WTO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= 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</w:t>
            </w:r>
          </w:p>
          <w:p w14:paraId="517500F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p</w:t>
            </w:r>
          </w:p>
        </w:tc>
      </w:tr>
      <w:tr w:rsidR="00B227B1" w:rsidRPr="00AE386E" w14:paraId="0CC9AC49" w14:textId="77777777" w:rsidTr="00AE386E">
        <w:trPr>
          <w:jc w:val="center"/>
        </w:trPr>
        <w:tc>
          <w:tcPr>
            <w:tcW w:w="8346" w:type="dxa"/>
            <w:vMerge w:val="restart"/>
          </w:tcPr>
          <w:p w14:paraId="328A452B" w14:textId="77777777" w:rsidR="00B227B1" w:rsidRPr="00AE386E" w:rsidRDefault="00B227B1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  <w:r w:rsidRPr="00AE386E">
              <w:rPr>
                <w:rFonts w:cs="B Nazanin"/>
                <w:noProof/>
                <w:sz w:val="28"/>
                <w:szCs w:val="28"/>
                <w:rtl/>
                <w:lang w:bidi="fa-IR"/>
              </w:rPr>
              <w:drawing>
                <wp:inline distT="0" distB="0" distL="0" distR="0" wp14:anchorId="70C72A4D" wp14:editId="23AEBF24">
                  <wp:extent cx="5332728" cy="1477670"/>
                  <wp:effectExtent l="0" t="0" r="1905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38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</w:tcPr>
          <w:p w14:paraId="7D8C5C9B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آماره </w:t>
            </w:r>
            <w:r w:rsidRPr="00AE386E">
              <w:rPr>
                <w:rFonts w:cs="B Nazanin"/>
                <w:sz w:val="28"/>
                <w:szCs w:val="28"/>
              </w:rPr>
              <w:t>F</w:t>
            </w:r>
          </w:p>
        </w:tc>
      </w:tr>
      <w:tr w:rsidR="00B227B1" w:rsidRPr="00AE386E" w14:paraId="0020F3C7" w14:textId="77777777" w:rsidTr="00AE386E">
        <w:trPr>
          <w:jc w:val="center"/>
        </w:trPr>
        <w:tc>
          <w:tcPr>
            <w:tcW w:w="8346" w:type="dxa"/>
            <w:vMerge/>
          </w:tcPr>
          <w:p w14:paraId="2FE3174E" w14:textId="77777777" w:rsidR="00B227B1" w:rsidRPr="00AE386E" w:rsidRDefault="00B227B1" w:rsidP="00AE386E">
            <w:pPr>
              <w:bidi/>
              <w:jc w:val="both"/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3601DA5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مقدار-</w:t>
            </w:r>
            <w:r w:rsidRPr="00AE386E">
              <w:rPr>
                <w:rFonts w:cs="B Nazanin"/>
                <w:sz w:val="28"/>
                <w:szCs w:val="28"/>
              </w:rPr>
              <w:t>p</w:t>
            </w:r>
          </w:p>
        </w:tc>
      </w:tr>
      <w:tr w:rsidR="00B227B1" w:rsidRPr="00AE386E" w14:paraId="2E1B954F" w14:textId="77777777" w:rsidTr="00AE386E">
        <w:trPr>
          <w:jc w:val="center"/>
        </w:trPr>
        <w:tc>
          <w:tcPr>
            <w:tcW w:w="8346" w:type="dxa"/>
            <w:vMerge/>
          </w:tcPr>
          <w:p w14:paraId="0B34BC1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011F701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AE386E">
              <w:rPr>
                <w:rFonts w:cs="B Nazanin" w:hint="cs"/>
                <w:sz w:val="28"/>
                <w:szCs w:val="28"/>
                <w:rtl/>
              </w:rPr>
              <w:t>مشاهدات</w:t>
            </w:r>
          </w:p>
        </w:tc>
      </w:tr>
      <w:tr w:rsidR="00B227B1" w:rsidRPr="00AE386E" w14:paraId="4FFC2066" w14:textId="77777777" w:rsidTr="00AE386E">
        <w:trPr>
          <w:jc w:val="center"/>
        </w:trPr>
        <w:tc>
          <w:tcPr>
            <w:tcW w:w="8346" w:type="dxa"/>
            <w:vMerge/>
          </w:tcPr>
          <w:p w14:paraId="733BD16A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58DDCC8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R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مربعی تنظیم شده</w:t>
            </w:r>
          </w:p>
        </w:tc>
      </w:tr>
      <w:tr w:rsidR="00B227B1" w:rsidRPr="00AE386E" w14:paraId="78FBD367" w14:textId="77777777" w:rsidTr="00AE386E">
        <w:trPr>
          <w:jc w:val="center"/>
        </w:trPr>
        <w:tc>
          <w:tcPr>
            <w:tcW w:w="8346" w:type="dxa"/>
            <w:vMerge/>
          </w:tcPr>
          <w:p w14:paraId="1673BC3A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7108C85F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سال</w:t>
            </w:r>
          </w:p>
        </w:tc>
      </w:tr>
      <w:tr w:rsidR="00B227B1" w:rsidRPr="00AE386E" w14:paraId="1AC32C49" w14:textId="77777777" w:rsidTr="00AE386E">
        <w:trPr>
          <w:jc w:val="center"/>
        </w:trPr>
        <w:tc>
          <w:tcPr>
            <w:tcW w:w="8346" w:type="dxa"/>
            <w:vMerge/>
          </w:tcPr>
          <w:p w14:paraId="6FEA1006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0175AEE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lastRenderedPageBreak/>
              <w:t>صادرکننده</w:t>
            </w:r>
          </w:p>
        </w:tc>
      </w:tr>
      <w:tr w:rsidR="00B227B1" w:rsidRPr="00AE386E" w14:paraId="49410E32" w14:textId="77777777" w:rsidTr="00AE386E">
        <w:trPr>
          <w:jc w:val="center"/>
        </w:trPr>
        <w:tc>
          <w:tcPr>
            <w:tcW w:w="8346" w:type="dxa"/>
            <w:vMerge/>
          </w:tcPr>
          <w:p w14:paraId="4C869CA0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63337CA1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واردکننده</w:t>
            </w:r>
          </w:p>
        </w:tc>
      </w:tr>
      <w:tr w:rsidR="00B227B1" w:rsidRPr="00AE386E" w14:paraId="12ECE089" w14:textId="77777777" w:rsidTr="00AE386E">
        <w:trPr>
          <w:jc w:val="center"/>
        </w:trPr>
        <w:tc>
          <w:tcPr>
            <w:tcW w:w="8346" w:type="dxa"/>
            <w:vMerge/>
          </w:tcPr>
          <w:p w14:paraId="5FCA689B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731BF758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 جفت-کشور</w:t>
            </w:r>
          </w:p>
        </w:tc>
      </w:tr>
      <w:tr w:rsidR="00B227B1" w:rsidRPr="00AE386E" w14:paraId="4BBE208F" w14:textId="77777777" w:rsidTr="00AE386E">
        <w:trPr>
          <w:jc w:val="center"/>
        </w:trPr>
        <w:tc>
          <w:tcPr>
            <w:tcW w:w="8346" w:type="dxa"/>
            <w:vMerge/>
          </w:tcPr>
          <w:p w14:paraId="246E9B19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4240D1D1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/>
                <w:sz w:val="28"/>
                <w:szCs w:val="28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AE386E">
              <w:rPr>
                <w:rFonts w:cs="B Nazanin" w:hint="cs"/>
                <w:sz w:val="28"/>
                <w:szCs w:val="28"/>
                <w:rtl/>
              </w:rPr>
              <w:t xml:space="preserve">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6-رقمی</w:t>
            </w:r>
          </w:p>
        </w:tc>
      </w:tr>
      <w:tr w:rsidR="00B227B1" w:rsidRPr="00AE386E" w14:paraId="44C96C84" w14:textId="77777777" w:rsidTr="00AE386E">
        <w:trPr>
          <w:jc w:val="center"/>
        </w:trPr>
        <w:tc>
          <w:tcPr>
            <w:tcW w:w="8346" w:type="dxa"/>
            <w:vMerge/>
          </w:tcPr>
          <w:p w14:paraId="57F3DB6D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230" w:type="dxa"/>
          </w:tcPr>
          <w:p w14:paraId="4135B765" w14:textId="77777777" w:rsidR="00B227B1" w:rsidRPr="00AE386E" w:rsidRDefault="00B227B1" w:rsidP="00AE386E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واردکننده * صادرکننده *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FE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محصول </w:t>
            </w:r>
            <w:r w:rsidRPr="00AE386E">
              <w:rPr>
                <w:rFonts w:cs="B Nazanin"/>
                <w:sz w:val="28"/>
                <w:szCs w:val="28"/>
                <w:lang w:bidi="fa-IR"/>
              </w:rPr>
              <w:t>HS</w:t>
            </w:r>
            <w:r w:rsidRPr="00AE386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2-رقمی</w:t>
            </w:r>
          </w:p>
        </w:tc>
      </w:tr>
    </w:tbl>
    <w:p w14:paraId="194C00BB" w14:textId="64AD9478" w:rsidR="00B227B1" w:rsidRPr="00AE386E" w:rsidRDefault="00B227B1" w:rsidP="00AE386E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AE386E">
        <w:rPr>
          <w:rFonts w:cs="B Nazanin" w:hint="cs"/>
          <w:sz w:val="28"/>
          <w:szCs w:val="28"/>
          <w:rtl/>
        </w:rPr>
        <w:t xml:space="preserve">توجه: متغیر مستقل, شکاف کمیت است. تعرفه بر محصولات مشابه به صورت تعرفه متوسط وزنی بر تمام محصولات درون همان کد </w:t>
      </w:r>
      <w:r w:rsidRPr="00AE386E">
        <w:rPr>
          <w:rFonts w:cs="B Nazanin"/>
          <w:sz w:val="28"/>
          <w:szCs w:val="28"/>
        </w:rPr>
        <w:t>HS</w:t>
      </w:r>
      <w:r w:rsidRPr="00AE386E">
        <w:rPr>
          <w:rFonts w:cs="B Nazanin" w:hint="cs"/>
          <w:sz w:val="28"/>
          <w:szCs w:val="28"/>
          <w:rtl/>
          <w:lang w:bidi="fa-IR"/>
        </w:rPr>
        <w:t xml:space="preserve"> 4-رقمی تعریف می شود. مشخصات در پنل بالا, از نظر اثرات ثابت, منعکس کننده پنل پایین است. خطاهای استاندارد خوشه بندی شده به واسطه سال و جفت صادرکننده-واردکننده در براکت ها فهرست شده اند. (</w:t>
      </w:r>
      <w:r w:rsidRPr="00AE386E">
        <w:rPr>
          <w:rFonts w:cs="B Nazanin"/>
          <w:sz w:val="28"/>
          <w:szCs w:val="28"/>
          <w:lang w:bidi="fa-IR"/>
        </w:rPr>
        <w:t>FE</w:t>
      </w:r>
      <w:r w:rsidRPr="00AE386E">
        <w:rPr>
          <w:rFonts w:cs="B Nazanin" w:hint="cs"/>
          <w:sz w:val="28"/>
          <w:szCs w:val="28"/>
          <w:rtl/>
          <w:lang w:bidi="fa-IR"/>
        </w:rPr>
        <w:t>)***, **, * نشاندهنده معناداری به ترتیب در سطح 1%, 5% و 10% است.</w:t>
      </w:r>
    </w:p>
    <w:p w14:paraId="13C4C39A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نتایج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مستقیم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غلط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>.</w:t>
      </w:r>
      <w:r w:rsidR="00B227B1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مطابق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مدل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بخش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D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Online Appendix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افزایش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هزینه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طریق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ممکن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مجبور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تغییر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>.</w:t>
      </w:r>
    </w:p>
    <w:p w14:paraId="7E90B139" w14:textId="7225B4B4" w:rsidR="00B227B1" w:rsidRDefault="00B227B1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B9259EC" w14:textId="28908861" w:rsid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4BCCBC51" w14:textId="77777777" w:rsidR="00AE386E" w:rsidRPr="00AE386E" w:rsidRDefault="00AE386E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0FEBE673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lastRenderedPageBreak/>
        <w:t xml:space="preserve">6. </w:t>
      </w:r>
      <w:r w:rsidRPr="00AE386E">
        <w:rPr>
          <w:rFonts w:cs="B Nazanin" w:hint="cs"/>
          <w:b/>
          <w:bCs/>
          <w:sz w:val="28"/>
          <w:szCs w:val="28"/>
          <w:rtl/>
        </w:rPr>
        <w:t>اثر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کلی</w:t>
      </w:r>
    </w:p>
    <w:p w14:paraId="67F47E4D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کنون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متضاد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مستند</w:t>
      </w:r>
      <w:r w:rsidR="00B227B1" w:rsidRPr="00AE386E">
        <w:rPr>
          <w:rFonts w:cs="B Nazanin" w:hint="cs"/>
          <w:sz w:val="28"/>
          <w:szCs w:val="28"/>
          <w:rtl/>
        </w:rPr>
        <w:t>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طرف</w:t>
      </w:r>
      <w:r w:rsidR="00B227B1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 xml:space="preserve">گرفتن </w:t>
      </w:r>
      <w:r w:rsidRPr="00AE386E">
        <w:rPr>
          <w:rFonts w:cs="B Nazanin" w:hint="cs"/>
          <w:sz w:val="28"/>
          <w:szCs w:val="28"/>
          <w:rtl/>
        </w:rPr>
        <w:t>اختیار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B227B1" w:rsidRPr="00AE386E">
        <w:rPr>
          <w:rFonts w:cs="B Nazanin" w:hint="cs"/>
          <w:sz w:val="28"/>
          <w:szCs w:val="28"/>
          <w:rtl/>
        </w:rPr>
        <w:t>گذاری ضعیف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دنبال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مطابق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02D64" w:rsidRPr="00AE386E">
        <w:rPr>
          <w:rFonts w:cs="B Nazanin" w:hint="cs"/>
          <w:sz w:val="28"/>
          <w:szCs w:val="28"/>
          <w:rtl/>
        </w:rPr>
        <w:t>گمرکات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کمترین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مقدار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قاچاق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مستقیم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D00927" w:rsidRPr="00AE386E">
        <w:rPr>
          <w:rFonts w:cs="B Nazanin" w:hint="cs"/>
          <w:sz w:val="28"/>
          <w:szCs w:val="28"/>
          <w:rtl/>
        </w:rPr>
        <w:t>طبقه بندی نادرست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پیدا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چیست؟</w:t>
      </w:r>
    </w:p>
    <w:p w14:paraId="299E367A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بررسی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سوال،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اختلاف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معامله</w:t>
      </w:r>
      <w:r w:rsidRPr="00AE386E">
        <w:rPr>
          <w:rFonts w:cs="B Nazanin"/>
          <w:sz w:val="28"/>
          <w:szCs w:val="28"/>
          <w:rtl/>
        </w:rPr>
        <w:t xml:space="preserve"> (</w:t>
      </w:r>
      <w:r w:rsidRPr="00AE386E">
        <w:rPr>
          <w:rFonts w:cs="B Nazanin" w:hint="cs"/>
          <w:sz w:val="28"/>
          <w:szCs w:val="28"/>
          <w:rtl/>
        </w:rPr>
        <w:t>یعنی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کمیت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x</w:t>
      </w:r>
      <w:r w:rsidRPr="00AE386E">
        <w:rPr>
          <w:rFonts w:cs="B Nazanin"/>
          <w:sz w:val="28"/>
          <w:szCs w:val="28"/>
          <w:rtl/>
        </w:rPr>
        <w:t xml:space="preserve">) </w:t>
      </w:r>
      <w:r w:rsidRPr="00AE386E">
        <w:rPr>
          <w:rFonts w:cs="B Nazanin" w:hint="cs"/>
          <w:sz w:val="28"/>
          <w:szCs w:val="28"/>
          <w:rtl/>
        </w:rPr>
        <w:t>تمرکز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همانطور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توسط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صادرکننده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c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k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p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t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گزارش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عبارت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دیگر،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خواهیم</w:t>
      </w:r>
      <w:r w:rsidR="002F2A4B" w:rsidRPr="00AE386E">
        <w:rPr>
          <w:rFonts w:cs="B Nazanin" w:hint="cs"/>
          <w:sz w:val="28"/>
          <w:szCs w:val="28"/>
          <w:rtl/>
        </w:rPr>
        <w:t xml:space="preserve"> بدانیم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آیا</w:t>
      </w:r>
      <w:r w:rsidRPr="00AE386E">
        <w:rPr>
          <w:rFonts w:cs="B Nazanin"/>
          <w:sz w:val="28"/>
          <w:szCs w:val="28"/>
          <w:rtl/>
        </w:rPr>
        <w:t xml:space="preserve"> "</w:t>
      </w:r>
      <w:r w:rsidR="002F2A4B" w:rsidRPr="00AE386E">
        <w:rPr>
          <w:rFonts w:cs="B Nazanin" w:hint="cs"/>
          <w:sz w:val="28"/>
          <w:szCs w:val="28"/>
          <w:rtl/>
        </w:rPr>
        <w:t>معامله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بیشتر</w:t>
      </w:r>
      <w:r w:rsidRPr="00AE386E">
        <w:rPr>
          <w:rFonts w:cs="B Nazanin"/>
          <w:sz w:val="28"/>
          <w:szCs w:val="28"/>
          <w:rtl/>
        </w:rPr>
        <w:t xml:space="preserve">"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رده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بالاتر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="002F2A4B" w:rsidRPr="00AE386E">
        <w:rPr>
          <w:rFonts w:cs="B Nazanin" w:hint="cs"/>
          <w:sz w:val="28"/>
          <w:szCs w:val="28"/>
          <w:rtl/>
        </w:rPr>
        <w:t>, کمتر می شود</w:t>
      </w:r>
      <w:r w:rsidRPr="00AE386E">
        <w:rPr>
          <w:rFonts w:cs="B Nazanin"/>
          <w:sz w:val="28"/>
          <w:szCs w:val="28"/>
          <w:rtl/>
        </w:rPr>
        <w:t>.</w:t>
      </w:r>
    </w:p>
    <w:p w14:paraId="359CAC61" w14:textId="77777777" w:rsidR="0087093A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معادله</w:t>
      </w:r>
      <w:r w:rsidRPr="00AE386E">
        <w:rPr>
          <w:rFonts w:cs="B Nazanin"/>
          <w:sz w:val="28"/>
          <w:szCs w:val="28"/>
          <w:rtl/>
        </w:rPr>
        <w:t xml:space="preserve"> (2)</w:t>
      </w:r>
      <w:r w:rsidR="002F2A4B" w:rsidRPr="00AE386E">
        <w:rPr>
          <w:rFonts w:cs="B Nazanin" w:hint="cs"/>
          <w:sz w:val="28"/>
          <w:szCs w:val="28"/>
          <w:rtl/>
        </w:rPr>
        <w:t xml:space="preserve"> برآورد</w:t>
      </w:r>
      <w:r w:rsidR="002F2A4B"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می</w:t>
      </w:r>
      <w:r w:rsidR="002F2A4B"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 w:hint="cs"/>
          <w:sz w:val="28"/>
          <w:szCs w:val="28"/>
          <w:rtl/>
        </w:rPr>
        <w:t>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متغیر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شکاف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="002F2A4B" w:rsidRPr="00AE386E">
        <w:rPr>
          <w:rFonts w:cs="B Nazanin" w:hint="cs"/>
          <w:sz w:val="28"/>
          <w:szCs w:val="28"/>
          <w:rtl/>
        </w:rPr>
        <w:t>نتایجی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جدول</w:t>
      </w:r>
      <w:r w:rsidRPr="00AE386E">
        <w:rPr>
          <w:rFonts w:cs="B Nazanin"/>
          <w:sz w:val="28"/>
          <w:szCs w:val="28"/>
          <w:rtl/>
        </w:rPr>
        <w:t xml:space="preserve"> 14 </w:t>
      </w:r>
      <w:r w:rsidRPr="00AE386E">
        <w:rPr>
          <w:rFonts w:cs="B Nazanin" w:hint="cs"/>
          <w:sz w:val="28"/>
          <w:szCs w:val="28"/>
          <w:rtl/>
        </w:rPr>
        <w:t>ارائه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تأیید</w:t>
      </w:r>
      <w:r w:rsidR="002F2A4B" w:rsidRPr="00AE386E">
        <w:rPr>
          <w:rFonts w:cs="B Nazanin" w:hint="cs"/>
          <w:sz w:val="28"/>
          <w:szCs w:val="28"/>
          <w:rtl/>
        </w:rPr>
        <w:t>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قدرت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جبران 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برآورد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="002F2A4B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درصد</w:t>
      </w:r>
      <w:r w:rsidR="002F2A4B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="002F2A4B" w:rsidRPr="00AE386E">
        <w:rPr>
          <w:rFonts w:cs="B Nazanin" w:hint="cs"/>
          <w:sz w:val="28"/>
          <w:szCs w:val="28"/>
          <w:rtl/>
        </w:rPr>
        <w:t xml:space="preserve"> از 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معنی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ضریب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F2A4B" w:rsidRPr="00AE386E">
        <w:rPr>
          <w:rFonts w:cs="B Nazanin" w:hint="cs"/>
          <w:sz w:val="28"/>
          <w:szCs w:val="28"/>
          <w:rtl/>
        </w:rPr>
        <w:t xml:space="preserve">بر عبارت </w:t>
      </w:r>
      <w:r w:rsidRPr="00AE386E">
        <w:rPr>
          <w:rFonts w:cs="B Nazanin" w:hint="cs"/>
          <w:sz w:val="28"/>
          <w:szCs w:val="28"/>
          <w:rtl/>
        </w:rPr>
        <w:t>تعامل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هیچ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مشخصات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آماری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9728F2" w:rsidRPr="00AE386E">
        <w:rPr>
          <w:rFonts w:cs="B Nazanin" w:hint="cs"/>
          <w:sz w:val="28"/>
          <w:szCs w:val="28"/>
          <w:rtl/>
        </w:rPr>
        <w:t>معنادار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گیریم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="002F2A4B" w:rsidRPr="00AE386E">
        <w:rPr>
          <w:rFonts w:cs="B Nazanin" w:hint="cs"/>
          <w:sz w:val="28"/>
          <w:szCs w:val="28"/>
          <w:rtl/>
        </w:rPr>
        <w:t xml:space="preserve"> به نظر نمی رسد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روی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سطح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تاثیر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گذارد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انتظار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زیرا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کاهش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فساد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مبارزه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شرایط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عضویت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نیست</w:t>
      </w:r>
      <w:r w:rsidRPr="00AE386E">
        <w:rPr>
          <w:rFonts w:cs="B Nazanin"/>
          <w:sz w:val="28"/>
          <w:szCs w:val="28"/>
          <w:rtl/>
        </w:rPr>
        <w:t>.</w:t>
      </w:r>
      <w:r w:rsidR="0087093A" w:rsidRPr="00AE386E">
        <w:rPr>
          <w:rFonts w:cs="B Nazanin" w:hint="cs"/>
          <w:sz w:val="28"/>
          <w:szCs w:val="28"/>
          <w:rtl/>
          <w:lang w:bidi="fa-IR"/>
        </w:rPr>
        <w:t xml:space="preserve"> و در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گونه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تعهد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اعمال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اعضای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="0087093A" w:rsidRPr="00AE386E">
        <w:rPr>
          <w:rFonts w:cs="B Nazanin" w:hint="cs"/>
          <w:sz w:val="28"/>
          <w:szCs w:val="28"/>
          <w:rtl/>
        </w:rPr>
        <w:t xml:space="preserve"> لحاظ نمی شود.</w:t>
      </w:r>
    </w:p>
    <w:p w14:paraId="568DD8B5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/>
          <w:sz w:val="28"/>
          <w:szCs w:val="28"/>
          <w:rtl/>
        </w:rPr>
        <w:t xml:space="preserve"> </w:t>
      </w:r>
    </w:p>
    <w:p w14:paraId="1ABF7EEF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E386E">
        <w:rPr>
          <w:rFonts w:cs="B Nazanin"/>
          <w:b/>
          <w:bCs/>
          <w:sz w:val="28"/>
          <w:szCs w:val="28"/>
          <w:rtl/>
        </w:rPr>
        <w:t xml:space="preserve">7. </w:t>
      </w:r>
      <w:r w:rsidR="0087093A" w:rsidRPr="00AE386E">
        <w:rPr>
          <w:rFonts w:cs="B Nazanin" w:hint="cs"/>
          <w:b/>
          <w:bCs/>
          <w:sz w:val="28"/>
          <w:szCs w:val="28"/>
          <w:rtl/>
        </w:rPr>
        <w:t>نتایج</w:t>
      </w:r>
    </w:p>
    <w:p w14:paraId="3F754EDF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E386E">
        <w:rPr>
          <w:rFonts w:cs="B Nazanin" w:hint="cs"/>
          <w:sz w:val="28"/>
          <w:szCs w:val="28"/>
          <w:rtl/>
        </w:rPr>
        <w:t>مطالعه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="0087093A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ناخواسته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7615A5" w:rsidRPr="00AE386E">
        <w:rPr>
          <w:rFonts w:cs="B Nazanin" w:hint="cs"/>
          <w:sz w:val="28"/>
          <w:szCs w:val="28"/>
          <w:rtl/>
        </w:rPr>
        <w:t xml:space="preserve">فرآیند ورود به </w:t>
      </w:r>
      <w:r w:rsidR="007615A5" w:rsidRPr="00AE386E">
        <w:rPr>
          <w:rFonts w:cs="B Nazanin" w:hint="cs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را مستندسازی می 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استدلال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VII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منجر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اختیارات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نظر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ارزیابی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ارزش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واحد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حق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قضاوت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درخواست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حداقل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مرجع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داشتند،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مجبور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پذیرش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صورتحساب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صادره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بودند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lastRenderedPageBreak/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امر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دامنه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مذاکره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مقامات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گمرکی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توانایی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اصلاح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محدود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نتیجه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اصلاحات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نهادی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موثر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مالیات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متوقف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وارد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ناصادق,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تکیه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کانال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قبیل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گزارش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کمیت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کالا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 xml:space="preserve">نادرست </w:t>
      </w:r>
      <w:r w:rsidRPr="00AE386E">
        <w:rPr>
          <w:rFonts w:cs="B Nazanin" w:hint="cs"/>
          <w:sz w:val="28"/>
          <w:szCs w:val="28"/>
          <w:rtl/>
        </w:rPr>
        <w:t>محصول،</w:t>
      </w:r>
      <w:r w:rsidR="0087093A" w:rsidRPr="00AE386E">
        <w:rPr>
          <w:rFonts w:cs="B Nazanin" w:hint="cs"/>
          <w:sz w:val="28"/>
          <w:szCs w:val="28"/>
          <w:rtl/>
        </w:rPr>
        <w:t xml:space="preserve"> به این رخداد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پاسخ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اند</w:t>
      </w:r>
      <w:r w:rsidRPr="00AE386E">
        <w:rPr>
          <w:rFonts w:cs="B Nazanin"/>
          <w:sz w:val="28"/>
          <w:szCs w:val="28"/>
          <w:rtl/>
        </w:rPr>
        <w:t>.</w:t>
      </w:r>
    </w:p>
    <w:p w14:paraId="125F95C2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آزمایش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فرضیه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خود,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="0087093A" w:rsidRPr="00AE386E">
        <w:rPr>
          <w:rFonts w:cs="B Nazanin" w:hint="cs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مربوط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15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سالهای</w:t>
      </w:r>
      <w:r w:rsidRPr="00AE386E">
        <w:rPr>
          <w:rFonts w:cs="B Nazanin"/>
          <w:sz w:val="28"/>
          <w:szCs w:val="28"/>
          <w:rtl/>
        </w:rPr>
        <w:t xml:space="preserve"> 1996 </w:t>
      </w:r>
      <w:r w:rsidRPr="00AE386E">
        <w:rPr>
          <w:rFonts w:cs="B Nazanin" w:hint="cs"/>
          <w:sz w:val="28"/>
          <w:szCs w:val="28"/>
          <w:rtl/>
        </w:rPr>
        <w:t>تا</w:t>
      </w:r>
      <w:r w:rsidRPr="00AE386E">
        <w:rPr>
          <w:rFonts w:cs="B Nazanin"/>
          <w:sz w:val="28"/>
          <w:szCs w:val="28"/>
          <w:rtl/>
        </w:rPr>
        <w:t xml:space="preserve"> 2008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/>
          <w:sz w:val="28"/>
          <w:szCs w:val="28"/>
        </w:rPr>
        <w:t>WTO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استفاده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کنیم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691224" w:rsidRPr="00AE386E">
        <w:rPr>
          <w:rFonts w:cs="B Nazanin" w:hint="cs"/>
          <w:sz w:val="28"/>
          <w:szCs w:val="28"/>
          <w:rtl/>
        </w:rPr>
        <w:t>واردکننده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آن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قبل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پیوستن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وجود دارد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کشور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سازمان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تجارت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جهانی،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رود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حال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متوجه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فرصت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کم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87093A" w:rsidRPr="00AE386E">
        <w:rPr>
          <w:rFonts w:cs="B Nazanin" w:hint="cs"/>
          <w:sz w:val="28"/>
          <w:szCs w:val="28"/>
          <w:rtl/>
        </w:rPr>
        <w:t>جلوه دادن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قیمت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="0087093A" w:rsidRPr="00AE386E">
        <w:rPr>
          <w:rFonts w:cs="B Nazanin" w:hint="cs"/>
          <w:sz w:val="28"/>
          <w:szCs w:val="28"/>
          <w:rtl/>
        </w:rPr>
        <w:t xml:space="preserve"> 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ناچار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گزارش ضعیف قیمت ها می نماید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طور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خاص،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دریافتیم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دوره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رابطه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مثبت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معنادار</w:t>
      </w:r>
      <w:r w:rsidR="00C2053F"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 xml:space="preserve">آماری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280F68" w:rsidRPr="00AE386E">
        <w:rPr>
          <w:rFonts w:cs="B Nazanin" w:hint="cs"/>
          <w:sz w:val="28"/>
          <w:szCs w:val="28"/>
          <w:rtl/>
        </w:rPr>
        <w:t>گزارش دهی ضعیف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کمیت 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نرخ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وجود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دارد</w:t>
      </w:r>
      <w:r w:rsidRPr="00AE386E">
        <w:rPr>
          <w:rFonts w:cs="B Nazanin"/>
          <w:sz w:val="28"/>
          <w:szCs w:val="28"/>
          <w:rtl/>
        </w:rPr>
        <w:t>.</w:t>
      </w:r>
      <w:r w:rsidR="00C2053F" w:rsidRPr="00AE386E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علاوه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این،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داده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نشان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ده</w:t>
      </w:r>
      <w:r w:rsidR="00C2053F" w:rsidRPr="00AE386E">
        <w:rPr>
          <w:rFonts w:cs="B Nazanin" w:hint="cs"/>
          <w:sz w:val="28"/>
          <w:szCs w:val="28"/>
          <w:rtl/>
        </w:rPr>
        <w:t>ن</w:t>
      </w:r>
      <w:r w:rsidRPr="00AE386E">
        <w:rPr>
          <w:rFonts w:cs="B Nazanin" w:hint="cs"/>
          <w:sz w:val="28"/>
          <w:szCs w:val="28"/>
          <w:rtl/>
        </w:rPr>
        <w:t>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ارتباط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در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محصولات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مشابه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گزارش ضعیف کمیت ها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پس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ورود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سیستم</w:t>
      </w:r>
      <w:r w:rsidR="00C2053F" w:rsidRPr="00AE386E">
        <w:rPr>
          <w:rFonts w:cs="B Nazanin" w:hint="cs"/>
          <w:sz w:val="28"/>
          <w:szCs w:val="28"/>
          <w:rtl/>
        </w:rPr>
        <w:t>,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قوی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تر</w:t>
      </w:r>
      <w:r w:rsidR="00C2053F" w:rsidRPr="00AE386E">
        <w:rPr>
          <w:rFonts w:cs="B Nazanin" w:hint="cs"/>
          <w:sz w:val="28"/>
          <w:szCs w:val="28"/>
          <w:rtl/>
        </w:rPr>
        <w:t xml:space="preserve"> می شود 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گستره بیشتر</w:t>
      </w:r>
      <w:r w:rsidR="00C2053F"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طبقه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بندی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 xml:space="preserve">نادرست </w:t>
      </w:r>
      <w:r w:rsidRPr="00AE386E">
        <w:rPr>
          <w:rFonts w:cs="B Nazanin" w:hint="cs"/>
          <w:sz w:val="28"/>
          <w:szCs w:val="28"/>
          <w:rtl/>
        </w:rPr>
        <w:t>محصول</w:t>
      </w:r>
      <w:r w:rsidR="00C2053F" w:rsidRPr="00AE386E">
        <w:rPr>
          <w:rFonts w:cs="B Nazanin" w:hint="cs"/>
          <w:sz w:val="28"/>
          <w:szCs w:val="28"/>
          <w:rtl/>
        </w:rPr>
        <w:t xml:space="preserve"> را نشان</w:t>
      </w:r>
      <w:r w:rsidR="00C2053F"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می</w:t>
      </w:r>
      <w:r w:rsidR="00C2053F" w:rsidRPr="00AE386E">
        <w:rPr>
          <w:rFonts w:cs="B Nazanin"/>
          <w:sz w:val="28"/>
          <w:szCs w:val="28"/>
          <w:rtl/>
        </w:rPr>
        <w:t xml:space="preserve"> </w:t>
      </w:r>
      <w:r w:rsidR="00C2053F" w:rsidRPr="00AE386E">
        <w:rPr>
          <w:rFonts w:cs="B Nazanin" w:hint="cs"/>
          <w:sz w:val="28"/>
          <w:szCs w:val="28"/>
          <w:rtl/>
        </w:rPr>
        <w:t>دهد</w:t>
      </w:r>
      <w:r w:rsidRPr="00AE386E">
        <w:rPr>
          <w:rFonts w:cs="B Nazanin"/>
          <w:sz w:val="28"/>
          <w:szCs w:val="28"/>
          <w:rtl/>
        </w:rPr>
        <w:t xml:space="preserve">. </w:t>
      </w:r>
      <w:r w:rsidRPr="00AE386E">
        <w:rPr>
          <w:rFonts w:cs="B Nazanin" w:hint="cs"/>
          <w:sz w:val="28"/>
          <w:szCs w:val="28"/>
          <w:rtl/>
        </w:rPr>
        <w:t>بنابراین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شواهد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ما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با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بسته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شدن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یکی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جلوگیری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تعرفه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</w:t>
      </w:r>
      <w:r w:rsidR="00EE1293" w:rsidRPr="00AE386E">
        <w:rPr>
          <w:rFonts w:cs="B Nazanin" w:hint="cs"/>
          <w:sz w:val="28"/>
          <w:szCs w:val="28"/>
          <w:rtl/>
        </w:rPr>
        <w:t xml:space="preserve"> سازگار است که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واردکنندگان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E1293" w:rsidRPr="00AE386E">
        <w:rPr>
          <w:rFonts w:cs="B Nazanin" w:hint="cs"/>
          <w:sz w:val="28"/>
          <w:szCs w:val="28"/>
          <w:rtl/>
        </w:rPr>
        <w:t>را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E1293" w:rsidRPr="00AE386E">
        <w:rPr>
          <w:rFonts w:cs="B Nazanin" w:hint="cs"/>
          <w:sz w:val="28"/>
          <w:szCs w:val="28"/>
          <w:rtl/>
        </w:rPr>
        <w:t>به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یافتن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راه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های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جایگزین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برای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اجتناب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از</w:t>
      </w:r>
      <w:r w:rsidRPr="00AE386E">
        <w:rPr>
          <w:rFonts w:cs="B Nazanin"/>
          <w:sz w:val="28"/>
          <w:szCs w:val="28"/>
          <w:rtl/>
        </w:rPr>
        <w:t xml:space="preserve"> </w:t>
      </w:r>
      <w:r w:rsidRPr="00AE386E">
        <w:rPr>
          <w:rFonts w:cs="B Nazanin" w:hint="cs"/>
          <w:sz w:val="28"/>
          <w:szCs w:val="28"/>
          <w:rtl/>
        </w:rPr>
        <w:t>پرداخت</w:t>
      </w:r>
      <w:r w:rsidRPr="00AE386E">
        <w:rPr>
          <w:rFonts w:cs="B Nazanin"/>
          <w:sz w:val="28"/>
          <w:szCs w:val="28"/>
          <w:rtl/>
        </w:rPr>
        <w:t xml:space="preserve"> </w:t>
      </w:r>
      <w:r w:rsidR="00EE1293" w:rsidRPr="00AE386E">
        <w:rPr>
          <w:rFonts w:cs="B Nazanin" w:hint="cs"/>
          <w:sz w:val="28"/>
          <w:szCs w:val="28"/>
          <w:rtl/>
        </w:rPr>
        <w:t>عوارض گمرکی هدایت می کند</w:t>
      </w:r>
      <w:r w:rsidRPr="00AE386E">
        <w:rPr>
          <w:rFonts w:cs="B Nazanin"/>
          <w:sz w:val="28"/>
          <w:szCs w:val="28"/>
          <w:rtl/>
        </w:rPr>
        <w:t>.</w:t>
      </w:r>
    </w:p>
    <w:p w14:paraId="7800F7A9" w14:textId="77777777" w:rsidR="00EE1293" w:rsidRPr="00AE386E" w:rsidRDefault="00EE1293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829F379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AE386E">
        <w:rPr>
          <w:rFonts w:cs="B Nazanin" w:hint="cs"/>
          <w:b/>
          <w:bCs/>
          <w:sz w:val="28"/>
          <w:szCs w:val="28"/>
          <w:rtl/>
        </w:rPr>
        <w:t>ضمیمه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/>
          <w:b/>
          <w:bCs/>
          <w:sz w:val="28"/>
          <w:szCs w:val="28"/>
        </w:rPr>
        <w:t>A</w:t>
      </w:r>
      <w:r w:rsidRPr="00AE386E">
        <w:rPr>
          <w:rFonts w:cs="B Nazanin"/>
          <w:b/>
          <w:bCs/>
          <w:sz w:val="28"/>
          <w:szCs w:val="28"/>
          <w:rtl/>
        </w:rPr>
        <w:t xml:space="preserve">. </w:t>
      </w:r>
      <w:r w:rsidR="00EE1293" w:rsidRPr="00AE386E">
        <w:rPr>
          <w:rFonts w:cs="B Nazanin" w:hint="cs"/>
          <w:b/>
          <w:bCs/>
          <w:sz w:val="28"/>
          <w:szCs w:val="28"/>
          <w:rtl/>
        </w:rPr>
        <w:t>متن</w:t>
      </w:r>
      <w:r w:rsidRPr="00AE386E">
        <w:rPr>
          <w:rFonts w:cs="B Nazanin"/>
          <w:b/>
          <w:bCs/>
          <w:sz w:val="28"/>
          <w:szCs w:val="28"/>
          <w:rtl/>
        </w:rPr>
        <w:t xml:space="preserve"> </w:t>
      </w:r>
      <w:r w:rsidRPr="00AE386E">
        <w:rPr>
          <w:rFonts w:cs="B Nazanin" w:hint="cs"/>
          <w:b/>
          <w:bCs/>
          <w:sz w:val="28"/>
          <w:szCs w:val="28"/>
          <w:rtl/>
        </w:rPr>
        <w:t>تکمیلی</w:t>
      </w:r>
    </w:p>
    <w:p w14:paraId="5C6E4425" w14:textId="77777777" w:rsidR="00EE1293" w:rsidRPr="00AE386E" w:rsidRDefault="00EE1293" w:rsidP="00AE386E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E386E">
        <w:rPr>
          <w:rFonts w:cs="B Nazanin" w:hint="cs"/>
          <w:sz w:val="28"/>
          <w:szCs w:val="28"/>
          <w:rtl/>
        </w:rPr>
        <w:t xml:space="preserve">داده های تکمیلی مرتبط با این مقاله را می توان در نسخه انلاین در </w:t>
      </w:r>
      <w:r w:rsidRPr="00AE386E">
        <w:rPr>
          <w:rFonts w:ascii="AdvOT987ad488" w:hAnsi="AdvOT987ad488" w:cs="B Nazanin"/>
          <w:sz w:val="28"/>
          <w:szCs w:val="28"/>
        </w:rPr>
        <w:t>doi:10.1016/j.jdeveco.2016.11.001</w:t>
      </w:r>
      <w:r w:rsidRPr="00AE386E">
        <w:rPr>
          <w:rFonts w:cs="B Nazanin" w:hint="cs"/>
          <w:sz w:val="28"/>
          <w:szCs w:val="28"/>
          <w:rtl/>
        </w:rPr>
        <w:t xml:space="preserve"> یافت.</w:t>
      </w:r>
    </w:p>
    <w:p w14:paraId="0D391B75" w14:textId="77777777" w:rsidR="00A97AD7" w:rsidRPr="00AE386E" w:rsidRDefault="00A97AD7" w:rsidP="00AE386E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E386E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01E7829A" wp14:editId="2989FC1A">
            <wp:extent cx="6188710" cy="3190875"/>
            <wp:effectExtent l="0" t="0" r="254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0D13" w14:textId="77777777" w:rsidR="00FD292F" w:rsidRPr="00AE386E" w:rsidRDefault="00FD292F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2058D3D" w14:textId="77777777" w:rsidR="003B13D8" w:rsidRPr="00AE386E" w:rsidRDefault="003B13D8" w:rsidP="00AE386E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sectPr w:rsidR="003B13D8" w:rsidRPr="00AE386E" w:rsidSect="00AE386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FF7A6-315B-44CC-8B02-5F6058B72F4F}"/>
    <w:embedBold r:id="rId2" w:fontKey="{3D94E485-6604-4FDA-83C3-97A001140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5A717A2-397F-4610-9157-5DFA1922A68E}"/>
    <w:embedBold r:id="rId4" w:fontKey="{A3D87AFE-0BEB-4164-8EAC-18AE5A4EDB17}"/>
  </w:font>
  <w:font w:name="AdvOT987ad488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41A"/>
    <w:rsid w:val="00015A42"/>
    <w:rsid w:val="00024A49"/>
    <w:rsid w:val="00070192"/>
    <w:rsid w:val="00071AD0"/>
    <w:rsid w:val="000723E9"/>
    <w:rsid w:val="0007799E"/>
    <w:rsid w:val="00083FB8"/>
    <w:rsid w:val="000B0D1B"/>
    <w:rsid w:val="000D32BF"/>
    <w:rsid w:val="000D36A2"/>
    <w:rsid w:val="001006C9"/>
    <w:rsid w:val="00134535"/>
    <w:rsid w:val="001A2A37"/>
    <w:rsid w:val="00212636"/>
    <w:rsid w:val="002172B9"/>
    <w:rsid w:val="00232867"/>
    <w:rsid w:val="002744D7"/>
    <w:rsid w:val="00277A22"/>
    <w:rsid w:val="00280F68"/>
    <w:rsid w:val="002A5FBA"/>
    <w:rsid w:val="002F2A4B"/>
    <w:rsid w:val="002F4958"/>
    <w:rsid w:val="00327B09"/>
    <w:rsid w:val="003314B8"/>
    <w:rsid w:val="00363EA5"/>
    <w:rsid w:val="00377C88"/>
    <w:rsid w:val="00384709"/>
    <w:rsid w:val="003B13D8"/>
    <w:rsid w:val="003B4EFE"/>
    <w:rsid w:val="003F3DE2"/>
    <w:rsid w:val="004653E3"/>
    <w:rsid w:val="00467606"/>
    <w:rsid w:val="00472838"/>
    <w:rsid w:val="005040A2"/>
    <w:rsid w:val="005720AC"/>
    <w:rsid w:val="005C741B"/>
    <w:rsid w:val="005D2432"/>
    <w:rsid w:val="005F722F"/>
    <w:rsid w:val="005F76CA"/>
    <w:rsid w:val="0060679B"/>
    <w:rsid w:val="00671BB6"/>
    <w:rsid w:val="00691224"/>
    <w:rsid w:val="006A2DB8"/>
    <w:rsid w:val="006A5742"/>
    <w:rsid w:val="006C1416"/>
    <w:rsid w:val="00704EB8"/>
    <w:rsid w:val="007615A5"/>
    <w:rsid w:val="00791F6F"/>
    <w:rsid w:val="007A0E2B"/>
    <w:rsid w:val="007B1295"/>
    <w:rsid w:val="007B6452"/>
    <w:rsid w:val="007C542D"/>
    <w:rsid w:val="007D51C9"/>
    <w:rsid w:val="00817E9A"/>
    <w:rsid w:val="00821AA1"/>
    <w:rsid w:val="00866EFA"/>
    <w:rsid w:val="0087093A"/>
    <w:rsid w:val="008B0DA2"/>
    <w:rsid w:val="00942522"/>
    <w:rsid w:val="00967ECF"/>
    <w:rsid w:val="009728F2"/>
    <w:rsid w:val="009A6B64"/>
    <w:rsid w:val="009E2EA7"/>
    <w:rsid w:val="009F5DB2"/>
    <w:rsid w:val="00A52687"/>
    <w:rsid w:val="00A910C1"/>
    <w:rsid w:val="00A97AD7"/>
    <w:rsid w:val="00AE386E"/>
    <w:rsid w:val="00AF0600"/>
    <w:rsid w:val="00AF248A"/>
    <w:rsid w:val="00B227B1"/>
    <w:rsid w:val="00B46975"/>
    <w:rsid w:val="00B638F5"/>
    <w:rsid w:val="00B92483"/>
    <w:rsid w:val="00BD018D"/>
    <w:rsid w:val="00BF639E"/>
    <w:rsid w:val="00C00859"/>
    <w:rsid w:val="00C00FEB"/>
    <w:rsid w:val="00C02D64"/>
    <w:rsid w:val="00C111C0"/>
    <w:rsid w:val="00C2053F"/>
    <w:rsid w:val="00C566B5"/>
    <w:rsid w:val="00C70710"/>
    <w:rsid w:val="00CA1F17"/>
    <w:rsid w:val="00CD0550"/>
    <w:rsid w:val="00D00927"/>
    <w:rsid w:val="00D255F9"/>
    <w:rsid w:val="00D943B7"/>
    <w:rsid w:val="00DB5D5B"/>
    <w:rsid w:val="00DE3075"/>
    <w:rsid w:val="00E12329"/>
    <w:rsid w:val="00E4741A"/>
    <w:rsid w:val="00E558FF"/>
    <w:rsid w:val="00E61F81"/>
    <w:rsid w:val="00E64A41"/>
    <w:rsid w:val="00E94105"/>
    <w:rsid w:val="00EE1293"/>
    <w:rsid w:val="00F05C3C"/>
    <w:rsid w:val="00F82078"/>
    <w:rsid w:val="00FC323E"/>
    <w:rsid w:val="00FD292F"/>
    <w:rsid w:val="00FF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91F6F"/>
  <w15:docId w15:val="{0A7FCF7D-DFC7-40C0-8FDF-96B19A58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0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4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png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77" Type="http://schemas.openxmlformats.org/officeDocument/2006/relationships/image" Target="media/image74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1936</TotalTime>
  <Pages>43</Pages>
  <Words>8242</Words>
  <Characters>46986</Characters>
  <Application>Microsoft Office Word</Application>
  <DocSecurity>0</DocSecurity>
  <Lines>391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ALTIN-system</cp:lastModifiedBy>
  <cp:revision>67</cp:revision>
  <dcterms:created xsi:type="dcterms:W3CDTF">2017-11-06T19:20:00Z</dcterms:created>
  <dcterms:modified xsi:type="dcterms:W3CDTF">2022-09-24T06:56:00Z</dcterms:modified>
</cp:coreProperties>
</file>