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B6175" w14:textId="11C74038" w:rsidR="006807E9" w:rsidRDefault="006807E9" w:rsidP="006807E9">
      <w:pPr>
        <w:bidi/>
        <w:spacing w:after="0" w:line="360" w:lineRule="auto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6AE4C592" wp14:editId="2C0332F9">
            <wp:extent cx="1428750" cy="3714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EA8E9" w14:textId="77777777" w:rsidR="006807E9" w:rsidRDefault="006807E9" w:rsidP="006807E9">
      <w:pPr>
        <w:bidi/>
        <w:spacing w:after="0" w:line="360" w:lineRule="auto"/>
        <w:jc w:val="center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</w:p>
    <w:p w14:paraId="6F75E408" w14:textId="5ED6C208" w:rsidR="001E41AD" w:rsidRPr="006807E9" w:rsidRDefault="00FC22CC" w:rsidP="006807E9">
      <w:pPr>
        <w:bidi/>
        <w:spacing w:after="0" w:line="360" w:lineRule="auto"/>
        <w:jc w:val="center"/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</w:pPr>
      <w:r w:rsidRPr="006807E9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مطالعه</w:t>
      </w:r>
      <w:r w:rsidRPr="006807E9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6807E9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عددی</w:t>
      </w:r>
      <w:r w:rsidRPr="006807E9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6807E9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پاسخ</w:t>
      </w:r>
      <w:r w:rsidRPr="006807E9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6807E9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دینامیکی</w:t>
      </w:r>
      <w:r w:rsidRPr="006807E9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6807E9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و</w:t>
      </w:r>
      <w:r w:rsidRPr="006807E9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6807E9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آنالیز</w:t>
      </w:r>
      <w:r w:rsidRPr="006807E9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6807E9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شکست</w:t>
      </w:r>
      <w:r w:rsidRPr="006807E9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6807E9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مخازن</w:t>
      </w:r>
      <w:r w:rsidRPr="006807E9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6807E9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ذخیره</w:t>
      </w:r>
      <w:r w:rsidRPr="006807E9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6807E9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سازی مدور</w:t>
      </w:r>
      <w:r w:rsidRPr="006807E9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6807E9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تحت</w:t>
      </w:r>
      <w:r w:rsidRPr="006807E9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6807E9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بارگذاری</w:t>
      </w:r>
      <w:r w:rsidRPr="006807E9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6807E9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انفجار</w:t>
      </w:r>
      <w:r w:rsidRPr="006807E9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6807E9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خارجی</w:t>
      </w:r>
    </w:p>
    <w:p w14:paraId="18BA07B6" w14:textId="77777777" w:rsidR="00F9455C" w:rsidRPr="006807E9" w:rsidRDefault="00F9455C" w:rsidP="006807E9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14:paraId="33C68DE3" w14:textId="77777777" w:rsidR="00FC22CC" w:rsidRPr="006807E9" w:rsidRDefault="00FC22CC" w:rsidP="006807E9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چکیده</w:t>
      </w:r>
    </w:p>
    <w:p w14:paraId="633DFCDA" w14:textId="23F75BF1" w:rsidR="00FC22CC" w:rsidRDefault="00FC22CC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عملکرد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زیرساخت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شرایط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بارگذاری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شدید،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ویژه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623D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="0054218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شرایط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وجود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احتمال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218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رخ دادن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چنین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رویدادهایی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218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542189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218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اهمیت</w:t>
      </w:r>
      <w:r w:rsidR="00542189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218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زیادی</w:t>
      </w:r>
      <w:r w:rsidR="00542189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218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برخوردار 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دلیل</w:t>
      </w:r>
      <w:r w:rsidR="0054218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عواقب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فاجعه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218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بنیادی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بهبود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زیرساخت</w:t>
      </w:r>
      <w:r w:rsidR="00542189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="0054218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مقابل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اثرات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="0054218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بسیار</w:t>
      </w:r>
      <w:r w:rsidR="00542189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218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مهم</w:t>
      </w:r>
      <w:r w:rsidR="00542189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218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54218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از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218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</w:t>
      </w:r>
      <w:r w:rsidR="00542189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54218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ارزی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TNT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شبیه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5A3CD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انفجار</w:t>
      </w:r>
      <w:r w:rsidR="005A3CDE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A3CD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ابر</w:t>
      </w:r>
      <w:r w:rsidR="005A3CDE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A3CD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بخار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گاز</w:t>
      </w:r>
      <w:r w:rsidR="005A3CD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نفت خام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هنگام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A3CD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آنالیز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دینامیکی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="005A3CD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فشار بارهای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خارجی</w:t>
      </w:r>
      <w:r w:rsidR="005A3CD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استفاده</w:t>
      </w:r>
      <w:r w:rsidR="005A3CDE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A3CD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توزیع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A3CD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1000 مترمکعبی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5A3CD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پاسخ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A3CD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دینامیک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توزیع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موثر،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جابجایی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سازه</w:t>
      </w:r>
      <w:r w:rsidR="00F61828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A3CD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حالات</w:t>
      </w:r>
      <w:r w:rsidR="005A3CDE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="005A3CD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A3CD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توزیع</w:t>
      </w:r>
      <w:r w:rsidR="005A3CDE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بارهای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A3CD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گرفت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شبیه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A3CD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داد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5A3CD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منعکس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A3CD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</w:t>
      </w:r>
      <w:r w:rsidR="005A3CD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روی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استوا</w:t>
      </w:r>
      <w:r w:rsidR="005A3CD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تا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A3CD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قطب</w:t>
      </w:r>
      <w:r w:rsidR="005A3CDE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5A3CD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 کره</w:t>
      </w:r>
      <w:r w:rsidR="0051119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به تدریج</w:t>
      </w:r>
      <w:r w:rsidR="00511198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1119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کاهش</w:t>
      </w:r>
      <w:r w:rsidR="00511198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1119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511198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1119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یابد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51119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با این حال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اثرات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بازتاب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موج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1119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تلاطم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روی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آشکار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نیست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آسیب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ساختاری</w:t>
      </w:r>
      <w:r w:rsidR="0051119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شامل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جزئی</w:t>
      </w:r>
      <w:r w:rsidR="0051119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پایه</w:t>
      </w:r>
      <w:r w:rsidR="00511198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51119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1119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 نقطه</w:t>
      </w:r>
      <w:r w:rsidR="00511198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51119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 عطف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مرکز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="0051119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معنی</w:t>
      </w:r>
      <w:r w:rsidR="00511198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1119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دار است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78D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اتصال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78D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پوسته</w:t>
      </w:r>
      <w:r w:rsidR="00F178D1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F178D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178D1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پایین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="00F178D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مشاهده شود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دلیل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اصلی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قابل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توجه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آسیب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ساختاری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78D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ناشی از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داخلی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اولیه</w:t>
      </w:r>
      <w:r w:rsidR="00F178D1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F178D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موج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78D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تلاطم به</w:t>
      </w:r>
      <w:r w:rsidR="00F178D1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78D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="00F178D1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78D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آورده 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مایع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F178D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="00F178D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بارهای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78D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اصابت را جذب می</w:t>
      </w:r>
      <w:r w:rsidR="00F178D1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F178D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178D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اولیه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آسیب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پس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="00F178D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کاهش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14:paraId="638EFDD9" w14:textId="77777777" w:rsidR="006807E9" w:rsidRPr="006807E9" w:rsidRDefault="006807E9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5C1A2AA9" w14:textId="77777777" w:rsidR="00F178D1" w:rsidRPr="006807E9" w:rsidRDefault="00F178D1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کلمات کلیدی: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کروی، روش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ارزی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TNT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8623D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تحت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انفجار، پاسخ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دینامیکی، آنالیز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</w:p>
    <w:p w14:paraId="72E36BB6" w14:textId="77777777" w:rsidR="004D0B67" w:rsidRPr="006807E9" w:rsidRDefault="004D0B67" w:rsidP="006807E9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lastRenderedPageBreak/>
        <w:t>مقدمه</w:t>
      </w:r>
    </w:p>
    <w:p w14:paraId="19A8088D" w14:textId="77777777" w:rsidR="00FC22CC" w:rsidRPr="006807E9" w:rsidRDefault="004D0B67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حوزه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گسترده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 فرآورده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نفتی ذخیره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سازی، احتمال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تصادفات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ناشی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2C6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="00D82C6A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نفت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قابل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احتراق</w:t>
      </w:r>
      <w:r w:rsidR="00D82C6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نیز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2C6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82C6A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D82C6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یابد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چند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گذشته،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سری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82C6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آتش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سوزی</w:t>
      </w:r>
      <w:r w:rsidR="00D82C6A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D82C6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</w:t>
      </w:r>
      <w:r w:rsidR="00D82C6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نفت</w:t>
      </w:r>
      <w:r w:rsidR="00D82C6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حوادث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باعث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2C6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تلفات</w:t>
      </w:r>
      <w:r w:rsidR="00D82C6A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2C6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 زیان</w:t>
      </w:r>
      <w:r w:rsidR="00D82C6A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D82C6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های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مالی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2C6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زیادی شده است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پرسون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2C6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لانرمارک 2004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عباسی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عباسی</w:t>
      </w:r>
      <w:r w:rsidR="00D82C6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2007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چانگ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2006).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بسیاری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="00D82C6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ها با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ابر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بخار</w:t>
      </w:r>
      <w:r w:rsidR="00D82C6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آغاز</w:t>
      </w:r>
      <w:r w:rsidR="00D82C6A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2C6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82C6A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D82C6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خود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فرآورده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نفتی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آغاز می</w:t>
      </w:r>
      <w:r w:rsidR="006D369C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لییس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1996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لیب 2002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قابل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اشتعال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اتفاق افتاده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تاسیسات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نفتی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 کارخانجات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شیمیایی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مناطق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تنها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ممکن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باعث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آسیب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جدی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نفت گردد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بلکه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واکنش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زنجیره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انفجارها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فاجعه</w:t>
      </w:r>
      <w:r w:rsidR="006D369C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ثانویه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منجر شود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بنابراین،</w:t>
      </w:r>
      <w:r w:rsidR="006D369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تحقیقات</w:t>
      </w:r>
      <w:r w:rsidR="006D369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30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درباره</w:t>
      </w:r>
      <w:r w:rsidR="00BD302B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BD30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6D369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مکانیسم</w:t>
      </w:r>
      <w:r w:rsidR="006D369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="006D369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6D369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6D369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دینامیکی</w:t>
      </w:r>
      <w:r w:rsidR="006D369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مخازن</w:t>
      </w:r>
      <w:r w:rsidR="006D369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="006D369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6D369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نفت</w:t>
      </w:r>
      <w:r w:rsidR="00BD30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6D369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معرض</w:t>
      </w:r>
      <w:r w:rsidR="006D369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="006D369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گاز</w:t>
      </w:r>
      <w:r w:rsidR="006D369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قابل</w:t>
      </w:r>
      <w:r w:rsidR="006D369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احتراق</w:t>
      </w:r>
      <w:r w:rsidR="006D369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30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ضروری و لازم</w:t>
      </w:r>
      <w:r w:rsidR="00BD302B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369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BD30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</w:p>
    <w:p w14:paraId="5E5CBE32" w14:textId="77777777" w:rsidR="00CA0B4E" w:rsidRPr="006807E9" w:rsidRDefault="00BD302B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مخازن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توانند به 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استوانه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 یا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باشند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مخازن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 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درجه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اول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شامل </w:t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سازه</w:t>
      </w:r>
      <w:r w:rsidR="00F61828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پشتیبانی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ضعیف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تر 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سازه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پوسته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 هستند،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جایگزین </w:t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سازه</w:t>
      </w:r>
      <w:r w:rsidR="00F61828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پشتیبانی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خاص،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پوسته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بیضوی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 یا اشکی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 باشد،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 بین مخازن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گسترده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 مورد استفاده هستند، چرا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حجم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ضخامت،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مخازن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نیاز 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حداقل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مقدار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داشته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حداقل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منطقه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را می</w:t>
      </w:r>
      <w:r w:rsidR="0054590D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پوشاند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26F96E1D" w14:textId="77777777" w:rsidR="00442C59" w:rsidRPr="006807E9" w:rsidRDefault="00BD302B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پنج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دهه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گذشته،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بسیاری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پژوهشگران</w:t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دینامیکی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جیمز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رابا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1991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سزان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همکاران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2008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کرکماز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2011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مسلمی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کیانوش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2012)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حالات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="0054590D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(ارابانا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2009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دوغاگان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2009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کیم</w:t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2009)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مخازن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 مایع</w:t>
      </w:r>
      <w:r w:rsidR="0054590D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را مورد بررسی قرار داده</w:t>
      </w:r>
      <w:r w:rsidR="0054590D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اند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عمدتا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استوانه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مستطیل</w:t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بودند 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تحت تاثیر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زمین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لرزه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گرفته</w:t>
      </w:r>
      <w:r w:rsidR="0054590D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54590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 اثرات زمین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لرزه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مخازن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مایع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42C5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442C59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442C5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یافته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عمدتا</w:t>
      </w:r>
      <w:r w:rsidR="00442C5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دلیل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اهمیت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42C5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="00442C59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442C5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 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صنعت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پتروشیمی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گرفت</w:t>
      </w:r>
      <w:r w:rsidR="00442C5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 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442C5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اثرات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گردش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مایع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مخازن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برخی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مطالعات مورد بررسی قرار گرفته است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مک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لور 1989؛مک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لور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مک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لور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1993؛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ایوانز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لینتون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1993).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علاوه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این،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اخیرا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 مورد توسعه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ریاضی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A516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کمی</w:t>
      </w:r>
      <w:r w:rsidR="00FA516B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FA516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سازی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A516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گردش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خطی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A516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دینامیکی</w:t>
      </w:r>
      <w:r w:rsidR="00FA516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مخازن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مایع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A516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یا استوانه</w:t>
      </w:r>
      <w:r w:rsidR="00FA516B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FA516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="00FA516B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A516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افقی</w:t>
      </w:r>
      <w:r w:rsidR="00FA516B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="00FA516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تحریک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زلزله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 است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FA516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کاراماناس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A516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2006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A516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پاتکاس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FA516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کاراماناس2007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).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خاص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A516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دینامیکی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مخازن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A516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FA516B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FA516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یافته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تحریک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جانبی،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تنها</w:t>
      </w:r>
      <w:r w:rsidR="00FA516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چند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A516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مقاله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پیدا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مثال،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دروسوس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(2005) </w:t>
      </w:r>
      <w:r w:rsidR="00FA516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به طور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عددی</w:t>
      </w:r>
      <w:r w:rsidR="00FA516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لرزه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A516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="00FA516B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A516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="00FA516B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مایع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معمولی</w:t>
      </w:r>
      <w:r w:rsidR="00FA516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مجهز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سیستم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مهاربندی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چسبناک</w:t>
      </w:r>
      <w:r w:rsidR="0024075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4075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غیرخطی</w:t>
      </w:r>
      <w:r w:rsidR="00EE5F8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مورد بررسی قرار دادند.</w:t>
      </w:r>
    </w:p>
    <w:p w14:paraId="4A02223B" w14:textId="77777777" w:rsidR="00D017D7" w:rsidRPr="006807E9" w:rsidRDefault="00D017D7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توجه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آنالیز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دینامیکی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مخازن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تحت بار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متعددی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 محاسباتی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منتشر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ژو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(2009)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 بررسی ویژگی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پویای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عمودی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زیرزمینی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معرض اصابت انفجار پرداختند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نتیجه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گیری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کلیدی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 تحقیق این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لرزه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نگاری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تانک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 بارهای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لرزه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 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گرفته شد،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 مورد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بارهای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صدق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همکاران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="00CC4F95" w:rsidRPr="006807E9">
        <w:rPr>
          <w:rFonts w:cs="B Nazanin"/>
          <w:color w:val="000000" w:themeColor="text1"/>
          <w:sz w:val="28"/>
          <w:szCs w:val="28"/>
          <w:lang w:bidi="fa-IR"/>
        </w:rPr>
        <w:t>a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2011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CC4F95" w:rsidRPr="006807E9">
        <w:rPr>
          <w:rFonts w:cs="B Nazanin"/>
          <w:color w:val="000000" w:themeColor="text1"/>
          <w:sz w:val="28"/>
          <w:szCs w:val="28"/>
          <w:lang w:bidi="fa-IR"/>
        </w:rPr>
        <w:t>b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2011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وانگ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(2012)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دستگاه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قابل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اشتعال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تولید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موج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تلاطم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پایدار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مخلوط</w:t>
      </w:r>
      <w:r w:rsidR="00CC4F9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متان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و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هوا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CC4F9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نمودند،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قبلا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خط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لوله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دستگاه</w:t>
      </w:r>
      <w:r w:rsidR="00CC4F9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CC4F9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انجام</w:t>
      </w:r>
      <w:r w:rsidR="00CC4F9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="00CC4F95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CC4F9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="00CC4F9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CC4F9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منظور</w:t>
      </w:r>
      <w:r w:rsidR="00CC4F9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="00CC4F9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ویژگی</w:t>
      </w:r>
      <w:r w:rsidR="00CC4F9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CC4F9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پاسخ دینامیک</w:t>
      </w:r>
      <w:r w:rsidR="00CC4F9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CC4F9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مکانیزم</w:t>
      </w:r>
      <w:r w:rsidR="00CC4F9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 مخازن</w:t>
      </w:r>
      <w:r w:rsidR="00CC4F9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="00CC4F9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بزرگ مقیاس</w:t>
      </w:r>
      <w:r w:rsidR="00CC4F9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="00CC4F9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 بارهای</w:t>
      </w:r>
      <w:r w:rsidR="00CC4F9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 مورد</w:t>
      </w:r>
      <w:r w:rsidR="00CC4F9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CC4F9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قرار</w:t>
      </w:r>
      <w:r w:rsidR="00CC4F9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4F9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گرفت. </w:t>
      </w:r>
    </w:p>
    <w:p w14:paraId="4EE80727" w14:textId="77777777" w:rsidR="008623D0" w:rsidRPr="006807E9" w:rsidRDefault="0015347D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تاکنون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مطالعاتی درباره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دینامیک 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آنالیز شکست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مخازن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تحت امواج تلاطم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قابل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احتراق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خارجی منتشر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نشده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آنجا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نمونه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 اولیه یا بزرگ مقیاس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بسیار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گران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777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باید</w:t>
      </w:r>
      <w:r w:rsidR="003C7771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شبیه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عددی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منظور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قوانین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میرایی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اثرات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مخرب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777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تلاطم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C777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انجام گیرد،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آینده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آزمون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="003C777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کمک می</w:t>
      </w:r>
      <w:r w:rsidR="003C7771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3C777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C777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36673537" w14:textId="77777777" w:rsidR="00223681" w:rsidRPr="006807E9" w:rsidRDefault="003B46BE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 مطالعه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شبیه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عددی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منظور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 پاسخ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دینامیک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حالات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مخازن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 تحت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قابل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احتراق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خارجی ارایه 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نرم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افزار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BB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المان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 صریح و تجاری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LS-DYNA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LSTC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،2007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آنالیز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ظرفیت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مقاومت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برابر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جذب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مخازن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استفاده</w:t>
      </w:r>
      <w:r w:rsidR="00E13A6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E13A6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</w:t>
      </w:r>
      <w:r w:rsidR="00E13A62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ارزی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TNT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برای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ایجاد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</w:t>
      </w:r>
      <w:r w:rsidR="00E13A62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ارزی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="00E13A6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ابر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بخار نفت خام مورد</w:t>
      </w:r>
      <w:r w:rsidR="00E13A6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E13A6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قرار 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توجه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اثر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نرخ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مواد،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دینامیک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مکانیزم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مخازن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بارهای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منظور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منابع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علمی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طراحی</w:t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منطقی 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چنین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آینده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="00E13A6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="00E13A6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13A6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قرار گرفته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14:paraId="307154D9" w14:textId="5E8DBA24" w:rsidR="00B40BBA" w:rsidRPr="006807E9" w:rsidRDefault="00B40BBA" w:rsidP="006807E9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lastRenderedPageBreak/>
        <w:t>2</w:t>
      </w:r>
      <w:r w:rsidR="006807E9">
        <w:rPr>
          <w:rFonts w:cs="B Nazanin"/>
          <w:b/>
          <w:bCs/>
          <w:color w:val="000000" w:themeColor="text1"/>
          <w:sz w:val="28"/>
          <w:szCs w:val="28"/>
          <w:lang w:bidi="fa-IR"/>
        </w:rPr>
        <w:t>.</w:t>
      </w:r>
      <w:r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مدل المان محدود</w:t>
      </w:r>
    </w:p>
    <w:p w14:paraId="06D0E8D2" w14:textId="64464069" w:rsidR="00B40BBA" w:rsidRPr="006807E9" w:rsidRDefault="006807E9" w:rsidP="006807E9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/>
          <w:b/>
          <w:bCs/>
          <w:color w:val="000000" w:themeColor="text1"/>
          <w:sz w:val="28"/>
          <w:szCs w:val="28"/>
          <w:lang w:bidi="fa-IR"/>
        </w:rPr>
        <w:t>2.1</w:t>
      </w:r>
      <w:r w:rsidR="00B40BBA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کد المان محدود و روش </w:t>
      </w:r>
      <w:r w:rsidR="00B40BBA" w:rsidRPr="006807E9">
        <w:rPr>
          <w:rFonts w:cs="B Nazanin"/>
          <w:b/>
          <w:bCs/>
          <w:color w:val="000000" w:themeColor="text1"/>
          <w:sz w:val="28"/>
          <w:szCs w:val="28"/>
          <w:lang w:bidi="fa-IR"/>
        </w:rPr>
        <w:t>ALE</w:t>
      </w:r>
    </w:p>
    <w:p w14:paraId="1780678E" w14:textId="77777777" w:rsidR="00B40BBA" w:rsidRPr="006807E9" w:rsidRDefault="00B40BBA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شبیه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عددی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نرم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افزار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تجاری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LS-DYNA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انجام شد،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برمبنای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عددی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صریح است 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گسترده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 آنالیز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مشکلات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مرتبط 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بزرگ،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اصابت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سرعت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 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رفتار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نرخ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مواد استفاده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7C3508"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7C350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حداقل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چنین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مشکلات</w:t>
      </w:r>
      <w:r w:rsidR="007C350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 وجود</w:t>
      </w:r>
      <w:r w:rsidR="007C3508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C350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دارد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: (1) </w:t>
      </w:r>
      <w:r w:rsidR="007C350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فرمول لاگرانژ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(2)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فرمول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C350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اویلر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(3) </w:t>
      </w:r>
      <w:r w:rsidR="007C350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رابطه</w:t>
      </w:r>
      <w:r w:rsidR="007C3508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7C350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 لاگرانژی-اویلری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دلخواه</w:t>
      </w:r>
      <w:r w:rsidR="007C350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ALE</w:t>
      </w:r>
      <w:r w:rsidR="007C3508" w:rsidRPr="006807E9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C350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مک</w:t>
      </w:r>
      <w:r w:rsidR="007C350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دنبال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C350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کردن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جریان</w:t>
      </w:r>
      <w:r w:rsidR="007C3508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7C350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زیاد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B3E6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بدون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مواجهه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C350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مشکلات</w:t>
      </w:r>
      <w:r w:rsidR="007C3508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C350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انحرافات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عددی</w:t>
      </w:r>
      <w:r w:rsidR="007C350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B3E6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7C350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اغلب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F57D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تجربه</w:t>
      </w:r>
      <w:r w:rsidR="004F57D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F57D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شده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C350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فرمول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C350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لاگرانژ</w:t>
      </w:r>
      <w:r w:rsidR="00FB3E6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 می</w:t>
      </w:r>
      <w:r w:rsidR="00FB3E6E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FB3E6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4F57D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فرمول</w:t>
      </w:r>
      <w:r w:rsidR="004F57D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المان لاگرانژی-اویلری دلخواه </w:t>
      </w:r>
      <w:r w:rsidR="004F57D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="004F57D5" w:rsidRPr="006807E9">
        <w:rPr>
          <w:rFonts w:cs="B Nazanin"/>
          <w:color w:val="000000" w:themeColor="text1"/>
          <w:sz w:val="28"/>
          <w:szCs w:val="28"/>
          <w:lang w:bidi="fa-IR"/>
        </w:rPr>
        <w:t>ALE</w:t>
      </w:r>
      <w:r w:rsidR="004F57D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="004F57D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4F57D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F57D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</w:p>
    <w:p w14:paraId="34116CF5" w14:textId="77777777" w:rsidR="00B40BBA" w:rsidRPr="006807E9" w:rsidRDefault="00B40BBA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عددی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استاندارد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مشکلات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بزرگ</w:t>
      </w:r>
      <w:r w:rsidR="004F57D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دیده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F57D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شده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4F57D5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دهی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فلزات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F57D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ناشی 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سرعت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1B8DB997" w14:textId="77777777" w:rsidR="00B40BBA" w:rsidRPr="006807E9" w:rsidRDefault="00B40BBA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F57D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بار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="004F57D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مفهوم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فرمول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ALE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4F57D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دامنه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ارجاعی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دلخواه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شرح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حرکت</w:t>
      </w:r>
      <w:r w:rsidR="007B424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متفاوت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لاگرانژی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7B424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دامنه</w:t>
      </w:r>
      <w:r w:rsidR="007B4245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7B424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B424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فضایی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اویلری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="007B424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B424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تعریف شده است (</w:t>
      </w:r>
      <w:r w:rsidR="007B4245" w:rsidRPr="006807E9">
        <w:rPr>
          <w:rFonts w:cs="B Nazanin"/>
          <w:color w:val="000000" w:themeColor="text1"/>
          <w:sz w:val="28"/>
          <w:szCs w:val="28"/>
          <w:lang w:bidi="fa-IR"/>
        </w:rPr>
        <w:t>LSTC</w:t>
      </w:r>
      <w:r w:rsidR="007B424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2007)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504C9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27158D61" w14:textId="7621DE5F" w:rsidR="00142E25" w:rsidRDefault="00142E25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lang w:bidi="fa-IR"/>
        </w:rPr>
      </w:pP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3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مورد از المان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اینجا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: (1)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المان</w:t>
      </w:r>
      <w:r w:rsidR="00A42D7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قلاب 160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: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المان دوگرهی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میله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تنها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قادر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حمل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بارهای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محوری است؛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(2)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المان</w:t>
      </w:r>
      <w:r w:rsidR="00A42D7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قشری 163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: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المان پوسته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مستطیل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گرهی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 لنگر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خمشی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نیروی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غشاء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بارهای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عادی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مجاز و درون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سطحی را حمل کند؛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(3)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المان</w:t>
      </w:r>
      <w:r w:rsidR="00A42D7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جامد 164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: </w:t>
      </w:r>
      <w:r w:rsidR="00A42D7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 المان جامد هشت</w:t>
      </w:r>
      <w:r w:rsidR="00A42D7D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گره</w:t>
      </w:r>
      <w:r w:rsidR="00A42D7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مورد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A42D7D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42D7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="00A42D7D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A42D7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بعدی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سازه</w:t>
      </w:r>
      <w:r w:rsidR="00A42D7D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A42D7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هاست.</w:t>
      </w:r>
    </w:p>
    <w:p w14:paraId="0C5CE7BD" w14:textId="77777777" w:rsidR="006807E9" w:rsidRPr="006807E9" w:rsidRDefault="006807E9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00DD8C92" w14:textId="34201FF9" w:rsidR="00A42D7D" w:rsidRPr="006807E9" w:rsidRDefault="00A42D7D" w:rsidP="006807E9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  <w:r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2</w:t>
      </w:r>
      <w:r w:rsidR="006807E9">
        <w:rPr>
          <w:rFonts w:cs="B Nazanin"/>
          <w:b/>
          <w:bCs/>
          <w:color w:val="000000" w:themeColor="text1"/>
          <w:sz w:val="28"/>
          <w:szCs w:val="28"/>
          <w:lang w:bidi="fa-IR"/>
        </w:rPr>
        <w:t>.</w:t>
      </w:r>
      <w:r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2 مدل</w:t>
      </w:r>
      <w:r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عددی</w:t>
      </w:r>
      <w:r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برای</w:t>
      </w:r>
      <w:r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مخازن</w:t>
      </w:r>
      <w:r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کروی</w:t>
      </w:r>
      <w:r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منابع</w:t>
      </w:r>
      <w:r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انفجاری</w:t>
      </w:r>
    </w:p>
    <w:p w14:paraId="4E6677B5" w14:textId="77777777" w:rsidR="00A42D7D" w:rsidRPr="006807E9" w:rsidRDefault="00A42D7D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المان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خط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استوای مماس بر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کروی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1000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مترمکعبی ایجاد شده 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متشکل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چهار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بخش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: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پوسته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 کروی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صفحات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اتصال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ضخامت پوسته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45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متر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536FA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بعد</w:t>
      </w:r>
      <w:r w:rsidR="00536FAB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مقطع</w:t>
      </w:r>
      <w:r w:rsidR="00536FA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عرضی اسمی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6FA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از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لوله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دایره</w:t>
      </w:r>
      <w:r w:rsidR="00536FAB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536FA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قطر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D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ضخامت</w:t>
      </w:r>
      <w:r w:rsidR="00536FA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36FAB" w:rsidRPr="006807E9">
        <w:rPr>
          <w:rFonts w:cs="B Nazanin"/>
          <w:color w:val="000000" w:themeColor="text1"/>
          <w:sz w:val="28"/>
          <w:szCs w:val="28"/>
          <w:lang w:bidi="fa-IR"/>
        </w:rPr>
        <w:t>t</w:t>
      </w:r>
      <w:r w:rsidR="00536FA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) 250 میلی</w:t>
      </w:r>
      <w:r w:rsidR="00536FAB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536FA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متر در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10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متر</w:t>
      </w:r>
      <w:r w:rsidR="00536FA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536FA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</w:t>
      </w:r>
      <w:r w:rsidR="00536FA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ُ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6FA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گره</w:t>
      </w:r>
      <w:r w:rsidR="00536FAB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48</w:t>
      </w:r>
      <w:r w:rsidR="00536FA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6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متر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 (</w:t>
      </w:r>
      <w:r w:rsidR="00536FA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الف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="00536FA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نشان</w:t>
      </w:r>
      <w:r w:rsidR="00536FAB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6FA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536FAB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6FA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مطالعه،</w:t>
      </w:r>
    </w:p>
    <w:p w14:paraId="4C0B3D36" w14:textId="4F77728A" w:rsidR="00A42D7D" w:rsidRDefault="00A42D7D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6FA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محتوی آب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2E4F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مفزوض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="00536FA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="00A22E4F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شباکو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2007)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حجم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80</w:t>
      </w:r>
      <w:r w:rsidRPr="006807E9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2E4F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از آب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منظور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2E4F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ساده</w:t>
      </w:r>
      <w:r w:rsidR="00A22E4F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A22E4F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شبیه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اثر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خارج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2E4F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از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="00A22E4F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مدل</w:t>
      </w:r>
      <w:r w:rsidR="00A22E4F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2E4F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فاصله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مرکز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2E4F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تا سطح م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2E4F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25 متر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A22E4F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3472053B" w14:textId="77777777" w:rsidR="006807E9" w:rsidRPr="006807E9" w:rsidRDefault="006807E9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6638197B" w14:textId="04CE3FD2" w:rsidR="00654E27" w:rsidRPr="006807E9" w:rsidRDefault="006807E9" w:rsidP="006807E9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/>
          <w:b/>
          <w:bCs/>
          <w:color w:val="000000" w:themeColor="text1"/>
          <w:sz w:val="28"/>
          <w:szCs w:val="28"/>
          <w:lang w:bidi="fa-IR"/>
        </w:rPr>
        <w:t>2.3</w:t>
      </w:r>
      <w:r w:rsidR="00654E27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المان</w:t>
      </w:r>
      <w:r w:rsidR="00654E27"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softHyphen/>
      </w:r>
      <w:r w:rsidR="00654E27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ها و شبکه</w:t>
      </w:r>
      <w:r w:rsidR="00654E27"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softHyphen/>
      </w:r>
      <w:r w:rsidR="00654E27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بندی</w:t>
      </w:r>
    </w:p>
    <w:p w14:paraId="11366DDC" w14:textId="77777777" w:rsidR="00E13A62" w:rsidRPr="006807E9" w:rsidRDefault="00654E27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توجه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واقعی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مدل،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المان قشری 163 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شبیه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پوسته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اتصال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صفحه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 مخزن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 استفاده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المان قلاب 160 </w:t>
      </w:r>
      <w:r w:rsidR="006D62C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برای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62C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دادن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62C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گره</w:t>
      </w:r>
      <w:r w:rsidR="006D62C9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6D62C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استفاده</w:t>
      </w:r>
      <w:r w:rsidR="006D62C9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62C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شد.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TNT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مایع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هوا</w:t>
      </w:r>
      <w:r w:rsidR="006D62C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6D62C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المان جامد 164 مدل</w:t>
      </w:r>
      <w:r w:rsidR="006D62C9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62C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آنجا</w:t>
      </w:r>
      <w:r w:rsidR="006D62C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6D62C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روش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62C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کوپلینگ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مایع</w:t>
      </w:r>
      <w:r w:rsidR="006D62C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-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جامد</w:t>
      </w:r>
      <w:r w:rsidR="006D62C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D62C9" w:rsidRPr="006807E9">
        <w:rPr>
          <w:rFonts w:cs="B Nazanin"/>
          <w:color w:val="000000" w:themeColor="text1"/>
          <w:sz w:val="28"/>
          <w:szCs w:val="28"/>
          <w:lang w:bidi="fa-IR"/>
        </w:rPr>
        <w:t xml:space="preserve"> ALE</w:t>
      </w:r>
      <w:r w:rsidR="006D62C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همزمان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داخل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خارج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سازه </w:t>
      </w:r>
      <w:r w:rsidR="001A23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="006D62C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6D62C9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62C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نظر بگیرد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62C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6D62C9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D62C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ذرات</w:t>
      </w:r>
      <w:r w:rsidR="006D62C9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هیدرودینامیک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هموار</w:t>
      </w:r>
      <w:r w:rsidR="006D62C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بدون شبکه</w:t>
      </w:r>
      <w:r w:rsidR="006D62C9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6D62C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بندی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SPH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شبیه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مایع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6D62C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23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 شد</w:t>
      </w:r>
      <w:r w:rsidR="006D62C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نیروهای</w:t>
      </w:r>
      <w:r w:rsidR="006D62C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منتقله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مایع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پوسته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="006D62C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تماس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آنها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042790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04279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</w:t>
      </w:r>
      <w:r w:rsidR="0004279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کار،</w:t>
      </w:r>
      <w:r w:rsidR="0004279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شبکه</w:t>
      </w:r>
      <w:r w:rsidR="00042790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04279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بندی نگاشتی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تصویب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رسید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4279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المان</w:t>
      </w:r>
      <w:r w:rsidR="00042790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04279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 قشری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4279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المان</w:t>
      </w:r>
      <w:r w:rsidR="00042790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04279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های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جامد</w:t>
      </w:r>
      <w:r w:rsidR="0004279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عناصر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معرف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 xml:space="preserve">TNT </w:t>
      </w:r>
      <w:r w:rsidR="0004279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40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4279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متر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4279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المان</w:t>
      </w:r>
      <w:r w:rsidR="00042790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04279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جامد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4279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معرف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هوا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100 </w:t>
      </w:r>
      <w:r w:rsidR="0004279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میلی</w:t>
      </w:r>
      <w:r w:rsidR="00042790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متر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04279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</w:p>
    <w:p w14:paraId="70215328" w14:textId="7772FF7A" w:rsidR="00042790" w:rsidRDefault="00FA639F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فعل و انفعالات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سیال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الگوریتم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6285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کوپلینگ شبیه</w:t>
      </w:r>
      <w:r w:rsidR="00B62854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6285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 شد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1A23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سیال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A675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شبکه</w:t>
      </w:r>
      <w:r w:rsidR="00A6752B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A675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بندی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ALE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ثابت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/ </w:t>
      </w:r>
      <w:r w:rsidR="00A675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متحرک مورد عمل قرار گرفت،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حالی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سازه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675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شبکه</w:t>
      </w:r>
      <w:r w:rsidR="00A6752B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A675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بندی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A675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پذیری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675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لاگرانژ مورد عمل بود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الگوریتم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675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کوپلینگ</w:t>
      </w:r>
      <w:r w:rsidR="001A23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نیروهای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675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کوپلینگ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A675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رابط</w:t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675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 سیال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سازه</w:t>
      </w:r>
      <w:r w:rsidR="00A675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محاسبه می</w:t>
      </w:r>
      <w:r w:rsidR="00A6752B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A675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نماید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نیروها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675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سیال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سازه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نیروهای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گره</w:t>
      </w:r>
      <w:r w:rsidR="00A675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 اضافه</w:t>
      </w:r>
      <w:r w:rsidR="001A23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675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شدند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اساس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675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آنالیز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المان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="00A675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صریح محاسبه شد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پیش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بینی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حداکثر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محلی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A675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A23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سازه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نیاز</w:t>
      </w:r>
      <w:r w:rsidR="00A675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الگوریتم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675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کوپلینگ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675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سیال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دقیق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A675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الگوریتم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6752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کوپلینگ</w:t>
      </w:r>
      <w:r w:rsidR="00A6752B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ALE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مقاله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6164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جریمه</w:t>
      </w:r>
      <w:r w:rsidR="00D61648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D6164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های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D6164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مبنای فرمول</w:t>
      </w:r>
      <w:r w:rsidR="00D61648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D6164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شبیه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</w:t>
      </w:r>
      <w:r w:rsidR="00D6164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تماس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6164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جرایم آنالیز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لاگرانژی</w:t>
      </w:r>
      <w:r w:rsidR="00D6164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استفاده می</w:t>
      </w:r>
      <w:r w:rsidR="00D61648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D6164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نماید. </w:t>
      </w:r>
    </w:p>
    <w:p w14:paraId="11BFE143" w14:textId="77777777" w:rsidR="006807E9" w:rsidRPr="006807E9" w:rsidRDefault="006807E9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49801540" w14:textId="269B489E" w:rsidR="00D61648" w:rsidRPr="006807E9" w:rsidRDefault="006807E9" w:rsidP="006807E9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  <w:r>
        <w:rPr>
          <w:rFonts w:cs="B Nazanin"/>
          <w:b/>
          <w:bCs/>
          <w:color w:val="000000" w:themeColor="text1"/>
          <w:sz w:val="28"/>
          <w:szCs w:val="28"/>
          <w:lang w:bidi="fa-IR"/>
        </w:rPr>
        <w:lastRenderedPageBreak/>
        <w:t xml:space="preserve"> 2.4</w:t>
      </w:r>
      <w:r w:rsidR="00D61648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مدل</w:t>
      </w:r>
      <w:r w:rsidR="00D61648"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D61648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های</w:t>
      </w:r>
      <w:r w:rsidR="00D61648"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D61648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مواد</w:t>
      </w:r>
      <w:r w:rsidR="00D61648"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D61648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و</w:t>
      </w:r>
      <w:r w:rsidR="00D61648"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D61648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معادله</w:t>
      </w:r>
      <w:r w:rsidR="00D61648"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D61648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حالت</w:t>
      </w:r>
    </w:p>
    <w:p w14:paraId="51BC0B7F" w14:textId="77777777" w:rsidR="00D61648" w:rsidRPr="006807E9" w:rsidRDefault="00D61648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بارهای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ارتباط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اثرات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نرخ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خواص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مکانیکی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 طور قابل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ملاحظه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سویه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نرخ کرنش 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بنابراین،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95085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مدل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5085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سفت</w:t>
      </w:r>
      <w:r w:rsidR="0095085E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95085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شدگی </w:t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جنبشی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چند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خطی</w:t>
      </w:r>
      <w:r w:rsidR="0095085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جنبشی</w:t>
      </w:r>
      <w:r w:rsidR="0095085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- پلاستیسیته- حصیری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LS-DYNA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95085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قادر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نرخ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5085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است،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95085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دادن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Q235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5085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="0095085E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5085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95085E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استرس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بازده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اولیه</w:t>
      </w:r>
      <w:r w:rsidR="0095085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235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مگاپاسکال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مدول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الاستیک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206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گیگا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پاسکال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5085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ضریب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پواسون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5085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3/0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95085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پلاستیسیته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وابسته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سرعت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5085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 بازده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پیشنهاد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کوپر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1C289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سیماندز 1957 با رابطه</w:t>
      </w:r>
      <w:r w:rsidR="001C289B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1C289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 زیر نشان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:</w:t>
      </w:r>
    </w:p>
    <w:p w14:paraId="3611D969" w14:textId="77777777" w:rsidR="001C289B" w:rsidRPr="006807E9" w:rsidRDefault="001C289B" w:rsidP="006807E9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7DF3A735" wp14:editId="07629797">
            <wp:extent cx="4413669" cy="73152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71" cy="73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E558D" w14:textId="77777777" w:rsidR="001C289B" w:rsidRPr="006807E9" w:rsidRDefault="001C289B" w:rsidP="006807E9">
      <w:pPr>
        <w:keepNext/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</w:rPr>
      </w:pPr>
      <w:r w:rsidRPr="006807E9">
        <w:rPr>
          <w:rFonts w:cs="B Nazanin"/>
          <w:b/>
          <w:bCs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6C5E2EBB" wp14:editId="7433A295">
            <wp:extent cx="4619795" cy="430618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030" cy="430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4FC35" w14:textId="3DC0CC70" w:rsidR="001C289B" w:rsidRPr="006807E9" w:rsidRDefault="001C289B" w:rsidP="006807E9">
      <w:pPr>
        <w:pStyle w:val="Caption"/>
        <w:bidi/>
        <w:spacing w:after="0" w:line="360" w:lineRule="auto"/>
        <w:jc w:val="center"/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شکل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lang w:bidi="fa-IR"/>
        </w:rPr>
        <w:fldChar w:fldCharType="begin"/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lang w:bidi="fa-IR"/>
        </w:rPr>
        <w:instrText xml:space="preserve"> SEQ 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instrText>شکل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lang w:bidi="fa-IR"/>
        </w:rPr>
        <w:instrText xml:space="preserve"> \* ARABIC 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lang w:bidi="fa-IR"/>
        </w:rPr>
        <w:fldChar w:fldCharType="separate"/>
      </w:r>
      <w:r w:rsidR="00B801B2">
        <w:rPr>
          <w:rFonts w:cs="B Nazanin"/>
          <w:i w:val="0"/>
          <w:iCs w:val="0"/>
          <w:noProof/>
          <w:color w:val="000000" w:themeColor="text1"/>
          <w:sz w:val="28"/>
          <w:szCs w:val="28"/>
          <w:lang w:bidi="fa-IR"/>
        </w:rPr>
        <w:t>1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lang w:bidi="fa-IR"/>
        </w:rPr>
        <w:fldChar w:fldCharType="end"/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طرح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مخزن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ذخیره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کروی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t>. (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الف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)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مدل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هندسی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(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ب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)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مدل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المان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محدود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t>.</w:t>
      </w:r>
    </w:p>
    <w:p w14:paraId="353C4C01" w14:textId="77777777" w:rsidR="002B0733" w:rsidRPr="006807E9" w:rsidRDefault="001C289B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آن،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 xml:space="preserve"> σ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dy</m:t>
            </m:r>
          </m:sub>
        </m:sSub>
      </m:oMath>
      <w:r w:rsidR="00A471B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فشار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بازده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471B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دینامیکی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توجه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471B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 اثر نرخ</w:t>
      </w:r>
      <w:r w:rsidR="00A471B8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471B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 xml:space="preserve"> σ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y</m:t>
            </m:r>
          </m:sub>
        </m:sSub>
      </m:oMath>
      <w:r w:rsidR="00A471B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قدرت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بازده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استاتیک،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proofErr w:type="spellStart"/>
      <w:r w:rsidRPr="006807E9">
        <w:rPr>
          <w:rFonts w:cs="B Nazanin"/>
          <w:color w:val="000000" w:themeColor="text1"/>
          <w:sz w:val="28"/>
          <w:szCs w:val="28"/>
          <w:lang w:bidi="fa-IR"/>
        </w:rPr>
        <w:t>ε</w:t>
      </w:r>
      <w:r w:rsidRPr="006807E9">
        <w:rPr>
          <w:rFonts w:cs="B Nazanin"/>
          <w:color w:val="000000" w:themeColor="text1"/>
          <w:sz w:val="28"/>
          <w:szCs w:val="28"/>
          <w:vertAlign w:val="superscript"/>
          <w:lang w:bidi="fa-IR"/>
        </w:rPr>
        <w:t>pl</w:t>
      </w:r>
      <w:proofErr w:type="spellEnd"/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471B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نرخ</w:t>
      </w:r>
      <w:r w:rsidR="00A471B8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471B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کرنش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پلاستیک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471B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</w:t>
      </w:r>
      <w:r w:rsidR="00A471B8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A471B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ارز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libri" w:hAnsi="Calibri" w:cs="Calibri" w:hint="cs"/>
            <w:color w:val="000000" w:themeColor="text1"/>
            <w:sz w:val="28"/>
            <w:szCs w:val="28"/>
            <w:rtl/>
            <w:lang w:bidi="fa-IR"/>
          </w:rPr>
          <m:t>γ</m:t>
        </m:r>
      </m:oMath>
      <w:r w:rsidR="00A471B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ویسکوزیته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471B8" w:rsidRPr="006807E9">
        <w:rPr>
          <w:rFonts w:cs="B Nazanin"/>
          <w:color w:val="000000" w:themeColor="text1"/>
          <w:sz w:val="28"/>
          <w:szCs w:val="28"/>
          <w:lang w:bidi="fa-IR"/>
        </w:rPr>
        <w:t>m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471B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</w:t>
      </w:r>
      <w:r w:rsidR="00A471B8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471B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سفت</w:t>
      </w:r>
      <w:r w:rsidR="00A471B8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A471B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شدگی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نرخ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471B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کرنش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A471B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مقادیر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پیشنهاد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عامل</w:t>
      </w:r>
      <w:r w:rsidR="00A471B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4377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libri" w:hAnsi="Calibri" w:cs="Calibri" w:hint="cs"/>
            <w:color w:val="000000" w:themeColor="text1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hAnsi="Cambria Math" w:cs="B Nazanin"/>
            <w:color w:val="000000" w:themeColor="text1"/>
            <w:sz w:val="28"/>
            <w:szCs w:val="28"/>
            <w:lang w:bidi="fa-IR"/>
          </w:rPr>
          <m:t xml:space="preserve">=60 </m:t>
        </m:r>
        <m:sSup>
          <m:sSup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-1</m:t>
            </m:r>
          </m:sup>
        </m:sSup>
      </m:oMath>
      <w:r w:rsidR="00043774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4377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و </w:t>
      </w:r>
      <w:r w:rsidR="00043774" w:rsidRPr="006807E9">
        <w:rPr>
          <w:rFonts w:cs="B Nazanin"/>
          <w:color w:val="000000" w:themeColor="text1"/>
          <w:sz w:val="28"/>
          <w:szCs w:val="28"/>
          <w:lang w:bidi="fa-IR"/>
        </w:rPr>
        <w:t>m=4</w:t>
      </w:r>
      <w:r w:rsidR="0004377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وانگ،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2012).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مکانیکی</w:t>
      </w:r>
      <w:r w:rsidR="0004377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اصلی 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23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سازه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جدول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04377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653C9887" w14:textId="77777777" w:rsidR="001C289B" w:rsidRPr="006807E9" w:rsidRDefault="001C289B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منفجره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چگالی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1630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کیلوگرم</w:t>
      </w:r>
      <w:r w:rsidR="0004377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بر مترمکعب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منفجره</w:t>
      </w:r>
      <w:r w:rsidR="0004377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با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سرعت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6930 </w:t>
      </w:r>
      <w:r w:rsidR="0004377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متر بر ثانیه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C-J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4377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11010/2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</w:t>
      </w:r>
      <w:r w:rsidR="0004377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سکال هستند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04377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شارژ</w:t>
      </w:r>
      <w:r w:rsidR="00043774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انفجاری</w:t>
      </w:r>
      <w:r w:rsidR="0004377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4377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043774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منفجره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4377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سوختگی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</w:t>
      </w:r>
      <w:r w:rsidR="0004377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حالت</w:t>
      </w:r>
      <w:r w:rsidR="00A2330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جونز-ویلکین-لی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330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(</w:t>
      </w:r>
      <w:r w:rsidR="00A2330A" w:rsidRPr="006807E9">
        <w:rPr>
          <w:rFonts w:cs="B Nazanin"/>
          <w:color w:val="000000" w:themeColor="text1"/>
          <w:sz w:val="28"/>
          <w:szCs w:val="28"/>
          <w:lang w:bidi="fa-IR"/>
        </w:rPr>
        <w:t>JWL</w:t>
      </w:r>
      <w:r w:rsidR="00A2330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) مدل</w:t>
      </w:r>
      <w:r w:rsidR="00A2330A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330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 (</w:t>
      </w:r>
      <w:r w:rsidR="00A2330A" w:rsidRPr="006807E9">
        <w:rPr>
          <w:rFonts w:cs="B Nazanin"/>
          <w:color w:val="000000" w:themeColor="text1"/>
          <w:sz w:val="28"/>
          <w:szCs w:val="28"/>
          <w:lang w:bidi="fa-IR"/>
        </w:rPr>
        <w:t>EOS</w:t>
      </w:r>
      <w:r w:rsidR="00A2330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).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حالت</w:t>
      </w:r>
      <w:r w:rsidR="00A2330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2330A" w:rsidRPr="006807E9">
        <w:rPr>
          <w:rFonts w:cs="B Nazanin"/>
          <w:color w:val="000000" w:themeColor="text1"/>
          <w:sz w:val="28"/>
          <w:szCs w:val="28"/>
          <w:lang w:bidi="fa-IR"/>
        </w:rPr>
        <w:t>JWL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330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تابعی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حجم</w:t>
      </w:r>
      <w:r w:rsidR="00A2330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نسبی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V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اولیه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2330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واحد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حجم،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E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A2330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صورت کلی زیر تعریف می</w:t>
      </w:r>
      <w:r w:rsidR="00A2330A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A2330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A2330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1973):</w:t>
      </w:r>
    </w:p>
    <w:p w14:paraId="60B46EE6" w14:textId="77777777" w:rsidR="00A2330A" w:rsidRPr="006807E9" w:rsidRDefault="00A2330A" w:rsidP="006807E9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7BF128A2" wp14:editId="6DB0CE74">
            <wp:extent cx="4389120" cy="600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F5110" w14:textId="77777777" w:rsidR="00851001" w:rsidRPr="006807E9" w:rsidRDefault="00F820CC" w:rsidP="006807E9">
      <w:pPr>
        <w:pStyle w:val="Caption"/>
        <w:keepNext/>
        <w:bidi/>
        <w:spacing w:after="0" w:line="360" w:lineRule="auto"/>
        <w:jc w:val="both"/>
        <w:rPr>
          <w:rFonts w:cs="B Nazanin"/>
          <w:i w:val="0"/>
          <w:iCs w:val="0"/>
          <w:color w:val="000000" w:themeColor="text1"/>
          <w:sz w:val="28"/>
          <w:szCs w:val="28"/>
          <w:rtl/>
        </w:rPr>
      </w:pP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که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در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آن،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</w:rPr>
        <w:t>E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انرژی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انفجار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است،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و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</w:rPr>
        <w:t>V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حجم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نسبی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انفجار است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.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در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مدل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ارائه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شده،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851001"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پارامترهای</w:t>
      </w:r>
      <w:r w:rsidR="00851001"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معادله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حالت انفجاری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به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شرح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زیر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تعریف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شده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است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>:</w:t>
      </w:r>
    </w:p>
    <w:p w14:paraId="37A58EAE" w14:textId="77777777" w:rsidR="00F820CC" w:rsidRPr="006807E9" w:rsidRDefault="00F9455C" w:rsidP="006807E9">
      <w:pPr>
        <w:pStyle w:val="Caption"/>
        <w:keepNext/>
        <w:bidi/>
        <w:spacing w:after="0" w:line="360" w:lineRule="auto"/>
        <w:jc w:val="both"/>
        <w:rPr>
          <w:rFonts w:cs="B Nazanin"/>
          <w:i w:val="0"/>
          <w:iCs w:val="0"/>
          <w:color w:val="000000" w:themeColor="text1"/>
          <w:sz w:val="28"/>
          <w:szCs w:val="28"/>
          <w:rtl/>
        </w:rPr>
      </w:pPr>
      <m:oMathPara>
        <m:oMath>
          <m:r>
            <w:rPr>
              <w:rFonts w:ascii="Cambria Math" w:hAnsi="Cambria Math" w:cs="B Nazanin"/>
              <w:color w:val="000000" w:themeColor="text1"/>
              <w:sz w:val="28"/>
              <w:szCs w:val="28"/>
              <w:lang w:bidi="fa-IR"/>
            </w:rPr>
            <m:t>B=3.23 ×</m:t>
          </m:r>
          <m:sSup>
            <m:sSupPr>
              <m:ctrlPr>
                <w:rPr>
                  <w:rFonts w:ascii="Cambria Math" w:hAnsi="Cambria Math" w:cs="B Nazanin"/>
                  <w:i w:val="0"/>
                  <w:iCs w:val="0"/>
                  <w:color w:val="000000" w:themeColor="text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B Nazanin"/>
                  <w:color w:val="000000" w:themeColor="text1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 w:cs="B Nazanin"/>
                  <w:color w:val="000000" w:themeColor="text1"/>
                  <w:sz w:val="28"/>
                  <w:szCs w:val="28"/>
                </w:rPr>
                <m:t xml:space="preserve">9 </m:t>
              </m:r>
            </m:sup>
          </m:sSup>
          <m:r>
            <w:rPr>
              <w:rFonts w:ascii="Cambria Math" w:hAnsi="Cambria Math" w:cs="B Nazanin"/>
              <w:color w:val="000000" w:themeColor="text1"/>
              <w:sz w:val="28"/>
              <w:szCs w:val="28"/>
              <w:lang w:bidi="fa-IR"/>
            </w:rPr>
            <m:t xml:space="preserve">  , </m:t>
          </m:r>
          <m:sSub>
            <m:sSubPr>
              <m:ctrlPr>
                <w:rPr>
                  <w:rFonts w:ascii="Cambria Math" w:hAnsi="Cambria Math" w:cs="B Nazanin"/>
                  <w:i w:val="0"/>
                  <w:iCs w:val="0"/>
                  <w:color w:val="000000" w:themeColor="text1"/>
                  <w:sz w:val="28"/>
                  <w:szCs w:val="28"/>
                  <w:lang w:bidi="fa-IR"/>
                </w:rPr>
              </m:ctrlPr>
            </m:sSubPr>
            <m:e>
              <m:r>
                <w:rPr>
                  <w:rFonts w:ascii="Cambria Math" w:hAnsi="Cambria Math" w:cs="B Nazanin"/>
                  <w:color w:val="000000" w:themeColor="text1"/>
                  <w:sz w:val="28"/>
                  <w:szCs w:val="28"/>
                  <w:lang w:bidi="fa-IR"/>
                </w:rPr>
                <m:t>R</m:t>
              </m:r>
            </m:e>
            <m:sub>
              <m:r>
                <w:rPr>
                  <w:rFonts w:ascii="Cambria Math" w:hAnsi="Cambria Math" w:cs="B Nazanin"/>
                  <w:color w:val="000000" w:themeColor="text1"/>
                  <w:sz w:val="28"/>
                  <w:szCs w:val="28"/>
                  <w:lang w:bidi="fa-IR"/>
                </w:rPr>
                <m:t>1</m:t>
              </m:r>
            </m:sub>
          </m:sSub>
          <m:r>
            <w:rPr>
              <w:rFonts w:ascii="Cambria Math" w:hAnsi="Cambria Math" w:cs="B Nazanin"/>
              <w:color w:val="000000" w:themeColor="text1"/>
              <w:sz w:val="28"/>
              <w:szCs w:val="28"/>
            </w:rPr>
            <m:t xml:space="preserve">=4.15 , </m:t>
          </m:r>
          <m:sSub>
            <m:sSubPr>
              <m:ctrlPr>
                <w:rPr>
                  <w:rFonts w:ascii="Cambria Math" w:hAnsi="Cambria Math" w:cs="B Nazanin"/>
                  <w:i w:val="0"/>
                  <w:iCs w:val="0"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B Nazanin"/>
                  <w:color w:val="000000" w:themeColor="text1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B Nazanin"/>
                  <w:color w:val="000000" w:themeColor="text1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B Nazanin"/>
              <w:color w:val="000000" w:themeColor="text1"/>
              <w:sz w:val="28"/>
              <w:szCs w:val="28"/>
            </w:rPr>
            <m:t>=0.95 , ω=7×</m:t>
          </m:r>
          <m:sSup>
            <m:sSupPr>
              <m:ctrlPr>
                <w:rPr>
                  <w:rFonts w:ascii="Cambria Math" w:hAnsi="Cambria Math" w:cs="B Nazanin"/>
                  <w:i w:val="0"/>
                  <w:iCs w:val="0"/>
                  <w:color w:val="000000" w:themeColor="text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B Nazanin"/>
                  <w:color w:val="000000" w:themeColor="text1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 w:cs="B Nazanin"/>
                  <w:color w:val="000000" w:themeColor="text1"/>
                  <w:sz w:val="28"/>
                  <w:szCs w:val="28"/>
                </w:rPr>
                <m:t>9</m:t>
              </m:r>
            </m:sup>
          </m:sSup>
          <m:r>
            <w:rPr>
              <w:rFonts w:ascii="Cambria Math" w:hAnsi="Cambria Math" w:cs="B Nazanin"/>
              <w:color w:val="000000" w:themeColor="text1"/>
              <w:sz w:val="28"/>
              <w:szCs w:val="28"/>
            </w:rPr>
            <m:t xml:space="preserve"> , E=1 , A=3.74×</m:t>
          </m:r>
          <m:sSup>
            <m:sSupPr>
              <m:ctrlPr>
                <w:rPr>
                  <w:rFonts w:ascii="Cambria Math" w:hAnsi="Cambria Math" w:cs="B Nazanin"/>
                  <w:i w:val="0"/>
                  <w:iCs w:val="0"/>
                  <w:color w:val="000000" w:themeColor="text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B Nazanin"/>
                  <w:color w:val="000000" w:themeColor="text1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 w:cs="B Nazanin"/>
                  <w:color w:val="000000" w:themeColor="text1"/>
                  <w:sz w:val="28"/>
                  <w:szCs w:val="28"/>
                </w:rPr>
                <m:t>11</m:t>
              </m:r>
            </m:sup>
          </m:sSup>
        </m:oMath>
      </m:oMathPara>
    </w:p>
    <w:p w14:paraId="655F8811" w14:textId="359B53DE" w:rsidR="00F820CC" w:rsidRPr="006807E9" w:rsidRDefault="00F820CC" w:rsidP="006807E9">
      <w:pPr>
        <w:pStyle w:val="Caption"/>
        <w:keepNext/>
        <w:bidi/>
        <w:spacing w:after="0" w:line="360" w:lineRule="auto"/>
        <w:jc w:val="center"/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جدول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</w:rPr>
        <w:t xml:space="preserve"> 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</w:rPr>
        <w:fldChar w:fldCharType="begin"/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</w:rPr>
        <w:instrText xml:space="preserve"> SEQ 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instrText>جدول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</w:rPr>
        <w:instrText xml:space="preserve"> \* ARABIC 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</w:rPr>
        <w:fldChar w:fldCharType="separate"/>
      </w:r>
      <w:r w:rsidR="00B801B2">
        <w:rPr>
          <w:rFonts w:cs="B Nazanin"/>
          <w:i w:val="0"/>
          <w:iCs w:val="0"/>
          <w:noProof/>
          <w:color w:val="000000" w:themeColor="text1"/>
          <w:sz w:val="28"/>
          <w:szCs w:val="28"/>
        </w:rPr>
        <w:t>1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</w:rPr>
        <w:fldChar w:fldCharType="end"/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پارامترهای مورد استفاده در مدل کوپر- سیماند برای فولاد</w:t>
      </w:r>
    </w:p>
    <w:p w14:paraId="1CF3F2BB" w14:textId="77777777" w:rsidR="00A2330A" w:rsidRPr="006807E9" w:rsidRDefault="00F820CC" w:rsidP="006807E9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32ED1EDE" wp14:editId="4DC605B0">
            <wp:extent cx="4297680" cy="109728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3C1C1" w14:textId="77777777" w:rsidR="00F820CC" w:rsidRPr="006807E9" w:rsidRDefault="00223681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هوا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 مدل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پوچ مدل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چند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جمله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خطی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EOS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تابع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خطی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داخلی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واحد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حجم اولیه،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E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است، بیان نمود و</w:t>
      </w:r>
      <w:r w:rsidR="007E158F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به صورت زیر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7E158F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:</w:t>
      </w:r>
    </w:p>
    <w:p w14:paraId="6C1CF070" w14:textId="77777777" w:rsidR="007E158F" w:rsidRPr="006807E9" w:rsidRDefault="007E158F" w:rsidP="006807E9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40D4FF03" wp14:editId="4647FA45">
            <wp:extent cx="4293870" cy="4679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0E509" w14:textId="77777777" w:rsidR="007E158F" w:rsidRPr="006807E9" w:rsidRDefault="007E158F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آن،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B Nazanin"/>
            <w:color w:val="000000" w:themeColor="text1"/>
            <w:sz w:val="28"/>
            <w:szCs w:val="28"/>
            <w:lang w:bidi="fa-IR"/>
          </w:rPr>
          <m:t>~</m:t>
        </m:r>
        <m:sSub>
          <m:sSub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6</m:t>
            </m:r>
          </m:sub>
        </m:sSub>
      </m:oMath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مقادیر ثابت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E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داخلی،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 w:cs="B Nazanin"/>
            <w:color w:val="000000" w:themeColor="text1"/>
            <w:sz w:val="28"/>
            <w:szCs w:val="28"/>
            <w:lang w:bidi="fa-IR"/>
          </w:rPr>
          <m:t>μ</m:t>
        </m:r>
      </m:oMath>
      <w:r w:rsidRPr="006807E9">
        <w:rPr>
          <w:rFonts w:eastAsiaTheme="minorEastAsia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دهنده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خصوصیات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حجم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مایع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و  </w:t>
      </w:r>
      <m:oMath>
        <m:r>
          <m:rPr>
            <m:sty m:val="p"/>
          </m:rPr>
          <w:rPr>
            <w:rFonts w:ascii="Cambria Math" w:hAnsi="Cambria Math" w:cs="B Nazanin"/>
            <w:color w:val="000000" w:themeColor="text1"/>
            <w:sz w:val="28"/>
            <w:szCs w:val="28"/>
            <w:lang w:bidi="fa-IR"/>
          </w:rPr>
          <m:t>μ=</m:t>
        </m:r>
        <m:f>
          <m:f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ρ</m:t>
            </m:r>
          </m:num>
          <m:den>
            <m:sSub>
              <m:sSubPr>
                <m:ctrlPr>
                  <w:rPr>
                    <w:rFonts w:ascii="Cambria Math" w:hAnsi="Cambria Math" w:cs="B Nazanin"/>
                    <w:color w:val="000000" w:themeColor="text1"/>
                    <w:sz w:val="28"/>
                    <w:szCs w:val="28"/>
                    <w:lang w:bidi="fa-I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sz w:val="28"/>
                    <w:szCs w:val="28"/>
                    <w:lang w:bidi="fa-IR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sz w:val="28"/>
                    <w:szCs w:val="28"/>
                    <w:lang w:bidi="fa-IR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B Nazanin"/>
            <w:color w:val="000000" w:themeColor="text1"/>
            <w:sz w:val="28"/>
            <w:szCs w:val="28"/>
            <w:lang w:bidi="fa-IR"/>
          </w:rPr>
          <m:t>-1</m:t>
        </m:r>
      </m:oMath>
      <w:r w:rsidR="004606B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m:oMath>
        <m:sSub>
          <m:sSub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0</m:t>
            </m:r>
          </m:sub>
        </m:sSub>
      </m:oMath>
      <w:r w:rsidR="004606B9" w:rsidRPr="006807E9">
        <w:rPr>
          <w:rFonts w:eastAsiaTheme="minorEastAsia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606B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چگالی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اولیه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هوا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 w:cs="B Nazanin"/>
            <w:color w:val="000000" w:themeColor="text1"/>
            <w:sz w:val="28"/>
            <w:szCs w:val="28"/>
            <w:lang w:bidi="fa-IR"/>
          </w:rPr>
          <m:t>ρ</m:t>
        </m:r>
      </m:oMath>
      <w:r w:rsidR="004606B9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چگالی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جریان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هوا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مقادیر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پارامتر</w:t>
      </w:r>
      <w:r w:rsidR="007E483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E483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7E483A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E483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="007E483A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تهی</w:t>
      </w:r>
      <w:r w:rsidR="007E483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چند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جمله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خطی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E483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حالت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E483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7E483A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E483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جدول</w:t>
      </w:r>
      <w:r w:rsidR="007E483A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</w:t>
      </w:r>
      <w:r w:rsidR="007E483A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14:paraId="2D9F56EC" w14:textId="0660AEDC" w:rsidR="007E483A" w:rsidRPr="006807E9" w:rsidRDefault="007E483A" w:rsidP="006807E9">
      <w:pPr>
        <w:pStyle w:val="Caption"/>
        <w:keepNext/>
        <w:bidi/>
        <w:spacing w:after="0" w:line="360" w:lineRule="auto"/>
        <w:jc w:val="center"/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جدول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</w:rPr>
        <w:t xml:space="preserve"> 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</w:rPr>
        <w:fldChar w:fldCharType="begin"/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</w:rPr>
        <w:instrText xml:space="preserve"> SEQ 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instrText>جدول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</w:rPr>
        <w:instrText xml:space="preserve"> \* ARABIC 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</w:rPr>
        <w:fldChar w:fldCharType="separate"/>
      </w:r>
      <w:r w:rsidR="00B801B2">
        <w:rPr>
          <w:rFonts w:cs="B Nazanin"/>
          <w:i w:val="0"/>
          <w:iCs w:val="0"/>
          <w:noProof/>
          <w:color w:val="000000" w:themeColor="text1"/>
          <w:sz w:val="28"/>
          <w:szCs w:val="28"/>
        </w:rPr>
        <w:t>2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</w:rPr>
        <w:fldChar w:fldCharType="end"/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: پارامترهای مورد استفاده در معادله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چند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جمله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ای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خطی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حالت</w:t>
      </w:r>
    </w:p>
    <w:p w14:paraId="54D66E9B" w14:textId="77777777" w:rsidR="007E483A" w:rsidRPr="006807E9" w:rsidRDefault="007E483A" w:rsidP="006807E9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5258FD49" wp14:editId="3AF9B9A7">
            <wp:extent cx="4279265" cy="55626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E061A" w14:textId="77777777" w:rsidR="0012218B" w:rsidRPr="006807E9" w:rsidRDefault="007E483A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آب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سیال متراکم 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حالت میه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گرانیسن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سرعت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930B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متلاطم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مکعب</w:t>
      </w:r>
      <w:r w:rsidR="009930B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تعریف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فشرده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کشیده</w:t>
      </w:r>
      <w:r w:rsidR="009930B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="009930B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استنبرگ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9930B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1978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2218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گاتر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1994)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930B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="009930B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930B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رابطه</w:t>
      </w:r>
      <w:r w:rsidR="009930BC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9930B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 زیر استفاده می</w:t>
      </w:r>
      <w:r w:rsidR="009930BC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9930B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نماید: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m:oMath>
        <m:r>
          <m:rPr>
            <m:sty m:val="p"/>
          </m:rPr>
          <w:rPr>
            <w:rFonts w:ascii="Cambria Math" w:hAnsi="Cambria Math" w:cs="B Nazanin"/>
            <w:color w:val="000000" w:themeColor="text1"/>
            <w:sz w:val="28"/>
            <w:szCs w:val="28"/>
            <w:lang w:bidi="fa-IR"/>
          </w:rPr>
          <m:t>μ</m:t>
        </m:r>
        <m:r>
          <m:rPr>
            <m:sty m:val="p"/>
          </m:rPr>
          <w:rPr>
            <w:rFonts w:ascii="Cambria Math" w:hAnsi="Cambria Math" w:cs="B Nazanin"/>
            <w:color w:val="000000" w:themeColor="text1"/>
            <w:sz w:val="28"/>
            <w:szCs w:val="28"/>
            <w:rtl/>
            <w:lang w:bidi="fa-IR"/>
          </w:rPr>
          <m:t>&gt;</m:t>
        </m:r>
        <m:r>
          <m:rPr>
            <m:sty m:val="p"/>
          </m:rPr>
          <w:rPr>
            <w:rFonts w:ascii="Cambria Math" w:hAnsi="Cambria Math" w:cs="B Nazanin"/>
            <w:color w:val="000000" w:themeColor="text1"/>
            <w:sz w:val="28"/>
            <w:szCs w:val="28"/>
            <w:lang w:bidi="fa-IR"/>
          </w:rPr>
          <m:t>0</m:t>
        </m:r>
      </m:oMath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</w:p>
    <w:p w14:paraId="4F1CEC76" w14:textId="77777777" w:rsidR="0012218B" w:rsidRPr="006807E9" w:rsidRDefault="0012218B" w:rsidP="006807E9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1954173C" wp14:editId="4A0C0AEC">
            <wp:extent cx="4301490" cy="86296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83C9E" w14:textId="77777777" w:rsidR="0012218B" w:rsidRPr="006807E9" w:rsidRDefault="0012218B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در حالت </w:t>
      </w:r>
      <m:oMath>
        <m:r>
          <m:rPr>
            <m:sty m:val="p"/>
          </m:rPr>
          <w:rPr>
            <w:rFonts w:ascii="Cambria Math" w:hAnsi="Cambria Math" w:cs="B Nazanin"/>
            <w:color w:val="000000" w:themeColor="text1"/>
            <w:sz w:val="28"/>
            <w:szCs w:val="28"/>
            <w:lang w:bidi="fa-IR"/>
          </w:rPr>
          <m:t>μ</m:t>
        </m:r>
        <m:r>
          <m:rPr>
            <m:sty m:val="p"/>
          </m:rPr>
          <w:rPr>
            <w:rFonts w:ascii="Cambria Math" w:hAnsi="Cambria Math" w:cs="B Nazanin"/>
            <w:color w:val="000000" w:themeColor="text1"/>
            <w:sz w:val="28"/>
            <w:szCs w:val="28"/>
            <w:rtl/>
            <w:lang w:bidi="fa-IR"/>
          </w:rPr>
          <m:t>&lt;</m:t>
        </m:r>
        <m:r>
          <m:rPr>
            <m:sty m:val="p"/>
          </m:rPr>
          <w:rPr>
            <w:rFonts w:ascii="Cambria Math" w:hAnsi="Cambria Math" w:cs="B Nazanin"/>
            <w:color w:val="000000" w:themeColor="text1"/>
            <w:sz w:val="28"/>
            <w:szCs w:val="28"/>
            <w:lang w:bidi="fa-IR"/>
          </w:rPr>
          <m:t>0</m:t>
        </m:r>
      </m:oMath>
    </w:p>
    <w:p w14:paraId="082A3366" w14:textId="77777777" w:rsidR="0012218B" w:rsidRPr="006807E9" w:rsidRDefault="0012218B" w:rsidP="006807E9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4B0BED6E" wp14:editId="23A06BCE">
            <wp:extent cx="4228465" cy="417195"/>
            <wp:effectExtent l="0" t="0" r="63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273CB" w14:textId="1A1FD7D6" w:rsidR="0012218B" w:rsidRDefault="0012218B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 w:cs="B Nazanin"/>
            <w:color w:val="000000" w:themeColor="text1"/>
            <w:sz w:val="28"/>
            <w:szCs w:val="28"/>
            <w:lang w:bidi="fa-IR"/>
          </w:rPr>
          <m:t>μ=</m:t>
        </m:r>
        <m:f>
          <m:f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ρ</m:t>
            </m:r>
          </m:num>
          <m:den>
            <m:sSub>
              <m:sSubPr>
                <m:ctrlPr>
                  <w:rPr>
                    <w:rFonts w:ascii="Cambria Math" w:hAnsi="Cambria Math" w:cs="B Nazanin"/>
                    <w:color w:val="000000" w:themeColor="text1"/>
                    <w:sz w:val="28"/>
                    <w:szCs w:val="28"/>
                    <w:lang w:bidi="fa-I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sz w:val="28"/>
                    <w:szCs w:val="28"/>
                    <w:lang w:bidi="fa-IR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sz w:val="28"/>
                    <w:szCs w:val="28"/>
                    <w:lang w:bidi="fa-IR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B Nazanin"/>
            <w:color w:val="000000" w:themeColor="text1"/>
            <w:sz w:val="28"/>
            <w:szCs w:val="28"/>
            <w:lang w:bidi="fa-IR"/>
          </w:rPr>
          <m:t>-1</m:t>
        </m:r>
      </m:oMath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m:oMath>
        <m:sSub>
          <m:sSub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B Nazanin"/>
            <w:color w:val="000000" w:themeColor="text1"/>
            <w:sz w:val="28"/>
            <w:szCs w:val="28"/>
            <w:lang w:bidi="fa-IR"/>
          </w:rPr>
          <m:t>=0.4934</m:t>
        </m:r>
      </m:oMath>
      <w:r w:rsidR="000957F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گامای گرانسین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0957F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m:oMath>
        <m:r>
          <m:rPr>
            <m:sty m:val="p"/>
          </m:rPr>
          <w:rPr>
            <w:rFonts w:ascii="Cambria Math" w:hAnsi="Cambria Math" w:cs="B Nazanin"/>
            <w:color w:val="000000" w:themeColor="text1"/>
            <w:sz w:val="28"/>
            <w:szCs w:val="28"/>
            <w:lang w:bidi="fa-IR"/>
          </w:rPr>
          <m:t>α</m:t>
        </m:r>
      </m:oMath>
      <w:r w:rsidR="000957F5" w:rsidRPr="006807E9">
        <w:rPr>
          <w:rFonts w:eastAsiaTheme="minorEastAsia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اولین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اصلاح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حجم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957F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ترتیبی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0</m:t>
            </m:r>
          </m:sub>
        </m:sSub>
      </m:oMath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0</m:t>
            </m:r>
          </m:sub>
        </m:sSub>
      </m:oMath>
      <w:r w:rsidR="000957F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چگالی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آب،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E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داخلی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957F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ویژه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0</m:t>
            </m:r>
          </m:sub>
        </m:sSub>
      </m:oMath>
      <w:r w:rsidR="000957F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سرعت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صوت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0957F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حالت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نخورده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1</m:t>
            </m:r>
          </m:sub>
        </m:sSub>
      </m:oMath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2</m:t>
            </m:r>
          </m:sub>
        </m:sSub>
      </m:oMath>
      <w:r w:rsidR="000957F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3</m:t>
            </m:r>
          </m:sub>
        </m:sSub>
      </m:oMath>
      <w:r w:rsidR="000957F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مقادیر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ثابت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چنگ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2005).</w:t>
      </w:r>
    </w:p>
    <w:p w14:paraId="52A7E46A" w14:textId="77777777" w:rsidR="006807E9" w:rsidRPr="006807E9" w:rsidRDefault="006807E9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3721253D" w14:textId="7CC80114" w:rsidR="000965B2" w:rsidRPr="006807E9" w:rsidRDefault="006807E9" w:rsidP="006807E9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  <w:r>
        <w:rPr>
          <w:rFonts w:cs="B Nazanin"/>
          <w:b/>
          <w:bCs/>
          <w:color w:val="000000" w:themeColor="text1"/>
          <w:sz w:val="28"/>
          <w:szCs w:val="28"/>
          <w:lang w:bidi="fa-IR"/>
        </w:rPr>
        <w:t>2.5</w:t>
      </w:r>
      <w:r w:rsidR="000965B2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برآورد</w:t>
      </w:r>
      <w:r w:rsidR="000965B2"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0965B2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رابطه</w:t>
      </w:r>
      <w:r w:rsidR="000965B2"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softHyphen/>
      </w:r>
      <w:r w:rsidR="000965B2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 هم</w:t>
      </w:r>
      <w:r w:rsidR="000965B2"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softHyphen/>
      </w:r>
      <w:r w:rsidR="000965B2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ارزی</w:t>
      </w:r>
      <w:r w:rsidR="000965B2"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0965B2" w:rsidRPr="006807E9">
        <w:rPr>
          <w:rFonts w:cs="B Nazanin"/>
          <w:b/>
          <w:bCs/>
          <w:color w:val="000000" w:themeColor="text1"/>
          <w:sz w:val="28"/>
          <w:szCs w:val="28"/>
          <w:lang w:bidi="fa-IR"/>
        </w:rPr>
        <w:t>TNT</w:t>
      </w:r>
      <w:r w:rsidR="000965B2"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0965B2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مواد</w:t>
      </w:r>
      <w:r w:rsidR="000965B2"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0965B2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منفجره</w:t>
      </w:r>
    </w:p>
    <w:p w14:paraId="0D9E5D9F" w14:textId="77777777" w:rsidR="000965B2" w:rsidRPr="006807E9" w:rsidRDefault="000965B2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اثرات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ابر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بخار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VCE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 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موج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تلاطم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متشکل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جبهه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تلاطم 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بالاست، که با حداکثر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 پوسیدگی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فاصله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بیرون 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مرکز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گسترش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یابد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ژان،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2003).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روش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ارزی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TNT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گسترده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تخمین بار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ابر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بخار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</w:t>
      </w:r>
      <w:r w:rsidR="00111D3F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شارژ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TNT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11D3F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 می</w:t>
      </w:r>
      <w:r w:rsidR="00111D3F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111D3F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شود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مانان،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2004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؛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پلاناس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-</w:t>
      </w:r>
      <w:r w:rsidR="00111D3F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کاچی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همکاران،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004).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منظور</w:t>
      </w:r>
      <w:r w:rsidR="0074574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حداکثر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ضربه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مثبت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درفاصله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مشخص،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شیمیایی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موجود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ابر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بخار</w:t>
      </w:r>
      <w:r w:rsidR="0074574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تبدیل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4574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موثر</w:t>
      </w:r>
      <w:r w:rsidR="00745744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منفجره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TNT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اساس</w:t>
      </w:r>
      <w:r w:rsidR="0074574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زیر</w:t>
      </w:r>
      <w:r w:rsidR="0074574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بیکر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1983):</w:t>
      </w:r>
    </w:p>
    <w:p w14:paraId="0F7A42AE" w14:textId="77777777" w:rsidR="00745744" w:rsidRPr="006807E9" w:rsidRDefault="00F82A8F" w:rsidP="006807E9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5C548551" wp14:editId="318B5935">
            <wp:extent cx="4301490" cy="812165"/>
            <wp:effectExtent l="0" t="0" r="381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CBD3D" w14:textId="1FDE4B9D" w:rsidR="0061411E" w:rsidRDefault="00F82A8F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آن،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TNT</m:t>
            </m:r>
          </m:sub>
        </m:sSub>
      </m:oMath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جرم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TNT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 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 همان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اثرات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 را تولید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نماید،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e</m:t>
            </m:r>
          </m:sub>
        </m:sSub>
        <m:r>
          <m:rPr>
            <m:sty m:val="p"/>
          </m:rPr>
          <w:rPr>
            <w:rFonts w:ascii="Cambria Math" w:hAnsi="Cambria Math" w:cs="B Nazanin"/>
            <w:color w:val="000000" w:themeColor="text1"/>
            <w:sz w:val="28"/>
            <w:szCs w:val="28"/>
            <w:lang w:bidi="fa-IR"/>
          </w:rPr>
          <m:t xml:space="preserve"> </m:t>
        </m:r>
      </m:oMath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عامل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وری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کلی پذیرفته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محاسبه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مقدار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کل بخار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ابر،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مقدار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 xml:space="preserve"> α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e</m:t>
            </m:r>
          </m:sub>
        </m:sSub>
        <m:r>
          <m:rPr>
            <m:sty m:val="p"/>
          </m:rPr>
          <w:rPr>
            <w:rFonts w:ascii="Cambria Math" w:hAnsi="Cambria Math" w:cs="B Nazanin"/>
            <w:color w:val="000000" w:themeColor="text1"/>
            <w:sz w:val="28"/>
            <w:szCs w:val="28"/>
            <w:lang w:bidi="fa-IR"/>
          </w:rPr>
          <m:t xml:space="preserve"> </m:t>
        </m:r>
      </m:oMath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01/0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تا 05/0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 بیش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ترین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است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لوباتو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2006) 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مقاله،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e</m:t>
            </m:r>
          </m:sub>
        </m:sSub>
        <m:r>
          <m:rPr>
            <m:sty m:val="p"/>
          </m:rPr>
          <w:rPr>
            <w:rFonts w:ascii="Cambria Math" w:hAnsi="Cambria Math" w:cs="B Nazanin"/>
            <w:color w:val="000000" w:themeColor="text1"/>
            <w:sz w:val="28"/>
            <w:szCs w:val="28"/>
            <w:lang w:bidi="fa-IR"/>
          </w:rPr>
          <m:t>=0.03</m:t>
        </m:r>
      </m:oMath>
      <w:r w:rsidR="00147DA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است). </w:t>
      </w:r>
      <m:oMath>
        <m:sSub>
          <m:sSub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f</m:t>
            </m:r>
          </m:sub>
        </m:sSub>
      </m:oMath>
      <w:r w:rsidR="00147DA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جرم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هیدروژن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ابر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گازی،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f</m:t>
            </m:r>
          </m:sub>
        </m:sSub>
      </m:oMath>
      <w:r w:rsidR="00147DA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حرارت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احتراق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هیدروژن</w:t>
      </w:r>
      <w:r w:rsidR="00147DA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147DA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418/0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7DA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مگاژول بر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کیلوگرم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TNT</m:t>
            </m:r>
          </m:sub>
        </m:sSub>
      </m:oMath>
      <w:r w:rsidR="00147DA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حرارت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احتراق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7DA0" w:rsidRPr="006807E9">
        <w:rPr>
          <w:rFonts w:cs="B Nazanin"/>
          <w:color w:val="000000" w:themeColor="text1"/>
          <w:sz w:val="28"/>
          <w:szCs w:val="28"/>
          <w:lang w:bidi="fa-IR"/>
        </w:rPr>
        <w:t>TNT</w:t>
      </w:r>
      <w:r w:rsidR="00147DA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حدود</w:t>
      </w:r>
      <w:r w:rsidR="00147DA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47DA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69/4 مگاژول بر کیلوگرم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) 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147DA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لانی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147DA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1993)، </w:t>
      </w:r>
      <m:oMath>
        <m:r>
          <m:rPr>
            <m:sty m:val="p"/>
          </m:rPr>
          <w:rPr>
            <w:rFonts w:ascii="Cambria Math" w:hAnsi="Cambria Math" w:cs="B Nazanin"/>
            <w:color w:val="000000" w:themeColor="text1"/>
            <w:sz w:val="28"/>
            <w:szCs w:val="28"/>
            <w:lang w:bidi="fa-IR"/>
          </w:rPr>
          <m:t>ρ</m:t>
        </m:r>
      </m:oMath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چگالی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هیدروژن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مایع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حدود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 w:cs="B Nazanin"/>
            <w:color w:val="000000" w:themeColor="text1"/>
            <w:sz w:val="28"/>
            <w:szCs w:val="28"/>
            <w:lang w:bidi="fa-IR"/>
          </w:rPr>
          <m:t>5×</m:t>
        </m:r>
        <m:sSup>
          <m:sSup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3</m:t>
            </m:r>
          </m:sup>
        </m:sSup>
      </m:oMath>
      <w:r w:rsidR="00E4087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کیلوگرم بر مترمکعب است)،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e</m:t>
            </m:r>
          </m:sub>
        </m:sSub>
      </m:oMath>
      <w:r w:rsidR="00E4087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حجم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هیدروژن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مایع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داخل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libri" w:hAnsi="Calibri" w:cs="Calibri" w:hint="cs"/>
            <w:color w:val="000000" w:themeColor="text1"/>
            <w:sz w:val="28"/>
            <w:szCs w:val="28"/>
            <w:rtl/>
            <w:lang w:bidi="fa-IR"/>
          </w:rPr>
          <m:t>ξ</m:t>
        </m:r>
      </m:oMath>
      <w:r w:rsidR="00E4087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عامل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وری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مقدار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بنزین</w:t>
      </w:r>
      <w:r w:rsidR="00E4087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آزاد شده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4087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مقاله</w:t>
      </w:r>
      <w:r w:rsidR="00E40878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E4087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حاضر،</w:t>
      </w:r>
      <w:r w:rsidR="00E4087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m:oMath>
        <m:r>
          <m:rPr>
            <m:sty m:val="p"/>
          </m:rPr>
          <w:rPr>
            <w:rFonts w:ascii="Calibri" w:hAnsi="Calibri" w:cs="Calibri" w:hint="cs"/>
            <w:color w:val="000000" w:themeColor="text1"/>
            <w:sz w:val="28"/>
            <w:szCs w:val="28"/>
            <w:rtl/>
            <w:lang w:bidi="fa-IR"/>
          </w:rPr>
          <m:t>ξ</m:t>
        </m:r>
        <m:r>
          <m:rPr>
            <m:sty m:val="p"/>
          </m:rPr>
          <w:rPr>
            <w:rFonts w:ascii="Cambria Math" w:hAnsi="Cambria Math" w:cs="B Nazanin"/>
            <w:color w:val="000000" w:themeColor="text1"/>
            <w:sz w:val="28"/>
            <w:szCs w:val="28"/>
            <w:lang w:bidi="fa-IR"/>
          </w:rPr>
          <m:t>=0.35</m:t>
        </m:r>
      </m:oMath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توجه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معادلات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(6)</w:t>
      </w:r>
      <w:r w:rsidR="00E4087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(7)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جرم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4087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</w:t>
      </w:r>
      <w:r w:rsidR="00E40878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E4087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ارزی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TNT</m:t>
            </m:r>
          </m:sub>
        </m:sSub>
      </m:oMath>
      <w:r w:rsidR="00E4087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420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کیلوگرم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14:paraId="2E077684" w14:textId="77777777" w:rsidR="006807E9" w:rsidRPr="006807E9" w:rsidRDefault="006807E9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60D4B78F" w14:textId="671370D5" w:rsidR="00E40878" w:rsidRPr="006807E9" w:rsidRDefault="006807E9" w:rsidP="006807E9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  <w:r>
        <w:rPr>
          <w:rFonts w:cs="B Nazanin"/>
          <w:b/>
          <w:bCs/>
          <w:color w:val="000000" w:themeColor="text1"/>
          <w:sz w:val="28"/>
          <w:szCs w:val="28"/>
          <w:lang w:bidi="fa-IR"/>
        </w:rPr>
        <w:t>2.6</w:t>
      </w:r>
      <w:r w:rsidR="00E40878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اعتبار</w:t>
      </w:r>
      <w:r w:rsidR="00E40878"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E40878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سنجی</w:t>
      </w:r>
      <w:r w:rsidR="00E40878"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E40878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مدل</w:t>
      </w:r>
      <w:r w:rsidR="00E40878"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E40878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انفجار</w:t>
      </w:r>
    </w:p>
    <w:p w14:paraId="5B92C017" w14:textId="77777777" w:rsidR="00E40878" w:rsidRPr="006807E9" w:rsidRDefault="00E40878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محاسبات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411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دینامیک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23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سازه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وابسته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411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بارگذاری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411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حال،</w:t>
      </w:r>
      <w:r w:rsidR="0061411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آوردن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راه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دقیق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411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از روش بارگذاری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="0061411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آنالیز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محاسبه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="0061411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 دشوار 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توسعه</w:t>
      </w:r>
      <w:r w:rsidR="0061411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تکنیک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کامپیوتری،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شبیه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عددی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411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موثر</w:t>
      </w:r>
      <w:r w:rsidR="0061411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 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تجزیه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تحلیل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411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مسایل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="0061411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چه</w:t>
      </w:r>
      <w:r w:rsidR="0061411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دقت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قابلیت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اطمینان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محاسبه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411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نیازمند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تاییدیه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="0061411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493D1D" w:rsidRPr="006807E9">
        <w:rPr>
          <w:rFonts w:cs="B Nazanin"/>
          <w:color w:val="000000" w:themeColor="text1"/>
          <w:sz w:val="28"/>
          <w:szCs w:val="28"/>
          <w:lang w:bidi="fa-IR"/>
        </w:rPr>
        <w:t>a</w:t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2011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93D1D" w:rsidRPr="006807E9">
        <w:rPr>
          <w:rFonts w:cs="B Nazanin"/>
          <w:color w:val="000000" w:themeColor="text1"/>
          <w:sz w:val="28"/>
          <w:szCs w:val="28"/>
          <w:lang w:bidi="fa-IR"/>
        </w:rPr>
        <w:t>b</w:t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2011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سری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61411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مطالعات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411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متلاطم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روی</w:t>
      </w:r>
      <w:r w:rsidR="0061411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دینامیکی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411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سقف</w:t>
      </w:r>
      <w:r w:rsidR="0061411E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شناور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1411E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سقف</w:t>
      </w:r>
      <w:r w:rsidR="0061411E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ثابت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نمونه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مورد بررسی قرار دادند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ویژگی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ناشی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بارگذاری شده بر روی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دیوار</w:t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</w:t>
      </w:r>
      <w:r w:rsidR="00493D1D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 صلب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مقیاس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بزرگ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کشتی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ضد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سنسورهای</w:t>
      </w:r>
      <w:r w:rsidR="00493D1D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493D1D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دینامیکی فرکانس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گیری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نتایج</w:t>
      </w:r>
      <w:r w:rsidR="00493D1D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موج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تلاطم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آمده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آزمایش</w:t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93D1D" w:rsidRPr="006807E9">
        <w:rPr>
          <w:rFonts w:cs="B Nazanin"/>
          <w:color w:val="000000" w:themeColor="text1"/>
          <w:sz w:val="28"/>
          <w:szCs w:val="28"/>
          <w:lang w:bidi="fa-IR"/>
        </w:rPr>
        <w:t>a</w:t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2011، </w:t>
      </w:r>
      <w:r w:rsidR="00493D1D" w:rsidRPr="006807E9">
        <w:rPr>
          <w:rFonts w:cs="B Nazanin"/>
          <w:color w:val="000000" w:themeColor="text1"/>
          <w:sz w:val="28"/>
          <w:szCs w:val="28"/>
          <w:lang w:bidi="fa-IR"/>
        </w:rPr>
        <w:t>b</w:t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2011)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دقت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قابلیت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اطمینان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تکنیک</w:t>
      </w:r>
      <w:r w:rsidR="00493D1D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493D1D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حال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بارگذاری</w:t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آنالیز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اعتبار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سنجی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93D1D" w:rsidRPr="006807E9">
        <w:rPr>
          <w:rFonts w:cs="B Nazanin"/>
          <w:color w:val="000000" w:themeColor="text1"/>
          <w:sz w:val="28"/>
          <w:szCs w:val="28"/>
          <w:lang w:bidi="fa-IR"/>
        </w:rPr>
        <w:t>ALE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</w:t>
      </w:r>
      <w:r w:rsidR="00493D1D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ارزی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TNT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شبیه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493D1D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فرآیند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قابل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احتراق،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انتشار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امواج</w:t>
      </w:r>
      <w:r w:rsidR="006877F8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تلاطم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هوا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طریق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هوا،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اندرکنش</w:t>
      </w:r>
      <w:r w:rsidR="006877F8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های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امواج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تلاطم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انفجار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دیوار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سفت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سخت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کشتی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ضد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بزرگ مقیاس</w:t>
      </w:r>
      <w:r w:rsidR="006877F8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6877F8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کار گرفته شد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شبیه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تجربی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نشان</w:t>
      </w:r>
      <w:r w:rsidR="006877F8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6877F8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877F8" w:rsidRPr="006807E9">
        <w:rPr>
          <w:rFonts w:cs="B Nazanin"/>
          <w:color w:val="000000" w:themeColor="text1"/>
          <w:sz w:val="28"/>
          <w:szCs w:val="28"/>
          <w:lang w:bidi="fa-IR"/>
        </w:rPr>
        <w:t>a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2011، </w:t>
      </w:r>
      <w:r w:rsidR="006877F8" w:rsidRPr="006807E9">
        <w:rPr>
          <w:rFonts w:cs="B Nazanin"/>
          <w:color w:val="000000" w:themeColor="text1"/>
          <w:sz w:val="28"/>
          <w:szCs w:val="28"/>
          <w:lang w:bidi="fa-IR"/>
        </w:rPr>
        <w:t>b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2011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 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الف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="006877F8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-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زمان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آمده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مکان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کشتی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 همراه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بدون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موج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منعکس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نشان</w:t>
      </w:r>
      <w:r w:rsidR="006877F8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6877F8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شرح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مفصلی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تکنیک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اعتبار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سنجی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در من</w:t>
      </w:r>
      <w:r w:rsidR="00E168E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</w:t>
      </w:r>
      <w:r w:rsidR="006877F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بع</w:t>
      </w:r>
      <w:r w:rsidR="00E168E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یافت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همکاران،</w:t>
      </w:r>
      <w:r w:rsidR="00E168E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168EC" w:rsidRPr="006807E9">
        <w:rPr>
          <w:rFonts w:cs="B Nazanin"/>
          <w:color w:val="000000" w:themeColor="text1"/>
          <w:sz w:val="28"/>
          <w:szCs w:val="28"/>
          <w:lang w:bidi="fa-IR"/>
        </w:rPr>
        <w:t>a</w:t>
      </w:r>
      <w:r w:rsidR="00E168E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2011، </w:t>
      </w:r>
      <w:r w:rsidR="00E168EC" w:rsidRPr="006807E9">
        <w:rPr>
          <w:rFonts w:cs="B Nazanin"/>
          <w:color w:val="000000" w:themeColor="text1"/>
          <w:sz w:val="28"/>
          <w:szCs w:val="28"/>
          <w:lang w:bidi="fa-IR"/>
        </w:rPr>
        <w:t>b</w:t>
      </w:r>
      <w:r w:rsidR="00E168E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2011).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اعتبار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سنجی</w:t>
      </w:r>
      <w:r w:rsidR="00E168E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دقت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مناسب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بودن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168E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برای تخمین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بارگذاری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="00E168E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حمایت می</w:t>
      </w:r>
      <w:r w:rsidR="00E168EC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E168E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14:paraId="27E015B6" w14:textId="77777777" w:rsidR="00CF46E7" w:rsidRPr="006807E9" w:rsidRDefault="00CF46E7" w:rsidP="006807E9">
      <w:pPr>
        <w:keepNext/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</w:rPr>
      </w:pPr>
      <w:r w:rsidRPr="006807E9">
        <w:rPr>
          <w:rFonts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49EA057E" wp14:editId="31E1984D">
            <wp:extent cx="4477641" cy="1616149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983" cy="161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DBB69" w14:textId="121F23BD" w:rsidR="00CF46E7" w:rsidRDefault="00CF46E7" w:rsidP="006807E9">
      <w:pPr>
        <w:pStyle w:val="Caption"/>
        <w:bidi/>
        <w:spacing w:after="0" w:line="360" w:lineRule="auto"/>
        <w:jc w:val="center"/>
        <w:rPr>
          <w:rFonts w:cs="B Nazanin"/>
          <w:i w:val="0"/>
          <w:iCs w:val="0"/>
          <w:color w:val="000000" w:themeColor="text1"/>
          <w:sz w:val="28"/>
          <w:szCs w:val="28"/>
          <w:lang w:bidi="fa-IR"/>
        </w:rPr>
      </w:pP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شکل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fldChar w:fldCharType="begin"/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lang w:bidi="fa-IR"/>
        </w:rPr>
        <w:instrText>SEQ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instrText xml:space="preserve"> شکل \* 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lang w:bidi="fa-IR"/>
        </w:rPr>
        <w:instrText>ARABIC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fldChar w:fldCharType="separate"/>
      </w:r>
      <w:r w:rsidR="00B801B2">
        <w:rPr>
          <w:rFonts w:cs="B Nazanin"/>
          <w:i w:val="0"/>
          <w:iCs w:val="0"/>
          <w:noProof/>
          <w:color w:val="000000" w:themeColor="text1"/>
          <w:sz w:val="28"/>
          <w:szCs w:val="28"/>
          <w:rtl/>
          <w:lang w:bidi="fa-IR"/>
        </w:rPr>
        <w:t>2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fldChar w:fldCharType="end"/>
      </w:r>
    </w:p>
    <w:p w14:paraId="78AC09F3" w14:textId="77777777" w:rsidR="006807E9" w:rsidRPr="006807E9" w:rsidRDefault="006807E9" w:rsidP="006807E9">
      <w:pPr>
        <w:bidi/>
        <w:rPr>
          <w:rtl/>
          <w:lang w:bidi="fa-IR"/>
        </w:rPr>
      </w:pPr>
    </w:p>
    <w:p w14:paraId="55FB923F" w14:textId="3537CB86" w:rsidR="00E168EC" w:rsidRPr="006807E9" w:rsidRDefault="00DE6B60" w:rsidP="006807E9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3</w:t>
      </w:r>
      <w:r w:rsidR="006807E9">
        <w:rPr>
          <w:rFonts w:cs="B Nazanin"/>
          <w:b/>
          <w:bCs/>
          <w:color w:val="000000" w:themeColor="text1"/>
          <w:sz w:val="28"/>
          <w:szCs w:val="28"/>
          <w:lang w:bidi="fa-IR"/>
        </w:rPr>
        <w:t xml:space="preserve"> .</w:t>
      </w:r>
      <w:r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بحث و نتایج شبیه</w:t>
      </w:r>
      <w:r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سازی</w:t>
      </w:r>
    </w:p>
    <w:p w14:paraId="2F265254" w14:textId="39D240A8" w:rsidR="00DE6B60" w:rsidRPr="006807E9" w:rsidRDefault="006807E9" w:rsidP="006807E9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  <w:r>
        <w:rPr>
          <w:rFonts w:cs="B Nazanin"/>
          <w:b/>
          <w:bCs/>
          <w:color w:val="000000" w:themeColor="text1"/>
          <w:sz w:val="28"/>
          <w:szCs w:val="28"/>
          <w:lang w:bidi="fa-IR"/>
        </w:rPr>
        <w:t>3.1</w:t>
      </w:r>
      <w:r w:rsidR="00DE6B60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توزیع</w:t>
      </w:r>
      <w:r w:rsidR="00DE6B60"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انفجار</w:t>
      </w:r>
      <w:r w:rsidR="00DE6B60"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بارگذاری</w:t>
      </w:r>
    </w:p>
    <w:p w14:paraId="6C313961" w14:textId="77777777" w:rsidR="002B0733" w:rsidRPr="006807E9" w:rsidRDefault="00DE6B60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منظور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گیری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توزیع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موج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تلاطم انفجاری 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23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سازه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تعدادی</w:t>
      </w:r>
      <w:r w:rsidR="00A62E1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نقطه</w:t>
      </w:r>
      <w:r w:rsidR="00A62E1B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A62E1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گیری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مکان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62E1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تفاوت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62E1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از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="00A62E1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انتخاب شدند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3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اطلاعات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مربوط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مکان</w:t>
      </w:r>
      <w:r w:rsidR="00A62E1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نقاط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گیری</w:t>
      </w:r>
      <w:r w:rsidR="00A62E1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نشان</w:t>
      </w:r>
      <w:r w:rsidR="00A62E1B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62E1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A62E1B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62E1B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14:paraId="3773286A" w14:textId="77777777" w:rsidR="00DE6B60" w:rsidRPr="006807E9" w:rsidRDefault="00A62E1B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-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زمان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آمده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گیری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نق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اط مختلف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4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شده است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مقادیر پیک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همه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نقاط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انعکاسی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بالاتر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مقادیر متناظر در حالت تصادفی است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حداکثر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مقدار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نقطه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/>
          <w:color w:val="000000" w:themeColor="text1"/>
          <w:sz w:val="28"/>
          <w:szCs w:val="28"/>
          <w:lang w:bidi="fa-IR"/>
        </w:rPr>
        <w:t>A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حاصل شده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است،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خط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استوا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کره با مقدار 92/1 مگاپاسکال 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که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 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الف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نشان داده شده است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مقدار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آمده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نقطه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/>
          <w:color w:val="000000" w:themeColor="text1"/>
          <w:sz w:val="28"/>
          <w:szCs w:val="28"/>
          <w:lang w:bidi="fa-IR"/>
        </w:rPr>
        <w:t>A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2A72C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A72C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انعکاسی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نقطه</w:t>
      </w:r>
      <w:r w:rsidR="002A72C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اندازه</w:t>
      </w:r>
      <w:r w:rsidR="002A72C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A72C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گیری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/>
          <w:color w:val="000000" w:themeColor="text1"/>
          <w:sz w:val="28"/>
          <w:szCs w:val="28"/>
          <w:lang w:bidi="fa-IR"/>
        </w:rPr>
        <w:t>B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/>
          <w:color w:val="000000" w:themeColor="text1"/>
          <w:sz w:val="28"/>
          <w:szCs w:val="28"/>
          <w:lang w:bidi="fa-IR"/>
        </w:rPr>
        <w:t>G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کمی</w:t>
      </w:r>
      <w:r w:rsidR="002A72C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کوچکتر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="002A72C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2A72C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به</w:t>
      </w:r>
      <w:r w:rsidR="002A72C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A72C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ترتیب 67/1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مگاپاسکال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 (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))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2A72C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45/1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مگاپاسکال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 (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>))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2A72C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لازم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ذکر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A72C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انعکاسی پیک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نقطه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A72CC" w:rsidRPr="006807E9">
        <w:rPr>
          <w:rFonts w:cs="B Nazanin"/>
          <w:color w:val="000000" w:themeColor="text1"/>
          <w:sz w:val="28"/>
          <w:szCs w:val="28"/>
          <w:lang w:bidi="fa-IR"/>
        </w:rPr>
        <w:t>B</w:t>
      </w:r>
      <w:r w:rsidR="002A72C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 </w:t>
      </w:r>
      <w:r w:rsidR="00CF46E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45/1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مگاپاسکال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یکی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F46E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پایه</w:t>
      </w:r>
      <w:r w:rsidR="00CF46E7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CF46E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 قرار دارد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نزدیک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F46E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یک مقدار تصادفی (37/1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مگاپاسکال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="00CF46E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آشکار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F46E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پایه</w:t>
      </w:r>
      <w:r w:rsidR="00CF46E7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CF46E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ها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تنها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F46E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اثرات</w:t>
      </w:r>
      <w:r w:rsidR="00CF46E7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="00CF46E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بازتاب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موج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F46E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تلاطم دارند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نقطه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F46E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گیری </w:t>
      </w:r>
      <w:r w:rsidR="00DE6B60" w:rsidRPr="006807E9">
        <w:rPr>
          <w:rFonts w:cs="B Nazanin"/>
          <w:color w:val="000000" w:themeColor="text1"/>
          <w:sz w:val="28"/>
          <w:szCs w:val="28"/>
          <w:lang w:bidi="fa-IR"/>
        </w:rPr>
        <w:t>H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F46E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حداقل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اوج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F46E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حاصل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است،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واقع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بالای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="00CF46E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تقریبا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همان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F46E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مقادیر از فشار انعکاسی و تصادفی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نقطه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شد،</w:t>
      </w:r>
      <w:r w:rsidR="00CF46E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CF46E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به</w:t>
      </w:r>
      <w:r w:rsidR="00CF46E7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F46E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ترتیب 78/0 و 77/0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مگاپاسکال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F46E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بود 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نگاه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کنید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 (</w:t>
      </w:r>
      <w:r w:rsidR="00DE6B6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</w:t>
      </w:r>
      <w:r w:rsidR="00DE6B6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>))</w:t>
      </w:r>
      <w:r w:rsidR="00CF46E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</w:p>
    <w:p w14:paraId="57E22CD1" w14:textId="77777777" w:rsidR="00CF46E7" w:rsidRPr="006807E9" w:rsidRDefault="00CF46E7" w:rsidP="006807E9">
      <w:pPr>
        <w:keepNext/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</w:rPr>
      </w:pPr>
      <w:r w:rsidRPr="006807E9">
        <w:rPr>
          <w:rFonts w:cs="B Nazanin" w:hint="cs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369CA088" wp14:editId="31C76417">
            <wp:extent cx="3618012" cy="2966484"/>
            <wp:effectExtent l="0" t="0" r="190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213" cy="297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E449D" w14:textId="44A37388" w:rsidR="00CF46E7" w:rsidRPr="006807E9" w:rsidRDefault="00CF46E7" w:rsidP="006807E9">
      <w:pPr>
        <w:pStyle w:val="Caption"/>
        <w:bidi/>
        <w:spacing w:after="0" w:line="360" w:lineRule="auto"/>
        <w:jc w:val="center"/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شکل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fldChar w:fldCharType="begin"/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lang w:bidi="fa-IR"/>
        </w:rPr>
        <w:instrText>SEQ</w:instrTex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instrText xml:space="preserve"> شکل \* </w:instrTex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lang w:bidi="fa-IR"/>
        </w:rPr>
        <w:instrText>ARABIC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fldChar w:fldCharType="separate"/>
      </w:r>
      <w:r w:rsidR="00B801B2">
        <w:rPr>
          <w:rFonts w:cs="B Nazanin"/>
          <w:i w:val="0"/>
          <w:iCs w:val="0"/>
          <w:noProof/>
          <w:color w:val="000000" w:themeColor="text1"/>
          <w:sz w:val="28"/>
          <w:szCs w:val="28"/>
          <w:rtl/>
          <w:lang w:bidi="fa-IR"/>
        </w:rPr>
        <w:t>3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fldChar w:fldCharType="end"/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مکان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های نقاط تست فشار بر روی </w:t>
      </w:r>
      <w:r w:rsidR="00DA02CA"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مخزن ذخیره</w:t>
      </w:r>
      <w:r w:rsidR="00DA02CA"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softHyphen/>
      </w:r>
      <w:r w:rsidR="00DA02CA"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سازی کروی</w:t>
      </w:r>
    </w:p>
    <w:p w14:paraId="5BFB0A15" w14:textId="77777777" w:rsidR="00DA02CA" w:rsidRPr="006807E9" w:rsidRDefault="00DA02CA" w:rsidP="006807E9">
      <w:pPr>
        <w:keepNext/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</w:rPr>
      </w:pPr>
      <w:r w:rsidRPr="006807E9">
        <w:rPr>
          <w:rFonts w:cs="B Nazanin" w:hint="cs"/>
          <w:noProof/>
          <w:color w:val="000000" w:themeColor="text1"/>
          <w:sz w:val="28"/>
          <w:szCs w:val="28"/>
          <w:rtl/>
          <w:lang w:bidi="fa-IR"/>
        </w:rPr>
        <w:lastRenderedPageBreak/>
        <w:drawing>
          <wp:inline distT="0" distB="0" distL="0" distR="0" wp14:anchorId="4957824C" wp14:editId="3D2E8370">
            <wp:extent cx="4246331" cy="3370887"/>
            <wp:effectExtent l="0" t="0" r="1905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12" cy="337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EB9AB" w14:textId="46E82DDF" w:rsidR="00DA02CA" w:rsidRPr="006807E9" w:rsidRDefault="00DA02CA" w:rsidP="006807E9">
      <w:pPr>
        <w:pStyle w:val="Caption"/>
        <w:bidi/>
        <w:spacing w:after="0" w:line="360" w:lineRule="auto"/>
        <w:jc w:val="center"/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شکل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fldChar w:fldCharType="begin"/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lang w:bidi="fa-IR"/>
        </w:rPr>
        <w:instrText>SEQ</w:instrTex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instrText xml:space="preserve"> شکل \* </w:instrTex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lang w:bidi="fa-IR"/>
        </w:rPr>
        <w:instrText>ARABIC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fldChar w:fldCharType="separate"/>
      </w:r>
      <w:r w:rsidR="00B801B2">
        <w:rPr>
          <w:rFonts w:cs="B Nazanin"/>
          <w:i w:val="0"/>
          <w:iCs w:val="0"/>
          <w:noProof/>
          <w:color w:val="000000" w:themeColor="text1"/>
          <w:sz w:val="28"/>
          <w:szCs w:val="28"/>
          <w:rtl/>
          <w:lang w:bidi="fa-IR"/>
        </w:rPr>
        <w:t>4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fldChar w:fldCharType="end"/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منحنی فشار- زمان (الف) نقطه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ی 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lang w:bidi="fa-IR"/>
        </w:rPr>
        <w:t>A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، (ب) نقطه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ی 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lang w:bidi="fa-IR"/>
        </w:rPr>
        <w:t>B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، (ج) نقطه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ی 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lang w:bidi="fa-IR"/>
        </w:rPr>
        <w:t>G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، (د) نقطه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ی 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lang w:bidi="fa-IR"/>
        </w:rPr>
        <w:t>H</w:t>
      </w:r>
    </w:p>
    <w:p w14:paraId="57E5C07E" w14:textId="77777777" w:rsidR="00DA02CA" w:rsidRPr="006807E9" w:rsidRDefault="00DA02CA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فشار-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زمان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نقطه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A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E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F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 شکل 5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تمامی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مراحل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پراش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حدود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30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ثانیه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کشد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وقتی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 مقدار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آمده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نقطه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F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پشت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 واقع است،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14153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ماکزیمم</w:t>
      </w:r>
      <w:r w:rsidR="00B14153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مقدار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خود</w:t>
      </w:r>
      <w:r w:rsidR="00B14153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می</w:t>
      </w:r>
      <w:r w:rsidR="00B14153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14153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رسد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14153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پایان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فرایند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پراش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موج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14153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متلاطم را نشان می</w:t>
      </w:r>
      <w:r w:rsidR="00B14153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B14153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B14153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فشار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اوج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نق</w:t>
      </w:r>
      <w:r w:rsidR="00B14153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ط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A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E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F</w:t>
      </w:r>
      <w:r w:rsidR="00B14153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به ترتیب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14153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9/1، 27/0 و 19/0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مگاپاسکال</w:t>
      </w:r>
      <w:r w:rsidR="00B14153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هستند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روند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پراش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14153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به سمت موج تلاطم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حرکت</w:t>
      </w:r>
      <w:r w:rsidR="00B14153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می</w:t>
      </w:r>
      <w:r w:rsidR="00B14153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B14153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کند.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14153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مقدار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23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سازه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سرعت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حال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کاهش</w:t>
      </w:r>
      <w:r w:rsidR="00B14153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یافتن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تفاوت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جلو</w:t>
      </w:r>
      <w:r w:rsidR="00B14153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تماس</w:t>
      </w:r>
      <w:r w:rsidR="00B14153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و پشت سطح تماس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باعث</w:t>
      </w:r>
      <w:r w:rsidR="00EE24E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جابجایی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افقی</w:t>
      </w:r>
      <w:r w:rsidR="00EE24E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 </w:t>
      </w:r>
      <w:r w:rsidR="001A23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سازه </w:t>
      </w:r>
      <w:r w:rsidR="00EE24E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EE24E1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EE24E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شود. </w:t>
      </w:r>
    </w:p>
    <w:p w14:paraId="241686C7" w14:textId="77777777" w:rsidR="00EE24E1" w:rsidRPr="006807E9" w:rsidRDefault="00EE24E1" w:rsidP="006807E9">
      <w:pPr>
        <w:keepNext/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</w:rPr>
      </w:pPr>
      <w:r w:rsidRPr="006807E9">
        <w:rPr>
          <w:rFonts w:cs="B Nazanin" w:hint="cs"/>
          <w:noProof/>
          <w:color w:val="000000" w:themeColor="text1"/>
          <w:sz w:val="28"/>
          <w:szCs w:val="28"/>
          <w:rtl/>
          <w:lang w:bidi="fa-IR"/>
        </w:rPr>
        <w:lastRenderedPageBreak/>
        <w:drawing>
          <wp:inline distT="0" distB="0" distL="0" distR="0" wp14:anchorId="3C7533C2" wp14:editId="774F6BAB">
            <wp:extent cx="3009014" cy="2204162"/>
            <wp:effectExtent l="0" t="0" r="127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46" cy="22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D5471" w14:textId="207A83BC" w:rsidR="00EE24E1" w:rsidRDefault="00EE24E1" w:rsidP="006807E9">
      <w:pPr>
        <w:pStyle w:val="Caption"/>
        <w:bidi/>
        <w:spacing w:after="0" w:line="360" w:lineRule="auto"/>
        <w:jc w:val="center"/>
        <w:rPr>
          <w:rFonts w:cs="B Nazanin"/>
          <w:i w:val="0"/>
          <w:iCs w:val="0"/>
          <w:color w:val="000000" w:themeColor="text1"/>
          <w:sz w:val="28"/>
          <w:szCs w:val="28"/>
          <w:lang w:bidi="fa-IR"/>
        </w:rPr>
      </w:pP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شکل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fldChar w:fldCharType="begin"/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lang w:bidi="fa-IR"/>
        </w:rPr>
        <w:instrText>SEQ</w:instrTex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instrText xml:space="preserve"> شکل \* </w:instrTex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lang w:bidi="fa-IR"/>
        </w:rPr>
        <w:instrText>ARABIC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fldChar w:fldCharType="separate"/>
      </w:r>
      <w:r w:rsidR="00B801B2">
        <w:rPr>
          <w:rFonts w:cs="B Nazanin"/>
          <w:i w:val="0"/>
          <w:iCs w:val="0"/>
          <w:noProof/>
          <w:color w:val="000000" w:themeColor="text1"/>
          <w:sz w:val="28"/>
          <w:szCs w:val="28"/>
          <w:rtl/>
          <w:lang w:bidi="fa-IR"/>
        </w:rPr>
        <w:t>5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fldChar w:fldCharType="end"/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منحنی فشار-زمان در نقاط 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lang w:bidi="fa-IR"/>
        </w:rPr>
        <w:t>A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، 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lang w:bidi="fa-IR"/>
        </w:rPr>
        <w:t>E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و 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lang w:bidi="fa-IR"/>
        </w:rPr>
        <w:t>F</w:t>
      </w:r>
    </w:p>
    <w:p w14:paraId="7856F74C" w14:textId="77777777" w:rsidR="006807E9" w:rsidRPr="006807E9" w:rsidRDefault="006807E9" w:rsidP="006807E9">
      <w:pPr>
        <w:bidi/>
        <w:rPr>
          <w:rtl/>
          <w:lang w:bidi="fa-IR"/>
        </w:rPr>
      </w:pPr>
    </w:p>
    <w:p w14:paraId="3EDD25DA" w14:textId="5EE62ABB" w:rsidR="00EE24E1" w:rsidRPr="006807E9" w:rsidRDefault="006807E9" w:rsidP="006807E9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  <w:r>
        <w:rPr>
          <w:rFonts w:cs="B Nazanin"/>
          <w:b/>
          <w:bCs/>
          <w:color w:val="000000" w:themeColor="text1"/>
          <w:sz w:val="28"/>
          <w:szCs w:val="28"/>
          <w:lang w:bidi="fa-IR"/>
        </w:rPr>
        <w:t>3.2</w:t>
      </w:r>
      <w:r w:rsidR="00EE24E1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تنش</w:t>
      </w:r>
      <w:r w:rsidR="00EE24E1"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EE24E1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موثر</w:t>
      </w:r>
    </w:p>
    <w:p w14:paraId="4501FBE1" w14:textId="77777777" w:rsidR="001736B3" w:rsidRPr="006807E9" w:rsidRDefault="00EE24E1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پیشینه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زمانی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موثر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آمده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نقاط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="001736B3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 6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 شده 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تنش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موثر</w:t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نقش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مهمی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تعیین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آسیب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ساختاری</w:t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و</w:t>
      </w:r>
      <w:r w:rsidR="002A402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ایفا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حالات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نق</w:t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ط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A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B</w:t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حاصل شده است،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ردیف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اول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امتداد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موج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متلاطم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واقع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2A4020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</w:t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حداکثر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موثر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همه</w:t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نقاط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اندازه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گیری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نقطه</w:t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A</w:t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حاصل شده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واقع</w:t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محل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اتصال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پوسته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موثر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نقطه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A</w:t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493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مگاپاسکال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لحظه</w:t>
      </w:r>
      <w:r w:rsidR="002A4020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 002/0 ثانیه می</w:t>
      </w:r>
      <w:r w:rsidR="002A4020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رسد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تنش پیک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نقطه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B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لحظه</w:t>
      </w:r>
      <w:r w:rsidR="002A4020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009/0 ثانیه به </w:t>
      </w:r>
      <w:r w:rsidR="002A402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440 </w:t>
      </w:r>
      <w:r w:rsidR="002A40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مگاپاسکال</w:t>
      </w:r>
      <w:r w:rsidR="001736B3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می</w:t>
      </w:r>
      <w:r w:rsidR="001736B3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736B3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رسد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مشخص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1736B3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آنها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بیش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استحکام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تسلیم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فولاد</w:t>
      </w:r>
      <w:r w:rsidR="001736B3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هستند. </w:t>
      </w:r>
    </w:p>
    <w:p w14:paraId="7828BEDA" w14:textId="77777777" w:rsidR="00EE24E1" w:rsidRPr="006807E9" w:rsidRDefault="00EE24E1" w:rsidP="006807E9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</w:rPr>
      </w:pPr>
      <w:r w:rsidRPr="006807E9">
        <w:rPr>
          <w:rFonts w:cs="B Nazanin" w:hint="cs"/>
          <w:noProof/>
          <w:color w:val="000000" w:themeColor="text1"/>
          <w:sz w:val="28"/>
          <w:szCs w:val="28"/>
          <w:rtl/>
          <w:lang w:bidi="fa-IR"/>
        </w:rPr>
        <w:lastRenderedPageBreak/>
        <w:drawing>
          <wp:inline distT="0" distB="0" distL="0" distR="0" wp14:anchorId="3CE2894A" wp14:editId="59B9B39F">
            <wp:extent cx="5092199" cy="5847907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67" cy="584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EA269" w14:textId="447F9510" w:rsidR="00EE24E1" w:rsidRDefault="00EE24E1" w:rsidP="006807E9">
      <w:pPr>
        <w:pStyle w:val="Caption"/>
        <w:bidi/>
        <w:spacing w:after="0" w:line="360" w:lineRule="auto"/>
        <w:jc w:val="center"/>
        <w:rPr>
          <w:rFonts w:cs="B Nazanin"/>
          <w:i w:val="0"/>
          <w:iCs w:val="0"/>
          <w:color w:val="000000" w:themeColor="text1"/>
          <w:sz w:val="28"/>
          <w:szCs w:val="28"/>
          <w:lang w:bidi="fa-IR"/>
        </w:rPr>
      </w:pP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شکل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fldChar w:fldCharType="begin"/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lang w:bidi="fa-IR"/>
        </w:rPr>
        <w:instrText>SEQ</w:instrTex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instrText xml:space="preserve"> شکل \* </w:instrTex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lang w:bidi="fa-IR"/>
        </w:rPr>
        <w:instrText>ARABIC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fldChar w:fldCharType="separate"/>
      </w:r>
      <w:r w:rsidR="00B801B2">
        <w:rPr>
          <w:rFonts w:cs="B Nazanin"/>
          <w:i w:val="0"/>
          <w:iCs w:val="0"/>
          <w:noProof/>
          <w:color w:val="000000" w:themeColor="text1"/>
          <w:sz w:val="28"/>
          <w:szCs w:val="28"/>
          <w:rtl/>
          <w:lang w:bidi="fa-IR"/>
        </w:rPr>
        <w:t>6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fldChar w:fldCharType="end"/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جدول ابری تنش موثر برای مخزن ذخیره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سازی کروی</w:t>
      </w:r>
    </w:p>
    <w:p w14:paraId="51C7C43A" w14:textId="77777777" w:rsidR="006807E9" w:rsidRPr="006807E9" w:rsidRDefault="006807E9" w:rsidP="006807E9">
      <w:pPr>
        <w:bidi/>
        <w:rPr>
          <w:rtl/>
          <w:lang w:bidi="fa-IR"/>
        </w:rPr>
      </w:pPr>
    </w:p>
    <w:p w14:paraId="6E1981AA" w14:textId="145EC78D" w:rsidR="001736B3" w:rsidRPr="006807E9" w:rsidRDefault="001736B3" w:rsidP="006807E9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  <w:r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3</w:t>
      </w:r>
      <w:r w:rsidR="006807E9">
        <w:rPr>
          <w:rFonts w:cs="B Nazanin"/>
          <w:b/>
          <w:bCs/>
          <w:color w:val="000000" w:themeColor="text1"/>
          <w:sz w:val="28"/>
          <w:szCs w:val="28"/>
          <w:lang w:bidi="fa-IR"/>
        </w:rPr>
        <w:t>.</w:t>
      </w:r>
      <w:r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3 نتایج</w:t>
      </w:r>
      <w:r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پاسخ</w:t>
      </w:r>
      <w:r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جابجایی</w:t>
      </w:r>
    </w:p>
    <w:p w14:paraId="639049B2" w14:textId="77777777" w:rsidR="001736B3" w:rsidRPr="006807E9" w:rsidRDefault="001736B3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7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جابجایی- زمانی 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 را در جهات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افقی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X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عمودی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Y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تحت رابطه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 هم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ارزی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TNT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متفاوت نشان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بزرگترین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پلاستیک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اولین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ردیف از ستون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موج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تلاطم انفجار ظاهر 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آنالیز المان محدود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مقدار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مطلق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جابجایی ستون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 حدود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157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متر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لحظه</w:t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2/14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ثانیه</w:t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می</w:t>
      </w:r>
      <w:r w:rsidR="00292317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رسد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توجه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7 (</w:t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الف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جابجایی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محور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X</w:t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ارزی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TNT</w:t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تغییر می</w:t>
      </w:r>
      <w:r w:rsidR="00292317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کند.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هم</w:t>
      </w:r>
      <w:r w:rsidR="00292317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ارزی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TNT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مانده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پوسته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نیز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292317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یابد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حال،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مقادیر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جابجایی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توجه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ارزی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TNT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="00292317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امتداد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Y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واضح نیست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7(ب)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292317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="00292317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دریافت 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لرزش</w:t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سازه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امتداد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Y</w:t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به</w:t>
      </w:r>
      <w:r w:rsidR="00292317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طور</w:t>
      </w:r>
      <w:r w:rsidR="00292317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قابل</w:t>
      </w:r>
      <w:r w:rsidR="00292317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92317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توجهی</w:t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همانند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مقادیر هم</w:t>
      </w:r>
      <w:r w:rsidR="00F61828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ارزی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TNT</w:t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تغییر</w:t>
      </w:r>
      <w:r w:rsidR="00F61828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نمیکند.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مقایسه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جابجایی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سازه</w:t>
      </w:r>
      <w:r w:rsidR="00F61828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حداکثر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جابجایی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X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همیشه</w:t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بسیار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بالاتر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جابجایی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امتداد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Y</w:t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بنابراین،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هنگامی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</w:t>
      </w:r>
      <w:r w:rsidR="00F61828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ارزی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TNT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شدت</w:t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امتداد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ضربه</w:t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منحرف می</w:t>
      </w:r>
      <w:r w:rsidR="00F61828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F61828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حال،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ارتعاش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="001A23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ناشی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23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اصابت زیاد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آشکار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نیست،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فقط</w:t>
      </w:r>
      <w:r w:rsidR="001A23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دامنه</w:t>
      </w:r>
      <w:r w:rsidR="001A2320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1A23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 نوسان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میلیمتر</w:t>
      </w:r>
      <w:r w:rsidR="001A23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 دارد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بنابراین،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ارتعاش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جانبی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A23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اثر</w:t>
      </w:r>
      <w:r w:rsidR="001A232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کمی</w:t>
      </w:r>
      <w:r w:rsidR="001A232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روی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405C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دینامیک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پوسته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="008405C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دارد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8405C4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31682415" w14:textId="77777777" w:rsidR="00E80F62" w:rsidRPr="006807E9" w:rsidRDefault="00E80F62" w:rsidP="006807E9">
      <w:pPr>
        <w:keepNext/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</w:rPr>
      </w:pPr>
      <w:r w:rsidRPr="006807E9">
        <w:rPr>
          <w:rFonts w:cs="B Nazanin" w:hint="cs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442CCF80" wp14:editId="06213B31">
            <wp:extent cx="4546761" cy="1722474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100" cy="172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CFB1F" w14:textId="4B66942B" w:rsidR="00E80F62" w:rsidRDefault="00E80F62" w:rsidP="006807E9">
      <w:pPr>
        <w:pStyle w:val="Caption"/>
        <w:bidi/>
        <w:spacing w:after="0" w:line="360" w:lineRule="auto"/>
        <w:jc w:val="center"/>
        <w:rPr>
          <w:rFonts w:cs="B Nazanin"/>
          <w:i w:val="0"/>
          <w:iCs w:val="0"/>
          <w:color w:val="000000" w:themeColor="text1"/>
          <w:sz w:val="28"/>
          <w:szCs w:val="28"/>
          <w:lang w:bidi="fa-IR"/>
        </w:rPr>
      </w:pP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شکل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fldChar w:fldCharType="begin"/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lang w:bidi="fa-IR"/>
        </w:rPr>
        <w:instrText>SEQ</w:instrTex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instrText xml:space="preserve"> شکل \* </w:instrTex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lang w:bidi="fa-IR"/>
        </w:rPr>
        <w:instrText>ARABIC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fldChar w:fldCharType="separate"/>
      </w:r>
      <w:r w:rsidR="00B801B2">
        <w:rPr>
          <w:rFonts w:cs="B Nazanin"/>
          <w:i w:val="0"/>
          <w:iCs w:val="0"/>
          <w:noProof/>
          <w:color w:val="000000" w:themeColor="text1"/>
          <w:sz w:val="28"/>
          <w:szCs w:val="28"/>
          <w:rtl/>
          <w:lang w:bidi="fa-IR"/>
        </w:rPr>
        <w:t>7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fldChar w:fldCharType="end"/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جابجایی (الف) 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lang w:bidi="fa-IR"/>
        </w:rPr>
        <w:t>x</w: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 xml:space="preserve"> و (ب) 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lang w:bidi="fa-IR"/>
        </w:rPr>
        <w:t>y</w:t>
      </w:r>
    </w:p>
    <w:p w14:paraId="6AD4B7FE" w14:textId="77777777" w:rsidR="006807E9" w:rsidRPr="006807E9" w:rsidRDefault="006807E9" w:rsidP="006807E9">
      <w:pPr>
        <w:bidi/>
        <w:rPr>
          <w:lang w:bidi="fa-IR"/>
        </w:rPr>
      </w:pPr>
    </w:p>
    <w:p w14:paraId="557A7E4C" w14:textId="06711D46" w:rsidR="008405C4" w:rsidRPr="006807E9" w:rsidRDefault="006807E9" w:rsidP="006807E9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/>
          <w:b/>
          <w:bCs/>
          <w:color w:val="000000" w:themeColor="text1"/>
          <w:sz w:val="28"/>
          <w:szCs w:val="28"/>
          <w:lang w:bidi="fa-IR"/>
        </w:rPr>
        <w:t>3.4</w:t>
      </w:r>
      <w:r w:rsidR="00E80F62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آنالیز شکست</w:t>
      </w:r>
    </w:p>
    <w:p w14:paraId="574BFFA1" w14:textId="77777777" w:rsidR="00E80F62" w:rsidRPr="006807E9" w:rsidRDefault="00E80F62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8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فرآیند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 تحت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موج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تلاطم انفجار را نشان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زمانی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موج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تلاطم به سطح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 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رسد،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واقع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جلویی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 تنش زیادی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و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پلاستیک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مواجه می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مرحله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اولیه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فرایند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حداکثر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تنش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موثر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اتصال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پوسته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توجه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اثرات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تراکم تنش مشاهده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دارای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مقدار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1358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مگاپاسکال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9/9 میلی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ثانیه است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8 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الف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)).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سپس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ویژه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ردیف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اول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زمان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2/14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ثانیه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رخ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داد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8 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)).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طول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انتشار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موج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تلاطم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قابل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توجه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شکستگی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برشی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مشاهده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 و و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سطح مقعر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پوسته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نیز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در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لحظه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 9/20 میلی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ثانیه دیده شد 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8 (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)).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حالت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نهایی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EE0CF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آسیب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جهانی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E0CF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سازه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رخ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حال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حاضر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E0CF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 لحظه</w:t>
      </w:r>
      <w:r w:rsidR="00EE0CF0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EE0CF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 4/40 میلی</w:t>
      </w:r>
      <w:r w:rsidR="00EE0CF0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EE0CF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ثانیه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EE0CF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برخی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E0CF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="00EE0CF0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EE0CF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پشتیبانی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پوسته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بار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="00EE0CF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از</w:t>
      </w:r>
      <w:r w:rsidR="00EE0CF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E0CF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دست</w:t>
      </w:r>
      <w:r w:rsidR="00EE0CF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E0CF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EE0CF0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EE0CF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اند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مقدار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قابل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توجهی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EE0CF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مقعری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پوسته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="00EE0CF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مشاهده</w:t>
      </w:r>
      <w:r w:rsidR="00EE0CF0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E0CF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برخی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چاله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EE0CF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مخازن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پیدا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E0CF0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8 (</w:t>
      </w:r>
      <w:r w:rsidR="00A90455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</w:t>
      </w:r>
      <w:r w:rsidR="00A90455" w:rsidRPr="006807E9">
        <w:rPr>
          <w:rFonts w:cs="B Nazanin"/>
          <w:color w:val="000000" w:themeColor="text1"/>
          <w:sz w:val="28"/>
          <w:szCs w:val="28"/>
          <w:rtl/>
          <w:lang w:bidi="fa-IR"/>
        </w:rPr>
        <w:t>)).</w:t>
      </w:r>
    </w:p>
    <w:p w14:paraId="199AA20D" w14:textId="77777777" w:rsidR="00EE0CF0" w:rsidRPr="006807E9" w:rsidRDefault="00EE0CF0" w:rsidP="006807E9">
      <w:pPr>
        <w:keepNext/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</w:rPr>
      </w:pPr>
      <w:r w:rsidRPr="006807E9">
        <w:rPr>
          <w:rFonts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43E88A89" wp14:editId="4B178B67">
            <wp:extent cx="4738862" cy="3030279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654" cy="303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7890A" w14:textId="6C5A0ED7" w:rsidR="00EE0CF0" w:rsidRDefault="00EE0CF0" w:rsidP="006807E9">
      <w:pPr>
        <w:pStyle w:val="Caption"/>
        <w:bidi/>
        <w:spacing w:after="0" w:line="360" w:lineRule="auto"/>
        <w:jc w:val="center"/>
        <w:rPr>
          <w:rFonts w:cs="B Nazanin"/>
          <w:i w:val="0"/>
          <w:iCs w:val="0"/>
          <w:color w:val="000000" w:themeColor="text1"/>
          <w:sz w:val="28"/>
          <w:szCs w:val="28"/>
          <w:lang w:bidi="fa-IR"/>
        </w:rPr>
      </w:pP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شکل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fldChar w:fldCharType="begin"/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lang w:bidi="fa-IR"/>
        </w:rPr>
        <w:instrText>SEQ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instrText xml:space="preserve"> شکل \* 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lang w:bidi="fa-IR"/>
        </w:rPr>
        <w:instrText>ARABIC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fldChar w:fldCharType="separate"/>
      </w:r>
      <w:r w:rsidR="00B801B2">
        <w:rPr>
          <w:rFonts w:cs="B Nazanin"/>
          <w:i w:val="0"/>
          <w:iCs w:val="0"/>
          <w:noProof/>
          <w:color w:val="000000" w:themeColor="text1"/>
          <w:sz w:val="28"/>
          <w:szCs w:val="28"/>
          <w:rtl/>
          <w:lang w:bidi="fa-IR"/>
        </w:rPr>
        <w:t>8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fldChar w:fldCharType="end"/>
      </w:r>
    </w:p>
    <w:p w14:paraId="17930F5A" w14:textId="77777777" w:rsidR="006807E9" w:rsidRPr="006807E9" w:rsidRDefault="006807E9" w:rsidP="006807E9">
      <w:pPr>
        <w:bidi/>
        <w:rPr>
          <w:rtl/>
          <w:lang w:bidi="fa-IR"/>
        </w:rPr>
      </w:pPr>
    </w:p>
    <w:p w14:paraId="3F6126F0" w14:textId="1B7B4DB6" w:rsidR="00E80F62" w:rsidRPr="006807E9" w:rsidRDefault="006807E9" w:rsidP="006807E9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/>
          <w:b/>
          <w:bCs/>
          <w:color w:val="000000" w:themeColor="text1"/>
          <w:sz w:val="28"/>
          <w:szCs w:val="28"/>
          <w:lang w:bidi="fa-IR"/>
        </w:rPr>
        <w:t>3.5</w:t>
      </w:r>
      <w:r w:rsidR="00EE0CF0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توزیع انرژی در مخزن</w:t>
      </w:r>
    </w:p>
    <w:p w14:paraId="0D1FAB05" w14:textId="77777777" w:rsidR="002B0733" w:rsidRPr="006807E9" w:rsidRDefault="00EE0CF0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پس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اینکه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موج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تلاطم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سازه</w:t>
      </w:r>
      <w:r w:rsidR="00811376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اعمال</w:t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شد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بخش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اولیه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کسب می</w:t>
      </w:r>
      <w:r w:rsidR="00811376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متشکل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نوع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تبدیل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اولی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تبدیل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انرژی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داخلی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جنبشی</w:t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سازه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دیگری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انتقال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اعضای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سازه</w:t>
      </w:r>
      <w:r w:rsidR="00811376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 خود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مطالعه،</w:t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آنالیزها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اثر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نوسانات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سازه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اتلاف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را در</w:t>
      </w:r>
      <w:r w:rsidR="0081137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نظر نمی</w:t>
      </w:r>
      <w:r w:rsidR="00811376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گیرد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12F08C87" w14:textId="77777777" w:rsidR="00B40596" w:rsidRPr="006807E9" w:rsidRDefault="00EE0CF0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81137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9 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الف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تغییرات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01FF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01FF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سطح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="00601FF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گاز</w:t>
      </w:r>
      <w:r w:rsidR="00601FF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 را 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زمان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01FF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601FF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01FF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601FF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01FF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="00601FF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="00601FF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به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مقدار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نسبتا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01FF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ثابت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حدود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13</w:t>
      </w:r>
      <w:r w:rsidR="00601FF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مگاژول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لحظه</w:t>
      </w:r>
      <w:r w:rsidR="00601FFC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20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ثانیه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پس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="00601FF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رسید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9 (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01FF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بیشتر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داخلی،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کرنش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01FF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="00601FF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01FF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شده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01FF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آشکار</w:t>
      </w:r>
      <w:r w:rsidR="00601FF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01FF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601FF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01FF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lastRenderedPageBreak/>
        <w:t>خمش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مقابل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پس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601FF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موج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="00601FF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ایجاد می</w:t>
      </w:r>
      <w:r w:rsidR="00601FFC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601FF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بخش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دیگری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="00601FF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جنبشی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زیرا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سرعت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ثابت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حرکت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زمانی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سرعت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صفر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کاهش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یابد،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حداکثر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مقدار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جابجایی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امتداد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موج تلاطم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رخ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آنجا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پلاستیک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بزرگ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رخ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دهد،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عضو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کنترل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 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سختی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عمل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کنند،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موقعیت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حالت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اولیه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خود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بازگردد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پس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آن،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جنبشی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تدریج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انرژی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داخلی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تبدیل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شده 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عنوان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فشاری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و یا کششی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همه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ناشی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حرکت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سازه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آشکار می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شود. این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دیده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داخلی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اولیه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بدست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آمده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عامل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کلیدی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منجر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تغییر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بزرگ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نابودی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حال،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جنبشی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اولیه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عمده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ترین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عوامل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مؤثر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جابه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جایی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شکل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 9 (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منحنی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انرژی- زمان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هر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بخش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نشان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روشن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داخلی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ستون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ها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بالاتر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دیگر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بخش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40596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B40596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سازه است. </w:t>
      </w:r>
    </w:p>
    <w:p w14:paraId="314BC2E1" w14:textId="77777777" w:rsidR="00DD0B92" w:rsidRPr="006807E9" w:rsidRDefault="00DD0B92" w:rsidP="006807E9">
      <w:pPr>
        <w:keepNext/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</w:rPr>
      </w:pPr>
      <w:r w:rsidRPr="006807E9">
        <w:rPr>
          <w:rFonts w:cs="B Nazanin" w:hint="cs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614BBBE4" wp14:editId="317412FD">
            <wp:extent cx="4363858" cy="353000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028" cy="35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FEF2E" w14:textId="00C1F387" w:rsidR="00DD0B92" w:rsidRDefault="00DD0B92" w:rsidP="006807E9">
      <w:pPr>
        <w:pStyle w:val="Caption"/>
        <w:bidi/>
        <w:spacing w:after="0" w:line="360" w:lineRule="auto"/>
        <w:jc w:val="center"/>
        <w:rPr>
          <w:rFonts w:cs="B Nazanin"/>
          <w:i w:val="0"/>
          <w:iCs w:val="0"/>
          <w:color w:val="000000" w:themeColor="text1"/>
          <w:sz w:val="28"/>
          <w:szCs w:val="28"/>
          <w:lang w:bidi="fa-IR"/>
        </w:rPr>
      </w:pP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شکل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fldChar w:fldCharType="begin"/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lang w:bidi="fa-IR"/>
        </w:rPr>
        <w:instrText>SEQ</w:instrTex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instrText xml:space="preserve"> شکل \* </w:instrText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lang w:bidi="fa-IR"/>
        </w:rPr>
        <w:instrText>ARABIC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fldChar w:fldCharType="separate"/>
      </w:r>
      <w:r w:rsidR="00B801B2">
        <w:rPr>
          <w:rFonts w:cs="B Nazanin"/>
          <w:i w:val="0"/>
          <w:iCs w:val="0"/>
          <w:noProof/>
          <w:color w:val="000000" w:themeColor="text1"/>
          <w:sz w:val="28"/>
          <w:szCs w:val="28"/>
          <w:rtl/>
          <w:lang w:bidi="fa-IR"/>
        </w:rPr>
        <w:t>9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fldChar w:fldCharType="end"/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منحنی انرژی-زمان (الف) انرژی کل، (ب) انرژی جنبشی و انرژی داخلی کل، (ج) ارژی بخش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های مختلف مخزن</w:t>
      </w:r>
    </w:p>
    <w:p w14:paraId="780DAE74" w14:textId="77777777" w:rsidR="006807E9" w:rsidRPr="006807E9" w:rsidRDefault="006807E9" w:rsidP="006807E9">
      <w:pPr>
        <w:bidi/>
        <w:rPr>
          <w:rtl/>
          <w:lang w:bidi="fa-IR"/>
        </w:rPr>
      </w:pPr>
    </w:p>
    <w:p w14:paraId="41078F74" w14:textId="15F7E0D6" w:rsidR="00DD0B92" w:rsidRPr="006807E9" w:rsidRDefault="006807E9" w:rsidP="006807E9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/>
          <w:b/>
          <w:bCs/>
          <w:color w:val="000000" w:themeColor="text1"/>
          <w:sz w:val="28"/>
          <w:szCs w:val="28"/>
          <w:lang w:bidi="fa-IR"/>
        </w:rPr>
        <w:lastRenderedPageBreak/>
        <w:t>3.6</w:t>
      </w:r>
      <w:r w:rsidR="00DD0B92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تاثیر سطح مایع در مخزن</w:t>
      </w:r>
    </w:p>
    <w:p w14:paraId="5A172384" w14:textId="77777777" w:rsidR="00DD0B92" w:rsidRPr="006807E9" w:rsidRDefault="008227D6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مقادیر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جابجایی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سطوح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مختلف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مایع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بارگذاری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جدول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3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ذکر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هنگام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محاسبه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گاز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مایع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محبوس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نظر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گرفته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بنابراین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سطحی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دادن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خود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صورت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دقیق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استفاده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همانطور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جدول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3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نشان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داده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مایع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ممکن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تأثیر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زیادی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دینامیک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سازه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/>
          <w:color w:val="000000" w:themeColor="text1"/>
          <w:sz w:val="28"/>
          <w:szCs w:val="28"/>
          <w:lang w:bidi="fa-IR"/>
        </w:rPr>
        <w:t>X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داشته باشد،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اما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تأثیر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کمی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/>
          <w:color w:val="000000" w:themeColor="text1"/>
          <w:sz w:val="28"/>
          <w:szCs w:val="28"/>
          <w:lang w:bidi="fa-IR"/>
        </w:rPr>
        <w:t>y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دارد. هرچه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سطح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مایع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0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تا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80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درصد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 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یابد،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جابجایی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سازه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جهت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/>
          <w:color w:val="000000" w:themeColor="text1"/>
          <w:sz w:val="28"/>
          <w:szCs w:val="28"/>
          <w:lang w:bidi="fa-IR"/>
        </w:rPr>
        <w:t>X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به طور م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توسط</w:t>
      </w:r>
      <w:r w:rsidR="00410071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1007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1/59 </w:t>
      </w:r>
      <w:r w:rsidR="00DD0B92" w:rsidRPr="006807E9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کاهش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یابد،</w:t>
      </w:r>
      <w:r w:rsidR="0041007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درونی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1007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تا 4/7</w:t>
      </w:r>
      <w:r w:rsidR="00DD0B92" w:rsidRPr="006807E9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کاهش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یابد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دلیل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آن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41007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مایع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41007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کروی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</w:t>
      </w:r>
      <w:r w:rsidR="0041007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اعث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میرایی</w:t>
      </w:r>
      <w:r w:rsidR="0041007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سازه شده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نتیجه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بخشی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ناشی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1007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اصابت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="0041007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جذب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بنابراین،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دینامیکی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مخازن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ذخیره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سازی</w:t>
      </w:r>
      <w:r w:rsidR="0041007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کروی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افزایش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مایع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داخل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مخزن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بارگذاری</w:t>
      </w:r>
      <w:r w:rsidR="00DD0B92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D0B92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="00410071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کاهش یابد. </w:t>
      </w:r>
    </w:p>
    <w:p w14:paraId="44BA58A4" w14:textId="7775BC6A" w:rsidR="00E9652E" w:rsidRPr="006807E9" w:rsidRDefault="00E9652E" w:rsidP="006807E9">
      <w:pPr>
        <w:pStyle w:val="Caption"/>
        <w:keepNext/>
        <w:bidi/>
        <w:spacing w:after="0" w:line="360" w:lineRule="auto"/>
        <w:jc w:val="center"/>
        <w:rPr>
          <w:rFonts w:cs="B Nazanin"/>
          <w:i w:val="0"/>
          <w:iCs w:val="0"/>
          <w:color w:val="000000" w:themeColor="text1"/>
          <w:sz w:val="28"/>
          <w:szCs w:val="28"/>
          <w:rtl/>
          <w:lang w:bidi="fa-IR"/>
        </w:rPr>
      </w:pP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</w:rPr>
        <w:t>جدول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</w:rPr>
        <w:t xml:space="preserve"> 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</w:rPr>
        <w:fldChar w:fldCharType="begin"/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</w:rPr>
        <w:instrText xml:space="preserve"> SEQ 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  <w:rtl/>
        </w:rPr>
        <w:instrText>جدول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</w:rPr>
        <w:instrText xml:space="preserve"> \* ARABIC </w:instrTex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</w:rPr>
        <w:fldChar w:fldCharType="separate"/>
      </w:r>
      <w:r w:rsidR="00B801B2">
        <w:rPr>
          <w:rFonts w:cs="B Nazanin"/>
          <w:i w:val="0"/>
          <w:iCs w:val="0"/>
          <w:noProof/>
          <w:color w:val="000000" w:themeColor="text1"/>
          <w:sz w:val="28"/>
          <w:szCs w:val="28"/>
        </w:rPr>
        <w:t>3</w:t>
      </w:r>
      <w:r w:rsidRPr="006807E9">
        <w:rPr>
          <w:rFonts w:cs="B Nazanin"/>
          <w:i w:val="0"/>
          <w:iCs w:val="0"/>
          <w:color w:val="000000" w:themeColor="text1"/>
          <w:sz w:val="28"/>
          <w:szCs w:val="28"/>
        </w:rPr>
        <w:fldChar w:fldCharType="end"/>
      </w:r>
      <w:r w:rsidRPr="006807E9">
        <w:rPr>
          <w:rFonts w:cs="B Nazanin" w:hint="cs"/>
          <w:i w:val="0"/>
          <w:iCs w:val="0"/>
          <w:color w:val="000000" w:themeColor="text1"/>
          <w:sz w:val="28"/>
          <w:szCs w:val="28"/>
          <w:rtl/>
          <w:lang w:bidi="fa-IR"/>
        </w:rPr>
        <w:t>: تاثیر سطح مایع در مخزن کروی</w:t>
      </w:r>
    </w:p>
    <w:p w14:paraId="3BE775AD" w14:textId="617921B2" w:rsidR="00E9652E" w:rsidRDefault="00E9652E" w:rsidP="006807E9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lang w:bidi="fa-IR"/>
        </w:rPr>
      </w:pPr>
      <w:r w:rsidRPr="006807E9">
        <w:rPr>
          <w:rFonts w:cs="B Nazanin" w:hint="cs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4D0942BC" wp14:editId="7752036E">
            <wp:extent cx="4213860" cy="914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E8D17" w14:textId="77777777" w:rsidR="006807E9" w:rsidRPr="006807E9" w:rsidRDefault="006807E9" w:rsidP="006807E9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399A4F7B" w14:textId="2CAD7F5B" w:rsidR="00E9652E" w:rsidRPr="006807E9" w:rsidRDefault="006807E9" w:rsidP="006807E9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/>
          <w:b/>
          <w:bCs/>
          <w:color w:val="000000" w:themeColor="text1"/>
          <w:sz w:val="28"/>
          <w:szCs w:val="28"/>
          <w:lang w:bidi="fa-IR"/>
        </w:rPr>
        <w:t>.4</w:t>
      </w:r>
      <w:r w:rsidR="00E9652E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نتیجه</w:t>
      </w:r>
      <w:r w:rsidR="00E9652E" w:rsidRPr="006807E9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softHyphen/>
      </w:r>
      <w:r w:rsidR="00E9652E" w:rsidRPr="006807E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گیری</w:t>
      </w:r>
    </w:p>
    <w:p w14:paraId="6FE7EF28" w14:textId="77777777" w:rsidR="00E9652E" w:rsidRPr="006807E9" w:rsidRDefault="00E9652E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lang w:bidi="fa-IR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عددی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پاسخ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دینامیک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روند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شکست مخازن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کروی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قابل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احتراق با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4725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برنامه</w:t>
      </w:r>
      <w:r w:rsidR="0094725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المان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محدود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4725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دینامیک غیر</w:t>
      </w:r>
      <w:r w:rsidR="0094725C"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4725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خطی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صریح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LS-DYNA</w:t>
      </w:r>
      <w:r w:rsidR="0094725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انجام شد.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روش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4725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هم</w:t>
      </w:r>
      <w:r w:rsidR="0094725C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94725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ارزی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lang w:bidi="fa-IR"/>
        </w:rPr>
        <w:t>TNT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این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مطالعه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4725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ش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94725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موارد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زیر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تواند</w:t>
      </w:r>
      <w:r w:rsidRPr="006807E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4725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نتیجه</w:t>
      </w:r>
      <w:r w:rsidR="0094725C" w:rsidRPr="006807E9">
        <w:rPr>
          <w:rFonts w:cs="B Nazanin"/>
          <w:color w:val="000000" w:themeColor="text1"/>
          <w:sz w:val="28"/>
          <w:szCs w:val="28"/>
          <w:rtl/>
          <w:lang w:bidi="fa-IR"/>
        </w:rPr>
        <w:softHyphen/>
      </w:r>
      <w:r w:rsidR="0094725C" w:rsidRPr="006807E9">
        <w:rPr>
          <w:rFonts w:cs="B Nazanin" w:hint="cs"/>
          <w:color w:val="000000" w:themeColor="text1"/>
          <w:sz w:val="28"/>
          <w:szCs w:val="28"/>
          <w:rtl/>
          <w:lang w:bidi="fa-IR"/>
        </w:rPr>
        <w:t>گیری شود:</w:t>
      </w:r>
    </w:p>
    <w:p w14:paraId="2FCECAB1" w14:textId="77777777" w:rsidR="00E9652E" w:rsidRPr="006807E9" w:rsidRDefault="00E9652E" w:rsidP="006807E9">
      <w:pPr>
        <w:pStyle w:val="ListParagraph"/>
        <w:numPr>
          <w:ilvl w:val="0"/>
          <w:numId w:val="3"/>
        </w:numPr>
        <w:spacing w:after="0" w:line="360" w:lineRule="auto"/>
        <w:ind w:left="0"/>
        <w:jc w:val="both"/>
        <w:rPr>
          <w:rFonts w:cs="B Nazanin"/>
          <w:color w:val="000000" w:themeColor="text1"/>
          <w:sz w:val="28"/>
          <w:szCs w:val="28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کروی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اثرات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قابل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توجهی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4725C" w:rsidRPr="006807E9">
        <w:rPr>
          <w:rFonts w:cs="B Nazanin" w:hint="cs"/>
          <w:color w:val="000000" w:themeColor="text1"/>
          <w:sz w:val="28"/>
          <w:szCs w:val="28"/>
          <w:rtl/>
        </w:rPr>
        <w:t xml:space="preserve">انعکاس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امواج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4725C" w:rsidRPr="006807E9">
        <w:rPr>
          <w:rFonts w:cs="B Nazanin" w:hint="cs"/>
          <w:color w:val="000000" w:themeColor="text1"/>
          <w:sz w:val="28"/>
          <w:szCs w:val="28"/>
          <w:rtl/>
        </w:rPr>
        <w:t>متلاطم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تحت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بارگذاری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انفجار</w:t>
      </w:r>
      <w:r w:rsidR="0094725C" w:rsidRPr="006807E9">
        <w:rPr>
          <w:rFonts w:cs="B Nazanin" w:hint="cs"/>
          <w:color w:val="000000" w:themeColor="text1"/>
          <w:sz w:val="28"/>
          <w:szCs w:val="28"/>
          <w:rtl/>
        </w:rPr>
        <w:t xml:space="preserve"> دارد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استوا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4725C" w:rsidRPr="006807E9">
        <w:rPr>
          <w:rFonts w:cs="B Nazanin" w:hint="cs"/>
          <w:color w:val="000000" w:themeColor="text1"/>
          <w:sz w:val="28"/>
          <w:szCs w:val="28"/>
          <w:rtl/>
        </w:rPr>
        <w:t>تا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4725C" w:rsidRPr="006807E9">
        <w:rPr>
          <w:rFonts w:cs="B Nazanin" w:hint="cs"/>
          <w:color w:val="000000" w:themeColor="text1"/>
          <w:sz w:val="28"/>
          <w:szCs w:val="28"/>
          <w:rtl/>
        </w:rPr>
        <w:t>قطب</w:t>
      </w:r>
      <w:r w:rsidR="0094725C" w:rsidRPr="006807E9">
        <w:rPr>
          <w:rFonts w:cs="B Nazanin"/>
          <w:color w:val="000000" w:themeColor="text1"/>
          <w:sz w:val="28"/>
          <w:szCs w:val="28"/>
          <w:rtl/>
        </w:rPr>
        <w:softHyphen/>
      </w:r>
      <w:r w:rsidR="0094725C" w:rsidRPr="006807E9">
        <w:rPr>
          <w:rFonts w:cs="B Nazanin" w:hint="cs"/>
          <w:color w:val="000000" w:themeColor="text1"/>
          <w:sz w:val="28"/>
          <w:szCs w:val="28"/>
          <w:rtl/>
        </w:rPr>
        <w:t>های کره کاهش می</w:t>
      </w:r>
      <w:r w:rsidR="0094725C" w:rsidRPr="006807E9">
        <w:rPr>
          <w:rFonts w:cs="B Nazanin"/>
          <w:color w:val="000000" w:themeColor="text1"/>
          <w:sz w:val="28"/>
          <w:szCs w:val="28"/>
          <w:rtl/>
        </w:rPr>
        <w:softHyphen/>
      </w:r>
      <w:r w:rsidR="0094725C" w:rsidRPr="006807E9">
        <w:rPr>
          <w:rFonts w:cs="B Nazanin" w:hint="cs"/>
          <w:color w:val="000000" w:themeColor="text1"/>
          <w:sz w:val="28"/>
          <w:szCs w:val="28"/>
          <w:rtl/>
        </w:rPr>
        <w:t xml:space="preserve">یابد 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حال،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ستون</w:t>
      </w:r>
      <w:r w:rsidR="0094725C" w:rsidRPr="006807E9">
        <w:rPr>
          <w:rFonts w:cs="B Nazanin"/>
          <w:color w:val="000000" w:themeColor="text1"/>
          <w:sz w:val="28"/>
          <w:szCs w:val="28"/>
          <w:rtl/>
        </w:rPr>
        <w:softHyphen/>
      </w:r>
      <w:r w:rsidR="0094725C" w:rsidRPr="006807E9">
        <w:rPr>
          <w:rFonts w:cs="B Nazanin" w:hint="cs"/>
          <w:color w:val="000000" w:themeColor="text1"/>
          <w:sz w:val="28"/>
          <w:szCs w:val="28"/>
          <w:rtl/>
        </w:rPr>
        <w:t>ها تنها</w:t>
      </w:r>
      <w:r w:rsidR="0094725C"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4725C" w:rsidRPr="006807E9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94725C"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4725C" w:rsidRPr="006807E9">
        <w:rPr>
          <w:rFonts w:cs="B Nazanin" w:hint="cs"/>
          <w:color w:val="000000" w:themeColor="text1"/>
          <w:sz w:val="28"/>
          <w:szCs w:val="28"/>
          <w:rtl/>
        </w:rPr>
        <w:t xml:space="preserve">توانند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محدود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امواج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4725C" w:rsidRPr="006807E9">
        <w:rPr>
          <w:rFonts w:cs="B Nazanin" w:hint="cs"/>
          <w:color w:val="000000" w:themeColor="text1"/>
          <w:sz w:val="28"/>
          <w:szCs w:val="28"/>
          <w:rtl/>
        </w:rPr>
        <w:t>متلاطم را بازتاب نمایند</w:t>
      </w:r>
      <w:r w:rsidRPr="006807E9">
        <w:rPr>
          <w:rFonts w:cs="B Nazanin"/>
          <w:color w:val="000000" w:themeColor="text1"/>
          <w:sz w:val="28"/>
          <w:szCs w:val="28"/>
          <w:rtl/>
        </w:rPr>
        <w:t>.</w:t>
      </w:r>
    </w:p>
    <w:p w14:paraId="2B42B734" w14:textId="77777777" w:rsidR="0094725C" w:rsidRPr="006807E9" w:rsidRDefault="0094725C" w:rsidP="006807E9">
      <w:pPr>
        <w:pStyle w:val="ListParagraph"/>
        <w:numPr>
          <w:ilvl w:val="0"/>
          <w:numId w:val="3"/>
        </w:numPr>
        <w:spacing w:after="0" w:line="360" w:lineRule="auto"/>
        <w:ind w:left="0"/>
        <w:jc w:val="both"/>
        <w:rPr>
          <w:rFonts w:cs="B Nazanin"/>
          <w:color w:val="000000" w:themeColor="text1"/>
          <w:sz w:val="28"/>
          <w:szCs w:val="28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</w:rPr>
        <w:lastRenderedPageBreak/>
        <w:t>خسارات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ناشی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روی مخزن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کروی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عبارتند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</w:rPr>
        <w:t>: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(1)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تغییر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F44B7" w:rsidRPr="006807E9">
        <w:rPr>
          <w:rFonts w:cs="B Nazanin" w:hint="cs"/>
          <w:color w:val="000000" w:themeColor="text1"/>
          <w:sz w:val="28"/>
          <w:szCs w:val="28"/>
          <w:rtl/>
        </w:rPr>
        <w:t>معطوف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قابل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توجهی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ستون؛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(2) </w:t>
      </w:r>
      <w:r w:rsidR="00BF44B7" w:rsidRPr="006807E9">
        <w:rPr>
          <w:rFonts w:cs="B Nazanin" w:hint="cs"/>
          <w:color w:val="000000" w:themeColor="text1"/>
          <w:sz w:val="28"/>
          <w:szCs w:val="28"/>
          <w:rtl/>
        </w:rPr>
        <w:t>خم</w:t>
      </w:r>
      <w:r w:rsidR="00BF44B7" w:rsidRPr="006807E9">
        <w:rPr>
          <w:rFonts w:cs="B Nazanin"/>
          <w:color w:val="000000" w:themeColor="text1"/>
          <w:sz w:val="28"/>
          <w:szCs w:val="28"/>
          <w:rtl/>
        </w:rPr>
        <w:softHyphen/>
      </w:r>
      <w:r w:rsidR="00BF44B7" w:rsidRPr="006807E9">
        <w:rPr>
          <w:rFonts w:cs="B Nazanin" w:hint="cs"/>
          <w:color w:val="000000" w:themeColor="text1"/>
          <w:sz w:val="28"/>
          <w:szCs w:val="28"/>
          <w:rtl/>
        </w:rPr>
        <w:t xml:space="preserve">شدن موضعی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پوسته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F44B7" w:rsidRPr="006807E9">
        <w:rPr>
          <w:rFonts w:cs="B Nazanin" w:hint="cs"/>
          <w:color w:val="000000" w:themeColor="text1"/>
          <w:sz w:val="28"/>
          <w:szCs w:val="28"/>
          <w:rtl/>
        </w:rPr>
        <w:t>کروی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(3)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شکستگی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F44B7" w:rsidRPr="006807E9">
        <w:rPr>
          <w:rFonts w:cs="B Nazanin" w:hint="cs"/>
          <w:color w:val="000000" w:themeColor="text1"/>
          <w:sz w:val="28"/>
          <w:szCs w:val="28"/>
          <w:rtl/>
        </w:rPr>
        <w:t>اتصالات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بین</w:t>
      </w:r>
      <w:r w:rsidR="00BF44B7" w:rsidRPr="006807E9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ستون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ها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پوسته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کروی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آنجا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تمرکز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تنش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قابل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F44B7" w:rsidRPr="006807E9">
        <w:rPr>
          <w:rFonts w:cs="B Nazanin" w:hint="cs"/>
          <w:color w:val="000000" w:themeColor="text1"/>
          <w:sz w:val="28"/>
          <w:szCs w:val="28"/>
          <w:rtl/>
        </w:rPr>
        <w:t xml:space="preserve">توجه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تحت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انفجار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بارگذاری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اتصالات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تولید</w:t>
      </w:r>
      <w:r w:rsidR="00BF44B7" w:rsidRPr="006807E9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بین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ستون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پوسته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کروی</w:t>
      </w:r>
      <w:r w:rsidR="00BF44B7" w:rsidRPr="006807E9">
        <w:rPr>
          <w:rFonts w:cs="B Nazanin" w:hint="cs"/>
          <w:color w:val="000000" w:themeColor="text1"/>
          <w:sz w:val="28"/>
          <w:szCs w:val="28"/>
          <w:rtl/>
        </w:rPr>
        <w:t xml:space="preserve"> است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F44B7" w:rsidRPr="006807E9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="00BF44B7"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حمایت</w:t>
      </w:r>
      <w:r w:rsidR="00BF44B7" w:rsidRPr="006807E9">
        <w:rPr>
          <w:rFonts w:cs="B Nazanin" w:hint="cs"/>
          <w:color w:val="000000" w:themeColor="text1"/>
          <w:sz w:val="28"/>
          <w:szCs w:val="28"/>
          <w:rtl/>
        </w:rPr>
        <w:t xml:space="preserve">ی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نقش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مهمی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کنترل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F44B7" w:rsidRPr="006807E9">
        <w:rPr>
          <w:rFonts w:cs="B Nazanin" w:hint="cs"/>
          <w:color w:val="000000" w:themeColor="text1"/>
          <w:sz w:val="28"/>
          <w:szCs w:val="28"/>
          <w:rtl/>
        </w:rPr>
        <w:t>خسارت</w:t>
      </w:r>
      <w:r w:rsidR="00BF44B7"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F44B7" w:rsidRPr="006807E9">
        <w:rPr>
          <w:rFonts w:cs="B Nazanin" w:hint="cs"/>
          <w:color w:val="000000" w:themeColor="text1"/>
          <w:sz w:val="28"/>
          <w:szCs w:val="28"/>
          <w:rtl/>
        </w:rPr>
        <w:t>سازه</w:t>
      </w:r>
      <w:r w:rsidR="00BF44B7" w:rsidRPr="006807E9">
        <w:rPr>
          <w:rFonts w:cs="B Nazanin"/>
          <w:color w:val="000000" w:themeColor="text1"/>
          <w:sz w:val="28"/>
          <w:szCs w:val="28"/>
          <w:rtl/>
        </w:rPr>
        <w:softHyphen/>
      </w:r>
      <w:r w:rsidR="00BF44B7" w:rsidRPr="006807E9">
        <w:rPr>
          <w:rFonts w:cs="B Nazanin" w:hint="cs"/>
          <w:color w:val="000000" w:themeColor="text1"/>
          <w:sz w:val="28"/>
          <w:szCs w:val="28"/>
          <w:rtl/>
        </w:rPr>
        <w:t xml:space="preserve">ای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وارده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کروی</w:t>
      </w:r>
      <w:r w:rsidR="00BF44B7" w:rsidRPr="006807E9">
        <w:rPr>
          <w:rFonts w:cs="B Nazanin" w:hint="cs"/>
          <w:color w:val="000000" w:themeColor="text1"/>
          <w:sz w:val="28"/>
          <w:szCs w:val="28"/>
          <w:rtl/>
        </w:rPr>
        <w:t xml:space="preserve"> ایفا</w:t>
      </w:r>
      <w:r w:rsidR="00BF44B7"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F44B7" w:rsidRPr="006807E9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BF44B7"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F44B7" w:rsidRPr="006807E9">
        <w:rPr>
          <w:rFonts w:cs="B Nazanin" w:hint="cs"/>
          <w:color w:val="000000" w:themeColor="text1"/>
          <w:sz w:val="28"/>
          <w:szCs w:val="28"/>
          <w:rtl/>
        </w:rPr>
        <w:t>کند.</w:t>
      </w:r>
    </w:p>
    <w:p w14:paraId="397B03A2" w14:textId="16FB938A" w:rsidR="00BF44B7" w:rsidRDefault="00BF44B7" w:rsidP="006807E9">
      <w:pPr>
        <w:pStyle w:val="ListParagraph"/>
        <w:numPr>
          <w:ilvl w:val="0"/>
          <w:numId w:val="3"/>
        </w:numPr>
        <w:spacing w:after="0" w:line="360" w:lineRule="auto"/>
        <w:ind w:left="0"/>
        <w:jc w:val="both"/>
        <w:rPr>
          <w:rFonts w:cs="B Nazanin"/>
          <w:color w:val="000000" w:themeColor="text1"/>
          <w:sz w:val="28"/>
          <w:szCs w:val="28"/>
        </w:rPr>
      </w:pPr>
      <w:r w:rsidRPr="006807E9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داخلی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اولیه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بدست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آمده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از انفجار در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کروی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عامل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کلیدی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است که منجر به خسارات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گسترده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و باعث تغییر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بزرگ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در سازه می</w:t>
      </w:r>
      <w:r w:rsidRPr="006807E9">
        <w:rPr>
          <w:rFonts w:cs="B Nazanin"/>
          <w:color w:val="000000" w:themeColor="text1"/>
          <w:sz w:val="28"/>
          <w:szCs w:val="28"/>
          <w:rtl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سوی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دیگر، جابه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جایی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وابسته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جنبشی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اولیه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6807E9">
        <w:rPr>
          <w:rFonts w:cs="B Nazanin"/>
          <w:color w:val="000000" w:themeColor="text1"/>
          <w:sz w:val="28"/>
          <w:szCs w:val="28"/>
          <w:rtl/>
        </w:rPr>
        <w:t>.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 xml:space="preserve"> از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آنجا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مایع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ذخیره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می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تواند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ایجاد شده از اصابت انفجار را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جذب نماید،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پاسخ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مخزن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کروی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D49AF" w:rsidRPr="006807E9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2D49AF" w:rsidRPr="006807E9">
        <w:rPr>
          <w:rFonts w:cs="B Nazanin"/>
          <w:color w:val="000000" w:themeColor="text1"/>
          <w:sz w:val="28"/>
          <w:szCs w:val="28"/>
          <w:rtl/>
        </w:rPr>
        <w:softHyphen/>
      </w:r>
      <w:r w:rsidR="002D49AF" w:rsidRPr="006807E9">
        <w:rPr>
          <w:rFonts w:cs="B Nazanin" w:hint="cs"/>
          <w:color w:val="000000" w:themeColor="text1"/>
          <w:sz w:val="28"/>
          <w:szCs w:val="28"/>
          <w:rtl/>
        </w:rPr>
        <w:t>تواند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مراحل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اولیه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پس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D49AF" w:rsidRPr="006807E9">
        <w:rPr>
          <w:rFonts w:cs="B Nazanin" w:hint="cs"/>
          <w:color w:val="000000" w:themeColor="text1"/>
          <w:sz w:val="28"/>
          <w:szCs w:val="28"/>
          <w:rtl/>
        </w:rPr>
        <w:t>اصابت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کاهش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یابد</w:t>
      </w:r>
      <w:r w:rsidRPr="006807E9">
        <w:rPr>
          <w:rFonts w:cs="B Nazanin"/>
          <w:color w:val="000000" w:themeColor="text1"/>
          <w:sz w:val="28"/>
          <w:szCs w:val="28"/>
          <w:rtl/>
        </w:rPr>
        <w:t>.</w:t>
      </w:r>
    </w:p>
    <w:p w14:paraId="4C57C191" w14:textId="77777777" w:rsidR="006807E9" w:rsidRPr="006807E9" w:rsidRDefault="006807E9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</w:rPr>
      </w:pPr>
    </w:p>
    <w:p w14:paraId="3F472B1A" w14:textId="77777777" w:rsidR="002D49AF" w:rsidRPr="006807E9" w:rsidRDefault="002D49AF" w:rsidP="006807E9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6807E9">
        <w:rPr>
          <w:rFonts w:cs="B Nazanin" w:hint="cs"/>
          <w:b/>
          <w:bCs/>
          <w:color w:val="000000" w:themeColor="text1"/>
          <w:sz w:val="28"/>
          <w:szCs w:val="28"/>
          <w:rtl/>
        </w:rPr>
        <w:t>تشکر و قدردانی</w:t>
      </w:r>
    </w:p>
    <w:p w14:paraId="284D68B3" w14:textId="77777777" w:rsidR="002D49AF" w:rsidRPr="006807E9" w:rsidRDefault="002D49AF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6807E9">
        <w:rPr>
          <w:rFonts w:cs="B Nazanin" w:hint="cs"/>
          <w:color w:val="000000" w:themeColor="text1"/>
          <w:sz w:val="28"/>
          <w:szCs w:val="28"/>
          <w:rtl/>
        </w:rPr>
        <w:t>مولفان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حمایت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مالی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بنیاد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علوم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طبیعی ملی چین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شماره گرنت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51108141)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بنیاد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علوم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طبیعی استان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هیلونگجیانگ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چین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شماره</w:t>
      </w:r>
      <w:r w:rsidRPr="006807E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 xml:space="preserve">گرنت </w:t>
      </w:r>
      <w:r w:rsidRPr="006807E9">
        <w:rPr>
          <w:rFonts w:cs="B Nazanin"/>
          <w:color w:val="000000" w:themeColor="text1"/>
          <w:sz w:val="28"/>
          <w:szCs w:val="28"/>
        </w:rPr>
        <w:t>QC2011C064</w:t>
      </w:r>
      <w:r w:rsidRPr="006807E9">
        <w:rPr>
          <w:rFonts w:cs="B Nazanin"/>
          <w:color w:val="000000" w:themeColor="text1"/>
          <w:sz w:val="28"/>
          <w:szCs w:val="28"/>
          <w:rtl/>
        </w:rPr>
        <w:t>)</w:t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 xml:space="preserve"> تشکر و قدردانی می</w:t>
      </w:r>
      <w:r w:rsidRPr="006807E9">
        <w:rPr>
          <w:rFonts w:cs="B Nazanin"/>
          <w:color w:val="000000" w:themeColor="text1"/>
          <w:sz w:val="28"/>
          <w:szCs w:val="28"/>
          <w:rtl/>
        </w:rPr>
        <w:softHyphen/>
      </w:r>
      <w:r w:rsidRPr="006807E9">
        <w:rPr>
          <w:rFonts w:cs="B Nazanin" w:hint="cs"/>
          <w:color w:val="000000" w:themeColor="text1"/>
          <w:sz w:val="28"/>
          <w:szCs w:val="28"/>
          <w:rtl/>
        </w:rPr>
        <w:t>نمایند</w:t>
      </w:r>
      <w:r w:rsidRPr="006807E9">
        <w:rPr>
          <w:rFonts w:cs="B Nazanin"/>
          <w:color w:val="000000" w:themeColor="text1"/>
          <w:sz w:val="28"/>
          <w:szCs w:val="28"/>
          <w:rtl/>
        </w:rPr>
        <w:t>.</w:t>
      </w:r>
    </w:p>
    <w:p w14:paraId="3CB67637" w14:textId="77777777" w:rsidR="00F9455C" w:rsidRPr="006807E9" w:rsidRDefault="00F9455C" w:rsidP="006807E9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3EE1F7FE" w14:textId="77777777" w:rsidR="00F9455C" w:rsidRPr="006807E9" w:rsidRDefault="00F9455C" w:rsidP="006807E9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6807E9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205A8AB3" wp14:editId="4C87B2B1">
            <wp:extent cx="6188710" cy="40779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55C" w:rsidRPr="006807E9" w:rsidSect="006807E9">
      <w:footerReference w:type="default" r:id="rId28"/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0AD18" w14:textId="77777777" w:rsidR="00247534" w:rsidRDefault="00247534" w:rsidP="003247BA">
      <w:pPr>
        <w:spacing w:after="0" w:line="240" w:lineRule="auto"/>
      </w:pPr>
      <w:r>
        <w:separator/>
      </w:r>
    </w:p>
  </w:endnote>
  <w:endnote w:type="continuationSeparator" w:id="0">
    <w:p w14:paraId="02801B14" w14:textId="77777777" w:rsidR="00247534" w:rsidRDefault="00247534" w:rsidP="0032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Compset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9061763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18ABB1" w14:textId="77777777" w:rsidR="008227D6" w:rsidRPr="005E7C3C" w:rsidRDefault="008227D6" w:rsidP="005E7C3C">
        <w:pPr>
          <w:pStyle w:val="Footer"/>
          <w:bidi/>
          <w:jc w:val="center"/>
        </w:pPr>
        <w:r w:rsidRPr="005E7C3C">
          <w:rPr>
            <w:rFonts w:cs="B Compset"/>
            <w:sz w:val="24"/>
            <w:szCs w:val="24"/>
          </w:rPr>
          <w:fldChar w:fldCharType="begin"/>
        </w:r>
        <w:r w:rsidRPr="005E7C3C">
          <w:rPr>
            <w:rFonts w:cs="B Compset"/>
            <w:sz w:val="24"/>
            <w:szCs w:val="24"/>
          </w:rPr>
          <w:instrText xml:space="preserve"> PAGE   \* MERGEFORMAT </w:instrText>
        </w:r>
        <w:r w:rsidRPr="005E7C3C">
          <w:rPr>
            <w:rFonts w:cs="B Compset"/>
            <w:sz w:val="24"/>
            <w:szCs w:val="24"/>
          </w:rPr>
          <w:fldChar w:fldCharType="separate"/>
        </w:r>
        <w:r w:rsidR="00E47B4E">
          <w:rPr>
            <w:rFonts w:cs="B Compset"/>
            <w:noProof/>
            <w:sz w:val="24"/>
            <w:szCs w:val="24"/>
            <w:rtl/>
          </w:rPr>
          <w:t>17</w:t>
        </w:r>
        <w:r w:rsidRPr="005E7C3C">
          <w:rPr>
            <w:rFonts w:cs="B Compset"/>
            <w:noProof/>
            <w:sz w:val="24"/>
            <w:szCs w:val="24"/>
          </w:rPr>
          <w:fldChar w:fldCharType="end"/>
        </w:r>
      </w:p>
    </w:sdtContent>
  </w:sdt>
  <w:p w14:paraId="647F667D" w14:textId="77777777" w:rsidR="008227D6" w:rsidRDefault="008227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848F7" w14:textId="77777777" w:rsidR="00247534" w:rsidRDefault="00247534" w:rsidP="003247BA">
      <w:pPr>
        <w:spacing w:after="0" w:line="240" w:lineRule="auto"/>
      </w:pPr>
      <w:r>
        <w:separator/>
      </w:r>
    </w:p>
  </w:footnote>
  <w:footnote w:type="continuationSeparator" w:id="0">
    <w:p w14:paraId="69E0D485" w14:textId="77777777" w:rsidR="00247534" w:rsidRDefault="00247534" w:rsidP="003247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048"/>
    <w:multiLevelType w:val="hybridMultilevel"/>
    <w:tmpl w:val="4C9691F6"/>
    <w:lvl w:ilvl="0" w:tplc="86AE6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95A94"/>
    <w:multiLevelType w:val="hybridMultilevel"/>
    <w:tmpl w:val="33F813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E40DC7"/>
    <w:multiLevelType w:val="hybridMultilevel"/>
    <w:tmpl w:val="E90E7F12"/>
    <w:lvl w:ilvl="0" w:tplc="05B2FA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3983572">
    <w:abstractNumId w:val="0"/>
  </w:num>
  <w:num w:numId="2" w16cid:durableId="1644194419">
    <w:abstractNumId w:val="2"/>
  </w:num>
  <w:num w:numId="3" w16cid:durableId="11613896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0F7"/>
    <w:rsid w:val="00025EEA"/>
    <w:rsid w:val="00030DAC"/>
    <w:rsid w:val="00042790"/>
    <w:rsid w:val="00043774"/>
    <w:rsid w:val="00043CE4"/>
    <w:rsid w:val="0007014F"/>
    <w:rsid w:val="000957F5"/>
    <w:rsid w:val="000965B2"/>
    <w:rsid w:val="000B1D88"/>
    <w:rsid w:val="00111D3F"/>
    <w:rsid w:val="0012218B"/>
    <w:rsid w:val="00130227"/>
    <w:rsid w:val="00130FCE"/>
    <w:rsid w:val="001330F7"/>
    <w:rsid w:val="00142E25"/>
    <w:rsid w:val="00143D85"/>
    <w:rsid w:val="00147DA0"/>
    <w:rsid w:val="0015347D"/>
    <w:rsid w:val="001736B3"/>
    <w:rsid w:val="001911A9"/>
    <w:rsid w:val="001A2320"/>
    <w:rsid w:val="001C289B"/>
    <w:rsid w:val="001D59BF"/>
    <w:rsid w:val="001E41AD"/>
    <w:rsid w:val="001F2199"/>
    <w:rsid w:val="002113B8"/>
    <w:rsid w:val="00223681"/>
    <w:rsid w:val="002404C8"/>
    <w:rsid w:val="00240750"/>
    <w:rsid w:val="00247534"/>
    <w:rsid w:val="00272398"/>
    <w:rsid w:val="0029219E"/>
    <w:rsid w:val="00292317"/>
    <w:rsid w:val="00295568"/>
    <w:rsid w:val="00297124"/>
    <w:rsid w:val="002A4020"/>
    <w:rsid w:val="002A72CC"/>
    <w:rsid w:val="002B0733"/>
    <w:rsid w:val="002D49AF"/>
    <w:rsid w:val="003247BA"/>
    <w:rsid w:val="003660E8"/>
    <w:rsid w:val="00377418"/>
    <w:rsid w:val="003B0255"/>
    <w:rsid w:val="003B46BE"/>
    <w:rsid w:val="003C7771"/>
    <w:rsid w:val="003E6369"/>
    <w:rsid w:val="00404CEF"/>
    <w:rsid w:val="00410071"/>
    <w:rsid w:val="00417BE5"/>
    <w:rsid w:val="00421C16"/>
    <w:rsid w:val="00435183"/>
    <w:rsid w:val="00442C59"/>
    <w:rsid w:val="004606B9"/>
    <w:rsid w:val="00493D1D"/>
    <w:rsid w:val="004D0B67"/>
    <w:rsid w:val="004E2573"/>
    <w:rsid w:val="004E2FB3"/>
    <w:rsid w:val="004F4272"/>
    <w:rsid w:val="004F4A04"/>
    <w:rsid w:val="004F57D5"/>
    <w:rsid w:val="00504C9A"/>
    <w:rsid w:val="00511198"/>
    <w:rsid w:val="00536FAB"/>
    <w:rsid w:val="00542189"/>
    <w:rsid w:val="0054590D"/>
    <w:rsid w:val="00552986"/>
    <w:rsid w:val="005A3CDE"/>
    <w:rsid w:val="005E7C3C"/>
    <w:rsid w:val="00601FFC"/>
    <w:rsid w:val="0061411E"/>
    <w:rsid w:val="00650E90"/>
    <w:rsid w:val="00654E27"/>
    <w:rsid w:val="00670E4C"/>
    <w:rsid w:val="00675515"/>
    <w:rsid w:val="006807E9"/>
    <w:rsid w:val="006877F8"/>
    <w:rsid w:val="00690CF6"/>
    <w:rsid w:val="00697740"/>
    <w:rsid w:val="006C290E"/>
    <w:rsid w:val="006C53C5"/>
    <w:rsid w:val="006C707F"/>
    <w:rsid w:val="006D369C"/>
    <w:rsid w:val="006D62C9"/>
    <w:rsid w:val="00745744"/>
    <w:rsid w:val="007638C6"/>
    <w:rsid w:val="00795F2C"/>
    <w:rsid w:val="007B280B"/>
    <w:rsid w:val="007B4245"/>
    <w:rsid w:val="007C3508"/>
    <w:rsid w:val="007C49A1"/>
    <w:rsid w:val="007E158F"/>
    <w:rsid w:val="007E483A"/>
    <w:rsid w:val="00811376"/>
    <w:rsid w:val="00813FC5"/>
    <w:rsid w:val="008227D6"/>
    <w:rsid w:val="008405C4"/>
    <w:rsid w:val="00851001"/>
    <w:rsid w:val="0085227F"/>
    <w:rsid w:val="008623D0"/>
    <w:rsid w:val="00863A9B"/>
    <w:rsid w:val="00873F71"/>
    <w:rsid w:val="00887F23"/>
    <w:rsid w:val="008A760D"/>
    <w:rsid w:val="008D63B6"/>
    <w:rsid w:val="008F2BB4"/>
    <w:rsid w:val="00903895"/>
    <w:rsid w:val="0094725C"/>
    <w:rsid w:val="0095085E"/>
    <w:rsid w:val="009930BC"/>
    <w:rsid w:val="009A05A2"/>
    <w:rsid w:val="009A5616"/>
    <w:rsid w:val="009D054B"/>
    <w:rsid w:val="00A1589D"/>
    <w:rsid w:val="00A22E4F"/>
    <w:rsid w:val="00A2330A"/>
    <w:rsid w:val="00A42D7D"/>
    <w:rsid w:val="00A43265"/>
    <w:rsid w:val="00A471B8"/>
    <w:rsid w:val="00A62E1B"/>
    <w:rsid w:val="00A659F6"/>
    <w:rsid w:val="00A6752B"/>
    <w:rsid w:val="00A90455"/>
    <w:rsid w:val="00AB605A"/>
    <w:rsid w:val="00AB6C16"/>
    <w:rsid w:val="00AB79D2"/>
    <w:rsid w:val="00B14153"/>
    <w:rsid w:val="00B277A7"/>
    <w:rsid w:val="00B40596"/>
    <w:rsid w:val="00B40BBA"/>
    <w:rsid w:val="00B54A2E"/>
    <w:rsid w:val="00B60583"/>
    <w:rsid w:val="00B62854"/>
    <w:rsid w:val="00B801B2"/>
    <w:rsid w:val="00BD29E6"/>
    <w:rsid w:val="00BD302B"/>
    <w:rsid w:val="00BF2468"/>
    <w:rsid w:val="00BF44B7"/>
    <w:rsid w:val="00C37118"/>
    <w:rsid w:val="00C45A9C"/>
    <w:rsid w:val="00C6036D"/>
    <w:rsid w:val="00C613E8"/>
    <w:rsid w:val="00C77A02"/>
    <w:rsid w:val="00CA0B4E"/>
    <w:rsid w:val="00CB0407"/>
    <w:rsid w:val="00CC4F95"/>
    <w:rsid w:val="00CD1562"/>
    <w:rsid w:val="00CD751A"/>
    <w:rsid w:val="00CF46E7"/>
    <w:rsid w:val="00D017D7"/>
    <w:rsid w:val="00D0464A"/>
    <w:rsid w:val="00D275DB"/>
    <w:rsid w:val="00D34F71"/>
    <w:rsid w:val="00D51C70"/>
    <w:rsid w:val="00D61648"/>
    <w:rsid w:val="00D73804"/>
    <w:rsid w:val="00D74454"/>
    <w:rsid w:val="00D82C6A"/>
    <w:rsid w:val="00D86D04"/>
    <w:rsid w:val="00DA02CA"/>
    <w:rsid w:val="00DB1692"/>
    <w:rsid w:val="00DD0B92"/>
    <w:rsid w:val="00DD4C36"/>
    <w:rsid w:val="00DE6B60"/>
    <w:rsid w:val="00DF02D4"/>
    <w:rsid w:val="00E13A62"/>
    <w:rsid w:val="00E168EC"/>
    <w:rsid w:val="00E40878"/>
    <w:rsid w:val="00E43F03"/>
    <w:rsid w:val="00E47B4E"/>
    <w:rsid w:val="00E72B4D"/>
    <w:rsid w:val="00E80F62"/>
    <w:rsid w:val="00E9652E"/>
    <w:rsid w:val="00EB60D3"/>
    <w:rsid w:val="00ED0830"/>
    <w:rsid w:val="00ED3A7D"/>
    <w:rsid w:val="00EE0CF0"/>
    <w:rsid w:val="00EE24E1"/>
    <w:rsid w:val="00EE5F8A"/>
    <w:rsid w:val="00F178D1"/>
    <w:rsid w:val="00F303F1"/>
    <w:rsid w:val="00F61828"/>
    <w:rsid w:val="00F820CC"/>
    <w:rsid w:val="00F82A8F"/>
    <w:rsid w:val="00F8732D"/>
    <w:rsid w:val="00F9455C"/>
    <w:rsid w:val="00FA516B"/>
    <w:rsid w:val="00FA639F"/>
    <w:rsid w:val="00FB3E6E"/>
    <w:rsid w:val="00FC22CC"/>
    <w:rsid w:val="00FD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CECB20"/>
  <w15:docId w15:val="{C8E2161F-C31E-4CB0-9E6B-EED10E878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BA"/>
  </w:style>
  <w:style w:type="paragraph" w:styleId="Footer">
    <w:name w:val="footer"/>
    <w:basedOn w:val="Normal"/>
    <w:link w:val="Foot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7BA"/>
  </w:style>
  <w:style w:type="table" w:styleId="TableGrid">
    <w:name w:val="Table Grid"/>
    <w:basedOn w:val="TableNormal"/>
    <w:uiPriority w:val="39"/>
    <w:rsid w:val="00C3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24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3A9B"/>
    <w:pPr>
      <w:bidi/>
      <w:spacing w:after="200" w:line="276" w:lineRule="auto"/>
      <w:ind w:left="720"/>
      <w:contextualSpacing/>
    </w:pPr>
    <w:rPr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04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04C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04C8"/>
    <w:rPr>
      <w:vertAlign w:val="superscript"/>
    </w:rPr>
  </w:style>
  <w:style w:type="paragraph" w:customStyle="1" w:styleId="Default">
    <w:name w:val="Default"/>
    <w:rsid w:val="002404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1D59B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C289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41165-BD04-4027-BFA9-1CCE1D55F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729</TotalTime>
  <Pages>20</Pages>
  <Words>3363</Words>
  <Characters>19174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 Khalegh</dc:creator>
  <cp:lastModifiedBy>ALTIN-system</cp:lastModifiedBy>
  <cp:revision>29</cp:revision>
  <cp:lastPrinted>2022-09-28T11:39:00Z</cp:lastPrinted>
  <dcterms:created xsi:type="dcterms:W3CDTF">2017-01-08T08:13:00Z</dcterms:created>
  <dcterms:modified xsi:type="dcterms:W3CDTF">2022-09-28T11:39:00Z</dcterms:modified>
</cp:coreProperties>
</file>