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62D6" w14:textId="0AD31819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278B3AB9" wp14:editId="166A65E1">
            <wp:extent cx="142875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CEDB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</w:p>
    <w:p w14:paraId="5D46B60E" w14:textId="6AC577A4" w:rsidR="00956DFA" w:rsidRPr="00D45AAB" w:rsidRDefault="00A81F33" w:rsidP="00D45AAB">
      <w:pPr>
        <w:bidi/>
        <w:spacing w:after="0" w:line="360" w:lineRule="auto"/>
        <w:jc w:val="center"/>
        <w:rPr>
          <w:rFonts w:ascii="Adobe Arabic" w:hAnsi="Adobe Arabic" w:cs="B Nazanin"/>
          <w:b/>
          <w:bCs/>
          <w:sz w:val="36"/>
          <w:szCs w:val="36"/>
          <w:rtl/>
          <w:lang w:bidi="fa-IR"/>
        </w:rPr>
      </w:pPr>
      <w:r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 xml:space="preserve">قدرت نوسانات </w:t>
      </w:r>
      <w:r w:rsidRPr="00D45AAB">
        <w:rPr>
          <w:rFonts w:ascii="Adobe Arabic" w:hAnsi="Adobe Arabic" w:cs="B Nazanin"/>
          <w:b/>
          <w:bCs/>
          <w:sz w:val="36"/>
          <w:szCs w:val="36"/>
          <w:lang w:bidi="fa-IR"/>
        </w:rPr>
        <w:t>TCSC</w:t>
      </w:r>
      <w:r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 xml:space="preserve"> و طراحی </w:t>
      </w:r>
      <w:r w:rsidRPr="00D45AAB">
        <w:rPr>
          <w:rFonts w:ascii="Adobe Arabic" w:hAnsi="Adobe Arabic" w:cs="B Nazanin"/>
          <w:b/>
          <w:bCs/>
          <w:sz w:val="36"/>
          <w:szCs w:val="36"/>
          <w:lang w:bidi="fa-IR"/>
        </w:rPr>
        <w:t>PSS</w:t>
      </w:r>
      <w:r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 xml:space="preserve"> با استفاده از</w:t>
      </w:r>
      <w:r w:rsidR="00981C2F"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 xml:space="preserve"> کنترل</w:t>
      </w:r>
      <w:r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 xml:space="preserve"> </w:t>
      </w:r>
      <w:r w:rsidR="00981C2F"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 xml:space="preserve">مطلوب مودال </w:t>
      </w:r>
      <w:r w:rsidRPr="00D45AAB">
        <w:rPr>
          <w:rFonts w:ascii="Adobe Arabic" w:hAnsi="Adobe Arabic" w:cs="B Nazanin"/>
          <w:b/>
          <w:bCs/>
          <w:sz w:val="36"/>
          <w:szCs w:val="36"/>
          <w:rtl/>
          <w:lang w:bidi="fa-IR"/>
        </w:rPr>
        <w:t>الگوریتم ژنتیک</w:t>
      </w:r>
    </w:p>
    <w:p w14:paraId="7CC31B7D" w14:textId="77777777" w:rsidR="00536B83" w:rsidRPr="00D45AAB" w:rsidRDefault="00536B83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</w:p>
    <w:p w14:paraId="64027388" w14:textId="77777777" w:rsidR="00FB01CC" w:rsidRPr="00D45AAB" w:rsidRDefault="00E92EE9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چکیده</w:t>
      </w:r>
    </w:p>
    <w:p w14:paraId="4D17229D" w14:textId="19E7ED7D" w:rsidR="005943AF" w:rsidRDefault="00A84161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این مقاله هماهنگی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یک سیستم قدرت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مجهز به کنترل موثر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 C. S OME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</w:t>
      </w:r>
      <w:r w:rsidR="00C905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طرح های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9056A" w:rsidRPr="00D45AAB">
        <w:rPr>
          <w:rFonts w:ascii="Adobe Arabic" w:hAnsi="Adobe Arabic" w:cs="B Nazanin"/>
          <w:sz w:val="28"/>
          <w:szCs w:val="28"/>
          <w:rtl/>
          <w:lang w:bidi="fa-IR"/>
        </w:rPr>
        <w:t>برای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بهبود قدرت پایداری سیستم ارائه شده است.</w:t>
      </w:r>
      <w:r w:rsidR="00531E8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>این کنترل کننده سیگنال</w:t>
      </w:r>
      <w:r w:rsidR="0089438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های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9438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مکملی را 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>تولید</w:t>
      </w:r>
      <w:r w:rsidR="0089438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کنند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>،</w:t>
      </w:r>
      <w:r w:rsidR="0089438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سیگنال خروجی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A4BB6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دستگاه و </w:t>
      </w:r>
      <w:r w:rsidR="00531E8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دو مرحله طرح پیشفاز و پسفاز برای جبران 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="008A4BB6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</w:t>
      </w:r>
      <w:r w:rsidR="008A4BB6" w:rsidRPr="00D45AAB">
        <w:rPr>
          <w:rFonts w:ascii="Adobe Arabic" w:hAnsi="Adobe Arabic" w:cs="B Nazanin"/>
          <w:sz w:val="28"/>
          <w:szCs w:val="28"/>
          <w:lang w:bidi="fa-IR"/>
        </w:rPr>
        <w:t>TCS C</w:t>
      </w:r>
      <w:r w:rsidR="00531E8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ساختار </w:t>
      </w:r>
      <w:r w:rsidR="008A4BB6" w:rsidRPr="00D45AAB">
        <w:rPr>
          <w:rFonts w:ascii="Adobe Arabic" w:hAnsi="Adobe Arabic" w:cs="B Nazanin"/>
          <w:sz w:val="28"/>
          <w:szCs w:val="28"/>
          <w:lang w:bidi="fa-IR"/>
        </w:rPr>
        <w:t>PS S</w:t>
      </w:r>
      <w:r w:rsidR="008A4B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نظر گرفته شد.</w:t>
      </w:r>
      <w:r w:rsidR="00AB637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DE3460" w:rsidRPr="00D45AAB">
        <w:rPr>
          <w:rFonts w:ascii="Adobe Arabic" w:hAnsi="Adobe Arabic" w:cs="B Nazanin"/>
          <w:sz w:val="28"/>
          <w:szCs w:val="28"/>
          <w:rtl/>
          <w:lang w:bidi="fa-IR"/>
        </w:rPr>
        <w:t>طراحی کنترل جدید، کنترل بهینه خطی مرتبط با طرح های کنترل معین، در هر دو</w:t>
      </w:r>
      <w:r w:rsidR="00F428B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طرح </w:t>
      </w:r>
      <w:r w:rsidR="00DE3460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DE346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طراحی </w:t>
      </w:r>
      <w:r w:rsidR="00DE3460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DE346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ارائه شده است. با انتخاب اوزان ماتریس </w:t>
      </w:r>
      <w:r w:rsidR="00A953D3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A953D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DE346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رابطه نزدیک </w:t>
      </w:r>
      <w:r w:rsidR="005B218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</w:t>
      </w:r>
      <w:r w:rsidR="00DE3460" w:rsidRPr="00D45AAB">
        <w:rPr>
          <w:rFonts w:ascii="Adobe Arabic" w:hAnsi="Adobe Arabic" w:cs="B Nazanin"/>
          <w:sz w:val="28"/>
          <w:szCs w:val="28"/>
          <w:rtl/>
          <w:lang w:bidi="fa-IR"/>
        </w:rPr>
        <w:t>تغییر قطب حلقه، کنترل بهینه معین</w:t>
      </w:r>
      <w:r w:rsidR="0037542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پیشنهاد شده </w:t>
      </w:r>
      <w:r w:rsidR="00DE3460" w:rsidRPr="00D45AAB">
        <w:rPr>
          <w:rFonts w:ascii="Adobe Arabic" w:hAnsi="Adobe Arabic" w:cs="B Nazanin"/>
          <w:sz w:val="28"/>
          <w:szCs w:val="28"/>
          <w:rtl/>
          <w:lang w:bidi="fa-IR"/>
        </w:rPr>
        <w:t>فرموله شده است.</w:t>
      </w:r>
      <w:r w:rsidR="00B0520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4F4D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روش </w:t>
      </w:r>
      <w:r w:rsidR="004F4DAE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4F4D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تعیین پارامتر کنترل برای هر دو </w:t>
      </w:r>
      <w:r w:rsidR="004F4DAE" w:rsidRPr="00D45AAB">
        <w:rPr>
          <w:rFonts w:ascii="Adobe Arabic" w:hAnsi="Adobe Arabic" w:cs="B Nazanin"/>
          <w:sz w:val="28"/>
          <w:szCs w:val="28"/>
          <w:lang w:bidi="fa-IR"/>
        </w:rPr>
        <w:t>PS S</w:t>
      </w:r>
      <w:r w:rsidR="004F4D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4F4DAE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4F4D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شد. پویا</w:t>
      </w:r>
      <w:r w:rsidR="00B0520C" w:rsidRPr="00D45AAB">
        <w:rPr>
          <w:rFonts w:ascii="Adobe Arabic" w:hAnsi="Adobe Arabic" w:cs="B Nazanin"/>
          <w:sz w:val="28"/>
          <w:szCs w:val="28"/>
          <w:rtl/>
          <w:lang w:bidi="fa-IR"/>
        </w:rPr>
        <w:t>یی</w:t>
      </w:r>
      <w:r w:rsidR="004F4D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پایداری سیستم قدرت با کنترل کننده پیشنهادی با استفاده از اغتشاش کوچک به سیستم قدرت، 20</w:t>
      </w:r>
      <w:r w:rsidR="004F4DAE" w:rsidRPr="00D45A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4F4D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تنوع بار مورد بررسی قرار گرفت.</w:t>
      </w:r>
      <w:r w:rsidR="00586E8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نتایج شبیه سازی نشان می دهد که حضور </w:t>
      </w:r>
      <w:r w:rsidR="00F85AE4" w:rsidRPr="00D45AAB">
        <w:rPr>
          <w:rFonts w:ascii="Adobe Arabic" w:hAnsi="Adobe Arabic" w:cs="B Nazanin"/>
          <w:sz w:val="28"/>
          <w:szCs w:val="28"/>
          <w:lang w:bidi="fa-IR"/>
        </w:rPr>
        <w:t>TCS</w:t>
      </w:r>
      <w:r w:rsidR="002F0B3A" w:rsidRPr="00D45AAB">
        <w:rPr>
          <w:rFonts w:ascii="Adobe Arabic" w:hAnsi="Adobe Arabic" w:cs="B Nazanin"/>
          <w:sz w:val="28"/>
          <w:szCs w:val="28"/>
          <w:lang w:bidi="fa-IR"/>
        </w:rPr>
        <w:t>C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شبکه قدرت ارائه شده توسط </w:t>
      </w:r>
      <w:r w:rsidR="00F85AE4" w:rsidRPr="00D45AAB">
        <w:rPr>
          <w:rFonts w:ascii="Adobe Arabic" w:hAnsi="Adobe Arabic" w:cs="B Nazanin"/>
          <w:sz w:val="28"/>
          <w:szCs w:val="28"/>
          <w:lang w:bidi="fa-IR"/>
        </w:rPr>
        <w:t>PS</w:t>
      </w:r>
      <w:r w:rsidR="002F0B3A" w:rsidRPr="00D45AAB">
        <w:rPr>
          <w:rFonts w:ascii="Adobe Arabic" w:hAnsi="Adobe Arabic" w:cs="B Nazanin"/>
          <w:sz w:val="28"/>
          <w:szCs w:val="28"/>
          <w:lang w:bidi="fa-IR"/>
        </w:rPr>
        <w:t>S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کنترل</w:t>
      </w:r>
      <w:r w:rsidR="00F85AE4" w:rsidRPr="00D45AAB">
        <w:rPr>
          <w:rFonts w:ascii="Adobe Arabic" w:hAnsi="Adobe Arabic" w:cs="B Nazanin"/>
          <w:sz w:val="28"/>
          <w:szCs w:val="28"/>
          <w:rtl/>
          <w:lang w:bidi="fa-IR"/>
        </w:rPr>
        <w:t>ر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2F0B3A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39316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بهبود پایداری سیستم 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>بسیار بالقوه است. 45</w:t>
      </w:r>
      <w:r w:rsidR="002F0B3A" w:rsidRPr="00D45A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2798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کاهش </w:t>
      </w:r>
      <w:r w:rsidR="00D10FA6" w:rsidRPr="00D45AAB">
        <w:rPr>
          <w:rFonts w:ascii="Adobe Arabic" w:hAnsi="Adobe Arabic" w:cs="B Nazanin"/>
          <w:sz w:val="28"/>
          <w:szCs w:val="28"/>
          <w:rtl/>
          <w:lang w:bidi="fa-IR"/>
        </w:rPr>
        <w:t>اورشوت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حاصل </w:t>
      </w:r>
      <w:r w:rsidR="00D10FA6" w:rsidRPr="00D45AAB">
        <w:rPr>
          <w:rFonts w:ascii="Adobe Arabic" w:hAnsi="Adobe Arabic" w:cs="B Nazanin"/>
          <w:sz w:val="28"/>
          <w:szCs w:val="28"/>
          <w:rtl/>
          <w:lang w:bidi="fa-IR"/>
        </w:rPr>
        <w:t>شد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آن به طور قابل توجهی </w:t>
      </w:r>
      <w:r w:rsidR="007461F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از 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>زمان کوتاه</w:t>
      </w:r>
      <w:r w:rsidR="007461F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دست آمده </w:t>
      </w:r>
      <w:r w:rsidR="00972AB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اگر چه </w:t>
      </w:r>
      <w:r w:rsidR="002F0B3A"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کوتاه تنها 16</w:t>
      </w:r>
      <w:r w:rsidR="002F0B3A" w:rsidRPr="00D45A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از </w:t>
      </w:r>
      <w:r w:rsidR="002F0B3A" w:rsidRPr="00D45AAB">
        <w:rPr>
          <w:rFonts w:ascii="Adobe Arabic" w:hAnsi="Adobe Arabic" w:cs="B Nazanin"/>
          <w:sz w:val="28"/>
          <w:szCs w:val="28"/>
          <w:lang w:bidi="fa-IR"/>
        </w:rPr>
        <w:t>PS S</w:t>
      </w:r>
      <w:r w:rsidR="002F0B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B473E" w:rsidRPr="00D45AAB">
        <w:rPr>
          <w:rFonts w:ascii="Adobe Arabic" w:hAnsi="Adobe Arabic" w:cs="B Nazanin"/>
          <w:sz w:val="28"/>
          <w:szCs w:val="28"/>
          <w:rtl/>
          <w:lang w:bidi="fa-IR"/>
        </w:rPr>
        <w:t>کوتاه تر است</w:t>
      </w:r>
      <w:r w:rsidR="00586E8E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EB752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مقادیر ویژه غالب </w:t>
      </w:r>
      <w:r w:rsidR="007574B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سمت منطقه با ثبات تر 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تغییر جهت </w:t>
      </w:r>
      <w:r w:rsidR="007574B0" w:rsidRPr="00D45AAB">
        <w:rPr>
          <w:rFonts w:ascii="Adobe Arabic" w:hAnsi="Adobe Arabic" w:cs="B Nazanin"/>
          <w:sz w:val="28"/>
          <w:szCs w:val="28"/>
          <w:rtl/>
          <w:lang w:bidi="fa-IR"/>
        </w:rPr>
        <w:t>می دهند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بخشی واقعی از مقادیر ویژه </w:t>
      </w:r>
      <w:r w:rsidR="00763E9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مقادیر جدید 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جدید -0.1 </w:t>
      </w:r>
      <w:r w:rsidR="00763E9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>آستانه</w:t>
      </w:r>
      <w:r w:rsidR="00763E9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دست خواهند یافت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>. این نتیجه نشان می دهد که کنترل بهینه معین</w:t>
      </w:r>
      <w:r w:rsidR="00280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پیشنهاد شده</w:t>
      </w:r>
      <w:r w:rsidR="00FD6E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دارای یک عملکرد</w:t>
      </w:r>
      <w:r w:rsidR="00280678" w:rsidRPr="00D45AAB">
        <w:rPr>
          <w:rFonts w:ascii="Adobe Arabic" w:hAnsi="Adobe Arabic" w:cs="B Nazanin"/>
          <w:sz w:val="28"/>
          <w:szCs w:val="28"/>
          <w:rtl/>
          <w:lang w:bidi="fa-IR"/>
        </w:rPr>
        <w:t>ی خوبی است</w:t>
      </w:r>
      <w:r w:rsidR="009953D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A353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نتایج شبیه سازی نشان داد که نقش کنترل کننده </w:t>
      </w:r>
      <w:r w:rsidR="00A3530F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A353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غالب تر از </w:t>
      </w:r>
      <w:r w:rsidR="00A3530F" w:rsidRPr="00D45AAB">
        <w:rPr>
          <w:rFonts w:ascii="Adobe Arabic" w:hAnsi="Adobe Arabic" w:cs="B Nazanin"/>
          <w:sz w:val="28"/>
          <w:szCs w:val="28"/>
          <w:lang w:bidi="fa-IR"/>
        </w:rPr>
        <w:lastRenderedPageBreak/>
        <w:t>PS S</w:t>
      </w:r>
      <w:r w:rsidR="00A353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است، با این حال هر دو </w:t>
      </w:r>
      <w:r w:rsidR="00A3530F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A353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کنترلر </w:t>
      </w:r>
      <w:r w:rsidR="00A3530F" w:rsidRPr="00D45AAB">
        <w:rPr>
          <w:rFonts w:ascii="Adobe Arabic" w:hAnsi="Adobe Arabic" w:cs="B Nazanin"/>
          <w:sz w:val="28"/>
          <w:szCs w:val="28"/>
          <w:lang w:bidi="fa-IR"/>
        </w:rPr>
        <w:t>TCSC POD</w:t>
      </w:r>
      <w:r w:rsidR="00A353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طور همزمان در حال حاضر یک تعامل مثبت</w:t>
      </w:r>
      <w:r w:rsidR="003645F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یکدیگر دارند.</w:t>
      </w:r>
    </w:p>
    <w:p w14:paraId="718EA135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0B97C4B1" w14:textId="07CB756E" w:rsidR="00536B83" w:rsidRDefault="00054B34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لغات شاخص: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کنترل بهینه معین، پایداری سیستم قدرت،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</w:p>
    <w:p w14:paraId="2364A427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5861841B" w14:textId="659A6F34" w:rsidR="00492592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 xml:space="preserve">1. </w:t>
      </w:r>
      <w:r w:rsidR="00492592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مقدمه</w:t>
      </w:r>
    </w:p>
    <w:p w14:paraId="3015D66D" w14:textId="77777777" w:rsidR="007C0426" w:rsidRPr="00D45AAB" w:rsidRDefault="00492592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پیشرفت های اخیر در الکترونیک قدرت </w:t>
      </w:r>
      <w:r w:rsidR="00CA0AC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منجر به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استفاده از سیستم جریان متناوب انتقال جریان انعطاف پذیر (</w:t>
      </w:r>
      <w:r w:rsidRPr="00D45AAB">
        <w:rPr>
          <w:rFonts w:ascii="Adobe Arabic" w:hAnsi="Adobe Arabic" w:cs="B Nazanin"/>
          <w:sz w:val="28"/>
          <w:szCs w:val="28"/>
          <w:lang w:bidi="fa-IR"/>
        </w:rPr>
        <w:t>FACTS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</w:t>
      </w:r>
      <w:r w:rsidR="00CA0AC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دستگاه های در سیستم قدرت </w:t>
      </w:r>
      <w:r w:rsidR="00CA0AC7" w:rsidRPr="00D45AAB">
        <w:rPr>
          <w:rFonts w:ascii="Adobe Arabic" w:hAnsi="Adobe Arabic" w:cs="B Nazanin"/>
          <w:sz w:val="28"/>
          <w:szCs w:val="28"/>
          <w:rtl/>
          <w:lang w:bidi="fa-IR"/>
        </w:rPr>
        <w:t>شده است.</w:t>
      </w:r>
      <w:r w:rsidR="003B29F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A0E1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ادوات </w:t>
      </w:r>
      <w:r w:rsidR="00BA0E1B" w:rsidRPr="00D45AAB">
        <w:rPr>
          <w:rFonts w:ascii="Adobe Arabic" w:hAnsi="Adobe Arabic" w:cs="B Nazanin"/>
          <w:sz w:val="28"/>
          <w:szCs w:val="28"/>
          <w:lang w:bidi="fa-IR"/>
        </w:rPr>
        <w:t>FACTS</w:t>
      </w:r>
      <w:r w:rsidR="00BA0E1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توانایی افزایش </w:t>
      </w:r>
      <w:r w:rsidR="006D3F3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انعطاف پذیری </w:t>
      </w:r>
      <w:r w:rsidR="004F1B6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بهره برداری </w:t>
      </w:r>
      <w:r w:rsidR="00BA0E1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سیستم قدرت و کنترل، ثبات سیستم و بهره برداری از سیستم های قدرت موجود </w:t>
      </w:r>
      <w:r w:rsidR="00E136C8" w:rsidRPr="00D45AAB">
        <w:rPr>
          <w:rFonts w:ascii="Adobe Arabic" w:hAnsi="Adobe Arabic" w:cs="B Nazanin"/>
          <w:sz w:val="28"/>
          <w:szCs w:val="28"/>
          <w:rtl/>
          <w:lang w:bidi="fa-IR"/>
        </w:rPr>
        <w:t>را دارا می باشند</w:t>
      </w:r>
      <w:r w:rsidR="00BA0E1B" w:rsidRPr="00D45AAB">
        <w:rPr>
          <w:rFonts w:ascii="Adobe Arabic" w:hAnsi="Adobe Arabic" w:cs="B Nazanin"/>
          <w:sz w:val="28"/>
          <w:szCs w:val="28"/>
          <w:rtl/>
          <w:lang w:bidi="fa-IR"/>
        </w:rPr>
        <w:t>[1].</w:t>
      </w:r>
      <w:r w:rsidR="00842C1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B68E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یکی از ادوات </w:t>
      </w:r>
      <w:r w:rsidR="009B68EA" w:rsidRPr="00D45AAB">
        <w:rPr>
          <w:rFonts w:ascii="Adobe Arabic" w:hAnsi="Adobe Arabic" w:cs="B Nazanin"/>
          <w:sz w:val="28"/>
          <w:szCs w:val="28"/>
          <w:lang w:bidi="fa-IR"/>
        </w:rPr>
        <w:t>FACTS</w:t>
      </w:r>
      <w:r w:rsidR="00141C9F" w:rsidRPr="00D45AAB">
        <w:rPr>
          <w:rFonts w:ascii="Adobe Arabic" w:hAnsi="Adobe Arabic" w:cs="B Nazanin"/>
          <w:sz w:val="28"/>
          <w:szCs w:val="28"/>
          <w:rtl/>
          <w:lang w:bidi="fa-IR"/>
        </w:rPr>
        <w:t>،</w:t>
      </w:r>
      <w:r w:rsidR="009B68E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تریستور کنترل خازن های سری (</w:t>
      </w:r>
      <w:r w:rsidR="009B68EA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9B68E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است. </w:t>
      </w:r>
      <w:r w:rsidR="009B68EA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9B68E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متشکل از یک خازن و یک راکتور کنترل تریستور (</w:t>
      </w:r>
      <w:r w:rsidR="009B68EA" w:rsidRPr="00D45AAB">
        <w:rPr>
          <w:rFonts w:ascii="Adobe Arabic" w:hAnsi="Adobe Arabic" w:cs="B Nazanin"/>
          <w:sz w:val="28"/>
          <w:szCs w:val="28"/>
          <w:lang w:bidi="fa-IR"/>
        </w:rPr>
        <w:t>TCR</w:t>
      </w:r>
      <w:r w:rsidR="009B68EA" w:rsidRPr="00D45AAB">
        <w:rPr>
          <w:rFonts w:ascii="Adobe Arabic" w:hAnsi="Adobe Arabic" w:cs="B Nazanin"/>
          <w:sz w:val="28"/>
          <w:szCs w:val="28"/>
          <w:rtl/>
          <w:lang w:bidi="fa-IR"/>
        </w:rPr>
        <w:t>)</w:t>
      </w:r>
      <w:r w:rsidR="002F11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باشد</w:t>
      </w:r>
      <w:r w:rsidR="009B68EA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50CFEC89" w14:textId="77777777" w:rsidR="00D05460" w:rsidRPr="00D45AAB" w:rsidRDefault="009B68EA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طور کلی در خط انتقال طولانی</w:t>
      </w:r>
      <w:r w:rsidR="002F11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مدت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از یک سیستم قدرت نصب شده است.</w:t>
      </w:r>
      <w:r w:rsidR="009B7D6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343F7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برخی از نقش های </w:t>
      </w:r>
      <w:r w:rsidR="00343F7F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343F7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106C7" w:rsidRPr="00D45AAB">
        <w:rPr>
          <w:rFonts w:ascii="Adobe Arabic" w:hAnsi="Adobe Arabic" w:cs="B Nazanin"/>
          <w:sz w:val="28"/>
          <w:szCs w:val="28"/>
          <w:rtl/>
          <w:lang w:bidi="fa-IR"/>
        </w:rPr>
        <w:t>شامل</w:t>
      </w:r>
      <w:r w:rsidR="00343F7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برنامه ریزی جریان برق، کاهش قطعات نامتقارن، کاهش از دست دادن خالص، پشتیبانی ولتاژ، محدود کردن جریان اتصال کوتاه، میرایی نوسانات قدرت؛ و افزایش پایداری گذرا</w:t>
      </w:r>
      <w:r w:rsidR="0023420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باشد</w:t>
      </w:r>
      <w:r w:rsidR="00343F7F" w:rsidRPr="00D45AAB">
        <w:rPr>
          <w:rFonts w:ascii="Adobe Arabic" w:hAnsi="Adobe Arabic" w:cs="B Nazanin"/>
          <w:sz w:val="28"/>
          <w:szCs w:val="28"/>
          <w:rtl/>
          <w:lang w:bidi="fa-IR"/>
        </w:rPr>
        <w:t>[2]</w:t>
      </w:r>
      <w:r w:rsidR="00DB6821" w:rsidRPr="00D45AAB">
        <w:rPr>
          <w:rFonts w:ascii="Adobe Arabic" w:hAnsi="Adobe Arabic" w:cs="B Nazanin"/>
          <w:sz w:val="28"/>
          <w:szCs w:val="28"/>
          <w:rtl/>
          <w:lang w:bidi="fa-IR"/>
        </w:rPr>
        <w:t>،</w:t>
      </w:r>
      <w:r w:rsidR="00343F7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[3].</w:t>
      </w:r>
      <w:r w:rsidR="00D2036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80E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اساس توابع </w:t>
      </w:r>
      <w:r w:rsidR="00B80E3A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B80E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توانایی</w:t>
      </w:r>
      <w:r w:rsidR="00F73D1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آن ها</w:t>
      </w:r>
      <w:r w:rsidR="00B80E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73D1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دادن </w:t>
      </w:r>
      <w:r w:rsidR="00B80E3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راکتانس القایی یا خازنی خط انتقال است. </w:t>
      </w:r>
    </w:p>
    <w:p w14:paraId="53B234E9" w14:textId="77777777" w:rsidR="00E63129" w:rsidRPr="00D45AAB" w:rsidRDefault="00E138F5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تغییر </w:t>
      </w:r>
      <w:r w:rsidR="00B80E3A" w:rsidRPr="00D45AAB">
        <w:rPr>
          <w:rFonts w:ascii="Adobe Arabic" w:hAnsi="Adobe Arabic" w:cs="B Nazanin"/>
          <w:sz w:val="28"/>
          <w:szCs w:val="28"/>
          <w:rtl/>
          <w:lang w:bidi="fa-IR"/>
        </w:rPr>
        <w:t>بار در سیستم قدرت می تواند نوسانات فرکانس پایین را القا کند.</w:t>
      </w:r>
      <w:r w:rsidR="00FD1C7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0A224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این نوسانات ممکن است </w:t>
      </w:r>
      <w:r w:rsidR="0084612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باعث </w:t>
      </w:r>
      <w:r w:rsidR="000A2245" w:rsidRPr="00D45AAB">
        <w:rPr>
          <w:rFonts w:ascii="Adobe Arabic" w:hAnsi="Adobe Arabic" w:cs="B Nazanin"/>
          <w:sz w:val="28"/>
          <w:szCs w:val="28"/>
          <w:rtl/>
          <w:lang w:bidi="fa-IR"/>
        </w:rPr>
        <w:t>حفظ و رشد</w:t>
      </w:r>
      <w:r w:rsidR="0084612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نمایند و باعث </w:t>
      </w:r>
      <w:r w:rsidR="000A2245" w:rsidRPr="00D45AAB">
        <w:rPr>
          <w:rFonts w:ascii="Adobe Arabic" w:hAnsi="Adobe Arabic" w:cs="B Nazanin"/>
          <w:sz w:val="28"/>
          <w:szCs w:val="28"/>
          <w:rtl/>
          <w:lang w:bidi="fa-IR"/>
        </w:rPr>
        <w:t>از دست دادن هماهنگی بین ژنراتور</w:t>
      </w:r>
      <w:r w:rsidR="00846122" w:rsidRPr="00D45AAB">
        <w:rPr>
          <w:rFonts w:ascii="Adobe Arabic" w:hAnsi="Adobe Arabic" w:cs="B Nazanin"/>
          <w:sz w:val="28"/>
          <w:szCs w:val="28"/>
          <w:rtl/>
          <w:lang w:bidi="fa-IR"/>
        </w:rPr>
        <w:t>ها شوند</w:t>
      </w:r>
      <w:r w:rsidR="000A2245" w:rsidRPr="00D45AAB">
        <w:rPr>
          <w:rFonts w:ascii="Adobe Arabic" w:hAnsi="Adobe Arabic" w:cs="B Nazanin"/>
          <w:sz w:val="28"/>
          <w:szCs w:val="28"/>
          <w:rtl/>
          <w:lang w:bidi="fa-IR"/>
        </w:rPr>
        <w:t>. سیستم قدرت تثبیت کننده (</w:t>
      </w:r>
      <w:r w:rsidR="000A2245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0A2245" w:rsidRPr="00D45AAB">
        <w:rPr>
          <w:rFonts w:ascii="Adobe Arabic" w:hAnsi="Adobe Arabic" w:cs="B Nazanin"/>
          <w:sz w:val="28"/>
          <w:szCs w:val="28"/>
          <w:rtl/>
          <w:lang w:bidi="fa-IR"/>
        </w:rPr>
        <w:t>) است به مرطوب کردن نوسانات در سال های اخیر استفاده شده است.</w:t>
      </w:r>
      <w:r w:rsidR="00EE502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D1C76" w:rsidRPr="00D45AAB">
        <w:rPr>
          <w:rFonts w:ascii="Adobe Arabic" w:hAnsi="Adobe Arabic" w:cs="B Nazanin"/>
          <w:sz w:val="28"/>
          <w:szCs w:val="28"/>
          <w:rtl/>
          <w:lang w:bidi="fa-IR"/>
        </w:rPr>
        <w:t>سیستم قدرت تثبیت کننده (</w:t>
      </w:r>
      <w:r w:rsidR="00FD1C76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FD1C7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</w:t>
      </w:r>
      <w:r w:rsidR="0062132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خنثی کردن </w:t>
      </w:r>
      <w:r w:rsidR="00FD1C76" w:rsidRPr="00D45AAB">
        <w:rPr>
          <w:rFonts w:ascii="Adobe Arabic" w:hAnsi="Adobe Arabic" w:cs="B Nazanin"/>
          <w:sz w:val="28"/>
          <w:szCs w:val="28"/>
          <w:rtl/>
          <w:lang w:bidi="fa-IR"/>
        </w:rPr>
        <w:t>نوسانات در سال های اخیر استفاده شده است.</w:t>
      </w:r>
      <w:r w:rsidR="009D365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E63129" w:rsidRPr="00D45AAB">
        <w:rPr>
          <w:rFonts w:ascii="Adobe Arabic" w:hAnsi="Adobe Arabic" w:cs="B Nazanin"/>
          <w:sz w:val="28"/>
          <w:szCs w:val="28"/>
          <w:rtl/>
          <w:lang w:bidi="fa-IR"/>
        </w:rPr>
        <w:t>مشکل این دستگاه</w:t>
      </w:r>
      <w:r w:rsidR="00D40F2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این است که</w:t>
      </w:r>
      <w:r w:rsidR="00E6312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میرایی کافی نمی دهد. به منظور دستیابی به عملکرد بهینه اغتشاش کوچک، هماهنگی بین </w:t>
      </w:r>
      <w:r w:rsidR="00E63129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E6312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E63129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E6312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مورد نیاز است [2].</w:t>
      </w:r>
    </w:p>
    <w:p w14:paraId="76A4B31F" w14:textId="77777777" w:rsidR="007C0426" w:rsidRPr="00D45AAB" w:rsidRDefault="00EE502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lastRenderedPageBreak/>
        <w:t xml:space="preserve">مطالعات اخیر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می دهد که نصب و راه اندازی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خط انتقال می تواند</w:t>
      </w:r>
      <w:r w:rsidR="00DB545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باعث افزایش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پایداری گذرا و نوسانی </w:t>
      </w:r>
      <w:r w:rsidR="00DB5459" w:rsidRPr="00D45AAB">
        <w:rPr>
          <w:rFonts w:ascii="Adobe Arabic" w:hAnsi="Adobe Arabic" w:cs="B Nazanin"/>
          <w:sz w:val="28"/>
          <w:szCs w:val="28"/>
          <w:rtl/>
          <w:lang w:bidi="fa-IR"/>
        </w:rPr>
        <w:t>شود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[1]، [2].</w:t>
      </w:r>
      <w:r w:rsidR="00C97D7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سیگنال کنترل اضافی برای </w:t>
      </w:r>
      <w:r w:rsidR="00D0620F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توسعه داده شده است و به منظور بهبود عملکرد </w:t>
      </w:r>
      <w:r w:rsidR="00D0620F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B9292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 روی آن اعمال شده است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>. این سیگنال کنترل های اضافی است که میرایی نوسانات قدرت (</w:t>
      </w:r>
      <w:r w:rsidR="00D0620F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>)</w:t>
      </w:r>
      <w:r w:rsidR="005415BC" w:rsidRPr="00D45AAB">
        <w:rPr>
          <w:rFonts w:ascii="Adobe Arabic" w:hAnsi="Adobe Arabic" w:cs="B Nazanin"/>
          <w:sz w:val="28"/>
          <w:szCs w:val="28"/>
          <w:rtl/>
          <w:lang w:bidi="fa-IR"/>
        </w:rPr>
        <w:t>نامیده می شود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>. برخی مطالعات نشان دهنده</w:t>
      </w:r>
      <w:r w:rsidR="00CA3A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آن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 که با استفاده از </w:t>
      </w:r>
      <w:r w:rsidR="00D0620F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</w:t>
      </w:r>
      <w:r w:rsidR="00CA3A12" w:rsidRPr="00D45AAB">
        <w:rPr>
          <w:rFonts w:ascii="Adobe Arabic" w:hAnsi="Adobe Arabic" w:cs="B Nazanin"/>
          <w:sz w:val="28"/>
          <w:szCs w:val="28"/>
          <w:rtl/>
          <w:lang w:bidi="fa-IR"/>
        </w:rPr>
        <w:t>توان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نوسانات میرایی </w:t>
      </w:r>
      <w:r w:rsidR="00CA3A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 بهبود بخشید 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="00CA3A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باعث 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>افزایش پایداری سیستم قدرت</w:t>
      </w:r>
      <w:r w:rsidR="00CA3A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شد</w:t>
      </w:r>
      <w:r w:rsidR="00D0620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[2].</w:t>
      </w:r>
      <w:r w:rsidR="0024666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27789C5B" w14:textId="77777777" w:rsidR="00185B83" w:rsidRPr="00D45AAB" w:rsidRDefault="009F7092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روش های مختلف</w:t>
      </w:r>
      <w:r w:rsidR="00743AE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کنترل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743AE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شده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روش ها</w:t>
      </w:r>
      <w:r w:rsidR="00BB0518" w:rsidRPr="00D45AAB">
        <w:rPr>
          <w:rFonts w:ascii="Adobe Arabic" w:hAnsi="Adobe Arabic" w:cs="B Nazanin"/>
          <w:sz w:val="28"/>
          <w:szCs w:val="28"/>
          <w:rtl/>
          <w:lang w:bidi="fa-IR"/>
        </w:rPr>
        <w:t>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مانند جبران </w:t>
      </w:r>
      <w:r w:rsidR="00BB051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تاخیر پیشفاز و پسفاز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کنترل کننده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PID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B051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مقالات متعدد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مطالعه شده و گزارش شده</w:t>
      </w:r>
      <w:r w:rsidR="00BB051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پاندا، همکاران [5] جبران </w:t>
      </w:r>
      <w:r w:rsidR="00F24A5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تاخیر پیشفاز و پسفاز و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روش کنترل کننده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PID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اختلالات مختلف </w:t>
      </w:r>
      <w:r w:rsidR="00EC3D02" w:rsidRPr="00D45AAB">
        <w:rPr>
          <w:rFonts w:ascii="Adobe Arabic" w:hAnsi="Adobe Arabic" w:cs="B Nazanin"/>
          <w:sz w:val="28"/>
          <w:szCs w:val="28"/>
          <w:rtl/>
          <w:lang w:bidi="fa-IR"/>
        </w:rPr>
        <w:t>را مقایسه کرده اند.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7655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نتایج شبیه سازی نشان می دهد که جبران </w:t>
      </w:r>
      <w:r w:rsidR="00A34444" w:rsidRPr="00D45AAB">
        <w:rPr>
          <w:rFonts w:ascii="Adobe Arabic" w:hAnsi="Adobe Arabic" w:cs="B Nazanin"/>
          <w:sz w:val="28"/>
          <w:szCs w:val="28"/>
          <w:rtl/>
          <w:lang w:bidi="fa-IR"/>
        </w:rPr>
        <w:t>تاخیر پیشفاز و پسفاز</w:t>
      </w:r>
      <w:r w:rsidR="00C7655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روش بهتر</w:t>
      </w:r>
      <w:r w:rsidR="007F4FEC" w:rsidRPr="00D45AAB">
        <w:rPr>
          <w:rFonts w:ascii="Adobe Arabic" w:hAnsi="Adobe Arabic" w:cs="B Nazanin"/>
          <w:sz w:val="28"/>
          <w:szCs w:val="28"/>
          <w:rtl/>
          <w:lang w:bidi="fa-IR"/>
        </w:rPr>
        <w:t>ی</w:t>
      </w:r>
      <w:r w:rsidR="00C7655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مطالعات دیگری نیز نشان داد که روش جبران </w:t>
      </w:r>
      <w:r w:rsidR="00565C5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تاخیر پیشفاز و پسفاز </w:t>
      </w:r>
      <w:r w:rsidR="00C76557" w:rsidRPr="00D45AAB">
        <w:rPr>
          <w:rFonts w:ascii="Adobe Arabic" w:hAnsi="Adobe Arabic" w:cs="B Nazanin"/>
          <w:sz w:val="28"/>
          <w:szCs w:val="28"/>
          <w:rtl/>
          <w:lang w:bidi="fa-IR"/>
        </w:rPr>
        <w:t>نوسانات بهتر میرایی و پایداری سیستم در سیستم قدرت</w:t>
      </w:r>
      <w:r w:rsidR="00565C5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بهتری را می دهد</w:t>
      </w:r>
      <w:r w:rsidR="00C7655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[2]، [3]، [5]، [6].</w:t>
      </w:r>
      <w:r w:rsidR="003469B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مشکل تدبیر پارامتر </w:t>
      </w:r>
      <w:r w:rsidR="008C09AA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کنترل</w:t>
      </w:r>
      <w:r w:rsidR="00FC48ED" w:rsidRPr="00D45AAB">
        <w:rPr>
          <w:rFonts w:ascii="Adobe Arabic" w:hAnsi="Adobe Arabic" w:cs="B Nazanin"/>
          <w:sz w:val="28"/>
          <w:szCs w:val="28"/>
          <w:rtl/>
          <w:lang w:bidi="fa-IR"/>
        </w:rPr>
        <w:t>ر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C09AA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</w:t>
      </w:r>
      <w:r w:rsidR="00FC48E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تمرین 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پیچیده است. </w:t>
      </w:r>
      <w:r w:rsidR="00B93BC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برخی از موارد از 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روش های معمول مانند </w:t>
      </w:r>
      <w:r w:rsidR="00B93BC3" w:rsidRPr="00D45AAB">
        <w:rPr>
          <w:rFonts w:ascii="Adobe Arabic" w:hAnsi="Adobe Arabic" w:cs="B Nazanin"/>
          <w:sz w:val="28"/>
          <w:szCs w:val="28"/>
          <w:rtl/>
          <w:lang w:bidi="fa-IR"/>
        </w:rPr>
        <w:t>انتص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اب مقادیر ویژه، برنامه ریزی ریاضی، روش گرادیان برای بهینه سازی و نظریه کنترل مدرن </w:t>
      </w:r>
      <w:r w:rsidR="00B93BC3" w:rsidRPr="00D45AAB">
        <w:rPr>
          <w:rFonts w:ascii="Adobe Arabic" w:hAnsi="Adobe Arabic" w:cs="B Nazanin"/>
          <w:sz w:val="28"/>
          <w:szCs w:val="28"/>
          <w:rtl/>
          <w:lang w:bidi="fa-IR"/>
        </w:rPr>
        <w:t>برای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تدبیر </w:t>
      </w:r>
      <w:r w:rsidR="008C09AA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کنترل</w:t>
      </w:r>
      <w:r w:rsidR="00B93BC3" w:rsidRPr="00D45AAB">
        <w:rPr>
          <w:rFonts w:ascii="Adobe Arabic" w:hAnsi="Adobe Arabic" w:cs="B Nazanin"/>
          <w:sz w:val="28"/>
          <w:szCs w:val="28"/>
          <w:rtl/>
          <w:lang w:bidi="fa-IR"/>
        </w:rPr>
        <w:t>ر</w:t>
      </w:r>
      <w:r w:rsidR="008C09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C09AA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B93BC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می شود.</w:t>
      </w:r>
      <w:r w:rsidR="0053562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75DD2" w:rsidRPr="00D45AAB">
        <w:rPr>
          <w:rFonts w:ascii="Adobe Arabic" w:hAnsi="Adobe Arabic" w:cs="B Nazanin"/>
          <w:sz w:val="28"/>
          <w:szCs w:val="28"/>
          <w:rtl/>
          <w:lang w:bidi="fa-IR"/>
        </w:rPr>
        <w:t>مشکل این است که روش های معمول نیاز به بار محاسبات سنگین و وقت گیر برای قدرت های بزرگ</w:t>
      </w:r>
      <w:r w:rsidR="0044276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دارند</w:t>
      </w:r>
      <w:r w:rsidR="00875DD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[5]. به تازگی، روش ابتکاری، الگوریتم ویژه ژنتیک (</w:t>
      </w:r>
      <w:r w:rsidR="00875DD2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875DD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)، برای طراحی </w:t>
      </w:r>
      <w:r w:rsidR="00875DD2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875DD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</w:t>
      </w:r>
      <w:r w:rsidR="00875DD2" w:rsidRPr="00D45AAB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="00875DD2" w:rsidRPr="00D45AAB">
        <w:rPr>
          <w:rFonts w:ascii="Adobe Arabic" w:hAnsi="Adobe Arabic" w:cs="B Nazanin"/>
          <w:sz w:val="28"/>
          <w:szCs w:val="28"/>
          <w:rtl/>
          <w:lang w:bidi="fa-IR"/>
        </w:rPr>
        <w:t>کنترلر</w:t>
      </w:r>
      <w:r w:rsidR="00875DD2" w:rsidRPr="00D45AAB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="00875DD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75DD2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544FE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بسیار محبوب است</w:t>
      </w:r>
      <w:r w:rsidR="0053562D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7C042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دلیل محبوبیت </w:t>
      </w:r>
      <w:r w:rsidR="00113678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مزایای آن است. استحکام </w:t>
      </w:r>
      <w:r w:rsidR="00113678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پیدا کردن راه حل بهینه و توانایی </w:t>
      </w:r>
      <w:r w:rsidR="00114413" w:rsidRPr="00D45AAB">
        <w:rPr>
          <w:rFonts w:ascii="Adobe Arabic" w:hAnsi="Adobe Arabic" w:cs="B Nazanin"/>
          <w:sz w:val="28"/>
          <w:szCs w:val="28"/>
          <w:rtl/>
          <w:lang w:bidi="fa-IR"/>
        </w:rPr>
        <w:t>و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ارائه یک راه حل بهینه نزدیک به حداقل جهانی یکی از</w:t>
      </w:r>
      <w:r w:rsidR="0011441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مزایای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</w:t>
      </w:r>
      <w:r w:rsidR="0011441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از </w:t>
      </w:r>
      <w:r w:rsidR="00113678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</w:t>
      </w:r>
      <w:r w:rsidR="00113678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چند نقطه به جای تک نقطه به جستجو راه حل بهینه</w:t>
      </w:r>
      <w:r w:rsidR="00DD2AB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پردازد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>، پس آن همگرایی سریعتر</w:t>
      </w:r>
      <w:r w:rsidR="00DD2ABE" w:rsidRPr="00D45AAB">
        <w:rPr>
          <w:rFonts w:ascii="Adobe Arabic" w:hAnsi="Adobe Arabic" w:cs="B Nazanin"/>
          <w:sz w:val="28"/>
          <w:szCs w:val="28"/>
          <w:rtl/>
          <w:lang w:bidi="fa-IR"/>
        </w:rPr>
        <w:t>ی نیز برخوردار است</w:t>
      </w:r>
      <w:r w:rsidR="001136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[8].</w:t>
      </w:r>
      <w:r w:rsidR="00145B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7239C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مطالعات قبلی اثربخشی </w:t>
      </w:r>
      <w:r w:rsidR="007239C4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7239C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طراحی کنترل</w:t>
      </w:r>
      <w:r w:rsidR="00916930" w:rsidRPr="00D45AAB">
        <w:rPr>
          <w:rFonts w:ascii="Adobe Arabic" w:hAnsi="Adobe Arabic" w:cs="B Nazanin"/>
          <w:sz w:val="28"/>
          <w:szCs w:val="28"/>
          <w:rtl/>
          <w:lang w:bidi="fa-IR"/>
        </w:rPr>
        <w:t>ر را نشان می دهند</w:t>
      </w:r>
      <w:r w:rsidR="007239C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تحقیقات منجر به بهبود میرایی نوسانات سیستم </w:t>
      </w:r>
      <w:r w:rsidR="0057222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="007239C4" w:rsidRPr="00D45AAB">
        <w:rPr>
          <w:rFonts w:ascii="Adobe Arabic" w:hAnsi="Adobe Arabic" w:cs="B Nazanin"/>
          <w:sz w:val="28"/>
          <w:szCs w:val="28"/>
          <w:rtl/>
          <w:lang w:bidi="fa-IR"/>
        </w:rPr>
        <w:t>قدرت و ثبات</w:t>
      </w:r>
      <w:r w:rsidR="0057222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آن ها می شوند</w:t>
      </w:r>
      <w:r w:rsidR="007239C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[5]، [7-9]. دیگر روش های اکتشافی مانند بهینه سازی ازدحام ذرات، منطق فازی، شبیه سازی و فولاد، و غیره</w:t>
      </w:r>
      <w:r w:rsidR="0057222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نیز </w:t>
      </w:r>
      <w:r w:rsidR="00AF356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گرفتن نتایج بهتر </w:t>
      </w:r>
      <w:r w:rsidR="007C3A64" w:rsidRPr="00D45AAB">
        <w:rPr>
          <w:rFonts w:ascii="Adobe Arabic" w:hAnsi="Adobe Arabic" w:cs="B Nazanin"/>
          <w:sz w:val="28"/>
          <w:szCs w:val="28"/>
          <w:rtl/>
          <w:lang w:bidi="fa-IR"/>
        </w:rPr>
        <w:t>استفاده می شوند.</w:t>
      </w:r>
      <w:r w:rsidR="00185B8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مطالعات قبلی نشان می دهد که طراحی کنترلر </w:t>
      </w:r>
      <w:r w:rsidR="00185B83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185B8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همیشه جالب و مورد نیاز است برای بهبود قدرت پایداری سیستم لازم است.</w:t>
      </w:r>
    </w:p>
    <w:p w14:paraId="59131EB5" w14:textId="77777777" w:rsidR="009C4FF0" w:rsidRPr="00D45AAB" w:rsidRDefault="00185B83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lastRenderedPageBreak/>
        <w:t>کنترل خطی بهینه (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 یک روش کنترلی است که در آن سیستم کنترل در معادلات حالت خطی توصیف شده است.</w:t>
      </w:r>
      <w:r w:rsidR="00312DC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کنترل با به حداقل رساندن تابعی از هر دو انحراف </w:t>
      </w:r>
      <w:r w:rsidR="00372C03" w:rsidRPr="00D45AAB">
        <w:rPr>
          <w:rFonts w:ascii="Adobe Arabic" w:hAnsi="Adobe Arabic" w:cs="B Nazanin"/>
          <w:sz w:val="28"/>
          <w:szCs w:val="28"/>
          <w:rtl/>
          <w:lang w:bidi="fa-IR"/>
        </w:rPr>
        <w:t>حالت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تلاش های</w:t>
      </w:r>
      <w:r w:rsidR="00372C03" w:rsidRPr="00D45AAB">
        <w:rPr>
          <w:rFonts w:ascii="Adobe Arabic" w:hAnsi="Adobe Arabic" w:cs="B Nazanin"/>
          <w:sz w:val="28"/>
          <w:szCs w:val="28"/>
          <w:rtl/>
          <w:lang w:bidi="fa-IR"/>
        </w:rPr>
        <w:t>ی برای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کنترل طراحی شده است. ویژگی های اصلی نرم افزار کنترل</w:t>
      </w:r>
      <w:r w:rsidR="00372C03" w:rsidRPr="00D45AAB">
        <w:rPr>
          <w:rFonts w:ascii="Adobe Arabic" w:hAnsi="Adobe Arabic" w:cs="B Nazanin"/>
          <w:sz w:val="28"/>
          <w:szCs w:val="28"/>
          <w:rtl/>
          <w:lang w:bidi="fa-IR"/>
        </w:rPr>
        <w:t>ر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تعیین</w:t>
      </w:r>
      <w:r w:rsidR="00372C0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بهینه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A80F41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372C0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ماتریس وزن </w:t>
      </w:r>
      <w:r w:rsidR="00A80F41" w:rsidRPr="00D45AAB">
        <w:rPr>
          <w:rFonts w:ascii="Adobe Arabic" w:hAnsi="Adobe Arabic" w:cs="B Nazanin"/>
          <w:sz w:val="28"/>
          <w:szCs w:val="28"/>
          <w:lang w:bidi="fa-IR"/>
        </w:rPr>
        <w:t>R</w:t>
      </w:r>
      <w:r w:rsidR="00A80F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="00312DCB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1B2B64" w:rsidRPr="00D45AAB">
        <w:rPr>
          <w:rFonts w:ascii="Adobe Arabic" w:hAnsi="Adobe Arabic" w:cs="B Nazanin"/>
          <w:sz w:val="28"/>
          <w:szCs w:val="28"/>
          <w:rtl/>
          <w:lang w:bidi="fa-IR"/>
        </w:rPr>
        <w:t>فرض کنید</w:t>
      </w:r>
      <w:r w:rsidR="003C66F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3C66F1" w:rsidRPr="00D45AAB">
        <w:rPr>
          <w:rFonts w:ascii="Adobe Arabic" w:hAnsi="Adobe Arabic" w:cs="B Nazanin"/>
          <w:sz w:val="28"/>
          <w:szCs w:val="28"/>
          <w:lang w:bidi="fa-IR"/>
        </w:rPr>
        <w:t>R</w:t>
      </w:r>
      <w:r w:rsidR="003C66F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نسبتا ثابت است، تابع هدف باید با انتخاب </w:t>
      </w:r>
      <w:r w:rsidR="001B2B6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3C66F1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1B2B6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فرموله شود</w:t>
      </w:r>
      <w:r w:rsidR="003C66F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عنصر </w:t>
      </w:r>
      <w:r w:rsidR="00164C6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ماتریس </w:t>
      </w:r>
      <w:r w:rsidR="003C66F1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3C66F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دهنده وزن متغیر حالت خاص</w:t>
      </w:r>
      <w:r w:rsidR="008F7F0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="003C66F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زمانی که وزن متغیر حالت شناخته شده </w:t>
      </w:r>
      <w:r w:rsidR="008F7F0A" w:rsidRPr="00D45AAB">
        <w:rPr>
          <w:rFonts w:ascii="Adobe Arabic" w:hAnsi="Adobe Arabic" w:cs="B Nazanin"/>
          <w:sz w:val="28"/>
          <w:szCs w:val="28"/>
          <w:rtl/>
          <w:lang w:bidi="fa-IR"/>
        </w:rPr>
        <w:t>است و</w:t>
      </w:r>
      <w:r w:rsidR="003C66F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کنترل بهینه می تواند تعیین </w:t>
      </w:r>
      <w:r w:rsidR="008F7F0A" w:rsidRPr="00D45AAB">
        <w:rPr>
          <w:rFonts w:ascii="Adobe Arabic" w:hAnsi="Adobe Arabic" w:cs="B Nazanin"/>
          <w:sz w:val="28"/>
          <w:szCs w:val="28"/>
          <w:rtl/>
          <w:lang w:bidi="fa-IR"/>
        </w:rPr>
        <w:t>شود.</w:t>
      </w:r>
      <w:r w:rsidR="003D7A6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کنترل بهینه </w:t>
      </w:r>
      <w:r w:rsidR="001517B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مشخصه 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>سیستم پویا</w:t>
      </w:r>
      <w:r w:rsidR="001517B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 تغییر می دهد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>، قطب (ویژه) از این سیستم حلقه بسته  باید نشان دهنده یک</w:t>
      </w:r>
      <w:r w:rsidR="006E5E7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پاسخ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دینامیکی بهتر</w:t>
      </w:r>
      <w:r w:rsidR="006E5E7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این سیستم باشد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این تکنیک </w:t>
      </w:r>
      <w:r w:rsidR="006E5E7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معنی کنترل بهینه مودال </w:t>
      </w:r>
      <w:r w:rsidR="009C4FF0" w:rsidRPr="00D45AAB">
        <w:rPr>
          <w:rFonts w:ascii="Adobe Arabic" w:hAnsi="Adobe Arabic" w:cs="B Nazanin"/>
          <w:sz w:val="28"/>
          <w:szCs w:val="28"/>
          <w:rtl/>
          <w:lang w:bidi="fa-IR"/>
        </w:rPr>
        <w:t>(</w:t>
      </w:r>
      <w:r w:rsidR="009C4FF0" w:rsidRPr="00D45AAB">
        <w:rPr>
          <w:rFonts w:ascii="Adobe Arabic" w:hAnsi="Adobe Arabic" w:cs="B Nazanin"/>
          <w:sz w:val="28"/>
          <w:szCs w:val="28"/>
          <w:lang w:bidi="fa-IR"/>
        </w:rPr>
        <w:t>MO</w:t>
      </w:r>
      <w:r w:rsidR="006E5E7C" w:rsidRPr="00D45AAB">
        <w:rPr>
          <w:rFonts w:ascii="Adobe Arabic" w:hAnsi="Adobe Arabic" w:cs="B Nazanin"/>
          <w:sz w:val="28"/>
          <w:szCs w:val="28"/>
          <w:rtl/>
          <w:lang w:bidi="fa-IR"/>
        </w:rPr>
        <w:t>) است</w:t>
      </w:r>
      <w:r w:rsidR="003D7A60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4D8DE2D0" w14:textId="66FA1F91" w:rsidR="00431639" w:rsidRDefault="00C64968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هدف اصلی از این مطالعه بررسی اثربخشی نوسانات عملکرد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یک ماشین سیستم (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قدرت </w:t>
      </w:r>
      <w:r w:rsidR="00DC5978" w:rsidRPr="00D45AAB">
        <w:rPr>
          <w:rFonts w:ascii="Adobe Arabic" w:hAnsi="Adobe Arabic" w:cs="B Nazanin"/>
          <w:sz w:val="28"/>
          <w:szCs w:val="28"/>
          <w:rtl/>
          <w:lang w:bidi="fa-IR"/>
        </w:rPr>
        <w:t>باس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بی نهایت، با استفاده از</w:t>
      </w:r>
      <w:r w:rsidR="00DC597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موارد زیر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: </w:t>
      </w:r>
      <w:r w:rsidR="00AA47CD" w:rsidRPr="00D45AAB">
        <w:rPr>
          <w:rFonts w:ascii="Adobe Arabic" w:hAnsi="Adobe Arabic" w:cs="B Nazanin"/>
          <w:sz w:val="28"/>
          <w:szCs w:val="28"/>
          <w:rtl/>
          <w:lang w:bidi="fa-IR"/>
        </w:rPr>
        <w:t>تثبیت کننده سیستم جبران پیش فاز و پس فاز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AA47CD" w:rsidRPr="00D45AAB">
        <w:rPr>
          <w:rFonts w:ascii="Adobe Arabic" w:hAnsi="Adobe Arabic" w:cs="B Nazanin"/>
          <w:sz w:val="28"/>
          <w:szCs w:val="28"/>
          <w:lang w:bidi="fa-IR"/>
        </w:rPr>
        <w:t>(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PSS)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566B1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POD </w:t>
      </w:r>
      <w:r w:rsidR="00566B1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 اساس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566B11" w:rsidRPr="00D45AAB">
        <w:rPr>
          <w:rFonts w:ascii="Adobe Arabic" w:hAnsi="Adobe Arabic" w:cs="B Nazanin"/>
          <w:sz w:val="28"/>
          <w:szCs w:val="28"/>
          <w:lang w:bidi="fa-IR"/>
        </w:rPr>
        <w:t xml:space="preserve"> (LOC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 و غلاف طراحی کنترل طرح معین بهینه جدید (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).</w:t>
      </w:r>
      <w:r w:rsidR="00A457D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431639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43163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طراحی پارامتر کنترل</w:t>
      </w:r>
      <w:r w:rsidR="00A457D5" w:rsidRPr="00D45AAB">
        <w:rPr>
          <w:rFonts w:ascii="Adobe Arabic" w:hAnsi="Adobe Arabic" w:cs="B Nazanin"/>
          <w:sz w:val="28"/>
          <w:szCs w:val="28"/>
          <w:rtl/>
          <w:lang w:bidi="fa-IR"/>
        </w:rPr>
        <w:t>ر</w:t>
      </w:r>
      <w:r w:rsidR="0043163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431639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43163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اوزان ماتریس </w:t>
      </w:r>
      <w:r w:rsidR="00431639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43163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از </w:t>
      </w:r>
      <w:r w:rsidR="00431639"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="0043163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431639" w:rsidRPr="00D45AAB">
        <w:rPr>
          <w:rFonts w:ascii="Adobe Arabic" w:hAnsi="Adobe Arabic" w:cs="B Nazanin"/>
          <w:sz w:val="28"/>
          <w:szCs w:val="28"/>
          <w:lang w:bidi="fa-IR"/>
        </w:rPr>
        <w:t>MO</w:t>
      </w:r>
      <w:r w:rsidR="00A457D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می شود.</w:t>
      </w:r>
    </w:p>
    <w:p w14:paraId="2499EEBF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57433654" w14:textId="0F7B71A0" w:rsidR="00A457D5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2</w:t>
      </w:r>
      <w:r w:rsidR="00E425D0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. مدل سیستم قدرت و طراحی کنترل</w:t>
      </w:r>
      <w:r w:rsidR="0098073F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ر</w:t>
      </w:r>
    </w:p>
    <w:p w14:paraId="4733A754" w14:textId="77777777" w:rsidR="00D45AAB" w:rsidRPr="00536B83" w:rsidRDefault="00D45AAB" w:rsidP="00D45AAB">
      <w:pPr>
        <w:pStyle w:val="ListParagraph"/>
        <w:bidi/>
        <w:spacing w:after="0" w:line="360" w:lineRule="auto"/>
        <w:ind w:left="0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proofErr w:type="gramStart"/>
      <w:r w:rsidRPr="00536B83">
        <w:rPr>
          <w:rFonts w:ascii="Adobe Arabic" w:hAnsi="Adobe Arabic" w:cs="B Nazanin"/>
          <w:b/>
          <w:bCs/>
          <w:sz w:val="28"/>
          <w:szCs w:val="28"/>
          <w:lang w:bidi="fa-IR"/>
        </w:rPr>
        <w:t>A</w:t>
      </w:r>
      <w:r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 xml:space="preserve"> .</w:t>
      </w:r>
      <w:proofErr w:type="gramEnd"/>
      <w:r w:rsidRPr="00536B8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 پیکربندی سیستم</w:t>
      </w:r>
    </w:p>
    <w:p w14:paraId="28BAD24A" w14:textId="77777777" w:rsidR="007C0426" w:rsidRPr="00D45AAB" w:rsidRDefault="00756F56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یک سیستم قدرت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شکل 1 </w:t>
      </w:r>
      <w:r w:rsidR="00B956F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نشان داده شده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است</w:t>
      </w:r>
      <w:r w:rsidR="0038364D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این مطالعه ژنراتور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مجهز شده است.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XT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XL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دهنده ترانسفورماتور و انتقال خط راکتانس </w:t>
      </w:r>
      <w:r w:rsidR="00C67EF3" w:rsidRPr="00D45AAB">
        <w:rPr>
          <w:rFonts w:ascii="Adobe Arabic" w:hAnsi="Adobe Arabic" w:cs="B Nazanin"/>
          <w:sz w:val="28"/>
          <w:szCs w:val="28"/>
          <w:rtl/>
          <w:lang w:bidi="fa-IR"/>
        </w:rPr>
        <w:t>هستند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ترمینال ژنراتور و ولتاژ باس بی نهایت است</w:t>
      </w:r>
      <w:r w:rsidR="00C371A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به وسیله 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VT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VB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ترتیب ارائه شده است.</w:t>
      </w:r>
      <w:r w:rsidR="0015068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22222EA9" w14:textId="77777777" w:rsidR="007137F4" w:rsidRPr="00D45AAB" w:rsidRDefault="007137F4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اجزای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خازن و یک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TCR. XC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1745F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هستند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XL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دهنده راکتانس خازن و سلف است.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T1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T2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تریستور دو طرفه می </w:t>
      </w:r>
      <w:r w:rsidR="008F1B09" w:rsidRPr="00D45AAB">
        <w:rPr>
          <w:rFonts w:ascii="Adobe Arabic" w:hAnsi="Adobe Arabic" w:cs="B Nazanin"/>
          <w:sz w:val="28"/>
          <w:szCs w:val="28"/>
          <w:rtl/>
          <w:lang w:bidi="fa-IR"/>
        </w:rPr>
        <w:t>باشند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مدل دینامیکی سیستم قدرت با توجه به پیکربندی سیستم [4] توسعه یافته است.</w:t>
      </w:r>
    </w:p>
    <w:p w14:paraId="1464D1B4" w14:textId="77777777" w:rsidR="00E10FBD" w:rsidRPr="00D45AAB" w:rsidRDefault="00E10FBD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480F166" wp14:editId="47C95CC8">
            <wp:extent cx="4522682" cy="15924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7504" cy="160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A4BA" w14:textId="65C018BA" w:rsidR="0015068F" w:rsidRDefault="00E10FBD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1. سیستم قدرت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</w:p>
    <w:p w14:paraId="15817CF4" w14:textId="77777777" w:rsidR="00D45AAB" w:rsidRPr="00D45AAB" w:rsidRDefault="00D45AA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3E357892" w14:textId="77777777" w:rsidR="00CC5286" w:rsidRPr="00D45AAB" w:rsidRDefault="00CC5286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B</w:t>
      </w: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. مدل پویا سیستم</w:t>
      </w:r>
    </w:p>
    <w:p w14:paraId="245F3C67" w14:textId="77777777" w:rsidR="00CC5286" w:rsidRPr="00D45AAB" w:rsidRDefault="00CC5286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معادلات غیر خطی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اولین بار فرموله شده است. معادلات خطی برای به دست آوردن مدل سیستم قدرت استفاده می شود.</w:t>
      </w:r>
    </w:p>
    <w:p w14:paraId="749CFA34" w14:textId="77777777" w:rsidR="00CC5286" w:rsidRPr="00D45AAB" w:rsidRDefault="00CC5286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معادلات غیر خطی</w:t>
      </w:r>
    </w:p>
    <w:p w14:paraId="4537A556" w14:textId="77777777" w:rsidR="00CC5286" w:rsidRPr="00D45AAB" w:rsidRDefault="00CC5286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معادلات غیر خطی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 [5</w:t>
      </w:r>
      <w:r w:rsidR="008D27C4" w:rsidRPr="00D45AAB">
        <w:rPr>
          <w:rFonts w:ascii="Adobe Arabic" w:hAnsi="Adobe Arabic" w:cs="B Nazanin"/>
          <w:sz w:val="28"/>
          <w:szCs w:val="28"/>
          <w:rtl/>
          <w:lang w:bidi="fa-IR"/>
        </w:rPr>
        <w:t>] به صورت زیر هستند:</w:t>
      </w:r>
    </w:p>
    <w:p w14:paraId="4D3EC524" w14:textId="77777777" w:rsidR="00EF6D82" w:rsidRDefault="00EF6D82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1FACD150" w14:textId="77777777" w:rsidR="00EF6D82" w:rsidRDefault="00EF6D82" w:rsidP="00EF6D82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01A3C3E5" w14:textId="77777777" w:rsidR="00EF6D82" w:rsidRDefault="00EF6D82" w:rsidP="00EF6D82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02CEA53E" w14:textId="43E6A063" w:rsidR="00CA0915" w:rsidRDefault="00CA0915" w:rsidP="00EF6D82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CFC6617" wp14:editId="64F9EDB0">
            <wp:extent cx="291465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163" cy="68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7855CBCF" wp14:editId="2F6D96A8">
            <wp:extent cx="3286125" cy="3629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0875" cy="363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C102" w14:textId="77777777" w:rsidR="00D45AAB" w:rsidRPr="00D45AAB" w:rsidRDefault="00D45AA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4CA5FC90" w14:textId="77777777" w:rsidR="00CA0915" w:rsidRPr="00D45AAB" w:rsidRDefault="00CA0915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bookmarkStart w:id="0" w:name="_Hlk115506922"/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مدل خطی</w:t>
      </w:r>
    </w:p>
    <w:bookmarkEnd w:id="0"/>
    <w:p w14:paraId="16D6ED45" w14:textId="77777777" w:rsidR="0084596A" w:rsidRPr="00D45AAB" w:rsidRDefault="00CA0915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طراحی کنترل سیستم قدرت، مانند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با استفاده از مدل خطی انجام شده است. خطی </w:t>
      </w:r>
      <w:r w:rsidR="004E4B8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کردن مدل 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601F4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توسط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ارائه شده معادلات (1-4) در اطراف یک نقطه کار سیستم قدرت</w:t>
      </w:r>
      <w:r w:rsidR="00601F4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منجر به تولید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مدل خطی سیستم قدرت </w:t>
      </w:r>
      <w:r w:rsidR="00601F48" w:rsidRPr="00D45AAB">
        <w:rPr>
          <w:rFonts w:ascii="Adobe Arabic" w:hAnsi="Adobe Arabic" w:cs="B Nazanin"/>
          <w:sz w:val="28"/>
          <w:szCs w:val="28"/>
          <w:rtl/>
          <w:lang w:bidi="fa-IR"/>
        </w:rPr>
        <w:t>خواهد شد.</w:t>
      </w:r>
      <w:r w:rsidR="00B02D5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459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فراموش کردن مقاومت داخلی و زیر فرآیند گذرا از ژنراتور، و معادلات </w:t>
      </w:r>
      <w:r w:rsidR="00460274" w:rsidRPr="00D45AAB">
        <w:rPr>
          <w:rFonts w:ascii="Adobe Arabic" w:hAnsi="Adobe Arabic" w:cs="B Nazanin"/>
          <w:sz w:val="28"/>
          <w:szCs w:val="28"/>
          <w:rtl/>
          <w:lang w:bidi="fa-IR"/>
        </w:rPr>
        <w:t>خطی کردن</w:t>
      </w:r>
      <w:r w:rsidR="008459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زمانی که تابع </w:t>
      </w:r>
      <w:r w:rsidR="00460274" w:rsidRPr="00D45AAB">
        <w:rPr>
          <w:rFonts w:ascii="Adobe Arabic" w:hAnsi="Adobe Arabic" w:cs="B Nazanin"/>
          <w:sz w:val="28"/>
          <w:szCs w:val="28"/>
          <w:rtl/>
          <w:lang w:bidi="fa-IR"/>
        </w:rPr>
        <w:t>کنترل کننده</w:t>
      </w:r>
      <w:r w:rsidR="008459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نادیده گرفته شده است</w:t>
      </w:r>
      <w:r w:rsidR="00CC3CCF" w:rsidRPr="00D45AAB">
        <w:rPr>
          <w:rFonts w:ascii="Adobe Arabic" w:hAnsi="Adobe Arabic" w:cs="B Nazanin"/>
          <w:sz w:val="28"/>
          <w:szCs w:val="28"/>
          <w:rtl/>
          <w:lang w:bidi="fa-IR"/>
        </w:rPr>
        <w:t>، معدلات</w:t>
      </w:r>
      <w:r w:rsidR="008459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(1-4) معادله سیستم </w:t>
      </w:r>
      <w:r w:rsidR="00CC3CC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 </w:t>
      </w:r>
      <w:r w:rsidR="008459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شکل بردارها و ماتریس </w:t>
      </w:r>
      <w:r w:rsidR="00CC3CCF" w:rsidRPr="00D45AAB">
        <w:rPr>
          <w:rFonts w:ascii="Adobe Arabic" w:hAnsi="Adobe Arabic" w:cs="B Nazanin"/>
          <w:sz w:val="28"/>
          <w:szCs w:val="28"/>
          <w:rtl/>
          <w:lang w:bidi="fa-IR"/>
        </w:rPr>
        <w:t>نشان خواهد داد</w:t>
      </w:r>
      <w:r w:rsidR="0084596A" w:rsidRPr="00D45AAB">
        <w:rPr>
          <w:rFonts w:ascii="Adobe Arabic" w:hAnsi="Adobe Arabic" w:cs="B Nazanin"/>
          <w:sz w:val="28"/>
          <w:szCs w:val="28"/>
          <w:rtl/>
          <w:lang w:bidi="fa-IR"/>
        </w:rPr>
        <w:t>[5]</w:t>
      </w:r>
      <w:r w:rsidR="00227ACC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4E592916" w14:textId="77777777" w:rsidR="00B02D58" w:rsidRPr="00D45AAB" w:rsidRDefault="00793228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6D1DAAB" wp14:editId="7BBEB852">
            <wp:extent cx="3362325" cy="2219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A1399" w14:textId="77777777" w:rsidR="00497D75" w:rsidRPr="00D45AAB" w:rsidRDefault="00397AF7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مدل خطی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تواند در معادله فضای حالت بیان </w:t>
      </w:r>
      <w:r w:rsidR="004030A2" w:rsidRPr="00D45AAB">
        <w:rPr>
          <w:rFonts w:ascii="Adobe Arabic" w:hAnsi="Adobe Arabic" w:cs="B Nazanin"/>
          <w:sz w:val="28"/>
          <w:szCs w:val="28"/>
          <w:rtl/>
          <w:lang w:bidi="fa-IR"/>
        </w:rPr>
        <w:t>شود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با توجه به معادلات (13-16)، فضای حالت مدل در نظر گرفته شده در زیر آورده شده است:</w:t>
      </w:r>
    </w:p>
    <w:p w14:paraId="451EAFEB" w14:textId="77777777" w:rsidR="00602184" w:rsidRPr="00D45AAB" w:rsidRDefault="00602184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EB218B3" wp14:editId="716A6F0E">
            <wp:extent cx="3457575" cy="2057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FB452" w14:textId="77777777" w:rsidR="003842B2" w:rsidRPr="00D45AAB" w:rsidRDefault="00D81178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شکل. 2 بلوک دیاگرام سیستم با استفاده از روش ارائه شده</w:t>
      </w:r>
      <w:r w:rsidR="00DF55A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می دهد. روش ارائه شده </w:t>
      </w:r>
      <w:r w:rsidR="00F3553D" w:rsidRPr="00D45AAB">
        <w:rPr>
          <w:rFonts w:ascii="Adobe Arabic" w:hAnsi="Adobe Arabic" w:cs="B Nazanin"/>
          <w:sz w:val="28"/>
          <w:szCs w:val="28"/>
          <w:rtl/>
          <w:lang w:bidi="fa-IR"/>
        </w:rPr>
        <w:t>بر اساس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ورودی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نه تنها انحراف سرعت روتور (</w:t>
      </w:r>
      <w:r w:rsidR="009E4E34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1B3358BC" wp14:editId="1BDFE676">
            <wp:extent cx="28575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)، اما همچنین روتور انحراف زاویه ای (</w:t>
      </w:r>
      <w:r w:rsidR="009E4E34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7798FF40" wp14:editId="438537E8">
            <wp:extent cx="171450" cy="104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)، ولتاژ آرماتور (</w:t>
      </w:r>
      <w:r w:rsidR="009E4E34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68BE8A48" wp14:editId="70CBE58A">
            <wp:extent cx="18097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 و ولتاژ داخلی (</w:t>
      </w:r>
      <w:r w:rsidR="009E4E34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931C2DC" wp14:editId="650D6921">
            <wp:extent cx="2571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E34" w:rsidRPr="00D45AAB">
        <w:rPr>
          <w:rFonts w:ascii="Adobe Arabic" w:hAnsi="Adobe Arabic" w:cs="B Nazanin"/>
          <w:sz w:val="28"/>
          <w:szCs w:val="28"/>
          <w:rtl/>
          <w:lang w:bidi="fa-IR"/>
        </w:rPr>
        <w:t>) است.</w:t>
      </w:r>
    </w:p>
    <w:p w14:paraId="1DC5817D" w14:textId="77777777" w:rsidR="007F145E" w:rsidRPr="00D45AAB" w:rsidRDefault="007F145E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E8716D1" wp14:editId="2F83251F">
            <wp:extent cx="3267075" cy="2762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47C4" w14:textId="06285879" w:rsidR="00FB1473" w:rsidRDefault="00FB1473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شکل. 2. مدل خطی سیستم قدرت فیلیپس-هفرون با روش ارائه شده</w:t>
      </w:r>
    </w:p>
    <w:p w14:paraId="54D6DF44" w14:textId="77777777" w:rsidR="00D45AAB" w:rsidRPr="00D45AAB" w:rsidRDefault="00D45AA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0E9EFC41" w14:textId="77777777" w:rsidR="009B7867" w:rsidRPr="00D45AAB" w:rsidRDefault="009B7867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C</w:t>
      </w: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. کنترل طراحی</w:t>
      </w:r>
    </w:p>
    <w:p w14:paraId="043FF91F" w14:textId="52400E37" w:rsidR="00C00302" w:rsidRDefault="009B7867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برای بهبود پایداری سیستم، کنترل</w:t>
      </w:r>
      <w:r w:rsidR="00666B3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سیگنال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سیگنال سرعت انحراف </w:t>
      </w:r>
      <w:proofErr w:type="spellStart"/>
      <w:r w:rsidRPr="00D45AAB">
        <w:rPr>
          <w:rFonts w:ascii="Cambria" w:hAnsi="Cambria" w:cs="B Nazanin"/>
          <w:sz w:val="28"/>
          <w:szCs w:val="28"/>
          <w:lang w:bidi="fa-IR"/>
        </w:rPr>
        <w:t>Δω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عنوان بازخورد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تولید سیگنال مکمل به عنوان سیگنال کنترل </w:t>
      </w:r>
      <w:r w:rsidR="00A07116" w:rsidRPr="00D45AAB">
        <w:rPr>
          <w:rFonts w:ascii="Adobe Arabic" w:hAnsi="Adobe Arabic" w:cs="B Nazanin"/>
          <w:sz w:val="28"/>
          <w:szCs w:val="28"/>
          <w:rtl/>
          <w:lang w:bidi="fa-IR"/>
        </w:rPr>
        <w:t>می پردازد و برای اینکار نیز طراحی شده است.</w:t>
      </w:r>
      <w:r w:rsidR="003F711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908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این سیگنال تکمیلی </w:t>
      </w:r>
      <w:r w:rsidR="00FD6F03" w:rsidRPr="00D45AAB">
        <w:rPr>
          <w:rFonts w:ascii="Adobe Arabic" w:hAnsi="Adobe Arabic" w:cs="B Nazanin"/>
          <w:sz w:val="28"/>
          <w:szCs w:val="28"/>
          <w:rtl/>
          <w:lang w:bidi="fa-IR"/>
        </w:rPr>
        <w:t>برای</w:t>
      </w:r>
      <w:r w:rsidR="00B908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D6F0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تحریک </w:t>
      </w:r>
      <w:r w:rsidR="00B908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سیستم (برای حلقه های الکتریکی در مدل ماشین) </w:t>
      </w:r>
      <w:r w:rsidR="00FD6F03" w:rsidRPr="00D45AAB">
        <w:rPr>
          <w:rFonts w:ascii="Adobe Arabic" w:hAnsi="Adobe Arabic" w:cs="B Nazanin"/>
          <w:sz w:val="28"/>
          <w:szCs w:val="28"/>
          <w:rtl/>
          <w:lang w:bidi="fa-IR"/>
        </w:rPr>
        <w:t>داده شده است</w:t>
      </w:r>
      <w:r w:rsidR="002954DA" w:rsidRPr="00D45AAB">
        <w:rPr>
          <w:rFonts w:ascii="Adobe Arabic" w:hAnsi="Adobe Arabic" w:cs="B Nazanin"/>
          <w:sz w:val="28"/>
          <w:szCs w:val="28"/>
          <w:rtl/>
        </w:rPr>
        <w:t xml:space="preserve"> </w:t>
      </w:r>
      <w:r w:rsidR="002954DA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2954D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سیگنال های کنترل بر اساس </w:t>
      </w:r>
      <w:r w:rsidR="002954DA"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="002954D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متغیر حالت، یعنی انحراف از موارد زیر  طراحی شده است: زاویه روتور، سرعت زاویه ای، ولتاژ داخلی، و ولتاژ و اتصالات، برای تولید سیگنال های مکمل</w:t>
      </w:r>
      <w:r w:rsidR="005674E5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FB260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این سیگنال های تکمیلی </w:t>
      </w:r>
      <w:r w:rsidR="007C5CDD" w:rsidRPr="00D45AAB">
        <w:rPr>
          <w:rFonts w:ascii="Adobe Arabic" w:hAnsi="Adobe Arabic" w:cs="B Nazanin"/>
          <w:sz w:val="28"/>
          <w:szCs w:val="28"/>
          <w:rtl/>
          <w:lang w:bidi="fa-IR"/>
        </w:rPr>
        <w:t>برای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00302"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تغذیه می </w:t>
      </w:r>
      <w:r w:rsidR="00637EA0" w:rsidRPr="00D45AAB">
        <w:rPr>
          <w:rFonts w:ascii="Adobe Arabic" w:hAnsi="Adobe Arabic" w:cs="B Nazanin"/>
          <w:sz w:val="28"/>
          <w:szCs w:val="28"/>
          <w:rtl/>
          <w:lang w:bidi="fa-IR"/>
        </w:rPr>
        <w:t>شوند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پارامتر کنترل برای هر دو </w:t>
      </w:r>
      <w:r w:rsidR="00C00302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C00302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</w:t>
      </w:r>
      <w:r w:rsidR="00C00302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C003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محاسبه می شود.</w:t>
      </w:r>
    </w:p>
    <w:p w14:paraId="7E6E3E00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2544D3E2" w14:textId="77777777" w:rsidR="003F7111" w:rsidRPr="00D45AAB" w:rsidRDefault="003F7111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bookmarkStart w:id="1" w:name="_Hlk115506933"/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طراحی </w:t>
      </w: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PSS</w:t>
      </w:r>
    </w:p>
    <w:bookmarkEnd w:id="1"/>
    <w:p w14:paraId="5C8152BA" w14:textId="77777777" w:rsidR="00AF53AA" w:rsidRPr="00D45AAB" w:rsidRDefault="003F7111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مطالعه دینامیک سیستم قدرت، طرح های مشترک برای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DB33D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جبران پیش فاز و پس فاز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PI [9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]</w:t>
      </w:r>
      <w:r w:rsidR="00DB33D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هستند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در این مطالعه، جبران </w:t>
      </w:r>
      <w:r w:rsidR="00DD2F1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پیش فاز و پس فاز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استفاده شده است. </w:t>
      </w:r>
      <w:r w:rsidR="00DD2F17" w:rsidRPr="00D45AAB">
        <w:rPr>
          <w:rFonts w:ascii="Adobe Arabic" w:hAnsi="Adobe Arabic" w:cs="B Nazanin"/>
          <w:sz w:val="28"/>
          <w:szCs w:val="28"/>
          <w:rtl/>
          <w:lang w:bidi="fa-IR"/>
        </w:rPr>
        <w:t>آن از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افزایش،</w:t>
      </w:r>
      <w:r w:rsidR="00DD2F1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واش آت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و </w:t>
      </w:r>
      <w:r w:rsidR="00DD2F17" w:rsidRPr="00D45AAB">
        <w:rPr>
          <w:rFonts w:ascii="Adobe Arabic" w:hAnsi="Adobe Arabic" w:cs="B Nazanin"/>
          <w:sz w:val="28"/>
          <w:szCs w:val="28"/>
          <w:rtl/>
          <w:lang w:bidi="fa-IR"/>
        </w:rPr>
        <w:t>دو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بلوک جبران فاز دو مرحله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lastRenderedPageBreak/>
        <w:t xml:space="preserve">به </w:t>
      </w:r>
      <w:r w:rsidR="00DD2F17" w:rsidRPr="00D45AAB">
        <w:rPr>
          <w:rFonts w:ascii="Adobe Arabic" w:hAnsi="Adobe Arabic" w:cs="B Nazanin"/>
          <w:sz w:val="28"/>
          <w:szCs w:val="28"/>
          <w:rtl/>
          <w:lang w:bidi="fa-IR"/>
        </w:rPr>
        <w:t>صورت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داده شده در شکل</w:t>
      </w:r>
      <w:r w:rsidR="00DD2F1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3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تشکیل شده است</w:t>
      </w:r>
      <w:r w:rsidR="00252351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A20C8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proofErr w:type="spellStart"/>
      <w:r w:rsidR="00AF53AA" w:rsidRPr="00D45AAB">
        <w:rPr>
          <w:rFonts w:ascii="Cambria" w:hAnsi="Cambria" w:cs="B Nazanin"/>
          <w:sz w:val="28"/>
          <w:szCs w:val="28"/>
          <w:lang w:bidi="fa-IR"/>
        </w:rPr>
        <w:t>Δω</w:t>
      </w:r>
      <w:proofErr w:type="spellEnd"/>
      <w:r w:rsidR="00AF53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عنوان ورودی از این کنترل استفاده می شود، و خروجی یک سیگنال اضافی به سیستم تحریک </w:t>
      </w:r>
      <w:r w:rsidR="008C3C1E" w:rsidRPr="00D45AAB">
        <w:rPr>
          <w:rFonts w:ascii="Adobe Arabic" w:hAnsi="Adobe Arabic" w:cs="B Nazanin"/>
          <w:sz w:val="28"/>
          <w:szCs w:val="28"/>
          <w:rtl/>
          <w:lang w:bidi="fa-IR"/>
        </w:rPr>
        <w:t>می دهد</w:t>
      </w:r>
      <w:r w:rsidR="00A20C84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684F8A4D" w14:textId="77777777" w:rsidR="001B781F" w:rsidRPr="00D45AAB" w:rsidRDefault="006C0EDE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533DDE4" wp14:editId="12F12030">
            <wp:extent cx="4577769" cy="8013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2110" cy="80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98EB" w14:textId="77777777" w:rsidR="00A20C84" w:rsidRPr="00D45AAB" w:rsidRDefault="001D7701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 3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دو مرحله ای</w:t>
      </w:r>
    </w:p>
    <w:p w14:paraId="29EC4D42" w14:textId="664D8706" w:rsidR="002D1E6F" w:rsidRDefault="00C84777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دست آوردن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 (KP SS</w:t>
      </w:r>
      <w:r w:rsidR="00B9075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)،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دامنه</w:t>
      </w:r>
      <w:r w:rsidR="00B9075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proofErr w:type="spellStart"/>
      <w:r w:rsidRPr="00D45AAB">
        <w:rPr>
          <w:rFonts w:ascii="Cambria" w:hAnsi="Cambria" w:cs="B Nazanin"/>
          <w:sz w:val="28"/>
          <w:szCs w:val="28"/>
          <w:lang w:bidi="fa-IR"/>
        </w:rPr>
        <w:t>Δω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چند برابر</w:t>
      </w:r>
      <w:r w:rsidR="00B12C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کند. بلوک </w:t>
      </w:r>
      <w:r w:rsidR="00CF49B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واش آت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دارای یک تابع به عنوان یک فیلتر بالا گذر است که </w:t>
      </w:r>
      <w:r w:rsidR="00CF49B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بایاس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حالت پایدار</w:t>
      </w:r>
      <w:r w:rsidR="00CF49B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سیگنال خروجی از بین </w:t>
      </w:r>
      <w:r w:rsidR="00CF49B0" w:rsidRPr="00D45AAB">
        <w:rPr>
          <w:rFonts w:ascii="Adobe Arabic" w:hAnsi="Adobe Arabic" w:cs="B Nazanin"/>
          <w:sz w:val="28"/>
          <w:szCs w:val="28"/>
          <w:rtl/>
          <w:lang w:bidi="fa-IR"/>
        </w:rPr>
        <w:t>می برد.</w:t>
      </w:r>
      <w:r w:rsidR="002D002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پارامتر واش آت، </w:t>
      </w:r>
      <w:r w:rsidR="002D002C" w:rsidRPr="00D45AAB">
        <w:rPr>
          <w:rFonts w:ascii="Adobe Arabic" w:hAnsi="Adobe Arabic" w:cs="B Nazanin"/>
          <w:sz w:val="28"/>
          <w:szCs w:val="28"/>
          <w:lang w:bidi="fa-IR"/>
        </w:rPr>
        <w:t>TW</w:t>
      </w:r>
      <w:r w:rsidR="002D002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است، و در 10 </w:t>
      </w:r>
      <w:r w:rsidR="002D002C" w:rsidRPr="00D45AAB">
        <w:rPr>
          <w:rFonts w:ascii="Adobe Arabic" w:hAnsi="Adobe Arabic" w:cs="B Nazanin"/>
          <w:sz w:val="28"/>
          <w:szCs w:val="28"/>
          <w:lang w:bidi="fa-IR"/>
        </w:rPr>
        <w:t>S [12</w:t>
      </w:r>
      <w:r w:rsidR="002D002C" w:rsidRPr="00D45AAB">
        <w:rPr>
          <w:rFonts w:ascii="Adobe Arabic" w:hAnsi="Adobe Arabic" w:cs="B Nazanin"/>
          <w:sz w:val="28"/>
          <w:szCs w:val="28"/>
          <w:rtl/>
          <w:lang w:bidi="fa-IR"/>
        </w:rPr>
        <w:t>] انتخاب شده است.</w:t>
      </w:r>
      <w:r w:rsidR="002D1E6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D3C88" w:rsidRPr="00D45AAB">
        <w:rPr>
          <w:rFonts w:ascii="Adobe Arabic" w:hAnsi="Adobe Arabic" w:cs="B Nazanin"/>
          <w:sz w:val="28"/>
          <w:szCs w:val="28"/>
          <w:rtl/>
          <w:lang w:bidi="fa-IR"/>
        </w:rPr>
        <w:t>بلوک جبران فاز</w:t>
      </w:r>
      <w:r w:rsidR="003B538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دو مرحله ای</w:t>
      </w:r>
      <w:r w:rsidR="009D3C8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جبران پیش فاز و یا تاخیر فاز انتقال </w:t>
      </w:r>
      <w:r w:rsidR="003B5384" w:rsidRPr="00D45AAB">
        <w:rPr>
          <w:rFonts w:ascii="Adobe Arabic" w:hAnsi="Adobe Arabic" w:cs="B Nazanin"/>
          <w:sz w:val="28"/>
          <w:szCs w:val="28"/>
          <w:rtl/>
          <w:lang w:bidi="fa-IR"/>
        </w:rPr>
        <w:t>استفاده می شود</w:t>
      </w:r>
      <w:r w:rsidR="009D3C8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با این حال، بسیاری از سیستم </w:t>
      </w:r>
      <w:r w:rsidR="00D16E4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های </w:t>
      </w:r>
      <w:r w:rsidR="009D3C8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انتقال است فاز به دلیل راکتانس القایی غالب بیش از </w:t>
      </w:r>
      <w:r w:rsidR="00D16E4D" w:rsidRPr="00D45AAB">
        <w:rPr>
          <w:rFonts w:ascii="Adobe Arabic" w:hAnsi="Adobe Arabic" w:cs="B Nazanin"/>
          <w:sz w:val="28"/>
          <w:szCs w:val="28"/>
          <w:rtl/>
          <w:lang w:bidi="fa-IR"/>
        </w:rPr>
        <w:t>مقاومت، دارای تاخیر بسیاری هستند</w:t>
      </w:r>
      <w:r w:rsidR="009D3C8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از این رو جبران به طور کلی </w:t>
      </w:r>
      <w:r w:rsidR="0047584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صورت پیش فاز </w:t>
      </w:r>
      <w:r w:rsidR="009D3C88" w:rsidRPr="00D45AAB">
        <w:rPr>
          <w:rFonts w:ascii="Adobe Arabic" w:hAnsi="Adobe Arabic" w:cs="B Nazanin"/>
          <w:sz w:val="28"/>
          <w:szCs w:val="28"/>
          <w:rtl/>
          <w:lang w:bidi="fa-IR"/>
        </w:rPr>
        <w:t>است [1].</w:t>
      </w:r>
      <w:r w:rsidR="007C042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>جبران بلوک فاز دو مرحله</w:t>
      </w:r>
      <w:r w:rsidR="001B6BF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ای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زمان تعیین ثابت </w:t>
      </w:r>
      <w:r w:rsidR="00A76C49" w:rsidRPr="00D45AAB">
        <w:rPr>
          <w:rFonts w:ascii="Adobe Arabic" w:hAnsi="Adobe Arabic" w:cs="B Nazanin"/>
          <w:sz w:val="28"/>
          <w:szCs w:val="28"/>
          <w:lang w:bidi="fa-IR"/>
        </w:rPr>
        <w:t>T1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="00A76C49" w:rsidRPr="00D45AAB">
        <w:rPr>
          <w:rFonts w:ascii="Adobe Arabic" w:hAnsi="Adobe Arabic" w:cs="B Nazanin"/>
          <w:sz w:val="28"/>
          <w:szCs w:val="28"/>
          <w:lang w:bidi="fa-IR"/>
        </w:rPr>
        <w:t>T2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="00A76C49" w:rsidRPr="00D45AAB">
        <w:rPr>
          <w:rFonts w:ascii="Adobe Arabic" w:hAnsi="Adobe Arabic" w:cs="B Nazanin"/>
          <w:sz w:val="28"/>
          <w:szCs w:val="28"/>
          <w:lang w:bidi="fa-IR"/>
        </w:rPr>
        <w:t>T3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A76C49" w:rsidRPr="00D45AAB">
        <w:rPr>
          <w:rFonts w:ascii="Adobe Arabic" w:hAnsi="Adobe Arabic" w:cs="B Nazanin"/>
          <w:sz w:val="28"/>
          <w:szCs w:val="28"/>
          <w:lang w:bidi="fa-IR"/>
        </w:rPr>
        <w:t>T4</w:t>
      </w:r>
      <w:r w:rsidR="001B6BF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مشخص می شود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در این مطالعه، برای انتخاب ثابت زمانی و </w:t>
      </w:r>
      <w:r w:rsidR="00A76C49" w:rsidRPr="00D45AAB">
        <w:rPr>
          <w:rFonts w:ascii="Adobe Arabic" w:hAnsi="Adobe Arabic" w:cs="B Nazanin"/>
          <w:sz w:val="28"/>
          <w:szCs w:val="28"/>
          <w:lang w:bidi="fa-IR"/>
        </w:rPr>
        <w:t>KP SS</w:t>
      </w:r>
      <w:r w:rsidR="00EC183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EC1834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EC183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می شود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علاوه بر این، یک سیستم پایدار تر را می توان با طراحی ویژه در </w:t>
      </w:r>
      <w:r w:rsidR="006C7F5D" w:rsidRPr="00D45AAB">
        <w:rPr>
          <w:rFonts w:ascii="Adobe Arabic" w:hAnsi="Adobe Arabic" w:cs="B Nazanin"/>
          <w:sz w:val="28"/>
          <w:szCs w:val="28"/>
          <w:rtl/>
          <w:lang w:bidi="fa-IR"/>
        </w:rPr>
        <w:t>سمت چپ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6C7F5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صفحه ی </w:t>
      </w:r>
      <w:r w:rsidR="006C7F5D" w:rsidRPr="00D45AAB">
        <w:rPr>
          <w:rFonts w:ascii="Adobe Arabic" w:hAnsi="Adobe Arabic" w:cs="B Nazanin"/>
          <w:sz w:val="28"/>
          <w:szCs w:val="28"/>
          <w:lang w:bidi="fa-IR"/>
        </w:rPr>
        <w:t>s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دست آورد. این طراحی</w:t>
      </w:r>
      <w:r w:rsidR="0045659B" w:rsidRPr="00D45AAB">
        <w:rPr>
          <w:rFonts w:ascii="Adobe Arabic" w:hAnsi="Adobe Arabic" w:cs="B Nazanin"/>
          <w:sz w:val="28"/>
          <w:szCs w:val="28"/>
          <w:lang w:bidi="fa-IR"/>
        </w:rPr>
        <w:t xml:space="preserve"> </w:t>
      </w:r>
      <w:r w:rsidR="0045659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 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می توان با دستکاری تابع </w:t>
      </w:r>
      <w:r w:rsidR="0045659B" w:rsidRPr="00D45AAB">
        <w:rPr>
          <w:rFonts w:ascii="Adobe Arabic" w:hAnsi="Adobe Arabic" w:cs="B Nazanin"/>
          <w:sz w:val="28"/>
          <w:szCs w:val="28"/>
          <w:rtl/>
          <w:lang w:bidi="fa-IR"/>
        </w:rPr>
        <w:t>تناسب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</w:t>
      </w:r>
      <w:r w:rsidR="00A76C49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C1576" w:rsidRPr="00D45AAB">
        <w:rPr>
          <w:rFonts w:ascii="Adobe Arabic" w:hAnsi="Adobe Arabic" w:cs="B Nazanin"/>
          <w:sz w:val="28"/>
          <w:szCs w:val="28"/>
          <w:rtl/>
          <w:lang w:bidi="fa-IR"/>
        </w:rPr>
        <w:t>برای</w:t>
      </w:r>
      <w:r w:rsidR="00A76C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تولید مقادیر ویژه مورد نظر [13] به دست آورد.</w:t>
      </w:r>
    </w:p>
    <w:p w14:paraId="4741E94A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695CA74E" w14:textId="77777777" w:rsidR="003A6229" w:rsidRPr="00D45AAB" w:rsidRDefault="003A6229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bookmarkStart w:id="2" w:name="_Hlk115506945"/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طراحی </w:t>
      </w: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LOC POD</w:t>
      </w:r>
    </w:p>
    <w:bookmarkEnd w:id="2"/>
    <w:p w14:paraId="228B3C5F" w14:textId="77777777" w:rsidR="003A6229" w:rsidRPr="00D45AAB" w:rsidRDefault="003A6229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طراحی کلی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</w:t>
      </w:r>
      <w:r w:rsidR="00285A0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صورت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جبران</w:t>
      </w:r>
      <w:r w:rsidR="00285A0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تاخیر پیش فاز و پس فاز بودن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بر اساس معادله (20)، کنترل طراحی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تواند با استفاده از طرح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تولید یک سیگنال کنترل تکمیلی [13] طراحی شود.</w:t>
      </w:r>
    </w:p>
    <w:p w14:paraId="5297C49A" w14:textId="77777777" w:rsidR="005B2A17" w:rsidRPr="00D45AAB" w:rsidRDefault="005B2A17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عبارت ریاضی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DD373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می توان به صورت زیر </w:t>
      </w:r>
      <w:r w:rsidR="00DD373B" w:rsidRPr="00D45AAB">
        <w:rPr>
          <w:rFonts w:ascii="Adobe Arabic" w:hAnsi="Adobe Arabic" w:cs="B Nazanin"/>
          <w:sz w:val="28"/>
          <w:szCs w:val="28"/>
          <w:rtl/>
          <w:lang w:bidi="fa-IR"/>
        </w:rPr>
        <w:t>نوشت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[13]:</w:t>
      </w:r>
    </w:p>
    <w:p w14:paraId="235E3BB6" w14:textId="77777777" w:rsidR="00E92788" w:rsidRPr="00D45AAB" w:rsidRDefault="00E92788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0C6EBFDC" wp14:editId="0FC31AD7">
            <wp:extent cx="4053666" cy="318977"/>
            <wp:effectExtent l="0" t="0" r="444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7993" cy="32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80F1" w14:textId="77777777" w:rsidR="005B2A17" w:rsidRPr="00D45AAB" w:rsidRDefault="005B2A17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با توجه به معادله حالت سیستم خطی به عنوان:</w:t>
      </w:r>
    </w:p>
    <w:p w14:paraId="46D096DC" w14:textId="77777777" w:rsidR="002F4601" w:rsidRPr="00D45AAB" w:rsidRDefault="002F4601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4AE95B42" wp14:editId="755ED2CF">
            <wp:extent cx="4025584" cy="29771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7163" cy="29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52C2" w14:textId="77777777" w:rsidR="00DF535F" w:rsidRPr="00D45AAB" w:rsidRDefault="00137B32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lastRenderedPageBreak/>
        <w:t xml:space="preserve">که در آن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K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ماتریس حالت متغیر کنترل بازخورد است، با به حداقل رساندن شاخص عملکرد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J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، به نمایندگی از تابع هزینه در فرم درجه دوم</w:t>
      </w:r>
      <w:r w:rsidR="0078022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خواهیم داشت:</w:t>
      </w:r>
    </w:p>
    <w:p w14:paraId="4ACBB857" w14:textId="77777777" w:rsidR="00D922AE" w:rsidRPr="00D45AAB" w:rsidRDefault="00D922AE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1CA3540" wp14:editId="5569C160">
            <wp:extent cx="3556006" cy="4253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6037" cy="4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AF9C" w14:textId="77777777" w:rsidR="001A045B" w:rsidRPr="00D45AAB" w:rsidRDefault="00D000DA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ماتریس وزن از انحراف متغیر </w:t>
      </w:r>
      <w:proofErr w:type="gramStart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حالت 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R</w:t>
      </w:r>
      <w:proofErr w:type="gram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 تلاش کنترل است. هر دو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R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در اغلب موارد به عنوان ماتریس مورب انتخاب شده </w:t>
      </w:r>
      <w:r w:rsidR="00862CFE" w:rsidRPr="00D45AAB">
        <w:rPr>
          <w:rFonts w:ascii="Adobe Arabic" w:hAnsi="Adobe Arabic" w:cs="B Nazanin"/>
          <w:sz w:val="28"/>
          <w:szCs w:val="28"/>
          <w:rtl/>
          <w:lang w:bidi="fa-IR"/>
        </w:rPr>
        <w:t>اند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با به حداقل رساندن هامیلتونی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H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مربوط به </w:t>
      </w:r>
      <w:r w:rsidR="00991E23" w:rsidRPr="00D45AAB">
        <w:rPr>
          <w:rFonts w:ascii="Adobe Arabic" w:hAnsi="Adobe Arabic" w:cs="B Nazanin"/>
          <w:sz w:val="28"/>
          <w:szCs w:val="28"/>
          <w:rtl/>
          <w:lang w:bidi="fa-IR"/>
        </w:rPr>
        <w:t>لاگرانژ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کنترل </w:t>
      </w:r>
      <w:r w:rsidR="00D12BF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بهینه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می تواند به صورت زیر بیان شود</w:t>
      </w:r>
      <w:r w:rsidR="001A045B" w:rsidRPr="00D45AAB">
        <w:rPr>
          <w:rFonts w:ascii="Adobe Arabic" w:hAnsi="Adobe Arabic" w:cs="B Nazanin"/>
          <w:sz w:val="28"/>
          <w:szCs w:val="28"/>
          <w:rtl/>
          <w:lang w:bidi="fa-IR"/>
        </w:rPr>
        <w:t>:</w:t>
      </w:r>
    </w:p>
    <w:p w14:paraId="323CAA85" w14:textId="77777777" w:rsidR="001A045B" w:rsidRPr="00D45AAB" w:rsidRDefault="0012208F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52C53A5" wp14:editId="2091BDA1">
            <wp:extent cx="4751122" cy="39340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6280" cy="3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88A8" w14:textId="77777777" w:rsidR="0068723C" w:rsidRPr="00D45AAB" w:rsidRDefault="0068723C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که در آن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باید معادله ریکاتی را برآورده سازد:</w:t>
      </w:r>
    </w:p>
    <w:p w14:paraId="649574CA" w14:textId="77777777" w:rsidR="00D000DA" w:rsidRPr="00D45AAB" w:rsidRDefault="00922EF8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1224976B" wp14:editId="20D193C1">
            <wp:extent cx="3756383" cy="39340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63426" cy="3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4877" w14:textId="77777777" w:rsidR="00953AC8" w:rsidRPr="00D45AAB" w:rsidRDefault="003D1060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طراحی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ماتریس وزن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R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6517A0" w:rsidRPr="00D45AAB">
        <w:rPr>
          <w:rFonts w:ascii="Adobe Arabic" w:hAnsi="Adobe Arabic" w:cs="B Nazanin"/>
          <w:sz w:val="28"/>
          <w:szCs w:val="28"/>
          <w:rtl/>
          <w:lang w:bidi="fa-IR"/>
        </w:rPr>
        <w:t>را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طوری </w:t>
      </w:r>
      <w:r w:rsidR="006517A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انتخاب می کند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که اجرای سیستم حلقه بسته می تواند نیازهای مورد نظر را برآورده سازد. یک روش مبتنی بر تجزیه و تحلیل مودال می تواند </w:t>
      </w:r>
      <w:r w:rsidR="00E2172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این مورد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اعمال</w:t>
      </w:r>
      <w:r w:rsidR="00743E8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شود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انتخاب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D563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ترکیب با منبع مقادیر ویژه </w:t>
      </w:r>
      <w:r w:rsidR="00FD5635" w:rsidRPr="00D45AAB">
        <w:rPr>
          <w:rFonts w:ascii="Adobe Arabic" w:hAnsi="Adobe Arabic" w:cs="B Nazanin"/>
          <w:sz w:val="28"/>
          <w:szCs w:val="28"/>
          <w:rtl/>
          <w:lang w:bidi="fa-IR"/>
        </w:rPr>
        <w:t>در نظر گرفته شده است</w:t>
      </w:r>
      <w:r w:rsidR="00412C06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4A4E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53A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تغییر مقادیر ویژه غالب به سمت </w:t>
      </w:r>
      <w:r w:rsidR="004E35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چت صفحه ی </w:t>
      </w:r>
      <w:r w:rsidR="004E3549" w:rsidRPr="00D45AAB">
        <w:rPr>
          <w:rFonts w:ascii="Adobe Arabic" w:hAnsi="Adobe Arabic" w:cs="B Nazanin"/>
          <w:sz w:val="28"/>
          <w:szCs w:val="28"/>
          <w:lang w:bidi="fa-IR"/>
        </w:rPr>
        <w:t>s</w:t>
      </w:r>
      <w:r w:rsidR="004E35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="00953A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نسبت میرایی خاص، تغییرات </w:t>
      </w:r>
      <w:r w:rsidR="00953AC8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953A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4E3549" w:rsidRPr="00D45AAB">
        <w:rPr>
          <w:rFonts w:ascii="Adobe Arabic" w:hAnsi="Adobe Arabic" w:cs="B Nazanin"/>
          <w:sz w:val="28"/>
          <w:szCs w:val="28"/>
          <w:rtl/>
          <w:lang w:bidi="fa-IR"/>
        </w:rPr>
        <w:t>به دست خواهد آمد که</w:t>
      </w:r>
      <w:r w:rsidR="00953A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تضمین</w:t>
      </w:r>
      <w:r w:rsidR="004E354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کننده ی</w:t>
      </w:r>
      <w:r w:rsidR="00953A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کنترل بهتر با استفاده از معادله ماتریس </w:t>
      </w:r>
      <w:r w:rsidR="004E3549" w:rsidRPr="00D45AAB">
        <w:rPr>
          <w:rFonts w:ascii="Adobe Arabic" w:hAnsi="Adobe Arabic" w:cs="B Nazanin"/>
          <w:sz w:val="28"/>
          <w:szCs w:val="28"/>
          <w:rtl/>
          <w:lang w:bidi="fa-IR"/>
        </w:rPr>
        <w:t>ریکاتی خواهد بود</w:t>
      </w:r>
      <w:r w:rsidR="00953AC8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3D1EEA54" w14:textId="77777777" w:rsidR="004A4E12" w:rsidRPr="00D45AAB" w:rsidRDefault="00F33E18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ساختار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طرح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شکل</w:t>
      </w:r>
      <w:r w:rsidR="003566A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4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داده شده است</w:t>
      </w:r>
      <w:r w:rsidR="009431E8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8447D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 اساس طرح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پیدا</w:t>
      </w:r>
      <w:r w:rsidR="008447D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کردن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K1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K2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K3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K4</w:t>
      </w:r>
      <w:r w:rsidR="008447D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می شود.</w:t>
      </w:r>
    </w:p>
    <w:p w14:paraId="66105DF9" w14:textId="77777777" w:rsidR="009E5195" w:rsidRPr="00D45AAB" w:rsidRDefault="009E5195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231E0937" wp14:editId="52543C00">
            <wp:extent cx="3037701" cy="242422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9619" cy="24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01E9" w14:textId="77777777" w:rsidR="000366E4" w:rsidRPr="00D45AAB" w:rsidRDefault="000366E4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</w:t>
      </w:r>
      <w:r w:rsidR="002E1415" w:rsidRPr="00D45AAB">
        <w:rPr>
          <w:rFonts w:ascii="Adobe Arabic" w:hAnsi="Adobe Arabic" w:cs="B Nazanin"/>
          <w:sz w:val="28"/>
          <w:szCs w:val="28"/>
          <w:rtl/>
          <w:lang w:bidi="fa-IR"/>
        </w:rPr>
        <w:t>4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2E1415"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="002E141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 </w:t>
      </w:r>
      <w:proofErr w:type="gramStart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اساس  </w:t>
      </w:r>
      <w:r w:rsidR="002E1415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proofErr w:type="gramEnd"/>
    </w:p>
    <w:p w14:paraId="0B400311" w14:textId="77777777" w:rsidR="009A3702" w:rsidRPr="00D45AAB" w:rsidRDefault="009A3702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</w:p>
    <w:p w14:paraId="31C2583A" w14:textId="7439C0A0" w:rsidR="002206BC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3</w:t>
      </w:r>
      <w:r w:rsidR="002206BC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. </w:t>
      </w:r>
      <w:r w:rsidR="00AF5E8B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طراحی </w:t>
      </w:r>
      <w:r w:rsidR="002206BC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مودال بهینه </w:t>
      </w:r>
      <w:r w:rsidR="002206BC"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POD</w:t>
      </w:r>
      <w:r w:rsidR="002206BC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 با استفاده از الگوریتم ژنتیک</w:t>
      </w:r>
    </w:p>
    <w:p w14:paraId="70DD920C" w14:textId="77777777" w:rsidR="00D45AAB" w:rsidRPr="00536B83" w:rsidRDefault="00D45AAB" w:rsidP="00D45AAB">
      <w:pPr>
        <w:pStyle w:val="ListParagraph"/>
        <w:bidi/>
        <w:spacing w:after="0" w:line="360" w:lineRule="auto"/>
        <w:ind w:left="0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 w:rsidRPr="00536B83">
        <w:rPr>
          <w:rFonts w:ascii="Adobe Arabic" w:hAnsi="Adobe Arabic" w:cs="B Nazanin"/>
          <w:b/>
          <w:bCs/>
          <w:sz w:val="28"/>
          <w:szCs w:val="28"/>
          <w:lang w:bidi="fa-IR"/>
        </w:rPr>
        <w:t>A</w:t>
      </w:r>
      <w:r w:rsidRPr="00536B8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. الگوریتم ژنتیک </w:t>
      </w:r>
    </w:p>
    <w:p w14:paraId="56C390B3" w14:textId="77777777" w:rsidR="00C516FB" w:rsidRPr="00D45AAB" w:rsidRDefault="00607143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روش بهینه سازی بر اساس انتخاب طبیعی و ژنتیک طبیعی است.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متشکل از چند نفر</w:t>
      </w:r>
      <w:r w:rsidR="001B13E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به نمایندگی از </w:t>
      </w:r>
      <w:r w:rsidR="001B13E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یکدیگر،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یک راه حل برای این مشکل </w:t>
      </w:r>
      <w:r w:rsidR="001B13E1" w:rsidRPr="00D45AAB">
        <w:rPr>
          <w:rFonts w:ascii="Adobe Arabic" w:hAnsi="Adobe Arabic" w:cs="B Nazanin"/>
          <w:sz w:val="28"/>
          <w:szCs w:val="28"/>
          <w:rtl/>
          <w:lang w:bidi="fa-IR"/>
        </w:rPr>
        <w:t>ارائه می دهند.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آغاز، </w:t>
      </w:r>
      <w:r w:rsidR="00DC4F54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مقدار تصادفی برای هر فرد</w:t>
      </w:r>
      <w:r w:rsidR="006D6D0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 شروع می کند و ارائه می دهد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DC4F54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برخی از افراد </w:t>
      </w:r>
      <w:r w:rsidR="00BE6B3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 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>که ظرفیت نامزد</w:t>
      </w:r>
      <w:r w:rsidR="00BE6B3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شدن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E6B3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ارائه 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راه حل </w:t>
      </w:r>
      <w:r w:rsidR="00BE6B35" w:rsidRPr="00D45AAB">
        <w:rPr>
          <w:rFonts w:ascii="Adobe Arabic" w:hAnsi="Adobe Arabic" w:cs="B Nazanin"/>
          <w:sz w:val="28"/>
          <w:szCs w:val="28"/>
          <w:rtl/>
          <w:lang w:bidi="fa-IR"/>
        </w:rPr>
        <w:t>را دارند را ارائه می دهد و آن ها را تغییر می دهد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در هر تکرار، </w:t>
      </w:r>
      <w:r w:rsidR="00DC4F54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خواهد افراد جدید</w:t>
      </w:r>
      <w:r w:rsidR="00BD026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 را 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>که می توان</w:t>
      </w:r>
      <w:r w:rsidR="00BD0266" w:rsidRPr="00D45AAB">
        <w:rPr>
          <w:rFonts w:ascii="Adobe Arabic" w:hAnsi="Adobe Arabic" w:cs="B Nazanin"/>
          <w:sz w:val="28"/>
          <w:szCs w:val="28"/>
          <w:rtl/>
          <w:lang w:bidi="fa-IR"/>
        </w:rPr>
        <w:t>ن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 بهتر یا بدتر </w:t>
      </w:r>
      <w:r w:rsidR="00BD0266" w:rsidRPr="00D45AAB">
        <w:rPr>
          <w:rFonts w:ascii="Adobe Arabic" w:hAnsi="Adobe Arabic" w:cs="B Nazanin"/>
          <w:sz w:val="28"/>
          <w:szCs w:val="28"/>
          <w:rtl/>
          <w:lang w:bidi="fa-IR"/>
        </w:rPr>
        <w:t>باشند را به دست خواهد آورد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فردی با راه حل بهتر جایگزین </w:t>
      </w:r>
      <w:r w:rsidR="00103F87" w:rsidRPr="00D45AAB">
        <w:rPr>
          <w:rFonts w:ascii="Adobe Arabic" w:hAnsi="Adobe Arabic" w:cs="B Nazanin"/>
          <w:sz w:val="28"/>
          <w:szCs w:val="28"/>
          <w:rtl/>
          <w:lang w:bidi="fa-IR"/>
        </w:rPr>
        <w:t>مورد</w:t>
      </w:r>
      <w:r w:rsidR="00DC4F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قدیمی</w:t>
      </w:r>
      <w:r w:rsidR="00103F8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خواهد شد.</w:t>
      </w:r>
      <w:r w:rsidR="00E2625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تکرار متوقف خواهد شد پس از </w:t>
      </w:r>
      <w:r w:rsidR="00E82DB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وقوع 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>معیارهای توقف مانند</w:t>
      </w:r>
      <w:r w:rsidR="00E82DBC" w:rsidRPr="00D45AAB">
        <w:rPr>
          <w:rFonts w:ascii="Adobe Arabic" w:hAnsi="Adobe Arabic" w:cs="B Nazanin"/>
          <w:sz w:val="28"/>
          <w:szCs w:val="28"/>
          <w:rtl/>
          <w:lang w:bidi="fa-IR"/>
        </w:rPr>
        <w:t>: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حداکثر نسل، نسل </w:t>
      </w:r>
      <w:r w:rsidR="00885AD8" w:rsidRPr="00D45AAB">
        <w:rPr>
          <w:rFonts w:ascii="Adobe Arabic" w:hAnsi="Adobe Arabic" w:cs="B Nazanin"/>
          <w:sz w:val="28"/>
          <w:szCs w:val="28"/>
          <w:rtl/>
          <w:lang w:bidi="fa-IR"/>
        </w:rPr>
        <w:t>استال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حداکثر زمان، و یا حداقل تحمل ضربه. </w:t>
      </w:r>
      <w:r w:rsidR="00F71C36" w:rsidRPr="00D45AAB">
        <w:rPr>
          <w:rFonts w:ascii="Adobe Arabic" w:hAnsi="Adobe Arabic" w:cs="B Nazanin"/>
          <w:sz w:val="28"/>
          <w:szCs w:val="28"/>
          <w:rtl/>
          <w:lang w:bidi="fa-IR"/>
        </w:rPr>
        <w:t>از هر فرد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آخرین تکرار انتظار می رود که </w:t>
      </w:r>
      <w:r w:rsidR="00F71C3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عنوان 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>بهترین راه حل</w:t>
      </w:r>
      <w:r w:rsidR="00F71C3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باشد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تکرار در </w:t>
      </w:r>
      <w:r w:rsidR="00C516FB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نسل نامیده می شود، </w:t>
      </w:r>
      <w:r w:rsidR="00E2625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دارای فرایند چرخهای </w:t>
      </w:r>
      <w:r w:rsidR="00E26257" w:rsidRPr="00D45AAB">
        <w:rPr>
          <w:rFonts w:ascii="Adobe Arabic" w:hAnsi="Adobe Arabic" w:cs="B Nazanin"/>
          <w:sz w:val="28"/>
          <w:szCs w:val="28"/>
          <w:rtl/>
          <w:lang w:bidi="fa-IR"/>
        </w:rPr>
        <w:t>به ُ</w:t>
      </w:r>
      <w:r w:rsidR="00C516FB" w:rsidRPr="00D45AAB">
        <w:rPr>
          <w:rFonts w:ascii="Adobe Arabic" w:hAnsi="Adobe Arabic" w:cs="B Nazanin"/>
          <w:sz w:val="28"/>
          <w:szCs w:val="28"/>
          <w:rtl/>
          <w:lang w:bidi="fa-IR"/>
        </w:rPr>
        <w:t>شرح زیر است:</w:t>
      </w:r>
    </w:p>
    <w:p w14:paraId="2792F91F" w14:textId="77777777" w:rsidR="007C0426" w:rsidRPr="00D45AAB" w:rsidRDefault="002F51E9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بررسی هر فرد با استفاده از تابع تناسب.</w:t>
      </w:r>
      <w:r w:rsidR="001207E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4C6BE8C9" w14:textId="77777777" w:rsidR="007C0426" w:rsidRPr="00D45AAB" w:rsidRDefault="002F51E9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جمعیت تولید مثل</w:t>
      </w:r>
      <w:r w:rsidR="00E3377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E33779" w:rsidRPr="00D45AAB">
        <w:rPr>
          <w:rFonts w:ascii="Adobe Arabic" w:hAnsi="Adobe Arabic" w:cs="B Nazanin"/>
          <w:sz w:val="28"/>
          <w:szCs w:val="28"/>
          <w:rtl/>
          <w:lang w:bidi="fa-IR"/>
        </w:rPr>
        <w:t>انجام خواهد داد تا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افراد جدید به نام فرزندان</w:t>
      </w:r>
      <w:r w:rsidR="00E3377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 تولید تماید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1B31AF" w:rsidRPr="00D45AAB">
        <w:rPr>
          <w:rFonts w:ascii="Adobe Arabic" w:hAnsi="Adobe Arabic" w:cs="B Nazanin"/>
          <w:sz w:val="28"/>
          <w:szCs w:val="28"/>
          <w:rtl/>
          <w:lang w:bidi="fa-IR"/>
        </w:rPr>
        <w:t>تعدادی از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افراد پدر و مادر</w:t>
      </w:r>
      <w:r w:rsidR="001B31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خواهند بود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از طریق یک انتخاب. هر چه شانس</w:t>
      </w:r>
      <w:r w:rsidR="001B31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تناسب بالاتر باشد،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1B31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شانس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پدر و مادر </w:t>
      </w:r>
      <w:r w:rsidR="001B31A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بودن نیز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بالاتر </w:t>
      </w:r>
      <w:r w:rsidR="001B31AF" w:rsidRPr="00D45AAB">
        <w:rPr>
          <w:rFonts w:ascii="Adobe Arabic" w:hAnsi="Adobe Arabic" w:cs="B Nazanin"/>
          <w:sz w:val="28"/>
          <w:szCs w:val="28"/>
          <w:rtl/>
          <w:lang w:bidi="fa-IR"/>
        </w:rPr>
        <w:t>خواهد بود.</w:t>
      </w:r>
      <w:r w:rsidR="007D06E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62CE4EA5" w14:textId="77777777" w:rsidR="007C0426" w:rsidRPr="00D45AAB" w:rsidRDefault="00227A29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lastRenderedPageBreak/>
        <w:t xml:space="preserve">فرزندان را می توان با عملگرهای ژنتیکی مانند ادغام و جهش به دست </w:t>
      </w:r>
      <w:r w:rsidR="00381ABA" w:rsidRPr="00D45AAB">
        <w:rPr>
          <w:rFonts w:ascii="Adobe Arabic" w:hAnsi="Adobe Arabic" w:cs="B Nazanin"/>
          <w:sz w:val="28"/>
          <w:szCs w:val="28"/>
          <w:rtl/>
          <w:lang w:bidi="fa-IR"/>
        </w:rPr>
        <w:t>آورد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متقاطع یک جفت از پدر و مادر را انتخاب </w:t>
      </w:r>
      <w:r w:rsidR="00573416" w:rsidRPr="00D45AAB">
        <w:rPr>
          <w:rFonts w:ascii="Adobe Arabic" w:hAnsi="Adobe Arabic" w:cs="B Nazanin"/>
          <w:sz w:val="28"/>
          <w:szCs w:val="28"/>
          <w:rtl/>
          <w:lang w:bidi="fa-IR"/>
        </w:rPr>
        <w:t>می کند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تبادل بخشی از والدین یک توسط یک بخش از پدر و مادر ب</w:t>
      </w:r>
      <w:r w:rsidR="00573416" w:rsidRPr="00D45AAB">
        <w:rPr>
          <w:rFonts w:ascii="Adobe Arabic" w:hAnsi="Adobe Arabic" w:cs="B Nazanin"/>
          <w:sz w:val="28"/>
          <w:szCs w:val="28"/>
          <w:rtl/>
          <w:lang w:bidi="fa-IR"/>
        </w:rPr>
        <w:t>ه روند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جهش </w:t>
      </w:r>
      <w:r w:rsidR="00573416" w:rsidRPr="00D45AAB">
        <w:rPr>
          <w:rFonts w:ascii="Adobe Arabic" w:hAnsi="Adobe Arabic" w:cs="B Nazanin"/>
          <w:sz w:val="28"/>
          <w:szCs w:val="28"/>
          <w:rtl/>
          <w:lang w:bidi="fa-IR"/>
        </w:rPr>
        <w:t>به صورت 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غییر تصادفی </w:t>
      </w:r>
      <w:r w:rsidR="00573416" w:rsidRPr="00D45AAB">
        <w:rPr>
          <w:rFonts w:ascii="Adobe Arabic" w:hAnsi="Adobe Arabic" w:cs="B Nazanin"/>
          <w:sz w:val="28"/>
          <w:szCs w:val="28"/>
          <w:rtl/>
          <w:lang w:bidi="fa-IR"/>
        </w:rPr>
        <w:t>رخ خواهد داد.</w:t>
      </w:r>
      <w:r w:rsidR="00012DD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1FABF1CD" w14:textId="77777777" w:rsidR="00B67D54" w:rsidRPr="00D45AAB" w:rsidRDefault="00B67D54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آخرین بخش از تکرار </w:t>
      </w:r>
      <w:proofErr w:type="spellStart"/>
      <w:r w:rsidRPr="00D45AAB">
        <w:rPr>
          <w:rFonts w:ascii="Adobe Arabic" w:hAnsi="Adobe Arabic" w:cs="B Nazanin"/>
          <w:sz w:val="28"/>
          <w:szCs w:val="28"/>
          <w:lang w:bidi="fa-IR"/>
        </w:rPr>
        <w:t>elitisme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در این بخش، فرد جدید با یکی از قدیمی ها مقایسه خواهد شد. </w:t>
      </w:r>
      <w:r w:rsidR="00FE5856" w:rsidRPr="00D45AAB">
        <w:rPr>
          <w:rFonts w:ascii="Adobe Arabic" w:hAnsi="Adobe Arabic" w:cs="B Nazanin"/>
          <w:sz w:val="28"/>
          <w:szCs w:val="28"/>
          <w:rtl/>
          <w:lang w:bidi="fa-IR"/>
        </w:rPr>
        <w:t>مورد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بهتر </w:t>
      </w:r>
      <w:r w:rsidR="00FE5856" w:rsidRPr="00D45AAB">
        <w:rPr>
          <w:rFonts w:ascii="Adobe Arabic" w:hAnsi="Adobe Arabic" w:cs="B Nazanin"/>
          <w:sz w:val="28"/>
          <w:szCs w:val="28"/>
          <w:rtl/>
          <w:lang w:bidi="fa-IR"/>
        </w:rPr>
        <w:t>باقی خواهد ماند در حالی که دیگری پاک خواهد شد</w:t>
      </w:r>
      <w:r w:rsidR="00012DDA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2268017E" w14:textId="669FAC9D" w:rsidR="007D06E3" w:rsidRDefault="00B67D54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تکرار روند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تواند به عنوان یک فلوچارت ارائه </w:t>
      </w:r>
      <w:r w:rsidR="00012DDA" w:rsidRPr="00D45AAB">
        <w:rPr>
          <w:rFonts w:ascii="Adobe Arabic" w:hAnsi="Adobe Arabic" w:cs="B Nazanin"/>
          <w:sz w:val="28"/>
          <w:szCs w:val="28"/>
          <w:rtl/>
          <w:lang w:bidi="fa-IR"/>
        </w:rPr>
        <w:t>شود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شکل. 5 فلوچارت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1F541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 نشان می دهد.</w:t>
      </w:r>
    </w:p>
    <w:p w14:paraId="16ADF1DB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0589CA8C" w14:textId="77777777" w:rsidR="00D45AAB" w:rsidRPr="00536B83" w:rsidRDefault="00D45AAB" w:rsidP="00D45AAB">
      <w:pPr>
        <w:pStyle w:val="ListParagraph"/>
        <w:bidi/>
        <w:spacing w:after="0" w:line="360" w:lineRule="auto"/>
        <w:ind w:left="0"/>
        <w:jc w:val="both"/>
        <w:rPr>
          <w:rFonts w:ascii="Adobe Arabic" w:hAnsi="Adobe Arabic" w:cs="B Nazanin"/>
          <w:b/>
          <w:bCs/>
          <w:sz w:val="28"/>
          <w:szCs w:val="28"/>
          <w:rtl/>
          <w:lang w:bidi="fa-IR"/>
        </w:rPr>
      </w:pPr>
      <w:r w:rsidRPr="00536B83">
        <w:rPr>
          <w:rFonts w:ascii="Adobe Arabic" w:hAnsi="Adobe Arabic" w:cs="B Nazanin"/>
          <w:b/>
          <w:bCs/>
          <w:sz w:val="28"/>
          <w:szCs w:val="28"/>
          <w:lang w:bidi="fa-IR"/>
        </w:rPr>
        <w:t>B</w:t>
      </w:r>
      <w:r w:rsidRPr="00536B8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. انتخاب </w:t>
      </w:r>
      <w:r w:rsidRPr="00536B83">
        <w:rPr>
          <w:rFonts w:ascii="Adobe Arabic" w:hAnsi="Adobe Arabic" w:cs="B Nazanin"/>
          <w:b/>
          <w:bCs/>
          <w:sz w:val="28"/>
          <w:szCs w:val="28"/>
          <w:lang w:bidi="fa-IR"/>
        </w:rPr>
        <w:t>Q</w:t>
      </w:r>
      <w:r w:rsidRPr="00536B8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 با استفاده از </w:t>
      </w:r>
      <w:r w:rsidRPr="00536B83">
        <w:rPr>
          <w:rFonts w:ascii="Adobe Arabic" w:hAnsi="Adobe Arabic" w:cs="B Nazanin"/>
          <w:b/>
          <w:bCs/>
          <w:sz w:val="28"/>
          <w:szCs w:val="28"/>
          <w:lang w:bidi="fa-IR"/>
        </w:rPr>
        <w:t>GA</w:t>
      </w:r>
      <w:r w:rsidRPr="00536B83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 برای کنترل معین</w:t>
      </w:r>
    </w:p>
    <w:p w14:paraId="33EA9234" w14:textId="77777777" w:rsidR="00B250AB" w:rsidRPr="00D45AAB" w:rsidRDefault="004951FE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روش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روشی مشابه</w:t>
      </w:r>
      <w:r w:rsidR="007A0155" w:rsidRPr="00D45AAB">
        <w:rPr>
          <w:rFonts w:ascii="Adobe Arabic" w:hAnsi="Adobe Arabic" w:cs="B Nazanin"/>
          <w:sz w:val="28"/>
          <w:szCs w:val="28"/>
          <w:rtl/>
          <w:lang w:bidi="fa-IR"/>
        </w:rPr>
        <w:t>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عنوان الگوریتم های ذکر شده در شکل </w:t>
      </w:r>
      <w:r w:rsidR="007A015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6 را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پیشنهاد می کند. تکرار بعدی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انتخاب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شرح زیر </w:t>
      </w:r>
      <w:r w:rsidR="002E6D6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رعایت قاعده ژنتیک </w:t>
      </w:r>
      <w:r w:rsidR="002E6D6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نظر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گرفته شده است:</w:t>
      </w:r>
      <w:r w:rsidR="007C042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متقاطع، جهش، و </w:t>
      </w:r>
      <w:r w:rsidR="00B87412" w:rsidRPr="00D45AAB">
        <w:rPr>
          <w:rFonts w:ascii="Adobe Arabic" w:hAnsi="Adobe Arabic" w:cs="B Nazanin"/>
          <w:sz w:val="28"/>
          <w:szCs w:val="28"/>
          <w:lang w:bidi="fa-IR"/>
        </w:rPr>
        <w:t>elitism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این مقدار بعد از </w:t>
      </w:r>
      <w:r w:rsidR="00B87412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باعث می شود معادله (27) و (28)</w:t>
      </w:r>
      <w:r w:rsidR="00557CC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یک مقدار بهتر</w:t>
      </w:r>
      <w:r w:rsidR="00557CC7" w:rsidRPr="00D45AAB">
        <w:rPr>
          <w:rFonts w:ascii="Adobe Arabic" w:hAnsi="Adobe Arabic" w:cs="B Nazanin"/>
          <w:sz w:val="28"/>
          <w:szCs w:val="28"/>
          <w:rtl/>
          <w:lang w:bidi="fa-IR"/>
        </w:rPr>
        <w:t>ی دست پیدا کنند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</w:t>
      </w:r>
      <w:r w:rsidR="008D4C48" w:rsidRPr="00D45AAB">
        <w:rPr>
          <w:rFonts w:ascii="Adobe Arabic" w:hAnsi="Adobe Arabic" w:cs="B Nazanin"/>
          <w:sz w:val="28"/>
          <w:szCs w:val="28"/>
          <w:rtl/>
          <w:lang w:bidi="fa-IR"/>
        </w:rPr>
        <w:t>این بدین معناست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مقادیر ویژه غالب </w:t>
      </w:r>
      <w:r w:rsidR="007478B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>آستانه</w:t>
      </w:r>
      <w:r w:rsidR="007478B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رسیده اند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به عبارت دیگر، </w:t>
      </w:r>
      <w:r w:rsidR="00B87412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تواند به انتخاب </w:t>
      </w:r>
      <w:r w:rsidR="00B87412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منظور رسیدن به یک کنترل</w:t>
      </w:r>
      <w:r w:rsidR="009F42C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دست پیدا کند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سیستم با تغییر مقادیر ویژه غالب به این منطقه با ثبات تر، در هر گام، تغییر مناسب توان </w:t>
      </w:r>
      <w:r w:rsidR="009F42C1" w:rsidRPr="00D45AAB">
        <w:rPr>
          <w:rFonts w:ascii="Adobe Arabic" w:hAnsi="Adobe Arabic" w:cs="B Nazanin"/>
          <w:sz w:val="28"/>
          <w:szCs w:val="28"/>
          <w:rtl/>
          <w:lang w:bidi="fa-IR"/>
        </w:rPr>
        <w:t>دست خواهد یافت و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F42C1" w:rsidRPr="00D45AAB">
        <w:rPr>
          <w:rFonts w:ascii="Adobe Arabic" w:hAnsi="Adobe Arabic" w:cs="B Nazanin"/>
          <w:sz w:val="28"/>
          <w:szCs w:val="28"/>
          <w:rtl/>
          <w:lang w:bidi="fa-IR"/>
        </w:rPr>
        <w:t>به صورت بهتری نیز می توان از آن</w:t>
      </w:r>
      <w:r w:rsidR="00B8741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</w:t>
      </w:r>
      <w:r w:rsidR="00940687" w:rsidRPr="00D45AAB">
        <w:rPr>
          <w:rFonts w:ascii="Adobe Arabic" w:hAnsi="Adobe Arabic" w:cs="B Nazanin"/>
          <w:sz w:val="28"/>
          <w:szCs w:val="28"/>
          <w:rtl/>
          <w:lang w:bidi="fa-IR"/>
        </w:rPr>
        <w:t>کرد</w:t>
      </w:r>
      <w:r w:rsidR="00CD5EAF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48F7A776" w14:textId="77777777" w:rsidR="00CD5EAF" w:rsidRPr="00D45AAB" w:rsidRDefault="00CD5EAF" w:rsidP="00D45AAB">
      <w:pPr>
        <w:bidi/>
        <w:spacing w:after="0" w:line="360" w:lineRule="auto"/>
        <w:jc w:val="center"/>
        <w:rPr>
          <w:rFonts w:ascii="Adobe Arabic" w:hAnsi="Adobe Arabic" w:cs="B Nazanin"/>
          <w:noProof/>
          <w:sz w:val="28"/>
          <w:szCs w:val="28"/>
          <w:rtl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48EAE9C" wp14:editId="640F50E4">
            <wp:extent cx="3130052" cy="57994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2719" cy="580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3A26" w14:textId="77777777" w:rsidR="00B250AB" w:rsidRPr="00D45AAB" w:rsidRDefault="00CD5EAF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شکل. 5. فلوچارت الگوریتم ژنتیک</w:t>
      </w:r>
    </w:p>
    <w:p w14:paraId="3823AD4E" w14:textId="77777777" w:rsidR="00C37FAB" w:rsidRPr="00D45AAB" w:rsidRDefault="00C37F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4BBC5995" w14:textId="77777777" w:rsidR="00820E59" w:rsidRPr="00D45AAB" w:rsidRDefault="00820E59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EDBE2E5" wp14:editId="249C18AD">
            <wp:extent cx="2200275" cy="4829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9794" w14:textId="77777777" w:rsidR="00820E59" w:rsidRPr="00D45AAB" w:rsidRDefault="00820E59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شکل. 6. مودال فلوچارت بهینه</w:t>
      </w:r>
    </w:p>
    <w:p w14:paraId="1E54B234" w14:textId="77777777" w:rsidR="0006149C" w:rsidRPr="00D45AAB" w:rsidRDefault="0006149C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استفاده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، طرح کنترل بهینه معین تبدیل</w:t>
      </w:r>
      <w:r w:rsidR="003D55D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خواهد شد به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:</w:t>
      </w:r>
    </w:p>
    <w:p w14:paraId="32453987" w14:textId="77777777" w:rsidR="0006149C" w:rsidRPr="00D45AAB" w:rsidRDefault="0006149C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پیدا کردن کنترل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U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، که به حداقل رساندن تابع هدف</w:t>
      </w:r>
      <w:r w:rsidR="006E0A9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منجر خواهد شد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:</w:t>
      </w:r>
    </w:p>
    <w:p w14:paraId="24BCB235" w14:textId="77777777" w:rsidR="00173DD4" w:rsidRPr="00D45AAB" w:rsidRDefault="00173DD4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136B6224" wp14:editId="018511AA">
            <wp:extent cx="4362450" cy="52200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90833" cy="52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5DA3" w14:textId="77777777" w:rsidR="00B072E3" w:rsidRPr="00D45AAB" w:rsidRDefault="00B072E3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انتخاب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منظور به حداقل </w:t>
      </w:r>
      <w:r w:rsidR="00384CED" w:rsidRPr="00D45AAB">
        <w:rPr>
          <w:rFonts w:ascii="Adobe Arabic" w:hAnsi="Adobe Arabic" w:cs="B Nazanin"/>
          <w:sz w:val="28"/>
          <w:szCs w:val="28"/>
          <w:rtl/>
          <w:lang w:bidi="fa-IR"/>
        </w:rPr>
        <w:t>سازی:</w:t>
      </w:r>
    </w:p>
    <w:p w14:paraId="79CE33DE" w14:textId="77777777" w:rsidR="00384CED" w:rsidRPr="00D45AAB" w:rsidRDefault="00B737F0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48475CB8" wp14:editId="4CEC0038">
            <wp:extent cx="3800475" cy="682136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26817" cy="68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8BD03" w14:textId="77777777" w:rsidR="00D94476" w:rsidRPr="00D45AAB" w:rsidRDefault="00D94476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برای هدف:</w:t>
      </w:r>
    </w:p>
    <w:p w14:paraId="4268158C" w14:textId="77777777" w:rsidR="005141D6" w:rsidRPr="00D45AAB" w:rsidRDefault="005141D6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BAF04CD" wp14:editId="5457EABD">
            <wp:extent cx="1473836" cy="361507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88557" cy="3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86A2" w14:textId="77777777" w:rsidR="00723451" w:rsidRPr="00D45AAB" w:rsidRDefault="00177F61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ب. محدودیت منبع مقادیر ویژه</w:t>
      </w:r>
      <w:r w:rsidR="00684690" w:rsidRPr="00D45AAB">
        <w:rPr>
          <w:rFonts w:ascii="Adobe Arabic" w:hAnsi="Adobe Arabic" w:cs="B Nazanin"/>
          <w:sz w:val="28"/>
          <w:szCs w:val="28"/>
          <w:rtl/>
          <w:lang w:bidi="fa-IR"/>
        </w:rPr>
        <w:t>:</w:t>
      </w:r>
    </w:p>
    <w:p w14:paraId="24ACC879" w14:textId="77777777" w:rsidR="00B250AB" w:rsidRPr="00D45AAB" w:rsidRDefault="00723451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4BD52C53" wp14:editId="2C44623D">
            <wp:extent cx="3094669" cy="222949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97506" cy="223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98B6" w14:textId="77777777" w:rsidR="00B250AB" w:rsidRPr="00D45AAB" w:rsidRDefault="00684690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7. منطقه ویژه برای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J2</w:t>
      </w:r>
    </w:p>
    <w:p w14:paraId="20562DEC" w14:textId="77777777" w:rsidR="00AE30C8" w:rsidRPr="00D45AAB" w:rsidRDefault="00AE30C8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proofErr w:type="spellStart"/>
      <w:r w:rsidRPr="00D45AAB">
        <w:rPr>
          <w:rFonts w:ascii="Cambria" w:hAnsi="Cambria" w:cs="B Nazanin"/>
          <w:sz w:val="28"/>
          <w:szCs w:val="28"/>
          <w:lang w:bidi="fa-IR"/>
        </w:rPr>
        <w:t>σ</w:t>
      </w:r>
      <w:r w:rsidRPr="00D45AAB">
        <w:rPr>
          <w:rFonts w:ascii="Adobe Arabic" w:hAnsi="Adobe Arabic" w:cs="B Nazanin"/>
          <w:sz w:val="28"/>
          <w:szCs w:val="28"/>
          <w:lang w:bidi="fa-IR"/>
        </w:rPr>
        <w:t>i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8443C4" w:rsidRPr="00D45AAB">
        <w:rPr>
          <w:rFonts w:ascii="Adobe Arabic" w:hAnsi="Adobe Arabic" w:cs="B Nazanin"/>
          <w:sz w:val="28"/>
          <w:szCs w:val="28"/>
          <w:rtl/>
          <w:lang w:bidi="fa-IR"/>
        </w:rPr>
        <w:t>بخش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واقعی از مقادیر ویژه </w:t>
      </w:r>
      <w:proofErr w:type="spellStart"/>
      <w:r w:rsidRPr="00D45AAB">
        <w:rPr>
          <w:rFonts w:ascii="Adobe Arabic" w:hAnsi="Adobe Arabic" w:cs="B Nazanin"/>
          <w:sz w:val="28"/>
          <w:szCs w:val="28"/>
          <w:lang w:bidi="fa-IR"/>
        </w:rPr>
        <w:t>i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ام است و </w:t>
      </w:r>
      <w:r w:rsidRPr="00D45AAB">
        <w:rPr>
          <w:rFonts w:ascii="Cambria" w:hAnsi="Cambria" w:cs="B Nazanin"/>
          <w:sz w:val="28"/>
          <w:szCs w:val="28"/>
          <w:lang w:bidi="fa-IR"/>
        </w:rPr>
        <w:t>σ</w:t>
      </w:r>
      <w:r w:rsidRPr="00D45AAB">
        <w:rPr>
          <w:rFonts w:ascii="Adobe Arabic" w:hAnsi="Adobe Arabic" w:cs="B Nazanin"/>
          <w:sz w:val="28"/>
          <w:szCs w:val="28"/>
          <w:lang w:bidi="fa-IR"/>
        </w:rPr>
        <w:t>0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5696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عنوان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آستانه انتخاب شده است.</w:t>
      </w:r>
      <w:r w:rsidR="00FA7B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شرط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proofErr w:type="spellStart"/>
      <w:r w:rsidR="00FA7B54" w:rsidRPr="00D45AAB">
        <w:rPr>
          <w:rFonts w:ascii="Cambria" w:hAnsi="Cambria" w:cs="B Nazanin"/>
          <w:sz w:val="28"/>
          <w:szCs w:val="28"/>
          <w:lang w:bidi="fa-IR"/>
        </w:rPr>
        <w:t>σ</w:t>
      </w:r>
      <w:r w:rsidR="00FA7B54" w:rsidRPr="00D45AAB">
        <w:rPr>
          <w:rFonts w:ascii="Adobe Arabic" w:hAnsi="Adobe Arabic" w:cs="B Nazanin"/>
          <w:sz w:val="28"/>
          <w:szCs w:val="28"/>
          <w:lang w:bidi="fa-IR"/>
        </w:rPr>
        <w:t>i</w:t>
      </w:r>
      <w:proofErr w:type="spellEnd"/>
      <w:r w:rsidR="00FA7B54" w:rsidRPr="00D45AAB">
        <w:rPr>
          <w:rFonts w:ascii="Adobe Arabic" w:hAnsi="Adobe Arabic" w:cs="B Nazanin"/>
          <w:sz w:val="28"/>
          <w:szCs w:val="28"/>
          <w:lang w:bidi="fa-IR"/>
        </w:rPr>
        <w:t xml:space="preserve"> ≤ </w:t>
      </w:r>
      <w:r w:rsidR="00FA7B54" w:rsidRPr="00D45AAB">
        <w:rPr>
          <w:rFonts w:ascii="Cambria" w:hAnsi="Cambria" w:cs="B Nazanin"/>
          <w:sz w:val="28"/>
          <w:szCs w:val="28"/>
          <w:lang w:bidi="fa-IR"/>
        </w:rPr>
        <w:t>σ</w:t>
      </w:r>
      <w:r w:rsidR="00FA7B54" w:rsidRPr="00D45AAB">
        <w:rPr>
          <w:rFonts w:ascii="Adobe Arabic" w:hAnsi="Adobe Arabic" w:cs="B Nazanin"/>
          <w:sz w:val="28"/>
          <w:szCs w:val="28"/>
          <w:lang w:bidi="fa-IR"/>
        </w:rPr>
        <w:t>0</w:t>
      </w:r>
      <w:r w:rsidR="00FA7B5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هدف ارزیابی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J2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24718" w:rsidRPr="00D45AAB">
        <w:rPr>
          <w:rFonts w:ascii="Adobe Arabic" w:hAnsi="Adobe Arabic" w:cs="B Nazanin"/>
          <w:sz w:val="28"/>
          <w:szCs w:val="28"/>
          <w:rtl/>
          <w:lang w:bidi="fa-IR"/>
        </w:rPr>
        <w:t>با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آنهایی که ناپایدار </w:t>
      </w:r>
      <w:r w:rsidR="00B2471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هستند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یا ضعیف </w:t>
      </w:r>
      <w:r w:rsidR="00B2471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میرا [14] </w:t>
      </w:r>
      <w:r w:rsidR="00B24718" w:rsidRPr="00D45AAB">
        <w:rPr>
          <w:rFonts w:ascii="Adobe Arabic" w:hAnsi="Adobe Arabic" w:cs="B Nazanin"/>
          <w:sz w:val="28"/>
          <w:szCs w:val="28"/>
          <w:rtl/>
          <w:lang w:bidi="fa-IR"/>
        </w:rPr>
        <w:t>هستند در نظر گرفته شده است</w:t>
      </w:r>
      <w:r w:rsidR="00E46F18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252C8C3B" w14:textId="77777777" w:rsidR="00E46F18" w:rsidRPr="00D45AAB" w:rsidRDefault="00E46F18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ج. محدودیت</w:t>
      </w:r>
      <w:r w:rsidR="008B3CB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83221" w:rsidRPr="00D45AAB">
        <w:rPr>
          <w:rFonts w:ascii="Adobe Arabic" w:hAnsi="Adobe Arabic" w:cs="B Nazanin"/>
          <w:sz w:val="28"/>
          <w:szCs w:val="28"/>
          <w:rtl/>
          <w:lang w:bidi="fa-IR"/>
        </w:rPr>
        <w:t>نسبت</w:t>
      </w:r>
      <w:r w:rsidR="008B3CB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میرایی</w:t>
      </w:r>
    </w:p>
    <w:p w14:paraId="390C7093" w14:textId="77777777" w:rsidR="001D6B8A" w:rsidRPr="00D45AAB" w:rsidRDefault="001D6B8A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7710908B" wp14:editId="196ABF88">
            <wp:extent cx="3484683" cy="1962364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91344" cy="19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99A3" w14:textId="77777777" w:rsidR="007F0DD7" w:rsidRPr="00D45AAB" w:rsidRDefault="007F0DD7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8. منطقه ویژه برای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J3</w:t>
      </w:r>
    </w:p>
    <w:p w14:paraId="2EDDBAB6" w14:textId="14D13B7D" w:rsidR="00386701" w:rsidRDefault="00AA404C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که در آن </w:t>
      </w:r>
      <w:proofErr w:type="spellStart"/>
      <w:r w:rsidRPr="00D45AAB">
        <w:rPr>
          <w:rFonts w:ascii="Cambria" w:hAnsi="Cambria" w:cs="B Nazanin"/>
          <w:sz w:val="28"/>
          <w:szCs w:val="28"/>
          <w:lang w:bidi="fa-IR"/>
        </w:rPr>
        <w:t>ξ</w:t>
      </w:r>
      <w:r w:rsidRPr="00D45AAB">
        <w:rPr>
          <w:rFonts w:ascii="Adobe Arabic" w:hAnsi="Adobe Arabic" w:cs="B Nazanin"/>
          <w:sz w:val="28"/>
          <w:szCs w:val="28"/>
          <w:lang w:bidi="fa-IR"/>
        </w:rPr>
        <w:t>i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نسبت میرایی مقادیر ویژه </w:t>
      </w:r>
      <w:proofErr w:type="spellStart"/>
      <w:r w:rsidRPr="00D45AAB">
        <w:rPr>
          <w:rFonts w:ascii="Adobe Arabic" w:hAnsi="Adobe Arabic" w:cs="B Nazanin"/>
          <w:sz w:val="28"/>
          <w:szCs w:val="28"/>
          <w:lang w:bidi="fa-IR"/>
        </w:rPr>
        <w:t>i</w:t>
      </w:r>
      <w:proofErr w:type="spellEnd"/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ام است. شرط </w:t>
      </w:r>
      <w:proofErr w:type="spellStart"/>
      <w:r w:rsidR="00943CE2" w:rsidRPr="00D45AAB">
        <w:rPr>
          <w:rFonts w:ascii="Cambria" w:hAnsi="Cambria" w:cs="B Nazanin"/>
          <w:sz w:val="28"/>
          <w:szCs w:val="28"/>
          <w:lang w:bidi="fa-IR"/>
        </w:rPr>
        <w:t>ξ</w:t>
      </w:r>
      <w:r w:rsidR="00943CE2" w:rsidRPr="00D45AAB">
        <w:rPr>
          <w:rFonts w:ascii="Adobe Arabic" w:hAnsi="Adobe Arabic" w:cs="B Nazanin"/>
          <w:sz w:val="28"/>
          <w:szCs w:val="28"/>
          <w:lang w:bidi="fa-IR"/>
        </w:rPr>
        <w:t>i</w:t>
      </w:r>
      <w:proofErr w:type="spellEnd"/>
      <w:r w:rsidR="00943CE2" w:rsidRPr="00D45AAB">
        <w:rPr>
          <w:rFonts w:ascii="Adobe Arabic" w:hAnsi="Adobe Arabic" w:cs="B Nazanin"/>
          <w:sz w:val="28"/>
          <w:szCs w:val="28"/>
          <w:lang w:bidi="fa-IR"/>
        </w:rPr>
        <w:t xml:space="preserve"> ≥ </w:t>
      </w:r>
      <w:r w:rsidR="00943CE2" w:rsidRPr="00D45AAB">
        <w:rPr>
          <w:rFonts w:ascii="Cambria" w:hAnsi="Cambria" w:cs="B Nazanin"/>
          <w:sz w:val="28"/>
          <w:szCs w:val="28"/>
          <w:lang w:bidi="fa-IR"/>
        </w:rPr>
        <w:t>ξ</w:t>
      </w:r>
      <w:r w:rsidR="00943CE2" w:rsidRPr="00D45AAB">
        <w:rPr>
          <w:rFonts w:ascii="Adobe Arabic" w:hAnsi="Adobe Arabic" w:cs="B Nazanin"/>
          <w:sz w:val="28"/>
          <w:szCs w:val="28"/>
          <w:lang w:bidi="fa-IR"/>
        </w:rPr>
        <w:t>0</w:t>
      </w:r>
      <w:r w:rsidR="00943CE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 با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هدف به حداقل رساندن نوسانات </w:t>
      </w:r>
      <w:r w:rsidR="00943CE2" w:rsidRPr="00D45AAB">
        <w:rPr>
          <w:rFonts w:ascii="Adobe Arabic" w:hAnsi="Adobe Arabic" w:cs="B Nazanin"/>
          <w:sz w:val="28"/>
          <w:szCs w:val="28"/>
          <w:rtl/>
          <w:lang w:bidi="fa-IR"/>
        </w:rPr>
        <w:t>در نظر گرفته شده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[14].</w:t>
      </w:r>
    </w:p>
    <w:p w14:paraId="39E3E767" w14:textId="77312EB6" w:rsid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0B50B050" w14:textId="514DA1E2" w:rsidR="00E31FD1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E31FD1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. شبیه سازی عددی</w:t>
      </w:r>
    </w:p>
    <w:p w14:paraId="31889886" w14:textId="77777777" w:rsidR="00E31FD1" w:rsidRPr="00D45AAB" w:rsidRDefault="00E31FD1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A</w:t>
      </w: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. سیستم تحت مطالعه</w:t>
      </w:r>
    </w:p>
    <w:p w14:paraId="60500DA4" w14:textId="77777777" w:rsidR="00E31FD1" w:rsidRPr="00D45AAB" w:rsidRDefault="00E31FD1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پیکربندی سیستم این مطالعه که در شکل </w:t>
      </w:r>
      <w:r w:rsidR="007665E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1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نشان داده شده است. اطلاعات پارامتر جزء سیستم در جدول </w:t>
      </w:r>
      <w:r w:rsidR="009A48F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1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ارائه شده </w:t>
      </w:r>
      <w:r w:rsidR="009A48FF" w:rsidRPr="00D45AAB">
        <w:rPr>
          <w:rFonts w:ascii="Adobe Arabic" w:hAnsi="Adobe Arabic" w:cs="B Nazanin"/>
          <w:sz w:val="28"/>
          <w:szCs w:val="28"/>
          <w:rtl/>
          <w:lang w:bidi="fa-IR"/>
        </w:rPr>
        <w:t>است</w:t>
      </w:r>
      <w:r w:rsidR="00A771D1" w:rsidRPr="00D45AAB">
        <w:rPr>
          <w:rFonts w:ascii="Adobe Arabic" w:hAnsi="Adobe Arabic" w:cs="B Nazanin"/>
          <w:sz w:val="28"/>
          <w:szCs w:val="28"/>
          <w:rtl/>
          <w:lang w:bidi="fa-IR"/>
        </w:rPr>
        <w:t>:</w:t>
      </w:r>
    </w:p>
    <w:p w14:paraId="7A2838EC" w14:textId="77777777" w:rsidR="00A771D1" w:rsidRPr="00D45AAB" w:rsidRDefault="00A771D1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1EDC5F93" wp14:editId="3E7BA4A9">
            <wp:extent cx="2250507" cy="2434975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56662" cy="244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A899" w14:textId="77777777" w:rsidR="0011357E" w:rsidRPr="00D45AAB" w:rsidRDefault="00081ADF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خطوط انتقال: </w:t>
      </w:r>
      <w:r w:rsidR="0011357E" w:rsidRPr="00D45AAB">
        <w:rPr>
          <w:rFonts w:ascii="Adobe Arabic" w:hAnsi="Adobe Arabic" w:cs="B Nazanin"/>
          <w:sz w:val="28"/>
          <w:szCs w:val="28"/>
          <w:lang w:bidi="fa-IR"/>
        </w:rPr>
        <w:t xml:space="preserve">Ra   = 0; XT  = 0,07  </w:t>
      </w:r>
      <w:proofErr w:type="spellStart"/>
      <w:r w:rsidR="0011357E" w:rsidRPr="00D45AAB">
        <w:rPr>
          <w:rFonts w:ascii="Adobe Arabic" w:hAnsi="Adobe Arabic" w:cs="B Nazanin"/>
          <w:sz w:val="28"/>
          <w:szCs w:val="28"/>
          <w:lang w:bidi="fa-IR"/>
        </w:rPr>
        <w:t>pu</w:t>
      </w:r>
      <w:proofErr w:type="spellEnd"/>
      <w:r w:rsidR="0011357E" w:rsidRPr="00D45AAB">
        <w:rPr>
          <w:rFonts w:ascii="Adobe Arabic" w:hAnsi="Adobe Arabic" w:cs="B Nazanin"/>
          <w:sz w:val="28"/>
          <w:szCs w:val="28"/>
          <w:lang w:bidi="fa-IR"/>
        </w:rPr>
        <w:t xml:space="preserve">;  XL = 0,325  </w:t>
      </w:r>
      <w:proofErr w:type="spellStart"/>
      <w:r w:rsidR="0011357E" w:rsidRPr="00D45AAB">
        <w:rPr>
          <w:rFonts w:ascii="Adobe Arabic" w:hAnsi="Adobe Arabic" w:cs="B Nazanin"/>
          <w:sz w:val="28"/>
          <w:szCs w:val="28"/>
          <w:lang w:bidi="fa-IR"/>
        </w:rPr>
        <w:t>pu</w:t>
      </w:r>
      <w:proofErr w:type="spellEnd"/>
      <w:r w:rsidR="0011357E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0A7CE0F5" w14:textId="77777777" w:rsidR="0011357E" w:rsidRPr="00D45AAB" w:rsidRDefault="0011357E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TCSC:  </w:t>
      </w:r>
      <w:proofErr w:type="spellStart"/>
      <w:proofErr w:type="gramStart"/>
      <w:r w:rsidRPr="00D45AAB">
        <w:rPr>
          <w:rFonts w:ascii="Adobe Arabic" w:hAnsi="Adobe Arabic" w:cs="B Nazanin"/>
          <w:sz w:val="28"/>
          <w:szCs w:val="28"/>
          <w:lang w:bidi="fa-IR"/>
        </w:rPr>
        <w:t>Xc</w:t>
      </w:r>
      <w:proofErr w:type="spellEnd"/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  =</w:t>
      </w:r>
      <w:proofErr w:type="gramEnd"/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 0,21  </w:t>
      </w:r>
      <w:proofErr w:type="spellStart"/>
      <w:r w:rsidRPr="00D45AAB">
        <w:rPr>
          <w:rFonts w:ascii="Adobe Arabic" w:hAnsi="Adobe Arabic" w:cs="B Nazanin"/>
          <w:sz w:val="28"/>
          <w:szCs w:val="28"/>
          <w:lang w:bidi="fa-IR"/>
        </w:rPr>
        <w:t>pu</w:t>
      </w:r>
      <w:proofErr w:type="spellEnd"/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;  </w:t>
      </w:r>
      <w:proofErr w:type="spellStart"/>
      <w:r w:rsidRPr="00D45AAB">
        <w:rPr>
          <w:rFonts w:ascii="Adobe Arabic" w:hAnsi="Adobe Arabic" w:cs="B Nazanin"/>
          <w:sz w:val="28"/>
          <w:szCs w:val="28"/>
          <w:lang w:bidi="fa-IR"/>
        </w:rPr>
        <w:t>Xp</w:t>
      </w:r>
      <w:proofErr w:type="spellEnd"/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  = 0,0525  </w:t>
      </w:r>
      <w:proofErr w:type="spellStart"/>
      <w:r w:rsidRPr="00D45AAB">
        <w:rPr>
          <w:rFonts w:ascii="Adobe Arabic" w:hAnsi="Adobe Arabic" w:cs="B Nazanin"/>
          <w:sz w:val="28"/>
          <w:szCs w:val="28"/>
          <w:lang w:bidi="fa-IR"/>
        </w:rPr>
        <w:t>pu</w:t>
      </w:r>
      <w:proofErr w:type="spellEnd"/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;  </w:t>
      </w:r>
      <w:r w:rsidRPr="00D45AAB">
        <w:rPr>
          <w:rFonts w:ascii="Cambria" w:hAnsi="Cambria" w:cs="B Nazanin"/>
          <w:sz w:val="28"/>
          <w:szCs w:val="28"/>
          <w:lang w:bidi="fa-IR"/>
        </w:rPr>
        <w:t>α</w:t>
      </w:r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  = 160</w:t>
      </w:r>
    </w:p>
    <w:p w14:paraId="73CED5B7" w14:textId="2A484547" w:rsidR="00081ADF" w:rsidRDefault="0011357E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0 </w:t>
      </w:r>
      <w:r w:rsidR="00081ADF" w:rsidRPr="00D45AAB">
        <w:rPr>
          <w:rFonts w:ascii="Adobe Arabic" w:hAnsi="Adobe Arabic" w:cs="B Nazanin"/>
          <w:sz w:val="28"/>
          <w:szCs w:val="28"/>
          <w:rtl/>
          <w:lang w:bidi="fa-IR"/>
        </w:rPr>
        <w:t>فرض کنید شرایط عامل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صورت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p=0</w:t>
      </w:r>
      <w:r w:rsidR="008605D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باشد</w:t>
      </w:r>
      <w:r w:rsidR="008605D9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31967708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60E9CEF4" w14:textId="77777777" w:rsidR="008605D9" w:rsidRPr="00D45AAB" w:rsidRDefault="008605D9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B</w:t>
      </w: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. </w:t>
      </w:r>
      <w:r w:rsidR="004B5344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نتیجه </w:t>
      </w: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شبیه سازی و بحث</w:t>
      </w:r>
    </w:p>
    <w:p w14:paraId="04B5620D" w14:textId="77777777" w:rsidR="008605D9" w:rsidRPr="00D45AAB" w:rsidRDefault="008605D9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روش ارائه شده در این مقاله بر اساس تجزیه و تحلیل مقادیر ویژه و سیستم پاسخ دینامیکی در مقابل اغتشاشات</w:t>
      </w:r>
      <w:r w:rsidR="001A606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مورد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بررسی قرار گرفت.</w:t>
      </w:r>
      <w:r w:rsidR="00C0453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افزایش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0.2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PU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برق (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PE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 به سیستم به عنوان اختلال داده شده است. سه سناریو شبیه سازی شده برای دانستن بیشتر در مورد اثرات روش ارائه وجود دارد، آنها عبارتند از:</w:t>
      </w:r>
    </w:p>
    <w:p w14:paraId="3D7F466B" w14:textId="77777777" w:rsidR="0006513B" w:rsidRPr="00D45AAB" w:rsidRDefault="0006513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1. </w:t>
      </w:r>
      <w:r w:rsidR="001A11AF" w:rsidRPr="00D45AAB">
        <w:rPr>
          <w:rFonts w:ascii="Adobe Arabic" w:hAnsi="Adobe Arabic" w:cs="B Nazanin"/>
          <w:sz w:val="28"/>
          <w:szCs w:val="28"/>
          <w:rtl/>
          <w:lang w:bidi="fa-IR"/>
        </w:rPr>
        <w:t>نه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نه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</w:p>
    <w:p w14:paraId="56BD4B77" w14:textId="77777777" w:rsidR="0006513B" w:rsidRPr="00D45AAB" w:rsidRDefault="0006513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2. </w:t>
      </w:r>
      <w:r w:rsidR="0068757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تنها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3704F0D8" w14:textId="74613742" w:rsidR="008605D9" w:rsidRDefault="0006513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3. با هر دو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</w:p>
    <w:p w14:paraId="5398556D" w14:textId="77777777" w:rsidR="003A33A1" w:rsidRPr="00D45AAB" w:rsidRDefault="003A33A1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bookmarkStart w:id="3" w:name="_Hlk115506984"/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lastRenderedPageBreak/>
        <w:t xml:space="preserve">سیستم بدون </w:t>
      </w: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POD</w:t>
      </w:r>
    </w:p>
    <w:bookmarkEnd w:id="3"/>
    <w:p w14:paraId="161210F7" w14:textId="77777777" w:rsidR="00BA399A" w:rsidRPr="00D45AAB" w:rsidRDefault="003A33A1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ارزیابی سیستم در شرایط عادی، شبیه سازی در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SMIB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انجام شده است. با استفاده از پارامتر سیستم</w:t>
      </w:r>
      <w:r w:rsidR="007022B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به صورت زیر نشان داده می شود: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7022B6" w:rsidRPr="00D45AAB">
        <w:rPr>
          <w:rFonts w:ascii="Adobe Arabic" w:hAnsi="Adobe Arabic" w:cs="B Nazanin"/>
          <w:sz w:val="28"/>
          <w:szCs w:val="28"/>
          <w:rtl/>
          <w:lang w:bidi="fa-IR"/>
        </w:rPr>
        <w:t>"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خطا! منبع مرجع </w:t>
      </w:r>
      <w:r w:rsidR="006C02B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نشان داده نشد"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اختلال در قالب افزایش 0.2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PU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PE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، پاسخ دینامیکی ژنراتور شناخته خواهد شد</w:t>
      </w:r>
      <w:r w:rsidR="006C02B0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  <w:r w:rsidR="00675F1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AF63A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سیستم بدون </w:t>
      </w:r>
      <w:r w:rsidR="00AF63A3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AF63A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AF63A3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AF63A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شبیه سازی شده اند و نتایج آن در شکل 9 و شکل</w:t>
      </w:r>
      <w:r w:rsidR="00675F1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10 نشان داده شده است. </w:t>
      </w:r>
      <w:r w:rsidR="00150BB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زمانی که </w:t>
      </w:r>
      <w:r w:rsidR="00675F10" w:rsidRPr="00D45AAB">
        <w:rPr>
          <w:rFonts w:ascii="Adobe Arabic" w:hAnsi="Adobe Arabic" w:cs="B Nazanin"/>
          <w:sz w:val="28"/>
          <w:szCs w:val="28"/>
          <w:rtl/>
          <w:lang w:bidi="fa-IR"/>
        </w:rPr>
        <w:t>ا</w:t>
      </w:r>
      <w:r w:rsidR="00AF63A3" w:rsidRPr="00D45AAB">
        <w:rPr>
          <w:rFonts w:ascii="Adobe Arabic" w:hAnsi="Adobe Arabic" w:cs="B Nazanin"/>
          <w:sz w:val="28"/>
          <w:szCs w:val="28"/>
          <w:rtl/>
          <w:lang w:bidi="fa-IR"/>
        </w:rPr>
        <w:t>ولین نوسان از زاویه روتور</w:t>
      </w:r>
      <w:r w:rsidR="00150BB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</w:t>
      </w:r>
      <w:r w:rsidR="00AF63A3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75 درجه می رسد، حالت پایدار همگرا به 64 درجه (11 درجه سانتی حد خارج</w:t>
      </w:r>
      <w:r w:rsidR="00150BB2" w:rsidRPr="00D45AAB">
        <w:rPr>
          <w:rFonts w:ascii="Adobe Arabic" w:hAnsi="Adobe Arabic" w:cs="B Nazanin"/>
          <w:sz w:val="28"/>
          <w:szCs w:val="28"/>
          <w:rtl/>
          <w:lang w:bidi="fa-IR"/>
        </w:rPr>
        <w:t>) خواهد رسید.</w:t>
      </w:r>
      <w:r w:rsidR="007C042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>زاویه روتور انحراف (</w:t>
      </w:r>
      <w:r w:rsidR="006F0BA4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6ED93828" wp14:editId="1E4C3757">
            <wp:extent cx="180975" cy="1143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>) و سرعت پاسخ انحراف (</w:t>
      </w:r>
      <w:r w:rsidR="006F0BA4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6CF3D227" wp14:editId="60D2224B">
            <wp:extent cx="209550" cy="180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>) است که به سمت حالت پایدار</w:t>
      </w:r>
      <w:r w:rsidR="00AA3EC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حرکت می کند</w:t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اما زمان حل و فصل آنها هنوز شناخته شده نیست هر چند شبیه سازی برای 10 ثانیه اجرا می شود. مدت زمان طولانی حل و فصل می توانید </w:t>
      </w:r>
      <w:r w:rsidR="00253F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</w:t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این سیستم </w:t>
      </w:r>
      <w:r w:rsidR="00253FD6" w:rsidRPr="00D45AAB">
        <w:rPr>
          <w:rFonts w:ascii="Adobe Arabic" w:hAnsi="Adobe Arabic" w:cs="B Nazanin"/>
          <w:sz w:val="28"/>
          <w:szCs w:val="28"/>
          <w:rtl/>
          <w:lang w:bidi="fa-IR"/>
        </w:rPr>
        <w:t>منجر</w:t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253F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</w:t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>از دست دادن هماهنگ</w:t>
      </w:r>
      <w:r w:rsidR="00253F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ی سیستم </w:t>
      </w:r>
      <w:r w:rsidR="00BA399A" w:rsidRPr="00D45AAB">
        <w:rPr>
          <w:rFonts w:ascii="Adobe Arabic" w:hAnsi="Adobe Arabic" w:cs="B Nazanin"/>
          <w:sz w:val="28"/>
          <w:szCs w:val="28"/>
          <w:rtl/>
          <w:lang w:bidi="fa-IR"/>
        </w:rPr>
        <w:t>شود.</w:t>
      </w:r>
    </w:p>
    <w:p w14:paraId="4E218974" w14:textId="77777777" w:rsidR="000F6727" w:rsidRPr="00D45AAB" w:rsidRDefault="000F6727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787A8876" wp14:editId="0FD20251">
            <wp:extent cx="3876675" cy="12287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0A0B" w14:textId="77777777" w:rsidR="00320795" w:rsidRPr="00D45AAB" w:rsidRDefault="00C11619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9. زاویه انحراف روتور در سیستم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</w:p>
    <w:p w14:paraId="44C53F35" w14:textId="77777777" w:rsidR="00320795" w:rsidRPr="00D45AAB" w:rsidRDefault="00320795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06AFA330" wp14:editId="1B142009">
            <wp:extent cx="4000500" cy="1638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ADCB" w14:textId="062BE50C" w:rsidR="00B250AB" w:rsidRDefault="006F5D9E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10. سرعت انحراف در سیستم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</w:p>
    <w:p w14:paraId="5CFEAD76" w14:textId="3151793C" w:rsidR="00D45AAB" w:rsidRDefault="00D45AA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1DA4C5D2" w14:textId="77777777" w:rsidR="00D45AAB" w:rsidRPr="00D45AAB" w:rsidRDefault="00D45AA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271620E9" w14:textId="77777777" w:rsidR="002966C1" w:rsidRPr="00D45AAB" w:rsidRDefault="002966C1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bookmarkStart w:id="4" w:name="_Hlk115506993"/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lastRenderedPageBreak/>
        <w:t xml:space="preserve">عملکرد کنترل </w:t>
      </w: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PSS</w:t>
      </w:r>
    </w:p>
    <w:bookmarkEnd w:id="4"/>
    <w:p w14:paraId="16F94E28" w14:textId="77777777" w:rsidR="007C0426" w:rsidRPr="00D45AAB" w:rsidRDefault="002966C1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منظور افزایش پاسخگویی پویا </w:t>
      </w:r>
      <w:r w:rsidR="00B80AD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عملکرد</w:t>
      </w:r>
      <w:r w:rsidR="00B80AD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80AD0" w:rsidRPr="00D45AAB">
        <w:rPr>
          <w:rFonts w:ascii="Adobe Arabic" w:hAnsi="Adobe Arabic" w:cs="B Nazanin"/>
          <w:sz w:val="28"/>
          <w:szCs w:val="28"/>
          <w:lang w:bidi="fa-IR"/>
        </w:rPr>
        <w:t>ES</w:t>
      </w:r>
      <w:r w:rsidR="00B80AD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شده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عملکرد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بستگی به پارامترهای آن </w:t>
      </w:r>
      <w:r w:rsidR="00792E72" w:rsidRPr="00D45AAB">
        <w:rPr>
          <w:rFonts w:ascii="Adobe Arabic" w:hAnsi="Adobe Arabic" w:cs="B Nazanin"/>
          <w:sz w:val="28"/>
          <w:szCs w:val="28"/>
          <w:rtl/>
          <w:lang w:bidi="fa-IR"/>
        </w:rPr>
        <w:t>دارد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پارامترهای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مناسب برای اطمینان </w:t>
      </w:r>
      <w:r w:rsidR="00C25367" w:rsidRPr="00D45AAB">
        <w:rPr>
          <w:rFonts w:ascii="Adobe Arabic" w:hAnsi="Adobe Arabic" w:cs="B Nazanin"/>
          <w:sz w:val="28"/>
          <w:szCs w:val="28"/>
          <w:rtl/>
          <w:lang w:bidi="fa-IR"/>
        </w:rPr>
        <w:t>از این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که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عملکرد </w:t>
      </w:r>
      <w:r w:rsidR="00C2536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واکنش دینامیکی بالا </w:t>
      </w:r>
      <w:r w:rsidR="00C25367" w:rsidRPr="00D45AAB">
        <w:rPr>
          <w:rFonts w:ascii="Adobe Arabic" w:hAnsi="Adobe Arabic" w:cs="B Nazanin"/>
          <w:sz w:val="28"/>
          <w:szCs w:val="28"/>
          <w:rtl/>
          <w:lang w:bidi="fa-IR"/>
        </w:rPr>
        <w:t>بالایی دارد</w:t>
      </w:r>
      <w:r w:rsidR="00B2770E" w:rsidRPr="00D45AAB">
        <w:rPr>
          <w:rFonts w:ascii="Adobe Arabic" w:hAnsi="Adobe Arabic" w:cs="B Nazanin"/>
          <w:sz w:val="28"/>
          <w:szCs w:val="28"/>
          <w:rtl/>
          <w:lang w:bidi="fa-IR"/>
        </w:rPr>
        <w:t>،</w:t>
      </w:r>
      <w:r w:rsidR="00C2536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مورد نیاز است.</w:t>
      </w:r>
      <w:r w:rsidR="007C042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E554E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انتخاب پارامترهای </w:t>
      </w:r>
      <w:r w:rsidR="00CE554E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به حداقل رساندن تابع تناسب</w:t>
      </w:r>
      <w:r w:rsidR="00CE554E" w:rsidRPr="00D45AAB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>در معادله (27) و (28)</w:t>
      </w:r>
      <w:r w:rsidR="0096007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می شود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6C1AA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از 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این توابع تناسب انتظار می رود که مقادیر ویژه سیستم به تغییر جهت به سمت </w:t>
      </w:r>
      <w:r w:rsidR="006C1AA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چپ صفحه </w:t>
      </w:r>
      <w:r w:rsidR="006C1AAB" w:rsidRPr="00D45AAB">
        <w:rPr>
          <w:rFonts w:ascii="Adobe Arabic" w:hAnsi="Adobe Arabic" w:cs="B Nazanin"/>
          <w:sz w:val="28"/>
          <w:szCs w:val="28"/>
          <w:lang w:bidi="fa-IR"/>
        </w:rPr>
        <w:t>s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نسبت میرایی</w:t>
      </w:r>
      <w:r w:rsidR="00B915B5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ویژه ای حرکت نماید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انتخاب بخش حقیقی 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E554E" w:rsidRPr="00D45AAB">
        <w:rPr>
          <w:rFonts w:ascii="Cambria" w:hAnsi="Cambria" w:cs="B Nazanin"/>
          <w:sz w:val="28"/>
          <w:szCs w:val="28"/>
          <w:lang w:bidi="fa-IR"/>
        </w:rPr>
        <w:t>σ</w:t>
      </w:r>
      <w:r w:rsidR="00CE554E" w:rsidRPr="00D45AAB">
        <w:rPr>
          <w:rFonts w:ascii="Adobe Arabic" w:hAnsi="Adobe Arabic" w:cs="B Nazanin"/>
          <w:sz w:val="28"/>
          <w:szCs w:val="28"/>
          <w:lang w:bidi="fa-IR"/>
        </w:rPr>
        <w:t>0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>آستانه - 0.1 از میرایی</w:t>
      </w:r>
      <w:r w:rsidR="00952E9C" w:rsidRPr="00D45AAB">
        <w:rPr>
          <w:rFonts w:ascii="Adobe Arabic" w:hAnsi="Adobe Arabic" w:cs="B Nazanin"/>
          <w:sz w:val="28"/>
          <w:szCs w:val="28"/>
          <w:lang w:bidi="fa-IR"/>
        </w:rPr>
        <w:t xml:space="preserve"> </w:t>
      </w:r>
      <w:r w:rsidR="00952E9C" w:rsidRPr="00D45AAB">
        <w:rPr>
          <w:rFonts w:ascii="Cambria" w:hAnsi="Cambria" w:cs="B Nazanin"/>
          <w:sz w:val="28"/>
          <w:szCs w:val="28"/>
          <w:lang w:bidi="fa-IR"/>
        </w:rPr>
        <w:t>ξ</w:t>
      </w:r>
      <w:r w:rsidR="00952E9C" w:rsidRPr="00D45AAB">
        <w:rPr>
          <w:rFonts w:ascii="Adobe Arabic" w:hAnsi="Adobe Arabic" w:cs="B Nazanin"/>
          <w:sz w:val="28"/>
          <w:szCs w:val="28"/>
          <w:lang w:bidi="fa-IR"/>
        </w:rPr>
        <w:t>0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>برابر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E554E" w:rsidRPr="00D45AAB">
        <w:rPr>
          <w:rFonts w:ascii="Adobe Arabic" w:hAnsi="Adobe Arabic" w:cs="B Nazanin"/>
          <w:sz w:val="28"/>
          <w:szCs w:val="28"/>
          <w:lang w:bidi="fa-IR"/>
        </w:rPr>
        <w:t>0.1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جدول دوم 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>"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خطا! منبع مرجع یافت 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>نشد"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پارامترهای </w:t>
      </w:r>
      <w:r w:rsidR="00CE554E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بردارنده ی 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CE554E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CE554E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52E9C" w:rsidRPr="00D45AAB">
        <w:rPr>
          <w:rFonts w:ascii="Adobe Arabic" w:hAnsi="Adobe Arabic" w:cs="B Nazanin"/>
          <w:sz w:val="28"/>
          <w:szCs w:val="28"/>
          <w:rtl/>
          <w:lang w:bidi="fa-IR"/>
        </w:rPr>
        <w:t>هستند را نشان می دهد.</w:t>
      </w:r>
    </w:p>
    <w:p w14:paraId="75382141" w14:textId="77777777" w:rsidR="0010343C" w:rsidRPr="00D45AAB" w:rsidRDefault="0010343C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افزایش </w:t>
      </w:r>
      <w:r w:rsidR="0004594F" w:rsidRPr="00D45AAB">
        <w:rPr>
          <w:rFonts w:ascii="Adobe Arabic" w:hAnsi="Adobe Arabic" w:cs="B Nazanin"/>
          <w:sz w:val="28"/>
          <w:szCs w:val="28"/>
          <w:lang w:bidi="fa-IR"/>
        </w:rPr>
        <w:t>PE</w:t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عنوان اختلال کننده، عملکرد سیستم با </w:t>
      </w:r>
      <w:r w:rsidR="0004594F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بررسی شده است. شکل. 11 و شکل 12 نتایج حاصل از شبیه سازی </w:t>
      </w:r>
      <w:r w:rsidR="00225F2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هستند </w:t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که نشان </w:t>
      </w:r>
      <w:r w:rsidR="00225F2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دهنده ی </w:t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>(</w:t>
      </w:r>
      <w:r w:rsidR="000832A2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6E1DCA90" wp14:editId="07F0F997">
            <wp:extent cx="1809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>) و (</w:t>
      </w:r>
      <w:r w:rsidR="000832A2"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42A3D253" wp14:editId="21C88409">
            <wp:extent cx="171450" cy="1428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94F" w:rsidRPr="00D45AAB">
        <w:rPr>
          <w:rFonts w:ascii="Adobe Arabic" w:hAnsi="Adobe Arabic" w:cs="B Nazanin"/>
          <w:sz w:val="28"/>
          <w:szCs w:val="28"/>
          <w:rtl/>
          <w:lang w:bidi="fa-IR"/>
        </w:rPr>
        <w:t>) ژنراتور هستند.</w:t>
      </w:r>
      <w:r w:rsidR="00874FC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هر شکل متشکل از دو پاسخ با شرایط عملیاتی مختلف</w:t>
      </w:r>
      <w:r w:rsidR="009D5ED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اولین شرط یک </w:t>
      </w:r>
      <w:r w:rsidR="009D5ED7" w:rsidRPr="00D45AAB">
        <w:rPr>
          <w:rFonts w:ascii="Adobe Arabic" w:hAnsi="Adobe Arabic" w:cs="B Nazanin"/>
          <w:sz w:val="28"/>
          <w:szCs w:val="28"/>
          <w:rtl/>
          <w:lang w:bidi="fa-IR"/>
        </w:rPr>
        <w:t>حالتی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 که در آن نه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نه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نصب </w:t>
      </w:r>
      <w:r w:rsidR="009D5ED7" w:rsidRPr="00D45AAB">
        <w:rPr>
          <w:rFonts w:ascii="Adobe Arabic" w:hAnsi="Adobe Arabic" w:cs="B Nazanin"/>
          <w:sz w:val="28"/>
          <w:szCs w:val="28"/>
          <w:rtl/>
          <w:lang w:bidi="fa-IR"/>
        </w:rPr>
        <w:t>ن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شده ا</w:t>
      </w:r>
      <w:r w:rsidR="009D5ED7" w:rsidRPr="00D45AAB">
        <w:rPr>
          <w:rFonts w:ascii="Adobe Arabic" w:hAnsi="Adobe Arabic" w:cs="B Nazanin"/>
          <w:sz w:val="28"/>
          <w:szCs w:val="28"/>
          <w:rtl/>
          <w:lang w:bidi="fa-IR"/>
        </w:rPr>
        <w:t>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و دوم سیستم تنها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0E0D4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عمل می کند.</w:t>
      </w:r>
    </w:p>
    <w:p w14:paraId="0560BAD2" w14:textId="77777777" w:rsidR="00874FC0" w:rsidRPr="00D45AAB" w:rsidRDefault="00874FC0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 اساس شکل 11 و شکل 12، پاسخ دینامیکی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بهتر از سیستم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نوسان بهتر</w:t>
      </w:r>
      <w:r w:rsidR="009C2D89" w:rsidRPr="00D45AAB">
        <w:rPr>
          <w:rFonts w:ascii="Adobe Arabic" w:hAnsi="Adobe Arabic" w:cs="B Nazanin"/>
          <w:sz w:val="28"/>
          <w:szCs w:val="28"/>
          <w:rtl/>
          <w:lang w:bidi="fa-IR"/>
        </w:rPr>
        <w:t>ی را نشان می دهد در مقابل سیستمی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نوسان کمتر اول (71 درجه) و  زمان </w:t>
      </w:r>
      <w:r w:rsidR="009C2D89" w:rsidRPr="00D45AAB">
        <w:rPr>
          <w:rFonts w:ascii="Adobe Arabic" w:hAnsi="Adobe Arabic" w:cs="B Nazanin"/>
          <w:sz w:val="28"/>
          <w:szCs w:val="28"/>
          <w:rtl/>
          <w:lang w:bidi="fa-IR"/>
        </w:rPr>
        <w:t>حل و فصل سریع تری نیز خواهد داشت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(3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).</w:t>
      </w:r>
    </w:p>
    <w:p w14:paraId="6AEBB5AC" w14:textId="77777777" w:rsidR="00B67C3C" w:rsidRPr="00D45AAB" w:rsidRDefault="00B67C3C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247E047E" wp14:editId="117F2A98">
            <wp:extent cx="3552825" cy="2047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567D7" w14:textId="77777777" w:rsidR="00047B6B" w:rsidRPr="00D45AAB" w:rsidRDefault="00047B6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شکل. 11</w:t>
      </w:r>
      <w:r w:rsidR="000E788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زاویه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انحراف</w:t>
      </w:r>
      <w:r w:rsidR="000E788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روتور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اما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</w:p>
    <w:p w14:paraId="378D93B9" w14:textId="77777777" w:rsidR="008955B2" w:rsidRPr="00D45AAB" w:rsidRDefault="008955B2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691D45F" wp14:editId="338D2178">
            <wp:extent cx="4133850" cy="15906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FA58" w14:textId="5545C6A8" w:rsidR="00637B71" w:rsidRDefault="00637B71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12 سرعت انحراف در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اما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</w:p>
    <w:p w14:paraId="70E2EBCD" w14:textId="77777777" w:rsidR="00D45AAB" w:rsidRPr="00D45AAB" w:rsidRDefault="00D45AA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4F58EF83" w14:textId="77777777" w:rsidR="00B375B4" w:rsidRPr="00D45AAB" w:rsidRDefault="00B375B4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bookmarkStart w:id="5" w:name="_Hlk115507002"/>
      <w:r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 xml:space="preserve">عملکرد کنترل </w:t>
      </w:r>
      <w:r w:rsidRPr="00D45AAB">
        <w:rPr>
          <w:rFonts w:ascii="Adobe Arabic" w:hAnsi="Adobe Arabic" w:cs="B Nazanin"/>
          <w:b/>
          <w:bCs/>
          <w:sz w:val="28"/>
          <w:szCs w:val="28"/>
          <w:lang w:bidi="fa-IR"/>
        </w:rPr>
        <w:t>MO POD</w:t>
      </w:r>
    </w:p>
    <w:bookmarkEnd w:id="5"/>
    <w:p w14:paraId="21E963DC" w14:textId="77777777" w:rsidR="00B375B4" w:rsidRPr="00D45AAB" w:rsidRDefault="00B375B4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 اساس نتیجه در شکل 11 و شکل 12، ما می خواهیم برای افزایش ثبات سیستم  از روش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برای پردازش سیگنال ورودی برای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7B6B6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استفاده کنیم.</w:t>
      </w:r>
    </w:p>
    <w:p w14:paraId="11A8BEA6" w14:textId="77777777" w:rsidR="00E83D6E" w:rsidRPr="00D45AAB" w:rsidRDefault="001D795A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هدف این بخش نشان دادن نقش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میرایی نوسان سیستم و پاسخ دینامیکی به یک زیر ختلال است که در آن وزن ماتریس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در فرمول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بر اساس کنترل معین انتخاب شده است. با استفاده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چند هدفه، پارامتر بهینه برای ماتریس وزن پس از آن جستجو </w:t>
      </w:r>
      <w:r w:rsidR="00C863BC" w:rsidRPr="00D45AAB">
        <w:rPr>
          <w:rFonts w:ascii="Adobe Arabic" w:hAnsi="Adobe Arabic" w:cs="B Nazanin"/>
          <w:sz w:val="28"/>
          <w:szCs w:val="28"/>
          <w:rtl/>
          <w:lang w:bidi="fa-IR"/>
        </w:rPr>
        <w:t>می شود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D5500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تکرار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n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ام، ماتریس بهینه نشان داده شده در جدول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III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D55001" w:rsidRPr="00D45AAB">
        <w:rPr>
          <w:rFonts w:ascii="Adobe Arabic" w:hAnsi="Adobe Arabic" w:cs="B Nazanin"/>
          <w:sz w:val="28"/>
          <w:szCs w:val="28"/>
          <w:rtl/>
          <w:lang w:bidi="fa-IR"/>
        </w:rPr>
        <w:t>آمده است</w:t>
      </w:r>
      <w:r w:rsidR="004D4C8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</w:t>
      </w:r>
      <w:r w:rsidR="00D5500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همراه با پیغا</w:t>
      </w:r>
      <w:r w:rsidR="004D4C84" w:rsidRPr="00D45AAB">
        <w:rPr>
          <w:rFonts w:ascii="Adobe Arabic" w:hAnsi="Adobe Arabic" w:cs="B Nazanin"/>
          <w:sz w:val="28"/>
          <w:szCs w:val="28"/>
          <w:rtl/>
          <w:lang w:bidi="fa-IR"/>
        </w:rPr>
        <w:t>م</w:t>
      </w:r>
      <w:r w:rsidR="00D5500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خطای "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خطا! منبع مرجع یافت نشد</w:t>
      </w:r>
      <w:r w:rsidR="004D4C84" w:rsidRPr="00D45AAB">
        <w:rPr>
          <w:rFonts w:ascii="Adobe Arabic" w:hAnsi="Adobe Arabic" w:cs="B Nazanin"/>
          <w:sz w:val="28"/>
          <w:szCs w:val="28"/>
          <w:rtl/>
          <w:lang w:bidi="fa-IR"/>
        </w:rPr>
        <w:t>" ظاهر خواهد شد.</w:t>
      </w:r>
    </w:p>
    <w:p w14:paraId="11A6A3F9" w14:textId="77777777" w:rsidR="009C061D" w:rsidRPr="00D45AAB" w:rsidRDefault="009C061D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4849D415" wp14:editId="05FA4686">
            <wp:extent cx="3836346" cy="12842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50093" cy="1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4DBD" w14:textId="77777777" w:rsidR="00537CB2" w:rsidRPr="00D45AAB" w:rsidRDefault="002B3320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استفاده از ماتریس وزن از جدول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III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، یک شبیه سازی پس از آن انجام شده است. نتیجه در شکل 13 و شکل 14 نشان داده شده است که نشان دهنده ی این است که ثبات بهتر به دست آمده است.</w:t>
      </w:r>
    </w:p>
    <w:p w14:paraId="6ACC3408" w14:textId="77777777" w:rsidR="00AD0C26" w:rsidRPr="00D45AAB" w:rsidRDefault="00AD0C26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3E04D29F" wp14:editId="5A10F43A">
            <wp:extent cx="4439852" cy="167994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43619" cy="168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1815" w14:textId="77777777" w:rsidR="003A501B" w:rsidRPr="00D45AAB" w:rsidRDefault="003A501B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شکل.</w:t>
      </w:r>
      <w:r w:rsidR="00A539E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13.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زاویه انحراف  روتور در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</w:p>
    <w:p w14:paraId="73A9BD29" w14:textId="77777777" w:rsidR="00A61126" w:rsidRPr="00D45AAB" w:rsidRDefault="00A61126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57764670" wp14:editId="6F7909B5">
            <wp:extent cx="4623025" cy="1818168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625400" cy="1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BE70" w14:textId="77777777" w:rsidR="009747E3" w:rsidRPr="00D45AAB" w:rsidRDefault="009747E3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14. </w:t>
      </w:r>
      <w:r w:rsidR="00FB3684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انحراف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سرعت در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</w:p>
    <w:p w14:paraId="69F8A1EE" w14:textId="77777777" w:rsidR="00524EA7" w:rsidRPr="00D45AAB" w:rsidRDefault="00854D0C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شکل. 13 و شکل 14 نشان </w:t>
      </w:r>
      <w:r w:rsidR="0005622C" w:rsidRPr="00D45AAB">
        <w:rPr>
          <w:rFonts w:ascii="Adobe Arabic" w:hAnsi="Adobe Arabic" w:cs="B Nazanin"/>
          <w:sz w:val="28"/>
          <w:szCs w:val="28"/>
          <w:rtl/>
          <w:lang w:bidi="fa-IR"/>
        </w:rPr>
        <w:t>دهنده ی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اثر سه نوع ساختار</w:t>
      </w:r>
      <w:r w:rsidR="007E32A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: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7E32A9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7E32A9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تنها، و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طرح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پویایی زاویه روتور و انحراف سرعت در شکل</w:t>
      </w:r>
      <w:r w:rsidR="000D6C62" w:rsidRPr="00D45AAB">
        <w:rPr>
          <w:rFonts w:ascii="Adobe Arabic" w:hAnsi="Adobe Arabic" w:cs="B Nazanin"/>
          <w:sz w:val="28"/>
          <w:szCs w:val="28"/>
          <w:rtl/>
          <w:lang w:bidi="fa-IR"/>
        </w:rPr>
        <w:t>13 و شکل 14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داده شده است</w:t>
      </w:r>
      <w:r w:rsidR="001D48A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</w:t>
      </w:r>
      <w:r w:rsidR="001D48AD" w:rsidRPr="00D45AAB">
        <w:rPr>
          <w:rFonts w:ascii="Adobe Arabic" w:hAnsi="Adobe Arabic" w:cs="B Nazanin"/>
          <w:sz w:val="28"/>
          <w:szCs w:val="28"/>
          <w:rtl/>
          <w:lang w:bidi="fa-IR"/>
        </w:rPr>
        <w:t>دهنده ی این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عملکرد میرایی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(نوسان اول 70 درجه و حل و فصل زمان 2.5</w:t>
      </w:r>
      <w:r w:rsidRPr="00D45AAB">
        <w:rPr>
          <w:rFonts w:ascii="Adobe Arabic" w:hAnsi="Adobe Arabic" w:cs="B Nazanin"/>
          <w:sz w:val="28"/>
          <w:szCs w:val="28"/>
          <w:lang w:bidi="fa-IR"/>
        </w:rPr>
        <w:t>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مهم تر از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</w:t>
      </w:r>
      <w:r w:rsidR="003D5E9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>همچنین نشان داده شده</w:t>
      </w:r>
      <w:r w:rsidR="00C14B4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همکاری بین </w:t>
      </w:r>
      <w:r w:rsidR="00524EA7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524EA7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دست آمده است. پاسخ سیستم (با هر دو </w:t>
      </w:r>
      <w:r w:rsidR="00524EA7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524EA7"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</w:t>
      </w:r>
      <w:r w:rsidR="00C14B4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نشان دهنده ی 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>نوسانات کم</w:t>
      </w:r>
      <w:r w:rsidR="00C14B40" w:rsidRPr="00D45AAB">
        <w:rPr>
          <w:rFonts w:ascii="Adobe Arabic" w:hAnsi="Adobe Arabic" w:cs="B Nazanin"/>
          <w:sz w:val="28"/>
          <w:szCs w:val="28"/>
          <w:rtl/>
          <w:lang w:bidi="fa-IR"/>
        </w:rPr>
        <w:t>تر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موثر تراز </w:t>
      </w:r>
      <w:r w:rsidR="00C14B4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مورد 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تنها </w:t>
      </w:r>
      <w:r w:rsidR="00524EA7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524EA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</w:t>
      </w:r>
    </w:p>
    <w:p w14:paraId="02692019" w14:textId="77777777" w:rsidR="003D5E9D" w:rsidRPr="00D45AAB" w:rsidRDefault="002906E3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noProof/>
          <w:sz w:val="28"/>
          <w:szCs w:val="28"/>
          <w:lang w:bidi="fa-IR"/>
        </w:rPr>
        <w:drawing>
          <wp:inline distT="0" distB="0" distL="0" distR="0" wp14:anchorId="1176487D" wp14:editId="62EAC21C">
            <wp:extent cx="4537909" cy="162331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6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237F" w14:textId="54A1B578" w:rsidR="00201464" w:rsidRDefault="00201464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lastRenderedPageBreak/>
        <w:t xml:space="preserve">جدول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IV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نشان میدهد که چگونه مقادیر ویژه غالب به سمت منطقه با ثبات تر</w:t>
      </w:r>
      <w:r w:rsidR="005A58A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تغییر جهت داده اند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، بخشی واقعی مقادیر ویژه جدید (-0.0722) نزدیک به</w:t>
      </w:r>
      <w:r w:rsidR="00FB522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آستانه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-0.1</w:t>
      </w:r>
      <w:r w:rsidR="00FB522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هستند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این نتیجه نشان می دهد که کنترل بهینه معین </w:t>
      </w:r>
      <w:r w:rsidR="00C86C1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پیشنهاد شده،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دارای یک عملکرد خوب</w:t>
      </w:r>
      <w:r w:rsidR="00C86C1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است.</w:t>
      </w:r>
    </w:p>
    <w:p w14:paraId="5ABBAEDC" w14:textId="77777777" w:rsidR="00D45AAB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</w:p>
    <w:p w14:paraId="44BB6C65" w14:textId="66A97561" w:rsidR="007A389F" w:rsidRPr="00D45AAB" w:rsidRDefault="00D45AAB" w:rsidP="00D45AAB">
      <w:pPr>
        <w:bidi/>
        <w:spacing w:after="0" w:line="360" w:lineRule="auto"/>
        <w:jc w:val="both"/>
        <w:rPr>
          <w:rFonts w:ascii="Adobe Arabic" w:hAnsi="Adobe Arabic" w:cs="B Nazanin"/>
          <w:b/>
          <w:bCs/>
          <w:sz w:val="28"/>
          <w:szCs w:val="28"/>
          <w:lang w:bidi="fa-IR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  <w:lang w:bidi="fa-IR"/>
        </w:rPr>
        <w:t>5</w:t>
      </w:r>
      <w:r w:rsidR="007A389F" w:rsidRPr="00D45AAB">
        <w:rPr>
          <w:rFonts w:ascii="Adobe Arabic" w:hAnsi="Adobe Arabic" w:cs="B Nazanin"/>
          <w:b/>
          <w:bCs/>
          <w:sz w:val="28"/>
          <w:szCs w:val="28"/>
          <w:rtl/>
          <w:lang w:bidi="fa-IR"/>
        </w:rPr>
        <w:t>. نتیجه گیری و تحقیقات آینده</w:t>
      </w:r>
    </w:p>
    <w:p w14:paraId="653A4471" w14:textId="77777777" w:rsidR="007C0426" w:rsidRPr="00D45AAB" w:rsidRDefault="00CC7EB2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ثابت شده است</w:t>
      </w:r>
      <w:r w:rsidRPr="00D45AAB">
        <w:rPr>
          <w:rFonts w:ascii="Adobe Arabic" w:hAnsi="Adobe Arabic" w:cs="B Nazanin"/>
          <w:sz w:val="28"/>
          <w:szCs w:val="28"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که </w:t>
      </w:r>
      <w:r w:rsidR="007A389F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عنوان راه حل موثر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مسائل بهینه سازی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وجود دارد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این مقاله به بررسی یک طرح کنترل پیشنهادی </w:t>
      </w:r>
      <w:r w:rsidR="006006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می پردازد 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که در آن با استفاده از </w:t>
      </w:r>
      <w:r w:rsidR="007A389F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6006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به 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جبران </w:t>
      </w:r>
      <w:r w:rsidR="006006D6" w:rsidRPr="00D45AAB">
        <w:rPr>
          <w:rFonts w:ascii="Adobe Arabic" w:hAnsi="Adobe Arabic" w:cs="B Nazanin"/>
          <w:sz w:val="28"/>
          <w:szCs w:val="28"/>
          <w:rtl/>
          <w:lang w:bidi="fa-IR"/>
        </w:rPr>
        <w:t>تاخیر پس فاز و پیش فاز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7A389F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7A389F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استفاده از </w:t>
      </w:r>
      <w:r w:rsidR="007A389F" w:rsidRPr="00D45AAB">
        <w:rPr>
          <w:rFonts w:ascii="Adobe Arabic" w:hAnsi="Adobe Arabic" w:cs="B Nazanin"/>
          <w:sz w:val="28"/>
          <w:szCs w:val="28"/>
          <w:lang w:bidi="fa-IR"/>
        </w:rPr>
        <w:t>LOC</w:t>
      </w:r>
      <w:r w:rsidR="006006D6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پرداخته شده است.</w:t>
      </w:r>
      <w:r w:rsidR="00EC68E1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4F50C8" w:rsidRPr="00D45AAB">
        <w:rPr>
          <w:rFonts w:ascii="Adobe Arabic" w:hAnsi="Adobe Arabic" w:cs="B Nazanin"/>
          <w:sz w:val="28"/>
          <w:szCs w:val="28"/>
          <w:lang w:bidi="fa-IR"/>
        </w:rPr>
        <w:t>GA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تواند مورد استفاده برای طراحی </w:t>
      </w:r>
      <w:r w:rsidR="004F50C8"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با انتخاب ماتریس</w:t>
      </w:r>
      <w:r w:rsidR="002F4AC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وزن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4F50C8" w:rsidRPr="00D45AAB">
        <w:rPr>
          <w:rFonts w:ascii="Adobe Arabic" w:hAnsi="Adobe Arabic" w:cs="B Nazanin"/>
          <w:sz w:val="28"/>
          <w:szCs w:val="28"/>
          <w:lang w:bidi="fa-IR"/>
        </w:rPr>
        <w:t>Q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منظور تغییر مقدار ویژه غالب به سمت</w:t>
      </w:r>
      <w:r w:rsidR="002F4AC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چپ در نظر گر</w:t>
      </w:r>
      <w:r w:rsidR="00702483" w:rsidRPr="00D45AAB">
        <w:rPr>
          <w:rFonts w:ascii="Adobe Arabic" w:hAnsi="Adobe Arabic" w:cs="B Nazanin"/>
          <w:sz w:val="28"/>
          <w:szCs w:val="28"/>
          <w:rtl/>
          <w:lang w:bidi="fa-IR"/>
        </w:rPr>
        <w:t>فته شود.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این طراحی</w:t>
      </w:r>
      <w:r w:rsidR="0074099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جدید 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با </w:t>
      </w:r>
      <w:r w:rsidR="0074099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افزایش </w:t>
      </w:r>
      <w:r w:rsidR="004F50C8" w:rsidRPr="00D45AAB">
        <w:rPr>
          <w:rFonts w:ascii="Adobe Arabic" w:hAnsi="Adobe Arabic" w:cs="B Nazanin"/>
          <w:sz w:val="28"/>
          <w:szCs w:val="28"/>
          <w:rtl/>
          <w:lang w:bidi="fa-IR"/>
        </w:rPr>
        <w:t>اختلال در قالب برق تست شده است.</w:t>
      </w:r>
      <w:r w:rsidR="00AC6EA8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</w:p>
    <w:p w14:paraId="07609685" w14:textId="77777777" w:rsidR="00AC6EA8" w:rsidRPr="00D45AAB" w:rsidRDefault="006B18B0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شبیه سازی در مقایسه سه </w:t>
      </w:r>
      <w:r w:rsidR="009F5B8D" w:rsidRPr="00D45AAB">
        <w:rPr>
          <w:rFonts w:ascii="Adobe Arabic" w:hAnsi="Adobe Arabic" w:cs="B Nazanin"/>
          <w:sz w:val="28"/>
          <w:szCs w:val="28"/>
          <w:rtl/>
          <w:lang w:bidi="fa-IR"/>
        </w:rPr>
        <w:t>حالت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9F5B8D" w:rsidRPr="00D45AAB">
        <w:rPr>
          <w:rFonts w:ascii="Adobe Arabic" w:hAnsi="Adobe Arabic" w:cs="B Nazanin"/>
          <w:sz w:val="28"/>
          <w:szCs w:val="28"/>
          <w:rtl/>
          <w:lang w:bidi="fa-IR"/>
        </w:rPr>
        <w:t>گوناگون انجام شده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بدون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="009F5B8D" w:rsidRPr="00D45AAB">
        <w:rPr>
          <w:rFonts w:ascii="Adobe Arabic" w:hAnsi="Adobe Arabic" w:cs="B Nazanin"/>
          <w:sz w:val="28"/>
          <w:szCs w:val="28"/>
          <w:lang w:bidi="fa-IR"/>
        </w:rPr>
        <w:t>POD</w:t>
      </w:r>
      <w:r w:rsidR="009F5B8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تنها، و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طرح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نتایج شبیه سازی نشان می دهد که سیستم با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MO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بهترین میرایی نوسان</w:t>
      </w:r>
      <w:r w:rsidR="00575447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 داری می باشند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</w:t>
      </w:r>
      <w:r w:rsidR="008035DB" w:rsidRPr="00D45AAB">
        <w:rPr>
          <w:rFonts w:ascii="Adobe Arabic" w:hAnsi="Adobe Arabic" w:cs="B Nazanin"/>
          <w:sz w:val="28"/>
          <w:szCs w:val="28"/>
          <w:rtl/>
          <w:lang w:bidi="fa-IR"/>
        </w:rPr>
        <w:t>اورشوت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آن کمتر است و زمان نشست </w:t>
      </w:r>
      <w:r w:rsidR="00841E8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آن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سریع تر از دیگران</w:t>
      </w:r>
      <w:r w:rsidR="008035DB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باشد.</w:t>
      </w:r>
      <w:r w:rsidR="00637580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FE4F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استفاده از </w:t>
      </w:r>
      <w:r w:rsidR="00FE4F6A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FE4F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کنترل بهینه معین می تواند یک کاهش در زمان (16</w:t>
      </w:r>
      <w:r w:rsidR="00FE4F6A" w:rsidRPr="00D45A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E4F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</w:t>
      </w:r>
      <w:r w:rsidR="00C953F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برای زمان نشست </w:t>
      </w:r>
      <w:r w:rsidR="00FE4F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همچنین پاسخ </w:t>
      </w:r>
      <w:r w:rsidR="00C953F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اورشوت </w:t>
      </w:r>
      <w:r w:rsidR="00FE4F6A" w:rsidRPr="00D45AAB">
        <w:rPr>
          <w:rFonts w:ascii="Adobe Arabic" w:hAnsi="Adobe Arabic" w:cs="B Nazanin"/>
          <w:sz w:val="28"/>
          <w:szCs w:val="28"/>
          <w:rtl/>
          <w:lang w:bidi="fa-IR"/>
        </w:rPr>
        <w:t>(45</w:t>
      </w:r>
      <w:r w:rsidR="00FE4F6A" w:rsidRPr="00D45AAB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E4F6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) از سیستم تنها با </w:t>
      </w:r>
      <w:r w:rsidR="00FE4F6A"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="00C953F2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را دارا باشد</w:t>
      </w:r>
      <w:r w:rsidR="008B28E3" w:rsidRPr="00D45AAB">
        <w:rPr>
          <w:rFonts w:ascii="Adobe Arabic" w:hAnsi="Adobe Arabic" w:cs="B Nazanin"/>
          <w:sz w:val="28"/>
          <w:szCs w:val="28"/>
          <w:rtl/>
          <w:lang w:bidi="fa-IR"/>
        </w:rPr>
        <w:t>.</w:t>
      </w:r>
    </w:p>
    <w:p w14:paraId="1F7B1C46" w14:textId="77777777" w:rsidR="00637580" w:rsidRPr="00D45AAB" w:rsidRDefault="00637580" w:rsidP="00D45AAB">
      <w:pPr>
        <w:bidi/>
        <w:spacing w:after="0" w:line="360" w:lineRule="auto"/>
        <w:jc w:val="both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مقادیر ویژه غالب تغییر </w:t>
      </w:r>
      <w:r w:rsidR="006F72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می کنند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و </w:t>
      </w:r>
      <w:r w:rsidR="006F72AA" w:rsidRPr="00D45AAB">
        <w:rPr>
          <w:rFonts w:ascii="Adobe Arabic" w:hAnsi="Adobe Arabic" w:cs="B Nazanin"/>
          <w:sz w:val="28"/>
          <w:szCs w:val="28"/>
          <w:rtl/>
          <w:lang w:bidi="fa-IR"/>
        </w:rPr>
        <w:t>به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بخش واقعی خود </w:t>
      </w:r>
      <w:r w:rsidR="006F72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در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آستانه -0.1</w:t>
      </w:r>
      <w:r w:rsidR="006F72AA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می رسند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، پیشنهاد کنترل بهینه معین دارای یک عملکرد </w:t>
      </w:r>
      <w:r w:rsidR="00E10756" w:rsidRPr="00D45AAB">
        <w:rPr>
          <w:rFonts w:ascii="Adobe Arabic" w:hAnsi="Adobe Arabic" w:cs="B Nazanin"/>
          <w:sz w:val="28"/>
          <w:szCs w:val="28"/>
          <w:rtl/>
          <w:lang w:bidi="fa-IR"/>
        </w:rPr>
        <w:t>خوب است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. هر دو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PSS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و کنترل</w:t>
      </w:r>
      <w:r w:rsidR="00BB58F2" w:rsidRPr="00D45AAB">
        <w:rPr>
          <w:rFonts w:ascii="Adobe Arabic" w:hAnsi="Adobe Arabic" w:cs="B Nazanin"/>
          <w:sz w:val="28"/>
          <w:szCs w:val="28"/>
          <w:rtl/>
          <w:lang w:bidi="fa-IR"/>
        </w:rPr>
        <w:t>ر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Pr="00D45AAB">
        <w:rPr>
          <w:rFonts w:ascii="Adobe Arabic" w:hAnsi="Adobe Arabic" w:cs="B Nazanin"/>
          <w:sz w:val="28"/>
          <w:szCs w:val="28"/>
          <w:lang w:bidi="fa-IR"/>
        </w:rPr>
        <w:t>TCSC POD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به طور همزمان یک تعامل مثبت </w:t>
      </w:r>
      <w:r w:rsidR="00BB58F2" w:rsidRPr="00D45AAB">
        <w:rPr>
          <w:rFonts w:ascii="Adobe Arabic" w:hAnsi="Adobe Arabic" w:cs="B Nazanin"/>
          <w:sz w:val="28"/>
          <w:szCs w:val="28"/>
          <w:rtl/>
          <w:lang w:bidi="fa-IR"/>
        </w:rPr>
        <w:t>را ارائه خواهند داد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. تغییر مقادیر ویژه غالب در</w:t>
      </w:r>
      <w:r w:rsidR="00B0524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مقادیر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 </w:t>
      </w:r>
      <w:r w:rsidR="00B0524D" w:rsidRPr="00D45AAB">
        <w:rPr>
          <w:rFonts w:ascii="Adobe Arabic" w:hAnsi="Adobe Arabic" w:cs="B Nazanin"/>
          <w:sz w:val="28"/>
          <w:szCs w:val="28"/>
          <w:rtl/>
          <w:lang w:bidi="fa-IR"/>
        </w:rPr>
        <w:t>بز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رگ توصیه نمی شود، </w:t>
      </w:r>
      <w:r w:rsidR="00B0524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چرا که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می تواند به شرایط غیر خطی </w:t>
      </w:r>
      <w:r w:rsidR="00B0524D" w:rsidRPr="00D45AAB">
        <w:rPr>
          <w:rFonts w:ascii="Adobe Arabic" w:hAnsi="Adobe Arabic" w:cs="B Nazanin"/>
          <w:sz w:val="28"/>
          <w:szCs w:val="28"/>
          <w:rtl/>
          <w:lang w:bidi="fa-IR"/>
        </w:rPr>
        <w:t xml:space="preserve">بودن </w:t>
      </w:r>
      <w:r w:rsidRPr="00D45AAB">
        <w:rPr>
          <w:rFonts w:ascii="Adobe Arabic" w:hAnsi="Adobe Arabic" w:cs="B Nazanin"/>
          <w:sz w:val="28"/>
          <w:szCs w:val="28"/>
          <w:rtl/>
          <w:lang w:bidi="fa-IR"/>
        </w:rPr>
        <w:t>منجر شود.</w:t>
      </w:r>
    </w:p>
    <w:p w14:paraId="50F8667F" w14:textId="77777777" w:rsidR="00536B83" w:rsidRPr="00D45AAB" w:rsidRDefault="00536B83" w:rsidP="00D45AAB">
      <w:pPr>
        <w:bidi/>
        <w:spacing w:after="0" w:line="360" w:lineRule="auto"/>
        <w:jc w:val="center"/>
        <w:rPr>
          <w:rFonts w:ascii="Adobe Arabic" w:hAnsi="Adobe Arabic" w:cs="B Nazanin"/>
          <w:sz w:val="28"/>
          <w:szCs w:val="28"/>
          <w:rtl/>
          <w:lang w:bidi="fa-IR"/>
        </w:rPr>
      </w:pPr>
      <w:r w:rsidRPr="00D45AAB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F9B63A7" wp14:editId="674AF93A">
            <wp:extent cx="6188710" cy="34874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B83" w:rsidRPr="00D45AAB" w:rsidSect="00D45AAB">
      <w:type w:val="oddPage"/>
      <w:pgSz w:w="12240" w:h="15840" w:code="1"/>
      <w:pgMar w:top="1247" w:right="1247" w:bottom="1247" w:left="1247" w:header="2211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661"/>
    <w:multiLevelType w:val="hybridMultilevel"/>
    <w:tmpl w:val="CF12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4048"/>
    <w:multiLevelType w:val="hybridMultilevel"/>
    <w:tmpl w:val="E8C21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269942">
    <w:abstractNumId w:val="0"/>
  </w:num>
  <w:num w:numId="2" w16cid:durableId="2054966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51"/>
    <w:rsid w:val="00012DDA"/>
    <w:rsid w:val="000142BB"/>
    <w:rsid w:val="000225BC"/>
    <w:rsid w:val="000277F2"/>
    <w:rsid w:val="0003381B"/>
    <w:rsid w:val="00034D3B"/>
    <w:rsid w:val="000351C4"/>
    <w:rsid w:val="000366E4"/>
    <w:rsid w:val="00040DDA"/>
    <w:rsid w:val="0004358D"/>
    <w:rsid w:val="00044C5D"/>
    <w:rsid w:val="0004594F"/>
    <w:rsid w:val="00047B6B"/>
    <w:rsid w:val="00053370"/>
    <w:rsid w:val="00054B34"/>
    <w:rsid w:val="00055B5E"/>
    <w:rsid w:val="0005622C"/>
    <w:rsid w:val="0005768C"/>
    <w:rsid w:val="0006149C"/>
    <w:rsid w:val="0006168C"/>
    <w:rsid w:val="0006513B"/>
    <w:rsid w:val="00081ADF"/>
    <w:rsid w:val="000832A2"/>
    <w:rsid w:val="00085CF2"/>
    <w:rsid w:val="00086F3F"/>
    <w:rsid w:val="0009081E"/>
    <w:rsid w:val="00092559"/>
    <w:rsid w:val="000936A9"/>
    <w:rsid w:val="000A152A"/>
    <w:rsid w:val="000A2245"/>
    <w:rsid w:val="000A41BB"/>
    <w:rsid w:val="000C551C"/>
    <w:rsid w:val="000D4FC3"/>
    <w:rsid w:val="000D6C62"/>
    <w:rsid w:val="000E0D42"/>
    <w:rsid w:val="000E5246"/>
    <w:rsid w:val="000E6133"/>
    <w:rsid w:val="000E788A"/>
    <w:rsid w:val="000F0B19"/>
    <w:rsid w:val="000F6727"/>
    <w:rsid w:val="00102DAF"/>
    <w:rsid w:val="0010343C"/>
    <w:rsid w:val="00103F87"/>
    <w:rsid w:val="001048DB"/>
    <w:rsid w:val="001131C7"/>
    <w:rsid w:val="0011357E"/>
    <w:rsid w:val="00113678"/>
    <w:rsid w:val="0011400E"/>
    <w:rsid w:val="00114413"/>
    <w:rsid w:val="001207E8"/>
    <w:rsid w:val="0012208F"/>
    <w:rsid w:val="0012230F"/>
    <w:rsid w:val="0012294A"/>
    <w:rsid w:val="001230E2"/>
    <w:rsid w:val="00133279"/>
    <w:rsid w:val="001345D4"/>
    <w:rsid w:val="00137A4E"/>
    <w:rsid w:val="00137B32"/>
    <w:rsid w:val="00141C9F"/>
    <w:rsid w:val="00145BA7"/>
    <w:rsid w:val="0015068F"/>
    <w:rsid w:val="00150BB2"/>
    <w:rsid w:val="001517BE"/>
    <w:rsid w:val="001523A3"/>
    <w:rsid w:val="00155551"/>
    <w:rsid w:val="00164C64"/>
    <w:rsid w:val="0016610D"/>
    <w:rsid w:val="00166259"/>
    <w:rsid w:val="00170AFB"/>
    <w:rsid w:val="00173DD4"/>
    <w:rsid w:val="001745FA"/>
    <w:rsid w:val="00177F61"/>
    <w:rsid w:val="00185B83"/>
    <w:rsid w:val="001A045B"/>
    <w:rsid w:val="001A11AF"/>
    <w:rsid w:val="001A2BC3"/>
    <w:rsid w:val="001A606D"/>
    <w:rsid w:val="001A6688"/>
    <w:rsid w:val="001B13E1"/>
    <w:rsid w:val="001B16A7"/>
    <w:rsid w:val="001B2B64"/>
    <w:rsid w:val="001B31AF"/>
    <w:rsid w:val="001B3AC6"/>
    <w:rsid w:val="001B6BF9"/>
    <w:rsid w:val="001B781F"/>
    <w:rsid w:val="001C0C7C"/>
    <w:rsid w:val="001C484E"/>
    <w:rsid w:val="001C663D"/>
    <w:rsid w:val="001D35F1"/>
    <w:rsid w:val="001D48AD"/>
    <w:rsid w:val="001D5839"/>
    <w:rsid w:val="001D5978"/>
    <w:rsid w:val="001D6B8A"/>
    <w:rsid w:val="001D7701"/>
    <w:rsid w:val="001D795A"/>
    <w:rsid w:val="001E33CC"/>
    <w:rsid w:val="001E6B47"/>
    <w:rsid w:val="001F1208"/>
    <w:rsid w:val="001F2A7A"/>
    <w:rsid w:val="001F4F24"/>
    <w:rsid w:val="001F5413"/>
    <w:rsid w:val="001F59ED"/>
    <w:rsid w:val="00201464"/>
    <w:rsid w:val="00207F75"/>
    <w:rsid w:val="00216A64"/>
    <w:rsid w:val="002206BC"/>
    <w:rsid w:val="00225F2B"/>
    <w:rsid w:val="00227A29"/>
    <w:rsid w:val="00227ACC"/>
    <w:rsid w:val="0023420D"/>
    <w:rsid w:val="0024010E"/>
    <w:rsid w:val="00246665"/>
    <w:rsid w:val="00250B3A"/>
    <w:rsid w:val="00251AAD"/>
    <w:rsid w:val="00252351"/>
    <w:rsid w:val="00253FD6"/>
    <w:rsid w:val="00257E91"/>
    <w:rsid w:val="002677B4"/>
    <w:rsid w:val="00267948"/>
    <w:rsid w:val="002753D5"/>
    <w:rsid w:val="00280678"/>
    <w:rsid w:val="00284692"/>
    <w:rsid w:val="00285A08"/>
    <w:rsid w:val="0028616E"/>
    <w:rsid w:val="0029066B"/>
    <w:rsid w:val="002906E3"/>
    <w:rsid w:val="002936C4"/>
    <w:rsid w:val="002954DA"/>
    <w:rsid w:val="002966C1"/>
    <w:rsid w:val="00297454"/>
    <w:rsid w:val="002A13E7"/>
    <w:rsid w:val="002A5646"/>
    <w:rsid w:val="002B2A6F"/>
    <w:rsid w:val="002B3320"/>
    <w:rsid w:val="002B4449"/>
    <w:rsid w:val="002B4C03"/>
    <w:rsid w:val="002C1329"/>
    <w:rsid w:val="002C671E"/>
    <w:rsid w:val="002C7953"/>
    <w:rsid w:val="002D002C"/>
    <w:rsid w:val="002D1404"/>
    <w:rsid w:val="002D1E6F"/>
    <w:rsid w:val="002D2676"/>
    <w:rsid w:val="002E04C0"/>
    <w:rsid w:val="002E1415"/>
    <w:rsid w:val="002E50CF"/>
    <w:rsid w:val="002E6245"/>
    <w:rsid w:val="002E6D65"/>
    <w:rsid w:val="002F0913"/>
    <w:rsid w:val="002F0B3A"/>
    <w:rsid w:val="002F0BD9"/>
    <w:rsid w:val="002F1154"/>
    <w:rsid w:val="002F4601"/>
    <w:rsid w:val="002F4ACB"/>
    <w:rsid w:val="002F51E9"/>
    <w:rsid w:val="00301447"/>
    <w:rsid w:val="00302C35"/>
    <w:rsid w:val="00302F53"/>
    <w:rsid w:val="00305F0B"/>
    <w:rsid w:val="00306384"/>
    <w:rsid w:val="00310006"/>
    <w:rsid w:val="00312DCB"/>
    <w:rsid w:val="00320795"/>
    <w:rsid w:val="00322CCE"/>
    <w:rsid w:val="003306D7"/>
    <w:rsid w:val="00343F7F"/>
    <w:rsid w:val="003469B5"/>
    <w:rsid w:val="00351C36"/>
    <w:rsid w:val="003566A0"/>
    <w:rsid w:val="003611AD"/>
    <w:rsid w:val="003645F5"/>
    <w:rsid w:val="00366545"/>
    <w:rsid w:val="00372C03"/>
    <w:rsid w:val="0037542B"/>
    <w:rsid w:val="0037636B"/>
    <w:rsid w:val="00381ABA"/>
    <w:rsid w:val="0038364D"/>
    <w:rsid w:val="003842B2"/>
    <w:rsid w:val="00384CED"/>
    <w:rsid w:val="00386701"/>
    <w:rsid w:val="00386D60"/>
    <w:rsid w:val="00393169"/>
    <w:rsid w:val="0039676B"/>
    <w:rsid w:val="00397AF7"/>
    <w:rsid w:val="003A0403"/>
    <w:rsid w:val="003A33A1"/>
    <w:rsid w:val="003A501B"/>
    <w:rsid w:val="003A6229"/>
    <w:rsid w:val="003A7DBA"/>
    <w:rsid w:val="003B29FC"/>
    <w:rsid w:val="003B5384"/>
    <w:rsid w:val="003B650B"/>
    <w:rsid w:val="003C0CF1"/>
    <w:rsid w:val="003C3F51"/>
    <w:rsid w:val="003C66F1"/>
    <w:rsid w:val="003C6E51"/>
    <w:rsid w:val="003D1060"/>
    <w:rsid w:val="003D2B09"/>
    <w:rsid w:val="003D40AF"/>
    <w:rsid w:val="003D55DA"/>
    <w:rsid w:val="003D5E9D"/>
    <w:rsid w:val="003D7A60"/>
    <w:rsid w:val="003E5840"/>
    <w:rsid w:val="003E6802"/>
    <w:rsid w:val="003F1B78"/>
    <w:rsid w:val="003F637D"/>
    <w:rsid w:val="003F7111"/>
    <w:rsid w:val="003F7C1B"/>
    <w:rsid w:val="004030A2"/>
    <w:rsid w:val="00412C06"/>
    <w:rsid w:val="00416DB7"/>
    <w:rsid w:val="00431639"/>
    <w:rsid w:val="004350CA"/>
    <w:rsid w:val="00441AF3"/>
    <w:rsid w:val="0044276E"/>
    <w:rsid w:val="004530FF"/>
    <w:rsid w:val="00453DF0"/>
    <w:rsid w:val="0045446D"/>
    <w:rsid w:val="0045659B"/>
    <w:rsid w:val="004569C1"/>
    <w:rsid w:val="00460274"/>
    <w:rsid w:val="00466684"/>
    <w:rsid w:val="00475841"/>
    <w:rsid w:val="00481518"/>
    <w:rsid w:val="00486EAA"/>
    <w:rsid w:val="00492592"/>
    <w:rsid w:val="0049377C"/>
    <w:rsid w:val="004951FE"/>
    <w:rsid w:val="00497D75"/>
    <w:rsid w:val="004A4E12"/>
    <w:rsid w:val="004A569C"/>
    <w:rsid w:val="004A70D7"/>
    <w:rsid w:val="004B5344"/>
    <w:rsid w:val="004D1AE5"/>
    <w:rsid w:val="004D404B"/>
    <w:rsid w:val="004D4C84"/>
    <w:rsid w:val="004D5F54"/>
    <w:rsid w:val="004D67F0"/>
    <w:rsid w:val="004D6A4B"/>
    <w:rsid w:val="004E093F"/>
    <w:rsid w:val="004E2606"/>
    <w:rsid w:val="004E3549"/>
    <w:rsid w:val="004E4B8D"/>
    <w:rsid w:val="004E65E9"/>
    <w:rsid w:val="004F0316"/>
    <w:rsid w:val="004F1B69"/>
    <w:rsid w:val="004F47BA"/>
    <w:rsid w:val="004F4DAE"/>
    <w:rsid w:val="004F50C8"/>
    <w:rsid w:val="004F569F"/>
    <w:rsid w:val="004F5744"/>
    <w:rsid w:val="005006EA"/>
    <w:rsid w:val="00505602"/>
    <w:rsid w:val="00506B78"/>
    <w:rsid w:val="005141D6"/>
    <w:rsid w:val="00515D54"/>
    <w:rsid w:val="0052156C"/>
    <w:rsid w:val="00523440"/>
    <w:rsid w:val="005245C2"/>
    <w:rsid w:val="00524EA7"/>
    <w:rsid w:val="00531E8F"/>
    <w:rsid w:val="005334C3"/>
    <w:rsid w:val="0053562D"/>
    <w:rsid w:val="00536096"/>
    <w:rsid w:val="00536B83"/>
    <w:rsid w:val="00537CB2"/>
    <w:rsid w:val="005413C2"/>
    <w:rsid w:val="005415BC"/>
    <w:rsid w:val="00541AA6"/>
    <w:rsid w:val="00544FE1"/>
    <w:rsid w:val="00557451"/>
    <w:rsid w:val="00557CC7"/>
    <w:rsid w:val="00560955"/>
    <w:rsid w:val="0056558B"/>
    <w:rsid w:val="00565C53"/>
    <w:rsid w:val="00565E03"/>
    <w:rsid w:val="00566B11"/>
    <w:rsid w:val="005674E5"/>
    <w:rsid w:val="00570EAC"/>
    <w:rsid w:val="00572225"/>
    <w:rsid w:val="00573416"/>
    <w:rsid w:val="00575447"/>
    <w:rsid w:val="005809C8"/>
    <w:rsid w:val="00586E8E"/>
    <w:rsid w:val="005943AF"/>
    <w:rsid w:val="005950B3"/>
    <w:rsid w:val="005A13DB"/>
    <w:rsid w:val="005A58AB"/>
    <w:rsid w:val="005B2152"/>
    <w:rsid w:val="005B218B"/>
    <w:rsid w:val="005B2A17"/>
    <w:rsid w:val="005D1FFC"/>
    <w:rsid w:val="005D59FA"/>
    <w:rsid w:val="005E25A2"/>
    <w:rsid w:val="005E473E"/>
    <w:rsid w:val="006006D6"/>
    <w:rsid w:val="00601F48"/>
    <w:rsid w:val="00602184"/>
    <w:rsid w:val="006037E6"/>
    <w:rsid w:val="00607143"/>
    <w:rsid w:val="00607F29"/>
    <w:rsid w:val="00621323"/>
    <w:rsid w:val="00625C8A"/>
    <w:rsid w:val="00633FC6"/>
    <w:rsid w:val="00637580"/>
    <w:rsid w:val="00637B71"/>
    <w:rsid w:val="00637EA0"/>
    <w:rsid w:val="006472E7"/>
    <w:rsid w:val="006517A0"/>
    <w:rsid w:val="006531AC"/>
    <w:rsid w:val="00666B39"/>
    <w:rsid w:val="00670B4E"/>
    <w:rsid w:val="006718CB"/>
    <w:rsid w:val="00675B0A"/>
    <w:rsid w:val="00675F10"/>
    <w:rsid w:val="006804B1"/>
    <w:rsid w:val="00684690"/>
    <w:rsid w:val="0068723C"/>
    <w:rsid w:val="00687579"/>
    <w:rsid w:val="00687867"/>
    <w:rsid w:val="0069054C"/>
    <w:rsid w:val="00691DDD"/>
    <w:rsid w:val="006A5C75"/>
    <w:rsid w:val="006B18B0"/>
    <w:rsid w:val="006B6221"/>
    <w:rsid w:val="006C02B0"/>
    <w:rsid w:val="006C0EDE"/>
    <w:rsid w:val="006C1AAB"/>
    <w:rsid w:val="006C553E"/>
    <w:rsid w:val="006C7F5D"/>
    <w:rsid w:val="006D3F30"/>
    <w:rsid w:val="006D6D02"/>
    <w:rsid w:val="006E0A90"/>
    <w:rsid w:val="006E3599"/>
    <w:rsid w:val="006E3B37"/>
    <w:rsid w:val="006E4A73"/>
    <w:rsid w:val="006E5E7C"/>
    <w:rsid w:val="006E7B0F"/>
    <w:rsid w:val="006F0BA4"/>
    <w:rsid w:val="006F5D9E"/>
    <w:rsid w:val="006F72AA"/>
    <w:rsid w:val="007022B6"/>
    <w:rsid w:val="00702483"/>
    <w:rsid w:val="00706EFC"/>
    <w:rsid w:val="007137F4"/>
    <w:rsid w:val="0071719B"/>
    <w:rsid w:val="007212FB"/>
    <w:rsid w:val="007213BC"/>
    <w:rsid w:val="00723451"/>
    <w:rsid w:val="007239C4"/>
    <w:rsid w:val="00732A83"/>
    <w:rsid w:val="00737BCC"/>
    <w:rsid w:val="00740997"/>
    <w:rsid w:val="00742D2E"/>
    <w:rsid w:val="00743AE3"/>
    <w:rsid w:val="00743E82"/>
    <w:rsid w:val="007461FE"/>
    <w:rsid w:val="007470A7"/>
    <w:rsid w:val="007478B5"/>
    <w:rsid w:val="00756F56"/>
    <w:rsid w:val="007574B0"/>
    <w:rsid w:val="00763E97"/>
    <w:rsid w:val="007665EF"/>
    <w:rsid w:val="00775869"/>
    <w:rsid w:val="00780227"/>
    <w:rsid w:val="007852F1"/>
    <w:rsid w:val="00787622"/>
    <w:rsid w:val="00792E72"/>
    <w:rsid w:val="00793228"/>
    <w:rsid w:val="00793BB1"/>
    <w:rsid w:val="007A0155"/>
    <w:rsid w:val="007A389F"/>
    <w:rsid w:val="007A465A"/>
    <w:rsid w:val="007B1F22"/>
    <w:rsid w:val="007B25FB"/>
    <w:rsid w:val="007B5D76"/>
    <w:rsid w:val="007B6B6B"/>
    <w:rsid w:val="007C0426"/>
    <w:rsid w:val="007C3A64"/>
    <w:rsid w:val="007C5CDD"/>
    <w:rsid w:val="007D06E3"/>
    <w:rsid w:val="007D07B8"/>
    <w:rsid w:val="007D1837"/>
    <w:rsid w:val="007D2CCE"/>
    <w:rsid w:val="007D2D3D"/>
    <w:rsid w:val="007E32A9"/>
    <w:rsid w:val="007E3DB0"/>
    <w:rsid w:val="007E408F"/>
    <w:rsid w:val="007F0DD7"/>
    <w:rsid w:val="007F145E"/>
    <w:rsid w:val="007F4FEC"/>
    <w:rsid w:val="007F7063"/>
    <w:rsid w:val="008009CE"/>
    <w:rsid w:val="008035DB"/>
    <w:rsid w:val="008106C7"/>
    <w:rsid w:val="00812C27"/>
    <w:rsid w:val="00820E59"/>
    <w:rsid w:val="008256FF"/>
    <w:rsid w:val="00831FD5"/>
    <w:rsid w:val="00841E8A"/>
    <w:rsid w:val="00842C13"/>
    <w:rsid w:val="008443C4"/>
    <w:rsid w:val="008447D0"/>
    <w:rsid w:val="0084596A"/>
    <w:rsid w:val="00845E42"/>
    <w:rsid w:val="00846122"/>
    <w:rsid w:val="00851991"/>
    <w:rsid w:val="00854D0C"/>
    <w:rsid w:val="008550BE"/>
    <w:rsid w:val="008605D9"/>
    <w:rsid w:val="00862CFE"/>
    <w:rsid w:val="00863AF7"/>
    <w:rsid w:val="008647FC"/>
    <w:rsid w:val="00867214"/>
    <w:rsid w:val="008721C2"/>
    <w:rsid w:val="00873F3A"/>
    <w:rsid w:val="00874394"/>
    <w:rsid w:val="00874FC0"/>
    <w:rsid w:val="00875DD2"/>
    <w:rsid w:val="008760BA"/>
    <w:rsid w:val="00876B77"/>
    <w:rsid w:val="008833E7"/>
    <w:rsid w:val="00885AD8"/>
    <w:rsid w:val="00887A54"/>
    <w:rsid w:val="0089177A"/>
    <w:rsid w:val="00894380"/>
    <w:rsid w:val="008955B2"/>
    <w:rsid w:val="008961A6"/>
    <w:rsid w:val="008A1F0B"/>
    <w:rsid w:val="008A4BB6"/>
    <w:rsid w:val="008B28E3"/>
    <w:rsid w:val="008B3CB5"/>
    <w:rsid w:val="008B7BCB"/>
    <w:rsid w:val="008C06C1"/>
    <w:rsid w:val="008C09AA"/>
    <w:rsid w:val="008C1E57"/>
    <w:rsid w:val="008C3C1E"/>
    <w:rsid w:val="008D1B69"/>
    <w:rsid w:val="008D27C4"/>
    <w:rsid w:val="008D4C48"/>
    <w:rsid w:val="008E0996"/>
    <w:rsid w:val="008E3743"/>
    <w:rsid w:val="008E5668"/>
    <w:rsid w:val="008F1B09"/>
    <w:rsid w:val="008F7F0A"/>
    <w:rsid w:val="00904342"/>
    <w:rsid w:val="00906BFB"/>
    <w:rsid w:val="00914D29"/>
    <w:rsid w:val="00914F94"/>
    <w:rsid w:val="0091632D"/>
    <w:rsid w:val="00916930"/>
    <w:rsid w:val="00922EF8"/>
    <w:rsid w:val="00925034"/>
    <w:rsid w:val="00927987"/>
    <w:rsid w:val="00933C6C"/>
    <w:rsid w:val="00937D5C"/>
    <w:rsid w:val="00937FF3"/>
    <w:rsid w:val="00940687"/>
    <w:rsid w:val="009431E8"/>
    <w:rsid w:val="00943CE2"/>
    <w:rsid w:val="00952E9C"/>
    <w:rsid w:val="00953AC8"/>
    <w:rsid w:val="00954EF6"/>
    <w:rsid w:val="00956DFA"/>
    <w:rsid w:val="0096007E"/>
    <w:rsid w:val="009665F6"/>
    <w:rsid w:val="00967750"/>
    <w:rsid w:val="00972538"/>
    <w:rsid w:val="00972AB4"/>
    <w:rsid w:val="009737F6"/>
    <w:rsid w:val="009747E3"/>
    <w:rsid w:val="00974EF4"/>
    <w:rsid w:val="0098073F"/>
    <w:rsid w:val="00981C2F"/>
    <w:rsid w:val="00991E23"/>
    <w:rsid w:val="009953D3"/>
    <w:rsid w:val="009A3702"/>
    <w:rsid w:val="009A3932"/>
    <w:rsid w:val="009A48FF"/>
    <w:rsid w:val="009A4B98"/>
    <w:rsid w:val="009A5EBB"/>
    <w:rsid w:val="009B4F51"/>
    <w:rsid w:val="009B5B4B"/>
    <w:rsid w:val="009B604C"/>
    <w:rsid w:val="009B68EA"/>
    <w:rsid w:val="009B7867"/>
    <w:rsid w:val="009B7D63"/>
    <w:rsid w:val="009C061D"/>
    <w:rsid w:val="009C2D89"/>
    <w:rsid w:val="009C4304"/>
    <w:rsid w:val="009C4DF8"/>
    <w:rsid w:val="009C4FF0"/>
    <w:rsid w:val="009D3653"/>
    <w:rsid w:val="009D3C88"/>
    <w:rsid w:val="009D5ED7"/>
    <w:rsid w:val="009E4D3D"/>
    <w:rsid w:val="009E4E34"/>
    <w:rsid w:val="009E5195"/>
    <w:rsid w:val="009F20A5"/>
    <w:rsid w:val="009F42C1"/>
    <w:rsid w:val="009F5274"/>
    <w:rsid w:val="009F5B8D"/>
    <w:rsid w:val="009F7092"/>
    <w:rsid w:val="00A041A4"/>
    <w:rsid w:val="00A06E65"/>
    <w:rsid w:val="00A07116"/>
    <w:rsid w:val="00A1413F"/>
    <w:rsid w:val="00A15EE9"/>
    <w:rsid w:val="00A20C84"/>
    <w:rsid w:val="00A233F2"/>
    <w:rsid w:val="00A34444"/>
    <w:rsid w:val="00A3530F"/>
    <w:rsid w:val="00A416D2"/>
    <w:rsid w:val="00A42503"/>
    <w:rsid w:val="00A433CC"/>
    <w:rsid w:val="00A43824"/>
    <w:rsid w:val="00A43D4C"/>
    <w:rsid w:val="00A443CE"/>
    <w:rsid w:val="00A457D5"/>
    <w:rsid w:val="00A464BE"/>
    <w:rsid w:val="00A52066"/>
    <w:rsid w:val="00A539E7"/>
    <w:rsid w:val="00A544D1"/>
    <w:rsid w:val="00A56E15"/>
    <w:rsid w:val="00A5758F"/>
    <w:rsid w:val="00A61126"/>
    <w:rsid w:val="00A63944"/>
    <w:rsid w:val="00A67E23"/>
    <w:rsid w:val="00A70D01"/>
    <w:rsid w:val="00A7225A"/>
    <w:rsid w:val="00A76C49"/>
    <w:rsid w:val="00A771D1"/>
    <w:rsid w:val="00A80F41"/>
    <w:rsid w:val="00A81F33"/>
    <w:rsid w:val="00A84161"/>
    <w:rsid w:val="00A86FDD"/>
    <w:rsid w:val="00A876FF"/>
    <w:rsid w:val="00A92BAC"/>
    <w:rsid w:val="00A9334C"/>
    <w:rsid w:val="00A953D3"/>
    <w:rsid w:val="00AA0BEE"/>
    <w:rsid w:val="00AA3EC6"/>
    <w:rsid w:val="00AA404C"/>
    <w:rsid w:val="00AA47CD"/>
    <w:rsid w:val="00AA4953"/>
    <w:rsid w:val="00AB0094"/>
    <w:rsid w:val="00AB0683"/>
    <w:rsid w:val="00AB637B"/>
    <w:rsid w:val="00AC2910"/>
    <w:rsid w:val="00AC5B9B"/>
    <w:rsid w:val="00AC6EA8"/>
    <w:rsid w:val="00AD0C26"/>
    <w:rsid w:val="00AD7309"/>
    <w:rsid w:val="00AE26D6"/>
    <w:rsid w:val="00AE30C8"/>
    <w:rsid w:val="00AF3323"/>
    <w:rsid w:val="00AF356D"/>
    <w:rsid w:val="00AF53AA"/>
    <w:rsid w:val="00AF5E8B"/>
    <w:rsid w:val="00AF603F"/>
    <w:rsid w:val="00AF63A3"/>
    <w:rsid w:val="00AF7335"/>
    <w:rsid w:val="00B02D58"/>
    <w:rsid w:val="00B0520C"/>
    <w:rsid w:val="00B0524D"/>
    <w:rsid w:val="00B05C31"/>
    <w:rsid w:val="00B06FD6"/>
    <w:rsid w:val="00B072E3"/>
    <w:rsid w:val="00B07A18"/>
    <w:rsid w:val="00B12CD6"/>
    <w:rsid w:val="00B141F7"/>
    <w:rsid w:val="00B14CC6"/>
    <w:rsid w:val="00B171BF"/>
    <w:rsid w:val="00B17917"/>
    <w:rsid w:val="00B179AA"/>
    <w:rsid w:val="00B20D0D"/>
    <w:rsid w:val="00B2323F"/>
    <w:rsid w:val="00B24718"/>
    <w:rsid w:val="00B250AB"/>
    <w:rsid w:val="00B269F2"/>
    <w:rsid w:val="00B27429"/>
    <w:rsid w:val="00B2770E"/>
    <w:rsid w:val="00B375B4"/>
    <w:rsid w:val="00B41242"/>
    <w:rsid w:val="00B67C3C"/>
    <w:rsid w:val="00B67D54"/>
    <w:rsid w:val="00B737F0"/>
    <w:rsid w:val="00B74795"/>
    <w:rsid w:val="00B80AD0"/>
    <w:rsid w:val="00B80E3A"/>
    <w:rsid w:val="00B81B71"/>
    <w:rsid w:val="00B83221"/>
    <w:rsid w:val="00B87412"/>
    <w:rsid w:val="00B90015"/>
    <w:rsid w:val="00B9075C"/>
    <w:rsid w:val="00B908AF"/>
    <w:rsid w:val="00B915B5"/>
    <w:rsid w:val="00B917C3"/>
    <w:rsid w:val="00B9292A"/>
    <w:rsid w:val="00B93BC3"/>
    <w:rsid w:val="00B956FE"/>
    <w:rsid w:val="00BA0E1B"/>
    <w:rsid w:val="00BA399A"/>
    <w:rsid w:val="00BA73B9"/>
    <w:rsid w:val="00BB0518"/>
    <w:rsid w:val="00BB0EA2"/>
    <w:rsid w:val="00BB2A1B"/>
    <w:rsid w:val="00BB473E"/>
    <w:rsid w:val="00BB4AB3"/>
    <w:rsid w:val="00BB58F2"/>
    <w:rsid w:val="00BD0266"/>
    <w:rsid w:val="00BD083E"/>
    <w:rsid w:val="00BD2C0B"/>
    <w:rsid w:val="00BD5EA9"/>
    <w:rsid w:val="00BD6AC5"/>
    <w:rsid w:val="00BE4F9F"/>
    <w:rsid w:val="00BE5505"/>
    <w:rsid w:val="00BE6781"/>
    <w:rsid w:val="00BE6B35"/>
    <w:rsid w:val="00BF00FA"/>
    <w:rsid w:val="00BF41BC"/>
    <w:rsid w:val="00C00302"/>
    <w:rsid w:val="00C03190"/>
    <w:rsid w:val="00C0453C"/>
    <w:rsid w:val="00C05588"/>
    <w:rsid w:val="00C062D6"/>
    <w:rsid w:val="00C11619"/>
    <w:rsid w:val="00C14B40"/>
    <w:rsid w:val="00C176CB"/>
    <w:rsid w:val="00C24AA1"/>
    <w:rsid w:val="00C25367"/>
    <w:rsid w:val="00C258CC"/>
    <w:rsid w:val="00C31AD1"/>
    <w:rsid w:val="00C371AE"/>
    <w:rsid w:val="00C37FAB"/>
    <w:rsid w:val="00C400C9"/>
    <w:rsid w:val="00C516FB"/>
    <w:rsid w:val="00C63522"/>
    <w:rsid w:val="00C64968"/>
    <w:rsid w:val="00C67EF3"/>
    <w:rsid w:val="00C76557"/>
    <w:rsid w:val="00C80C14"/>
    <w:rsid w:val="00C84777"/>
    <w:rsid w:val="00C85DA9"/>
    <w:rsid w:val="00C863BC"/>
    <w:rsid w:val="00C86C17"/>
    <w:rsid w:val="00C9056A"/>
    <w:rsid w:val="00C953F2"/>
    <w:rsid w:val="00C97D73"/>
    <w:rsid w:val="00CA0915"/>
    <w:rsid w:val="00CA09F3"/>
    <w:rsid w:val="00CA0AC7"/>
    <w:rsid w:val="00CA2E2F"/>
    <w:rsid w:val="00CA3A12"/>
    <w:rsid w:val="00CB7D26"/>
    <w:rsid w:val="00CC3CCF"/>
    <w:rsid w:val="00CC5286"/>
    <w:rsid w:val="00CC7EB2"/>
    <w:rsid w:val="00CD3BED"/>
    <w:rsid w:val="00CD5A4C"/>
    <w:rsid w:val="00CD5A76"/>
    <w:rsid w:val="00CD5D33"/>
    <w:rsid w:val="00CD5EAF"/>
    <w:rsid w:val="00CE071D"/>
    <w:rsid w:val="00CE20F0"/>
    <w:rsid w:val="00CE554E"/>
    <w:rsid w:val="00CF49B0"/>
    <w:rsid w:val="00D000DA"/>
    <w:rsid w:val="00D05460"/>
    <w:rsid w:val="00D0620F"/>
    <w:rsid w:val="00D07F05"/>
    <w:rsid w:val="00D1093A"/>
    <w:rsid w:val="00D10FA6"/>
    <w:rsid w:val="00D12BF3"/>
    <w:rsid w:val="00D14DB1"/>
    <w:rsid w:val="00D16E4D"/>
    <w:rsid w:val="00D20363"/>
    <w:rsid w:val="00D40F20"/>
    <w:rsid w:val="00D411A9"/>
    <w:rsid w:val="00D45AAB"/>
    <w:rsid w:val="00D502A6"/>
    <w:rsid w:val="00D52BB7"/>
    <w:rsid w:val="00D55001"/>
    <w:rsid w:val="00D56966"/>
    <w:rsid w:val="00D65207"/>
    <w:rsid w:val="00D67293"/>
    <w:rsid w:val="00D72F25"/>
    <w:rsid w:val="00D75AF3"/>
    <w:rsid w:val="00D81178"/>
    <w:rsid w:val="00D843EF"/>
    <w:rsid w:val="00D922AE"/>
    <w:rsid w:val="00D92BB1"/>
    <w:rsid w:val="00D94476"/>
    <w:rsid w:val="00D94E9C"/>
    <w:rsid w:val="00DA0C3F"/>
    <w:rsid w:val="00DA1380"/>
    <w:rsid w:val="00DA6AB8"/>
    <w:rsid w:val="00DB33DE"/>
    <w:rsid w:val="00DB5459"/>
    <w:rsid w:val="00DB6821"/>
    <w:rsid w:val="00DC4F54"/>
    <w:rsid w:val="00DC5978"/>
    <w:rsid w:val="00DD0F46"/>
    <w:rsid w:val="00DD2ABE"/>
    <w:rsid w:val="00DD2F17"/>
    <w:rsid w:val="00DD373B"/>
    <w:rsid w:val="00DE3460"/>
    <w:rsid w:val="00DE396D"/>
    <w:rsid w:val="00DF4AC9"/>
    <w:rsid w:val="00DF535F"/>
    <w:rsid w:val="00DF55A1"/>
    <w:rsid w:val="00E10756"/>
    <w:rsid w:val="00E10FBD"/>
    <w:rsid w:val="00E136C8"/>
    <w:rsid w:val="00E138F5"/>
    <w:rsid w:val="00E210A9"/>
    <w:rsid w:val="00E21727"/>
    <w:rsid w:val="00E26257"/>
    <w:rsid w:val="00E31FD1"/>
    <w:rsid w:val="00E3347A"/>
    <w:rsid w:val="00E33779"/>
    <w:rsid w:val="00E34EB5"/>
    <w:rsid w:val="00E3712E"/>
    <w:rsid w:val="00E406A8"/>
    <w:rsid w:val="00E425D0"/>
    <w:rsid w:val="00E43D6D"/>
    <w:rsid w:val="00E444FE"/>
    <w:rsid w:val="00E46F18"/>
    <w:rsid w:val="00E55DD3"/>
    <w:rsid w:val="00E569EF"/>
    <w:rsid w:val="00E56A43"/>
    <w:rsid w:val="00E56DA0"/>
    <w:rsid w:val="00E63129"/>
    <w:rsid w:val="00E708C6"/>
    <w:rsid w:val="00E82DBC"/>
    <w:rsid w:val="00E83D6E"/>
    <w:rsid w:val="00E92788"/>
    <w:rsid w:val="00E92EE9"/>
    <w:rsid w:val="00E96D7B"/>
    <w:rsid w:val="00EA6F08"/>
    <w:rsid w:val="00EB24AE"/>
    <w:rsid w:val="00EB6AD2"/>
    <w:rsid w:val="00EB707E"/>
    <w:rsid w:val="00EB752F"/>
    <w:rsid w:val="00EC0B5C"/>
    <w:rsid w:val="00EC1834"/>
    <w:rsid w:val="00EC3D02"/>
    <w:rsid w:val="00EC4B64"/>
    <w:rsid w:val="00EC50C1"/>
    <w:rsid w:val="00EC68E1"/>
    <w:rsid w:val="00ED5ED3"/>
    <w:rsid w:val="00EE502B"/>
    <w:rsid w:val="00EE70A1"/>
    <w:rsid w:val="00EF1F94"/>
    <w:rsid w:val="00EF43B8"/>
    <w:rsid w:val="00EF6D6E"/>
    <w:rsid w:val="00EF6D82"/>
    <w:rsid w:val="00F04315"/>
    <w:rsid w:val="00F14A65"/>
    <w:rsid w:val="00F17BD7"/>
    <w:rsid w:val="00F2275E"/>
    <w:rsid w:val="00F2340C"/>
    <w:rsid w:val="00F24A5A"/>
    <w:rsid w:val="00F26873"/>
    <w:rsid w:val="00F33E18"/>
    <w:rsid w:val="00F3553D"/>
    <w:rsid w:val="00F40EA7"/>
    <w:rsid w:val="00F4103B"/>
    <w:rsid w:val="00F428B1"/>
    <w:rsid w:val="00F446F5"/>
    <w:rsid w:val="00F51B91"/>
    <w:rsid w:val="00F54905"/>
    <w:rsid w:val="00F56963"/>
    <w:rsid w:val="00F5753D"/>
    <w:rsid w:val="00F60183"/>
    <w:rsid w:val="00F71C36"/>
    <w:rsid w:val="00F73D10"/>
    <w:rsid w:val="00F847E5"/>
    <w:rsid w:val="00F85AE4"/>
    <w:rsid w:val="00F93AB9"/>
    <w:rsid w:val="00F97EB6"/>
    <w:rsid w:val="00FA1699"/>
    <w:rsid w:val="00FA72D7"/>
    <w:rsid w:val="00FA7B54"/>
    <w:rsid w:val="00FB01CC"/>
    <w:rsid w:val="00FB1219"/>
    <w:rsid w:val="00FB1473"/>
    <w:rsid w:val="00FB260C"/>
    <w:rsid w:val="00FB3684"/>
    <w:rsid w:val="00FB522F"/>
    <w:rsid w:val="00FC106D"/>
    <w:rsid w:val="00FC1576"/>
    <w:rsid w:val="00FC191A"/>
    <w:rsid w:val="00FC44AB"/>
    <w:rsid w:val="00FC48ED"/>
    <w:rsid w:val="00FC6138"/>
    <w:rsid w:val="00FD1C76"/>
    <w:rsid w:val="00FD5635"/>
    <w:rsid w:val="00FD6E6A"/>
    <w:rsid w:val="00FD6F03"/>
    <w:rsid w:val="00FE067A"/>
    <w:rsid w:val="00FE4F6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570A"/>
  <w15:chartTrackingRefBased/>
  <w15:docId w15:val="{F9C9558A-1994-4FA7-8365-001F144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0D"/>
    <w:pPr>
      <w:ind w:left="720"/>
      <w:contextualSpacing/>
    </w:pPr>
  </w:style>
  <w:style w:type="table" w:styleId="TableGrid">
    <w:name w:val="Table Grid"/>
    <w:basedOn w:val="TableNormal"/>
    <w:uiPriority w:val="39"/>
    <w:rsid w:val="00EB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katoly</dc:creator>
  <cp:keywords/>
  <dc:description/>
  <cp:lastModifiedBy>ALTIN-system</cp:lastModifiedBy>
  <cp:revision>439</cp:revision>
  <dcterms:created xsi:type="dcterms:W3CDTF">2017-01-23T08:09:00Z</dcterms:created>
  <dcterms:modified xsi:type="dcterms:W3CDTF">2022-10-01T05:32:00Z</dcterms:modified>
</cp:coreProperties>
</file>