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A072" w14:textId="3A76617E" w:rsidR="00682935" w:rsidRPr="004602B7" w:rsidRDefault="004602B7" w:rsidP="004602B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602B7">
        <w:rPr>
          <w:rFonts w:cs="B Nazanin"/>
          <w:noProof/>
          <w:sz w:val="28"/>
          <w:szCs w:val="28"/>
        </w:rPr>
        <w:drawing>
          <wp:inline distT="0" distB="0" distL="0" distR="0" wp14:anchorId="38E8E42A" wp14:editId="562A93D6">
            <wp:extent cx="1428750" cy="3714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DF92F" w14:textId="77777777" w:rsidR="00682935" w:rsidRPr="004602B7" w:rsidRDefault="00682935" w:rsidP="004602B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E3D5CF1" w14:textId="52FF2728" w:rsidR="00B10360" w:rsidRPr="004602B7" w:rsidRDefault="00427A81" w:rsidP="004602B7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4602B7">
        <w:rPr>
          <w:rFonts w:cs="B Nazanin" w:hint="cs"/>
          <w:b/>
          <w:bCs/>
          <w:sz w:val="36"/>
          <w:szCs w:val="36"/>
          <w:rtl/>
          <w:lang w:bidi="fa-IR"/>
        </w:rPr>
        <w:t>به</w:t>
      </w:r>
      <w:r w:rsidRPr="004602B7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="00B10360" w:rsidRPr="004602B7">
        <w:rPr>
          <w:rFonts w:cs="B Nazanin" w:hint="cs"/>
          <w:b/>
          <w:bCs/>
          <w:sz w:val="36"/>
          <w:szCs w:val="36"/>
          <w:rtl/>
          <w:lang w:bidi="fa-IR"/>
        </w:rPr>
        <w:t>سوی</w:t>
      </w:r>
      <w:r w:rsidRPr="004602B7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4602B7">
        <w:rPr>
          <w:rFonts w:cs="B Nazanin" w:hint="cs"/>
          <w:b/>
          <w:bCs/>
          <w:sz w:val="36"/>
          <w:szCs w:val="36"/>
          <w:rtl/>
          <w:lang w:bidi="fa-IR"/>
        </w:rPr>
        <w:t>یک</w:t>
      </w:r>
      <w:r w:rsidRPr="004602B7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4602B7">
        <w:rPr>
          <w:rFonts w:cs="B Nazanin" w:hint="cs"/>
          <w:b/>
          <w:bCs/>
          <w:sz w:val="36"/>
          <w:szCs w:val="36"/>
          <w:rtl/>
          <w:lang w:bidi="fa-IR"/>
        </w:rPr>
        <w:t>دیدگاه</w:t>
      </w:r>
      <w:r w:rsidRPr="004602B7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="00B10360" w:rsidRPr="004602B7">
        <w:rPr>
          <w:rFonts w:cs="B Nazanin" w:hint="cs"/>
          <w:b/>
          <w:bCs/>
          <w:sz w:val="36"/>
          <w:szCs w:val="36"/>
          <w:rtl/>
          <w:lang w:bidi="fa-IR"/>
        </w:rPr>
        <w:t>نظریه</w:t>
      </w:r>
      <w:r w:rsidRPr="004602B7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="008A43F0" w:rsidRPr="004602B7">
        <w:rPr>
          <w:rFonts w:cs="B Nazanin" w:hint="cs"/>
          <w:b/>
          <w:bCs/>
          <w:sz w:val="36"/>
          <w:szCs w:val="36"/>
          <w:rtl/>
          <w:lang w:bidi="fa-IR"/>
        </w:rPr>
        <w:t>اقتضایی</w:t>
      </w:r>
      <w:r w:rsidRPr="004602B7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4602B7">
        <w:rPr>
          <w:rFonts w:cs="B Nazanin" w:hint="cs"/>
          <w:b/>
          <w:bCs/>
          <w:sz w:val="36"/>
          <w:szCs w:val="36"/>
          <w:rtl/>
          <w:lang w:bidi="fa-IR"/>
        </w:rPr>
        <w:t>مدیریت</w:t>
      </w:r>
      <w:r w:rsidRPr="004602B7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4602B7">
        <w:rPr>
          <w:rFonts w:cs="B Nazanin" w:hint="cs"/>
          <w:b/>
          <w:bCs/>
          <w:sz w:val="36"/>
          <w:szCs w:val="36"/>
          <w:rtl/>
          <w:lang w:bidi="fa-IR"/>
        </w:rPr>
        <w:t>کیفیت</w:t>
      </w:r>
      <w:r w:rsidRPr="004602B7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4602B7">
        <w:rPr>
          <w:rFonts w:cs="B Nazanin" w:hint="cs"/>
          <w:b/>
          <w:bCs/>
          <w:sz w:val="36"/>
          <w:szCs w:val="36"/>
          <w:rtl/>
          <w:lang w:bidi="fa-IR"/>
        </w:rPr>
        <w:t>در</w:t>
      </w:r>
      <w:r w:rsidRPr="004602B7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="00B10360" w:rsidRPr="004602B7">
        <w:rPr>
          <w:rFonts w:cs="B Nazanin" w:hint="cs"/>
          <w:b/>
          <w:bCs/>
          <w:sz w:val="36"/>
          <w:szCs w:val="36"/>
          <w:rtl/>
          <w:lang w:bidi="fa-IR"/>
        </w:rPr>
        <w:t xml:space="preserve">توانمندسازی هم ترازی </w:t>
      </w:r>
      <w:r w:rsidRPr="004602B7">
        <w:rPr>
          <w:rFonts w:cs="B Nazanin" w:hint="cs"/>
          <w:b/>
          <w:bCs/>
          <w:sz w:val="36"/>
          <w:szCs w:val="36"/>
          <w:rtl/>
          <w:lang w:bidi="fa-IR"/>
        </w:rPr>
        <w:t>استراتژیک</w:t>
      </w:r>
    </w:p>
    <w:p w14:paraId="7323627D" w14:textId="77777777" w:rsidR="00142838" w:rsidRPr="004602B7" w:rsidRDefault="00142838" w:rsidP="004602B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2F86468E" w14:textId="77777777" w:rsidR="00063A5D" w:rsidRPr="004602B7" w:rsidRDefault="00063A5D" w:rsidP="004602B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602B7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14:paraId="4D4D73DA" w14:textId="110044FB" w:rsidR="00063A5D" w:rsidRDefault="00063A5D" w:rsidP="004602B7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هدف این مقاله بررسی نقش مدیریت کیفیت </w:t>
      </w:r>
      <w:r w:rsidRPr="004602B7">
        <w:rPr>
          <w:rFonts w:asciiTheme="majorBidi" w:hAnsiTheme="majorBidi" w:cs="B Nazanin"/>
          <w:sz w:val="28"/>
          <w:szCs w:val="28"/>
          <w:lang w:bidi="fa-IR"/>
        </w:rPr>
        <w:t>(QM)</w:t>
      </w:r>
      <w:r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تئوری و </w:t>
      </w:r>
      <w:r w:rsidR="00FF19B0" w:rsidRPr="004602B7">
        <w:rPr>
          <w:rFonts w:asciiTheme="majorBidi" w:hAnsiTheme="majorBidi" w:cs="B Nazanin"/>
          <w:sz w:val="28"/>
          <w:szCs w:val="28"/>
          <w:rtl/>
          <w:lang w:bidi="fa-IR"/>
        </w:rPr>
        <w:t>عمل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با استفاده از دیدگاه تئوری اقتضایی است. </w:t>
      </w:r>
      <w:r w:rsidR="001F2041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این پژوهش حول محور نقش </w:t>
      </w:r>
      <w:r w:rsidR="001F2041" w:rsidRPr="004602B7">
        <w:rPr>
          <w:rFonts w:asciiTheme="majorBidi" w:hAnsiTheme="majorBidi" w:cs="B Nazanin"/>
          <w:sz w:val="28"/>
          <w:szCs w:val="28"/>
          <w:lang w:bidi="fa-IR"/>
        </w:rPr>
        <w:t>QM</w:t>
      </w:r>
      <w:r w:rsidR="001F2041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بهبود همکاری </w:t>
      </w:r>
      <w:r w:rsidR="00C37D07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استراتژیک در 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>شرکت‌های</w:t>
      </w:r>
      <w:r w:rsidR="00C37D07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کوچک و متوسط </w:t>
      </w:r>
      <w:r w:rsidR="00C37D07" w:rsidRPr="004602B7">
        <w:rPr>
          <w:rFonts w:asciiTheme="majorBidi" w:hAnsiTheme="majorBidi" w:cs="B Nazanin"/>
          <w:sz w:val="28"/>
          <w:szCs w:val="28"/>
          <w:lang w:bidi="fa-IR"/>
        </w:rPr>
        <w:t>(SME)</w:t>
      </w:r>
      <w:r w:rsidR="00C37D07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استفاده از تئوری اقتضایی 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>می‌باشد</w:t>
      </w:r>
      <w:r w:rsidR="00C37D07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تا </w:t>
      </w:r>
      <w:r w:rsidR="009E583E" w:rsidRPr="004602B7">
        <w:rPr>
          <w:rFonts w:asciiTheme="majorBidi" w:hAnsiTheme="majorBidi" w:cs="B Nazanin"/>
          <w:sz w:val="28"/>
          <w:szCs w:val="28"/>
          <w:rtl/>
          <w:lang w:bidi="fa-IR"/>
        </w:rPr>
        <w:t>به‌کارگیری</w:t>
      </w:r>
      <w:r w:rsidR="00C37D07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بهترین 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>روش‌های</w:t>
      </w:r>
      <w:r w:rsidR="00C37D07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عملی. تئوری استقرایی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37D07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اساس کار روش پژوهش را تشکیل </w:t>
      </w:r>
      <w:r w:rsidR="009E583E" w:rsidRPr="004602B7">
        <w:rPr>
          <w:rFonts w:asciiTheme="majorBidi" w:hAnsiTheme="majorBidi" w:cs="B Nazanin"/>
          <w:sz w:val="28"/>
          <w:szCs w:val="28"/>
          <w:rtl/>
          <w:lang w:bidi="fa-IR"/>
        </w:rPr>
        <w:t>می‌دهد که</w:t>
      </w:r>
      <w:r w:rsidR="00C37D07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شامل تحلیل مطالع</w:t>
      </w:r>
      <w:r w:rsidR="003E472F" w:rsidRPr="004602B7">
        <w:rPr>
          <w:rFonts w:asciiTheme="majorBidi" w:hAnsiTheme="majorBidi" w:cs="B Nazanin"/>
          <w:sz w:val="28"/>
          <w:szCs w:val="28"/>
          <w:rtl/>
          <w:lang w:bidi="fa-IR"/>
        </w:rPr>
        <w:t>ات</w:t>
      </w:r>
      <w:r w:rsidR="00C37D07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موردی پنج شرکت کوچک و متوسط با تکرار 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>مصاحبه‌ها</w:t>
      </w:r>
      <w:r w:rsidR="00C37D07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37D07" w:rsidRPr="004602B7">
        <w:rPr>
          <w:rFonts w:asciiTheme="majorBidi" w:hAnsiTheme="majorBidi" w:cs="B Nazanin"/>
          <w:sz w:val="28"/>
          <w:szCs w:val="28"/>
          <w:lang w:bidi="fa-IR"/>
        </w:rPr>
        <w:t>(n = 45)</w:t>
      </w:r>
      <w:r w:rsidR="00C37D07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>گروه‌های</w:t>
      </w:r>
      <w:r w:rsidR="003E472F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هدف </w:t>
      </w:r>
      <w:r w:rsidR="003E472F" w:rsidRPr="004602B7">
        <w:rPr>
          <w:rFonts w:asciiTheme="majorBidi" w:hAnsiTheme="majorBidi" w:cs="B Nazanin"/>
          <w:sz w:val="28"/>
          <w:szCs w:val="28"/>
          <w:lang w:bidi="fa-IR"/>
        </w:rPr>
        <w:t>(n</w:t>
      </w:r>
      <w:r w:rsidR="008664AE" w:rsidRPr="004602B7">
        <w:rPr>
          <w:rFonts w:asciiTheme="majorBidi" w:hAnsiTheme="majorBidi" w:cs="B Nazanin"/>
          <w:sz w:val="28"/>
          <w:szCs w:val="28"/>
          <w:lang w:bidi="fa-IR"/>
        </w:rPr>
        <w:t>=5)</w:t>
      </w:r>
      <w:r w:rsidR="003E472F" w:rsidRPr="004602B7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3E472F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و تحلیل مدارک و شواهد است. با توجه به 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>یافته‌های</w:t>
      </w:r>
      <w:r w:rsidR="003E472F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پژوهش مشخص شد که متغیرهای اقتضایی (استراتژی،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فرهنگ</w:t>
      </w:r>
      <w:r w:rsidR="003E472F" w:rsidRPr="004602B7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چرخه</w:t>
      </w:r>
      <w:r w:rsidR="002055DD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حیات </w:t>
      </w:r>
      <w:r w:rsidR="003E472F" w:rsidRPr="004602B7">
        <w:rPr>
          <w:rFonts w:asciiTheme="majorBidi" w:hAnsiTheme="majorBidi" w:cs="B Nazanin"/>
          <w:sz w:val="28"/>
          <w:szCs w:val="28"/>
          <w:rtl/>
          <w:lang w:bidi="fa-IR"/>
        </w:rPr>
        <w:t>و توجه به مشتری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>)</w:t>
      </w:r>
      <w:r w:rsidR="003E472F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و انواع مربوط به </w:t>
      </w:r>
      <w:r w:rsidR="009E583E" w:rsidRPr="004602B7">
        <w:rPr>
          <w:rFonts w:asciiTheme="majorBidi" w:hAnsiTheme="majorBidi" w:cs="B Nazanin"/>
          <w:sz w:val="28"/>
          <w:szCs w:val="28"/>
          <w:rtl/>
          <w:lang w:bidi="fa-IR"/>
        </w:rPr>
        <w:t>آن‌ها</w:t>
      </w:r>
      <w:r w:rsidR="003E472F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تعامل با 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>شیوه‌های</w:t>
      </w:r>
      <w:r w:rsidR="00FF19B0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عملی </w:t>
      </w:r>
      <w:r w:rsidR="008664AE" w:rsidRPr="004602B7">
        <w:rPr>
          <w:rFonts w:asciiTheme="majorBidi" w:hAnsiTheme="majorBidi" w:cs="B Nazanin"/>
          <w:sz w:val="28"/>
          <w:szCs w:val="28"/>
          <w:lang w:bidi="fa-IR"/>
        </w:rPr>
        <w:t>QM</w:t>
      </w:r>
      <w:r w:rsidR="003E472F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بودند و </w:t>
      </w:r>
      <w:r w:rsidR="009E583E" w:rsidRPr="004602B7">
        <w:rPr>
          <w:rFonts w:asciiTheme="majorBidi" w:hAnsiTheme="majorBidi" w:cs="B Nazanin"/>
          <w:sz w:val="28"/>
          <w:szCs w:val="28"/>
          <w:rtl/>
          <w:lang w:bidi="fa-IR"/>
        </w:rPr>
        <w:t>در شکل‌گیری</w:t>
      </w:r>
      <w:r w:rsidR="003E472F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همکاری استراتژیک بین </w:t>
      </w:r>
      <w:r w:rsidR="003E472F" w:rsidRPr="004602B7">
        <w:rPr>
          <w:rFonts w:asciiTheme="majorBidi" w:hAnsiTheme="majorBidi" w:cs="B Nazanin"/>
          <w:sz w:val="28"/>
          <w:szCs w:val="28"/>
          <w:lang w:bidi="fa-IR"/>
        </w:rPr>
        <w:t>SME</w:t>
      </w:r>
      <w:r w:rsidR="003E472F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ها و محیط اط</w:t>
      </w:r>
      <w:r w:rsidR="00AC2BCD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راف 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>آن‌ها</w:t>
      </w:r>
      <w:r w:rsidR="00AC2BCD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E583E" w:rsidRPr="004602B7">
        <w:rPr>
          <w:rFonts w:asciiTheme="majorBidi" w:hAnsiTheme="majorBidi" w:cs="B Nazanin"/>
          <w:sz w:val="28"/>
          <w:szCs w:val="28"/>
          <w:rtl/>
          <w:lang w:bidi="fa-IR"/>
        </w:rPr>
        <w:t>مؤثراست</w:t>
      </w:r>
      <w:r w:rsidR="00AC2BCD" w:rsidRPr="004602B7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این</w:t>
      </w:r>
      <w:r w:rsidR="00AC2BCD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فرایند که بر اساس 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>روش‌های</w:t>
      </w:r>
      <w:r w:rsidR="00AC2BCD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اقتضایی شکل 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>می‌گیرد</w:t>
      </w:r>
      <w:r w:rsidR="00AC2BCD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هر </w:t>
      </w:r>
      <w:r w:rsidR="00AC2BCD" w:rsidRPr="004602B7">
        <w:rPr>
          <w:rFonts w:asciiTheme="majorBidi" w:hAnsiTheme="majorBidi" w:cs="B Nazanin"/>
          <w:sz w:val="28"/>
          <w:szCs w:val="28"/>
          <w:lang w:bidi="fa-IR"/>
        </w:rPr>
        <w:t>SME</w:t>
      </w:r>
      <w:r w:rsidR="00AC2BCD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و محیط 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>مربوطه‌اش</w:t>
      </w:r>
      <w:r w:rsidR="00AC2BCD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مقایسه </w:t>
      </w:r>
      <w:r w:rsidR="00447E07" w:rsidRPr="004602B7">
        <w:rPr>
          <w:rFonts w:asciiTheme="majorBidi" w:hAnsiTheme="majorBidi" w:cs="B Nazanin"/>
          <w:sz w:val="28"/>
          <w:szCs w:val="28"/>
          <w:rtl/>
          <w:lang w:bidi="fa-IR"/>
        </w:rPr>
        <w:t>ب</w:t>
      </w:r>
      <w:r w:rsidR="00AC2BCD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ا بهترین 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>روش‌های</w:t>
      </w:r>
      <w:r w:rsidR="00AC2BCD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عملی فراگیر به شکلی </w:t>
      </w:r>
      <w:r w:rsidR="009E583E" w:rsidRPr="004602B7">
        <w:rPr>
          <w:rFonts w:asciiTheme="majorBidi" w:hAnsiTheme="majorBidi" w:cs="B Nazanin"/>
          <w:sz w:val="28"/>
          <w:szCs w:val="28"/>
          <w:rtl/>
          <w:lang w:bidi="fa-IR"/>
        </w:rPr>
        <w:t>منحصربه‌فرد</w:t>
      </w:r>
      <w:r w:rsidR="00AC2BCD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روی 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>می‌دهد</w:t>
      </w:r>
      <w:r w:rsidR="00AC2BCD" w:rsidRPr="004602B7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14:paraId="52631E0F" w14:textId="77777777" w:rsidR="004602B7" w:rsidRPr="004602B7" w:rsidRDefault="004602B7" w:rsidP="004602B7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2F6249DD" w14:textId="3F850D3A" w:rsidR="00D13637" w:rsidRDefault="00D13637" w:rsidP="004602B7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4602B7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کلمات کلیدی:</w:t>
      </w:r>
      <w:r w:rsidR="00142838" w:rsidRPr="004602B7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4602B7">
        <w:rPr>
          <w:rFonts w:asciiTheme="majorBidi" w:hAnsiTheme="majorBidi" w:cs="B Nazanin"/>
          <w:sz w:val="28"/>
          <w:szCs w:val="28"/>
          <w:rtl/>
          <w:lang w:bidi="fa-IR"/>
        </w:rPr>
        <w:t>مدیریت کیفیت،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تئوری</w:t>
      </w:r>
      <w:r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اقتضایی، همکاری استراتژیک، </w:t>
      </w:r>
      <w:r w:rsidRPr="004602B7">
        <w:rPr>
          <w:rFonts w:asciiTheme="majorBidi" w:hAnsiTheme="majorBidi" w:cs="B Nazanin"/>
          <w:sz w:val="28"/>
          <w:szCs w:val="28"/>
          <w:lang w:bidi="fa-IR"/>
        </w:rPr>
        <w:t>SME</w:t>
      </w:r>
      <w:r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ها،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مطالعات</w:t>
      </w:r>
      <w:r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موردی</w:t>
      </w:r>
    </w:p>
    <w:p w14:paraId="6E59337F" w14:textId="6F198FA3" w:rsidR="004602B7" w:rsidRDefault="004602B7" w:rsidP="004602B7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42A84DD6" w14:textId="4DBEDAB1" w:rsidR="004602B7" w:rsidRDefault="004602B7" w:rsidP="004602B7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2DD88AE0" w14:textId="77777777" w:rsidR="004602B7" w:rsidRPr="004602B7" w:rsidRDefault="004602B7" w:rsidP="004602B7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14:paraId="68B86AB1" w14:textId="77777777" w:rsidR="00D13637" w:rsidRPr="004602B7" w:rsidRDefault="00D13637" w:rsidP="004602B7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4602B7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lastRenderedPageBreak/>
        <w:t>مقدمه</w:t>
      </w:r>
    </w:p>
    <w:p w14:paraId="05E1E61D" w14:textId="77777777" w:rsidR="007A64CB" w:rsidRPr="004602B7" w:rsidRDefault="007A64CB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تئوری اقتضایی 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>می‌گوید</w:t>
      </w:r>
      <w:r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که "اثربخشی سازمانی </w:t>
      </w:r>
      <w:r w:rsidR="009E583E" w:rsidRPr="004602B7">
        <w:rPr>
          <w:rFonts w:asciiTheme="majorBidi" w:hAnsiTheme="majorBidi" w:cs="B Nazanin"/>
          <w:sz w:val="28"/>
          <w:szCs w:val="28"/>
          <w:rtl/>
          <w:lang w:bidi="fa-IR"/>
        </w:rPr>
        <w:t>درنتیجه</w:t>
      </w:r>
      <w:r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70E61" w:rsidRPr="004602B7">
        <w:rPr>
          <w:rFonts w:asciiTheme="majorBidi" w:hAnsiTheme="majorBidi" w:cs="B Nazanin"/>
          <w:sz w:val="28"/>
          <w:szCs w:val="28"/>
          <w:rtl/>
          <w:lang w:bidi="fa-IR"/>
        </w:rPr>
        <w:t>تطبیق</w:t>
      </w:r>
      <w:r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>ویژگی‌های</w:t>
      </w:r>
      <w:r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یک سازمان ...</w:t>
      </w:r>
      <w:r w:rsidR="00470E61" w:rsidRPr="004602B7">
        <w:rPr>
          <w:rFonts w:asciiTheme="majorBidi" w:hAnsiTheme="majorBidi" w:cs="B Nazanin"/>
          <w:sz w:val="28"/>
          <w:szCs w:val="28"/>
          <w:rtl/>
          <w:lang w:bidi="fa-IR"/>
        </w:rPr>
        <w:t>با</w:t>
      </w:r>
      <w:r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مقتضیاتی است که بازتاب 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>موقعیت‌های</w:t>
      </w:r>
      <w:r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سازمان هستند</w:t>
      </w:r>
      <w:r w:rsidR="00470E61" w:rsidRPr="004602B7">
        <w:rPr>
          <w:rFonts w:asciiTheme="majorBidi" w:hAnsiTheme="majorBidi" w:cs="B Nazanin"/>
          <w:sz w:val="28"/>
          <w:szCs w:val="28"/>
          <w:rtl/>
          <w:lang w:bidi="fa-IR"/>
        </w:rPr>
        <w:t>"(</w:t>
      </w:r>
      <w:r w:rsidR="00470E61" w:rsidRPr="004602B7">
        <w:rPr>
          <w:rFonts w:asciiTheme="majorBidi" w:hAnsiTheme="majorBidi" w:cs="B Nazanin"/>
          <w:sz w:val="28"/>
          <w:szCs w:val="28"/>
          <w:lang w:bidi="fa-IR"/>
        </w:rPr>
        <w:t>Donaldson,2001</w:t>
      </w:r>
      <w:r w:rsidR="00470E61" w:rsidRPr="004602B7">
        <w:rPr>
          <w:rFonts w:asciiTheme="majorBidi" w:hAnsiTheme="majorBidi" w:cs="B Nazanin"/>
          <w:sz w:val="28"/>
          <w:szCs w:val="28"/>
          <w:rtl/>
          <w:lang w:bidi="fa-IR"/>
        </w:rPr>
        <w:t>، صفحه 1).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مقتضیات</w:t>
      </w:r>
      <w:r w:rsidR="00470E61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معمول (که </w:t>
      </w:r>
      <w:r w:rsidR="009E583E" w:rsidRPr="004602B7">
        <w:rPr>
          <w:rFonts w:asciiTheme="majorBidi" w:hAnsiTheme="majorBidi" w:cs="B Nazanin"/>
          <w:sz w:val="28"/>
          <w:szCs w:val="28"/>
          <w:rtl/>
          <w:lang w:bidi="fa-IR"/>
        </w:rPr>
        <w:t>به‌عنوان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70E61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متغیرهای اقتضایی شناخته 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>می‌شوند</w:t>
      </w:r>
      <w:r w:rsidR="00470E61" w:rsidRPr="004602B7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470E61" w:rsidRPr="004602B7">
        <w:rPr>
          <w:rFonts w:asciiTheme="majorBidi" w:hAnsiTheme="majorBidi" w:cs="B Nazanin"/>
          <w:sz w:val="28"/>
          <w:szCs w:val="28"/>
          <w:lang w:bidi="fa-IR"/>
        </w:rPr>
        <w:t>Langfield-Smith,2007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>) شامل</w:t>
      </w:r>
      <w:r w:rsidR="00470E61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استراتژی </w:t>
      </w:r>
      <w:r w:rsidR="00470E61" w:rsidRPr="004602B7">
        <w:rPr>
          <w:rFonts w:asciiTheme="majorBidi" w:hAnsiTheme="majorBidi" w:cs="B Nazanin"/>
          <w:sz w:val="28"/>
          <w:szCs w:val="28"/>
          <w:lang w:bidi="fa-IR"/>
        </w:rPr>
        <w:t>(</w:t>
      </w:r>
      <w:proofErr w:type="spellStart"/>
      <w:r w:rsidR="00470E61" w:rsidRPr="004602B7">
        <w:rPr>
          <w:rFonts w:asciiTheme="majorBidi" w:hAnsiTheme="majorBidi" w:cs="B Nazanin"/>
          <w:sz w:val="28"/>
          <w:szCs w:val="28"/>
          <w:lang w:bidi="fa-IR"/>
        </w:rPr>
        <w:t>O’Regan</w:t>
      </w:r>
      <w:proofErr w:type="spellEnd"/>
      <w:r w:rsidR="00470E61" w:rsidRPr="004602B7">
        <w:rPr>
          <w:rFonts w:asciiTheme="majorBidi" w:hAnsiTheme="majorBidi" w:cs="B Nazanin"/>
          <w:sz w:val="28"/>
          <w:szCs w:val="28"/>
          <w:lang w:bidi="fa-IR"/>
        </w:rPr>
        <w:t xml:space="preserve"> and Ghobadian,2006</w:t>
      </w:r>
      <w:r w:rsidR="008664AE" w:rsidRPr="004602B7">
        <w:rPr>
          <w:rFonts w:asciiTheme="majorBidi" w:hAnsiTheme="majorBidi" w:cs="B Nazanin"/>
          <w:sz w:val="28"/>
          <w:szCs w:val="28"/>
          <w:lang w:bidi="fa-IR"/>
        </w:rPr>
        <w:t xml:space="preserve">) 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>و</w:t>
      </w:r>
      <w:r w:rsidR="00470E61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فرهنگ </w:t>
      </w:r>
      <w:r w:rsidR="00470E61" w:rsidRPr="004602B7">
        <w:rPr>
          <w:rFonts w:asciiTheme="majorBidi" w:hAnsiTheme="majorBidi" w:cs="B Nazanin"/>
          <w:sz w:val="28"/>
          <w:szCs w:val="28"/>
          <w:lang w:bidi="fa-IR"/>
        </w:rPr>
        <w:t>(Sousa and Voss,2008)</w:t>
      </w:r>
      <w:r w:rsidR="00470E61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>می‌شوند</w:t>
      </w:r>
      <w:r w:rsidR="00470E61" w:rsidRPr="004602B7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در</w:t>
      </w:r>
      <w:r w:rsidR="00470E61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این دیدگاه </w:t>
      </w:r>
      <w:r w:rsidR="008664AE" w:rsidRPr="004602B7">
        <w:rPr>
          <w:rFonts w:asciiTheme="majorBidi" w:hAnsiTheme="majorBidi" w:cs="B Nazanin"/>
          <w:sz w:val="28"/>
          <w:szCs w:val="28"/>
          <w:rtl/>
          <w:lang w:bidi="fa-IR"/>
        </w:rPr>
        <w:t>سازمان‌ها</w:t>
      </w:r>
      <w:r w:rsidR="00470E61" w:rsidRPr="004602B7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دنبال بهبود عملکردشان </w:t>
      </w:r>
      <w:r w:rsidR="00AA3F62" w:rsidRPr="004602B7">
        <w:rPr>
          <w:rFonts w:asciiTheme="majorBidi" w:hAnsiTheme="majorBidi" w:cs="B Nazanin"/>
          <w:sz w:val="28"/>
          <w:szCs w:val="28"/>
          <w:rtl/>
          <w:lang w:bidi="fa-IR"/>
        </w:rPr>
        <w:t>هستند و این کار را با</w:t>
      </w:r>
      <w:r w:rsidR="00AA3F62" w:rsidRPr="004602B7">
        <w:rPr>
          <w:rFonts w:cs="B Nazanin" w:hint="cs"/>
          <w:sz w:val="28"/>
          <w:szCs w:val="28"/>
          <w:rtl/>
          <w:lang w:bidi="fa-IR"/>
        </w:rPr>
        <w:t xml:space="preserve"> اصلاح همکاری و متناسب کردن خود با مجموعه متغیرهای </w:t>
      </w:r>
      <w:r w:rsidR="009E583E" w:rsidRPr="004602B7">
        <w:rPr>
          <w:rFonts w:cs="B Nazanin" w:hint="cs"/>
          <w:sz w:val="28"/>
          <w:szCs w:val="28"/>
          <w:rtl/>
          <w:lang w:bidi="fa-IR"/>
        </w:rPr>
        <w:t>تعریف‌شده</w:t>
      </w:r>
      <w:r w:rsidR="00AA3F62" w:rsidRPr="004602B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64AE" w:rsidRPr="004602B7">
        <w:rPr>
          <w:rFonts w:cs="B Nazanin" w:hint="cs"/>
          <w:sz w:val="28"/>
          <w:szCs w:val="28"/>
          <w:rtl/>
          <w:lang w:bidi="fa-IR"/>
        </w:rPr>
        <w:t>اقتضایی‌شان</w:t>
      </w:r>
      <w:r w:rsidR="00AA3F62" w:rsidRPr="004602B7">
        <w:rPr>
          <w:rFonts w:cs="B Nazanin" w:hint="cs"/>
          <w:sz w:val="28"/>
          <w:szCs w:val="28"/>
          <w:rtl/>
          <w:lang w:bidi="fa-IR"/>
        </w:rPr>
        <w:t xml:space="preserve"> و نیز محیط بیرونی متغیرشان انجام </w:t>
      </w:r>
      <w:r w:rsidR="008664AE" w:rsidRPr="004602B7">
        <w:rPr>
          <w:rFonts w:cs="B Nazanin" w:hint="cs"/>
          <w:sz w:val="28"/>
          <w:szCs w:val="28"/>
          <w:rtl/>
          <w:lang w:bidi="fa-IR"/>
        </w:rPr>
        <w:t>می‌دهند</w:t>
      </w:r>
      <w:r w:rsidR="00AA3F62" w:rsidRPr="004602B7">
        <w:rPr>
          <w:rFonts w:cs="B Nazanin" w:hint="cs"/>
          <w:sz w:val="28"/>
          <w:szCs w:val="28"/>
          <w:rtl/>
          <w:lang w:bidi="fa-IR"/>
        </w:rPr>
        <w:t xml:space="preserve">. این فرایند تطبیق و </w:t>
      </w:r>
      <w:r w:rsidR="009E583E" w:rsidRPr="004602B7">
        <w:rPr>
          <w:rFonts w:cs="B Nazanin" w:hint="cs"/>
          <w:sz w:val="28"/>
          <w:szCs w:val="28"/>
          <w:rtl/>
          <w:lang w:bidi="fa-IR"/>
        </w:rPr>
        <w:t>متناسب‌سازی</w:t>
      </w:r>
      <w:r w:rsidR="00447E07" w:rsidRPr="004602B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AA3F62" w:rsidRPr="004602B7">
        <w:rPr>
          <w:rFonts w:cs="B Nazanin" w:hint="cs"/>
          <w:sz w:val="28"/>
          <w:szCs w:val="28"/>
          <w:rtl/>
          <w:lang w:bidi="fa-IR"/>
        </w:rPr>
        <w:t xml:space="preserve">فرایندی جاری و پویا تعریف </w:t>
      </w:r>
      <w:r w:rsidR="008664AE" w:rsidRPr="004602B7">
        <w:rPr>
          <w:rFonts w:cs="B Nazanin" w:hint="cs"/>
          <w:sz w:val="28"/>
          <w:szCs w:val="28"/>
          <w:rtl/>
          <w:lang w:bidi="fa-IR"/>
        </w:rPr>
        <w:t>می‌شود</w:t>
      </w:r>
      <w:r w:rsidR="00AA3F62" w:rsidRPr="004602B7">
        <w:rPr>
          <w:rFonts w:cs="B Nazanin" w:hint="cs"/>
          <w:sz w:val="28"/>
          <w:szCs w:val="28"/>
          <w:rtl/>
          <w:lang w:bidi="fa-IR"/>
        </w:rPr>
        <w:t xml:space="preserve"> </w:t>
      </w:r>
      <w:r w:rsidR="009E583E" w:rsidRPr="004602B7">
        <w:rPr>
          <w:rFonts w:cs="B Nazanin" w:hint="cs"/>
          <w:sz w:val="28"/>
          <w:szCs w:val="28"/>
          <w:rtl/>
          <w:lang w:bidi="fa-IR"/>
        </w:rPr>
        <w:t>بالأخص</w:t>
      </w:r>
      <w:r w:rsidR="00AA3F62" w:rsidRPr="004602B7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8664AE" w:rsidRPr="004602B7">
        <w:rPr>
          <w:rFonts w:cs="B Nazanin" w:hint="cs"/>
          <w:sz w:val="28"/>
          <w:szCs w:val="28"/>
          <w:rtl/>
          <w:lang w:bidi="fa-IR"/>
        </w:rPr>
        <w:t>محیط‌های</w:t>
      </w:r>
      <w:r w:rsidR="00AA3F62" w:rsidRPr="004602B7">
        <w:rPr>
          <w:rFonts w:cs="B Nazanin" w:hint="cs"/>
          <w:sz w:val="28"/>
          <w:szCs w:val="28"/>
          <w:rtl/>
          <w:lang w:bidi="fa-IR"/>
        </w:rPr>
        <w:t xml:space="preserve"> تجاری پرسرعت </w:t>
      </w:r>
      <w:r w:rsidR="00AA3F62" w:rsidRPr="004602B7">
        <w:rPr>
          <w:rFonts w:ascii="Times New Roman" w:hAnsi="Times New Roman" w:cs="B Nazanin"/>
          <w:sz w:val="28"/>
          <w:szCs w:val="28"/>
        </w:rPr>
        <w:t>(Daft et al, 2010; Donaldson, 2006; Burns and Stalker, 1961)</w:t>
      </w:r>
      <w:r w:rsidR="00AA3F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تئور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CC59A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اقتضایی زمانی مفید است که در ایجاد چارچوب نظری فراگیر </w:t>
      </w:r>
      <w:r w:rsidR="00CC59A9" w:rsidRPr="004602B7">
        <w:rPr>
          <w:rFonts w:ascii="Times New Roman" w:hAnsi="Times New Roman" w:cs="B Nazanin"/>
          <w:sz w:val="28"/>
          <w:szCs w:val="28"/>
        </w:rPr>
        <w:t xml:space="preserve">(Simpson et al., 2012; De </w:t>
      </w:r>
      <w:proofErr w:type="spellStart"/>
      <w:r w:rsidR="00CC59A9" w:rsidRPr="004602B7">
        <w:rPr>
          <w:rFonts w:ascii="Times New Roman" w:hAnsi="Times New Roman" w:cs="B Nazanin"/>
          <w:sz w:val="28"/>
          <w:szCs w:val="28"/>
        </w:rPr>
        <w:t>Clercq</w:t>
      </w:r>
      <w:proofErr w:type="spellEnd"/>
      <w:r w:rsidR="00CC59A9" w:rsidRPr="004602B7">
        <w:rPr>
          <w:rFonts w:ascii="Times New Roman" w:hAnsi="Times New Roman" w:cs="B Nazanin"/>
          <w:sz w:val="28"/>
          <w:szCs w:val="28"/>
        </w:rPr>
        <w:t xml:space="preserve"> et al., 2014)</w:t>
      </w:r>
      <w:r w:rsidR="00CC59A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در نظر گرفتن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روش‌ها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CC59A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مبتنی بر زمینه در تناسب اقتضایی نسبت به بهترین روش برای مدیریت سازمان نقصی وجود داشته باشد</w:t>
      </w:r>
      <w:r w:rsidR="00CC59A9" w:rsidRPr="004602B7">
        <w:rPr>
          <w:rFonts w:ascii="Times New Roman" w:hAnsi="Times New Roman" w:cs="B Nazanin"/>
          <w:sz w:val="28"/>
          <w:szCs w:val="28"/>
        </w:rPr>
        <w:t xml:space="preserve"> (Donaldson, 2001)</w:t>
      </w:r>
      <w:r w:rsidR="00CC59A9" w:rsidRPr="004602B7">
        <w:rPr>
          <w:rFonts w:ascii="Times New Roman" w:hAnsi="Times New Roman" w:cs="B Nazanin" w:hint="cs"/>
          <w:sz w:val="28"/>
          <w:szCs w:val="28"/>
          <w:rtl/>
        </w:rPr>
        <w:t>.</w:t>
      </w:r>
    </w:p>
    <w:p w14:paraId="4645A9E5" w14:textId="77777777" w:rsidR="00CC59A9" w:rsidRPr="004602B7" w:rsidRDefault="00CC59A9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این </w:t>
      </w:r>
      <w:r w:rsidR="00683D95" w:rsidRPr="004602B7">
        <w:rPr>
          <w:rFonts w:ascii="Times New Roman" w:hAnsi="Times New Roman" w:cs="B Nazanin" w:hint="cs"/>
          <w:sz w:val="28"/>
          <w:szCs w:val="28"/>
          <w:rtl/>
        </w:rPr>
        <w:t>پژوهش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اکتشافی در جستجوی </w:t>
      </w:r>
      <w:r w:rsidR="00644AC7" w:rsidRPr="004602B7">
        <w:rPr>
          <w:rFonts w:ascii="Times New Roman" w:hAnsi="Times New Roman" w:cs="B Nazanin" w:hint="cs"/>
          <w:sz w:val="28"/>
          <w:szCs w:val="28"/>
          <w:rtl/>
        </w:rPr>
        <w:t>ایجاد همکاری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644AC7" w:rsidRPr="004602B7">
        <w:rPr>
          <w:rFonts w:ascii="Times New Roman" w:hAnsi="Times New Roman" w:cs="B Nazanin" w:hint="cs"/>
          <w:sz w:val="28"/>
          <w:szCs w:val="28"/>
          <w:rtl/>
        </w:rPr>
        <w:t xml:space="preserve">با مدیریت کیفی </w:t>
      </w:r>
      <w:r w:rsidR="00644AC7" w:rsidRPr="004602B7">
        <w:rPr>
          <w:rFonts w:ascii="Times New Roman" w:hAnsi="Times New Roman" w:cs="B Nazanin"/>
          <w:sz w:val="28"/>
          <w:szCs w:val="28"/>
        </w:rPr>
        <w:t>(QM)</w:t>
      </w:r>
      <w:r w:rsidR="00644AC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استفاده از تئوری اقتضایی است که در </w:t>
      </w:r>
      <w:r w:rsidR="009E583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مورد </w:t>
      </w:r>
      <w:r w:rsidR="009E58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یکی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9E583E" w:rsidRPr="004602B7">
        <w:rPr>
          <w:rFonts w:ascii="Times New Roman" w:hAnsi="Times New Roman" w:cs="B Nazanin"/>
          <w:sz w:val="28"/>
          <w:szCs w:val="28"/>
          <w:rtl/>
          <w:lang w:bidi="fa-IR"/>
        </w:rPr>
        <w:t>از مسائل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44AC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تجاری معاصر </w:t>
      </w:r>
      <w:r w:rsidR="009E583E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به‌کاررفته</w:t>
      </w:r>
      <w:r w:rsidR="00644AC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است.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مورد</w:t>
      </w:r>
      <w:r w:rsidR="00644AC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تجاری که دیدگاه تئوری اقتضایی در </w:t>
      </w:r>
      <w:r w:rsidR="009E583E" w:rsidRPr="004602B7">
        <w:rPr>
          <w:rFonts w:ascii="Times New Roman" w:hAnsi="Times New Roman" w:cs="B Nazanin"/>
          <w:sz w:val="28"/>
          <w:szCs w:val="28"/>
          <w:rtl/>
          <w:lang w:bidi="fa-IR"/>
        </w:rPr>
        <w:t>مورد مد</w:t>
      </w:r>
      <w:r w:rsidR="009E58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یریت</w:t>
      </w:r>
      <w:r w:rsidR="00644AC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کیفی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44AC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آن به </w:t>
      </w:r>
      <w:r w:rsidR="00683D9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تحقیق و بررسی پرداخته</w:t>
      </w:r>
      <w:r w:rsidR="00644AC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رسیدن و حفظ همکاری استراتژیک با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شرکت‌ها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644AC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کوچک و متوسط یا همان </w:t>
      </w:r>
      <w:r w:rsidR="00644AC7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644AC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در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مح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یط‌های</w:t>
      </w:r>
      <w:r w:rsidR="00644AC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تجاری </w:t>
      </w:r>
      <w:r w:rsidR="009E583E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به‌سرعت</w:t>
      </w:r>
      <w:r w:rsidR="00644AC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حال تغییر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ی‌باشد</w:t>
      </w:r>
      <w:r w:rsidR="00683D9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683D95" w:rsidRPr="004602B7">
        <w:rPr>
          <w:rFonts w:ascii="Times New Roman" w:hAnsi="Times New Roman" w:cs="B Nazanin"/>
          <w:sz w:val="28"/>
          <w:szCs w:val="28"/>
        </w:rPr>
        <w:t xml:space="preserve"> Corley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و</w:t>
      </w:r>
      <w:r w:rsidR="00683D95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proofErr w:type="spellStart"/>
      <w:r w:rsidR="00683D95" w:rsidRPr="004602B7">
        <w:rPr>
          <w:rFonts w:ascii="Times New Roman" w:hAnsi="Times New Roman" w:cs="B Nazanin"/>
          <w:sz w:val="28"/>
          <w:szCs w:val="28"/>
        </w:rPr>
        <w:t>Gioia</w:t>
      </w:r>
      <w:proofErr w:type="spellEnd"/>
      <w:r w:rsidR="00683D95" w:rsidRPr="004602B7">
        <w:rPr>
          <w:rFonts w:ascii="Times New Roman" w:hAnsi="Times New Roman" w:cs="B Nazanin"/>
          <w:sz w:val="28"/>
          <w:szCs w:val="28"/>
        </w:rPr>
        <w:t xml:space="preserve"> (2011)</w:t>
      </w:r>
      <w:r w:rsidR="00683D95" w:rsidRPr="004602B7">
        <w:rPr>
          <w:rFonts w:ascii="Times New Roman" w:hAnsi="Times New Roman" w:cs="B Nazanin" w:hint="cs"/>
          <w:sz w:val="28"/>
          <w:szCs w:val="28"/>
          <w:rtl/>
        </w:rPr>
        <w:t xml:space="preserve"> و نیز </w:t>
      </w:r>
      <w:r w:rsidR="00683D95" w:rsidRPr="004602B7">
        <w:rPr>
          <w:rFonts w:ascii="Times New Roman" w:hAnsi="Times New Roman" w:cs="B Nazanin"/>
          <w:sz w:val="28"/>
          <w:szCs w:val="28"/>
        </w:rPr>
        <w:t>Ridder et al. (2014</w:t>
      </w:r>
      <w:r w:rsidR="008664AE" w:rsidRPr="004602B7">
        <w:rPr>
          <w:rFonts w:ascii="Times New Roman" w:hAnsi="Times New Roman" w:cs="B Nazanin"/>
          <w:sz w:val="28"/>
          <w:szCs w:val="28"/>
        </w:rPr>
        <w:t xml:space="preserve">)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تئور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683D95" w:rsidRPr="004602B7">
        <w:rPr>
          <w:rFonts w:ascii="Times New Roman" w:hAnsi="Times New Roman" w:cs="B Nazanin" w:hint="cs"/>
          <w:sz w:val="28"/>
          <w:szCs w:val="28"/>
          <w:rtl/>
        </w:rPr>
        <w:t xml:space="preserve"> اکتشافی را پیشنهاد دادند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آن‌ها</w:t>
      </w:r>
      <w:r w:rsidR="00683D95" w:rsidRPr="004602B7">
        <w:rPr>
          <w:rFonts w:ascii="Times New Roman" w:hAnsi="Times New Roman" w:cs="B Nazanin" w:hint="cs"/>
          <w:sz w:val="28"/>
          <w:szCs w:val="28"/>
          <w:rtl/>
        </w:rPr>
        <w:t xml:space="preserve"> معتقدند که شروع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پژوهش‌ها</w:t>
      </w:r>
      <w:r w:rsidR="00683D95" w:rsidRPr="004602B7">
        <w:rPr>
          <w:rFonts w:ascii="Times New Roman" w:hAnsi="Times New Roman" w:cs="B Nazanin" w:hint="cs"/>
          <w:sz w:val="28"/>
          <w:szCs w:val="28"/>
          <w:rtl/>
        </w:rPr>
        <w:t xml:space="preserve"> باید در راستای تئوری باشد و به شناسایی یک مسئله کلیدی در عملکرد سازمان هم در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پ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یشرفت‌های</w:t>
      </w:r>
      <w:r w:rsidR="00683D95" w:rsidRPr="004602B7">
        <w:rPr>
          <w:rFonts w:ascii="Times New Roman" w:hAnsi="Times New Roman" w:cs="B Nazanin" w:hint="cs"/>
          <w:sz w:val="28"/>
          <w:szCs w:val="28"/>
          <w:rtl/>
        </w:rPr>
        <w:t xml:space="preserve"> فعلی وهم در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پ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یشرفت‌های</w:t>
      </w:r>
      <w:r w:rsidR="00683D95" w:rsidRPr="004602B7">
        <w:rPr>
          <w:rFonts w:ascii="Times New Roman" w:hAnsi="Times New Roman" w:cs="B Nazanin" w:hint="cs"/>
          <w:sz w:val="28"/>
          <w:szCs w:val="28"/>
          <w:rtl/>
        </w:rPr>
        <w:t xml:space="preserve"> آتی ضروری سازمان پرداخت.</w:t>
      </w:r>
      <w:r w:rsidR="00683D95" w:rsidRPr="004602B7">
        <w:rPr>
          <w:rFonts w:ascii="Times New Roman" w:hAnsi="Times New Roman" w:cs="B Nazanin"/>
          <w:sz w:val="28"/>
          <w:szCs w:val="28"/>
        </w:rPr>
        <w:t xml:space="preserve"> Corley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و</w:t>
      </w:r>
      <w:r w:rsidR="00683D95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proofErr w:type="spellStart"/>
      <w:r w:rsidR="00683D95" w:rsidRPr="004602B7">
        <w:rPr>
          <w:rFonts w:ascii="Times New Roman" w:hAnsi="Times New Roman" w:cs="B Nazanin"/>
          <w:sz w:val="28"/>
          <w:szCs w:val="28"/>
        </w:rPr>
        <w:t>Gioia</w:t>
      </w:r>
      <w:proofErr w:type="spellEnd"/>
      <w:r w:rsidR="00683D95" w:rsidRPr="004602B7">
        <w:rPr>
          <w:rFonts w:ascii="Times New Roman" w:hAnsi="Times New Roman" w:cs="B Nazanin"/>
          <w:sz w:val="28"/>
          <w:szCs w:val="28"/>
        </w:rPr>
        <w:t xml:space="preserve"> (2011)</w:t>
      </w:r>
      <w:r w:rsidR="00683D95" w:rsidRPr="004602B7">
        <w:rPr>
          <w:rFonts w:ascii="Times New Roman" w:hAnsi="Times New Roman" w:cs="B Nazanin" w:hint="cs"/>
          <w:sz w:val="28"/>
          <w:szCs w:val="28"/>
          <w:rtl/>
        </w:rPr>
        <w:t xml:space="preserve"> از این روش </w:t>
      </w:r>
      <w:r w:rsidR="009E583E" w:rsidRPr="004602B7">
        <w:rPr>
          <w:rFonts w:ascii="Times New Roman" w:hAnsi="Times New Roman" w:cs="B Nazanin"/>
          <w:sz w:val="28"/>
          <w:szCs w:val="28"/>
          <w:rtl/>
        </w:rPr>
        <w:t>به‌عنوان</w:t>
      </w:r>
      <w:r w:rsidR="00683D95" w:rsidRPr="004602B7">
        <w:rPr>
          <w:rFonts w:ascii="Times New Roman" w:hAnsi="Times New Roman" w:cs="B Nazanin" w:hint="cs"/>
          <w:sz w:val="28"/>
          <w:szCs w:val="28"/>
          <w:rtl/>
        </w:rPr>
        <w:t xml:space="preserve"> روشی نظریه محور </w:t>
      </w:r>
      <w:r w:rsidR="00311BF0" w:rsidRPr="004602B7">
        <w:rPr>
          <w:rFonts w:ascii="Times New Roman" w:hAnsi="Times New Roman" w:cs="B Nazanin" w:hint="cs"/>
          <w:sz w:val="28"/>
          <w:szCs w:val="28"/>
          <w:rtl/>
        </w:rPr>
        <w:t xml:space="preserve">در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جنبه‌ها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311BF0" w:rsidRPr="004602B7">
        <w:rPr>
          <w:rFonts w:ascii="Times New Roman" w:hAnsi="Times New Roman" w:cs="B Nazanin" w:hint="cs"/>
          <w:sz w:val="28"/>
          <w:szCs w:val="28"/>
          <w:rtl/>
        </w:rPr>
        <w:t xml:space="preserve"> عملی یک مسئله یا پدیده یاد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ی‌کنند</w:t>
      </w:r>
      <w:r w:rsidR="00311BF0" w:rsidRPr="004602B7">
        <w:rPr>
          <w:rFonts w:ascii="Times New Roman" w:hAnsi="Times New Roman" w:cs="B Nazanin" w:hint="cs"/>
          <w:sz w:val="28"/>
          <w:szCs w:val="28"/>
          <w:rtl/>
        </w:rPr>
        <w:t>،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که</w:t>
      </w:r>
      <w:r w:rsidR="00311BF0" w:rsidRPr="004602B7">
        <w:rPr>
          <w:rFonts w:ascii="Times New Roman" w:hAnsi="Times New Roman" w:cs="B Nazanin" w:hint="cs"/>
          <w:sz w:val="28"/>
          <w:szCs w:val="28"/>
          <w:rtl/>
        </w:rPr>
        <w:t xml:space="preserve"> در این مقاله همان نقش </w:t>
      </w:r>
      <w:r w:rsidR="00311BF0" w:rsidRPr="004602B7">
        <w:rPr>
          <w:rFonts w:ascii="Times New Roman" w:hAnsi="Times New Roman" w:cs="B Nazanin"/>
          <w:sz w:val="28"/>
          <w:szCs w:val="28"/>
        </w:rPr>
        <w:t>QM</w:t>
      </w:r>
      <w:r w:rsidR="009E58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</w:t>
      </w:r>
      <w:r w:rsidR="00311BF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ر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11BF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ر</w:t>
      </w:r>
      <w:r w:rsidR="00311BF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تباط با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همکار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ی‌های</w:t>
      </w:r>
      <w:r w:rsidR="00311BF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استراتژیک در </w:t>
      </w:r>
      <w:r w:rsidR="00311BF0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311BF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ی‌باشد</w:t>
      </w:r>
      <w:r w:rsidR="00311BF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مسئله</w:t>
      </w:r>
      <w:r w:rsidR="00311BF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همکاری استراتژیک چالشی برای </w:t>
      </w:r>
      <w:r w:rsidR="00311BF0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311BF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در بازارهای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به‌سرعت</w:t>
      </w:r>
      <w:r w:rsidR="00311BF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حال تغییر به شمار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ی‌رود</w:t>
      </w:r>
      <w:r w:rsidR="00311BF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 (</w:t>
      </w:r>
      <w:r w:rsidR="00311BF0" w:rsidRPr="004602B7">
        <w:rPr>
          <w:rFonts w:ascii="Times New Roman" w:hAnsi="Times New Roman" w:cs="B Nazanin"/>
          <w:sz w:val="28"/>
          <w:szCs w:val="28"/>
        </w:rPr>
        <w:t>Simpson et al., 2012</w:t>
      </w:r>
      <w:r w:rsidR="00311BF0" w:rsidRPr="004602B7">
        <w:rPr>
          <w:rFonts w:ascii="Times New Roman" w:hAnsi="Times New Roman" w:cs="B Nazanin" w:hint="cs"/>
          <w:sz w:val="28"/>
          <w:szCs w:val="28"/>
          <w:rtl/>
        </w:rPr>
        <w:t>؛</w:t>
      </w:r>
      <w:r w:rsidR="00311BF0" w:rsidRPr="004602B7">
        <w:rPr>
          <w:rFonts w:ascii="Times New Roman" w:hAnsi="Times New Roman" w:cs="B Nazanin"/>
          <w:sz w:val="28"/>
          <w:szCs w:val="28"/>
        </w:rPr>
        <w:t>; Raymond and St-Pierre, 2013</w:t>
      </w:r>
      <w:r w:rsidR="00311BF0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311BF0" w:rsidRPr="004602B7">
        <w:rPr>
          <w:rFonts w:ascii="Times New Roman" w:hAnsi="Times New Roman" w:cs="B Nazanin"/>
          <w:sz w:val="28"/>
          <w:szCs w:val="28"/>
        </w:rPr>
        <w:t>and Giachetti, 2015</w:t>
      </w:r>
      <w:r w:rsidR="00311BF0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311BF0" w:rsidRPr="004602B7">
        <w:rPr>
          <w:rFonts w:ascii="Times New Roman" w:hAnsi="Times New Roman" w:cs="B Nazanin"/>
          <w:sz w:val="28"/>
          <w:szCs w:val="28"/>
        </w:rPr>
        <w:t>Bagnoli</w:t>
      </w:r>
      <w:r w:rsidR="00311BF0" w:rsidRPr="004602B7">
        <w:rPr>
          <w:rFonts w:ascii="Times New Roman" w:hAnsi="Times New Roman" w:cs="B Nazanin" w:hint="cs"/>
          <w:sz w:val="28"/>
          <w:szCs w:val="28"/>
          <w:rtl/>
        </w:rPr>
        <w:t xml:space="preserve">). علاوه بر این </w:t>
      </w:r>
      <w:r w:rsidR="00311BF0" w:rsidRPr="004602B7">
        <w:rPr>
          <w:rFonts w:ascii="Times New Roman" w:hAnsi="Times New Roman" w:cs="B Nazanin"/>
          <w:sz w:val="28"/>
          <w:szCs w:val="28"/>
        </w:rPr>
        <w:t xml:space="preserve">Ng </w:t>
      </w:r>
      <w:r w:rsidR="00311BF0" w:rsidRPr="004602B7">
        <w:rPr>
          <w:rFonts w:ascii="Times New Roman" w:hAnsi="Times New Roman" w:cs="B Nazanin"/>
          <w:sz w:val="28"/>
          <w:szCs w:val="28"/>
        </w:rPr>
        <w:lastRenderedPageBreak/>
        <w:t>et al (2015)</w:t>
      </w:r>
      <w:r w:rsidR="00311BF0" w:rsidRPr="004602B7">
        <w:rPr>
          <w:rFonts w:ascii="Times New Roman" w:hAnsi="Times New Roman" w:cs="B Nazanin" w:hint="cs"/>
          <w:sz w:val="28"/>
          <w:szCs w:val="28"/>
          <w:rtl/>
        </w:rPr>
        <w:t xml:space="preserve"> معتقد است که باید تحقیقات بیشتری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درزم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ینه</w:t>
      </w:r>
      <w:r w:rsidR="00E61598" w:rsidRPr="004602B7">
        <w:rPr>
          <w:rFonts w:ascii="Arial" w:hAnsi="Arial" w:cs="Arial" w:hint="cs"/>
          <w:sz w:val="28"/>
          <w:szCs w:val="28"/>
          <w:rtl/>
        </w:rPr>
        <w:t>ٔ</w:t>
      </w:r>
      <w:r w:rsidR="00311BF0" w:rsidRPr="004602B7">
        <w:rPr>
          <w:rFonts w:ascii="Times New Roman" w:hAnsi="Times New Roman" w:cs="B Nazanin" w:hint="cs"/>
          <w:sz w:val="28"/>
          <w:szCs w:val="28"/>
          <w:rtl/>
        </w:rPr>
        <w:t xml:space="preserve"> همکاری </w:t>
      </w:r>
      <w:r w:rsidR="00311BF0" w:rsidRPr="004602B7">
        <w:rPr>
          <w:rFonts w:ascii="Times New Roman" w:hAnsi="Times New Roman" w:cs="B Nazanin"/>
          <w:sz w:val="28"/>
          <w:szCs w:val="28"/>
        </w:rPr>
        <w:t>QM</w:t>
      </w:r>
      <w:r w:rsidR="00311BF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مح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یط‌های</w:t>
      </w:r>
      <w:r w:rsidR="00311BF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بیرونی صورت گیرد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proofErr w:type="spellStart"/>
      <w:r w:rsidR="00311BF0" w:rsidRPr="004602B7">
        <w:rPr>
          <w:rFonts w:ascii="Times New Roman" w:hAnsi="Times New Roman" w:cs="B Nazanin"/>
          <w:sz w:val="28"/>
          <w:szCs w:val="28"/>
        </w:rPr>
        <w:t>Rauniar</w:t>
      </w:r>
      <w:proofErr w:type="spellEnd"/>
      <w:r w:rsidR="0084501F" w:rsidRPr="004602B7">
        <w:rPr>
          <w:rFonts w:ascii="Times New Roman" w:hAnsi="Times New Roman" w:cs="B Nazanin"/>
          <w:sz w:val="28"/>
          <w:szCs w:val="28"/>
        </w:rPr>
        <w:t>.</w:t>
      </w:r>
      <w:r w:rsidR="00311BF0" w:rsidRPr="004602B7">
        <w:rPr>
          <w:rFonts w:ascii="Times New Roman" w:hAnsi="Times New Roman" w:cs="B Nazanin"/>
          <w:sz w:val="28"/>
          <w:szCs w:val="28"/>
        </w:rPr>
        <w:t xml:space="preserve"> et al. (2008:133)</w:t>
      </w:r>
      <w:r w:rsidR="00311BF0" w:rsidRPr="004602B7">
        <w:rPr>
          <w:rFonts w:ascii="Times New Roman" w:hAnsi="Times New Roman" w:cs="B Nazanin" w:hint="cs"/>
          <w:sz w:val="28"/>
          <w:szCs w:val="28"/>
          <w:rtl/>
        </w:rPr>
        <w:t xml:space="preserve"> همکاری استراتژیک را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ا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ین‌گونه</w:t>
      </w:r>
      <w:r w:rsidR="00311BF0" w:rsidRPr="004602B7">
        <w:rPr>
          <w:rFonts w:ascii="Times New Roman" w:hAnsi="Times New Roman" w:cs="B Nazanin" w:hint="cs"/>
          <w:sz w:val="28"/>
          <w:szCs w:val="28"/>
          <w:rtl/>
        </w:rPr>
        <w:t xml:space="preserve"> تعریف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ی‌کند</w:t>
      </w:r>
      <w:r w:rsidR="00311BF0" w:rsidRPr="004602B7">
        <w:rPr>
          <w:rFonts w:ascii="Times New Roman" w:hAnsi="Times New Roman" w:cs="B Nazanin" w:hint="cs"/>
          <w:sz w:val="28"/>
          <w:szCs w:val="28"/>
          <w:rtl/>
        </w:rPr>
        <w:t xml:space="preserve"> که " </w:t>
      </w:r>
      <w:r w:rsidR="0084501F" w:rsidRPr="004602B7">
        <w:rPr>
          <w:rFonts w:ascii="Times New Roman" w:hAnsi="Times New Roman" w:cs="B Nazanin" w:hint="cs"/>
          <w:sz w:val="28"/>
          <w:szCs w:val="28"/>
          <w:rtl/>
        </w:rPr>
        <w:t xml:space="preserve">تا چه حد تجارت </w:t>
      </w:r>
      <w:r w:rsidR="00894D39" w:rsidRPr="004602B7">
        <w:rPr>
          <w:rFonts w:ascii="Times New Roman" w:hAnsi="Times New Roman" w:cs="B Nazanin" w:hint="cs"/>
          <w:sz w:val="28"/>
          <w:szCs w:val="28"/>
          <w:rtl/>
        </w:rPr>
        <w:t>کلی</w:t>
      </w:r>
      <w:r w:rsidR="0084501F" w:rsidRPr="004602B7">
        <w:rPr>
          <w:rFonts w:ascii="Times New Roman" w:hAnsi="Times New Roman" w:cs="B Nazanin" w:hint="cs"/>
          <w:sz w:val="28"/>
          <w:szCs w:val="28"/>
          <w:rtl/>
        </w:rPr>
        <w:t xml:space="preserve">، محصول و تکنولوژی یک شرکت منجر به هدایت </w:t>
      </w:r>
      <w:r w:rsidR="0030271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فرایندها </w:t>
      </w:r>
      <w:r w:rsidR="0030271C" w:rsidRPr="004602B7">
        <w:rPr>
          <w:rFonts w:ascii="Times New Roman" w:hAnsi="Times New Roman" w:cs="B Nazanin" w:hint="cs"/>
          <w:sz w:val="28"/>
          <w:szCs w:val="28"/>
          <w:rtl/>
        </w:rPr>
        <w:t>و</w:t>
      </w:r>
      <w:r w:rsidR="0084501F" w:rsidRPr="004602B7">
        <w:rPr>
          <w:rFonts w:ascii="Times New Roman" w:hAnsi="Times New Roman" w:cs="B Nazanin" w:hint="cs"/>
          <w:sz w:val="28"/>
          <w:szCs w:val="28"/>
          <w:rtl/>
        </w:rPr>
        <w:t xml:space="preserve"> محتوای توسعه یک محصول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ی‌شود</w:t>
      </w:r>
      <w:r w:rsidR="0084501F" w:rsidRPr="004602B7">
        <w:rPr>
          <w:rFonts w:ascii="Times New Roman" w:hAnsi="Times New Roman" w:cs="B Nazanin" w:hint="cs"/>
          <w:sz w:val="28"/>
          <w:szCs w:val="28"/>
          <w:rtl/>
        </w:rPr>
        <w:t xml:space="preserve"> ".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ضعف</w:t>
      </w:r>
      <w:r w:rsidR="0084501F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همکار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84501F" w:rsidRPr="004602B7">
        <w:rPr>
          <w:rFonts w:ascii="Times New Roman" w:hAnsi="Times New Roman" w:cs="B Nazanin" w:hint="cs"/>
          <w:sz w:val="28"/>
          <w:szCs w:val="28"/>
          <w:rtl/>
        </w:rPr>
        <w:t xml:space="preserve"> استراتژیک در </w:t>
      </w:r>
      <w:r w:rsidR="0084501F" w:rsidRPr="004602B7">
        <w:rPr>
          <w:rFonts w:ascii="Times New Roman" w:hAnsi="Times New Roman" w:cs="B Nazanin"/>
          <w:sz w:val="28"/>
          <w:szCs w:val="28"/>
        </w:rPr>
        <w:t>SME</w:t>
      </w:r>
      <w:r w:rsidR="0084501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منجر به</w:t>
      </w:r>
      <w:r w:rsidR="0084501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نبود بازار و توجه مشتری و نیز رقابت خواهد شد (</w:t>
      </w:r>
      <w:r w:rsidR="0084501F" w:rsidRPr="004602B7">
        <w:rPr>
          <w:rFonts w:ascii="Times New Roman" w:hAnsi="Times New Roman" w:cs="B Nazanin"/>
          <w:sz w:val="28"/>
          <w:szCs w:val="28"/>
          <w:lang w:bidi="fa-IR"/>
        </w:rPr>
        <w:t xml:space="preserve">Brown et </w:t>
      </w:r>
      <w:r w:rsidR="0030271C" w:rsidRPr="004602B7">
        <w:rPr>
          <w:rFonts w:ascii="Times New Roman" w:hAnsi="Times New Roman" w:cs="B Nazanin"/>
          <w:sz w:val="28"/>
          <w:szCs w:val="28"/>
          <w:lang w:bidi="fa-IR"/>
        </w:rPr>
        <w:t>al, 2007</w:t>
      </w:r>
      <w:r w:rsidR="0084501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؛ </w:t>
      </w:r>
      <w:r w:rsidR="0084501F" w:rsidRPr="004602B7">
        <w:rPr>
          <w:rFonts w:ascii="Times New Roman" w:hAnsi="Times New Roman" w:cs="B Nazanin"/>
          <w:sz w:val="28"/>
          <w:szCs w:val="28"/>
        </w:rPr>
        <w:t>Garg and Goyal, 2012</w:t>
      </w:r>
      <w:r w:rsidR="0030271C" w:rsidRPr="004602B7">
        <w:rPr>
          <w:rFonts w:ascii="Times New Roman" w:hAnsi="Times New Roman" w:cs="B Nazanin" w:hint="cs"/>
          <w:sz w:val="28"/>
          <w:szCs w:val="28"/>
          <w:rtl/>
        </w:rPr>
        <w:t>؛</w:t>
      </w:r>
      <w:r w:rsidR="0030271C" w:rsidRPr="004602B7">
        <w:rPr>
          <w:rFonts w:ascii="Times New Roman" w:hAnsi="Times New Roman" w:cs="B Nazanin"/>
          <w:sz w:val="28"/>
          <w:szCs w:val="28"/>
        </w:rPr>
        <w:t xml:space="preserve"> Bagnoli and Giachetti, 2015</w:t>
      </w:r>
      <w:r w:rsidR="0030271C" w:rsidRPr="004602B7">
        <w:rPr>
          <w:rFonts w:ascii="Times New Roman" w:hAnsi="Times New Roman" w:cs="B Nazanin" w:hint="cs"/>
          <w:sz w:val="28"/>
          <w:szCs w:val="28"/>
          <w:rtl/>
        </w:rPr>
        <w:t>)</w:t>
      </w:r>
      <w:r w:rsidR="0030271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تأخ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</w:t>
      </w:r>
      <w:r w:rsidR="0030271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ارائه خدمات / محصول به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بازار</w:t>
      </w:r>
      <w:r w:rsidR="00CC03BD" w:rsidRPr="004602B7">
        <w:rPr>
          <w:rFonts w:ascii="Times New Roman" w:hAnsi="Times New Roman" w:cs="B Nazanin"/>
          <w:sz w:val="28"/>
          <w:szCs w:val="28"/>
          <w:lang w:bidi="fa-IR"/>
        </w:rPr>
        <w:t>(</w:t>
      </w:r>
      <w:r w:rsidR="0030271C" w:rsidRPr="004602B7">
        <w:rPr>
          <w:rFonts w:ascii="Times New Roman" w:hAnsi="Times New Roman" w:cs="B Nazanin"/>
          <w:sz w:val="28"/>
          <w:szCs w:val="28"/>
        </w:rPr>
        <w:t>Simpson et al., 2012)</w:t>
      </w:r>
      <w:r w:rsidR="0030271C" w:rsidRPr="004602B7">
        <w:rPr>
          <w:rFonts w:ascii="Times New Roman" w:hAnsi="Times New Roman" w:cs="B Nazanin" w:hint="cs"/>
          <w:sz w:val="28"/>
          <w:szCs w:val="28"/>
          <w:rtl/>
        </w:rPr>
        <w:t xml:space="preserve"> و نیز افزایش مشکلات مربوط به عدم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همکار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ی‌های</w:t>
      </w:r>
      <w:r w:rsidR="0030271C" w:rsidRPr="004602B7">
        <w:rPr>
          <w:rFonts w:ascii="Times New Roman" w:hAnsi="Times New Roman" w:cs="B Nazanin" w:hint="cs"/>
          <w:sz w:val="28"/>
          <w:szCs w:val="28"/>
          <w:rtl/>
        </w:rPr>
        <w:t xml:space="preserve"> تکنولوژیکی</w:t>
      </w:r>
      <w:r w:rsidR="00C40C5B" w:rsidRPr="004602B7">
        <w:rPr>
          <w:rFonts w:ascii="Times New Roman" w:hAnsi="Times New Roman" w:cs="B Nazanin" w:hint="cs"/>
          <w:sz w:val="28"/>
          <w:szCs w:val="28"/>
          <w:rtl/>
        </w:rPr>
        <w:t xml:space="preserve"> که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هز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ینه‌های</w:t>
      </w:r>
      <w:r w:rsidR="00C40C5B" w:rsidRPr="004602B7">
        <w:rPr>
          <w:rFonts w:ascii="Times New Roman" w:hAnsi="Times New Roman" w:cs="B Nazanin" w:hint="cs"/>
          <w:sz w:val="28"/>
          <w:szCs w:val="28"/>
          <w:rtl/>
        </w:rPr>
        <w:t xml:space="preserve"> بالایی دارند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و خود</w:t>
      </w:r>
      <w:r w:rsidR="00C40C5B" w:rsidRPr="004602B7">
        <w:rPr>
          <w:rFonts w:ascii="Times New Roman" w:hAnsi="Times New Roman" w:cs="B Nazanin" w:hint="cs"/>
          <w:sz w:val="28"/>
          <w:szCs w:val="28"/>
          <w:rtl/>
        </w:rPr>
        <w:t xml:space="preserve"> ناشی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0271C" w:rsidRPr="004602B7">
        <w:rPr>
          <w:rFonts w:ascii="Times New Roman" w:hAnsi="Times New Roman" w:cs="B Nazanin" w:hint="cs"/>
          <w:sz w:val="28"/>
          <w:szCs w:val="28"/>
          <w:rtl/>
        </w:rPr>
        <w:t xml:space="preserve">از </w:t>
      </w:r>
      <w:r w:rsidR="00894D39" w:rsidRPr="004602B7">
        <w:rPr>
          <w:rFonts w:ascii="Times New Roman" w:hAnsi="Times New Roman" w:cs="B Nazanin" w:hint="cs"/>
          <w:sz w:val="28"/>
          <w:szCs w:val="28"/>
          <w:rtl/>
        </w:rPr>
        <w:t xml:space="preserve">استفاده نادرست منابع تکنولوژی </w:t>
      </w:r>
      <w:r w:rsidR="00C40C5B" w:rsidRPr="004602B7">
        <w:rPr>
          <w:rFonts w:ascii="Times New Roman" w:hAnsi="Times New Roman" w:cs="B Nazanin" w:hint="cs"/>
          <w:sz w:val="28"/>
          <w:szCs w:val="28"/>
          <w:rtl/>
        </w:rPr>
        <w:t>هستند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94D39" w:rsidRPr="004602B7">
        <w:rPr>
          <w:rFonts w:ascii="Times New Roman" w:hAnsi="Times New Roman" w:cs="B Nazanin"/>
          <w:sz w:val="28"/>
          <w:szCs w:val="28"/>
        </w:rPr>
        <w:t xml:space="preserve">(Kock and </w:t>
      </w:r>
      <w:proofErr w:type="spellStart"/>
      <w:r w:rsidR="00894D39" w:rsidRPr="004602B7">
        <w:rPr>
          <w:rFonts w:ascii="Times New Roman" w:hAnsi="Times New Roman" w:cs="B Nazanin"/>
          <w:sz w:val="28"/>
          <w:szCs w:val="28"/>
        </w:rPr>
        <w:t>Strotmann</w:t>
      </w:r>
      <w:proofErr w:type="spellEnd"/>
      <w:r w:rsidR="00894D39" w:rsidRPr="004602B7">
        <w:rPr>
          <w:rFonts w:ascii="Times New Roman" w:hAnsi="Times New Roman" w:cs="B Nazanin"/>
          <w:sz w:val="28"/>
          <w:szCs w:val="28"/>
        </w:rPr>
        <w:t>, 2006)</w:t>
      </w:r>
      <w:r w:rsidR="00894D39" w:rsidRPr="004602B7">
        <w:rPr>
          <w:rFonts w:ascii="Times New Roman" w:hAnsi="Times New Roman" w:cs="B Nazanin" w:hint="cs"/>
          <w:sz w:val="28"/>
          <w:szCs w:val="28"/>
          <w:rtl/>
        </w:rPr>
        <w:t xml:space="preserve"> و نبود </w:t>
      </w:r>
      <w:r w:rsidR="00C40C5B" w:rsidRPr="004602B7">
        <w:rPr>
          <w:rFonts w:ascii="Times New Roman" w:hAnsi="Times New Roman" w:cs="B Nazanin" w:hint="cs"/>
          <w:sz w:val="28"/>
          <w:szCs w:val="28"/>
          <w:rtl/>
        </w:rPr>
        <w:t>زیرکی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94D39" w:rsidRPr="004602B7">
        <w:rPr>
          <w:rFonts w:ascii="Times New Roman" w:hAnsi="Times New Roman" w:cs="B Nazanin" w:hint="cs"/>
          <w:sz w:val="28"/>
          <w:szCs w:val="28"/>
          <w:rtl/>
        </w:rPr>
        <w:t xml:space="preserve">در بازارهای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کل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یدی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(</w:t>
      </w:r>
      <w:proofErr w:type="spellStart"/>
      <w:r w:rsidR="00894D39" w:rsidRPr="004602B7">
        <w:rPr>
          <w:rFonts w:ascii="Times New Roman" w:hAnsi="Times New Roman" w:cs="B Nazanin"/>
          <w:sz w:val="28"/>
          <w:szCs w:val="28"/>
        </w:rPr>
        <w:t>Alpkan</w:t>
      </w:r>
      <w:proofErr w:type="spellEnd"/>
      <w:r w:rsidR="00894D39" w:rsidRPr="004602B7">
        <w:rPr>
          <w:rFonts w:ascii="Times New Roman" w:hAnsi="Times New Roman" w:cs="B Nazanin"/>
          <w:sz w:val="28"/>
          <w:szCs w:val="28"/>
        </w:rPr>
        <w:t xml:space="preserve"> et al</w:t>
      </w:r>
      <w:r w:rsidR="00CC03BD" w:rsidRPr="004602B7">
        <w:rPr>
          <w:rFonts w:ascii="Times New Roman" w:hAnsi="Times New Roman" w:cs="B Nazanin"/>
          <w:sz w:val="28"/>
          <w:szCs w:val="28"/>
        </w:rPr>
        <w:t>, 2007</w:t>
      </w:r>
      <w:r w:rsidR="00894D3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="00894D39" w:rsidRPr="004602B7">
        <w:rPr>
          <w:rFonts w:ascii="Times New Roman" w:hAnsi="Times New Roman" w:cs="B Nazanin" w:hint="cs"/>
          <w:sz w:val="28"/>
          <w:szCs w:val="28"/>
          <w:rtl/>
        </w:rPr>
        <w:t xml:space="preserve"> همگی از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نشانه‌ها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894D39" w:rsidRPr="004602B7">
        <w:rPr>
          <w:rFonts w:ascii="Times New Roman" w:hAnsi="Times New Roman" w:cs="B Nazanin" w:hint="cs"/>
          <w:sz w:val="28"/>
          <w:szCs w:val="28"/>
          <w:rtl/>
        </w:rPr>
        <w:t xml:space="preserve"> ضعف همکاری استراتژیک هستند. علاوه بر این </w:t>
      </w:r>
      <w:r w:rsidR="00C40C5B" w:rsidRPr="004602B7">
        <w:rPr>
          <w:rFonts w:ascii="Times New Roman" w:hAnsi="Times New Roman" w:cs="B Nazanin" w:hint="cs"/>
          <w:sz w:val="28"/>
          <w:szCs w:val="28"/>
          <w:rtl/>
        </w:rPr>
        <w:t xml:space="preserve">نمایش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پ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یش‌فرض</w:t>
      </w:r>
      <w:r w:rsidR="00C40C5B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C40C5B" w:rsidRPr="004602B7">
        <w:rPr>
          <w:rFonts w:ascii="Times New Roman" w:hAnsi="Times New Roman" w:cs="B Nazanin"/>
          <w:sz w:val="28"/>
          <w:szCs w:val="28"/>
        </w:rPr>
        <w:t>SME</w:t>
      </w:r>
      <w:r w:rsidR="00C40C5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به‌عنوان</w:t>
      </w:r>
      <w:r w:rsidR="00C40C5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نسخه اسکالر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سازمان‌ها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C40C5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بزرگ و یا "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شرکت‌ها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C40C5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نسبتاً بزرگ "</w:t>
      </w:r>
      <w:r w:rsidR="00C40C5B" w:rsidRPr="004602B7">
        <w:rPr>
          <w:rFonts w:ascii="Times New Roman" w:hAnsi="Times New Roman" w:cs="B Nazanin"/>
          <w:sz w:val="28"/>
          <w:szCs w:val="28"/>
          <w:lang w:bidi="fa-IR"/>
        </w:rPr>
        <w:t>(Tilley,2000:33)</w:t>
      </w:r>
      <w:r w:rsidR="00C40C5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مسائل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زم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ینه‌ای</w:t>
      </w:r>
      <w:r w:rsidR="00C40C5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ناشی از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همکار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ی‌های</w:t>
      </w:r>
      <w:r w:rsidR="00C40C5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استراتژیک در </w:t>
      </w:r>
      <w:r w:rsidR="00C40C5B" w:rsidRPr="004602B7">
        <w:rPr>
          <w:rFonts w:ascii="Times New Roman" w:hAnsi="Times New Roman" w:cs="B Nazanin"/>
          <w:sz w:val="28"/>
          <w:szCs w:val="28"/>
          <w:lang w:bidi="fa-IR"/>
        </w:rPr>
        <w:t xml:space="preserve">SME </w:t>
      </w:r>
      <w:r w:rsidR="00C40C5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ها را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دست‌کم</w:t>
      </w:r>
      <w:r w:rsidR="00C40C5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ی‌گیرد</w:t>
      </w:r>
      <w:r w:rsidR="00C40C5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برای مثال 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برخی از</w:t>
      </w:r>
      <w:r w:rsidR="00440ED3" w:rsidRPr="004602B7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پژوهش‌ها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40ED3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بر روی </w:t>
      </w:r>
      <w:r w:rsidR="00440ED3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انجام‌شده‌اند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س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یستم‌های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مدیریت کیفی </w:t>
      </w:r>
      <w:r w:rsidR="00440ED3" w:rsidRPr="004602B7">
        <w:rPr>
          <w:rFonts w:ascii="Times New Roman" w:hAnsi="Times New Roman" w:cs="B Nazanin"/>
          <w:sz w:val="28"/>
          <w:szCs w:val="28"/>
          <w:lang w:bidi="fa-IR"/>
        </w:rPr>
        <w:t>(QMS)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مربوط هستند و در تشخیص و شناسایی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روش‌ها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غ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یررسمی‌تر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گسترده‌تر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40ED3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عمل ناتوان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بوده‌اند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همان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روش‌ها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توسط </w:t>
      </w:r>
      <w:proofErr w:type="spellStart"/>
      <w:r w:rsidR="00440ED3" w:rsidRPr="004602B7">
        <w:rPr>
          <w:rFonts w:ascii="Times New Roman" w:hAnsi="Times New Roman" w:cs="B Nazanin"/>
          <w:sz w:val="28"/>
          <w:szCs w:val="28"/>
          <w:lang w:bidi="fa-IR"/>
        </w:rPr>
        <w:t>Garengo</w:t>
      </w:r>
      <w:proofErr w:type="spellEnd"/>
      <w:r w:rsidR="00440ED3" w:rsidRPr="004602B7">
        <w:rPr>
          <w:rFonts w:ascii="Times New Roman" w:hAnsi="Times New Roman" w:cs="B Nazanin"/>
          <w:sz w:val="28"/>
          <w:szCs w:val="28"/>
          <w:lang w:bidi="fa-IR"/>
        </w:rPr>
        <w:t xml:space="preserve"> et al (2005)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 </w:t>
      </w:r>
      <w:proofErr w:type="spellStart"/>
      <w:r w:rsidR="00440ED3" w:rsidRPr="004602B7">
        <w:rPr>
          <w:rFonts w:ascii="Times New Roman" w:hAnsi="Times New Roman" w:cs="B Nazanin"/>
          <w:sz w:val="28"/>
          <w:szCs w:val="28"/>
          <w:lang w:bidi="fa-IR"/>
        </w:rPr>
        <w:t>Bitici</w:t>
      </w:r>
      <w:proofErr w:type="spellEnd"/>
      <w:r w:rsidR="00440ED3" w:rsidRPr="004602B7">
        <w:rPr>
          <w:rFonts w:ascii="Times New Roman" w:hAnsi="Times New Roman" w:cs="B Nazanin"/>
          <w:sz w:val="28"/>
          <w:szCs w:val="28"/>
          <w:lang w:bidi="fa-IR"/>
        </w:rPr>
        <w:t xml:space="preserve"> et al (2012</w:t>
      </w:r>
      <w:r w:rsidR="008664AE" w:rsidRPr="004602B7">
        <w:rPr>
          <w:rFonts w:ascii="Times New Roman" w:hAnsi="Times New Roman" w:cs="B Nazanin"/>
          <w:sz w:val="28"/>
          <w:szCs w:val="28"/>
          <w:lang w:bidi="fa-IR"/>
        </w:rPr>
        <w:t xml:space="preserve">)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برا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درک همکاری بین </w:t>
      </w:r>
      <w:r w:rsidR="00440ED3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استفاده‌شده‌اند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ازآنجا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یی‌که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بیشتر تمرکز ما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رو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40ED3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عمل و نیز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تأث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همکاری استراتژیک در </w:t>
      </w:r>
      <w:r w:rsidR="00440ED3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هاست، پس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ی‌توان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آن را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به‌عنوان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نسخه‌ا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غ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یررسمی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</w:t>
      </w:r>
      <w:r w:rsidR="00440ED3" w:rsidRPr="004602B7">
        <w:rPr>
          <w:rFonts w:ascii="Times New Roman" w:hAnsi="Times New Roman" w:cs="B Nazanin"/>
          <w:sz w:val="28"/>
          <w:szCs w:val="28"/>
          <w:lang w:bidi="fa-IR"/>
        </w:rPr>
        <w:t>QMS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به‌حساب</w:t>
      </w:r>
      <w:r w:rsidR="00440ED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آورد.</w:t>
      </w:r>
    </w:p>
    <w:p w14:paraId="79939B57" w14:textId="77777777" w:rsidR="00D13637" w:rsidRPr="004602B7" w:rsidRDefault="00FF19B0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cs="B Nazanin" w:hint="cs"/>
          <w:sz w:val="28"/>
          <w:szCs w:val="28"/>
          <w:rtl/>
          <w:lang w:bidi="fa-IR"/>
        </w:rPr>
        <w:t xml:space="preserve">فقدان </w:t>
      </w:r>
      <w:r w:rsidR="00E61598" w:rsidRPr="004602B7">
        <w:rPr>
          <w:rFonts w:cs="B Nazanin" w:hint="cs"/>
          <w:sz w:val="28"/>
          <w:szCs w:val="28"/>
          <w:rtl/>
          <w:lang w:bidi="fa-IR"/>
        </w:rPr>
        <w:t>چارچوب</w:t>
      </w:r>
      <w:r w:rsidRPr="004602B7">
        <w:rPr>
          <w:rFonts w:cs="B Nazanin" w:hint="cs"/>
          <w:sz w:val="28"/>
          <w:szCs w:val="28"/>
          <w:rtl/>
          <w:lang w:bidi="fa-IR"/>
        </w:rPr>
        <w:t xml:space="preserve"> نظری فراگیری که به بررسی نقش </w:t>
      </w:r>
      <w:r w:rsidRPr="004602B7">
        <w:rPr>
          <w:rFonts w:cs="B Nazanin"/>
          <w:sz w:val="28"/>
          <w:szCs w:val="28"/>
          <w:lang w:bidi="fa-IR"/>
        </w:rPr>
        <w:t>QM</w:t>
      </w:r>
      <w:r w:rsidRPr="004602B7">
        <w:rPr>
          <w:rFonts w:cs="B Nazanin" w:hint="cs"/>
          <w:sz w:val="28"/>
          <w:szCs w:val="28"/>
          <w:rtl/>
          <w:lang w:bidi="fa-IR"/>
        </w:rPr>
        <w:t xml:space="preserve"> عملی در همکاری استراتژیک بپردازد منجر به ظهور و پیدایش </w:t>
      </w:r>
      <w:r w:rsidR="008664AE" w:rsidRPr="004602B7">
        <w:rPr>
          <w:rFonts w:cs="B Nazanin" w:hint="cs"/>
          <w:sz w:val="28"/>
          <w:szCs w:val="28"/>
          <w:rtl/>
          <w:lang w:bidi="fa-IR"/>
        </w:rPr>
        <w:t>روش‌هایی</w:t>
      </w:r>
      <w:r w:rsidRPr="004602B7">
        <w:rPr>
          <w:rFonts w:cs="B Nazanin" w:hint="cs"/>
          <w:sz w:val="28"/>
          <w:szCs w:val="28"/>
          <w:rtl/>
          <w:lang w:bidi="fa-IR"/>
        </w:rPr>
        <w:t xml:space="preserve"> شد که اساس </w:t>
      </w:r>
      <w:r w:rsidR="008664AE" w:rsidRPr="004602B7">
        <w:rPr>
          <w:rFonts w:cs="B Nazanin" w:hint="cs"/>
          <w:sz w:val="28"/>
          <w:szCs w:val="28"/>
          <w:rtl/>
          <w:lang w:bidi="fa-IR"/>
        </w:rPr>
        <w:t>آن‌ها</w:t>
      </w:r>
      <w:r w:rsidRPr="004602B7">
        <w:rPr>
          <w:rFonts w:cs="B Nazanin" w:hint="cs"/>
          <w:sz w:val="28"/>
          <w:szCs w:val="28"/>
          <w:rtl/>
          <w:lang w:bidi="fa-IR"/>
        </w:rPr>
        <w:t xml:space="preserve"> را اقتضا بود (</w:t>
      </w:r>
      <w:proofErr w:type="spellStart"/>
      <w:r w:rsidRPr="004602B7">
        <w:rPr>
          <w:rFonts w:cs="B Nazanin"/>
          <w:sz w:val="28"/>
          <w:szCs w:val="28"/>
          <w:lang w:bidi="fa-IR"/>
        </w:rPr>
        <w:t>Jusoh</w:t>
      </w:r>
      <w:proofErr w:type="spellEnd"/>
      <w:r w:rsidRPr="004602B7">
        <w:rPr>
          <w:rFonts w:cs="B Nazanin"/>
          <w:sz w:val="28"/>
          <w:szCs w:val="28"/>
          <w:lang w:bidi="fa-IR"/>
        </w:rPr>
        <w:t xml:space="preserve"> and Parnell,2008</w:t>
      </w:r>
      <w:r w:rsidRPr="004602B7">
        <w:rPr>
          <w:rFonts w:cs="B Nazanin" w:hint="cs"/>
          <w:sz w:val="28"/>
          <w:szCs w:val="28"/>
          <w:rtl/>
          <w:lang w:bidi="fa-IR"/>
        </w:rPr>
        <w:t>؛</w:t>
      </w:r>
      <w:r w:rsidRPr="004602B7">
        <w:rPr>
          <w:rFonts w:cs="B Nazanin"/>
          <w:sz w:val="28"/>
          <w:szCs w:val="28"/>
          <w:lang w:bidi="fa-IR"/>
        </w:rPr>
        <w:t>Sousa and Voss,2008</w:t>
      </w:r>
      <w:r w:rsidRPr="004602B7">
        <w:rPr>
          <w:rFonts w:cs="B Nazanin" w:hint="cs"/>
          <w:sz w:val="28"/>
          <w:szCs w:val="28"/>
          <w:rtl/>
          <w:lang w:bidi="fa-IR"/>
        </w:rPr>
        <w:t>؛</w:t>
      </w:r>
      <w:r w:rsidRPr="004602B7">
        <w:rPr>
          <w:rFonts w:cs="B Nazanin"/>
          <w:sz w:val="28"/>
          <w:szCs w:val="28"/>
          <w:lang w:bidi="fa-IR"/>
        </w:rPr>
        <w:t>Simpson et al,2012</w:t>
      </w:r>
      <w:r w:rsidRPr="004602B7">
        <w:rPr>
          <w:rFonts w:cs="B Nazanin" w:hint="cs"/>
          <w:sz w:val="28"/>
          <w:szCs w:val="28"/>
          <w:rtl/>
          <w:lang w:bidi="fa-IR"/>
        </w:rPr>
        <w:t>؛</w:t>
      </w:r>
      <w:r w:rsidRPr="004602B7">
        <w:rPr>
          <w:rFonts w:cs="B Nazanin"/>
          <w:sz w:val="28"/>
          <w:szCs w:val="28"/>
          <w:lang w:bidi="fa-IR"/>
        </w:rPr>
        <w:t xml:space="preserve">De </w:t>
      </w:r>
      <w:proofErr w:type="spellStart"/>
      <w:r w:rsidRPr="004602B7">
        <w:rPr>
          <w:rFonts w:cs="B Nazanin"/>
          <w:sz w:val="28"/>
          <w:szCs w:val="28"/>
          <w:lang w:bidi="fa-IR"/>
        </w:rPr>
        <w:t>clerq</w:t>
      </w:r>
      <w:proofErr w:type="spellEnd"/>
      <w:r w:rsidRPr="004602B7">
        <w:rPr>
          <w:rFonts w:cs="B Nazanin"/>
          <w:sz w:val="28"/>
          <w:szCs w:val="28"/>
          <w:lang w:bidi="fa-IR"/>
        </w:rPr>
        <w:t xml:space="preserve"> et al,2014</w:t>
      </w:r>
      <w:r w:rsidR="00CC03BD" w:rsidRPr="004602B7">
        <w:rPr>
          <w:rFonts w:cs="B Nazanin" w:hint="cs"/>
          <w:sz w:val="28"/>
          <w:szCs w:val="28"/>
          <w:rtl/>
          <w:lang w:bidi="fa-IR"/>
        </w:rPr>
        <w:t>)</w:t>
      </w:r>
      <w:r w:rsidRPr="004602B7">
        <w:rPr>
          <w:rFonts w:cs="B Nazanin" w:hint="cs"/>
          <w:sz w:val="28"/>
          <w:szCs w:val="28"/>
          <w:rtl/>
          <w:lang w:bidi="fa-IR"/>
        </w:rPr>
        <w:t xml:space="preserve">. </w:t>
      </w:r>
      <w:r w:rsidR="00447E07" w:rsidRPr="004602B7">
        <w:rPr>
          <w:rFonts w:cs="B Nazanin" w:hint="cs"/>
          <w:sz w:val="28"/>
          <w:szCs w:val="28"/>
          <w:rtl/>
          <w:lang w:bidi="fa-IR"/>
        </w:rPr>
        <w:t xml:space="preserve">در این مقاله </w:t>
      </w:r>
      <w:r w:rsidR="008664AE" w:rsidRPr="004602B7">
        <w:rPr>
          <w:rFonts w:cs="B Nazanin" w:hint="cs"/>
          <w:sz w:val="28"/>
          <w:szCs w:val="28"/>
          <w:rtl/>
          <w:lang w:bidi="fa-IR"/>
        </w:rPr>
        <w:t>شیوه‌های</w:t>
      </w:r>
      <w:r w:rsidR="00447E07" w:rsidRPr="004602B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47E07" w:rsidRPr="004602B7">
        <w:rPr>
          <w:rFonts w:cs="B Nazanin"/>
          <w:sz w:val="28"/>
          <w:szCs w:val="28"/>
          <w:lang w:bidi="fa-IR"/>
        </w:rPr>
        <w:t>QM</w:t>
      </w:r>
      <w:r w:rsidR="00447E07" w:rsidRPr="004602B7">
        <w:rPr>
          <w:rFonts w:cs="B Nazanin" w:hint="cs"/>
          <w:sz w:val="28"/>
          <w:szCs w:val="28"/>
          <w:rtl/>
          <w:lang w:bidi="fa-IR"/>
        </w:rPr>
        <w:t xml:space="preserve"> که از همکاری استراتژیک </w:t>
      </w:r>
      <w:r w:rsidR="00E61598" w:rsidRPr="004602B7">
        <w:rPr>
          <w:rFonts w:cs="B Nazanin" w:hint="cs"/>
          <w:sz w:val="28"/>
          <w:szCs w:val="28"/>
          <w:rtl/>
          <w:lang w:bidi="fa-IR"/>
        </w:rPr>
        <w:t>نشاءت</w:t>
      </w:r>
      <w:r w:rsidR="00447E07" w:rsidRPr="004602B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64AE" w:rsidRPr="004602B7">
        <w:rPr>
          <w:rFonts w:cs="B Nazanin" w:hint="cs"/>
          <w:sz w:val="28"/>
          <w:szCs w:val="28"/>
          <w:rtl/>
          <w:lang w:bidi="fa-IR"/>
        </w:rPr>
        <w:t>می‌گیرند</w:t>
      </w:r>
      <w:r w:rsidR="00447E07" w:rsidRPr="004602B7">
        <w:rPr>
          <w:rFonts w:cs="B Nazanin" w:hint="cs"/>
          <w:sz w:val="28"/>
          <w:szCs w:val="28"/>
          <w:rtl/>
          <w:lang w:bidi="fa-IR"/>
        </w:rPr>
        <w:t xml:space="preserve"> یا آن را هدایت </w:t>
      </w:r>
      <w:r w:rsidR="008664AE" w:rsidRPr="004602B7">
        <w:rPr>
          <w:rFonts w:cs="B Nazanin" w:hint="cs"/>
          <w:sz w:val="28"/>
          <w:szCs w:val="28"/>
          <w:rtl/>
          <w:lang w:bidi="fa-IR"/>
        </w:rPr>
        <w:t>می‌کنند</w:t>
      </w:r>
      <w:r w:rsidR="00447E07" w:rsidRPr="004602B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1598" w:rsidRPr="004602B7">
        <w:rPr>
          <w:rFonts w:cs="B Nazanin" w:hint="cs"/>
          <w:sz w:val="28"/>
          <w:szCs w:val="28"/>
          <w:rtl/>
          <w:lang w:bidi="fa-IR"/>
        </w:rPr>
        <w:t>به‌عنوان</w:t>
      </w:r>
      <w:r w:rsidR="00447E07" w:rsidRPr="004602B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64AE" w:rsidRPr="004602B7">
        <w:rPr>
          <w:rFonts w:cs="B Nazanin" w:hint="cs"/>
          <w:sz w:val="28"/>
          <w:szCs w:val="28"/>
          <w:rtl/>
          <w:lang w:bidi="fa-IR"/>
        </w:rPr>
        <w:t>گزینه‌های</w:t>
      </w:r>
      <w:r w:rsidR="00447E07" w:rsidRPr="004602B7">
        <w:rPr>
          <w:rFonts w:cs="B Nazanin" w:hint="cs"/>
          <w:sz w:val="28"/>
          <w:szCs w:val="28"/>
          <w:rtl/>
          <w:lang w:bidi="fa-IR"/>
        </w:rPr>
        <w:t xml:space="preserve"> محتمل در طیفی از </w:t>
      </w:r>
      <w:r w:rsidR="008664AE" w:rsidRPr="004602B7">
        <w:rPr>
          <w:rFonts w:cs="B Nazanin" w:hint="cs"/>
          <w:sz w:val="28"/>
          <w:szCs w:val="28"/>
          <w:rtl/>
          <w:lang w:bidi="fa-IR"/>
        </w:rPr>
        <w:t>متغیرهای</w:t>
      </w:r>
      <w:r w:rsidR="00447E07" w:rsidRPr="004602B7">
        <w:rPr>
          <w:rFonts w:cs="B Nazanin" w:hint="cs"/>
          <w:sz w:val="28"/>
          <w:szCs w:val="28"/>
          <w:rtl/>
          <w:lang w:bidi="fa-IR"/>
        </w:rPr>
        <w:t xml:space="preserve"> اقتضایی </w:t>
      </w:r>
      <w:r w:rsidR="0061665D" w:rsidRPr="004602B7">
        <w:rPr>
          <w:rFonts w:cs="B Nazanin" w:hint="cs"/>
          <w:sz w:val="28"/>
          <w:szCs w:val="28"/>
          <w:rtl/>
          <w:lang w:bidi="fa-IR"/>
        </w:rPr>
        <w:t xml:space="preserve">یا </w:t>
      </w:r>
      <w:r w:rsidR="0061665D" w:rsidRPr="004602B7">
        <w:rPr>
          <w:rFonts w:cs="B Nazanin"/>
          <w:sz w:val="28"/>
          <w:szCs w:val="28"/>
          <w:lang w:bidi="fa-IR"/>
        </w:rPr>
        <w:t>CV</w:t>
      </w:r>
      <w:r w:rsidR="0061665D" w:rsidRPr="004602B7">
        <w:rPr>
          <w:rFonts w:cs="B Nazanin" w:hint="cs"/>
          <w:sz w:val="28"/>
          <w:szCs w:val="28"/>
          <w:rtl/>
          <w:lang w:bidi="fa-IR"/>
        </w:rPr>
        <w:t xml:space="preserve"> ها </w:t>
      </w:r>
      <w:r w:rsidR="00447E07" w:rsidRPr="004602B7">
        <w:rPr>
          <w:rFonts w:cs="B Nazanin" w:hint="cs"/>
          <w:sz w:val="28"/>
          <w:szCs w:val="28"/>
          <w:rtl/>
          <w:lang w:bidi="fa-IR"/>
        </w:rPr>
        <w:t xml:space="preserve">در نظر گرفته </w:t>
      </w:r>
      <w:r w:rsidR="008664AE" w:rsidRPr="004602B7">
        <w:rPr>
          <w:rFonts w:cs="B Nazanin" w:hint="cs"/>
          <w:sz w:val="28"/>
          <w:szCs w:val="28"/>
          <w:rtl/>
          <w:lang w:bidi="fa-IR"/>
        </w:rPr>
        <w:t>می‌شوند</w:t>
      </w:r>
      <w:r w:rsidR="0061665D" w:rsidRPr="004602B7">
        <w:rPr>
          <w:rFonts w:cs="B Nazanin" w:hint="cs"/>
          <w:sz w:val="28"/>
          <w:szCs w:val="28"/>
          <w:rtl/>
          <w:lang w:bidi="fa-IR"/>
        </w:rPr>
        <w:t xml:space="preserve">. این رویکرد </w:t>
      </w:r>
      <w:r w:rsidR="008664AE" w:rsidRPr="004602B7">
        <w:rPr>
          <w:rFonts w:cs="B Nazanin" w:hint="cs"/>
          <w:sz w:val="28"/>
          <w:szCs w:val="28"/>
          <w:rtl/>
          <w:lang w:bidi="fa-IR"/>
        </w:rPr>
        <w:t>زمینه‌ای</w:t>
      </w:r>
      <w:r w:rsidR="0061665D" w:rsidRPr="004602B7">
        <w:rPr>
          <w:rFonts w:cs="B Nazanin" w:hint="cs"/>
          <w:sz w:val="28"/>
          <w:szCs w:val="28"/>
          <w:rtl/>
          <w:lang w:bidi="fa-IR"/>
        </w:rPr>
        <w:t xml:space="preserve"> خود عرصه را برای مطالعات بیشتر فراهم کرد تا تجویز بهترین </w:t>
      </w:r>
      <w:r w:rsidR="00E61598" w:rsidRPr="004602B7">
        <w:rPr>
          <w:rFonts w:cs="B Nazanin" w:hint="cs"/>
          <w:sz w:val="28"/>
          <w:szCs w:val="28"/>
          <w:rtl/>
          <w:lang w:bidi="fa-IR"/>
        </w:rPr>
        <w:t>راه‌حل‌های</w:t>
      </w:r>
      <w:r w:rsidR="0061665D" w:rsidRPr="004602B7">
        <w:rPr>
          <w:rFonts w:cs="B Nazanin" w:hint="cs"/>
          <w:sz w:val="28"/>
          <w:szCs w:val="28"/>
          <w:rtl/>
          <w:lang w:bidi="fa-IR"/>
        </w:rPr>
        <w:t xml:space="preserve"> عملی در تئوری </w:t>
      </w:r>
      <w:r w:rsidR="0061665D" w:rsidRPr="004602B7">
        <w:rPr>
          <w:rFonts w:cs="B Nazanin"/>
          <w:sz w:val="28"/>
          <w:szCs w:val="28"/>
          <w:lang w:bidi="fa-IR"/>
        </w:rPr>
        <w:t>QM</w:t>
      </w:r>
      <w:r w:rsidR="0061665D" w:rsidRPr="004602B7">
        <w:rPr>
          <w:rFonts w:cs="B Nazanin" w:hint="cs"/>
          <w:sz w:val="28"/>
          <w:szCs w:val="28"/>
          <w:rtl/>
          <w:lang w:bidi="fa-IR"/>
        </w:rPr>
        <w:t xml:space="preserve">، این در خالی است که </w:t>
      </w:r>
      <w:r w:rsidR="0061665D" w:rsidRPr="004602B7">
        <w:rPr>
          <w:rFonts w:cs="B Nazanin"/>
          <w:sz w:val="28"/>
          <w:szCs w:val="28"/>
          <w:lang w:bidi="fa-IR"/>
        </w:rPr>
        <w:t>Srinivasan</w:t>
      </w:r>
      <w:r w:rsidR="0061665D" w:rsidRPr="004602B7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61665D" w:rsidRPr="004602B7">
        <w:rPr>
          <w:rFonts w:cs="B Nazanin"/>
          <w:sz w:val="28"/>
          <w:szCs w:val="28"/>
          <w:lang w:bidi="fa-IR"/>
        </w:rPr>
        <w:t>Brayan(2014)</w:t>
      </w:r>
      <w:r w:rsidR="0061665D" w:rsidRPr="004602B7">
        <w:rPr>
          <w:rFonts w:cs="B Nazanin" w:hint="cs"/>
          <w:sz w:val="28"/>
          <w:szCs w:val="28"/>
          <w:rtl/>
          <w:lang w:bidi="fa-IR"/>
        </w:rPr>
        <w:t xml:space="preserve"> معتقدند که حتی </w:t>
      </w:r>
      <w:r w:rsidR="0061665D" w:rsidRPr="004602B7">
        <w:rPr>
          <w:rFonts w:cs="B Nazanin" w:hint="cs"/>
          <w:sz w:val="28"/>
          <w:szCs w:val="28"/>
          <w:rtl/>
          <w:lang w:bidi="fa-IR"/>
        </w:rPr>
        <w:lastRenderedPageBreak/>
        <w:t xml:space="preserve">بهترین </w:t>
      </w:r>
      <w:r w:rsidR="008664AE" w:rsidRPr="004602B7">
        <w:rPr>
          <w:rFonts w:cs="B Nazanin" w:hint="cs"/>
          <w:sz w:val="28"/>
          <w:szCs w:val="28"/>
          <w:rtl/>
          <w:lang w:bidi="fa-IR"/>
        </w:rPr>
        <w:t>روش‌های</w:t>
      </w:r>
      <w:r w:rsidR="0061665D" w:rsidRPr="004602B7">
        <w:rPr>
          <w:rFonts w:cs="B Nazanin" w:hint="cs"/>
          <w:sz w:val="28"/>
          <w:szCs w:val="28"/>
          <w:rtl/>
          <w:lang w:bidi="fa-IR"/>
        </w:rPr>
        <w:t xml:space="preserve"> عملی و </w:t>
      </w:r>
      <w:r w:rsidR="00E61598" w:rsidRPr="004602B7">
        <w:rPr>
          <w:rFonts w:cs="B Nazanin" w:hint="cs"/>
          <w:sz w:val="28"/>
          <w:szCs w:val="28"/>
          <w:rtl/>
          <w:lang w:bidi="fa-IR"/>
        </w:rPr>
        <w:t>قانون‌مند</w:t>
      </w:r>
      <w:r w:rsidR="0061665D" w:rsidRPr="004602B7">
        <w:rPr>
          <w:rFonts w:cs="B Nazanin" w:hint="cs"/>
          <w:sz w:val="28"/>
          <w:szCs w:val="28"/>
          <w:rtl/>
          <w:lang w:bidi="fa-IR"/>
        </w:rPr>
        <w:t xml:space="preserve"> نیز </w:t>
      </w:r>
      <w:r w:rsidR="00E61598" w:rsidRPr="004602B7">
        <w:rPr>
          <w:rFonts w:cs="B Nazanin" w:hint="cs"/>
          <w:sz w:val="28"/>
          <w:szCs w:val="28"/>
          <w:rtl/>
          <w:lang w:bidi="fa-IR"/>
        </w:rPr>
        <w:t>به‌اندازه</w:t>
      </w:r>
      <w:r w:rsidR="0061665D" w:rsidRPr="004602B7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64AE" w:rsidRPr="004602B7">
        <w:rPr>
          <w:rFonts w:cs="B Nazanin" w:hint="cs"/>
          <w:sz w:val="28"/>
          <w:szCs w:val="28"/>
          <w:rtl/>
          <w:lang w:bidi="fa-IR"/>
        </w:rPr>
        <w:t>روش‌های</w:t>
      </w:r>
      <w:r w:rsidR="0061665D" w:rsidRPr="004602B7">
        <w:rPr>
          <w:rFonts w:cs="B Nazanin" w:hint="cs"/>
          <w:sz w:val="28"/>
          <w:szCs w:val="28"/>
          <w:rtl/>
          <w:lang w:bidi="fa-IR"/>
        </w:rPr>
        <w:t xml:space="preserve"> مبتنی بر زمینه برای بررسی </w:t>
      </w:r>
      <w:r w:rsidR="0061665D" w:rsidRPr="004602B7">
        <w:rPr>
          <w:rFonts w:cs="B Nazanin"/>
          <w:sz w:val="28"/>
          <w:szCs w:val="28"/>
          <w:lang w:bidi="fa-IR"/>
        </w:rPr>
        <w:t>QM</w:t>
      </w:r>
      <w:r w:rsidR="0061665D" w:rsidRPr="004602B7">
        <w:rPr>
          <w:rFonts w:cs="B Nazanin" w:hint="cs"/>
          <w:sz w:val="28"/>
          <w:szCs w:val="28"/>
          <w:rtl/>
          <w:lang w:bidi="fa-IR"/>
        </w:rPr>
        <w:t xml:space="preserve"> کار آی</w:t>
      </w:r>
      <w:r w:rsidR="00E61598" w:rsidRPr="004602B7">
        <w:rPr>
          <w:rFonts w:cs="B Nazanin" w:hint="cs"/>
          <w:sz w:val="28"/>
          <w:szCs w:val="28"/>
          <w:rtl/>
          <w:lang w:bidi="fa-IR"/>
        </w:rPr>
        <w:t>ی</w:t>
      </w:r>
      <w:r w:rsidR="0061665D" w:rsidRPr="004602B7">
        <w:rPr>
          <w:rFonts w:cs="B Nazanin" w:hint="cs"/>
          <w:sz w:val="28"/>
          <w:szCs w:val="28"/>
          <w:rtl/>
          <w:lang w:bidi="fa-IR"/>
        </w:rPr>
        <w:t xml:space="preserve"> کافی را ندارند زیرا </w:t>
      </w:r>
      <w:r w:rsidR="008664AE" w:rsidRPr="004602B7">
        <w:rPr>
          <w:rFonts w:cs="B Nazanin" w:hint="cs"/>
          <w:sz w:val="28"/>
          <w:szCs w:val="28"/>
          <w:rtl/>
          <w:lang w:bidi="fa-IR"/>
        </w:rPr>
        <w:t>روش‌های</w:t>
      </w:r>
      <w:r w:rsidR="0061665D" w:rsidRPr="004602B7">
        <w:rPr>
          <w:rFonts w:cs="B Nazanin" w:hint="cs"/>
          <w:sz w:val="28"/>
          <w:szCs w:val="28"/>
          <w:rtl/>
          <w:lang w:bidi="fa-IR"/>
        </w:rPr>
        <w:t xml:space="preserve"> مبتنی بر زمینه به کیفیت فرهنگ توجه دارند</w:t>
      </w:r>
      <w:r w:rsidR="00D809EB" w:rsidRPr="004602B7">
        <w:rPr>
          <w:rFonts w:cs="B Nazanin" w:hint="cs"/>
          <w:sz w:val="28"/>
          <w:szCs w:val="28"/>
          <w:rtl/>
          <w:lang w:bidi="fa-IR"/>
        </w:rPr>
        <w:t>.</w:t>
      </w:r>
      <w:r w:rsidR="00D809EB" w:rsidRPr="004602B7">
        <w:rPr>
          <w:rFonts w:ascii="Times New Roman" w:hAnsi="Times New Roman" w:cs="B Nazanin"/>
          <w:sz w:val="28"/>
          <w:szCs w:val="28"/>
        </w:rPr>
        <w:t xml:space="preserve"> Dubey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و</w:t>
      </w:r>
      <w:r w:rsidR="00D809EB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D809EB" w:rsidRPr="004602B7">
        <w:rPr>
          <w:rFonts w:ascii="Times New Roman" w:hAnsi="Times New Roman" w:cs="B Nazanin"/>
          <w:sz w:val="28"/>
          <w:szCs w:val="28"/>
        </w:rPr>
        <w:t>Gunasekaran (2015)</w:t>
      </w:r>
      <w:r w:rsidR="00D809EB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ن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یز</w:t>
      </w:r>
      <w:r w:rsidR="00D809EB" w:rsidRPr="004602B7">
        <w:rPr>
          <w:rFonts w:ascii="Times New Roman" w:hAnsi="Times New Roman" w:cs="B Nazanin" w:hint="cs"/>
          <w:sz w:val="28"/>
          <w:szCs w:val="28"/>
          <w:rtl/>
        </w:rPr>
        <w:t xml:space="preserve"> بر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D809EB" w:rsidRPr="004602B7">
        <w:rPr>
          <w:rFonts w:ascii="Times New Roman" w:hAnsi="Times New Roman" w:cs="B Nazanin" w:hint="cs"/>
          <w:sz w:val="28"/>
          <w:szCs w:val="28"/>
          <w:rtl/>
        </w:rPr>
        <w:t xml:space="preserve">این باورند که این روش به بررسی بیشتر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جنبه‌ها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D809EB" w:rsidRPr="004602B7">
        <w:rPr>
          <w:rFonts w:ascii="Times New Roman" w:hAnsi="Times New Roman" w:cs="B Nazanin" w:hint="cs"/>
          <w:sz w:val="28"/>
          <w:szCs w:val="28"/>
          <w:rtl/>
        </w:rPr>
        <w:t xml:space="preserve"> مردم محور </w:t>
      </w:r>
      <w:r w:rsidR="00D809EB" w:rsidRPr="004602B7">
        <w:rPr>
          <w:rFonts w:ascii="Times New Roman" w:hAnsi="Times New Roman" w:cs="B Nazanin"/>
          <w:sz w:val="28"/>
          <w:szCs w:val="28"/>
        </w:rPr>
        <w:t>QM</w:t>
      </w:r>
      <w:r w:rsidR="00D809E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ی‌پردازد</w:t>
      </w:r>
      <w:r w:rsidR="00D809E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D809EB" w:rsidRPr="004602B7">
        <w:rPr>
          <w:rFonts w:ascii="Times New Roman" w:hAnsi="Times New Roman" w:cs="B Nazanin"/>
          <w:sz w:val="28"/>
          <w:szCs w:val="28"/>
        </w:rPr>
        <w:t>Jayaram et al (2010)</w:t>
      </w:r>
      <w:r w:rsidR="00D809EB" w:rsidRPr="004602B7">
        <w:rPr>
          <w:rFonts w:ascii="Times New Roman" w:hAnsi="Times New Roman" w:cs="B Nazanin" w:hint="cs"/>
          <w:sz w:val="28"/>
          <w:szCs w:val="28"/>
          <w:rtl/>
        </w:rPr>
        <w:t xml:space="preserve"> نیز استفاده از تئوری اقتضایی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را بر</w:t>
      </w:r>
      <w:r w:rsidR="00D809EB" w:rsidRPr="004602B7">
        <w:rPr>
          <w:rFonts w:ascii="Times New Roman" w:hAnsi="Times New Roman" w:cs="B Nazanin" w:hint="cs"/>
          <w:sz w:val="28"/>
          <w:szCs w:val="28"/>
          <w:rtl/>
        </w:rPr>
        <w:t xml:space="preserve"> استفاده از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روش‌ها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D809EB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جهان‌شمول</w:t>
      </w:r>
      <w:r w:rsidR="00D809EB" w:rsidRPr="004602B7">
        <w:rPr>
          <w:rFonts w:ascii="Times New Roman" w:hAnsi="Times New Roman" w:cs="B Nazanin" w:hint="cs"/>
          <w:sz w:val="28"/>
          <w:szCs w:val="28"/>
          <w:rtl/>
        </w:rPr>
        <w:t xml:space="preserve"> در </w:t>
      </w:r>
      <w:r w:rsidR="00D809EB" w:rsidRPr="004602B7">
        <w:rPr>
          <w:rFonts w:ascii="Times New Roman" w:hAnsi="Times New Roman" w:cs="B Nazanin"/>
          <w:sz w:val="28"/>
          <w:szCs w:val="28"/>
        </w:rPr>
        <w:t>QM</w:t>
      </w:r>
      <w:r w:rsidR="00D809E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ترجیح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ی‌دهد</w:t>
      </w:r>
      <w:r w:rsidR="00022B3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D809E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پیشنهاد ما نیز این است که روش اقتضایی برای بررسی چگونگی عملکرد </w:t>
      </w:r>
      <w:r w:rsidR="00D809EB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D809E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D809EB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مناسب است و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درنها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یت</w:t>
      </w:r>
      <w:r w:rsidR="00D809E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ی‌تواند</w:t>
      </w:r>
      <w:r w:rsidR="00D809E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بهبود همکاری استراتژیکی که توسط </w:t>
      </w:r>
      <w:proofErr w:type="spellStart"/>
      <w:r w:rsidR="00D809EB" w:rsidRPr="004602B7">
        <w:rPr>
          <w:rFonts w:ascii="Times New Roman" w:hAnsi="Times New Roman" w:cs="B Nazanin"/>
          <w:sz w:val="28"/>
          <w:szCs w:val="28"/>
        </w:rPr>
        <w:t>Rauniar</w:t>
      </w:r>
      <w:proofErr w:type="spellEnd"/>
      <w:r w:rsidR="00D809EB" w:rsidRPr="004602B7">
        <w:rPr>
          <w:rFonts w:ascii="Times New Roman" w:hAnsi="Times New Roman" w:cs="B Nazanin"/>
          <w:sz w:val="28"/>
          <w:szCs w:val="28"/>
        </w:rPr>
        <w:t xml:space="preserve"> et al., (2008)</w:t>
      </w:r>
      <w:r w:rsidR="00D809EB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تعر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یف‌شده</w:t>
      </w:r>
      <w:r w:rsidR="00D809EB" w:rsidRPr="004602B7">
        <w:rPr>
          <w:rFonts w:ascii="Times New Roman" w:hAnsi="Times New Roman" w:cs="B Nazanin" w:hint="cs"/>
          <w:sz w:val="28"/>
          <w:szCs w:val="28"/>
          <w:rtl/>
        </w:rPr>
        <w:t xml:space="preserve"> بود، </w:t>
      </w:r>
      <w:r w:rsidR="00022B3B" w:rsidRPr="004602B7">
        <w:rPr>
          <w:rFonts w:ascii="Times New Roman" w:hAnsi="Times New Roman" w:cs="B Nazanin" w:hint="cs"/>
          <w:sz w:val="28"/>
          <w:szCs w:val="28"/>
          <w:rtl/>
        </w:rPr>
        <w:t xml:space="preserve">بینجامد. </w:t>
      </w:r>
      <w:r w:rsidR="00D809EB" w:rsidRPr="004602B7">
        <w:rPr>
          <w:rFonts w:ascii="Times New Roman" w:hAnsi="Times New Roman" w:cs="B Nazanin" w:hint="cs"/>
          <w:sz w:val="28"/>
          <w:szCs w:val="28"/>
          <w:rtl/>
        </w:rPr>
        <w:t xml:space="preserve">بنابراین هدف این مقاله بررسی نقش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="00D809EB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D809EB" w:rsidRPr="004602B7">
        <w:rPr>
          <w:rFonts w:ascii="Times New Roman" w:hAnsi="Times New Roman" w:cs="B Nazanin"/>
          <w:sz w:val="28"/>
          <w:szCs w:val="28"/>
        </w:rPr>
        <w:t>QM</w:t>
      </w:r>
      <w:r w:rsidR="00D809E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بهبود </w:t>
      </w:r>
      <w:r w:rsidR="00022B3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همکاری استراتژیک در </w:t>
      </w:r>
      <w:r w:rsidR="00022B3B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022B3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با استفاده از روش تئوری اقتضایی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ی‌باشد</w:t>
      </w:r>
      <w:r w:rsidR="00022B3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14:paraId="2EBB610D" w14:textId="77777777" w:rsidR="00022B3B" w:rsidRPr="004602B7" w:rsidRDefault="00022B3B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کانون توجه ما در این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پژوهش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بخش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خدماتی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هاست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زیرا طبق نظر </w:t>
      </w:r>
      <w:proofErr w:type="spellStart"/>
      <w:r w:rsidRPr="004602B7">
        <w:rPr>
          <w:rFonts w:ascii="Times New Roman" w:hAnsi="Times New Roman" w:cs="B Nazanin"/>
          <w:sz w:val="28"/>
          <w:szCs w:val="28"/>
        </w:rPr>
        <w:t>Gunaselaran</w:t>
      </w:r>
      <w:proofErr w:type="spellEnd"/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و</w:t>
      </w:r>
      <w:r w:rsidRPr="004602B7">
        <w:rPr>
          <w:rFonts w:ascii="Times New Roman" w:hAnsi="Times New Roman" w:cs="B Nazanin"/>
          <w:sz w:val="28"/>
          <w:szCs w:val="28"/>
        </w:rPr>
        <w:t xml:space="preserve"> </w:t>
      </w:r>
      <w:proofErr w:type="spellStart"/>
      <w:r w:rsidRPr="004602B7">
        <w:rPr>
          <w:rFonts w:ascii="Times New Roman" w:hAnsi="Times New Roman" w:cs="B Nazanin"/>
          <w:sz w:val="28"/>
          <w:szCs w:val="28"/>
        </w:rPr>
        <w:t>Ngal</w:t>
      </w:r>
      <w:proofErr w:type="spellEnd"/>
      <w:r w:rsidRPr="004602B7">
        <w:rPr>
          <w:rFonts w:ascii="Times New Roman" w:hAnsi="Times New Roman" w:cs="B Nazanin"/>
          <w:sz w:val="28"/>
          <w:szCs w:val="28"/>
        </w:rPr>
        <w:t xml:space="preserve"> (2012)</w:t>
      </w:r>
      <w:r w:rsidR="008664AE" w:rsidRPr="004602B7">
        <w:rPr>
          <w:rFonts w:ascii="Times New Roman" w:hAnsi="Times New Roman" w:cs="B Nazanin"/>
          <w:sz w:val="28"/>
          <w:szCs w:val="28"/>
        </w:rPr>
        <w:t xml:space="preserve"> 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مدیریت عملیات نیازمند افزایش توجه به بخش خدمات است. انتخاب این بخش کمک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تا از سلطه فرضیات عملیاتی که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کارخانه‌ها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بزرگ در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پژوهش‌ها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مربوط به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دارند اجتناب کنیم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(</w:t>
      </w:r>
      <w:proofErr w:type="spellStart"/>
      <w:r w:rsidRPr="004602B7">
        <w:rPr>
          <w:rFonts w:ascii="Times New Roman" w:hAnsi="Times New Roman" w:cs="B Nazanin"/>
          <w:sz w:val="28"/>
          <w:szCs w:val="28"/>
        </w:rPr>
        <w:t>Hultman</w:t>
      </w:r>
      <w:proofErr w:type="spellEnd"/>
      <w:r w:rsidRPr="004602B7">
        <w:rPr>
          <w:rFonts w:ascii="Times New Roman" w:hAnsi="Times New Roman" w:cs="B Nazanin"/>
          <w:sz w:val="28"/>
          <w:szCs w:val="28"/>
        </w:rPr>
        <w:t xml:space="preserve"> and Shaw, 2003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</w:t>
      </w:r>
      <w:proofErr w:type="spellStart"/>
      <w:r w:rsidRPr="004602B7">
        <w:rPr>
          <w:rFonts w:ascii="Times New Roman" w:hAnsi="Times New Roman" w:cs="B Nazanin"/>
          <w:sz w:val="28"/>
          <w:szCs w:val="28"/>
        </w:rPr>
        <w:t>Garengo</w:t>
      </w:r>
      <w:proofErr w:type="spellEnd"/>
      <w:r w:rsidRPr="004602B7">
        <w:rPr>
          <w:rFonts w:ascii="Times New Roman" w:hAnsi="Times New Roman" w:cs="B Nazanin"/>
          <w:sz w:val="28"/>
          <w:szCs w:val="28"/>
        </w:rPr>
        <w:t xml:space="preserve"> and </w:t>
      </w:r>
      <w:proofErr w:type="spellStart"/>
      <w:r w:rsidRPr="004602B7">
        <w:rPr>
          <w:rFonts w:ascii="Times New Roman" w:hAnsi="Times New Roman" w:cs="B Nazanin"/>
          <w:sz w:val="28"/>
          <w:szCs w:val="28"/>
        </w:rPr>
        <w:t>Biazzo</w:t>
      </w:r>
      <w:proofErr w:type="spellEnd"/>
      <w:r w:rsidRPr="004602B7">
        <w:rPr>
          <w:rFonts w:ascii="Times New Roman" w:hAnsi="Times New Roman" w:cs="B Nazanin"/>
          <w:sz w:val="28"/>
          <w:szCs w:val="28"/>
        </w:rPr>
        <w:t>, 2013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>).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تمرکز</w:t>
      </w:r>
      <w:r w:rsidR="00DC74D2" w:rsidRPr="004602B7">
        <w:rPr>
          <w:rFonts w:ascii="Times New Roman" w:hAnsi="Times New Roman" w:cs="B Nazanin" w:hint="cs"/>
          <w:sz w:val="28"/>
          <w:szCs w:val="28"/>
          <w:rtl/>
        </w:rPr>
        <w:t xml:space="preserve"> بر روی این بخش کمبود مطالعات لازم بر روی همکاری استراتژیک در بخش خدمات </w:t>
      </w:r>
      <w:r w:rsidR="00DC74D2" w:rsidRPr="004602B7">
        <w:rPr>
          <w:rFonts w:ascii="Times New Roman" w:hAnsi="Times New Roman" w:cs="B Nazanin"/>
          <w:sz w:val="28"/>
          <w:szCs w:val="28"/>
        </w:rPr>
        <w:t>SME</w:t>
      </w:r>
      <w:r w:rsidR="00DC74D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را تا حدودی جبران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ی‌کند</w:t>
      </w:r>
      <w:r w:rsidR="00DC74D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14:paraId="658700B8" w14:textId="4DBB2EEF" w:rsidR="00DC74D2" w:rsidRDefault="00DC74D2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ساختار مقاله به شرح زیر است: ابتدای امر ما همکاری استراتژیک،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تئوری اقتضایی را در نظر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ی‌گیریم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در ادامه ما به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فرمول‌بند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پرسش‌ها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تحق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یق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روش بکار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گرفته‌شده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تحقیق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ی‌پردازیم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سپس در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بخش‌ها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مربوط به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نتایج و مباحثه چارچوب مفهومی را بسط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ی‌دهیم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ب ارائه پیشنهادهای علمی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ی‌پردازیم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درنها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یت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مقاله با نتیجه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به‌کارگ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تئوری </w:t>
      </w:r>
      <w:r w:rsidR="00FB2B3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</w:t>
      </w:r>
      <w:r w:rsidR="00FB2B3D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FB2B3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کاربردهای عملی آن و نیز توصیه برای انجام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پژوهش‌ها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FB2B3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آتی پایان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ی‌یابد</w:t>
      </w:r>
      <w:r w:rsidR="00FB2B3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14:paraId="21046AEE" w14:textId="4186F9B6" w:rsidR="004602B7" w:rsidRDefault="004602B7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72269F5E" w14:textId="4EBCDAB3" w:rsidR="004602B7" w:rsidRDefault="004602B7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3E1EE11D" w14:textId="41AEF871" w:rsidR="004602B7" w:rsidRDefault="004602B7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707DD7E5" w14:textId="77777777" w:rsidR="004602B7" w:rsidRPr="004602B7" w:rsidRDefault="004602B7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07337A40" w14:textId="77777777" w:rsidR="00FB2B3D" w:rsidRPr="004602B7" w:rsidRDefault="00142838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ادبیات موضوعی</w:t>
      </w:r>
    </w:p>
    <w:p w14:paraId="5CE58FD6" w14:textId="77777777" w:rsidR="00FB2B3D" w:rsidRPr="004602B7" w:rsidRDefault="00FB2B3D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همکاری استراتژیک،</w:t>
      </w:r>
      <w:r w:rsidR="008664AE" w:rsidRPr="004602B7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ش</w:t>
      </w:r>
      <w:r w:rsidR="008664AE"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یوه‌های</w:t>
      </w: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b/>
          <w:bCs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و تئوری اقتضایی</w:t>
      </w:r>
    </w:p>
    <w:p w14:paraId="6DCBF37C" w14:textId="7F6E891F" w:rsidR="00FB2B3D" w:rsidRDefault="00FB2B3D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با در نظر داشتن مسئله یا پدیده همکاری استراتژیک در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به‌عنوان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نقطه شروع مطالعات در باب تئوری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ما به تئوری اقتضایی (که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به‌عنوان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مرحله 1 از آن یاد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) تا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ما نشان دهد که چگونه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عملی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ی‌تواند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 همکاری استراتژیک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تأث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بگذارد. این روش شامل تعریف </w:t>
      </w:r>
      <w:proofErr w:type="spellStart"/>
      <w:r w:rsidRPr="004602B7">
        <w:rPr>
          <w:rFonts w:ascii="Times New Roman" w:hAnsi="Times New Roman" w:cs="B Nazanin"/>
          <w:sz w:val="28"/>
          <w:szCs w:val="28"/>
        </w:rPr>
        <w:t>Gioia</w:t>
      </w:r>
      <w:proofErr w:type="spellEnd"/>
      <w:r w:rsidRPr="004602B7">
        <w:rPr>
          <w:rFonts w:ascii="Times New Roman" w:hAnsi="Times New Roman" w:cs="B Nazanin"/>
          <w:sz w:val="28"/>
          <w:szCs w:val="28"/>
        </w:rPr>
        <w:t xml:space="preserve"> 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>و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</w:t>
      </w:r>
      <w:proofErr w:type="spellStart"/>
      <w:r w:rsidRPr="004602B7">
        <w:rPr>
          <w:rFonts w:ascii="Times New Roman" w:hAnsi="Times New Roman" w:cs="B Nazanin"/>
          <w:sz w:val="28"/>
          <w:szCs w:val="28"/>
        </w:rPr>
        <w:t>Pitre’s</w:t>
      </w:r>
      <w:proofErr w:type="spellEnd"/>
      <w:r w:rsidRPr="004602B7">
        <w:rPr>
          <w:rFonts w:ascii="Times New Roman" w:hAnsi="Times New Roman" w:cs="B Nazanin"/>
          <w:sz w:val="28"/>
          <w:szCs w:val="28"/>
        </w:rPr>
        <w:t xml:space="preserve"> (1990</w:t>
      </w:r>
      <w:r w:rsidR="008664AE" w:rsidRPr="004602B7">
        <w:rPr>
          <w:rFonts w:ascii="Times New Roman" w:hAnsi="Times New Roman" w:cs="B Nazanin"/>
          <w:sz w:val="28"/>
          <w:szCs w:val="28"/>
        </w:rPr>
        <w:t xml:space="preserve">)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از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تئوری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به‌عنوان</w:t>
      </w:r>
      <w:r w:rsidR="002562C9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مجموعه‌ا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2562C9" w:rsidRPr="004602B7">
        <w:rPr>
          <w:rFonts w:ascii="Times New Roman" w:hAnsi="Times New Roman" w:cs="B Nazanin" w:hint="cs"/>
          <w:sz w:val="28"/>
          <w:szCs w:val="28"/>
          <w:rtl/>
        </w:rPr>
        <w:t xml:space="preserve"> از مفاهیم و روابط درونی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آن‌ها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ی‌شود</w:t>
      </w:r>
      <w:r w:rsidR="002562C9" w:rsidRPr="004602B7">
        <w:rPr>
          <w:rFonts w:ascii="Times New Roman" w:hAnsi="Times New Roman" w:cs="B Nazanin" w:hint="cs"/>
          <w:sz w:val="28"/>
          <w:szCs w:val="28"/>
          <w:rtl/>
        </w:rPr>
        <w:t xml:space="preserve"> که به ما نشان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ی‌دهد</w:t>
      </w:r>
      <w:r w:rsidR="002562C9" w:rsidRPr="004602B7">
        <w:rPr>
          <w:rFonts w:ascii="Times New Roman" w:hAnsi="Times New Roman" w:cs="B Nazanin" w:hint="cs"/>
          <w:sz w:val="28"/>
          <w:szCs w:val="28"/>
          <w:rtl/>
        </w:rPr>
        <w:t xml:space="preserve"> چگونه و چرا یک پدیده روی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ی‌دهد</w:t>
      </w:r>
      <w:r w:rsidR="002562C9" w:rsidRPr="004602B7">
        <w:rPr>
          <w:rFonts w:ascii="Times New Roman" w:hAnsi="Times New Roman" w:cs="B Nazanin" w:hint="cs"/>
          <w:sz w:val="28"/>
          <w:szCs w:val="28"/>
          <w:rtl/>
        </w:rPr>
        <w:t>.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تئور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2562C9" w:rsidRPr="004602B7">
        <w:rPr>
          <w:rFonts w:ascii="Times New Roman" w:hAnsi="Times New Roman" w:cs="B Nazanin" w:hint="cs"/>
          <w:sz w:val="28"/>
          <w:szCs w:val="28"/>
          <w:rtl/>
        </w:rPr>
        <w:t xml:space="preserve"> اقتضایی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به‌عنوان</w:t>
      </w:r>
      <w:r w:rsidR="002562C9" w:rsidRPr="004602B7">
        <w:rPr>
          <w:rFonts w:ascii="Times New Roman" w:hAnsi="Times New Roman" w:cs="B Nazanin" w:hint="cs"/>
          <w:sz w:val="28"/>
          <w:szCs w:val="28"/>
          <w:rtl/>
        </w:rPr>
        <w:t xml:space="preserve"> ابزاری برای بررسی ارتباط بین همکاری استراتژیک و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="002562C9" w:rsidRPr="004602B7">
        <w:rPr>
          <w:rFonts w:ascii="Times New Roman" w:hAnsi="Times New Roman" w:cs="B Nazanin" w:hint="cs"/>
          <w:sz w:val="28"/>
          <w:szCs w:val="28"/>
          <w:rtl/>
        </w:rPr>
        <w:t xml:space="preserve"> عملی </w:t>
      </w:r>
      <w:r w:rsidR="002562C9" w:rsidRPr="004602B7">
        <w:rPr>
          <w:rFonts w:ascii="Times New Roman" w:hAnsi="Times New Roman" w:cs="B Nazanin"/>
          <w:sz w:val="28"/>
          <w:szCs w:val="28"/>
        </w:rPr>
        <w:t>QM</w:t>
      </w:r>
      <w:r w:rsidR="002562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وجود آمد (</w:t>
      </w:r>
      <w:r w:rsidR="002562C9" w:rsidRPr="004602B7">
        <w:rPr>
          <w:rFonts w:ascii="Times New Roman" w:hAnsi="Times New Roman" w:cs="B Nazanin"/>
          <w:sz w:val="28"/>
          <w:szCs w:val="28"/>
        </w:rPr>
        <w:t>Garg and Goyal, 2012</w:t>
      </w:r>
      <w:r w:rsidR="002562C9" w:rsidRPr="004602B7">
        <w:rPr>
          <w:rFonts w:ascii="Times New Roman" w:hAnsi="Times New Roman" w:cs="B Nazanin" w:hint="cs"/>
          <w:sz w:val="28"/>
          <w:szCs w:val="28"/>
          <w:rtl/>
        </w:rPr>
        <w:t>؛</w:t>
      </w:r>
      <w:r w:rsidR="008664AE" w:rsidRPr="004602B7">
        <w:rPr>
          <w:rFonts w:ascii="Times New Roman" w:hAnsi="Times New Roman" w:cs="B Nazanin"/>
          <w:sz w:val="28"/>
          <w:szCs w:val="28"/>
        </w:rPr>
        <w:t xml:space="preserve"> (</w:t>
      </w:r>
      <w:r w:rsidR="002562C9" w:rsidRPr="004602B7">
        <w:rPr>
          <w:rFonts w:ascii="Times New Roman" w:hAnsi="Times New Roman" w:cs="B Nazanin"/>
          <w:sz w:val="28"/>
          <w:szCs w:val="28"/>
        </w:rPr>
        <w:t>Raymond and St-Pierre, 2013</w:t>
      </w:r>
      <w:r w:rsidR="002562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در ابتدای امر نیازمند شناسایی فاکتورها یا متغیرهای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اقتضا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="002562C9" w:rsidRPr="004602B7">
        <w:rPr>
          <w:rFonts w:ascii="Times New Roman" w:hAnsi="Times New Roman" w:cs="B Nazanin"/>
          <w:sz w:val="28"/>
          <w:szCs w:val="28"/>
          <w:lang w:bidi="fa-IR"/>
        </w:rPr>
        <w:t>CV)</w:t>
      </w:r>
      <w:r w:rsidR="002562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بود. این متغیرها تنها در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بلندمدت</w:t>
      </w:r>
      <w:r w:rsidR="002562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با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تلاش‌ها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2562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بس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یار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احتمال</w:t>
      </w:r>
      <w:r w:rsidR="002562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تغییر دارند </w:t>
      </w:r>
      <w:r w:rsidR="002562C9" w:rsidRPr="004602B7">
        <w:rPr>
          <w:rFonts w:ascii="Times New Roman" w:hAnsi="Times New Roman" w:cs="B Nazanin"/>
          <w:sz w:val="28"/>
          <w:szCs w:val="28"/>
        </w:rPr>
        <w:t>Sousa and Voss, 2008; Raymond and St-Pierre, 2013)</w:t>
      </w:r>
      <w:r w:rsidR="002562C9" w:rsidRPr="004602B7">
        <w:rPr>
          <w:rFonts w:ascii="Times New Roman" w:hAnsi="Times New Roman" w:cs="B Nazanin" w:hint="cs"/>
          <w:sz w:val="28"/>
          <w:szCs w:val="28"/>
          <w:rtl/>
        </w:rPr>
        <w:t xml:space="preserve">) و مربوط به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="002562C9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2562C9" w:rsidRPr="004602B7">
        <w:rPr>
          <w:rFonts w:ascii="Times New Roman" w:hAnsi="Times New Roman" w:cs="B Nazanin"/>
          <w:sz w:val="28"/>
          <w:szCs w:val="28"/>
        </w:rPr>
        <w:t>QM</w:t>
      </w:r>
      <w:r w:rsidR="002562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عمل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ی‌شوند</w:t>
      </w:r>
      <w:r w:rsidR="002562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یوه‌هایی</w:t>
      </w:r>
      <w:r w:rsidR="002562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از طریق یک فرایند </w:t>
      </w:r>
      <w:r w:rsidR="002B46A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همکاری پویا (</w:t>
      </w:r>
      <w:r w:rsidR="008664AE" w:rsidRPr="004602B7">
        <w:rPr>
          <w:rFonts w:ascii="Times New Roman" w:hAnsi="Times New Roman" w:cs="B Nazanin"/>
          <w:sz w:val="28"/>
          <w:szCs w:val="28"/>
          <w:lang w:bidi="fa-IR"/>
        </w:rPr>
        <w:t>(</w:t>
      </w:r>
      <w:r w:rsidR="002B46A7" w:rsidRPr="004602B7">
        <w:rPr>
          <w:rFonts w:ascii="Times New Roman" w:hAnsi="Times New Roman" w:cs="B Nazanin"/>
          <w:sz w:val="28"/>
          <w:szCs w:val="28"/>
        </w:rPr>
        <w:t xml:space="preserve">Johnston and </w:t>
      </w:r>
      <w:proofErr w:type="spellStart"/>
      <w:r w:rsidR="002B46A7" w:rsidRPr="004602B7">
        <w:rPr>
          <w:rFonts w:ascii="Times New Roman" w:hAnsi="Times New Roman" w:cs="B Nazanin"/>
          <w:sz w:val="28"/>
          <w:szCs w:val="28"/>
        </w:rPr>
        <w:t>Pongatichat</w:t>
      </w:r>
      <w:proofErr w:type="spellEnd"/>
      <w:r w:rsidR="002B46A7" w:rsidRPr="004602B7">
        <w:rPr>
          <w:rFonts w:ascii="Times New Roman" w:hAnsi="Times New Roman" w:cs="B Nazanin"/>
          <w:sz w:val="28"/>
          <w:szCs w:val="28"/>
        </w:rPr>
        <w:t>, 2008</w:t>
      </w:r>
      <w:r w:rsidR="002B46A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همان‌طور</w:t>
      </w:r>
      <w:r w:rsidR="002B46A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چارچوب مفهومی آغازین شنان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داده‌شده‌اند</w:t>
      </w:r>
      <w:r w:rsidR="002B46A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شکل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ی‌گیرند</w:t>
      </w:r>
      <w:r w:rsidR="002B46A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(شکل 1).</w:t>
      </w:r>
    </w:p>
    <w:p w14:paraId="4E8F5795" w14:textId="77777777" w:rsidR="00335A4D" w:rsidRPr="004602B7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4448C7B8" w14:textId="77777777" w:rsidR="00DC74D2" w:rsidRPr="004602B7" w:rsidRDefault="002C50F3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توضیح شکل 1</w:t>
      </w:r>
    </w:p>
    <w:p w14:paraId="3722B86F" w14:textId="26D06C05" w:rsidR="00075B40" w:rsidRDefault="00E61598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همان‌طور</w:t>
      </w:r>
      <w:r w:rsidR="002C50F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</w:t>
      </w:r>
      <w:r w:rsidR="002C50F3" w:rsidRPr="004602B7">
        <w:rPr>
          <w:rFonts w:ascii="Times New Roman" w:hAnsi="Times New Roman" w:cs="B Nazanin"/>
          <w:sz w:val="28"/>
          <w:szCs w:val="28"/>
        </w:rPr>
        <w:t>Raymond and St-Pierre (2013)</w:t>
      </w:r>
      <w:r w:rsidR="008664AE" w:rsidRPr="004602B7">
        <w:rPr>
          <w:rFonts w:ascii="Times New Roman" w:hAnsi="Times New Roman" w:cs="B Nazanin"/>
          <w:sz w:val="28"/>
          <w:szCs w:val="28"/>
        </w:rPr>
        <w:t xml:space="preserve"> </w:t>
      </w:r>
      <w:r w:rsidR="002C50F3" w:rsidRPr="004602B7">
        <w:rPr>
          <w:rFonts w:ascii="Times New Roman" w:hAnsi="Times New Roman" w:cs="B Nazanin" w:hint="cs"/>
          <w:sz w:val="28"/>
          <w:szCs w:val="28"/>
          <w:rtl/>
        </w:rPr>
        <w:t xml:space="preserve">و </w:t>
      </w:r>
      <w:proofErr w:type="spellStart"/>
      <w:r w:rsidR="002C50F3" w:rsidRPr="004602B7">
        <w:rPr>
          <w:rFonts w:ascii="Times New Roman" w:hAnsi="Times New Roman" w:cs="B Nazanin"/>
          <w:sz w:val="28"/>
          <w:szCs w:val="28"/>
        </w:rPr>
        <w:t>LAngfield</w:t>
      </w:r>
      <w:proofErr w:type="spellEnd"/>
      <w:r w:rsidR="002C50F3" w:rsidRPr="004602B7">
        <w:rPr>
          <w:rFonts w:ascii="Times New Roman" w:hAnsi="Times New Roman" w:cs="B Nazanin"/>
          <w:sz w:val="28"/>
          <w:szCs w:val="28"/>
        </w:rPr>
        <w:t xml:space="preserve"> – Smith(1997)</w:t>
      </w:r>
      <w:r w:rsidR="008664AE" w:rsidRPr="004602B7">
        <w:rPr>
          <w:rFonts w:ascii="Times New Roman" w:hAnsi="Times New Roman" w:cs="B Nazanin"/>
          <w:sz w:val="28"/>
          <w:szCs w:val="28"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یگویند</w:t>
      </w:r>
      <w:r w:rsidR="002C50F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شکل 1 نشان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ی‌دهد</w:t>
      </w:r>
      <w:r w:rsidR="002C50F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ما نیازمند شناسایی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مجموعه‌ا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2C50F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متغیرهای اقتضایی هستیم که متناسب با زمینه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پد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یده‌ای</w:t>
      </w:r>
      <w:r w:rsidR="002C50F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حال بررسی آن هستیم باشند. دوم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ین‌که</w:t>
      </w:r>
      <w:r w:rsidR="002C50F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D065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هر </w:t>
      </w:r>
      <w:r w:rsidR="00FD0656" w:rsidRPr="004602B7">
        <w:rPr>
          <w:rFonts w:ascii="Times New Roman" w:hAnsi="Times New Roman" w:cs="B Nazanin"/>
          <w:sz w:val="28"/>
          <w:szCs w:val="28"/>
          <w:lang w:bidi="fa-IR"/>
        </w:rPr>
        <w:t>CV</w:t>
      </w:r>
      <w:r w:rsidR="00FD065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نوع خاص خودش نشان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داده‌شده</w:t>
      </w:r>
      <w:r w:rsidR="00FD065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 (شکل 1). سوم، تغییر در </w:t>
      </w:r>
      <w:r w:rsidR="00FD0656" w:rsidRPr="004602B7">
        <w:rPr>
          <w:rFonts w:ascii="Times New Roman" w:hAnsi="Times New Roman" w:cs="B Nazanin"/>
          <w:sz w:val="28"/>
          <w:szCs w:val="28"/>
          <w:lang w:bidi="fa-IR"/>
        </w:rPr>
        <w:t>CV</w:t>
      </w:r>
      <w:r w:rsidR="00FD065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(برای مثال تغییرات بیرونی بازار یا تغییر در فناور</w:t>
      </w:r>
      <w:r w:rsidR="00B2547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="00FD065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همان نحوی که در نوع شناسی نشان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داده‌شده‌اند</w:t>
      </w:r>
      <w:r w:rsidR="00FD065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نیازمند همکاری پویا با استفاده از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FD065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عملی </w:t>
      </w:r>
      <w:r w:rsidR="00FD0656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FD065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 این موارد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به‌وضوح</w:t>
      </w:r>
      <w:r w:rsidR="00FD065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شکل 1 نشان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داده‌شده‌اند</w:t>
      </w:r>
      <w:r w:rsidR="00FD065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فرض</w:t>
      </w:r>
      <w:r w:rsidR="00FD065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اساسی شکل 1 آن است که </w:t>
      </w:r>
      <w:r w:rsidR="00FD0656" w:rsidRPr="004602B7">
        <w:rPr>
          <w:rFonts w:ascii="Times New Roman" w:hAnsi="Times New Roman" w:cs="B Nazanin"/>
          <w:sz w:val="28"/>
          <w:szCs w:val="28"/>
          <w:lang w:bidi="fa-IR"/>
        </w:rPr>
        <w:t>CV</w:t>
      </w:r>
      <w:r w:rsidR="00FD065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و نوع شناسی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آن‌ها</w:t>
      </w:r>
      <w:r w:rsidR="00FD065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باید مختص زمینه باشد (</w:t>
      </w:r>
      <w:r w:rsidR="00FD0656" w:rsidRPr="004602B7">
        <w:rPr>
          <w:rFonts w:ascii="Times New Roman" w:hAnsi="Times New Roman" w:cs="B Nazanin"/>
          <w:sz w:val="28"/>
          <w:szCs w:val="28"/>
        </w:rPr>
        <w:t xml:space="preserve">Johnston and </w:t>
      </w:r>
      <w:proofErr w:type="spellStart"/>
      <w:r w:rsidR="00FD0656" w:rsidRPr="004602B7">
        <w:rPr>
          <w:rFonts w:ascii="Times New Roman" w:hAnsi="Times New Roman" w:cs="B Nazanin"/>
          <w:sz w:val="28"/>
          <w:szCs w:val="28"/>
        </w:rPr>
        <w:t>Pongarichat</w:t>
      </w:r>
      <w:proofErr w:type="spellEnd"/>
      <w:r w:rsidR="00FD0656" w:rsidRPr="004602B7">
        <w:rPr>
          <w:rFonts w:ascii="Times New Roman" w:hAnsi="Times New Roman" w:cs="B Nazanin"/>
          <w:sz w:val="28"/>
          <w:szCs w:val="28"/>
        </w:rPr>
        <w:t>, 2008</w:t>
      </w:r>
      <w:r w:rsidR="00FD0656" w:rsidRPr="004602B7">
        <w:rPr>
          <w:rFonts w:ascii="Times New Roman" w:hAnsi="Times New Roman" w:cs="B Nazanin" w:hint="cs"/>
          <w:sz w:val="28"/>
          <w:szCs w:val="28"/>
          <w:rtl/>
        </w:rPr>
        <w:t>؛</w:t>
      </w:r>
      <w:r w:rsidR="00FD0656" w:rsidRPr="004602B7">
        <w:rPr>
          <w:rFonts w:ascii="Times New Roman" w:hAnsi="Times New Roman" w:cs="B Nazanin"/>
          <w:sz w:val="28"/>
          <w:szCs w:val="28"/>
        </w:rPr>
        <w:t xml:space="preserve"> Raymond and St-Pierre, 2013</w:t>
      </w:r>
      <w:r w:rsidR="00FD0656" w:rsidRPr="004602B7">
        <w:rPr>
          <w:rFonts w:ascii="Times New Roman" w:hAnsi="Times New Roman" w:cs="B Nazanin" w:hint="cs"/>
          <w:sz w:val="28"/>
          <w:szCs w:val="28"/>
          <w:rtl/>
        </w:rPr>
        <w:t>؛</w:t>
      </w:r>
      <w:r w:rsidR="00FD0656" w:rsidRPr="004602B7">
        <w:rPr>
          <w:rFonts w:ascii="Times New Roman" w:hAnsi="Times New Roman" w:cs="B Nazanin"/>
          <w:sz w:val="28"/>
          <w:szCs w:val="28"/>
        </w:rPr>
        <w:t xml:space="preserve"> De </w:t>
      </w:r>
      <w:proofErr w:type="spellStart"/>
      <w:r w:rsidR="00FD0656" w:rsidRPr="004602B7">
        <w:rPr>
          <w:rFonts w:ascii="Times New Roman" w:hAnsi="Times New Roman" w:cs="B Nazanin"/>
          <w:sz w:val="28"/>
          <w:szCs w:val="28"/>
        </w:rPr>
        <w:t>Clercq</w:t>
      </w:r>
      <w:proofErr w:type="spellEnd"/>
      <w:r w:rsidR="00FD0656" w:rsidRPr="004602B7">
        <w:rPr>
          <w:rFonts w:ascii="Times New Roman" w:hAnsi="Times New Roman" w:cs="B Nazanin"/>
          <w:sz w:val="28"/>
          <w:szCs w:val="28"/>
        </w:rPr>
        <w:t xml:space="preserve"> et al. 2014,</w:t>
      </w:r>
      <w:r w:rsidR="00FD065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="003015F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ین‌که</w:t>
      </w:r>
      <w:r w:rsidR="003015F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بسته‌ا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3015F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lastRenderedPageBreak/>
        <w:t>از ش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3015F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مدیریتی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با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</w:t>
      </w:r>
      <w:r w:rsidR="003015F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فرایندی همکاری استفاده شوند که در شکل 1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آمده‌اند</w:t>
      </w:r>
      <w:r w:rsidR="003015F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015FA" w:rsidRPr="004602B7">
        <w:rPr>
          <w:rFonts w:ascii="Times New Roman" w:hAnsi="Times New Roman" w:cs="B Nazanin"/>
          <w:sz w:val="28"/>
          <w:szCs w:val="28"/>
        </w:rPr>
        <w:t>(Raymond and Croteau, 2009)</w:t>
      </w:r>
      <w:r w:rsidR="003015FA" w:rsidRPr="004602B7">
        <w:rPr>
          <w:rFonts w:ascii="Times New Roman" w:hAnsi="Times New Roman" w:cs="B Nazanin" w:hint="cs"/>
          <w:sz w:val="28"/>
          <w:szCs w:val="28"/>
          <w:rtl/>
        </w:rPr>
        <w:t>.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rtl/>
        </w:rPr>
        <w:t>باا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>ین‌وجود</w:t>
      </w:r>
      <w:r w:rsidR="003015FA" w:rsidRPr="004602B7">
        <w:rPr>
          <w:rFonts w:ascii="Times New Roman" w:hAnsi="Times New Roman" w:cs="B Nazanin" w:hint="cs"/>
          <w:sz w:val="28"/>
          <w:szCs w:val="28"/>
          <w:rtl/>
        </w:rPr>
        <w:t xml:space="preserve"> خود </w:t>
      </w:r>
      <w:r w:rsidR="00B25470" w:rsidRPr="004602B7">
        <w:rPr>
          <w:rFonts w:ascii="Times New Roman" w:hAnsi="Times New Roman" w:cs="B Nazanin" w:hint="cs"/>
          <w:sz w:val="28"/>
          <w:szCs w:val="28"/>
          <w:rtl/>
        </w:rPr>
        <w:t xml:space="preserve">مفهوم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="003015FA" w:rsidRPr="004602B7">
        <w:rPr>
          <w:rFonts w:ascii="Times New Roman" w:hAnsi="Times New Roman" w:cs="B Nazanin" w:hint="cs"/>
          <w:sz w:val="28"/>
          <w:szCs w:val="28"/>
          <w:rtl/>
        </w:rPr>
        <w:t xml:space="preserve"> عملی جهانی </w:t>
      </w:r>
      <w:r w:rsidR="003015FA" w:rsidRPr="004602B7">
        <w:rPr>
          <w:rFonts w:ascii="Times New Roman" w:hAnsi="Times New Roman" w:cs="B Nazanin"/>
          <w:sz w:val="28"/>
          <w:szCs w:val="28"/>
        </w:rPr>
        <w:t>QM</w:t>
      </w:r>
      <w:r w:rsidR="003015F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"که آماده مصرف " هستند و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تااندازه‌ا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3015F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مستقل از زمینه در نظر گرفته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ی‌شوند</w:t>
      </w:r>
      <w:r w:rsidR="003015F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زیر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سؤال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رفته‌اند</w:t>
      </w:r>
      <w:r w:rsidR="003015F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015FA" w:rsidRPr="004602B7">
        <w:rPr>
          <w:rFonts w:ascii="Times New Roman" w:hAnsi="Times New Roman" w:cs="B Nazanin"/>
          <w:sz w:val="28"/>
          <w:szCs w:val="28"/>
        </w:rPr>
        <w:t>(Sousa and Voss, 2008; Sousa and Aspinwall, 2010)</w:t>
      </w:r>
      <w:r w:rsidR="003015FA" w:rsidRPr="004602B7">
        <w:rPr>
          <w:rFonts w:ascii="Times New Roman" w:hAnsi="Times New Roman" w:cs="B Nazanin" w:hint="cs"/>
          <w:sz w:val="28"/>
          <w:szCs w:val="28"/>
          <w:rtl/>
        </w:rPr>
        <w:t xml:space="preserve">. برخی اوقات برخلاف ماهیت محدود منابع </w:t>
      </w:r>
      <w:r w:rsidR="003015FA" w:rsidRPr="004602B7">
        <w:rPr>
          <w:rFonts w:ascii="Times New Roman" w:hAnsi="Times New Roman" w:cs="B Nazanin"/>
          <w:sz w:val="28"/>
          <w:szCs w:val="28"/>
        </w:rPr>
        <w:t>SME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ها</w:t>
      </w:r>
      <w:r w:rsidR="00075B4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؛ گفته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="00075B4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توسعه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075B4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75B40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075B4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به‌کارگ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یری</w:t>
      </w:r>
      <w:r w:rsidR="00075B4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همکاری استراتژیک مربوط به مسائل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زم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ینه‌ای</w:t>
      </w:r>
      <w:r w:rsidR="00075B4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طرز خاص آن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ی‌باشد</w:t>
      </w:r>
      <w:r w:rsidR="00075B4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</w:t>
      </w:r>
      <w:proofErr w:type="spellStart"/>
      <w:r w:rsidR="00075B40" w:rsidRPr="004602B7">
        <w:rPr>
          <w:rFonts w:ascii="Times New Roman" w:hAnsi="Times New Roman" w:cs="B Nazanin"/>
          <w:sz w:val="28"/>
          <w:szCs w:val="28"/>
        </w:rPr>
        <w:t>Garengo</w:t>
      </w:r>
      <w:proofErr w:type="spellEnd"/>
      <w:r w:rsidR="00075B40" w:rsidRPr="004602B7">
        <w:rPr>
          <w:rFonts w:ascii="Times New Roman" w:hAnsi="Times New Roman" w:cs="B Nazanin"/>
          <w:sz w:val="28"/>
          <w:szCs w:val="28"/>
        </w:rPr>
        <w:t xml:space="preserve"> et al., 2005</w:t>
      </w:r>
      <w:r w:rsidR="00075B4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؛</w:t>
      </w:r>
      <w:r w:rsidR="00075B40" w:rsidRPr="004602B7">
        <w:rPr>
          <w:rFonts w:ascii="Times New Roman" w:hAnsi="Times New Roman" w:cs="B Nazanin"/>
          <w:sz w:val="28"/>
          <w:szCs w:val="28"/>
        </w:rPr>
        <w:t xml:space="preserve"> </w:t>
      </w:r>
      <w:proofErr w:type="spellStart"/>
      <w:r w:rsidR="00075B40" w:rsidRPr="004602B7">
        <w:rPr>
          <w:rFonts w:ascii="Times New Roman" w:hAnsi="Times New Roman" w:cs="B Nazanin"/>
          <w:sz w:val="28"/>
          <w:szCs w:val="28"/>
        </w:rPr>
        <w:t>Bititci</w:t>
      </w:r>
      <w:proofErr w:type="spellEnd"/>
      <w:r w:rsidR="00075B40" w:rsidRPr="004602B7">
        <w:rPr>
          <w:rFonts w:ascii="Times New Roman" w:hAnsi="Times New Roman" w:cs="B Nazanin"/>
          <w:sz w:val="28"/>
          <w:szCs w:val="28"/>
        </w:rPr>
        <w:t xml:space="preserve"> et al., 2006</w:t>
      </w:r>
      <w:r w:rsidR="00075B40" w:rsidRPr="004602B7">
        <w:rPr>
          <w:rFonts w:ascii="Times New Roman" w:hAnsi="Times New Roman" w:cs="B Nazanin" w:hint="cs"/>
          <w:sz w:val="28"/>
          <w:szCs w:val="28"/>
          <w:rtl/>
        </w:rPr>
        <w:t>؛</w:t>
      </w:r>
      <w:r w:rsidR="00075B40" w:rsidRPr="004602B7">
        <w:rPr>
          <w:rFonts w:ascii="Times New Roman" w:hAnsi="Times New Roman" w:cs="B Nazanin"/>
          <w:sz w:val="28"/>
          <w:szCs w:val="28"/>
        </w:rPr>
        <w:t xml:space="preserve"> Raymond and St-Pierre, 2013</w:t>
      </w:r>
      <w:r w:rsidR="00075B40" w:rsidRPr="004602B7">
        <w:rPr>
          <w:rFonts w:ascii="Times New Roman" w:hAnsi="Times New Roman" w:cs="B Nazanin" w:hint="cs"/>
          <w:sz w:val="28"/>
          <w:szCs w:val="28"/>
          <w:rtl/>
        </w:rPr>
        <w:t xml:space="preserve">).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="00075B40" w:rsidRPr="004602B7">
        <w:rPr>
          <w:rFonts w:ascii="Times New Roman" w:hAnsi="Times New Roman" w:cs="B Nazanin" w:hint="cs"/>
          <w:sz w:val="28"/>
          <w:szCs w:val="28"/>
          <w:rtl/>
        </w:rPr>
        <w:t xml:space="preserve"> عملی </w:t>
      </w:r>
      <w:r w:rsidR="00075B40" w:rsidRPr="004602B7">
        <w:rPr>
          <w:rFonts w:ascii="Times New Roman" w:hAnsi="Times New Roman" w:cs="B Nazanin"/>
          <w:sz w:val="28"/>
          <w:szCs w:val="28"/>
        </w:rPr>
        <w:t>QM</w:t>
      </w:r>
      <w:r w:rsidR="00075B4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این زمینه از </w:t>
      </w:r>
      <w:r w:rsidR="00075B40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075B4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</w:t>
      </w:r>
      <w:r w:rsidR="00B2547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خود</w:t>
      </w:r>
      <w:r w:rsidR="00075B4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نسخه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غ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یررسمی</w:t>
      </w:r>
      <w:r w:rsidR="00075B4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75B40" w:rsidRPr="004602B7">
        <w:rPr>
          <w:rFonts w:ascii="Times New Roman" w:hAnsi="Times New Roman" w:cs="B Nazanin"/>
          <w:sz w:val="28"/>
          <w:szCs w:val="28"/>
          <w:lang w:bidi="fa-IR"/>
        </w:rPr>
        <w:t>QMS</w:t>
      </w:r>
      <w:r w:rsidR="00075B4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هایی هستند که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75B4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مدل‌ها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075B4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75B40" w:rsidRPr="004602B7">
        <w:rPr>
          <w:rFonts w:ascii="Times New Roman" w:hAnsi="Times New Roman" w:cs="B Nazanin"/>
          <w:sz w:val="28"/>
          <w:szCs w:val="28"/>
          <w:lang w:bidi="fa-IR"/>
        </w:rPr>
        <w:t>QMS</w:t>
      </w:r>
      <w:r w:rsidR="00075B4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دربرگیرنده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مدل‌ها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075B4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بینابینی چون </w:t>
      </w:r>
      <w:r w:rsidR="00075B40" w:rsidRPr="004602B7">
        <w:rPr>
          <w:rFonts w:ascii="Times New Roman" w:hAnsi="Times New Roman" w:cs="B Nazanin"/>
          <w:sz w:val="28"/>
          <w:szCs w:val="28"/>
          <w:lang w:bidi="fa-IR"/>
        </w:rPr>
        <w:t>ISO 9000</w:t>
      </w:r>
      <w:r w:rsidR="00075B4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B2547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مدل تعالی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کسب‌وکار</w:t>
      </w:r>
      <w:r w:rsidR="00B2547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مدل </w:t>
      </w:r>
      <w:r w:rsidR="00B25470" w:rsidRPr="004602B7">
        <w:rPr>
          <w:rFonts w:ascii="Times New Roman" w:hAnsi="Times New Roman" w:cs="B Nazanin"/>
          <w:sz w:val="28"/>
          <w:szCs w:val="28"/>
        </w:rPr>
        <w:t>Baldrige</w:t>
      </w:r>
      <w:r w:rsidR="00B25470" w:rsidRPr="004602B7">
        <w:rPr>
          <w:rFonts w:ascii="Times New Roman" w:hAnsi="Times New Roman" w:cs="B Nazanin" w:hint="cs"/>
          <w:sz w:val="28"/>
          <w:szCs w:val="28"/>
          <w:rtl/>
        </w:rPr>
        <w:t>،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جر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یان</w:t>
      </w:r>
      <w:r w:rsidR="00B25470" w:rsidRPr="004602B7">
        <w:rPr>
          <w:rFonts w:ascii="Times New Roman" w:hAnsi="Times New Roman" w:cs="B Nazanin" w:hint="cs"/>
          <w:sz w:val="28"/>
          <w:szCs w:val="28"/>
          <w:rtl/>
        </w:rPr>
        <w:t xml:space="preserve"> ارزش ناب و </w:t>
      </w:r>
      <w:r w:rsidRPr="004602B7">
        <w:rPr>
          <w:rFonts w:ascii="Times New Roman" w:hAnsi="Times New Roman" w:cs="B Nazanin"/>
          <w:sz w:val="28"/>
          <w:szCs w:val="28"/>
          <w:rtl/>
        </w:rPr>
        <w:t>محک‌زن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B25470" w:rsidRPr="004602B7">
        <w:rPr>
          <w:rFonts w:ascii="Times New Roman" w:hAnsi="Times New Roman" w:cs="B Nazanin" w:hint="cs"/>
          <w:sz w:val="28"/>
          <w:szCs w:val="28"/>
          <w:rtl/>
        </w:rPr>
        <w:t xml:space="preserve"> در میان سایرین از آن استفاده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ی‌شود</w:t>
      </w:r>
      <w:r w:rsidR="00B25470" w:rsidRPr="004602B7">
        <w:rPr>
          <w:rFonts w:ascii="Times New Roman" w:hAnsi="Times New Roman" w:cs="B Nazanin" w:hint="cs"/>
          <w:sz w:val="28"/>
          <w:szCs w:val="28"/>
          <w:rtl/>
        </w:rPr>
        <w:t>، هستند.</w:t>
      </w:r>
    </w:p>
    <w:p w14:paraId="24CCD129" w14:textId="77777777" w:rsidR="004602B7" w:rsidRPr="004602B7" w:rsidRDefault="004602B7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4A0A44F4" w14:textId="77777777" w:rsidR="00B25470" w:rsidRPr="004602B7" w:rsidRDefault="00B25470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 w:rsidRPr="004602B7">
        <w:rPr>
          <w:rFonts w:ascii="Times New Roman" w:hAnsi="Times New Roman" w:cs="B Nazanin"/>
          <w:b/>
          <w:bCs/>
          <w:sz w:val="28"/>
          <w:szCs w:val="28"/>
        </w:rPr>
        <w:t>CV</w:t>
      </w: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ها و نوع شناسی </w:t>
      </w:r>
      <w:r w:rsidRPr="004602B7">
        <w:rPr>
          <w:rFonts w:ascii="Times New Roman" w:hAnsi="Times New Roman" w:cs="B Nazanin"/>
          <w:b/>
          <w:bCs/>
          <w:sz w:val="28"/>
          <w:szCs w:val="28"/>
          <w:lang w:bidi="fa-IR"/>
        </w:rPr>
        <w:t>CV</w:t>
      </w:r>
    </w:p>
    <w:p w14:paraId="07041B30" w14:textId="77777777" w:rsidR="00B25470" w:rsidRPr="004602B7" w:rsidRDefault="009A7F9A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قوانین موجود که از پژوهش موجود برای انتخاب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CV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در شکل 1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آمده‌اند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نشان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ی‌دهد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این متغیرها باید نسبتاً مستقل باشند و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تأث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یر 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مهمی را بر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بگذارند </w:t>
      </w:r>
      <w:r w:rsidRPr="004602B7">
        <w:rPr>
          <w:rFonts w:ascii="Times New Roman" w:hAnsi="Times New Roman" w:cs="B Nazanin"/>
          <w:sz w:val="28"/>
          <w:szCs w:val="28"/>
        </w:rPr>
        <w:t xml:space="preserve">(Sousa and Voss, 2008; </w:t>
      </w:r>
      <w:proofErr w:type="spellStart"/>
      <w:r w:rsidRPr="004602B7">
        <w:rPr>
          <w:rFonts w:ascii="Times New Roman" w:hAnsi="Times New Roman" w:cs="B Nazanin"/>
          <w:sz w:val="28"/>
          <w:szCs w:val="28"/>
        </w:rPr>
        <w:t>Langfield</w:t>
      </w:r>
      <w:proofErr w:type="spellEnd"/>
      <w:r w:rsidRPr="004602B7">
        <w:rPr>
          <w:rFonts w:ascii="Times New Roman" w:hAnsi="Times New Roman" w:cs="B Nazanin"/>
          <w:sz w:val="28"/>
          <w:szCs w:val="28"/>
        </w:rPr>
        <w:t>-Smith, 1997)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)، وهم چنین در برون رست مدیرانی که مسئول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عملی </w:t>
      </w:r>
      <w:r w:rsidRPr="004602B7">
        <w:rPr>
          <w:rFonts w:ascii="Times New Roman" w:hAnsi="Times New Roman" w:cs="B Nazanin"/>
          <w:sz w:val="28"/>
          <w:szCs w:val="28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هستند باشند </w:t>
      </w:r>
      <w:r w:rsidR="00472180" w:rsidRPr="004602B7">
        <w:rPr>
          <w:rFonts w:ascii="Times New Roman" w:hAnsi="Times New Roman" w:cs="B Nazanin"/>
          <w:sz w:val="28"/>
          <w:szCs w:val="28"/>
        </w:rPr>
        <w:t>(</w:t>
      </w:r>
      <w:proofErr w:type="spellStart"/>
      <w:r w:rsidR="00472180" w:rsidRPr="004602B7">
        <w:rPr>
          <w:rFonts w:ascii="Times New Roman" w:hAnsi="Times New Roman" w:cs="B Nazanin"/>
          <w:sz w:val="28"/>
          <w:szCs w:val="28"/>
        </w:rPr>
        <w:t>Bititci</w:t>
      </w:r>
      <w:proofErr w:type="spellEnd"/>
      <w:r w:rsidR="00472180" w:rsidRPr="004602B7">
        <w:rPr>
          <w:rFonts w:ascii="Times New Roman" w:hAnsi="Times New Roman" w:cs="B Nazanin"/>
          <w:sz w:val="28"/>
          <w:szCs w:val="28"/>
        </w:rPr>
        <w:t xml:space="preserve"> et al., 2006)</w:t>
      </w:r>
      <w:r w:rsidR="00472180" w:rsidRPr="004602B7">
        <w:rPr>
          <w:rFonts w:ascii="Times New Roman" w:hAnsi="Times New Roman" w:cs="B Nazanin" w:hint="cs"/>
          <w:sz w:val="28"/>
          <w:szCs w:val="28"/>
          <w:rtl/>
        </w:rPr>
        <w:t xml:space="preserve">) و با تغییر در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="00472180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472180" w:rsidRPr="004602B7">
        <w:rPr>
          <w:rFonts w:ascii="Times New Roman" w:hAnsi="Times New Roman" w:cs="B Nazanin"/>
          <w:sz w:val="28"/>
          <w:szCs w:val="28"/>
        </w:rPr>
        <w:t>QM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تأث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یری</w:t>
      </w:r>
      <w:r w:rsidR="00472180" w:rsidRPr="004602B7">
        <w:rPr>
          <w:rFonts w:ascii="Times New Roman" w:hAnsi="Times New Roman" w:cs="B Nazanin" w:hint="cs"/>
          <w:sz w:val="28"/>
          <w:szCs w:val="28"/>
          <w:rtl/>
        </w:rPr>
        <w:t xml:space="preserve"> که بر جای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ی‌گذارند</w:t>
      </w:r>
      <w:r w:rsidR="00472180" w:rsidRPr="004602B7">
        <w:rPr>
          <w:rFonts w:ascii="Times New Roman" w:hAnsi="Times New Roman" w:cs="B Nazanin" w:hint="cs"/>
          <w:sz w:val="28"/>
          <w:szCs w:val="28"/>
          <w:rtl/>
        </w:rPr>
        <w:t xml:space="preserve"> تا اندازه محدودی باشد (برای مثال اینرسی بالا)</w:t>
      </w:r>
    </w:p>
    <w:p w14:paraId="4393AC0C" w14:textId="77777777" w:rsidR="00472180" w:rsidRPr="004602B7" w:rsidRDefault="00472180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/>
          <w:sz w:val="28"/>
          <w:szCs w:val="28"/>
        </w:rPr>
        <w:t>(Martin-Pena and Diaz- Garrido, 2008)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باوجود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تمامی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باید در انتخاب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CV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تا حد ممکن خساست به خرج داد تا از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تداخل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ب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یش‌ازحد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آن‌ها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یکدیگر اجتناب کرده باشیم </w:t>
      </w:r>
      <w:r w:rsidRPr="004602B7">
        <w:rPr>
          <w:rFonts w:ascii="Times New Roman" w:hAnsi="Times New Roman" w:cs="B Nazanin"/>
          <w:sz w:val="28"/>
          <w:szCs w:val="28"/>
        </w:rPr>
        <w:t>(Martin-Pena and Diaz-Garrido, 2008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). </w:t>
      </w:r>
      <w:proofErr w:type="spellStart"/>
      <w:r w:rsidRPr="004602B7">
        <w:rPr>
          <w:rFonts w:ascii="Times New Roman" w:hAnsi="Times New Roman" w:cs="B Nazanin"/>
          <w:sz w:val="28"/>
          <w:szCs w:val="28"/>
        </w:rPr>
        <w:t>Bititci</w:t>
      </w:r>
      <w:proofErr w:type="spellEnd"/>
      <w:r w:rsidRPr="004602B7">
        <w:rPr>
          <w:rFonts w:ascii="Times New Roman" w:hAnsi="Times New Roman" w:cs="B Nazanin"/>
          <w:sz w:val="28"/>
          <w:szCs w:val="28"/>
        </w:rPr>
        <w:t xml:space="preserve"> et al. (2006)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و</w:t>
      </w:r>
      <w:r w:rsidRPr="004602B7">
        <w:rPr>
          <w:rFonts w:ascii="Times New Roman" w:hAnsi="Times New Roman" w:cs="B Nazanin"/>
          <w:sz w:val="28"/>
          <w:szCs w:val="28"/>
        </w:rPr>
        <w:t xml:space="preserve"> Raymond and Bergeron’s (2008</w:t>
      </w:r>
      <w:r w:rsidR="00215E4A" w:rsidRPr="004602B7">
        <w:rPr>
          <w:rFonts w:ascii="Times New Roman" w:hAnsi="Times New Roman" w:cs="B Nazanin"/>
          <w:sz w:val="28"/>
          <w:szCs w:val="28"/>
        </w:rPr>
        <w:t>)</w:t>
      </w:r>
      <w:r w:rsidR="00215E4A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مجموعه‌ا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از متغیرهای اقتضایی را برای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پژوهش‌ها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خود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درزم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ینه</w:t>
      </w:r>
      <w:r w:rsidR="00E61598" w:rsidRPr="004602B7">
        <w:rPr>
          <w:rFonts w:ascii="Arial" w:hAnsi="Arial" w:cs="Arial" w:hint="cs"/>
          <w:sz w:val="28"/>
          <w:szCs w:val="28"/>
          <w:rtl/>
        </w:rPr>
        <w:t>ٔ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همکار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ی‌های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215E4A" w:rsidRPr="004602B7">
        <w:rPr>
          <w:rFonts w:ascii="Times New Roman" w:hAnsi="Times New Roman" w:cs="B Nazanin"/>
          <w:sz w:val="28"/>
          <w:szCs w:val="28"/>
        </w:rPr>
        <w:t xml:space="preserve">QM </w:t>
      </w:r>
      <w:r w:rsidR="00215E4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در نظر گرفتند </w:t>
      </w:r>
      <w:r w:rsidR="00215E4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که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درنها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یت</w:t>
      </w:r>
      <w:r w:rsidR="00215E4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به‌عنوان</w:t>
      </w:r>
      <w:r w:rsidR="00215E4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نشانه‌ها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215E4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متغیرهای اقتضایی </w:t>
      </w:r>
      <w:r w:rsidR="00215E4A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215E4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در ادبیات موضوعی این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پژوهش‌ها</w:t>
      </w:r>
      <w:r w:rsidR="00215E4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نظر گرفته شدند و بنابراین </w:t>
      </w:r>
      <w:r w:rsidR="00215E4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همان مجموعه از متغیرها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موردپذ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یرش</w:t>
      </w:r>
      <w:r w:rsidR="00215E4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ما نیز قرار گرفتند و برای بازتاب بخش خدمات </w:t>
      </w:r>
      <w:r w:rsidR="00215E4A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215E4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درزم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ینه</w:t>
      </w:r>
      <w:r w:rsidR="00E61598" w:rsidRPr="004602B7">
        <w:rPr>
          <w:rFonts w:ascii="Arial" w:hAnsi="Arial" w:cs="Arial" w:hint="cs"/>
          <w:sz w:val="28"/>
          <w:szCs w:val="28"/>
          <w:rtl/>
          <w:lang w:bidi="fa-IR"/>
        </w:rPr>
        <w:t>ٔ</w:t>
      </w:r>
      <w:r w:rsidR="00215E4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پژوهش اصلاح شدند.</w:t>
      </w:r>
    </w:p>
    <w:p w14:paraId="133C1743" w14:textId="6080E776" w:rsidR="00215E4A" w:rsidRDefault="00215E4A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/>
          <w:sz w:val="28"/>
          <w:szCs w:val="28"/>
        </w:rPr>
        <w:t>Raymond and Bergeron (2008)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بر این باورند که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به‌کارگ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یری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این روش موجز به ما کمک خواهد کرد تا هم به شناسایی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تأث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یرات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</w:rPr>
        <w:t>CV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و هم در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شناسا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lang w:bidi="fa-IR"/>
        </w:rPr>
        <w:t>CV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های بیشتر بپردازیم زیرا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تأث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یرات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 چنان بدون توضیح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باق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ی‌مانده‌اند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جدول 1 (که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نشان‌دهنده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اهداف پژوهش است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ادبیات موضوعی را نشان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ی‌دهد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ما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CV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مورداستفاده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این پژوهش را از آن به دست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آورده‌ا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یم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14:paraId="4C3C8457" w14:textId="77777777" w:rsidR="004602B7" w:rsidRPr="004602B7" w:rsidRDefault="004602B7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03552316" w14:textId="77777777" w:rsidR="00215E4A" w:rsidRPr="004602B7" w:rsidRDefault="004154F7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توضیح جدول 1</w:t>
      </w:r>
    </w:p>
    <w:p w14:paraId="742FA9E1" w14:textId="77777777" w:rsidR="004154F7" w:rsidRPr="004602B7" w:rsidRDefault="004154F7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هر چهار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CV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یعنی استراتژی،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فرهنگ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2055D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چرخه حیات 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و توجه به مشتری،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قوانین انتخابی،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زم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فعلی و همچنین مواردی که در سایر تحقیقات و ادبیات موضوعی که در جدول 1 و شکل 1 نیز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آمده‌اند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انتخاب‌شده‌اند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14:paraId="639500FE" w14:textId="77777777" w:rsidR="004154F7" w:rsidRPr="004602B7" w:rsidRDefault="004154F7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نوع شناسی یا گشتالت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CV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شکل 1 آمده است، که طبق عادت دیرین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نشان‌دهنده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زم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ینه‌ساز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CV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هاست، بیشتر به </w:t>
      </w:r>
      <w:r w:rsidR="003F3C3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جهت ساخت تئوری استقرایی در طیف وسیعی از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سازه‌ها</w:t>
      </w:r>
      <w:r w:rsidR="003F3C3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تمایل دارد </w:t>
      </w:r>
      <w:r w:rsidR="003F3C31" w:rsidRPr="004602B7">
        <w:rPr>
          <w:rFonts w:ascii="Times New Roman" w:hAnsi="Times New Roman" w:cs="B Nazanin"/>
          <w:sz w:val="28"/>
          <w:szCs w:val="28"/>
        </w:rPr>
        <w:t>(</w:t>
      </w:r>
      <w:proofErr w:type="spellStart"/>
      <w:r w:rsidR="003F3C31" w:rsidRPr="004602B7">
        <w:rPr>
          <w:rFonts w:ascii="Times New Roman" w:hAnsi="Times New Roman" w:cs="B Nazanin"/>
          <w:sz w:val="28"/>
          <w:szCs w:val="28"/>
        </w:rPr>
        <w:t>Langfield</w:t>
      </w:r>
      <w:proofErr w:type="spellEnd"/>
      <w:r w:rsidR="003F3C31" w:rsidRPr="004602B7">
        <w:rPr>
          <w:rFonts w:ascii="Times New Roman" w:hAnsi="Times New Roman" w:cs="B Nazanin"/>
          <w:sz w:val="28"/>
          <w:szCs w:val="28"/>
        </w:rPr>
        <w:t>-Smith, 1997)</w:t>
      </w:r>
      <w:r w:rsidR="003F3C31" w:rsidRPr="004602B7">
        <w:rPr>
          <w:rFonts w:ascii="Times New Roman" w:hAnsi="Times New Roman" w:cs="B Nazanin" w:hint="cs"/>
          <w:sz w:val="28"/>
          <w:szCs w:val="28"/>
          <w:rtl/>
        </w:rPr>
        <w:t>.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بنابرا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ین</w:t>
      </w:r>
      <w:r w:rsidR="003F3C31" w:rsidRPr="004602B7">
        <w:rPr>
          <w:rFonts w:ascii="Times New Roman" w:hAnsi="Times New Roman" w:cs="B Nazanin" w:hint="cs"/>
          <w:sz w:val="28"/>
          <w:szCs w:val="28"/>
          <w:rtl/>
        </w:rPr>
        <w:t xml:space="preserve"> استفاده از تئوری در مطالعات اقتضایی شامل برگرفتن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نظام‌مند</w:t>
      </w:r>
      <w:r w:rsidR="003F3C31" w:rsidRPr="004602B7">
        <w:rPr>
          <w:rFonts w:ascii="Times New Roman" w:hAnsi="Times New Roman" w:cs="B Nazanin" w:hint="cs"/>
          <w:sz w:val="28"/>
          <w:szCs w:val="28"/>
          <w:rtl/>
        </w:rPr>
        <w:t xml:space="preserve"> نوع شناسی هر یک از این </w:t>
      </w:r>
      <w:r w:rsidR="003F3C31" w:rsidRPr="004602B7">
        <w:rPr>
          <w:rFonts w:ascii="Times New Roman" w:hAnsi="Times New Roman" w:cs="B Nazanin"/>
          <w:sz w:val="28"/>
          <w:szCs w:val="28"/>
        </w:rPr>
        <w:t>CV</w:t>
      </w:r>
      <w:r w:rsidR="003F3C3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و نیز ادغام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آن‌ها</w:t>
      </w:r>
      <w:r w:rsidR="003F3C3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یک روش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منسجم</w:t>
      </w:r>
      <w:r w:rsidR="003F3C3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چارچوب مفهومی است تا به وجود آوردن نوع شناسی های جدید (</w:t>
      </w:r>
      <w:r w:rsidR="003F3C31" w:rsidRPr="004602B7">
        <w:rPr>
          <w:rFonts w:ascii="Times New Roman" w:hAnsi="Times New Roman" w:cs="B Nazanin"/>
          <w:sz w:val="28"/>
          <w:szCs w:val="28"/>
        </w:rPr>
        <w:t xml:space="preserve">Agarwal and </w:t>
      </w:r>
      <w:proofErr w:type="spellStart"/>
      <w:r w:rsidR="003F3C31" w:rsidRPr="004602B7">
        <w:rPr>
          <w:rFonts w:ascii="Times New Roman" w:hAnsi="Times New Roman" w:cs="B Nazanin"/>
          <w:sz w:val="28"/>
          <w:szCs w:val="28"/>
        </w:rPr>
        <w:t>Hoetker</w:t>
      </w:r>
      <w:proofErr w:type="spellEnd"/>
      <w:r w:rsidR="003F3C31" w:rsidRPr="004602B7">
        <w:rPr>
          <w:rFonts w:ascii="Times New Roman" w:hAnsi="Times New Roman" w:cs="B Nazanin"/>
          <w:sz w:val="28"/>
          <w:szCs w:val="28"/>
        </w:rPr>
        <w:t>, 2007</w:t>
      </w:r>
      <w:r w:rsidR="003F3C3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؛</w:t>
      </w:r>
      <w:r w:rsidR="003F3C31" w:rsidRPr="004602B7">
        <w:rPr>
          <w:rFonts w:ascii="Times New Roman" w:hAnsi="Times New Roman" w:cs="B Nazanin"/>
          <w:sz w:val="28"/>
          <w:szCs w:val="28"/>
        </w:rPr>
        <w:t xml:space="preserve"> Corley and </w:t>
      </w:r>
      <w:proofErr w:type="spellStart"/>
      <w:r w:rsidR="003F3C31" w:rsidRPr="004602B7">
        <w:rPr>
          <w:rFonts w:ascii="Times New Roman" w:hAnsi="Times New Roman" w:cs="B Nazanin"/>
          <w:sz w:val="28"/>
          <w:szCs w:val="28"/>
        </w:rPr>
        <w:t>Gioia</w:t>
      </w:r>
      <w:proofErr w:type="spellEnd"/>
      <w:r w:rsidR="003F3C31" w:rsidRPr="004602B7">
        <w:rPr>
          <w:rFonts w:ascii="Times New Roman" w:hAnsi="Times New Roman" w:cs="B Nazanin"/>
          <w:sz w:val="28"/>
          <w:szCs w:val="28"/>
        </w:rPr>
        <w:t>, 2011</w:t>
      </w:r>
      <w:r w:rsidR="003F3C31" w:rsidRPr="004602B7">
        <w:rPr>
          <w:rFonts w:ascii="Times New Roman" w:hAnsi="Times New Roman" w:cs="B Nazanin" w:hint="cs"/>
          <w:sz w:val="28"/>
          <w:szCs w:val="28"/>
          <w:rtl/>
        </w:rPr>
        <w:t xml:space="preserve">) و با تعریف تئوری </w:t>
      </w:r>
      <w:proofErr w:type="spellStart"/>
      <w:r w:rsidR="003F3C31" w:rsidRPr="004602B7">
        <w:rPr>
          <w:rFonts w:ascii="Times New Roman" w:hAnsi="Times New Roman" w:cs="B Nazanin"/>
          <w:sz w:val="28"/>
          <w:szCs w:val="28"/>
        </w:rPr>
        <w:t>Gioia</w:t>
      </w:r>
      <w:proofErr w:type="spellEnd"/>
      <w:r w:rsidR="003F3C31" w:rsidRPr="004602B7">
        <w:rPr>
          <w:rFonts w:ascii="Times New Roman" w:hAnsi="Times New Roman" w:cs="B Nazanin"/>
          <w:sz w:val="28"/>
          <w:szCs w:val="28"/>
        </w:rPr>
        <w:t xml:space="preserve"> and </w:t>
      </w:r>
      <w:proofErr w:type="spellStart"/>
      <w:r w:rsidR="003F3C31" w:rsidRPr="004602B7">
        <w:rPr>
          <w:rFonts w:ascii="Times New Roman" w:hAnsi="Times New Roman" w:cs="B Nazanin"/>
          <w:sz w:val="28"/>
          <w:szCs w:val="28"/>
        </w:rPr>
        <w:t>Pitre’s</w:t>
      </w:r>
      <w:proofErr w:type="spellEnd"/>
      <w:r w:rsidR="003F3C31" w:rsidRPr="004602B7">
        <w:rPr>
          <w:rFonts w:ascii="Times New Roman" w:hAnsi="Times New Roman" w:cs="B Nazanin"/>
          <w:sz w:val="28"/>
          <w:szCs w:val="28"/>
        </w:rPr>
        <w:t xml:space="preserve"> (1990)</w:t>
      </w:r>
      <w:r w:rsidR="003F3C31" w:rsidRPr="004602B7">
        <w:rPr>
          <w:rFonts w:ascii="Times New Roman" w:hAnsi="Times New Roman" w:cs="B Nazanin" w:hint="cs"/>
          <w:sz w:val="28"/>
          <w:szCs w:val="28"/>
          <w:rtl/>
        </w:rPr>
        <w:t xml:space="preserve"> نیز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هم‌راستا</w:t>
      </w:r>
      <w:r w:rsidR="003F3C31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ی‌باشد</w:t>
      </w:r>
      <w:r w:rsidR="003F3C31" w:rsidRPr="004602B7">
        <w:rPr>
          <w:rFonts w:ascii="Times New Roman" w:hAnsi="Times New Roman" w:cs="B Nazanin" w:hint="cs"/>
          <w:sz w:val="28"/>
          <w:szCs w:val="28"/>
          <w:rtl/>
        </w:rPr>
        <w:t>.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هم‌اکنون</w:t>
      </w:r>
      <w:r w:rsidR="003F3C31" w:rsidRPr="004602B7">
        <w:rPr>
          <w:rFonts w:ascii="Times New Roman" w:hAnsi="Times New Roman" w:cs="B Nazanin" w:hint="cs"/>
          <w:sz w:val="28"/>
          <w:szCs w:val="28"/>
          <w:rtl/>
        </w:rPr>
        <w:t xml:space="preserve"> به بحث درباره نوع شناسی هریک از این چهر نوع متغیر اقتضایی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ی‌پردازیم</w:t>
      </w:r>
      <w:r w:rsidR="003F3C31" w:rsidRPr="004602B7">
        <w:rPr>
          <w:rFonts w:ascii="Times New Roman" w:hAnsi="Times New Roman" w:cs="B Nazanin" w:hint="cs"/>
          <w:sz w:val="28"/>
          <w:szCs w:val="28"/>
          <w:rtl/>
        </w:rPr>
        <w:t>.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در</w:t>
      </w:r>
      <w:r w:rsidR="00570528" w:rsidRPr="004602B7">
        <w:rPr>
          <w:rFonts w:ascii="Times New Roman" w:hAnsi="Times New Roman" w:cs="B Nazanin" w:hint="cs"/>
          <w:sz w:val="28"/>
          <w:szCs w:val="28"/>
          <w:rtl/>
        </w:rPr>
        <w:t xml:space="preserve"> رابطه با استفاده از استراتژی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به‌عنوان</w:t>
      </w:r>
      <w:r w:rsidR="00570528" w:rsidRPr="004602B7">
        <w:rPr>
          <w:rFonts w:ascii="Times New Roman" w:hAnsi="Times New Roman" w:cs="B Nazanin" w:hint="cs"/>
          <w:sz w:val="28"/>
          <w:szCs w:val="28"/>
          <w:rtl/>
        </w:rPr>
        <w:t xml:space="preserve"> یک متغیر </w:t>
      </w:r>
      <w:r w:rsidR="00570528" w:rsidRPr="004602B7">
        <w:rPr>
          <w:rFonts w:ascii="Times New Roman" w:hAnsi="Times New Roman" w:cs="B Nazanin"/>
          <w:sz w:val="28"/>
          <w:szCs w:val="28"/>
        </w:rPr>
        <w:t>CV</w:t>
      </w:r>
      <w:r w:rsidR="0057052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تعداد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57052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دیگر از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پژوهش‌ها</w:t>
      </w:r>
      <w:r w:rsidR="0057052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نیز از همین نوع شناسی استراتژی که </w:t>
      </w:r>
      <w:r w:rsidR="00570528" w:rsidRPr="004602B7">
        <w:rPr>
          <w:rFonts w:ascii="Times New Roman" w:hAnsi="Times New Roman" w:cs="B Nazanin"/>
          <w:sz w:val="28"/>
          <w:szCs w:val="28"/>
        </w:rPr>
        <w:t>Miles and Snow (1978)</w:t>
      </w:r>
      <w:r w:rsidR="00570528" w:rsidRPr="004602B7">
        <w:rPr>
          <w:rFonts w:ascii="Times New Roman" w:hAnsi="Times New Roman" w:cs="B Nazanin" w:hint="cs"/>
          <w:sz w:val="28"/>
          <w:szCs w:val="28"/>
          <w:rtl/>
        </w:rPr>
        <w:t xml:space="preserve"> بنیان نهاده بودند نیز استفاده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کرده‌اند</w:t>
      </w:r>
      <w:r w:rsidR="00570528" w:rsidRPr="004602B7">
        <w:rPr>
          <w:rFonts w:ascii="Times New Roman" w:hAnsi="Times New Roman" w:cs="B Nazanin" w:hint="cs"/>
          <w:sz w:val="28"/>
          <w:szCs w:val="28"/>
          <w:rtl/>
        </w:rPr>
        <w:t xml:space="preserve">. این مطالعات شامل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پژوهش‌ها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570528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proofErr w:type="spellStart"/>
      <w:r w:rsidR="00570528" w:rsidRPr="004602B7">
        <w:rPr>
          <w:rFonts w:ascii="Times New Roman" w:hAnsi="Times New Roman" w:cs="B Nazanin"/>
          <w:sz w:val="28"/>
          <w:szCs w:val="28"/>
        </w:rPr>
        <w:t>Langfield</w:t>
      </w:r>
      <w:proofErr w:type="spellEnd"/>
      <w:r w:rsidR="00570528" w:rsidRPr="004602B7">
        <w:rPr>
          <w:rFonts w:ascii="Times New Roman" w:hAnsi="Times New Roman" w:cs="B Nazanin"/>
          <w:sz w:val="28"/>
          <w:szCs w:val="28"/>
        </w:rPr>
        <w:t>-Smith (1997)</w:t>
      </w:r>
      <w:r w:rsidR="00570528" w:rsidRPr="004602B7">
        <w:rPr>
          <w:rFonts w:ascii="Times New Roman" w:hAnsi="Times New Roman" w:cs="B Nazanin" w:hint="cs"/>
          <w:sz w:val="28"/>
          <w:szCs w:val="28"/>
          <w:rtl/>
        </w:rPr>
        <w:t xml:space="preserve"> و</w:t>
      </w:r>
      <w:r w:rsidR="00570528" w:rsidRPr="004602B7">
        <w:rPr>
          <w:rFonts w:ascii="Times New Roman" w:hAnsi="Times New Roman" w:cs="B Nazanin"/>
          <w:sz w:val="28"/>
          <w:szCs w:val="28"/>
        </w:rPr>
        <w:t xml:space="preserve"> </w:t>
      </w:r>
      <w:proofErr w:type="spellStart"/>
      <w:r w:rsidR="00570528" w:rsidRPr="004602B7">
        <w:rPr>
          <w:rFonts w:ascii="Times New Roman" w:hAnsi="Times New Roman" w:cs="B Nazanin"/>
          <w:sz w:val="28"/>
          <w:szCs w:val="28"/>
        </w:rPr>
        <w:t>O’Regan</w:t>
      </w:r>
      <w:proofErr w:type="spellEnd"/>
      <w:r w:rsidR="00570528" w:rsidRPr="004602B7">
        <w:rPr>
          <w:rFonts w:ascii="Times New Roman" w:hAnsi="Times New Roman" w:cs="B Nazanin"/>
          <w:sz w:val="28"/>
          <w:szCs w:val="28"/>
        </w:rPr>
        <w:t xml:space="preserve"> and </w:t>
      </w:r>
      <w:proofErr w:type="spellStart"/>
      <w:r w:rsidR="00570528" w:rsidRPr="004602B7">
        <w:rPr>
          <w:rFonts w:ascii="Times New Roman" w:hAnsi="Times New Roman" w:cs="B Nazanin"/>
          <w:sz w:val="28"/>
          <w:szCs w:val="28"/>
        </w:rPr>
        <w:t>Ghobadian</w:t>
      </w:r>
      <w:proofErr w:type="spellEnd"/>
      <w:r w:rsidR="00570528" w:rsidRPr="004602B7">
        <w:rPr>
          <w:rFonts w:ascii="Times New Roman" w:hAnsi="Times New Roman" w:cs="B Nazanin"/>
          <w:sz w:val="28"/>
          <w:szCs w:val="28"/>
        </w:rPr>
        <w:t xml:space="preserve"> (2006</w:t>
      </w:r>
      <w:r w:rsidR="008664AE" w:rsidRPr="004602B7">
        <w:rPr>
          <w:rFonts w:ascii="Times New Roman" w:hAnsi="Times New Roman" w:cs="B Nazanin"/>
          <w:sz w:val="28"/>
          <w:szCs w:val="28"/>
        </w:rPr>
        <w:t xml:space="preserve">)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و</w:t>
      </w:r>
      <w:r w:rsidR="00570528" w:rsidRPr="004602B7">
        <w:rPr>
          <w:rFonts w:ascii="Times New Roman" w:hAnsi="Times New Roman" w:cs="B Nazanin"/>
          <w:sz w:val="28"/>
          <w:szCs w:val="28"/>
        </w:rPr>
        <w:t xml:space="preserve"> Daft (2007</w:t>
      </w:r>
      <w:r w:rsidR="008664AE" w:rsidRPr="004602B7">
        <w:rPr>
          <w:rFonts w:ascii="Times New Roman" w:hAnsi="Times New Roman" w:cs="B Nazanin"/>
          <w:sz w:val="28"/>
          <w:szCs w:val="28"/>
        </w:rPr>
        <w:t xml:space="preserve">)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ن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یز</w:t>
      </w:r>
      <w:r w:rsidR="00570528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ی‌شود</w:t>
      </w:r>
      <w:r w:rsidR="00570528" w:rsidRPr="004602B7">
        <w:rPr>
          <w:rFonts w:ascii="Times New Roman" w:hAnsi="Times New Roman" w:cs="B Nazanin" w:hint="cs"/>
          <w:sz w:val="28"/>
          <w:szCs w:val="28"/>
          <w:rtl/>
        </w:rPr>
        <w:t>.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ین</w:t>
      </w:r>
      <w:r w:rsidR="00D62D10" w:rsidRPr="004602B7">
        <w:rPr>
          <w:rFonts w:ascii="Times New Roman" w:hAnsi="Times New Roman" w:cs="B Nazanin" w:hint="cs"/>
          <w:sz w:val="28"/>
          <w:szCs w:val="28"/>
          <w:rtl/>
        </w:rPr>
        <w:t xml:space="preserve"> نوع شناسی به کمک خواهد کرد تا اهداف استراتژیک را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به‌عنوان</w:t>
      </w:r>
      <w:r w:rsidR="00D62D10" w:rsidRPr="004602B7">
        <w:rPr>
          <w:rFonts w:ascii="Times New Roman" w:hAnsi="Times New Roman" w:cs="B Nazanin" w:hint="cs"/>
          <w:sz w:val="28"/>
          <w:szCs w:val="28"/>
          <w:rtl/>
        </w:rPr>
        <w:t xml:space="preserve"> نقطه آغازین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همکار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ی‌های</w:t>
      </w:r>
      <w:r w:rsidR="00D62D10" w:rsidRPr="004602B7">
        <w:rPr>
          <w:rFonts w:ascii="Times New Roman" w:hAnsi="Times New Roman" w:cs="B Nazanin" w:hint="cs"/>
          <w:sz w:val="28"/>
          <w:szCs w:val="28"/>
          <w:rtl/>
        </w:rPr>
        <w:t xml:space="preserve"> استراتژیک در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نظر بگ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یریم</w:t>
      </w:r>
      <w:r w:rsidR="00D62D10" w:rsidRPr="004602B7">
        <w:rPr>
          <w:rFonts w:ascii="Times New Roman" w:hAnsi="Times New Roman" w:cs="B Nazanin" w:hint="cs"/>
          <w:sz w:val="28"/>
          <w:szCs w:val="28"/>
          <w:rtl/>
        </w:rPr>
        <w:t xml:space="preserve"> که با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="00D62D10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D62D10" w:rsidRPr="004602B7">
        <w:rPr>
          <w:rFonts w:ascii="Times New Roman" w:hAnsi="Times New Roman" w:cs="B Nazanin"/>
          <w:sz w:val="28"/>
          <w:szCs w:val="28"/>
        </w:rPr>
        <w:t>QM</w:t>
      </w:r>
      <w:r w:rsidR="00D62D1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مورداستفاده</w:t>
      </w:r>
      <w:r w:rsidR="00D62D1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62D10" w:rsidRPr="004602B7">
        <w:rPr>
          <w:rFonts w:ascii="Times New Roman" w:hAnsi="Times New Roman" w:cs="B Nazanin"/>
          <w:sz w:val="28"/>
          <w:szCs w:val="28"/>
        </w:rPr>
        <w:t xml:space="preserve">Johnston and </w:t>
      </w:r>
      <w:proofErr w:type="spellStart"/>
      <w:r w:rsidR="00D62D10" w:rsidRPr="004602B7">
        <w:rPr>
          <w:rFonts w:ascii="Times New Roman" w:hAnsi="Times New Roman" w:cs="B Nazanin"/>
          <w:sz w:val="28"/>
          <w:szCs w:val="28"/>
        </w:rPr>
        <w:t>Pongatichat’s</w:t>
      </w:r>
      <w:proofErr w:type="spellEnd"/>
      <w:r w:rsidR="00D62D10" w:rsidRPr="004602B7">
        <w:rPr>
          <w:rFonts w:ascii="Times New Roman" w:hAnsi="Times New Roman" w:cs="B Nazanin"/>
          <w:sz w:val="28"/>
          <w:szCs w:val="28"/>
        </w:rPr>
        <w:t xml:space="preserve"> (2008)</w:t>
      </w:r>
      <w:r w:rsidR="00D62D10" w:rsidRPr="004602B7">
        <w:rPr>
          <w:rFonts w:ascii="Times New Roman" w:hAnsi="Times New Roman" w:cs="B Nazanin" w:hint="cs"/>
          <w:sz w:val="28"/>
          <w:szCs w:val="28"/>
          <w:rtl/>
        </w:rPr>
        <w:t xml:space="preserve"> نیز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هم‌راستا</w:t>
      </w:r>
      <w:r w:rsidR="00D62D10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ی‌باشد</w:t>
      </w:r>
      <w:r w:rsidR="00D62D10" w:rsidRPr="004602B7">
        <w:rPr>
          <w:rFonts w:ascii="Times New Roman" w:hAnsi="Times New Roman" w:cs="B Nazanin" w:hint="cs"/>
          <w:sz w:val="28"/>
          <w:szCs w:val="28"/>
          <w:rtl/>
        </w:rPr>
        <w:t>.</w:t>
      </w:r>
    </w:p>
    <w:p w14:paraId="66540289" w14:textId="77777777" w:rsidR="00D62D10" w:rsidRPr="004602B7" w:rsidRDefault="00D62D10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>توضیح شکل 2</w:t>
      </w:r>
    </w:p>
    <w:p w14:paraId="3FF2420C" w14:textId="08C5F737" w:rsidR="002F79C6" w:rsidRDefault="00D62D10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شکل 2 چهار دسته متفاوت از نوع شناسی </w:t>
      </w:r>
      <w:r w:rsidRPr="004602B7">
        <w:rPr>
          <w:rFonts w:ascii="Times New Roman" w:hAnsi="Times New Roman" w:cs="B Nazanin"/>
          <w:sz w:val="28"/>
          <w:szCs w:val="28"/>
        </w:rPr>
        <w:t>Miles and Snow (1978)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را نشان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ی‌دهد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>: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مدافع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ـ بیشتر بر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بهره‌ور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و کاهش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هز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ینه‌ها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به‌منظور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حفظ بازار موجو</w:t>
      </w:r>
      <w:r w:rsidR="0035092A" w:rsidRPr="004602B7">
        <w:rPr>
          <w:rFonts w:ascii="Times New Roman" w:hAnsi="Times New Roman" w:cs="B Nazanin" w:hint="cs"/>
          <w:sz w:val="28"/>
          <w:szCs w:val="28"/>
          <w:rtl/>
        </w:rPr>
        <w:t xml:space="preserve">د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تأک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ید</w:t>
      </w:r>
      <w:r w:rsidR="0035092A" w:rsidRPr="004602B7">
        <w:rPr>
          <w:rFonts w:ascii="Times New Roman" w:hAnsi="Times New Roman" w:cs="B Nazanin" w:hint="cs"/>
          <w:sz w:val="28"/>
          <w:szCs w:val="28"/>
          <w:rtl/>
        </w:rPr>
        <w:t xml:space="preserve"> دارد؛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تحل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یل‌کننده‌ها</w:t>
      </w:r>
      <w:r w:rsidR="0035092A" w:rsidRPr="004602B7">
        <w:rPr>
          <w:rFonts w:ascii="Times New Roman" w:hAnsi="Times New Roman" w:cs="B Nazanin" w:hint="cs"/>
          <w:sz w:val="28"/>
          <w:szCs w:val="28"/>
          <w:rtl/>
        </w:rPr>
        <w:t xml:space="preserve"> ـ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هم‌زمان</w:t>
      </w:r>
      <w:r w:rsidR="0035092A" w:rsidRPr="004602B7">
        <w:rPr>
          <w:rFonts w:ascii="Times New Roman" w:hAnsi="Times New Roman" w:cs="B Nazanin" w:hint="cs"/>
          <w:sz w:val="28"/>
          <w:szCs w:val="28"/>
          <w:rtl/>
        </w:rPr>
        <w:t xml:space="preserve"> هم بر حفظ رو رشد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بازارها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35092A" w:rsidRPr="004602B7">
        <w:rPr>
          <w:rFonts w:ascii="Times New Roman" w:hAnsi="Times New Roman" w:cs="B Nazanin" w:hint="cs"/>
          <w:sz w:val="28"/>
          <w:szCs w:val="28"/>
          <w:rtl/>
        </w:rPr>
        <w:t xml:space="preserve"> فعلی تمرکز دارند و هم در جستجوی بازارهای جدید هستند تا هم رشد فعلی را حفظ کرده و هم آن را افزایش دهند؛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آ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ینده‌نگر</w:t>
      </w:r>
      <w:r w:rsidR="0035092A" w:rsidRPr="004602B7">
        <w:rPr>
          <w:rFonts w:ascii="Times New Roman" w:hAnsi="Times New Roman" w:cs="B Nazanin" w:hint="cs"/>
          <w:sz w:val="28"/>
          <w:szCs w:val="28"/>
          <w:rtl/>
        </w:rPr>
        <w:t xml:space="preserve"> ـ تمرکز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بر خدمات</w:t>
      </w:r>
      <w:r w:rsidR="0035092A" w:rsidRPr="004602B7">
        <w:rPr>
          <w:rFonts w:ascii="Times New Roman" w:hAnsi="Times New Roman" w:cs="B Nazanin" w:hint="cs"/>
          <w:sz w:val="28"/>
          <w:szCs w:val="28"/>
          <w:rtl/>
        </w:rPr>
        <w:t xml:space="preserve"> جدید و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فرصت‌ها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35092A" w:rsidRPr="004602B7">
        <w:rPr>
          <w:rFonts w:ascii="Times New Roman" w:hAnsi="Times New Roman" w:cs="B Nazanin" w:hint="cs"/>
          <w:sz w:val="28"/>
          <w:szCs w:val="28"/>
          <w:rtl/>
        </w:rPr>
        <w:t xml:space="preserve"> بازار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برخلاف</w:t>
      </w:r>
      <w:r w:rsidR="0035092A" w:rsidRPr="004602B7">
        <w:rPr>
          <w:rFonts w:ascii="Times New Roman" w:hAnsi="Times New Roman" w:cs="B Nazanin" w:hint="cs"/>
          <w:sz w:val="28"/>
          <w:szCs w:val="28"/>
          <w:rtl/>
        </w:rPr>
        <w:t xml:space="preserve"> دوگانگی موجود در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تحل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یل‌کننده‌ها</w:t>
      </w:r>
      <w:r w:rsidR="0035092A" w:rsidRPr="004602B7">
        <w:rPr>
          <w:rFonts w:ascii="Times New Roman" w:hAnsi="Times New Roman" w:cs="B Nazanin" w:hint="cs"/>
          <w:sz w:val="28"/>
          <w:szCs w:val="28"/>
          <w:rtl/>
        </w:rPr>
        <w:t xml:space="preserve"> منجر به رشد شد وند؛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واکنش‌گر</w:t>
      </w:r>
      <w:r w:rsidR="0035092A" w:rsidRPr="004602B7">
        <w:rPr>
          <w:rFonts w:ascii="Times New Roman" w:hAnsi="Times New Roman" w:cs="B Nazanin" w:hint="cs"/>
          <w:sz w:val="28"/>
          <w:szCs w:val="28"/>
          <w:rtl/>
        </w:rPr>
        <w:t xml:space="preserve"> ـ استراتژی شفافی وجود ندارد ولی تمایل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دارد</w:t>
      </w:r>
      <w:r w:rsidR="0035092A" w:rsidRPr="004602B7">
        <w:rPr>
          <w:rFonts w:ascii="Times New Roman" w:hAnsi="Times New Roman" w:cs="B Nazanin" w:hint="cs"/>
          <w:sz w:val="28"/>
          <w:szCs w:val="28"/>
          <w:rtl/>
        </w:rPr>
        <w:t xml:space="preserve"> تا به تغییرات بازار به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یوه‌ای</w:t>
      </w:r>
      <w:r w:rsidR="002055DD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تأخ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یری</w:t>
      </w:r>
      <w:r w:rsidR="002055DD" w:rsidRPr="004602B7">
        <w:rPr>
          <w:rFonts w:ascii="Times New Roman" w:hAnsi="Times New Roman" w:cs="B Nazanin" w:hint="cs"/>
          <w:sz w:val="28"/>
          <w:szCs w:val="28"/>
          <w:rtl/>
        </w:rPr>
        <w:t xml:space="preserve"> پاسخ دهد. </w:t>
      </w:r>
      <w:proofErr w:type="spellStart"/>
      <w:r w:rsidR="002055DD" w:rsidRPr="004602B7">
        <w:rPr>
          <w:rFonts w:ascii="Times New Roman" w:hAnsi="Times New Roman" w:cs="B Nazanin"/>
          <w:sz w:val="28"/>
          <w:szCs w:val="28"/>
        </w:rPr>
        <w:t>O’Dwyer</w:t>
      </w:r>
      <w:proofErr w:type="spellEnd"/>
      <w:r w:rsidR="002055DD" w:rsidRPr="004602B7">
        <w:rPr>
          <w:rFonts w:ascii="Times New Roman" w:hAnsi="Times New Roman" w:cs="B Nazanin"/>
          <w:sz w:val="28"/>
          <w:szCs w:val="28"/>
        </w:rPr>
        <w:t xml:space="preserve"> et al. (2009)</w:t>
      </w:r>
      <w:r w:rsidR="002055DD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ی‌گوید</w:t>
      </w:r>
      <w:r w:rsidR="002055DD" w:rsidRPr="004602B7">
        <w:rPr>
          <w:rFonts w:ascii="Times New Roman" w:hAnsi="Times New Roman" w:cs="B Nazanin" w:hint="cs"/>
          <w:sz w:val="28"/>
          <w:szCs w:val="28"/>
          <w:rtl/>
        </w:rPr>
        <w:t xml:space="preserve"> که هر توضیحی از استراتژی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در بخش</w:t>
      </w:r>
      <w:r w:rsidR="002055D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خدمات </w:t>
      </w:r>
      <w:r w:rsidR="002055DD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ها</w:t>
      </w:r>
      <w:r w:rsidR="002055D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ممکن است رسمی یا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غ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یررسمی</w:t>
      </w:r>
      <w:r w:rsidR="002055D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باشد، و این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غ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یررسمی</w:t>
      </w:r>
      <w:r w:rsidR="002055D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بودن نباید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به‌عنوان</w:t>
      </w:r>
      <w:r w:rsidR="002055D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کمبود تفسیر شود.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دوم</w:t>
      </w:r>
      <w:r w:rsidR="002055D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ین‌که</w:t>
      </w:r>
      <w:r w:rsidR="002055D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علاوه بر چرخه حیات سازمانی </w:t>
      </w:r>
      <w:r w:rsidR="002055DD" w:rsidRPr="004602B7">
        <w:rPr>
          <w:rFonts w:ascii="Times New Roman" w:hAnsi="Times New Roman" w:cs="B Nazanin"/>
          <w:sz w:val="28"/>
          <w:szCs w:val="28"/>
          <w:lang w:bidi="fa-IR"/>
        </w:rPr>
        <w:t>CV</w:t>
      </w:r>
      <w:r w:rsidR="002055D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ها، شماری از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پژوهش‌ها</w:t>
      </w:r>
      <w:r w:rsidR="002055D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تأث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یرات</w:t>
      </w:r>
      <w:r w:rsidR="002055D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چرخه حیات را بر </w:t>
      </w:r>
      <w:r w:rsidR="002055DD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2055D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ثابت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کرده‌اند</w:t>
      </w:r>
      <w:r w:rsidR="002055D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(</w:t>
      </w:r>
      <w:proofErr w:type="spellStart"/>
      <w:r w:rsidR="002055DD" w:rsidRPr="004602B7">
        <w:rPr>
          <w:rFonts w:ascii="Times New Roman" w:hAnsi="Times New Roman" w:cs="B Nazanin"/>
          <w:sz w:val="28"/>
          <w:szCs w:val="28"/>
        </w:rPr>
        <w:t>Garengo</w:t>
      </w:r>
      <w:proofErr w:type="spellEnd"/>
      <w:r w:rsidR="002055DD" w:rsidRPr="004602B7">
        <w:rPr>
          <w:rFonts w:ascii="Times New Roman" w:hAnsi="Times New Roman" w:cs="B Nazanin"/>
          <w:sz w:val="28"/>
          <w:szCs w:val="28"/>
        </w:rPr>
        <w:t xml:space="preserve"> et al, 2007</w:t>
      </w:r>
      <w:r w:rsidR="002055DD" w:rsidRPr="004602B7">
        <w:rPr>
          <w:rFonts w:ascii="Times New Roman" w:hAnsi="Times New Roman" w:cs="B Nazanin" w:hint="cs"/>
          <w:sz w:val="28"/>
          <w:szCs w:val="28"/>
          <w:rtl/>
        </w:rPr>
        <w:t>؛</w:t>
      </w:r>
      <w:r w:rsidR="002055DD" w:rsidRPr="004602B7">
        <w:rPr>
          <w:rFonts w:ascii="Times New Roman" w:hAnsi="Times New Roman" w:cs="B Nazanin"/>
          <w:sz w:val="28"/>
          <w:szCs w:val="28"/>
        </w:rPr>
        <w:t xml:space="preserve">Nair and Boulton </w:t>
      </w:r>
      <w:r w:rsidR="00CC03BD" w:rsidRPr="004602B7">
        <w:rPr>
          <w:rFonts w:ascii="Times New Roman" w:hAnsi="Times New Roman" w:cs="B Nazanin"/>
          <w:sz w:val="28"/>
          <w:szCs w:val="28"/>
        </w:rPr>
        <w:t>2008)</w:t>
      </w:r>
      <w:r w:rsidR="00CC03B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).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</w:t>
      </w:r>
      <w:r w:rsidR="002055D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مطالعات نشان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ی‌دهد</w:t>
      </w:r>
      <w:r w:rsidR="002055D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استفاده</w:t>
      </w:r>
      <w:r w:rsidR="002055D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چرخه حیات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به‌عنوان</w:t>
      </w:r>
      <w:r w:rsidR="002F79C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یک </w:t>
      </w:r>
      <w:r w:rsidR="002F79C6" w:rsidRPr="004602B7">
        <w:rPr>
          <w:rFonts w:ascii="Times New Roman" w:hAnsi="Times New Roman" w:cs="B Nazanin"/>
          <w:sz w:val="28"/>
          <w:szCs w:val="28"/>
          <w:lang w:bidi="fa-IR"/>
        </w:rPr>
        <w:t>CV</w:t>
      </w:r>
      <w:r w:rsidR="002F79C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محدود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یت‌های</w:t>
      </w:r>
      <w:r w:rsidR="002F79C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اندازه یا سن سازمان فائق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ی‌آید</w:t>
      </w:r>
      <w:r w:rsidR="002F79C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که اغلب پویایی چرخه حیات و پیامدهای رشد را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ی‌پوشانند</w:t>
      </w:r>
      <w:r w:rsidR="00272BFE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2F79C6" w:rsidRPr="004602B7">
        <w:rPr>
          <w:rFonts w:ascii="Times New Roman" w:hAnsi="Times New Roman" w:cs="B Nazanin"/>
          <w:sz w:val="28"/>
          <w:szCs w:val="28"/>
        </w:rPr>
        <w:t>(Raymond and Bergeron, 2008)</w:t>
      </w:r>
      <w:r w:rsidR="002F79C6" w:rsidRPr="004602B7">
        <w:rPr>
          <w:rFonts w:ascii="Times New Roman" w:hAnsi="Times New Roman" w:cs="B Nazanin" w:hint="cs"/>
          <w:sz w:val="28"/>
          <w:szCs w:val="28"/>
          <w:rtl/>
        </w:rPr>
        <w:t xml:space="preserve">.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مدل‌ها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2F79C6" w:rsidRPr="004602B7">
        <w:rPr>
          <w:rFonts w:ascii="Times New Roman" w:hAnsi="Times New Roman" w:cs="B Nazanin" w:hint="cs"/>
          <w:sz w:val="28"/>
          <w:szCs w:val="28"/>
          <w:rtl/>
        </w:rPr>
        <w:t xml:space="preserve"> چرخه حیات نوعاً شامل پنج مرحله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ی‌شوند</w:t>
      </w:r>
      <w:r w:rsidR="002F79C6" w:rsidRPr="004602B7">
        <w:rPr>
          <w:rFonts w:ascii="Times New Roman" w:hAnsi="Times New Roman" w:cs="B Nazanin" w:hint="cs"/>
          <w:sz w:val="28"/>
          <w:szCs w:val="28"/>
          <w:rtl/>
        </w:rPr>
        <w:t xml:space="preserve"> (</w:t>
      </w:r>
      <w:r w:rsidR="002F79C6" w:rsidRPr="004602B7">
        <w:rPr>
          <w:rFonts w:ascii="Times New Roman" w:hAnsi="Times New Roman" w:cs="B Nazanin"/>
          <w:sz w:val="28"/>
          <w:szCs w:val="28"/>
        </w:rPr>
        <w:t>Greiner, 1972</w:t>
      </w:r>
      <w:r w:rsidR="002F79C6" w:rsidRPr="004602B7">
        <w:rPr>
          <w:rFonts w:ascii="Times New Roman" w:hAnsi="Times New Roman" w:cs="B Nazanin" w:hint="cs"/>
          <w:sz w:val="28"/>
          <w:szCs w:val="28"/>
          <w:rtl/>
        </w:rPr>
        <w:t>؛</w:t>
      </w:r>
      <w:r w:rsidR="002F79C6" w:rsidRPr="004602B7">
        <w:rPr>
          <w:rFonts w:ascii="Times New Roman" w:hAnsi="Times New Roman" w:cs="B Nazanin"/>
          <w:sz w:val="28"/>
          <w:szCs w:val="28"/>
        </w:rPr>
        <w:t xml:space="preserve"> Churchill and Lewis, 1983</w:t>
      </w:r>
      <w:r w:rsidR="002F79C6" w:rsidRPr="004602B7">
        <w:rPr>
          <w:rFonts w:ascii="Times New Roman" w:hAnsi="Times New Roman" w:cs="B Nazanin" w:hint="cs"/>
          <w:sz w:val="28"/>
          <w:szCs w:val="28"/>
          <w:rtl/>
        </w:rPr>
        <w:t xml:space="preserve">). مدل چرخه حیات </w:t>
      </w:r>
      <w:r w:rsidR="002F79C6" w:rsidRPr="004602B7">
        <w:rPr>
          <w:rFonts w:ascii="Times New Roman" w:hAnsi="Times New Roman" w:cs="B Nazanin"/>
          <w:sz w:val="28"/>
          <w:szCs w:val="28"/>
        </w:rPr>
        <w:t>Greiner</w:t>
      </w:r>
      <w:r w:rsidR="002F79C6" w:rsidRPr="004602B7">
        <w:rPr>
          <w:rFonts w:ascii="Times New Roman" w:hAnsi="Times New Roman" w:cs="B Nazanin" w:hint="cs"/>
          <w:sz w:val="28"/>
          <w:szCs w:val="28"/>
          <w:rtl/>
        </w:rPr>
        <w:t xml:space="preserve"> (شکل 2)،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درنت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یجه</w:t>
      </w:r>
      <w:r w:rsidR="002F79C6" w:rsidRPr="004602B7">
        <w:rPr>
          <w:rFonts w:ascii="Times New Roman" w:hAnsi="Times New Roman" w:cs="B Nazanin" w:hint="cs"/>
          <w:sz w:val="28"/>
          <w:szCs w:val="28"/>
          <w:rtl/>
        </w:rPr>
        <w:t xml:space="preserve"> نقدی که توسط </w:t>
      </w:r>
      <w:proofErr w:type="spellStart"/>
      <w:r w:rsidR="002F79C6" w:rsidRPr="004602B7">
        <w:rPr>
          <w:rFonts w:ascii="Times New Roman" w:hAnsi="Times New Roman" w:cs="B Nazanin"/>
          <w:sz w:val="28"/>
          <w:szCs w:val="28"/>
        </w:rPr>
        <w:t>Garengo</w:t>
      </w:r>
      <w:proofErr w:type="spellEnd"/>
      <w:r w:rsidR="002F79C6" w:rsidRPr="004602B7">
        <w:rPr>
          <w:rFonts w:ascii="Times New Roman" w:hAnsi="Times New Roman" w:cs="B Nazanin"/>
          <w:sz w:val="28"/>
          <w:szCs w:val="28"/>
        </w:rPr>
        <w:t xml:space="preserve"> et al. (2007)</w:t>
      </w:r>
      <w:r w:rsidR="002F79C6" w:rsidRPr="004602B7">
        <w:rPr>
          <w:rFonts w:ascii="Times New Roman" w:hAnsi="Times New Roman" w:cs="B Nazanin" w:hint="cs"/>
          <w:sz w:val="28"/>
          <w:szCs w:val="28"/>
          <w:rtl/>
        </w:rPr>
        <w:t xml:space="preserve"> انجام شد برای این تحقیق انتخاب شد که کاربردش را در طیف وسیعی از مطالعات </w:t>
      </w:r>
      <w:r w:rsidR="00945505" w:rsidRPr="004602B7">
        <w:rPr>
          <w:rFonts w:ascii="Times New Roman" w:hAnsi="Times New Roman" w:cs="B Nazanin"/>
          <w:sz w:val="28"/>
          <w:szCs w:val="28"/>
        </w:rPr>
        <w:t>SME</w:t>
      </w:r>
      <w:r w:rsidR="0094550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مراحل</w:t>
      </w:r>
      <w:r w:rsidR="0094550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مختلف رشد نشان داده است.</w:t>
      </w:r>
    </w:p>
    <w:p w14:paraId="2DA9B3BA" w14:textId="77777777" w:rsidR="00335A4D" w:rsidRPr="004602B7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4BDC9F00" w14:textId="77777777" w:rsidR="00945505" w:rsidRPr="004602B7" w:rsidRDefault="00945505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توضیح شکل 3</w:t>
      </w:r>
    </w:p>
    <w:p w14:paraId="69CC9844" w14:textId="77777777" w:rsidR="00945505" w:rsidRPr="004602B7" w:rsidRDefault="00945505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شکل 3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مدل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چرخه حیات </w:t>
      </w:r>
      <w:r w:rsidRPr="004602B7">
        <w:rPr>
          <w:rFonts w:ascii="Times New Roman" w:hAnsi="Times New Roman" w:cs="B Nazanin"/>
          <w:sz w:val="28"/>
          <w:szCs w:val="28"/>
        </w:rPr>
        <w:t>Greiner (1972)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را نشان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ی‌دهد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که در آن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مراحل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رشد سازمانی به پنج مرحله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تقس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یم‌شده‌اند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>: فاز اول ــ رشد از طریق فعالیت: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فاز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جستجوی مقدماتی </w:t>
      </w:r>
      <w:r w:rsidR="005D353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برای شناسایی منابع و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فرصت‌ها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5D353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منطبق؛ فاز دوم ــ رشد از طریق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دستورالعمل‌ها</w:t>
      </w:r>
      <w:r w:rsidR="005D353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: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روش‌ها</w:t>
      </w:r>
      <w:r w:rsidR="005D353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دستوراتی را از طریق ساختار کاربردی فراهم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ی‌کنند</w:t>
      </w:r>
      <w:r w:rsidR="005D353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؛ فاز شوم ــ </w:t>
      </w:r>
      <w:r w:rsidR="00BC10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رشد از طریق هیئت نمایندگی: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اتخاذ</w:t>
      </w:r>
      <w:r w:rsidR="00BC10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تصم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یمات</w:t>
      </w:r>
      <w:r w:rsidR="00BC10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غ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یرمتمرکز</w:t>
      </w:r>
      <w:r w:rsidR="00BC10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منجر به استقلال بیشتر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="00BC10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؛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فاز</w:t>
      </w:r>
      <w:r w:rsidR="00BC10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چهارم ــ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رشد از</w:t>
      </w:r>
      <w:r w:rsidR="00BC10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C10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طریق هماهنگی: کسانی که در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رأس</w:t>
      </w:r>
      <w:r w:rsidR="00BC10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تصم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یم‌گیری</w:t>
      </w:r>
      <w:r w:rsidR="00BC10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هستند آزادانه عمل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ی‌کنند</w:t>
      </w:r>
      <w:r w:rsidR="00BC10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اما سازمان تحت کنترل کلی باقی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ی‌ماند</w:t>
      </w:r>
      <w:r w:rsidR="00BC10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؛ فاز پنجم ــ رشد از طریق همکاری: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استفاده</w:t>
      </w:r>
      <w:r w:rsidR="00BC10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ت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یم‌ها</w:t>
      </w:r>
      <w:r w:rsidR="00BC10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یا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شبکه</w:t>
      </w:r>
      <w:r w:rsidR="00BC10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انجام دادن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کارها</w:t>
      </w:r>
      <w:r w:rsidR="00BC10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هم‌چن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</w:t>
      </w:r>
      <w:r w:rsidR="00BC10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مدل افزایش سطح رسمی بودن در نحوه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عملکرد </w:t>
      </w:r>
      <w:r w:rsidR="008664AE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BC10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هنگامی در مراحل چرخه حیاتش پیشرفت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ی‌کند</w:t>
      </w:r>
      <w:r w:rsidR="00BC10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نشان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ی‌دهد</w:t>
      </w:r>
      <w:r w:rsidR="00BC10C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(شکل 3).</w:t>
      </w:r>
    </w:p>
    <w:p w14:paraId="68FA5DAA" w14:textId="6260A9A1" w:rsidR="00BC10C9" w:rsidRDefault="00BC10C9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سوم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ین‌که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نظر گرفتن توجه به مشتری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به‌عنوان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23F1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یک </w:t>
      </w:r>
      <w:r w:rsidR="00A23F15" w:rsidRPr="004602B7">
        <w:rPr>
          <w:rFonts w:ascii="Times New Roman" w:hAnsi="Times New Roman" w:cs="B Nazanin"/>
          <w:sz w:val="28"/>
          <w:szCs w:val="28"/>
          <w:lang w:bidi="fa-IR"/>
        </w:rPr>
        <w:t>CV</w:t>
      </w:r>
      <w:r w:rsidR="00A23F1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(شکل 1) زمینه خدماتی پژوهش حاضر را نشان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ی‌دهد</w:t>
      </w:r>
      <w:r w:rsidR="00A23F1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در راستای کامل با مطالعات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انجام‌شده</w:t>
      </w:r>
      <w:r w:rsidR="00A23F1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توسط</w:t>
      </w:r>
      <w:r w:rsidR="00A23F15" w:rsidRPr="004602B7">
        <w:rPr>
          <w:rFonts w:ascii="Times New Roman" w:hAnsi="Times New Roman" w:cs="B Nazanin"/>
          <w:sz w:val="28"/>
          <w:szCs w:val="28"/>
        </w:rPr>
        <w:t xml:space="preserve"> </w:t>
      </w:r>
      <w:proofErr w:type="spellStart"/>
      <w:r w:rsidR="00A23F15" w:rsidRPr="004602B7">
        <w:rPr>
          <w:rFonts w:ascii="Times New Roman" w:hAnsi="Times New Roman" w:cs="B Nazanin"/>
          <w:sz w:val="28"/>
          <w:szCs w:val="28"/>
        </w:rPr>
        <w:t>O’Dwyer</w:t>
      </w:r>
      <w:proofErr w:type="spellEnd"/>
      <w:r w:rsidR="00A23F15" w:rsidRPr="004602B7">
        <w:rPr>
          <w:rFonts w:ascii="Times New Roman" w:hAnsi="Times New Roman" w:cs="B Nazanin"/>
          <w:sz w:val="28"/>
          <w:szCs w:val="28"/>
        </w:rPr>
        <w:t xml:space="preserve"> et al. (2009)</w:t>
      </w:r>
      <w:r w:rsidR="008664AE" w:rsidRPr="004602B7">
        <w:rPr>
          <w:rFonts w:ascii="Times New Roman" w:hAnsi="Times New Roman" w:cs="B Nazanin"/>
          <w:sz w:val="28"/>
          <w:szCs w:val="28"/>
        </w:rPr>
        <w:t xml:space="preserve"> </w:t>
      </w:r>
      <w:r w:rsidR="00A23F15" w:rsidRPr="004602B7">
        <w:rPr>
          <w:rFonts w:ascii="Times New Roman" w:hAnsi="Times New Roman" w:cs="B Nazanin" w:hint="cs"/>
          <w:sz w:val="28"/>
          <w:szCs w:val="28"/>
          <w:rtl/>
        </w:rPr>
        <w:t>و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</w:t>
      </w:r>
      <w:proofErr w:type="spellStart"/>
      <w:r w:rsidR="00A23F15" w:rsidRPr="004602B7">
        <w:rPr>
          <w:rFonts w:ascii="Times New Roman" w:hAnsi="Times New Roman" w:cs="B Nazanin"/>
          <w:sz w:val="28"/>
          <w:szCs w:val="28"/>
        </w:rPr>
        <w:t>Hultman</w:t>
      </w:r>
      <w:proofErr w:type="spellEnd"/>
      <w:r w:rsidR="00A23F15" w:rsidRPr="004602B7">
        <w:rPr>
          <w:rFonts w:ascii="Times New Roman" w:hAnsi="Times New Roman" w:cs="B Nazanin"/>
          <w:sz w:val="28"/>
          <w:szCs w:val="28"/>
        </w:rPr>
        <w:t xml:space="preserve"> and Shaw (2003)</w:t>
      </w:r>
      <w:r w:rsidR="008664AE" w:rsidRPr="004602B7">
        <w:rPr>
          <w:rFonts w:ascii="Times New Roman" w:hAnsi="Times New Roman" w:cs="B Nazanin"/>
          <w:sz w:val="28"/>
          <w:szCs w:val="28"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درباره</w:t>
      </w:r>
      <w:r w:rsidR="00A23F1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خدمات در </w:t>
      </w:r>
      <w:r w:rsidR="00A23F15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A23F1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ی‌باشد</w:t>
      </w:r>
      <w:r w:rsidR="00A23F15" w:rsidRPr="004602B7">
        <w:rPr>
          <w:rFonts w:ascii="Times New Roman" w:hAnsi="Times New Roman" w:cs="B Nazanin"/>
          <w:sz w:val="28"/>
          <w:szCs w:val="28"/>
          <w:lang w:bidi="fa-IR"/>
        </w:rPr>
        <w:t>.</w:t>
      </w:r>
      <w:r w:rsidR="00A23F1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پژوهش‌ها</w:t>
      </w:r>
      <w:r w:rsidR="00A23F1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نیز با فراخوان </w:t>
      </w:r>
      <w:proofErr w:type="spellStart"/>
      <w:r w:rsidR="005D6A53" w:rsidRPr="004602B7">
        <w:rPr>
          <w:rFonts w:ascii="Times New Roman" w:hAnsi="Times New Roman" w:cs="B Nazanin"/>
          <w:sz w:val="28"/>
          <w:szCs w:val="28"/>
          <w:lang w:bidi="fa-IR"/>
        </w:rPr>
        <w:t>H</w:t>
      </w:r>
      <w:r w:rsidR="00A23F15" w:rsidRPr="004602B7">
        <w:rPr>
          <w:rFonts w:ascii="Times New Roman" w:hAnsi="Times New Roman" w:cs="B Nazanin"/>
          <w:sz w:val="28"/>
          <w:szCs w:val="28"/>
          <w:lang w:bidi="fa-IR"/>
        </w:rPr>
        <w:t>einske</w:t>
      </w:r>
      <w:proofErr w:type="spellEnd"/>
      <w:r w:rsidR="00A23F15" w:rsidRPr="004602B7">
        <w:rPr>
          <w:rFonts w:ascii="Times New Roman" w:hAnsi="Times New Roman" w:cs="B Nazanin"/>
          <w:sz w:val="28"/>
          <w:szCs w:val="28"/>
          <w:lang w:bidi="fa-IR"/>
        </w:rPr>
        <w:t xml:space="preserve"> and Davis (2006)</w:t>
      </w:r>
      <w:r w:rsidR="00A23F1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درباره انجام مطالعات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رو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5D6A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همکاری با مشتری در مدیریت عملیات خدمات </w:t>
      </w:r>
      <w:r w:rsidR="005D6A53" w:rsidRPr="004602B7">
        <w:rPr>
          <w:rFonts w:ascii="Times New Roman" w:hAnsi="Times New Roman" w:cs="B Nazanin"/>
          <w:sz w:val="28"/>
          <w:szCs w:val="28"/>
          <w:lang w:bidi="fa-IR"/>
        </w:rPr>
        <w:t>(SOM)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هم‌راستا</w:t>
      </w:r>
      <w:r w:rsidR="005D6A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ی‌باشد</w:t>
      </w:r>
      <w:r w:rsidR="005D6A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5D6A53" w:rsidRPr="004602B7">
        <w:rPr>
          <w:rFonts w:ascii="Times New Roman" w:hAnsi="Times New Roman" w:cs="B Nazanin"/>
          <w:sz w:val="28"/>
          <w:szCs w:val="28"/>
        </w:rPr>
        <w:t>Ng et al. (2007)</w:t>
      </w:r>
      <w:r w:rsidR="005D6A53" w:rsidRPr="004602B7">
        <w:rPr>
          <w:rFonts w:ascii="Times New Roman" w:hAnsi="Times New Roman" w:cs="B Nazanin" w:hint="cs"/>
          <w:sz w:val="28"/>
          <w:szCs w:val="28"/>
          <w:rtl/>
        </w:rPr>
        <w:t xml:space="preserve"> توجه به مشتری را به سه عنصر اصلی تقسیم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ی‌کند</w:t>
      </w:r>
      <w:r w:rsidR="005D6A53" w:rsidRPr="004602B7">
        <w:rPr>
          <w:rFonts w:ascii="Times New Roman" w:hAnsi="Times New Roman" w:cs="B Nazanin" w:hint="cs"/>
          <w:sz w:val="28"/>
          <w:szCs w:val="28"/>
          <w:rtl/>
        </w:rPr>
        <w:t xml:space="preserve">: خدمات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حرفه‌ا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5D6A53" w:rsidRPr="004602B7">
        <w:rPr>
          <w:rFonts w:ascii="Times New Roman" w:hAnsi="Times New Roman" w:cs="B Nazanin" w:hint="cs"/>
          <w:sz w:val="28"/>
          <w:szCs w:val="28"/>
          <w:rtl/>
        </w:rPr>
        <w:t xml:space="preserve">، </w:t>
      </w:r>
      <w:r w:rsidR="007C302C" w:rsidRPr="004602B7">
        <w:rPr>
          <w:rFonts w:ascii="Times New Roman" w:hAnsi="Times New Roman" w:cs="B Nazanin" w:hint="cs"/>
          <w:sz w:val="28"/>
          <w:szCs w:val="28"/>
          <w:rtl/>
        </w:rPr>
        <w:t>فروشگاه خدمات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5D6A53" w:rsidRPr="004602B7">
        <w:rPr>
          <w:rFonts w:ascii="Times New Roman" w:hAnsi="Times New Roman" w:cs="B Nazanin" w:hint="cs"/>
          <w:sz w:val="28"/>
          <w:szCs w:val="28"/>
          <w:rtl/>
        </w:rPr>
        <w:t>و خدمات انبوه که همگی در شکل 4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آمده‌اند</w:t>
      </w:r>
      <w:r w:rsidR="005D6A53" w:rsidRPr="004602B7">
        <w:rPr>
          <w:rFonts w:ascii="Times New Roman" w:hAnsi="Times New Roman" w:cs="B Nazanin" w:hint="cs"/>
          <w:sz w:val="28"/>
          <w:szCs w:val="28"/>
          <w:rtl/>
        </w:rPr>
        <w:t>.</w:t>
      </w:r>
    </w:p>
    <w:p w14:paraId="31587522" w14:textId="77777777" w:rsidR="00335A4D" w:rsidRPr="004602B7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67E8315A" w14:textId="77777777" w:rsidR="005D6A53" w:rsidRPr="004602B7" w:rsidRDefault="005D6A53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</w:rPr>
        <w:t>توضیح شکل 4</w:t>
      </w:r>
    </w:p>
    <w:p w14:paraId="51BA276E" w14:textId="77777777" w:rsidR="005D6A53" w:rsidRPr="004602B7" w:rsidRDefault="005D6A53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این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دسته‌بند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ی‌ها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مربوط به سطح تماس با مشتری و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تعداد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مشتر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ی‌هاست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. </w:t>
      </w:r>
      <w:r w:rsidR="00B90420" w:rsidRPr="004602B7">
        <w:rPr>
          <w:rFonts w:ascii="Times New Roman" w:hAnsi="Times New Roman" w:cs="B Nazanin" w:hint="cs"/>
          <w:sz w:val="28"/>
          <w:szCs w:val="28"/>
          <w:rtl/>
        </w:rPr>
        <w:t xml:space="preserve">خدمات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حرفه‌ا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B90420" w:rsidRPr="004602B7">
        <w:rPr>
          <w:rFonts w:ascii="Times New Roman" w:hAnsi="Times New Roman" w:cs="B Nazanin" w:hint="cs"/>
          <w:sz w:val="28"/>
          <w:szCs w:val="28"/>
          <w:rtl/>
        </w:rPr>
        <w:t xml:space="preserve"> دارای سطح بالایی از تماس با مشتری و عناصر بالایی از مشتری سازی و فرایند،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عمل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یات</w:t>
      </w:r>
      <w:r w:rsidR="00B90420" w:rsidRPr="004602B7">
        <w:rPr>
          <w:rFonts w:ascii="Times New Roman" w:hAnsi="Times New Roman" w:cs="B Nazanin" w:hint="cs"/>
          <w:sz w:val="28"/>
          <w:szCs w:val="28"/>
          <w:rtl/>
        </w:rPr>
        <w:t xml:space="preserve"> دفتری جلویی و حجم کمی از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مشتر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ی‌هاست</w:t>
      </w:r>
      <w:r w:rsidR="00B90420" w:rsidRPr="004602B7">
        <w:rPr>
          <w:rFonts w:ascii="Times New Roman" w:hAnsi="Times New Roman" w:cs="B Nazanin" w:hint="cs"/>
          <w:sz w:val="28"/>
          <w:szCs w:val="28"/>
          <w:rtl/>
        </w:rPr>
        <w:t xml:space="preserve">. خدمات انبوه به مشتری حجم زیادی از مشتری را دارد اما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مدت‌زمان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B90420" w:rsidRPr="004602B7">
        <w:rPr>
          <w:rFonts w:ascii="Times New Roman" w:hAnsi="Times New Roman" w:cs="B Nazanin" w:hint="cs"/>
          <w:sz w:val="28"/>
          <w:szCs w:val="28"/>
          <w:rtl/>
        </w:rPr>
        <w:t xml:space="preserve">تماس با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آن‌ها</w:t>
      </w:r>
      <w:r w:rsidR="00B90420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2A1538" w:rsidRPr="004602B7">
        <w:rPr>
          <w:rFonts w:ascii="Times New Roman" w:hAnsi="Times New Roman" w:cs="B Nazanin" w:hint="cs"/>
          <w:sz w:val="28"/>
          <w:szCs w:val="28"/>
          <w:rtl/>
        </w:rPr>
        <w:t xml:space="preserve">و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سفارش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ی‌سازی</w:t>
      </w:r>
      <w:r w:rsidR="002A1538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B90420" w:rsidRPr="004602B7">
        <w:rPr>
          <w:rFonts w:ascii="Times New Roman" w:hAnsi="Times New Roman" w:cs="B Nazanin" w:hint="cs"/>
          <w:sz w:val="28"/>
          <w:szCs w:val="28"/>
          <w:rtl/>
        </w:rPr>
        <w:t xml:space="preserve">کم است و بیشتر بر عملیات دفتری پشتی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تأک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ید</w:t>
      </w:r>
      <w:r w:rsidR="00B90420" w:rsidRPr="004602B7">
        <w:rPr>
          <w:rFonts w:ascii="Times New Roman" w:hAnsi="Times New Roman" w:cs="B Nazanin" w:hint="cs"/>
          <w:sz w:val="28"/>
          <w:szCs w:val="28"/>
          <w:rtl/>
        </w:rPr>
        <w:t xml:space="preserve"> دارد. خدمات به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مغازه‌ها</w:t>
      </w:r>
      <w:r w:rsidR="00B90420" w:rsidRPr="004602B7">
        <w:rPr>
          <w:rFonts w:ascii="Times New Roman" w:hAnsi="Times New Roman" w:cs="B Nazanin" w:hint="cs"/>
          <w:sz w:val="28"/>
          <w:szCs w:val="28"/>
          <w:rtl/>
        </w:rPr>
        <w:t xml:space="preserve"> سطح متوسطی از تماس با مشتری، تعداد مشتری و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سفارش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ی‌سازی</w:t>
      </w:r>
      <w:r w:rsidR="00B90420" w:rsidRPr="004602B7">
        <w:rPr>
          <w:rFonts w:ascii="Times New Roman" w:hAnsi="Times New Roman" w:cs="B Nazanin" w:hint="cs"/>
          <w:sz w:val="28"/>
          <w:szCs w:val="28"/>
          <w:rtl/>
        </w:rPr>
        <w:t xml:space="preserve"> را داراست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A1538" w:rsidRPr="004602B7">
        <w:rPr>
          <w:rFonts w:ascii="Times New Roman" w:hAnsi="Times New Roman" w:cs="B Nazanin"/>
          <w:sz w:val="28"/>
          <w:szCs w:val="28"/>
        </w:rPr>
        <w:t>(Silvestro, 2001)</w:t>
      </w:r>
      <w:r w:rsidR="002A1538" w:rsidRPr="004602B7">
        <w:rPr>
          <w:rFonts w:ascii="Times New Roman" w:hAnsi="Times New Roman" w:cs="B Nazanin" w:hint="cs"/>
          <w:sz w:val="28"/>
          <w:szCs w:val="28"/>
          <w:rtl/>
        </w:rPr>
        <w:t xml:space="preserve">. تحقیق </w:t>
      </w:r>
      <w:proofErr w:type="spellStart"/>
      <w:r w:rsidR="002A1538" w:rsidRPr="004602B7">
        <w:rPr>
          <w:rFonts w:ascii="Times New Roman" w:hAnsi="Times New Roman" w:cs="B Nazanin"/>
          <w:sz w:val="28"/>
          <w:szCs w:val="28"/>
        </w:rPr>
        <w:t>Hultman</w:t>
      </w:r>
      <w:proofErr w:type="spellEnd"/>
      <w:r w:rsidR="002A1538" w:rsidRPr="004602B7">
        <w:rPr>
          <w:rFonts w:ascii="Times New Roman" w:hAnsi="Times New Roman" w:cs="B Nazanin"/>
          <w:sz w:val="28"/>
          <w:szCs w:val="28"/>
        </w:rPr>
        <w:t xml:space="preserve"> and Shaw(2003)</w:t>
      </w:r>
      <w:r w:rsidR="002A153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درباره مدیریت کیفی بخش خدمات در </w:t>
      </w:r>
      <w:r w:rsidR="002A1538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2A153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ی‌گوید</w:t>
      </w:r>
      <w:r w:rsidR="002A153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یک رابطه </w:t>
      </w:r>
      <w:r w:rsidR="002E57E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معاملاتی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A153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مستمر در نوع شناسی توجه به مشتری وجود دارد.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اقدامات</w:t>
      </w:r>
      <w:r w:rsidR="002E57E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معاملاتی شامل تعداد بیشتر یاز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مشتر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ی‌ها</w:t>
      </w:r>
      <w:r w:rsidR="002E57E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مدت‌زمان</w:t>
      </w:r>
      <w:r w:rsidR="002E57E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تماس کمتر با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آن‌ها</w:t>
      </w:r>
      <w:r w:rsidR="002E57E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="002E57E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اما اقدامات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رابطه‌ا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2E57E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شامل پوشش روابط عمیق دز سطوح شخصی و سازمانی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="002E57E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E57E8" w:rsidRPr="004602B7">
        <w:rPr>
          <w:rFonts w:ascii="Times New Roman" w:hAnsi="Times New Roman" w:cs="B Nazanin"/>
          <w:sz w:val="28"/>
          <w:szCs w:val="28"/>
        </w:rPr>
        <w:t>(</w:t>
      </w:r>
      <w:proofErr w:type="spellStart"/>
      <w:r w:rsidR="002E57E8" w:rsidRPr="004602B7">
        <w:rPr>
          <w:rFonts w:ascii="Times New Roman" w:hAnsi="Times New Roman" w:cs="B Nazanin"/>
          <w:sz w:val="28"/>
          <w:szCs w:val="28"/>
        </w:rPr>
        <w:t>O’Dwyer</w:t>
      </w:r>
      <w:proofErr w:type="spellEnd"/>
      <w:r w:rsidR="002E57E8" w:rsidRPr="004602B7">
        <w:rPr>
          <w:rFonts w:ascii="Times New Roman" w:hAnsi="Times New Roman" w:cs="B Nazanin"/>
          <w:sz w:val="28"/>
          <w:szCs w:val="28"/>
        </w:rPr>
        <w:t xml:space="preserve"> et al., 2009)</w:t>
      </w:r>
      <w:r w:rsidR="002E57E8" w:rsidRPr="004602B7">
        <w:rPr>
          <w:rFonts w:ascii="Times New Roman" w:hAnsi="Times New Roman" w:cs="B Nazanin" w:hint="cs"/>
          <w:sz w:val="28"/>
          <w:szCs w:val="28"/>
          <w:rtl/>
        </w:rPr>
        <w:t>.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 xml:space="preserve"> نوع</w:t>
      </w:r>
      <w:r w:rsidR="002E57E8" w:rsidRPr="004602B7">
        <w:rPr>
          <w:rFonts w:ascii="Times New Roman" w:hAnsi="Times New Roman" w:cs="B Nazanin" w:hint="cs"/>
          <w:sz w:val="28"/>
          <w:szCs w:val="28"/>
          <w:rtl/>
        </w:rPr>
        <w:t xml:space="preserve"> شناسی توجه </w:t>
      </w:r>
      <w:r w:rsidR="002E57E8" w:rsidRPr="004602B7">
        <w:rPr>
          <w:rFonts w:ascii="Times New Roman" w:hAnsi="Times New Roman" w:cs="B Nazanin" w:hint="cs"/>
          <w:sz w:val="28"/>
          <w:szCs w:val="28"/>
          <w:rtl/>
        </w:rPr>
        <w:lastRenderedPageBreak/>
        <w:t xml:space="preserve">به مشتری باید هر دو مورد رابطه و معامله را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در تفس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یر</w:t>
      </w:r>
      <w:r w:rsidR="002E57E8" w:rsidRPr="004602B7">
        <w:rPr>
          <w:rFonts w:ascii="Times New Roman" w:hAnsi="Times New Roman" w:cs="B Nazanin" w:hint="cs"/>
          <w:sz w:val="28"/>
          <w:szCs w:val="28"/>
          <w:rtl/>
        </w:rPr>
        <w:t xml:space="preserve"> نقش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="002E57E8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2E57E8" w:rsidRPr="004602B7">
        <w:rPr>
          <w:rFonts w:ascii="Times New Roman" w:hAnsi="Times New Roman" w:cs="B Nazanin"/>
          <w:sz w:val="28"/>
          <w:szCs w:val="28"/>
        </w:rPr>
        <w:t>QM</w:t>
      </w:r>
      <w:r w:rsidR="002E57E8" w:rsidRPr="004602B7">
        <w:rPr>
          <w:rFonts w:ascii="Times New Roman" w:hAnsi="Times New Roman" w:cs="B Nazanin" w:hint="cs"/>
          <w:sz w:val="28"/>
          <w:szCs w:val="28"/>
          <w:rtl/>
        </w:rPr>
        <w:t xml:space="preserve"> د رحمایت از </w:t>
      </w:r>
      <w:r w:rsidR="008664AE" w:rsidRPr="004602B7">
        <w:rPr>
          <w:rFonts w:ascii="Times New Roman" w:hAnsi="Times New Roman" w:cs="B Nazanin"/>
          <w:sz w:val="28"/>
          <w:szCs w:val="28"/>
          <w:rtl/>
        </w:rPr>
        <w:t>همکار</w:t>
      </w:r>
      <w:r w:rsidR="008664AE" w:rsidRPr="004602B7">
        <w:rPr>
          <w:rFonts w:ascii="Times New Roman" w:hAnsi="Times New Roman" w:cs="B Nazanin" w:hint="cs"/>
          <w:sz w:val="28"/>
          <w:szCs w:val="28"/>
          <w:rtl/>
        </w:rPr>
        <w:t>ی‌های</w:t>
      </w:r>
      <w:r w:rsidR="002E57E8" w:rsidRPr="004602B7">
        <w:rPr>
          <w:rFonts w:ascii="Times New Roman" w:hAnsi="Times New Roman" w:cs="B Nazanin" w:hint="cs"/>
          <w:sz w:val="28"/>
          <w:szCs w:val="28"/>
          <w:rtl/>
        </w:rPr>
        <w:t xml:space="preserve"> استراتژیک در نظر بگیرد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همان‌طور</w:t>
      </w:r>
      <w:r w:rsidR="002E57E8" w:rsidRPr="004602B7">
        <w:rPr>
          <w:rFonts w:ascii="Times New Roman" w:hAnsi="Times New Roman" w:cs="B Nazanin" w:hint="cs"/>
          <w:sz w:val="28"/>
          <w:szCs w:val="28"/>
          <w:rtl/>
        </w:rPr>
        <w:t xml:space="preserve"> که در شکل 4 نشان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داده‌شده</w:t>
      </w:r>
      <w:r w:rsidR="002E57E8" w:rsidRPr="004602B7">
        <w:rPr>
          <w:rFonts w:ascii="Times New Roman" w:hAnsi="Times New Roman" w:cs="B Nazanin" w:hint="cs"/>
          <w:sz w:val="28"/>
          <w:szCs w:val="28"/>
          <w:rtl/>
        </w:rPr>
        <w:t xml:space="preserve"> است.</w:t>
      </w:r>
    </w:p>
    <w:p w14:paraId="6D8789B7" w14:textId="2992658E" w:rsidR="002E57E8" w:rsidRDefault="002E57E8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چهارم </w:t>
      </w:r>
      <w:r w:rsidR="00E61598" w:rsidRPr="004602B7">
        <w:rPr>
          <w:rFonts w:ascii="Times New Roman" w:hAnsi="Times New Roman" w:cs="B Nazanin"/>
          <w:sz w:val="28"/>
          <w:szCs w:val="28"/>
          <w:rtl/>
        </w:rPr>
        <w:t>ا</w:t>
      </w:r>
      <w:r w:rsidR="00E61598" w:rsidRPr="004602B7">
        <w:rPr>
          <w:rFonts w:ascii="Times New Roman" w:hAnsi="Times New Roman" w:cs="B Nazanin" w:hint="cs"/>
          <w:sz w:val="28"/>
          <w:szCs w:val="28"/>
          <w:rtl/>
        </w:rPr>
        <w:t>ین‌که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در مطالعات </w:t>
      </w:r>
      <w:r w:rsidRPr="004602B7">
        <w:rPr>
          <w:rFonts w:ascii="Times New Roman" w:hAnsi="Times New Roman" w:cs="B Nazanin"/>
          <w:sz w:val="28"/>
          <w:szCs w:val="28"/>
        </w:rPr>
        <w:t>Sousa and Voss (2008)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8664AE" w:rsidRPr="004602B7">
        <w:rPr>
          <w:rFonts w:ascii="Times New Roman" w:hAnsi="Times New Roman" w:cs="B Nazanin"/>
          <w:sz w:val="28"/>
          <w:szCs w:val="28"/>
          <w:lang w:bidi="fa-IR"/>
        </w:rPr>
        <w:t xml:space="preserve"> (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2013)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proofErr w:type="spellStart"/>
      <w:r w:rsidRPr="004602B7">
        <w:rPr>
          <w:rFonts w:ascii="Times New Roman" w:hAnsi="Times New Roman" w:cs="B Nazanin"/>
          <w:sz w:val="28"/>
          <w:szCs w:val="28"/>
        </w:rPr>
        <w:t>Storey</w:t>
      </w:r>
      <w:proofErr w:type="spellEnd"/>
      <w:r w:rsidRPr="004602B7">
        <w:rPr>
          <w:rFonts w:ascii="Times New Roman" w:hAnsi="Times New Roman" w:cs="B Nazanin"/>
          <w:sz w:val="28"/>
          <w:szCs w:val="28"/>
        </w:rPr>
        <w:t xml:space="preserve"> and Hughes</w:t>
      </w:r>
      <w:r w:rsidR="00760C0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proofErr w:type="spellStart"/>
      <w:r w:rsidR="00760C0B" w:rsidRPr="004602B7">
        <w:rPr>
          <w:rFonts w:ascii="Times New Roman" w:hAnsi="Times New Roman" w:cs="B Nazanin"/>
          <w:sz w:val="28"/>
          <w:szCs w:val="28"/>
          <w:lang w:bidi="fa-IR"/>
        </w:rPr>
        <w:t>Bititci</w:t>
      </w:r>
      <w:proofErr w:type="spellEnd"/>
      <w:r w:rsidR="00760C0B" w:rsidRPr="004602B7">
        <w:rPr>
          <w:rFonts w:ascii="Times New Roman" w:hAnsi="Times New Roman" w:cs="B Nazanin"/>
          <w:sz w:val="28"/>
          <w:szCs w:val="28"/>
          <w:lang w:bidi="fa-IR"/>
        </w:rPr>
        <w:t xml:space="preserve"> et al (2006)</w:t>
      </w:r>
      <w:r w:rsidR="00760C0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فرهنگ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به‌عنوان</w:t>
      </w:r>
      <w:r w:rsidR="00760C0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یک </w:t>
      </w:r>
      <w:r w:rsidR="00760C0B" w:rsidRPr="004602B7">
        <w:rPr>
          <w:rFonts w:ascii="Times New Roman" w:hAnsi="Times New Roman" w:cs="B Nazanin"/>
          <w:sz w:val="28"/>
          <w:szCs w:val="28"/>
          <w:lang w:bidi="fa-IR"/>
        </w:rPr>
        <w:t>CV</w:t>
      </w:r>
      <w:r w:rsidR="00760C0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تعر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یف‌شده</w:t>
      </w:r>
      <w:r w:rsidR="00760C0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است. با وام گرفتن همین مفهوم از سایر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تحق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یقات</w:t>
      </w:r>
      <w:r w:rsidR="00760C0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هم‌راستا</w:t>
      </w:r>
      <w:r w:rsidR="00760C0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</w:t>
      </w:r>
      <w:r w:rsidR="008664AE" w:rsidRPr="004602B7">
        <w:rPr>
          <w:rFonts w:ascii="Times New Roman" w:hAnsi="Times New Roman" w:cs="B Nazanin"/>
          <w:sz w:val="28"/>
          <w:szCs w:val="28"/>
          <w:rtl/>
          <w:lang w:bidi="fa-IR"/>
        </w:rPr>
        <w:t>پژوهش‌ها</w:t>
      </w:r>
      <w:r w:rsidR="008664A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760C0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760C0B" w:rsidRPr="004602B7">
        <w:rPr>
          <w:rFonts w:ascii="Times New Roman" w:hAnsi="Times New Roman" w:cs="B Nazanin"/>
          <w:sz w:val="28"/>
          <w:szCs w:val="28"/>
          <w:lang w:bidi="fa-IR"/>
        </w:rPr>
        <w:t>Gioia</w:t>
      </w:r>
      <w:proofErr w:type="spellEnd"/>
      <w:r w:rsidR="00760C0B" w:rsidRPr="004602B7">
        <w:rPr>
          <w:rFonts w:ascii="Times New Roman" w:hAnsi="Times New Roman" w:cs="B Nazanin"/>
          <w:sz w:val="28"/>
          <w:szCs w:val="28"/>
          <w:lang w:bidi="fa-IR"/>
        </w:rPr>
        <w:t xml:space="preserve"> (2011)</w:t>
      </w:r>
      <w:r w:rsidR="00760C0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760C0B" w:rsidRPr="004602B7">
        <w:rPr>
          <w:rFonts w:ascii="Times New Roman" w:hAnsi="Times New Roman" w:cs="B Nazanin"/>
          <w:sz w:val="28"/>
          <w:szCs w:val="28"/>
          <w:lang w:bidi="fa-IR"/>
        </w:rPr>
        <w:t>Ridder et al (2014)</w:t>
      </w:r>
      <w:r w:rsidR="00760C0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نیز هستند مفهوم نوع شناسی </w:t>
      </w:r>
      <w:r w:rsidR="00760C0B" w:rsidRPr="004602B7">
        <w:rPr>
          <w:rFonts w:ascii="Times New Roman" w:hAnsi="Times New Roman" w:cs="B Nazanin"/>
          <w:sz w:val="28"/>
          <w:szCs w:val="28"/>
          <w:lang w:bidi="fa-IR"/>
        </w:rPr>
        <w:t>Handy (1985)</w:t>
      </w:r>
      <w:r w:rsidR="00760C0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همان‌طور</w:t>
      </w:r>
      <w:r w:rsidR="00760C0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شکل 5 آمده است گزینه مناسبی باشد. اگرچه در ادبیات موضوعی نیز </w:t>
      </w:r>
      <w:r w:rsidR="00E61598" w:rsidRPr="004602B7">
        <w:rPr>
          <w:rFonts w:ascii="Times New Roman" w:hAnsi="Times New Roman" w:cs="B Nazanin"/>
          <w:sz w:val="28"/>
          <w:szCs w:val="28"/>
          <w:rtl/>
          <w:lang w:bidi="fa-IR"/>
        </w:rPr>
        <w:t>تااندازه‌ا</w:t>
      </w:r>
      <w:r w:rsidR="00E6159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760C0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نقش پررنگی داشته است (</w:t>
      </w:r>
      <w:r w:rsidR="00760C0B" w:rsidRPr="004602B7">
        <w:rPr>
          <w:rFonts w:ascii="Times New Roman" w:hAnsi="Times New Roman" w:cs="B Nazanin"/>
          <w:sz w:val="28"/>
          <w:szCs w:val="28"/>
        </w:rPr>
        <w:t xml:space="preserve">Brindley, 2005; </w:t>
      </w:r>
      <w:proofErr w:type="spellStart"/>
      <w:r w:rsidR="00760C0B" w:rsidRPr="004602B7">
        <w:rPr>
          <w:rFonts w:ascii="Times New Roman" w:hAnsi="Times New Roman" w:cs="B Nazanin"/>
          <w:sz w:val="28"/>
          <w:szCs w:val="28"/>
        </w:rPr>
        <w:t>Bititci</w:t>
      </w:r>
      <w:proofErr w:type="spellEnd"/>
      <w:r w:rsidR="00760C0B" w:rsidRPr="004602B7">
        <w:rPr>
          <w:rFonts w:ascii="Times New Roman" w:hAnsi="Times New Roman" w:cs="B Nazanin"/>
          <w:sz w:val="28"/>
          <w:szCs w:val="28"/>
        </w:rPr>
        <w:t xml:space="preserve"> et al. 2006; Sousa and Voss, 2008</w:t>
      </w:r>
      <w:r w:rsidR="00760C0B" w:rsidRPr="004602B7">
        <w:rPr>
          <w:rFonts w:ascii="Times New Roman" w:hAnsi="Times New Roman" w:cs="B Nazanin" w:hint="cs"/>
          <w:sz w:val="28"/>
          <w:szCs w:val="28"/>
          <w:rtl/>
        </w:rPr>
        <w:t>).</w:t>
      </w:r>
    </w:p>
    <w:p w14:paraId="704EC802" w14:textId="77777777" w:rsidR="00335A4D" w:rsidRPr="004602B7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03BB1AC2" w14:textId="77777777" w:rsidR="007C302C" w:rsidRPr="004602B7" w:rsidRDefault="007C302C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</w:rPr>
        <w:t>توضیح شکل 5</w:t>
      </w:r>
    </w:p>
    <w:p w14:paraId="3BFE3FE5" w14:textId="195BE340" w:rsidR="00CC7016" w:rsidRDefault="00CC7016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نوع شناسی فرهنگ چهر عنصر اصلی دارد. نقش فرهنگ: که تمرکزش بر روش،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سلسله‌مراتب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حالات است؛ توان فرهنگی: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فرد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صاحب‌منصب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غالبی که مسئولیت را در دست دارد و اغلب قو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انین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غیررسمی دارد؛ اهداف فرهنگی: اهداف و وظایفی که اغلب حول مشارکت و توانایی انجام کار هستند؛ و پشتیبانی فرهنگی ک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توانمندساز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محیط با سطوح بالای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انگ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یزه‌های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درونی. بنابراین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همان‌طور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شکل 5 آمده است، بنابراین با افزایش تعاریفی مربوط به نقش با اهداف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فرهنگ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یا افزایش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توانمندساز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انواع پشتیبانی و اهداف مواجه خواهیم شد.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بنابرا</w:t>
      </w:r>
      <w:r w:rsidR="0081506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همان‌طور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</w:t>
      </w:r>
      <w:proofErr w:type="spellStart"/>
      <w:r w:rsidRPr="004602B7">
        <w:rPr>
          <w:rFonts w:ascii="Times New Roman" w:hAnsi="Times New Roman" w:cs="B Nazanin"/>
          <w:sz w:val="28"/>
          <w:szCs w:val="28"/>
        </w:rPr>
        <w:t>Hultman</w:t>
      </w:r>
      <w:proofErr w:type="spellEnd"/>
      <w:r w:rsidRPr="004602B7">
        <w:rPr>
          <w:rFonts w:ascii="Times New Roman" w:hAnsi="Times New Roman" w:cs="B Nazanin"/>
          <w:sz w:val="28"/>
          <w:szCs w:val="28"/>
        </w:rPr>
        <w:t xml:space="preserve"> and Shaw (2003)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و </w:t>
      </w:r>
      <w:proofErr w:type="spellStart"/>
      <w:r w:rsidRPr="004602B7">
        <w:rPr>
          <w:rFonts w:ascii="Times New Roman" w:hAnsi="Times New Roman" w:cs="B Nazanin"/>
          <w:sz w:val="28"/>
          <w:szCs w:val="28"/>
        </w:rPr>
        <w:t>O’Dwyer</w:t>
      </w:r>
      <w:proofErr w:type="spellEnd"/>
      <w:r w:rsidRPr="004602B7">
        <w:rPr>
          <w:rFonts w:ascii="Times New Roman" w:hAnsi="Times New Roman" w:cs="B Nazanin"/>
          <w:sz w:val="28"/>
          <w:szCs w:val="28"/>
        </w:rPr>
        <w:t xml:space="preserve"> et al. (2009)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توضیح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داده‌اند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، فرهنگ، زمانی که با این عناصر مختلف در نوع شناسی تعریف شود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به‌احتمال‌ز</w:t>
      </w:r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>یاد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تأث</w:t>
      </w:r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>یرات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متفاوتی بر همکاری استراتژیک و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بخش‌ها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خدماتی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خواهد داشت.</w:t>
      </w:r>
    </w:p>
    <w:p w14:paraId="7529BEBA" w14:textId="77777777" w:rsidR="00335A4D" w:rsidRPr="004602B7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23E60F9B" w14:textId="77777777" w:rsidR="00CC7016" w:rsidRPr="004602B7" w:rsidRDefault="00CC7016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/>
          <w:b/>
          <w:bCs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،</w:t>
      </w:r>
      <w:r w:rsidR="0081506B" w:rsidRPr="004602B7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همکار</w:t>
      </w:r>
      <w:r w:rsidR="0081506B"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پویا و </w:t>
      </w:r>
      <w:r w:rsidR="00C07085" w:rsidRPr="004602B7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پرسش‌ها</w:t>
      </w:r>
      <w:r w:rsidR="00C07085"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تحقیق</w:t>
      </w:r>
    </w:p>
    <w:p w14:paraId="4BF177DD" w14:textId="77777777" w:rsidR="009C0A88" w:rsidRPr="004602B7" w:rsidRDefault="00CC7016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با ادامه بحث درباره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CV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نوع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شناسی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سازمان‌ها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</w:rPr>
        <w:t xml:space="preserve">(Johnston and </w:t>
      </w:r>
      <w:proofErr w:type="spellStart"/>
      <w:r w:rsidRPr="004602B7">
        <w:rPr>
          <w:rFonts w:ascii="Times New Roman" w:hAnsi="Times New Roman" w:cs="B Nazanin"/>
          <w:sz w:val="28"/>
          <w:szCs w:val="28"/>
        </w:rPr>
        <w:t>Pongatichat</w:t>
      </w:r>
      <w:proofErr w:type="spellEnd"/>
      <w:r w:rsidRPr="004602B7">
        <w:rPr>
          <w:rFonts w:ascii="Times New Roman" w:hAnsi="Times New Roman" w:cs="B Nazanin"/>
          <w:sz w:val="28"/>
          <w:szCs w:val="28"/>
        </w:rPr>
        <w:t>, 2008)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>،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 xml:space="preserve"> همکار</w:t>
      </w:r>
      <w:r w:rsidR="0081506B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استراتژیک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باگذشت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زمان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به‌عنوان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فرایندی پویا در نظر گرفته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ی‌شود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(شکل 1).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 xml:space="preserve"> ا</w:t>
      </w:r>
      <w:r w:rsidR="0081506B" w:rsidRPr="004602B7">
        <w:rPr>
          <w:rFonts w:ascii="Times New Roman" w:hAnsi="Times New Roman" w:cs="B Nazanin" w:hint="cs"/>
          <w:sz w:val="28"/>
          <w:szCs w:val="28"/>
          <w:rtl/>
        </w:rPr>
        <w:t>ینجا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ما با نوعی </w:t>
      </w:r>
      <w:r w:rsidRPr="004602B7">
        <w:rPr>
          <w:rFonts w:ascii="Times New Roman" w:hAnsi="Times New Roman" w:cs="B Nazanin" w:hint="cs"/>
          <w:sz w:val="28"/>
          <w:szCs w:val="28"/>
          <w:rtl/>
        </w:rPr>
        <w:lastRenderedPageBreak/>
        <w:t xml:space="preserve">از ناهمگونی همکاری مواجه خواهیم شد مگر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ا</w:t>
      </w:r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>ین‌که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یک پادرمیانی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وجود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>د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اشته باشد که بگوید </w:t>
      </w:r>
      <w:r w:rsidR="009C0A88" w:rsidRPr="004602B7">
        <w:rPr>
          <w:rFonts w:ascii="Times New Roman" w:hAnsi="Times New Roman" w:cs="B Nazanin" w:hint="cs"/>
          <w:sz w:val="28"/>
          <w:szCs w:val="28"/>
          <w:rtl/>
        </w:rPr>
        <w:t xml:space="preserve">حالت همکاری کامل و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ب</w:t>
      </w:r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>ی‌نقص</w:t>
      </w:r>
      <w:r w:rsidR="009C0A88" w:rsidRPr="004602B7">
        <w:rPr>
          <w:rFonts w:ascii="Times New Roman" w:hAnsi="Times New Roman" w:cs="B Nazanin" w:hint="cs"/>
          <w:sz w:val="28"/>
          <w:szCs w:val="28"/>
          <w:rtl/>
        </w:rPr>
        <w:t xml:space="preserve"> بسیار نادر است (</w:t>
      </w:r>
      <w:proofErr w:type="spellStart"/>
      <w:r w:rsidR="009C0A88" w:rsidRPr="004602B7">
        <w:rPr>
          <w:rFonts w:ascii="Times New Roman" w:hAnsi="Times New Roman" w:cs="B Nazanin"/>
          <w:sz w:val="28"/>
          <w:szCs w:val="28"/>
        </w:rPr>
        <w:t>O’Regan</w:t>
      </w:r>
      <w:proofErr w:type="spellEnd"/>
      <w:r w:rsidR="009C0A88" w:rsidRPr="004602B7">
        <w:rPr>
          <w:rFonts w:ascii="Times New Roman" w:hAnsi="Times New Roman" w:cs="B Nazanin"/>
          <w:sz w:val="28"/>
          <w:szCs w:val="28"/>
        </w:rPr>
        <w:t xml:space="preserve"> and </w:t>
      </w:r>
      <w:proofErr w:type="spellStart"/>
      <w:r w:rsidR="009C0A88" w:rsidRPr="004602B7">
        <w:rPr>
          <w:rFonts w:ascii="Times New Roman" w:hAnsi="Times New Roman" w:cs="B Nazanin"/>
          <w:sz w:val="28"/>
          <w:szCs w:val="28"/>
        </w:rPr>
        <w:t>Ghobadian</w:t>
      </w:r>
      <w:proofErr w:type="spellEnd"/>
      <w:r w:rsidR="009C0A88" w:rsidRPr="004602B7">
        <w:rPr>
          <w:rFonts w:ascii="Times New Roman" w:hAnsi="Times New Roman" w:cs="B Nazanin"/>
          <w:sz w:val="28"/>
          <w:szCs w:val="28"/>
        </w:rPr>
        <w:t>, 2006</w:t>
      </w:r>
      <w:r w:rsidR="009C0A88" w:rsidRPr="004602B7">
        <w:rPr>
          <w:rFonts w:ascii="Times New Roman" w:hAnsi="Times New Roman" w:cs="B Nazanin" w:hint="cs"/>
          <w:sz w:val="28"/>
          <w:szCs w:val="28"/>
          <w:rtl/>
        </w:rPr>
        <w:t>؛</w:t>
      </w:r>
      <w:r w:rsidR="009C0A88" w:rsidRPr="004602B7">
        <w:rPr>
          <w:rFonts w:ascii="Times New Roman" w:hAnsi="Times New Roman" w:cs="B Nazanin"/>
          <w:sz w:val="28"/>
          <w:szCs w:val="28"/>
        </w:rPr>
        <w:t xml:space="preserve"> Raymond and Croteau, 2009</w:t>
      </w:r>
      <w:r w:rsidR="009C0A88" w:rsidRPr="004602B7">
        <w:rPr>
          <w:rFonts w:ascii="Times New Roman" w:hAnsi="Times New Roman" w:cs="B Nazanin" w:hint="cs"/>
          <w:sz w:val="28"/>
          <w:szCs w:val="28"/>
          <w:rtl/>
        </w:rPr>
        <w:t>؛</w:t>
      </w:r>
      <w:r w:rsidR="009C0A88" w:rsidRPr="004602B7">
        <w:rPr>
          <w:rFonts w:ascii="Times New Roman" w:hAnsi="Times New Roman" w:cs="B Nazanin"/>
          <w:sz w:val="28"/>
          <w:szCs w:val="28"/>
        </w:rPr>
        <w:t xml:space="preserve"> Raymond and St-Pierre,2013</w:t>
      </w:r>
      <w:r w:rsidR="009C0A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). از این روش پویا در فرایند همکاری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به‌عنوان</w:t>
      </w:r>
      <w:r w:rsidR="009C0A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" فرایندی پویا برای مطابقت با تغییرات محیطی و عدم قطعیت یادمی شود " </w:t>
      </w:r>
      <w:r w:rsidR="009C0A88" w:rsidRPr="004602B7">
        <w:rPr>
          <w:rFonts w:ascii="Times New Roman" w:hAnsi="Times New Roman" w:cs="B Nazanin"/>
          <w:sz w:val="28"/>
          <w:szCs w:val="28"/>
          <w:lang w:bidi="fa-IR"/>
        </w:rPr>
        <w:t>(Miles and Snow,1978:3)</w:t>
      </w:r>
      <w:r w:rsidR="009C0A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بنابراین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همان‌طور</w:t>
      </w:r>
      <w:r w:rsidR="009C0A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پژوهش‌ها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9C0A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اقتضایی </w:t>
      </w:r>
      <w:r w:rsidR="009C0A88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9C0A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توسط </w:t>
      </w:r>
      <w:r w:rsidR="009C0A88" w:rsidRPr="004602B7">
        <w:rPr>
          <w:rFonts w:ascii="Times New Roman" w:hAnsi="Times New Roman" w:cs="B Nazanin"/>
          <w:sz w:val="28"/>
          <w:szCs w:val="28"/>
        </w:rPr>
        <w:t>Raymond and Bergeron’s (2008: 590)</w:t>
      </w:r>
      <w:r w:rsidR="009C0A88" w:rsidRPr="004602B7">
        <w:rPr>
          <w:rFonts w:ascii="Times New Roman" w:hAnsi="Times New Roman" w:cs="B Nazanin" w:hint="cs"/>
          <w:sz w:val="28"/>
          <w:szCs w:val="28"/>
          <w:rtl/>
        </w:rPr>
        <w:t xml:space="preserve"> عنوان شد "همکاری را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نم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ی‌توان</w:t>
      </w:r>
      <w:r w:rsidR="009C0A88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به‌عنوان</w:t>
      </w:r>
      <w:r w:rsidR="009C0A88" w:rsidRPr="004602B7">
        <w:rPr>
          <w:rFonts w:ascii="Times New Roman" w:hAnsi="Times New Roman" w:cs="B Nazanin" w:hint="cs"/>
          <w:sz w:val="28"/>
          <w:szCs w:val="28"/>
          <w:rtl/>
        </w:rPr>
        <w:t xml:space="preserve"> مد</w:t>
      </w:r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>ل</w:t>
      </w:r>
      <w:r w:rsidR="009C0A88" w:rsidRPr="004602B7">
        <w:rPr>
          <w:rFonts w:ascii="Times New Roman" w:hAnsi="Times New Roman" w:cs="B Nazanin" w:hint="cs"/>
          <w:sz w:val="28"/>
          <w:szCs w:val="28"/>
          <w:rtl/>
        </w:rPr>
        <w:t xml:space="preserve">ی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جهان‌شمول</w:t>
      </w:r>
      <w:r w:rsidR="009C0A88" w:rsidRPr="004602B7">
        <w:rPr>
          <w:rFonts w:ascii="Times New Roman" w:hAnsi="Times New Roman" w:cs="B Nazanin" w:hint="cs"/>
          <w:sz w:val="28"/>
          <w:szCs w:val="28"/>
          <w:rtl/>
        </w:rPr>
        <w:t xml:space="preserve"> در نظر گرفت " اما خود شامل لحاظ کردن مقتضیات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زم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ینه‌ای</w:t>
      </w:r>
      <w:r w:rsidR="009C0A88" w:rsidRPr="004602B7">
        <w:rPr>
          <w:rFonts w:ascii="Times New Roman" w:hAnsi="Times New Roman" w:cs="B Nazanin" w:hint="cs"/>
          <w:sz w:val="28"/>
          <w:szCs w:val="28"/>
          <w:rtl/>
        </w:rPr>
        <w:t xml:space="preserve"> در این تحقیق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ی‌شود</w:t>
      </w:r>
      <w:r w:rsidR="009C0A88" w:rsidRPr="004602B7">
        <w:rPr>
          <w:rFonts w:ascii="Times New Roman" w:hAnsi="Times New Roman" w:cs="B Nazanin" w:hint="cs"/>
          <w:sz w:val="28"/>
          <w:szCs w:val="28"/>
          <w:rtl/>
        </w:rPr>
        <w:t xml:space="preserve">.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همان‌طور</w:t>
      </w:r>
      <w:r w:rsidR="009C0A88" w:rsidRPr="004602B7">
        <w:rPr>
          <w:rFonts w:ascii="Times New Roman" w:hAnsi="Times New Roman" w:cs="B Nazanin" w:hint="cs"/>
          <w:sz w:val="28"/>
          <w:szCs w:val="28"/>
          <w:rtl/>
        </w:rPr>
        <w:t xml:space="preserve"> که</w:t>
      </w:r>
      <w:proofErr w:type="spellStart"/>
      <w:r w:rsidR="009C0A88" w:rsidRPr="004602B7">
        <w:rPr>
          <w:rFonts w:ascii="Times New Roman" w:hAnsi="Times New Roman" w:cs="B Nazanin"/>
          <w:sz w:val="28"/>
          <w:szCs w:val="28"/>
        </w:rPr>
        <w:t>Jusoh</w:t>
      </w:r>
      <w:proofErr w:type="spellEnd"/>
      <w:r w:rsidR="009C0A88" w:rsidRPr="004602B7">
        <w:rPr>
          <w:rFonts w:ascii="Times New Roman" w:hAnsi="Times New Roman" w:cs="B Nazanin"/>
          <w:sz w:val="28"/>
          <w:szCs w:val="28"/>
        </w:rPr>
        <w:t xml:space="preserve"> and Parnell (2008)</w:t>
      </w:r>
      <w:r w:rsidR="009C0A88" w:rsidRPr="004602B7">
        <w:rPr>
          <w:rFonts w:ascii="Times New Roman" w:hAnsi="Times New Roman" w:cs="B Nazanin" w:hint="cs"/>
          <w:sz w:val="28"/>
          <w:szCs w:val="28"/>
          <w:rtl/>
        </w:rPr>
        <w:t>،</w:t>
      </w:r>
      <w:r w:rsidR="009C0A88" w:rsidRPr="004602B7">
        <w:rPr>
          <w:rFonts w:ascii="Times New Roman" w:hAnsi="Times New Roman" w:cs="B Nazanin"/>
          <w:sz w:val="28"/>
          <w:szCs w:val="28"/>
        </w:rPr>
        <w:t xml:space="preserve"> Johnston and </w:t>
      </w:r>
      <w:proofErr w:type="spellStart"/>
      <w:r w:rsidR="009C0A88" w:rsidRPr="004602B7">
        <w:rPr>
          <w:rFonts w:ascii="Times New Roman" w:hAnsi="Times New Roman" w:cs="B Nazanin"/>
          <w:sz w:val="28"/>
          <w:szCs w:val="28"/>
        </w:rPr>
        <w:t>Pongatichat</w:t>
      </w:r>
      <w:proofErr w:type="spellEnd"/>
      <w:r w:rsidR="009C0A88" w:rsidRPr="004602B7">
        <w:rPr>
          <w:rFonts w:ascii="Times New Roman" w:hAnsi="Times New Roman" w:cs="B Nazanin"/>
          <w:sz w:val="28"/>
          <w:szCs w:val="28"/>
        </w:rPr>
        <w:t xml:space="preserve"> (2008</w:t>
      </w:r>
      <w:r w:rsidR="0081506B" w:rsidRPr="004602B7">
        <w:rPr>
          <w:rFonts w:ascii="Times New Roman" w:hAnsi="Times New Roman" w:cs="B Nazanin"/>
          <w:sz w:val="28"/>
          <w:szCs w:val="28"/>
        </w:rPr>
        <w:t xml:space="preserve">) 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>و</w:t>
      </w:r>
      <w:r w:rsidR="009B669C" w:rsidRPr="004602B7">
        <w:rPr>
          <w:rFonts w:ascii="Times New Roman" w:hAnsi="Times New Roman" w:cs="B Nazanin"/>
          <w:sz w:val="28"/>
          <w:szCs w:val="28"/>
        </w:rPr>
        <w:t xml:space="preserve"> </w:t>
      </w:r>
      <w:proofErr w:type="spellStart"/>
      <w:r w:rsidR="009B669C" w:rsidRPr="004602B7">
        <w:rPr>
          <w:rFonts w:ascii="Times New Roman" w:hAnsi="Times New Roman" w:cs="B Nazanin"/>
          <w:sz w:val="28"/>
          <w:szCs w:val="28"/>
        </w:rPr>
        <w:t>Garengo</w:t>
      </w:r>
      <w:proofErr w:type="spellEnd"/>
      <w:r w:rsidR="009B669C" w:rsidRPr="004602B7">
        <w:rPr>
          <w:rFonts w:ascii="Times New Roman" w:hAnsi="Times New Roman" w:cs="B Nazanin"/>
          <w:sz w:val="28"/>
          <w:szCs w:val="28"/>
        </w:rPr>
        <w:t xml:space="preserve"> et al. (2007</w:t>
      </w:r>
      <w:r w:rsidR="0081506B" w:rsidRPr="004602B7">
        <w:rPr>
          <w:rFonts w:ascii="Times New Roman" w:hAnsi="Times New Roman" w:cs="B Nazanin"/>
          <w:sz w:val="28"/>
          <w:szCs w:val="28"/>
        </w:rPr>
        <w:t xml:space="preserve">) 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>عنوان</w:t>
      </w:r>
      <w:r w:rsidR="009B669C" w:rsidRPr="004602B7">
        <w:rPr>
          <w:rFonts w:ascii="Times New Roman" w:hAnsi="Times New Roman" w:cs="B Nazanin" w:hint="cs"/>
          <w:sz w:val="28"/>
          <w:szCs w:val="28"/>
          <w:rtl/>
        </w:rPr>
        <w:t xml:space="preserve"> کردند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سازمان‌ها</w:t>
      </w:r>
      <w:r w:rsidR="009B669C" w:rsidRPr="004602B7">
        <w:rPr>
          <w:rFonts w:ascii="Times New Roman" w:hAnsi="Times New Roman" w:cs="B Nazanin" w:hint="cs"/>
          <w:sz w:val="28"/>
          <w:szCs w:val="28"/>
          <w:rtl/>
        </w:rPr>
        <w:t xml:space="preserve"> اغلب از طیف وسیعی از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="009B669C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9B669C" w:rsidRPr="004602B7">
        <w:rPr>
          <w:rFonts w:ascii="Times New Roman" w:hAnsi="Times New Roman" w:cs="B Nazanin"/>
          <w:sz w:val="28"/>
          <w:szCs w:val="28"/>
        </w:rPr>
        <w:t>QM</w:t>
      </w:r>
      <w:r w:rsidR="009B669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استفاده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ی‌کنند</w:t>
      </w:r>
      <w:r w:rsidR="009B669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(برای مثال در رابطه با عناصر غیررسمی </w:t>
      </w:r>
      <w:r w:rsidR="009B669C" w:rsidRPr="004602B7">
        <w:rPr>
          <w:rFonts w:ascii="Times New Roman" w:hAnsi="Times New Roman" w:cs="B Nazanin"/>
          <w:sz w:val="28"/>
          <w:szCs w:val="28"/>
          <w:lang w:bidi="fa-IR"/>
        </w:rPr>
        <w:t>TOM</w:t>
      </w:r>
      <w:r w:rsidR="009B669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9B669C" w:rsidRPr="004602B7">
        <w:rPr>
          <w:rFonts w:ascii="Times New Roman" w:hAnsi="Times New Roman" w:cs="B Nazanin"/>
          <w:sz w:val="28"/>
          <w:szCs w:val="28"/>
          <w:lang w:bidi="fa-IR"/>
        </w:rPr>
        <w:t>ISO 9001</w:t>
      </w:r>
      <w:r w:rsidR="009B669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؛ چارچوب تعالی تجارت </w:t>
      </w:r>
      <w:r w:rsidR="009B669C" w:rsidRPr="004602B7">
        <w:rPr>
          <w:rFonts w:ascii="Times New Roman" w:hAnsi="Times New Roman" w:cs="B Nazanin"/>
          <w:sz w:val="28"/>
          <w:szCs w:val="28"/>
          <w:lang w:bidi="fa-IR"/>
        </w:rPr>
        <w:t>(BEM)</w:t>
      </w:r>
      <w:r w:rsidR="009B669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مدل </w:t>
      </w:r>
      <w:r w:rsidR="009B669C" w:rsidRPr="004602B7">
        <w:rPr>
          <w:rFonts w:ascii="Times New Roman" w:hAnsi="Times New Roman" w:cs="B Nazanin"/>
          <w:sz w:val="28"/>
          <w:szCs w:val="28"/>
        </w:rPr>
        <w:t>Baldrige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 xml:space="preserve"> و</w:t>
      </w:r>
      <w:r w:rsidR="009B669C" w:rsidRPr="004602B7">
        <w:rPr>
          <w:rFonts w:ascii="Times New Roman" w:hAnsi="Times New Roman" w:cs="B Nazanin" w:hint="cs"/>
          <w:sz w:val="28"/>
          <w:szCs w:val="28"/>
          <w:rtl/>
        </w:rPr>
        <w:t xml:space="preserve"> ارزیابی متعادل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>)</w:t>
      </w:r>
      <w:r w:rsidR="009B669C" w:rsidRPr="004602B7">
        <w:rPr>
          <w:rFonts w:ascii="Times New Roman" w:hAnsi="Times New Roman" w:cs="B Nazanin" w:hint="cs"/>
          <w:sz w:val="28"/>
          <w:szCs w:val="28"/>
          <w:rtl/>
        </w:rPr>
        <w:t xml:space="preserve"> تا بتوانند فرایند همکاری بین </w:t>
      </w:r>
      <w:r w:rsidR="009B669C" w:rsidRPr="004602B7">
        <w:rPr>
          <w:rFonts w:ascii="Times New Roman" w:hAnsi="Times New Roman" w:cs="B Nazanin"/>
          <w:sz w:val="28"/>
          <w:szCs w:val="28"/>
        </w:rPr>
        <w:t>CV</w:t>
      </w:r>
      <w:r w:rsidR="009B669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9B669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B669C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9B669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رهبری کنند (شکل 1).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باا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ین‌حال</w:t>
      </w:r>
      <w:r w:rsidR="009B669C" w:rsidRPr="004602B7">
        <w:rPr>
          <w:rFonts w:ascii="Times New Roman" w:hAnsi="Times New Roman" w:cs="B Nazanin"/>
          <w:sz w:val="28"/>
          <w:szCs w:val="28"/>
        </w:rPr>
        <w:t xml:space="preserve">, </w:t>
      </w:r>
      <w:proofErr w:type="spellStart"/>
      <w:r w:rsidR="009B669C" w:rsidRPr="004602B7">
        <w:rPr>
          <w:rFonts w:ascii="Times New Roman" w:hAnsi="Times New Roman" w:cs="B Nazanin"/>
          <w:sz w:val="28"/>
          <w:szCs w:val="28"/>
        </w:rPr>
        <w:t>Machuca</w:t>
      </w:r>
      <w:proofErr w:type="spellEnd"/>
      <w:r w:rsidR="009B669C" w:rsidRPr="004602B7">
        <w:rPr>
          <w:rFonts w:ascii="Times New Roman" w:hAnsi="Times New Roman" w:cs="B Nazanin"/>
          <w:sz w:val="28"/>
          <w:szCs w:val="28"/>
        </w:rPr>
        <w:t xml:space="preserve"> et al. (2006</w:t>
      </w:r>
      <w:r w:rsidR="0081506B" w:rsidRPr="004602B7">
        <w:rPr>
          <w:rFonts w:ascii="Times New Roman" w:hAnsi="Times New Roman" w:cs="B Nazanin"/>
          <w:sz w:val="28"/>
          <w:szCs w:val="28"/>
        </w:rPr>
        <w:t xml:space="preserve">) 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81506B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‌گوید</w:t>
      </w:r>
      <w:r w:rsidR="009B669C" w:rsidRPr="004602B7">
        <w:rPr>
          <w:rFonts w:ascii="Times New Roman" w:hAnsi="Times New Roman" w:cs="B Nazanin" w:hint="cs"/>
          <w:sz w:val="28"/>
          <w:szCs w:val="28"/>
          <w:rtl/>
        </w:rPr>
        <w:t xml:space="preserve"> که در این زمینه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پژوهش‌ها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9B669C" w:rsidRPr="004602B7">
        <w:rPr>
          <w:rFonts w:ascii="Times New Roman" w:hAnsi="Times New Roman" w:cs="B Nazanin" w:hint="cs"/>
          <w:sz w:val="28"/>
          <w:szCs w:val="28"/>
          <w:rtl/>
        </w:rPr>
        <w:t xml:space="preserve"> کمی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انجام‌شده</w:t>
      </w:r>
      <w:r w:rsidR="009B669C" w:rsidRPr="004602B7">
        <w:rPr>
          <w:rFonts w:ascii="Times New Roman" w:hAnsi="Times New Roman" w:cs="B Nazanin" w:hint="cs"/>
          <w:sz w:val="28"/>
          <w:szCs w:val="28"/>
          <w:rtl/>
        </w:rPr>
        <w:t xml:space="preserve"> است،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به‌و</w:t>
      </w:r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>یژه</w:t>
      </w:r>
      <w:r w:rsidR="009B669C" w:rsidRPr="004602B7">
        <w:rPr>
          <w:rFonts w:ascii="Times New Roman" w:hAnsi="Times New Roman" w:cs="B Nazanin" w:hint="cs"/>
          <w:sz w:val="28"/>
          <w:szCs w:val="28"/>
          <w:rtl/>
        </w:rPr>
        <w:t xml:space="preserve"> در بخش مربوط به ز</w:t>
      </w:r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>مینه</w:t>
      </w:r>
      <w:r w:rsidR="009B669C" w:rsidRPr="004602B7">
        <w:rPr>
          <w:rFonts w:ascii="Times New Roman" w:hAnsi="Times New Roman" w:cs="B Nazanin" w:hint="cs"/>
          <w:sz w:val="28"/>
          <w:szCs w:val="28"/>
          <w:rtl/>
        </w:rPr>
        <w:t xml:space="preserve"> عملیاتی خدمات </w:t>
      </w:r>
      <w:r w:rsidR="009B669C" w:rsidRPr="004602B7">
        <w:rPr>
          <w:rFonts w:ascii="Times New Roman" w:hAnsi="Times New Roman" w:cs="B Nazanin"/>
          <w:sz w:val="28"/>
          <w:szCs w:val="28"/>
        </w:rPr>
        <w:t>SME</w:t>
      </w:r>
      <w:r w:rsidR="009B669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مباحث</w:t>
      </w:r>
      <w:r w:rsidR="009B669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فوق و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هم‌چن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</w:t>
      </w:r>
      <w:r w:rsidR="009B669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شکل 1 منجر به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پرسش‌ها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9B669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تحقیقاتی زیر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="009B669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:</w:t>
      </w:r>
    </w:p>
    <w:p w14:paraId="099028DD" w14:textId="77777777" w:rsidR="009B669C" w:rsidRPr="004602B7" w:rsidRDefault="009B669C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پرسش تحقیقی 1: رابطه و سطح همکاری بین </w:t>
      </w:r>
      <w:r w:rsidR="00F14C8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متغیرهای اقتضایی و توسعه و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به‌کارگ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یری</w:t>
      </w:r>
      <w:r w:rsidR="00F14C8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F14C8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14C81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F14C8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بخش خدمات </w:t>
      </w:r>
      <w:r w:rsidR="00F14C81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F14C8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چیست؟</w:t>
      </w:r>
    </w:p>
    <w:p w14:paraId="7A7C5603" w14:textId="77777777" w:rsidR="00F14C81" w:rsidRPr="004602B7" w:rsidRDefault="00F14C81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پرسش تحقیقی 2: این روابط را چگونه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ی‌توان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مجموعه‌ا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پ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یشنهادهای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اجرایی برای هدایت همکاری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هر متغیر اقتضایی نشان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داد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؟</w:t>
      </w:r>
    </w:p>
    <w:p w14:paraId="0EFCA5FB" w14:textId="77777777" w:rsidR="00F14C81" w:rsidRPr="004602B7" w:rsidRDefault="00F14C81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پرسش تحقیقی 3: نقش تئوری اقتضایی در توسعه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تئور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بیشتر مربوط به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چیست؟</w:t>
      </w:r>
    </w:p>
    <w:p w14:paraId="0D784F73" w14:textId="5D86D36A" w:rsidR="00F14C81" w:rsidRDefault="00F14C81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خلاصه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ین‌که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مرحله اول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آ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یت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تحقیق منجر به توسعه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چارچوب‌ها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مفهومی ابتدایی و شناسایی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پرسش‌ها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تحق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یق‌شده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است. در مرحله دوم از این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پرسش‌ها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تحقیقی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استفاده‌شده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تا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بررس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عملی را هدایت کرده و منجر به توسعه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چارچوب‌ها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مفهومی و توسعه پیشنهادهای تجربی شود.</w:t>
      </w:r>
    </w:p>
    <w:p w14:paraId="18696E70" w14:textId="77777777" w:rsidR="00335A4D" w:rsidRPr="004602B7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5B8CAA45" w14:textId="77777777" w:rsidR="00F14C81" w:rsidRPr="004602B7" w:rsidRDefault="00F14C81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روش تحقیق</w:t>
      </w:r>
    </w:p>
    <w:p w14:paraId="3E6CFB73" w14:textId="1FBE8BDE" w:rsidR="00231B4D" w:rsidRDefault="00231B4D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زمانی که در جستجوی هدف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پرسش‌ها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تحقیق بودیم،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روش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تئوری استقرایی همگام با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روش‌ها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</w:rPr>
        <w:t xml:space="preserve">Barratt and </w:t>
      </w:r>
      <w:proofErr w:type="spellStart"/>
      <w:r w:rsidRPr="004602B7">
        <w:rPr>
          <w:rFonts w:ascii="Times New Roman" w:hAnsi="Times New Roman" w:cs="B Nazanin"/>
          <w:sz w:val="28"/>
          <w:szCs w:val="28"/>
        </w:rPr>
        <w:t>Oke</w:t>
      </w:r>
      <w:proofErr w:type="spellEnd"/>
      <w:r w:rsidRPr="004602B7">
        <w:rPr>
          <w:rFonts w:ascii="Times New Roman" w:hAnsi="Times New Roman" w:cs="B Nazanin"/>
          <w:sz w:val="28"/>
          <w:szCs w:val="28"/>
        </w:rPr>
        <w:t xml:space="preserve"> (2007)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>،</w:t>
      </w:r>
      <w:r w:rsidRPr="004602B7">
        <w:rPr>
          <w:rFonts w:ascii="Times New Roman" w:hAnsi="Times New Roman" w:cs="B Nazanin"/>
          <w:sz w:val="28"/>
          <w:szCs w:val="28"/>
        </w:rPr>
        <w:t xml:space="preserve"> </w:t>
      </w:r>
      <w:proofErr w:type="spellStart"/>
      <w:r w:rsidRPr="004602B7">
        <w:rPr>
          <w:rFonts w:ascii="Times New Roman" w:hAnsi="Times New Roman" w:cs="B Nazanin"/>
          <w:sz w:val="28"/>
          <w:szCs w:val="28"/>
        </w:rPr>
        <w:t>Perren</w:t>
      </w:r>
      <w:proofErr w:type="spellEnd"/>
      <w:r w:rsidRPr="004602B7">
        <w:rPr>
          <w:rFonts w:ascii="Times New Roman" w:hAnsi="Times New Roman" w:cs="B Nazanin"/>
          <w:sz w:val="28"/>
          <w:szCs w:val="28"/>
        </w:rPr>
        <w:t xml:space="preserve"> and Ram (2004)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>،</w:t>
      </w:r>
      <w:r w:rsidRPr="004602B7">
        <w:rPr>
          <w:rFonts w:ascii="Times New Roman" w:hAnsi="Times New Roman" w:cs="B Nazanin"/>
          <w:sz w:val="28"/>
          <w:szCs w:val="28"/>
        </w:rPr>
        <w:t xml:space="preserve"> Sousa and Voss (2008</w:t>
      </w:r>
      <w:r w:rsidR="0081506B" w:rsidRPr="004602B7">
        <w:rPr>
          <w:rFonts w:ascii="Times New Roman" w:hAnsi="Times New Roman" w:cs="B Nazanin"/>
          <w:sz w:val="28"/>
          <w:szCs w:val="28"/>
        </w:rPr>
        <w:t xml:space="preserve">) 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>بودند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.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مفهوم‌ساز</w:t>
      </w:r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اولیه در مرحله 1 تحقیق (برای مثال شکل 1 تا 5)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به‌عنوان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اساس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کار تجربی مرحله 2 عمل کرد.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به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پیشنهاد </w:t>
      </w:r>
      <w:r w:rsidRPr="004602B7">
        <w:rPr>
          <w:rFonts w:ascii="Times New Roman" w:hAnsi="Times New Roman" w:cs="B Nazanin"/>
          <w:sz w:val="28"/>
          <w:szCs w:val="28"/>
        </w:rPr>
        <w:t xml:space="preserve">Sousa </w:t>
      </w:r>
      <w:proofErr w:type="spellStart"/>
      <w:r w:rsidRPr="004602B7">
        <w:rPr>
          <w:rFonts w:ascii="Times New Roman" w:hAnsi="Times New Roman" w:cs="B Nazanin"/>
          <w:sz w:val="28"/>
          <w:szCs w:val="28"/>
        </w:rPr>
        <w:t>andVoss</w:t>
      </w:r>
      <w:proofErr w:type="spellEnd"/>
      <w:r w:rsidRPr="004602B7">
        <w:rPr>
          <w:rFonts w:ascii="Times New Roman" w:hAnsi="Times New Roman" w:cs="B Nazanin"/>
          <w:sz w:val="28"/>
          <w:szCs w:val="28"/>
        </w:rPr>
        <w:t xml:space="preserve"> (2008)</w:t>
      </w:r>
      <w:r w:rsidR="00272BFE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>ما نیاز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مند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ارائه متد برای تئوری </w:t>
      </w:r>
      <w:r w:rsidRPr="004602B7">
        <w:rPr>
          <w:rFonts w:ascii="Times New Roman" w:hAnsi="Times New Roman" w:cs="B Nazanin"/>
          <w:sz w:val="28"/>
          <w:szCs w:val="28"/>
        </w:rPr>
        <w:t>QM</w:t>
      </w:r>
      <w:r w:rsidR="0067393E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درمانند</w:t>
      </w:r>
      <w:r w:rsidR="0067393E" w:rsidRPr="004602B7">
        <w:rPr>
          <w:rFonts w:ascii="Times New Roman" w:hAnsi="Times New Roman" w:cs="B Nazanin" w:hint="cs"/>
          <w:sz w:val="28"/>
          <w:szCs w:val="28"/>
          <w:rtl/>
        </w:rPr>
        <w:t xml:space="preserve"> مطالعه موردی در تحقیقات اقتضایی بودیم تا بتوانیم به ارائه توضیح پرداخته و نیز در فرایند معقول و منطقی در ارتباط با همکاری استراتژیک شرکت کنیم. </w:t>
      </w:r>
      <w:proofErr w:type="spellStart"/>
      <w:r w:rsidR="0067393E" w:rsidRPr="004602B7">
        <w:rPr>
          <w:rFonts w:ascii="Times New Roman" w:hAnsi="Times New Roman" w:cs="B Nazanin"/>
          <w:sz w:val="28"/>
          <w:szCs w:val="28"/>
        </w:rPr>
        <w:t>Corleyand</w:t>
      </w:r>
      <w:proofErr w:type="spellEnd"/>
      <w:r w:rsidR="0067393E" w:rsidRPr="004602B7">
        <w:rPr>
          <w:rFonts w:ascii="Times New Roman" w:hAnsi="Times New Roman" w:cs="B Nazanin"/>
          <w:sz w:val="28"/>
          <w:szCs w:val="28"/>
        </w:rPr>
        <w:t xml:space="preserve"> </w:t>
      </w:r>
      <w:proofErr w:type="spellStart"/>
      <w:r w:rsidR="0067393E" w:rsidRPr="004602B7">
        <w:rPr>
          <w:rFonts w:ascii="Times New Roman" w:hAnsi="Times New Roman" w:cs="B Nazanin"/>
          <w:sz w:val="28"/>
          <w:szCs w:val="28"/>
        </w:rPr>
        <w:t>Gioia</w:t>
      </w:r>
      <w:proofErr w:type="spellEnd"/>
      <w:r w:rsidR="0067393E" w:rsidRPr="004602B7">
        <w:rPr>
          <w:rFonts w:ascii="Times New Roman" w:hAnsi="Times New Roman" w:cs="B Nazanin"/>
          <w:sz w:val="28"/>
          <w:szCs w:val="28"/>
        </w:rPr>
        <w:t xml:space="preserve"> (2011</w:t>
      </w:r>
      <w:r w:rsidR="0081506B" w:rsidRPr="004602B7">
        <w:rPr>
          <w:rFonts w:ascii="Times New Roman" w:hAnsi="Times New Roman" w:cs="B Nazanin"/>
          <w:sz w:val="28"/>
          <w:szCs w:val="28"/>
        </w:rPr>
        <w:t xml:space="preserve">) 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81506B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‌گوید</w:t>
      </w:r>
      <w:r w:rsidR="0067393E" w:rsidRPr="004602B7">
        <w:rPr>
          <w:rFonts w:ascii="Times New Roman" w:hAnsi="Times New Roman" w:cs="B Nazanin" w:hint="cs"/>
          <w:sz w:val="28"/>
          <w:szCs w:val="28"/>
          <w:rtl/>
        </w:rPr>
        <w:t xml:space="preserve"> که 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یافته‌ها</w:t>
      </w:r>
      <w:r w:rsidR="0067393E" w:rsidRPr="004602B7">
        <w:rPr>
          <w:rFonts w:ascii="Times New Roman" w:hAnsi="Times New Roman" w:cs="B Nazanin" w:hint="cs"/>
          <w:sz w:val="28"/>
          <w:szCs w:val="28"/>
          <w:rtl/>
        </w:rPr>
        <w:t xml:space="preserve"> نیز باید معقول باشند زیرا همان 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یافته‌ها</w:t>
      </w:r>
      <w:r w:rsidR="0067393E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مس</w:t>
      </w:r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>یر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 xml:space="preserve"> را</w:t>
      </w:r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67393E" w:rsidRPr="004602B7">
        <w:rPr>
          <w:rFonts w:ascii="Times New Roman" w:hAnsi="Times New Roman" w:cs="B Nazanin" w:hint="cs"/>
          <w:sz w:val="28"/>
          <w:szCs w:val="28"/>
          <w:rtl/>
        </w:rPr>
        <w:t xml:space="preserve">برای مطالعه در آینده فراهم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ی‌کنند</w:t>
      </w:r>
      <w:r w:rsidR="0067393E" w:rsidRPr="004602B7">
        <w:rPr>
          <w:rFonts w:ascii="Times New Roman" w:hAnsi="Times New Roman" w:cs="B Nazanin" w:hint="cs"/>
          <w:sz w:val="28"/>
          <w:szCs w:val="28"/>
          <w:rtl/>
        </w:rPr>
        <w:t xml:space="preserve">.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هم‌چن</w:t>
      </w:r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>ین</w:t>
      </w:r>
      <w:r w:rsidR="0067393E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proofErr w:type="spellStart"/>
      <w:r w:rsidR="0067393E" w:rsidRPr="004602B7">
        <w:rPr>
          <w:rFonts w:ascii="Times New Roman" w:hAnsi="Times New Roman" w:cs="B Nazanin"/>
          <w:sz w:val="28"/>
          <w:szCs w:val="28"/>
        </w:rPr>
        <w:t>Perren</w:t>
      </w:r>
      <w:proofErr w:type="spellEnd"/>
      <w:r w:rsidR="0067393E" w:rsidRPr="004602B7">
        <w:rPr>
          <w:rFonts w:ascii="Times New Roman" w:hAnsi="Times New Roman" w:cs="B Nazanin"/>
          <w:sz w:val="28"/>
          <w:szCs w:val="28"/>
        </w:rPr>
        <w:t xml:space="preserve"> and Ram (2004)</w:t>
      </w:r>
      <w:r w:rsidR="0067393E" w:rsidRPr="004602B7">
        <w:rPr>
          <w:rFonts w:ascii="Times New Roman" w:hAnsi="Times New Roman" w:cs="B Nazanin" w:hint="cs"/>
          <w:sz w:val="28"/>
          <w:szCs w:val="28"/>
          <w:rtl/>
        </w:rPr>
        <w:t>،</w:t>
      </w:r>
      <w:r w:rsidR="0067393E" w:rsidRPr="004602B7">
        <w:rPr>
          <w:rFonts w:ascii="Times New Roman" w:hAnsi="Times New Roman" w:cs="B Nazanin"/>
          <w:sz w:val="28"/>
          <w:szCs w:val="28"/>
        </w:rPr>
        <w:t xml:space="preserve"> Yin (2011</w:t>
      </w:r>
      <w:r w:rsidR="0081506B" w:rsidRPr="004602B7">
        <w:rPr>
          <w:rFonts w:ascii="Times New Roman" w:hAnsi="Times New Roman" w:cs="B Nazanin"/>
          <w:sz w:val="28"/>
          <w:szCs w:val="28"/>
        </w:rPr>
        <w:t xml:space="preserve">) 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>و</w:t>
      </w:r>
      <w:r w:rsidR="0067393E" w:rsidRPr="004602B7">
        <w:rPr>
          <w:rFonts w:ascii="Times New Roman" w:hAnsi="Times New Roman" w:cs="B Nazanin"/>
          <w:sz w:val="28"/>
          <w:szCs w:val="28"/>
        </w:rPr>
        <w:t xml:space="preserve"> Eisenhardt (1991</w:t>
      </w:r>
      <w:r w:rsidR="0081506B" w:rsidRPr="004602B7">
        <w:rPr>
          <w:rFonts w:ascii="Times New Roman" w:hAnsi="Times New Roman" w:cs="B Nazanin"/>
          <w:sz w:val="28"/>
          <w:szCs w:val="28"/>
        </w:rPr>
        <w:t xml:space="preserve">) 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>ن</w:t>
      </w:r>
      <w:r w:rsidR="0081506B" w:rsidRPr="004602B7">
        <w:rPr>
          <w:rFonts w:ascii="Times New Roman" w:hAnsi="Times New Roman" w:cs="B Nazanin" w:hint="cs"/>
          <w:sz w:val="28"/>
          <w:szCs w:val="28"/>
          <w:rtl/>
        </w:rPr>
        <w:t>یز</w:t>
      </w:r>
      <w:r w:rsidR="0067393E" w:rsidRPr="004602B7">
        <w:rPr>
          <w:rFonts w:ascii="Times New Roman" w:hAnsi="Times New Roman" w:cs="B Nazanin" w:hint="cs"/>
          <w:sz w:val="28"/>
          <w:szCs w:val="28"/>
          <w:rtl/>
        </w:rPr>
        <w:t xml:space="preserve"> معتقدند که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پرسش‌ها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67393E" w:rsidRPr="004602B7">
        <w:rPr>
          <w:rFonts w:ascii="Times New Roman" w:hAnsi="Times New Roman" w:cs="B Nazanin" w:hint="cs"/>
          <w:sz w:val="28"/>
          <w:szCs w:val="28"/>
          <w:rtl/>
        </w:rPr>
        <w:t xml:space="preserve"> حاوی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چگونگ</w:t>
      </w:r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67393E" w:rsidRPr="004602B7">
        <w:rPr>
          <w:rFonts w:ascii="Times New Roman" w:hAnsi="Times New Roman" w:cs="B Nazanin" w:hint="cs"/>
          <w:sz w:val="28"/>
          <w:szCs w:val="28"/>
          <w:rtl/>
        </w:rPr>
        <w:t xml:space="preserve"> گ و " چیستی " در تحقیق برای این نوع از فلسفه تحقیقات تفسیری مناسب هستند. در این تحقیق از چندین منابع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داده‌ها</w:t>
      </w:r>
      <w:r w:rsidR="0067393E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جمع‌آور</w:t>
      </w:r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>ی‌شده‌اند</w:t>
      </w:r>
      <w:r w:rsidR="0067393E" w:rsidRPr="004602B7">
        <w:rPr>
          <w:rFonts w:ascii="Times New Roman" w:hAnsi="Times New Roman" w:cs="B Nazanin" w:hint="cs"/>
          <w:sz w:val="28"/>
          <w:szCs w:val="28"/>
          <w:rtl/>
        </w:rPr>
        <w:t xml:space="preserve"> و در یک فرایند معقول بازگشتی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دادده‌ها</w:t>
      </w:r>
      <w:r w:rsidR="0067393E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تحل</w:t>
      </w:r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>یل‌شده</w:t>
      </w:r>
      <w:r w:rsidR="0067393E" w:rsidRPr="004602B7">
        <w:rPr>
          <w:rFonts w:ascii="Times New Roman" w:hAnsi="Times New Roman" w:cs="B Nazanin" w:hint="cs"/>
          <w:sz w:val="28"/>
          <w:szCs w:val="28"/>
          <w:rtl/>
        </w:rPr>
        <w:t xml:space="preserve"> و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باهم</w:t>
      </w:r>
      <w:r w:rsidR="0067393E" w:rsidRPr="004602B7">
        <w:rPr>
          <w:rFonts w:ascii="Times New Roman" w:hAnsi="Times New Roman" w:cs="B Nazanin" w:hint="cs"/>
          <w:sz w:val="28"/>
          <w:szCs w:val="28"/>
          <w:rtl/>
        </w:rPr>
        <w:t xml:space="preserve"> مقایسه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شده‌اند</w:t>
      </w:r>
      <w:r w:rsidR="0067393E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تا زمان</w:t>
      </w:r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67393E" w:rsidRPr="004602B7">
        <w:rPr>
          <w:rFonts w:ascii="Times New Roman" w:hAnsi="Times New Roman" w:cs="B Nazanin" w:hint="cs"/>
          <w:sz w:val="28"/>
          <w:szCs w:val="28"/>
          <w:rtl/>
        </w:rPr>
        <w:t xml:space="preserve"> که </w:t>
      </w:r>
      <w:r w:rsidR="002514FA" w:rsidRPr="004602B7">
        <w:rPr>
          <w:rFonts w:ascii="Times New Roman" w:hAnsi="Times New Roman" w:cs="B Nazanin" w:hint="cs"/>
          <w:sz w:val="28"/>
          <w:szCs w:val="28"/>
          <w:rtl/>
        </w:rPr>
        <w:t xml:space="preserve">به یک سطح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اشباع‌شده</w:t>
      </w:r>
      <w:r w:rsidR="002514FA" w:rsidRPr="004602B7">
        <w:rPr>
          <w:rFonts w:ascii="Times New Roman" w:hAnsi="Times New Roman" w:cs="B Nazanin" w:hint="cs"/>
          <w:sz w:val="28"/>
          <w:szCs w:val="28"/>
          <w:rtl/>
        </w:rPr>
        <w:t xml:space="preserve"> از درک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رس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یده‌ایم</w:t>
      </w:r>
      <w:r w:rsidR="002514FA" w:rsidRPr="004602B7">
        <w:rPr>
          <w:rFonts w:ascii="Times New Roman" w:hAnsi="Times New Roman" w:cs="B Nazanin" w:hint="cs"/>
          <w:sz w:val="28"/>
          <w:szCs w:val="28"/>
          <w:rtl/>
        </w:rPr>
        <w:t xml:space="preserve">.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فلسفه‌ا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2514FA" w:rsidRPr="004602B7">
        <w:rPr>
          <w:rFonts w:ascii="Times New Roman" w:hAnsi="Times New Roman" w:cs="B Nazanin" w:hint="cs"/>
          <w:sz w:val="28"/>
          <w:szCs w:val="28"/>
          <w:rtl/>
        </w:rPr>
        <w:t xml:space="preserve"> تحقیق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بر رو</w:t>
      </w:r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2514FA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شرکت‌کنندگان</w:t>
      </w:r>
      <w:r w:rsidR="002514FA" w:rsidRPr="004602B7">
        <w:rPr>
          <w:rFonts w:ascii="Times New Roman" w:hAnsi="Times New Roman" w:cs="B Nazanin" w:hint="cs"/>
          <w:sz w:val="28"/>
          <w:szCs w:val="28"/>
          <w:rtl/>
        </w:rPr>
        <w:t xml:space="preserve"> غنی از گفتمان دانش مطالعات اقتضایی و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="002514FA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2514FA" w:rsidRPr="004602B7">
        <w:rPr>
          <w:rFonts w:ascii="Times New Roman" w:hAnsi="Times New Roman" w:cs="B Nazanin"/>
          <w:sz w:val="28"/>
          <w:szCs w:val="28"/>
        </w:rPr>
        <w:t>QM</w:t>
      </w:r>
      <w:r w:rsidR="002514F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2514FA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2514F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سرما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یه‌گذاری</w:t>
      </w:r>
      <w:r w:rsidR="002514F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کرده است (</w:t>
      </w:r>
      <w:proofErr w:type="spellStart"/>
      <w:r w:rsidR="002514FA" w:rsidRPr="004602B7">
        <w:rPr>
          <w:rFonts w:ascii="Times New Roman" w:hAnsi="Times New Roman" w:cs="B Nazanin"/>
          <w:sz w:val="28"/>
          <w:szCs w:val="28"/>
        </w:rPr>
        <w:t>Perren</w:t>
      </w:r>
      <w:proofErr w:type="spellEnd"/>
      <w:r w:rsidR="002514FA" w:rsidRPr="004602B7">
        <w:rPr>
          <w:rFonts w:ascii="Times New Roman" w:hAnsi="Times New Roman" w:cs="B Nazanin"/>
          <w:sz w:val="28"/>
          <w:szCs w:val="28"/>
        </w:rPr>
        <w:t xml:space="preserve"> and Ram, 2004</w:t>
      </w:r>
      <w:r w:rsidR="002514FA" w:rsidRPr="004602B7">
        <w:rPr>
          <w:rFonts w:ascii="Times New Roman" w:hAnsi="Times New Roman" w:cs="B Nazanin" w:hint="cs"/>
          <w:sz w:val="28"/>
          <w:szCs w:val="28"/>
          <w:rtl/>
        </w:rPr>
        <w:t>؛</w:t>
      </w:r>
      <w:r w:rsidR="002514FA" w:rsidRPr="004602B7">
        <w:rPr>
          <w:rFonts w:ascii="Times New Roman" w:hAnsi="Times New Roman" w:cs="B Nazanin"/>
          <w:sz w:val="28"/>
          <w:szCs w:val="28"/>
        </w:rPr>
        <w:t xml:space="preserve"> </w:t>
      </w:r>
      <w:proofErr w:type="spellStart"/>
      <w:r w:rsidR="002514FA" w:rsidRPr="004602B7">
        <w:rPr>
          <w:rFonts w:ascii="Times New Roman" w:hAnsi="Times New Roman" w:cs="B Nazanin"/>
          <w:sz w:val="28"/>
          <w:szCs w:val="28"/>
        </w:rPr>
        <w:t>Garengo</w:t>
      </w:r>
      <w:proofErr w:type="spellEnd"/>
      <w:r w:rsidR="002514FA" w:rsidRPr="004602B7">
        <w:rPr>
          <w:rFonts w:ascii="Times New Roman" w:hAnsi="Times New Roman" w:cs="B Nazanin"/>
          <w:sz w:val="28"/>
          <w:szCs w:val="28"/>
        </w:rPr>
        <w:t xml:space="preserve"> et al., 2007</w:t>
      </w:r>
      <w:r w:rsidR="002514FA" w:rsidRPr="004602B7">
        <w:rPr>
          <w:rFonts w:ascii="Times New Roman" w:hAnsi="Times New Roman" w:cs="B Nazanin" w:hint="cs"/>
          <w:sz w:val="28"/>
          <w:szCs w:val="28"/>
          <w:rtl/>
        </w:rPr>
        <w:t>).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 xml:space="preserve"> روش</w:t>
      </w:r>
      <w:r w:rsidR="002514FA" w:rsidRPr="004602B7">
        <w:rPr>
          <w:rFonts w:ascii="Times New Roman" w:hAnsi="Times New Roman" w:cs="B Nazanin" w:hint="cs"/>
          <w:sz w:val="28"/>
          <w:szCs w:val="28"/>
          <w:rtl/>
        </w:rPr>
        <w:t xml:space="preserve"> انتخابی برای تحقیق </w:t>
      </w:r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>مطالعه</w:t>
      </w:r>
      <w:r w:rsidR="002514FA" w:rsidRPr="004602B7">
        <w:rPr>
          <w:rFonts w:ascii="Times New Roman" w:hAnsi="Times New Roman" w:cs="B Nazanin" w:hint="cs"/>
          <w:sz w:val="28"/>
          <w:szCs w:val="28"/>
          <w:rtl/>
        </w:rPr>
        <w:t xml:space="preserve"> و بررسی چندین مورد بود که برای روش تحقیق تفسیری بسیار مناسب است (</w:t>
      </w:r>
      <w:r w:rsidR="002514FA" w:rsidRPr="004602B7">
        <w:rPr>
          <w:rFonts w:ascii="Times New Roman" w:hAnsi="Times New Roman" w:cs="B Nazanin"/>
          <w:sz w:val="28"/>
          <w:szCs w:val="28"/>
        </w:rPr>
        <w:t>Eisenhardt, 1991</w:t>
      </w:r>
      <w:r w:rsidR="002E6F93" w:rsidRPr="004602B7">
        <w:rPr>
          <w:rFonts w:ascii="Times New Roman" w:hAnsi="Times New Roman" w:cs="B Nazanin"/>
          <w:sz w:val="28"/>
          <w:szCs w:val="28"/>
        </w:rPr>
        <w:t>; Yin</w:t>
      </w:r>
      <w:r w:rsidR="002514FA" w:rsidRPr="004602B7">
        <w:rPr>
          <w:rFonts w:ascii="Times New Roman" w:hAnsi="Times New Roman" w:cs="B Nazanin"/>
          <w:sz w:val="28"/>
          <w:szCs w:val="28"/>
        </w:rPr>
        <w:t>, 2011</w:t>
      </w:r>
      <w:r w:rsidR="002514FA" w:rsidRPr="004602B7">
        <w:rPr>
          <w:rFonts w:ascii="Times New Roman" w:hAnsi="Times New Roman" w:cs="B Nazanin" w:hint="cs"/>
          <w:sz w:val="28"/>
          <w:szCs w:val="28"/>
          <w:rtl/>
        </w:rPr>
        <w:t>).</w:t>
      </w:r>
    </w:p>
    <w:p w14:paraId="6C087A92" w14:textId="77777777" w:rsidR="00335A4D" w:rsidRPr="004602B7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75F73135" w14:textId="77777777" w:rsidR="002514FA" w:rsidRPr="004602B7" w:rsidRDefault="002514FA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</w:rPr>
        <w:t>توضیح جدول 2</w:t>
      </w:r>
    </w:p>
    <w:p w14:paraId="2727B491" w14:textId="77777777" w:rsidR="00E74933" w:rsidRPr="004602B7" w:rsidRDefault="002514FA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جدول 2 پنج مورد از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سازمان‌ها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</w:rPr>
        <w:t>SME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3385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*1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را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نشان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ی‌دهد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از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بخش‌ها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خدماتی متفاوت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انتخاب‌شده‌اند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تا بتوانیم طیف وسیعی از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شرکت‌ها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د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یدگاه‌ها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در اختیار داشته باشیم.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چن</w:t>
      </w:r>
      <w:r w:rsidR="0081506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انتخابی به ما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امکان را 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اد که تا از متغیرهای 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درونی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بینا بینی موارد سر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درب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یاوریم</w:t>
      </w:r>
      <w:r w:rsidR="00C1077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هر یک از این </w:t>
      </w:r>
      <w:r w:rsidR="00C10773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C1077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داشت مراحل رشد را طی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ی‌کرد</w:t>
      </w:r>
      <w:r w:rsidR="00C1077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خود همین رشد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="00C1077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تعریف رشد از مراحل رشد مدل چرخه حیات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گرفته‌شده</w:t>
      </w:r>
      <w:r w:rsidR="00C1077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بود </w:t>
      </w:r>
      <w:r w:rsidR="00C10773" w:rsidRPr="004602B7">
        <w:rPr>
          <w:rFonts w:ascii="Times New Roman" w:hAnsi="Times New Roman" w:cs="B Nazanin"/>
          <w:sz w:val="28"/>
          <w:szCs w:val="28"/>
        </w:rPr>
        <w:t>(Greiner,1972)</w:t>
      </w:r>
      <w:r w:rsidR="00C10773" w:rsidRPr="004602B7">
        <w:rPr>
          <w:rFonts w:ascii="Times New Roman" w:hAnsi="Times New Roman" w:cs="B Nazanin" w:hint="cs"/>
          <w:sz w:val="28"/>
          <w:szCs w:val="28"/>
          <w:rtl/>
        </w:rPr>
        <w:t>.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 xml:space="preserve"> مع</w:t>
      </w:r>
      <w:r w:rsidR="0081506B" w:rsidRPr="004602B7">
        <w:rPr>
          <w:rFonts w:ascii="Times New Roman" w:hAnsi="Times New Roman" w:cs="B Nazanin" w:hint="cs"/>
          <w:sz w:val="28"/>
          <w:szCs w:val="28"/>
          <w:rtl/>
        </w:rPr>
        <w:t>یار</w:t>
      </w:r>
      <w:r w:rsidR="00C10773" w:rsidRPr="004602B7">
        <w:rPr>
          <w:rFonts w:ascii="Times New Roman" w:hAnsi="Times New Roman" w:cs="B Nazanin" w:hint="cs"/>
          <w:sz w:val="28"/>
          <w:szCs w:val="28"/>
          <w:rtl/>
        </w:rPr>
        <w:t xml:space="preserve"> انتخاب مراحل رشد به این دلیل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انتخاب‌شده</w:t>
      </w:r>
      <w:r w:rsidR="00C10773" w:rsidRPr="004602B7">
        <w:rPr>
          <w:rFonts w:ascii="Times New Roman" w:hAnsi="Times New Roman" w:cs="B Nazanin" w:hint="cs"/>
          <w:sz w:val="28"/>
          <w:szCs w:val="28"/>
          <w:rtl/>
        </w:rPr>
        <w:t xml:space="preserve"> بود که </w:t>
      </w:r>
      <w:r w:rsidR="00C10773" w:rsidRPr="004602B7">
        <w:rPr>
          <w:rFonts w:ascii="Times New Roman" w:hAnsi="Times New Roman" w:cs="B Nazanin"/>
          <w:sz w:val="28"/>
          <w:szCs w:val="28"/>
        </w:rPr>
        <w:t>SME</w:t>
      </w:r>
      <w:r w:rsidR="00C1077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هایی که با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چالش‌ها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C1077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رشد رودررو بودند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به‌احتمال‌ز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یاد</w:t>
      </w:r>
      <w:r w:rsidR="00C1077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دوباره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lastRenderedPageBreak/>
        <w:t>به‌مرور</w:t>
      </w:r>
      <w:r w:rsidR="00C1077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بررسی فرضیاتی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ی‌پرداختند</w:t>
      </w:r>
      <w:r w:rsidR="00C1077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ارتباط با همکاری استراتژیک و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توانمند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C1077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C1077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10773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C1077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بود </w:t>
      </w:r>
      <w:r w:rsidR="00C10773" w:rsidRPr="004602B7">
        <w:rPr>
          <w:rFonts w:ascii="Times New Roman" w:hAnsi="Times New Roman" w:cs="B Nazanin"/>
          <w:sz w:val="28"/>
          <w:szCs w:val="28"/>
          <w:lang w:bidi="fa-IR"/>
        </w:rPr>
        <w:t>(Neely et al,2005)</w:t>
      </w:r>
      <w:r w:rsidR="00C1077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C10773" w:rsidRPr="004602B7">
        <w:rPr>
          <w:rFonts w:ascii="Times New Roman" w:hAnsi="Times New Roman" w:cs="B Nazanin"/>
          <w:sz w:val="28"/>
          <w:szCs w:val="28"/>
        </w:rPr>
        <w:t xml:space="preserve"> </w:t>
      </w:r>
      <w:r w:rsidR="00272BFE" w:rsidRPr="004602B7">
        <w:rPr>
          <w:rFonts w:ascii="Times New Roman" w:hAnsi="Times New Roman" w:cs="B Nazanin" w:hint="cs"/>
          <w:sz w:val="28"/>
          <w:szCs w:val="28"/>
          <w:rtl/>
        </w:rPr>
        <w:t xml:space="preserve">  </w:t>
      </w:r>
      <w:r w:rsidR="00C10773" w:rsidRPr="004602B7">
        <w:rPr>
          <w:rFonts w:ascii="Times New Roman" w:hAnsi="Times New Roman" w:cs="B Nazanin"/>
          <w:sz w:val="28"/>
          <w:szCs w:val="28"/>
        </w:rPr>
        <w:t>Dobbs and Hamilton (2007</w:t>
      </w:r>
      <w:proofErr w:type="gramStart"/>
      <w:r w:rsidR="0081506B" w:rsidRPr="004602B7">
        <w:rPr>
          <w:rFonts w:ascii="Times New Roman" w:hAnsi="Times New Roman" w:cs="B Nazanin"/>
          <w:sz w:val="28"/>
          <w:szCs w:val="28"/>
        </w:rPr>
        <w:t xml:space="preserve">) </w:t>
      </w:r>
      <w:r w:rsidR="00272BFE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>بر</w:t>
      </w:r>
      <w:proofErr w:type="gramEnd"/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>ا</w:t>
      </w:r>
      <w:r w:rsidR="0081506B" w:rsidRPr="004602B7">
        <w:rPr>
          <w:rFonts w:ascii="Times New Roman" w:hAnsi="Times New Roman" w:cs="B Nazanin" w:hint="cs"/>
          <w:sz w:val="28"/>
          <w:szCs w:val="28"/>
          <w:rtl/>
        </w:rPr>
        <w:t>ین</w:t>
      </w:r>
      <w:r w:rsidR="00C10773" w:rsidRPr="004602B7">
        <w:rPr>
          <w:rFonts w:ascii="Times New Roman" w:hAnsi="Times New Roman" w:cs="B Nazanin" w:hint="cs"/>
          <w:sz w:val="28"/>
          <w:szCs w:val="28"/>
          <w:rtl/>
        </w:rPr>
        <w:t xml:space="preserve"> باورند که در تعریف فازهای رشد در مدل چرخه حیات باید</w:t>
      </w:r>
    </w:p>
    <w:p w14:paraId="3946F153" w14:textId="77777777" w:rsidR="0063385C" w:rsidRPr="004602B7" w:rsidRDefault="008B1913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برای هریک از پنج مورد </w:t>
      </w:r>
      <w:r w:rsidR="00E74933" w:rsidRPr="004602B7">
        <w:rPr>
          <w:rFonts w:ascii="Times New Roman" w:hAnsi="Times New Roman" w:cs="B Nazanin" w:hint="cs"/>
          <w:sz w:val="28"/>
          <w:szCs w:val="28"/>
          <w:rtl/>
        </w:rPr>
        <w:t xml:space="preserve">ف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مصاحبه‌ها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E74933" w:rsidRPr="004602B7">
        <w:rPr>
          <w:rFonts w:ascii="Times New Roman" w:hAnsi="Times New Roman" w:cs="B Nazanin" w:hint="cs"/>
          <w:sz w:val="28"/>
          <w:szCs w:val="28"/>
          <w:rtl/>
        </w:rPr>
        <w:t xml:space="preserve"> نیمه ساختاری (</w:t>
      </w:r>
      <w:r w:rsidR="00E74933" w:rsidRPr="004602B7">
        <w:rPr>
          <w:rFonts w:ascii="Times New Roman" w:hAnsi="Times New Roman" w:cs="B Nazanin"/>
          <w:sz w:val="28"/>
          <w:szCs w:val="28"/>
        </w:rPr>
        <w:t>n= 9</w:t>
      </w:r>
      <w:r w:rsidR="00E749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هر مورد یعنی 45 مصاحبه برای تمامی موارد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 با</w:t>
      </w:r>
      <w:r w:rsidR="00E749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مدیرعامل (یا مقامات همتایش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="00E749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اعضای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ه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یئت‌مدیره</w:t>
      </w:r>
      <w:r w:rsidR="00E749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هرکدام</w:t>
      </w:r>
      <w:r w:rsidR="00E749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موارد </w:t>
      </w:r>
      <w:r w:rsidR="00E74933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E749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برگزار شد. نواحی که تحت پوشش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مصاحبه‌ها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E749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نیمه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ساختار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E749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بودند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="00E749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مدل مفهومی شکل 1 بودند این موارد در ضمیمه 1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به‌طور</w:t>
      </w:r>
      <w:r w:rsidR="00E749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خلاصه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آمده‌اند</w:t>
      </w:r>
      <w:r w:rsidR="00E749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تکنیک تکرار مصاحبه مربوط به مسئله اعتماد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ی‌شد</w:t>
      </w:r>
      <w:r w:rsidR="00E749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74933" w:rsidRPr="004602B7">
        <w:rPr>
          <w:rFonts w:ascii="Times New Roman" w:hAnsi="Times New Roman" w:cs="B Nazanin"/>
          <w:sz w:val="28"/>
          <w:szCs w:val="28"/>
        </w:rPr>
        <w:t>(Yin,2011)</w:t>
      </w:r>
      <w:r w:rsidR="00E74933" w:rsidRPr="004602B7">
        <w:rPr>
          <w:rFonts w:ascii="Times New Roman" w:hAnsi="Times New Roman" w:cs="B Nazanin" w:hint="cs"/>
          <w:sz w:val="28"/>
          <w:szCs w:val="28"/>
          <w:rtl/>
        </w:rPr>
        <w:t xml:space="preserve">. تمامی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مصاحبه‌ها</w:t>
      </w:r>
      <w:r w:rsidR="00E74933" w:rsidRPr="004602B7">
        <w:rPr>
          <w:rFonts w:ascii="Times New Roman" w:hAnsi="Times New Roman" w:cs="B Nazanin" w:hint="cs"/>
          <w:sz w:val="28"/>
          <w:szCs w:val="28"/>
          <w:rtl/>
        </w:rPr>
        <w:t xml:space="preserve"> حدود 1 تا 2 ساعت به طول انجامیدند و همگی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ضبط‌شده</w:t>
      </w:r>
      <w:r w:rsidR="00E74933" w:rsidRPr="004602B7">
        <w:rPr>
          <w:rFonts w:ascii="Times New Roman" w:hAnsi="Times New Roman" w:cs="B Nazanin" w:hint="cs"/>
          <w:sz w:val="28"/>
          <w:szCs w:val="28"/>
          <w:rtl/>
        </w:rPr>
        <w:t xml:space="preserve">، سپس رونویسی و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کدبند</w:t>
      </w:r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>ی‌شده‌اند</w:t>
      </w:r>
      <w:r w:rsidR="00E74933" w:rsidRPr="004602B7">
        <w:rPr>
          <w:rFonts w:ascii="Times New Roman" w:hAnsi="Times New Roman" w:cs="B Nazanin" w:hint="cs"/>
          <w:sz w:val="28"/>
          <w:szCs w:val="28"/>
          <w:rtl/>
        </w:rPr>
        <w:t>.</w:t>
      </w:r>
    </w:p>
    <w:p w14:paraId="71A4BE0A" w14:textId="77777777" w:rsidR="00216B37" w:rsidRPr="004602B7" w:rsidRDefault="00E74933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بعد از انجام مصاحبه، تمرکز ما بروی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گروه‌ها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بود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(n=5)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مصاحبه با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آن‌ها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نیز حدود 1 تا یک و نیم ساعت به طول انجامید </w:t>
      </w:r>
      <w:r w:rsidR="0085054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که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هرکدام</w:t>
      </w:r>
      <w:r w:rsidR="0085054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مواد شامل مدیران عامل (یا مقامات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همتا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="0085054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تیم مدیریتی بود برای مثال یک گروه هدف برای هر سازمان. هر گروه هدف برای هر </w:t>
      </w:r>
      <w:r w:rsidR="00850546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85054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اختیار یکی از اعضای گروه تحقیق بود و بر روی مطالب کلیدی که خود از دل مصاحبه بر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ی‌خواست</w:t>
      </w:r>
      <w:r w:rsidR="0085054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تمرکز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ی‌کردند</w:t>
      </w:r>
      <w:r w:rsidR="0085054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سایر منابع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داده‌ا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85054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برای هر سازمان به کار رفت شامل طیف وسیعی از مدارک سازمانی بود که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به‌نوبه</w:t>
      </w:r>
      <w:r w:rsidR="0085054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خود شامل ارزیابی شخصی هر مورد </w:t>
      </w:r>
      <w:r w:rsidR="00850546" w:rsidRPr="004602B7">
        <w:rPr>
          <w:rFonts w:ascii="Times New Roman" w:hAnsi="Times New Roman" w:cs="B Nazanin"/>
          <w:sz w:val="28"/>
          <w:szCs w:val="28"/>
          <w:lang w:bidi="fa-IR"/>
        </w:rPr>
        <w:t>QM BEM</w:t>
      </w:r>
      <w:r w:rsidR="0085054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ی‌شد</w:t>
      </w:r>
      <w:r w:rsidR="0085054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نیز اسناد تحویلی (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="0085054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جوایز کیفی شرکت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="0085054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گزارش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85054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شرکت،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گزارش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85054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سرما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یه‌گذاری</w:t>
      </w:r>
      <w:r w:rsidR="0085054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دولتی و دقایق جلسات جز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ین‌ها</w:t>
      </w:r>
      <w:r w:rsidR="0085054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بودند.</w:t>
      </w:r>
    </w:p>
    <w:p w14:paraId="581B6B02" w14:textId="77777777" w:rsidR="00216B37" w:rsidRPr="004602B7" w:rsidRDefault="00216B37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ادامه از روش تحلیلی </w:t>
      </w:r>
      <w:proofErr w:type="spellStart"/>
      <w:r w:rsidRPr="004602B7">
        <w:rPr>
          <w:rFonts w:ascii="Times New Roman" w:hAnsi="Times New Roman" w:cs="B Nazanin"/>
          <w:sz w:val="28"/>
          <w:szCs w:val="28"/>
          <w:lang w:bidi="fa-IR"/>
        </w:rPr>
        <w:t>Randor</w:t>
      </w:r>
      <w:proofErr w:type="spellEnd"/>
      <w:r w:rsidRPr="004602B7">
        <w:rPr>
          <w:rFonts w:ascii="Times New Roman" w:hAnsi="Times New Roman" w:cs="B Nazanin"/>
          <w:sz w:val="28"/>
          <w:szCs w:val="28"/>
          <w:lang w:bidi="fa-IR"/>
        </w:rPr>
        <w:t xml:space="preserve"> and </w:t>
      </w:r>
      <w:proofErr w:type="spellStart"/>
      <w:r w:rsidRPr="004602B7">
        <w:rPr>
          <w:rFonts w:ascii="Times New Roman" w:hAnsi="Times New Roman" w:cs="B Nazanin"/>
          <w:sz w:val="28"/>
          <w:szCs w:val="28"/>
          <w:lang w:bidi="fa-IR"/>
        </w:rPr>
        <w:t>boaden</w:t>
      </w:r>
      <w:proofErr w:type="spellEnd"/>
      <w:r w:rsidRPr="004602B7">
        <w:rPr>
          <w:rFonts w:ascii="Times New Roman" w:hAnsi="Times New Roman" w:cs="B Nazanin"/>
          <w:sz w:val="28"/>
          <w:szCs w:val="28"/>
          <w:lang w:bidi="fa-IR"/>
        </w:rPr>
        <w:t>(2004)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تحلیل تحقیقات تفسیری که شامل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مصاحبه‌ها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گروه‌ها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نیز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داده‌ها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موارد استفاده کردیم. اول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ین‌که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داده‌ها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منابع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مختلف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جمع‌آور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ی‌شده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بود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توافق میان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اعضای تیم تحقیق مورد برسی قرار گرفت.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وهله دوم پژوهش گران از روش کدبندی استقرایی که توسط</w:t>
      </w:r>
    </w:p>
    <w:p w14:paraId="39F3BBF8" w14:textId="0134BA0C" w:rsidR="00335A4D" w:rsidRPr="004602B7" w:rsidRDefault="00216B37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602B7">
        <w:rPr>
          <w:rFonts w:ascii="Times New Roman" w:hAnsi="Times New Roman" w:cs="B Nazanin"/>
          <w:sz w:val="28"/>
          <w:szCs w:val="28"/>
        </w:rPr>
        <w:t xml:space="preserve">Miles and </w:t>
      </w:r>
      <w:r w:rsidR="00C73050" w:rsidRPr="004602B7">
        <w:rPr>
          <w:rFonts w:ascii="Times New Roman" w:hAnsi="Times New Roman" w:cs="B Nazanin"/>
          <w:sz w:val="28"/>
          <w:szCs w:val="28"/>
        </w:rPr>
        <w:t>Huberman (</w:t>
      </w:r>
      <w:r w:rsidRPr="004602B7">
        <w:rPr>
          <w:rFonts w:ascii="Times New Roman" w:hAnsi="Times New Roman" w:cs="B Nazanin"/>
          <w:sz w:val="28"/>
          <w:szCs w:val="28"/>
        </w:rPr>
        <w:t>1994)</w:t>
      </w:r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ارائه‌شده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است استفاده کردند، این دقیقاً همان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نقطه‌ا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است که ادبیات</w:t>
      </w:r>
      <w:r w:rsidR="00272BFE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F6DA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موضوعی و 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یافته‌های</w:t>
      </w:r>
      <w:r w:rsidR="00EF6DA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تجربی به هم تلاقی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ی‌کنند</w:t>
      </w:r>
      <w:r w:rsidR="00EF6DA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و با استفاده از چارچوب مفهومی اولیه (شکل 1)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به‌عنوان</w:t>
      </w:r>
      <w:r w:rsidR="00EF6DA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سنگ </w:t>
      </w:r>
      <w:r w:rsidR="00EF6DA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بنای اولیه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باهم</w:t>
      </w:r>
      <w:r w:rsidR="00EF6DA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مقایسه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ی‌شوند</w:t>
      </w:r>
      <w:r w:rsidR="00EF6DA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سوم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ین‌که</w:t>
      </w:r>
      <w:r w:rsidR="00EF6DA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درون‌ما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یه‌ها</w:t>
      </w:r>
      <w:r w:rsidR="00EF6DA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ز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یرمجموعه‌هایشان</w:t>
      </w:r>
      <w:r w:rsidR="00EF6DA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این فرایند کدبندی شکل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ی‌گیرند</w:t>
      </w:r>
      <w:r w:rsidR="00EF6DA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بعدها توسط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اعضا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EF6DA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تیم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استفاده‌شده</w:t>
      </w:r>
      <w:r w:rsidR="00EF6DA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تا به توسعه جدول شواهد بپردازند (جدول 3 و </w:t>
      </w:r>
      <w:r w:rsidR="00EF6DA5" w:rsidRPr="004602B7">
        <w:rPr>
          <w:rFonts w:ascii="Times New Roman" w:hAnsi="Times New Roman" w:cs="B Nazanin"/>
          <w:sz w:val="28"/>
          <w:szCs w:val="28"/>
          <w:lang w:bidi="fa-IR"/>
        </w:rPr>
        <w:t>4a -4b</w:t>
      </w:r>
      <w:r w:rsidR="00EF6DA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 </w:t>
      </w:r>
      <w:r w:rsidR="00A42132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به‌ا</w:t>
      </w:r>
      <w:r w:rsidR="00A4213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ین‌ترتیب</w:t>
      </w:r>
      <w:r w:rsidR="00EF6DA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 که 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یافته‌ها</w:t>
      </w:r>
      <w:r w:rsidR="00EF6DA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روشی منطقی کنار هم گرد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ی‌آیند</w:t>
      </w:r>
      <w:r w:rsidR="00EF6DA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در هماهنگی با </w:t>
      </w:r>
      <w:r w:rsidR="00EF6DA5" w:rsidRPr="004602B7">
        <w:rPr>
          <w:rFonts w:ascii="Times New Roman" w:hAnsi="Times New Roman" w:cs="B Nazanin"/>
          <w:sz w:val="28"/>
          <w:szCs w:val="28"/>
        </w:rPr>
        <w:t>Miles and Huberman(1994)</w:t>
      </w:r>
      <w:r w:rsidR="00EF6DA5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ی‌باشند</w:t>
      </w:r>
      <w:r w:rsidR="00EF6DA5" w:rsidRPr="004602B7">
        <w:rPr>
          <w:rFonts w:ascii="Times New Roman" w:hAnsi="Times New Roman" w:cs="B Nazanin" w:hint="cs"/>
          <w:sz w:val="28"/>
          <w:szCs w:val="28"/>
          <w:rtl/>
        </w:rPr>
        <w:t xml:space="preserve">. چهارم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ا</w:t>
      </w:r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>ین‌که</w:t>
      </w:r>
      <w:r w:rsidR="00EF6DA5" w:rsidRPr="004602B7">
        <w:rPr>
          <w:rFonts w:ascii="Times New Roman" w:hAnsi="Times New Roman" w:cs="B Nazanin" w:hint="cs"/>
          <w:sz w:val="28"/>
          <w:szCs w:val="28"/>
          <w:rtl/>
        </w:rPr>
        <w:t xml:space="preserve"> با تکرار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مصاحبه‌ها</w:t>
      </w:r>
      <w:r w:rsidR="00EF6DA5" w:rsidRPr="004602B7">
        <w:rPr>
          <w:rFonts w:ascii="Times New Roman" w:hAnsi="Times New Roman" w:cs="B Nazanin" w:hint="cs"/>
          <w:sz w:val="28"/>
          <w:szCs w:val="28"/>
          <w:rtl/>
        </w:rPr>
        <w:t xml:space="preserve">،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یمیل‌ها</w:t>
      </w:r>
      <w:r w:rsidR="00EF6DA5" w:rsidRPr="004602B7">
        <w:rPr>
          <w:rFonts w:ascii="Times New Roman" w:hAnsi="Times New Roman" w:cs="B Nazanin" w:hint="cs"/>
          <w:sz w:val="28"/>
          <w:szCs w:val="28"/>
          <w:rtl/>
        </w:rPr>
        <w:t xml:space="preserve"> و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تماس‌ها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EF6DA5" w:rsidRPr="004602B7">
        <w:rPr>
          <w:rFonts w:ascii="Times New Roman" w:hAnsi="Times New Roman" w:cs="B Nazanin" w:hint="cs"/>
          <w:sz w:val="28"/>
          <w:szCs w:val="28"/>
          <w:rtl/>
        </w:rPr>
        <w:t xml:space="preserve"> تلفنی به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شفاف‌ساز</w:t>
      </w:r>
      <w:r w:rsidR="00A42132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EF6DA5" w:rsidRPr="004602B7">
        <w:rPr>
          <w:rFonts w:ascii="Times New Roman" w:hAnsi="Times New Roman" w:cs="B Nazanin" w:hint="cs"/>
          <w:sz w:val="28"/>
          <w:szCs w:val="28"/>
          <w:rtl/>
        </w:rPr>
        <w:t xml:space="preserve"> مطالب پرداختیم. از تمامی این چهار مرحله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به‌منظور</w:t>
      </w:r>
      <w:r w:rsidR="00EF6DA5" w:rsidRPr="004602B7">
        <w:rPr>
          <w:rFonts w:ascii="Times New Roman" w:hAnsi="Times New Roman" w:cs="B Nazanin" w:hint="cs"/>
          <w:sz w:val="28"/>
          <w:szCs w:val="28"/>
          <w:rtl/>
        </w:rPr>
        <w:t xml:space="preserve"> ایجاد یک روش منطقی بازگشتی و تئوری</w:t>
      </w:r>
      <w:r w:rsidR="00985C2D" w:rsidRPr="004602B7">
        <w:rPr>
          <w:rFonts w:ascii="Times New Roman" w:hAnsi="Times New Roman" w:cs="B Nazanin" w:hint="cs"/>
          <w:sz w:val="28"/>
          <w:szCs w:val="28"/>
          <w:rtl/>
        </w:rPr>
        <w:t xml:space="preserve">ک </w:t>
      </w:r>
      <w:r w:rsidR="00A42132" w:rsidRPr="004602B7">
        <w:rPr>
          <w:rFonts w:ascii="Times New Roman" w:hAnsi="Times New Roman" w:cs="B Nazanin"/>
          <w:sz w:val="28"/>
          <w:szCs w:val="28"/>
          <w:rtl/>
        </w:rPr>
        <w:t>همان‌طور</w:t>
      </w:r>
      <w:r w:rsidR="00985C2D" w:rsidRPr="004602B7">
        <w:rPr>
          <w:rFonts w:ascii="Times New Roman" w:hAnsi="Times New Roman" w:cs="B Nazanin" w:hint="cs"/>
          <w:sz w:val="28"/>
          <w:szCs w:val="28"/>
          <w:rtl/>
        </w:rPr>
        <w:t xml:space="preserve"> که </w:t>
      </w:r>
      <w:r w:rsidR="00985C2D" w:rsidRPr="004602B7">
        <w:rPr>
          <w:rFonts w:ascii="Times New Roman" w:hAnsi="Times New Roman" w:cs="B Nazanin"/>
          <w:sz w:val="28"/>
          <w:szCs w:val="28"/>
        </w:rPr>
        <w:t>Yin (2011)</w:t>
      </w:r>
      <w:r w:rsidR="00985C2D" w:rsidRPr="004602B7">
        <w:rPr>
          <w:rFonts w:ascii="Times New Roman" w:hAnsi="Times New Roman" w:cs="B Nazanin" w:hint="cs"/>
          <w:sz w:val="28"/>
          <w:szCs w:val="28"/>
          <w:rtl/>
        </w:rPr>
        <w:t xml:space="preserve"> پیشنهاد کرده بود، استفاده کردیم.</w:t>
      </w:r>
    </w:p>
    <w:p w14:paraId="27746AEA" w14:textId="5ED20FCF" w:rsidR="00985C2D" w:rsidRDefault="00A42132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/>
          <w:sz w:val="28"/>
          <w:szCs w:val="28"/>
          <w:rtl/>
        </w:rPr>
        <w:t>در مورد</w:t>
      </w:r>
      <w:r w:rsidR="00985C2D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محدود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یت‌هایی</w:t>
      </w:r>
      <w:r w:rsidR="00985C2D" w:rsidRPr="004602B7">
        <w:rPr>
          <w:rFonts w:ascii="Times New Roman" w:hAnsi="Times New Roman" w:cs="B Nazanin" w:hint="cs"/>
          <w:sz w:val="28"/>
          <w:szCs w:val="28"/>
          <w:rtl/>
        </w:rPr>
        <w:t xml:space="preserve"> که درباره ماهیت اکتشافی این تحقیق وجود داشت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ی‌توان</w:t>
      </w:r>
      <w:r w:rsidR="00985C2D" w:rsidRPr="004602B7">
        <w:rPr>
          <w:rFonts w:ascii="Times New Roman" w:hAnsi="Times New Roman" w:cs="B Nazanin" w:hint="cs"/>
          <w:sz w:val="28"/>
          <w:szCs w:val="28"/>
          <w:rtl/>
        </w:rPr>
        <w:t xml:space="preserve"> به تکرار مشکلات فراروی تحقیق پرداخت.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 xml:space="preserve"> ا</w:t>
      </w:r>
      <w:r w:rsidR="0081506B" w:rsidRPr="004602B7">
        <w:rPr>
          <w:rFonts w:ascii="Times New Roman" w:hAnsi="Times New Roman" w:cs="B Nazanin" w:hint="cs"/>
          <w:sz w:val="28"/>
          <w:szCs w:val="28"/>
          <w:rtl/>
        </w:rPr>
        <w:t>ین</w:t>
      </w:r>
      <w:r w:rsidR="00985C2D" w:rsidRPr="004602B7">
        <w:rPr>
          <w:rFonts w:ascii="Times New Roman" w:hAnsi="Times New Roman" w:cs="B Nazanin" w:hint="cs"/>
          <w:sz w:val="28"/>
          <w:szCs w:val="28"/>
          <w:rtl/>
        </w:rPr>
        <w:t xml:space="preserve"> تحقیق را باید </w:t>
      </w:r>
      <w:r w:rsidRPr="004602B7">
        <w:rPr>
          <w:rFonts w:ascii="Times New Roman" w:hAnsi="Times New Roman" w:cs="B Nazanin"/>
          <w:sz w:val="28"/>
          <w:szCs w:val="28"/>
          <w:rtl/>
        </w:rPr>
        <w:t>به‌عنوان</w:t>
      </w:r>
      <w:r w:rsidR="00985C2D" w:rsidRPr="004602B7">
        <w:rPr>
          <w:rFonts w:ascii="Times New Roman" w:hAnsi="Times New Roman" w:cs="B Nazanin" w:hint="cs"/>
          <w:sz w:val="28"/>
          <w:szCs w:val="28"/>
          <w:rtl/>
        </w:rPr>
        <w:t xml:space="preserve"> اساسی برای </w:t>
      </w:r>
      <w:r w:rsidRPr="004602B7">
        <w:rPr>
          <w:rFonts w:ascii="Times New Roman" w:hAnsi="Times New Roman" w:cs="B Nazanin"/>
          <w:sz w:val="28"/>
          <w:szCs w:val="28"/>
          <w:rtl/>
        </w:rPr>
        <w:t>شکل‌گ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>یری</w:t>
      </w:r>
      <w:r w:rsidR="00985C2D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rtl/>
        </w:rPr>
        <w:t>چارچوب</w:t>
      </w:r>
      <w:r w:rsidR="00985C2D" w:rsidRPr="004602B7">
        <w:rPr>
          <w:rFonts w:ascii="Times New Roman" w:hAnsi="Times New Roman" w:cs="B Nazanin" w:hint="cs"/>
          <w:sz w:val="28"/>
          <w:szCs w:val="28"/>
          <w:rtl/>
        </w:rPr>
        <w:t xml:space="preserve"> مفهومی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پژوهش‌ها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985C2D" w:rsidRPr="004602B7">
        <w:rPr>
          <w:rFonts w:ascii="Times New Roman" w:hAnsi="Times New Roman" w:cs="B Nazanin" w:hint="cs"/>
          <w:sz w:val="28"/>
          <w:szCs w:val="28"/>
          <w:rtl/>
        </w:rPr>
        <w:t xml:space="preserve"> مربوط به تئوری اقتضایی و </w:t>
      </w:r>
      <w:r w:rsidR="00985C2D" w:rsidRPr="004602B7">
        <w:rPr>
          <w:rFonts w:ascii="Times New Roman" w:hAnsi="Times New Roman" w:cs="B Nazanin"/>
          <w:sz w:val="28"/>
          <w:szCs w:val="28"/>
        </w:rPr>
        <w:t>SME</w:t>
      </w:r>
      <w:r w:rsidR="00985C2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در نظر گرفت </w:t>
      </w:r>
      <w:r w:rsidR="00985C2D" w:rsidRPr="004602B7">
        <w:rPr>
          <w:rFonts w:ascii="Times New Roman" w:hAnsi="Times New Roman" w:cs="B Nazanin"/>
          <w:sz w:val="28"/>
          <w:szCs w:val="28"/>
        </w:rPr>
        <w:t>(Yin, 2011)</w:t>
      </w:r>
      <w:r w:rsidR="00985C2D" w:rsidRPr="004602B7">
        <w:rPr>
          <w:rFonts w:ascii="Times New Roman" w:hAnsi="Times New Roman" w:cs="B Nazanin" w:hint="cs"/>
          <w:sz w:val="28"/>
          <w:szCs w:val="28"/>
          <w:rtl/>
        </w:rPr>
        <w:t>.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 xml:space="preserve"> علاوه</w:t>
      </w:r>
      <w:r w:rsidR="00985C2D" w:rsidRPr="004602B7">
        <w:rPr>
          <w:rFonts w:ascii="Times New Roman" w:hAnsi="Times New Roman" w:cs="B Nazanin" w:hint="cs"/>
          <w:sz w:val="28"/>
          <w:szCs w:val="28"/>
          <w:rtl/>
        </w:rPr>
        <w:t xml:space="preserve"> بر این روش ساخت تئوری که در تحقیق </w:t>
      </w:r>
      <w:r w:rsidRPr="004602B7">
        <w:rPr>
          <w:rFonts w:ascii="Times New Roman" w:hAnsi="Times New Roman" w:cs="B Nazanin"/>
          <w:sz w:val="28"/>
          <w:szCs w:val="28"/>
          <w:rtl/>
        </w:rPr>
        <w:t>به‌کاررفته</w:t>
      </w:r>
      <w:r w:rsidR="00985C2D" w:rsidRPr="004602B7">
        <w:rPr>
          <w:rFonts w:ascii="Times New Roman" w:hAnsi="Times New Roman" w:cs="B Nazanin" w:hint="cs"/>
          <w:sz w:val="28"/>
          <w:szCs w:val="28"/>
          <w:rtl/>
        </w:rPr>
        <w:t xml:space="preserve"> است نیازمند مطالعات بیشتر برای آزمودن تئوری بر اساس 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یافته‌ای</w:t>
      </w:r>
      <w:r w:rsidR="00985C2D" w:rsidRPr="004602B7">
        <w:rPr>
          <w:rFonts w:ascii="Times New Roman" w:hAnsi="Times New Roman" w:cs="B Nazanin" w:hint="cs"/>
          <w:sz w:val="28"/>
          <w:szCs w:val="28"/>
          <w:rtl/>
        </w:rPr>
        <w:t xml:space="preserve"> فعلی است (برای مثال در مورد تحلیل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بخش‌ها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985C2D" w:rsidRPr="004602B7">
        <w:rPr>
          <w:rFonts w:ascii="Times New Roman" w:hAnsi="Times New Roman" w:cs="B Nazanin" w:hint="cs"/>
          <w:sz w:val="28"/>
          <w:szCs w:val="28"/>
          <w:rtl/>
        </w:rPr>
        <w:t xml:space="preserve"> متقابل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>)</w:t>
      </w:r>
      <w:r w:rsidR="00985C2D" w:rsidRPr="004602B7">
        <w:rPr>
          <w:rFonts w:ascii="Times New Roman" w:hAnsi="Times New Roman" w:cs="B Nazanin" w:hint="cs"/>
          <w:sz w:val="28"/>
          <w:szCs w:val="28"/>
          <w:rtl/>
        </w:rPr>
        <w:t>.</w:t>
      </w:r>
      <w:r w:rsidR="00272BFE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محدود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یت‌های</w:t>
      </w:r>
      <w:r w:rsidR="00985C2D" w:rsidRPr="004602B7">
        <w:rPr>
          <w:rFonts w:ascii="Times New Roman" w:hAnsi="Times New Roman" w:cs="B Nazanin" w:hint="cs"/>
          <w:sz w:val="28"/>
          <w:szCs w:val="28"/>
          <w:rtl/>
        </w:rPr>
        <w:t xml:space="preserve"> فراروی تحقیق شامل تمرکز واحد 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 xml:space="preserve">بر </w:t>
      </w:r>
      <w:r w:rsidR="0081506B" w:rsidRPr="004602B7">
        <w:rPr>
          <w:rFonts w:ascii="Times New Roman" w:hAnsi="Times New Roman" w:cs="B Nazanin"/>
          <w:sz w:val="28"/>
          <w:szCs w:val="28"/>
        </w:rPr>
        <w:t>SME</w:t>
      </w:r>
      <w:r w:rsidR="00985C2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نیز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="00985C2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این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در حال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985C2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 که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سازمان‌ها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985C2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بزرگ‌تر</w:t>
      </w:r>
      <w:r w:rsidR="00985C2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ممکن است </w:t>
      </w:r>
      <w:r w:rsidR="007C06B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با طیف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وس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یع‌تری</w:t>
      </w:r>
      <w:r w:rsidR="007C06B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فاکتورها مواجه شوند که ممکن است در ماهیت خود نیز بخش بخش باشند.</w:t>
      </w:r>
    </w:p>
    <w:p w14:paraId="3BB573E8" w14:textId="77777777" w:rsidR="00335A4D" w:rsidRPr="004602B7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38364A15" w14:textId="77777777" w:rsidR="007C06B6" w:rsidRPr="004602B7" w:rsidRDefault="007C06B6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نتایج و بحث</w:t>
      </w:r>
    </w:p>
    <w:p w14:paraId="15C4CE84" w14:textId="3B2C6C50" w:rsidR="002E57E8" w:rsidRDefault="007C06B6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بخش بحث و نتایج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باهم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ترک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یب‌شده‌اند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(مرحله 2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دلیل که روش تحقیق یک روش اکتشافی و کیفی است</w:t>
      </w:r>
      <w:r w:rsidR="00272B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</w:rPr>
        <w:t>(Eisenhardt, 1991; Yin, 2011)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. ساختار این </w:t>
      </w:r>
      <w:r w:rsidR="004F5C54" w:rsidRPr="004602B7">
        <w:rPr>
          <w:rFonts w:ascii="Times New Roman" w:hAnsi="Times New Roman" w:cs="B Nazanin"/>
          <w:sz w:val="28"/>
          <w:szCs w:val="28"/>
          <w:rtl/>
        </w:rPr>
        <w:t>بخش‌بر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اساس بحث و بررسی همکاری بین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 هریک از متغیرهای اقتضایی در رابطه با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پرسش‌ها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تحقیق است. چنین رویکردی با </w:t>
      </w:r>
      <w:r w:rsidRPr="004602B7">
        <w:rPr>
          <w:rFonts w:ascii="Times New Roman" w:hAnsi="Times New Roman" w:cs="B Nazanin"/>
          <w:sz w:val="28"/>
          <w:szCs w:val="28"/>
        </w:rPr>
        <w:t>Donaldson(2006, p 23)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</w:rPr>
        <w:t>هم‌راستا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است که این فرایند همکاری پویا را "شبه </w:t>
      </w:r>
      <w:r w:rsidR="000970FB" w:rsidRPr="004602B7">
        <w:rPr>
          <w:rFonts w:ascii="Times New Roman" w:hAnsi="Times New Roman" w:cs="B Nazanin" w:hint="cs"/>
          <w:sz w:val="28"/>
          <w:szCs w:val="28"/>
          <w:rtl/>
        </w:rPr>
        <w:t>منا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سب"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ی‌داند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تا تم</w:t>
      </w:r>
      <w:r w:rsidR="000970FB" w:rsidRPr="004602B7">
        <w:rPr>
          <w:rFonts w:ascii="Times New Roman" w:hAnsi="Times New Roman" w:cs="B Nazanin" w:hint="cs"/>
          <w:sz w:val="28"/>
          <w:szCs w:val="28"/>
          <w:rtl/>
        </w:rPr>
        <w:t xml:space="preserve">ام مناسب. 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یافته‌ای</w:t>
      </w:r>
      <w:r w:rsidR="000970FB" w:rsidRPr="004602B7">
        <w:rPr>
          <w:rFonts w:ascii="Times New Roman" w:hAnsi="Times New Roman" w:cs="B Nazanin" w:hint="cs"/>
          <w:sz w:val="28"/>
          <w:szCs w:val="28"/>
          <w:rtl/>
        </w:rPr>
        <w:t xml:space="preserve"> تحقیق همگی در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جدول‌ها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0970FB" w:rsidRPr="004602B7">
        <w:rPr>
          <w:rFonts w:ascii="Times New Roman" w:hAnsi="Times New Roman" w:cs="B Nazanin" w:hint="cs"/>
          <w:sz w:val="28"/>
          <w:szCs w:val="28"/>
          <w:rtl/>
        </w:rPr>
        <w:t xml:space="preserve"> شواهد </w:t>
      </w:r>
      <w:r w:rsidR="004F5C54" w:rsidRPr="004602B7">
        <w:rPr>
          <w:rFonts w:ascii="Times New Roman" w:hAnsi="Times New Roman" w:cs="B Nazanin"/>
          <w:sz w:val="28"/>
          <w:szCs w:val="28"/>
          <w:rtl/>
        </w:rPr>
        <w:t>خلاصه‌شده‌اند</w:t>
      </w:r>
      <w:r w:rsidR="000970FB" w:rsidRPr="004602B7">
        <w:rPr>
          <w:rFonts w:ascii="Times New Roman" w:hAnsi="Times New Roman" w:cs="B Nazanin" w:hint="cs"/>
          <w:sz w:val="28"/>
          <w:szCs w:val="28"/>
          <w:rtl/>
        </w:rPr>
        <w:t xml:space="preserve"> که خود این شواهد</w:t>
      </w:r>
      <w:r w:rsidR="004F5C54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0970FB" w:rsidRPr="004602B7">
        <w:rPr>
          <w:rFonts w:ascii="Times New Roman" w:hAnsi="Times New Roman" w:cs="B Nazanin" w:hint="cs"/>
          <w:sz w:val="28"/>
          <w:szCs w:val="28"/>
          <w:rtl/>
        </w:rPr>
        <w:t>از</w:t>
      </w:r>
      <w:r w:rsidR="004F5C54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0970FB" w:rsidRPr="004602B7">
        <w:rPr>
          <w:rFonts w:ascii="Times New Roman" w:hAnsi="Times New Roman" w:cs="B Nazanin" w:hint="cs"/>
          <w:sz w:val="28"/>
          <w:szCs w:val="28"/>
          <w:rtl/>
        </w:rPr>
        <w:t xml:space="preserve">تحلیل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داده‌ها</w:t>
      </w:r>
      <w:r w:rsidR="000970FB" w:rsidRPr="004602B7">
        <w:rPr>
          <w:rFonts w:ascii="Times New Roman" w:hAnsi="Times New Roman" w:cs="B Nazanin" w:hint="cs"/>
          <w:sz w:val="28"/>
          <w:szCs w:val="28"/>
          <w:rtl/>
        </w:rPr>
        <w:t xml:space="preserve"> به روشی که توسط </w:t>
      </w:r>
      <w:r w:rsidR="000970FB" w:rsidRPr="004602B7">
        <w:rPr>
          <w:rFonts w:ascii="Times New Roman" w:hAnsi="Times New Roman" w:cs="B Nazanin"/>
          <w:sz w:val="28"/>
          <w:szCs w:val="28"/>
        </w:rPr>
        <w:t>Miles and Huberman(1994)</w:t>
      </w:r>
      <w:r w:rsidR="000970F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پ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یشنهادشده</w:t>
      </w:r>
      <w:r w:rsidR="000970F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به‌دست‌آمده‌اند</w:t>
      </w:r>
      <w:r w:rsidR="000970F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ا</w:t>
      </w:r>
      <w:r w:rsidR="0081506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</w:t>
      </w:r>
      <w:r w:rsidR="000970F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جدول‌ها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0970F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شواهد شامل جدول 3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که</w:t>
      </w:r>
      <w:r w:rsidR="000970F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نشان‌دهنده</w:t>
      </w:r>
      <w:r w:rsidR="000970F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970F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متغیرهای اقتضایی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و</w:t>
      </w:r>
      <w:r w:rsidR="000970F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نوع شناسی متناظر با آن برای هر یک از موارد و نیز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جدول‌ها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0970F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970FB" w:rsidRPr="004602B7">
        <w:rPr>
          <w:rFonts w:ascii="Times New Roman" w:hAnsi="Times New Roman" w:cs="B Nazanin"/>
          <w:sz w:val="28"/>
          <w:szCs w:val="28"/>
          <w:lang w:bidi="fa-IR"/>
        </w:rPr>
        <w:t>4a-4d</w:t>
      </w:r>
      <w:r w:rsidR="000970F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نشان‌دهنده</w:t>
      </w:r>
      <w:r w:rsidR="000970F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0970F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کلیدی </w:t>
      </w:r>
      <w:r w:rsidR="000970FB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0970F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منجر به تحریک همکاری در هریک از متغیرهای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اقتضا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برا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0970F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هرکدام</w:t>
      </w:r>
      <w:r w:rsidR="000970F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پنج مورد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ی‌باشد</w:t>
      </w:r>
      <w:r w:rsidR="000970F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="000970F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یافته‌ها</w:t>
      </w:r>
      <w:r w:rsidR="000970F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نیز موارد یافت شده در ادبیات موضوعی برای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هرکدام</w:t>
      </w:r>
      <w:r w:rsidR="000970F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</w:t>
      </w:r>
      <w:r w:rsidR="000970FB" w:rsidRPr="004602B7">
        <w:rPr>
          <w:rFonts w:ascii="Times New Roman" w:hAnsi="Times New Roman" w:cs="B Nazanin"/>
          <w:sz w:val="28"/>
          <w:szCs w:val="28"/>
          <w:lang w:bidi="fa-IR"/>
        </w:rPr>
        <w:t>CV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ها</w:t>
      </w:r>
      <w:r w:rsidR="000970F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دو پیشنهاد سازنده ارائه شد (در کل هشت مورد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="003950B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اولین مورد از این پیشنهادات بیشتر جنبه عمومی در ادبیات موضوعی دارد و دومی در رابطه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باکار</w:t>
      </w:r>
      <w:r w:rsidR="003950B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تجربی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ارائه‌شده</w:t>
      </w:r>
      <w:r w:rsidR="003950B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بیشتر جنبه تخصصی دارد.</w:t>
      </w:r>
    </w:p>
    <w:p w14:paraId="32441B85" w14:textId="77777777" w:rsidR="00335A4D" w:rsidRPr="004602B7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3A334AFC" w14:textId="77777777" w:rsidR="003950B2" w:rsidRPr="004602B7" w:rsidRDefault="003950B2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توضیح جدول شواهد 3</w:t>
      </w:r>
    </w:p>
    <w:p w14:paraId="5CD085C1" w14:textId="77777777" w:rsidR="003950B2" w:rsidRPr="004602B7" w:rsidRDefault="003950B2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توضیح جدول شواهد </w:t>
      </w:r>
      <w:r w:rsidRPr="004602B7">
        <w:rPr>
          <w:rFonts w:ascii="Times New Roman" w:hAnsi="Times New Roman" w:cs="B Nazanin"/>
          <w:b/>
          <w:bCs/>
          <w:sz w:val="28"/>
          <w:szCs w:val="28"/>
          <w:lang w:bidi="fa-IR"/>
        </w:rPr>
        <w:t>4a-4d</w:t>
      </w:r>
    </w:p>
    <w:p w14:paraId="46A81FA5" w14:textId="79E08AB7" w:rsidR="003950B2" w:rsidRDefault="00EE7BC0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برای هرکدام از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CV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دو زیر بخش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تعر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یف‌شده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است. اول یک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ز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بخش‌بر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اساس جدول شواهد برای هر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CV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داده‌شده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پویایی همکاری استراتژیکش (یا فرایندی که طی آن به "شبه مناسب" دست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ی‌یابد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ـ</w:t>
      </w:r>
      <w:r w:rsidRPr="004602B7">
        <w:rPr>
          <w:rFonts w:ascii="Times New Roman" w:hAnsi="Times New Roman" w:cs="B Nazanin"/>
          <w:sz w:val="28"/>
          <w:szCs w:val="28"/>
        </w:rPr>
        <w:t xml:space="preserve"> Donaldson, 2006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 xml:space="preserve"> صفحه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23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>) که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برای هر پنج مورد جداگانه بحث و </w:t>
      </w:r>
      <w:r w:rsidR="004F5C54" w:rsidRPr="004602B7">
        <w:rPr>
          <w:rFonts w:ascii="Times New Roman" w:hAnsi="Times New Roman" w:cs="B Nazanin"/>
          <w:sz w:val="28"/>
          <w:szCs w:val="28"/>
          <w:rtl/>
        </w:rPr>
        <w:t>بررس</w:t>
      </w:r>
      <w:r w:rsidR="004F5C54" w:rsidRPr="004602B7">
        <w:rPr>
          <w:rFonts w:ascii="Times New Roman" w:hAnsi="Times New Roman" w:cs="B Nazanin" w:hint="cs"/>
          <w:sz w:val="28"/>
          <w:szCs w:val="28"/>
          <w:rtl/>
        </w:rPr>
        <w:t>ی‌شده‌اند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. دوم یک </w:t>
      </w:r>
      <w:r w:rsidR="004F5C54" w:rsidRPr="004602B7">
        <w:rPr>
          <w:rFonts w:ascii="Times New Roman" w:hAnsi="Times New Roman" w:cs="B Nazanin"/>
          <w:sz w:val="28"/>
          <w:szCs w:val="28"/>
          <w:rtl/>
        </w:rPr>
        <w:t>ز</w:t>
      </w:r>
      <w:r w:rsidR="004F5C54" w:rsidRPr="004602B7">
        <w:rPr>
          <w:rFonts w:ascii="Times New Roman" w:hAnsi="Times New Roman" w:cs="B Nazanin" w:hint="cs"/>
          <w:sz w:val="28"/>
          <w:szCs w:val="28"/>
          <w:rtl/>
        </w:rPr>
        <w:t>یر</w:t>
      </w:r>
      <w:r w:rsidR="004F5C54" w:rsidRPr="004602B7">
        <w:rPr>
          <w:rFonts w:ascii="Times New Roman" w:hAnsi="Times New Roman" w:cs="B Nazanin"/>
          <w:sz w:val="28"/>
          <w:szCs w:val="28"/>
          <w:rtl/>
        </w:rPr>
        <w:t xml:space="preserve"> بخش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برای هر </w:t>
      </w:r>
      <w:r w:rsidRPr="004602B7">
        <w:rPr>
          <w:rFonts w:ascii="Times New Roman" w:hAnsi="Times New Roman" w:cs="B Nazanin"/>
          <w:sz w:val="28"/>
          <w:szCs w:val="28"/>
        </w:rPr>
        <w:t>CV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 که تحلیل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متقابل موردی و توسعه پیشنها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دها را میسرمی سازد. این دو سرفصل برای هریک از چهار مورد متغیرهای اقتضایی تکرار شده است.</w:t>
      </w:r>
    </w:p>
    <w:p w14:paraId="363680AC" w14:textId="77777777" w:rsidR="00335A4D" w:rsidRPr="004602B7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3AD2D150" w14:textId="77777777" w:rsidR="005D6A53" w:rsidRPr="004602B7" w:rsidRDefault="009B729D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متغیر اقتضایی استراتژی و پویایی همکاری</w:t>
      </w:r>
    </w:p>
    <w:p w14:paraId="44B4B1C5" w14:textId="77777777" w:rsidR="003F69E0" w:rsidRPr="004602B7" w:rsidRDefault="009B729D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مورد اول در یک محی</w:t>
      </w:r>
      <w:r w:rsidR="00DC432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ط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اقتصادی بسیار رقابتی اجراشده است این محیط شامل یک هتل و مرکز گردشگری است که به دنبال افزایش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رقابت‌پذ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استفاده از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روش‌ها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استاندارد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اجرایی برای رزرو اتاق و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بازخوردها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آن است.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همان‌طور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مد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یرعامل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مورد 1 گفته است "تماس با مشتری بعد از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رس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یدنشان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مرکز صورت گرفته تا میزان عملکرد و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بازخورد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چک شود ...چه این مسئله 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یک‌بار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رو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ی‌داده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باشد یا چه یک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فرایند باشد." برای بهبود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بهره‌ور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7F125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مورد</w:t>
      </w:r>
      <w:r w:rsidR="007F125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1 سطح بالایی از ادغام عمودی با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تأم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ین‌کنندگان</w:t>
      </w:r>
      <w:r w:rsidR="007F125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داراست (برای مثال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تأم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ین‌کنندگان</w:t>
      </w:r>
      <w:r w:rsidR="007F125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غذا و مدیران متخصص برگزاری رویدادها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="007F125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تازه‌واردان</w:t>
      </w:r>
      <w:r w:rsidR="007F125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بالقوه جدید،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ب</w:t>
      </w:r>
      <w:r w:rsidR="0081506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یشتر</w:t>
      </w:r>
      <w:r w:rsidR="007F125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هتل‌ها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7F125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زنج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یره‌ای</w:t>
      </w:r>
      <w:r w:rsidR="007F125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ین‌المللی</w:t>
      </w:r>
      <w:r w:rsidR="007F125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تمرکز دارند.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ازا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ین‌رو</w:t>
      </w:r>
      <w:r w:rsidR="007F125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ارتباط با </w:t>
      </w:r>
      <w:r w:rsidR="007F125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متغیر اقتضایی استراتژی، مورد اول طبق نظر نوع شناسی </w:t>
      </w:r>
      <w:r w:rsidR="007F125A" w:rsidRPr="004602B7">
        <w:rPr>
          <w:rFonts w:ascii="Times New Roman" w:hAnsi="Times New Roman" w:cs="B Nazanin"/>
          <w:sz w:val="28"/>
          <w:szCs w:val="28"/>
          <w:lang w:bidi="fa-IR"/>
        </w:rPr>
        <w:t>Miles and Snow</w:t>
      </w:r>
      <w:r w:rsidR="007F125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جز دسته مدافع قرار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ی‌گیرد</w:t>
      </w:r>
      <w:r w:rsidR="007F125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D602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(شکل 2، جدول شواهد 3).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تحل</w:t>
      </w:r>
      <w:r w:rsidR="0081506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یل</w:t>
      </w:r>
      <w:r w:rsidR="009D602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داده‌ها</w:t>
      </w:r>
      <w:r w:rsidR="009D602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مدارکی که در مورد 1 نشان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داده‌شده‌اند</w:t>
      </w:r>
      <w:r w:rsidR="009D602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از</w:t>
      </w:r>
      <w:r w:rsidR="009D602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مجموعه‌ا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9D602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9D602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D602E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9D602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استفاده کرده است که شامل عناصر غیررسمی یک مدل عالی تجاری منسجم </w:t>
      </w:r>
      <w:r w:rsidR="009D602E" w:rsidRPr="004602B7">
        <w:rPr>
          <w:rFonts w:ascii="Times New Roman" w:hAnsi="Times New Roman" w:cs="B Nazanin"/>
          <w:sz w:val="28"/>
          <w:szCs w:val="28"/>
          <w:lang w:bidi="fa-IR"/>
        </w:rPr>
        <w:t>(BEM)</w:t>
      </w:r>
      <w:r w:rsidR="009D602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ارزیابی متعادل </w:t>
      </w:r>
      <w:r w:rsidR="009D602E" w:rsidRPr="004602B7">
        <w:rPr>
          <w:rFonts w:ascii="Times New Roman" w:hAnsi="Times New Roman" w:cs="B Nazanin"/>
          <w:sz w:val="28"/>
          <w:szCs w:val="28"/>
          <w:lang w:bidi="fa-IR"/>
        </w:rPr>
        <w:t>(BSC)</w:t>
      </w:r>
      <w:r w:rsidR="009D602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سرما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یه‌گذاری</w:t>
      </w:r>
      <w:r w:rsidR="009D602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مردم </w:t>
      </w:r>
      <w:r w:rsidR="009D602E" w:rsidRPr="004602B7">
        <w:rPr>
          <w:rFonts w:ascii="Times New Roman" w:hAnsi="Times New Roman" w:cs="B Nazanin"/>
          <w:sz w:val="28"/>
          <w:szCs w:val="28"/>
          <w:lang w:bidi="fa-IR"/>
        </w:rPr>
        <w:t>(</w:t>
      </w:r>
      <w:proofErr w:type="spellStart"/>
      <w:r w:rsidR="009D602E" w:rsidRPr="004602B7">
        <w:rPr>
          <w:rFonts w:ascii="Times New Roman" w:hAnsi="Times New Roman" w:cs="B Nazanin"/>
          <w:sz w:val="28"/>
          <w:szCs w:val="28"/>
          <w:lang w:bidi="fa-IR"/>
        </w:rPr>
        <w:t>liP</w:t>
      </w:r>
      <w:proofErr w:type="spellEnd"/>
      <w:r w:rsidR="009D602E" w:rsidRPr="004602B7">
        <w:rPr>
          <w:rFonts w:ascii="Times New Roman" w:hAnsi="Times New Roman" w:cs="B Nazanin"/>
          <w:sz w:val="28"/>
          <w:szCs w:val="28"/>
          <w:lang w:bidi="fa-IR"/>
        </w:rPr>
        <w:t>)</w:t>
      </w:r>
      <w:r w:rsidR="009D602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چارچوب‌ها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9D602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D602E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9D602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بخش اهدای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جوا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یز </w:t>
      </w:r>
      <w:r w:rsidR="009D602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خدمات صنعتی است.</w:t>
      </w:r>
      <w:r w:rsidR="00EE1B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باا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ین‌حال</w:t>
      </w:r>
      <w:r w:rsidR="00EE1B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همان‌طور</w:t>
      </w:r>
      <w:r w:rsidR="00EE1B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گروه متمرکز ثابت شد،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مع</w:t>
      </w:r>
      <w:r w:rsidR="0081506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یارهای</w:t>
      </w:r>
      <w:r w:rsidR="00EE1B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عملکرد اصلی (یا معیارهای عملکرد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پ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یش‌بینی‌شده</w:t>
      </w:r>
      <w:r w:rsidR="00EE1B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پیش رو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 در</w:t>
      </w:r>
      <w:r w:rsidR="00EE1B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شکل‌گ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یری</w:t>
      </w:r>
      <w:r w:rsidR="00EE1B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معیارهای </w:t>
      </w:r>
      <w:r w:rsidR="00EE1B9D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EE1B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به‌اندازه</w:t>
      </w:r>
      <w:r w:rsidR="00EE1B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کافی استفاده نشدند (مانند پیشنهادهای خدماتی جدید که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="00EE1B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تغییرات بازار هستند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 و</w:t>
      </w:r>
      <w:r w:rsidR="00EE1B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بیشتر بازتاب رویکرد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استراتژ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="00EE1B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دفاعی بودند (جدول 3).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EE1B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محک‌زن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EE1B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همگی در درون بخش بودند (برای مثال، میزبانی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 برخلاف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جدول شواهد </w:t>
      </w:r>
      <w:r w:rsidR="003F69E0" w:rsidRPr="004602B7">
        <w:rPr>
          <w:rFonts w:ascii="Times New Roman" w:hAnsi="Times New Roman" w:cs="B Nazanin"/>
          <w:sz w:val="28"/>
          <w:szCs w:val="28"/>
          <w:lang w:bidi="fa-IR"/>
        </w:rPr>
        <w:t>4a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همگی خارج از بخش بودند و منجر به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پس‌اندازها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بهره‌ور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ی‌شدند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تا همکاری بازار مبتنی بر نوآوری. این 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یافته‌ها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مفاهیمی را که </w:t>
      </w:r>
      <w:r w:rsidR="003F69E0" w:rsidRPr="004602B7">
        <w:rPr>
          <w:rFonts w:ascii="Times New Roman" w:hAnsi="Times New Roman" w:cs="B Nazanin"/>
          <w:sz w:val="28"/>
          <w:szCs w:val="28"/>
          <w:lang w:bidi="fa-IR"/>
        </w:rPr>
        <w:t>Daft et al (2010)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مح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یط‌های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کوچک و پایدار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توض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یح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داده بود را تصدیق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ی‌کرد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جایی که شرایط مکانیکی غالب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ی‌آمدند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نوع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یدئال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F69E0" w:rsidRPr="004602B7">
        <w:rPr>
          <w:rFonts w:ascii="Times New Roman" w:hAnsi="Times New Roman" w:cs="B Nazanin"/>
          <w:sz w:val="28"/>
          <w:szCs w:val="28"/>
          <w:lang w:bidi="fa-IR"/>
        </w:rPr>
        <w:t>Burns and Stalks,1961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). در نوع مکانیکی دانش در بالای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ساختار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سازمانی جایی دارد، کنترل سلسله مراتبی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ی‌باشد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توانمندساز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محدودشده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 </w:t>
      </w:r>
      <w:r w:rsidR="003F69E0" w:rsidRPr="004602B7">
        <w:rPr>
          <w:rFonts w:ascii="Times New Roman" w:hAnsi="Times New Roman" w:cs="B Nazanin"/>
          <w:sz w:val="28"/>
          <w:szCs w:val="28"/>
          <w:lang w:bidi="fa-IR"/>
        </w:rPr>
        <w:t>(Daft et al,2010)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14:paraId="6314A5E3" w14:textId="77777777" w:rsidR="00D804E3" w:rsidRPr="004602B7" w:rsidRDefault="004F5C54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موردها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2 و 4 را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به‌عنوان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تحل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یل‌گر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دسته‌بند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کرده‌ا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یم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(شکل 2؛ جدول شواهد 3). هدف حفظ رشد در خدمات سنتی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حمل‌ونقلشان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ی‌باشد</w:t>
      </w:r>
      <w:r w:rsidR="003F69E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B5C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(برای مثال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حمل‌ونقل</w:t>
      </w:r>
      <w:r w:rsidR="00CB5C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جاده‌ا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درحال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ی‌که</w:t>
      </w:r>
      <w:r w:rsidR="00CB5C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بازارهای جدید در حال رشد بیشتر متکی به سستم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حمل‌ونقل</w:t>
      </w:r>
      <w:r w:rsidR="00CB5C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" سبز " هستند:" ما نگاهی بر فروش در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بخش‌ها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CB5C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مختلف 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[</w:t>
      </w:r>
      <w:r w:rsidR="00CB5C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برای مثال توسط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دسته‌بند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CB5C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تحل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یل‌گر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]</w:t>
      </w:r>
      <w:r w:rsidR="00CB5C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دروش معاملاتی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انداخت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یم</w:t>
      </w:r>
      <w:r w:rsidR="00CB5C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B5C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خود منجر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به‌مرور</w:t>
      </w:r>
      <w:r w:rsidR="00CB5C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بررسی طیف وسیعی از معیارهای عملکرد شد " (مورد 2 مدیر عملیات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="00CB5C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 مورد 4 نیز توجه زیادی به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B5C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خدمات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ساخت‌وساز</w:t>
      </w:r>
      <w:r w:rsidR="00CB5C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داشت اما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بازارها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CB5C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جدیدی نیز برای ارائه خدمات برای توسعه پایدار نیز فراهم کرده بود. مدیر فروش (مورد 4) اذعان کرد که:" </w:t>
      </w:r>
      <w:r w:rsidR="00CB5C33" w:rsidRPr="004602B7">
        <w:rPr>
          <w:rFonts w:ascii="Times New Roman" w:hAnsi="Times New Roman" w:cs="B Nazanin"/>
          <w:sz w:val="28"/>
          <w:szCs w:val="28"/>
          <w:lang w:bidi="fa-IR"/>
        </w:rPr>
        <w:t>MD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[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یرعامل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]</w:t>
      </w:r>
      <w:r w:rsidR="00CB5C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هر هفته با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مشتر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ی‌ها</w:t>
      </w:r>
      <w:r w:rsidR="00CB5C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ملافات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ی‌کند</w:t>
      </w:r>
      <w:r w:rsidR="00CB5C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تا اطمینان حاصل کند که تمامی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حوزه‌ها</w:t>
      </w:r>
      <w:r w:rsidR="00CB5C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پوشش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داده‌شده‌اند</w:t>
      </w:r>
      <w:r w:rsidR="00CB5C3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... </w:t>
      </w:r>
      <w:r w:rsidR="00D804E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ما زمان زیادی را صرف این موضع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ی‌کنیم</w:t>
      </w:r>
      <w:r w:rsidR="00D804E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انتظار داریم فرایندهای عملیاتی را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به‌درست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D804E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اجرا کنیم و سر جای خودشان باشند."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گروه‌ها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D804E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متمرکز جایگزین برای این موا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ر</w:t>
      </w:r>
      <w:r w:rsidR="00D804E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 این دوگانگی یا "تعادل گ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تحل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یل‌گر</w:t>
      </w:r>
      <w:r w:rsidR="00D804E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نشان دادند (</w:t>
      </w:r>
      <w:r w:rsidR="00D804E3" w:rsidRPr="004602B7">
        <w:rPr>
          <w:rFonts w:ascii="Times New Roman" w:hAnsi="Times New Roman" w:cs="B Nazanin"/>
          <w:sz w:val="28"/>
          <w:szCs w:val="28"/>
        </w:rPr>
        <w:t xml:space="preserve">Raymond and </w:t>
      </w:r>
      <w:r w:rsidR="00D804E3" w:rsidRPr="004602B7">
        <w:rPr>
          <w:rFonts w:ascii="Times New Roman" w:hAnsi="Times New Roman" w:cs="B Nazanin"/>
          <w:sz w:val="28"/>
          <w:szCs w:val="28"/>
        </w:rPr>
        <w:lastRenderedPageBreak/>
        <w:t>Bergeron,</w:t>
      </w:r>
      <w:r w:rsidR="00C73050" w:rsidRPr="004602B7">
        <w:rPr>
          <w:rFonts w:ascii="Times New Roman" w:hAnsi="Times New Roman" w:cs="B Nazanin"/>
          <w:sz w:val="28"/>
          <w:szCs w:val="28"/>
        </w:rPr>
        <w:t xml:space="preserve"> 2008; Simons, 1987</w:t>
      </w:r>
      <w:r w:rsidR="00C73050" w:rsidRPr="004602B7">
        <w:rPr>
          <w:rFonts w:ascii="Times New Roman" w:hAnsi="Times New Roman" w:cs="B Nazanin" w:hint="cs"/>
          <w:sz w:val="28"/>
          <w:szCs w:val="28"/>
          <w:rtl/>
        </w:rPr>
        <w:t>)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>که</w:t>
      </w:r>
      <w:r w:rsidR="00D804E3" w:rsidRPr="004602B7">
        <w:rPr>
          <w:rFonts w:ascii="Times New Roman" w:hAnsi="Times New Roman" w:cs="B Nazanin" w:hint="cs"/>
          <w:sz w:val="28"/>
          <w:szCs w:val="28"/>
          <w:rtl/>
        </w:rPr>
        <w:t xml:space="preserve"> در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="00D804E3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D804E3" w:rsidRPr="004602B7">
        <w:rPr>
          <w:rFonts w:ascii="Times New Roman" w:hAnsi="Times New Roman" w:cs="B Nazanin"/>
          <w:sz w:val="28"/>
          <w:szCs w:val="28"/>
        </w:rPr>
        <w:t>QMS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و</w:t>
      </w:r>
      <w:r w:rsidR="00D804E3" w:rsidRPr="004602B7">
        <w:rPr>
          <w:rFonts w:ascii="Times New Roman" w:hAnsi="Times New Roman" w:cs="B Nazanin"/>
          <w:sz w:val="28"/>
          <w:szCs w:val="28"/>
          <w:lang w:bidi="fa-IR"/>
        </w:rPr>
        <w:t xml:space="preserve"> QM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که</w:t>
      </w:r>
      <w:r w:rsidR="00D804E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توسط این موارد استفاده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ی‌شد</w:t>
      </w:r>
      <w:r w:rsidR="00D804E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بازتاب داشت. برای مثال،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مصاحبه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‌ها</w:t>
      </w:r>
      <w:r w:rsidR="00D804E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نشان داد که مورد 2 از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</w:t>
      </w:r>
      <w:r w:rsidR="00D804E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معیارهای </w:t>
      </w:r>
      <w:r w:rsidR="00D804E3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D804E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مالی استفاده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ی‌کرد</w:t>
      </w:r>
      <w:r w:rsidR="00D804E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بیشتر به بعد سنتی تجارت ربط داشت برای مثال سود، گردش پول،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فروش</w:t>
      </w:r>
      <w:r w:rsidR="00F845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هز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ینه‌های</w:t>
      </w:r>
      <w:r w:rsidR="00F845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جاری و ثابت،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برنامه‌ها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F845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زمان تحویل و بارگیری. با توجه به توسعه بازار سبز شامل استفاده از معیارهای اصلی چون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معادل‌ها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F845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کربن برای اجرای عملیات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هز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ینه‌ها</w:t>
      </w:r>
      <w:r w:rsidR="00F845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منابع انرژی جایگزین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="00F845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که همگی با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F845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845DC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F845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همکاری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ی‌کنند</w:t>
      </w:r>
      <w:r w:rsidR="00F845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که</w:t>
      </w:r>
      <w:r w:rsidR="00F845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خود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شامل</w:t>
      </w:r>
      <w:r w:rsidR="00F845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نظارت بر تکنولوژی جدید،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محک‌زن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F845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تحلیل بازارهای بالقوه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="00F845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به همین منظور بعد جدید تجاری مورد 4 توسط معیارهای </w:t>
      </w:r>
      <w:r w:rsidR="00F845DC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F845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به‌پ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</w:t>
      </w:r>
      <w:r w:rsidR="00F845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ی‌رفت</w:t>
      </w:r>
      <w:r w:rsidR="00F845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مانند حفظ گرما برای مواد جدید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F845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پس‌انداز</w:t>
      </w:r>
      <w:r w:rsidR="00F845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هز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ینه‌های</w:t>
      </w:r>
      <w:r w:rsidR="00F845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مربوط به معیارهای تولید اضافی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ی‌شد</w:t>
      </w:r>
      <w:r w:rsidR="00F845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باا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ین‌همه</w:t>
      </w:r>
      <w:r w:rsidR="00F845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مورد 2 و 4 از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سطح</w:t>
      </w:r>
      <w:r w:rsidR="00F845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بالایی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از انعطاف‌پذ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یری</w:t>
      </w:r>
      <w:r w:rsidR="006B0DE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برخوردارند تا بتوانند به حفظ هر دو مجموعه شرایط بازار بپردازند همان شرایطی که توسط </w:t>
      </w:r>
      <w:r w:rsidR="006B0DEF" w:rsidRPr="004602B7">
        <w:rPr>
          <w:rFonts w:ascii="Times New Roman" w:hAnsi="Times New Roman" w:cs="B Nazanin"/>
          <w:sz w:val="28"/>
          <w:szCs w:val="28"/>
          <w:lang w:bidi="fa-IR"/>
        </w:rPr>
        <w:t>Raymond and Croteau(2009)</w:t>
      </w:r>
      <w:r w:rsidR="006B0DE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رابطه با تحلیل گران یافت شد (شکل 2).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انعطاف‌پذ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یری</w:t>
      </w:r>
      <w:r w:rsidR="006B0DE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یکی از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و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یژگی‌های</w:t>
      </w:r>
      <w:r w:rsidR="006B0DE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سازمان‌ها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6B0DE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ارگانیک است جایی که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کارکنانش</w:t>
      </w:r>
      <w:r w:rsidR="006B0DE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سطوح بسیار بالای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توانمندساز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6B0DE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برخوردارند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آن‌ها</w:t>
      </w:r>
      <w:r w:rsidR="006B0DE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برای رویارویی با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مح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یط‌های</w:t>
      </w:r>
      <w:r w:rsidR="006B0DE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بسیار پیچیده رو به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افزا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و</w:t>
      </w:r>
      <w:r w:rsidR="006B0DE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نیازهای مشتری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B0DE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آماده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ی‌کنند</w:t>
      </w:r>
      <w:r w:rsidR="006B0DE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B0DEF" w:rsidRPr="004602B7">
        <w:rPr>
          <w:rFonts w:ascii="Times New Roman" w:hAnsi="Times New Roman" w:cs="B Nazanin"/>
          <w:sz w:val="28"/>
          <w:szCs w:val="28"/>
        </w:rPr>
        <w:t>(Daft et al, 2010; Burns and Stalker, 1961)</w:t>
      </w:r>
      <w:r w:rsidR="006B0DEF" w:rsidRPr="004602B7">
        <w:rPr>
          <w:rFonts w:ascii="Times New Roman" w:hAnsi="Times New Roman" w:cs="B Nazanin" w:hint="cs"/>
          <w:sz w:val="28"/>
          <w:szCs w:val="28"/>
          <w:rtl/>
        </w:rPr>
        <w:t>.</w:t>
      </w:r>
    </w:p>
    <w:p w14:paraId="2A2CCEB5" w14:textId="77777777" w:rsidR="00E539FF" w:rsidRPr="004602B7" w:rsidRDefault="00D65304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مورد 3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و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5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تحت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عنوان گنج یاب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دسته‌بند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ی‌شده‌اند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(شکل 2؛ جدول شواهد 3) که بازتاب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فرصت‌ها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جدید بازار برای تحریک رشد در تضاد با دوگانگی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تحل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یل‌گر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 </w:t>
      </w:r>
      <w:r w:rsidRPr="004602B7">
        <w:rPr>
          <w:rFonts w:ascii="Times New Roman" w:hAnsi="Times New Roman" w:cs="B Nazanin"/>
          <w:sz w:val="28"/>
          <w:szCs w:val="28"/>
        </w:rPr>
        <w:t>(</w:t>
      </w:r>
      <w:proofErr w:type="spellStart"/>
      <w:r w:rsidRPr="004602B7">
        <w:rPr>
          <w:rFonts w:ascii="Times New Roman" w:hAnsi="Times New Roman" w:cs="B Nazanin"/>
          <w:sz w:val="28"/>
          <w:szCs w:val="28"/>
        </w:rPr>
        <w:t>Jusoh</w:t>
      </w:r>
      <w:proofErr w:type="spellEnd"/>
      <w:r w:rsidRPr="004602B7">
        <w:rPr>
          <w:rFonts w:ascii="Times New Roman" w:hAnsi="Times New Roman" w:cs="B Nazanin"/>
          <w:sz w:val="28"/>
          <w:szCs w:val="28"/>
        </w:rPr>
        <w:t xml:space="preserve"> and Parnell, 2008; Raymond and Bergeron, 2008)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). چنین توجه و </w:t>
      </w:r>
      <w:r w:rsidR="004F5C54" w:rsidRPr="004602B7">
        <w:rPr>
          <w:rFonts w:ascii="Times New Roman" w:hAnsi="Times New Roman" w:cs="B Nazanin"/>
          <w:sz w:val="28"/>
          <w:szCs w:val="28"/>
          <w:rtl/>
        </w:rPr>
        <w:t>تمرکز</w:t>
      </w:r>
      <w:r w:rsidR="004F5C54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خود بازتاب معیارهای </w:t>
      </w:r>
      <w:r w:rsidRPr="004602B7">
        <w:rPr>
          <w:rFonts w:ascii="Times New Roman" w:hAnsi="Times New Roman" w:cs="B Nazanin"/>
          <w:sz w:val="28"/>
          <w:szCs w:val="28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پیش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تع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یین‌شده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 کاربرد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D0742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موارد است (جدول شواهد </w:t>
      </w:r>
      <w:r w:rsidR="002D0742" w:rsidRPr="004602B7">
        <w:rPr>
          <w:rFonts w:ascii="Times New Roman" w:hAnsi="Times New Roman" w:cs="B Nazanin"/>
          <w:sz w:val="28"/>
          <w:szCs w:val="28"/>
          <w:lang w:bidi="fa-IR"/>
        </w:rPr>
        <w:t>4a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). این 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یافته‌ها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راستای 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یافته‌های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2D0742" w:rsidRPr="004602B7">
        <w:rPr>
          <w:rFonts w:ascii="Times New Roman" w:hAnsi="Times New Roman" w:cs="B Nazanin"/>
          <w:sz w:val="28"/>
          <w:szCs w:val="28"/>
          <w:lang w:bidi="fa-IR"/>
        </w:rPr>
        <w:t>O’Regan</w:t>
      </w:r>
      <w:proofErr w:type="spellEnd"/>
      <w:r w:rsidR="002D0742" w:rsidRPr="004602B7">
        <w:rPr>
          <w:rFonts w:ascii="Times New Roman" w:hAnsi="Times New Roman" w:cs="B Nazanin"/>
          <w:sz w:val="28"/>
          <w:szCs w:val="28"/>
          <w:lang w:bidi="fa-IR"/>
        </w:rPr>
        <w:t xml:space="preserve"> and </w:t>
      </w:r>
      <w:proofErr w:type="spellStart"/>
      <w:r w:rsidR="002D0742" w:rsidRPr="004602B7">
        <w:rPr>
          <w:rFonts w:ascii="Times New Roman" w:hAnsi="Times New Roman" w:cs="B Nazanin"/>
          <w:sz w:val="28"/>
          <w:szCs w:val="28"/>
          <w:lang w:bidi="fa-IR"/>
        </w:rPr>
        <w:t>Ghobadian</w:t>
      </w:r>
      <w:proofErr w:type="spellEnd"/>
      <w:r w:rsidR="002D0742" w:rsidRPr="004602B7">
        <w:rPr>
          <w:rFonts w:ascii="Times New Roman" w:hAnsi="Times New Roman" w:cs="B Nazanin"/>
          <w:sz w:val="28"/>
          <w:szCs w:val="28"/>
          <w:lang w:bidi="fa-IR"/>
        </w:rPr>
        <w:t xml:space="preserve"> (2006)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هستند.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مورد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3 از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پ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یشرفت‌ها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گواه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ی‌نامه‌های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نرم‌افزار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استفاده کرده است تا خدمات جدید را طراحی و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ارائه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دهد. </w:t>
      </w:r>
      <w:r w:rsidR="002D0742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معمول (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جدول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شواهد </w:t>
      </w:r>
      <w:r w:rsidR="002D0742" w:rsidRPr="004602B7">
        <w:rPr>
          <w:rFonts w:ascii="Times New Roman" w:hAnsi="Times New Roman" w:cs="B Nazanin"/>
          <w:sz w:val="28"/>
          <w:szCs w:val="28"/>
          <w:lang w:bidi="fa-IR"/>
        </w:rPr>
        <w:t>4a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 مربوط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نوآوری هستند، که بیشتر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آن‌ها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D0742" w:rsidRPr="004602B7">
        <w:rPr>
          <w:rFonts w:ascii="Times New Roman" w:hAnsi="Times New Roman" w:cs="B Nazanin"/>
          <w:sz w:val="28"/>
          <w:szCs w:val="28"/>
          <w:lang w:bidi="fa-IR"/>
        </w:rPr>
        <w:t>BSC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بوده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توجهشان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معطوف به روند بازار،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تأث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تکنولوژی و بازدهی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سرما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یه‌گذاری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آموزش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ی‌باشد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در راستای 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یافته‌های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D0742" w:rsidRPr="004602B7">
        <w:rPr>
          <w:rFonts w:ascii="Times New Roman" w:hAnsi="Times New Roman" w:cs="B Nazanin"/>
          <w:sz w:val="28"/>
          <w:szCs w:val="28"/>
        </w:rPr>
        <w:t>Neely et al (2005)</w:t>
      </w:r>
      <w:r w:rsidR="002D0742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</w:rPr>
        <w:t>مد</w:t>
      </w:r>
      <w:r w:rsidR="004F5C54" w:rsidRPr="004602B7">
        <w:rPr>
          <w:rFonts w:ascii="Times New Roman" w:hAnsi="Times New Roman" w:cs="B Nazanin" w:hint="cs"/>
          <w:sz w:val="28"/>
          <w:szCs w:val="28"/>
          <w:rtl/>
        </w:rPr>
        <w:t>یرعامل</w:t>
      </w:r>
      <w:r w:rsidR="002D0742" w:rsidRPr="004602B7">
        <w:rPr>
          <w:rFonts w:ascii="Times New Roman" w:hAnsi="Times New Roman" w:cs="B Nazanin" w:hint="cs"/>
          <w:sz w:val="28"/>
          <w:szCs w:val="28"/>
          <w:rtl/>
        </w:rPr>
        <w:t xml:space="preserve"> مورد 3 گفت که م</w:t>
      </w:r>
      <w:r w:rsidR="004F5C54" w:rsidRPr="004602B7">
        <w:rPr>
          <w:rFonts w:ascii="Times New Roman" w:hAnsi="Times New Roman" w:cs="B Nazanin" w:hint="cs"/>
          <w:sz w:val="28"/>
          <w:szCs w:val="28"/>
          <w:rtl/>
        </w:rPr>
        <w:t>ا</w:t>
      </w:r>
      <w:r w:rsidR="002D0742" w:rsidRPr="004602B7">
        <w:rPr>
          <w:rFonts w:ascii="Times New Roman" w:hAnsi="Times New Roman" w:cs="B Nazanin" w:hint="cs"/>
          <w:sz w:val="28"/>
          <w:szCs w:val="28"/>
          <w:rtl/>
        </w:rPr>
        <w:t xml:space="preserve"> نیازمند افزایش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="002D0742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2D0742" w:rsidRPr="004602B7">
        <w:rPr>
          <w:rFonts w:ascii="Times New Roman" w:hAnsi="Times New Roman" w:cs="B Nazanin"/>
          <w:sz w:val="28"/>
          <w:szCs w:val="28"/>
        </w:rPr>
        <w:t>QM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تحریک همکاری هستیم،" معیارهای عملکرد فعلی به ما این امکان را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ی‌دهد</w:t>
      </w:r>
      <w:r w:rsidR="002D074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</w:t>
      </w:r>
      <w:r w:rsidR="001A0AD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بدا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نیم</w:t>
      </w:r>
      <w:r w:rsidR="001A0AD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آیا امروز مشکلی داریم تا فردا به اصلاح همان </w:t>
      </w:r>
      <w:r w:rsidR="001A0AD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مشکل بپردازیم، تا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ین‌که</w:t>
      </w:r>
      <w:r w:rsidR="001A0AD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انتهای سال در جستجوی مشکل باشیم." مورد 5 در ارائه خدمات تجاری شبیه به مورد 3 بود رد جستجوی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بازارها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1A0AD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جدید و افزایش رشد بود.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مد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یرعامل</w:t>
      </w:r>
      <w:r w:rsidR="001A0AD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مورد 5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ی‌گوید</w:t>
      </w:r>
      <w:r w:rsidR="001A0AD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که:" مشتری باید اولویت اول ما باشد.. ما به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کارکنانمان</w:t>
      </w:r>
      <w:r w:rsidR="001A0AD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خاطرنشان</w:t>
      </w:r>
      <w:r w:rsidR="001A0AD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ی‌کنیم</w:t>
      </w:r>
      <w:r w:rsidR="001A0AD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ک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یفیت</w:t>
      </w:r>
      <w:r w:rsidR="001A0AD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تماس با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مشتر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ی‌های</w:t>
      </w:r>
      <w:r w:rsidR="001A0AD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بالقوه است که اهمیت دارد تا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تعداد</w:t>
      </w:r>
      <w:r w:rsidR="001A0AD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تماس‌ها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="001A0AD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برقرار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="001A0AD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ــ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آن‌ها</w:t>
      </w:r>
      <w:r w:rsidR="001A0AD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باید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به‌خوب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1A0AD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آماده شوند ". چنین رویکردی بازتاب همان ساختار سازمانی ارگانیک است با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تأک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</w:t>
      </w:r>
      <w:r w:rsidR="001A0AD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بیشتر بر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توانمندساز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1A0AD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این شناخت که کارکنان در تمامی سطوح باید به دانش مجهز باشند تا بتوانند به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پاسخ‌گو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="001A0AD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نیازهای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متغ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</w:t>
      </w:r>
      <w:r w:rsidR="001A0AD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پیچیده مشتری بپردازند </w:t>
      </w:r>
      <w:r w:rsidR="001A0ADA" w:rsidRPr="004602B7">
        <w:rPr>
          <w:rFonts w:ascii="Times New Roman" w:hAnsi="Times New Roman" w:cs="B Nazanin"/>
          <w:sz w:val="28"/>
          <w:szCs w:val="28"/>
          <w:lang w:bidi="fa-IR"/>
        </w:rPr>
        <w:t>(</w:t>
      </w:r>
      <w:proofErr w:type="spellStart"/>
      <w:r w:rsidR="001A0ADA" w:rsidRPr="004602B7">
        <w:rPr>
          <w:rFonts w:ascii="Times New Roman" w:hAnsi="Times New Roman" w:cs="B Nazanin"/>
          <w:sz w:val="28"/>
          <w:szCs w:val="28"/>
          <w:lang w:bidi="fa-IR"/>
        </w:rPr>
        <w:t>Daftet</w:t>
      </w:r>
      <w:proofErr w:type="spellEnd"/>
      <w:r w:rsidR="001A0ADA" w:rsidRPr="004602B7">
        <w:rPr>
          <w:rFonts w:ascii="Times New Roman" w:hAnsi="Times New Roman" w:cs="B Nazanin"/>
          <w:sz w:val="28"/>
          <w:szCs w:val="28"/>
          <w:lang w:bidi="fa-IR"/>
        </w:rPr>
        <w:t xml:space="preserve"> al,2010)</w:t>
      </w:r>
    </w:p>
    <w:p w14:paraId="1402B60C" w14:textId="77777777" w:rsidR="00E539FF" w:rsidRPr="004602B7" w:rsidRDefault="00E539FF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14:paraId="470E97FE" w14:textId="77777777" w:rsidR="00F835CA" w:rsidRPr="004602B7" w:rsidRDefault="00F835CA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متغیر اقتضایی استراتژی و پویایی همکاری ـ موارد متقابل و پیشنهادات</w:t>
      </w:r>
    </w:p>
    <w:p w14:paraId="15E9B681" w14:textId="77777777" w:rsidR="006276CD" w:rsidRPr="004602B7" w:rsidRDefault="00F835CA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تحلیل موردی متقابل در رابطه با پویایی همکاری برای متغیر اقتضایی استراتژی این نکته را نشان داد که فرایند پویایی از تغییر در رابطه با همکاری وجود دارد (شکل 1).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از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مصاحبه‌ها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گروه‌ها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متمرکز نیز چنین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برآمد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خود موردها نیز پویایی وجود دارد که شامل امتحان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جدید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توسعه اصلاح و تغییر و خلاص شدن از دست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منسوخ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به‌عنوان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بخشی از فرایند همکاری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ی‌باشد</w:t>
      </w:r>
      <w:r w:rsidR="006276C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علاوه بر این در میان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موردها</w:t>
      </w:r>
      <w:r w:rsidR="006276C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انواع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6276C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276CD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6276C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درجات مختلف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غ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یررسمی</w:t>
      </w:r>
      <w:r w:rsidR="006276C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به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6276C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متغیر مستمر اجرا شد. با افزایش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پ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یچیدگی‌های</w:t>
      </w:r>
      <w:r w:rsidR="006276C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نیازهای مشتری و نیز نیاز برای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پاسخ‌ها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6276C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سازمانی پویاتر ما جهشی به سمت ساختار سازمانی ارگانیک از طرف ساختار سازمانی مکانیکی داشتیم که مطابق با 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یافته‌های</w:t>
      </w:r>
      <w:r w:rsidR="006276C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276CD" w:rsidRPr="004602B7">
        <w:rPr>
          <w:rFonts w:ascii="Times New Roman" w:hAnsi="Times New Roman" w:cs="B Nazanin"/>
          <w:sz w:val="28"/>
          <w:szCs w:val="28"/>
          <w:lang w:bidi="fa-IR"/>
        </w:rPr>
        <w:t>Deft et al (2010)</w:t>
      </w:r>
      <w:r w:rsidR="006276C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6276CD" w:rsidRPr="004602B7">
        <w:rPr>
          <w:rFonts w:ascii="Times New Roman" w:hAnsi="Times New Roman" w:cs="B Nazanin"/>
          <w:sz w:val="28"/>
          <w:szCs w:val="28"/>
          <w:lang w:bidi="fa-IR"/>
        </w:rPr>
        <w:t>Donaldson (2001)</w:t>
      </w:r>
      <w:r w:rsidR="006276C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ی‌باشند</w:t>
      </w:r>
      <w:r w:rsidR="006276C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</w:t>
      </w:r>
      <w:r w:rsidR="006276C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سطوح کوچک این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پو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یایی‌ها</w:t>
      </w:r>
      <w:r w:rsidR="006276C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رام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توان</w:t>
      </w:r>
      <w:r w:rsidR="006276C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به‌عنوان</w:t>
      </w:r>
      <w:r w:rsidR="006276C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مشروعیت فرایندهای همکاری استراتژیک تفسیر کرد که بر مقاومت رایج وضعیت موجود فائق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ی‌آید</w:t>
      </w:r>
      <w:r w:rsidR="006276CD" w:rsidRPr="004602B7">
        <w:rPr>
          <w:rFonts w:ascii="Times New Roman" w:hAnsi="Times New Roman" w:cs="B Nazanin"/>
          <w:sz w:val="28"/>
          <w:szCs w:val="28"/>
        </w:rPr>
        <w:t>(</w:t>
      </w:r>
      <w:proofErr w:type="spellStart"/>
      <w:r w:rsidR="006276CD" w:rsidRPr="004602B7">
        <w:rPr>
          <w:rFonts w:ascii="Times New Roman" w:hAnsi="Times New Roman" w:cs="B Nazanin"/>
          <w:sz w:val="28"/>
          <w:szCs w:val="28"/>
        </w:rPr>
        <w:t>Suchman</w:t>
      </w:r>
      <w:proofErr w:type="spellEnd"/>
      <w:r w:rsidR="006276CD" w:rsidRPr="004602B7">
        <w:rPr>
          <w:rFonts w:ascii="Times New Roman" w:hAnsi="Times New Roman" w:cs="B Nazanin"/>
          <w:sz w:val="28"/>
          <w:szCs w:val="28"/>
        </w:rPr>
        <w:t>, 1995</w:t>
      </w:r>
      <w:r w:rsidR="00E539FF" w:rsidRPr="004602B7">
        <w:rPr>
          <w:rFonts w:ascii="Times New Roman" w:hAnsi="Times New Roman" w:cs="B Nazanin"/>
          <w:sz w:val="28"/>
          <w:szCs w:val="28"/>
        </w:rPr>
        <w:t>; Johnson</w:t>
      </w:r>
      <w:r w:rsidR="006276CD" w:rsidRPr="004602B7">
        <w:rPr>
          <w:rFonts w:ascii="Times New Roman" w:hAnsi="Times New Roman" w:cs="B Nazanin"/>
          <w:sz w:val="28"/>
          <w:szCs w:val="28"/>
        </w:rPr>
        <w:t>, 2004)</w:t>
      </w:r>
      <w:r w:rsidR="006276CD" w:rsidRPr="004602B7">
        <w:rPr>
          <w:rFonts w:ascii="Times New Roman" w:hAnsi="Times New Roman" w:cs="B Nazanin" w:hint="cs"/>
          <w:sz w:val="28"/>
          <w:szCs w:val="28"/>
          <w:rtl/>
        </w:rPr>
        <w:t>.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</w:rPr>
        <w:t>هرکدام</w:t>
      </w:r>
      <w:r w:rsidR="006276CD" w:rsidRPr="004602B7">
        <w:rPr>
          <w:rFonts w:ascii="Times New Roman" w:hAnsi="Times New Roman" w:cs="B Nazanin" w:hint="cs"/>
          <w:sz w:val="28"/>
          <w:szCs w:val="28"/>
          <w:rtl/>
        </w:rPr>
        <w:t xml:space="preserve"> از موارد، </w:t>
      </w:r>
      <w:r w:rsidR="004F5C54" w:rsidRPr="004602B7">
        <w:rPr>
          <w:rFonts w:ascii="Times New Roman" w:hAnsi="Times New Roman" w:cs="B Nazanin"/>
          <w:sz w:val="28"/>
          <w:szCs w:val="28"/>
          <w:rtl/>
        </w:rPr>
        <w:t>هنگام</w:t>
      </w:r>
      <w:r w:rsidR="004F5C54" w:rsidRPr="004602B7">
        <w:rPr>
          <w:rFonts w:ascii="Times New Roman" w:hAnsi="Times New Roman" w:cs="B Nazanin" w:hint="cs"/>
          <w:sz w:val="28"/>
          <w:szCs w:val="28"/>
          <w:rtl/>
        </w:rPr>
        <w:t>ی‌که</w:t>
      </w:r>
      <w:r w:rsidR="006276CD" w:rsidRPr="004602B7">
        <w:rPr>
          <w:rFonts w:ascii="Times New Roman" w:hAnsi="Times New Roman" w:cs="B Nazanin" w:hint="cs"/>
          <w:sz w:val="28"/>
          <w:szCs w:val="28"/>
          <w:rtl/>
        </w:rPr>
        <w:t xml:space="preserve"> به دنبال بهبود همکاری استراتژیک با استفاده از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="006276CD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6276CD" w:rsidRPr="004602B7">
        <w:rPr>
          <w:rFonts w:ascii="Times New Roman" w:hAnsi="Times New Roman" w:cs="B Nazanin"/>
          <w:sz w:val="28"/>
          <w:szCs w:val="28"/>
        </w:rPr>
        <w:t>QM</w:t>
      </w:r>
      <w:r w:rsidR="006276C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هستند 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با نیروهای مقاومت درونی مواجه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ی‌شوند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خود بر اساس مقایسه بین معیارها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یوهای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00C53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جدید و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هنجارها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برنامه‌ها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سازمانی موجود به وجود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آمده‌اند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00C53" w:rsidRPr="004602B7">
        <w:rPr>
          <w:rFonts w:ascii="Times New Roman" w:hAnsi="Times New Roman" w:cs="B Nazanin"/>
          <w:sz w:val="28"/>
          <w:szCs w:val="28"/>
          <w:lang w:bidi="fa-IR"/>
        </w:rPr>
        <w:t>(Gray and Willmott,2010)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برا</w:t>
      </w:r>
      <w:r w:rsidR="0081506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مثال در مورد 4 کارکنان ابتدا از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00C53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پشتیبانی نکردند زیرا درک صحیحی از استراتژی جدید نداشتند که در آن خود مدیران با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چالش‌ها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همکاری استراتژیک جدید ارتباط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برقرار نکرده بودند یا با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تعل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یم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آموزش کارکنان در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جدید و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به‌موقع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نپرداخته بودند.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هم‌چن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مورد 2 و 4 نیز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تلاش‌ها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دیر هنگامی برای بهبود ارتباط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و معرف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نیز آموزش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00C53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صورت گرفت تا منجر به همکاری استراتژیک یا تحریک آن شوند که همگی در جدول شواهد </w:t>
      </w:r>
      <w:r w:rsidR="00300C53" w:rsidRPr="004602B7">
        <w:rPr>
          <w:rFonts w:ascii="Times New Roman" w:hAnsi="Times New Roman" w:cs="B Nazanin"/>
          <w:sz w:val="28"/>
          <w:szCs w:val="28"/>
          <w:lang w:bidi="fa-IR"/>
        </w:rPr>
        <w:t>4a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آمده‌اند</w:t>
      </w:r>
      <w:r w:rsidR="00300C5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یافته‌ها</w:t>
      </w:r>
      <w:r w:rsidR="00782E8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نشان داد که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82E8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همکاری مبتنی بر فرایندهای مشروعیت بخشی زمان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بس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یار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ز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یادی</w:t>
      </w:r>
      <w:r w:rsidR="00782E8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طلب</w:t>
      </w:r>
      <w:r w:rsidR="0081506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="00782E89" w:rsidRPr="004602B7">
        <w:rPr>
          <w:rFonts w:ascii="Times New Roman" w:hAnsi="Times New Roman" w:cs="B Nazanin"/>
          <w:sz w:val="28"/>
          <w:szCs w:val="28"/>
        </w:rPr>
        <w:t>Grey and Willmott, 2010)</w:t>
      </w:r>
      <w:r w:rsidR="00782E89" w:rsidRPr="004602B7">
        <w:rPr>
          <w:rFonts w:ascii="Times New Roman" w:hAnsi="Times New Roman" w:cs="B Nazanin" w:hint="cs"/>
          <w:sz w:val="28"/>
          <w:szCs w:val="28"/>
          <w:rtl/>
        </w:rPr>
        <w:t xml:space="preserve"> که شامل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مناظره‌ها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782E89" w:rsidRPr="004602B7">
        <w:rPr>
          <w:rFonts w:ascii="Times New Roman" w:hAnsi="Times New Roman" w:cs="B Nazanin" w:hint="cs"/>
          <w:sz w:val="28"/>
          <w:szCs w:val="28"/>
          <w:rtl/>
        </w:rPr>
        <w:t xml:space="preserve"> تکوینی،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</w:rPr>
        <w:t>شکل‌گ</w:t>
      </w:r>
      <w:r w:rsidR="004F5C54" w:rsidRPr="004602B7">
        <w:rPr>
          <w:rFonts w:ascii="Times New Roman" w:hAnsi="Times New Roman" w:cs="B Nazanin" w:hint="cs"/>
          <w:sz w:val="28"/>
          <w:szCs w:val="28"/>
          <w:rtl/>
        </w:rPr>
        <w:t>یری</w:t>
      </w:r>
      <w:r w:rsidR="00782E89" w:rsidRPr="004602B7">
        <w:rPr>
          <w:rFonts w:ascii="Times New Roman" w:hAnsi="Times New Roman" w:cs="B Nazanin" w:hint="cs"/>
          <w:sz w:val="28"/>
          <w:szCs w:val="28"/>
          <w:rtl/>
        </w:rPr>
        <w:t xml:space="preserve"> ایده و انتقادهای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سازنده‌ا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782E89" w:rsidRPr="004602B7">
        <w:rPr>
          <w:rFonts w:ascii="Times New Roman" w:hAnsi="Times New Roman" w:cs="B Nazanin" w:hint="cs"/>
          <w:sz w:val="28"/>
          <w:szCs w:val="28"/>
          <w:rtl/>
        </w:rPr>
        <w:t xml:space="preserve"> که نیاز برای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="00782E89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782E89" w:rsidRPr="004602B7">
        <w:rPr>
          <w:rFonts w:ascii="Times New Roman" w:hAnsi="Times New Roman" w:cs="B Nazanin"/>
          <w:sz w:val="28"/>
          <w:szCs w:val="28"/>
        </w:rPr>
        <w:t>QM</w:t>
      </w:r>
      <w:r w:rsidR="00782E8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جدید یا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اصلاح‌شده</w:t>
      </w:r>
      <w:r w:rsidR="00782E8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نشان دهد </w:t>
      </w:r>
      <w:r w:rsidR="00782E89" w:rsidRPr="004602B7">
        <w:rPr>
          <w:rFonts w:ascii="Times New Roman" w:hAnsi="Times New Roman" w:cs="B Nazanin"/>
          <w:sz w:val="28"/>
          <w:szCs w:val="28"/>
        </w:rPr>
        <w:t>(Grey and Willmott, 2010)</w:t>
      </w:r>
      <w:r w:rsidR="00782E8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 که تمامی این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تلاش‌ها</w:t>
      </w:r>
      <w:r w:rsidR="00782E8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راستای ایجاد ساختار سازمانی ارگانیک بوده که خود را برای رویارویی با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مح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یط‌های</w:t>
      </w:r>
      <w:r w:rsidR="00782E8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سازمانی پیچیده رو به افزایش وفق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ی‌دهند</w:t>
      </w:r>
      <w:r w:rsidR="00782E8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82E89" w:rsidRPr="004602B7">
        <w:rPr>
          <w:rFonts w:ascii="Times New Roman" w:hAnsi="Times New Roman" w:cs="B Nazanin"/>
          <w:sz w:val="28"/>
          <w:szCs w:val="28"/>
        </w:rPr>
        <w:t>(Donaldson, 2001; Donaldson, 2006)</w:t>
      </w:r>
      <w:r w:rsidR="00782E89" w:rsidRPr="004602B7">
        <w:rPr>
          <w:rFonts w:ascii="Times New Roman" w:hAnsi="Times New Roman" w:cs="B Nazanin" w:hint="cs"/>
          <w:sz w:val="28"/>
          <w:szCs w:val="28"/>
          <w:rtl/>
        </w:rPr>
        <w:t xml:space="preserve">. </w:t>
      </w:r>
      <w:r w:rsidR="004F5C54" w:rsidRPr="004602B7">
        <w:rPr>
          <w:rFonts w:ascii="Times New Roman" w:hAnsi="Times New Roman" w:cs="B Nazanin"/>
          <w:sz w:val="28"/>
          <w:szCs w:val="28"/>
          <w:rtl/>
        </w:rPr>
        <w:t>هم‌چن</w:t>
      </w:r>
      <w:r w:rsidR="004F5C54" w:rsidRPr="004602B7">
        <w:rPr>
          <w:rFonts w:ascii="Times New Roman" w:hAnsi="Times New Roman" w:cs="B Nazanin" w:hint="cs"/>
          <w:sz w:val="28"/>
          <w:szCs w:val="28"/>
          <w:rtl/>
        </w:rPr>
        <w:t>ین</w:t>
      </w:r>
      <w:r w:rsidR="00782E89" w:rsidRPr="004602B7">
        <w:rPr>
          <w:rFonts w:ascii="Times New Roman" w:hAnsi="Times New Roman" w:cs="B Nazanin" w:hint="cs"/>
          <w:sz w:val="28"/>
          <w:szCs w:val="28"/>
          <w:rtl/>
        </w:rPr>
        <w:t xml:space="preserve"> تحلیل موردی متقابل نشان داد که برخلاف مورد 2 و 4،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 xml:space="preserve"> موردها</w:t>
      </w:r>
      <w:r w:rsidR="0081506B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782E89" w:rsidRPr="004602B7">
        <w:rPr>
          <w:rFonts w:ascii="Times New Roman" w:hAnsi="Times New Roman" w:cs="B Nazanin" w:hint="cs"/>
          <w:sz w:val="28"/>
          <w:szCs w:val="28"/>
          <w:rtl/>
        </w:rPr>
        <w:t xml:space="preserve"> 1، 3 و 5 </w:t>
      </w:r>
      <w:r w:rsidR="004F5C54" w:rsidRPr="004602B7">
        <w:rPr>
          <w:rFonts w:ascii="Times New Roman" w:hAnsi="Times New Roman" w:cs="B Nazanin"/>
          <w:sz w:val="28"/>
          <w:szCs w:val="28"/>
          <w:rtl/>
        </w:rPr>
        <w:t>دسته‌بند</w:t>
      </w:r>
      <w:r w:rsidR="004F5C54" w:rsidRPr="004602B7">
        <w:rPr>
          <w:rFonts w:ascii="Times New Roman" w:hAnsi="Times New Roman" w:cs="B Nazanin" w:hint="cs"/>
          <w:sz w:val="28"/>
          <w:szCs w:val="28"/>
          <w:rtl/>
        </w:rPr>
        <w:t>ی‌های</w:t>
      </w:r>
      <w:r w:rsidR="00782E89" w:rsidRPr="004602B7">
        <w:rPr>
          <w:rFonts w:ascii="Times New Roman" w:hAnsi="Times New Roman" w:cs="B Nazanin" w:hint="cs"/>
          <w:sz w:val="28"/>
          <w:szCs w:val="28"/>
          <w:rtl/>
        </w:rPr>
        <w:t xml:space="preserve"> مدافع و کنج یاب به ترتیب </w:t>
      </w:r>
      <w:r w:rsidR="00CC7243" w:rsidRPr="004602B7">
        <w:rPr>
          <w:rFonts w:ascii="Times New Roman" w:hAnsi="Times New Roman" w:cs="B Nazanin" w:hint="cs"/>
          <w:sz w:val="28"/>
          <w:szCs w:val="28"/>
          <w:rtl/>
        </w:rPr>
        <w:t xml:space="preserve">توجه بیشتری را دریافت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ی‌کنند</w:t>
      </w:r>
      <w:r w:rsidR="00CC7243" w:rsidRPr="004602B7">
        <w:rPr>
          <w:rFonts w:ascii="Times New Roman" w:hAnsi="Times New Roman" w:cs="B Nazanin" w:hint="cs"/>
          <w:sz w:val="28"/>
          <w:szCs w:val="28"/>
          <w:rtl/>
        </w:rPr>
        <w:t xml:space="preserve"> تا دوگانه </w:t>
      </w:r>
      <w:r w:rsidR="004F5C54" w:rsidRPr="004602B7">
        <w:rPr>
          <w:rFonts w:ascii="Times New Roman" w:hAnsi="Times New Roman" w:cs="B Nazanin"/>
          <w:sz w:val="28"/>
          <w:szCs w:val="28"/>
          <w:rtl/>
        </w:rPr>
        <w:t>تحل</w:t>
      </w:r>
      <w:r w:rsidR="004F5C54" w:rsidRPr="004602B7">
        <w:rPr>
          <w:rFonts w:ascii="Times New Roman" w:hAnsi="Times New Roman" w:cs="B Nazanin" w:hint="cs"/>
          <w:sz w:val="28"/>
          <w:szCs w:val="28"/>
          <w:rtl/>
        </w:rPr>
        <w:t>یل‌گر</w:t>
      </w:r>
      <w:r w:rsidR="00CC7243" w:rsidRPr="004602B7">
        <w:rPr>
          <w:rFonts w:ascii="Times New Roman" w:hAnsi="Times New Roman" w:cs="B Nazanin" w:hint="cs"/>
          <w:sz w:val="28"/>
          <w:szCs w:val="28"/>
          <w:rtl/>
        </w:rPr>
        <w:t xml:space="preserve"> (جدول شواهد 3 و </w:t>
      </w:r>
      <w:r w:rsidR="00CC7243" w:rsidRPr="004602B7">
        <w:rPr>
          <w:rFonts w:ascii="Times New Roman" w:hAnsi="Times New Roman" w:cs="B Nazanin"/>
          <w:sz w:val="28"/>
          <w:szCs w:val="28"/>
        </w:rPr>
        <w:t>4a</w:t>
      </w:r>
      <w:r w:rsidR="00CC72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).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نتا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یج</w:t>
      </w:r>
      <w:r w:rsidR="00CC72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پویایی همکاری باری این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دسته‌ها</w:t>
      </w:r>
      <w:r w:rsidR="00CC72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بیشتر در سطوح عملیاتی و با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تأک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</w:t>
      </w:r>
      <w:r w:rsidR="00CC72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 روی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بهره‌ور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CC72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یا تمرکز مکانیکی (مدافع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="00CC72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یا ارگانیک و تمرکز بر نوآوری (گنج یاب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 بود</w:t>
      </w:r>
      <w:r w:rsidR="00CC72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267CE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="00CC72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یافته‌ای</w:t>
      </w:r>
      <w:r w:rsidR="00CC72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موارد متقابل در مورد متغیر اقتضای استراتژی و فرایند همکاری استراتژیک، دو پیشنهاد 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اجرا</w:t>
      </w:r>
      <w:r w:rsidR="0081506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="00CC7243" w:rsidRPr="004602B7">
        <w:rPr>
          <w:rFonts w:ascii="Times New Roman" w:hAnsi="Times New Roman" w:cs="B Nazanin"/>
          <w:sz w:val="28"/>
          <w:szCs w:val="28"/>
          <w:lang w:bidi="fa-IR"/>
        </w:rPr>
        <w:t>P1,</w:t>
      </w:r>
      <w:r w:rsidR="00526991" w:rsidRPr="004602B7">
        <w:rPr>
          <w:rFonts w:ascii="Times New Roman" w:hAnsi="Times New Roman" w:cs="B Nazanin"/>
          <w:sz w:val="28"/>
          <w:szCs w:val="28"/>
          <w:lang w:bidi="fa-IR"/>
        </w:rPr>
        <w:t>P</w:t>
      </w:r>
      <w:r w:rsidR="00CC7243" w:rsidRPr="004602B7">
        <w:rPr>
          <w:rFonts w:ascii="Times New Roman" w:hAnsi="Times New Roman" w:cs="B Nazanin"/>
          <w:sz w:val="28"/>
          <w:szCs w:val="28"/>
          <w:lang w:bidi="fa-IR"/>
        </w:rPr>
        <w:t>2</w:t>
      </w:r>
      <w:r w:rsidR="00CC72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 اولیه ارائه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ی‌شوند</w:t>
      </w:r>
      <w:r w:rsidR="00CC72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اولی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="00CC72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ادبیات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موضوع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CC72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باب آن صحبت شد و نیز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مصاحبه‌ها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CC72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اولیه:</w:t>
      </w:r>
    </w:p>
    <w:p w14:paraId="420B346D" w14:textId="77777777" w:rsidR="00CC7243" w:rsidRPr="004602B7" w:rsidRDefault="00CC7243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/>
          <w:sz w:val="28"/>
          <w:szCs w:val="28"/>
          <w:lang w:bidi="fa-IR"/>
        </w:rPr>
        <w:t>P1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: رویکرد یک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استراتژی و سطح رسمی یا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غ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یررسمی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بودنش که توسط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آن‌ها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بیان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بر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توسعه و اجرای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دررس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یدن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همکاری استراتژیک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تأث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یرگذار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خواهد بود.</w:t>
      </w:r>
    </w:p>
    <w:p w14:paraId="42E710F7" w14:textId="77777777" w:rsidR="00CC7243" w:rsidRPr="004602B7" w:rsidRDefault="00CC7243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دومی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269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شواهد تجربی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به‌دست‌آمده</w:t>
      </w:r>
      <w:r w:rsidR="005269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:</w:t>
      </w:r>
    </w:p>
    <w:p w14:paraId="3582A5A1" w14:textId="63F3196E" w:rsidR="00526991" w:rsidRDefault="00526991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/>
          <w:sz w:val="28"/>
          <w:szCs w:val="28"/>
          <w:lang w:bidi="fa-IR"/>
        </w:rPr>
        <w:t>P2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: رویکرد مبتنی بر خدمات یک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همکاری استراتژیک نیازمند افزایش استفاده از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و مع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یارهای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بسیار پیش رفته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نیل به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دسته‌بند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گنج یاب و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تحل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یل‌گر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ارگانیک تر در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ق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یاس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یا معیارهای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تأخ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یری مکانیکی یا مبتنی بر 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سناد و مدارک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دسته‌بند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مدافع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کنش گر است.</w:t>
      </w:r>
    </w:p>
    <w:p w14:paraId="00236DBA" w14:textId="6A352719" w:rsidR="00335A4D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1429E292" w14:textId="77777777" w:rsidR="00335A4D" w:rsidRPr="004602B7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7018D96B" w14:textId="77777777" w:rsidR="00526991" w:rsidRPr="004602B7" w:rsidRDefault="00526991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متغیر اقتضایی فرهنگ و پویایی همکاری</w:t>
      </w:r>
    </w:p>
    <w:p w14:paraId="0459C61A" w14:textId="77777777" w:rsidR="006276CD" w:rsidRPr="004602B7" w:rsidRDefault="00526991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مورد 1 در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دسته‌بند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متغیر اقتضایی تحت عنوان نقش بود (شکل 5،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جدول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شواهد 3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 که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توجه زیادی به روش و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سلسله‌مراتب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دارد با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نقش‌ها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تعر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یف‌شده‌ای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سنخیت بیشتری با ساختار سازمانی مکانیکی دارد ساختاری که درون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مح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یط‌های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نسبتاً پایدار و کوچک جا خوش کرده است </w:t>
      </w:r>
      <w:r w:rsidRPr="004602B7">
        <w:rPr>
          <w:rFonts w:ascii="Times New Roman" w:hAnsi="Times New Roman" w:cs="B Nazanin"/>
          <w:sz w:val="28"/>
          <w:szCs w:val="28"/>
        </w:rPr>
        <w:t>(Daft et al,2010; Donaldson, 2001)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. </w:t>
      </w:r>
      <w:r w:rsidR="00C92661" w:rsidRPr="004602B7">
        <w:rPr>
          <w:rFonts w:ascii="Times New Roman" w:hAnsi="Times New Roman" w:cs="B Nazanin" w:hint="cs"/>
          <w:sz w:val="28"/>
          <w:szCs w:val="28"/>
          <w:rtl/>
        </w:rPr>
        <w:t xml:space="preserve">یافته ا (جدول شواهد </w:t>
      </w:r>
      <w:r w:rsidR="00C92661" w:rsidRPr="004602B7">
        <w:rPr>
          <w:rFonts w:ascii="Times New Roman" w:hAnsi="Times New Roman" w:cs="B Nazanin"/>
          <w:sz w:val="28"/>
          <w:szCs w:val="28"/>
        </w:rPr>
        <w:t>4b</w:t>
      </w:r>
      <w:r w:rsidR="00C926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 نشان داد که چنین سلسله مراتبی خود را در یک رویکرد آبشاری به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C926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92661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C926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نشان داد جایی که معیارهای </w:t>
      </w:r>
      <w:r w:rsidR="00C92661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C926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رسمی توسط مدیریت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تعب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یه‌شده</w:t>
      </w:r>
      <w:r w:rsidR="00C926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به‌تمام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C926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سطوح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پا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یین</w:t>
      </w:r>
      <w:r w:rsidR="00C926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نر منقل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ی‌شوند</w:t>
      </w:r>
      <w:r w:rsidR="00C926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خود این فرایند مبتنی بر آموزش از طریق تحلیل و رویکردهای آبشاری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سرما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یه‌گذاری</w:t>
      </w:r>
      <w:r w:rsidR="00C926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افراد</w:t>
      </w:r>
      <w:r w:rsidR="00C926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92661" w:rsidRPr="004602B7">
        <w:rPr>
          <w:rFonts w:ascii="Times New Roman" w:hAnsi="Times New Roman" w:cs="B Nazanin"/>
          <w:sz w:val="28"/>
          <w:szCs w:val="28"/>
          <w:lang w:bidi="fa-IR"/>
        </w:rPr>
        <w:t>(</w:t>
      </w:r>
      <w:proofErr w:type="spellStart"/>
      <w:r w:rsidR="00C92661" w:rsidRPr="004602B7">
        <w:rPr>
          <w:rFonts w:ascii="Times New Roman" w:hAnsi="Times New Roman" w:cs="B Nazanin"/>
          <w:sz w:val="28"/>
          <w:szCs w:val="28"/>
          <w:lang w:bidi="fa-IR"/>
        </w:rPr>
        <w:t>IiP</w:t>
      </w:r>
      <w:proofErr w:type="spellEnd"/>
      <w:r w:rsidR="00C92661" w:rsidRPr="004602B7">
        <w:rPr>
          <w:rFonts w:ascii="Times New Roman" w:hAnsi="Times New Roman" w:cs="B Nazanin"/>
          <w:sz w:val="28"/>
          <w:szCs w:val="28"/>
          <w:lang w:bidi="fa-IR"/>
        </w:rPr>
        <w:t>)</w:t>
      </w:r>
      <w:r w:rsidR="00C926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انجام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="00C926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نبود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توانمندساز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C926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منجر به</w:t>
      </w:r>
      <w:r w:rsidR="00C926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ایجاد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C926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کمتر از حد مطلوب </w:t>
      </w:r>
      <w:r w:rsidR="00C92661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C926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741A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به‌کارگ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یری</w:t>
      </w:r>
      <w:r w:rsidR="00C741A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آن‌ها</w:t>
      </w:r>
      <w:r w:rsidR="00C741A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="00C926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همان‌طور</w:t>
      </w:r>
      <w:r w:rsidR="00C926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</w:t>
      </w:r>
      <w:proofErr w:type="spellStart"/>
      <w:r w:rsidR="00C741A0" w:rsidRPr="004602B7">
        <w:rPr>
          <w:rFonts w:ascii="Times New Roman" w:hAnsi="Times New Roman" w:cs="B Nazanin"/>
          <w:sz w:val="28"/>
          <w:szCs w:val="28"/>
        </w:rPr>
        <w:t>Bititci</w:t>
      </w:r>
      <w:proofErr w:type="spellEnd"/>
      <w:r w:rsidR="00C741A0" w:rsidRPr="004602B7">
        <w:rPr>
          <w:rFonts w:ascii="Times New Roman" w:hAnsi="Times New Roman" w:cs="B Nazanin"/>
          <w:sz w:val="28"/>
          <w:szCs w:val="28"/>
        </w:rPr>
        <w:t xml:space="preserve"> et al(2006)</w:t>
      </w:r>
      <w:r w:rsidR="00C741A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رابطه با نقش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فرهنگ‌ها</w:t>
      </w:r>
      <w:r w:rsidR="00C741A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ترجمه </w:t>
      </w:r>
      <w:r w:rsidR="00C741A0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C741A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C741A0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ها</w:t>
      </w:r>
      <w:r w:rsidR="00C741A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گفته بود همگام با رویارویی کارکنان با مکانیزم ها و تحمیل شرایط بر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آن‌هاست</w:t>
      </w:r>
      <w:r w:rsidR="00C741A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741A0" w:rsidRPr="004602B7">
        <w:rPr>
          <w:rFonts w:ascii="Times New Roman" w:hAnsi="Times New Roman" w:cs="B Nazanin"/>
          <w:sz w:val="28"/>
          <w:szCs w:val="28"/>
        </w:rPr>
        <w:t xml:space="preserve">(Johnston and </w:t>
      </w:r>
      <w:proofErr w:type="spellStart"/>
      <w:r w:rsidR="00C741A0" w:rsidRPr="004602B7">
        <w:rPr>
          <w:rFonts w:ascii="Times New Roman" w:hAnsi="Times New Roman" w:cs="B Nazanin"/>
          <w:sz w:val="28"/>
          <w:szCs w:val="28"/>
        </w:rPr>
        <w:t>Pongatichat</w:t>
      </w:r>
      <w:proofErr w:type="spellEnd"/>
      <w:r w:rsidR="00C741A0" w:rsidRPr="004602B7">
        <w:rPr>
          <w:rFonts w:ascii="Times New Roman" w:hAnsi="Times New Roman" w:cs="B Nazanin"/>
          <w:sz w:val="28"/>
          <w:szCs w:val="28"/>
        </w:rPr>
        <w:t>, 2008)</w:t>
      </w:r>
      <w:r w:rsidR="00C741A0" w:rsidRPr="004602B7">
        <w:rPr>
          <w:rFonts w:ascii="Times New Roman" w:hAnsi="Times New Roman" w:cs="B Nazanin" w:hint="cs"/>
          <w:sz w:val="28"/>
          <w:szCs w:val="28"/>
          <w:rtl/>
        </w:rPr>
        <w:t>.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 xml:space="preserve"> مصاحبه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‌ها</w:t>
      </w:r>
      <w:r w:rsidR="006D42B0" w:rsidRPr="004602B7">
        <w:rPr>
          <w:rFonts w:ascii="Times New Roman" w:hAnsi="Times New Roman" w:cs="B Nazanin" w:hint="cs"/>
          <w:sz w:val="28"/>
          <w:szCs w:val="28"/>
          <w:rtl/>
        </w:rPr>
        <w:t xml:space="preserve"> نشان داد که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تلاش‌ها</w:t>
      </w:r>
      <w:r w:rsidR="006D42B0" w:rsidRPr="004602B7">
        <w:rPr>
          <w:rFonts w:ascii="Times New Roman" w:hAnsi="Times New Roman" w:cs="B Nazanin" w:hint="cs"/>
          <w:sz w:val="28"/>
          <w:szCs w:val="28"/>
          <w:rtl/>
        </w:rPr>
        <w:t xml:space="preserve"> برای بهبود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="006D42B0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6D42B0" w:rsidRPr="004602B7">
        <w:rPr>
          <w:rFonts w:ascii="Times New Roman" w:hAnsi="Times New Roman" w:cs="B Nazanin"/>
          <w:sz w:val="28"/>
          <w:szCs w:val="28"/>
        </w:rPr>
        <w:t>QM</w:t>
      </w:r>
      <w:r w:rsidR="006D42B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مانند چرخش اتاق بین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مهمان‌ها</w:t>
      </w:r>
      <w:r w:rsidR="006D42B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تهیه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قراردادها</w:t>
      </w:r>
      <w:r w:rsidR="006D42B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بیرون برای 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رویدادها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مراسم‌ها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خاص بیشتر بر تحمیل معیارهای </w:t>
      </w:r>
      <w:r w:rsidR="001F284E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 که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یش‌ازحد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تولیدی هستند (برای مثال زمان کلی چرخه،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هز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ینه‌های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جاری و معیارهای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چک‌ل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یست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کیفیت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آن‌هم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زمانی که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معیارهای </w:t>
      </w:r>
      <w:r w:rsidR="001F284E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دق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یق‌تر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زم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ینه‌ای‌تر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بهبود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بهره‌ور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سطح محلی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موردن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یاز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هستند.</w:t>
      </w:r>
    </w:p>
    <w:p w14:paraId="03117A0A" w14:textId="77777777" w:rsidR="001F284E" w:rsidRPr="004602B7" w:rsidRDefault="00C07085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موردها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2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و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3 در دسته توان فرهنگی جای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گرفته‌اند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(شکل 5 غ جدول شواهد 3).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مصاحبه‌ها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نشان داد که این موارد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ب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یش‌ازحد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 دانش متکی هستند و تمامی سطوح درون سازمان را تحت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تأث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قرار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ی‌دهند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از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و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یژگی‌های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توان فرهنگی است. در مورد 2(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حمل‌ونقل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5C54" w:rsidRPr="004602B7">
        <w:rPr>
          <w:rFonts w:ascii="Times New Roman" w:hAnsi="Times New Roman" w:cs="B Nazanin"/>
          <w:sz w:val="28"/>
          <w:szCs w:val="28"/>
          <w:rtl/>
          <w:lang w:bidi="fa-IR"/>
        </w:rPr>
        <w:t>مد</w:t>
      </w:r>
      <w:r w:rsidR="004F5C5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یرعامل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زمان تشکیل شرکت رهبری آن را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در دست</w:t>
      </w:r>
      <w:r w:rsidR="001F284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گرفته و هم چنان دستی بر آتش رهبری شرکت دارد.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باا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ین‌حال</w:t>
      </w:r>
      <w:r w:rsidR="00F0785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اعتماد وی به دانشش منجر به نبود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F0785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0785C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F0785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رسمی و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درنها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یت</w:t>
      </w:r>
      <w:r w:rsidR="00F0785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عدم رشد همکاری استراتژیک شده است. تیم مدیریت بیشتر تمایل دارند که" موارد را با مدیر چک کنند "(مورد 2، مدیر عملیات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="00F0785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خود از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و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یژگی‌های</w:t>
      </w:r>
      <w:r w:rsidR="00F0785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توان فرهنگی است </w:t>
      </w:r>
      <w:r w:rsidR="00F0785C" w:rsidRPr="004602B7">
        <w:rPr>
          <w:rFonts w:ascii="Times New Roman" w:hAnsi="Times New Roman" w:cs="B Nazanin"/>
          <w:sz w:val="28"/>
          <w:szCs w:val="28"/>
        </w:rPr>
        <w:t>(</w:t>
      </w:r>
      <w:proofErr w:type="spellStart"/>
      <w:r w:rsidR="00F0785C" w:rsidRPr="004602B7">
        <w:rPr>
          <w:rFonts w:ascii="Times New Roman" w:hAnsi="Times New Roman" w:cs="B Nazanin"/>
          <w:sz w:val="28"/>
          <w:szCs w:val="28"/>
        </w:rPr>
        <w:t>Bititci</w:t>
      </w:r>
      <w:proofErr w:type="spellEnd"/>
      <w:r w:rsidR="00F0785C" w:rsidRPr="004602B7">
        <w:rPr>
          <w:rFonts w:ascii="Times New Roman" w:hAnsi="Times New Roman" w:cs="B Nazanin"/>
          <w:sz w:val="28"/>
          <w:szCs w:val="28"/>
        </w:rPr>
        <w:t xml:space="preserve"> et al., 2004)</w:t>
      </w:r>
      <w:r w:rsidR="00F0785C" w:rsidRPr="004602B7">
        <w:rPr>
          <w:rFonts w:ascii="Times New Roman" w:hAnsi="Times New Roman" w:cs="B Nazanin" w:hint="cs"/>
          <w:sz w:val="28"/>
          <w:szCs w:val="28"/>
          <w:rtl/>
        </w:rPr>
        <w:t xml:space="preserve">. </w:t>
      </w:r>
      <w:r w:rsidR="00DF553E" w:rsidRPr="004602B7">
        <w:rPr>
          <w:rFonts w:ascii="Times New Roman" w:hAnsi="Times New Roman" w:cs="B Nazanin"/>
          <w:sz w:val="28"/>
          <w:szCs w:val="28"/>
          <w:rtl/>
        </w:rPr>
        <w:t>هم‌چن</w:t>
      </w:r>
      <w:r w:rsidR="00DF553E" w:rsidRPr="004602B7">
        <w:rPr>
          <w:rFonts w:ascii="Times New Roman" w:hAnsi="Times New Roman" w:cs="B Nazanin" w:hint="cs"/>
          <w:sz w:val="28"/>
          <w:szCs w:val="28"/>
          <w:rtl/>
        </w:rPr>
        <w:t>ین</w:t>
      </w:r>
      <w:r w:rsidR="00F0785C" w:rsidRPr="004602B7">
        <w:rPr>
          <w:rFonts w:ascii="Times New Roman" w:hAnsi="Times New Roman" w:cs="B Nazanin" w:hint="cs"/>
          <w:sz w:val="28"/>
          <w:szCs w:val="28"/>
          <w:rtl/>
        </w:rPr>
        <w:t xml:space="preserve"> در مورد 3 (</w:t>
      </w:r>
      <w:r w:rsidR="00DF553E" w:rsidRPr="004602B7">
        <w:rPr>
          <w:rFonts w:ascii="Times New Roman" w:hAnsi="Times New Roman" w:cs="B Nazanin"/>
          <w:sz w:val="28"/>
          <w:szCs w:val="28"/>
          <w:rtl/>
        </w:rPr>
        <w:t>نرم‌افزار</w:t>
      </w:r>
      <w:r w:rsidR="00F0785C" w:rsidRPr="004602B7">
        <w:rPr>
          <w:rFonts w:ascii="Times New Roman" w:hAnsi="Times New Roman" w:cs="B Nazanin" w:hint="cs"/>
          <w:sz w:val="28"/>
          <w:szCs w:val="28"/>
          <w:rtl/>
        </w:rPr>
        <w:t xml:space="preserve"> و </w:t>
      </w:r>
      <w:r w:rsidR="00DF553E" w:rsidRPr="004602B7">
        <w:rPr>
          <w:rFonts w:ascii="Times New Roman" w:hAnsi="Times New Roman" w:cs="B Nazanin"/>
          <w:sz w:val="28"/>
          <w:szCs w:val="28"/>
          <w:rtl/>
        </w:rPr>
        <w:t>گواه</w:t>
      </w:r>
      <w:r w:rsidR="00DF553E" w:rsidRPr="004602B7">
        <w:rPr>
          <w:rFonts w:ascii="Times New Roman" w:hAnsi="Times New Roman" w:cs="B Nazanin" w:hint="cs"/>
          <w:sz w:val="28"/>
          <w:szCs w:val="28"/>
          <w:rtl/>
        </w:rPr>
        <w:t>ی‌نامه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>)</w:t>
      </w:r>
      <w:r w:rsidR="00F0785C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</w:rPr>
        <w:t>مد</w:t>
      </w:r>
      <w:r w:rsidR="00DF553E" w:rsidRPr="004602B7">
        <w:rPr>
          <w:rFonts w:ascii="Times New Roman" w:hAnsi="Times New Roman" w:cs="B Nazanin" w:hint="cs"/>
          <w:sz w:val="28"/>
          <w:szCs w:val="28"/>
          <w:rtl/>
        </w:rPr>
        <w:t>یرعامل</w:t>
      </w:r>
      <w:r w:rsidR="00F0785C" w:rsidRPr="004602B7">
        <w:rPr>
          <w:rFonts w:ascii="Times New Roman" w:hAnsi="Times New Roman" w:cs="B Nazanin" w:hint="cs"/>
          <w:sz w:val="28"/>
          <w:szCs w:val="28"/>
          <w:rtl/>
        </w:rPr>
        <w:t xml:space="preserve"> یک متخصص فنی در طراحی </w:t>
      </w:r>
      <w:r w:rsidR="00DF553E" w:rsidRPr="004602B7">
        <w:rPr>
          <w:rFonts w:ascii="Times New Roman" w:hAnsi="Times New Roman" w:cs="B Nazanin"/>
          <w:sz w:val="28"/>
          <w:szCs w:val="28"/>
          <w:rtl/>
        </w:rPr>
        <w:t>نرم‌افزار</w:t>
      </w:r>
      <w:r w:rsidR="00F0785C" w:rsidRPr="004602B7">
        <w:rPr>
          <w:rFonts w:ascii="Times New Roman" w:hAnsi="Times New Roman" w:cs="B Nazanin" w:hint="cs"/>
          <w:sz w:val="28"/>
          <w:szCs w:val="28"/>
          <w:rtl/>
        </w:rPr>
        <w:t xml:space="preserve"> است و بیشتر تمایل دارد تا رویکرد </w:t>
      </w:r>
      <w:r w:rsidR="00F0785C" w:rsidRPr="004602B7">
        <w:rPr>
          <w:rFonts w:ascii="Times New Roman" w:hAnsi="Times New Roman" w:cs="B Nazanin"/>
          <w:sz w:val="28"/>
          <w:szCs w:val="28"/>
        </w:rPr>
        <w:t>QM</w:t>
      </w:r>
      <w:r w:rsidR="00F0785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0785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غیررسمی را تحمیل کند که بر اساس دانش فنی خودش است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همان‌طور</w:t>
      </w:r>
      <w:r w:rsidR="00F0785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جدول شواهد </w:t>
      </w:r>
      <w:r w:rsidR="00F0785C" w:rsidRPr="004602B7">
        <w:rPr>
          <w:rFonts w:ascii="Times New Roman" w:hAnsi="Times New Roman" w:cs="B Nazanin"/>
          <w:sz w:val="28"/>
          <w:szCs w:val="28"/>
          <w:lang w:bidi="fa-IR"/>
        </w:rPr>
        <w:t>4b</w:t>
      </w:r>
      <w:r w:rsidR="00F0785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آمده</w:t>
      </w:r>
      <w:r w:rsidR="00F0785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مد</w:t>
      </w:r>
      <w:r w:rsidR="0081506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</w:t>
      </w:r>
      <w:r w:rsidR="00F0785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مهندسی مورد 3 در رابطه با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F0785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0785C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F0785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گفت که:" ما از نسخه خودمان که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="00F0785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تجربیات [مدیرعامل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]</w:t>
      </w:r>
      <w:r w:rsidR="00F0785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 استفاده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ی‌کنیم</w:t>
      </w:r>
      <w:r w:rsidR="00F0785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تا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روش‌ها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F0785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دیگری </w:t>
      </w:r>
      <w:r w:rsidR="0023612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که در بازار مدیریت رواج دارند."شرکت جدید این رویکرد غیررسمی و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مبتن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23612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بردانش فنی خود را ترکیب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کرده‌اند</w:t>
      </w:r>
      <w:r w:rsidR="0023612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آن به توسعه خدمات جدید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ی‌پردازند</w:t>
      </w:r>
      <w:r w:rsidR="0023612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بدون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ین‌که</w:t>
      </w:r>
      <w:r w:rsidR="0023612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همکاری استراتژیک روشنی داشته باشند. بنابراین، اینجا چالشی برای مدیران ایجاد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="0023612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بالأخص</w:t>
      </w:r>
      <w:r w:rsidR="0023612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زمانی که از یک محیط نسبتاً کوچک و ساده به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مح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یط‌های</w:t>
      </w:r>
      <w:r w:rsidR="0023612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تجاری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پ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یچیده‌تر</w:t>
      </w:r>
      <w:r w:rsidR="0023612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با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سرعت‌تر</w:t>
      </w:r>
      <w:r w:rsidR="0023612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پا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ی‌گذارند</w:t>
      </w:r>
      <w:r w:rsidR="0023612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یعنی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همان‌طور</w:t>
      </w:r>
      <w:r w:rsidR="0023612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</w:t>
      </w:r>
      <w:r w:rsidR="00236126" w:rsidRPr="004602B7">
        <w:rPr>
          <w:rFonts w:ascii="Times New Roman" w:hAnsi="Times New Roman" w:cs="B Nazanin"/>
          <w:sz w:val="28"/>
          <w:szCs w:val="28"/>
        </w:rPr>
        <w:t>Donaldson (2006)</w:t>
      </w:r>
      <w:r w:rsidR="00236126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rtl/>
        </w:rPr>
        <w:t>م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>ی‌گوید</w:t>
      </w:r>
      <w:r w:rsidR="00236126" w:rsidRPr="004602B7">
        <w:rPr>
          <w:rFonts w:ascii="Times New Roman" w:hAnsi="Times New Roman" w:cs="B Nazanin" w:hint="cs"/>
          <w:sz w:val="28"/>
          <w:szCs w:val="28"/>
          <w:rtl/>
        </w:rPr>
        <w:t xml:space="preserve"> از ساختارهای سازمانی و </w:t>
      </w:r>
      <w:r w:rsidRPr="004602B7">
        <w:rPr>
          <w:rFonts w:ascii="Times New Roman" w:hAnsi="Times New Roman" w:cs="B Nazanin"/>
          <w:sz w:val="28"/>
          <w:szCs w:val="28"/>
          <w:rtl/>
        </w:rPr>
        <w:t>روش‌ها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236126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236126" w:rsidRPr="004602B7">
        <w:rPr>
          <w:rFonts w:ascii="Times New Roman" w:hAnsi="Times New Roman" w:cs="B Nazanin"/>
          <w:sz w:val="28"/>
          <w:szCs w:val="28"/>
        </w:rPr>
        <w:t>QM</w:t>
      </w:r>
      <w:r w:rsidR="00236126" w:rsidRPr="004602B7">
        <w:rPr>
          <w:rFonts w:ascii="Times New Roman" w:hAnsi="Times New Roman" w:cs="B Nazanin" w:hint="cs"/>
          <w:sz w:val="28"/>
          <w:szCs w:val="28"/>
          <w:rtl/>
        </w:rPr>
        <w:t xml:space="preserve"> مکانیکی وارد رویکردهای ارگانیک </w:t>
      </w:r>
      <w:r w:rsidRPr="004602B7">
        <w:rPr>
          <w:rFonts w:ascii="Times New Roman" w:hAnsi="Times New Roman" w:cs="B Nazanin"/>
          <w:sz w:val="28"/>
          <w:szCs w:val="28"/>
          <w:rtl/>
        </w:rPr>
        <w:t>م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>ی‌شوند</w:t>
      </w:r>
      <w:r w:rsidR="00236126" w:rsidRPr="004602B7">
        <w:rPr>
          <w:rFonts w:ascii="Times New Roman" w:hAnsi="Times New Roman" w:cs="B Nazanin" w:hint="cs"/>
          <w:sz w:val="28"/>
          <w:szCs w:val="28"/>
          <w:rtl/>
        </w:rPr>
        <w:t>.</w:t>
      </w:r>
    </w:p>
    <w:p w14:paraId="508373A6" w14:textId="77777777" w:rsidR="00236126" w:rsidRPr="004602B7" w:rsidRDefault="00B64D83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مورد 4 که خدمات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ساخت‌وساز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ارائه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ی‌دهد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دارای فرهنگ پیشرفت است (شکل 5، جدول شواهد 3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 با</w:t>
      </w:r>
      <w:r w:rsidR="004C4E8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رویکردی که مبتنی بر هدف و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انجام‌وظ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یفه</w:t>
      </w:r>
      <w:r w:rsidR="004C4E8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 که با نگرش مشارکتی ارگانیک و "توانایی انجام کار"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ترک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یب‌شده</w:t>
      </w:r>
      <w:r w:rsidR="004C4E8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 (جدول شواهد </w:t>
      </w:r>
      <w:r w:rsidR="004C4E8C" w:rsidRPr="004602B7">
        <w:rPr>
          <w:rFonts w:ascii="Times New Roman" w:hAnsi="Times New Roman" w:cs="B Nazanin"/>
          <w:sz w:val="28"/>
          <w:szCs w:val="28"/>
          <w:lang w:bidi="fa-IR"/>
        </w:rPr>
        <w:t>4b</w:t>
      </w:r>
      <w:r w:rsidR="004C4E8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). کارکنان اغلب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حرفه‌ا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C4E8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مورد 4(برای مثال مهندسان،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نقشه‌برداران</w:t>
      </w:r>
      <w:r w:rsidR="004C4E8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معماران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="004C4E8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نیز خود ماهیت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چندمنظوره</w:t>
      </w:r>
      <w:r w:rsidR="004C4E8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پروژه‌ها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C4E8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خدماتی شرکت (مانند طراحی و ساخت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="004C4E8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رویکرد مشارکتی را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درخور</w:t>
      </w:r>
      <w:r w:rsidR="004C4E8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فرهنگ پیشرفت برای این مورد کرده است </w:t>
      </w:r>
      <w:r w:rsidR="004C4E8C" w:rsidRPr="004602B7">
        <w:rPr>
          <w:rFonts w:ascii="Times New Roman" w:hAnsi="Times New Roman" w:cs="B Nazanin"/>
          <w:sz w:val="28"/>
          <w:szCs w:val="28"/>
        </w:rPr>
        <w:t>(</w:t>
      </w:r>
      <w:proofErr w:type="spellStart"/>
      <w:r w:rsidR="004C4E8C" w:rsidRPr="004602B7">
        <w:rPr>
          <w:rFonts w:ascii="Times New Roman" w:hAnsi="Times New Roman" w:cs="B Nazanin"/>
          <w:sz w:val="28"/>
          <w:szCs w:val="28"/>
        </w:rPr>
        <w:t>Bititci</w:t>
      </w:r>
      <w:proofErr w:type="spellEnd"/>
      <w:r w:rsidR="004C4E8C" w:rsidRPr="004602B7">
        <w:rPr>
          <w:rFonts w:ascii="Times New Roman" w:hAnsi="Times New Roman" w:cs="B Nazanin"/>
          <w:sz w:val="28"/>
          <w:szCs w:val="28"/>
        </w:rPr>
        <w:t xml:space="preserve"> </w:t>
      </w:r>
      <w:proofErr w:type="spellStart"/>
      <w:r w:rsidR="004C4E8C" w:rsidRPr="004602B7">
        <w:rPr>
          <w:rFonts w:ascii="Times New Roman" w:hAnsi="Times New Roman" w:cs="B Nazanin"/>
          <w:sz w:val="28"/>
          <w:szCs w:val="28"/>
        </w:rPr>
        <w:t>etal</w:t>
      </w:r>
      <w:proofErr w:type="spellEnd"/>
      <w:r w:rsidR="004C4E8C" w:rsidRPr="004602B7">
        <w:rPr>
          <w:rFonts w:ascii="Times New Roman" w:hAnsi="Times New Roman" w:cs="B Nazanin"/>
          <w:sz w:val="28"/>
          <w:szCs w:val="28"/>
        </w:rPr>
        <w:t>., 2006)</w:t>
      </w:r>
      <w:r w:rsidR="00E539FF" w:rsidRPr="004602B7">
        <w:rPr>
          <w:rFonts w:ascii="Times New Roman" w:hAnsi="Times New Roman" w:cs="B Nazanin" w:hint="cs"/>
          <w:sz w:val="28"/>
          <w:szCs w:val="28"/>
          <w:rtl/>
        </w:rPr>
        <w:t>. مصاحبه ه</w:t>
      </w:r>
      <w:r w:rsidR="004C4E8C" w:rsidRPr="004602B7">
        <w:rPr>
          <w:rFonts w:ascii="Times New Roman" w:hAnsi="Times New Roman" w:cs="B Nazanin" w:hint="cs"/>
          <w:sz w:val="28"/>
          <w:szCs w:val="28"/>
          <w:rtl/>
        </w:rPr>
        <w:t xml:space="preserve">ا و اسناد موردی نشان داد که فرهنگ پیشرفت بو سیله تمرکز بر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="004C4E8C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4C4E8C" w:rsidRPr="004602B7">
        <w:rPr>
          <w:rFonts w:ascii="Times New Roman" w:hAnsi="Times New Roman" w:cs="B Nazanin"/>
          <w:sz w:val="28"/>
          <w:szCs w:val="28"/>
        </w:rPr>
        <w:t>QM</w:t>
      </w:r>
      <w:r w:rsidR="004C4E8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توسعه کارکنان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تقو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یت‌شده</w:t>
      </w:r>
      <w:r w:rsidR="004C4E8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است. مدیر فروش مورد 4 چنین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ی‌گوید</w:t>
      </w:r>
      <w:r w:rsidR="004C4E8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ک" ما زمان زیادی را صرف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چن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</w:t>
      </w:r>
      <w:r w:rsidR="004C4E8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کاری کردیم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نت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یجه‌اش</w:t>
      </w:r>
      <w:r w:rsidR="004C4E8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نیز دیدیم که استانداردهای </w:t>
      </w:r>
      <w:r w:rsidR="004C4E8C" w:rsidRPr="004602B7">
        <w:rPr>
          <w:rFonts w:ascii="Times New Roman" w:hAnsi="Times New Roman" w:cs="B Nazanin"/>
          <w:sz w:val="28"/>
          <w:szCs w:val="28"/>
          <w:lang w:bidi="fa-IR"/>
        </w:rPr>
        <w:t>ISO 9001:2000,ISO 9014</w:t>
      </w:r>
      <w:r w:rsidR="00BA3DEF" w:rsidRPr="004602B7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BA3DE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="00BA3DEF" w:rsidRPr="004602B7">
        <w:rPr>
          <w:rFonts w:ascii="Times New Roman" w:hAnsi="Times New Roman" w:cs="B Nazanin"/>
          <w:sz w:val="28"/>
          <w:szCs w:val="28"/>
          <w:lang w:bidi="fa-IR"/>
        </w:rPr>
        <w:t>ISO 18000</w:t>
      </w:r>
      <w:r w:rsidR="00BA3DE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 دریافت کردیم."</w:t>
      </w:r>
    </w:p>
    <w:p w14:paraId="5DF892FA" w14:textId="77777777" w:rsidR="00BA3DEF" w:rsidRPr="004602B7" w:rsidRDefault="00003B64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مورد 5 (خدمات تجاری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 فرهنگ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پشتیبانی را دارد که در راستای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و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یژگی‌های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سازمانی ارگانیک است (شکل 5،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جدول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شواهد 3) که بیشتر بر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توانمندساز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سطوح بالای انگیزه درونی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تأک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دارد و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هم‌چن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توسعه خدمات جدید برای باز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رهای موجود و جدید را نیز در نظر دارد.</w:t>
      </w:r>
    </w:p>
    <w:p w14:paraId="242B7257" w14:textId="25E5BFE6" w:rsidR="00003B64" w:rsidRDefault="00C07085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یافته‌های</w:t>
      </w:r>
      <w:r w:rsidR="00003B6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حاصل از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مصاحبه‌ها</w:t>
      </w:r>
      <w:r w:rsidR="00003B6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هم‌چن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</w:t>
      </w:r>
      <w:r w:rsidR="00003B6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گروه‌ها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003B6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متمرکز نشان داد که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کارکنان</w:t>
      </w:r>
      <w:r w:rsidR="00003B6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تمامی سطوح برای ارائه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یده‌ها</w:t>
      </w:r>
      <w:r w:rsidR="00003B6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به‌منظور</w:t>
      </w:r>
      <w:r w:rsidR="00003B6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بهبود و توسعه خدمات تشویق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ی‌شوند</w:t>
      </w:r>
      <w:r w:rsidR="00003B6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مد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یرعامل</w:t>
      </w:r>
      <w:r w:rsidR="00003B6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مورد 5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درا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ین‌باره</w:t>
      </w:r>
      <w:r w:rsidR="00003B6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چنین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ی‌گوید</w:t>
      </w:r>
      <w:r w:rsidR="00003B6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:" ما سعی کردیم تا کارکنان در جریان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آنچه</w:t>
      </w:r>
      <w:r w:rsidR="00003B6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اتفاق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ی‌افتد</w:t>
      </w:r>
      <w:r w:rsidR="00003B6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باشند ــ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پ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یشرفت‌های</w:t>
      </w:r>
      <w:r w:rsidR="00003B6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جدید،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سرما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یه‌گذاری‌های</w:t>
      </w:r>
      <w:r w:rsidR="00003B6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جد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</w:t>
      </w:r>
      <w:r w:rsidR="00003B6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نرخ</w:t>
      </w:r>
      <w:r w:rsidR="00003B6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بیکاری محلی،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هر</w:t>
      </w:r>
      <w:r w:rsidR="00003B6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03B6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چیز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تازه‌ا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003B6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روی دهد و غیره.". چنین رویکردی منجر به تغییر مستمر در شیو ه های </w:t>
      </w:r>
      <w:r w:rsidR="00003B64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003B6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شد </w:t>
      </w:r>
      <w:r w:rsidR="00607AF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که متناسب با نبود رویکردهای رسمی بود (برای مثال نبود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تعر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یف‌های</w:t>
      </w:r>
      <w:r w:rsidR="00607AF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شغلی ـ شکل 5)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همان‌طور</w:t>
      </w:r>
      <w:r w:rsidR="00607AF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جدول شواهد </w:t>
      </w:r>
      <w:r w:rsidR="00607AF7" w:rsidRPr="004602B7">
        <w:rPr>
          <w:rFonts w:ascii="Times New Roman" w:hAnsi="Times New Roman" w:cs="B Nazanin"/>
          <w:sz w:val="28"/>
          <w:szCs w:val="28"/>
          <w:lang w:bidi="fa-IR"/>
        </w:rPr>
        <w:t>4b</w:t>
      </w:r>
      <w:r w:rsidR="00607AF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آمده است. برای مثال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تلاش‌ها</w:t>
      </w:r>
      <w:r w:rsidR="00607AF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به‌کارگ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یری</w:t>
      </w:r>
      <w:r w:rsidR="00607AF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07AF7" w:rsidRPr="004602B7">
        <w:rPr>
          <w:rFonts w:ascii="Times New Roman" w:hAnsi="Times New Roman" w:cs="B Nazanin"/>
          <w:sz w:val="28"/>
          <w:szCs w:val="28"/>
          <w:lang w:bidi="fa-IR"/>
        </w:rPr>
        <w:t>BEM</w:t>
      </w:r>
      <w:r w:rsidR="00607AF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proofErr w:type="spellStart"/>
      <w:r w:rsidR="00607AF7" w:rsidRPr="004602B7">
        <w:rPr>
          <w:rFonts w:ascii="Times New Roman" w:hAnsi="Times New Roman" w:cs="B Nazanin"/>
          <w:sz w:val="28"/>
          <w:szCs w:val="28"/>
          <w:lang w:bidi="fa-IR"/>
        </w:rPr>
        <w:t>IiP</w:t>
      </w:r>
      <w:proofErr w:type="spellEnd"/>
      <w:r w:rsidR="00607AF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حاشیه رانده شد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چراکه</w:t>
      </w:r>
      <w:r w:rsidR="00607AF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خط سیر معیارهای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اصل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ی‌شان</w:t>
      </w:r>
      <w:r w:rsidR="00607AF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بسیار سریع بود و میزان بوروکراسی این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مدل‌ها</w:t>
      </w:r>
      <w:r w:rsidR="00607AF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به‌عنوان</w:t>
      </w:r>
      <w:r w:rsidR="00607AF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امری تحمیلی پنداشته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ی‌شد</w:t>
      </w:r>
      <w:r w:rsidR="00607AF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14:paraId="79FFB19E" w14:textId="77777777" w:rsidR="00335A4D" w:rsidRPr="004602B7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31CE2E33" w14:textId="77777777" w:rsidR="00607AF7" w:rsidRPr="004602B7" w:rsidRDefault="00607AF7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متغیر اقتضایی فرهنگ و پویایی همکاری ـ موارد متقابل و پیشنهادات</w:t>
      </w:r>
    </w:p>
    <w:p w14:paraId="4DCF3604" w14:textId="77777777" w:rsidR="00607AF7" w:rsidRPr="004602B7" w:rsidRDefault="00C07085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یافته‌های</w:t>
      </w:r>
      <w:r w:rsidR="00E3258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حاکی از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گروه‌ها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E3258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متمرکز نشان داد که مورد 2 و 3 (توان فرهنگی) و مو</w:t>
      </w:r>
      <w:r w:rsidR="006263C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ر</w:t>
      </w:r>
      <w:r w:rsidR="00E3258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د 5(فرهنگ پشتیبانی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="00E3258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263C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همکاری استراتژیک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="006263C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یوهای</w:t>
      </w:r>
      <w:r w:rsidR="006263C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263CE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6263C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غیررسمی و ضمنی بود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درحال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ی‌که</w:t>
      </w:r>
      <w:r w:rsidR="006263C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مواردی چون نقش فرهنگی (مورد 1) و فرهنگ 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پ</w:t>
      </w:r>
      <w:r w:rsidR="0081506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یشرفت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="006263C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مورد 4) برای رسیدن به همکار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استراتژ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="006263C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رویکردهای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رسم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ی‌تر</w:t>
      </w:r>
      <w:r w:rsidR="006263C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سخت‌گ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یرانه‌تر</w:t>
      </w:r>
      <w:r w:rsidR="006263C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شیوه ه ای </w:t>
      </w:r>
      <w:r w:rsidR="006263CE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6263C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استفاده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ی‌شد</w:t>
      </w:r>
      <w:r w:rsidR="006263C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AA4E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باا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ین‌همه</w:t>
      </w:r>
      <w:r w:rsidR="00AA4E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یافته‌ها</w:t>
      </w:r>
      <w:r w:rsidR="00AA4E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مورد متغیر اقتضایی فرهنگ منجر به ارائه دو پیشنهاد زیر شد. اولی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A4E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ادبیات موضوعی و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مصاحبه‌ها</w:t>
      </w:r>
      <w:r w:rsidR="00AA4E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:</w:t>
      </w:r>
    </w:p>
    <w:p w14:paraId="215808FA" w14:textId="77777777" w:rsidR="00AA4E3E" w:rsidRPr="004602B7" w:rsidRDefault="00AA4E3E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/>
          <w:sz w:val="28"/>
          <w:szCs w:val="28"/>
          <w:lang w:bidi="fa-IR"/>
        </w:rPr>
        <w:t>P3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: نوع شناسی فرهنگ غالب،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نقش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توان، پیشرفت یا پشتیبانی فرهنگی، در یک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خدماتی بر اجرای همکاری استراتژیک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شیو ه های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تأث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یرگذار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خواهد </w:t>
      </w:r>
      <w:r w:rsidR="001F40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بود.</w:t>
      </w:r>
    </w:p>
    <w:p w14:paraId="495D2A46" w14:textId="77777777" w:rsidR="00AA4E3E" w:rsidRPr="004602B7" w:rsidRDefault="00AA4E3E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دومی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شواهد تجربی:</w:t>
      </w:r>
    </w:p>
    <w:p w14:paraId="162B95E6" w14:textId="614DFD26" w:rsidR="00AA4E3E" w:rsidRDefault="00AA4E3E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/>
          <w:sz w:val="28"/>
          <w:szCs w:val="28"/>
          <w:lang w:bidi="fa-IR"/>
        </w:rPr>
        <w:t>P4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: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رو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یکردی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یک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خدماتی به فرهنگ رویکردهای غیررسمی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ضمن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ی‌تری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در استفاده از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1F40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پی خواهد داشت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یوه‌هایی</w:t>
      </w:r>
      <w:r w:rsidR="001F40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از همکاری استراتژیک در </w:t>
      </w:r>
      <w:r w:rsidR="001F40DC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1F40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هایی که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در دسته</w:t>
      </w:r>
      <w:r w:rsidR="001F40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پشتیبانی و توان فرهنگی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F40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قیاس با </w:t>
      </w:r>
      <w:r w:rsidR="001F40DC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1F40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هایی که در دسته نقش و پیشرفت جایی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ی‌گیرند</w:t>
      </w:r>
      <w:r w:rsidR="001F40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این دسته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تأک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ب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یشتری</w:t>
      </w:r>
      <w:r w:rsidR="001F40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1F40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مستند و پیش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رفته‌تر</w:t>
      </w:r>
      <w:r w:rsidR="001F40D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دارند.</w:t>
      </w:r>
    </w:p>
    <w:p w14:paraId="07F5734C" w14:textId="6E54F1F0" w:rsidR="00335A4D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4BD28164" w14:textId="65BAC73F" w:rsidR="00335A4D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497AA7A2" w14:textId="77777777" w:rsidR="00335A4D" w:rsidRPr="004602B7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2122638F" w14:textId="77777777" w:rsidR="001F40DC" w:rsidRPr="004602B7" w:rsidRDefault="001F40DC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متغیر اقتضایی چرخه حیات و پویایی همکاری</w:t>
      </w:r>
    </w:p>
    <w:p w14:paraId="3F5237F8" w14:textId="77777777" w:rsidR="001F40DC" w:rsidRPr="004602B7" w:rsidRDefault="001F40DC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مورد 1 (هتل و مرکز گردشگری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مرحله 5 مدل چرخه حیاتش است (شکل 3؛ جدول شواهد 3) جایی که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معیارهای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منعکس‌کننده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سازمانی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به‌هم‌پ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یوسته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هستند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به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مرحله‌ا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بلوغ و رشد پایدار رسیده است </w:t>
      </w:r>
      <w:r w:rsidRPr="004602B7">
        <w:rPr>
          <w:rFonts w:ascii="Times New Roman" w:hAnsi="Times New Roman" w:cs="B Nazanin"/>
          <w:sz w:val="28"/>
          <w:szCs w:val="28"/>
        </w:rPr>
        <w:t>(Greiner, 1972)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.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مصاحبه‌ها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نشان داد که شیو ه های </w:t>
      </w:r>
      <w:r w:rsidRPr="004602B7">
        <w:rPr>
          <w:rFonts w:ascii="Times New Roman" w:hAnsi="Times New Roman" w:cs="B Nazanin"/>
          <w:sz w:val="28"/>
          <w:szCs w:val="28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روش‌ها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تعر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یف‌شده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واضح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نشان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داده‌شده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بودند.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مد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یرعامل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مورد 1 در این خصوص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ی‌گوید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" </w:t>
      </w:r>
      <w:r w:rsidR="00802E3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ما از طیف وسیعی از معیارها و فرایندهای مشتری استفاده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کرده‌ا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یم</w:t>
      </w:r>
      <w:r w:rsidR="00802E3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جلسات و انتظارات رو به رشد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مشتر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ی‌ها</w:t>
      </w:r>
      <w:r w:rsidR="00802E3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کار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آر</w:t>
      </w:r>
      <w:r w:rsidR="00802E3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شروع کردیم ..... در نقطه شروع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ین‌طور</w:t>
      </w:r>
      <w:r w:rsidR="00802E3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نظر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ی‌رسد</w:t>
      </w:r>
      <w:r w:rsidR="00802E3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امور مالی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مهم‌تر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</w:t>
      </w:r>
      <w:r w:rsidR="00802E3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مسئله هستند اما بعدها خواهید فهمید که بدون توجه به مشتری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نم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ی‌توانید</w:t>
      </w:r>
      <w:r w:rsidR="00802E3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هیچ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تجارت</w:t>
      </w:r>
      <w:r w:rsidR="00802E3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یا شرکتی را توسعه دهید."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باا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ین‌وجود</w:t>
      </w:r>
      <w:r w:rsidR="00802E3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یافته‌ای</w:t>
      </w:r>
      <w:r w:rsidR="00802E3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گروه‌ها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802E3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متمرکز نشان داد که محدودیت در چنین فرایندی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نشان‌دهنده</w:t>
      </w:r>
      <w:r w:rsidR="00802E3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فقدان زیرکی در پاسخ به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فرصت‌ها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802E3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جدید در بازار است،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ا</w:t>
      </w:r>
      <w:r w:rsidR="0081506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</w:t>
      </w:r>
      <w:r w:rsidR="00802E3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همان‌جا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="00802E3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 که به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802E3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جدید </w:t>
      </w:r>
      <w:r w:rsidR="00802E38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9471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نیاز است تا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مع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یارها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و</w:t>
      </w:r>
      <w:r w:rsidR="009471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یوهای</w:t>
      </w:r>
      <w:r w:rsidR="009471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47143" w:rsidRPr="004602B7">
        <w:rPr>
          <w:rFonts w:ascii="Times New Roman" w:hAnsi="Times New Roman" w:cs="B Nazanin"/>
          <w:sz w:val="28"/>
          <w:szCs w:val="28"/>
          <w:lang w:bidi="fa-IR"/>
        </w:rPr>
        <w:t xml:space="preserve">QM </w:t>
      </w:r>
      <w:r w:rsidR="009471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موجود اضافی را هدایت کند. چنین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پ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یشرفت‌های</w:t>
      </w:r>
      <w:r w:rsidR="009471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نیاز به حرکت از ساختارهای سازمانی مکانیکی را به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سازمان‌ها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9471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ارگان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="009471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نشان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ی‌دهد</w:t>
      </w:r>
      <w:r w:rsidR="009471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تغییر زمانی باید روی دهد که محیط تجاری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به‌سرعت</w:t>
      </w:r>
      <w:r w:rsidR="009471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پیچیده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="009471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تغییرات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درخور</w:t>
      </w:r>
      <w:r w:rsidR="009471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مناسب باید در شیوه ه ای </w:t>
      </w:r>
      <w:r w:rsidR="00947143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94714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صورت گیرد </w:t>
      </w:r>
      <w:r w:rsidR="00947143" w:rsidRPr="004602B7">
        <w:rPr>
          <w:rFonts w:ascii="Times New Roman" w:hAnsi="Times New Roman" w:cs="B Nazanin"/>
          <w:sz w:val="28"/>
          <w:szCs w:val="28"/>
        </w:rPr>
        <w:t>(Daft et al, 2010; Donaldson, 2006)</w:t>
      </w:r>
      <w:r w:rsidR="00947143" w:rsidRPr="004602B7">
        <w:rPr>
          <w:rFonts w:ascii="Times New Roman" w:hAnsi="Times New Roman" w:cs="B Nazanin" w:hint="cs"/>
          <w:sz w:val="28"/>
          <w:szCs w:val="28"/>
          <w:rtl/>
        </w:rPr>
        <w:t>.</w:t>
      </w:r>
    </w:p>
    <w:p w14:paraId="503A08D3" w14:textId="77777777" w:rsidR="00267CED" w:rsidRPr="004602B7" w:rsidRDefault="00947143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سر د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یگر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مدل چرخه حیات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موردها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2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و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3 در مرحله دوم چرخه حیاتشان هستند (شکل 3؛ جدول شواهد 3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 که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 رشد از طریق رهبری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تأک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یددارند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برای مثال در مورد دوم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مصاحبه‌ها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نشان دادند که نیاز برای خدمات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حمل‌ونقل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سبز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جد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یدتری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904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هست که خود منجر به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</w:t>
      </w:r>
      <w:r w:rsidR="009904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معیارهای </w:t>
      </w:r>
      <w:r w:rsidR="00990462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9904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="009904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که</w:t>
      </w:r>
      <w:r w:rsidR="009904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کمتر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تعر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یف‌شده</w:t>
      </w:r>
      <w:r w:rsidR="009904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هستند و یا هنوز وجود ندارند اما بازار جدید به وجود آمده را هدف قرار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داده‌اند</w:t>
      </w:r>
      <w:r w:rsidR="009904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(برای مثال معیارهای </w:t>
      </w:r>
      <w:r w:rsidR="00990462" w:rsidRPr="004602B7">
        <w:rPr>
          <w:rFonts w:ascii="Times New Roman" w:hAnsi="Times New Roman" w:cs="B Nazanin"/>
          <w:sz w:val="28"/>
          <w:szCs w:val="28"/>
          <w:lang w:bidi="fa-IR"/>
        </w:rPr>
        <w:t xml:space="preserve">QM </w:t>
      </w:r>
      <w:r w:rsidR="009904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چون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معادل‌ها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9904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کربن و شیو ه های </w:t>
      </w:r>
      <w:r w:rsidR="00990462" w:rsidRPr="004602B7">
        <w:rPr>
          <w:rFonts w:ascii="Times New Roman" w:hAnsi="Times New Roman" w:cs="B Nazanin"/>
          <w:sz w:val="28"/>
          <w:szCs w:val="28"/>
          <w:lang w:bidi="fa-IR"/>
        </w:rPr>
        <w:t xml:space="preserve">QM </w:t>
      </w:r>
      <w:r w:rsidR="009904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چون نظارت بر فناوری جدید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="009904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یافته‌های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گروه متمرکز نیز نشان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داد که</w:t>
      </w:r>
      <w:r w:rsidR="009904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مورد 3 با استفاده از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گواه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ی‌نامه</w:t>
      </w:r>
      <w:r w:rsidR="009904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خدمات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نرم‌افزار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9904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منجر به جستجو و پذیرش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یوهای</w:t>
      </w:r>
      <w:r w:rsidR="009904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جدید </w:t>
      </w:r>
      <w:r w:rsidR="00990462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9904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شد. این 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یافته‌ها</w:t>
      </w:r>
      <w:r w:rsidR="009904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راستای تحلیل استراتژی اولیه برای مورد 3 هستند که با ایجاد ساختارهای سازمانی ارگانیک تر نیز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هم‌راستاست</w:t>
      </w:r>
      <w:r w:rsidR="009904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</w:p>
    <w:p w14:paraId="5D71576C" w14:textId="77777777" w:rsidR="00947143" w:rsidRPr="004602B7" w:rsidRDefault="00990462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مورد 4 و 5 در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قسمت‌ها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میانی چرخه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ح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یاتشان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هستند برای مثال به ترتیب مراحل 4 و 3 مدل چرخه حیات (شکل 3،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جدول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شواهد 3). </w:t>
      </w:r>
      <w:r w:rsidR="009B605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مرحله 3 به رشد از طریق هیئت نمایندگی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تأک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</w:t>
      </w:r>
      <w:r w:rsidR="009B605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دارد که در راستای توسعه معیارها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یوهای</w:t>
      </w:r>
      <w:r w:rsidR="009B605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B6051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9B605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مورد 5 است تا کارکنان را تقویت کند </w:t>
      </w:r>
      <w:r w:rsidR="009B6051" w:rsidRPr="004602B7">
        <w:rPr>
          <w:rFonts w:ascii="Times New Roman" w:hAnsi="Times New Roman" w:cs="B Nazanin"/>
          <w:sz w:val="28"/>
          <w:szCs w:val="28"/>
        </w:rPr>
        <w:t>(Greiner, 1972</w:t>
      </w:r>
      <w:r w:rsidR="0081506B" w:rsidRPr="004602B7">
        <w:rPr>
          <w:rFonts w:ascii="Times New Roman" w:hAnsi="Times New Roman" w:cs="B Nazanin"/>
          <w:sz w:val="28"/>
          <w:szCs w:val="28"/>
        </w:rPr>
        <w:t xml:space="preserve">) 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>که</w:t>
      </w:r>
      <w:r w:rsidR="009B6051" w:rsidRPr="004602B7">
        <w:rPr>
          <w:rFonts w:ascii="Times New Roman" w:hAnsi="Times New Roman" w:cs="B Nazanin" w:hint="cs"/>
          <w:sz w:val="28"/>
          <w:szCs w:val="28"/>
          <w:rtl/>
        </w:rPr>
        <w:t xml:space="preserve"> خود نیز همگام با ساختار سازمانی ارگانیک است </w:t>
      </w:r>
      <w:r w:rsidR="009B6051" w:rsidRPr="004602B7">
        <w:rPr>
          <w:rFonts w:ascii="Times New Roman" w:hAnsi="Times New Roman" w:cs="B Nazanin"/>
          <w:sz w:val="28"/>
          <w:szCs w:val="28"/>
        </w:rPr>
        <w:t>(</w:t>
      </w:r>
      <w:proofErr w:type="spellStart"/>
      <w:r w:rsidR="009B6051" w:rsidRPr="004602B7">
        <w:rPr>
          <w:rFonts w:ascii="Times New Roman" w:hAnsi="Times New Roman" w:cs="B Nazanin"/>
          <w:sz w:val="28"/>
          <w:szCs w:val="28"/>
        </w:rPr>
        <w:t>Daftet</w:t>
      </w:r>
      <w:proofErr w:type="spellEnd"/>
      <w:r w:rsidR="009B6051" w:rsidRPr="004602B7">
        <w:rPr>
          <w:rFonts w:ascii="Times New Roman" w:hAnsi="Times New Roman" w:cs="B Nazanin"/>
          <w:sz w:val="28"/>
          <w:szCs w:val="28"/>
        </w:rPr>
        <w:t xml:space="preserve"> al, 2010)</w:t>
      </w:r>
      <w:r w:rsidR="009B6051" w:rsidRPr="004602B7">
        <w:rPr>
          <w:rFonts w:ascii="Times New Roman" w:hAnsi="Times New Roman" w:cs="B Nazanin" w:hint="cs"/>
          <w:sz w:val="28"/>
          <w:szCs w:val="28"/>
          <w:rtl/>
        </w:rPr>
        <w:t xml:space="preserve">. مرحله 4 به رشد از طریق همکاری </w:t>
      </w:r>
      <w:r w:rsidR="00DF553E" w:rsidRPr="004602B7">
        <w:rPr>
          <w:rFonts w:ascii="Times New Roman" w:hAnsi="Times New Roman" w:cs="B Nazanin"/>
          <w:sz w:val="28"/>
          <w:szCs w:val="28"/>
          <w:rtl/>
        </w:rPr>
        <w:t>تأک</w:t>
      </w:r>
      <w:r w:rsidR="00DF553E" w:rsidRPr="004602B7">
        <w:rPr>
          <w:rFonts w:ascii="Times New Roman" w:hAnsi="Times New Roman" w:cs="B Nazanin" w:hint="cs"/>
          <w:sz w:val="28"/>
          <w:szCs w:val="28"/>
          <w:rtl/>
        </w:rPr>
        <w:t>ید دارد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 xml:space="preserve"> (</w:t>
      </w:r>
      <w:r w:rsidR="009B6051" w:rsidRPr="004602B7">
        <w:rPr>
          <w:rFonts w:ascii="Times New Roman" w:hAnsi="Times New Roman" w:cs="B Nazanin"/>
          <w:sz w:val="28"/>
          <w:szCs w:val="28"/>
        </w:rPr>
        <w:t>Nair and Boulton,2008)</w:t>
      </w:r>
      <w:r w:rsidR="009B6051" w:rsidRPr="004602B7">
        <w:rPr>
          <w:rFonts w:ascii="Times New Roman" w:hAnsi="Times New Roman" w:cs="B Nazanin" w:hint="cs"/>
          <w:sz w:val="28"/>
          <w:szCs w:val="28"/>
          <w:rtl/>
        </w:rPr>
        <w:t xml:space="preserve">. اینجا هم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مصاحبه‌ها</w:t>
      </w:r>
      <w:r w:rsidR="009B6051" w:rsidRPr="004602B7">
        <w:rPr>
          <w:rFonts w:ascii="Times New Roman" w:hAnsi="Times New Roman" w:cs="B Nazanin" w:hint="cs"/>
          <w:sz w:val="28"/>
          <w:szCs w:val="28"/>
          <w:rtl/>
        </w:rPr>
        <w:t xml:space="preserve"> و هم اسناد موردی نشان داد که مورد 4 رویکردی مبتنی بر </w:t>
      </w:r>
      <w:r w:rsidR="00D80FB6" w:rsidRPr="004602B7">
        <w:rPr>
          <w:rFonts w:ascii="Times New Roman" w:hAnsi="Times New Roman" w:cs="B Nazanin" w:hint="cs"/>
          <w:sz w:val="28"/>
          <w:szCs w:val="28"/>
          <w:rtl/>
        </w:rPr>
        <w:t>پروژه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D80FB6" w:rsidRPr="004602B7">
        <w:rPr>
          <w:rFonts w:ascii="Times New Roman" w:hAnsi="Times New Roman" w:cs="B Nazanin" w:hint="cs"/>
          <w:sz w:val="28"/>
          <w:szCs w:val="28"/>
          <w:rtl/>
        </w:rPr>
        <w:t xml:space="preserve">دار تا به طراحی و ساخت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بازارها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D80FB6" w:rsidRPr="004602B7">
        <w:rPr>
          <w:rFonts w:ascii="Times New Roman" w:hAnsi="Times New Roman" w:cs="B Nazanin" w:hint="cs"/>
          <w:sz w:val="28"/>
          <w:szCs w:val="28"/>
          <w:rtl/>
        </w:rPr>
        <w:t xml:space="preserve"> سنتی خود پرداخته </w:t>
      </w:r>
      <w:r w:rsidR="00DF553E" w:rsidRPr="004602B7">
        <w:rPr>
          <w:rFonts w:ascii="Times New Roman" w:hAnsi="Times New Roman" w:cs="B Nazanin"/>
          <w:sz w:val="28"/>
          <w:szCs w:val="28"/>
          <w:rtl/>
        </w:rPr>
        <w:t>و رو</w:t>
      </w:r>
      <w:r w:rsidR="00DF553E" w:rsidRPr="004602B7">
        <w:rPr>
          <w:rFonts w:ascii="Times New Roman" w:hAnsi="Times New Roman" w:cs="B Nazanin" w:hint="cs"/>
          <w:sz w:val="28"/>
          <w:szCs w:val="28"/>
          <w:rtl/>
        </w:rPr>
        <w:t>یکردی</w:t>
      </w:r>
      <w:r w:rsidR="00D80FB6" w:rsidRPr="004602B7">
        <w:rPr>
          <w:rFonts w:ascii="Times New Roman" w:hAnsi="Times New Roman" w:cs="B Nazanin" w:hint="cs"/>
          <w:sz w:val="28"/>
          <w:szCs w:val="28"/>
          <w:rtl/>
        </w:rPr>
        <w:t xml:space="preserve"> سفارشی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دارتر</w:t>
      </w:r>
      <w:r w:rsidR="00D80FB6" w:rsidRPr="004602B7">
        <w:rPr>
          <w:rFonts w:ascii="Times New Roman" w:hAnsi="Times New Roman" w:cs="B Nazanin" w:hint="cs"/>
          <w:sz w:val="28"/>
          <w:szCs w:val="28"/>
          <w:rtl/>
        </w:rPr>
        <w:t xml:space="preserve"> برای بازارهای </w:t>
      </w:r>
      <w:r w:rsidR="00DF553E" w:rsidRPr="004602B7">
        <w:rPr>
          <w:rFonts w:ascii="Times New Roman" w:hAnsi="Times New Roman" w:cs="B Nazanin"/>
          <w:sz w:val="28"/>
          <w:szCs w:val="28"/>
          <w:rtl/>
        </w:rPr>
        <w:t>تجد</w:t>
      </w:r>
      <w:r w:rsidR="00DF553E" w:rsidRPr="004602B7">
        <w:rPr>
          <w:rFonts w:ascii="Times New Roman" w:hAnsi="Times New Roman" w:cs="B Nazanin" w:hint="cs"/>
          <w:sz w:val="28"/>
          <w:szCs w:val="28"/>
          <w:rtl/>
        </w:rPr>
        <w:t>ید</w:t>
      </w:r>
      <w:r w:rsidR="00DF553E" w:rsidRPr="004602B7">
        <w:rPr>
          <w:rFonts w:ascii="Times New Roman" w:hAnsi="Times New Roman" w:cs="B Nazanin"/>
          <w:sz w:val="28"/>
          <w:szCs w:val="28"/>
          <w:rtl/>
        </w:rPr>
        <w:t xml:space="preserve"> پذ</w:t>
      </w:r>
      <w:r w:rsidR="00DF553E" w:rsidRPr="004602B7">
        <w:rPr>
          <w:rFonts w:ascii="Times New Roman" w:hAnsi="Times New Roman" w:cs="B Nazanin" w:hint="cs"/>
          <w:sz w:val="28"/>
          <w:szCs w:val="28"/>
          <w:rtl/>
        </w:rPr>
        <w:t>یر</w:t>
      </w:r>
      <w:r w:rsidR="00D80FB6" w:rsidRPr="004602B7">
        <w:rPr>
          <w:rFonts w:ascii="Times New Roman" w:hAnsi="Times New Roman" w:cs="B Nazanin" w:hint="cs"/>
          <w:sz w:val="28"/>
          <w:szCs w:val="28"/>
          <w:rtl/>
        </w:rPr>
        <w:t xml:space="preserve"> جدید </w:t>
      </w:r>
      <w:r w:rsidR="00DF553E" w:rsidRPr="004602B7">
        <w:rPr>
          <w:rFonts w:ascii="Times New Roman" w:hAnsi="Times New Roman" w:cs="B Nazanin"/>
          <w:sz w:val="28"/>
          <w:szCs w:val="28"/>
          <w:rtl/>
        </w:rPr>
        <w:t>خود</w:t>
      </w:r>
      <w:r w:rsidR="00D80FB6" w:rsidRPr="004602B7">
        <w:rPr>
          <w:rFonts w:ascii="Times New Roman" w:hAnsi="Times New Roman" w:cs="B Nazanin" w:hint="cs"/>
          <w:sz w:val="28"/>
          <w:szCs w:val="28"/>
          <w:rtl/>
        </w:rPr>
        <w:t xml:space="preserve"> از طریق همکاری با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مشتر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ی‌ها</w:t>
      </w:r>
      <w:r w:rsidR="00DF553E" w:rsidRPr="004602B7">
        <w:rPr>
          <w:rFonts w:ascii="Times New Roman" w:hAnsi="Times New Roman" w:cs="B Nazanin" w:hint="cs"/>
          <w:sz w:val="28"/>
          <w:szCs w:val="28"/>
          <w:rtl/>
        </w:rPr>
        <w:t xml:space="preserve"> و </w:t>
      </w:r>
      <w:r w:rsidR="00DF553E" w:rsidRPr="004602B7">
        <w:rPr>
          <w:rFonts w:ascii="Times New Roman" w:hAnsi="Times New Roman" w:cs="B Nazanin"/>
          <w:sz w:val="28"/>
          <w:szCs w:val="28"/>
          <w:rtl/>
        </w:rPr>
        <w:t>تأم</w:t>
      </w:r>
      <w:r w:rsidR="00DF553E" w:rsidRPr="004602B7">
        <w:rPr>
          <w:rFonts w:ascii="Times New Roman" w:hAnsi="Times New Roman" w:cs="B Nazanin" w:hint="cs"/>
          <w:sz w:val="28"/>
          <w:szCs w:val="28"/>
          <w:rtl/>
        </w:rPr>
        <w:t>ین‌کنندگان</w:t>
      </w:r>
      <w:r w:rsidR="00D80FB6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ی‌باشد</w:t>
      </w:r>
      <w:r w:rsidR="00D80FB6" w:rsidRPr="004602B7">
        <w:rPr>
          <w:rFonts w:ascii="Times New Roman" w:hAnsi="Times New Roman" w:cs="B Nazanin" w:hint="cs"/>
          <w:sz w:val="28"/>
          <w:szCs w:val="28"/>
          <w:rtl/>
        </w:rPr>
        <w:t xml:space="preserve">.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یوه‌ها</w:t>
      </w:r>
      <w:r w:rsidR="00D80FB6" w:rsidRPr="004602B7">
        <w:rPr>
          <w:rFonts w:ascii="Times New Roman" w:hAnsi="Times New Roman" w:cs="B Nazanin" w:hint="cs"/>
          <w:sz w:val="28"/>
          <w:szCs w:val="28"/>
          <w:rtl/>
        </w:rPr>
        <w:t xml:space="preserve"> و معیارهای </w:t>
      </w:r>
      <w:r w:rsidR="00D80FB6" w:rsidRPr="004602B7">
        <w:rPr>
          <w:rFonts w:ascii="Times New Roman" w:hAnsi="Times New Roman" w:cs="B Nazanin"/>
          <w:sz w:val="28"/>
          <w:szCs w:val="28"/>
        </w:rPr>
        <w:t>QM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به</w:t>
      </w:r>
      <w:r w:rsidR="00D80FB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رسمیت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همان‌ها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="00D80FB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مورد 1 هستند و در جدول شواهد </w:t>
      </w:r>
      <w:r w:rsidR="00D80FB6" w:rsidRPr="004602B7">
        <w:rPr>
          <w:rFonts w:ascii="Times New Roman" w:hAnsi="Times New Roman" w:cs="B Nazanin"/>
          <w:sz w:val="28"/>
          <w:szCs w:val="28"/>
          <w:lang w:bidi="fa-IR"/>
        </w:rPr>
        <w:t>4c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آمده</w:t>
      </w:r>
      <w:r w:rsidR="00D80FB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است.</w:t>
      </w:r>
    </w:p>
    <w:p w14:paraId="6033C318" w14:textId="017DD356" w:rsidR="00D80FB6" w:rsidRDefault="00C07085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داده‌ها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D80FB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حاصل از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مصاحبه‌ها</w:t>
      </w:r>
      <w:r w:rsidR="00D80FB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گروه‌ها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D80FB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متمرکز</w:t>
      </w:r>
      <w:r w:rsidR="00D80FB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نشان داد که ما نیاز به توسعه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D80FB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80FB6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دار</w:t>
      </w:r>
      <w:r w:rsidR="0081506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یم</w:t>
      </w:r>
      <w:r w:rsidR="00D80FB6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تا از زیرکی رو به افزایش پشتیبانی کرده </w:t>
      </w:r>
      <w:r w:rsidR="00CA673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 بر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مقاومت‌ها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CA673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موجود در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روش‌ها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CA673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ساخت غلبه کرده که خود بازتاب حالت ثابت در پیشرفت چرخه حیات است.</w:t>
      </w:r>
      <w:r w:rsidR="004F099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نبود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محک‌زن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F099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خارج از بخش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منجر به</w:t>
      </w:r>
      <w:r w:rsidR="004F099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تقویت وضعیت موجود با حداقل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تغ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ییرات</w:t>
      </w:r>
      <w:r w:rsidR="004F099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="004F099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تا بهبود همکاری استراتژیک.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مورد</w:t>
      </w:r>
      <w:r w:rsidR="004F099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2،3،4 و 5 در مراحل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پا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یین‌تری</w:t>
      </w:r>
      <w:r w:rsidR="004F099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قرار</w:t>
      </w:r>
      <w:r w:rsidR="004F099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داشتند برای مثال مراحل 2-4 (شکل 3؛ جدول شواهد 3)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تأک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ب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یشتری</w:t>
      </w:r>
      <w:r w:rsidR="004F099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 رشد مستقیم دارند و ثبات شرکت را در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سردارند</w:t>
      </w:r>
      <w:r w:rsidR="004F099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اینجا مدیریت عملکردهای </w:t>
      </w:r>
      <w:r w:rsidR="004F0993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4F099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مبتن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4F099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 نوآوری را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سرلوحه</w:t>
      </w:r>
      <w:r w:rsidR="004F099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کار خود قرار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ی‌دهد</w:t>
      </w:r>
      <w:r w:rsidR="004F099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نیز به معیارهای مشتری و تقویت کارکنان برای برآورده کردن انتظارات مشتری نیز توجه دارد. نیروهای همکاری استراتژیک بیشتر بر نیاز به رشد و نیاز ب</w:t>
      </w:r>
      <w:r w:rsidR="00D8101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 پذیرش ساختارهای سازمانی ارگانیک تر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تأک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یددارند</w:t>
      </w:r>
      <w:r w:rsidR="00D8101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به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یوها</w:t>
      </w:r>
      <w:r w:rsidR="00D8101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های </w:t>
      </w:r>
      <w:r w:rsidR="00D8101B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D8101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آن بتوان با بازار پویا و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پ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یچیده‌تر</w:t>
      </w:r>
      <w:r w:rsidR="00D8101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برخورد کرد اهمیت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ی‌دهد</w:t>
      </w:r>
      <w:r w:rsidR="00D8101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تا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بازارها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D8101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سنتی که فرسوده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شده‌اند</w:t>
      </w:r>
      <w:r w:rsidR="00D8101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8101B" w:rsidRPr="004602B7">
        <w:rPr>
          <w:rFonts w:ascii="Times New Roman" w:hAnsi="Times New Roman" w:cs="B Nazanin"/>
          <w:sz w:val="28"/>
          <w:szCs w:val="28"/>
          <w:lang w:bidi="fa-IR"/>
        </w:rPr>
        <w:t>(Johnson,2004)</w:t>
      </w:r>
      <w:r w:rsidR="00D8101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14:paraId="532149C8" w14:textId="77777777" w:rsidR="00335A4D" w:rsidRPr="004602B7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3CD04909" w14:textId="77777777" w:rsidR="00D8101B" w:rsidRPr="004602B7" w:rsidRDefault="00D8101B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متغیر </w:t>
      </w:r>
      <w:r w:rsidR="00DF553E" w:rsidRPr="004602B7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اقتضا</w:t>
      </w:r>
      <w:r w:rsidR="00DF553E"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یی</w:t>
      </w:r>
      <w:r w:rsidR="00DF553E" w:rsidRPr="004602B7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چرخه</w:t>
      </w: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حیات و پویایی همکاری ـ موارد متقابل و پیشنهادات</w:t>
      </w:r>
    </w:p>
    <w:p w14:paraId="1D8EA587" w14:textId="77777777" w:rsidR="00D8101B" w:rsidRPr="004602B7" w:rsidRDefault="00DF553E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در رابطه</w:t>
      </w:r>
      <w:r w:rsidR="00D8101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پویایی همکاری بین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متغ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اقتضا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="00D8101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چرخه حیات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یوهای</w:t>
      </w:r>
      <w:r w:rsidR="00D8101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8101B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D8101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1506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‌ای</w:t>
      </w:r>
      <w:r w:rsidR="00D8101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حاکی از موارد متقابل نشان داد که در مراحل اولیه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پا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یین‌تر</w:t>
      </w:r>
      <w:r w:rsidR="00D8101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مدل چرخه حیات (برای مثال مورد 2،3،4 و 5)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D8101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8101B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D8101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روانی بیشتری </w:t>
      </w:r>
      <w:r w:rsidR="00D8101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داشتند و با نوآوری همراه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ی‌شدند</w:t>
      </w:r>
      <w:r w:rsidR="00D8101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(جدول شواهد </w:t>
      </w:r>
      <w:r w:rsidR="00D8101B" w:rsidRPr="004602B7">
        <w:rPr>
          <w:rFonts w:ascii="Times New Roman" w:hAnsi="Times New Roman" w:cs="B Nazanin"/>
          <w:sz w:val="28"/>
          <w:szCs w:val="28"/>
          <w:lang w:bidi="fa-IR"/>
        </w:rPr>
        <w:t>4c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 و</w:t>
      </w:r>
      <w:r w:rsidR="00D8101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ساختارهای سازمانی ارگانیک تر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هم‌راستا</w:t>
      </w:r>
      <w:r w:rsidR="00D8101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بودند </w:t>
      </w:r>
      <w:r w:rsidR="00D8101B" w:rsidRPr="004602B7">
        <w:rPr>
          <w:rFonts w:ascii="Times New Roman" w:hAnsi="Times New Roman" w:cs="B Nazanin"/>
          <w:sz w:val="28"/>
          <w:szCs w:val="28"/>
        </w:rPr>
        <w:t>(Daft et al, 2010)</w:t>
      </w:r>
      <w:r w:rsidR="00D8101B" w:rsidRPr="004602B7">
        <w:rPr>
          <w:rFonts w:ascii="Times New Roman" w:hAnsi="Times New Roman" w:cs="B Nazanin" w:hint="cs"/>
          <w:sz w:val="28"/>
          <w:szCs w:val="28"/>
          <w:rtl/>
        </w:rPr>
        <w:t>).</w:t>
      </w:r>
      <w:r w:rsidR="00267CED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rtl/>
        </w:rPr>
        <w:t>مع‌هذا</w:t>
      </w:r>
      <w:r w:rsidR="00D8101B" w:rsidRPr="004602B7">
        <w:rPr>
          <w:rFonts w:ascii="Times New Roman" w:hAnsi="Times New Roman" w:cs="B Nazanin" w:hint="cs"/>
          <w:sz w:val="28"/>
          <w:szCs w:val="28"/>
          <w:rtl/>
        </w:rPr>
        <w:t xml:space="preserve"> در </w:t>
      </w:r>
      <w:r w:rsidRPr="004602B7">
        <w:rPr>
          <w:rFonts w:ascii="Times New Roman" w:hAnsi="Times New Roman" w:cs="B Nazanin"/>
          <w:sz w:val="28"/>
          <w:szCs w:val="28"/>
          <w:rtl/>
        </w:rPr>
        <w:t>مراحل</w:t>
      </w:r>
      <w:r w:rsidR="00D8101B" w:rsidRPr="004602B7">
        <w:rPr>
          <w:rFonts w:ascii="Times New Roman" w:hAnsi="Times New Roman" w:cs="B Nazanin" w:hint="cs"/>
          <w:sz w:val="28"/>
          <w:szCs w:val="28"/>
          <w:rtl/>
        </w:rPr>
        <w:t xml:space="preserve"> انتهایی،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 xml:space="preserve"> مانند</w:t>
      </w:r>
      <w:r w:rsidR="00D8101B" w:rsidRPr="004602B7">
        <w:rPr>
          <w:rFonts w:ascii="Times New Roman" w:hAnsi="Times New Roman" w:cs="B Nazanin" w:hint="cs"/>
          <w:sz w:val="28"/>
          <w:szCs w:val="28"/>
          <w:rtl/>
        </w:rPr>
        <w:t xml:space="preserve"> 4 و 5 (مورد 1) </w:t>
      </w:r>
      <w:r w:rsidR="00D25F61" w:rsidRPr="004602B7">
        <w:rPr>
          <w:rFonts w:ascii="Times New Roman" w:hAnsi="Times New Roman" w:cs="B Nazanin" w:hint="cs"/>
          <w:sz w:val="28"/>
          <w:szCs w:val="28"/>
          <w:rtl/>
        </w:rPr>
        <w:t xml:space="preserve">سختی نسبی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="00D25F61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D25F61" w:rsidRPr="004602B7">
        <w:rPr>
          <w:rFonts w:ascii="Times New Roman" w:hAnsi="Times New Roman" w:cs="B Nazanin"/>
          <w:sz w:val="28"/>
          <w:szCs w:val="28"/>
        </w:rPr>
        <w:t>QM</w:t>
      </w:r>
      <w:r w:rsidR="00D25F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(برای مثال به دلیل مسائل مربوط به رشد سازمان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مکان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یکی‌تر</w:t>
      </w:r>
      <w:r w:rsidR="00D25F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ی‌شوند</w:t>
      </w:r>
      <w:r w:rsidR="00D25F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نقطه‌ا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D25F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 که رویکرد کارآفرینی اولیه محومی شود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 فرصت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D25F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مربوط به بازار.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و</w:t>
      </w:r>
      <w:r w:rsidR="00D25F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نوآوری در فناوری را محدود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ی‌کند</w:t>
      </w:r>
      <w:r w:rsidR="00D25F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درنهایت منجر به عدم همکاری شده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آن‌هم</w:t>
      </w:r>
      <w:r w:rsidR="00D25F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زمانی که بازار به توسعه خود ادامه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ی‌دهد</w:t>
      </w:r>
      <w:r w:rsidR="00D25F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25F61" w:rsidRPr="004602B7">
        <w:rPr>
          <w:rFonts w:ascii="Times New Roman" w:hAnsi="Times New Roman" w:cs="B Nazanin"/>
          <w:sz w:val="28"/>
          <w:szCs w:val="28"/>
          <w:lang w:bidi="fa-IR"/>
        </w:rPr>
        <w:t>(Sousa and Voss,2008)</w:t>
      </w:r>
      <w:r w:rsidR="00D25F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باا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ین‌حال</w:t>
      </w:r>
      <w:r w:rsidR="00D25F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مشروعیت بخشی به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یوهای</w:t>
      </w:r>
      <w:r w:rsidR="00D25F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25F61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D25F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اصلاحی و یا جدید در رویاروی با مقاومت موجود ممکن است مکدت زمان بیشتری را در فرایندهای سازمانی و در مدل چرخه حیات به خود اختصاص دهد. این 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یافته‌ای</w:t>
      </w:r>
      <w:r w:rsidR="00D25F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حاصل از موارد متقابل در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متغ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</w:t>
      </w:r>
      <w:r w:rsidR="00D25F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اقتضایی چرخه حیات و فرایند پویایی همکاری دو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پ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یشنهاد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یگر</w:t>
      </w:r>
      <w:r w:rsidR="00D25F6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</w:t>
      </w:r>
      <w:r w:rsidR="0010119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ما ارائه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ی‌دهد</w:t>
      </w:r>
      <w:r w:rsidR="0010119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101195" w:rsidRPr="004602B7">
        <w:rPr>
          <w:rFonts w:ascii="Times New Roman" w:hAnsi="Times New Roman" w:cs="B Nazanin"/>
          <w:sz w:val="28"/>
          <w:szCs w:val="28"/>
          <w:lang w:bidi="fa-IR"/>
        </w:rPr>
        <w:t>(P5,P6)</w:t>
      </w:r>
      <w:r w:rsidR="0010119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اولی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="0010119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ادبیات موضوعی که قبلاً بحث شد و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هم‌چن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</w:t>
      </w:r>
      <w:r w:rsidR="0010119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="0010119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مصاحبه‌ها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10119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اولیه:</w:t>
      </w:r>
    </w:p>
    <w:p w14:paraId="0470FBEC" w14:textId="77777777" w:rsidR="00101195" w:rsidRPr="004602B7" w:rsidRDefault="00101195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/>
          <w:sz w:val="28"/>
          <w:szCs w:val="28"/>
          <w:lang w:bidi="fa-IR"/>
        </w:rPr>
        <w:t>P5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: توسعه یک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ن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یز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اجرا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شیو ه های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نیل به همکاری استراتژیک طبق مرحله چرخه حیاتش متفاوت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خواهد بود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14:paraId="7D7D31F8" w14:textId="77777777" w:rsidR="00101195" w:rsidRPr="004602B7" w:rsidRDefault="00101195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دومی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شواهد تجربی:</w:t>
      </w:r>
    </w:p>
    <w:p w14:paraId="46F301DC" w14:textId="77777777" w:rsidR="00101195" w:rsidRPr="004602B7" w:rsidRDefault="00101195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/>
          <w:sz w:val="28"/>
          <w:szCs w:val="28"/>
          <w:lang w:bidi="fa-IR"/>
        </w:rPr>
        <w:t>P6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: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دسته‌بند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چرخه حیات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های خدماتی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منجر به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افزایش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سخت‌گ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رویکرد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مکان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یکی‌تر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شیوه ه ای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مبتنی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رشد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همکاری استراتژیک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در حالی روی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ی‌دهد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سمت مراحل پایانی چرخه حیاتش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به‌پ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ی‌رود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14:paraId="739B3E0B" w14:textId="3F1858B2" w:rsidR="00101195" w:rsidRDefault="00101195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/>
          <w:sz w:val="28"/>
          <w:szCs w:val="28"/>
          <w:lang w:bidi="fa-IR"/>
        </w:rPr>
        <w:t>P6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ی‌گوید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چالش مهمی برای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در نیل به رشد وجود دارد،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آن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با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هم‌زمان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رو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E244C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بازارها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E244C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پیچیده و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به‌سرعت</w:t>
      </w:r>
      <w:r w:rsidR="00E244C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حال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تغ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ییر</w:t>
      </w:r>
      <w:r w:rsidR="00E244C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کار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ی‌کنند</w:t>
      </w:r>
      <w:r w:rsidR="00E244C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خطرات ایجاد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ساختارها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مکانیکی اجتناب </w:t>
      </w:r>
      <w:r w:rsidR="00E244C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کنند.</w:t>
      </w:r>
    </w:p>
    <w:p w14:paraId="240F7E35" w14:textId="77777777" w:rsidR="00335A4D" w:rsidRPr="004602B7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25A82622" w14:textId="77777777" w:rsidR="00E244C1" w:rsidRPr="004602B7" w:rsidRDefault="00E244C1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متغیر اقتضایی توجه به مشتری و پویایی همکاری</w:t>
      </w:r>
    </w:p>
    <w:p w14:paraId="3ECB9CD3" w14:textId="77777777" w:rsidR="00E244C1" w:rsidRPr="004602B7" w:rsidRDefault="00886762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مورد 1(هتل و گردشگری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)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در دسته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خدمات انبوه توجه به مشتری است (شکل 4؛ جدول شواهد 3).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تأک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زیادی برافزایش تعداد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مشتر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طریق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بهره‌ور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وجود دارد که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هم‌راستا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نوع خدمات انبوه است </w:t>
      </w:r>
      <w:r w:rsidRPr="004602B7">
        <w:rPr>
          <w:rFonts w:ascii="Times New Roman" w:hAnsi="Times New Roman" w:cs="B Nazanin"/>
          <w:sz w:val="28"/>
          <w:szCs w:val="28"/>
        </w:rPr>
        <w:t>(Ng et al., 2007)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602B7">
        <w:rPr>
          <w:rFonts w:ascii="Times New Roman" w:hAnsi="Times New Roman" w:cs="B Nazanin" w:hint="cs"/>
          <w:sz w:val="28"/>
          <w:szCs w:val="28"/>
          <w:rtl/>
        </w:rPr>
        <w:lastRenderedPageBreak/>
        <w:t xml:space="preserve">که بازتاب مکان دفاعی مکانیکی تراست </w:t>
      </w:r>
      <w:r w:rsidRPr="004602B7">
        <w:rPr>
          <w:rFonts w:ascii="Times New Roman" w:hAnsi="Times New Roman" w:cs="B Nazanin"/>
          <w:sz w:val="28"/>
          <w:szCs w:val="28"/>
        </w:rPr>
        <w:t>(Daft et al, 2010)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. استفاده از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همان‌طور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جدول شواهد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4d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آمده است شامل عناصری از </w:t>
      </w:r>
      <w:proofErr w:type="spellStart"/>
      <w:r w:rsidRPr="004602B7">
        <w:rPr>
          <w:rFonts w:ascii="Times New Roman" w:hAnsi="Times New Roman" w:cs="B Nazanin"/>
          <w:sz w:val="28"/>
          <w:szCs w:val="28"/>
          <w:lang w:bidi="fa-IR"/>
        </w:rPr>
        <w:t>IiP</w:t>
      </w:r>
      <w:proofErr w:type="spellEnd"/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BEM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بخش اهدای جوایز میزبانی است. بهبود 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مداوم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الگوریتم در این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مدل‌ها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افزایش خدمات جاری در میان شمار زیادی از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مشتر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توافق است.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مع‌هذا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گروه‌ها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متمرکز نشان دادند که ارزیابی شخصی کیفی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BEM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بخش مستندات جوایز محدود به زبان سازمانی بزرگ در حال ساخت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درون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ی‌باشد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(برای مثال سازمانی را با ساختارهای مجزا و سلسله مراتبی در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نظر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بگیرید).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منوط به مشتری بیشتر معاملاتی هستند تا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رابطه‌ا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(برای مثال سطح اشغال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اتاق‌ها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زمان‌ها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چرخش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اتاق‌ها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شیوه انجام آن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که همگی بازتابی از 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</w:rPr>
        <w:t>Silvestro (2001)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و </w:t>
      </w:r>
      <w:proofErr w:type="spellStart"/>
      <w:r w:rsidRPr="004602B7">
        <w:rPr>
          <w:rFonts w:ascii="Times New Roman" w:hAnsi="Times New Roman" w:cs="B Nazanin"/>
          <w:sz w:val="28"/>
          <w:szCs w:val="28"/>
        </w:rPr>
        <w:t>Hultman</w:t>
      </w:r>
      <w:proofErr w:type="spellEnd"/>
      <w:r w:rsidRPr="004602B7">
        <w:rPr>
          <w:rFonts w:ascii="Times New Roman" w:hAnsi="Times New Roman" w:cs="B Nazanin"/>
          <w:sz w:val="28"/>
          <w:szCs w:val="28"/>
        </w:rPr>
        <w:t xml:space="preserve"> and Shaw (2003)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هستند این 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یافته‌ها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می گیوند که توجه اصلی خدمات انبوه مربوط به روابط تعاملی با مشتری است.</w:t>
      </w:r>
    </w:p>
    <w:p w14:paraId="244C2684" w14:textId="01696D0E" w:rsidR="00886762" w:rsidRDefault="00886762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</w:rPr>
        <w:t>مورد 3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 xml:space="preserve"> و</w:t>
      </w:r>
      <w:r w:rsidR="00DF553E" w:rsidRPr="004602B7">
        <w:rPr>
          <w:rFonts w:ascii="Times New Roman" w:hAnsi="Times New Roman" w:cs="B Nazanin" w:hint="cs"/>
          <w:sz w:val="28"/>
          <w:szCs w:val="28"/>
          <w:rtl/>
        </w:rPr>
        <w:t xml:space="preserve"> 4 </w:t>
      </w:r>
      <w:r w:rsidR="00DF553E" w:rsidRPr="004602B7">
        <w:rPr>
          <w:rFonts w:ascii="Times New Roman" w:hAnsi="Times New Roman" w:cs="B Nazanin"/>
          <w:sz w:val="28"/>
          <w:szCs w:val="28"/>
          <w:rtl/>
        </w:rPr>
        <w:t>در دسته‌بند</w:t>
      </w:r>
      <w:r w:rsidR="00DF553E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خدمات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حرفه‌ا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جای گرفتند (شکل 4؛ جدول شواهد 3) که توجه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اصل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ی‌اش</w:t>
      </w:r>
      <w:r w:rsidR="00DF553E" w:rsidRPr="004602B7">
        <w:rPr>
          <w:rFonts w:ascii="Times New Roman" w:hAnsi="Times New Roman" w:cs="B Nazanin" w:hint="cs"/>
          <w:sz w:val="28"/>
          <w:szCs w:val="28"/>
          <w:rtl/>
        </w:rPr>
        <w:t xml:space="preserve"> به ارزش پیشنها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>د</w:t>
      </w:r>
      <w:r w:rsidR="00DF553E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</w:rPr>
        <w:t>منحصربه‌فرد</w:t>
      </w:r>
      <w:r w:rsidR="00DF553E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است که ارائه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ی‌شود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برای مثال طراحی و ساخت خدمات </w:t>
      </w:r>
      <w:r w:rsidR="00DF553E" w:rsidRPr="004602B7">
        <w:rPr>
          <w:rFonts w:ascii="Times New Roman" w:hAnsi="Times New Roman" w:cs="B Nazanin"/>
          <w:sz w:val="28"/>
          <w:szCs w:val="28"/>
          <w:rtl/>
        </w:rPr>
        <w:t>نرم‌افزار</w:t>
      </w:r>
      <w:r w:rsidR="00DF553E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در مورد 3 و خدمات </w:t>
      </w:r>
      <w:r w:rsidR="00DF553E" w:rsidRPr="004602B7">
        <w:rPr>
          <w:rFonts w:ascii="Times New Roman" w:hAnsi="Times New Roman" w:cs="B Nazanin"/>
          <w:sz w:val="28"/>
          <w:szCs w:val="28"/>
          <w:rtl/>
        </w:rPr>
        <w:t>ساخت‌وساز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در مورد 4. </w:t>
      </w:r>
      <w:r w:rsidR="00DF553E" w:rsidRPr="004602B7">
        <w:rPr>
          <w:rFonts w:ascii="Times New Roman" w:hAnsi="Times New Roman" w:cs="B Nazanin"/>
          <w:sz w:val="28"/>
          <w:szCs w:val="28"/>
          <w:rtl/>
        </w:rPr>
        <w:t>تأک</w:t>
      </w:r>
      <w:r w:rsidR="00DF553E" w:rsidRPr="004602B7">
        <w:rPr>
          <w:rFonts w:ascii="Times New Roman" w:hAnsi="Times New Roman" w:cs="B Nazanin" w:hint="cs"/>
          <w:sz w:val="28"/>
          <w:szCs w:val="28"/>
          <w:rtl/>
        </w:rPr>
        <w:t>ید</w:t>
      </w:r>
      <w:r w:rsidR="00B23E08" w:rsidRPr="004602B7">
        <w:rPr>
          <w:rFonts w:ascii="Times New Roman" w:hAnsi="Times New Roman" w:cs="B Nazanin" w:hint="cs"/>
          <w:sz w:val="28"/>
          <w:szCs w:val="28"/>
          <w:rtl/>
        </w:rPr>
        <w:t xml:space="preserve"> بروی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="00B23E08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B23E08" w:rsidRPr="004602B7">
        <w:rPr>
          <w:rFonts w:ascii="Times New Roman" w:hAnsi="Times New Roman" w:cs="B Nazanin"/>
          <w:sz w:val="28"/>
          <w:szCs w:val="28"/>
        </w:rPr>
        <w:t>QM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رابطه‌ا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مشتری بود. برای مثال،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مورد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3 تعداد کمی از مشتریان بزرگ داشت که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23E08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رابطه‌ا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شامل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یوه‌هایی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مشارکت با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تأم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ین‌کنندگان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مشتر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ی‌ها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سایر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سهام‌داران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بود (شامل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قانون‌گذاران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 در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توسعه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گواه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ی‌نامه‌های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نرم‌افزار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مد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یرعامل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مورد 3 اذعان کرد که ما نیاز به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کم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یت‌های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23E08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بیشتری داریم "ما گروه کا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ربران کالا و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تأم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ین‌کنندگان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ملاقات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ی‌کنیم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گزارش‌ها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کیفی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ی‌نویسیم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ما نیازمند توسعه معیارهای کمی هستیم،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باا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ینکه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هنوز به این نقطه نرسیدیم."چنین رویکردی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باهدف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استراتژیک اصلی مورد 3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هم‌خوان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دارد که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تأک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</w:t>
      </w:r>
      <w:r w:rsidR="00B23E0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زیادی بر ساختار ارگانیک پاسخگوتر دارد به همان نحوی که </w:t>
      </w:r>
      <w:r w:rsidR="00B23E08" w:rsidRPr="004602B7">
        <w:rPr>
          <w:rFonts w:ascii="Times New Roman" w:hAnsi="Times New Roman" w:cs="B Nazanin"/>
          <w:sz w:val="28"/>
          <w:szCs w:val="28"/>
        </w:rPr>
        <w:t>Daft et al (2010)</w:t>
      </w:r>
      <w:r w:rsidR="00B23E08" w:rsidRPr="004602B7">
        <w:rPr>
          <w:rFonts w:ascii="Times New Roman" w:hAnsi="Times New Roman" w:cs="B Nazanin" w:hint="cs"/>
          <w:sz w:val="28"/>
          <w:szCs w:val="28"/>
          <w:rtl/>
        </w:rPr>
        <w:t xml:space="preserve"> گفته بود.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 xml:space="preserve"> مورد</w:t>
      </w:r>
      <w:r w:rsidR="00B23E08" w:rsidRPr="004602B7">
        <w:rPr>
          <w:rFonts w:ascii="Times New Roman" w:hAnsi="Times New Roman" w:cs="B Nazanin" w:hint="cs"/>
          <w:sz w:val="28"/>
          <w:szCs w:val="28"/>
          <w:rtl/>
        </w:rPr>
        <w:t xml:space="preserve"> 5(</w:t>
      </w:r>
      <w:r w:rsidR="00DF553E" w:rsidRPr="004602B7">
        <w:rPr>
          <w:rFonts w:ascii="Times New Roman" w:hAnsi="Times New Roman" w:cs="B Nazanin"/>
          <w:sz w:val="28"/>
          <w:szCs w:val="28"/>
          <w:rtl/>
        </w:rPr>
        <w:t>خدمات</w:t>
      </w:r>
      <w:r w:rsidR="003C41D9" w:rsidRPr="004602B7">
        <w:rPr>
          <w:rFonts w:ascii="Times New Roman" w:hAnsi="Times New Roman" w:cs="B Nazanin" w:hint="cs"/>
          <w:sz w:val="28"/>
          <w:szCs w:val="28"/>
          <w:rtl/>
        </w:rPr>
        <w:t xml:space="preserve"> تجاری یکپارچه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>)</w:t>
      </w:r>
      <w:r w:rsidR="003C41D9" w:rsidRPr="004602B7">
        <w:rPr>
          <w:rFonts w:ascii="Times New Roman" w:hAnsi="Times New Roman" w:cs="B Nazanin" w:hint="cs"/>
          <w:sz w:val="28"/>
          <w:szCs w:val="28"/>
          <w:rtl/>
        </w:rPr>
        <w:t xml:space="preserve"> و مورد 2 (</w:t>
      </w:r>
      <w:r w:rsidR="00DF553E" w:rsidRPr="004602B7">
        <w:rPr>
          <w:rFonts w:ascii="Times New Roman" w:hAnsi="Times New Roman" w:cs="B Nazanin"/>
          <w:sz w:val="28"/>
          <w:szCs w:val="28"/>
          <w:rtl/>
        </w:rPr>
        <w:t>حمل‌ونقل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>) در</w:t>
      </w:r>
      <w:r w:rsidR="003C41D9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DF553E" w:rsidRPr="004602B7">
        <w:rPr>
          <w:rFonts w:ascii="Times New Roman" w:hAnsi="Times New Roman" w:cs="B Nazanin"/>
          <w:sz w:val="28"/>
          <w:szCs w:val="28"/>
          <w:rtl/>
        </w:rPr>
        <w:t>دسته‌بند</w:t>
      </w:r>
      <w:r w:rsidR="00DF553E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3C41D9" w:rsidRPr="004602B7">
        <w:rPr>
          <w:rFonts w:ascii="Times New Roman" w:hAnsi="Times New Roman" w:cs="B Nazanin" w:hint="cs"/>
          <w:sz w:val="28"/>
          <w:szCs w:val="28"/>
          <w:rtl/>
        </w:rPr>
        <w:t xml:space="preserve"> خدمات فروشگاهی هستند (شکل 4؛ جدول شواهد 3) جایی که </w:t>
      </w:r>
      <w:r w:rsidR="00DF553E" w:rsidRPr="004602B7">
        <w:rPr>
          <w:rFonts w:ascii="Times New Roman" w:hAnsi="Times New Roman" w:cs="B Nazanin"/>
          <w:sz w:val="28"/>
          <w:szCs w:val="28"/>
          <w:rtl/>
        </w:rPr>
        <w:t>تأک</w:t>
      </w:r>
      <w:r w:rsidR="00DF553E" w:rsidRPr="004602B7">
        <w:rPr>
          <w:rFonts w:ascii="Times New Roman" w:hAnsi="Times New Roman" w:cs="B Nazanin" w:hint="cs"/>
          <w:sz w:val="28"/>
          <w:szCs w:val="28"/>
          <w:rtl/>
        </w:rPr>
        <w:t>ید</w:t>
      </w:r>
      <w:r w:rsidR="003C41D9" w:rsidRPr="004602B7">
        <w:rPr>
          <w:rFonts w:ascii="Times New Roman" w:hAnsi="Times New Roman" w:cs="B Nazanin" w:hint="cs"/>
          <w:sz w:val="28"/>
          <w:szCs w:val="28"/>
          <w:rtl/>
        </w:rPr>
        <w:t xml:space="preserve"> بیشتر </w:t>
      </w:r>
      <w:r w:rsidR="00DF553E" w:rsidRPr="004602B7">
        <w:rPr>
          <w:rFonts w:ascii="Times New Roman" w:hAnsi="Times New Roman" w:cs="B Nazanin"/>
          <w:sz w:val="28"/>
          <w:szCs w:val="28"/>
          <w:rtl/>
        </w:rPr>
        <w:t>بر رو</w:t>
      </w:r>
      <w:r w:rsidR="00DF553E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3C41D9" w:rsidRPr="004602B7">
        <w:rPr>
          <w:rFonts w:ascii="Times New Roman" w:hAnsi="Times New Roman" w:cs="B Nazanin" w:hint="cs"/>
          <w:sz w:val="28"/>
          <w:szCs w:val="28"/>
          <w:rtl/>
        </w:rPr>
        <w:t xml:space="preserve"> دوگانگی </w:t>
      </w:r>
      <w:r w:rsidR="00DF553E" w:rsidRPr="004602B7">
        <w:rPr>
          <w:rFonts w:ascii="Times New Roman" w:hAnsi="Times New Roman" w:cs="B Nazanin"/>
          <w:sz w:val="28"/>
          <w:szCs w:val="28"/>
          <w:rtl/>
        </w:rPr>
        <w:t>تجارت</w:t>
      </w:r>
      <w:r w:rsidR="003C41D9" w:rsidRPr="004602B7">
        <w:rPr>
          <w:rFonts w:ascii="Times New Roman" w:hAnsi="Times New Roman" w:cs="B Nazanin" w:hint="cs"/>
          <w:sz w:val="28"/>
          <w:szCs w:val="28"/>
          <w:rtl/>
        </w:rPr>
        <w:t xml:space="preserve"> است برای مثال شیوه تجارت سنتی که در اجرای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یوه‌های</w:t>
      </w:r>
      <w:r w:rsidR="003C41D9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3C41D9" w:rsidRPr="004602B7">
        <w:rPr>
          <w:rFonts w:ascii="Times New Roman" w:hAnsi="Times New Roman" w:cs="B Nazanin"/>
          <w:sz w:val="28"/>
          <w:szCs w:val="28"/>
        </w:rPr>
        <w:t>QM</w:t>
      </w:r>
      <w:r w:rsidR="003C41D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بیشتر معاملاتی است و تجارت جدید یا در حال به وجود آ</w:t>
      </w:r>
      <w:r w:rsidR="006C1E1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م</w:t>
      </w:r>
      <w:r w:rsidR="003C41D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دن که بیشتر ماهیت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رابطه‌ا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3C41D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دارد.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مصاحبه‌ها</w:t>
      </w:r>
      <w:r w:rsidR="003C41D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نشان داد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3C41D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که معیارهای </w:t>
      </w:r>
      <w:r w:rsidR="003C41D9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3C41D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معاملاتی </w:t>
      </w:r>
      <w:r w:rsidR="009A030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شامل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بهره‌ور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9A030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هزینه در هر تناژ تحویلی است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درحال</w:t>
      </w:r>
      <w:r w:rsidR="00DF553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ی‌که</w:t>
      </w:r>
      <w:r w:rsidR="009A030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معیارهای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رابطه‌ا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9A030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شامل سطوح شبکه با </w:t>
      </w:r>
      <w:r w:rsidR="00DF553E" w:rsidRPr="004602B7">
        <w:rPr>
          <w:rFonts w:ascii="Times New Roman" w:hAnsi="Times New Roman" w:cs="B Nazanin"/>
          <w:sz w:val="28"/>
          <w:szCs w:val="28"/>
          <w:rtl/>
          <w:lang w:bidi="fa-IR"/>
        </w:rPr>
        <w:t>سهام‌داران</w:t>
      </w:r>
      <w:r w:rsidR="009A030C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"سبز" در صنعت مسافرت است.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مد</w:t>
      </w:r>
      <w:r w:rsidR="0081506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</w:t>
      </w:r>
      <w:r w:rsidR="006C1E1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عملیاتی </w:t>
      </w:r>
      <w:r w:rsidR="006C1E1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مورد 5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خاطرنشان</w:t>
      </w:r>
      <w:r w:rsidR="006C1E1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کرد که بهبود استفاده از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6C1E1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C1E13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6C1E1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معامله‌ا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6C1E1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" به ما کمک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ی‌کند</w:t>
      </w:r>
      <w:r w:rsidR="006C1E1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تا به اخذ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گواه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ی‌نامه‌های</w:t>
      </w:r>
      <w:r w:rsidR="006C1E1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C1E13" w:rsidRPr="004602B7">
        <w:rPr>
          <w:rFonts w:ascii="Times New Roman" w:hAnsi="Times New Roman" w:cs="B Nazanin"/>
          <w:sz w:val="28"/>
          <w:szCs w:val="28"/>
          <w:lang w:bidi="fa-IR"/>
        </w:rPr>
        <w:t>ISO</w:t>
      </w:r>
      <w:r w:rsidR="006C1E1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یعنی [</w:t>
      </w:r>
      <w:r w:rsidR="006C1E13" w:rsidRPr="004602B7">
        <w:rPr>
          <w:rFonts w:ascii="Times New Roman" w:hAnsi="Times New Roman" w:cs="B Nazanin"/>
          <w:sz w:val="28"/>
          <w:szCs w:val="28"/>
          <w:lang w:bidi="fa-IR"/>
        </w:rPr>
        <w:t>ISO:9000:2008</w:t>
      </w:r>
      <w:r w:rsidR="006C1E1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] و [</w:t>
      </w:r>
      <w:r w:rsidR="006C1E13" w:rsidRPr="004602B7">
        <w:rPr>
          <w:rFonts w:ascii="Times New Roman" w:hAnsi="Times New Roman" w:cs="B Nazanin"/>
          <w:sz w:val="28"/>
          <w:szCs w:val="28"/>
          <w:lang w:bidi="fa-IR"/>
        </w:rPr>
        <w:t>BEM</w:t>
      </w:r>
      <w:r w:rsidR="006C1E1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] و نیز ارزیابی متعادل [</w:t>
      </w:r>
      <w:r w:rsidR="006C1E13" w:rsidRPr="004602B7">
        <w:rPr>
          <w:rFonts w:ascii="Times New Roman" w:hAnsi="Times New Roman" w:cs="B Nazanin"/>
          <w:sz w:val="28"/>
          <w:szCs w:val="28"/>
          <w:lang w:bidi="fa-IR"/>
        </w:rPr>
        <w:t>BSC</w:t>
      </w:r>
      <w:r w:rsidR="006C1E1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]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دست‌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یابیم</w:t>
      </w:r>
      <w:r w:rsidR="006C1E1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به ما در پیشنهاد کاری به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شرکت‌ها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6C1E1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بزرگ کمک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ی‌کند</w:t>
      </w:r>
      <w:r w:rsidR="006C1E13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."</w:t>
      </w:r>
    </w:p>
    <w:p w14:paraId="44897599" w14:textId="77777777" w:rsidR="00335A4D" w:rsidRPr="004602B7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186E63F5" w14:textId="77777777" w:rsidR="006C1E13" w:rsidRPr="004602B7" w:rsidRDefault="006C1E13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متغیر اقتضایی توجه به مشتری</w:t>
      </w:r>
      <w:r w:rsidR="0081506B" w:rsidRPr="004602B7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 پویایی همکاری ـ موارد متقابل و پیشنهادات</w:t>
      </w:r>
    </w:p>
    <w:p w14:paraId="5DFD64DA" w14:textId="77777777" w:rsidR="00267CED" w:rsidRPr="004602B7" w:rsidRDefault="006C1E13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رابطه با پویایی همکاری بین متغیر اقتضایی توجه به مشتری و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در مقا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یسه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بین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موردها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تمامی موارد (1-5) در فرایند همکاری </w:t>
      </w:r>
      <w:r w:rsidR="008961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شواهدی دال بر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8961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96188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8961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معامله‌ا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8961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رابطه‌ا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8961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نشان دادند. موارد ارائه خدمات خاص (3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و 4)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تأک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ب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یشتری</w:t>
      </w:r>
      <w:r w:rsidR="008961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یوهای</w:t>
      </w:r>
      <w:r w:rsidR="008961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رابطه‌ا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8961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داشتند تا خدمات انبوه (مورد 1) و خدمات فروشگاهی (موردهای 2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و</w:t>
      </w:r>
      <w:r w:rsidR="008961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5) (جدول شواهد 3 و </w:t>
      </w:r>
      <w:r w:rsidR="00896188" w:rsidRPr="004602B7">
        <w:rPr>
          <w:rFonts w:ascii="Times New Roman" w:hAnsi="Times New Roman" w:cs="B Nazanin"/>
          <w:sz w:val="28"/>
          <w:szCs w:val="28"/>
          <w:lang w:bidi="fa-IR"/>
        </w:rPr>
        <w:t>4d</w:t>
      </w:r>
      <w:r w:rsidR="008961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).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محرک‌ها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8961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قانونی اصلی آگاهی از نیاز مشتری در تمامی سطوح </w:t>
      </w:r>
      <w:r w:rsidR="00896188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8961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بود. </w:t>
      </w:r>
    </w:p>
    <w:p w14:paraId="5D12D789" w14:textId="77777777" w:rsidR="00896188" w:rsidRPr="004602B7" w:rsidRDefault="00B93D91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="008961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یافته‌ها</w:t>
      </w:r>
      <w:r w:rsidR="008961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96188" w:rsidRPr="004602B7">
        <w:rPr>
          <w:rFonts w:ascii="Times New Roman" w:hAnsi="Times New Roman" w:cs="B Nazanin"/>
          <w:sz w:val="28"/>
          <w:szCs w:val="28"/>
          <w:lang w:bidi="fa-IR"/>
        </w:rPr>
        <w:t xml:space="preserve">P7 </w:t>
      </w:r>
      <w:r w:rsidR="008961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="00896188" w:rsidRPr="004602B7">
        <w:rPr>
          <w:rFonts w:ascii="Times New Roman" w:hAnsi="Times New Roman" w:cs="B Nazanin"/>
          <w:sz w:val="28"/>
          <w:szCs w:val="28"/>
          <w:lang w:bidi="fa-IR"/>
        </w:rPr>
        <w:t>P8</w:t>
      </w:r>
      <w:r w:rsidR="008961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پیشنهاد شدند. اولی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="008961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مباحث ادبیات موضوعی که شرح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آن‌ها</w:t>
      </w:r>
      <w:r w:rsidR="008961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قسمت‌ها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896188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فوق آمد:</w:t>
      </w:r>
    </w:p>
    <w:p w14:paraId="36E38287" w14:textId="77777777" w:rsidR="00896188" w:rsidRPr="004602B7" w:rsidRDefault="00896188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/>
          <w:sz w:val="28"/>
          <w:szCs w:val="28"/>
          <w:lang w:bidi="fa-IR"/>
        </w:rPr>
        <w:t>P7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: رویکرد یک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توجه به مشتری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درزم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ینه</w:t>
      </w:r>
      <w:r w:rsidR="00B93D91" w:rsidRPr="004602B7">
        <w:rPr>
          <w:rFonts w:ascii="Arial" w:hAnsi="Arial" w:cs="Arial" w:hint="cs"/>
          <w:sz w:val="28"/>
          <w:szCs w:val="28"/>
          <w:rtl/>
          <w:lang w:bidi="fa-IR"/>
        </w:rPr>
        <w:t>ٔ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خدمات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حرفه‌ا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خدمات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فروشگاهی یا خدماتت انبوه بر توسعه و اجرای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مبتنی بر همکاری استراتژیک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تأث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خواهد گذاشت که شامل رویکردهای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معامله‌ا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رابطه‌ا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14:paraId="51135420" w14:textId="77777777" w:rsidR="00896188" w:rsidRPr="004602B7" w:rsidRDefault="00896188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بعدی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شواهد تجربی:</w:t>
      </w:r>
    </w:p>
    <w:p w14:paraId="6D8F3CB8" w14:textId="68713B4F" w:rsidR="00896188" w:rsidRDefault="00896188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/>
          <w:sz w:val="28"/>
          <w:szCs w:val="28"/>
          <w:lang w:bidi="fa-IR"/>
        </w:rPr>
        <w:t>P8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: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دسته‌بند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8F779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توجه به مشتری </w:t>
      </w:r>
      <w:r w:rsidR="008F7797" w:rsidRPr="004602B7">
        <w:rPr>
          <w:rFonts w:ascii="Times New Roman" w:hAnsi="Times New Roman" w:cs="B Nazanin"/>
          <w:sz w:val="28"/>
          <w:szCs w:val="28"/>
          <w:lang w:bidi="fa-IR"/>
        </w:rPr>
        <w:t xml:space="preserve">SME </w:t>
      </w:r>
      <w:r w:rsidR="008F779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خدماتی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منجر به</w:t>
      </w:r>
      <w:r w:rsidR="008F779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8F779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F7797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8F779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="008F779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از همکاری استراتژیک پشتیبانی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ی‌کنند</w:t>
      </w:r>
      <w:r w:rsidR="008F779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بیشتر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F779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دسته‌بند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8F779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خدمات فروشگاهی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F779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اساس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رابطه‌ا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8F779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ارگانیک درند تا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معامله‌ا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8F779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(یا مکانیکی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="008F779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دسته‌بند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8F779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خدمات انبوه.</w:t>
      </w:r>
    </w:p>
    <w:p w14:paraId="5AFD2B00" w14:textId="3D678F05" w:rsidR="00335A4D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48E67B7F" w14:textId="77777777" w:rsidR="00335A4D" w:rsidRPr="004602B7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2B194AAB" w14:textId="77777777" w:rsidR="008F7797" w:rsidRPr="004602B7" w:rsidRDefault="00675939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 xml:space="preserve">چارچوب مفهومی </w:t>
      </w:r>
      <w:r w:rsidR="00B93D91" w:rsidRPr="004602B7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اصلاح‌شده</w:t>
      </w:r>
    </w:p>
    <w:p w14:paraId="04524449" w14:textId="77777777" w:rsidR="00675939" w:rsidRPr="004602B7" w:rsidRDefault="00675939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مادر جستجوی چارچوب مفهومی اصلاحی 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سه مورد کلی را که راهنمایی ما در این اصلاح بودند بیان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ی‌کنیم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اول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ین‌که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مح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یط‌های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ساده‌تر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پا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یدارتر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جایی که ساختار سازمانی مکانیکی غالب است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71DFE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ساده‌تر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استانداردتر هستند. دوم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ین‌که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زمانی که محیط تجاری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پ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یچیده‌تر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پو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یاتر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به سمت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ساختارها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ارگانیک تر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مسئول‌تر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حرکت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ی‌کند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شیوه ه ای </w:t>
      </w:r>
      <w:r w:rsidR="00B71DFE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پ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یشرفته‌تر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ی‌شوند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قدرت پذیرش بیشتری را در هر زمینه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ارائه‌شده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دارند. سوم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ین‌که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ما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ن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یاز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انعطاف‌پذ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یری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بیشتر در رویکردهایمان به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71DFE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هستیم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آن‌هم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زمانی که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شرکت‌ها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چون </w:t>
      </w:r>
      <w:r w:rsidR="00B71DFE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ها</w:t>
      </w:r>
      <w:r w:rsidR="0081506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به‌سرعت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حال رشد، نیاز به تغییری پویا از ساختارهای مکانیکی به ساختارهای ارگانیک در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مح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یط‌های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تجاری پیچیده رو به افزایش دارند.</w:t>
      </w:r>
    </w:p>
    <w:p w14:paraId="631266E7" w14:textId="4D1C9851" w:rsidR="00B71DFE" w:rsidRDefault="00B93D91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سه یافته مهم در </w:t>
      </w:r>
      <w:r w:rsidR="00B71DFE" w:rsidRPr="004602B7">
        <w:rPr>
          <w:rFonts w:ascii="Times New Roman" w:hAnsi="Times New Roman" w:cs="B Nazanin"/>
          <w:sz w:val="28"/>
          <w:szCs w:val="28"/>
          <w:lang w:bidi="fa-IR"/>
        </w:rPr>
        <w:t>RQ3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تحل</w:t>
      </w:r>
      <w:r w:rsidR="0081506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یل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موردهای متقابل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="00B71DF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نتا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یج</w:t>
      </w:r>
      <w:r w:rsidR="00690C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بحث‌ها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690C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تجرب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690C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شامل جدول شواهد 3 و </w:t>
      </w:r>
      <w:r w:rsidR="00690C9D" w:rsidRPr="004602B7">
        <w:rPr>
          <w:rFonts w:ascii="Times New Roman" w:hAnsi="Times New Roman" w:cs="B Nazanin"/>
          <w:sz w:val="28"/>
          <w:szCs w:val="28"/>
          <w:lang w:bidi="fa-IR"/>
        </w:rPr>
        <w:t>4a -4d</w:t>
      </w:r>
      <w:r w:rsidR="00690C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="00690C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همگی در پیدایش چارچوب مفهومی شکل 1 نقش دارند که خود همین شکل به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دودسته</w:t>
      </w:r>
      <w:r w:rsidR="00690C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بندی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واضح‌تر</w:t>
      </w:r>
      <w:r w:rsidR="00690C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گسترده‌تر</w:t>
      </w:r>
      <w:r w:rsidR="00690C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شکل 6 </w:t>
      </w:r>
      <w:r w:rsidRPr="004602B7">
        <w:rPr>
          <w:rFonts w:ascii="Times New Roman" w:hAnsi="Times New Roman" w:cs="B Nazanin"/>
          <w:sz w:val="28"/>
          <w:szCs w:val="28"/>
          <w:rtl/>
          <w:lang w:bidi="fa-IR"/>
        </w:rPr>
        <w:t>درم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ی‌آید</w:t>
      </w:r>
      <w:r w:rsidR="00690C9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14:paraId="5D0C4BD1" w14:textId="77777777" w:rsidR="00335A4D" w:rsidRPr="004602B7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5402A992" w14:textId="77777777" w:rsidR="00690C9D" w:rsidRPr="004602B7" w:rsidRDefault="00690C9D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شکل 6 ــ توضیح </w:t>
      </w:r>
      <w:r w:rsidR="00B93D91" w:rsidRPr="004602B7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چارچوب</w:t>
      </w: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مفهومی </w:t>
      </w:r>
      <w:r w:rsidR="00B93D91" w:rsidRPr="004602B7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اصلاح‌شده</w:t>
      </w:r>
    </w:p>
    <w:p w14:paraId="05303756" w14:textId="3BC57C73" w:rsidR="00690C9D" w:rsidRDefault="005134DA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اول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ین‌که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677C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پیشنهادهای </w:t>
      </w:r>
      <w:r w:rsidR="004677C5" w:rsidRPr="004602B7">
        <w:rPr>
          <w:rFonts w:ascii="Times New Roman" w:hAnsi="Times New Roman" w:cs="B Nazanin"/>
          <w:sz w:val="28"/>
          <w:szCs w:val="28"/>
          <w:lang w:bidi="fa-IR"/>
        </w:rPr>
        <w:t>(P1-P8)</w:t>
      </w:r>
      <w:r w:rsidR="004677C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تعامل بین متغیرهای اقتضایی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4677C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677C5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4677C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که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افزوده‌شده‌اند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به‌عنوان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تع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یین‌کننده‌های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کلیدی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92617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پذ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یرفته‌شده‌اند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تا به تحریک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یوهای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استراتژیک به روشی "شبه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مناسب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"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بپردازند،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گرفته‌شده‌اند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92617" w:rsidRPr="004602B7">
        <w:rPr>
          <w:rFonts w:ascii="Times New Roman" w:hAnsi="Times New Roman" w:cs="B Nazanin"/>
          <w:sz w:val="28"/>
          <w:szCs w:val="28"/>
        </w:rPr>
        <w:t>(Donaldson, 2006, p23)</w:t>
      </w:r>
      <w:r w:rsidR="00592617" w:rsidRPr="004602B7">
        <w:rPr>
          <w:rFonts w:ascii="Times New Roman" w:hAnsi="Times New Roman" w:cs="B Nazanin" w:hint="cs"/>
          <w:sz w:val="28"/>
          <w:szCs w:val="28"/>
          <w:rtl/>
        </w:rPr>
        <w:t>.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 xml:space="preserve"> دوم</w:t>
      </w:r>
      <w:r w:rsidR="00592617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</w:rPr>
        <w:t>ا</w:t>
      </w:r>
      <w:r w:rsidR="00B93D91" w:rsidRPr="004602B7">
        <w:rPr>
          <w:rFonts w:ascii="Times New Roman" w:hAnsi="Times New Roman" w:cs="B Nazanin" w:hint="cs"/>
          <w:sz w:val="28"/>
          <w:szCs w:val="28"/>
          <w:rtl/>
        </w:rPr>
        <w:t>ین‌که</w:t>
      </w:r>
      <w:r w:rsidR="00592617" w:rsidRPr="004602B7">
        <w:rPr>
          <w:rFonts w:ascii="Times New Roman" w:hAnsi="Times New Roman" w:cs="B Nazanin" w:hint="cs"/>
          <w:sz w:val="28"/>
          <w:szCs w:val="28"/>
          <w:rtl/>
        </w:rPr>
        <w:t xml:space="preserve"> پویایی فرایند همکاری بین نوع شناسی </w:t>
      </w:r>
      <w:r w:rsidR="00592617" w:rsidRPr="004602B7">
        <w:rPr>
          <w:rFonts w:ascii="Times New Roman" w:hAnsi="Times New Roman" w:cs="B Nazanin"/>
          <w:sz w:val="28"/>
          <w:szCs w:val="28"/>
        </w:rPr>
        <w:t>CV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ها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92617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به‌وضوح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نشان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داده‌شده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 تا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گام‌ها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تکرا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ر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 ارزیابی همکاری رانشان دهد ونیز به شناسایی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92617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جدید و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اصلاح‌شده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آن‌هم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زمانی که سازمان با چالش حرکت از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مح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یط‌های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ساده به پیچیده یا حرکت از ساختارهای مکانیکی به ساختارهای ارگانیک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مسئول‌تر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روبه‌روست</w:t>
      </w:r>
      <w:r w:rsidR="005926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بپردازد. </w:t>
      </w:r>
      <w:r w:rsidR="00E6353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این فرایند کوچک مشروعیت بخشی به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E6353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63530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E6353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همکاری رانندگان با چالش مقاومت با رایج وضعیت موجود مواجه خواهند شد </w:t>
      </w:r>
      <w:r w:rsidR="00E63530" w:rsidRPr="004602B7">
        <w:rPr>
          <w:rFonts w:ascii="Times New Roman" w:hAnsi="Times New Roman" w:cs="B Nazanin"/>
          <w:sz w:val="28"/>
          <w:szCs w:val="28"/>
        </w:rPr>
        <w:t xml:space="preserve">(Johnston, 2004; </w:t>
      </w:r>
      <w:proofErr w:type="spellStart"/>
      <w:r w:rsidR="00E63530" w:rsidRPr="004602B7">
        <w:rPr>
          <w:rFonts w:ascii="Times New Roman" w:hAnsi="Times New Roman" w:cs="B Nazanin"/>
          <w:sz w:val="28"/>
          <w:szCs w:val="28"/>
        </w:rPr>
        <w:t>Suchman</w:t>
      </w:r>
      <w:proofErr w:type="spellEnd"/>
      <w:r w:rsidR="00E63530" w:rsidRPr="004602B7">
        <w:rPr>
          <w:rFonts w:ascii="Times New Roman" w:hAnsi="Times New Roman" w:cs="B Nazanin"/>
          <w:sz w:val="28"/>
          <w:szCs w:val="28"/>
        </w:rPr>
        <w:t>, 1995)</w:t>
      </w:r>
      <w:r w:rsidR="00E63530" w:rsidRPr="004602B7">
        <w:rPr>
          <w:rFonts w:ascii="Times New Roman" w:hAnsi="Times New Roman" w:cs="B Nazanin" w:hint="cs"/>
          <w:sz w:val="28"/>
          <w:szCs w:val="28"/>
          <w:rtl/>
        </w:rPr>
        <w:t xml:space="preserve">). این گسترش در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چارچوب‌ها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E63530" w:rsidRPr="004602B7">
        <w:rPr>
          <w:rFonts w:ascii="Times New Roman" w:hAnsi="Times New Roman" w:cs="B Nazanin" w:hint="cs"/>
          <w:sz w:val="28"/>
          <w:szCs w:val="28"/>
          <w:rtl/>
        </w:rPr>
        <w:t xml:space="preserve"> مفهومی </w:t>
      </w:r>
      <w:r w:rsidR="00B93D91" w:rsidRPr="004602B7">
        <w:rPr>
          <w:rFonts w:ascii="Times New Roman" w:hAnsi="Times New Roman" w:cs="B Nazanin"/>
          <w:sz w:val="28"/>
          <w:szCs w:val="28"/>
          <w:rtl/>
        </w:rPr>
        <w:t>تأک</w:t>
      </w:r>
      <w:r w:rsidR="00B93D91" w:rsidRPr="004602B7">
        <w:rPr>
          <w:rFonts w:ascii="Times New Roman" w:hAnsi="Times New Roman" w:cs="B Nazanin" w:hint="cs"/>
          <w:sz w:val="28"/>
          <w:szCs w:val="28"/>
          <w:rtl/>
        </w:rPr>
        <w:t>ید</w:t>
      </w:r>
      <w:r w:rsidR="00E63530" w:rsidRPr="004602B7">
        <w:rPr>
          <w:rFonts w:ascii="Times New Roman" w:hAnsi="Times New Roman" w:cs="B Nazanin" w:hint="cs"/>
          <w:sz w:val="28"/>
          <w:szCs w:val="28"/>
          <w:rtl/>
        </w:rPr>
        <w:t xml:space="preserve"> بیشتری بر گسترش </w:t>
      </w:r>
      <w:r w:rsidR="00E63530" w:rsidRPr="004602B7">
        <w:rPr>
          <w:rFonts w:ascii="Times New Roman" w:hAnsi="Times New Roman" w:cs="B Nazanin" w:hint="cs"/>
          <w:sz w:val="28"/>
          <w:szCs w:val="28"/>
          <w:rtl/>
        </w:rPr>
        <w:lastRenderedPageBreak/>
        <w:t xml:space="preserve">زمینه و ماهیت خاص همکاری استراتژیک دارد که با نظرات </w:t>
      </w:r>
      <w:r w:rsidR="00E63530" w:rsidRPr="004602B7">
        <w:rPr>
          <w:rFonts w:ascii="Times New Roman" w:hAnsi="Times New Roman" w:cs="B Nazanin"/>
          <w:sz w:val="28"/>
          <w:szCs w:val="28"/>
        </w:rPr>
        <w:t>Jayaram et al (2010</w:t>
      </w:r>
      <w:r w:rsidR="0081506B" w:rsidRPr="004602B7">
        <w:rPr>
          <w:rFonts w:ascii="Times New Roman" w:hAnsi="Times New Roman" w:cs="B Nazanin"/>
          <w:sz w:val="28"/>
          <w:szCs w:val="28"/>
        </w:rPr>
        <w:t xml:space="preserve">) 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>و</w:t>
      </w:r>
      <w:r w:rsidR="00E63530" w:rsidRPr="004602B7">
        <w:rPr>
          <w:rFonts w:ascii="Times New Roman" w:hAnsi="Times New Roman" w:cs="B Nazanin"/>
          <w:sz w:val="28"/>
          <w:szCs w:val="28"/>
        </w:rPr>
        <w:t xml:space="preserve"> </w:t>
      </w:r>
      <w:proofErr w:type="spellStart"/>
      <w:r w:rsidR="00E63530" w:rsidRPr="004602B7">
        <w:rPr>
          <w:rFonts w:ascii="Times New Roman" w:hAnsi="Times New Roman" w:cs="B Nazanin"/>
          <w:sz w:val="28"/>
          <w:szCs w:val="28"/>
        </w:rPr>
        <w:t>Kurey</w:t>
      </w:r>
      <w:proofErr w:type="spellEnd"/>
      <w:r w:rsidR="00E63530" w:rsidRPr="004602B7">
        <w:rPr>
          <w:rFonts w:ascii="Times New Roman" w:hAnsi="Times New Roman" w:cs="B Nazanin"/>
          <w:sz w:val="28"/>
          <w:szCs w:val="28"/>
        </w:rPr>
        <w:t xml:space="preserve"> (2014)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E63530" w:rsidRPr="004602B7">
        <w:rPr>
          <w:rFonts w:ascii="Times New Roman" w:hAnsi="Times New Roman" w:cs="B Nazanin"/>
          <w:sz w:val="28"/>
          <w:szCs w:val="28"/>
        </w:rPr>
        <w:t>Srinivasan and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که</w:t>
      </w:r>
      <w:r w:rsidR="00E6353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ارائه بهترین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راه‌حل‌ها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E6353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عملی شهرت دارند،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هم‌خوان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E6353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دارد.</w:t>
      </w:r>
    </w:p>
    <w:p w14:paraId="2244145B" w14:textId="77777777" w:rsidR="00335A4D" w:rsidRPr="004602B7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25C783EF" w14:textId="77777777" w:rsidR="00E63530" w:rsidRPr="004602B7" w:rsidRDefault="00E63530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نتایج و </w:t>
      </w:r>
      <w:r w:rsidR="00C07085" w:rsidRPr="004602B7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توص</w:t>
      </w:r>
      <w:r w:rsidR="00C07085" w:rsidRPr="004602B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یه‌ها</w:t>
      </w:r>
    </w:p>
    <w:p w14:paraId="721D294F" w14:textId="77777777" w:rsidR="00E63530" w:rsidRPr="004602B7" w:rsidRDefault="0092359E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نتایج این مقاله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اساس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توسعه تئوری اقتضایی و چارچوب مفهومی است که از تحلیل 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نتا</w:t>
      </w:r>
      <w:r w:rsidR="0081506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یج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مصاحبه‌ها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گروه‌ها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متمرکز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برم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ی‌آید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نیز سنتز همین 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منتقدان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ادبی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همان‌طور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بخش نتایج و مباحثه آمد. از این 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یافته‌ها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مباحثات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ی‌توان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نتیجه گرفت که در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مح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یط‌های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پایدار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ساده‌تر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شیو ه های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ساده‌تر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استانداردتر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هستند و ساختار سازمانی در ماهیت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مکان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یکی‌تر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است. ولی زمانی که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مح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یط‌های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تجاری پویاتر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پ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یچیده‌تر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ی‌شوند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2F7BB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نیز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پ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یچیده‌تر</w:t>
      </w:r>
      <w:r w:rsidR="002F7BB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پیش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رفته‌تر</w:t>
      </w:r>
      <w:r w:rsidR="002F7BB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ی‌شوند</w:t>
      </w:r>
      <w:r w:rsidR="002F7BB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قدرت تطبیق با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هر</w:t>
      </w:r>
      <w:r w:rsidR="002F7BB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زم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ینه‌ای</w:t>
      </w:r>
      <w:r w:rsidR="002F7BB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نیز خواهند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داشت</w:t>
      </w:r>
      <w:r w:rsidR="002F7BB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تا اینکه یک سایز باشند و با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همه‌چ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یز</w:t>
      </w:r>
      <w:r w:rsidR="002F7BB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متناسب باشند. چنین رویکردی برای ساختار سازمانی ارگانیک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مناسب‌تر</w:t>
      </w:r>
      <w:r w:rsidR="002F7BB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 </w:t>
      </w:r>
      <w:r w:rsidR="002F7BBE" w:rsidRPr="004602B7">
        <w:rPr>
          <w:rFonts w:ascii="Times New Roman" w:hAnsi="Times New Roman" w:cs="B Nazanin"/>
          <w:sz w:val="28"/>
          <w:szCs w:val="28"/>
        </w:rPr>
        <w:t>(Daft et</w:t>
      </w:r>
      <w:r w:rsidR="002F7BBE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2F7BBE" w:rsidRPr="004602B7">
        <w:rPr>
          <w:rFonts w:ascii="Times New Roman" w:hAnsi="Times New Roman" w:cs="B Nazanin"/>
          <w:sz w:val="28"/>
          <w:szCs w:val="28"/>
        </w:rPr>
        <w:t>al, 2010)</w:t>
      </w:r>
      <w:r w:rsidR="002F7BBE" w:rsidRPr="004602B7">
        <w:rPr>
          <w:rFonts w:ascii="Times New Roman" w:hAnsi="Times New Roman" w:cs="B Nazanin" w:hint="cs"/>
          <w:sz w:val="28"/>
          <w:szCs w:val="28"/>
          <w:rtl/>
        </w:rPr>
        <w:t>). علاوه بر</w:t>
      </w:r>
      <w:r w:rsidR="00B93D91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2F7BBE" w:rsidRPr="004602B7">
        <w:rPr>
          <w:rFonts w:ascii="Times New Roman" w:hAnsi="Times New Roman" w:cs="B Nazanin" w:hint="cs"/>
          <w:sz w:val="28"/>
          <w:szCs w:val="28"/>
          <w:rtl/>
        </w:rPr>
        <w:t xml:space="preserve">این از 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یافته‌ها</w:t>
      </w:r>
      <w:r w:rsidR="002F7BBE" w:rsidRPr="004602B7">
        <w:rPr>
          <w:rFonts w:ascii="Times New Roman" w:hAnsi="Times New Roman" w:cs="B Nazanin" w:hint="cs"/>
          <w:sz w:val="28"/>
          <w:szCs w:val="28"/>
          <w:rtl/>
        </w:rPr>
        <w:t xml:space="preserve"> و نتایج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ی‌توان</w:t>
      </w:r>
      <w:r w:rsidR="002F7BBE" w:rsidRPr="004602B7">
        <w:rPr>
          <w:rFonts w:ascii="Times New Roman" w:hAnsi="Times New Roman" w:cs="B Nazanin" w:hint="cs"/>
          <w:sz w:val="28"/>
          <w:szCs w:val="28"/>
          <w:rtl/>
        </w:rPr>
        <w:t xml:space="preserve"> چنین نتیجه گرفت که همکاری استراتژیک در </w:t>
      </w:r>
      <w:r w:rsidR="002F7BBE" w:rsidRPr="004602B7">
        <w:rPr>
          <w:rFonts w:ascii="Times New Roman" w:hAnsi="Times New Roman" w:cs="B Nazanin"/>
          <w:sz w:val="28"/>
          <w:szCs w:val="28"/>
        </w:rPr>
        <w:t>SME</w:t>
      </w:r>
      <w:r w:rsidR="002F7BB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نیازمند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رو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یکردی</w:t>
      </w:r>
      <w:r w:rsidR="002F7BB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پیچیده و مبتنی بر زمینه است که شامل تئوری اقتضایی و شیو ه های </w:t>
      </w:r>
      <w:r w:rsidR="002F7BBE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2F7BB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ن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یز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م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="002F7BB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تضاد با منابع درونی محدود </w:t>
      </w:r>
      <w:r w:rsidR="002F7BBE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2F7BB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هاست</w:t>
      </w:r>
      <w:r w:rsidR="0039060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</w:t>
      </w:r>
      <w:r w:rsidR="002F7BB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از بهتر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F7BB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شیو ه های </w:t>
      </w:r>
      <w:r w:rsidR="0039060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عملی </w:t>
      </w:r>
      <w:r w:rsidR="002F7BBE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2F7BB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موجود در بازار در دسترس استفاده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ی‌کنند</w:t>
      </w:r>
      <w:r w:rsidR="002F7BB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9060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تا همکاری استراتژیک خود را بهبود ببخشند. 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یافته‌ها</w:t>
      </w:r>
      <w:r w:rsidR="0039060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مباحث نشان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ی‌دهند</w:t>
      </w:r>
      <w:r w:rsidR="0039060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چنین واکنشی بیشتر با ساختار سازمانی ارگانیک سنخیت دارد که توسط </w:t>
      </w:r>
      <w:r w:rsidR="0039060A" w:rsidRPr="004602B7">
        <w:rPr>
          <w:rFonts w:ascii="Times New Roman" w:hAnsi="Times New Roman" w:cs="B Nazanin"/>
          <w:sz w:val="28"/>
          <w:szCs w:val="28"/>
        </w:rPr>
        <w:t>Donaldson (2001)</w:t>
      </w:r>
      <w:r w:rsidR="0039060A" w:rsidRPr="004602B7">
        <w:rPr>
          <w:rFonts w:ascii="Times New Roman" w:hAnsi="Times New Roman" w:cs="B Nazanin" w:hint="cs"/>
          <w:sz w:val="28"/>
          <w:szCs w:val="28"/>
          <w:rtl/>
        </w:rPr>
        <w:t xml:space="preserve"> پیشنهاد </w:t>
      </w:r>
      <w:r w:rsidR="00B93D91" w:rsidRPr="004602B7">
        <w:rPr>
          <w:rFonts w:ascii="Times New Roman" w:hAnsi="Times New Roman" w:cs="B Nazanin"/>
          <w:sz w:val="28"/>
          <w:szCs w:val="28"/>
          <w:rtl/>
        </w:rPr>
        <w:t>داده‌شده</w:t>
      </w:r>
      <w:r w:rsidR="0039060A" w:rsidRPr="004602B7">
        <w:rPr>
          <w:rFonts w:ascii="Times New Roman" w:hAnsi="Times New Roman" w:cs="B Nazanin" w:hint="cs"/>
          <w:sz w:val="28"/>
          <w:szCs w:val="28"/>
          <w:rtl/>
        </w:rPr>
        <w:t xml:space="preserve"> است.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 xml:space="preserve"> بنابرا</w:t>
      </w:r>
      <w:r w:rsidR="0081506B" w:rsidRPr="004602B7">
        <w:rPr>
          <w:rFonts w:ascii="Times New Roman" w:hAnsi="Times New Roman" w:cs="B Nazanin" w:hint="cs"/>
          <w:sz w:val="28"/>
          <w:szCs w:val="28"/>
          <w:rtl/>
        </w:rPr>
        <w:t>ین</w:t>
      </w:r>
      <w:r w:rsidR="006D285D" w:rsidRPr="004602B7">
        <w:rPr>
          <w:rFonts w:ascii="Times New Roman" w:hAnsi="Times New Roman" w:cs="B Nazanin" w:hint="cs"/>
          <w:sz w:val="28"/>
          <w:szCs w:val="28"/>
          <w:rtl/>
        </w:rPr>
        <w:t xml:space="preserve"> ما نتیجه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ی‌گیریم</w:t>
      </w:r>
      <w:r w:rsidR="006D285D" w:rsidRPr="004602B7">
        <w:rPr>
          <w:rFonts w:ascii="Times New Roman" w:hAnsi="Times New Roman" w:cs="B Nazanin" w:hint="cs"/>
          <w:sz w:val="28"/>
          <w:szCs w:val="28"/>
          <w:rtl/>
        </w:rPr>
        <w:t xml:space="preserve"> که، در راستای نتایج </w:t>
      </w:r>
      <w:r w:rsidR="00B93D91" w:rsidRPr="004602B7">
        <w:rPr>
          <w:rFonts w:ascii="Times New Roman" w:hAnsi="Times New Roman" w:cs="B Nazanin"/>
          <w:sz w:val="28"/>
          <w:szCs w:val="28"/>
          <w:rtl/>
        </w:rPr>
        <w:t>به‌دست‌آمده</w:t>
      </w:r>
      <w:r w:rsidR="006D285D" w:rsidRPr="004602B7">
        <w:rPr>
          <w:rFonts w:ascii="Times New Roman" w:hAnsi="Times New Roman" w:cs="B Nazanin" w:hint="cs"/>
          <w:sz w:val="28"/>
          <w:szCs w:val="28"/>
          <w:rtl/>
        </w:rPr>
        <w:t xml:space="preserve"> توسط </w:t>
      </w:r>
      <w:r w:rsidR="006D285D" w:rsidRPr="004602B7">
        <w:rPr>
          <w:rFonts w:ascii="Times New Roman" w:hAnsi="Times New Roman" w:cs="B Nazanin"/>
          <w:sz w:val="28"/>
          <w:szCs w:val="28"/>
        </w:rPr>
        <w:t xml:space="preserve">Srinivasan and </w:t>
      </w:r>
      <w:proofErr w:type="spellStart"/>
      <w:r w:rsidR="006D285D" w:rsidRPr="004602B7">
        <w:rPr>
          <w:rFonts w:ascii="Times New Roman" w:hAnsi="Times New Roman" w:cs="B Nazanin"/>
          <w:sz w:val="28"/>
          <w:szCs w:val="28"/>
        </w:rPr>
        <w:t>Kurey</w:t>
      </w:r>
      <w:proofErr w:type="spellEnd"/>
      <w:r w:rsidR="006D285D" w:rsidRPr="004602B7">
        <w:rPr>
          <w:rFonts w:ascii="Times New Roman" w:hAnsi="Times New Roman" w:cs="B Nazanin"/>
          <w:sz w:val="28"/>
          <w:szCs w:val="28"/>
        </w:rPr>
        <w:t xml:space="preserve"> (2014)</w:t>
      </w:r>
      <w:r w:rsidR="006D285D" w:rsidRPr="004602B7">
        <w:rPr>
          <w:rFonts w:ascii="Times New Roman" w:hAnsi="Times New Roman" w:cs="B Nazanin" w:hint="cs"/>
          <w:sz w:val="28"/>
          <w:szCs w:val="28"/>
          <w:rtl/>
        </w:rPr>
        <w:t>،</w:t>
      </w:r>
      <w:r w:rsidR="006D285D" w:rsidRPr="004602B7">
        <w:rPr>
          <w:rFonts w:ascii="Times New Roman" w:hAnsi="Times New Roman" w:cs="B Nazanin"/>
          <w:sz w:val="28"/>
          <w:szCs w:val="28"/>
        </w:rPr>
        <w:t xml:space="preserve"> Jayaram et al (2014</w:t>
      </w:r>
      <w:r w:rsidR="0081506B" w:rsidRPr="004602B7">
        <w:rPr>
          <w:rFonts w:ascii="Times New Roman" w:hAnsi="Times New Roman" w:cs="B Nazanin"/>
          <w:sz w:val="28"/>
          <w:szCs w:val="28"/>
        </w:rPr>
        <w:t xml:space="preserve">) 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>و</w:t>
      </w:r>
      <w:r w:rsidR="006D285D" w:rsidRPr="004602B7">
        <w:rPr>
          <w:rFonts w:ascii="Times New Roman" w:hAnsi="Times New Roman" w:cs="B Nazanin"/>
          <w:sz w:val="28"/>
          <w:szCs w:val="28"/>
        </w:rPr>
        <w:t xml:space="preserve"> Dubey and Gunasekaran(2015)</w:t>
      </w:r>
      <w:r w:rsidR="006D285D" w:rsidRPr="004602B7">
        <w:rPr>
          <w:rFonts w:ascii="Times New Roman" w:hAnsi="Times New Roman" w:cs="B Nazanin" w:hint="cs"/>
          <w:sz w:val="28"/>
          <w:szCs w:val="28"/>
          <w:rtl/>
        </w:rPr>
        <w:t xml:space="preserve">، </w:t>
      </w:r>
      <w:r w:rsidR="006D285D" w:rsidRPr="004602B7">
        <w:rPr>
          <w:rFonts w:ascii="Times New Roman" w:hAnsi="Times New Roman" w:cs="B Nazanin"/>
          <w:sz w:val="28"/>
          <w:szCs w:val="28"/>
        </w:rPr>
        <w:t xml:space="preserve">QM </w:t>
      </w:r>
      <w:r w:rsidR="006D285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باید ورای رویکردهای قانونی و عملی باشد که محدود به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مح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یط‌های نسبتاً پایدار و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ساختارها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6D285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سازمانی مکانیکی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="006D285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روابط</w:t>
      </w:r>
      <w:r w:rsidR="006D285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بین </w:t>
      </w:r>
      <w:r w:rsidR="006D285D" w:rsidRPr="004602B7">
        <w:rPr>
          <w:rFonts w:ascii="Times New Roman" w:hAnsi="Times New Roman" w:cs="B Nazanin"/>
          <w:sz w:val="28"/>
          <w:szCs w:val="28"/>
          <w:lang w:bidi="fa-IR"/>
        </w:rPr>
        <w:t>CV</w:t>
      </w:r>
      <w:r w:rsidR="006D285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(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همان‌گونه</w:t>
      </w:r>
      <w:r w:rsidR="006D285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توسط نوع شناسان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ب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یان‌شده</w:t>
      </w:r>
      <w:r w:rsidR="006D285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 (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شکل‌ها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6D285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1-5) و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همان‌گونه</w:t>
      </w:r>
      <w:r w:rsidR="006D285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یافته‌ها</w:t>
      </w:r>
      <w:r w:rsidR="006D285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مباحثات به آن اشاره شد در تعامل پویا با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6D285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D285D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DF4B3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شکل‌گ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یری</w:t>
      </w:r>
      <w:r w:rsidR="00DF4B3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همکاری استراتژیک برای نیل به "شبه مناسب "</w:t>
      </w:r>
      <w:r w:rsidR="00DF4B34" w:rsidRPr="004602B7">
        <w:rPr>
          <w:rFonts w:ascii="Times New Roman" w:hAnsi="Times New Roman" w:cs="B Nazanin"/>
          <w:sz w:val="28"/>
          <w:szCs w:val="28"/>
        </w:rPr>
        <w:t>(Donaldson, 2006, p23)</w:t>
      </w:r>
      <w:r w:rsidR="00DF4B34" w:rsidRPr="004602B7">
        <w:rPr>
          <w:rFonts w:ascii="Times New Roman" w:hAnsi="Times New Roman" w:cs="B Nazanin" w:hint="cs"/>
          <w:sz w:val="28"/>
          <w:szCs w:val="28"/>
          <w:rtl/>
        </w:rPr>
        <w:t xml:space="preserve"> است که با روشی اقتضایی و مبتنی بر زمینه </w:t>
      </w:r>
      <w:r w:rsidR="00DF4B34" w:rsidRPr="004602B7">
        <w:rPr>
          <w:rFonts w:ascii="Times New Roman" w:hAnsi="Times New Roman" w:cs="B Nazanin"/>
          <w:sz w:val="28"/>
          <w:szCs w:val="28"/>
        </w:rPr>
        <w:t>SME</w:t>
      </w:r>
      <w:r w:rsidR="00DF4B3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شکل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ی‌گیرد</w:t>
      </w:r>
      <w:r w:rsidR="00DF4B3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</w:t>
      </w:r>
      <w:r w:rsidR="00DF4B3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رابطه با </w:t>
      </w:r>
      <w:r w:rsidR="00DF4B34" w:rsidRPr="004602B7">
        <w:rPr>
          <w:rFonts w:ascii="Times New Roman" w:hAnsi="Times New Roman" w:cs="B Nazanin"/>
          <w:sz w:val="28"/>
          <w:szCs w:val="28"/>
          <w:lang w:bidi="fa-IR"/>
        </w:rPr>
        <w:t>QR1</w:t>
      </w:r>
      <w:r w:rsidR="00DF4B3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ی‌توان</w:t>
      </w:r>
      <w:r w:rsidR="00DF4B3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4B3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نتیجه گرفت که روابط پیچیده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زم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ینه‌ای</w:t>
      </w:r>
      <w:r w:rsidR="00DF4B3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هستند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باا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ین‌وجود</w:t>
      </w:r>
      <w:r w:rsidR="00DF4B3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به‌کارگ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یری</w:t>
      </w:r>
      <w:r w:rsidR="00DF4B3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بهترین مانتراهای فراگیر هنوز هم برای تقویت کاربردهای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یوهای</w:t>
      </w:r>
      <w:r w:rsidR="00DF4B3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4B34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DF4B3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تحریک همکاری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استراتژ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="00DF4B34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کافی نیست</w:t>
      </w:r>
      <w:r w:rsidR="00E2228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بالأخص</w:t>
      </w:r>
      <w:r w:rsidR="00E2228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مح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یط‌های</w:t>
      </w:r>
      <w:r w:rsidR="00E2228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پیچیده و با سرعت زیاد. توسعه پیشنهاد در رابطه با </w:t>
      </w:r>
      <w:r w:rsidR="00E2228A" w:rsidRPr="004602B7">
        <w:rPr>
          <w:rFonts w:ascii="Times New Roman" w:hAnsi="Times New Roman" w:cs="B Nazanin"/>
          <w:sz w:val="28"/>
          <w:szCs w:val="28"/>
          <w:lang w:bidi="fa-IR"/>
        </w:rPr>
        <w:t>QR2</w:t>
      </w:r>
      <w:r w:rsidR="00E2228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ساختارش بر اساس چارچوب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مفهوم‌ساز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E2228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 </w:t>
      </w:r>
      <w:r w:rsidR="004D441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(برخاسته از نتایج و مباحث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ی‌باشد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="004D441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این پیشنهادات </w:t>
      </w:r>
      <w:r w:rsidR="004D4411" w:rsidRPr="004602B7">
        <w:rPr>
          <w:rFonts w:ascii="Times New Roman" w:hAnsi="Times New Roman" w:cs="B Nazanin"/>
          <w:sz w:val="28"/>
          <w:szCs w:val="28"/>
          <w:lang w:bidi="fa-IR"/>
        </w:rPr>
        <w:t>(P1-P8)</w:t>
      </w:r>
      <w:r w:rsidR="004D441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شکل‌گ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یری</w:t>
      </w:r>
      <w:r w:rsidR="004D441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4D441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D4411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4D441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کمک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ی‌کند</w:t>
      </w:r>
      <w:r w:rsidR="004D441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تا به تحریک همکاری استراتژیک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بپردازد</w:t>
      </w:r>
      <w:r w:rsidR="004D441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به‌نوبه</w:t>
      </w:r>
      <w:r w:rsidR="004D441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خود دستور کار تحقیقات بعدی را فراهم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ی‌سازد</w:t>
      </w:r>
      <w:r w:rsidR="004D441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علاوه </w:t>
      </w:r>
      <w:r w:rsidR="004D441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 این فرایند مشروعیت بخشی در توضیح پویایی همکاری اقتضایی مابین </w:t>
      </w:r>
      <w:r w:rsidR="004D4411" w:rsidRPr="004602B7">
        <w:rPr>
          <w:rFonts w:ascii="Times New Roman" w:hAnsi="Times New Roman" w:cs="B Nazanin"/>
          <w:sz w:val="28"/>
          <w:szCs w:val="28"/>
          <w:lang w:bidi="fa-IR"/>
        </w:rPr>
        <w:t>CV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ها</w:t>
      </w:r>
      <w:r w:rsidR="004D441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4D441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D4411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4D441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مق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یاس‌هایی</w:t>
      </w:r>
      <w:r w:rsidR="004D441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کوچک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همان‌طور</w:t>
      </w:r>
      <w:r w:rsidR="004D441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شکل 6 آمده است بسیار مفید بوده است </w:t>
      </w:r>
      <w:r w:rsidR="004D4411" w:rsidRPr="004602B7">
        <w:rPr>
          <w:rFonts w:ascii="Times New Roman" w:hAnsi="Times New Roman" w:cs="B Nazanin"/>
          <w:sz w:val="28"/>
          <w:szCs w:val="28"/>
        </w:rPr>
        <w:t>(</w:t>
      </w:r>
      <w:proofErr w:type="spellStart"/>
      <w:r w:rsidR="004D4411" w:rsidRPr="004602B7">
        <w:rPr>
          <w:rFonts w:ascii="Times New Roman" w:hAnsi="Times New Roman" w:cs="B Nazanin"/>
          <w:sz w:val="28"/>
          <w:szCs w:val="28"/>
        </w:rPr>
        <w:t>Suchman</w:t>
      </w:r>
      <w:proofErr w:type="spellEnd"/>
      <w:r w:rsidR="004D4411" w:rsidRPr="004602B7">
        <w:rPr>
          <w:rFonts w:ascii="Times New Roman" w:hAnsi="Times New Roman" w:cs="B Nazanin"/>
          <w:sz w:val="28"/>
          <w:szCs w:val="28"/>
        </w:rPr>
        <w:t>, 1995;Johnson, 2004)</w:t>
      </w:r>
      <w:r w:rsidR="004D4411" w:rsidRPr="004602B7">
        <w:rPr>
          <w:rFonts w:ascii="Times New Roman" w:hAnsi="Times New Roman" w:cs="B Nazanin" w:hint="cs"/>
          <w:sz w:val="28"/>
          <w:szCs w:val="28"/>
          <w:rtl/>
        </w:rPr>
        <w:t>.</w:t>
      </w:r>
    </w:p>
    <w:p w14:paraId="63C6B275" w14:textId="77777777" w:rsidR="004D4411" w:rsidRPr="004602B7" w:rsidRDefault="004D4411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خلاصه </w:t>
      </w:r>
      <w:r w:rsidR="00B93D91" w:rsidRPr="004602B7">
        <w:rPr>
          <w:rFonts w:ascii="Times New Roman" w:hAnsi="Times New Roman" w:cs="B Nazanin"/>
          <w:sz w:val="28"/>
          <w:szCs w:val="28"/>
          <w:rtl/>
        </w:rPr>
        <w:t>ا</w:t>
      </w:r>
      <w:r w:rsidR="00B93D91" w:rsidRPr="004602B7">
        <w:rPr>
          <w:rFonts w:ascii="Times New Roman" w:hAnsi="Times New Roman" w:cs="B Nazanin" w:hint="cs"/>
          <w:sz w:val="28"/>
          <w:szCs w:val="28"/>
          <w:rtl/>
        </w:rPr>
        <w:t>ین‌که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این مقاله از تئوری استفاده کرد تا با به بررسی مسئله یا پدیده کلیدی سازمانی واقعی </w:t>
      </w:r>
      <w:r w:rsidR="00B93D91" w:rsidRPr="004602B7">
        <w:rPr>
          <w:rFonts w:ascii="Times New Roman" w:hAnsi="Times New Roman" w:cs="B Nazanin"/>
          <w:sz w:val="28"/>
          <w:szCs w:val="28"/>
          <w:rtl/>
        </w:rPr>
        <w:t>بپردازد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که ما همکاری استراتژیک را برگزیدیم با استفاده از تئوری </w:t>
      </w:r>
      <w:r w:rsidR="00A50662" w:rsidRPr="004602B7">
        <w:rPr>
          <w:rFonts w:ascii="Times New Roman" w:hAnsi="Times New Roman" w:cs="B Nazanin" w:hint="cs"/>
          <w:sz w:val="28"/>
          <w:szCs w:val="28"/>
          <w:rtl/>
        </w:rPr>
        <w:t xml:space="preserve">به توسعه مفهوم تئوری اقتضایی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ی‌تنی</w:t>
      </w:r>
      <w:r w:rsidR="00A50662" w:rsidRPr="004602B7">
        <w:rPr>
          <w:rFonts w:ascii="Times New Roman" w:hAnsi="Times New Roman" w:cs="B Nazanin" w:hint="cs"/>
          <w:sz w:val="28"/>
          <w:szCs w:val="28"/>
          <w:rtl/>
        </w:rPr>
        <w:t xml:space="preserve"> بر </w:t>
      </w:r>
      <w:r w:rsidR="00A50662" w:rsidRPr="004602B7">
        <w:rPr>
          <w:rFonts w:ascii="Times New Roman" w:hAnsi="Times New Roman" w:cs="B Nazanin"/>
          <w:sz w:val="28"/>
          <w:szCs w:val="28"/>
        </w:rPr>
        <w:t>QM</w:t>
      </w:r>
      <w:r w:rsidR="00A506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پرداخت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یم</w:t>
      </w:r>
      <w:r w:rsidR="00A506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کار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را با</w:t>
      </w:r>
      <w:r w:rsidR="00A506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وام گرفتن نوع شناسی </w:t>
      </w:r>
      <w:r w:rsidR="00A50662" w:rsidRPr="004602B7">
        <w:rPr>
          <w:rFonts w:ascii="Times New Roman" w:hAnsi="Times New Roman" w:cs="B Nazanin"/>
          <w:sz w:val="28"/>
          <w:szCs w:val="28"/>
          <w:lang w:bidi="fa-IR"/>
        </w:rPr>
        <w:t>CV</w:t>
      </w:r>
      <w:r w:rsidR="00A506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سا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یر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زم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ینه‌های</w:t>
      </w:r>
      <w:r w:rsidR="00A50662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مطالعاتی انجام دادیم که همگی با نظرات </w:t>
      </w:r>
      <w:r w:rsidR="00A50662" w:rsidRPr="004602B7">
        <w:rPr>
          <w:rFonts w:ascii="Times New Roman" w:hAnsi="Times New Roman" w:cs="B Nazanin"/>
          <w:sz w:val="28"/>
          <w:szCs w:val="28"/>
        </w:rPr>
        <w:t>Ridder et al. (2014</w:t>
      </w:r>
      <w:r w:rsidR="0081506B" w:rsidRPr="004602B7">
        <w:rPr>
          <w:rFonts w:ascii="Times New Roman" w:hAnsi="Times New Roman" w:cs="B Nazanin"/>
          <w:sz w:val="28"/>
          <w:szCs w:val="28"/>
        </w:rPr>
        <w:t xml:space="preserve">) 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>و</w:t>
      </w:r>
    </w:p>
    <w:p w14:paraId="58B92EF5" w14:textId="77777777" w:rsidR="00E63530" w:rsidRPr="004602B7" w:rsidRDefault="00A50662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602B7">
        <w:rPr>
          <w:rFonts w:ascii="Times New Roman" w:hAnsi="Times New Roman" w:cs="B Nazanin"/>
          <w:sz w:val="28"/>
          <w:szCs w:val="28"/>
        </w:rPr>
        <w:t xml:space="preserve">Corley </w:t>
      </w:r>
      <w:proofErr w:type="spellStart"/>
      <w:r w:rsidRPr="004602B7">
        <w:rPr>
          <w:rFonts w:ascii="Times New Roman" w:hAnsi="Times New Roman" w:cs="B Nazanin"/>
          <w:sz w:val="28"/>
          <w:szCs w:val="28"/>
        </w:rPr>
        <w:t>andGioia’s</w:t>
      </w:r>
      <w:proofErr w:type="spellEnd"/>
      <w:r w:rsidRPr="004602B7">
        <w:rPr>
          <w:rFonts w:ascii="Times New Roman" w:hAnsi="Times New Roman" w:cs="B Nazanin"/>
          <w:sz w:val="28"/>
          <w:szCs w:val="28"/>
        </w:rPr>
        <w:t xml:space="preserve"> (2011)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ونیز مروری بر رویکردهای نظری دیگر </w:t>
      </w:r>
      <w:r w:rsidR="00B93D91" w:rsidRPr="004602B7">
        <w:rPr>
          <w:rFonts w:ascii="Times New Roman" w:hAnsi="Times New Roman" w:cs="B Nazanin"/>
          <w:sz w:val="28"/>
          <w:szCs w:val="28"/>
          <w:rtl/>
        </w:rPr>
        <w:t>هم‌راستا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بودند.</w:t>
      </w:r>
      <w:r w:rsidR="0072650F" w:rsidRPr="004602B7">
        <w:rPr>
          <w:rFonts w:ascii="Times New Roman" w:hAnsi="Times New Roman" w:cs="B Nazanin" w:hint="cs"/>
          <w:sz w:val="28"/>
          <w:szCs w:val="28"/>
          <w:rtl/>
        </w:rPr>
        <w:t xml:space="preserve"> توان اکتشافی تئوری اقتضایی در رابطه با </w:t>
      </w:r>
      <w:r w:rsidR="0072650F" w:rsidRPr="004602B7">
        <w:rPr>
          <w:rFonts w:ascii="Times New Roman" w:hAnsi="Times New Roman" w:cs="B Nazanin"/>
          <w:sz w:val="28"/>
          <w:szCs w:val="28"/>
        </w:rPr>
        <w:t>QM</w:t>
      </w:r>
      <w:r w:rsidR="0072650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گسترش یافت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همان‌گونه</w:t>
      </w:r>
      <w:r w:rsidR="0072650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</w:t>
      </w:r>
      <w:r w:rsidR="0072650F" w:rsidRPr="004602B7">
        <w:rPr>
          <w:rFonts w:ascii="Times New Roman" w:hAnsi="Times New Roman" w:cs="B Nazanin"/>
          <w:sz w:val="28"/>
          <w:szCs w:val="28"/>
        </w:rPr>
        <w:t xml:space="preserve">Corley </w:t>
      </w:r>
      <w:proofErr w:type="spellStart"/>
      <w:r w:rsidR="0072650F" w:rsidRPr="004602B7">
        <w:rPr>
          <w:rFonts w:ascii="Times New Roman" w:hAnsi="Times New Roman" w:cs="B Nazanin"/>
          <w:sz w:val="28"/>
          <w:szCs w:val="28"/>
        </w:rPr>
        <w:t>andGioia’s</w:t>
      </w:r>
      <w:proofErr w:type="spellEnd"/>
      <w:r w:rsidR="0072650F" w:rsidRPr="004602B7">
        <w:rPr>
          <w:rFonts w:ascii="Times New Roman" w:hAnsi="Times New Roman" w:cs="B Nazanin"/>
          <w:sz w:val="28"/>
          <w:szCs w:val="28"/>
        </w:rPr>
        <w:t xml:space="preserve"> (2011)</w:t>
      </w:r>
      <w:r w:rsidR="0072650F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گفته‌اند</w:t>
      </w:r>
      <w:r w:rsidR="0072650F" w:rsidRPr="004602B7">
        <w:rPr>
          <w:rFonts w:ascii="Times New Roman" w:hAnsi="Times New Roman" w:cs="B Nazanin" w:hint="cs"/>
          <w:sz w:val="28"/>
          <w:szCs w:val="28"/>
          <w:rtl/>
        </w:rPr>
        <w:t xml:space="preserve"> با ادغام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سازمان‌ها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72650F" w:rsidRPr="004602B7">
        <w:rPr>
          <w:rFonts w:ascii="Times New Roman" w:hAnsi="Times New Roman" w:cs="B Nazanin" w:hint="cs"/>
          <w:sz w:val="28"/>
          <w:szCs w:val="28"/>
          <w:rtl/>
        </w:rPr>
        <w:t xml:space="preserve"> مکانیکی </w:t>
      </w:r>
      <w:r w:rsidR="00B93D91" w:rsidRPr="004602B7">
        <w:rPr>
          <w:rFonts w:ascii="Times New Roman" w:hAnsi="Times New Roman" w:cs="B Nazanin"/>
          <w:sz w:val="28"/>
          <w:szCs w:val="28"/>
          <w:rtl/>
        </w:rPr>
        <w:t>و ارگان</w:t>
      </w:r>
      <w:r w:rsidR="00B93D91" w:rsidRPr="004602B7">
        <w:rPr>
          <w:rFonts w:ascii="Times New Roman" w:hAnsi="Times New Roman" w:cs="B Nazanin" w:hint="cs"/>
          <w:sz w:val="28"/>
          <w:szCs w:val="28"/>
          <w:rtl/>
        </w:rPr>
        <w:t>یک</w:t>
      </w:r>
      <w:r w:rsidR="0072650F" w:rsidRPr="004602B7">
        <w:rPr>
          <w:rFonts w:ascii="Times New Roman" w:hAnsi="Times New Roman" w:cs="B Nazanin" w:hint="cs"/>
          <w:sz w:val="28"/>
          <w:szCs w:val="28"/>
          <w:rtl/>
        </w:rPr>
        <w:t xml:space="preserve"> که در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مح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یط‌های</w:t>
      </w:r>
      <w:r w:rsidR="0072650F" w:rsidRPr="004602B7">
        <w:rPr>
          <w:rFonts w:ascii="Times New Roman" w:hAnsi="Times New Roman" w:cs="B Nazanin" w:hint="cs"/>
          <w:sz w:val="28"/>
          <w:szCs w:val="28"/>
          <w:rtl/>
        </w:rPr>
        <w:t xml:space="preserve"> ساده و پایدار و پیچیده و پویا جای دارند. علاوه بر این مطالعات تجربی شرایط </w:t>
      </w:r>
      <w:r w:rsidR="00B93D91" w:rsidRPr="004602B7">
        <w:rPr>
          <w:rFonts w:ascii="Times New Roman" w:hAnsi="Times New Roman" w:cs="B Nazanin"/>
          <w:sz w:val="28"/>
          <w:szCs w:val="28"/>
          <w:rtl/>
        </w:rPr>
        <w:t>را برا</w:t>
      </w:r>
      <w:r w:rsidR="00B93D91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72650F" w:rsidRPr="004602B7">
        <w:rPr>
          <w:rFonts w:ascii="Times New Roman" w:hAnsi="Times New Roman" w:cs="B Nazanin" w:hint="cs"/>
          <w:sz w:val="28"/>
          <w:szCs w:val="28"/>
          <w:rtl/>
        </w:rPr>
        <w:t xml:space="preserve"> بررسی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زم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ینه‌ای</w:t>
      </w:r>
      <w:r w:rsidR="0072650F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72650F" w:rsidRPr="004602B7">
        <w:rPr>
          <w:rFonts w:ascii="Times New Roman" w:hAnsi="Times New Roman" w:cs="B Nazanin"/>
          <w:sz w:val="28"/>
          <w:szCs w:val="28"/>
        </w:rPr>
        <w:t>SME</w:t>
      </w:r>
      <w:r w:rsidR="0072650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فراهم کرد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حوزه‌ا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72650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آن تحقیقات تئوری اقتضایی کم است. با توجه به تعمیم نتایج چارچوب مفهومی شکل 6(در 30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پاسخ</w:t>
      </w:r>
      <w:r w:rsidR="0072650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</w:t>
      </w:r>
      <w:r w:rsidR="0072650F" w:rsidRPr="004602B7">
        <w:rPr>
          <w:rFonts w:ascii="Times New Roman" w:hAnsi="Times New Roman" w:cs="B Nazanin"/>
          <w:sz w:val="28"/>
          <w:szCs w:val="28"/>
          <w:lang w:bidi="fa-IR"/>
        </w:rPr>
        <w:t>RQ3</w:t>
      </w:r>
      <w:r w:rsidR="0072650F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) و توسعه پیشنهادهای جاری </w:t>
      </w:r>
      <w:r w:rsidR="0072650F" w:rsidRPr="004602B7">
        <w:rPr>
          <w:rFonts w:ascii="Times New Roman" w:hAnsi="Times New Roman" w:cs="B Nazanin"/>
          <w:sz w:val="28"/>
          <w:szCs w:val="28"/>
          <w:lang w:bidi="fa-IR"/>
        </w:rPr>
        <w:t>(1-8</w:t>
      </w:r>
      <w:r w:rsidR="0081506B" w:rsidRPr="004602B7">
        <w:rPr>
          <w:rFonts w:ascii="Times New Roman" w:hAnsi="Times New Roman" w:cs="B Nazanin"/>
          <w:sz w:val="28"/>
          <w:szCs w:val="28"/>
          <w:lang w:bidi="fa-IR"/>
        </w:rPr>
        <w:t xml:space="preserve">) 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>ب</w:t>
      </w:r>
      <w:r w:rsidR="0081506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یشتر</w:t>
      </w:r>
      <w:r w:rsidR="00E36C0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تعمیم نظری را پیشنهاد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ی‌داد</w:t>
      </w:r>
      <w:r w:rsidR="00E36C0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تا کاربرد مستقیم یا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تکرار در</w:t>
      </w:r>
      <w:r w:rsidR="00E36C0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زم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ینه‌های</w:t>
      </w:r>
      <w:r w:rsidR="00E36C0E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دیگر را که با نظرات </w:t>
      </w:r>
      <w:proofErr w:type="spellStart"/>
      <w:r w:rsidR="00E36C0E" w:rsidRPr="004602B7">
        <w:rPr>
          <w:rFonts w:ascii="Times New Roman" w:hAnsi="Times New Roman" w:cs="B Nazanin"/>
          <w:sz w:val="28"/>
          <w:szCs w:val="28"/>
        </w:rPr>
        <w:t>Gioia</w:t>
      </w:r>
      <w:proofErr w:type="spellEnd"/>
      <w:r w:rsidR="00E36C0E" w:rsidRPr="004602B7">
        <w:rPr>
          <w:rFonts w:ascii="Times New Roman" w:hAnsi="Times New Roman" w:cs="B Nazanin"/>
          <w:sz w:val="28"/>
          <w:szCs w:val="28"/>
        </w:rPr>
        <w:t xml:space="preserve"> and </w:t>
      </w:r>
      <w:proofErr w:type="spellStart"/>
      <w:r w:rsidR="00E36C0E" w:rsidRPr="004602B7">
        <w:rPr>
          <w:rFonts w:ascii="Times New Roman" w:hAnsi="Times New Roman" w:cs="B Nazanin"/>
          <w:sz w:val="28"/>
          <w:szCs w:val="28"/>
        </w:rPr>
        <w:t>Pitre</w:t>
      </w:r>
      <w:proofErr w:type="spellEnd"/>
      <w:r w:rsidR="00E36C0E" w:rsidRPr="004602B7">
        <w:rPr>
          <w:rFonts w:ascii="Times New Roman" w:hAnsi="Times New Roman" w:cs="B Nazanin"/>
          <w:sz w:val="28"/>
          <w:szCs w:val="28"/>
        </w:rPr>
        <w:t xml:space="preserve"> (1990)</w:t>
      </w:r>
      <w:r w:rsidR="00E36C0E" w:rsidRPr="004602B7">
        <w:rPr>
          <w:rFonts w:ascii="Times New Roman" w:hAnsi="Times New Roman" w:cs="B Nazanin" w:hint="cs"/>
          <w:sz w:val="28"/>
          <w:szCs w:val="28"/>
          <w:rtl/>
        </w:rPr>
        <w:t xml:space="preserve"> و</w:t>
      </w:r>
      <w:r w:rsidR="00E36C0E" w:rsidRPr="004602B7">
        <w:rPr>
          <w:rFonts w:ascii="Times New Roman" w:hAnsi="Times New Roman" w:cs="B Nazanin"/>
          <w:sz w:val="28"/>
          <w:szCs w:val="28"/>
        </w:rPr>
        <w:t xml:space="preserve"> Ridder et al. (2014)</w:t>
      </w:r>
      <w:r w:rsidR="00E36C0E" w:rsidRPr="004602B7">
        <w:rPr>
          <w:rFonts w:ascii="Times New Roman" w:hAnsi="Times New Roman" w:cs="B Nazanin" w:hint="cs"/>
          <w:sz w:val="28"/>
          <w:szCs w:val="28"/>
          <w:rtl/>
        </w:rPr>
        <w:t xml:space="preserve"> سنخیت دارد.</w:t>
      </w:r>
      <w:r w:rsidR="0081506B" w:rsidRPr="004602B7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</w:rPr>
        <w:t>مع‌هذا</w:t>
      </w:r>
      <w:r w:rsidR="00E36C0E" w:rsidRPr="004602B7">
        <w:rPr>
          <w:rFonts w:ascii="Times New Roman" w:hAnsi="Times New Roman" w:cs="B Nazanin" w:hint="cs"/>
          <w:sz w:val="28"/>
          <w:szCs w:val="28"/>
          <w:rtl/>
        </w:rPr>
        <w:t xml:space="preserve"> این تحقیق </w:t>
      </w:r>
      <w:r w:rsidR="00B93D91" w:rsidRPr="004602B7">
        <w:rPr>
          <w:rFonts w:ascii="Times New Roman" w:hAnsi="Times New Roman" w:cs="B Nazanin"/>
          <w:sz w:val="28"/>
          <w:szCs w:val="28"/>
          <w:rtl/>
        </w:rPr>
        <w:t>به‌عنوان</w:t>
      </w:r>
      <w:r w:rsidR="00E36C0E"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</w:rPr>
        <w:t>اساس</w:t>
      </w:r>
      <w:r w:rsidR="00E36C0E" w:rsidRPr="004602B7">
        <w:rPr>
          <w:rFonts w:ascii="Times New Roman" w:hAnsi="Times New Roman" w:cs="B Nazanin" w:hint="cs"/>
          <w:sz w:val="28"/>
          <w:szCs w:val="28"/>
          <w:rtl/>
        </w:rPr>
        <w:t xml:space="preserve"> برای مطالعات بیشتر مفهومی و تجربی را در </w:t>
      </w:r>
      <w:r w:rsidR="00B93D91" w:rsidRPr="004602B7">
        <w:rPr>
          <w:rFonts w:ascii="Times New Roman" w:hAnsi="Times New Roman" w:cs="B Nazanin"/>
          <w:sz w:val="28"/>
          <w:szCs w:val="28"/>
          <w:rtl/>
        </w:rPr>
        <w:t>سا</w:t>
      </w:r>
      <w:r w:rsidR="00B93D91" w:rsidRPr="004602B7">
        <w:rPr>
          <w:rFonts w:ascii="Times New Roman" w:hAnsi="Times New Roman" w:cs="B Nazanin" w:hint="cs"/>
          <w:sz w:val="28"/>
          <w:szCs w:val="28"/>
          <w:rtl/>
        </w:rPr>
        <w:t>یر</w:t>
      </w:r>
      <w:r w:rsidR="00B93D91" w:rsidRPr="004602B7">
        <w:rPr>
          <w:rFonts w:ascii="Times New Roman" w:hAnsi="Times New Roman" w:cs="B Nazanin"/>
          <w:sz w:val="28"/>
          <w:szCs w:val="28"/>
          <w:rtl/>
        </w:rPr>
        <w:t xml:space="preserve"> زم</w:t>
      </w:r>
      <w:r w:rsidR="00B93D91" w:rsidRPr="004602B7">
        <w:rPr>
          <w:rFonts w:ascii="Times New Roman" w:hAnsi="Times New Roman" w:cs="B Nazanin" w:hint="cs"/>
          <w:sz w:val="28"/>
          <w:szCs w:val="28"/>
          <w:rtl/>
        </w:rPr>
        <w:t>ینه‌های</w:t>
      </w:r>
      <w:r w:rsidR="00E36C0E" w:rsidRPr="004602B7">
        <w:rPr>
          <w:rFonts w:ascii="Times New Roman" w:hAnsi="Times New Roman" w:cs="B Nazanin" w:hint="cs"/>
          <w:sz w:val="28"/>
          <w:szCs w:val="28"/>
          <w:rtl/>
        </w:rPr>
        <w:t xml:space="preserve"> سازمانی فراهم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ی‌کند</w:t>
      </w:r>
      <w:r w:rsidR="00E36C0E" w:rsidRPr="004602B7">
        <w:rPr>
          <w:rFonts w:ascii="Times New Roman" w:hAnsi="Times New Roman" w:cs="B Nazanin" w:hint="cs"/>
          <w:sz w:val="28"/>
          <w:szCs w:val="28"/>
          <w:rtl/>
        </w:rPr>
        <w:t xml:space="preserve"> (برای مثال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بخش‌ها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="00E36C0E" w:rsidRPr="004602B7">
        <w:rPr>
          <w:rFonts w:ascii="Times New Roman" w:hAnsi="Times New Roman" w:cs="B Nazanin" w:hint="cs"/>
          <w:sz w:val="28"/>
          <w:szCs w:val="28"/>
          <w:rtl/>
        </w:rPr>
        <w:t xml:space="preserve"> مختلف).</w:t>
      </w:r>
    </w:p>
    <w:p w14:paraId="534B61E4" w14:textId="77777777" w:rsidR="007261B9" w:rsidRPr="004602B7" w:rsidRDefault="00E36C0E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توصیه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بتوان تحقیق را در سه زمینه دیگر گسترش داد. اول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ین‌که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تعداد بیشتری از موردهای مطالعه از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بخش‌ها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مختلف را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ی‌توان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تحقیق گنجاند که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مجموعه‌ا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CV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در یک زمینه خاص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lastRenderedPageBreak/>
        <w:t>گرد هم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ی‌آورد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درنهایت پیشنهادهای جدید و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اصلاح‌شده‌تر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داریم. چنین پیشنهادی دیدگاه تحقیق را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گسترده‌تر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دیدگاه وسیع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آزمون‌ها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بیشتر </w:t>
      </w:r>
      <w:r w:rsidR="005D45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مستحکم‌تر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ما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را به</w:t>
      </w:r>
      <w:r w:rsidR="005D45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سمت 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یافته‌ای</w:t>
      </w:r>
      <w:r w:rsidR="005D45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خاص و در یک بخش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داده‌شده</w:t>
      </w:r>
      <w:r w:rsidR="005D45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سوق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ی‌دهد</w:t>
      </w:r>
      <w:r w:rsidR="005D4517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دوم</w:t>
      </w:r>
      <w:r w:rsidR="005D3B2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ین‌که</w:t>
      </w:r>
      <w:r w:rsidR="005D3B2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ی‌توان</w:t>
      </w:r>
      <w:r w:rsidR="005D3B2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این رویکرد برای توسعه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دسته‌بند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5D3B2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نوع شناسی موارد در رابطه با همکاری استراتژیک </w:t>
      </w:r>
      <w:r w:rsidR="005D3B2A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5D3B2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استفاده کرد.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داده‌ها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5D3B2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موردی تجربی بیشتر به نوع شناسی کمک خواهد کرد که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به‌نوبه</w:t>
      </w:r>
      <w:r w:rsidR="005D3B2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خود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به‌عنوان</w:t>
      </w:r>
      <w:r w:rsidR="005D3B2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اساسی برای تحقیقات بیشتر حول محور تئوری اقتضایی عمل خواهد کرد. سوم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ین‌که</w:t>
      </w:r>
      <w:r w:rsidR="005D3B2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پ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یشنهادها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را</w:t>
      </w:r>
      <w:r w:rsidR="005D3B2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ی‌توان</w:t>
      </w:r>
      <w:r w:rsidR="005D3B2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بیشتر توسعه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داد</w:t>
      </w:r>
      <w:r w:rsidR="005D3B2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آن‌ها</w:t>
      </w:r>
      <w:r w:rsidR="005D3B2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اصلاح‌کرده</w:t>
      </w:r>
      <w:r w:rsidR="005D3B2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شکل فرضیه و یا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مق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یاس‌های</w:t>
      </w:r>
      <w:r w:rsidR="005D3B2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سنجش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درآورد</w:t>
      </w:r>
      <w:r w:rsidR="005D3B2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این فرضیات یا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مق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یاس‌های</w:t>
      </w:r>
      <w:r w:rsidR="005D3B2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سنجش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به‌عنوان</w:t>
      </w:r>
      <w:r w:rsidR="005D3B2A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بخشی از آزمون تئوری باشند </w:t>
      </w:r>
      <w:r w:rsidR="007261B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منجر به اصلاح و بازبینی مباحث نظری شوند.</w:t>
      </w:r>
      <w:r w:rsidR="00267CED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261B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این تحقیق اولیه در رابطه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باهدف</w:t>
      </w:r>
      <w:r w:rsidR="007261B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پرسش‌ها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7261B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تحقیق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به‌عنوان</w:t>
      </w:r>
      <w:r w:rsidR="007261B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بخش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مفهوم‌ساز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7261B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اقتضایی شواهد تجربی انگاشته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ی‌شود</w:t>
      </w:r>
      <w:r w:rsidR="007261B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به‌نوبه</w:t>
      </w:r>
      <w:r w:rsidR="007261B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خود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ی‌تواند</w:t>
      </w:r>
      <w:r w:rsidR="007261B9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اساسی برای توسعه چنین مطالعات کمی باشد.</w:t>
      </w:r>
    </w:p>
    <w:p w14:paraId="0DF74F75" w14:textId="28CDB2F6" w:rsidR="008E2549" w:rsidRDefault="007261B9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از دیدگاه انعکاسی عملی محقق باید ورای به کاری بهترین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عملی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رایج عمل کند و با روشی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پ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یش‌بینی‌شده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مطالعات همکاری استراتژیک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های با منابع محدود شرکت کنند.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توسعه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رویکرد اقتضایی و پیشنهادهای مربوط به آن الگوی گسترده را ارائه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ی‌دهد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</w:t>
      </w:r>
      <w:r w:rsidR="00B876C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شاغلان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بازتابی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ی‌توانند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آن را تخصیص داده یا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مربوط به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زمینه خاصی بدانند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تا زم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ینه</w:t>
      </w:r>
      <w:r w:rsidR="00B876C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همکاری را که در حال کار کردن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بر رو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B876C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آن هستند را مورد خطاب قرار دهند.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ا</w:t>
      </w:r>
      <w:r w:rsidR="0081506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ینجا</w:t>
      </w:r>
      <w:r w:rsidR="00B876C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شاغل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B876C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باید آمادگی این را داشته باشد تا به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تغ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ییر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ش</w:t>
      </w:r>
      <w:r w:rsidR="00B93D91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B876C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876C0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B876C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راستای تغییرات محیطی پویا و پیچیده روبه افزایش و درزمانی که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سازمان‌ها</w:t>
      </w:r>
      <w:r w:rsidR="00B876C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ساختارهای مکانیکی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به</w:t>
      </w:r>
      <w:r w:rsidR="00B876C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سمت ساختارهای ارگانیک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مسئول‌تر</w:t>
      </w:r>
      <w:r w:rsidR="00B876C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حرکت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ی‌کنند</w:t>
      </w:r>
      <w:r w:rsidR="00B876C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بپردازد.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بنابرا</w:t>
      </w:r>
      <w:r w:rsidR="0081506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ین</w:t>
      </w:r>
      <w:r w:rsidR="00B876C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B876C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876C0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B876C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موردی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به‌عنوان</w:t>
      </w:r>
      <w:r w:rsidR="00B876C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دستورالعمل‌ها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B876C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اولیه عملی برای </w:t>
      </w:r>
      <w:r w:rsidR="00B876C0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B876C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 عمل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ی‌کنند</w:t>
      </w:r>
      <w:r w:rsidR="00B876C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B876C0" w:rsidRPr="004602B7">
        <w:rPr>
          <w:rFonts w:ascii="Times New Roman" w:hAnsi="Times New Roman" w:cs="B Nazanin"/>
          <w:sz w:val="28"/>
          <w:szCs w:val="28"/>
          <w:lang w:bidi="fa-IR"/>
        </w:rPr>
        <w:t>SME</w:t>
      </w:r>
      <w:r w:rsidR="00B876C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هایی که در جستجوی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="00B876C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876C0"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توافق</w:t>
      </w:r>
      <w:r w:rsidR="0081506B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B876C0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D67D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در تحریک همکاری استراتژیک هستند.</w:t>
      </w:r>
    </w:p>
    <w:p w14:paraId="76576147" w14:textId="77777777" w:rsidR="00335A4D" w:rsidRPr="004602B7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63AFF6FF" w14:textId="77777777" w:rsidR="00537D5C" w:rsidRPr="004602B7" w:rsidRDefault="00537D5C" w:rsidP="004602B7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602B7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ضمیمه شماره 1 ــ </w:t>
      </w:r>
      <w:r w:rsidR="00C07085" w:rsidRPr="004602B7">
        <w:rPr>
          <w:rFonts w:ascii="Times New Roman" w:hAnsi="Times New Roman" w:cs="B Nazanin"/>
          <w:b/>
          <w:bCs/>
          <w:sz w:val="28"/>
          <w:szCs w:val="28"/>
          <w:rtl/>
        </w:rPr>
        <w:t>مصاحبه‌ها</w:t>
      </w:r>
      <w:r w:rsidR="00C07085" w:rsidRPr="004602B7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4602B7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نیمه ساختاری و نمونه </w:t>
      </w:r>
      <w:r w:rsidR="00B93D91" w:rsidRPr="004602B7">
        <w:rPr>
          <w:rFonts w:ascii="Times New Roman" w:hAnsi="Times New Roman" w:cs="B Nazanin"/>
          <w:b/>
          <w:bCs/>
          <w:sz w:val="28"/>
          <w:szCs w:val="28"/>
          <w:rtl/>
        </w:rPr>
        <w:t>درون‌ما</w:t>
      </w:r>
      <w:r w:rsidR="00B93D91" w:rsidRPr="004602B7">
        <w:rPr>
          <w:rFonts w:ascii="Times New Roman" w:hAnsi="Times New Roman" w:cs="B Nazanin" w:hint="cs"/>
          <w:b/>
          <w:bCs/>
          <w:sz w:val="28"/>
          <w:szCs w:val="28"/>
          <w:rtl/>
        </w:rPr>
        <w:t>یه‌های</w:t>
      </w:r>
      <w:r w:rsidRPr="004602B7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C07085" w:rsidRPr="004602B7">
        <w:rPr>
          <w:rFonts w:ascii="Times New Roman" w:hAnsi="Times New Roman" w:cs="B Nazanin"/>
          <w:b/>
          <w:bCs/>
          <w:sz w:val="28"/>
          <w:szCs w:val="28"/>
          <w:rtl/>
        </w:rPr>
        <w:t>مباحثه‌ا</w:t>
      </w:r>
      <w:r w:rsidR="00C07085" w:rsidRPr="004602B7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Pr="004602B7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گروه </w:t>
      </w:r>
      <w:r w:rsidR="00B93D91" w:rsidRPr="004602B7">
        <w:rPr>
          <w:rFonts w:ascii="Times New Roman" w:hAnsi="Times New Roman" w:cs="B Nazanin"/>
          <w:b/>
          <w:bCs/>
          <w:sz w:val="28"/>
          <w:szCs w:val="28"/>
          <w:rtl/>
        </w:rPr>
        <w:t>موردتوجه</w:t>
      </w:r>
    </w:p>
    <w:p w14:paraId="70A37704" w14:textId="02E8D1E7" w:rsidR="00537D5C" w:rsidRDefault="00537D5C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بسته به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پرسش‌ها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یی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آن‌ها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را نشان و ارائه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ی‌دهد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،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پرسش‌ها</w:t>
      </w:r>
      <w:r w:rsidR="00C07085" w:rsidRPr="004602B7">
        <w:rPr>
          <w:rFonts w:ascii="Times New Roman" w:hAnsi="Times New Roman" w:cs="B Nazanin" w:hint="cs"/>
          <w:sz w:val="28"/>
          <w:szCs w:val="28"/>
          <w:rtl/>
        </w:rPr>
        <w:t>ی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</w:rPr>
        <w:t>کامل‌تر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 و خلاصه سر تیترها در ادامه </w:t>
      </w:r>
      <w:r w:rsidR="00C07085" w:rsidRPr="004602B7">
        <w:rPr>
          <w:rFonts w:ascii="Times New Roman" w:hAnsi="Times New Roman" w:cs="B Nazanin"/>
          <w:sz w:val="28"/>
          <w:szCs w:val="28"/>
          <w:rtl/>
        </w:rPr>
        <w:t>آمده‌اند</w:t>
      </w:r>
      <w:r w:rsidRPr="004602B7">
        <w:rPr>
          <w:rFonts w:ascii="Times New Roman" w:hAnsi="Times New Roman" w:cs="B Nazanin" w:hint="cs"/>
          <w:sz w:val="28"/>
          <w:szCs w:val="28"/>
          <w:rtl/>
        </w:rPr>
        <w:t>.</w:t>
      </w:r>
    </w:p>
    <w:p w14:paraId="3C87E830" w14:textId="77777777" w:rsidR="00335A4D" w:rsidRPr="00335A4D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335A4D">
        <w:rPr>
          <w:rFonts w:ascii="Times New Roman" w:hAnsi="Times New Roman" w:cs="B Nazanin"/>
          <w:sz w:val="28"/>
          <w:szCs w:val="28"/>
          <w:rtl/>
        </w:rPr>
        <w:t>- چالش‌ها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فعل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و آت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رو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ارو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تجارت کدم‌اند؟</w:t>
      </w:r>
    </w:p>
    <w:p w14:paraId="44E343B1" w14:textId="77777777" w:rsidR="00335A4D" w:rsidRPr="00335A4D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335A4D">
        <w:rPr>
          <w:rFonts w:ascii="Times New Roman" w:hAnsi="Times New Roman" w:cs="B Nazanin"/>
          <w:sz w:val="28"/>
          <w:szCs w:val="28"/>
          <w:rtl/>
        </w:rPr>
        <w:lastRenderedPageBreak/>
        <w:t>- در مورد سرعت تغ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ر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و م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زان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رشد توض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ح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ده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د</w:t>
      </w:r>
      <w:r w:rsidRPr="00335A4D">
        <w:rPr>
          <w:rFonts w:ascii="Times New Roman" w:hAnsi="Times New Roman" w:cs="B Nazanin"/>
          <w:sz w:val="28"/>
          <w:szCs w:val="28"/>
          <w:rtl/>
        </w:rPr>
        <w:t>.</w:t>
      </w:r>
    </w:p>
    <w:p w14:paraId="5DA8B75D" w14:textId="77777777" w:rsidR="00335A4D" w:rsidRPr="00335A4D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335A4D">
        <w:rPr>
          <w:rFonts w:ascii="Times New Roman" w:hAnsi="Times New Roman" w:cs="B Nazanin"/>
          <w:sz w:val="28"/>
          <w:szCs w:val="28"/>
          <w:rtl/>
        </w:rPr>
        <w:t>- از واژه همکار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چه م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فهم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د؟</w:t>
      </w:r>
    </w:p>
    <w:p w14:paraId="2C8F515D" w14:textId="77777777" w:rsidR="00335A4D" w:rsidRPr="00335A4D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335A4D">
        <w:rPr>
          <w:rFonts w:ascii="Times New Roman" w:hAnsi="Times New Roman" w:cs="B Nazanin"/>
          <w:sz w:val="28"/>
          <w:szCs w:val="28"/>
          <w:rtl/>
        </w:rPr>
        <w:t>- چه چالش‌ها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همکار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وجود دارند ـ درگذشته، حال و آ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نده؟</w:t>
      </w:r>
    </w:p>
    <w:p w14:paraId="113129D1" w14:textId="77777777" w:rsidR="00335A4D" w:rsidRPr="00335A4D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335A4D">
        <w:rPr>
          <w:rFonts w:ascii="Times New Roman" w:hAnsi="Times New Roman" w:cs="B Nazanin"/>
          <w:sz w:val="28"/>
          <w:szCs w:val="28"/>
          <w:rtl/>
        </w:rPr>
        <w:t>- شرکت چگونه با ا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ن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چالش‌ها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همکار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روبرو م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شود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/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ا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آن‌ها را چگونه م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سنجد؟</w:t>
      </w:r>
    </w:p>
    <w:p w14:paraId="261DDFEA" w14:textId="77777777" w:rsidR="00335A4D" w:rsidRPr="00335A4D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335A4D">
        <w:rPr>
          <w:rFonts w:ascii="Times New Roman" w:hAnsi="Times New Roman" w:cs="B Nazanin"/>
          <w:sz w:val="28"/>
          <w:szCs w:val="28"/>
          <w:rtl/>
        </w:rPr>
        <w:t>- چه اقدامات عمل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و اجزا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برا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رو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ارو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با چالش‌ها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همکار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در نظر گرفته‌شده‌اند؟</w:t>
      </w:r>
    </w:p>
    <w:p w14:paraId="6323D532" w14:textId="77777777" w:rsidR="00335A4D" w:rsidRPr="00335A4D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335A4D">
        <w:rPr>
          <w:rFonts w:ascii="Times New Roman" w:hAnsi="Times New Roman" w:cs="B Nazanin"/>
          <w:sz w:val="28"/>
          <w:szCs w:val="28"/>
          <w:rtl/>
        </w:rPr>
        <w:t>- رو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کرد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شرکت برا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ا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جاد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ک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استراتژ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چ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ست؟</w:t>
      </w:r>
    </w:p>
    <w:p w14:paraId="70B6BA0D" w14:textId="77777777" w:rsidR="00335A4D" w:rsidRPr="00335A4D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335A4D">
        <w:rPr>
          <w:rFonts w:ascii="Times New Roman" w:hAnsi="Times New Roman" w:cs="B Nazanin"/>
          <w:sz w:val="28"/>
          <w:szCs w:val="28"/>
          <w:rtl/>
        </w:rPr>
        <w:t>- چه نوع فرهنگ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در شرکت را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ج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است؟</w:t>
      </w:r>
    </w:p>
    <w:p w14:paraId="2D0C6B3A" w14:textId="77777777" w:rsidR="00335A4D" w:rsidRPr="00335A4D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335A4D">
        <w:rPr>
          <w:rFonts w:ascii="Times New Roman" w:hAnsi="Times New Roman" w:cs="B Nazanin"/>
          <w:sz w:val="28"/>
          <w:szCs w:val="28"/>
          <w:rtl/>
        </w:rPr>
        <w:t>- شرکت در توسعه چرخه ح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اتش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در چه جا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گاه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قرار دارد؟</w:t>
      </w:r>
    </w:p>
    <w:p w14:paraId="507A5621" w14:textId="77777777" w:rsidR="00335A4D" w:rsidRPr="00335A4D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335A4D">
        <w:rPr>
          <w:rFonts w:ascii="Times New Roman" w:hAnsi="Times New Roman" w:cs="B Nazanin"/>
          <w:sz w:val="28"/>
          <w:szCs w:val="28"/>
          <w:rtl/>
        </w:rPr>
        <w:t>- چه نوع از استراتژ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توجه به مشتر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اتخاذشده است؟</w:t>
      </w:r>
    </w:p>
    <w:p w14:paraId="00470376" w14:textId="77777777" w:rsidR="00335A4D" w:rsidRPr="00335A4D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</w:rPr>
      </w:pPr>
      <w:r w:rsidRPr="00335A4D">
        <w:rPr>
          <w:rFonts w:ascii="Times New Roman" w:hAnsi="Times New Roman" w:cs="B Nazanin"/>
          <w:sz w:val="28"/>
          <w:szCs w:val="28"/>
          <w:rtl/>
        </w:rPr>
        <w:t>- چه تلاش‌ها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برا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شکل‌ده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اقدامات عمل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مربوط به همکار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انجام‌شده است؟</w:t>
      </w:r>
    </w:p>
    <w:p w14:paraId="38C93EB2" w14:textId="3F5C86AE" w:rsidR="00335A4D" w:rsidRPr="004602B7" w:rsidRDefault="00335A4D" w:rsidP="00335A4D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335A4D">
        <w:rPr>
          <w:rFonts w:ascii="Times New Roman" w:hAnsi="Times New Roman" w:cs="B Nazanin"/>
          <w:sz w:val="28"/>
          <w:szCs w:val="28"/>
          <w:rtl/>
        </w:rPr>
        <w:t>- چه ن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روها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مقاوم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برا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محدود کردن استفاده از اقدامات عمل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مربوط به همکار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به کار گرفته‌شده‌اند؟ چند نمونه از اقدامات عمل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جد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د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و مفرط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که برا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حما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ت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از همکار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/>
          <w:sz w:val="28"/>
          <w:szCs w:val="28"/>
          <w:rtl/>
        </w:rPr>
        <w:t xml:space="preserve"> انجام‌شده‌اند را نام ببر</w:t>
      </w:r>
      <w:r w:rsidRPr="00335A4D">
        <w:rPr>
          <w:rFonts w:ascii="Times New Roman" w:hAnsi="Times New Roman" w:cs="B Nazanin" w:hint="cs"/>
          <w:sz w:val="28"/>
          <w:szCs w:val="28"/>
          <w:rtl/>
        </w:rPr>
        <w:t>ی</w:t>
      </w:r>
      <w:r w:rsidRPr="00335A4D">
        <w:rPr>
          <w:rFonts w:ascii="Times New Roman" w:hAnsi="Times New Roman" w:cs="B Nazanin" w:hint="eastAsia"/>
          <w:sz w:val="28"/>
          <w:szCs w:val="28"/>
          <w:rtl/>
        </w:rPr>
        <w:t>د</w:t>
      </w:r>
      <w:r w:rsidRPr="00335A4D">
        <w:rPr>
          <w:rFonts w:ascii="Times New Roman" w:hAnsi="Times New Roman" w:cs="B Nazanin"/>
          <w:sz w:val="28"/>
          <w:szCs w:val="28"/>
          <w:rtl/>
        </w:rPr>
        <w:t>.</w:t>
      </w:r>
    </w:p>
    <w:p w14:paraId="52A899BE" w14:textId="77777777" w:rsidR="00651D70" w:rsidRPr="004602B7" w:rsidRDefault="00651D70" w:rsidP="00335A4D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</w:rPr>
        <w:t xml:space="preserve">جدول شواهد </w:t>
      </w:r>
      <w:r w:rsidRPr="004602B7">
        <w:rPr>
          <w:rFonts w:ascii="Times New Roman" w:hAnsi="Times New Roman" w:cs="B Nazanin"/>
          <w:sz w:val="28"/>
          <w:szCs w:val="28"/>
        </w:rPr>
        <w:t>4a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ـ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کلیدی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منجر به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همکاری استراتژیک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ی‌شوند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ــ نسبت به متغیر اقتضایی استراتژی (شکل 2)</w:t>
      </w:r>
    </w:p>
    <w:tbl>
      <w:tblPr>
        <w:tblStyle w:val="MediumGrid1-Accent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620"/>
      </w:tblGrid>
      <w:tr w:rsidR="003D67C7" w:rsidRPr="004602B7" w14:paraId="5B9DFA55" w14:textId="77777777" w:rsidTr="0014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14:paraId="291EF161" w14:textId="77777777" w:rsidR="006319A8" w:rsidRPr="004602B7" w:rsidRDefault="006319A8" w:rsidP="00335A4D">
            <w:pPr>
              <w:bidi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14:paraId="231EEA89" w14:textId="77777777" w:rsidR="006319A8" w:rsidRPr="004602B7" w:rsidRDefault="006319A8" w:rsidP="00335A4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مورد 1</w:t>
            </w:r>
          </w:p>
        </w:tc>
        <w:tc>
          <w:tcPr>
            <w:tcW w:w="1596" w:type="dxa"/>
            <w:vAlign w:val="center"/>
          </w:tcPr>
          <w:p w14:paraId="74184A81" w14:textId="77777777" w:rsidR="006319A8" w:rsidRPr="004602B7" w:rsidRDefault="006319A8" w:rsidP="00335A4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مورد 2</w:t>
            </w:r>
          </w:p>
        </w:tc>
        <w:tc>
          <w:tcPr>
            <w:tcW w:w="1596" w:type="dxa"/>
            <w:vAlign w:val="center"/>
          </w:tcPr>
          <w:p w14:paraId="62EF34AB" w14:textId="77777777" w:rsidR="006319A8" w:rsidRPr="004602B7" w:rsidRDefault="0081506B" w:rsidP="00335A4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مورد 3</w:t>
            </w:r>
          </w:p>
        </w:tc>
        <w:tc>
          <w:tcPr>
            <w:tcW w:w="1596" w:type="dxa"/>
            <w:vAlign w:val="center"/>
          </w:tcPr>
          <w:p w14:paraId="0DC45D10" w14:textId="77777777" w:rsidR="006319A8" w:rsidRPr="004602B7" w:rsidRDefault="0081506B" w:rsidP="00335A4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مورد 4</w:t>
            </w:r>
          </w:p>
        </w:tc>
        <w:tc>
          <w:tcPr>
            <w:tcW w:w="1596" w:type="dxa"/>
            <w:vAlign w:val="center"/>
          </w:tcPr>
          <w:p w14:paraId="4132F997" w14:textId="77777777" w:rsidR="006319A8" w:rsidRPr="004602B7" w:rsidRDefault="0081506B" w:rsidP="00335A4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مورد 5</w:t>
            </w:r>
          </w:p>
        </w:tc>
      </w:tr>
      <w:tr w:rsidR="003D67C7" w:rsidRPr="004602B7" w14:paraId="756A94F1" w14:textId="77777777" w:rsidTr="0014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14:paraId="56997EF8" w14:textId="77777777" w:rsidR="006319A8" w:rsidRPr="004602B7" w:rsidRDefault="006319A8" w:rsidP="00335A4D">
            <w:pPr>
              <w:bidi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استراتژی</w:t>
            </w:r>
          </w:p>
        </w:tc>
        <w:tc>
          <w:tcPr>
            <w:tcW w:w="1596" w:type="dxa"/>
          </w:tcPr>
          <w:p w14:paraId="59A8E61B" w14:textId="77777777" w:rsidR="006319A8" w:rsidRPr="004602B7" w:rsidRDefault="006319A8" w:rsidP="00335A4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مدافع:</w:t>
            </w:r>
          </w:p>
          <w:p w14:paraId="3F9076DF" w14:textId="77777777" w:rsidR="006319A8" w:rsidRPr="004602B7" w:rsidRDefault="006319A8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تمرکز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بهره‌ور</w:t>
            </w:r>
            <w:r w:rsidR="00B93D9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 روی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تأم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ین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بودجه هتل</w:t>
            </w:r>
          </w:p>
          <w:p w14:paraId="242D136B" w14:textId="77777777" w:rsidR="006319A8" w:rsidRPr="004602B7" w:rsidRDefault="0070409C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بخش بازار مبتنی بر بودجه</w:t>
            </w:r>
          </w:p>
          <w:p w14:paraId="704EB181" w14:textId="77777777" w:rsidR="0070409C" w:rsidRPr="004602B7" w:rsidRDefault="0070409C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ادغام عمودی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تأم</w:t>
            </w:r>
            <w:r w:rsidR="00B93D9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ین‌کنندگان</w:t>
            </w:r>
          </w:p>
        </w:tc>
        <w:tc>
          <w:tcPr>
            <w:tcW w:w="1596" w:type="dxa"/>
          </w:tcPr>
          <w:p w14:paraId="15FCA690" w14:textId="77777777" w:rsidR="006319A8" w:rsidRPr="004602B7" w:rsidRDefault="00B93D91" w:rsidP="00335A4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تحل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یل‌گر</w:t>
            </w:r>
            <w:r w:rsidR="001902D8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188EB02A" w14:textId="77777777" w:rsidR="001902D8" w:rsidRPr="004602B7" w:rsidRDefault="001902D8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حفظ رشد در بازارهای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حمل‌ونقل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موجود.</w:t>
            </w:r>
          </w:p>
          <w:p w14:paraId="35090A88" w14:textId="77777777" w:rsidR="001902D8" w:rsidRPr="004602B7" w:rsidRDefault="001902D8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توسعه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حمل‌ونقل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سبز رادیکال در بازارهای جدید.</w:t>
            </w:r>
          </w:p>
        </w:tc>
        <w:tc>
          <w:tcPr>
            <w:tcW w:w="1596" w:type="dxa"/>
          </w:tcPr>
          <w:p w14:paraId="36E5E3FD" w14:textId="77777777" w:rsidR="006319A8" w:rsidRPr="004602B7" w:rsidRDefault="003D67C7" w:rsidP="00335A4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گنج یاب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2C683FEC" w14:textId="77777777" w:rsidR="003D67C7" w:rsidRPr="004602B7" w:rsidRDefault="003D67C7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تمرکز بر خدمات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نرم‌افزار</w:t>
            </w:r>
            <w:r w:rsidR="00B93D9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جدید و توسعه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فرصت‌ها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بازار برای تحریک رشد</w:t>
            </w:r>
          </w:p>
          <w:p w14:paraId="36690080" w14:textId="77777777" w:rsidR="003D67C7" w:rsidRPr="004602B7" w:rsidRDefault="003D67C7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14:paraId="7544F814" w14:textId="77777777" w:rsidR="006319A8" w:rsidRPr="004602B7" w:rsidRDefault="00B93D91" w:rsidP="00335A4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تحل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یل‌گر</w:t>
            </w:r>
            <w:r w:rsidR="00DB5808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71EDFF57" w14:textId="77777777" w:rsidR="00DB5808" w:rsidRPr="004602B7" w:rsidRDefault="00DB5808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تمرکز بر حفظ رشد در بازار خدمات تجاری موجود.</w:t>
            </w:r>
          </w:p>
          <w:p w14:paraId="526991FC" w14:textId="77777777" w:rsidR="00DB5808" w:rsidRPr="004602B7" w:rsidRDefault="00DB5808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رشد سریع در توسعه بیشتر خدمات رادیکال در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سازه‌ها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lastRenderedPageBreak/>
              <w:t>(سبز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)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قابل‌تأمل</w:t>
            </w:r>
          </w:p>
        </w:tc>
        <w:tc>
          <w:tcPr>
            <w:tcW w:w="1596" w:type="dxa"/>
          </w:tcPr>
          <w:p w14:paraId="3712413F" w14:textId="77777777" w:rsidR="006319A8" w:rsidRPr="004602B7" w:rsidRDefault="00CB6604" w:rsidP="00335A4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گنج یاب:</w:t>
            </w:r>
          </w:p>
          <w:p w14:paraId="525DD96A" w14:textId="77777777" w:rsidR="00CB6604" w:rsidRPr="004602B7" w:rsidRDefault="00CB6604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مشابه مورد 3 با تمرکز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بر خدمات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جدید تجاری برای تحریک رشد</w:t>
            </w:r>
          </w:p>
        </w:tc>
      </w:tr>
      <w:tr w:rsidR="003D67C7" w:rsidRPr="004602B7" w14:paraId="261C8EB0" w14:textId="77777777" w:rsidTr="001428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14:paraId="14E0CECD" w14:textId="77777777" w:rsidR="006319A8" w:rsidRPr="004602B7" w:rsidRDefault="00C07085" w:rsidP="00335A4D">
            <w:pPr>
              <w:bidi/>
              <w:jc w:val="both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ش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یوه‌های</w:t>
            </w:r>
            <w:r w:rsidR="006319A8"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319A8" w:rsidRPr="004602B7">
              <w:rPr>
                <w:rFonts w:ascii="Times New Roman" w:hAnsi="Times New Roman" w:cs="B Nazanin"/>
                <w:sz w:val="28"/>
                <w:szCs w:val="28"/>
                <w:lang w:bidi="fa-IR"/>
              </w:rPr>
              <w:t>QM</w:t>
            </w:r>
          </w:p>
        </w:tc>
        <w:tc>
          <w:tcPr>
            <w:tcW w:w="1596" w:type="dxa"/>
          </w:tcPr>
          <w:p w14:paraId="0F6A3BA8" w14:textId="77777777" w:rsidR="006319A8" w:rsidRPr="004602B7" w:rsidRDefault="00C07085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ش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یوه‌های</w:t>
            </w:r>
            <w:r w:rsidR="0070409C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70409C"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QM</w:t>
            </w:r>
            <w:r w:rsidR="0070409C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که منجر به همکاری </w:t>
            </w: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ی‌شوند</w:t>
            </w:r>
            <w:r w:rsidR="0070409C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797F63CF" w14:textId="77777777" w:rsidR="0070409C" w:rsidRPr="004602B7" w:rsidRDefault="0070409C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ادغام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BEM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و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BSc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به‌منظور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بررسی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سطح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همکاری</w:t>
            </w:r>
          </w:p>
          <w:p w14:paraId="2724FCDA" w14:textId="77777777" w:rsidR="0070409C" w:rsidRPr="004602B7" w:rsidRDefault="0070409C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proofErr w:type="spellStart"/>
            <w:r w:rsidRPr="004602B7">
              <w:rPr>
                <w:rFonts w:ascii="Times New Roman" w:hAnsi="Times New Roman" w:cs="B Nazanin"/>
                <w:sz w:val="28"/>
                <w:szCs w:val="28"/>
              </w:rPr>
              <w:t>liP</w:t>
            </w:r>
            <w:proofErr w:type="spellEnd"/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برای توسعه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جنبه‌ها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انسانی همکاری و تغییر بیان و شناخت.</w:t>
            </w:r>
          </w:p>
          <w:p w14:paraId="51050C63" w14:textId="77777777" w:rsidR="0070409C" w:rsidRPr="004602B7" w:rsidRDefault="0070409C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پاداش صنایع خدمات برای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پس‌انداز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بهره‌ور</w:t>
            </w:r>
            <w:r w:rsidR="00B93D9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1902D8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.</w:t>
            </w:r>
          </w:p>
          <w:p w14:paraId="49B91FF6" w14:textId="77777777" w:rsidR="001902D8" w:rsidRPr="004602B7" w:rsidRDefault="001902D8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تمرکز بر روی معیارهای سنجش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بهره‌ور</w:t>
            </w:r>
            <w:r w:rsidR="00B93D9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برای به دست آوردن همکاری در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مدل‌ها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فوق.</w:t>
            </w:r>
          </w:p>
          <w:p w14:paraId="5E0BECB8" w14:textId="77777777" w:rsidR="001902D8" w:rsidRPr="004602B7" w:rsidRDefault="001902D8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مقاومت در برابر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محک‌زن</w:t>
            </w:r>
            <w:r w:rsidR="00B93D9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خارج از بخش.</w:t>
            </w:r>
          </w:p>
        </w:tc>
        <w:tc>
          <w:tcPr>
            <w:tcW w:w="1596" w:type="dxa"/>
          </w:tcPr>
          <w:p w14:paraId="0A852C35" w14:textId="77777777" w:rsidR="001902D8" w:rsidRPr="004602B7" w:rsidRDefault="00C07085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ش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یوه‌های</w:t>
            </w:r>
            <w:r w:rsidR="001902D8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902D8"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QM</w:t>
            </w:r>
            <w:r w:rsidR="001902D8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که منجر به همکاری </w:t>
            </w: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ی‌شوند</w:t>
            </w:r>
            <w:r w:rsidR="001902D8"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31FDAD2B" w14:textId="77777777" w:rsidR="006319A8" w:rsidRPr="004602B7" w:rsidRDefault="00C07085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روش‌ها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1902D8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متفاوت </w:t>
            </w:r>
            <w:r w:rsidR="001902D8"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="001902D8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در همکاری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به‌منظور</w:t>
            </w:r>
            <w:r w:rsidR="001902D8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ایجاد </w:t>
            </w: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بخش‌ها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1902D8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جدید تجاری</w:t>
            </w:r>
          </w:p>
          <w:p w14:paraId="6BE92223" w14:textId="77777777" w:rsidR="001902D8" w:rsidRPr="004602B7" w:rsidRDefault="001902D8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تشکیل حمایت از تجارت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به‌وس</w:t>
            </w:r>
            <w:r w:rsidR="00B93D9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یله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BSC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با استفاده از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تأخ</w:t>
            </w:r>
            <w:r w:rsidR="00B93D9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یر 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مالی 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</w:p>
          <w:p w14:paraId="69CF788C" w14:textId="77777777" w:rsidR="001902D8" w:rsidRPr="004602B7" w:rsidRDefault="001902D8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نظارت بر بازار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منجر به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3D67C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هدایت معیارهای </w:t>
            </w:r>
            <w:r w:rsidR="003D67C7"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="003D67C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و نیز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محک‌زن</w:t>
            </w:r>
            <w:r w:rsidR="00B93D9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3D67C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خارج از بخش معیارهای </w:t>
            </w:r>
            <w:r w:rsidR="003D67C7"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="003D67C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برای ایجاد همکاری در کارهای تجاری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جد</w:t>
            </w:r>
            <w:r w:rsidR="00B93D9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یدتر</w:t>
            </w:r>
            <w:r w:rsidR="003D67C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ی‌شود</w:t>
            </w:r>
            <w:r w:rsidR="003D67C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1596" w:type="dxa"/>
          </w:tcPr>
          <w:p w14:paraId="575078FC" w14:textId="77777777" w:rsidR="003D67C7" w:rsidRPr="004602B7" w:rsidRDefault="00C07085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ش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یوه‌های</w:t>
            </w:r>
            <w:r w:rsidR="003D67C7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D67C7"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QM</w:t>
            </w:r>
            <w:r w:rsidR="003D67C7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که منجر به همکاری </w:t>
            </w: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ی‌شوند</w:t>
            </w:r>
            <w:r w:rsidR="003D67C7"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453E4B7D" w14:textId="77777777" w:rsidR="006319A8" w:rsidRPr="004602B7" w:rsidRDefault="003D67C7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برتری معیارهای 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پ</w:t>
            </w:r>
            <w:r w:rsidR="0081506B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یشرو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در ایجاد همکاری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بر اساس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نظارت بر بازار و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محک‌زن</w:t>
            </w:r>
            <w:r w:rsidR="00B93D9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543F89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خارج از بخش.</w:t>
            </w:r>
          </w:p>
          <w:p w14:paraId="01E2E27D" w14:textId="77777777" w:rsidR="00543F89" w:rsidRPr="004602B7" w:rsidRDefault="00543F89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که بر اساس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گواه</w:t>
            </w:r>
            <w:r w:rsidR="00B93D9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ی‌نامه‌های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نرم‌افزار</w:t>
            </w:r>
            <w:r w:rsidR="00B93D9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و نظارت بر بازار هستند.</w:t>
            </w:r>
          </w:p>
          <w:p w14:paraId="78179459" w14:textId="77777777" w:rsidR="00543F89" w:rsidRPr="004602B7" w:rsidRDefault="00543F89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نوآوری در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منجر به پیشگویی و یا هدایت 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با استفاده از عناصر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پ</w:t>
            </w:r>
            <w:r w:rsidR="00B93D9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یش‌گویی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BSC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ی‌شود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(برای مثال،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پ</w:t>
            </w:r>
            <w:r w:rsidR="00B93D9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یش‌بینی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B93D9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یک‌چهارم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lastRenderedPageBreak/>
              <w:t>نیازهای مشتری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)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1596" w:type="dxa"/>
          </w:tcPr>
          <w:p w14:paraId="3BA30A5A" w14:textId="77777777" w:rsidR="00DB5808" w:rsidRPr="004602B7" w:rsidRDefault="00C07085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lastRenderedPageBreak/>
              <w:t>ش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یوه‌های</w:t>
            </w:r>
            <w:r w:rsidR="00DB5808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B5808"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QM</w:t>
            </w:r>
            <w:r w:rsidR="00DB5808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که منجر به همکاری </w:t>
            </w: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ی‌شوند</w:t>
            </w:r>
            <w:r w:rsidR="00DB5808"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78D0FE60" w14:textId="77777777" w:rsidR="006319A8" w:rsidRPr="004602B7" w:rsidRDefault="00DB5808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- استفاده از </w:t>
            </w:r>
            <w:r w:rsidRPr="004602B7">
              <w:rPr>
                <w:rFonts w:ascii="Times New Roman" w:hAnsi="Times New Roman" w:cs="B Nazanin"/>
                <w:sz w:val="28"/>
                <w:szCs w:val="28"/>
                <w:lang w:bidi="fa-IR"/>
              </w:rPr>
              <w:t>BSC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در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حالت‌ها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پیشرو و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تأخ</w:t>
            </w:r>
            <w:r w:rsidR="00B93D91"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یری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به‌منظور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ارزیابی و تحریک همکاری.</w:t>
            </w:r>
          </w:p>
          <w:p w14:paraId="04BBA75C" w14:textId="77777777" w:rsidR="00DB5808" w:rsidRPr="004602B7" w:rsidRDefault="00DB5808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- مجموعه همکاری </w:t>
            </w:r>
            <w:r w:rsidRPr="004602B7">
              <w:rPr>
                <w:rFonts w:ascii="Times New Roman" w:hAnsi="Times New Roman" w:cs="B Nazanin"/>
                <w:sz w:val="28"/>
                <w:szCs w:val="28"/>
                <w:lang w:bidi="fa-IR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بر اساس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دستورالعمل‌ها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سنتی و بدون مقررات.</w:t>
            </w:r>
          </w:p>
          <w:p w14:paraId="2E1018EA" w14:textId="77777777" w:rsidR="00DB5808" w:rsidRPr="004602B7" w:rsidRDefault="00DB5808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- توسعه بازارهای جدید بو سیله فراهم کردن خدمات برای توسعه پایدار.</w:t>
            </w:r>
          </w:p>
          <w:p w14:paraId="3A988E18" w14:textId="77777777" w:rsidR="00DB5808" w:rsidRPr="004602B7" w:rsidRDefault="00DB5808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- توسعه 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  <w:lang w:bidi="fa-IR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برای نیل به همکاری برای </w:t>
            </w:r>
            <w:r w:rsidR="00CB6604"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خدمات تجاری جدید 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پا</w:t>
            </w:r>
            <w:r w:rsidR="0081506B"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یدار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lastRenderedPageBreak/>
              <w:t>(</w:t>
            </w:r>
            <w:r w:rsidR="00CB6604"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حفظ گرما برای ساختارها و مواد جدید).</w:t>
            </w:r>
          </w:p>
        </w:tc>
        <w:tc>
          <w:tcPr>
            <w:tcW w:w="1596" w:type="dxa"/>
          </w:tcPr>
          <w:p w14:paraId="098FF455" w14:textId="77777777" w:rsidR="00CB6604" w:rsidRPr="004602B7" w:rsidRDefault="00C07085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lastRenderedPageBreak/>
              <w:t>ش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یوه‌های</w:t>
            </w:r>
            <w:r w:rsidR="00CB6604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B6604"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QM</w:t>
            </w:r>
            <w:r w:rsidR="00CB6604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که منجر به همکاری </w:t>
            </w: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ی‌شوند</w:t>
            </w:r>
            <w:r w:rsidR="00CB6604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729D0A89" w14:textId="77777777" w:rsidR="006319A8" w:rsidRPr="004602B7" w:rsidRDefault="00CB6604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تمرکز بر معیارهای پیشروی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برای شناسایی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فرصت‌ها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بازار</w:t>
            </w:r>
          </w:p>
          <w:p w14:paraId="0DAA29AD" w14:textId="77777777" w:rsidR="00CB6604" w:rsidRPr="004602B7" w:rsidRDefault="00CB6604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بازتاب کیفیت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به‌عنوان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ابزار تمییز خدماتی در تحریک همکاری هستند.</w:t>
            </w:r>
          </w:p>
          <w:p w14:paraId="540D87B8" w14:textId="77777777" w:rsidR="00CB6604" w:rsidRPr="004602B7" w:rsidRDefault="00C07085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مجموعه‌ها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CB6604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نوآوری در </w:t>
            </w:r>
            <w:r w:rsidR="00CB6604"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="00CB6604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به‌منظور</w:t>
            </w:r>
            <w:r w:rsidR="00CB6604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ایجاد همکاری در مقایسه با تهیه خدمات جدید برای ایجاد تفاوت بین رقابت هنگام توسعه بازار است </w:t>
            </w:r>
            <w:r w:rsidR="002417F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(برای مثال،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فناور</w:t>
            </w:r>
            <w:r w:rsidR="0081506B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2417F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کنترل از راه دور تحویل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)</w:t>
            </w:r>
            <w:r w:rsidR="002417F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.</w:t>
            </w:r>
          </w:p>
        </w:tc>
      </w:tr>
    </w:tbl>
    <w:p w14:paraId="309ABE8B" w14:textId="77777777" w:rsidR="006319A8" w:rsidRPr="004602B7" w:rsidRDefault="002417F1" w:rsidP="00335A4D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جدول شواهد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4b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ــ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کلیدی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93D91" w:rsidRPr="004602B7">
        <w:rPr>
          <w:rFonts w:ascii="Times New Roman" w:hAnsi="Times New Roman" w:cs="B Nazanin"/>
          <w:sz w:val="28"/>
          <w:szCs w:val="28"/>
          <w:rtl/>
          <w:lang w:bidi="fa-IR"/>
        </w:rPr>
        <w:t>منجر به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همکاری استراتژیک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ی‌شوند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ــ نسبت به متغیر اقتضایی فرهنگ (شکل 3)</w:t>
      </w:r>
    </w:p>
    <w:tbl>
      <w:tblPr>
        <w:tblStyle w:val="MediumGrid1-Accent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23"/>
        <w:gridCol w:w="1506"/>
        <w:gridCol w:w="1524"/>
        <w:gridCol w:w="1776"/>
        <w:gridCol w:w="2275"/>
        <w:gridCol w:w="1458"/>
      </w:tblGrid>
      <w:tr w:rsidR="004817CB" w:rsidRPr="004602B7" w14:paraId="6F2C456A" w14:textId="77777777" w:rsidTr="0014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B8CB4B6" w14:textId="77777777" w:rsidR="002417F1" w:rsidRPr="004602B7" w:rsidRDefault="002417F1" w:rsidP="00335A4D">
            <w:pPr>
              <w:bidi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14:paraId="1FFD7845" w14:textId="77777777" w:rsidR="002417F1" w:rsidRPr="004602B7" w:rsidRDefault="002417F1" w:rsidP="00335A4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مورد 1</w:t>
            </w:r>
          </w:p>
        </w:tc>
        <w:tc>
          <w:tcPr>
            <w:tcW w:w="1596" w:type="dxa"/>
          </w:tcPr>
          <w:p w14:paraId="59FBB3D9" w14:textId="77777777" w:rsidR="002417F1" w:rsidRPr="004602B7" w:rsidRDefault="002417F1" w:rsidP="00335A4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مورد 2</w:t>
            </w:r>
          </w:p>
        </w:tc>
        <w:tc>
          <w:tcPr>
            <w:tcW w:w="1596" w:type="dxa"/>
          </w:tcPr>
          <w:p w14:paraId="282F824C" w14:textId="77777777" w:rsidR="002417F1" w:rsidRPr="004602B7" w:rsidRDefault="0081506B" w:rsidP="00335A4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مورد 3</w:t>
            </w:r>
          </w:p>
        </w:tc>
        <w:tc>
          <w:tcPr>
            <w:tcW w:w="1596" w:type="dxa"/>
          </w:tcPr>
          <w:p w14:paraId="41A657C1" w14:textId="77777777" w:rsidR="002417F1" w:rsidRPr="004602B7" w:rsidRDefault="0081506B" w:rsidP="00335A4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مورد 4</w:t>
            </w:r>
          </w:p>
        </w:tc>
        <w:tc>
          <w:tcPr>
            <w:tcW w:w="1596" w:type="dxa"/>
          </w:tcPr>
          <w:p w14:paraId="25815F28" w14:textId="77777777" w:rsidR="002417F1" w:rsidRPr="004602B7" w:rsidRDefault="0081506B" w:rsidP="00335A4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مورد 5</w:t>
            </w:r>
          </w:p>
        </w:tc>
      </w:tr>
      <w:tr w:rsidR="004817CB" w:rsidRPr="004602B7" w14:paraId="2FA3CA99" w14:textId="77777777" w:rsidTr="0014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14:paraId="106FE314" w14:textId="77777777" w:rsidR="002417F1" w:rsidRPr="004602B7" w:rsidRDefault="00AB29CC" w:rsidP="00335A4D">
            <w:pPr>
              <w:bidi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فرهنگ</w:t>
            </w:r>
          </w:p>
        </w:tc>
        <w:tc>
          <w:tcPr>
            <w:tcW w:w="1596" w:type="dxa"/>
          </w:tcPr>
          <w:p w14:paraId="2F673B93" w14:textId="77777777" w:rsidR="002417F1" w:rsidRPr="004602B7" w:rsidRDefault="002417F1" w:rsidP="00335A4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نقش:</w:t>
            </w:r>
          </w:p>
          <w:p w14:paraId="266550EB" w14:textId="77777777" w:rsidR="009B6C3C" w:rsidRPr="004602B7" w:rsidRDefault="00C07085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روش‌ها</w:t>
            </w:r>
            <w:r w:rsidR="009B6C3C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و ساختارهای محرک.</w:t>
            </w:r>
          </w:p>
          <w:p w14:paraId="17DE0B09" w14:textId="77777777" w:rsidR="009B6C3C" w:rsidRPr="004602B7" w:rsidRDefault="00C07085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نقش‌ها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762E6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مشخص‌شده</w:t>
            </w:r>
            <w:r w:rsidR="00762E6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کارکنان و </w:t>
            </w: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مسئول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یت‌هایشان</w:t>
            </w:r>
            <w:r w:rsidR="00762E6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.</w:t>
            </w:r>
          </w:p>
          <w:p w14:paraId="3C5A0C92" w14:textId="77777777" w:rsidR="00762E65" w:rsidRPr="004602B7" w:rsidRDefault="00762E65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ساختار سلسله مراتبی از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بالا به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پایین.</w:t>
            </w:r>
          </w:p>
        </w:tc>
        <w:tc>
          <w:tcPr>
            <w:tcW w:w="1596" w:type="dxa"/>
          </w:tcPr>
          <w:p w14:paraId="65A10EA2" w14:textId="77777777" w:rsidR="002417F1" w:rsidRPr="004602B7" w:rsidRDefault="00762E65" w:rsidP="00335A4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توان:</w:t>
            </w:r>
          </w:p>
          <w:p w14:paraId="6EBB55A2" w14:textId="77777777" w:rsidR="00762E65" w:rsidRPr="004602B7" w:rsidRDefault="00C07085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دست‌ها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C8220E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غالب در </w:t>
            </w:r>
            <w:r w:rsidR="00C8220E" w:rsidRPr="004602B7">
              <w:rPr>
                <w:rFonts w:ascii="Times New Roman" w:hAnsi="Times New Roman" w:cs="B Nazanin"/>
                <w:sz w:val="28"/>
                <w:szCs w:val="28"/>
              </w:rPr>
              <w:t>MD</w:t>
            </w:r>
          </w:p>
          <w:p w14:paraId="23D12090" w14:textId="77777777" w:rsidR="00C8220E" w:rsidRPr="004602B7" w:rsidRDefault="00C8220E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قوانین غیررسمی که در تضاد با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یده‌های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MD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هستند.</w:t>
            </w:r>
          </w:p>
        </w:tc>
        <w:tc>
          <w:tcPr>
            <w:tcW w:w="1596" w:type="dxa"/>
          </w:tcPr>
          <w:p w14:paraId="28DAFFC4" w14:textId="77777777" w:rsidR="002417F1" w:rsidRPr="004602B7" w:rsidRDefault="00C8220E" w:rsidP="00335A4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توان:</w:t>
            </w:r>
          </w:p>
          <w:p w14:paraId="7492D8AB" w14:textId="77777777" w:rsidR="00C8220E" w:rsidRPr="004602B7" w:rsidRDefault="00C8220E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</w:rPr>
              <w:t>MD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غالب</w:t>
            </w:r>
          </w:p>
          <w:p w14:paraId="408F097D" w14:textId="77777777" w:rsidR="00C8220E" w:rsidRPr="004602B7" w:rsidRDefault="00C07085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محدود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یت‌های</w:t>
            </w:r>
            <w:r w:rsidR="00C8220E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غالب بو سیله </w:t>
            </w: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پ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یچیدگی‌های</w:t>
            </w:r>
            <w:r w:rsidR="00C8220E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فنی و توسعه سریع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نرم‌افزار</w:t>
            </w:r>
            <w:r w:rsidR="00B93D9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1596" w:type="dxa"/>
          </w:tcPr>
          <w:p w14:paraId="4A6BD381" w14:textId="77777777" w:rsidR="002417F1" w:rsidRPr="004602B7" w:rsidRDefault="00377725" w:rsidP="00335A4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پیشرفت:</w:t>
            </w:r>
          </w:p>
          <w:p w14:paraId="259DE690" w14:textId="77777777" w:rsidR="00377725" w:rsidRPr="004602B7" w:rsidRDefault="00377725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توجه به وظایف و اهداف از طرف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MD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.</w:t>
            </w:r>
          </w:p>
          <w:p w14:paraId="35A2EEF7" w14:textId="77777777" w:rsidR="00377725" w:rsidRPr="004602B7" w:rsidRDefault="00377725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نگرش مشارکتی در توانایی انجام کار به دلیل تخصص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حرفه‌ا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1596" w:type="dxa"/>
          </w:tcPr>
          <w:p w14:paraId="46B64C9A" w14:textId="77777777" w:rsidR="002417F1" w:rsidRPr="004602B7" w:rsidRDefault="00377725" w:rsidP="00335A4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پشتیبانی:</w:t>
            </w:r>
          </w:p>
          <w:p w14:paraId="5AA585BD" w14:textId="77777777" w:rsidR="00377725" w:rsidRPr="004602B7" w:rsidRDefault="00B93D91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تأک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ید</w:t>
            </w:r>
            <w:r w:rsidR="0037772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 </w:t>
            </w: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توانمندساز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37772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.</w:t>
            </w:r>
          </w:p>
          <w:p w14:paraId="1B087CAD" w14:textId="77777777" w:rsidR="00377725" w:rsidRPr="004602B7" w:rsidRDefault="004817CB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سطح بالای انگیزه درونی.</w:t>
            </w:r>
          </w:p>
        </w:tc>
      </w:tr>
      <w:tr w:rsidR="004817CB" w:rsidRPr="004602B7" w14:paraId="2B3203DF" w14:textId="77777777" w:rsidTr="001428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14:paraId="39A00994" w14:textId="77777777" w:rsidR="002417F1" w:rsidRPr="004602B7" w:rsidRDefault="00C07085" w:rsidP="00335A4D">
            <w:pPr>
              <w:bidi/>
              <w:jc w:val="both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ش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یوه‌های</w:t>
            </w:r>
            <w:r w:rsidR="002417F1"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2417F1" w:rsidRPr="004602B7">
              <w:rPr>
                <w:rFonts w:ascii="Times New Roman" w:hAnsi="Times New Roman" w:cs="B Nazanin"/>
                <w:sz w:val="28"/>
                <w:szCs w:val="28"/>
                <w:lang w:bidi="fa-IR"/>
              </w:rPr>
              <w:t>QM</w:t>
            </w:r>
          </w:p>
        </w:tc>
        <w:tc>
          <w:tcPr>
            <w:tcW w:w="1596" w:type="dxa"/>
          </w:tcPr>
          <w:p w14:paraId="4B9C3CDF" w14:textId="77777777" w:rsidR="00762E65" w:rsidRPr="004602B7" w:rsidRDefault="00C07085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ش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یوه‌های</w:t>
            </w:r>
            <w:r w:rsidR="00762E65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762E65"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QM</w:t>
            </w:r>
            <w:r w:rsidR="00762E65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که منجر به همکاری </w:t>
            </w: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ی‌شوند</w:t>
            </w:r>
            <w:r w:rsidR="00762E65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43D80324" w14:textId="77777777" w:rsidR="002417F1" w:rsidRPr="004602B7" w:rsidRDefault="00762E65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آبشار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بالا به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پایین 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برای تقویت همکاری.</w:t>
            </w:r>
          </w:p>
          <w:p w14:paraId="50FD4488" w14:textId="77777777" w:rsidR="00762E65" w:rsidRPr="004602B7" w:rsidRDefault="00762E65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فقدان 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lastRenderedPageBreak/>
              <w:t xml:space="preserve">توانمندسازی کارکنان در 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برای تشویق همکاری.</w:t>
            </w:r>
          </w:p>
          <w:p w14:paraId="1F3B080D" w14:textId="77777777" w:rsidR="00762E65" w:rsidRPr="004602B7" w:rsidRDefault="00762E65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توجه به معیارهای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تأخ</w:t>
            </w:r>
            <w:r w:rsidR="00B93D9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یری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همراه با نبود 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برای تشویق همکاری.</w:t>
            </w:r>
          </w:p>
          <w:p w14:paraId="36B08AC1" w14:textId="77777777" w:rsidR="00762E65" w:rsidRPr="004602B7" w:rsidRDefault="00762E65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مقاومت در برابر نوآوری 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1596" w:type="dxa"/>
          </w:tcPr>
          <w:p w14:paraId="2DC7D226" w14:textId="77777777" w:rsidR="00C8220E" w:rsidRPr="004602B7" w:rsidRDefault="00C07085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lastRenderedPageBreak/>
              <w:t>ش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یوه‌های</w:t>
            </w:r>
            <w:r w:rsidR="00C8220E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8220E"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QM</w:t>
            </w:r>
            <w:r w:rsidR="00C8220E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که منجر به همکاری </w:t>
            </w: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ی‌شوند</w:t>
            </w:r>
            <w:r w:rsidR="00C8220E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65D5D2F2" w14:textId="77777777" w:rsidR="002417F1" w:rsidRPr="004602B7" w:rsidRDefault="00C8220E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معیارهای همکاری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در تجارت سنتی با ارزیابی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به‌وس</w:t>
            </w:r>
            <w:r w:rsidR="00B93D9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یله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MD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شکل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گ</w:t>
            </w:r>
            <w:r w:rsidR="0081506B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یرد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(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کارشناسان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lastRenderedPageBreak/>
              <w:t>فنی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)</w:t>
            </w:r>
          </w:p>
          <w:p w14:paraId="570A7145" w14:textId="77777777" w:rsidR="00C8220E" w:rsidRPr="004602B7" w:rsidRDefault="00B93D91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دشوار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C8220E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در ایجاد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مجموعه‌ا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C8220E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معیارهای همکاری </w:t>
            </w:r>
            <w:r w:rsidR="00C8220E"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="00C8220E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برای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تجارت‌ها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C8220E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جدید و سبزتر به دلیل غیررسمی بودن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ش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یوه‌ها</w:t>
            </w:r>
            <w:r w:rsidR="00C8220E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و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روش‌ها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C8220E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غالب </w:t>
            </w:r>
            <w:r w:rsidR="00C8220E" w:rsidRPr="004602B7">
              <w:rPr>
                <w:rFonts w:ascii="Times New Roman" w:hAnsi="Times New Roman" w:cs="B Nazanin"/>
                <w:sz w:val="28"/>
                <w:szCs w:val="28"/>
              </w:rPr>
              <w:t>MD</w:t>
            </w:r>
            <w:r w:rsidR="00C8220E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ها</w:t>
            </w:r>
          </w:p>
        </w:tc>
        <w:tc>
          <w:tcPr>
            <w:tcW w:w="1596" w:type="dxa"/>
          </w:tcPr>
          <w:p w14:paraId="46A8385C" w14:textId="77777777" w:rsidR="00C8220E" w:rsidRPr="004602B7" w:rsidRDefault="00C07085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lastRenderedPageBreak/>
              <w:t>ش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یوه‌های</w:t>
            </w:r>
            <w:r w:rsidR="00C8220E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8220E"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QM</w:t>
            </w:r>
            <w:r w:rsidR="00C8220E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که منجر به همکاری </w:t>
            </w: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ی‌شوند</w:t>
            </w:r>
            <w:r w:rsidR="00C8220E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3E870886" w14:textId="77777777" w:rsidR="002417F1" w:rsidRPr="004602B7" w:rsidRDefault="00C8220E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تنش بین نقش مدیریت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MD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و نقش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حرفه‌ا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/فنی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MD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در ایجاد معیارهای همکاری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</w:p>
          <w:p w14:paraId="5D5ED41F" w14:textId="77777777" w:rsidR="00C8220E" w:rsidRPr="004602B7" w:rsidRDefault="00C8220E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نبود شفافیت لازم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مجموعه‌ها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</w:t>
            </w:r>
            <w:r w:rsidR="00377725" w:rsidRPr="004602B7">
              <w:rPr>
                <w:rFonts w:ascii="Times New Roman" w:hAnsi="Times New Roman" w:cs="B Nazanin"/>
                <w:sz w:val="28"/>
                <w:szCs w:val="28"/>
              </w:rPr>
              <w:lastRenderedPageBreak/>
              <w:t>QM</w:t>
            </w:r>
            <w:r w:rsidR="0037772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در ایجاد همکاری به دلیل سطح بالای دانش ضمنی.</w:t>
            </w:r>
          </w:p>
          <w:p w14:paraId="19FC8221" w14:textId="77777777" w:rsidR="00377725" w:rsidRPr="004602B7" w:rsidRDefault="00377725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سطوح همکاری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سرما</w:t>
            </w:r>
            <w:r w:rsidR="00B93D91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یه‌گذاری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و آموزشی را در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روش‌ها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فناوری جدید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موردتوجه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قرار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ی‌دهند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1596" w:type="dxa"/>
          </w:tcPr>
          <w:p w14:paraId="0718EFCD" w14:textId="77777777" w:rsidR="004817CB" w:rsidRPr="004602B7" w:rsidRDefault="00C07085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lastRenderedPageBreak/>
              <w:t>ش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یوه‌های</w:t>
            </w:r>
            <w:r w:rsidR="004817CB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817CB"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QM</w:t>
            </w:r>
            <w:r w:rsidR="004817CB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که منجر به همکاری </w:t>
            </w: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ی‌شوند</w:t>
            </w:r>
            <w:r w:rsidR="004817CB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62B44DB5" w14:textId="77777777" w:rsidR="002417F1" w:rsidRPr="004602B7" w:rsidRDefault="004817CB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توسعه همکاری کاربردی متقابل کاربردی 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برای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پروژه‌ها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خدماتی</w:t>
            </w:r>
          </w:p>
          <w:p w14:paraId="3A160879" w14:textId="77777777" w:rsidR="004817CB" w:rsidRPr="004602B7" w:rsidRDefault="004817CB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استفاده از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روش‌ها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مشارکت کارکنان </w:t>
            </w:r>
            <w:r w:rsidR="00B93D91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بر اساس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BSC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برای ایجاد همکاری.</w:t>
            </w:r>
          </w:p>
          <w:p w14:paraId="7A4FDD20" w14:textId="77777777" w:rsidR="004817CB" w:rsidRPr="004602B7" w:rsidRDefault="004817CB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برای 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lastRenderedPageBreak/>
              <w:t xml:space="preserve">برنامه شناخت کارکنان برای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تلاش‌ها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مستثنا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در بهبود.</w:t>
            </w:r>
          </w:p>
          <w:p w14:paraId="64E3064A" w14:textId="77777777" w:rsidR="004817CB" w:rsidRPr="004602B7" w:rsidRDefault="004817CB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ماهیت کار منجر به استفاده مکانیکی از 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از طریق پذیرش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استانداردها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 xml:space="preserve">ISO 9001:20008,ISO9014 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و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ISO18000</w:t>
            </w:r>
          </w:p>
        </w:tc>
        <w:tc>
          <w:tcPr>
            <w:tcW w:w="1596" w:type="dxa"/>
          </w:tcPr>
          <w:p w14:paraId="747533D9" w14:textId="77777777" w:rsidR="004817CB" w:rsidRPr="004602B7" w:rsidRDefault="00C07085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lastRenderedPageBreak/>
              <w:t>ش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یوه‌های</w:t>
            </w:r>
            <w:r w:rsidR="004817CB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817CB"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QM</w:t>
            </w:r>
            <w:r w:rsidR="004817CB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که منجر به همکاری </w:t>
            </w: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ی‌شوند</w:t>
            </w:r>
            <w:r w:rsidR="004817CB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4F530C69" w14:textId="77777777" w:rsidR="002417F1" w:rsidRPr="004602B7" w:rsidRDefault="004817CB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بر اساس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ایده کارکنان که منجر به تحریک همکاری در تمامی سطوح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lastRenderedPageBreak/>
              <w:t>م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ی‌شود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.</w:t>
            </w:r>
          </w:p>
          <w:p w14:paraId="400FE64C" w14:textId="77777777" w:rsidR="004817CB" w:rsidRPr="004602B7" w:rsidRDefault="004817CB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توسعه 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کارکنان به اهداف همکاری مربوط است.</w:t>
            </w:r>
          </w:p>
          <w:p w14:paraId="3D02B665" w14:textId="77777777" w:rsidR="004817CB" w:rsidRPr="004602B7" w:rsidRDefault="002F579D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توسعه مستمر 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="00F916C9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زمانی که گنج یاب </w:t>
            </w:r>
            <w:r w:rsidR="000F3E99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در جستجوی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فرصت‌ها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0F3E99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تجاری جدید است.</w:t>
            </w:r>
          </w:p>
          <w:p w14:paraId="2C1C10CB" w14:textId="77777777" w:rsidR="000F3E99" w:rsidRPr="004602B7" w:rsidRDefault="000F3E99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توسعه 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تخصص</w:t>
            </w:r>
            <w:r w:rsidR="0081506B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در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مهارت‌ها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جدید.</w:t>
            </w:r>
          </w:p>
          <w:p w14:paraId="4BBCF5E4" w14:textId="77777777" w:rsidR="000F3E99" w:rsidRPr="004602B7" w:rsidRDefault="000F3E99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استفاده غیررسمی از سیستم سنجش عملکرد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به‌منظور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اجتناب از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سخت‌گ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یری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یش‌ازحد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.</w:t>
            </w:r>
          </w:p>
        </w:tc>
      </w:tr>
    </w:tbl>
    <w:p w14:paraId="76840743" w14:textId="77777777" w:rsidR="00335A4D" w:rsidRDefault="00335A4D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38CB45E6" w14:textId="15DA65E7" w:rsidR="00AB29CC" w:rsidRPr="004602B7" w:rsidRDefault="00AB29CC" w:rsidP="00335A4D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جدول شواهد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4C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ــ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کلیدی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C44FD" w:rsidRPr="004602B7">
        <w:rPr>
          <w:rFonts w:ascii="Times New Roman" w:hAnsi="Times New Roman" w:cs="B Nazanin"/>
          <w:sz w:val="28"/>
          <w:szCs w:val="28"/>
          <w:rtl/>
          <w:lang w:bidi="fa-IR"/>
        </w:rPr>
        <w:t>منجر به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همکاری استراتژیک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ی‌شوند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ــ نسبت به متغیر اقتضایی چرخه حیات (شکل 4)</w:t>
      </w:r>
    </w:p>
    <w:tbl>
      <w:tblPr>
        <w:tblStyle w:val="MediumGrid1-Accent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798"/>
        <w:gridCol w:w="1596"/>
        <w:gridCol w:w="1596"/>
        <w:gridCol w:w="1596"/>
      </w:tblGrid>
      <w:tr w:rsidR="00EF230A" w:rsidRPr="004602B7" w14:paraId="0E92E59B" w14:textId="77777777" w:rsidTr="0014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94551C2" w14:textId="77777777" w:rsidR="00AB29CC" w:rsidRPr="004602B7" w:rsidRDefault="00AB29CC" w:rsidP="00335A4D">
            <w:pPr>
              <w:bidi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14:paraId="235E6B13" w14:textId="77777777" w:rsidR="00AB29CC" w:rsidRPr="004602B7" w:rsidRDefault="00AB29CC" w:rsidP="00335A4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مورد 1</w:t>
            </w:r>
          </w:p>
        </w:tc>
        <w:tc>
          <w:tcPr>
            <w:tcW w:w="1596" w:type="dxa"/>
          </w:tcPr>
          <w:p w14:paraId="783E8B72" w14:textId="77777777" w:rsidR="00AB29CC" w:rsidRPr="004602B7" w:rsidRDefault="00AB29CC" w:rsidP="00335A4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مورد 2</w:t>
            </w:r>
          </w:p>
        </w:tc>
        <w:tc>
          <w:tcPr>
            <w:tcW w:w="1596" w:type="dxa"/>
          </w:tcPr>
          <w:p w14:paraId="12788290" w14:textId="77777777" w:rsidR="00AB29CC" w:rsidRPr="004602B7" w:rsidRDefault="0081506B" w:rsidP="00335A4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مورد 3</w:t>
            </w:r>
          </w:p>
        </w:tc>
        <w:tc>
          <w:tcPr>
            <w:tcW w:w="1596" w:type="dxa"/>
          </w:tcPr>
          <w:p w14:paraId="34358264" w14:textId="77777777" w:rsidR="00AB29CC" w:rsidRPr="004602B7" w:rsidRDefault="0081506B" w:rsidP="00335A4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مورد 4</w:t>
            </w:r>
          </w:p>
        </w:tc>
        <w:tc>
          <w:tcPr>
            <w:tcW w:w="1596" w:type="dxa"/>
          </w:tcPr>
          <w:p w14:paraId="03D7F306" w14:textId="77777777" w:rsidR="00AB29CC" w:rsidRPr="004602B7" w:rsidRDefault="0081506B" w:rsidP="00335A4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مورد 5</w:t>
            </w:r>
          </w:p>
        </w:tc>
      </w:tr>
      <w:tr w:rsidR="00EF230A" w:rsidRPr="004602B7" w14:paraId="52979CC5" w14:textId="77777777" w:rsidTr="0014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14:paraId="347F162B" w14:textId="77777777" w:rsidR="00AB29CC" w:rsidRPr="004602B7" w:rsidRDefault="0012233F" w:rsidP="00335A4D">
            <w:pPr>
              <w:bidi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چرخه حیات</w:t>
            </w:r>
          </w:p>
        </w:tc>
        <w:tc>
          <w:tcPr>
            <w:tcW w:w="1596" w:type="dxa"/>
          </w:tcPr>
          <w:p w14:paraId="0A824591" w14:textId="77777777" w:rsidR="00AB29CC" w:rsidRPr="004602B7" w:rsidRDefault="0012233F" w:rsidP="00335A4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مرحله 5:</w:t>
            </w:r>
          </w:p>
          <w:p w14:paraId="42B38C44" w14:textId="77777777" w:rsidR="0012233F" w:rsidRPr="004602B7" w:rsidRDefault="0012233F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موقعیت کامل و رشد کرده</w:t>
            </w:r>
          </w:p>
          <w:p w14:paraId="7D18D634" w14:textId="77777777" w:rsidR="0012233F" w:rsidRPr="004602B7" w:rsidRDefault="0012233F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رشد از طریق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درآمدها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حاصل از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بهره‌ور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و استاندارد شدن ارائه خدمات</w:t>
            </w:r>
          </w:p>
        </w:tc>
        <w:tc>
          <w:tcPr>
            <w:tcW w:w="1596" w:type="dxa"/>
          </w:tcPr>
          <w:p w14:paraId="3CDE905D" w14:textId="77777777" w:rsidR="00AB29CC" w:rsidRPr="004602B7" w:rsidRDefault="0012233F" w:rsidP="00335A4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مرحله 2:</w:t>
            </w:r>
          </w:p>
          <w:p w14:paraId="415502D9" w14:textId="77777777" w:rsidR="0012233F" w:rsidRPr="004602B7" w:rsidRDefault="0012233F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</w:rPr>
              <w:t>SME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ها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تأس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یس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ی‌شوند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.</w:t>
            </w:r>
          </w:p>
          <w:p w14:paraId="755B081C" w14:textId="77777777" w:rsidR="0012233F" w:rsidRPr="004602B7" w:rsidRDefault="00EF230A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تمرکزبررهبری که محرک رشد بیشتر است.</w:t>
            </w:r>
          </w:p>
        </w:tc>
        <w:tc>
          <w:tcPr>
            <w:tcW w:w="1596" w:type="dxa"/>
          </w:tcPr>
          <w:p w14:paraId="40530CBD" w14:textId="77777777" w:rsidR="00AB29CC" w:rsidRPr="004602B7" w:rsidRDefault="0012233F" w:rsidP="00335A4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مرحله 2:</w:t>
            </w:r>
          </w:p>
          <w:p w14:paraId="4D1C7E29" w14:textId="77777777" w:rsidR="00EF230A" w:rsidRPr="004602B7" w:rsidRDefault="00EF230A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</w:rPr>
              <w:t>SME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ها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تأس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یس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ی‌شوند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.</w:t>
            </w:r>
          </w:p>
          <w:p w14:paraId="5920BA05" w14:textId="77777777" w:rsidR="00EF230A" w:rsidRPr="004602B7" w:rsidRDefault="00EF230A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تمرکز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بر رهبر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و تخصص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حرفه‌ا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1596" w:type="dxa"/>
          </w:tcPr>
          <w:p w14:paraId="578D2476" w14:textId="77777777" w:rsidR="00AB29CC" w:rsidRPr="004602B7" w:rsidRDefault="0012233F" w:rsidP="00335A4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مرحله 4:</w:t>
            </w:r>
          </w:p>
          <w:p w14:paraId="5CBCAA1E" w14:textId="77777777" w:rsidR="00EF230A" w:rsidRPr="004602B7" w:rsidRDefault="00EF230A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قسمت میانی مدل چرخه حیات.</w:t>
            </w:r>
          </w:p>
          <w:p w14:paraId="4CD72647" w14:textId="77777777" w:rsidR="00EF230A" w:rsidRPr="004602B7" w:rsidRDefault="000C44FD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تأک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ید</w:t>
            </w:r>
            <w:r w:rsidR="00EF230A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بر رشد</w:t>
            </w:r>
            <w:r w:rsidR="00EF230A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از طریق افزایش همکاری (برای مثال مشارکت در ساخت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پروژه‌ها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EF230A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بزرگ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)</w:t>
            </w:r>
          </w:p>
        </w:tc>
        <w:tc>
          <w:tcPr>
            <w:tcW w:w="1596" w:type="dxa"/>
          </w:tcPr>
          <w:p w14:paraId="74E4426A" w14:textId="77777777" w:rsidR="00AB29CC" w:rsidRPr="004602B7" w:rsidRDefault="0012233F" w:rsidP="00335A4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مرحله 3:</w:t>
            </w:r>
          </w:p>
          <w:p w14:paraId="73D4C76D" w14:textId="77777777" w:rsidR="00EF230A" w:rsidRPr="004602B7" w:rsidRDefault="00EF230A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قسمت میانی و تحتانی مدل چرخه حیات.</w:t>
            </w:r>
          </w:p>
          <w:p w14:paraId="44F3A898" w14:textId="77777777" w:rsidR="00EF230A" w:rsidRPr="004602B7" w:rsidRDefault="000C44FD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تأک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ید</w:t>
            </w:r>
            <w:r w:rsidR="00EF230A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 رشد از طریق هیئت نمایندگی.</w:t>
            </w:r>
          </w:p>
        </w:tc>
      </w:tr>
      <w:tr w:rsidR="00EF230A" w:rsidRPr="004602B7" w14:paraId="038CAEFF" w14:textId="77777777" w:rsidTr="001428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14:paraId="1D660B55" w14:textId="77777777" w:rsidR="00AB29CC" w:rsidRPr="004602B7" w:rsidRDefault="00C07085" w:rsidP="00335A4D">
            <w:pPr>
              <w:bidi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ش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یوه‌های</w:t>
            </w:r>
            <w:r w:rsidR="0012233F"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2233F" w:rsidRPr="004602B7">
              <w:rPr>
                <w:rFonts w:ascii="Times New Roman" w:hAnsi="Times New Roman" w:cs="B Nazanin"/>
                <w:sz w:val="28"/>
                <w:szCs w:val="28"/>
                <w:lang w:bidi="fa-IR"/>
              </w:rPr>
              <w:t>QM</w:t>
            </w:r>
          </w:p>
        </w:tc>
        <w:tc>
          <w:tcPr>
            <w:tcW w:w="1596" w:type="dxa"/>
          </w:tcPr>
          <w:p w14:paraId="6ECD8694" w14:textId="77777777" w:rsidR="0012233F" w:rsidRPr="004602B7" w:rsidRDefault="00C07085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ش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یوه‌های</w:t>
            </w:r>
            <w:r w:rsidR="0012233F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2233F"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QM</w:t>
            </w:r>
            <w:r w:rsidR="0012233F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که منجر به همکاری </w:t>
            </w: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ی‌شوند</w:t>
            </w:r>
            <w:r w:rsidR="0012233F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5DB0DFA3" w14:textId="77777777" w:rsidR="0012233F" w:rsidRPr="004602B7" w:rsidRDefault="000C44FD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تک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یه‌بر</w:t>
            </w: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مجموعه</w:t>
            </w:r>
            <w:r w:rsidR="0012233F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معیارهای مبتنی </w:t>
            </w: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بر بهره‌ور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12233F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تا موجب همکاری با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تجارت‌ها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یی</w:t>
            </w:r>
            <w:r w:rsidR="0012233F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شود که سبک دفاعی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</w:t>
            </w:r>
            <w:r w:rsidR="0012233F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دارند.</w:t>
            </w:r>
          </w:p>
          <w:p w14:paraId="6580646D" w14:textId="77777777" w:rsidR="00AB29CC" w:rsidRPr="004602B7" w:rsidRDefault="00AB29CC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14:paraId="09999F3D" w14:textId="77777777" w:rsidR="0012233F" w:rsidRPr="004602B7" w:rsidRDefault="00C07085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ش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یوه‌های</w:t>
            </w:r>
            <w:r w:rsidR="0012233F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2233F"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QM</w:t>
            </w:r>
            <w:r w:rsidR="0012233F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که منجر به همکاری </w:t>
            </w: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ی‌شوند</w:t>
            </w:r>
            <w:r w:rsidR="0012233F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657EA161" w14:textId="77777777" w:rsidR="00AB29CC" w:rsidRPr="004602B7" w:rsidRDefault="00EF230A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تمرکز بر توسعه 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برای پشتیبانی از همکاری در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حالت‌ها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جدید سبزتر خدمات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حمل‌ونقل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به رهبری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MD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برای مثال 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معادل کربن </w:t>
            </w:r>
            <w:r w:rsidR="004872D0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و نظارت بر بازار و تکنولوژی</w:t>
            </w:r>
          </w:p>
          <w:p w14:paraId="4601E53F" w14:textId="77777777" w:rsidR="004872D0" w:rsidRPr="004602B7" w:rsidRDefault="004872D0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lastRenderedPageBreak/>
              <w:t xml:space="preserve">فقدان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تعر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یف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معیارهای همکاری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به دلیل وجود ساختار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غ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یررسمی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بالا به پایین</w:t>
            </w:r>
          </w:p>
        </w:tc>
        <w:tc>
          <w:tcPr>
            <w:tcW w:w="1596" w:type="dxa"/>
          </w:tcPr>
          <w:p w14:paraId="51C48803" w14:textId="77777777" w:rsidR="0012233F" w:rsidRPr="004602B7" w:rsidRDefault="00C07085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lastRenderedPageBreak/>
              <w:t>ش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یوه‌های</w:t>
            </w:r>
            <w:r w:rsidR="0012233F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2233F"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QM</w:t>
            </w:r>
            <w:r w:rsidR="0012233F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که منجر به همکاری </w:t>
            </w: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ی‌شوند</w:t>
            </w:r>
            <w:r w:rsidR="0012233F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7BA2CB08" w14:textId="77777777" w:rsidR="00AB29CC" w:rsidRPr="004602B7" w:rsidRDefault="004872D0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نقش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MD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غالب (مالک /مدیر) در ایجاد 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QM.</w:t>
            </w:r>
          </w:p>
          <w:p w14:paraId="2F53D9FC" w14:textId="77777777" w:rsidR="004872D0" w:rsidRPr="004602B7" w:rsidRDefault="004872D0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جستجو برای معیارهای همکاری جدید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به‌وس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یله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توسعه‌دهندگان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نرم‌افزار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حرفه‌ا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و رهبران پروژه.</w:t>
            </w:r>
          </w:p>
          <w:p w14:paraId="3EDE5790" w14:textId="77777777" w:rsidR="004872D0" w:rsidRPr="004602B7" w:rsidRDefault="004872D0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lastRenderedPageBreak/>
              <w:t xml:space="preserve">تمرکز بر معیارهای همکاری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زم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ینه‌ای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 اساس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قراردادها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بزرگ فردی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مشتر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ی‌ها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1596" w:type="dxa"/>
          </w:tcPr>
          <w:p w14:paraId="72D1FFEF" w14:textId="77777777" w:rsidR="0012233F" w:rsidRPr="004602B7" w:rsidRDefault="00C07085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lastRenderedPageBreak/>
              <w:t>ش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یوه‌های</w:t>
            </w:r>
            <w:r w:rsidR="0012233F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2233F"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QM</w:t>
            </w:r>
            <w:r w:rsidR="0012233F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که منجر به همکاری </w:t>
            </w: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ی‌شوند</w:t>
            </w:r>
            <w:r w:rsidR="0012233F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7D545EBE" w14:textId="77777777" w:rsidR="00AB29CC" w:rsidRPr="004602B7" w:rsidRDefault="00C07085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ش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یوه‌ها</w:t>
            </w:r>
            <w:r w:rsidR="004872D0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و معیارهای </w:t>
            </w:r>
            <w:r w:rsidR="004872D0"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="004872D0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در حمایت از همکاری بهتر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تعر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یف‌شده‌اند</w:t>
            </w:r>
            <w:r w:rsidR="004872D0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.</w:t>
            </w:r>
          </w:p>
          <w:p w14:paraId="28C3A705" w14:textId="77777777" w:rsidR="004872D0" w:rsidRPr="004602B7" w:rsidRDefault="004872D0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تردستی در 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FA312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برای سازگاری با نیاز به همکاری بیشتر به دلیل وجود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نوآور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ی‌ها</w:t>
            </w:r>
            <w:r w:rsidR="00FA312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و بازار (توسعه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lastRenderedPageBreak/>
              <w:t>ساختمان‌ها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FA312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سبز).</w:t>
            </w:r>
          </w:p>
        </w:tc>
        <w:tc>
          <w:tcPr>
            <w:tcW w:w="1596" w:type="dxa"/>
          </w:tcPr>
          <w:p w14:paraId="74EB385D" w14:textId="77777777" w:rsidR="0012233F" w:rsidRPr="004602B7" w:rsidRDefault="00C07085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lastRenderedPageBreak/>
              <w:t>ش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یوه‌های</w:t>
            </w:r>
            <w:r w:rsidR="0012233F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2233F"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QM</w:t>
            </w:r>
            <w:r w:rsidR="0012233F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که منجر به همکاری </w:t>
            </w: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ی‌شوند</w:t>
            </w:r>
            <w:r w:rsidR="0012233F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7EDE47E9" w14:textId="77777777" w:rsidR="00AB29CC" w:rsidRPr="004602B7" w:rsidRDefault="00FA3125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توسعه معیارهای همکاری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بر اساس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توانمندساز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کارکنان</w:t>
            </w:r>
          </w:p>
          <w:p w14:paraId="3079A6DD" w14:textId="77777777" w:rsidR="00FA3125" w:rsidRPr="004602B7" w:rsidRDefault="00FA3125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مشارکت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کارکنان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در معیارهای همکاری که منجر به پاداش و شناخت بیشتر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ی‌شود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.</w:t>
            </w:r>
          </w:p>
          <w:p w14:paraId="46033172" w14:textId="77777777" w:rsidR="00FA3125" w:rsidRPr="004602B7" w:rsidRDefault="00FA3125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lastRenderedPageBreak/>
              <w:t xml:space="preserve">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 اساس زیرکی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صاحب‌منصبان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برای بهبود همکاری.</w:t>
            </w:r>
          </w:p>
        </w:tc>
      </w:tr>
    </w:tbl>
    <w:p w14:paraId="4722122D" w14:textId="77777777" w:rsidR="00FA3125" w:rsidRPr="004602B7" w:rsidRDefault="00FA3125" w:rsidP="00335A4D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جدول شواهد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4d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ــ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ش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یوه‌های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کلیدی </w:t>
      </w:r>
      <w:r w:rsidRPr="004602B7">
        <w:rPr>
          <w:rFonts w:ascii="Times New Roman" w:hAnsi="Times New Roman" w:cs="B Nazanin"/>
          <w:sz w:val="28"/>
          <w:szCs w:val="28"/>
          <w:lang w:bidi="fa-IR"/>
        </w:rPr>
        <w:t>QM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C44FD" w:rsidRPr="004602B7">
        <w:rPr>
          <w:rFonts w:ascii="Times New Roman" w:hAnsi="Times New Roman" w:cs="B Nazanin"/>
          <w:sz w:val="28"/>
          <w:szCs w:val="28"/>
          <w:rtl/>
          <w:lang w:bidi="fa-IR"/>
        </w:rPr>
        <w:t>منجر به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همکاری استراتژیک </w:t>
      </w:r>
      <w:r w:rsidR="00C07085" w:rsidRPr="004602B7">
        <w:rPr>
          <w:rFonts w:ascii="Times New Roman" w:hAnsi="Times New Roman" w:cs="B Nazanin"/>
          <w:sz w:val="28"/>
          <w:szCs w:val="28"/>
          <w:rtl/>
          <w:lang w:bidi="fa-IR"/>
        </w:rPr>
        <w:t>م</w:t>
      </w:r>
      <w:r w:rsidR="00C07085"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ی‌شوند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ــ نسبت به متغیر اقتضایی توجه به مشتری</w:t>
      </w:r>
      <w:r w:rsidR="0081506B" w:rsidRPr="004602B7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4602B7">
        <w:rPr>
          <w:rFonts w:ascii="Times New Roman" w:hAnsi="Times New Roman" w:cs="B Nazanin" w:hint="cs"/>
          <w:sz w:val="28"/>
          <w:szCs w:val="28"/>
          <w:rtl/>
          <w:lang w:bidi="fa-IR"/>
        </w:rPr>
        <w:t>(شکل 5)</w:t>
      </w:r>
    </w:p>
    <w:tbl>
      <w:tblPr>
        <w:tblStyle w:val="MediumGrid1-Accent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620"/>
        <w:gridCol w:w="1620"/>
        <w:gridCol w:w="1596"/>
      </w:tblGrid>
      <w:tr w:rsidR="00FA3125" w:rsidRPr="004602B7" w14:paraId="5A5E0E1C" w14:textId="77777777" w:rsidTr="0014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1202244" w14:textId="77777777" w:rsidR="00FA3125" w:rsidRPr="004602B7" w:rsidRDefault="00FA3125" w:rsidP="00335A4D">
            <w:pPr>
              <w:bidi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14:paraId="48CF3CFB" w14:textId="77777777" w:rsidR="00FA3125" w:rsidRPr="004602B7" w:rsidRDefault="00FA3125" w:rsidP="00335A4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مورد 1</w:t>
            </w:r>
          </w:p>
        </w:tc>
        <w:tc>
          <w:tcPr>
            <w:tcW w:w="1596" w:type="dxa"/>
          </w:tcPr>
          <w:p w14:paraId="51633E74" w14:textId="77777777" w:rsidR="00FA3125" w:rsidRPr="004602B7" w:rsidRDefault="00FA3125" w:rsidP="00335A4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مورد 2</w:t>
            </w:r>
          </w:p>
        </w:tc>
        <w:tc>
          <w:tcPr>
            <w:tcW w:w="1596" w:type="dxa"/>
          </w:tcPr>
          <w:p w14:paraId="675FC234" w14:textId="77777777" w:rsidR="00FA3125" w:rsidRPr="004602B7" w:rsidRDefault="0081506B" w:rsidP="00335A4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مورد 3</w:t>
            </w:r>
          </w:p>
        </w:tc>
        <w:tc>
          <w:tcPr>
            <w:tcW w:w="1596" w:type="dxa"/>
          </w:tcPr>
          <w:p w14:paraId="5FAA2B77" w14:textId="77777777" w:rsidR="00FA3125" w:rsidRPr="004602B7" w:rsidRDefault="0081506B" w:rsidP="00335A4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مورد 4</w:t>
            </w:r>
          </w:p>
        </w:tc>
        <w:tc>
          <w:tcPr>
            <w:tcW w:w="1596" w:type="dxa"/>
          </w:tcPr>
          <w:p w14:paraId="1E52679F" w14:textId="77777777" w:rsidR="00FA3125" w:rsidRPr="004602B7" w:rsidRDefault="0081506B" w:rsidP="00335A4D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مورد 5</w:t>
            </w:r>
          </w:p>
        </w:tc>
      </w:tr>
      <w:tr w:rsidR="00FA3125" w:rsidRPr="004602B7" w14:paraId="4CC725BF" w14:textId="77777777" w:rsidTr="0014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14:paraId="65502FB9" w14:textId="77777777" w:rsidR="00FA3125" w:rsidRPr="004602B7" w:rsidRDefault="00FA3125" w:rsidP="00335A4D">
            <w:pPr>
              <w:bidi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تو.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 xml:space="preserve"> جه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به مشتری</w:t>
            </w:r>
          </w:p>
        </w:tc>
        <w:tc>
          <w:tcPr>
            <w:tcW w:w="1596" w:type="dxa"/>
          </w:tcPr>
          <w:p w14:paraId="5043A718" w14:textId="77777777" w:rsidR="00FA3125" w:rsidRPr="004602B7" w:rsidRDefault="008566DB" w:rsidP="00335A4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خدمات انبوه:</w:t>
            </w:r>
          </w:p>
          <w:p w14:paraId="4E6E2A38" w14:textId="77777777" w:rsidR="008566DB" w:rsidRPr="004602B7" w:rsidRDefault="008566DB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ارائه خدمات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مکرر در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حجم انبوه</w:t>
            </w:r>
          </w:p>
          <w:p w14:paraId="735692C3" w14:textId="77777777" w:rsidR="008566DB" w:rsidRPr="004602B7" w:rsidRDefault="008566DB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طیف گسترده مشتریان</w:t>
            </w:r>
          </w:p>
        </w:tc>
        <w:tc>
          <w:tcPr>
            <w:tcW w:w="1596" w:type="dxa"/>
          </w:tcPr>
          <w:p w14:paraId="5B493CAC" w14:textId="77777777" w:rsidR="00FA3125" w:rsidRPr="004602B7" w:rsidRDefault="008566DB" w:rsidP="00335A4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فروشگاه خدمات:</w:t>
            </w:r>
          </w:p>
          <w:p w14:paraId="23A979D0" w14:textId="77777777" w:rsidR="008566DB" w:rsidRPr="004602B7" w:rsidRDefault="000C44FD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نشان‌دهنده</w:t>
            </w:r>
            <w:r w:rsidR="008566DB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دوگانگی تجارت</w:t>
            </w:r>
          </w:p>
          <w:p w14:paraId="37B2E68C" w14:textId="77777777" w:rsidR="008566DB" w:rsidRPr="004602B7" w:rsidRDefault="00C07085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تجارت‌ها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8566DB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سنتی اغلب معاملاتی هستند.</w:t>
            </w:r>
          </w:p>
          <w:p w14:paraId="6543555C" w14:textId="77777777" w:rsidR="008566DB" w:rsidRPr="004602B7" w:rsidRDefault="00C07085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بخش‌ها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8566DB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جدید با تازه به وجود آ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» ده</w:t>
            </w:r>
            <w:r w:rsidR="008566DB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اغلب </w:t>
            </w: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رابطه‌ا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8566DB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بودند.</w:t>
            </w:r>
          </w:p>
        </w:tc>
        <w:tc>
          <w:tcPr>
            <w:tcW w:w="1596" w:type="dxa"/>
          </w:tcPr>
          <w:p w14:paraId="632E95B8" w14:textId="77777777" w:rsidR="00FA3125" w:rsidRPr="004602B7" w:rsidRDefault="008566DB" w:rsidP="00335A4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خدمات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حرفه‌ا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0D3291E2" w14:textId="77777777" w:rsidR="008566DB" w:rsidRPr="004602B7" w:rsidRDefault="000C44FD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تأک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ید </w:t>
            </w:r>
            <w:r w:rsidR="008566DB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بر ارزش </w:t>
            </w: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منحصربه‌فرد</w:t>
            </w:r>
            <w:r w:rsidR="008566DB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پیشنهاد (برای مثال </w:t>
            </w: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راه‌حل‌ها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8566DB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مربوط به خدمات </w:t>
            </w: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نرم‌افزار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8566DB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خاص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)</w:t>
            </w:r>
          </w:p>
          <w:p w14:paraId="68133D00" w14:textId="77777777" w:rsidR="008566DB" w:rsidRPr="004602B7" w:rsidRDefault="008566DB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طراحی و ایجاد خدمات.</w:t>
            </w:r>
          </w:p>
          <w:p w14:paraId="45182827" w14:textId="77777777" w:rsidR="008566DB" w:rsidRPr="004602B7" w:rsidRDefault="008566DB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تعداد کمتری از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مشتر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ی‌های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بزرگ.</w:t>
            </w:r>
          </w:p>
        </w:tc>
        <w:tc>
          <w:tcPr>
            <w:tcW w:w="1596" w:type="dxa"/>
          </w:tcPr>
          <w:p w14:paraId="4AC9435F" w14:textId="77777777" w:rsidR="00FA3125" w:rsidRPr="004602B7" w:rsidRDefault="008566DB" w:rsidP="00335A4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خدمات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حرفه‌ا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:</w:t>
            </w:r>
          </w:p>
          <w:p w14:paraId="262A803C" w14:textId="77777777" w:rsidR="008566DB" w:rsidRPr="004602B7" w:rsidRDefault="008566DB" w:rsidP="00335A4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-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تأک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ید 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بر ارزش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منحصربه‌فرد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پیشنهاد</w:t>
            </w:r>
          </w:p>
          <w:p w14:paraId="478646C7" w14:textId="77777777" w:rsidR="008566DB" w:rsidRPr="004602B7" w:rsidRDefault="008566DB" w:rsidP="00335A4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-تمرکز بر خدمات ساختاری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حرفه‌ا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1596" w:type="dxa"/>
          </w:tcPr>
          <w:p w14:paraId="055616FD" w14:textId="77777777" w:rsidR="00FA3125" w:rsidRPr="004602B7" w:rsidRDefault="008566DB" w:rsidP="00335A4D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فروشگاه خدمات:</w:t>
            </w:r>
          </w:p>
          <w:p w14:paraId="52BCA174" w14:textId="77777777" w:rsidR="008566DB" w:rsidRPr="004602B7" w:rsidRDefault="000C44FD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تعداد</w:t>
            </w:r>
            <w:r w:rsidR="008566DB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متوسط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مشتر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ی‌ها</w:t>
            </w:r>
            <w:r w:rsidR="008566DB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و خدمات.</w:t>
            </w:r>
          </w:p>
          <w:p w14:paraId="298ACC2A" w14:textId="77777777" w:rsidR="008566DB" w:rsidRPr="004602B7" w:rsidRDefault="00B64436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خدمات به مشتری در ارتباط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باهدف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استراتژیک گنج یاب است.</w:t>
            </w:r>
          </w:p>
        </w:tc>
      </w:tr>
      <w:tr w:rsidR="00FA3125" w:rsidRPr="004602B7" w14:paraId="1CA1736F" w14:textId="77777777" w:rsidTr="001428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14:paraId="0EFFFCF6" w14:textId="77777777" w:rsidR="00FA3125" w:rsidRPr="004602B7" w:rsidRDefault="00C07085" w:rsidP="00335A4D">
            <w:pPr>
              <w:bidi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ش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یوه‌های</w:t>
            </w:r>
            <w:r w:rsidR="00FA3125" w:rsidRPr="004602B7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A3125" w:rsidRPr="004602B7">
              <w:rPr>
                <w:rFonts w:ascii="Times New Roman" w:hAnsi="Times New Roman" w:cs="B Nazanin"/>
                <w:sz w:val="28"/>
                <w:szCs w:val="28"/>
                <w:lang w:bidi="fa-IR"/>
              </w:rPr>
              <w:t>QM</w:t>
            </w:r>
          </w:p>
        </w:tc>
        <w:tc>
          <w:tcPr>
            <w:tcW w:w="1596" w:type="dxa"/>
          </w:tcPr>
          <w:p w14:paraId="0D98246A" w14:textId="77777777" w:rsidR="00FA3125" w:rsidRPr="004602B7" w:rsidRDefault="00C07085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ش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یوه‌های</w:t>
            </w:r>
            <w:r w:rsidR="00FA3125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A3125"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QM</w:t>
            </w:r>
            <w:r w:rsidR="00FA3125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که منجر به همکاری </w:t>
            </w: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ی‌شوند</w:t>
            </w:r>
            <w:r w:rsidR="00FA3125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20B9AF15" w14:textId="77777777" w:rsidR="00FA3125" w:rsidRPr="004602B7" w:rsidRDefault="00B64436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</w:rPr>
              <w:t>CRM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معاملاتی و 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lastRenderedPageBreak/>
              <w:t xml:space="preserve">مبتنی بر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بهره‌ور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با نیازهای مشتری همکاری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ی‌کند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.</w:t>
            </w:r>
          </w:p>
          <w:p w14:paraId="0E7E716E" w14:textId="77777777" w:rsidR="00B64436" w:rsidRPr="004602B7" w:rsidRDefault="00B64436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تحلیل مدیریت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طولان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ی‌مدت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در ارت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باط با همکاری درونی و افزایش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بهره‌ور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و رضایت مشتری.</w:t>
            </w:r>
          </w:p>
        </w:tc>
        <w:tc>
          <w:tcPr>
            <w:tcW w:w="1596" w:type="dxa"/>
          </w:tcPr>
          <w:p w14:paraId="23D2304D" w14:textId="77777777" w:rsidR="00FA3125" w:rsidRPr="004602B7" w:rsidRDefault="00C07085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lastRenderedPageBreak/>
              <w:t>ش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یوه‌های</w:t>
            </w:r>
            <w:r w:rsidR="00FA3125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A3125"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QM</w:t>
            </w:r>
            <w:r w:rsidR="00FA3125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که منجر به همکاری </w:t>
            </w: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ی‌شوند</w:t>
            </w:r>
            <w:r w:rsidR="00FA3125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5193BB4F" w14:textId="77777777" w:rsidR="00FA3125" w:rsidRPr="004602B7" w:rsidRDefault="00B64436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معاملاتی مبتنی 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lastRenderedPageBreak/>
              <w:t xml:space="preserve">بر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بهره‌ور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(برای مثال هزینه هر تناژی که تحویل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داده‌شده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است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)</w:t>
            </w:r>
          </w:p>
          <w:p w14:paraId="2B85AE87" w14:textId="77777777" w:rsidR="00B64436" w:rsidRPr="004602B7" w:rsidRDefault="00B64436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معیارهای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رابطه‌ا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که شامل همکاری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شبکه‌ا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و کارآمدی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خوشه‌ها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"سبز" در صنعت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حمل‌ونقل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ی‌شود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1596" w:type="dxa"/>
          </w:tcPr>
          <w:p w14:paraId="428528F1" w14:textId="77777777" w:rsidR="00FA3125" w:rsidRPr="004602B7" w:rsidRDefault="00C07085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lastRenderedPageBreak/>
              <w:t>ش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یوه‌های</w:t>
            </w:r>
            <w:r w:rsidR="00FA3125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A3125"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QM</w:t>
            </w:r>
            <w:r w:rsidR="00FA3125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که منجر به همکاری </w:t>
            </w: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ی‌شوند</w:t>
            </w:r>
            <w:r w:rsidR="00FA3125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09806C5D" w14:textId="77777777" w:rsidR="00FA3125" w:rsidRPr="004602B7" w:rsidRDefault="000C44FD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تأک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ید</w:t>
            </w:r>
            <w:r w:rsidR="00B64436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 معیارهای </w:t>
            </w:r>
            <w:r w:rsidR="00B64436"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="00B64436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lastRenderedPageBreak/>
              <w:t>رابطه‌ا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B64436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مشتری برای تقویت همکاری.</w:t>
            </w:r>
          </w:p>
          <w:p w14:paraId="1EC9D1DA" w14:textId="77777777" w:rsidR="00B64436" w:rsidRPr="004602B7" w:rsidRDefault="00C07085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مجموعه‌ها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B64436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B64436"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="00B64436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زم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ینه‌ای</w:t>
            </w:r>
            <w:r w:rsidR="00B64436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و فردی برای </w:t>
            </w: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مشتر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ی‌های</w:t>
            </w:r>
            <w:r w:rsidR="00B64436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ویژه (بزرگ)</w:t>
            </w:r>
          </w:p>
          <w:p w14:paraId="3F845629" w14:textId="77777777" w:rsidR="00B64436" w:rsidRPr="004602B7" w:rsidRDefault="00B64436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معیارهای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رابطه‌ا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شامل گسترش </w:t>
            </w:r>
            <w:r w:rsidR="00FB775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معیارهای </w:t>
            </w:r>
            <w:r w:rsidR="00FB7757"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="00FB775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شرکت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ی‌شود</w:t>
            </w:r>
            <w:r w:rsidR="00FB775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(برای مشارکت با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تأم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ین‌کنندگان</w:t>
            </w:r>
            <w:r w:rsidR="00FB775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و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مشتر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ی‌ها</w:t>
            </w:r>
            <w:r w:rsidR="00FB775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در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پروژه‌ها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FB775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بزرگ</w:t>
            </w:r>
            <w:r w:rsidR="0081506B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)</w:t>
            </w:r>
          </w:p>
        </w:tc>
        <w:tc>
          <w:tcPr>
            <w:tcW w:w="1596" w:type="dxa"/>
          </w:tcPr>
          <w:p w14:paraId="52EA450D" w14:textId="77777777" w:rsidR="00FA3125" w:rsidRPr="004602B7" w:rsidRDefault="00C07085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lastRenderedPageBreak/>
              <w:t>ش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یوه‌های</w:t>
            </w:r>
            <w:r w:rsidR="00FA3125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A3125"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QM</w:t>
            </w:r>
            <w:r w:rsidR="00FA3125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که منجر به همکاری </w:t>
            </w: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ی‌شوند</w:t>
            </w:r>
            <w:r w:rsidR="00FA3125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0067DB9E" w14:textId="77777777" w:rsidR="00FB7757" w:rsidRPr="004602B7" w:rsidRDefault="000C44FD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تأک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ید </w:t>
            </w:r>
            <w:r w:rsidR="00FB775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بر همکاری با </w:t>
            </w:r>
            <w:r w:rsidR="00FB775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lastRenderedPageBreak/>
              <w:t xml:space="preserve">استفاده از معیارهای </w:t>
            </w:r>
            <w:r w:rsidR="00FB7757"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="00FB775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رابطه‌ا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FB775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مشتری </w:t>
            </w: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بر اساس</w:t>
            </w:r>
            <w:r w:rsidR="00FB775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پروژه‌ها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FB775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بزرگ </w:t>
            </w: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طولان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ی‌مدت</w:t>
            </w:r>
            <w:r w:rsidR="00FB775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(معیارهای کمی و کیفی </w:t>
            </w:r>
            <w:r w:rsidR="00FB7757"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="00FB775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).</w:t>
            </w:r>
          </w:p>
          <w:p w14:paraId="2B60F259" w14:textId="77777777" w:rsidR="00FB7757" w:rsidRPr="004602B7" w:rsidRDefault="00C07085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مجموعه‌ها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FB775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FB7757"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="00FB775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 اساس مدیریت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پ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یش‌بینی</w:t>
            </w:r>
            <w:r w:rsidR="00FB775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یا رهبری نیازهای مشتری در رابطه با همکاری.</w:t>
            </w:r>
          </w:p>
          <w:p w14:paraId="413E11C8" w14:textId="77777777" w:rsidR="00FB7757" w:rsidRPr="004602B7" w:rsidRDefault="00FB7757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الحاق به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همکار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ی‌های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رابطه‌ا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با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مشتر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ی‌های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کلیدی.</w:t>
            </w:r>
          </w:p>
          <w:p w14:paraId="053CF888" w14:textId="77777777" w:rsidR="00FA3125" w:rsidRPr="004602B7" w:rsidRDefault="00FA3125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14:paraId="0F1728D7" w14:textId="77777777" w:rsidR="00FA3125" w:rsidRPr="004602B7" w:rsidRDefault="00C07085" w:rsidP="00335A4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lastRenderedPageBreak/>
              <w:t>ش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یوه‌های</w:t>
            </w:r>
            <w:r w:rsidR="00FA3125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A3125"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QM</w:t>
            </w:r>
            <w:r w:rsidR="00FA3125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که منجر به همکاری </w:t>
            </w:r>
            <w:r w:rsidRPr="004602B7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م</w:t>
            </w:r>
            <w:r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ی‌شوند</w:t>
            </w:r>
            <w:r w:rsidR="00FA3125" w:rsidRPr="004602B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14:paraId="068672C3" w14:textId="77777777" w:rsidR="00FA3125" w:rsidRPr="004602B7" w:rsidRDefault="00FB7757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فقدان </w:t>
            </w:r>
            <w:r w:rsidR="000C44FD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دسته‌بند</w:t>
            </w:r>
            <w:r w:rsidR="000C44FD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lastRenderedPageBreak/>
              <w:t xml:space="preserve">معیارهای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مشتری برای حمایت از اقدامات همکاری.</w:t>
            </w:r>
          </w:p>
          <w:p w14:paraId="6EED4E39" w14:textId="77777777" w:rsidR="00FB7757" w:rsidRPr="004602B7" w:rsidRDefault="000C44FD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</w:rPr>
            </w:pP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پ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یش‌بینی</w:t>
            </w:r>
            <w:r w:rsidR="00FB775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مجموعه معیارهای </w:t>
            </w:r>
            <w:r w:rsidR="00FB7757"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="00FB775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همکاری معاملاتی برای مشتریان تمامی سایزها که </w:t>
            </w:r>
            <w:r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خود</w:t>
            </w:r>
            <w:r w:rsidR="00FB775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منجر به نبود همکاری مبتنی بر زمینه </w:t>
            </w:r>
            <w:r w:rsidR="00C07085" w:rsidRPr="004602B7">
              <w:rPr>
                <w:rFonts w:ascii="Times New Roman" w:hAnsi="Times New Roman" w:cs="B Nazanin"/>
                <w:sz w:val="28"/>
                <w:szCs w:val="28"/>
                <w:rtl/>
              </w:rPr>
              <w:t>م</w:t>
            </w:r>
            <w:r w:rsidR="00C07085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ی‌شود</w:t>
            </w:r>
            <w:r w:rsidR="00FB7757"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>.</w:t>
            </w:r>
          </w:p>
          <w:p w14:paraId="20DEC111" w14:textId="77777777" w:rsidR="00FB7757" w:rsidRPr="004602B7" w:rsidRDefault="007C302C" w:rsidP="00335A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افزایش تمرکز بر معیارهای نوآوری در </w:t>
            </w:r>
            <w:r w:rsidRPr="004602B7">
              <w:rPr>
                <w:rFonts w:ascii="Times New Roman" w:hAnsi="Times New Roman" w:cs="B Nazanin"/>
                <w:sz w:val="28"/>
                <w:szCs w:val="28"/>
              </w:rPr>
              <w:t>QM</w:t>
            </w:r>
            <w:r w:rsidRPr="004602B7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برای خدمات تحویل نوین برای برخی از بازارهای کلیدی.</w:t>
            </w:r>
          </w:p>
        </w:tc>
      </w:tr>
    </w:tbl>
    <w:p w14:paraId="78D61D06" w14:textId="77777777" w:rsidR="00142838" w:rsidRPr="004602B7" w:rsidRDefault="00142838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492455C2" w14:textId="77777777" w:rsidR="00142838" w:rsidRPr="004602B7" w:rsidRDefault="00142838" w:rsidP="00335A4D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4296DCE9" wp14:editId="62E49BAE">
            <wp:extent cx="4419600" cy="40771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4063" cy="408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AC095" w14:textId="77777777" w:rsidR="00142838" w:rsidRPr="004602B7" w:rsidRDefault="00142838" w:rsidP="00335A4D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14201C4" wp14:editId="3C4AAC85">
            <wp:extent cx="338137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AC415" w14:textId="77777777" w:rsidR="00142838" w:rsidRPr="004602B7" w:rsidRDefault="00142838" w:rsidP="00335A4D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17C94EDF" wp14:editId="20E391B6">
            <wp:extent cx="4020021" cy="2636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4243" cy="263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13D10" w14:textId="77777777" w:rsidR="00142838" w:rsidRPr="004602B7" w:rsidRDefault="00142838" w:rsidP="00335A4D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559BEA5" wp14:editId="6EF39D60">
            <wp:extent cx="4157331" cy="28554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0485" cy="285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043B5" w14:textId="77777777" w:rsidR="00142838" w:rsidRPr="004602B7" w:rsidRDefault="00142838" w:rsidP="004602B7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3A828019" w14:textId="77777777" w:rsidR="00142838" w:rsidRPr="004602B7" w:rsidRDefault="00142838" w:rsidP="00335A4D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ascii="Times New Roman" w:hAnsi="Times New Roman"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12E95920" wp14:editId="1D0CCDCF">
            <wp:extent cx="4572000" cy="24244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916F9" w14:textId="77777777" w:rsidR="00142838" w:rsidRPr="004602B7" w:rsidRDefault="00142838" w:rsidP="00335A4D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F4045FC" wp14:editId="2FC98879">
            <wp:extent cx="5229225" cy="3800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32AC5" w14:textId="77777777" w:rsidR="00142838" w:rsidRPr="004602B7" w:rsidRDefault="00142838" w:rsidP="00335A4D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61855F13" wp14:editId="4D619209">
            <wp:extent cx="3724275" cy="40903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34481" cy="410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C9903" w14:textId="77777777" w:rsidR="00142838" w:rsidRPr="004602B7" w:rsidRDefault="00142838" w:rsidP="00335A4D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01D74EF" wp14:editId="059E45CD">
            <wp:extent cx="3743325" cy="2747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53562" cy="275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6F2F0" w14:textId="77777777" w:rsidR="00142838" w:rsidRPr="004602B7" w:rsidRDefault="00142838" w:rsidP="00335A4D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474CDBFF" wp14:editId="0BF2C0F7">
            <wp:extent cx="3714750" cy="223170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30778" cy="224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2BBEC" w14:textId="77777777" w:rsidR="00142838" w:rsidRPr="004602B7" w:rsidRDefault="00142838" w:rsidP="00335A4D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1D03D70" wp14:editId="21BA5FA6">
            <wp:extent cx="3400425" cy="3588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10999" cy="360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04BA9" w14:textId="77777777" w:rsidR="00142838" w:rsidRPr="004602B7" w:rsidRDefault="00142838" w:rsidP="00335A4D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6321A75" wp14:editId="485F3CAB">
            <wp:extent cx="3571875" cy="140397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93629" cy="141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38735" w14:textId="77777777" w:rsidR="00142838" w:rsidRPr="004602B7" w:rsidRDefault="00142838" w:rsidP="00335A4D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602B7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990F61F" wp14:editId="7B8A305E">
            <wp:extent cx="3590925" cy="23524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2595" cy="23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838" w:rsidRPr="004602B7" w:rsidSect="004602B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8A73" w14:textId="77777777" w:rsidR="00AB4532" w:rsidRDefault="00AB4532" w:rsidP="003247BA">
      <w:pPr>
        <w:spacing w:after="0" w:line="240" w:lineRule="auto"/>
      </w:pPr>
      <w:r>
        <w:separator/>
      </w:r>
    </w:p>
  </w:endnote>
  <w:endnote w:type="continuationSeparator" w:id="0">
    <w:p w14:paraId="0A92C07C" w14:textId="77777777" w:rsidR="00AB4532" w:rsidRDefault="00AB4532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Compse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586F" w14:textId="77777777" w:rsidR="00DF553E" w:rsidRDefault="00DF5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06176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24C6D" w14:textId="77777777" w:rsidR="00DF553E" w:rsidRPr="005E7C3C" w:rsidRDefault="00DF553E" w:rsidP="005E7C3C">
        <w:pPr>
          <w:pStyle w:val="Footer"/>
          <w:bidi/>
          <w:jc w:val="center"/>
        </w:pPr>
        <w:r w:rsidRPr="005E7C3C">
          <w:rPr>
            <w:rFonts w:cs="B Compset"/>
            <w:sz w:val="24"/>
            <w:szCs w:val="24"/>
          </w:rPr>
          <w:fldChar w:fldCharType="begin"/>
        </w:r>
        <w:r w:rsidRPr="005E7C3C">
          <w:rPr>
            <w:rFonts w:cs="B Compset"/>
            <w:sz w:val="24"/>
            <w:szCs w:val="24"/>
          </w:rPr>
          <w:instrText xml:space="preserve"> PAGE   \* MERGEFORMAT </w:instrText>
        </w:r>
        <w:r w:rsidRPr="005E7C3C">
          <w:rPr>
            <w:rFonts w:cs="B Compset"/>
            <w:sz w:val="24"/>
            <w:szCs w:val="24"/>
          </w:rPr>
          <w:fldChar w:fldCharType="separate"/>
        </w:r>
        <w:r w:rsidR="00142838">
          <w:rPr>
            <w:rFonts w:cs="B Compset"/>
            <w:noProof/>
            <w:sz w:val="24"/>
            <w:szCs w:val="24"/>
            <w:rtl/>
          </w:rPr>
          <w:t>1</w:t>
        </w:r>
        <w:r w:rsidRPr="005E7C3C">
          <w:rPr>
            <w:rFonts w:cs="B Compset"/>
            <w:noProof/>
            <w:sz w:val="24"/>
            <w:szCs w:val="24"/>
          </w:rPr>
          <w:fldChar w:fldCharType="end"/>
        </w:r>
      </w:p>
    </w:sdtContent>
  </w:sdt>
  <w:p w14:paraId="0C6AB377" w14:textId="77777777" w:rsidR="00DF553E" w:rsidRDefault="00DF55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1EEE" w14:textId="77777777" w:rsidR="00DF553E" w:rsidRDefault="00DF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067C" w14:textId="77777777" w:rsidR="00AB4532" w:rsidRDefault="00AB4532" w:rsidP="003247BA">
      <w:pPr>
        <w:spacing w:after="0" w:line="240" w:lineRule="auto"/>
      </w:pPr>
      <w:r>
        <w:separator/>
      </w:r>
    </w:p>
  </w:footnote>
  <w:footnote w:type="continuationSeparator" w:id="0">
    <w:p w14:paraId="2341F84F" w14:textId="77777777" w:rsidR="00AB4532" w:rsidRDefault="00AB4532" w:rsidP="0032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AD35" w14:textId="77777777" w:rsidR="00DF553E" w:rsidRDefault="00DF5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0AB1" w14:textId="77777777" w:rsidR="00DF553E" w:rsidRDefault="00DF5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9ACD" w14:textId="77777777" w:rsidR="00DF553E" w:rsidRDefault="00DF5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7677"/>
    <w:multiLevelType w:val="hybridMultilevel"/>
    <w:tmpl w:val="05087ACA"/>
    <w:lvl w:ilvl="0" w:tplc="FA4821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4458077">
    <w:abstractNumId w:val="0"/>
  </w:num>
  <w:num w:numId="2" w16cid:durableId="1269970883">
    <w:abstractNumId w:val="2"/>
  </w:num>
  <w:num w:numId="3" w16cid:durableId="740565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F7"/>
    <w:rsid w:val="000032EA"/>
    <w:rsid w:val="00003B64"/>
    <w:rsid w:val="00021FBD"/>
    <w:rsid w:val="00022B3B"/>
    <w:rsid w:val="00025EEA"/>
    <w:rsid w:val="00030DAC"/>
    <w:rsid w:val="00063A5D"/>
    <w:rsid w:val="00075B40"/>
    <w:rsid w:val="000816B7"/>
    <w:rsid w:val="000970FB"/>
    <w:rsid w:val="000B1D88"/>
    <w:rsid w:val="000C44FD"/>
    <w:rsid w:val="000F3E99"/>
    <w:rsid w:val="00101195"/>
    <w:rsid w:val="0012233F"/>
    <w:rsid w:val="00131A83"/>
    <w:rsid w:val="001330F7"/>
    <w:rsid w:val="00142838"/>
    <w:rsid w:val="00143D85"/>
    <w:rsid w:val="00163DE9"/>
    <w:rsid w:val="001902D8"/>
    <w:rsid w:val="001911A9"/>
    <w:rsid w:val="001A0ADA"/>
    <w:rsid w:val="001B20FF"/>
    <w:rsid w:val="001F2041"/>
    <w:rsid w:val="001F2199"/>
    <w:rsid w:val="001F284E"/>
    <w:rsid w:val="001F40DC"/>
    <w:rsid w:val="00202775"/>
    <w:rsid w:val="002055DD"/>
    <w:rsid w:val="00215E4A"/>
    <w:rsid w:val="00216B37"/>
    <w:rsid w:val="00231B4D"/>
    <w:rsid w:val="00236126"/>
    <w:rsid w:val="002404C8"/>
    <w:rsid w:val="002417F1"/>
    <w:rsid w:val="002514FA"/>
    <w:rsid w:val="002562C9"/>
    <w:rsid w:val="00267CED"/>
    <w:rsid w:val="00272398"/>
    <w:rsid w:val="00272BFE"/>
    <w:rsid w:val="0029219E"/>
    <w:rsid w:val="00295568"/>
    <w:rsid w:val="002A1538"/>
    <w:rsid w:val="002B2A83"/>
    <w:rsid w:val="002B46A7"/>
    <w:rsid w:val="002C50F3"/>
    <w:rsid w:val="002C5DA6"/>
    <w:rsid w:val="002D0742"/>
    <w:rsid w:val="002E57E8"/>
    <w:rsid w:val="002E6F93"/>
    <w:rsid w:val="002F2AC5"/>
    <w:rsid w:val="002F441E"/>
    <w:rsid w:val="002F579D"/>
    <w:rsid w:val="002F79C6"/>
    <w:rsid w:val="002F7BBE"/>
    <w:rsid w:val="00300C53"/>
    <w:rsid w:val="003015FA"/>
    <w:rsid w:val="0030271C"/>
    <w:rsid w:val="00311BF0"/>
    <w:rsid w:val="003247BA"/>
    <w:rsid w:val="00335A4D"/>
    <w:rsid w:val="00340397"/>
    <w:rsid w:val="0035092A"/>
    <w:rsid w:val="003660E8"/>
    <w:rsid w:val="00377725"/>
    <w:rsid w:val="00381925"/>
    <w:rsid w:val="0039060A"/>
    <w:rsid w:val="003950B2"/>
    <w:rsid w:val="003C41D9"/>
    <w:rsid w:val="003D67C7"/>
    <w:rsid w:val="003E472F"/>
    <w:rsid w:val="003E52AE"/>
    <w:rsid w:val="003F3C31"/>
    <w:rsid w:val="003F69E0"/>
    <w:rsid w:val="00404CEF"/>
    <w:rsid w:val="004145A5"/>
    <w:rsid w:val="004154F7"/>
    <w:rsid w:val="00427A81"/>
    <w:rsid w:val="00440ED3"/>
    <w:rsid w:val="00447E07"/>
    <w:rsid w:val="004602B7"/>
    <w:rsid w:val="004677C5"/>
    <w:rsid w:val="00470E61"/>
    <w:rsid w:val="00472180"/>
    <w:rsid w:val="004817CB"/>
    <w:rsid w:val="004872D0"/>
    <w:rsid w:val="004A14E6"/>
    <w:rsid w:val="004B6AC4"/>
    <w:rsid w:val="004C4E8C"/>
    <w:rsid w:val="004D1F1A"/>
    <w:rsid w:val="004D4411"/>
    <w:rsid w:val="004E2573"/>
    <w:rsid w:val="004E2FB3"/>
    <w:rsid w:val="004F0993"/>
    <w:rsid w:val="004F4272"/>
    <w:rsid w:val="004F4A04"/>
    <w:rsid w:val="004F5C54"/>
    <w:rsid w:val="005134DA"/>
    <w:rsid w:val="00526991"/>
    <w:rsid w:val="00537D5C"/>
    <w:rsid w:val="00543F89"/>
    <w:rsid w:val="00550578"/>
    <w:rsid w:val="00552986"/>
    <w:rsid w:val="00570528"/>
    <w:rsid w:val="00592617"/>
    <w:rsid w:val="005D353B"/>
    <w:rsid w:val="005D3B2A"/>
    <w:rsid w:val="005D4517"/>
    <w:rsid w:val="005D6A53"/>
    <w:rsid w:val="005E7C3C"/>
    <w:rsid w:val="00607AF7"/>
    <w:rsid w:val="006115BC"/>
    <w:rsid w:val="0061665D"/>
    <w:rsid w:val="006263CE"/>
    <w:rsid w:val="006276CD"/>
    <w:rsid w:val="006319A8"/>
    <w:rsid w:val="0063385C"/>
    <w:rsid w:val="00644AC7"/>
    <w:rsid w:val="00644B10"/>
    <w:rsid w:val="00650E90"/>
    <w:rsid w:val="00651D70"/>
    <w:rsid w:val="0067393E"/>
    <w:rsid w:val="00675515"/>
    <w:rsid w:val="00675939"/>
    <w:rsid w:val="00682935"/>
    <w:rsid w:val="00683D95"/>
    <w:rsid w:val="00690C9D"/>
    <w:rsid w:val="00690CF6"/>
    <w:rsid w:val="0069368E"/>
    <w:rsid w:val="006971EE"/>
    <w:rsid w:val="006B0DEF"/>
    <w:rsid w:val="006C1E13"/>
    <w:rsid w:val="006C53C5"/>
    <w:rsid w:val="006D285D"/>
    <w:rsid w:val="006D42B0"/>
    <w:rsid w:val="006D55D9"/>
    <w:rsid w:val="006E5F1C"/>
    <w:rsid w:val="0070409C"/>
    <w:rsid w:val="007100CB"/>
    <w:rsid w:val="007261B9"/>
    <w:rsid w:val="0072650F"/>
    <w:rsid w:val="00734D37"/>
    <w:rsid w:val="00760C0B"/>
    <w:rsid w:val="0076276D"/>
    <w:rsid w:val="00762E65"/>
    <w:rsid w:val="007638C6"/>
    <w:rsid w:val="00782E89"/>
    <w:rsid w:val="0079313A"/>
    <w:rsid w:val="00795F2C"/>
    <w:rsid w:val="007A64CB"/>
    <w:rsid w:val="007B280B"/>
    <w:rsid w:val="007C06B6"/>
    <w:rsid w:val="007C302C"/>
    <w:rsid w:val="007C49A1"/>
    <w:rsid w:val="007D0F0F"/>
    <w:rsid w:val="007D67D5"/>
    <w:rsid w:val="007F125A"/>
    <w:rsid w:val="00802E38"/>
    <w:rsid w:val="00813FC5"/>
    <w:rsid w:val="0081506B"/>
    <w:rsid w:val="0084501F"/>
    <w:rsid w:val="00847038"/>
    <w:rsid w:val="00850546"/>
    <w:rsid w:val="0085227F"/>
    <w:rsid w:val="008566DB"/>
    <w:rsid w:val="00860959"/>
    <w:rsid w:val="00863A9B"/>
    <w:rsid w:val="008664AE"/>
    <w:rsid w:val="00873F71"/>
    <w:rsid w:val="008773E1"/>
    <w:rsid w:val="00886762"/>
    <w:rsid w:val="00894D39"/>
    <w:rsid w:val="008955B0"/>
    <w:rsid w:val="00896188"/>
    <w:rsid w:val="008A22CB"/>
    <w:rsid w:val="008A43F0"/>
    <w:rsid w:val="008A760D"/>
    <w:rsid w:val="008B1913"/>
    <w:rsid w:val="008D63B6"/>
    <w:rsid w:val="008E2549"/>
    <w:rsid w:val="008F2FBE"/>
    <w:rsid w:val="008F7797"/>
    <w:rsid w:val="008F7DC9"/>
    <w:rsid w:val="00903895"/>
    <w:rsid w:val="0092359E"/>
    <w:rsid w:val="00945505"/>
    <w:rsid w:val="00947143"/>
    <w:rsid w:val="00965FC8"/>
    <w:rsid w:val="00985C2D"/>
    <w:rsid w:val="00990462"/>
    <w:rsid w:val="009A030C"/>
    <w:rsid w:val="009A5616"/>
    <w:rsid w:val="009A7F9A"/>
    <w:rsid w:val="009B6051"/>
    <w:rsid w:val="009B669C"/>
    <w:rsid w:val="009B6C3C"/>
    <w:rsid w:val="009B729D"/>
    <w:rsid w:val="009C0A88"/>
    <w:rsid w:val="009D054B"/>
    <w:rsid w:val="009D602E"/>
    <w:rsid w:val="009E583E"/>
    <w:rsid w:val="00A02996"/>
    <w:rsid w:val="00A1589D"/>
    <w:rsid w:val="00A23F15"/>
    <w:rsid w:val="00A42132"/>
    <w:rsid w:val="00A43265"/>
    <w:rsid w:val="00A44DD6"/>
    <w:rsid w:val="00A50662"/>
    <w:rsid w:val="00AA3F62"/>
    <w:rsid w:val="00AA4E3E"/>
    <w:rsid w:val="00AB29CC"/>
    <w:rsid w:val="00AB4532"/>
    <w:rsid w:val="00AB79D2"/>
    <w:rsid w:val="00AC2BCD"/>
    <w:rsid w:val="00B10360"/>
    <w:rsid w:val="00B16590"/>
    <w:rsid w:val="00B23E08"/>
    <w:rsid w:val="00B25470"/>
    <w:rsid w:val="00B277A7"/>
    <w:rsid w:val="00B54A2E"/>
    <w:rsid w:val="00B60583"/>
    <w:rsid w:val="00B64436"/>
    <w:rsid w:val="00B64D83"/>
    <w:rsid w:val="00B71DFE"/>
    <w:rsid w:val="00B876C0"/>
    <w:rsid w:val="00B90420"/>
    <w:rsid w:val="00B93D91"/>
    <w:rsid w:val="00BA3DEF"/>
    <w:rsid w:val="00BC10C9"/>
    <w:rsid w:val="00BD29E6"/>
    <w:rsid w:val="00BF2468"/>
    <w:rsid w:val="00C07085"/>
    <w:rsid w:val="00C10773"/>
    <w:rsid w:val="00C37118"/>
    <w:rsid w:val="00C37D07"/>
    <w:rsid w:val="00C40C5B"/>
    <w:rsid w:val="00C45A9C"/>
    <w:rsid w:val="00C613E8"/>
    <w:rsid w:val="00C73050"/>
    <w:rsid w:val="00C741A0"/>
    <w:rsid w:val="00C8220E"/>
    <w:rsid w:val="00C86C38"/>
    <w:rsid w:val="00C92661"/>
    <w:rsid w:val="00CA3D07"/>
    <w:rsid w:val="00CA673A"/>
    <w:rsid w:val="00CB0407"/>
    <w:rsid w:val="00CB5C33"/>
    <w:rsid w:val="00CB6604"/>
    <w:rsid w:val="00CC03BD"/>
    <w:rsid w:val="00CC59A9"/>
    <w:rsid w:val="00CC6CDD"/>
    <w:rsid w:val="00CC7016"/>
    <w:rsid w:val="00CC7243"/>
    <w:rsid w:val="00CD1562"/>
    <w:rsid w:val="00CD51DD"/>
    <w:rsid w:val="00D0464A"/>
    <w:rsid w:val="00D13637"/>
    <w:rsid w:val="00D25F61"/>
    <w:rsid w:val="00D34F71"/>
    <w:rsid w:val="00D62D10"/>
    <w:rsid w:val="00D65304"/>
    <w:rsid w:val="00D804E3"/>
    <w:rsid w:val="00D809EB"/>
    <w:rsid w:val="00D80FB6"/>
    <w:rsid w:val="00D8101B"/>
    <w:rsid w:val="00D86D04"/>
    <w:rsid w:val="00DB1692"/>
    <w:rsid w:val="00DB1973"/>
    <w:rsid w:val="00DB5808"/>
    <w:rsid w:val="00DC4324"/>
    <w:rsid w:val="00DC74D2"/>
    <w:rsid w:val="00DD4C36"/>
    <w:rsid w:val="00DE75FE"/>
    <w:rsid w:val="00DF02D4"/>
    <w:rsid w:val="00DF4B34"/>
    <w:rsid w:val="00DF553E"/>
    <w:rsid w:val="00E2228A"/>
    <w:rsid w:val="00E244C1"/>
    <w:rsid w:val="00E26DBB"/>
    <w:rsid w:val="00E3208E"/>
    <w:rsid w:val="00E3258E"/>
    <w:rsid w:val="00E36C0E"/>
    <w:rsid w:val="00E43F03"/>
    <w:rsid w:val="00E50153"/>
    <w:rsid w:val="00E539FF"/>
    <w:rsid w:val="00E61598"/>
    <w:rsid w:val="00E63530"/>
    <w:rsid w:val="00E7263E"/>
    <w:rsid w:val="00E74933"/>
    <w:rsid w:val="00EB60D3"/>
    <w:rsid w:val="00ED0830"/>
    <w:rsid w:val="00ED3A7D"/>
    <w:rsid w:val="00EE1B9D"/>
    <w:rsid w:val="00EE7BC0"/>
    <w:rsid w:val="00EF230A"/>
    <w:rsid w:val="00EF6DA5"/>
    <w:rsid w:val="00F0785C"/>
    <w:rsid w:val="00F11ACC"/>
    <w:rsid w:val="00F14C81"/>
    <w:rsid w:val="00F6274C"/>
    <w:rsid w:val="00F835CA"/>
    <w:rsid w:val="00F845DC"/>
    <w:rsid w:val="00F8732D"/>
    <w:rsid w:val="00F916C9"/>
    <w:rsid w:val="00FA3125"/>
    <w:rsid w:val="00FA486E"/>
    <w:rsid w:val="00FB2B3D"/>
    <w:rsid w:val="00FB7757"/>
    <w:rsid w:val="00FD0656"/>
    <w:rsid w:val="00FE0327"/>
    <w:rsid w:val="00FF19B0"/>
    <w:rsid w:val="00F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7F934"/>
  <w15:docId w15:val="{8424CBDE-72E7-4695-9815-49F500E2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Grid1-Accent4">
    <w:name w:val="Medium Grid 1 Accent 4"/>
    <w:basedOn w:val="TableNormal"/>
    <w:uiPriority w:val="67"/>
    <w:rsid w:val="006319A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2">
    <w:name w:val="Medium Grid 1 Accent 2"/>
    <w:basedOn w:val="TableNormal"/>
    <w:uiPriority w:val="67"/>
    <w:rsid w:val="00AB29C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AB29C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6">
    <w:name w:val="Medium Grid 1 Accent 6"/>
    <w:basedOn w:val="TableNormal"/>
    <w:uiPriority w:val="67"/>
    <w:rsid w:val="00FA31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615C-D21F-4AD1-A9AD-7D2B5016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43</Pages>
  <Words>9337</Words>
  <Characters>53224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52</cp:revision>
  <dcterms:created xsi:type="dcterms:W3CDTF">2017-03-03T20:12:00Z</dcterms:created>
  <dcterms:modified xsi:type="dcterms:W3CDTF">2022-10-03T07:47:00Z</dcterms:modified>
</cp:coreProperties>
</file>