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0559" w14:textId="1CF3E707" w:rsidR="00A00A7F" w:rsidRPr="00A00A7F" w:rsidRDefault="00A00A7F" w:rsidP="00A00A7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A00A7F">
        <w:rPr>
          <w:rFonts w:cs="B Nazanin"/>
          <w:noProof/>
          <w:sz w:val="28"/>
          <w:szCs w:val="28"/>
        </w:rPr>
        <w:drawing>
          <wp:inline distT="0" distB="0" distL="0" distR="0" wp14:anchorId="6E41DA5B" wp14:editId="147D10A3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D86B" w14:textId="77777777" w:rsidR="00A00A7F" w:rsidRPr="00A00A7F" w:rsidRDefault="00A00A7F" w:rsidP="00A00A7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14:paraId="3E87CE02" w14:textId="75142E80" w:rsidR="00BB0EA4" w:rsidRPr="00A00A7F" w:rsidRDefault="00BB0EA4" w:rsidP="00A00A7F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A00A7F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بدست آوردن چارچوب </w:t>
      </w:r>
      <w:r w:rsidR="001A111B" w:rsidRPr="00A00A7F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تعیین</w:t>
      </w:r>
      <w:r w:rsidR="00EE5657" w:rsidRPr="00A00A7F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</w:t>
      </w:r>
      <w:r w:rsidRPr="00A00A7F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منابع برای محاسبات ژنومیک</w:t>
      </w:r>
      <w:r w:rsidR="00231760" w:rsidRPr="00A00A7F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مبتنی بر ابر</w:t>
      </w:r>
    </w:p>
    <w:p w14:paraId="7AF706FA" w14:textId="77777777" w:rsidR="004F597F" w:rsidRPr="00A00A7F" w:rsidRDefault="004F597F" w:rsidP="00A00A7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1D3A65E" w14:textId="77777777" w:rsidR="00D35929" w:rsidRPr="00A00A7F" w:rsidRDefault="00F23D8D" w:rsidP="00A00A7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00A7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چکیده</w:t>
      </w:r>
    </w:p>
    <w:p w14:paraId="5FA26699" w14:textId="2E8853C8" w:rsidR="00231760" w:rsidRDefault="003E01A0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اخیر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گسترده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 دلیل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انعطاف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پذیری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محاسباتی تکامل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یافته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روی 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سرعت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 حال پیشرفت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تحقیق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فعالیت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پزشکی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 تمرکز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ویژگی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اصلی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تعداد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موجود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تبدیل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بزرگ 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بلکه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 به تنهایی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توجهی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بزرگ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 بیش از 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گیگابایت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A275F4" w:rsidRPr="00A00A7F">
        <w:rPr>
          <w:rFonts w:cs="B Nazanin" w:hint="cs"/>
          <w:sz w:val="28"/>
          <w:szCs w:val="28"/>
          <w:rtl/>
          <w:lang w:bidi="fa-IR"/>
        </w:rPr>
        <w:t xml:space="preserve">بخش بزرگی از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مبتنی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A275F4" w:rsidRPr="00A00A7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00A7F">
        <w:rPr>
          <w:rFonts w:cs="B Nazanin" w:hint="cs"/>
          <w:sz w:val="28"/>
          <w:szCs w:val="28"/>
          <w:rtl/>
          <w:lang w:bidi="fa-IR"/>
        </w:rPr>
        <w:t>تاثیر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توجهی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دارند،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A275F4" w:rsidRPr="00A00A7F">
        <w:rPr>
          <w:rFonts w:cs="B Nazanin" w:hint="cs"/>
          <w:sz w:val="28"/>
          <w:szCs w:val="28"/>
          <w:rtl/>
          <w:lang w:bidi="fa-IR"/>
        </w:rPr>
        <w:t xml:space="preserve">زیرا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A275F4" w:rsidRPr="00A00A7F">
        <w:rPr>
          <w:rFonts w:cs="B Nazanin" w:hint="cs"/>
          <w:sz w:val="28"/>
          <w:szCs w:val="28"/>
          <w:rtl/>
          <w:lang w:bidi="fa-IR"/>
        </w:rPr>
        <w:t>نیاز 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A275F4" w:rsidRPr="00A00A7F">
        <w:rPr>
          <w:rFonts w:cs="B Nazanin" w:hint="cs"/>
          <w:sz w:val="28"/>
          <w:szCs w:val="28"/>
          <w:rtl/>
          <w:lang w:bidi="fa-IR"/>
        </w:rPr>
        <w:t>گیگابایت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EE5657" w:rsidRPr="00A00A7F">
        <w:rPr>
          <w:rFonts w:cs="B Nazanin" w:hint="cs"/>
          <w:sz w:val="28"/>
          <w:szCs w:val="28"/>
          <w:rtl/>
          <w:lang w:bidi="fa-IR"/>
        </w:rPr>
        <w:t>برای بررسی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موضوع،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1A111B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E5657" w:rsidRPr="00A00A7F">
        <w:rPr>
          <w:rFonts w:cs="B Nazanin" w:hint="cs"/>
          <w:sz w:val="28"/>
          <w:szCs w:val="28"/>
          <w:rtl/>
          <w:lang w:bidi="fa-IR"/>
        </w:rPr>
        <w:t>پیشنهاد می کنیم 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عوامل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تصمیم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E5657" w:rsidRPr="00A00A7F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انتخاب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E5657"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="00EE565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E5657" w:rsidRPr="00A00A7F">
        <w:rPr>
          <w:rFonts w:cs="B Nazanin" w:hint="cs"/>
          <w:sz w:val="28"/>
          <w:szCs w:val="28"/>
          <w:rtl/>
          <w:lang w:bidi="fa-IR"/>
        </w:rPr>
        <w:t>ترین</w:t>
      </w:r>
      <w:r w:rsidR="00EE565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E5657" w:rsidRPr="00A00A7F">
        <w:rPr>
          <w:rFonts w:cs="B Nazanin" w:hint="cs"/>
          <w:sz w:val="28"/>
          <w:szCs w:val="28"/>
          <w:rtl/>
          <w:lang w:bidi="fa-IR"/>
        </w:rPr>
        <w:t>را فراهم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1A111B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="00183CB0" w:rsidRPr="00A00A7F">
        <w:rPr>
          <w:rFonts w:cs="B Nazanin" w:hint="cs"/>
          <w:sz w:val="28"/>
          <w:szCs w:val="28"/>
          <w:rtl/>
          <w:lang w:bidi="fa-IR"/>
        </w:rPr>
        <w:t xml:space="preserve"> منابع را به صورت توزیع شده اجرا کرده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گسترده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آزمایشگاه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متشکل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حدود</w:t>
      </w:r>
      <w:r w:rsidRPr="00A00A7F">
        <w:rPr>
          <w:rFonts w:cs="B Nazanin"/>
          <w:sz w:val="28"/>
          <w:szCs w:val="28"/>
          <w:rtl/>
          <w:lang w:bidi="fa-IR"/>
        </w:rPr>
        <w:t xml:space="preserve"> 70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183CB0" w:rsidRPr="00A00A7F">
        <w:rPr>
          <w:rFonts w:cs="B Nazanin" w:hint="cs"/>
          <w:sz w:val="28"/>
          <w:szCs w:val="28"/>
          <w:rtl/>
          <w:lang w:bidi="fa-IR"/>
        </w:rPr>
        <w:t>کردیم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183CB0" w:rsidRPr="00A00A7F">
        <w:rPr>
          <w:rFonts w:cs="B Nazanin" w:hint="cs"/>
          <w:sz w:val="28"/>
          <w:szCs w:val="28"/>
          <w:rtl/>
          <w:lang w:bidi="fa-IR"/>
        </w:rPr>
        <w:t xml:space="preserve">دریافتیم </w:t>
      </w:r>
      <w:r w:rsidR="00077EF6"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="00183CB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پیشنهادی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مقایسه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مقدار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منتقل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="00183CB0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183CB0" w:rsidRPr="00A00A7F">
        <w:rPr>
          <w:rFonts w:cs="B Nazanin" w:hint="cs"/>
          <w:sz w:val="28"/>
          <w:szCs w:val="28"/>
          <w:rtl/>
          <w:lang w:bidi="fa-IR"/>
        </w:rPr>
        <w:t xml:space="preserve">ناچیز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3F02EC4F" w14:textId="77777777" w:rsidR="00A00A7F" w:rsidRP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446DE8F" w14:textId="77777777" w:rsidR="00231760" w:rsidRPr="00A00A7F" w:rsidRDefault="00231760" w:rsidP="00A00A7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00A7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کلمات کلیدی</w:t>
      </w:r>
    </w:p>
    <w:p w14:paraId="5DD51221" w14:textId="45034CAB" w:rsidR="00231760" w:rsidRDefault="00231760" w:rsidP="00A00A7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A00A7F">
        <w:rPr>
          <w:rFonts w:asciiTheme="majorBidi" w:hAnsiTheme="majorBidi" w:cs="B Nazanin" w:hint="cs"/>
          <w:sz w:val="28"/>
          <w:szCs w:val="28"/>
          <w:rtl/>
          <w:lang w:bidi="fa-IR"/>
        </w:rPr>
        <w:t>محاسبات مبتنی بر ابر،</w:t>
      </w:r>
      <w:r w:rsidR="001A111B" w:rsidRPr="00A00A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پردازش ژنومیک، چارچوب توزیع شده، پروتکل های تعیین منابع،</w:t>
      </w:r>
      <w:r w:rsidR="00D12082" w:rsidRPr="00A00A7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D12082" w:rsidRPr="00A00A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سبنگال دهی </w:t>
      </w:r>
      <w:r w:rsidR="00D12082" w:rsidRPr="00A00A7F">
        <w:rPr>
          <w:rFonts w:asciiTheme="majorBidi" w:hAnsiTheme="majorBidi" w:cs="B Nazanin"/>
          <w:sz w:val="28"/>
          <w:szCs w:val="28"/>
          <w:lang w:bidi="fa-IR"/>
        </w:rPr>
        <w:t>off-path</w:t>
      </w:r>
      <w:r w:rsidR="00D12082"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D12082"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</w:p>
    <w:p w14:paraId="51B567D5" w14:textId="375D2F78" w:rsidR="00A00A7F" w:rsidRDefault="00A00A7F" w:rsidP="00A00A7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14:paraId="0CF2E750" w14:textId="77777777" w:rsidR="00A00A7F" w:rsidRPr="00A00A7F" w:rsidRDefault="00A00A7F" w:rsidP="00A00A7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52255155" w14:textId="68A9C99D" w:rsidR="00055A9C" w:rsidRPr="00A00A7F" w:rsidRDefault="00A00A7F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lastRenderedPageBreak/>
        <w:t xml:space="preserve"> .1</w:t>
      </w:r>
      <w:r w:rsidR="00055A9C" w:rsidRPr="00A00A7F">
        <w:rPr>
          <w:rFonts w:cs="B Nazanin" w:hint="cs"/>
          <w:b/>
          <w:bCs/>
          <w:sz w:val="28"/>
          <w:szCs w:val="28"/>
          <w:rtl/>
        </w:rPr>
        <w:t>مقدمه</w:t>
      </w:r>
    </w:p>
    <w:p w14:paraId="7CADFF72" w14:textId="77777777" w:rsidR="00CD020D" w:rsidRPr="00A00A7F" w:rsidRDefault="005677A1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اخیر،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سیستم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علمی 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مبتنی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خوشه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 کاربرد 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 توزیع یافته، تکامل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یافته،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>و آخرین دستاورد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00A7F">
        <w:rPr>
          <w:rFonts w:cs="B Nazanin" w:hint="cs"/>
          <w:sz w:val="28"/>
          <w:szCs w:val="28"/>
          <w:rtl/>
          <w:lang w:bidi="fa-IR"/>
        </w:rPr>
        <w:t>زیرساخت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ابری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 [13].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تکامل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دلیل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انعطاف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پذیری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بهبود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یافته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محاسباتی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آخرین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پارادایم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>را نسبت به سایر راهها ارائه می 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کاربردی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 معمولی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مبتنی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اعم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میزبانی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رسانه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استقرار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تجهیزات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>،</w:t>
      </w:r>
      <w:r w:rsidR="007A0FDC" w:rsidRPr="00A00A7F">
        <w:rPr>
          <w:rFonts w:cs="B Nazanin" w:hint="cs"/>
          <w:sz w:val="28"/>
          <w:szCs w:val="28"/>
          <w:rtl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="007A0FDC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متفاوت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تفاوت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اصلی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حجم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/>
          <w:sz w:val="28"/>
          <w:szCs w:val="28"/>
          <w:lang w:bidi="fa-IR"/>
        </w:rPr>
        <w:t>CPU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A0FDC" w:rsidRPr="00A00A7F">
        <w:rPr>
          <w:rFonts w:cs="B Nazanin" w:hint="cs"/>
          <w:sz w:val="28"/>
          <w:szCs w:val="28"/>
          <w:rtl/>
          <w:lang w:bidi="fa-IR"/>
        </w:rPr>
        <w:t>است که نسبت به سایر کاربردها، بسیار بیشتر می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علاوه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کاربردی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ناهمگن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هستند</w:t>
      </w:r>
      <w:r w:rsidRPr="00A00A7F">
        <w:rPr>
          <w:rFonts w:cs="B Nazanin"/>
          <w:sz w:val="28"/>
          <w:szCs w:val="28"/>
          <w:lang w:bidi="fa-IR"/>
        </w:rPr>
        <w:t>.</w:t>
      </w:r>
      <w:r w:rsidR="00BB0CFE" w:rsidRPr="00A00A7F">
        <w:rPr>
          <w:rFonts w:cs="B Nazanin" w:hint="cs"/>
          <w:sz w:val="28"/>
          <w:szCs w:val="28"/>
          <w:rtl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مثال،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آنها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ممکن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است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سیستم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عامل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و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خروجیهای آزمایشهای فیزیکی دارای انرژی بالا،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که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امکانات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تجربی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منظور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جمع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آوری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مقدار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زیادی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ها</w:t>
      </w:r>
      <w:r w:rsidR="00BB0CFE" w:rsidRPr="00A00A7F">
        <w:rPr>
          <w:rFonts w:cs="B Nazanin" w:hint="cs"/>
          <w:sz w:val="28"/>
          <w:szCs w:val="28"/>
          <w:rtl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موقع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یا شبیه سازی تغییرات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آب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و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هوا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دارد،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استفاده کنند. این کار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عملکرد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محاسباتی بالا،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و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یا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پردازش مجموعه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دارد،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که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ممکن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است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مقادیر بیشتری نسبت به منابع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محاسباتی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لازم برای اجرای تک،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با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تعداد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بیشتر اجراها، نیاز داشته باشد که این مسئله سبب می شود که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ورودی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ها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راحتی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B0CF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B0CFE" w:rsidRPr="00A00A7F">
        <w:rPr>
          <w:rFonts w:cs="B Nazanin" w:hint="cs"/>
          <w:sz w:val="28"/>
          <w:szCs w:val="28"/>
          <w:rtl/>
          <w:lang w:bidi="fa-IR"/>
        </w:rPr>
        <w:t>دهها گیگابایت برسد.</w:t>
      </w:r>
    </w:p>
    <w:p w14:paraId="3A2DA2E3" w14:textId="77777777" w:rsidR="009A4CA6" w:rsidRPr="00A00A7F" w:rsidRDefault="009A4CA6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روی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کار می کنیم. این موضوع با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توجه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کاهش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هزینه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توالی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asciiTheme="majorBidi" w:hAnsiTheme="majorBidi" w:cs="B Nazanin"/>
          <w:sz w:val="28"/>
          <w:szCs w:val="28"/>
          <w:lang w:bidi="fa-IR"/>
        </w:rPr>
        <w:t>DNA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سرعت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فعالیت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پژوهشی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پزشکی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 xml:space="preserve"> در حال پیشرفت و گسترش است.</w:t>
      </w:r>
      <w:r w:rsidRPr="00A00A7F">
        <w:rPr>
          <w:rFonts w:cs="B Nazanin"/>
          <w:sz w:val="28"/>
          <w:szCs w:val="28"/>
          <w:rtl/>
          <w:lang w:bidi="fa-IR"/>
        </w:rPr>
        <w:t xml:space="preserve">[1]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ویژگی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اصلی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این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داده،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نه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تعداد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ژنوم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موجود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حال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تبدیل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شدن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بزرگ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بلکه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هر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یک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ها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تنهایی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طور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قابل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توجهی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بزرگ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بوده،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و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بیش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ده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گیگابایت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به این مساله تحت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Big</w:t>
      </w:r>
      <w:r w:rsidRPr="00A00A7F">
        <w:rPr>
          <w:rFonts w:asciiTheme="majorBidi" w:hAnsiTheme="majorBidi" w:cs="B Nazanin"/>
          <w:sz w:val="28"/>
          <w:szCs w:val="28"/>
          <w:vertAlign w:val="superscript"/>
          <w:lang w:bidi="fa-IR"/>
        </w:rPr>
        <w:t>2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اشاره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اهمیت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زمان</w:t>
      </w:r>
      <w:r w:rsidR="009D5E18" w:rsidRPr="00A00A7F">
        <w:rPr>
          <w:rFonts w:cs="B Nazanin" w:hint="cs"/>
          <w:sz w:val="28"/>
          <w:szCs w:val="28"/>
          <w:rtl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افزایش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9D5E18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D5E18" w:rsidRPr="00A00A7F">
        <w:rPr>
          <w:rFonts w:cs="B Nazanin" w:hint="cs"/>
          <w:sz w:val="28"/>
          <w:szCs w:val="28"/>
          <w:rtl/>
          <w:lang w:bidi="fa-IR"/>
        </w:rPr>
        <w:t>یابد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انتظار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آینده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نوزادان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>خواهند</w:t>
      </w:r>
      <w:r w:rsidR="00C24D05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>شد</w:t>
      </w:r>
      <w:r w:rsidR="00C24D05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پزشکی،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نتایج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 xml:space="preserve">پردازش </w:t>
      </w:r>
      <w:r w:rsidRPr="00A00A7F">
        <w:rPr>
          <w:rFonts w:cs="B Nazanin" w:hint="cs"/>
          <w:sz w:val="28"/>
          <w:szCs w:val="28"/>
          <w:rtl/>
          <w:lang w:bidi="fa-IR"/>
        </w:rPr>
        <w:t>ژنوم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>استوار خواهد 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واضح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 xml:space="preserve">مساله </w:t>
      </w:r>
      <w:r w:rsidRPr="00A00A7F">
        <w:rPr>
          <w:rFonts w:cs="B Nazanin" w:hint="cs"/>
          <w:sz w:val="28"/>
          <w:szCs w:val="28"/>
          <w:rtl/>
          <w:lang w:bidi="fa-IR"/>
        </w:rPr>
        <w:t>واقع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بینانه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فرض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بیمارستان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آوردن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بزرگ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خصوصی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 xml:space="preserve">برای رفع نیاز به 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تقاضا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>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داخلی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خواهد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بنابراین،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lastRenderedPageBreak/>
        <w:t xml:space="preserve">عمومی </w:t>
      </w:r>
      <w:r w:rsidRPr="00A00A7F">
        <w:rPr>
          <w:rFonts w:cs="B Nazanin" w:hint="cs"/>
          <w:sz w:val="28"/>
          <w:szCs w:val="28"/>
          <w:rtl/>
          <w:lang w:bidi="fa-IR"/>
        </w:rPr>
        <w:t>مبتنی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 xml:space="preserve"> راه</w:t>
      </w:r>
      <w:r w:rsidR="00C24D05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>حل</w:t>
      </w:r>
      <w:r w:rsidR="00C24D05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24D05" w:rsidRPr="00A00A7F">
        <w:rPr>
          <w:rFonts w:cs="B Nazanin" w:hint="cs"/>
          <w:sz w:val="28"/>
          <w:szCs w:val="28"/>
          <w:rtl/>
          <w:lang w:bidi="fa-IR"/>
        </w:rPr>
        <w:t>واضح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خواهد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</w:t>
      </w:r>
      <w:r w:rsidRPr="00A00A7F">
        <w:rPr>
          <w:rFonts w:cs="B Nazanin"/>
          <w:sz w:val="28"/>
          <w:szCs w:val="28"/>
          <w:rtl/>
          <w:lang w:bidi="fa-IR"/>
        </w:rPr>
        <w:t>[11].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این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رو،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بدیهی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است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که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نه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سازی،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بلکه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همچنین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آنها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و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آنها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ضروری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خواهد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بود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واقع،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مبتنی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تاثیر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قابل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توجهی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دارند،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D37AB" w:rsidRPr="00A00A7F">
        <w:rPr>
          <w:rFonts w:cs="B Nazanin" w:hint="cs"/>
          <w:sz w:val="28"/>
          <w:szCs w:val="28"/>
          <w:rtl/>
          <w:lang w:bidi="fa-IR"/>
        </w:rPr>
        <w:t>زیرا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هر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D37AB" w:rsidRPr="00A00A7F">
        <w:rPr>
          <w:rFonts w:cs="B Nazanin" w:hint="cs"/>
          <w:sz w:val="28"/>
          <w:szCs w:val="28"/>
          <w:rtl/>
          <w:lang w:bidi="fa-IR"/>
        </w:rPr>
        <w:t xml:space="preserve">درخواست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="005D37AB" w:rsidRPr="00A00A7F">
        <w:rPr>
          <w:rFonts w:cs="B Nazanin" w:hint="cs"/>
          <w:sz w:val="28"/>
          <w:szCs w:val="28"/>
          <w:rtl/>
          <w:lang w:bidi="fa-IR"/>
        </w:rPr>
        <w:t xml:space="preserve"> سبب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D37AB" w:rsidRPr="00A00A7F">
        <w:rPr>
          <w:rFonts w:cs="B Nazanin" w:hint="cs"/>
          <w:sz w:val="28"/>
          <w:szCs w:val="28"/>
          <w:rtl/>
          <w:lang w:bidi="fa-IR"/>
        </w:rPr>
        <w:t>گیگابایت ها از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ها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گره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های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مراکز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5D37AB" w:rsidRPr="00A00A7F">
        <w:rPr>
          <w:rFonts w:cs="B Nazanin" w:hint="cs"/>
          <w:sz w:val="28"/>
          <w:szCs w:val="28"/>
          <w:rtl/>
          <w:lang w:bidi="fa-IR"/>
        </w:rPr>
        <w:t xml:space="preserve"> ی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دهندگان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274C0"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D274C0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D37AB" w:rsidRPr="00A00A7F">
        <w:rPr>
          <w:rFonts w:cs="B Nazanin" w:hint="cs"/>
          <w:sz w:val="28"/>
          <w:szCs w:val="28"/>
          <w:rtl/>
          <w:lang w:bidi="fa-IR"/>
        </w:rPr>
        <w:t>خواهد شد</w:t>
      </w:r>
      <w:r w:rsidR="00D274C0" w:rsidRPr="00A00A7F">
        <w:rPr>
          <w:rFonts w:cs="B Nazanin"/>
          <w:sz w:val="28"/>
          <w:szCs w:val="28"/>
          <w:rtl/>
          <w:lang w:bidi="fa-IR"/>
        </w:rPr>
        <w:t>.</w:t>
      </w:r>
    </w:p>
    <w:p w14:paraId="03CEBCA7" w14:textId="77777777" w:rsidR="00EA4E0C" w:rsidRPr="00A00A7F" w:rsidRDefault="00B117B4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Pr="00A00A7F">
        <w:rPr>
          <w:rFonts w:cs="B Nazanin"/>
          <w:sz w:val="28"/>
          <w:szCs w:val="28"/>
          <w:rtl/>
          <w:lang w:bidi="fa-IR"/>
        </w:rPr>
        <w:t xml:space="preserve"> [22] [29]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عوامل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تصمیم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 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تعدادی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زمینه پیشنهاد خواهد 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ممکن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موقعیت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دسترس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CPU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RAM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ورودی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کمکی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مثال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حاشیه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نویسی</w:t>
      </w:r>
      <w:r w:rsidRPr="00A00A7F">
        <w:rPr>
          <w:rFonts w:cs="B Nazanin"/>
          <w:sz w:val="28"/>
          <w:szCs w:val="28"/>
          <w:rtl/>
          <w:lang w:bidi="fa-IR"/>
        </w:rPr>
        <w:t xml:space="preserve"> [12])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تصویری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ماشین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VMS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میزبانی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اجرا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ترکیبی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مختلف،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مربوط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لوله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در حین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بزرگ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اجرا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فقط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خواننده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علاقه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توان</w:t>
      </w:r>
      <w:r w:rsidRPr="00A00A7F">
        <w:rPr>
          <w:rFonts w:cs="B Nazanin" w:hint="cs"/>
          <w:sz w:val="28"/>
          <w:szCs w:val="28"/>
          <w:rtl/>
          <w:lang w:bidi="fa-IR"/>
        </w:rPr>
        <w:t>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لیست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غیر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جامع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گزارش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جدول</w:t>
      </w:r>
      <w:r w:rsidRPr="00A00A7F">
        <w:rPr>
          <w:rFonts w:cs="B Nazanin"/>
          <w:sz w:val="28"/>
          <w:szCs w:val="28"/>
          <w:rtl/>
          <w:lang w:bidi="fa-IR"/>
        </w:rPr>
        <w:t xml:space="preserve"> 1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[12]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پیدا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کن</w:t>
      </w:r>
      <w:r w:rsidRPr="00A00A7F">
        <w:rPr>
          <w:rFonts w:cs="B Nazanin" w:hint="cs"/>
          <w:sz w:val="28"/>
          <w:szCs w:val="28"/>
          <w:rtl/>
          <w:lang w:bidi="fa-IR"/>
        </w:rPr>
        <w:t>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بنابراین،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بینانه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انتظار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داشته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، توانایی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>میزبانی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ماشین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درخواست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ممکن</w:t>
      </w:r>
      <w:r w:rsidR="00746D10" w:rsidRPr="00A00A7F">
        <w:rPr>
          <w:rFonts w:cs="B Nazanin" w:hint="cs"/>
          <w:sz w:val="28"/>
          <w:szCs w:val="28"/>
          <w:rtl/>
          <w:lang w:bidi="fa-IR"/>
        </w:rPr>
        <w:t xml:space="preserve"> را به طور همزمان داشته باشد.</w:t>
      </w:r>
    </w:p>
    <w:p w14:paraId="2D281282" w14:textId="77777777" w:rsidR="007B6237" w:rsidRPr="00A00A7F" w:rsidRDefault="00353E16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بعدی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چارچوب انتشار سیگنال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[2] [3]. </w:t>
      </w:r>
      <w:r w:rsidRPr="00A00A7F">
        <w:rPr>
          <w:rFonts w:cs="B Nazanin" w:hint="cs"/>
          <w:sz w:val="28"/>
          <w:szCs w:val="28"/>
          <w:rtl/>
          <w:lang w:bidi="fa-IR"/>
        </w:rPr>
        <w:t>پس ما ابتدا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گسترش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cs="B Nazanin"/>
          <w:sz w:val="28"/>
          <w:szCs w:val="28"/>
          <w:lang w:bidi="fa-IR"/>
        </w:rPr>
        <w:t>offpath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 به تازگی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شده، 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پروتکلهای</w:t>
      </w:r>
      <w:r w:rsidRPr="00A00A7F">
        <w:rPr>
          <w:rFonts w:cs="B Nazanin"/>
          <w:sz w:val="28"/>
          <w:szCs w:val="28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اجرا شده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[8] </w:t>
      </w:r>
      <w:r w:rsidRPr="00A00A7F">
        <w:rPr>
          <w:rFonts w:cs="B Nazanin" w:hint="cs"/>
          <w:sz w:val="28"/>
          <w:szCs w:val="28"/>
          <w:rtl/>
          <w:lang w:bidi="fa-IR"/>
        </w:rPr>
        <w:t>و در ادامه برای آن تعریف بهتری ارائه خواهیم داد</w:t>
      </w:r>
      <w:r w:rsidRPr="00A00A7F">
        <w:rPr>
          <w:rFonts w:cs="B Nazanin"/>
          <w:sz w:val="28"/>
          <w:szCs w:val="28"/>
          <w:rtl/>
          <w:lang w:bidi="fa-IR"/>
        </w:rPr>
        <w:t xml:space="preserve">[9].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انتشار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مناطق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 شکل دلخواهش نزدیک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اعمال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رهگیری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لایه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4F0FF6" w:rsidRPr="00A00A7F">
        <w:rPr>
          <w:rFonts w:cs="B Nazanin" w:hint="cs"/>
          <w:sz w:val="28"/>
          <w:szCs w:val="28"/>
          <w:rtl/>
          <w:lang w:bidi="fa-IR"/>
        </w:rPr>
        <w:t xml:space="preserve">انتشار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="004F0FF6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کارآمد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خواهد شد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ممکن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 پیدا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نزدیک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بدهد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سناریوی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گرفته،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بررسی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مثال،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اتصالات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مخزن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تصاویر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ورودی باشد</w:t>
      </w:r>
      <w:r w:rsidRPr="00A00A7F">
        <w:rPr>
          <w:rFonts w:cs="B Nazanin"/>
          <w:sz w:val="28"/>
          <w:szCs w:val="28"/>
          <w:rtl/>
          <w:lang w:bidi="fa-IR"/>
        </w:rPr>
        <w:t>.</w:t>
      </w:r>
      <w:r w:rsidR="00B117B4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آنجایی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که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خوشه های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محاسباتی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مراکز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قادر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میزبانی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ماشینهای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مجازی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 xml:space="preserve"> هستند لذا نمی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lastRenderedPageBreak/>
        <w:t xml:space="preserve">توانند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="0009253B"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اتصال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دو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سرور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فقط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قرار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دارد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قرار گیرند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،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پس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یک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با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قابلیت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مراکز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با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هر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دو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قابلیت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کافی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و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موقعیت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منظور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حداقل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رساندن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ترافیک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="00EB374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EB374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هنگامی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که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این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B374B" w:rsidRPr="00A00A7F">
        <w:rPr>
          <w:rFonts w:cs="B Nazanin" w:hint="cs"/>
          <w:sz w:val="28"/>
          <w:szCs w:val="28"/>
          <w:rtl/>
          <w:lang w:bidi="fa-IR"/>
        </w:rPr>
        <w:t>به مرکز تصمیم فرستاده می شود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یک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الگوریتم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بهینه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انتخاب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را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اجرا</w:t>
      </w:r>
      <w:r w:rsidR="0009253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9253B" w:rsidRPr="00A00A7F">
        <w:rPr>
          <w:rFonts w:cs="B Nazanin" w:hint="cs"/>
          <w:sz w:val="28"/>
          <w:szCs w:val="28"/>
          <w:rtl/>
          <w:lang w:bidi="fa-IR"/>
        </w:rPr>
        <w:t>کند</w:t>
      </w:r>
      <w:r w:rsidR="0009253B" w:rsidRPr="00A00A7F">
        <w:rPr>
          <w:rFonts w:cs="B Nazanin"/>
          <w:sz w:val="28"/>
          <w:szCs w:val="28"/>
          <w:rtl/>
          <w:lang w:bidi="fa-IR"/>
        </w:rPr>
        <w:t>.</w:t>
      </w:r>
    </w:p>
    <w:p w14:paraId="755AD5C6" w14:textId="77777777" w:rsidR="00077EF6" w:rsidRPr="00A00A7F" w:rsidRDefault="00077EF6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تشخيص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قابليت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كوپله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آدرس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شبكه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مشخص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پايه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تقسيم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بندي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شود</w:t>
      </w:r>
      <w:r w:rsidRPr="00A00A7F">
        <w:rPr>
          <w:rFonts w:cs="B Nazanin"/>
          <w:sz w:val="28"/>
          <w:szCs w:val="28"/>
          <w:rtl/>
          <w:lang w:bidi="fa-IR"/>
        </w:rPr>
        <w:t>.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همانگونه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كه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٢٦ </w:t>
      </w:r>
      <w:r w:rsidRPr="00A00A7F">
        <w:rPr>
          <w:rFonts w:cs="B Nazanin" w:hint="cs"/>
          <w:sz w:val="28"/>
          <w:szCs w:val="28"/>
          <w:rtl/>
          <w:lang w:bidi="fa-IR"/>
        </w:rPr>
        <w:t>بيان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ملاسيك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قابليت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پايه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نزديكي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ندارند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سعي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محدود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كردن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شبكه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دارتد</w:t>
      </w:r>
      <w:r w:rsidRPr="00A00A7F">
        <w:rPr>
          <w:rFonts w:cs="B Nazanin"/>
          <w:sz w:val="28"/>
          <w:szCs w:val="28"/>
          <w:rtl/>
          <w:lang w:bidi="fa-IR"/>
        </w:rPr>
        <w:t>.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شاخه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اي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تشخيص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مربوط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يك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سوپر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ممكن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كنند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وقتي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بيش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سوپر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ميان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مشكل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اين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سادگي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نخواهد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.</w:t>
      </w:r>
      <w:r w:rsidR="003E2F12" w:rsidRPr="00A00A7F">
        <w:rPr>
          <w:rFonts w:cs="B Nazanin" w:hint="cs"/>
          <w:sz w:val="28"/>
          <w:szCs w:val="28"/>
          <w:rtl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راه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حل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هاي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ديگري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كه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اخيرا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شده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اند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اونتولوژي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براي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تشخيص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سرويس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کنند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. 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بدون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اينكه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مشكلات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نزديكي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مسير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توجه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كنند. در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٢٤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نويسندگان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يك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لايه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خلاصه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كننده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را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جهت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تشخيص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ترين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زيرساخني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معرفي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نمودند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كه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بعدا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راه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حل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برپايه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قيود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كه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فضاي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ابري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چند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منبعه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مي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شود.</w:t>
      </w:r>
      <w:r w:rsidR="00B8002B" w:rsidRPr="00A00A7F">
        <w:rPr>
          <w:rFonts w:cs="B Nazanin" w:hint="cs"/>
          <w:sz w:val="28"/>
          <w:szCs w:val="28"/>
          <w:rtl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با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اين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وجود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مشكلات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نزديكي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طرز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دقيقي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رسيدگي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نميشوند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و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با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ارضاي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نيازهاي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مكاني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رسيدگي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ميشوند</w:t>
      </w:r>
      <w:r w:rsidR="00B8002B" w:rsidRPr="00A00A7F">
        <w:rPr>
          <w:rFonts w:cs="B Nazanin"/>
          <w:sz w:val="28"/>
          <w:szCs w:val="28"/>
          <w:lang w:bidi="fa-IR"/>
        </w:rPr>
        <w:t xml:space="preserve">.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راه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حل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هاي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ديگري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نيز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طور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خاص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براي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پلتفرم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هاي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شبكه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مثل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٢١ ٢٧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طراحي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شده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اند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در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٢١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نيز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تلاش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جهت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حداقل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رساندن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همپوشاني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شبكه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است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و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براي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پيدا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كردن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گره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هاي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نزديك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مكان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ها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يا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مسيرهاي</w:t>
      </w:r>
      <w:r w:rsidR="00B8002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8002B" w:rsidRPr="00A00A7F">
        <w:rPr>
          <w:rFonts w:cs="B Nazanin" w:hint="cs"/>
          <w:sz w:val="28"/>
          <w:szCs w:val="28"/>
          <w:rtl/>
          <w:lang w:bidi="fa-IR"/>
        </w:rPr>
        <w:t>خاص</w:t>
      </w:r>
      <w:r w:rsidR="00B8002B" w:rsidRPr="00A00A7F">
        <w:rPr>
          <w:rFonts w:cs="B Nazanin"/>
          <w:sz w:val="28"/>
          <w:szCs w:val="28"/>
          <w:rtl/>
          <w:lang w:bidi="fa-IR"/>
        </w:rPr>
        <w:t>.</w:t>
      </w:r>
    </w:p>
    <w:p w14:paraId="38C7F0E3" w14:textId="77777777" w:rsidR="004F0FF6" w:rsidRPr="00A00A7F" w:rsidRDefault="004F0FF6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 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آزمایشگاه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متشکل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حدود</w:t>
      </w:r>
      <w:r w:rsidRPr="00A00A7F">
        <w:rPr>
          <w:rFonts w:cs="B Nazanin"/>
          <w:sz w:val="28"/>
          <w:szCs w:val="28"/>
          <w:rtl/>
          <w:lang w:bidi="fa-IR"/>
        </w:rPr>
        <w:t xml:space="preserve"> 70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اجرا کردیم،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گسترده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 در این باره انجام دادیم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نتایج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آمده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ثابت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 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مقدار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77EF6" w:rsidRPr="00A00A7F">
        <w:rPr>
          <w:rFonts w:cs="B Nazanin" w:hint="cs"/>
          <w:sz w:val="28"/>
          <w:szCs w:val="28"/>
          <w:rtl/>
          <w:lang w:bidi="fa-IR"/>
        </w:rPr>
        <w:t xml:space="preserve">اورهد </w:t>
      </w:r>
      <w:r w:rsidRPr="00A00A7F">
        <w:rPr>
          <w:rFonts w:cs="B Nazanin" w:hint="cs"/>
          <w:sz w:val="28"/>
          <w:szCs w:val="28"/>
          <w:rtl/>
          <w:lang w:bidi="fa-IR"/>
        </w:rPr>
        <w:t>شبکه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پیشنهادی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 مقایسه با 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 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بدل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 ناچیز است.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</w:p>
    <w:p w14:paraId="6970F3ED" w14:textId="4227FBAB" w:rsidR="00D87167" w:rsidRDefault="004F0FF6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مقاله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بصورت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مرتب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بخش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برخی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 xml:space="preserve">پیش </w:t>
      </w:r>
      <w:r w:rsidRPr="00A00A7F">
        <w:rPr>
          <w:rFonts w:cs="B Nazanin" w:hint="cs"/>
          <w:sz w:val="28"/>
          <w:szCs w:val="28"/>
          <w:rtl/>
          <w:lang w:bidi="fa-IR"/>
        </w:rPr>
        <w:t>زمینه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سناریوی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مرجع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 xml:space="preserve"> ارائه شده توسط پروژه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Pr="00A00A7F">
        <w:rPr>
          <w:rFonts w:cs="B Nazanin"/>
          <w:sz w:val="28"/>
          <w:szCs w:val="28"/>
          <w:rtl/>
          <w:lang w:bidi="fa-IR"/>
        </w:rPr>
        <w:t xml:space="preserve"> [10]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>را نشان می 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بخش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الگوریتمی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 xml:space="preserve"> را فراهم</w:t>
      </w:r>
      <w:r w:rsidR="00936ECA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936ECA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>کند</w:t>
      </w:r>
      <w:r w:rsidR="00936ECA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00A7F">
        <w:rPr>
          <w:rFonts w:cs="B Nazanin" w:hint="cs"/>
          <w:sz w:val="28"/>
          <w:szCs w:val="28"/>
          <w:rtl/>
          <w:lang w:bidi="fa-IR"/>
        </w:rPr>
        <w:lastRenderedPageBreak/>
        <w:t>بخش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چهارم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نتایج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آزمایشگاه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نهایت،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 xml:space="preserve">در بخش پنجم ملاحظات </w:t>
      </w:r>
      <w:r w:rsidR="00722CDF" w:rsidRPr="00A00A7F">
        <w:rPr>
          <w:rFonts w:cs="B Nazanin" w:hint="cs"/>
          <w:sz w:val="28"/>
          <w:szCs w:val="28"/>
          <w:rtl/>
          <w:lang w:bidi="fa-IR"/>
        </w:rPr>
        <w:t xml:space="preserve">و توضیحات </w:t>
      </w:r>
      <w:r w:rsidR="00936ECA" w:rsidRPr="00A00A7F">
        <w:rPr>
          <w:rFonts w:cs="B Nazanin" w:hint="cs"/>
          <w:sz w:val="28"/>
          <w:szCs w:val="28"/>
          <w:rtl/>
          <w:lang w:bidi="fa-IR"/>
        </w:rPr>
        <w:t>ما ارائه شده است.</w:t>
      </w:r>
    </w:p>
    <w:p w14:paraId="12EE9DCD" w14:textId="77777777" w:rsidR="00A00A7F" w:rsidRP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D4AC588" w14:textId="447080E7" w:rsidR="00D87167" w:rsidRPr="00A00A7F" w:rsidRDefault="00A00A7F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.2 </w:t>
      </w:r>
      <w:r w:rsidR="00D87167" w:rsidRPr="00A00A7F">
        <w:rPr>
          <w:rFonts w:cs="B Nazanin" w:hint="cs"/>
          <w:b/>
          <w:bCs/>
          <w:sz w:val="28"/>
          <w:szCs w:val="28"/>
          <w:rtl/>
        </w:rPr>
        <w:t>پیش زمینه و سناریوی مرجع</w:t>
      </w:r>
    </w:p>
    <w:p w14:paraId="2888C49B" w14:textId="5484D113" w:rsidR="00AE5FB1" w:rsidRPr="00A00A7F" w:rsidRDefault="007A7F17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</w:rPr>
        <w:t>.A</w:t>
      </w:r>
      <w:r w:rsidR="006B6E60" w:rsidRPr="00A00A7F">
        <w:rPr>
          <w:rFonts w:cs="B Nazanin" w:hint="cs"/>
          <w:b/>
          <w:bCs/>
          <w:sz w:val="28"/>
          <w:szCs w:val="28"/>
          <w:rtl/>
        </w:rPr>
        <w:t xml:space="preserve"> پیش زمینه پروتکل های </w:t>
      </w:r>
      <w:r w:rsidR="006B6E60" w:rsidRPr="00A00A7F">
        <w:rPr>
          <w:rFonts w:asciiTheme="majorBidi" w:hAnsiTheme="majorBidi" w:cs="B Nazanin"/>
          <w:b/>
          <w:bCs/>
          <w:sz w:val="28"/>
          <w:szCs w:val="28"/>
        </w:rPr>
        <w:t>NSIS</w:t>
      </w:r>
      <w:r w:rsidR="006B6E60" w:rsidRPr="00A00A7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B6E60" w:rsidRPr="00A00A7F">
        <w:rPr>
          <w:rFonts w:cs="B Nazanin" w:hint="cs"/>
          <w:b/>
          <w:bCs/>
          <w:sz w:val="28"/>
          <w:szCs w:val="28"/>
          <w:rtl/>
          <w:lang w:bidi="fa-IR"/>
        </w:rPr>
        <w:t xml:space="preserve">و اجرای </w:t>
      </w:r>
      <w:r w:rsidR="006B6E60" w:rsidRPr="00A00A7F">
        <w:rPr>
          <w:rFonts w:asciiTheme="majorBidi" w:hAnsiTheme="majorBidi" w:cs="B Nazanin"/>
          <w:b/>
          <w:bCs/>
          <w:sz w:val="28"/>
          <w:szCs w:val="28"/>
          <w:lang w:bidi="fa-IR"/>
        </w:rPr>
        <w:t>off-path</w:t>
      </w:r>
    </w:p>
    <w:p w14:paraId="21EB2BC1" w14:textId="77777777" w:rsidR="004F0FF6" w:rsidRPr="00A00A7F" w:rsidRDefault="00AE5FB1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 توابع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لایه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تقسیم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[3]. </w:t>
      </w:r>
      <w:r w:rsidRPr="00A00A7F">
        <w:rPr>
          <w:rFonts w:cs="B Nazanin" w:hint="cs"/>
          <w:sz w:val="28"/>
          <w:szCs w:val="28"/>
          <w:rtl/>
          <w:lang w:bidi="fa-IR"/>
        </w:rPr>
        <w:t>لایه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فوقانی،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نام پروتکل لایه ی سیگنالینگ 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)،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وظیفه 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منطق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 را بر عهده دارد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لایه پایین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لایه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وظیفه ی 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بعدی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هدف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مشخص را دارد.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اینترنت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عمومی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نسخه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IETF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 ی</w:t>
      </w:r>
      <w:r w:rsidRPr="00A00A7F">
        <w:rPr>
          <w:rFonts w:cs="B Nazanin"/>
          <w:sz w:val="28"/>
          <w:szCs w:val="28"/>
          <w:rtl/>
          <w:lang w:bidi="fa-IR"/>
        </w:rPr>
        <w:t xml:space="preserve"> [5]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 با 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موجود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TCP / IP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مقدور می باشد.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نقطه به نقطه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جفت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همسایه های گره 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می رساند،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توابع سیگنالینگ انتها به انتها،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صورت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55FA3C7D" w14:textId="77777777" w:rsidR="00B17D18" w:rsidRPr="00A00A7F" w:rsidRDefault="00B17D18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قبل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شروع، </w:t>
      </w:r>
      <w:r w:rsidRPr="00A00A7F">
        <w:rPr>
          <w:rFonts w:cs="B Nazanin"/>
          <w:sz w:val="28"/>
          <w:szCs w:val="28"/>
          <w:lang w:bidi="fa-IR"/>
        </w:rPr>
        <w:t>GIST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 بخش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MA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 یافته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شناسه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منحصر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فرد 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نظیر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هویت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آدرس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ایجاد و انجام دهد.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</w:p>
    <w:p w14:paraId="7BEF7C25" w14:textId="77777777" w:rsidR="00476D97" w:rsidRPr="00A00A7F" w:rsidRDefault="00B17D18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اگر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IETF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به صورت استاندارد ارائه کرده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کیفیت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سرویس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NAT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یا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فایروال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پیمایش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اما دیگر پروتکل 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asciiTheme="majorBidi" w:hAnsiTheme="majorBidi" w:cs="B Nazanin"/>
          <w:sz w:val="28"/>
          <w:szCs w:val="28"/>
          <w:lang w:bidi="fa-IR"/>
        </w:rPr>
        <w:t xml:space="preserve"> NSLP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rtl/>
          <w:lang w:bidi="fa-IR"/>
        </w:rPr>
        <w:t>[7]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نیز اجرا شده است.</w:t>
      </w:r>
    </w:p>
    <w:p w14:paraId="2D7A977F" w14:textId="77777777" w:rsidR="00B17D18" w:rsidRPr="00A00A7F" w:rsidRDefault="00476D97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در ابتدا برای مدیریت ناحیه 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و مبتنی 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طراحی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بود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منظور،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ممکن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 xml:space="preserve"> های دارای قابلیت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قطع شوند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خاص،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 xml:space="preserve">ی، </w:t>
      </w:r>
      <w:r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مسیریابی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روش</w:t>
      </w:r>
      <w:r w:rsidR="003E2F12" w:rsidRPr="00A00A7F">
        <w:rPr>
          <w:rFonts w:cs="B Nazanin" w:hint="cs"/>
          <w:sz w:val="28"/>
          <w:szCs w:val="28"/>
          <w:rtl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مسیریابی</w:t>
      </w:r>
      <w:r w:rsidR="003E2F12" w:rsidRPr="00A00A7F">
        <w:rPr>
          <w:rFonts w:cs="B Nazanin" w:hint="cs"/>
          <w:sz w:val="28"/>
          <w:szCs w:val="28"/>
          <w:rtl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MRMs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 xml:space="preserve"> را می 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حاضر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RFC 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مشخص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 xml:space="preserve"> شده اند</w:t>
      </w:r>
      <w:r w:rsidRPr="00A00A7F">
        <w:rPr>
          <w:rFonts w:cs="B Nazanin"/>
          <w:sz w:val="28"/>
          <w:szCs w:val="28"/>
          <w:rtl/>
          <w:lang w:bidi="fa-IR"/>
        </w:rPr>
        <w:t>: (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1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كوپله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>شدن</w:t>
      </w:r>
      <w:r w:rsidR="003E2F12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2F12" w:rsidRPr="00A00A7F">
        <w:rPr>
          <w:rFonts w:cs="B Nazanin" w:hint="cs"/>
          <w:sz w:val="28"/>
          <w:szCs w:val="28"/>
          <w:rtl/>
          <w:lang w:bidi="fa-IR"/>
        </w:rPr>
        <w:t xml:space="preserve">آدرس </w:t>
      </w:r>
      <w:r w:rsidRPr="00A00A7F">
        <w:rPr>
          <w:rFonts w:cs="B Nazanin"/>
          <w:sz w:val="28"/>
          <w:szCs w:val="28"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lastRenderedPageBreak/>
        <w:t>تعیین می کند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>2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 xml:space="preserve"> دارای انتهای آزاد،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شرط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 xml:space="preserve"> گذاری مناطق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جعبه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میانه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 xml:space="preserve">که در </w:t>
      </w:r>
      <w:r w:rsidRPr="00A00A7F">
        <w:rPr>
          <w:rFonts w:cs="B Nazanin" w:hint="cs"/>
          <w:sz w:val="28"/>
          <w:szCs w:val="28"/>
          <w:rtl/>
          <w:lang w:bidi="fa-IR"/>
        </w:rPr>
        <w:t>پشت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قرار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دارد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>، مورد</w:t>
      </w:r>
      <w:r w:rsidR="00B7234F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B7234F" w:rsidRPr="00A00A7F">
        <w:rPr>
          <w:rFonts w:cs="B Nazanin" w:hint="cs"/>
          <w:sz w:val="28"/>
          <w:szCs w:val="28"/>
          <w:rtl/>
          <w:lang w:bidi="fa-IR"/>
        </w:rPr>
        <w:t>استفاده قرار میگیرد.</w:t>
      </w:r>
    </w:p>
    <w:p w14:paraId="5312A6F2" w14:textId="77777777" w:rsidR="00DA618F" w:rsidRPr="00A00A7F" w:rsidRDefault="006F35BB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مسیریابی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/>
          <w:sz w:val="28"/>
          <w:szCs w:val="28"/>
          <w:lang w:bidi="fa-IR"/>
        </w:rPr>
        <w:t>MRI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شناسایی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MRM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قرار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مثال،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كوپله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 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آدرس،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قطع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پردازش توسط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دوباره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سمت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 ارسال خواهد شد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0D9B7A84" w14:textId="77777777" w:rsidR="00F24FFD" w:rsidRPr="00A00A7F" w:rsidRDefault="0076165D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معماری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مدولار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اجازه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 xml:space="preserve"> ی گسترش و همچنین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جدید،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>را می دهد</w:t>
      </w:r>
      <w:r w:rsidRPr="00A00A7F">
        <w:rPr>
          <w:rFonts w:cs="B Nazanin"/>
          <w:sz w:val="28"/>
          <w:szCs w:val="28"/>
          <w:rtl/>
          <w:lang w:bidi="fa-IR"/>
        </w:rPr>
        <w:t xml:space="preserve"> [4].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[8] [9]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ویژگی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87BF8" w:rsidRPr="00A00A7F">
        <w:rPr>
          <w:rFonts w:asciiTheme="majorBidi" w:hAnsiTheme="majorBidi" w:cs="B Nazanin"/>
          <w:sz w:val="28"/>
          <w:szCs w:val="28"/>
          <w:lang w:bidi="fa-IR"/>
        </w:rPr>
        <w:t>off-path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MRM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جدید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گسترش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فرمت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ساخت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87BF8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 xml:space="preserve"> در همتای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>دارد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جمع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آوری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استراتژی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تحویل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جدید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رهگیری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 xml:space="preserve"> استفاده می کند،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87BF8" w:rsidRPr="00A00A7F">
        <w:rPr>
          <w:rFonts w:cs="B Nazanin" w:hint="cs"/>
          <w:sz w:val="28"/>
          <w:szCs w:val="28"/>
          <w:rtl/>
          <w:lang w:bidi="fa-IR"/>
        </w:rPr>
        <w:t>کردیم.</w:t>
      </w:r>
    </w:p>
    <w:p w14:paraId="20B7E34F" w14:textId="54A88AAA" w:rsidR="00A438BB" w:rsidRDefault="009327CD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استراتژی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تحویل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off-path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خاص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[8] [9]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اصطلاح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 استفاده کردیم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این کار 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 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فاصله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هستند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 بیان شده است می شود،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 شرطی که این فاصله، کمتر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مساوی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فاصله شعاعی 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اتصال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فرستنده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عمل،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مسئول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انتشار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در فاصله کمتر از شعاع گره </w:t>
      </w:r>
      <w:r w:rsidRPr="00A00A7F">
        <w:rPr>
          <w:rFonts w:cs="B Nazanin"/>
          <w:sz w:val="28"/>
          <w:szCs w:val="28"/>
          <w:rtl/>
          <w:lang w:bidi="fa-IR"/>
        </w:rPr>
        <w:t>(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حباب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دنباله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حبابهای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مجاور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همانطور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الگوریتم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 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استفاده می کنیم که ثبات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 ایجاد می کند،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 این مساله زمانی اتفاق می افتد که انتشار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استراتژی جاری شدن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انجام گیرد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خواننده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علاقه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جزئیات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بیشتری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[9]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پیدا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کند.</w:t>
      </w:r>
    </w:p>
    <w:p w14:paraId="60DC748C" w14:textId="04700212" w:rsid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80C0C88" w14:textId="6149ACBF" w:rsid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2751871" w14:textId="413786F6" w:rsid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0A415207" w14:textId="77777777" w:rsidR="00A00A7F" w:rsidRP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99820DF" w14:textId="4EAA68E0" w:rsidR="00A438BB" w:rsidRPr="00A00A7F" w:rsidRDefault="00A00A7F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</w:rPr>
        <w:lastRenderedPageBreak/>
        <w:t xml:space="preserve"> </w:t>
      </w:r>
      <w:r w:rsidR="007A7F17">
        <w:rPr>
          <w:rFonts w:cs="B Nazanin"/>
          <w:b/>
          <w:bCs/>
          <w:sz w:val="28"/>
          <w:szCs w:val="28"/>
        </w:rPr>
        <w:t>.B</w:t>
      </w:r>
      <w:r w:rsidR="00A438BB" w:rsidRPr="00A00A7F">
        <w:rPr>
          <w:rFonts w:cs="B Nazanin" w:hint="cs"/>
          <w:b/>
          <w:bCs/>
          <w:sz w:val="28"/>
          <w:szCs w:val="28"/>
          <w:rtl/>
        </w:rPr>
        <w:t xml:space="preserve">سناریوی مرجع: پروژه ی </w:t>
      </w:r>
      <w:r w:rsidR="00A438BB" w:rsidRPr="00A00A7F">
        <w:rPr>
          <w:rFonts w:asciiTheme="majorBidi" w:hAnsiTheme="majorBidi" w:cs="B Nazanin"/>
          <w:b/>
          <w:bCs/>
          <w:sz w:val="28"/>
          <w:szCs w:val="28"/>
        </w:rPr>
        <w:t>ARES</w:t>
      </w:r>
    </w:p>
    <w:p w14:paraId="6C31D650" w14:textId="77777777" w:rsidR="00730271" w:rsidRPr="00A00A7F" w:rsidRDefault="004468C0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سناریوی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مرجع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</w:t>
      </w:r>
      <w:r w:rsidR="00A91BBB" w:rsidRPr="00A00A7F">
        <w:rPr>
          <w:rFonts w:cs="B Nazanin" w:hint="cs"/>
          <w:sz w:val="28"/>
          <w:szCs w:val="28"/>
          <w:rtl/>
        </w:rPr>
        <w:t xml:space="preserve"> </w:t>
      </w:r>
      <w:r w:rsidR="00A91BBB" w:rsidRPr="00A00A7F">
        <w:rPr>
          <w:rFonts w:cs="B Nazanin" w:hint="cs"/>
          <w:sz w:val="28"/>
          <w:szCs w:val="28"/>
          <w:rtl/>
          <w:lang w:bidi="fa-IR"/>
        </w:rPr>
        <w:t>پروژه</w:t>
      </w:r>
      <w:r w:rsidR="00A91BB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A91BBB" w:rsidRPr="00A00A7F">
        <w:rPr>
          <w:rFonts w:cs="B Nazanin" w:hint="cs"/>
          <w:sz w:val="28"/>
          <w:szCs w:val="28"/>
          <w:rtl/>
          <w:lang w:bidi="fa-IR"/>
        </w:rPr>
        <w:t>تحقیقاتی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="00A91BBB" w:rsidRPr="00A00A7F">
        <w:rPr>
          <w:rFonts w:cs="B Nazanin" w:hint="cs"/>
          <w:sz w:val="28"/>
          <w:szCs w:val="28"/>
          <w:rtl/>
          <w:lang w:bidi="fa-IR"/>
        </w:rPr>
        <w:t>تحقیقات</w:t>
      </w:r>
      <w:r w:rsidR="00A91BB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پیشرفته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A91BBB" w:rsidRPr="00A00A7F">
        <w:rPr>
          <w:rFonts w:cs="B Nazanin" w:hint="cs"/>
          <w:sz w:val="28"/>
          <w:szCs w:val="28"/>
          <w:rtl/>
          <w:lang w:bidi="fa-IR"/>
        </w:rPr>
        <w:t xml:space="preserve">ژنومی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اتحادیه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اروپا</w:t>
      </w:r>
      <w:r w:rsidRPr="00A00A7F">
        <w:rPr>
          <w:rFonts w:cs="B Nazanin"/>
          <w:sz w:val="28"/>
          <w:szCs w:val="28"/>
          <w:rtl/>
          <w:lang w:bidi="fa-IR"/>
        </w:rPr>
        <w:t xml:space="preserve"> [10])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هدف</w:t>
      </w:r>
      <w:r w:rsidR="00167B01" w:rsidRPr="00A00A7F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امکانات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مبتنی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167B01" w:rsidRPr="00A00A7F">
        <w:rPr>
          <w:rFonts w:cs="B Nazanin" w:hint="cs"/>
          <w:sz w:val="28"/>
          <w:szCs w:val="28"/>
          <w:rtl/>
          <w:lang w:bidi="fa-IR"/>
        </w:rPr>
        <w:t>نقطه ی هدف</w:t>
      </w:r>
      <w:r w:rsidR="00CD6994" w:rsidRPr="00A00A7F">
        <w:rPr>
          <w:rFonts w:ascii="TimesNewRoman" w:hAnsi="TimesNewRoman" w:cs="B Nazanin"/>
          <w:color w:val="000000"/>
          <w:sz w:val="28"/>
          <w:szCs w:val="28"/>
        </w:rPr>
        <w:t xml:space="preserve"> (</w:t>
      </w:r>
      <w:proofErr w:type="spellStart"/>
      <w:r w:rsidR="00CD6994" w:rsidRPr="00A00A7F">
        <w:rPr>
          <w:rFonts w:ascii="TimesNewRoman" w:hAnsi="TimesNewRoman" w:cs="B Nazanin"/>
          <w:color w:val="000000"/>
          <w:sz w:val="28"/>
          <w:szCs w:val="28"/>
        </w:rPr>
        <w:t>PoPs</w:t>
      </w:r>
      <w:proofErr w:type="spellEnd"/>
      <w:r w:rsidR="00CD6994" w:rsidRPr="00A00A7F">
        <w:rPr>
          <w:rFonts w:ascii="TimesNewRoman" w:hAnsi="TimesNewRoman" w:cs="B Nazanin"/>
          <w:color w:val="000000"/>
          <w:sz w:val="28"/>
          <w:szCs w:val="28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Géant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[17]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بنابراین،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تحویل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ADN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246BD1" w:rsidRPr="00A00A7F">
        <w:rPr>
          <w:rFonts w:asciiTheme="majorBidi" w:hAnsiTheme="majorBidi" w:cs="B Nazanin"/>
          <w:sz w:val="28"/>
          <w:szCs w:val="28"/>
          <w:lang w:bidi="fa-IR"/>
        </w:rPr>
        <w:t>]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14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>]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Géant</w:t>
      </w:r>
      <w:proofErr w:type="spellEnd"/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167B01" w:rsidRPr="00A00A7F">
        <w:rPr>
          <w:rFonts w:cs="B Nazanin" w:hint="cs"/>
          <w:sz w:val="28"/>
          <w:szCs w:val="28"/>
          <w:rtl/>
          <w:lang w:bidi="fa-IR"/>
        </w:rPr>
        <w:t>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مراکز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متعدد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گرفته</w:t>
      </w:r>
      <w:r w:rsidR="00167B01" w:rsidRPr="00A00A7F"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14:paraId="4EF7A9F5" w14:textId="77777777" w:rsidR="00BC59B1" w:rsidRPr="00A00A7F" w:rsidRDefault="00730271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فرض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 کنیم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مقدار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مشخصی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فضای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میزبانی 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بوده 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 آن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OpenStack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انجام می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 [16].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زیرساخت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مجازی،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همچنین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فرض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00A7F">
        <w:rPr>
          <w:rFonts w:cs="B Nazanin" w:hint="cs"/>
          <w:sz w:val="28"/>
          <w:szCs w:val="28"/>
          <w:rtl/>
          <w:lang w:bidi="fa-IR"/>
        </w:rPr>
        <w:t>کنیم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خوشه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پاپ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 xml:space="preserve"> را اجرا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میزبان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فضای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="00E10055" w:rsidRPr="00A00A7F">
        <w:rPr>
          <w:rFonts w:cs="B Nazanin"/>
          <w:sz w:val="28"/>
          <w:szCs w:val="28"/>
          <w:rtl/>
          <w:lang w:bidi="fa-IR"/>
        </w:rPr>
        <w:t xml:space="preserve"> [7]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ویژگی خوب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پلاگین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اجرا دارد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بعلاوه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اضافه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آسان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بوده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 xml:space="preserve">نیاز به </w:t>
      </w:r>
      <w:r w:rsidRPr="00A00A7F">
        <w:rPr>
          <w:rFonts w:cs="B Nazanin" w:hint="cs"/>
          <w:sz w:val="28"/>
          <w:szCs w:val="28"/>
          <w:rtl/>
          <w:lang w:bidi="fa-IR"/>
        </w:rPr>
        <w:t>انجام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گونه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تغییر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زیرساخت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ندارد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علاوه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 xml:space="preserve">اجازه ی </w:t>
      </w:r>
      <w:r w:rsidRPr="00A00A7F">
        <w:rPr>
          <w:rFonts w:cs="B Nazanin" w:hint="cs"/>
          <w:sz w:val="28"/>
          <w:szCs w:val="28"/>
          <w:rtl/>
          <w:lang w:bidi="fa-IR"/>
        </w:rPr>
        <w:t>استقرار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معماری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سرویس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سیستم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مختلف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گونه را می دهد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و برای این کار تنها نیاز 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انطباق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E10055"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سرویس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="00E10055" w:rsidRPr="00A00A7F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0E3FEF41" w14:textId="2C8B2FE5" w:rsidR="009327CD" w:rsidRDefault="00BC59B1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مدولار 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 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معماری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روترها،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سرورها،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جعبه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تنظیم 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موارد مورد 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کاربران،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مناسب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معماری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آن، 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مجازی سازی 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 خدمات رسانی 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محیط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مشترک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هدف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گذاری شده اند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C7786"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="000C7786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انبارهای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C7786" w:rsidRPr="00A00A7F">
        <w:rPr>
          <w:rFonts w:cs="B Nazanin" w:hint="cs"/>
          <w:sz w:val="28"/>
          <w:szCs w:val="28"/>
          <w:rtl/>
          <w:lang w:bidi="fa-IR"/>
        </w:rPr>
        <w:t>محتوا</w:t>
      </w:r>
      <w:r w:rsidRPr="00A00A7F">
        <w:rPr>
          <w:rFonts w:cs="B Nazanin"/>
          <w:sz w:val="28"/>
          <w:szCs w:val="28"/>
          <w:rtl/>
          <w:lang w:bidi="fa-IR"/>
        </w:rPr>
        <w:t xml:space="preserve"> [15]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شود،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0C7786" w:rsidRPr="00A00A7F">
        <w:rPr>
          <w:rFonts w:cs="B Nazanin" w:hint="cs"/>
          <w:sz w:val="28"/>
          <w:szCs w:val="28"/>
          <w:rtl/>
          <w:lang w:bidi="fa-IR"/>
        </w:rPr>
        <w:t xml:space="preserve">که هدف آن </w:t>
      </w:r>
      <w:r w:rsidRPr="00A00A7F">
        <w:rPr>
          <w:rFonts w:cs="B Nazanin" w:hint="cs"/>
          <w:sz w:val="28"/>
          <w:szCs w:val="28"/>
          <w:rtl/>
          <w:lang w:bidi="fa-IR"/>
        </w:rPr>
        <w:t>محدود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501C6"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مربوط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بزرگ،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501C6" w:rsidRPr="00A00A7F">
        <w:rPr>
          <w:rFonts w:cs="B Nazanin" w:hint="cs"/>
          <w:sz w:val="28"/>
          <w:szCs w:val="28"/>
          <w:rtl/>
          <w:lang w:bidi="fa-IR"/>
        </w:rPr>
        <w:t xml:space="preserve">که در </w:t>
      </w:r>
      <w:r w:rsidRPr="00A00A7F">
        <w:rPr>
          <w:rFonts w:cs="B Nazanin" w:hint="cs"/>
          <w:sz w:val="28"/>
          <w:szCs w:val="28"/>
          <w:rtl/>
          <w:lang w:bidi="fa-IR"/>
        </w:rPr>
        <w:t>تعامل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OpenStack</w:t>
      </w:r>
      <w:r w:rsidR="009501C6" w:rsidRPr="00A00A7F">
        <w:rPr>
          <w:rFonts w:cs="B Nazanin" w:hint="cs"/>
          <w:sz w:val="28"/>
          <w:szCs w:val="28"/>
          <w:rtl/>
          <w:lang w:bidi="fa-IR"/>
        </w:rPr>
        <w:t xml:space="preserve"> هستند، است.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میتواند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میزبانی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شود</w:t>
      </w:r>
      <w:r w:rsidR="009501C6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rtl/>
          <w:lang w:bidi="fa-IR"/>
        </w:rPr>
        <w:t>(</w:t>
      </w:r>
      <w:r w:rsidRPr="00A00A7F">
        <w:rPr>
          <w:rFonts w:cs="B Nazanin" w:hint="cs"/>
          <w:sz w:val="28"/>
          <w:szCs w:val="28"/>
          <w:rtl/>
          <w:lang w:bidi="fa-IR"/>
        </w:rPr>
        <w:t>تلاش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پورت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روترهای</w:t>
      </w:r>
      <w:r w:rsidR="00C5469D" w:rsidRPr="00A00A7F">
        <w:rPr>
          <w:rFonts w:asciiTheme="majorBidi" w:hAnsiTheme="majorBidi" w:cs="B Nazanin"/>
          <w:sz w:val="28"/>
          <w:szCs w:val="28"/>
          <w:lang w:bidi="fa-IR"/>
        </w:rPr>
        <w:t xml:space="preserve">Jupiter </w:t>
      </w:r>
      <w:r w:rsidR="00C5469D"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حاضر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پیشرفت</w:t>
      </w:r>
      <w:r w:rsidR="00C5469D" w:rsidRPr="00A00A7F">
        <w:rPr>
          <w:rFonts w:cs="B Nazanin"/>
          <w:sz w:val="28"/>
          <w:szCs w:val="28"/>
          <w:lang w:bidi="fa-IR"/>
        </w:rPr>
        <w:t xml:space="preserve">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).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برنامه و روش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کنترل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ز</w:t>
      </w:r>
      <w:r w:rsidR="00C5469D" w:rsidRPr="00A00A7F">
        <w:rPr>
          <w:rFonts w:cs="B Nazanin" w:hint="cs"/>
          <w:sz w:val="28"/>
          <w:szCs w:val="28"/>
          <w:rtl/>
        </w:rPr>
        <w:t xml:space="preserve">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="00C5469D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هماهنگ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C5469D" w:rsidRPr="00A00A7F">
        <w:rPr>
          <w:rFonts w:cs="B Nazanin" w:hint="cs"/>
          <w:sz w:val="28"/>
          <w:szCs w:val="28"/>
          <w:rtl/>
          <w:lang w:bidi="fa-IR"/>
        </w:rPr>
        <w:t>اجرای 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ماژول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اطراف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="00C5469D" w:rsidRPr="00A00A7F">
        <w:rPr>
          <w:rFonts w:cs="B Nazanin" w:hint="cs"/>
          <w:sz w:val="28"/>
          <w:szCs w:val="28"/>
          <w:rtl/>
          <w:lang w:bidi="fa-IR"/>
        </w:rPr>
        <w:t xml:space="preserve"> استفاده می کند.</w:t>
      </w:r>
    </w:p>
    <w:p w14:paraId="72B928AC" w14:textId="77777777" w:rsidR="00A00A7F" w:rsidRPr="00A00A7F" w:rsidRDefault="00A00A7F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5CA3C85" w14:textId="0BA95CA9" w:rsidR="00246BD1" w:rsidRPr="00A00A7F" w:rsidRDefault="007A7F17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</w:rPr>
        <w:lastRenderedPageBreak/>
        <w:t xml:space="preserve"> </w:t>
      </w:r>
      <w:r w:rsidR="00A00A7F">
        <w:rPr>
          <w:rFonts w:cs="B Nazanin"/>
          <w:b/>
          <w:bCs/>
          <w:sz w:val="28"/>
          <w:szCs w:val="28"/>
        </w:rPr>
        <w:t>.3</w:t>
      </w:r>
      <w:r w:rsidR="00246BD1" w:rsidRPr="00A00A7F">
        <w:rPr>
          <w:rFonts w:cs="B Nazanin" w:hint="cs"/>
          <w:b/>
          <w:bCs/>
          <w:sz w:val="28"/>
          <w:szCs w:val="28"/>
          <w:rtl/>
        </w:rPr>
        <w:t>تعیین چارچوب</w:t>
      </w:r>
    </w:p>
    <w:p w14:paraId="7A80A516" w14:textId="77777777" w:rsidR="00283178" w:rsidRPr="00A00A7F" w:rsidRDefault="00751992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 xml:space="preserve">تعیین چارچوب ارائه شده مبتنی بر فرمت های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off-path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از مدل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و به ویژه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جزئیات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بیشتر،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حداقل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 نام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مربوطه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پاسخ 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طراحی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کرده ایم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و از آن 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جمع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آوری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باینری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درست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غلط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وضعیت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دریافت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کنندگان استفاده می شود. البته در این شرایط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گره های فعال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اطراف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 مسیر بین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فرستنده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واضح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رفتار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 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فعال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انواع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پیچیده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 استفاده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ساختار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طرح شکل 1 به صورت خلاصه وار ارائه شده است</w:t>
      </w:r>
      <w:r w:rsidR="00945A99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</w:p>
    <w:p w14:paraId="344A36FA" w14:textId="77777777" w:rsidR="00283178" w:rsidRPr="00A00A7F" w:rsidRDefault="00283178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8F66FBB" wp14:editId="01293D6B">
            <wp:extent cx="4125432" cy="2198021"/>
            <wp:effectExtent l="0" t="0" r="8890" b="0"/>
            <wp:docPr id="10" name="Picture 10" descr="C:\Users\Eng.Alireza\Desktop\ترجمه\Tarjomano\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.Alireza\Desktop\ترجمه\Tarjomano\9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" t="4046" r="7398" b="14873"/>
                    <a:stretch/>
                  </pic:blipFill>
                  <pic:spPr bwMode="auto">
                    <a:xfrm>
                      <a:off x="0" y="0"/>
                      <a:ext cx="4156279" cy="22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BE393" w14:textId="77777777" w:rsidR="00C67853" w:rsidRPr="00A00A7F" w:rsidRDefault="00283178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 xml:space="preserve">شکل 1. فرمت بسته های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</w:p>
    <w:p w14:paraId="14C62E36" w14:textId="77777777" w:rsidR="009B5ACF" w:rsidRPr="00A00A7F" w:rsidRDefault="00C67853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1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>واضح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>توان</w:t>
      </w:r>
      <w:r w:rsidRPr="00A00A7F">
        <w:rPr>
          <w:rFonts w:cs="B Nazanin" w:hint="cs"/>
          <w:sz w:val="28"/>
          <w:szCs w:val="28"/>
          <w:rtl/>
          <w:lang w:bidi="fa-IR"/>
        </w:rPr>
        <w:t>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جستجوی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>ننده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محتوای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انبارهای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مخازن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اصلی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شود،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دیتاسنترها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 xml:space="preserve"> مناسب هستند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نتیجه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 xml:space="preserve"> برای مواد خاص رضایت بخش بوده و به حداقل موارد نیازمند هستند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</w:p>
    <w:p w14:paraId="11E77CC0" w14:textId="77777777" w:rsidR="00283178" w:rsidRPr="00A00A7F" w:rsidRDefault="00C67853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. 2 </w:t>
      </w:r>
      <w:r w:rsidRPr="00A00A7F">
        <w:rPr>
          <w:rFonts w:cs="B Nazanin" w:hint="cs"/>
          <w:sz w:val="28"/>
          <w:szCs w:val="28"/>
          <w:rtl/>
          <w:lang w:bidi="fa-IR"/>
        </w:rPr>
        <w:t>ارتباط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فرآیند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>بخش ها</w:t>
      </w:r>
      <w:r w:rsidRPr="00A00A7F">
        <w:rPr>
          <w:rFonts w:cs="B Nazanin" w:hint="cs"/>
          <w:sz w:val="28"/>
          <w:szCs w:val="28"/>
          <w:rtl/>
          <w:lang w:bidi="fa-IR"/>
        </w:rPr>
        <w:t>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درگیر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>، مثل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فورواردر،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زمانی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B5ACF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دریافت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 xml:space="preserve"> می کند،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 xml:space="preserve">بخش های درگیر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 (GIST)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>هستند که به تازگی تحت 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طراحی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مدیریت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</w:t>
      </w:r>
      <w:r w:rsidR="009B5ACF" w:rsidRPr="00A00A7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78A98EE3" w14:textId="77777777" w:rsidR="008F2BC2" w:rsidRPr="00A00A7F" w:rsidRDefault="008F2BC2" w:rsidP="00A00A7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625D53D" wp14:editId="18BF49C5">
            <wp:extent cx="6337038" cy="4429125"/>
            <wp:effectExtent l="0" t="0" r="6985" b="0"/>
            <wp:docPr id="37" name="Picture 37" descr="C:\Users\Eng.Alireza\Desktop\ترجمه\Tarjomano\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.Alireza\Desktop\ترجمه\Tarjomano\9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30" cy="44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5562" w14:textId="1A333E52" w:rsidR="00F23D8D" w:rsidRPr="00A00A7F" w:rsidRDefault="008F2BC2" w:rsidP="00A00A7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شکل 2. نمودار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توصیفی توالی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تعاملات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درون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</w:p>
    <w:p w14:paraId="51D76FC2" w14:textId="77777777" w:rsidR="008F2BC2" w:rsidRPr="00A00A7F" w:rsidRDefault="00A37D77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پس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21957" w:rsidRPr="00A00A7F">
        <w:rPr>
          <w:rFonts w:cs="B Nazanin" w:hint="cs"/>
          <w:sz w:val="28"/>
          <w:szCs w:val="28"/>
          <w:rtl/>
          <w:lang w:bidi="fa-IR"/>
        </w:rPr>
        <w:t>دهی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="00921957" w:rsidRPr="00A00A7F">
        <w:rPr>
          <w:rFonts w:cs="B Nazanin" w:hint="cs"/>
          <w:sz w:val="28"/>
          <w:szCs w:val="28"/>
          <w:rtl/>
          <w:lang w:bidi="fa-IR"/>
        </w:rPr>
        <w:t xml:space="preserve"> همانگونه که در</w:t>
      </w:r>
      <w:r w:rsidRPr="00A00A7F">
        <w:rPr>
          <w:rFonts w:cs="B Nazanin"/>
          <w:sz w:val="28"/>
          <w:szCs w:val="28"/>
          <w:rtl/>
          <w:lang w:bidi="fa-IR"/>
        </w:rPr>
        <w:t xml:space="preserve"> [5]</w:t>
      </w:r>
      <w:r w:rsidR="00921957" w:rsidRPr="00A00A7F">
        <w:rPr>
          <w:rFonts w:cs="B Nazanin" w:hint="cs"/>
          <w:sz w:val="28"/>
          <w:szCs w:val="28"/>
          <w:rtl/>
          <w:lang w:bidi="fa-IR"/>
        </w:rPr>
        <w:t>شرح داده شد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تحویل داده شده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که شرایط لازم برای ارسال آنها 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را فراهم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را شناسایی کرده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ظرفیت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را استخراج کرده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به عنوان نمونه 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1-4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2)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انتقال می 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نرم 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را پردازش کرده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="00575989" w:rsidRPr="00A00A7F">
        <w:rPr>
          <w:rFonts w:cs="B Nazanin" w:hint="cs"/>
          <w:sz w:val="28"/>
          <w:szCs w:val="28"/>
          <w:rtl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برمی</w:t>
      </w:r>
      <w:r w:rsidR="00575989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گرداند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و شرایط لازم برای ذخیره سازی آن را </w:t>
      </w:r>
      <w:r w:rsidRPr="00A00A7F">
        <w:rPr>
          <w:rFonts w:cs="B Nazanin" w:hint="cs"/>
          <w:sz w:val="28"/>
          <w:szCs w:val="28"/>
          <w:rtl/>
          <w:lang w:bidi="fa-IR"/>
        </w:rPr>
        <w:t>فراهم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کند</w:t>
      </w:r>
      <w:r w:rsidRPr="00A00A7F">
        <w:rPr>
          <w:rFonts w:cs="B Nazanin"/>
          <w:sz w:val="28"/>
          <w:szCs w:val="28"/>
          <w:rtl/>
          <w:lang w:bidi="fa-IR"/>
        </w:rPr>
        <w:t>(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5-7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2).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مسئول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Pr="00A00A7F">
        <w:rPr>
          <w:rFonts w:cs="B Nazanin" w:hint="cs"/>
          <w:sz w:val="28"/>
          <w:szCs w:val="28"/>
          <w:rtl/>
          <w:lang w:bidi="fa-IR"/>
        </w:rPr>
        <w:t>مقصدهای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بعدی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را شناسایی کرده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یک دست دهی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آنها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آغاز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دست دهی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باعث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تحویل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وضعیت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[5]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می رساند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سمت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جدید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فرستاده شده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</w:t>
      </w:r>
      <w:r w:rsidR="00575989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آن</w:t>
      </w:r>
      <w:r w:rsidR="00575989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انتظار</w:t>
      </w:r>
      <w:r w:rsidR="00575989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575989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>رود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معنا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lastRenderedPageBreak/>
        <w:t>شمارنده</w:t>
      </w:r>
      <w:r w:rsidR="00575989" w:rsidRPr="00A00A7F">
        <w:rPr>
          <w:rFonts w:cs="B Nazanin" w:hint="cs"/>
          <w:sz w:val="28"/>
          <w:szCs w:val="28"/>
          <w:rtl/>
          <w:lang w:bidi="fa-IR"/>
        </w:rPr>
        <w:t xml:space="preserve"> بگذارید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تعداد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1F63" w:rsidRPr="00A00A7F">
        <w:rPr>
          <w:rFonts w:cs="B Nazanin" w:hint="cs"/>
          <w:sz w:val="28"/>
          <w:szCs w:val="28"/>
          <w:rtl/>
          <w:lang w:bidi="fa-IR"/>
        </w:rPr>
        <w:t>پاسخ های نرم 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1F63"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1F63"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قبل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1F63" w:rsidRPr="00A00A7F">
        <w:rPr>
          <w:rFonts w:cs="B Nazanin" w:hint="cs"/>
          <w:sz w:val="28"/>
          <w:szCs w:val="28"/>
          <w:rtl/>
          <w:lang w:bidi="fa-IR"/>
        </w:rPr>
        <w:t>ارسال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E1F63" w:rsidRPr="00A00A7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00A7F">
        <w:rPr>
          <w:rFonts w:cs="B Nazanin" w:hint="cs"/>
          <w:sz w:val="28"/>
          <w:szCs w:val="28"/>
          <w:rtl/>
          <w:lang w:bidi="fa-IR"/>
        </w:rPr>
        <w:t>بالادست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8/10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2) </w:t>
      </w:r>
      <w:r w:rsidR="003E1F63" w:rsidRPr="00A00A7F">
        <w:rPr>
          <w:rFonts w:cs="B Nazanin" w:hint="cs"/>
          <w:sz w:val="28"/>
          <w:szCs w:val="28"/>
          <w:rtl/>
          <w:lang w:bidi="fa-IR"/>
        </w:rPr>
        <w:t xml:space="preserve">ذخیره </w:t>
      </w:r>
      <w:r w:rsidRPr="00A00A7F">
        <w:rPr>
          <w:rFonts w:cs="B Nazanin" w:hint="cs"/>
          <w:sz w:val="28"/>
          <w:szCs w:val="28"/>
          <w:rtl/>
          <w:lang w:bidi="fa-IR"/>
        </w:rPr>
        <w:t>کند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50E7598A" w14:textId="77777777" w:rsidR="00234299" w:rsidRPr="00A00A7F" w:rsidRDefault="00A84466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قسمت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بعدی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ی برنامه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دیگر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دریافت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کرده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پرس و جوی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خطا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تکراری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offpath</w:t>
      </w:r>
      <w:proofErr w:type="spellEnd"/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خواهد داد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که سبب از بین رفتن دست دهی می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 [9].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خطا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دیگر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وضعیت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="0062070B" w:rsidRPr="00A00A7F">
        <w:rPr>
          <w:rFonts w:cs="B Nazanin" w:hint="cs"/>
          <w:sz w:val="28"/>
          <w:szCs w:val="28"/>
          <w:rtl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62070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="0062070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اطلاع داده میشود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باعث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کاهش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تعداد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>(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11-13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2) </w:t>
      </w:r>
      <w:r w:rsidRPr="00A00A7F">
        <w:rPr>
          <w:rFonts w:cs="B Nazanin" w:hint="cs"/>
          <w:sz w:val="28"/>
          <w:szCs w:val="28"/>
          <w:rtl/>
          <w:lang w:bidi="fa-IR"/>
        </w:rPr>
        <w:t>گزارش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می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NTLP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با تعداد </w:t>
      </w:r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m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از دست دهی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شروع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تعداد </w:t>
      </w:r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k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از خطای تکراری </w:t>
      </w:r>
      <w:proofErr w:type="spellStart"/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offpath</w:t>
      </w:r>
      <w:proofErr w:type="spellEnd"/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دریافت کند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دریافت </w:t>
      </w:r>
      <w:r w:rsidR="0062070B" w:rsidRPr="00A00A7F">
        <w:rPr>
          <w:rFonts w:asciiTheme="majorBidi" w:hAnsiTheme="majorBidi" w:cs="B Nazanin"/>
          <w:sz w:val="28"/>
          <w:szCs w:val="28"/>
          <w:lang w:bidi="fa-IR"/>
        </w:rPr>
        <w:t>m-k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پاسخ </w:t>
      </w:r>
      <w:r w:rsidRPr="00A00A7F">
        <w:rPr>
          <w:rFonts w:cs="B Nazanin" w:hint="cs"/>
          <w:sz w:val="28"/>
          <w:szCs w:val="28"/>
          <w:rtl/>
          <w:lang w:bidi="fa-IR"/>
        </w:rPr>
        <w:t>قبل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آن 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بالادست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1-16).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>پاسخ از 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دریافت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کند،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62070B" w:rsidRPr="00A00A7F">
        <w:rPr>
          <w:rFonts w:cs="B Nazanin" w:hint="cs"/>
          <w:sz w:val="28"/>
          <w:szCs w:val="28"/>
          <w:rtl/>
          <w:lang w:bidi="fa-IR"/>
        </w:rPr>
        <w:t xml:space="preserve"> تعداد شمار می 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>کاهد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17-19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2). </w:t>
      </w:r>
      <w:r w:rsidRPr="00A00A7F">
        <w:rPr>
          <w:rFonts w:cs="B Nazanin" w:hint="cs"/>
          <w:sz w:val="28"/>
          <w:szCs w:val="28"/>
          <w:rtl/>
          <w:lang w:bidi="fa-IR"/>
        </w:rPr>
        <w:t>پس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دریافت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آخرین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>عددشمار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صفر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کاهش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یابد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یعنی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 xml:space="preserve"> های مورد انتظار دریافت شده است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 xml:space="preserve"> دسته ی پاسخ ها افزوده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بالادست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 xml:space="preserve"> ارسال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20-22)</w:t>
      </w:r>
      <w:r w:rsidR="003F0CD8" w:rsidRPr="00A00A7F">
        <w:rPr>
          <w:rFonts w:cs="B Nazanin" w:hint="cs"/>
          <w:sz w:val="28"/>
          <w:szCs w:val="28"/>
          <w:rtl/>
          <w:lang w:bidi="fa-IR"/>
        </w:rPr>
        <w:t>.</w:t>
      </w:r>
    </w:p>
    <w:p w14:paraId="5662EAD5" w14:textId="77777777" w:rsidR="003E3363" w:rsidRPr="00A00A7F" w:rsidRDefault="00234299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="00287F05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همچنین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مسئول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حفظ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عمق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 xml:space="preserve">پاسخ دریافتی است. این مساله در شکل 1 نشان داده شده است.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>موضوع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>گره-</w:t>
      </w:r>
      <w:r w:rsidR="00346503" w:rsidRPr="00A00A7F">
        <w:rPr>
          <w:rFonts w:asciiTheme="majorBidi" w:hAnsiTheme="majorBidi" w:cs="B Nazanin"/>
          <w:sz w:val="28"/>
          <w:szCs w:val="28"/>
          <w:lang w:bidi="fa-IR"/>
        </w:rPr>
        <w:t>Id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 xml:space="preserve">می دهد تا </w:t>
      </w:r>
      <w:r w:rsidRPr="00A00A7F">
        <w:rPr>
          <w:rFonts w:cs="B Nazanin" w:hint="cs"/>
          <w:sz w:val="28"/>
          <w:szCs w:val="28"/>
          <w:rtl/>
          <w:lang w:bidi="fa-IR"/>
        </w:rPr>
        <w:t>آغازگر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>وظیفه 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ساختار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توپولوژی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="00346503" w:rsidRPr="00A00A7F">
        <w:rPr>
          <w:rFonts w:cs="B Nazanin" w:hint="cs"/>
          <w:sz w:val="28"/>
          <w:szCs w:val="28"/>
          <w:rtl/>
          <w:lang w:bidi="fa-IR"/>
        </w:rPr>
        <w:t xml:space="preserve"> است، را انجام 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مراحل</w:t>
      </w:r>
      <w:r w:rsidRPr="00A00A7F">
        <w:rPr>
          <w:rFonts w:cs="B Nazanin"/>
          <w:sz w:val="28"/>
          <w:szCs w:val="28"/>
          <w:rtl/>
          <w:lang w:bidi="fa-IR"/>
        </w:rPr>
        <w:t xml:space="preserve"> 7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مقدار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اولیه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بندی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کاربردهای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محلی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6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2)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 را انجام داده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624F27"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>-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</w:t>
      </w:r>
      <w:r w:rsidR="00DF0144" w:rsidRPr="00A00A7F">
        <w:rPr>
          <w:rFonts w:asciiTheme="majorBidi" w:hAnsiTheme="majorBidi" w:cs="B Nazanin"/>
          <w:sz w:val="28"/>
          <w:szCs w:val="28"/>
          <w:lang w:bidi="fa-IR"/>
        </w:rPr>
        <w:t>d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 مختص خود بوده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عمق میدان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مقدار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0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19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2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عمق میدان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بسته ی پاسخ های دریافتی،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قبل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از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اضافه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کردن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آن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را</w:t>
      </w:r>
      <w:r w:rsidR="00624F27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 xml:space="preserve">به بسته ی محلی، به اندازه ی 1 افزایش یافته است.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. 3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624F27" w:rsidRPr="00A00A7F">
        <w:rPr>
          <w:rFonts w:cs="B Nazanin" w:hint="cs"/>
          <w:sz w:val="28"/>
          <w:szCs w:val="28"/>
          <w:rtl/>
          <w:lang w:bidi="fa-IR"/>
        </w:rPr>
        <w:t>بسته 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موجود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="0077030E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7030E" w:rsidRPr="00A00A7F">
        <w:rPr>
          <w:rFonts w:cs="B Nazanin" w:hint="cs"/>
          <w:sz w:val="28"/>
          <w:szCs w:val="28"/>
          <w:rtl/>
          <w:lang w:bidi="fa-IR"/>
        </w:rPr>
        <w:t xml:space="preserve">زمانی که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شعاع</w:t>
      </w:r>
      <w:r w:rsidRPr="00A00A7F">
        <w:rPr>
          <w:rFonts w:cs="B Nazanin"/>
          <w:sz w:val="28"/>
          <w:szCs w:val="28"/>
          <w:rtl/>
          <w:lang w:bidi="fa-IR"/>
        </w:rPr>
        <w:t xml:space="preserve"> 2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R1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R5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شود</w:t>
      </w:r>
      <w:r w:rsidR="0077030E" w:rsidRPr="00A00A7F">
        <w:rPr>
          <w:rFonts w:cs="B Nazanin" w:hint="cs"/>
          <w:sz w:val="28"/>
          <w:szCs w:val="28"/>
          <w:rtl/>
          <w:lang w:bidi="fa-IR"/>
        </w:rPr>
        <w:t>، تغییر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زمینه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خوانایی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حذف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روشن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قانون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درخت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3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 xml:space="preserve">میتوان استنباط کرد که </w:t>
      </w:r>
      <w:r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R1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ساختار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دندانه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صریح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تصویر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کشیده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>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برچسب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lastRenderedPageBreak/>
        <w:t>DC</w:t>
      </w:r>
      <w:r w:rsidR="00DF0144" w:rsidRPr="00A00A7F">
        <w:rPr>
          <w:rFonts w:asciiTheme="majorBidi" w:hAnsiTheme="majorBidi" w:cs="B Nazanin"/>
          <w:sz w:val="28"/>
          <w:szCs w:val="28"/>
          <w:vertAlign w:val="subscript"/>
          <w:lang w:bidi="fa-IR"/>
        </w:rPr>
        <w:t>i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 xml:space="preserve">ن دهنده ی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ترتیب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خارج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برچسب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R</w:t>
      </w:r>
      <w:r w:rsidRPr="00A00A7F">
        <w:rPr>
          <w:rFonts w:asciiTheme="majorBidi" w:hAnsiTheme="majorBidi" w:cs="B Nazanin"/>
          <w:sz w:val="28"/>
          <w:szCs w:val="28"/>
          <w:vertAlign w:val="subscript"/>
          <w:lang w:bidi="fa-IR"/>
        </w:rPr>
        <w:t>j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 xml:space="preserve"> را نشان</w:t>
      </w:r>
      <w:r w:rsidR="00DF0144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>می</w:t>
      </w:r>
      <w:r w:rsidR="00DF0144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DF0144"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2BD7D635" w14:textId="77777777" w:rsidR="00A84466" w:rsidRPr="00A00A7F" w:rsidRDefault="003E3363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اشاره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سناریوی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پروژه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/>
          <w:sz w:val="28"/>
          <w:szCs w:val="28"/>
          <w:lang w:bidi="fa-IR"/>
        </w:rPr>
        <w:t>ARES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شرح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بخش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2 ،مایک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فرایند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جستجو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کاملا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جدید تعریف کردیم،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 متشکل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بالا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 میکرد.</w:t>
      </w:r>
    </w:p>
    <w:p w14:paraId="12416727" w14:textId="77777777" w:rsidR="00B83FFA" w:rsidRPr="00A00A7F" w:rsidRDefault="00B83FFA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اول،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تصمیم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</w:t>
      </w:r>
      <w:r w:rsidRPr="00A00A7F">
        <w:rPr>
          <w:rFonts w:cs="B Nazanin"/>
          <w:sz w:val="28"/>
          <w:szCs w:val="28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شناخته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مدیر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CDN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[10])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باعث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 ی 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سمت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 که دلیل آن انتقال آنها با هدف پردازش بود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علاوه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بیشتری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درمحل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کمکی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انجام شد که برای محاسبه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لوله</w:t>
      </w:r>
      <w:r w:rsidRPr="00A00A7F">
        <w:rPr>
          <w:rFonts w:cs="B Nazanin"/>
          <w:sz w:val="28"/>
          <w:szCs w:val="28"/>
          <w:rtl/>
          <w:lang w:bidi="fa-IR"/>
        </w:rPr>
        <w:t xml:space="preserve"> [10]</w:t>
      </w:r>
      <w:r w:rsidRPr="00A00A7F">
        <w:rPr>
          <w:rFonts w:cs="B Nazanin" w:hint="cs"/>
          <w:sz w:val="28"/>
          <w:szCs w:val="28"/>
          <w:rtl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بود. همچنین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 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 محاسبه خطوط لوله مورد نیاز بود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اولین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مراکز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بالقوه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نزدیک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درگیر،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تامین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حداقل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الزامات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مشخص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1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ببینید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میدان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فهرست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>-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استفاده 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هنگامی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 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 را ارسال کرده،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شامل پیام پاسخ پرس و جو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انتقال 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نتیجه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هویت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دیتاسنترها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پشتیبانی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درخواستی را شناسایی کند.</w:t>
      </w:r>
    </w:p>
    <w:p w14:paraId="721F09F9" w14:textId="77777777" w:rsidR="00CD0755" w:rsidRPr="00A00A7F" w:rsidRDefault="00CD0755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گام بعدی،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رها کردن 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قبلاست،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بعلاوه 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 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شناسایی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مکان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بالقوه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مخزن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اصلی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انبارهای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محتویات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حافظه نهان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تصویری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کمکی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قرار دارند، باید ذخیره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محتوای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جستجو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لیست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محتوا</w:t>
      </w:r>
      <w:r w:rsidRPr="00A00A7F">
        <w:rPr>
          <w:rFonts w:cs="B Nazanin"/>
          <w:sz w:val="28"/>
          <w:szCs w:val="28"/>
          <w:rtl/>
          <w:lang w:bidi="fa-IR"/>
        </w:rPr>
        <w:t>-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ID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شکل1.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دوباره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نگاه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کنید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Pr="00A00A7F">
        <w:rPr>
          <w:rFonts w:cs="B Nazanin" w:hint="cs"/>
          <w:sz w:val="28"/>
          <w:szCs w:val="28"/>
          <w:rtl/>
          <w:lang w:bidi="fa-IR"/>
        </w:rPr>
        <w:t>حفظ شده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زمانی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 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ارسال می کند،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انتقال داده،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نتیجه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مکان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قراردارند را شناسایی کند.</w:t>
      </w:r>
    </w:p>
    <w:p w14:paraId="2BCE8840" w14:textId="77777777" w:rsidR="00F23D8D" w:rsidRPr="00A00A7F" w:rsidRDefault="0085796B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مرحله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سوم،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ارتباط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>بین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هویت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مراکز </w:t>
      </w:r>
      <w:r w:rsidRPr="00A00A7F">
        <w:rPr>
          <w:rFonts w:cs="B Nazanin" w:hint="cs"/>
          <w:sz w:val="28"/>
          <w:szCs w:val="28"/>
          <w:rtl/>
          <w:lang w:bidi="fa-IR"/>
        </w:rPr>
        <w:t>کنترل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رابط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محلی </w:t>
      </w:r>
      <w:r w:rsidRPr="00A00A7F">
        <w:rPr>
          <w:rFonts w:cs="B Nazanin" w:hint="cs"/>
          <w:sz w:val="28"/>
          <w:szCs w:val="28"/>
          <w:rtl/>
          <w:lang w:bidi="fa-IR"/>
        </w:rPr>
        <w:t>گسترش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LOIB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معماری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>[10]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>مراجعه کنید</w:t>
      </w:r>
      <w:r w:rsidRPr="00A00A7F">
        <w:rPr>
          <w:rFonts w:cs="B Nazanin"/>
          <w:sz w:val="28"/>
          <w:szCs w:val="28"/>
          <w:rtl/>
          <w:lang w:bidi="fa-IR"/>
        </w:rPr>
        <w:t>)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 را ایجاد می کند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فاصله از هر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lastRenderedPageBreak/>
        <w:t>مکان داده را اندازه گیری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زمان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تاخیر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). </w:t>
      </w:r>
      <w:r w:rsidRPr="00A00A7F">
        <w:rPr>
          <w:rFonts w:cs="B Nazanin" w:hint="cs"/>
          <w:sz w:val="28"/>
          <w:szCs w:val="28"/>
          <w:rtl/>
          <w:lang w:bidi="fa-IR"/>
        </w:rPr>
        <w:t>توجه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داشته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بسیاری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موارد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گره موجود در لایه ی </w:t>
      </w:r>
      <w:r w:rsidR="008B1833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>چون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 فاز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اولیه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کشف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پروتکل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8B1833"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جمع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آوری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00A7F">
        <w:rPr>
          <w:rFonts w:cs="B Nazanin" w:hint="cs"/>
          <w:sz w:val="28"/>
          <w:szCs w:val="28"/>
          <w:rtl/>
          <w:lang w:bidi="fa-IR"/>
        </w:rPr>
        <w:t>بخش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III.A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[9]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جزئیات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بیشتر</w:t>
      </w:r>
      <w:r w:rsidR="008B1833" w:rsidRPr="00A00A7F">
        <w:rPr>
          <w:rFonts w:cs="B Nazanin" w:hint="cs"/>
          <w:sz w:val="28"/>
          <w:szCs w:val="28"/>
          <w:rtl/>
          <w:lang w:bidi="fa-IR"/>
        </w:rPr>
        <w:t>مراجعه کنید</w:t>
      </w:r>
      <w:r w:rsidRPr="00A00A7F">
        <w:rPr>
          <w:rFonts w:cs="B Nazanin"/>
          <w:sz w:val="28"/>
          <w:szCs w:val="28"/>
          <w:rtl/>
          <w:lang w:bidi="fa-IR"/>
        </w:rPr>
        <w:t xml:space="preserve">). </w:t>
      </w:r>
      <w:r w:rsidRPr="00A00A7F">
        <w:rPr>
          <w:rFonts w:cs="B Nazanin" w:hint="cs"/>
          <w:sz w:val="28"/>
          <w:szCs w:val="28"/>
          <w:rtl/>
          <w:lang w:bidi="fa-IR"/>
        </w:rPr>
        <w:t>بنابراین،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افزاری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LOIB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سادگی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asciiTheme="majorBidi" w:hAnsiTheme="majorBidi" w:cs="B Nazanin"/>
          <w:sz w:val="28"/>
          <w:szCs w:val="28"/>
          <w:lang w:bidi="fa-IR"/>
        </w:rPr>
        <w:t>GIST API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صورت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00A7F">
        <w:rPr>
          <w:rFonts w:cs="B Nazanin" w:hint="cs"/>
          <w:sz w:val="28"/>
          <w:szCs w:val="28"/>
          <w:rtl/>
          <w:lang w:bidi="fa-IR"/>
        </w:rPr>
        <w:t>بازیابی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 استفاده می کند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پس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LOIB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مجموعه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داده های </w:t>
      </w:r>
      <w:r w:rsidRPr="00A00A7F">
        <w:rPr>
          <w:rFonts w:cs="B Nazanin" w:hint="cs"/>
          <w:sz w:val="28"/>
          <w:szCs w:val="28"/>
          <w:rtl/>
          <w:lang w:bidi="fa-IR"/>
        </w:rPr>
        <w:t>ژنومیکس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کمکی،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تصویری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محل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کمترین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فاصله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 را انتخاب کرده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 برمی</w:t>
      </w:r>
      <w:r w:rsidR="0089734B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>گرداند.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وقتی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GCM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>ها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بازیابی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>کرد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>پس حاوی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عکس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کاملا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جمله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محاسباتی،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فاصله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دسترس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بودن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محتوا،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 xml:space="preserve"> خواهد بود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734B" w:rsidRPr="00A00A7F">
        <w:rPr>
          <w:rFonts w:cs="B Nazanin" w:hint="cs"/>
          <w:sz w:val="28"/>
          <w:szCs w:val="28"/>
          <w:rtl/>
          <w:lang w:bidi="fa-IR"/>
        </w:rPr>
        <w:t>میتواند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بهینه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انتخاب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مورد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F23D8D" w:rsidRPr="00A00A7F">
        <w:rPr>
          <w:rFonts w:cs="B Nazanin" w:hint="cs"/>
          <w:sz w:val="28"/>
          <w:szCs w:val="28"/>
          <w:rtl/>
          <w:lang w:bidi="fa-IR"/>
        </w:rPr>
        <w:t>اجرا کند</w:t>
      </w:r>
    </w:p>
    <w:p w14:paraId="2D4DBD38" w14:textId="77777777" w:rsidR="0065285E" w:rsidRPr="00A00A7F" w:rsidRDefault="005A5ECE" w:rsidP="00A00A7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12C71C4" wp14:editId="5A4B1052">
            <wp:extent cx="3577341" cy="3695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37" cy="371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C924" w14:textId="4E46DA67" w:rsidR="00344644" w:rsidRDefault="0065285E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</w:t>
      </w:r>
      <w:r w:rsidR="005A5ECE" w:rsidRPr="00A00A7F">
        <w:rPr>
          <w:rFonts w:cs="B Nazanin" w:hint="cs"/>
          <w:sz w:val="28"/>
          <w:szCs w:val="28"/>
          <w:rtl/>
          <w:lang w:bidi="fa-IR"/>
        </w:rPr>
        <w:t>ل</w:t>
      </w:r>
      <w:r w:rsidRPr="00A00A7F">
        <w:rPr>
          <w:rFonts w:cs="B Nazanin"/>
          <w:sz w:val="28"/>
          <w:szCs w:val="28"/>
          <w:rtl/>
          <w:lang w:bidi="fa-IR"/>
        </w:rPr>
        <w:t xml:space="preserve">3 - </w:t>
      </w:r>
      <w:r w:rsidRPr="00A00A7F">
        <w:rPr>
          <w:rFonts w:cs="B Nazanin" w:hint="cs"/>
          <w:sz w:val="28"/>
          <w:szCs w:val="28"/>
          <w:rtl/>
          <w:lang w:bidi="fa-IR"/>
        </w:rPr>
        <w:t>توپولوژی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آزمایشی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 خاکستری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PoP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1 </w:t>
      </w:r>
      <w:r w:rsidRPr="00A00A7F">
        <w:rPr>
          <w:rFonts w:cs="B Nazanin" w:hint="cs"/>
          <w:sz w:val="28"/>
          <w:szCs w:val="28"/>
          <w:rtl/>
          <w:lang w:bidi="fa-IR"/>
        </w:rPr>
        <w:t>هاپ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شناسایی شده و،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 </w:t>
      </w:r>
      <w:r w:rsidRPr="00A00A7F">
        <w:rPr>
          <w:rFonts w:cs="B Nazanin" w:hint="cs"/>
          <w:sz w:val="28"/>
          <w:szCs w:val="28"/>
          <w:rtl/>
          <w:lang w:bidi="fa-IR"/>
        </w:rPr>
        <w:t>فعال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است.</w:t>
      </w:r>
    </w:p>
    <w:p w14:paraId="0F356D66" w14:textId="0FB29C94" w:rsidR="00A00A7F" w:rsidRDefault="00A00A7F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522D87EC" w14:textId="37C43E61" w:rsidR="00A00A7F" w:rsidRDefault="00A00A7F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0E111B9C" w14:textId="229922C3" w:rsidR="003F443A" w:rsidRPr="00A00A7F" w:rsidRDefault="00A00A7F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</w:rPr>
        <w:lastRenderedPageBreak/>
        <w:t>.4</w:t>
      </w:r>
      <w:r w:rsidR="003F443A" w:rsidRPr="00A00A7F">
        <w:rPr>
          <w:rFonts w:cs="B Nazanin" w:hint="cs"/>
          <w:b/>
          <w:bCs/>
          <w:sz w:val="28"/>
          <w:szCs w:val="28"/>
          <w:rtl/>
        </w:rPr>
        <w:t xml:space="preserve"> تخمین عملکرد</w:t>
      </w:r>
    </w:p>
    <w:p w14:paraId="415CE59F" w14:textId="77777777" w:rsidR="006F1778" w:rsidRPr="00A00A7F" w:rsidRDefault="00C431D2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بخش،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اورهد یک پرس و جوی تک شلنگه،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 شده و دارای توپولوژی</w:t>
      </w:r>
      <w:r w:rsidRPr="00A00A7F">
        <w:rPr>
          <w:rFonts w:cs="B Nazanin"/>
          <w:sz w:val="28"/>
          <w:szCs w:val="28"/>
          <w:rtl/>
          <w:lang w:bidi="fa-IR"/>
        </w:rPr>
        <w:t xml:space="preserve"> 71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ارائه می دهیم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ما از</w:t>
      </w:r>
      <w:r w:rsidRPr="00A00A7F">
        <w:rPr>
          <w:rFonts w:cs="B Nazanin"/>
          <w:sz w:val="28"/>
          <w:szCs w:val="28"/>
          <w:rtl/>
          <w:lang w:bidi="fa-IR"/>
        </w:rPr>
        <w:t xml:space="preserve"> 71 </w:t>
      </w:r>
      <w:r w:rsidRPr="00A00A7F">
        <w:rPr>
          <w:rFonts w:cs="B Nazanin" w:hint="cs"/>
          <w:sz w:val="28"/>
          <w:szCs w:val="28"/>
          <w:rtl/>
          <w:lang w:bidi="fa-IR"/>
        </w:rPr>
        <w:t>ماشین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مجازی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سیستم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اوبونتو</w:t>
      </w:r>
      <w:r w:rsidRPr="00A00A7F">
        <w:rPr>
          <w:rFonts w:cs="B Nazanin"/>
          <w:sz w:val="28"/>
          <w:szCs w:val="28"/>
          <w:rtl/>
          <w:lang w:bidi="fa-IR"/>
        </w:rPr>
        <w:t xml:space="preserve"> 12.04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کردیم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23E1D636" w14:textId="77777777" w:rsidR="00B74AF8" w:rsidRPr="00A00A7F" w:rsidRDefault="006F1778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. 4 </w:t>
      </w:r>
      <w:r w:rsidRPr="00A00A7F">
        <w:rPr>
          <w:rFonts w:cs="B Nazanin" w:hint="cs"/>
          <w:sz w:val="28"/>
          <w:szCs w:val="28"/>
          <w:rtl/>
          <w:lang w:bidi="fa-IR"/>
        </w:rPr>
        <w:t>توپولوژی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دهنده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 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سطح </w:t>
      </w:r>
      <w:proofErr w:type="spellStart"/>
      <w:r w:rsidR="0098283E" w:rsidRPr="00A00A7F">
        <w:rPr>
          <w:rFonts w:asciiTheme="majorBidi" w:hAnsiTheme="majorBidi" w:cs="B Nazanin"/>
          <w:sz w:val="28"/>
          <w:szCs w:val="28"/>
          <w:lang w:bidi="fa-IR"/>
        </w:rPr>
        <w:t>PoP</w:t>
      </w:r>
      <w:proofErr w:type="spellEnd"/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Géant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[17]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می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 شامل </w:t>
      </w:r>
      <w:r w:rsidRPr="00A00A7F">
        <w:rPr>
          <w:rFonts w:cs="B Nazanin"/>
          <w:sz w:val="28"/>
          <w:szCs w:val="28"/>
          <w:rtl/>
          <w:lang w:bidi="fa-IR"/>
        </w:rPr>
        <w:t xml:space="preserve"> 41 </w:t>
      </w:r>
      <w:proofErr w:type="spellStart"/>
      <w:r w:rsidR="0098283E" w:rsidRPr="00A00A7F">
        <w:rPr>
          <w:rFonts w:asciiTheme="majorBidi" w:hAnsiTheme="majorBidi" w:cs="B Nazanin"/>
          <w:sz w:val="28"/>
          <w:szCs w:val="28"/>
          <w:lang w:bidi="fa-IR"/>
        </w:rPr>
        <w:t>PoP</w:t>
      </w:r>
      <w:proofErr w:type="spellEnd"/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شامل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واحد،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30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مر</w:t>
      </w:r>
      <w:r w:rsidRPr="00A00A7F">
        <w:rPr>
          <w:rFonts w:cs="B Nazanin" w:hint="cs"/>
          <w:sz w:val="28"/>
          <w:szCs w:val="28"/>
          <w:rtl/>
          <w:lang w:bidi="fa-IR"/>
        </w:rPr>
        <w:t>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تشکیل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خاکستری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واحد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بهبود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خوانایی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="0098283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="0098283E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>نشده</w:t>
      </w:r>
      <w:r w:rsidRPr="00A00A7F">
        <w:rPr>
          <w:rFonts w:cs="B Nazanin"/>
          <w:sz w:val="28"/>
          <w:szCs w:val="28"/>
          <w:rtl/>
          <w:lang w:bidi="fa-IR"/>
        </w:rPr>
        <w:t xml:space="preserve">) </w:t>
      </w:r>
      <w:r w:rsidRPr="00A00A7F">
        <w:rPr>
          <w:rFonts w:cs="B Nazanin" w:hint="cs"/>
          <w:sz w:val="28"/>
          <w:szCs w:val="28"/>
          <w:rtl/>
          <w:lang w:bidi="fa-IR"/>
        </w:rPr>
        <w:t>متصل</w:t>
      </w:r>
      <w:r w:rsidR="0098283E" w:rsidRPr="00A00A7F">
        <w:rPr>
          <w:rFonts w:cs="B Nazanin" w:hint="cs"/>
          <w:sz w:val="28"/>
          <w:szCs w:val="28"/>
          <w:rtl/>
          <w:lang w:bidi="fa-IR"/>
        </w:rPr>
        <w:t xml:space="preserve"> بوده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و یک</w:t>
      </w:r>
      <w:r w:rsidRPr="00A00A7F">
        <w:rPr>
          <w:rFonts w:cs="B Nazanin"/>
          <w:sz w:val="28"/>
          <w:szCs w:val="28"/>
          <w:rtl/>
          <w:lang w:bidi="fa-IR"/>
        </w:rPr>
        <w:t xml:space="preserve"> 1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خارج می شود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NSIS-KA</w:t>
      </w:r>
      <w:r w:rsidRPr="00A00A7F">
        <w:rPr>
          <w:rFonts w:cs="B Nazanin"/>
          <w:sz w:val="28"/>
          <w:szCs w:val="28"/>
          <w:rtl/>
          <w:lang w:bidi="fa-IR"/>
        </w:rPr>
        <w:t xml:space="preserve"> [6]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 اجرا می کند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0A7F">
        <w:rPr>
          <w:rFonts w:cs="B Nazanin" w:hint="cs"/>
          <w:sz w:val="28"/>
          <w:szCs w:val="28"/>
          <w:rtl/>
          <w:lang w:bidi="fa-IR"/>
        </w:rPr>
        <w:t>همراه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C739E" w:rsidRPr="00A00A7F">
        <w:rPr>
          <w:rFonts w:asciiTheme="majorBidi" w:hAnsiTheme="majorBidi" w:cs="B Nazanin"/>
          <w:sz w:val="28"/>
          <w:szCs w:val="28"/>
          <w:lang w:bidi="fa-IR"/>
        </w:rPr>
        <w:t>offpath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NSLP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ارزیابی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اورهد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یا پاسخ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استفاده می کنیم.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منطق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نگاه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[7])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 استفاده می کنند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پروب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0A7F">
        <w:rPr>
          <w:rFonts w:asciiTheme="majorBidi" w:hAnsiTheme="majorBidi" w:cs="B Nazanin"/>
          <w:sz w:val="28"/>
          <w:szCs w:val="28"/>
          <w:lang w:bidi="fa-IR"/>
        </w:rPr>
        <w:t>NetServ</w:t>
      </w:r>
      <w:proofErr w:type="spellEnd"/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برای استفاده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وابسته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 xml:space="preserve">استفاده کرده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پاسخ پروب مربوطه 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="00DC3F64" w:rsidRPr="00A00A7F">
        <w:rPr>
          <w:rFonts w:cs="B Nazanin" w:hint="cs"/>
          <w:sz w:val="28"/>
          <w:szCs w:val="28"/>
          <w:rtl/>
          <w:lang w:bidi="fa-IR"/>
        </w:rPr>
        <w:t xml:space="preserve"> محل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C739E" w:rsidRPr="00A00A7F">
        <w:rPr>
          <w:rFonts w:cs="B Nazanin" w:hint="cs"/>
          <w:sz w:val="28"/>
          <w:szCs w:val="28"/>
          <w:rtl/>
          <w:lang w:bidi="fa-IR"/>
        </w:rPr>
        <w:t>مورد نظر انتقال می دهد.</w:t>
      </w:r>
    </w:p>
    <w:p w14:paraId="29E39A1A" w14:textId="77777777" w:rsidR="00627B01" w:rsidRPr="00A00A7F" w:rsidRDefault="00B74AF8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مقصد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فاصله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ارسال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کردیم،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نتایج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با بازه ی اطمینان 95% میانگین گیری کردیم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طریق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مختلف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 حالی 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شعاع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محدوده</w:t>
      </w:r>
      <w:r w:rsidRPr="00A00A7F">
        <w:rPr>
          <w:rFonts w:cs="B Nazanin"/>
          <w:sz w:val="28"/>
          <w:szCs w:val="28"/>
          <w:rtl/>
          <w:lang w:bidi="fa-IR"/>
        </w:rPr>
        <w:t xml:space="preserve">  1 </w:t>
      </w:r>
      <w:r w:rsidRPr="00A00A7F">
        <w:rPr>
          <w:rFonts w:cs="B Nazanin" w:hint="cs"/>
          <w:sz w:val="28"/>
          <w:szCs w:val="28"/>
          <w:rtl/>
          <w:lang w:bidi="fa-IR"/>
        </w:rPr>
        <w:t>تا</w:t>
      </w:r>
      <w:r w:rsidRPr="00A00A7F">
        <w:rPr>
          <w:rFonts w:cs="B Nazanin"/>
          <w:sz w:val="28"/>
          <w:szCs w:val="28"/>
          <w:rtl/>
          <w:lang w:bidi="fa-IR"/>
        </w:rPr>
        <w:t xml:space="preserve"> 3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هاپ بود، روت 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4 </w:t>
      </w:r>
      <w:r w:rsidRPr="00A00A7F">
        <w:rPr>
          <w:rFonts w:cs="B Nazanin" w:hint="cs"/>
          <w:sz w:val="28"/>
          <w:szCs w:val="28"/>
          <w:rtl/>
          <w:lang w:bidi="fa-IR"/>
        </w:rPr>
        <w:t>تا</w:t>
      </w:r>
      <w:r w:rsidRPr="00A00A7F">
        <w:rPr>
          <w:rFonts w:cs="B Nazanin"/>
          <w:sz w:val="28"/>
          <w:szCs w:val="28"/>
          <w:rtl/>
          <w:lang w:bidi="fa-IR"/>
        </w:rPr>
        <w:t xml:space="preserve"> 9 </w:t>
      </w:r>
      <w:r w:rsidRPr="00A00A7F">
        <w:rPr>
          <w:rFonts w:cs="B Nazanin" w:hint="cs"/>
          <w:sz w:val="28"/>
          <w:szCs w:val="28"/>
          <w:rtl/>
          <w:lang w:bidi="fa-IR"/>
        </w:rPr>
        <w:t>هاپ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 انتخاب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کردیم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سربار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جمع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آوری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 را اندازه گیری کرده،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شمارش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 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پروب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 پروب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پاسخ 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خطا) کردیم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 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لینک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توپولوژی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لایه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امکانات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ورود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سیستم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iptables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عبور کرد.</w:t>
      </w:r>
    </w:p>
    <w:p w14:paraId="1B9BB209" w14:textId="77777777" w:rsidR="0085796B" w:rsidRPr="00A00A7F" w:rsidRDefault="00627B01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 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ناشی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 پیام های بی اساس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GIST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صرفنظر کردیم، چرا 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تاثیر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ناچیزی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ظرفیت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نداشت. این مساله قبلا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[9].</w:t>
      </w:r>
    </w:p>
    <w:p w14:paraId="3F09CDE6" w14:textId="77777777" w:rsidR="00C62F25" w:rsidRPr="00A00A7F" w:rsidRDefault="00C62F25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62CC718" w14:textId="77777777" w:rsidR="00C62F25" w:rsidRPr="00A00A7F" w:rsidRDefault="00C62F25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6ACD423" w14:textId="77777777" w:rsidR="00C62F25" w:rsidRPr="00A00A7F" w:rsidRDefault="00C62F25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24EF93E" wp14:editId="4AC2F895">
            <wp:extent cx="4162425" cy="2647553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4485" cy="26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30E65" w14:textId="77777777" w:rsidR="00C646B5" w:rsidRPr="00A00A7F" w:rsidRDefault="00726EA2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. 4 - </w:t>
      </w:r>
      <w:r w:rsidRPr="00A00A7F">
        <w:rPr>
          <w:rFonts w:cs="B Nazanin" w:hint="cs"/>
          <w:sz w:val="28"/>
          <w:szCs w:val="28"/>
          <w:rtl/>
          <w:lang w:bidi="fa-IR"/>
        </w:rPr>
        <w:t>توپولوژی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آزمایشی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خاکستری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پاپ،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 فاصله</w:t>
      </w:r>
      <w:r w:rsidRPr="00A00A7F">
        <w:rPr>
          <w:rFonts w:cs="B Nazanin"/>
          <w:sz w:val="28"/>
          <w:szCs w:val="28"/>
          <w:rtl/>
          <w:lang w:bidi="fa-IR"/>
        </w:rPr>
        <w:t xml:space="preserve"> 1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هاپ قرارداد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روتر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تحقق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C5ED7" w:rsidRPr="00A00A7F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00A7F">
        <w:rPr>
          <w:rFonts w:cs="B Nazanin" w:hint="cs"/>
          <w:sz w:val="28"/>
          <w:szCs w:val="28"/>
          <w:rtl/>
          <w:lang w:bidi="fa-IR"/>
        </w:rPr>
        <w:t>یابد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منفرد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مدل</w:t>
      </w:r>
      <w:r w:rsidR="002C5ED7" w:rsidRPr="00A00A7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C5ED7" w:rsidRPr="00A00A7F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اجرا</w:t>
      </w:r>
      <w:r w:rsidR="002C5ED7" w:rsidRPr="00A00A7F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NSIS</w:t>
      </w:r>
      <w:r w:rsidR="002C5ED7" w:rsidRPr="00A00A7F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505BFDB3" w14:textId="77777777" w:rsidR="00C62F25" w:rsidRPr="00A00A7F" w:rsidRDefault="00C646B5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. 5 </w:t>
      </w:r>
      <w:r w:rsidRPr="00A00A7F">
        <w:rPr>
          <w:rFonts w:cs="B Nazanin" w:hint="cs"/>
          <w:sz w:val="28"/>
          <w:szCs w:val="28"/>
          <w:rtl/>
          <w:lang w:bidi="fa-IR"/>
        </w:rPr>
        <w:t>نشان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که مجموع اورهد تابعی 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شعاع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حباب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پارامتر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 xml:space="preserve"> استهمانطور که انتظار می رفت،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شعاع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حباب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افزایش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دهد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مجموع 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قطعا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قابل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اغماض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(</w:t>
      </w:r>
      <w:r w:rsidRPr="00A00A7F">
        <w:rPr>
          <w:rFonts w:cs="B Nazanin" w:hint="cs"/>
          <w:sz w:val="28"/>
          <w:szCs w:val="28"/>
          <w:rtl/>
          <w:lang w:bidi="fa-IR"/>
        </w:rPr>
        <w:t>کمتر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200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KB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بدترین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یعنی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9 </w:t>
      </w:r>
      <w:r w:rsidRPr="00A00A7F">
        <w:rPr>
          <w:rFonts w:cs="B Nazanin" w:hint="cs"/>
          <w:sz w:val="28"/>
          <w:szCs w:val="28"/>
          <w:rtl/>
          <w:lang w:bidi="fa-IR"/>
        </w:rPr>
        <w:t>هاپ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شعاع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 xml:space="preserve"> شلنگ</w:t>
      </w:r>
      <w:r w:rsidRPr="00A00A7F">
        <w:rPr>
          <w:rFonts w:cs="B Nazanin"/>
          <w:sz w:val="28"/>
          <w:szCs w:val="28"/>
          <w:rtl/>
          <w:lang w:bidi="fa-IR"/>
        </w:rPr>
        <w:t xml:space="preserve"> 3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IP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هاپ</w:t>
      </w:r>
      <w:r w:rsidRPr="00A00A7F">
        <w:rPr>
          <w:rFonts w:cs="B Nazanin"/>
          <w:sz w:val="28"/>
          <w:szCs w:val="28"/>
          <w:rtl/>
          <w:lang w:bidi="fa-IR"/>
        </w:rPr>
        <w:t xml:space="preserve">). </w:t>
      </w:r>
      <w:r w:rsidRPr="00A00A7F">
        <w:rPr>
          <w:rFonts w:cs="B Nazanin" w:hint="cs"/>
          <w:sz w:val="28"/>
          <w:szCs w:val="28"/>
          <w:rtl/>
          <w:lang w:bidi="fa-IR"/>
        </w:rPr>
        <w:t>علاوه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مقدار اورهد مطلق نیست بلکه در مقایسه 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نیاز به تغییر دارد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واقع،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همانطور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گزارش</w:t>
      </w:r>
      <w:r w:rsidRPr="00A00A7F">
        <w:rPr>
          <w:rFonts w:cs="B Nazanin"/>
          <w:sz w:val="28"/>
          <w:szCs w:val="28"/>
          <w:rtl/>
          <w:lang w:bidi="fa-IR"/>
        </w:rPr>
        <w:t xml:space="preserve"> [10]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 xml:space="preserve"> آورده شده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حدود</w:t>
      </w:r>
      <w:r w:rsidRPr="00A00A7F">
        <w:rPr>
          <w:rFonts w:cs="B Nazanin"/>
          <w:sz w:val="28"/>
          <w:szCs w:val="28"/>
          <w:rtl/>
          <w:lang w:bidi="fa-IR"/>
        </w:rPr>
        <w:t xml:space="preserve"> 3.2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GB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حالی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0A7F">
        <w:rPr>
          <w:rFonts w:cs="B Nazanin" w:hint="cs"/>
          <w:sz w:val="28"/>
          <w:szCs w:val="28"/>
          <w:rtl/>
          <w:lang w:bidi="fa-IR"/>
        </w:rPr>
        <w:t>تصاویر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VM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فشرده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 xml:space="preserve">حدود </w:t>
      </w:r>
      <w:r w:rsidRPr="00A00A7F">
        <w:rPr>
          <w:rFonts w:cs="B Nazanin"/>
          <w:sz w:val="28"/>
          <w:szCs w:val="28"/>
          <w:rtl/>
          <w:lang w:bidi="fa-IR"/>
        </w:rPr>
        <w:t xml:space="preserve">3 </w:t>
      </w:r>
      <w:r w:rsidRPr="00A00A7F">
        <w:rPr>
          <w:rFonts w:cs="B Nazanin" w:hint="cs"/>
          <w:sz w:val="28"/>
          <w:szCs w:val="28"/>
          <w:rtl/>
          <w:lang w:bidi="fa-IR"/>
        </w:rPr>
        <w:t>گیگابایت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معنی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ترافیک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دلیل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0.1 </w:t>
      </w:r>
      <w:r w:rsidRPr="00A00A7F">
        <w:rPr>
          <w:rFonts w:ascii="Arial" w:hAnsi="Arial" w:cs="Arial" w:hint="cs"/>
          <w:sz w:val="28"/>
          <w:szCs w:val="28"/>
          <w:rtl/>
          <w:lang w:bidi="fa-IR"/>
        </w:rPr>
        <w:t>‰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فایل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کوچکتر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منتقل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علاوه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آنجا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محاسبه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ساعت</w:t>
      </w:r>
      <w:r w:rsidRPr="00A00A7F">
        <w:rPr>
          <w:rFonts w:cs="B Nazanin"/>
          <w:sz w:val="28"/>
          <w:szCs w:val="28"/>
          <w:rtl/>
          <w:lang w:bidi="fa-IR"/>
        </w:rPr>
        <w:t xml:space="preserve"> [10]</w:t>
      </w:r>
      <w:r w:rsidR="00282443" w:rsidRPr="00A00A7F">
        <w:rPr>
          <w:rFonts w:cs="B Nazanin" w:hint="cs"/>
          <w:sz w:val="28"/>
          <w:szCs w:val="28"/>
          <w:rtl/>
          <w:lang w:bidi="fa-IR"/>
        </w:rPr>
        <w:t xml:space="preserve"> طول می کشد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تاثیر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نرخ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مرتبط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عملکرد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ناچیز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باشد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7420A107" w14:textId="77777777" w:rsidR="008C6ADD" w:rsidRPr="00A00A7F" w:rsidRDefault="008C6ADD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5FD8BC04" wp14:editId="18B1D699">
            <wp:extent cx="4532666" cy="3646968"/>
            <wp:effectExtent l="0" t="0" r="1270" b="0"/>
            <wp:docPr id="45" name="Picture 45" descr="C:\Users\Eng.Alireza\Desktop\ترجمه\Tarjomano\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.Alireza\Desktop\ترجمه\Tarjomano\9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" t="1724" r="3483" b="6694"/>
                    <a:stretch/>
                  </pic:blipFill>
                  <pic:spPr bwMode="auto">
                    <a:xfrm>
                      <a:off x="0" y="0"/>
                      <a:ext cx="4537641" cy="36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E840E" w14:textId="77777777" w:rsidR="00E45780" w:rsidRPr="00A00A7F" w:rsidRDefault="008C6ADD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شکل</w:t>
      </w:r>
      <w:r w:rsidRPr="00A00A7F">
        <w:rPr>
          <w:rFonts w:cs="B Nazanin"/>
          <w:sz w:val="28"/>
          <w:szCs w:val="28"/>
          <w:rtl/>
          <w:lang w:bidi="fa-IR"/>
        </w:rPr>
        <w:t xml:space="preserve">. 5 - </w:t>
      </w:r>
      <w:r w:rsidRPr="00A00A7F">
        <w:rPr>
          <w:rFonts w:cs="B Nazanin" w:hint="cs"/>
          <w:sz w:val="28"/>
          <w:szCs w:val="28"/>
          <w:rtl/>
          <w:lang w:bidi="fa-IR"/>
        </w:rPr>
        <w:t xml:space="preserve"> اورهد 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سربار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عنوان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تابعی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مقادیر مختلف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شعاع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</w:t>
      </w:r>
      <w:r w:rsidR="00E45780" w:rsidRPr="00A00A7F">
        <w:rPr>
          <w:rFonts w:cs="B Nazanin" w:hint="cs"/>
          <w:sz w:val="28"/>
          <w:szCs w:val="28"/>
          <w:rtl/>
          <w:lang w:bidi="fa-IR"/>
        </w:rPr>
        <w:t>ی</w:t>
      </w:r>
      <w:r w:rsidRPr="00A00A7F">
        <w:rPr>
          <w:rFonts w:cs="B Nazanin" w:hint="cs"/>
          <w:sz w:val="28"/>
          <w:szCs w:val="28"/>
          <w:rtl/>
          <w:lang w:bidi="fa-IR"/>
        </w:rPr>
        <w:t>لنگ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67ACBFF6" w14:textId="34C73B67" w:rsidR="00BA1A00" w:rsidRDefault="00E45780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لازم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ذکر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استفاده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مربوط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 xml:space="preserve">وضعیت </w:t>
      </w:r>
      <w:r w:rsidRPr="00A00A7F">
        <w:rPr>
          <w:rFonts w:cs="B Nazanin" w:hint="cs"/>
          <w:sz w:val="28"/>
          <w:szCs w:val="28"/>
          <w:rtl/>
          <w:lang w:bidi="fa-IR"/>
        </w:rPr>
        <w:t>گره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وضعیت،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سرویس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تعیین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پیشنهادی،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متوسط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ترافیک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ی 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درون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حرکت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با ضریب</w:t>
      </w:r>
      <w:r w:rsidRPr="00A00A7F">
        <w:rPr>
          <w:rFonts w:cs="B Nazanin"/>
          <w:sz w:val="28"/>
          <w:szCs w:val="28"/>
          <w:rtl/>
          <w:lang w:bidi="fa-IR"/>
        </w:rPr>
        <w:t xml:space="preserve"> 6 </w:t>
      </w:r>
      <w:r w:rsidRPr="00A00A7F">
        <w:rPr>
          <w:rFonts w:cs="B Nazanin" w:hint="cs"/>
          <w:sz w:val="28"/>
          <w:szCs w:val="28"/>
          <w:rtl/>
          <w:lang w:bidi="fa-IR"/>
        </w:rPr>
        <w:t>کاهش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 xml:space="preserve"> داد. 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نتایج</w:t>
      </w:r>
      <w:r w:rsidR="0089427F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شبیه</w:t>
      </w:r>
      <w:r w:rsidR="0089427F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="0089427F" w:rsidRPr="00A00A7F">
        <w:rPr>
          <w:rFonts w:cs="B Nazanin"/>
          <w:sz w:val="28"/>
          <w:szCs w:val="28"/>
          <w:rtl/>
          <w:lang w:bidi="fa-IR"/>
        </w:rPr>
        <w:t xml:space="preserve"> [ 10]</w:t>
      </w:r>
      <w:r w:rsidR="0089427F" w:rsidRPr="00A00A7F">
        <w:rPr>
          <w:rFonts w:cs="B Nazanin" w:hint="cs"/>
          <w:sz w:val="28"/>
          <w:szCs w:val="28"/>
          <w:rtl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="0089427F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شده</w:t>
      </w:r>
      <w:r w:rsidR="0089427F"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است.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بنابراین،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سرویس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ترافیک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مربوط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خدمات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 xml:space="preserve"> ناچیز است</w:t>
      </w:r>
      <w:r w:rsidRPr="00A00A7F">
        <w:rPr>
          <w:rFonts w:cs="B Nazanin" w:hint="cs"/>
          <w:sz w:val="28"/>
          <w:szCs w:val="28"/>
          <w:rtl/>
          <w:lang w:bidi="fa-IR"/>
        </w:rPr>
        <w:t>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بلکه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سود 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قطعا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استقرار</w:t>
      </w:r>
      <w:r w:rsidR="0089427F" w:rsidRPr="00A00A7F">
        <w:rPr>
          <w:rFonts w:cs="B Nazanin" w:hint="cs"/>
          <w:sz w:val="28"/>
          <w:szCs w:val="28"/>
          <w:rtl/>
          <w:lang w:bidi="fa-IR"/>
        </w:rPr>
        <w:t>ش را دارد.</w:t>
      </w:r>
    </w:p>
    <w:p w14:paraId="5A3EBF00" w14:textId="77777777" w:rsidR="00A00A7F" w:rsidRPr="00A00A7F" w:rsidRDefault="00A00A7F" w:rsidP="00A00A7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694D2704" w14:textId="67D74C9C" w:rsidR="00BA1A00" w:rsidRPr="00A00A7F" w:rsidRDefault="00A00A7F" w:rsidP="00A00A7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.5</w:t>
      </w:r>
      <w:r w:rsidR="00BA1A00" w:rsidRPr="00A00A7F">
        <w:rPr>
          <w:rFonts w:cs="B Nazanin" w:hint="cs"/>
          <w:b/>
          <w:bCs/>
          <w:sz w:val="28"/>
          <w:szCs w:val="28"/>
          <w:rtl/>
        </w:rPr>
        <w:t xml:space="preserve"> نتیجه گیری</w:t>
      </w:r>
    </w:p>
    <w:p w14:paraId="4FDEBECF" w14:textId="77777777" w:rsidR="00BA1A00" w:rsidRPr="00A00A7F" w:rsidRDefault="00D1026D" w:rsidP="00A00A7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مقاله،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کشف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ابرها 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برنامه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کاربردی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دادیم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پیشنهادی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جستجو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مراکز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میزبانی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 استفاده کرد،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بلکه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ذخیره نهان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قادر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کمتر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ویژگی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خاص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پیشنهادی،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توانایی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ارائه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نتایج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کنترل شده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توجه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مسیر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مرتبط با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بخشهای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مربوطه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2F4AFCCB" w14:textId="77777777" w:rsidR="00D94682" w:rsidRPr="00A00A7F" w:rsidRDefault="00D94682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lastRenderedPageBreak/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جنبه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بسیار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مهم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E6DAC" w:rsidRPr="00A00A7F">
        <w:rPr>
          <w:rFonts w:cs="B Nazanin" w:hint="cs"/>
          <w:sz w:val="28"/>
          <w:szCs w:val="28"/>
          <w:rtl/>
          <w:lang w:bidi="fa-IR"/>
        </w:rPr>
        <w:t xml:space="preserve">که تصمیماتی گرفته شود که 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E6DAC" w:rsidRPr="00A00A7F">
        <w:rPr>
          <w:rFonts w:cs="B Nazanin" w:hint="cs"/>
          <w:sz w:val="28"/>
          <w:szCs w:val="28"/>
          <w:rtl/>
          <w:lang w:bidi="fa-IR"/>
        </w:rPr>
        <w:t xml:space="preserve">توانایی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حداقل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رساندن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تاثیر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زیربنایی</w:t>
      </w:r>
      <w:r w:rsidR="007E6DAC" w:rsidRPr="00A00A7F">
        <w:rPr>
          <w:rFonts w:cs="B Nazanin" w:hint="cs"/>
          <w:sz w:val="28"/>
          <w:szCs w:val="28"/>
          <w:rtl/>
          <w:lang w:bidi="fa-IR"/>
        </w:rPr>
        <w:t xml:space="preserve"> را داشته باشد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نتایج،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نظر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E6DAC" w:rsidRPr="00A00A7F">
        <w:rPr>
          <w:rFonts w:cs="B Nazanin" w:hint="cs"/>
          <w:sz w:val="28"/>
          <w:szCs w:val="28"/>
          <w:rtl/>
          <w:lang w:bidi="fa-IR"/>
        </w:rPr>
        <w:t>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تایید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کنند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="007E6DAC" w:rsidRPr="00A00A7F">
        <w:rPr>
          <w:rFonts w:cs="B Nazanin" w:hint="cs"/>
          <w:sz w:val="28"/>
          <w:szCs w:val="28"/>
          <w:rtl/>
          <w:lang w:bidi="fa-IR"/>
        </w:rPr>
        <w:t xml:space="preserve"> 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ناچیز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نتیجه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مقرون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صرفه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سرعت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="007E6DAC" w:rsidRPr="00A00A7F">
        <w:rPr>
          <w:rFonts w:cs="B Nazanin" w:hint="cs"/>
          <w:sz w:val="28"/>
          <w:szCs w:val="28"/>
          <w:rtl/>
          <w:lang w:bidi="fa-IR"/>
        </w:rPr>
        <w:t xml:space="preserve">ای </w:t>
      </w:r>
      <w:r w:rsidRPr="00A00A7F">
        <w:rPr>
          <w:rFonts w:cs="B Nazanin" w:hint="cs"/>
          <w:sz w:val="28"/>
          <w:szCs w:val="28"/>
          <w:rtl/>
          <w:lang w:bidi="fa-IR"/>
        </w:rPr>
        <w:t>است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6AD0B94E" w14:textId="77777777" w:rsidR="006F5E95" w:rsidRPr="00A00A7F" w:rsidRDefault="00107E25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واضح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 حتی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صراحت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 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asciiTheme="majorBidi" w:hAnsiTheme="majorBidi" w:cs="B Nazanin"/>
          <w:sz w:val="28"/>
          <w:szCs w:val="28"/>
          <w:lang w:bidi="fa-IR"/>
        </w:rPr>
        <w:t>ARES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چارچوب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اشاره کرده باشیم،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نوع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تمام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سناریوهای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مقادیر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زیادی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داده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سمت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سایت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ابری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برای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پردازش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ثانویه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منتقل می شوند، مناسب است</w:t>
      </w:r>
      <w:r w:rsidRPr="00A00A7F">
        <w:rPr>
          <w:rFonts w:cs="B Nazanin"/>
          <w:sz w:val="28"/>
          <w:szCs w:val="28"/>
          <w:rtl/>
          <w:lang w:bidi="fa-IR"/>
        </w:rPr>
        <w:t xml:space="preserve">. </w:t>
      </w:r>
      <w:r w:rsidRPr="00A00A7F">
        <w:rPr>
          <w:rFonts w:cs="B Nazanin" w:hint="cs"/>
          <w:sz w:val="28"/>
          <w:szCs w:val="28"/>
          <w:rtl/>
          <w:lang w:bidi="fa-IR"/>
        </w:rPr>
        <w:t>بنابراین،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این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راه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حتی 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خارج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سناریوهای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ژنومی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نیز قابل اجرا است</w:t>
      </w:r>
      <w:r w:rsidRPr="00A00A7F">
        <w:rPr>
          <w:rFonts w:cs="B Nazanin"/>
          <w:sz w:val="28"/>
          <w:szCs w:val="28"/>
          <w:rtl/>
          <w:lang w:bidi="fa-IR"/>
        </w:rPr>
        <w:t>.</w:t>
      </w:r>
    </w:p>
    <w:p w14:paraId="6461E310" w14:textId="77777777" w:rsidR="006F5E95" w:rsidRPr="00A00A7F" w:rsidRDefault="006F5E95" w:rsidP="00A00A7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0A7F">
        <w:rPr>
          <w:rFonts w:cs="B Nazanin" w:hint="cs"/>
          <w:sz w:val="28"/>
          <w:szCs w:val="28"/>
          <w:rtl/>
          <w:lang w:bidi="fa-IR"/>
        </w:rPr>
        <w:t>کارهای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آینده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باید شرح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کامل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سیستم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استقرار،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از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جمله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تعریف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یک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بهینه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سازی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مناسب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عامل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تصمیم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 و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اندازه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گیری،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نه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تنها از نظر اورهد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سیگنالینگ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سربار،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بلکه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شبکه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مصرف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منابع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در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طول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انتقال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  <w:r w:rsidRPr="00A00A7F">
        <w:rPr>
          <w:rFonts w:cs="B Nazanin" w:hint="cs"/>
          <w:sz w:val="28"/>
          <w:szCs w:val="28"/>
          <w:rtl/>
          <w:lang w:bidi="fa-IR"/>
        </w:rPr>
        <w:t>اطلاعات، را در نظر بگیرد.</w:t>
      </w:r>
      <w:r w:rsidRPr="00A00A7F">
        <w:rPr>
          <w:rFonts w:cs="B Nazanin"/>
          <w:sz w:val="28"/>
          <w:szCs w:val="28"/>
          <w:rtl/>
          <w:lang w:bidi="fa-IR"/>
        </w:rPr>
        <w:t xml:space="preserve"> </w:t>
      </w:r>
    </w:p>
    <w:p w14:paraId="20DC41A1" w14:textId="77777777" w:rsidR="00A00A7F" w:rsidRPr="00A00A7F" w:rsidRDefault="00A00A7F" w:rsidP="00A00A7F">
      <w:pPr>
        <w:spacing w:after="0" w:line="360" w:lineRule="auto"/>
        <w:jc w:val="both"/>
        <w:rPr>
          <w:rFonts w:asciiTheme="majorBidi" w:hAnsiTheme="majorBidi" w:cs="B Nazanin"/>
          <w:b/>
          <w:bCs/>
          <w:sz w:val="36"/>
          <w:szCs w:val="36"/>
          <w:lang w:bidi="fa-IR"/>
        </w:rPr>
      </w:pPr>
      <w:r w:rsidRPr="00A00A7F">
        <w:rPr>
          <w:b/>
          <w:bCs/>
          <w:sz w:val="28"/>
          <w:szCs w:val="28"/>
        </w:rPr>
        <w:t>REFERENCES</w:t>
      </w:r>
      <w:r w:rsidRPr="00A00A7F">
        <w:rPr>
          <w:rFonts w:asciiTheme="majorBidi" w:hAnsiTheme="majorBidi" w:cs="B Nazanin"/>
          <w:b/>
          <w:bCs/>
          <w:sz w:val="36"/>
          <w:szCs w:val="36"/>
          <w:lang w:bidi="fa-IR"/>
        </w:rPr>
        <w:t xml:space="preserve"> </w:t>
      </w:r>
    </w:p>
    <w:p w14:paraId="2A10C194" w14:textId="55866BA3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[1] </w:t>
      </w:r>
      <w:proofErr w:type="spellStart"/>
      <w:r w:rsidRPr="00A00A7F">
        <w:rPr>
          <w:rFonts w:cstheme="minorHAnsi"/>
          <w:lang w:bidi="fa-IR"/>
        </w:rPr>
        <w:t>Wetterstrand</w:t>
      </w:r>
      <w:proofErr w:type="spellEnd"/>
      <w:r w:rsidRPr="00A00A7F">
        <w:rPr>
          <w:rFonts w:cstheme="minorHAnsi"/>
          <w:lang w:bidi="fa-IR"/>
        </w:rPr>
        <w:t xml:space="preserve"> KA. DNA Sequencing Costs: Data from the NHGRI</w:t>
      </w:r>
      <w:r w:rsidRPr="00A00A7F">
        <w:rPr>
          <w:rFonts w:cstheme="minorHAnsi"/>
          <w:rtl/>
          <w:lang w:bidi="fa-IR"/>
        </w:rPr>
        <w:t xml:space="preserve"> </w:t>
      </w:r>
      <w:r w:rsidRPr="00A00A7F">
        <w:rPr>
          <w:rFonts w:cstheme="minorHAnsi"/>
          <w:lang w:bidi="fa-IR"/>
        </w:rPr>
        <w:t>Genome Sequencing Program (GSP) Available at:</w:t>
      </w:r>
      <w:r w:rsidRPr="00A00A7F">
        <w:rPr>
          <w:rFonts w:cstheme="minorHAnsi"/>
          <w:rtl/>
          <w:lang w:bidi="fa-IR"/>
        </w:rPr>
        <w:t xml:space="preserve"> </w:t>
      </w:r>
      <w:r w:rsidRPr="00A00A7F">
        <w:rPr>
          <w:rFonts w:cstheme="minorHAnsi"/>
          <w:lang w:bidi="fa-IR"/>
        </w:rPr>
        <w:t>www.genome.gov/sequencingcosts. Accessed on December 11, 2013.</w:t>
      </w:r>
    </w:p>
    <w:p w14:paraId="5FDF0462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[2] R. Hancock, G. </w:t>
      </w:r>
      <w:proofErr w:type="spellStart"/>
      <w:r w:rsidRPr="00A00A7F">
        <w:rPr>
          <w:rFonts w:cstheme="minorHAnsi"/>
          <w:lang w:bidi="fa-IR"/>
        </w:rPr>
        <w:t>Karagiannis</w:t>
      </w:r>
      <w:proofErr w:type="spellEnd"/>
      <w:r w:rsidRPr="00A00A7F">
        <w:rPr>
          <w:rFonts w:cstheme="minorHAnsi"/>
          <w:lang w:bidi="fa-IR"/>
        </w:rPr>
        <w:t xml:space="preserve">, J. </w:t>
      </w:r>
      <w:proofErr w:type="spellStart"/>
      <w:r w:rsidRPr="00A00A7F">
        <w:rPr>
          <w:rFonts w:cstheme="minorHAnsi"/>
          <w:lang w:bidi="fa-IR"/>
        </w:rPr>
        <w:t>Loughney</w:t>
      </w:r>
      <w:proofErr w:type="spellEnd"/>
      <w:r w:rsidRPr="00A00A7F">
        <w:rPr>
          <w:rFonts w:cstheme="minorHAnsi"/>
          <w:lang w:bidi="fa-IR"/>
        </w:rPr>
        <w:t xml:space="preserve"> and S. Van den Bosch, “Next Steps in Signaling (NSIS): Framework” IETF, RFC 4080, June 2005.</w:t>
      </w:r>
    </w:p>
    <w:p w14:paraId="09B81798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>[3] X. Fu et al., “NSIS: a new extensible IP signaling protocol suite”, IEEE Communications Magazine, 43(10), 2005, pp. 133- 141.</w:t>
      </w:r>
    </w:p>
    <w:p w14:paraId="766DDC96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>[4] J. Manner et al., “Using and Extending the NSIS Protocol Family”, IETF, RFC 5978, October 2010.</w:t>
      </w:r>
    </w:p>
    <w:p w14:paraId="6FB4536F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[5] H. </w:t>
      </w:r>
      <w:proofErr w:type="spellStart"/>
      <w:r w:rsidRPr="00A00A7F">
        <w:rPr>
          <w:rFonts w:cstheme="minorHAnsi"/>
          <w:lang w:bidi="fa-IR"/>
        </w:rPr>
        <w:t>Schulzrinne</w:t>
      </w:r>
      <w:proofErr w:type="spellEnd"/>
      <w:r w:rsidRPr="00A00A7F">
        <w:rPr>
          <w:rFonts w:cstheme="minorHAnsi"/>
          <w:lang w:bidi="fa-IR"/>
        </w:rPr>
        <w:t xml:space="preserve">, R. Hancock, “GIST: General Internet </w:t>
      </w:r>
      <w:proofErr w:type="spellStart"/>
      <w:r w:rsidRPr="00A00A7F">
        <w:rPr>
          <w:rFonts w:cstheme="minorHAnsi"/>
          <w:lang w:bidi="fa-IR"/>
        </w:rPr>
        <w:t>Signalling</w:t>
      </w:r>
      <w:proofErr w:type="spellEnd"/>
      <w:r w:rsidRPr="00A00A7F">
        <w:rPr>
          <w:rFonts w:cstheme="minorHAnsi"/>
          <w:lang w:bidi="fa-IR"/>
        </w:rPr>
        <w:t xml:space="preserve"> Transport”, IETF RFC 5971, October 2010.</w:t>
      </w:r>
    </w:p>
    <w:p w14:paraId="73F1CDB8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[6] NSIS-ka, open source NSIS implementation by </w:t>
      </w:r>
      <w:proofErr w:type="spellStart"/>
      <w:r w:rsidRPr="00A00A7F">
        <w:rPr>
          <w:rFonts w:cstheme="minorHAnsi"/>
          <w:lang w:bidi="fa-IR"/>
        </w:rPr>
        <w:t>Kalsruhe</w:t>
      </w:r>
      <w:proofErr w:type="spellEnd"/>
      <w:r w:rsidRPr="00A00A7F">
        <w:rPr>
          <w:rFonts w:cstheme="minorHAnsi"/>
          <w:lang w:bidi="fa-IR"/>
        </w:rPr>
        <w:t xml:space="preserve"> University, available at: https://projekte.tm.uka.de/trac/NSIS/wiki/.</w:t>
      </w:r>
    </w:p>
    <w:p w14:paraId="1E6E0A8D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[7] M. </w:t>
      </w:r>
      <w:proofErr w:type="spellStart"/>
      <w:r w:rsidRPr="00A00A7F">
        <w:rPr>
          <w:rFonts w:cstheme="minorHAnsi"/>
          <w:lang w:bidi="fa-IR"/>
        </w:rPr>
        <w:t>Femminella</w:t>
      </w:r>
      <w:proofErr w:type="spellEnd"/>
      <w:r w:rsidRPr="00A00A7F">
        <w:rPr>
          <w:rFonts w:cstheme="minorHAnsi"/>
          <w:lang w:bidi="fa-IR"/>
        </w:rPr>
        <w:t xml:space="preserve">, R. </w:t>
      </w:r>
      <w:proofErr w:type="spellStart"/>
      <w:r w:rsidRPr="00A00A7F">
        <w:rPr>
          <w:rFonts w:cstheme="minorHAnsi"/>
          <w:lang w:bidi="fa-IR"/>
        </w:rPr>
        <w:t>Francescangeli</w:t>
      </w:r>
      <w:proofErr w:type="spellEnd"/>
      <w:r w:rsidRPr="00A00A7F">
        <w:rPr>
          <w:rFonts w:cstheme="minorHAnsi"/>
          <w:lang w:bidi="fa-IR"/>
        </w:rPr>
        <w:t xml:space="preserve">, G. </w:t>
      </w:r>
      <w:proofErr w:type="spellStart"/>
      <w:r w:rsidRPr="00A00A7F">
        <w:rPr>
          <w:rFonts w:cstheme="minorHAnsi"/>
          <w:lang w:bidi="fa-IR"/>
        </w:rPr>
        <w:t>Reali</w:t>
      </w:r>
      <w:proofErr w:type="spellEnd"/>
      <w:r w:rsidRPr="00A00A7F">
        <w:rPr>
          <w:rFonts w:cstheme="minorHAnsi"/>
          <w:lang w:bidi="fa-IR"/>
        </w:rPr>
        <w:t xml:space="preserve">, J.W. Lee, H. </w:t>
      </w:r>
      <w:proofErr w:type="spellStart"/>
      <w:r w:rsidRPr="00A00A7F">
        <w:rPr>
          <w:rFonts w:cstheme="minorHAnsi"/>
          <w:lang w:bidi="fa-IR"/>
        </w:rPr>
        <w:t>Schulzrinne</w:t>
      </w:r>
      <w:proofErr w:type="spellEnd"/>
      <w:r w:rsidRPr="00A00A7F">
        <w:rPr>
          <w:rFonts w:cstheme="minorHAnsi"/>
          <w:lang w:bidi="fa-IR"/>
        </w:rPr>
        <w:t>, “An Enabling Platform for Autonomic Management of the Future Internet”, IEEE Network, Nov./</w:t>
      </w:r>
      <w:proofErr w:type="spellStart"/>
      <w:r w:rsidRPr="00A00A7F">
        <w:rPr>
          <w:rFonts w:cstheme="minorHAnsi"/>
          <w:lang w:bidi="fa-IR"/>
        </w:rPr>
        <w:t>Dic</w:t>
      </w:r>
      <w:proofErr w:type="spellEnd"/>
      <w:r w:rsidRPr="00A00A7F">
        <w:rPr>
          <w:rFonts w:cstheme="minorHAnsi"/>
          <w:lang w:bidi="fa-IR"/>
        </w:rPr>
        <w:t>. 2011, pp. 24-32.</w:t>
      </w:r>
    </w:p>
    <w:p w14:paraId="7E977CB0" w14:textId="77777777" w:rsidR="000E7A76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[8] M. </w:t>
      </w:r>
      <w:proofErr w:type="spellStart"/>
      <w:r w:rsidRPr="00A00A7F">
        <w:rPr>
          <w:rFonts w:cstheme="minorHAnsi"/>
          <w:lang w:bidi="fa-IR"/>
        </w:rPr>
        <w:t>Femminella</w:t>
      </w:r>
      <w:proofErr w:type="spellEnd"/>
      <w:r w:rsidRPr="00A00A7F">
        <w:rPr>
          <w:rFonts w:cstheme="minorHAnsi"/>
          <w:lang w:bidi="fa-IR"/>
        </w:rPr>
        <w:t xml:space="preserve">, R. </w:t>
      </w:r>
      <w:proofErr w:type="spellStart"/>
      <w:r w:rsidRPr="00A00A7F">
        <w:rPr>
          <w:rFonts w:cstheme="minorHAnsi"/>
          <w:lang w:bidi="fa-IR"/>
        </w:rPr>
        <w:t>Francescangeli</w:t>
      </w:r>
      <w:proofErr w:type="spellEnd"/>
      <w:r w:rsidRPr="00A00A7F">
        <w:rPr>
          <w:rFonts w:cstheme="minorHAnsi"/>
          <w:lang w:bidi="fa-IR"/>
        </w:rPr>
        <w:t xml:space="preserve">, G. </w:t>
      </w:r>
      <w:proofErr w:type="spellStart"/>
      <w:r w:rsidRPr="00A00A7F">
        <w:rPr>
          <w:rFonts w:cstheme="minorHAnsi"/>
          <w:lang w:bidi="fa-IR"/>
        </w:rPr>
        <w:t>Reali</w:t>
      </w:r>
      <w:proofErr w:type="spellEnd"/>
      <w:r w:rsidRPr="00A00A7F">
        <w:rPr>
          <w:rFonts w:cstheme="minorHAnsi"/>
          <w:lang w:bidi="fa-IR"/>
        </w:rPr>
        <w:t xml:space="preserve">, H. </w:t>
      </w:r>
      <w:proofErr w:type="spellStart"/>
      <w:r w:rsidRPr="00A00A7F">
        <w:rPr>
          <w:rFonts w:cstheme="minorHAnsi"/>
          <w:lang w:bidi="fa-IR"/>
        </w:rPr>
        <w:t>Schulzrinne</w:t>
      </w:r>
      <w:proofErr w:type="spellEnd"/>
      <w:r w:rsidRPr="00A00A7F">
        <w:rPr>
          <w:rFonts w:cstheme="minorHAnsi"/>
          <w:lang w:bidi="fa-IR"/>
        </w:rPr>
        <w:t>, "Gossip based signaling dissemination extension for next steps in signaling,” IEEE/IFIP Network Operations and Management Symposium (NOMS 2012), April 2012, Maui, HW, USA.</w:t>
      </w:r>
    </w:p>
    <w:p w14:paraId="1497785B" w14:textId="77777777" w:rsidR="00351B20" w:rsidRPr="00A00A7F" w:rsidRDefault="000E7A76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[9] M. </w:t>
      </w:r>
      <w:proofErr w:type="spellStart"/>
      <w:r w:rsidRPr="00A00A7F">
        <w:rPr>
          <w:rFonts w:cstheme="minorHAnsi"/>
          <w:lang w:bidi="fa-IR"/>
        </w:rPr>
        <w:t>Femminella</w:t>
      </w:r>
      <w:proofErr w:type="spellEnd"/>
      <w:r w:rsidRPr="00A00A7F">
        <w:rPr>
          <w:rFonts w:cstheme="minorHAnsi"/>
          <w:lang w:bidi="fa-IR"/>
        </w:rPr>
        <w:t xml:space="preserve">, R. </w:t>
      </w:r>
      <w:proofErr w:type="spellStart"/>
      <w:r w:rsidRPr="00A00A7F">
        <w:rPr>
          <w:rFonts w:cstheme="minorHAnsi"/>
          <w:lang w:bidi="fa-IR"/>
        </w:rPr>
        <w:t>Francescangeli</w:t>
      </w:r>
      <w:proofErr w:type="spellEnd"/>
      <w:r w:rsidRPr="00A00A7F">
        <w:rPr>
          <w:rFonts w:cstheme="minorHAnsi"/>
          <w:lang w:bidi="fa-IR"/>
        </w:rPr>
        <w:t xml:space="preserve">, G. </w:t>
      </w:r>
      <w:proofErr w:type="spellStart"/>
      <w:r w:rsidRPr="00A00A7F">
        <w:rPr>
          <w:rFonts w:cstheme="minorHAnsi"/>
          <w:lang w:bidi="fa-IR"/>
        </w:rPr>
        <w:t>Reali</w:t>
      </w:r>
      <w:proofErr w:type="spellEnd"/>
      <w:r w:rsidRPr="00A00A7F">
        <w:rPr>
          <w:rFonts w:cstheme="minorHAnsi"/>
          <w:lang w:bidi="fa-IR"/>
        </w:rPr>
        <w:t xml:space="preserve">, H. </w:t>
      </w:r>
      <w:proofErr w:type="spellStart"/>
      <w:r w:rsidRPr="00A00A7F">
        <w:rPr>
          <w:rFonts w:cstheme="minorHAnsi"/>
          <w:lang w:bidi="fa-IR"/>
        </w:rPr>
        <w:t>Schulzrinne</w:t>
      </w:r>
      <w:proofErr w:type="spellEnd"/>
      <w:r w:rsidRPr="00A00A7F">
        <w:rPr>
          <w:rFonts w:cstheme="minorHAnsi"/>
          <w:lang w:bidi="fa-IR"/>
        </w:rPr>
        <w:t xml:space="preserve">, D. </w:t>
      </w:r>
      <w:proofErr w:type="spellStart"/>
      <w:r w:rsidRPr="00A00A7F">
        <w:rPr>
          <w:rFonts w:cstheme="minorHAnsi"/>
          <w:lang w:bidi="fa-IR"/>
        </w:rPr>
        <w:t>Valocchi</w:t>
      </w:r>
      <w:proofErr w:type="spellEnd"/>
      <w:r w:rsidRPr="00A00A7F">
        <w:rPr>
          <w:rFonts w:cstheme="minorHAnsi"/>
          <w:lang w:bidi="fa-IR"/>
        </w:rPr>
        <w:t>, "Off-path Signaling Extension for General Internet Signaling</w:t>
      </w:r>
      <w:r w:rsidR="00351B20" w:rsidRPr="00A00A7F">
        <w:rPr>
          <w:rFonts w:cstheme="minorHAnsi"/>
          <w:lang w:bidi="fa-IR"/>
        </w:rPr>
        <w:t xml:space="preserve"> Transport Protocol", submitted for journal publication. Available at http://arxiv.org/abs/1406.7650.</w:t>
      </w:r>
    </w:p>
    <w:p w14:paraId="11F0FDD3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[10] Mauro </w:t>
      </w:r>
      <w:proofErr w:type="spellStart"/>
      <w:r w:rsidRPr="00A00A7F">
        <w:rPr>
          <w:rFonts w:cstheme="minorHAnsi"/>
          <w:lang w:bidi="fa-IR"/>
        </w:rPr>
        <w:t>Femminella</w:t>
      </w:r>
      <w:proofErr w:type="spellEnd"/>
      <w:r w:rsidRPr="00A00A7F">
        <w:rPr>
          <w:rFonts w:cstheme="minorHAnsi"/>
          <w:lang w:bidi="fa-IR"/>
        </w:rPr>
        <w:t xml:space="preserve">, Emilia </w:t>
      </w:r>
      <w:proofErr w:type="spellStart"/>
      <w:r w:rsidRPr="00A00A7F">
        <w:rPr>
          <w:rFonts w:cstheme="minorHAnsi"/>
          <w:lang w:bidi="fa-IR"/>
        </w:rPr>
        <w:t>Nunzi</w:t>
      </w:r>
      <w:proofErr w:type="spellEnd"/>
      <w:r w:rsidRPr="00A00A7F">
        <w:rPr>
          <w:rFonts w:cstheme="minorHAnsi"/>
          <w:lang w:bidi="fa-IR"/>
        </w:rPr>
        <w:t xml:space="preserve">, Gianluca </w:t>
      </w:r>
      <w:proofErr w:type="spellStart"/>
      <w:r w:rsidRPr="00A00A7F">
        <w:rPr>
          <w:rFonts w:cstheme="minorHAnsi"/>
          <w:lang w:bidi="fa-IR"/>
        </w:rPr>
        <w:t>Reali</w:t>
      </w:r>
      <w:proofErr w:type="spellEnd"/>
      <w:r w:rsidRPr="00A00A7F">
        <w:rPr>
          <w:rFonts w:cstheme="minorHAnsi"/>
          <w:lang w:bidi="fa-IR"/>
        </w:rPr>
        <w:t xml:space="preserve">, Dario </w:t>
      </w:r>
      <w:proofErr w:type="spellStart"/>
      <w:r w:rsidRPr="00A00A7F">
        <w:rPr>
          <w:rFonts w:cstheme="minorHAnsi"/>
          <w:lang w:bidi="fa-IR"/>
        </w:rPr>
        <w:t>Valocchi</w:t>
      </w:r>
      <w:proofErr w:type="spellEnd"/>
      <w:r w:rsidRPr="00A00A7F">
        <w:rPr>
          <w:rFonts w:cstheme="minorHAnsi"/>
          <w:lang w:bidi="fa-IR"/>
        </w:rPr>
        <w:t>, "Networking issues related to delivering and processing genomic big data", International Journal of Parallel, Emergent and Distributed Systems, 2014, DOI: 10.1080/17445760.2014.929685</w:t>
      </w:r>
    </w:p>
    <w:p w14:paraId="6546350F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[11] A. O’Driscoll a, J. </w:t>
      </w:r>
      <w:proofErr w:type="spellStart"/>
      <w:r w:rsidRPr="00A00A7F">
        <w:rPr>
          <w:rFonts w:cstheme="minorHAnsi"/>
          <w:lang w:bidi="fa-IR"/>
        </w:rPr>
        <w:t>Daugelaite</w:t>
      </w:r>
      <w:proofErr w:type="spellEnd"/>
      <w:r w:rsidRPr="00A00A7F">
        <w:rPr>
          <w:rFonts w:cstheme="minorHAnsi"/>
          <w:lang w:bidi="fa-IR"/>
        </w:rPr>
        <w:t>, R. D. Sleator, “‘Big data’, Hadoop and cloud computing in genomics”, Journal of Biomedical Informatics, vol. 46, 2013, pp. 774–781.</w:t>
      </w:r>
    </w:p>
    <w:p w14:paraId="516E5D23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[12] M. </w:t>
      </w:r>
      <w:proofErr w:type="spellStart"/>
      <w:r w:rsidRPr="00A00A7F">
        <w:rPr>
          <w:rFonts w:cstheme="minorHAnsi"/>
          <w:lang w:bidi="fa-IR"/>
        </w:rPr>
        <w:t>Yandell</w:t>
      </w:r>
      <w:proofErr w:type="spellEnd"/>
      <w:r w:rsidRPr="00A00A7F">
        <w:rPr>
          <w:rFonts w:cstheme="minorHAnsi"/>
          <w:lang w:bidi="fa-IR"/>
        </w:rPr>
        <w:t xml:space="preserve"> and D. </w:t>
      </w:r>
      <w:proofErr w:type="spellStart"/>
      <w:r w:rsidRPr="00A00A7F">
        <w:rPr>
          <w:rFonts w:cstheme="minorHAnsi"/>
          <w:lang w:bidi="fa-IR"/>
        </w:rPr>
        <w:t>Ence</w:t>
      </w:r>
      <w:proofErr w:type="spellEnd"/>
      <w:r w:rsidRPr="00A00A7F">
        <w:rPr>
          <w:rFonts w:cstheme="minorHAnsi"/>
          <w:lang w:bidi="fa-IR"/>
        </w:rPr>
        <w:t xml:space="preserve">, “A beginner’s guide to </w:t>
      </w:r>
      <w:proofErr w:type="spellStart"/>
      <w:r w:rsidRPr="00A00A7F">
        <w:rPr>
          <w:rFonts w:cstheme="minorHAnsi"/>
          <w:lang w:bidi="fa-IR"/>
        </w:rPr>
        <w:t>eukaryoticgenome</w:t>
      </w:r>
      <w:proofErr w:type="spellEnd"/>
      <w:r w:rsidRPr="00A00A7F">
        <w:rPr>
          <w:rFonts w:cstheme="minorHAnsi"/>
          <w:lang w:bidi="fa-IR"/>
        </w:rPr>
        <w:t xml:space="preserve"> annotation”, Nature Reviews Genetics, vol. 13, May 2012.</w:t>
      </w:r>
    </w:p>
    <w:p w14:paraId="11F7D5A5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lastRenderedPageBreak/>
        <w:t xml:space="preserve">[13] Eric E. </w:t>
      </w:r>
      <w:proofErr w:type="spellStart"/>
      <w:r w:rsidRPr="00A00A7F">
        <w:rPr>
          <w:rFonts w:cstheme="minorHAnsi"/>
          <w:lang w:bidi="fa-IR"/>
        </w:rPr>
        <w:t>Schadt</w:t>
      </w:r>
      <w:proofErr w:type="spellEnd"/>
      <w:r w:rsidRPr="00A00A7F">
        <w:rPr>
          <w:rFonts w:cstheme="minorHAnsi"/>
          <w:lang w:bidi="fa-IR"/>
        </w:rPr>
        <w:t>, Michael D. Linderman, Jon Sorenson, Lawrence Lee, Garry P. Nolan, "Computational solutions to large-scale data management and analysis", Nature Reviews Genetics, vol. 11, September 2010.</w:t>
      </w:r>
    </w:p>
    <w:p w14:paraId="6BCBCAD1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[14] P. Romano, F. </w:t>
      </w:r>
      <w:proofErr w:type="spellStart"/>
      <w:r w:rsidRPr="00A00A7F">
        <w:rPr>
          <w:rFonts w:cstheme="minorHAnsi"/>
          <w:lang w:bidi="fa-IR"/>
        </w:rPr>
        <w:t>Quaglia</w:t>
      </w:r>
      <w:proofErr w:type="spellEnd"/>
      <w:r w:rsidRPr="00A00A7F">
        <w:rPr>
          <w:rFonts w:cstheme="minorHAnsi"/>
          <w:lang w:bidi="fa-IR"/>
        </w:rPr>
        <w:t>, "Design and Evaluation of a Parallel Invocation Protocol for Transactional Applications over the Web", IEEE Transactions on Computers, 63(2), 2014, pp. 317-334.</w:t>
      </w:r>
    </w:p>
    <w:p w14:paraId="0430B6C1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[15] </w:t>
      </w:r>
      <w:proofErr w:type="spellStart"/>
      <w:r w:rsidRPr="00A00A7F">
        <w:rPr>
          <w:rFonts w:cstheme="minorHAnsi"/>
          <w:lang w:bidi="fa-IR"/>
        </w:rPr>
        <w:t>Femminella</w:t>
      </w:r>
      <w:proofErr w:type="spellEnd"/>
      <w:r w:rsidRPr="00A00A7F">
        <w:rPr>
          <w:rFonts w:cstheme="minorHAnsi"/>
          <w:lang w:bidi="fa-IR"/>
        </w:rPr>
        <w:t xml:space="preserve"> M., </w:t>
      </w:r>
      <w:proofErr w:type="spellStart"/>
      <w:r w:rsidRPr="00A00A7F">
        <w:rPr>
          <w:rFonts w:cstheme="minorHAnsi"/>
          <w:lang w:bidi="fa-IR"/>
        </w:rPr>
        <w:t>Reali</w:t>
      </w:r>
      <w:proofErr w:type="spellEnd"/>
      <w:r w:rsidRPr="00A00A7F">
        <w:rPr>
          <w:rFonts w:cstheme="minorHAnsi"/>
          <w:lang w:bidi="fa-IR"/>
        </w:rPr>
        <w:t xml:space="preserve"> G., D. </w:t>
      </w:r>
      <w:proofErr w:type="spellStart"/>
      <w:r w:rsidRPr="00A00A7F">
        <w:rPr>
          <w:rFonts w:cstheme="minorHAnsi"/>
          <w:lang w:bidi="fa-IR"/>
        </w:rPr>
        <w:t>Valocchi</w:t>
      </w:r>
      <w:proofErr w:type="spellEnd"/>
      <w:r w:rsidRPr="00A00A7F">
        <w:rPr>
          <w:rFonts w:cstheme="minorHAnsi"/>
          <w:lang w:bidi="fa-IR"/>
        </w:rPr>
        <w:t xml:space="preserve">, </w:t>
      </w:r>
      <w:proofErr w:type="spellStart"/>
      <w:r w:rsidRPr="00A00A7F">
        <w:rPr>
          <w:rFonts w:cstheme="minorHAnsi"/>
          <w:lang w:bidi="fa-IR"/>
        </w:rPr>
        <w:t>Francescangeli</w:t>
      </w:r>
      <w:proofErr w:type="spellEnd"/>
      <w:r w:rsidRPr="00A00A7F">
        <w:rPr>
          <w:rFonts w:cstheme="minorHAnsi"/>
          <w:lang w:bidi="fa-IR"/>
        </w:rPr>
        <w:t xml:space="preserve"> R., </w:t>
      </w:r>
      <w:proofErr w:type="spellStart"/>
      <w:r w:rsidRPr="00A00A7F">
        <w:rPr>
          <w:rFonts w:cstheme="minorHAnsi"/>
          <w:lang w:bidi="fa-IR"/>
        </w:rPr>
        <w:t>Schulzrinne</w:t>
      </w:r>
      <w:proofErr w:type="spellEnd"/>
      <w:r w:rsidRPr="00A00A7F">
        <w:rPr>
          <w:rFonts w:cstheme="minorHAnsi"/>
          <w:lang w:bidi="fa-IR"/>
        </w:rPr>
        <w:t xml:space="preserve"> H, "Advanced caching for distributing sensor data through programmable nodes", IEEE LANMAN 2013, </w:t>
      </w:r>
      <w:proofErr w:type="spellStart"/>
      <w:r w:rsidRPr="00A00A7F">
        <w:rPr>
          <w:rFonts w:cstheme="minorHAnsi"/>
          <w:lang w:bidi="fa-IR"/>
        </w:rPr>
        <w:t>Bruxelles</w:t>
      </w:r>
      <w:proofErr w:type="spellEnd"/>
      <w:r w:rsidRPr="00A00A7F">
        <w:rPr>
          <w:rFonts w:cstheme="minorHAnsi"/>
          <w:lang w:bidi="fa-IR"/>
        </w:rPr>
        <w:t>, Belgium, 2013.</w:t>
      </w:r>
    </w:p>
    <w:p w14:paraId="5BDFC348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>[16] OpenStack, http://www.openstack.org/, accessed on 30 April 2014.</w:t>
      </w:r>
    </w:p>
    <w:p w14:paraId="325391B3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>[17] The GÉANT pan-European research and education network. Available at http://www.geant.net</w:t>
      </w:r>
    </w:p>
    <w:p w14:paraId="4B09531F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[18] </w:t>
      </w:r>
      <w:proofErr w:type="spellStart"/>
      <w:r w:rsidRPr="00A00A7F">
        <w:rPr>
          <w:rFonts w:cstheme="minorHAnsi"/>
          <w:lang w:bidi="fa-IR"/>
        </w:rPr>
        <w:t>Satyen</w:t>
      </w:r>
      <w:proofErr w:type="spellEnd"/>
      <w:r w:rsidRPr="00A00A7F">
        <w:rPr>
          <w:rFonts w:cstheme="minorHAnsi"/>
          <w:lang w:bidi="fa-IR"/>
        </w:rPr>
        <w:t xml:space="preserve"> </w:t>
      </w:r>
      <w:proofErr w:type="spellStart"/>
      <w:r w:rsidRPr="00A00A7F">
        <w:rPr>
          <w:rFonts w:cstheme="minorHAnsi"/>
          <w:lang w:bidi="fa-IR"/>
        </w:rPr>
        <w:t>Abrol</w:t>
      </w:r>
      <w:proofErr w:type="spellEnd"/>
      <w:r w:rsidRPr="00A00A7F">
        <w:rPr>
          <w:rFonts w:cstheme="minorHAnsi"/>
          <w:lang w:bidi="fa-IR"/>
        </w:rPr>
        <w:t xml:space="preserve">, </w:t>
      </w:r>
      <w:proofErr w:type="spellStart"/>
      <w:r w:rsidRPr="00A00A7F">
        <w:rPr>
          <w:rFonts w:cstheme="minorHAnsi"/>
          <w:lang w:bidi="fa-IR"/>
        </w:rPr>
        <w:t>Latifur</w:t>
      </w:r>
      <w:proofErr w:type="spellEnd"/>
      <w:r w:rsidRPr="00A00A7F">
        <w:rPr>
          <w:rFonts w:cstheme="minorHAnsi"/>
          <w:lang w:bidi="fa-IR"/>
        </w:rPr>
        <w:t xml:space="preserve"> Khan and Bhavani </w:t>
      </w:r>
      <w:proofErr w:type="spellStart"/>
      <w:r w:rsidRPr="00A00A7F">
        <w:rPr>
          <w:rFonts w:cstheme="minorHAnsi"/>
          <w:lang w:bidi="fa-IR"/>
        </w:rPr>
        <w:t>Thuraisingham</w:t>
      </w:r>
      <w:proofErr w:type="spellEnd"/>
      <w:r w:rsidRPr="00A00A7F">
        <w:rPr>
          <w:rFonts w:cstheme="minorHAnsi"/>
          <w:lang w:bidi="fa-IR"/>
        </w:rPr>
        <w:t xml:space="preserve">, "An Ontology based System for Cloud Service", </w:t>
      </w:r>
      <w:proofErr w:type="spellStart"/>
      <w:r w:rsidRPr="00A00A7F">
        <w:rPr>
          <w:rFonts w:cstheme="minorHAnsi"/>
          <w:lang w:bidi="fa-IR"/>
        </w:rPr>
        <w:t>Collaboratecom</w:t>
      </w:r>
      <w:proofErr w:type="spellEnd"/>
      <w:r w:rsidRPr="00A00A7F">
        <w:rPr>
          <w:rFonts w:cstheme="minorHAnsi"/>
          <w:lang w:bidi="fa-IR"/>
        </w:rPr>
        <w:t xml:space="preserve"> 2012, October 14–17, 2012 Pittsburgh, United States.</w:t>
      </w:r>
    </w:p>
    <w:p w14:paraId="3FC6B6F6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[19] </w:t>
      </w:r>
      <w:proofErr w:type="spellStart"/>
      <w:r w:rsidRPr="00A00A7F">
        <w:rPr>
          <w:rFonts w:cstheme="minorHAnsi"/>
          <w:lang w:bidi="fa-IR"/>
        </w:rPr>
        <w:t>Taekgyeong</w:t>
      </w:r>
      <w:proofErr w:type="spellEnd"/>
      <w:r w:rsidRPr="00A00A7F">
        <w:rPr>
          <w:rFonts w:cstheme="minorHAnsi"/>
          <w:lang w:bidi="fa-IR"/>
        </w:rPr>
        <w:t xml:space="preserve"> Han, Kwang </w:t>
      </w:r>
      <w:proofErr w:type="spellStart"/>
      <w:r w:rsidRPr="00A00A7F">
        <w:rPr>
          <w:rFonts w:cstheme="minorHAnsi"/>
          <w:lang w:bidi="fa-IR"/>
        </w:rPr>
        <w:t>Mong</w:t>
      </w:r>
      <w:proofErr w:type="spellEnd"/>
      <w:r w:rsidRPr="00A00A7F">
        <w:rPr>
          <w:rFonts w:cstheme="minorHAnsi"/>
          <w:lang w:bidi="fa-IR"/>
        </w:rPr>
        <w:t xml:space="preserve"> Sim, "An Ontology-enhanced Cloud Service Discovery System", Proc. of International </w:t>
      </w:r>
      <w:proofErr w:type="spellStart"/>
      <w:r w:rsidRPr="00A00A7F">
        <w:rPr>
          <w:rFonts w:cstheme="minorHAnsi"/>
          <w:lang w:bidi="fa-IR"/>
        </w:rPr>
        <w:t>MultiConference</w:t>
      </w:r>
      <w:proofErr w:type="spellEnd"/>
      <w:r w:rsidRPr="00A00A7F">
        <w:rPr>
          <w:rFonts w:cstheme="minorHAnsi"/>
          <w:lang w:bidi="fa-IR"/>
        </w:rPr>
        <w:t xml:space="preserve"> of Engineers and Computer Scientists (IMECS 2010), March 17-19, 2010, Hong Kong.</w:t>
      </w:r>
    </w:p>
    <w:p w14:paraId="4565C805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[20] </w:t>
      </w:r>
      <w:proofErr w:type="spellStart"/>
      <w:r w:rsidRPr="00A00A7F">
        <w:rPr>
          <w:rFonts w:cstheme="minorHAnsi"/>
          <w:lang w:bidi="fa-IR"/>
        </w:rPr>
        <w:t>Jaeyong</w:t>
      </w:r>
      <w:proofErr w:type="spellEnd"/>
      <w:r w:rsidRPr="00A00A7F">
        <w:rPr>
          <w:rFonts w:cstheme="minorHAnsi"/>
          <w:lang w:bidi="fa-IR"/>
        </w:rPr>
        <w:t xml:space="preserve"> Kang, Kwang </w:t>
      </w:r>
      <w:proofErr w:type="spellStart"/>
      <w:r w:rsidRPr="00A00A7F">
        <w:rPr>
          <w:rFonts w:cstheme="minorHAnsi"/>
          <w:lang w:bidi="fa-IR"/>
        </w:rPr>
        <w:t>Mong</w:t>
      </w:r>
      <w:proofErr w:type="spellEnd"/>
      <w:r w:rsidRPr="00A00A7F">
        <w:rPr>
          <w:rFonts w:cstheme="minorHAnsi"/>
          <w:lang w:bidi="fa-IR"/>
        </w:rPr>
        <w:t xml:space="preserve"> Sim, "Towards Agents and Ontology for Cloud Service Discovery", International Conference on Cyber-Enabled Distributed Computing and Knowledge Discovery (</w:t>
      </w:r>
      <w:proofErr w:type="spellStart"/>
      <w:r w:rsidRPr="00A00A7F">
        <w:rPr>
          <w:rFonts w:cstheme="minorHAnsi"/>
          <w:lang w:bidi="fa-IR"/>
        </w:rPr>
        <w:t>CyberC</w:t>
      </w:r>
      <w:proofErr w:type="spellEnd"/>
      <w:r w:rsidRPr="00A00A7F">
        <w:rPr>
          <w:rFonts w:cstheme="minorHAnsi"/>
          <w:lang w:bidi="fa-IR"/>
        </w:rPr>
        <w:t xml:space="preserve"> 2011), October 2011, Beijing, China.</w:t>
      </w:r>
    </w:p>
    <w:p w14:paraId="6CB73AAF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[21] Rajiv Ranjan, </w:t>
      </w:r>
      <w:proofErr w:type="spellStart"/>
      <w:r w:rsidRPr="00A00A7F">
        <w:rPr>
          <w:rFonts w:cstheme="minorHAnsi"/>
          <w:lang w:bidi="fa-IR"/>
        </w:rPr>
        <w:t>Lipo</w:t>
      </w:r>
      <w:proofErr w:type="spellEnd"/>
      <w:r w:rsidRPr="00A00A7F">
        <w:rPr>
          <w:rFonts w:cstheme="minorHAnsi"/>
          <w:lang w:bidi="fa-IR"/>
        </w:rPr>
        <w:t xml:space="preserve"> Chan, Aaron Harwood, Rajkumar </w:t>
      </w:r>
      <w:proofErr w:type="spellStart"/>
      <w:r w:rsidRPr="00A00A7F">
        <w:rPr>
          <w:rFonts w:cstheme="minorHAnsi"/>
          <w:lang w:bidi="fa-IR"/>
        </w:rPr>
        <w:t>Buyya</w:t>
      </w:r>
      <w:proofErr w:type="spellEnd"/>
      <w:r w:rsidRPr="00A00A7F">
        <w:rPr>
          <w:rFonts w:cstheme="minorHAnsi"/>
          <w:lang w:bidi="fa-IR"/>
        </w:rPr>
        <w:t xml:space="preserve">, Shanika </w:t>
      </w:r>
      <w:proofErr w:type="spellStart"/>
      <w:r w:rsidRPr="00A00A7F">
        <w:rPr>
          <w:rFonts w:cstheme="minorHAnsi"/>
          <w:lang w:bidi="fa-IR"/>
        </w:rPr>
        <w:t>Karunasekera</w:t>
      </w:r>
      <w:proofErr w:type="spellEnd"/>
      <w:r w:rsidRPr="00A00A7F">
        <w:rPr>
          <w:rFonts w:cstheme="minorHAnsi"/>
          <w:lang w:bidi="fa-IR"/>
        </w:rPr>
        <w:t>, "</w:t>
      </w:r>
      <w:proofErr w:type="spellStart"/>
      <w:r w:rsidRPr="00A00A7F">
        <w:rPr>
          <w:rFonts w:cstheme="minorHAnsi"/>
          <w:lang w:bidi="fa-IR"/>
        </w:rPr>
        <w:t>Decentralised</w:t>
      </w:r>
      <w:proofErr w:type="spellEnd"/>
      <w:r w:rsidRPr="00A00A7F">
        <w:rPr>
          <w:rFonts w:cstheme="minorHAnsi"/>
          <w:lang w:bidi="fa-IR"/>
        </w:rPr>
        <w:t xml:space="preserve"> Resource Discovery Service for Large Scale Federated Grids", E-SCIENCE '07, Bangalore, India, December 2007.</w:t>
      </w:r>
    </w:p>
    <w:p w14:paraId="4C5347BB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[22] Rodrigo N. </w:t>
      </w:r>
      <w:proofErr w:type="spellStart"/>
      <w:r w:rsidRPr="00A00A7F">
        <w:rPr>
          <w:rFonts w:cstheme="minorHAnsi"/>
          <w:lang w:bidi="fa-IR"/>
        </w:rPr>
        <w:t>Calheiros</w:t>
      </w:r>
      <w:proofErr w:type="spellEnd"/>
      <w:r w:rsidRPr="00A00A7F">
        <w:rPr>
          <w:rFonts w:cstheme="minorHAnsi"/>
          <w:lang w:bidi="fa-IR"/>
        </w:rPr>
        <w:t xml:space="preserve">, Rajiv Ranjan, Anton </w:t>
      </w:r>
      <w:proofErr w:type="spellStart"/>
      <w:r w:rsidRPr="00A00A7F">
        <w:rPr>
          <w:rFonts w:cstheme="minorHAnsi"/>
          <w:lang w:bidi="fa-IR"/>
        </w:rPr>
        <w:t>Beloglazov</w:t>
      </w:r>
      <w:proofErr w:type="spellEnd"/>
      <w:r w:rsidRPr="00A00A7F">
        <w:rPr>
          <w:rFonts w:cstheme="minorHAnsi"/>
          <w:lang w:bidi="fa-IR"/>
        </w:rPr>
        <w:t>, Cesar A. F. De Rose, Rajkumar Buyya1, "</w:t>
      </w:r>
      <w:proofErr w:type="spellStart"/>
      <w:r w:rsidRPr="00A00A7F">
        <w:rPr>
          <w:rFonts w:cstheme="minorHAnsi"/>
          <w:lang w:bidi="fa-IR"/>
        </w:rPr>
        <w:t>CloudSim</w:t>
      </w:r>
      <w:proofErr w:type="spellEnd"/>
      <w:r w:rsidRPr="00A00A7F">
        <w:rPr>
          <w:rFonts w:cstheme="minorHAnsi"/>
          <w:lang w:bidi="fa-IR"/>
        </w:rPr>
        <w:t xml:space="preserve">: a toolkit for modeling and simulation of cloud computing environments and evaluation of resource provisioning algorithms", </w:t>
      </w:r>
      <w:proofErr w:type="spellStart"/>
      <w:r w:rsidRPr="00A00A7F">
        <w:rPr>
          <w:rFonts w:cstheme="minorHAnsi"/>
          <w:lang w:bidi="fa-IR"/>
        </w:rPr>
        <w:t>Softw</w:t>
      </w:r>
      <w:proofErr w:type="spellEnd"/>
      <w:r w:rsidRPr="00A00A7F">
        <w:rPr>
          <w:rFonts w:cstheme="minorHAnsi"/>
          <w:lang w:bidi="fa-IR"/>
        </w:rPr>
        <w:t xml:space="preserve">. </w:t>
      </w:r>
      <w:proofErr w:type="spellStart"/>
      <w:r w:rsidRPr="00A00A7F">
        <w:rPr>
          <w:rFonts w:cstheme="minorHAnsi"/>
          <w:lang w:bidi="fa-IR"/>
        </w:rPr>
        <w:t>Pract</w:t>
      </w:r>
      <w:proofErr w:type="spellEnd"/>
      <w:r w:rsidRPr="00A00A7F">
        <w:rPr>
          <w:rFonts w:cstheme="minorHAnsi"/>
          <w:lang w:bidi="fa-IR"/>
        </w:rPr>
        <w:t xml:space="preserve">. </w:t>
      </w:r>
      <w:proofErr w:type="spellStart"/>
      <w:r w:rsidRPr="00A00A7F">
        <w:rPr>
          <w:rFonts w:cstheme="minorHAnsi"/>
          <w:lang w:bidi="fa-IR"/>
        </w:rPr>
        <w:t>Exper</w:t>
      </w:r>
      <w:proofErr w:type="spellEnd"/>
      <w:r w:rsidRPr="00A00A7F">
        <w:rPr>
          <w:rFonts w:cstheme="minorHAnsi"/>
          <w:lang w:bidi="fa-IR"/>
        </w:rPr>
        <w:t>. 2011; 41:23–50.</w:t>
      </w:r>
    </w:p>
    <w:p w14:paraId="31F3AA06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[23] Wu-Chun Chung, Chin-Jung Hsu, </w:t>
      </w:r>
      <w:proofErr w:type="spellStart"/>
      <w:r w:rsidRPr="00A00A7F">
        <w:rPr>
          <w:rFonts w:cstheme="minorHAnsi"/>
          <w:lang w:bidi="fa-IR"/>
        </w:rPr>
        <w:t>Kuan</w:t>
      </w:r>
      <w:proofErr w:type="spellEnd"/>
      <w:r w:rsidRPr="00A00A7F">
        <w:rPr>
          <w:rFonts w:cstheme="minorHAnsi"/>
          <w:lang w:bidi="fa-IR"/>
        </w:rPr>
        <w:t xml:space="preserve">-Chou Lai, </w:t>
      </w:r>
      <w:proofErr w:type="spellStart"/>
      <w:r w:rsidRPr="00A00A7F">
        <w:rPr>
          <w:rFonts w:cstheme="minorHAnsi"/>
          <w:lang w:bidi="fa-IR"/>
        </w:rPr>
        <w:t>Kuan</w:t>
      </w:r>
      <w:proofErr w:type="spellEnd"/>
      <w:r w:rsidRPr="00A00A7F">
        <w:rPr>
          <w:rFonts w:cstheme="minorHAnsi"/>
          <w:lang w:bidi="fa-IR"/>
        </w:rPr>
        <w:t>-Ching Li, Yeh-Ching Chung, "Direction-Aware Resource Discovery Service in Large-Scale Grid and Cloud Computing", IEEE International Conference on Service-Oriented Computing and Applications (SOCA 2011), December 2011, Irvine, United States.</w:t>
      </w:r>
    </w:p>
    <w:p w14:paraId="6BCE80E4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>[24] Wright et al., "A constraints-based resource discovery model for multi provider cloud environments", Journal of Cloud Computing: Advances, systems and Applications 2012, 1:6.</w:t>
      </w:r>
    </w:p>
    <w:p w14:paraId="6C33AD6D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[25] Ranjan R., Harwood A., </w:t>
      </w:r>
      <w:proofErr w:type="spellStart"/>
      <w:r w:rsidRPr="00A00A7F">
        <w:rPr>
          <w:rFonts w:cstheme="minorHAnsi"/>
          <w:lang w:bidi="fa-IR"/>
        </w:rPr>
        <w:t>Buyya</w:t>
      </w:r>
      <w:proofErr w:type="spellEnd"/>
      <w:r w:rsidRPr="00A00A7F">
        <w:rPr>
          <w:rFonts w:cstheme="minorHAnsi"/>
          <w:lang w:bidi="fa-IR"/>
        </w:rPr>
        <w:t xml:space="preserve"> R., "Peer-to-peer-based resource discovery in global grids: a tutorial", IEEE Communications Surveys &amp; Tutorials, vol. 10, No. 2, 2008.</w:t>
      </w:r>
    </w:p>
    <w:p w14:paraId="15911F84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[26] Gregor </w:t>
      </w:r>
      <w:proofErr w:type="spellStart"/>
      <w:r w:rsidRPr="00A00A7F">
        <w:rPr>
          <w:rFonts w:cstheme="minorHAnsi"/>
          <w:lang w:bidi="fa-IR"/>
        </w:rPr>
        <w:t>Pipan</w:t>
      </w:r>
      <w:proofErr w:type="spellEnd"/>
      <w:r w:rsidRPr="00A00A7F">
        <w:rPr>
          <w:rFonts w:cstheme="minorHAnsi"/>
          <w:lang w:bidi="fa-IR"/>
        </w:rPr>
        <w:t>, "Use of the TRIPOD overlay network for resource discovery", Future Generation Computer Systems, Vol. 26, No. 8, October 2010, Pages 1257–1270.</w:t>
      </w:r>
    </w:p>
    <w:p w14:paraId="7B72DA99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[27] </w:t>
      </w:r>
      <w:proofErr w:type="spellStart"/>
      <w:r w:rsidRPr="00A00A7F">
        <w:rPr>
          <w:rFonts w:cstheme="minorHAnsi"/>
          <w:lang w:bidi="fa-IR"/>
        </w:rPr>
        <w:t>Leyli</w:t>
      </w:r>
      <w:proofErr w:type="spellEnd"/>
      <w:r w:rsidRPr="00A00A7F">
        <w:rPr>
          <w:rFonts w:cstheme="minorHAnsi"/>
          <w:lang w:bidi="fa-IR"/>
        </w:rPr>
        <w:t xml:space="preserve"> Mohammad </w:t>
      </w:r>
      <w:proofErr w:type="spellStart"/>
      <w:r w:rsidRPr="00A00A7F">
        <w:rPr>
          <w:rFonts w:cstheme="minorHAnsi"/>
          <w:lang w:bidi="fa-IR"/>
        </w:rPr>
        <w:t>Khanlia</w:t>
      </w:r>
      <w:proofErr w:type="spellEnd"/>
      <w:r w:rsidRPr="00A00A7F">
        <w:rPr>
          <w:rFonts w:cstheme="minorHAnsi"/>
          <w:lang w:bidi="fa-IR"/>
        </w:rPr>
        <w:t xml:space="preserve">, Saeed </w:t>
      </w:r>
      <w:proofErr w:type="spellStart"/>
      <w:r w:rsidRPr="00A00A7F">
        <w:rPr>
          <w:rFonts w:cstheme="minorHAnsi"/>
          <w:lang w:bidi="fa-IR"/>
        </w:rPr>
        <w:t>Kargarb</w:t>
      </w:r>
      <w:proofErr w:type="spellEnd"/>
      <w:r w:rsidRPr="00A00A7F">
        <w:rPr>
          <w:rFonts w:cstheme="minorHAnsi"/>
          <w:lang w:bidi="fa-IR"/>
        </w:rPr>
        <w:t>, "FRDT: Footprint Resource Discovery Tree for grids", Future Generation Computer Systems, Vol. 27, No. 2, February 2011, Pages 148–156.</w:t>
      </w:r>
    </w:p>
    <w:p w14:paraId="00392303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[28] Guan Le, </w:t>
      </w:r>
      <w:proofErr w:type="spellStart"/>
      <w:r w:rsidRPr="00A00A7F">
        <w:rPr>
          <w:rFonts w:cstheme="minorHAnsi"/>
          <w:lang w:bidi="fa-IR"/>
        </w:rPr>
        <w:t>Ke</w:t>
      </w:r>
      <w:proofErr w:type="spellEnd"/>
      <w:r w:rsidRPr="00A00A7F">
        <w:rPr>
          <w:rFonts w:cstheme="minorHAnsi"/>
          <w:lang w:bidi="fa-IR"/>
        </w:rPr>
        <w:t xml:space="preserve"> Xu, </w:t>
      </w:r>
      <w:proofErr w:type="spellStart"/>
      <w:r w:rsidRPr="00A00A7F">
        <w:rPr>
          <w:rFonts w:cstheme="minorHAnsi"/>
          <w:lang w:bidi="fa-IR"/>
        </w:rPr>
        <w:t>Junde</w:t>
      </w:r>
      <w:proofErr w:type="spellEnd"/>
      <w:r w:rsidRPr="00A00A7F">
        <w:rPr>
          <w:rFonts w:cstheme="minorHAnsi"/>
          <w:lang w:bidi="fa-IR"/>
        </w:rPr>
        <w:t xml:space="preserve"> Song ,"Gossip-based Hybrid Multi-attribute Overlay for Resource Discovery in Federated Clouds", Ninth IEEE International Conference on e-Business Engineering (ICEBE 2012).</w:t>
      </w:r>
    </w:p>
    <w:p w14:paraId="2B00CE48" w14:textId="77777777" w:rsidR="00351B20" w:rsidRPr="00A00A7F" w:rsidRDefault="00351B20" w:rsidP="00A00A7F">
      <w:pPr>
        <w:spacing w:after="0" w:line="240" w:lineRule="auto"/>
        <w:jc w:val="both"/>
        <w:rPr>
          <w:rFonts w:cstheme="minorHAnsi"/>
          <w:lang w:bidi="fa-IR"/>
        </w:rPr>
      </w:pPr>
      <w:r w:rsidRPr="00A00A7F">
        <w:rPr>
          <w:rFonts w:cstheme="minorHAnsi"/>
          <w:lang w:bidi="fa-IR"/>
        </w:rPr>
        <w:t xml:space="preserve">[29] </w:t>
      </w:r>
      <w:proofErr w:type="spellStart"/>
      <w:r w:rsidRPr="00A00A7F">
        <w:rPr>
          <w:rFonts w:cstheme="minorHAnsi"/>
          <w:lang w:bidi="fa-IR"/>
        </w:rPr>
        <w:t>Alhamazani</w:t>
      </w:r>
      <w:proofErr w:type="spellEnd"/>
      <w:r w:rsidRPr="00A00A7F">
        <w:rPr>
          <w:rFonts w:cstheme="minorHAnsi"/>
          <w:lang w:bidi="fa-IR"/>
        </w:rPr>
        <w:t xml:space="preserve"> K., Mitra K., </w:t>
      </w:r>
      <w:proofErr w:type="spellStart"/>
      <w:r w:rsidRPr="00A00A7F">
        <w:rPr>
          <w:rFonts w:cstheme="minorHAnsi"/>
          <w:lang w:bidi="fa-IR"/>
        </w:rPr>
        <w:t>Lizhe</w:t>
      </w:r>
      <w:proofErr w:type="spellEnd"/>
      <w:r w:rsidRPr="00A00A7F">
        <w:rPr>
          <w:rFonts w:cstheme="minorHAnsi"/>
          <w:lang w:bidi="fa-IR"/>
        </w:rPr>
        <w:t xml:space="preserve"> Wang, </w:t>
      </w:r>
      <w:proofErr w:type="spellStart"/>
      <w:r w:rsidRPr="00A00A7F">
        <w:rPr>
          <w:rFonts w:cstheme="minorHAnsi"/>
          <w:lang w:bidi="fa-IR"/>
        </w:rPr>
        <w:t>Rabhi</w:t>
      </w:r>
      <w:proofErr w:type="spellEnd"/>
      <w:r w:rsidRPr="00A00A7F">
        <w:rPr>
          <w:rFonts w:cstheme="minorHAnsi"/>
          <w:lang w:bidi="fa-IR"/>
        </w:rPr>
        <w:t xml:space="preserve"> F., Ranjan R., "Cloud monitoring for optimizing the QoS of hosted applications", IEEE 4</w:t>
      </w:r>
      <w:r w:rsidRPr="00A00A7F">
        <w:rPr>
          <w:rFonts w:cstheme="minorHAnsi"/>
          <w:vertAlign w:val="superscript"/>
          <w:lang w:bidi="fa-IR"/>
        </w:rPr>
        <w:t>th</w:t>
      </w:r>
      <w:r w:rsidRPr="00A00A7F">
        <w:rPr>
          <w:rFonts w:cstheme="minorHAnsi"/>
          <w:lang w:bidi="fa-IR"/>
        </w:rPr>
        <w:t xml:space="preserve"> International Conference on Cloud Computing Technology and Science (</w:t>
      </w:r>
      <w:proofErr w:type="spellStart"/>
      <w:r w:rsidRPr="00A00A7F">
        <w:rPr>
          <w:rFonts w:cstheme="minorHAnsi"/>
          <w:lang w:bidi="fa-IR"/>
        </w:rPr>
        <w:t>CloudCom</w:t>
      </w:r>
      <w:proofErr w:type="spellEnd"/>
      <w:r w:rsidRPr="00A00A7F">
        <w:rPr>
          <w:rFonts w:cstheme="minorHAnsi"/>
          <w:lang w:bidi="fa-IR"/>
        </w:rPr>
        <w:t>), 2012, pp. 765-770, 2012.</w:t>
      </w:r>
    </w:p>
    <w:sectPr w:rsidR="00351B20" w:rsidRPr="00A00A7F" w:rsidSect="00A00A7F">
      <w:footerReference w:type="default" r:id="rId13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9615" w14:textId="77777777" w:rsidR="00B73564" w:rsidRDefault="00B73564" w:rsidP="003247BA">
      <w:pPr>
        <w:spacing w:after="0" w:line="240" w:lineRule="auto"/>
      </w:pPr>
      <w:r>
        <w:separator/>
      </w:r>
    </w:p>
  </w:endnote>
  <w:endnote w:type="continuationSeparator" w:id="0">
    <w:p w14:paraId="359D171E" w14:textId="77777777" w:rsidR="00B73564" w:rsidRDefault="00B73564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126C5" w14:textId="77777777" w:rsidR="00726EA2" w:rsidRPr="005E7C3C" w:rsidRDefault="00726EA2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F23D8D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26D918BA" w14:textId="77777777" w:rsidR="00726EA2" w:rsidRDefault="0072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B952" w14:textId="77777777" w:rsidR="00B73564" w:rsidRDefault="00B73564" w:rsidP="003247BA">
      <w:pPr>
        <w:spacing w:after="0" w:line="240" w:lineRule="auto"/>
      </w:pPr>
      <w:r>
        <w:separator/>
      </w:r>
    </w:p>
  </w:footnote>
  <w:footnote w:type="continuationSeparator" w:id="0">
    <w:p w14:paraId="1CBA8154" w14:textId="77777777" w:rsidR="00B73564" w:rsidRDefault="00B73564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6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E8237E0"/>
    <w:multiLevelType w:val="hybridMultilevel"/>
    <w:tmpl w:val="97F06450"/>
    <w:lvl w:ilvl="0" w:tplc="D9FA06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4B5"/>
    <w:multiLevelType w:val="hybridMultilevel"/>
    <w:tmpl w:val="DFEE4BEA"/>
    <w:lvl w:ilvl="0" w:tplc="F39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6703"/>
    <w:multiLevelType w:val="hybridMultilevel"/>
    <w:tmpl w:val="1A601770"/>
    <w:lvl w:ilvl="0" w:tplc="EC9E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D1202"/>
    <w:multiLevelType w:val="hybridMultilevel"/>
    <w:tmpl w:val="DC9C090A"/>
    <w:lvl w:ilvl="0" w:tplc="F39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414D"/>
    <w:multiLevelType w:val="hybridMultilevel"/>
    <w:tmpl w:val="E3CCBB88"/>
    <w:lvl w:ilvl="0" w:tplc="F39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2454"/>
    <w:multiLevelType w:val="hybridMultilevel"/>
    <w:tmpl w:val="7A90422C"/>
    <w:lvl w:ilvl="0" w:tplc="F39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60DB"/>
    <w:multiLevelType w:val="hybridMultilevel"/>
    <w:tmpl w:val="F7C03248"/>
    <w:lvl w:ilvl="0" w:tplc="EAB230A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457"/>
    <w:multiLevelType w:val="hybridMultilevel"/>
    <w:tmpl w:val="DA5819B4"/>
    <w:lvl w:ilvl="0" w:tplc="F39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049A"/>
    <w:multiLevelType w:val="hybridMultilevel"/>
    <w:tmpl w:val="4D286A2E"/>
    <w:lvl w:ilvl="0" w:tplc="EC9E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A33365"/>
    <w:multiLevelType w:val="hybridMultilevel"/>
    <w:tmpl w:val="0632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303"/>
    <w:multiLevelType w:val="hybridMultilevel"/>
    <w:tmpl w:val="CBA2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1AE8"/>
    <w:multiLevelType w:val="hybridMultilevel"/>
    <w:tmpl w:val="D8D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19D1"/>
    <w:multiLevelType w:val="hybridMultilevel"/>
    <w:tmpl w:val="1AB2684E"/>
    <w:lvl w:ilvl="0" w:tplc="F39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14A8"/>
    <w:multiLevelType w:val="hybridMultilevel"/>
    <w:tmpl w:val="5542565C"/>
    <w:lvl w:ilvl="0" w:tplc="EC9E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10629"/>
    <w:multiLevelType w:val="hybridMultilevel"/>
    <w:tmpl w:val="0B7E45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462B6"/>
    <w:multiLevelType w:val="hybridMultilevel"/>
    <w:tmpl w:val="5AAE50AE"/>
    <w:lvl w:ilvl="0" w:tplc="4938496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D0329"/>
    <w:multiLevelType w:val="hybridMultilevel"/>
    <w:tmpl w:val="AE2A1FF8"/>
    <w:lvl w:ilvl="0" w:tplc="1460F27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17974">
    <w:abstractNumId w:val="0"/>
  </w:num>
  <w:num w:numId="2" w16cid:durableId="728960140">
    <w:abstractNumId w:val="10"/>
  </w:num>
  <w:num w:numId="3" w16cid:durableId="191960522">
    <w:abstractNumId w:val="18"/>
  </w:num>
  <w:num w:numId="4" w16cid:durableId="636643929">
    <w:abstractNumId w:val="9"/>
  </w:num>
  <w:num w:numId="5" w16cid:durableId="574389656">
    <w:abstractNumId w:val="16"/>
  </w:num>
  <w:num w:numId="6" w16cid:durableId="1502236436">
    <w:abstractNumId w:val="1"/>
  </w:num>
  <w:num w:numId="7" w16cid:durableId="1913812683">
    <w:abstractNumId w:val="3"/>
  </w:num>
  <w:num w:numId="8" w16cid:durableId="1399136656">
    <w:abstractNumId w:val="15"/>
  </w:num>
  <w:num w:numId="9" w16cid:durableId="361437677">
    <w:abstractNumId w:val="13"/>
  </w:num>
  <w:num w:numId="10" w16cid:durableId="1600915044">
    <w:abstractNumId w:val="14"/>
  </w:num>
  <w:num w:numId="11" w16cid:durableId="1629120309">
    <w:abstractNumId w:val="2"/>
  </w:num>
  <w:num w:numId="12" w16cid:durableId="995842583">
    <w:abstractNumId w:val="6"/>
  </w:num>
  <w:num w:numId="13" w16cid:durableId="1986087438">
    <w:abstractNumId w:val="8"/>
  </w:num>
  <w:num w:numId="14" w16cid:durableId="1476144983">
    <w:abstractNumId w:val="17"/>
  </w:num>
  <w:num w:numId="15" w16cid:durableId="32734035">
    <w:abstractNumId w:val="5"/>
  </w:num>
  <w:num w:numId="16" w16cid:durableId="1779132071">
    <w:abstractNumId w:val="7"/>
  </w:num>
  <w:num w:numId="17" w16cid:durableId="1960869692">
    <w:abstractNumId w:val="4"/>
  </w:num>
  <w:num w:numId="18" w16cid:durableId="816802973">
    <w:abstractNumId w:val="11"/>
  </w:num>
  <w:num w:numId="19" w16cid:durableId="38976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2DB"/>
    <w:rsid w:val="00030DAC"/>
    <w:rsid w:val="000330BB"/>
    <w:rsid w:val="00035638"/>
    <w:rsid w:val="00051A89"/>
    <w:rsid w:val="00051B09"/>
    <w:rsid w:val="000544C0"/>
    <w:rsid w:val="00055A9C"/>
    <w:rsid w:val="00062C17"/>
    <w:rsid w:val="00071B0A"/>
    <w:rsid w:val="00077CC3"/>
    <w:rsid w:val="00077EF6"/>
    <w:rsid w:val="0008110F"/>
    <w:rsid w:val="00084BD1"/>
    <w:rsid w:val="0009253B"/>
    <w:rsid w:val="0009371C"/>
    <w:rsid w:val="000B071A"/>
    <w:rsid w:val="000B0E71"/>
    <w:rsid w:val="000B1D88"/>
    <w:rsid w:val="000B21FD"/>
    <w:rsid w:val="000B33E4"/>
    <w:rsid w:val="000B7FC1"/>
    <w:rsid w:val="000C5451"/>
    <w:rsid w:val="000C55CF"/>
    <w:rsid w:val="000C5D89"/>
    <w:rsid w:val="000C67C7"/>
    <w:rsid w:val="000C7786"/>
    <w:rsid w:val="000D35CB"/>
    <w:rsid w:val="000D5B4D"/>
    <w:rsid w:val="000E6910"/>
    <w:rsid w:val="000E7A76"/>
    <w:rsid w:val="000F6DF8"/>
    <w:rsid w:val="00107740"/>
    <w:rsid w:val="00107E25"/>
    <w:rsid w:val="00111552"/>
    <w:rsid w:val="00111CA1"/>
    <w:rsid w:val="00131C52"/>
    <w:rsid w:val="001330F7"/>
    <w:rsid w:val="00143C45"/>
    <w:rsid w:val="00143D85"/>
    <w:rsid w:val="001522F9"/>
    <w:rsid w:val="00153F6F"/>
    <w:rsid w:val="00167B01"/>
    <w:rsid w:val="0017095B"/>
    <w:rsid w:val="001767FA"/>
    <w:rsid w:val="00176E63"/>
    <w:rsid w:val="00183CB0"/>
    <w:rsid w:val="00185B8F"/>
    <w:rsid w:val="00190116"/>
    <w:rsid w:val="001911A9"/>
    <w:rsid w:val="001A111B"/>
    <w:rsid w:val="001A4DC1"/>
    <w:rsid w:val="001C490F"/>
    <w:rsid w:val="001C7F4E"/>
    <w:rsid w:val="001D17A5"/>
    <w:rsid w:val="001E09D5"/>
    <w:rsid w:val="001F01DC"/>
    <w:rsid w:val="001F0AF4"/>
    <w:rsid w:val="001F2199"/>
    <w:rsid w:val="0020426A"/>
    <w:rsid w:val="00205737"/>
    <w:rsid w:val="002124D1"/>
    <w:rsid w:val="00224B17"/>
    <w:rsid w:val="00231760"/>
    <w:rsid w:val="002338DA"/>
    <w:rsid w:val="00233C6D"/>
    <w:rsid w:val="00234299"/>
    <w:rsid w:val="002404C8"/>
    <w:rsid w:val="00246BD1"/>
    <w:rsid w:val="0025257D"/>
    <w:rsid w:val="00252CD9"/>
    <w:rsid w:val="0026148E"/>
    <w:rsid w:val="00270E28"/>
    <w:rsid w:val="00272398"/>
    <w:rsid w:val="0027266D"/>
    <w:rsid w:val="00273DFF"/>
    <w:rsid w:val="0028067D"/>
    <w:rsid w:val="00282443"/>
    <w:rsid w:val="00283178"/>
    <w:rsid w:val="00286EC7"/>
    <w:rsid w:val="00287F05"/>
    <w:rsid w:val="0029219E"/>
    <w:rsid w:val="0029339C"/>
    <w:rsid w:val="00295568"/>
    <w:rsid w:val="002A518A"/>
    <w:rsid w:val="002B1F74"/>
    <w:rsid w:val="002C03F0"/>
    <w:rsid w:val="002C5ED7"/>
    <w:rsid w:val="002D1EDC"/>
    <w:rsid w:val="002E5981"/>
    <w:rsid w:val="002E7EC6"/>
    <w:rsid w:val="002F1001"/>
    <w:rsid w:val="002F20AE"/>
    <w:rsid w:val="002F4C1F"/>
    <w:rsid w:val="003003DE"/>
    <w:rsid w:val="00300BDB"/>
    <w:rsid w:val="0030408E"/>
    <w:rsid w:val="00304287"/>
    <w:rsid w:val="00305837"/>
    <w:rsid w:val="00306DA9"/>
    <w:rsid w:val="0030726E"/>
    <w:rsid w:val="00322E5F"/>
    <w:rsid w:val="003247BA"/>
    <w:rsid w:val="003261C2"/>
    <w:rsid w:val="003262B5"/>
    <w:rsid w:val="003362C1"/>
    <w:rsid w:val="003413FA"/>
    <w:rsid w:val="00344644"/>
    <w:rsid w:val="003463F4"/>
    <w:rsid w:val="00346503"/>
    <w:rsid w:val="00351B20"/>
    <w:rsid w:val="00353E16"/>
    <w:rsid w:val="00356211"/>
    <w:rsid w:val="00363815"/>
    <w:rsid w:val="003660E8"/>
    <w:rsid w:val="0037057B"/>
    <w:rsid w:val="003906D0"/>
    <w:rsid w:val="00393C63"/>
    <w:rsid w:val="003A5BA6"/>
    <w:rsid w:val="003A79BE"/>
    <w:rsid w:val="003B0884"/>
    <w:rsid w:val="003B79D0"/>
    <w:rsid w:val="003C0162"/>
    <w:rsid w:val="003C0F1F"/>
    <w:rsid w:val="003D0EB0"/>
    <w:rsid w:val="003D68F8"/>
    <w:rsid w:val="003E01A0"/>
    <w:rsid w:val="003E1F63"/>
    <w:rsid w:val="003E2F12"/>
    <w:rsid w:val="003E3363"/>
    <w:rsid w:val="003F0CD8"/>
    <w:rsid w:val="003F1183"/>
    <w:rsid w:val="003F1889"/>
    <w:rsid w:val="003F330A"/>
    <w:rsid w:val="003F3CE4"/>
    <w:rsid w:val="003F443A"/>
    <w:rsid w:val="0040075A"/>
    <w:rsid w:val="004011F2"/>
    <w:rsid w:val="00404823"/>
    <w:rsid w:val="00404CEF"/>
    <w:rsid w:val="00416F00"/>
    <w:rsid w:val="0042283E"/>
    <w:rsid w:val="00423B36"/>
    <w:rsid w:val="0043638C"/>
    <w:rsid w:val="004404C1"/>
    <w:rsid w:val="004426F2"/>
    <w:rsid w:val="004433CB"/>
    <w:rsid w:val="004468C0"/>
    <w:rsid w:val="004508DF"/>
    <w:rsid w:val="004520ED"/>
    <w:rsid w:val="00462B3D"/>
    <w:rsid w:val="004667CB"/>
    <w:rsid w:val="00472607"/>
    <w:rsid w:val="00476D97"/>
    <w:rsid w:val="004778ED"/>
    <w:rsid w:val="00493C0D"/>
    <w:rsid w:val="00495CB2"/>
    <w:rsid w:val="004A2EAD"/>
    <w:rsid w:val="004A3272"/>
    <w:rsid w:val="004A4BCF"/>
    <w:rsid w:val="004B1F23"/>
    <w:rsid w:val="004C1A9C"/>
    <w:rsid w:val="004C20F3"/>
    <w:rsid w:val="004C3CC8"/>
    <w:rsid w:val="004D4B5C"/>
    <w:rsid w:val="004E2573"/>
    <w:rsid w:val="004E2FB3"/>
    <w:rsid w:val="004E3803"/>
    <w:rsid w:val="004F0FF6"/>
    <w:rsid w:val="004F4272"/>
    <w:rsid w:val="004F4A04"/>
    <w:rsid w:val="004F597F"/>
    <w:rsid w:val="005009BB"/>
    <w:rsid w:val="005073AD"/>
    <w:rsid w:val="005117C0"/>
    <w:rsid w:val="005168FF"/>
    <w:rsid w:val="00516B4B"/>
    <w:rsid w:val="00516D88"/>
    <w:rsid w:val="0053472B"/>
    <w:rsid w:val="00545905"/>
    <w:rsid w:val="00552986"/>
    <w:rsid w:val="00565377"/>
    <w:rsid w:val="005677A1"/>
    <w:rsid w:val="0057042C"/>
    <w:rsid w:val="00571227"/>
    <w:rsid w:val="00575989"/>
    <w:rsid w:val="0058320C"/>
    <w:rsid w:val="00583880"/>
    <w:rsid w:val="00587BF8"/>
    <w:rsid w:val="00595E62"/>
    <w:rsid w:val="005A323F"/>
    <w:rsid w:val="005A347A"/>
    <w:rsid w:val="005A5D4C"/>
    <w:rsid w:val="005A5ECE"/>
    <w:rsid w:val="005B1E71"/>
    <w:rsid w:val="005B4DB8"/>
    <w:rsid w:val="005C399F"/>
    <w:rsid w:val="005C3B49"/>
    <w:rsid w:val="005C446F"/>
    <w:rsid w:val="005D37AB"/>
    <w:rsid w:val="005D7F66"/>
    <w:rsid w:val="005E4F6A"/>
    <w:rsid w:val="005E7C3C"/>
    <w:rsid w:val="006017C5"/>
    <w:rsid w:val="00603668"/>
    <w:rsid w:val="00605F8B"/>
    <w:rsid w:val="00610E69"/>
    <w:rsid w:val="0061173D"/>
    <w:rsid w:val="006132CC"/>
    <w:rsid w:val="0062070B"/>
    <w:rsid w:val="00621598"/>
    <w:rsid w:val="00621AAE"/>
    <w:rsid w:val="00624F27"/>
    <w:rsid w:val="006253E5"/>
    <w:rsid w:val="0062735F"/>
    <w:rsid w:val="00627B01"/>
    <w:rsid w:val="006403F9"/>
    <w:rsid w:val="006465A5"/>
    <w:rsid w:val="00646A41"/>
    <w:rsid w:val="00650E90"/>
    <w:rsid w:val="00651DAB"/>
    <w:rsid w:val="0065285E"/>
    <w:rsid w:val="006606F1"/>
    <w:rsid w:val="006624E7"/>
    <w:rsid w:val="006645EA"/>
    <w:rsid w:val="00672190"/>
    <w:rsid w:val="00675515"/>
    <w:rsid w:val="00675591"/>
    <w:rsid w:val="00682076"/>
    <w:rsid w:val="00687ADA"/>
    <w:rsid w:val="00690CF6"/>
    <w:rsid w:val="00694E35"/>
    <w:rsid w:val="00694EFF"/>
    <w:rsid w:val="006957AA"/>
    <w:rsid w:val="006B2456"/>
    <w:rsid w:val="006B2713"/>
    <w:rsid w:val="006B34F1"/>
    <w:rsid w:val="006B357A"/>
    <w:rsid w:val="006B4E02"/>
    <w:rsid w:val="006B6E60"/>
    <w:rsid w:val="006C53C5"/>
    <w:rsid w:val="006C6C5C"/>
    <w:rsid w:val="006C7582"/>
    <w:rsid w:val="006D2FB7"/>
    <w:rsid w:val="006F1778"/>
    <w:rsid w:val="006F23D6"/>
    <w:rsid w:val="006F35BB"/>
    <w:rsid w:val="006F5E95"/>
    <w:rsid w:val="00707584"/>
    <w:rsid w:val="00707F19"/>
    <w:rsid w:val="00712B11"/>
    <w:rsid w:val="00722CDF"/>
    <w:rsid w:val="00726EA2"/>
    <w:rsid w:val="007273BC"/>
    <w:rsid w:val="00730271"/>
    <w:rsid w:val="00730B39"/>
    <w:rsid w:val="007347D9"/>
    <w:rsid w:val="00734A6C"/>
    <w:rsid w:val="007372EC"/>
    <w:rsid w:val="007423D2"/>
    <w:rsid w:val="00746D10"/>
    <w:rsid w:val="00751992"/>
    <w:rsid w:val="00760F8C"/>
    <w:rsid w:val="0076165D"/>
    <w:rsid w:val="00761BB2"/>
    <w:rsid w:val="00762235"/>
    <w:rsid w:val="007638C6"/>
    <w:rsid w:val="00764E87"/>
    <w:rsid w:val="0077030E"/>
    <w:rsid w:val="0078432B"/>
    <w:rsid w:val="007845AA"/>
    <w:rsid w:val="007846F4"/>
    <w:rsid w:val="00795F2C"/>
    <w:rsid w:val="007A0527"/>
    <w:rsid w:val="007A0FDC"/>
    <w:rsid w:val="007A6E09"/>
    <w:rsid w:val="007A7F17"/>
    <w:rsid w:val="007B0C9D"/>
    <w:rsid w:val="007B280B"/>
    <w:rsid w:val="007B3BEC"/>
    <w:rsid w:val="007B49F5"/>
    <w:rsid w:val="007B6237"/>
    <w:rsid w:val="007C1C96"/>
    <w:rsid w:val="007C49A1"/>
    <w:rsid w:val="007C6720"/>
    <w:rsid w:val="007C739E"/>
    <w:rsid w:val="007D2D6E"/>
    <w:rsid w:val="007D3BF9"/>
    <w:rsid w:val="007D5ACF"/>
    <w:rsid w:val="007E6DAC"/>
    <w:rsid w:val="007E76FF"/>
    <w:rsid w:val="007E7DA5"/>
    <w:rsid w:val="007F38B9"/>
    <w:rsid w:val="007F4E03"/>
    <w:rsid w:val="007F79C8"/>
    <w:rsid w:val="00802F49"/>
    <w:rsid w:val="00812ACD"/>
    <w:rsid w:val="00813FC5"/>
    <w:rsid w:val="00817F07"/>
    <w:rsid w:val="00840B5E"/>
    <w:rsid w:val="00841143"/>
    <w:rsid w:val="008411C8"/>
    <w:rsid w:val="00844D94"/>
    <w:rsid w:val="0085227F"/>
    <w:rsid w:val="0085796B"/>
    <w:rsid w:val="00861534"/>
    <w:rsid w:val="00863A9B"/>
    <w:rsid w:val="00867071"/>
    <w:rsid w:val="00873F71"/>
    <w:rsid w:val="0087461F"/>
    <w:rsid w:val="00881CC0"/>
    <w:rsid w:val="00881F8F"/>
    <w:rsid w:val="008852FF"/>
    <w:rsid w:val="00894078"/>
    <w:rsid w:val="0089427F"/>
    <w:rsid w:val="0089734B"/>
    <w:rsid w:val="008A0DC1"/>
    <w:rsid w:val="008A760D"/>
    <w:rsid w:val="008B17F1"/>
    <w:rsid w:val="008B1833"/>
    <w:rsid w:val="008B6B67"/>
    <w:rsid w:val="008C61A3"/>
    <w:rsid w:val="008C6ADD"/>
    <w:rsid w:val="008C7940"/>
    <w:rsid w:val="008D2774"/>
    <w:rsid w:val="008D47D9"/>
    <w:rsid w:val="008D63B6"/>
    <w:rsid w:val="008E3D19"/>
    <w:rsid w:val="008F2BC2"/>
    <w:rsid w:val="00903895"/>
    <w:rsid w:val="00905888"/>
    <w:rsid w:val="00921957"/>
    <w:rsid w:val="00932745"/>
    <w:rsid w:val="009327CD"/>
    <w:rsid w:val="00936ECA"/>
    <w:rsid w:val="009371E6"/>
    <w:rsid w:val="00937D73"/>
    <w:rsid w:val="00940971"/>
    <w:rsid w:val="00945A99"/>
    <w:rsid w:val="0094645F"/>
    <w:rsid w:val="009501C6"/>
    <w:rsid w:val="00952D13"/>
    <w:rsid w:val="00953A30"/>
    <w:rsid w:val="00967BB4"/>
    <w:rsid w:val="0097556E"/>
    <w:rsid w:val="00976FBF"/>
    <w:rsid w:val="00977EE4"/>
    <w:rsid w:val="00980AFE"/>
    <w:rsid w:val="0098283E"/>
    <w:rsid w:val="00991A30"/>
    <w:rsid w:val="009A4CA6"/>
    <w:rsid w:val="009A5616"/>
    <w:rsid w:val="009B4C86"/>
    <w:rsid w:val="009B55AD"/>
    <w:rsid w:val="009B5ACF"/>
    <w:rsid w:val="009D054B"/>
    <w:rsid w:val="009D2431"/>
    <w:rsid w:val="009D3AE7"/>
    <w:rsid w:val="009D5E18"/>
    <w:rsid w:val="009F02DA"/>
    <w:rsid w:val="009F714B"/>
    <w:rsid w:val="00A00A7F"/>
    <w:rsid w:val="00A04C23"/>
    <w:rsid w:val="00A06447"/>
    <w:rsid w:val="00A0787D"/>
    <w:rsid w:val="00A113B7"/>
    <w:rsid w:val="00A1589D"/>
    <w:rsid w:val="00A209EF"/>
    <w:rsid w:val="00A217F7"/>
    <w:rsid w:val="00A23342"/>
    <w:rsid w:val="00A256B2"/>
    <w:rsid w:val="00A275F4"/>
    <w:rsid w:val="00A37D77"/>
    <w:rsid w:val="00A40F5B"/>
    <w:rsid w:val="00A42D1F"/>
    <w:rsid w:val="00A43265"/>
    <w:rsid w:val="00A438BB"/>
    <w:rsid w:val="00A502E7"/>
    <w:rsid w:val="00A524CB"/>
    <w:rsid w:val="00A57D03"/>
    <w:rsid w:val="00A600C1"/>
    <w:rsid w:val="00A67B82"/>
    <w:rsid w:val="00A70EC6"/>
    <w:rsid w:val="00A83979"/>
    <w:rsid w:val="00A84466"/>
    <w:rsid w:val="00A91BBB"/>
    <w:rsid w:val="00A9307E"/>
    <w:rsid w:val="00A93D4E"/>
    <w:rsid w:val="00A94FD8"/>
    <w:rsid w:val="00AB25FA"/>
    <w:rsid w:val="00AB59A0"/>
    <w:rsid w:val="00AB79D2"/>
    <w:rsid w:val="00AC6CFD"/>
    <w:rsid w:val="00AE5FB1"/>
    <w:rsid w:val="00AF6181"/>
    <w:rsid w:val="00AF6B05"/>
    <w:rsid w:val="00B04414"/>
    <w:rsid w:val="00B117B4"/>
    <w:rsid w:val="00B11C97"/>
    <w:rsid w:val="00B1432A"/>
    <w:rsid w:val="00B178B8"/>
    <w:rsid w:val="00B17D18"/>
    <w:rsid w:val="00B24095"/>
    <w:rsid w:val="00B277A7"/>
    <w:rsid w:val="00B3451C"/>
    <w:rsid w:val="00B366CD"/>
    <w:rsid w:val="00B427EC"/>
    <w:rsid w:val="00B432EA"/>
    <w:rsid w:val="00B50BF5"/>
    <w:rsid w:val="00B54A2E"/>
    <w:rsid w:val="00B57C87"/>
    <w:rsid w:val="00B60583"/>
    <w:rsid w:val="00B62A4D"/>
    <w:rsid w:val="00B7234F"/>
    <w:rsid w:val="00B73564"/>
    <w:rsid w:val="00B74AF8"/>
    <w:rsid w:val="00B75FC1"/>
    <w:rsid w:val="00B8002B"/>
    <w:rsid w:val="00B8290B"/>
    <w:rsid w:val="00B83FFA"/>
    <w:rsid w:val="00B86541"/>
    <w:rsid w:val="00B9283B"/>
    <w:rsid w:val="00BA07E5"/>
    <w:rsid w:val="00BA1A00"/>
    <w:rsid w:val="00BA428B"/>
    <w:rsid w:val="00BA67B7"/>
    <w:rsid w:val="00BB0CFE"/>
    <w:rsid w:val="00BB0EA4"/>
    <w:rsid w:val="00BB2D7E"/>
    <w:rsid w:val="00BC59B1"/>
    <w:rsid w:val="00BD29E6"/>
    <w:rsid w:val="00BD34D9"/>
    <w:rsid w:val="00BD58E7"/>
    <w:rsid w:val="00BE0498"/>
    <w:rsid w:val="00BE7941"/>
    <w:rsid w:val="00BF2468"/>
    <w:rsid w:val="00BF7480"/>
    <w:rsid w:val="00C01EFB"/>
    <w:rsid w:val="00C0386C"/>
    <w:rsid w:val="00C0439F"/>
    <w:rsid w:val="00C15AD4"/>
    <w:rsid w:val="00C24D05"/>
    <w:rsid w:val="00C30249"/>
    <w:rsid w:val="00C34D58"/>
    <w:rsid w:val="00C37118"/>
    <w:rsid w:val="00C4288C"/>
    <w:rsid w:val="00C431D2"/>
    <w:rsid w:val="00C45A9C"/>
    <w:rsid w:val="00C46EFC"/>
    <w:rsid w:val="00C538E9"/>
    <w:rsid w:val="00C5469D"/>
    <w:rsid w:val="00C54B24"/>
    <w:rsid w:val="00C55165"/>
    <w:rsid w:val="00C56E07"/>
    <w:rsid w:val="00C613E8"/>
    <w:rsid w:val="00C62F25"/>
    <w:rsid w:val="00C646B5"/>
    <w:rsid w:val="00C66468"/>
    <w:rsid w:val="00C67853"/>
    <w:rsid w:val="00C7388E"/>
    <w:rsid w:val="00C753E7"/>
    <w:rsid w:val="00C8526A"/>
    <w:rsid w:val="00C8745A"/>
    <w:rsid w:val="00C9601D"/>
    <w:rsid w:val="00C9638B"/>
    <w:rsid w:val="00C976BD"/>
    <w:rsid w:val="00CA334A"/>
    <w:rsid w:val="00CB0407"/>
    <w:rsid w:val="00CB6439"/>
    <w:rsid w:val="00CB6A16"/>
    <w:rsid w:val="00CC5A81"/>
    <w:rsid w:val="00CC7021"/>
    <w:rsid w:val="00CD020D"/>
    <w:rsid w:val="00CD0755"/>
    <w:rsid w:val="00CD136F"/>
    <w:rsid w:val="00CD1562"/>
    <w:rsid w:val="00CD5269"/>
    <w:rsid w:val="00CD6994"/>
    <w:rsid w:val="00CD7541"/>
    <w:rsid w:val="00CF1D57"/>
    <w:rsid w:val="00CF3B4D"/>
    <w:rsid w:val="00CF4EB6"/>
    <w:rsid w:val="00CF5182"/>
    <w:rsid w:val="00CF634B"/>
    <w:rsid w:val="00D044CF"/>
    <w:rsid w:val="00D0464A"/>
    <w:rsid w:val="00D1026D"/>
    <w:rsid w:val="00D11F72"/>
    <w:rsid w:val="00D12082"/>
    <w:rsid w:val="00D13319"/>
    <w:rsid w:val="00D211DE"/>
    <w:rsid w:val="00D21684"/>
    <w:rsid w:val="00D258EC"/>
    <w:rsid w:val="00D274C0"/>
    <w:rsid w:val="00D27B10"/>
    <w:rsid w:val="00D32B2E"/>
    <w:rsid w:val="00D34F71"/>
    <w:rsid w:val="00D35929"/>
    <w:rsid w:val="00D368E1"/>
    <w:rsid w:val="00D45F00"/>
    <w:rsid w:val="00D477FC"/>
    <w:rsid w:val="00D52D4A"/>
    <w:rsid w:val="00D542ED"/>
    <w:rsid w:val="00D546F5"/>
    <w:rsid w:val="00D55B39"/>
    <w:rsid w:val="00D62E76"/>
    <w:rsid w:val="00D67486"/>
    <w:rsid w:val="00D67CD8"/>
    <w:rsid w:val="00D81735"/>
    <w:rsid w:val="00D81AEA"/>
    <w:rsid w:val="00D86D04"/>
    <w:rsid w:val="00D87167"/>
    <w:rsid w:val="00D87CFF"/>
    <w:rsid w:val="00D91685"/>
    <w:rsid w:val="00D94682"/>
    <w:rsid w:val="00DA0446"/>
    <w:rsid w:val="00DA1D03"/>
    <w:rsid w:val="00DA618F"/>
    <w:rsid w:val="00DB1692"/>
    <w:rsid w:val="00DB2ABF"/>
    <w:rsid w:val="00DC3F64"/>
    <w:rsid w:val="00DC7117"/>
    <w:rsid w:val="00DD2C41"/>
    <w:rsid w:val="00DD4C36"/>
    <w:rsid w:val="00DE401D"/>
    <w:rsid w:val="00DE50A0"/>
    <w:rsid w:val="00DF0144"/>
    <w:rsid w:val="00DF02D4"/>
    <w:rsid w:val="00DF6F60"/>
    <w:rsid w:val="00E00087"/>
    <w:rsid w:val="00E02350"/>
    <w:rsid w:val="00E035A6"/>
    <w:rsid w:val="00E044B8"/>
    <w:rsid w:val="00E10055"/>
    <w:rsid w:val="00E14EC3"/>
    <w:rsid w:val="00E23100"/>
    <w:rsid w:val="00E231DF"/>
    <w:rsid w:val="00E35B76"/>
    <w:rsid w:val="00E43F03"/>
    <w:rsid w:val="00E45780"/>
    <w:rsid w:val="00E473EF"/>
    <w:rsid w:val="00E53810"/>
    <w:rsid w:val="00E57CC8"/>
    <w:rsid w:val="00E61B57"/>
    <w:rsid w:val="00E622F3"/>
    <w:rsid w:val="00E64723"/>
    <w:rsid w:val="00E723F5"/>
    <w:rsid w:val="00E727C3"/>
    <w:rsid w:val="00E73FF3"/>
    <w:rsid w:val="00E847FE"/>
    <w:rsid w:val="00E914AD"/>
    <w:rsid w:val="00E926B2"/>
    <w:rsid w:val="00E9393C"/>
    <w:rsid w:val="00EA4E0C"/>
    <w:rsid w:val="00EA63AA"/>
    <w:rsid w:val="00EB13D3"/>
    <w:rsid w:val="00EB2A99"/>
    <w:rsid w:val="00EB2B7E"/>
    <w:rsid w:val="00EB374B"/>
    <w:rsid w:val="00EB60D3"/>
    <w:rsid w:val="00EC0CFA"/>
    <w:rsid w:val="00EC1FD2"/>
    <w:rsid w:val="00ED0830"/>
    <w:rsid w:val="00ED3A7D"/>
    <w:rsid w:val="00ED5911"/>
    <w:rsid w:val="00ED5FED"/>
    <w:rsid w:val="00EE0615"/>
    <w:rsid w:val="00EE0CAD"/>
    <w:rsid w:val="00EE17B6"/>
    <w:rsid w:val="00EE5577"/>
    <w:rsid w:val="00EE5657"/>
    <w:rsid w:val="00EE5A91"/>
    <w:rsid w:val="00F0034F"/>
    <w:rsid w:val="00F00939"/>
    <w:rsid w:val="00F05C07"/>
    <w:rsid w:val="00F06713"/>
    <w:rsid w:val="00F13A77"/>
    <w:rsid w:val="00F23D8D"/>
    <w:rsid w:val="00F24FFD"/>
    <w:rsid w:val="00F26116"/>
    <w:rsid w:val="00F3261E"/>
    <w:rsid w:val="00F3424D"/>
    <w:rsid w:val="00F470C7"/>
    <w:rsid w:val="00F477F2"/>
    <w:rsid w:val="00F51386"/>
    <w:rsid w:val="00F51480"/>
    <w:rsid w:val="00F51987"/>
    <w:rsid w:val="00F71361"/>
    <w:rsid w:val="00F73D59"/>
    <w:rsid w:val="00F747CB"/>
    <w:rsid w:val="00F8311C"/>
    <w:rsid w:val="00F8732D"/>
    <w:rsid w:val="00F92368"/>
    <w:rsid w:val="00F93138"/>
    <w:rsid w:val="00F9390B"/>
    <w:rsid w:val="00FA1A70"/>
    <w:rsid w:val="00FA2414"/>
    <w:rsid w:val="00FA3E77"/>
    <w:rsid w:val="00FB1BAE"/>
    <w:rsid w:val="00FB46D9"/>
    <w:rsid w:val="00FC1D1D"/>
    <w:rsid w:val="00FC617F"/>
    <w:rsid w:val="00FD2DB2"/>
    <w:rsid w:val="00FE060A"/>
    <w:rsid w:val="00FE381A"/>
    <w:rsid w:val="00FE475C"/>
    <w:rsid w:val="00FE546B"/>
    <w:rsid w:val="00FE7334"/>
    <w:rsid w:val="00FE7C2C"/>
    <w:rsid w:val="00FF12DE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A71D7"/>
  <w15:docId w15:val="{28377669-C7CC-4BCB-89D5-6DC6FCC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13</cp:revision>
  <cp:lastPrinted>2022-10-03T08:30:00Z</cp:lastPrinted>
  <dcterms:created xsi:type="dcterms:W3CDTF">2016-09-01T15:01:00Z</dcterms:created>
  <dcterms:modified xsi:type="dcterms:W3CDTF">2022-10-03T08:36:00Z</dcterms:modified>
</cp:coreProperties>
</file>