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5F229" w14:textId="77777777" w:rsidR="000D1055" w:rsidRPr="000D1055" w:rsidRDefault="000D1055" w:rsidP="000D1055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0D1055">
        <w:rPr>
          <w:rFonts w:cs="B Nazanin"/>
          <w:noProof/>
          <w:sz w:val="28"/>
          <w:szCs w:val="28"/>
        </w:rPr>
        <w:drawing>
          <wp:inline distT="0" distB="0" distL="0" distR="0" wp14:anchorId="75AC9421" wp14:editId="78BBA6C1">
            <wp:extent cx="1428750" cy="371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073A" w14:textId="77777777" w:rsidR="000D1055" w:rsidRPr="000D1055" w:rsidRDefault="000D1055" w:rsidP="000D1055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4819977A" w14:textId="77777777" w:rsidR="00C569D0" w:rsidRDefault="00C569D0" w:rsidP="00C569D0">
      <w:pPr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 w:rsidRPr="00C569D0">
        <w:rPr>
          <w:rFonts w:cs="B Nazanin"/>
          <w:b/>
          <w:bCs/>
          <w:sz w:val="36"/>
          <w:szCs w:val="36"/>
          <w:rtl/>
        </w:rPr>
        <w:t>رابطه ب</w:t>
      </w:r>
      <w:r w:rsidRPr="00C569D0">
        <w:rPr>
          <w:rFonts w:cs="B Nazanin" w:hint="cs"/>
          <w:b/>
          <w:bCs/>
          <w:sz w:val="36"/>
          <w:szCs w:val="36"/>
          <w:rtl/>
        </w:rPr>
        <w:t>ی</w:t>
      </w:r>
      <w:r w:rsidRPr="00C569D0">
        <w:rPr>
          <w:rFonts w:cs="B Nazanin" w:hint="eastAsia"/>
          <w:b/>
          <w:bCs/>
          <w:sz w:val="36"/>
          <w:szCs w:val="36"/>
          <w:rtl/>
        </w:rPr>
        <w:t>ن</w:t>
      </w:r>
      <w:r w:rsidRPr="00C569D0">
        <w:rPr>
          <w:rFonts w:cs="B Nazanin"/>
          <w:b/>
          <w:bCs/>
          <w:sz w:val="36"/>
          <w:szCs w:val="36"/>
          <w:rtl/>
        </w:rPr>
        <w:t xml:space="preserve"> فرهنگ سازمان</w:t>
      </w:r>
      <w:r w:rsidRPr="00C569D0">
        <w:rPr>
          <w:rFonts w:cs="B Nazanin" w:hint="cs"/>
          <w:b/>
          <w:bCs/>
          <w:sz w:val="36"/>
          <w:szCs w:val="36"/>
          <w:rtl/>
        </w:rPr>
        <w:t>ی</w:t>
      </w:r>
      <w:r w:rsidRPr="00C569D0">
        <w:rPr>
          <w:rFonts w:cs="B Nazanin"/>
          <w:b/>
          <w:bCs/>
          <w:sz w:val="36"/>
          <w:szCs w:val="36"/>
          <w:rtl/>
        </w:rPr>
        <w:t xml:space="preserve"> اخلاق</w:t>
      </w:r>
      <w:r w:rsidRPr="00C569D0">
        <w:rPr>
          <w:rFonts w:cs="B Nazanin" w:hint="cs"/>
          <w:b/>
          <w:bCs/>
          <w:sz w:val="36"/>
          <w:szCs w:val="36"/>
          <w:rtl/>
        </w:rPr>
        <w:t>ی</w:t>
      </w:r>
      <w:r w:rsidRPr="00C569D0">
        <w:rPr>
          <w:rFonts w:cs="B Nazanin"/>
          <w:b/>
          <w:bCs/>
          <w:sz w:val="36"/>
          <w:szCs w:val="36"/>
          <w:rtl/>
        </w:rPr>
        <w:t xml:space="preserve"> و نوآور</w:t>
      </w:r>
      <w:r w:rsidRPr="00C569D0">
        <w:rPr>
          <w:rFonts w:cs="B Nazanin" w:hint="cs"/>
          <w:b/>
          <w:bCs/>
          <w:sz w:val="36"/>
          <w:szCs w:val="36"/>
          <w:rtl/>
        </w:rPr>
        <w:t>ی</w:t>
      </w:r>
      <w:r w:rsidRPr="00C569D0">
        <w:rPr>
          <w:rFonts w:cs="B Nazanin"/>
          <w:b/>
          <w:bCs/>
          <w:sz w:val="36"/>
          <w:szCs w:val="36"/>
          <w:rtl/>
        </w:rPr>
        <w:t xml:space="preserve"> سازمان</w:t>
      </w:r>
      <w:r w:rsidRPr="00C569D0">
        <w:rPr>
          <w:rFonts w:cs="B Nazanin" w:hint="cs"/>
          <w:b/>
          <w:bCs/>
          <w:sz w:val="36"/>
          <w:szCs w:val="36"/>
          <w:rtl/>
        </w:rPr>
        <w:t>ی</w:t>
      </w:r>
      <w:r w:rsidRPr="00C569D0">
        <w:rPr>
          <w:rFonts w:cs="B Nazanin"/>
          <w:b/>
          <w:bCs/>
          <w:sz w:val="36"/>
          <w:szCs w:val="36"/>
          <w:rtl/>
        </w:rPr>
        <w:t xml:space="preserve">: </w:t>
      </w:r>
    </w:p>
    <w:p w14:paraId="5DC92DB9" w14:textId="5A3F8AC2" w:rsidR="00482C42" w:rsidRPr="000D1055" w:rsidRDefault="00C569D0" w:rsidP="00C569D0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sz w:val="36"/>
          <w:szCs w:val="36"/>
        </w:rPr>
        <w:t xml:space="preserve">      </w:t>
      </w:r>
      <w:r w:rsidRPr="00C569D0">
        <w:rPr>
          <w:rFonts w:cs="B Nazanin"/>
          <w:b/>
          <w:bCs/>
          <w:sz w:val="36"/>
          <w:szCs w:val="36"/>
          <w:rtl/>
        </w:rPr>
        <w:t>مقا</w:t>
      </w:r>
      <w:r w:rsidRPr="00C569D0">
        <w:rPr>
          <w:rFonts w:cs="B Nazanin" w:hint="cs"/>
          <w:b/>
          <w:bCs/>
          <w:sz w:val="36"/>
          <w:szCs w:val="36"/>
          <w:rtl/>
        </w:rPr>
        <w:t>ی</w:t>
      </w:r>
      <w:r w:rsidRPr="00C569D0">
        <w:rPr>
          <w:rFonts w:cs="B Nazanin" w:hint="eastAsia"/>
          <w:b/>
          <w:bCs/>
          <w:sz w:val="36"/>
          <w:szCs w:val="36"/>
          <w:rtl/>
        </w:rPr>
        <w:t>سه</w:t>
      </w:r>
      <w:r w:rsidRPr="00C569D0">
        <w:rPr>
          <w:rFonts w:cs="B Nazanin"/>
          <w:b/>
          <w:bCs/>
          <w:sz w:val="36"/>
          <w:szCs w:val="36"/>
          <w:rtl/>
        </w:rPr>
        <w:t xml:space="preserve"> </w:t>
      </w:r>
      <w:r w:rsidRPr="00C569D0">
        <w:rPr>
          <w:rFonts w:cs="B Nazanin" w:hint="cs"/>
          <w:b/>
          <w:bCs/>
          <w:sz w:val="36"/>
          <w:szCs w:val="36"/>
          <w:rtl/>
        </w:rPr>
        <w:t>ی</w:t>
      </w:r>
      <w:r w:rsidRPr="00C569D0">
        <w:rPr>
          <w:rFonts w:cs="B Nazanin" w:hint="eastAsia"/>
          <w:b/>
          <w:bCs/>
          <w:sz w:val="36"/>
          <w:szCs w:val="36"/>
          <w:rtl/>
        </w:rPr>
        <w:t>افته</w:t>
      </w:r>
      <w:r w:rsidRPr="00C569D0">
        <w:rPr>
          <w:rFonts w:cs="B Nazanin"/>
          <w:b/>
          <w:bCs/>
          <w:sz w:val="36"/>
          <w:szCs w:val="36"/>
          <w:rtl/>
        </w:rPr>
        <w:t xml:space="preserve"> ها</w:t>
      </w:r>
      <w:r w:rsidRPr="00C569D0">
        <w:rPr>
          <w:rFonts w:cs="B Nazanin" w:hint="cs"/>
          <w:b/>
          <w:bCs/>
          <w:sz w:val="36"/>
          <w:szCs w:val="36"/>
          <w:rtl/>
        </w:rPr>
        <w:t>یی</w:t>
      </w:r>
      <w:r w:rsidRPr="00C569D0">
        <w:rPr>
          <w:rFonts w:cs="B Nazanin"/>
          <w:b/>
          <w:bCs/>
          <w:sz w:val="36"/>
          <w:szCs w:val="36"/>
          <w:rtl/>
        </w:rPr>
        <w:t xml:space="preserve"> از فنلاند و ل</w:t>
      </w:r>
      <w:r w:rsidRPr="00C569D0">
        <w:rPr>
          <w:rFonts w:cs="B Nazanin" w:hint="cs"/>
          <w:b/>
          <w:bCs/>
          <w:sz w:val="36"/>
          <w:szCs w:val="36"/>
          <w:rtl/>
        </w:rPr>
        <w:t>ی</w:t>
      </w:r>
      <w:r w:rsidRPr="00C569D0">
        <w:rPr>
          <w:rFonts w:cs="B Nazanin" w:hint="eastAsia"/>
          <w:b/>
          <w:bCs/>
          <w:sz w:val="36"/>
          <w:szCs w:val="36"/>
          <w:rtl/>
        </w:rPr>
        <w:t>توان</w:t>
      </w:r>
      <w:r w:rsidRPr="00C569D0">
        <w:rPr>
          <w:rFonts w:cs="B Nazanin" w:hint="cs"/>
          <w:b/>
          <w:bCs/>
          <w:sz w:val="36"/>
          <w:szCs w:val="36"/>
          <w:rtl/>
        </w:rPr>
        <w:t>ی</w:t>
      </w:r>
    </w:p>
    <w:p w14:paraId="09EBFD95" w14:textId="77777777" w:rsidR="00630091" w:rsidRPr="000D1055" w:rsidRDefault="003058DF" w:rsidP="000D1055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0D1055">
        <w:rPr>
          <w:rFonts w:cs="B Nazanin" w:hint="cs"/>
          <w:b/>
          <w:bCs/>
          <w:sz w:val="28"/>
          <w:szCs w:val="28"/>
          <w:rtl/>
        </w:rPr>
        <w:t>چکیده</w:t>
      </w:r>
      <w:r w:rsidRPr="000D1055">
        <w:rPr>
          <w:rFonts w:cs="B Nazanin"/>
          <w:b/>
          <w:bCs/>
          <w:sz w:val="28"/>
          <w:szCs w:val="28"/>
          <w:rtl/>
        </w:rPr>
        <w:t xml:space="preserve"> </w:t>
      </w:r>
    </w:p>
    <w:p w14:paraId="3D6BFBC5" w14:textId="42576E6E" w:rsidR="00DC1E18" w:rsidRDefault="003058DF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</w:rPr>
        <w:t>مقاله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به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بررسی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روابط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متقابل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بین فرهنگ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اخلاق سازمانی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و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نوآوری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سازمانی در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دو زمینه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متفاوت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فرهنگی- اجتماعی</w:t>
      </w:r>
      <w:r w:rsidRPr="000D1055">
        <w:rPr>
          <w:rFonts w:cs="B Nazanin"/>
          <w:sz w:val="28"/>
          <w:szCs w:val="28"/>
          <w:rtl/>
        </w:rPr>
        <w:t xml:space="preserve">  </w:t>
      </w:r>
      <w:r w:rsidRPr="000D1055">
        <w:rPr>
          <w:rFonts w:cs="B Nazanin" w:hint="cs"/>
          <w:sz w:val="28"/>
          <w:szCs w:val="28"/>
          <w:rtl/>
        </w:rPr>
        <w:t>فنلاند و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لیتوانی می</w:t>
      </w:r>
      <w:r w:rsidRPr="000D1055">
        <w:rPr>
          <w:rFonts w:cs="B Nazanin" w:hint="cs"/>
          <w:sz w:val="28"/>
          <w:szCs w:val="28"/>
          <w:rtl/>
        </w:rPr>
        <w:softHyphen/>
        <w:t>پردازد</w:t>
      </w:r>
      <w:r w:rsidRPr="000D1055">
        <w:rPr>
          <w:rFonts w:cs="B Nazanin"/>
          <w:sz w:val="28"/>
          <w:szCs w:val="28"/>
          <w:rtl/>
        </w:rPr>
        <w:t xml:space="preserve">. </w:t>
      </w:r>
      <w:r w:rsidRPr="000D1055">
        <w:rPr>
          <w:rFonts w:cs="B Nazanin" w:hint="cs"/>
          <w:sz w:val="28"/>
          <w:szCs w:val="28"/>
          <w:rtl/>
        </w:rPr>
        <w:t>با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توجه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به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شاخص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نوآوری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 xml:space="preserve">جهانی در سال 2013 </w:t>
      </w:r>
      <w:r w:rsidRPr="000D1055">
        <w:rPr>
          <w:rFonts w:cs="B Nazanin"/>
          <w:sz w:val="28"/>
          <w:szCs w:val="28"/>
          <w:rtl/>
        </w:rPr>
        <w:t xml:space="preserve"> </w:t>
      </w:r>
      <w:r w:rsidR="00852066" w:rsidRPr="000D1055">
        <w:rPr>
          <w:rFonts w:cs="B Nazanin" w:hint="cs"/>
          <w:sz w:val="28"/>
          <w:szCs w:val="28"/>
          <w:rtl/>
        </w:rPr>
        <w:t xml:space="preserve">که </w:t>
      </w:r>
      <w:r w:rsidRPr="000D1055">
        <w:rPr>
          <w:rFonts w:cs="B Nazanin" w:hint="cs"/>
          <w:sz w:val="28"/>
          <w:szCs w:val="28"/>
          <w:rtl/>
        </w:rPr>
        <w:t xml:space="preserve">فنلاند در رتبه </w:t>
      </w:r>
      <w:r w:rsidRPr="000D1055">
        <w:rPr>
          <w:rFonts w:cs="B Nazanin"/>
          <w:sz w:val="28"/>
          <w:szCs w:val="28"/>
          <w:rtl/>
        </w:rPr>
        <w:t xml:space="preserve"> 6 </w:t>
      </w:r>
      <w:r w:rsidRPr="000D1055">
        <w:rPr>
          <w:rFonts w:cs="B Nazanin" w:hint="cs"/>
          <w:sz w:val="28"/>
          <w:szCs w:val="28"/>
          <w:rtl/>
        </w:rPr>
        <w:t>و</w:t>
      </w:r>
      <w:r w:rsidRPr="000D1055">
        <w:rPr>
          <w:rFonts w:cs="B Nazanin"/>
          <w:sz w:val="28"/>
          <w:szCs w:val="28"/>
          <w:rtl/>
        </w:rPr>
        <w:t xml:space="preserve">  </w:t>
      </w:r>
      <w:r w:rsidRPr="000D1055">
        <w:rPr>
          <w:rFonts w:cs="B Nazanin" w:hint="cs"/>
          <w:sz w:val="28"/>
          <w:szCs w:val="28"/>
          <w:rtl/>
        </w:rPr>
        <w:t>لیتوانی در رتبه 40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از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نظر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ظرفیت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ملی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تولید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نوآوری</w:t>
      </w:r>
      <w:r w:rsidR="00A63670" w:rsidRPr="000D1055">
        <w:rPr>
          <w:rFonts w:cs="B Nazanin" w:hint="cs"/>
          <w:sz w:val="28"/>
          <w:szCs w:val="28"/>
          <w:rtl/>
        </w:rPr>
        <w:t xml:space="preserve"> قرار گرفتند</w:t>
      </w:r>
      <w:r w:rsidRPr="000D1055">
        <w:rPr>
          <w:rFonts w:cs="B Nazanin"/>
          <w:sz w:val="28"/>
          <w:szCs w:val="28"/>
          <w:rtl/>
        </w:rPr>
        <w:t xml:space="preserve">. </w:t>
      </w:r>
      <w:r w:rsidRPr="000D1055">
        <w:rPr>
          <w:rFonts w:cs="B Nazanin" w:hint="cs"/>
          <w:sz w:val="28"/>
          <w:szCs w:val="28"/>
          <w:rtl/>
        </w:rPr>
        <w:t>تحقیقات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قبلی</w:t>
      </w:r>
      <w:r w:rsidRPr="000D1055">
        <w:rPr>
          <w:rFonts w:cs="B Nazanin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</w:rPr>
        <w:t>توسط</w:t>
      </w:r>
      <w:r w:rsidR="00A63670" w:rsidRPr="000D1055">
        <w:rPr>
          <w:rFonts w:cs="B Nazanin" w:hint="cs"/>
          <w:sz w:val="28"/>
          <w:szCs w:val="28"/>
          <w:rtl/>
        </w:rPr>
        <w:t xml:space="preserve"> </w:t>
      </w:r>
      <w:r w:rsidR="00A63670" w:rsidRPr="000D1055">
        <w:rPr>
          <w:rFonts w:cs="B Nazanin"/>
          <w:sz w:val="28"/>
          <w:szCs w:val="28"/>
          <w:rtl/>
        </w:rPr>
        <w:t xml:space="preserve"> </w:t>
      </w:r>
      <w:proofErr w:type="spellStart"/>
      <w:r w:rsidR="00A63670" w:rsidRPr="000D1055">
        <w:rPr>
          <w:rFonts w:asciiTheme="majorBidi" w:hAnsiTheme="majorBidi" w:cs="B Nazanin"/>
          <w:sz w:val="28"/>
          <w:szCs w:val="28"/>
        </w:rPr>
        <w:t>lamasa</w:t>
      </w:r>
      <w:proofErr w:type="spellEnd"/>
      <w:r w:rsidR="00A63670" w:rsidRPr="000D1055">
        <w:rPr>
          <w:rFonts w:cs="B Nazanin" w:hint="cs"/>
          <w:sz w:val="28"/>
          <w:szCs w:val="28"/>
          <w:rtl/>
          <w:lang w:val="en-GB"/>
        </w:rPr>
        <w:t xml:space="preserve"> و </w:t>
      </w:r>
      <w:proofErr w:type="spellStart"/>
      <w:r w:rsidR="00A63670" w:rsidRPr="000D1055">
        <w:rPr>
          <w:rFonts w:asciiTheme="majorBidi" w:hAnsiTheme="majorBidi" w:cs="B Nazanin"/>
          <w:sz w:val="28"/>
          <w:szCs w:val="28"/>
          <w:lang w:val="en-GB"/>
        </w:rPr>
        <w:t>riivarii</w:t>
      </w:r>
      <w:proofErr w:type="spellEnd"/>
      <w:r w:rsidR="00A63670" w:rsidRPr="000D1055">
        <w:rPr>
          <w:rFonts w:cs="B Nazanin" w:hint="cs"/>
          <w:sz w:val="28"/>
          <w:szCs w:val="28"/>
          <w:rtl/>
          <w:lang w:val="en-GB"/>
        </w:rPr>
        <w:t xml:space="preserve"> و </w:t>
      </w:r>
      <w:proofErr w:type="spellStart"/>
      <w:r w:rsidR="00A63670" w:rsidRPr="000D1055">
        <w:rPr>
          <w:rFonts w:asciiTheme="majorBidi" w:hAnsiTheme="majorBidi" w:cs="B Nazanin"/>
          <w:sz w:val="28"/>
          <w:szCs w:val="28"/>
          <w:lang w:val="en-GB"/>
        </w:rPr>
        <w:t>riivari</w:t>
      </w:r>
      <w:proofErr w:type="spellEnd"/>
      <w:r w:rsidR="00A63670" w:rsidRPr="000D1055">
        <w:rPr>
          <w:rFonts w:cs="B Nazanin" w:hint="cs"/>
          <w:sz w:val="28"/>
          <w:szCs w:val="28"/>
          <w:rtl/>
          <w:lang w:val="en-GB"/>
        </w:rPr>
        <w:t xml:space="preserve"> و همکاران</w:t>
      </w:r>
      <w:r w:rsidR="0085206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 xml:space="preserve"> در مورد 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اهمیت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بعد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 xml:space="preserve"> فرهنگ سازمانی در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پرورش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ظرفیت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منظور انجام نواوری بحث می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softHyphen/>
        <w:t>کند. در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مقاله،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6367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تست تفاوت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فرضی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پدیده چند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بعدی در نظر گرفته شده است. این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مقاله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6367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دو نظرسنجی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6367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>و</w:t>
      </w:r>
      <w:r w:rsidR="00A636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 xml:space="preserve"> بحث می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t>.</w:t>
      </w:r>
      <w:r w:rsidR="00A63670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 xml:space="preserve"> تجزیه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و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نشان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DC1E18" w:rsidRPr="000D1055">
        <w:rPr>
          <w:rFonts w:cs="B Nazanin" w:hint="cs"/>
          <w:sz w:val="28"/>
          <w:szCs w:val="28"/>
          <w:rtl/>
          <w:lang w:val="en-GB"/>
        </w:rPr>
        <w:t>دهد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اخلاق سازمانی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 xml:space="preserve">بر 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t xml:space="preserve">تمایل به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 xml:space="preserve">نواوری سازمانی 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t xml:space="preserve">و رفتار نواورانه در هر دو 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t xml:space="preserve">نوع 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t>سازمان از طریق فرایندی ویژه تاثیر می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گذارد.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DC1E18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t>اشاره می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کند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برخی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فضایل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مدیریت،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t xml:space="preserve"> نظم و ترتیب و قابل بحث بودن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DC1E18" w:rsidRPr="000D1055">
        <w:rPr>
          <w:rFonts w:cs="B Nazanin" w:hint="cs"/>
          <w:sz w:val="28"/>
          <w:szCs w:val="28"/>
          <w:rtl/>
          <w:lang w:val="en-GB"/>
        </w:rPr>
        <w:t>توان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t>د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t>بطور نهادی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 xml:space="preserve"> و</w:t>
      </w:r>
      <w:r w:rsidR="007D6EAF" w:rsidRPr="000D1055">
        <w:rPr>
          <w:rFonts w:cs="B Nazanin" w:hint="cs"/>
          <w:sz w:val="28"/>
          <w:szCs w:val="28"/>
          <w:rtl/>
          <w:lang w:val="en-GB"/>
        </w:rPr>
        <w:t xml:space="preserve"> سازمانی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 xml:space="preserve"> بجای</w:t>
      </w:r>
      <w:r w:rsidR="00DC1E1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و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 xml:space="preserve">فرهنگی </w:t>
      </w:r>
      <w:r w:rsidR="00DC1E18" w:rsidRPr="000D1055">
        <w:rPr>
          <w:rFonts w:cs="B Nazanin" w:hint="cs"/>
          <w:sz w:val="28"/>
          <w:szCs w:val="28"/>
          <w:rtl/>
          <w:lang w:val="en-GB"/>
        </w:rPr>
        <w:t>توضیح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 xml:space="preserve"> داده شود اگرچه اثر شفافیت و قابلیت اجرای قانون در سازمان</w:t>
      </w:r>
      <w:r w:rsidR="00852066" w:rsidRPr="000D1055">
        <w:rPr>
          <w:rFonts w:cs="B Nazanin"/>
          <w:sz w:val="28"/>
          <w:szCs w:val="28"/>
          <w:rtl/>
          <w:lang w:val="en-GB"/>
        </w:rPr>
        <w:softHyphen/>
      </w:r>
      <w:r w:rsidR="00852066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 xml:space="preserve"> فنلاندی و تناسب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ناظران،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قابلیت داشتن پشتیبان و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لیتوانیایی بر مختصات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و</w:t>
      </w:r>
      <w:r w:rsidR="00DE12B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t>فرهنگی تکیه می</w:t>
      </w:r>
      <w:r w:rsidR="00DE12B1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کند. </w:t>
      </w:r>
    </w:p>
    <w:p w14:paraId="2F344548" w14:textId="77777777" w:rsidR="000D1055" w:rsidRP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72A688B5" w14:textId="0352B466" w:rsidR="00DE12B1" w:rsidRDefault="00DE12B1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کلمات</w:t>
      </w:r>
      <w:r w:rsidRPr="000D1055">
        <w:rPr>
          <w:rFonts w:cs="B Nazanin"/>
          <w:b/>
          <w:bCs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کلیدی: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22A3" w:rsidRPr="000D1055">
        <w:rPr>
          <w:rFonts w:cs="B Nazanin" w:hint="cs"/>
          <w:sz w:val="28"/>
          <w:szCs w:val="28"/>
          <w:rtl/>
          <w:lang w:val="en-GB"/>
        </w:rPr>
        <w:t xml:space="preserve">شرکت 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22A3" w:rsidRPr="000D1055">
        <w:rPr>
          <w:rFonts w:cs="B Nazanin" w:hint="cs"/>
          <w:sz w:val="28"/>
          <w:szCs w:val="28"/>
          <w:rtl/>
          <w:lang w:val="en-GB"/>
        </w:rPr>
        <w:t xml:space="preserve">سازمان اخلاقی فنلاند لیتوانی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22A3" w:rsidRPr="000D1055">
        <w:rPr>
          <w:rFonts w:cs="B Nazanin" w:hint="cs"/>
          <w:sz w:val="28"/>
          <w:szCs w:val="28"/>
          <w:rtl/>
          <w:lang w:val="en-GB"/>
        </w:rPr>
        <w:t xml:space="preserve">تمایل به نواوری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 </w:t>
      </w:r>
      <w:r w:rsidR="00BD22A3" w:rsidRPr="000D1055">
        <w:rPr>
          <w:rFonts w:cs="B Nazanin" w:hint="cs"/>
          <w:sz w:val="28"/>
          <w:szCs w:val="28"/>
          <w:rtl/>
          <w:lang w:val="en-GB"/>
        </w:rPr>
        <w:t xml:space="preserve">سازمان عمومی زمینه </w:t>
      </w:r>
      <w:r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="00BD22A3" w:rsidRPr="000D1055">
        <w:rPr>
          <w:rFonts w:cs="B Nazanin" w:hint="cs"/>
          <w:sz w:val="28"/>
          <w:szCs w:val="28"/>
          <w:rtl/>
          <w:lang w:val="en-GB"/>
        </w:rPr>
        <w:t>-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اجتماعی </w:t>
      </w:r>
    </w:p>
    <w:p w14:paraId="16DF6D59" w14:textId="77777777" w:rsidR="000D1055" w:rsidRP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79D78747" w14:textId="77777777" w:rsidR="00BD22A3" w:rsidRPr="000D1055" w:rsidRDefault="00BD22A3" w:rsidP="000D1055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val="en-GB"/>
        </w:rPr>
      </w:pP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مقدمه</w:t>
      </w:r>
    </w:p>
    <w:p w14:paraId="5C6DB4FD" w14:textId="77777777" w:rsidR="00B6584B" w:rsidRPr="000D1055" w:rsidRDefault="00BD22A3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lastRenderedPageBreak/>
        <w:t>تمایل به نواوری سازمانی 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قابلیت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 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خلق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ایده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حل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 جدید، آزمایش و شرکت در فرایندهای خلاقانه</w:t>
      </w:r>
      <w:r w:rsidR="0085206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 xml:space="preserve"> بعنوان عنصری</w:t>
      </w:r>
      <w:r w:rsidR="00322F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کلیدی</w:t>
      </w:r>
      <w:r w:rsidR="00322F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22F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توسعه</w:t>
      </w:r>
      <w:r w:rsidR="00322F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322F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عملکرد</w:t>
      </w:r>
      <w:r w:rsidR="00322F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A87F80" w:rsidRPr="000D1055">
        <w:rPr>
          <w:rFonts w:cs="B Nazanin" w:hint="cs"/>
          <w:sz w:val="28"/>
          <w:szCs w:val="28"/>
          <w:rtl/>
          <w:lang w:val="en-GB"/>
        </w:rPr>
        <w:t xml:space="preserve"> و</w:t>
      </w:r>
      <w:r w:rsidR="00A87F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87F80" w:rsidRPr="000D1055">
        <w:rPr>
          <w:rFonts w:cs="B Nazanin" w:hint="cs"/>
          <w:sz w:val="28"/>
          <w:szCs w:val="28"/>
          <w:rtl/>
          <w:lang w:val="en-GB"/>
        </w:rPr>
        <w:t>رقابت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87F8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87F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87F80" w:rsidRPr="000D1055">
        <w:rPr>
          <w:rFonts w:cs="B Nazanin" w:hint="cs"/>
          <w:sz w:val="28"/>
          <w:szCs w:val="28"/>
          <w:rtl/>
          <w:lang w:val="en-GB"/>
        </w:rPr>
        <w:t>منطقه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87F80" w:rsidRPr="000D1055">
        <w:rPr>
          <w:rFonts w:cs="B Nazanin" w:hint="cs"/>
          <w:sz w:val="28"/>
          <w:szCs w:val="28"/>
          <w:rtl/>
          <w:lang w:val="en-GB"/>
        </w:rPr>
        <w:t>ای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نظر</w:t>
      </w:r>
      <w:r w:rsidR="00322F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گرفته</w:t>
      </w:r>
      <w:r w:rsidR="00322F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شده</w:t>
      </w:r>
      <w:r w:rsidR="00322F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22F4B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A87F80" w:rsidRPr="000D1055">
        <w:rPr>
          <w:rFonts w:cs="B Nazanin" w:hint="cs"/>
          <w:sz w:val="28"/>
          <w:szCs w:val="28"/>
          <w:rtl/>
          <w:lang w:val="en-GB"/>
        </w:rPr>
        <w:t xml:space="preserve">. </w:t>
      </w:r>
      <w:r w:rsidR="00FD332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85206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FD332E" w:rsidRPr="000D1055">
        <w:rPr>
          <w:rFonts w:cs="B Nazanin" w:hint="cs"/>
          <w:sz w:val="28"/>
          <w:szCs w:val="28"/>
          <w:rtl/>
          <w:lang w:val="en-GB"/>
        </w:rPr>
        <w:t xml:space="preserve"> محققان و سازمان</w:t>
      </w:r>
      <w:r w:rsidR="00FD332E" w:rsidRPr="000D1055">
        <w:rPr>
          <w:rFonts w:cs="B Nazanin" w:hint="cs"/>
          <w:sz w:val="28"/>
          <w:szCs w:val="28"/>
          <w:rtl/>
          <w:lang w:val="en-GB"/>
        </w:rPr>
        <w:softHyphen/>
        <w:t>ها را وادار می</w:t>
      </w:r>
      <w:r w:rsidR="00FD332E" w:rsidRPr="000D1055">
        <w:rPr>
          <w:rFonts w:cs="B Nazanin" w:hint="cs"/>
          <w:sz w:val="28"/>
          <w:szCs w:val="28"/>
          <w:rtl/>
          <w:lang w:val="en-GB"/>
        </w:rPr>
        <w:softHyphen/>
        <w:t>کند تا فاکتورهای تعیین کننده در توسعه و رشد را تعیین کنند. این مساله نه فقط بر شرکت</w:t>
      </w:r>
      <w:r w:rsidR="00FD332E" w:rsidRPr="000D1055">
        <w:rPr>
          <w:rFonts w:cs="B Nazanin" w:hint="cs"/>
          <w:sz w:val="28"/>
          <w:szCs w:val="28"/>
          <w:rtl/>
          <w:lang w:val="en-GB"/>
        </w:rPr>
        <w:softHyphen/>
        <w:t>های خصوصی بلکه بر ساز</w:t>
      </w:r>
      <w:r w:rsidR="00FC2E3C" w:rsidRPr="000D1055">
        <w:rPr>
          <w:rFonts w:cs="B Nazanin" w:hint="cs"/>
          <w:sz w:val="28"/>
          <w:szCs w:val="28"/>
          <w:rtl/>
          <w:lang w:val="en-GB"/>
        </w:rPr>
        <w:t>مان</w:t>
      </w:r>
      <w:r w:rsidR="00FC2E3C" w:rsidRPr="000D1055">
        <w:rPr>
          <w:rFonts w:cs="B Nazanin" w:hint="cs"/>
          <w:sz w:val="28"/>
          <w:szCs w:val="28"/>
          <w:rtl/>
          <w:lang w:val="en-GB"/>
        </w:rPr>
        <w:softHyphen/>
        <w:t>های عمومی نیز اعمال می</w:t>
      </w:r>
      <w:r w:rsidR="00FC2E3C" w:rsidRPr="000D1055">
        <w:rPr>
          <w:rFonts w:cs="B Nazanin" w:hint="cs"/>
          <w:sz w:val="28"/>
          <w:szCs w:val="28"/>
          <w:rtl/>
          <w:lang w:val="en-GB"/>
        </w:rPr>
        <w:softHyphen/>
        <w:t>شود که برای استفاده مسئولانه از پول مالیات دهندگان و براورده کردن مصالح عمومی با ارائه راه حل</w:t>
      </w:r>
      <w:r w:rsidR="00FC2E3C" w:rsidRPr="000D1055">
        <w:rPr>
          <w:rFonts w:cs="B Nazanin" w:hint="cs"/>
          <w:sz w:val="28"/>
          <w:szCs w:val="28"/>
          <w:rtl/>
          <w:lang w:val="en-GB"/>
        </w:rPr>
        <w:softHyphen/>
        <w:t>های نوراورانه برای مشکلات اجتماعی و زیست محیطی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t xml:space="preserve"> تحت فشار هستند</w:t>
      </w:r>
      <w:r w:rsidR="00FC2E3C" w:rsidRPr="000D1055">
        <w:rPr>
          <w:rFonts w:cs="B Nazanin" w:hint="cs"/>
          <w:sz w:val="28"/>
          <w:szCs w:val="28"/>
          <w:rtl/>
          <w:lang w:val="en-GB"/>
        </w:rPr>
        <w:t xml:space="preserve">. این فشار منجر به اصلاحات 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FC2E3C" w:rsidRPr="000D1055">
        <w:rPr>
          <w:rFonts w:cs="B Nazanin" w:hint="cs"/>
          <w:sz w:val="28"/>
          <w:szCs w:val="28"/>
          <w:rtl/>
          <w:lang w:val="en-GB"/>
        </w:rPr>
        <w:t xml:space="preserve"> بخش</w:t>
      </w:r>
      <w:r w:rsidR="00FC2E3C" w:rsidRPr="000D1055">
        <w:rPr>
          <w:rFonts w:cs="B Nazanin" w:hint="cs"/>
          <w:sz w:val="28"/>
          <w:szCs w:val="28"/>
          <w:rtl/>
          <w:lang w:val="en-GB"/>
        </w:rPr>
        <w:softHyphen/>
        <w:t xml:space="preserve"> عمومی</w:t>
      </w:r>
      <w:r w:rsidR="0064492F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64492F" w:rsidRPr="000D1055">
        <w:rPr>
          <w:rFonts w:ascii="Arabic Typesetting" w:hAnsi="Arabic Typesetting" w:cs="B Nazanin" w:hint="cs"/>
          <w:sz w:val="28"/>
          <w:szCs w:val="28"/>
          <w:rtl/>
          <w:lang w:val="en-GB"/>
        </w:rPr>
        <w:t xml:space="preserve">و </w:t>
      </w:r>
      <w:r w:rsidR="0064492F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FC2E3C" w:rsidRPr="000D1055">
        <w:rPr>
          <w:rFonts w:cs="B Nazanin" w:hint="cs"/>
          <w:sz w:val="28"/>
          <w:szCs w:val="28"/>
          <w:rtl/>
          <w:lang w:val="en-GB"/>
        </w:rPr>
        <w:t xml:space="preserve"> بسیاری از مفاهیم مرتبط با مدیریت عمومی جدید</w:t>
      </w:r>
      <w:r w:rsidR="0085206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t xml:space="preserve"> مطالبه تغییرات تعمدی و</w:t>
      </w:r>
      <w:r w:rsidR="00FC2E3C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52066" w:rsidRPr="000D1055">
        <w:rPr>
          <w:rFonts w:cs="B Nazanin" w:hint="cs"/>
          <w:sz w:val="28"/>
          <w:szCs w:val="28"/>
          <w:rtl/>
          <w:lang w:val="en-GB"/>
        </w:rPr>
        <w:t>تجدید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فرآیندها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و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ساختارهای سازمان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اطمینان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بهتر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خدمات و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محصولات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جامعه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و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عملکرد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 xml:space="preserve">بهینه </w:t>
      </w:r>
      <w:r w:rsidR="00540B8C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540B8C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. این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تغییرات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40B8C" w:rsidRPr="000D1055">
        <w:rPr>
          <w:rFonts w:cs="B Nazanin" w:hint="cs"/>
          <w:sz w:val="28"/>
          <w:szCs w:val="28"/>
          <w:rtl/>
          <w:lang w:val="en-GB"/>
        </w:rPr>
        <w:t xml:space="preserve">که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منجر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تلاش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پذیرش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معیار،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کیفیت،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هدف</w:t>
      </w:r>
      <w:r w:rsidR="000230AA" w:rsidRPr="000D1055">
        <w:rPr>
          <w:rFonts w:cs="B Nazanin" w:hint="cs"/>
          <w:sz w:val="28"/>
          <w:szCs w:val="28"/>
          <w:rtl/>
          <w:lang w:val="en-GB"/>
        </w:rPr>
        <w:t>مند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و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دیگر ایده</w:t>
      </w:r>
      <w:r w:rsidR="000230AA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302542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BA271D" w:rsidRPr="000D1055">
        <w:rPr>
          <w:rFonts w:cs="B Nazanin" w:hint="cs"/>
          <w:sz w:val="28"/>
          <w:szCs w:val="28"/>
          <w:rtl/>
          <w:lang w:val="en-GB"/>
        </w:rPr>
        <w:t>ی مدیریت</w:t>
      </w:r>
      <w:r w:rsidR="00540B8C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A271D"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BA271D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302542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asciiTheme="majorBidi" w:hAnsiTheme="majorBidi" w:cs="B Nazanin"/>
          <w:sz w:val="28"/>
          <w:szCs w:val="28"/>
          <w:lang w:val="en-GB"/>
        </w:rPr>
        <w:t>NPM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0230AA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302542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BA271D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نرخ</w:t>
      </w:r>
      <w:r w:rsidR="00BA271D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302542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موفقیت</w:t>
      </w:r>
      <w:r w:rsidR="00540B8C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540B8C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،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سوال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عوامل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موثر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540B8C" w:rsidRPr="000D1055">
        <w:rPr>
          <w:rFonts w:cs="B Nazanin" w:hint="cs"/>
          <w:sz w:val="28"/>
          <w:szCs w:val="28"/>
          <w:rtl/>
          <w:lang w:val="en-GB"/>
        </w:rPr>
        <w:t xml:space="preserve"> تمایل به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BA271D" w:rsidRPr="000D1055">
        <w:rPr>
          <w:rFonts w:cs="B Nazanin" w:hint="cs"/>
          <w:sz w:val="28"/>
          <w:szCs w:val="28"/>
          <w:rtl/>
          <w:lang w:val="en-GB"/>
        </w:rPr>
        <w:t xml:space="preserve"> رهنمون می</w:t>
      </w:r>
      <w:r w:rsidR="00BA271D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اینجا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FC652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t xml:space="preserve">بین این دو اصطلاح </w:t>
      </w:r>
      <w:r w:rsidR="00302542" w:rsidRPr="000D1055">
        <w:rPr>
          <w:rFonts w:cs="B Nazanin" w:hint="cs"/>
          <w:sz w:val="28"/>
          <w:szCs w:val="28"/>
          <w:rtl/>
          <w:lang w:val="en-GB"/>
        </w:rPr>
        <w:t>تمایز</w:t>
      </w:r>
      <w:r w:rsidR="0030254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t>قائل می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softHyphen/>
        <w:t>شویم.  ما تمایل به ایجاد نواوری را به عنوان توانایی ایجاد نواوری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FC652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t xml:space="preserve">  عدد</w:t>
      </w:r>
      <w:r w:rsidR="00FC652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t xml:space="preserve"> شخصیت</w:t>
      </w:r>
      <w:r w:rsidR="00FC652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t xml:space="preserve"> حدود توسعه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softHyphen/>
        <w:t>ای و پیاده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softHyphen/>
        <w:t>ساز</w:t>
      </w:r>
      <w:r w:rsidR="00FC6525" w:rsidRPr="000D1055">
        <w:rPr>
          <w:rFonts w:cs="B Nazanin" w:hint="cs"/>
          <w:sz w:val="28"/>
          <w:szCs w:val="28"/>
          <w:rtl/>
          <w:lang w:val="en-GB"/>
        </w:rPr>
        <w:t>ی</w:t>
      </w:r>
      <w:r w:rsidR="00882766" w:rsidRPr="000D1055">
        <w:rPr>
          <w:rFonts w:cs="B Nazanin" w:hint="cs"/>
          <w:sz w:val="28"/>
          <w:szCs w:val="28"/>
          <w:rtl/>
          <w:lang w:val="en-GB"/>
        </w:rPr>
        <w:t xml:space="preserve"> چیزی که ممکن است در همان زمان تغییر کند</w:t>
      </w:r>
      <w:r w:rsidR="00FC6525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FC6525" w:rsidRPr="000D1055">
        <w:rPr>
          <w:rFonts w:cs="B Nazanin" w:hint="cs"/>
          <w:sz w:val="28"/>
          <w:szCs w:val="28"/>
          <w:rtl/>
          <w:lang w:val="en-GB"/>
        </w:rPr>
        <w:softHyphen/>
        <w:t>شناسیم</w:t>
      </w:r>
      <w:r w:rsidR="00FC6525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882766" w:rsidRPr="000D1055">
        <w:rPr>
          <w:rFonts w:cs="B Nazanin" w:hint="cs"/>
          <w:sz w:val="28"/>
          <w:szCs w:val="28"/>
          <w:rtl/>
          <w:lang w:val="en-GB"/>
        </w:rPr>
        <w:t xml:space="preserve">. </w:t>
      </w:r>
    </w:p>
    <w:p w14:paraId="77C53409" w14:textId="77777777" w:rsidR="00B6584B" w:rsidRPr="000D1055" w:rsidRDefault="00882766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تعدادی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استدلال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کرده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شرط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مهم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 xml:space="preserve">تمایل به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 xml:space="preserve"> و همانطور که </w:t>
      </w:r>
      <w:proofErr w:type="spellStart"/>
      <w:r w:rsidR="009652C1" w:rsidRPr="000D1055">
        <w:rPr>
          <w:rFonts w:asciiTheme="majorBidi" w:hAnsiTheme="majorBidi" w:cs="B Nazanin"/>
          <w:sz w:val="28"/>
          <w:szCs w:val="28"/>
          <w:lang w:val="en-GB"/>
        </w:rPr>
        <w:t>buschgens</w:t>
      </w:r>
      <w:proofErr w:type="spellEnd"/>
      <w:r w:rsidR="009652C1" w:rsidRPr="000D1055">
        <w:rPr>
          <w:rFonts w:cs="B Nazanin" w:hint="cs"/>
          <w:sz w:val="28"/>
          <w:szCs w:val="28"/>
          <w:rtl/>
          <w:lang w:val="en-GB"/>
        </w:rPr>
        <w:t xml:space="preserve"> و همکارانش ادعا می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softHyphen/>
        <w:t>کنند " در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حال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حاضر،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حس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مشترک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C6525" w:rsidRPr="000D1055">
        <w:rPr>
          <w:rFonts w:cs="B Nazanin" w:hint="cs"/>
          <w:sz w:val="28"/>
          <w:szCs w:val="28"/>
          <w:rtl/>
          <w:lang w:val="en-GB"/>
        </w:rPr>
        <w:t>وجود دارد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که فرهنگ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کلید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موفقیت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 xml:space="preserve">است" </w:t>
      </w:r>
      <w:r w:rsidR="009652C1" w:rsidRPr="000D1055">
        <w:rPr>
          <w:rFonts w:cs="B Nazanin"/>
          <w:sz w:val="28"/>
          <w:szCs w:val="28"/>
          <w:rtl/>
          <w:lang w:val="en-GB"/>
        </w:rPr>
        <w:t>.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 xml:space="preserve"> با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وجود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C6525" w:rsidRPr="000D1055">
        <w:rPr>
          <w:rFonts w:cs="B Nazanin" w:hint="cs"/>
          <w:sz w:val="28"/>
          <w:szCs w:val="28"/>
          <w:rtl/>
          <w:lang w:val="en-GB"/>
        </w:rPr>
        <w:t>به رسمیت شناخته شدن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یک عامل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موثر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قابلیت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برای نوآوری،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هنوز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توافق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کمی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درمورد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نوع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 xml:space="preserve"> به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52C1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4C7255" w:rsidRPr="000D1055">
        <w:rPr>
          <w:rFonts w:cs="B Nazanin"/>
          <w:sz w:val="28"/>
          <w:szCs w:val="28"/>
          <w:rtl/>
          <w:lang w:val="en-GB"/>
        </w:rPr>
        <w:softHyphen/>
      </w:r>
      <w:r w:rsidR="004C7255" w:rsidRPr="000D1055">
        <w:rPr>
          <w:rFonts w:cs="B Nazanin" w:hint="cs"/>
          <w:sz w:val="28"/>
          <w:szCs w:val="28"/>
          <w:rtl/>
          <w:lang w:val="en-GB"/>
        </w:rPr>
        <w:t>ها کمک می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softHyphen/>
        <w:t>کند تا نواور باشند وجود دارد.</w:t>
      </w:r>
      <w:r w:rsidR="009652C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وجود،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جنبه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محققان در مورد اهمیتش توافق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دارند</w:t>
      </w:r>
      <w:r w:rsidR="00F8339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 xml:space="preserve"> تناسب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4C7255" w:rsidRPr="000D1055">
        <w:rPr>
          <w:rFonts w:cs="B Nazanin"/>
          <w:sz w:val="28"/>
          <w:szCs w:val="28"/>
          <w:rtl/>
          <w:lang w:val="en-GB"/>
        </w:rPr>
        <w:softHyphen/>
      </w:r>
      <w:r w:rsidR="004C7255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میان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اعضای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است. تحقیقات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قبلی</w:t>
      </w:r>
      <w:r w:rsidR="00F8339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F83397" w:rsidRPr="000D1055">
        <w:rPr>
          <w:rFonts w:cs="B Nazanin"/>
          <w:sz w:val="28"/>
          <w:szCs w:val="28"/>
          <w:rtl/>
          <w:lang w:val="en-GB"/>
        </w:rPr>
        <w:softHyphen/>
      </w:r>
      <w:r w:rsidR="004C725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و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توانمندسازی،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تحمل خطا،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یادگیری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سازمانی،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ارتباطات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آزاد،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تصمیم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گیری مشارکتی و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همکاری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عوامل نوآور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بودن</w:t>
      </w:r>
      <w:r w:rsidR="004C725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725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 xml:space="preserve"> برجسته می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softHyphen/>
        <w:t>کند. آن</w:t>
      </w:r>
      <w:r w:rsidR="00F83397" w:rsidRPr="000D1055">
        <w:rPr>
          <w:rFonts w:cs="B Nazanin"/>
          <w:sz w:val="28"/>
          <w:szCs w:val="28"/>
          <w:rtl/>
          <w:lang w:val="en-GB"/>
        </w:rPr>
        <w:softHyphen/>
      </w:r>
      <w:r w:rsidR="00046CF8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یک زمینه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سازمانی را توصیف می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softHyphen/>
        <w:t>کنند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که به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انگیزه می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softHyphen/>
        <w:t>دهد تا در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اکتشاف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و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تجربه،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اشتراک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046CF8" w:rsidRPr="000D1055">
        <w:rPr>
          <w:rFonts w:cs="B Nazanin" w:hint="cs"/>
          <w:sz w:val="28"/>
          <w:szCs w:val="28"/>
          <w:rtl/>
          <w:lang w:val="en-GB"/>
        </w:rPr>
        <w:t>گذاری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و خلق دانش شرکت کنند و در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نتیجه،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توسعه نوآوری مسئول باشند.  با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توانایی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 xml:space="preserve">برای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شامل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جزء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ریسک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پذیری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 xml:space="preserve"> است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گاهی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اوقات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lastRenderedPageBreak/>
        <w:t>افراد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وادار کند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 xml:space="preserve"> تا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بدون توجه</w:t>
      </w:r>
      <w:r w:rsidR="00F833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F833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چشم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softHyphen/>
        <w:t>انداز بلند</w:t>
      </w:r>
      <w:r w:rsidR="00F833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مدت</w:t>
      </w:r>
      <w:r w:rsidR="00F833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توسعه</w:t>
      </w:r>
      <w:r w:rsidR="00F833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F833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و اجتماعی</w:t>
      </w:r>
      <w:r w:rsidR="00F8339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غیر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مسئولانه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و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ناعادلانه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نسبت به</w:t>
      </w:r>
      <w:r w:rsidR="00046CF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6CF8" w:rsidRPr="000D1055">
        <w:rPr>
          <w:rFonts w:cs="B Nazanin" w:hint="cs"/>
          <w:sz w:val="28"/>
          <w:szCs w:val="28"/>
          <w:rtl/>
          <w:lang w:val="en-GB"/>
        </w:rPr>
        <w:t>دیگران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 xml:space="preserve"> فکر و عمل کنند. بنابراین،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اصرار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2D14B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دارای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>پیامدهای</w:t>
      </w:r>
      <w:r w:rsidR="002D14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D14B5" w:rsidRPr="000D1055">
        <w:rPr>
          <w:rFonts w:cs="B Nazanin" w:hint="cs"/>
          <w:sz w:val="28"/>
          <w:szCs w:val="28"/>
          <w:rtl/>
          <w:lang w:val="en-GB"/>
        </w:rPr>
        <w:t xml:space="preserve">اخلاقی است.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جستجو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راه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حل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نوآورانه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بهینه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F56D00" w:rsidRPr="000D1055">
        <w:rPr>
          <w:rFonts w:cs="B Nazanin" w:hint="cs"/>
          <w:sz w:val="28"/>
          <w:szCs w:val="28"/>
          <w:rtl/>
          <w:lang w:val="en-GB"/>
        </w:rPr>
        <w:t>سازی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عملکرد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و به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کاهش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هزینه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در سیستم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اداری،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عواقب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ناخواسته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softHyphen/>
        <w:t>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بیکاری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فزاینده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داشته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باشد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زیرا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فن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F56D00" w:rsidRPr="000D1055">
        <w:rPr>
          <w:rFonts w:cs="B Nazanin" w:hint="cs"/>
          <w:sz w:val="28"/>
          <w:szCs w:val="28"/>
          <w:rtl/>
          <w:lang w:val="en-GB"/>
        </w:rPr>
        <w:t>آوری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t xml:space="preserve"> جایگزین می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شوند 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گروه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F56D0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خاص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خانواده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softHyphen/>
        <w:t>های کم</w:t>
      </w:r>
      <w:r w:rsidR="00F83397" w:rsidRPr="000D1055">
        <w:rPr>
          <w:rFonts w:cs="B Nazanin"/>
          <w:sz w:val="28"/>
          <w:szCs w:val="28"/>
          <w:rtl/>
          <w:lang w:val="en-GB"/>
        </w:rPr>
        <w:softHyphen/>
      </w:r>
      <w:r w:rsidR="00D71BCB" w:rsidRPr="000D1055">
        <w:rPr>
          <w:rFonts w:cs="B Nazanin" w:hint="cs"/>
          <w:sz w:val="28"/>
          <w:szCs w:val="28"/>
          <w:rtl/>
          <w:lang w:val="en-GB"/>
        </w:rPr>
        <w:t xml:space="preserve">درامد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t>ن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F56D00" w:rsidRPr="000D1055">
        <w:rPr>
          <w:rFonts w:cs="B Nazanin" w:hint="cs"/>
          <w:sz w:val="28"/>
          <w:szCs w:val="28"/>
          <w:rtl/>
          <w:lang w:val="en-GB"/>
        </w:rPr>
        <w:t>توان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t>ن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د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F56D0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تکنولوژیک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t xml:space="preserve">ی 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مبتنی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اینترنت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t>دسترسی</w:t>
      </w:r>
      <w:r w:rsidR="00D71B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t>داشته باشند به حاشیه رانده می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softHyphen/>
        <w:t>شوند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بنابراین،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توجه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D71BCB" w:rsidRPr="000D1055">
        <w:rPr>
          <w:rFonts w:cs="B Nazanin"/>
          <w:sz w:val="28"/>
          <w:szCs w:val="28"/>
          <w:rtl/>
          <w:lang w:val="en-GB"/>
        </w:rPr>
        <w:softHyphen/>
      </w:r>
      <w:r w:rsidR="00F56D00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صداقت،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انصاف،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عدالت،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صداقت،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احترام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متقابل،</w:t>
      </w:r>
      <w:r w:rsidR="00D71BC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برابری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و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آزادی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هنگام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076C9" w:rsidRPr="000D1055">
        <w:rPr>
          <w:rFonts w:cs="B Nazanin" w:hint="cs"/>
          <w:sz w:val="28"/>
          <w:szCs w:val="28"/>
          <w:rtl/>
          <w:lang w:val="en-GB"/>
        </w:rPr>
        <w:t>انجام فعالیت</w:t>
      </w:r>
      <w:r w:rsidR="006076C9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076C9" w:rsidRPr="000D1055">
        <w:rPr>
          <w:rFonts w:cs="B Nazanin" w:hint="cs"/>
          <w:sz w:val="28"/>
          <w:szCs w:val="28"/>
          <w:rtl/>
          <w:lang w:val="en-GB"/>
        </w:rPr>
        <w:t>نوآورانه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076C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ویژه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آماده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سازی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سمت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تامین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امنیت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 xml:space="preserve">و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6C5527" w:rsidRPr="000D1055">
        <w:rPr>
          <w:rFonts w:cs="B Nazanin" w:hint="cs"/>
          <w:sz w:val="28"/>
          <w:szCs w:val="28"/>
          <w:rtl/>
          <w:lang w:val="en-GB"/>
        </w:rPr>
        <w:t xml:space="preserve"> مهم است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طور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خاص،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اهمیت</w:t>
      </w:r>
      <w:r w:rsidR="006076C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جنبه</w:t>
      </w:r>
      <w:r w:rsidR="006C552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F56D0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C5527" w:rsidRPr="000D1055">
        <w:rPr>
          <w:rFonts w:cs="B Nazanin" w:hint="cs"/>
          <w:sz w:val="28"/>
          <w:szCs w:val="28"/>
          <w:rtl/>
          <w:lang w:val="en-GB"/>
        </w:rPr>
        <w:t>اعمال</w:t>
      </w:r>
      <w:r w:rsidR="00F56D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56D00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6C5527" w:rsidRPr="000D1055">
        <w:rPr>
          <w:rFonts w:cs="B Nazanin" w:hint="cs"/>
          <w:sz w:val="28"/>
          <w:szCs w:val="28"/>
          <w:rtl/>
          <w:lang w:val="en-GB"/>
        </w:rPr>
        <w:t xml:space="preserve"> در سازمان</w:t>
      </w:r>
      <w:r w:rsidR="006C5527" w:rsidRPr="000D1055">
        <w:rPr>
          <w:rFonts w:cs="B Nazanin" w:hint="cs"/>
          <w:sz w:val="28"/>
          <w:szCs w:val="28"/>
          <w:rtl/>
          <w:lang w:val="en-GB"/>
        </w:rPr>
        <w:softHyphen/>
        <w:t>های عمومی که ماموریت تضمین برابری و تامین رفاه اجتماعی برای شهروندان را دارند افزایش می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softHyphen/>
        <w:t>یابد.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636A2D36" w14:textId="77777777" w:rsidR="00B6584B" w:rsidRPr="000D1055" w:rsidRDefault="006C5527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علیرغم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اهمیت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آشکار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بعد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تحقیقات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تجربی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مورد </w:t>
      </w:r>
      <w:r w:rsidRPr="000D1055">
        <w:rPr>
          <w:rFonts w:cs="B Nazanin" w:hint="cs"/>
          <w:sz w:val="28"/>
          <w:szCs w:val="28"/>
          <w:rtl/>
          <w:lang w:val="en-GB"/>
        </w:rPr>
        <w:t>رابطه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متقابل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بخش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خصوصی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 xml:space="preserve"> و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انجام شده است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در مورد این شکاف</w:t>
      </w:r>
      <w:r w:rsidR="00F8339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در مطالعات اخیر </w:t>
      </w:r>
      <w:proofErr w:type="spellStart"/>
      <w:r w:rsidR="00A92C1B" w:rsidRPr="000D1055">
        <w:rPr>
          <w:rFonts w:asciiTheme="majorBidi" w:hAnsiTheme="majorBidi" w:cs="B Nazanin"/>
          <w:sz w:val="28"/>
          <w:szCs w:val="28"/>
          <w:lang w:val="en-GB"/>
        </w:rPr>
        <w:t>rivarii</w:t>
      </w:r>
      <w:proofErr w:type="spellEnd"/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و همکاران و </w:t>
      </w:r>
      <w:proofErr w:type="spellStart"/>
      <w:r w:rsidR="00A92C1B" w:rsidRPr="000D1055">
        <w:rPr>
          <w:rFonts w:asciiTheme="majorBidi" w:hAnsiTheme="majorBidi" w:cs="B Nazanin"/>
          <w:sz w:val="28"/>
          <w:szCs w:val="28"/>
          <w:lang w:val="en-GB"/>
        </w:rPr>
        <w:t>rivarii</w:t>
      </w:r>
      <w:proofErr w:type="spellEnd"/>
      <w:r w:rsidR="00A92C1B" w:rsidRPr="000D1055">
        <w:rPr>
          <w:rFonts w:cs="B Nazanin"/>
          <w:sz w:val="28"/>
          <w:szCs w:val="28"/>
          <w:lang w:val="en-GB"/>
        </w:rPr>
        <w:t xml:space="preserve"> </w:t>
      </w:r>
      <w:r w:rsidR="00A92C1B" w:rsidRPr="000D1055">
        <w:rPr>
          <w:rFonts w:asciiTheme="majorBidi" w:hAnsiTheme="majorBidi" w:cs="B Nazanin"/>
          <w:sz w:val="28"/>
          <w:szCs w:val="28"/>
          <w:lang w:val="en-GB"/>
        </w:rPr>
        <w:t>and</w:t>
      </w:r>
      <w:r w:rsidR="00A92C1B" w:rsidRPr="000D1055">
        <w:rPr>
          <w:rFonts w:cs="B Nazanin"/>
          <w:sz w:val="28"/>
          <w:szCs w:val="28"/>
          <w:lang w:val="en-GB"/>
        </w:rPr>
        <w:t xml:space="preserve"> </w:t>
      </w:r>
      <w:proofErr w:type="spellStart"/>
      <w:r w:rsidR="00A92C1B" w:rsidRPr="000D1055">
        <w:rPr>
          <w:rFonts w:asciiTheme="majorBidi" w:hAnsiTheme="majorBidi" w:cs="B Nazanin"/>
          <w:sz w:val="28"/>
          <w:szCs w:val="28"/>
          <w:lang w:val="en-GB"/>
        </w:rPr>
        <w:t>lamsa</w:t>
      </w:r>
      <w:proofErr w:type="spellEnd"/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که رابطه متقابل مثبت بین فرهنگ سازمانی اخلاقی و نواوری سازمانی را یافته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softHyphen/>
        <w:t>اند</w:t>
      </w:r>
      <w:r w:rsidR="00F8339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 xml:space="preserve"> صحبت شده است.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 xml:space="preserve">این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مطالعات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جامعه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 xml:space="preserve">فنلاند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شدت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تحت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 xml:space="preserve">تسلط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CA2EED" w:rsidRPr="000D1055">
        <w:rPr>
          <w:rFonts w:cs="B Nazanin"/>
          <w:sz w:val="28"/>
          <w:szCs w:val="28"/>
          <w:rtl/>
          <w:lang w:val="en-GB"/>
        </w:rPr>
        <w:softHyphen/>
      </w:r>
      <w:r w:rsidR="00CA2EED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پاسخگویی،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برابری،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اعتماد،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صداقت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و</w:t>
      </w:r>
      <w:r w:rsidR="00A92C1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2C1B" w:rsidRPr="000D1055">
        <w:rPr>
          <w:rFonts w:cs="B Nazanin" w:hint="cs"/>
          <w:sz w:val="28"/>
          <w:szCs w:val="28"/>
          <w:rtl/>
          <w:lang w:val="en-GB"/>
        </w:rPr>
        <w:t>عدالت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 xml:space="preserve"> است انجام شد. با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حال هیچ آگاهی در مورد اینکه این رابطه متقابل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در یک زمینه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اجتماعی-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متفاوت مانند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 xml:space="preserve">لیتوانی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 xml:space="preserve">نیز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معتبر است وجود ندارد. لیتوانی جامعه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ای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 xml:space="preserve">است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که در پی فروپاشی اتحاد جماهیر شوروی بوجود آمده است</w:t>
      </w:r>
      <w:r w:rsidR="00F8339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 xml:space="preserve"> چایی که در آن بطور تاریخی منافع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خصوصی،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اعتبار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و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اصالت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 xml:space="preserve">مردم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سرکوب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ش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د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حالی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فرصت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طلبانه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 xml:space="preserve"> شایع شده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بود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و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پیروی از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هنجارهای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گانه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روش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معمول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بقا</w:t>
      </w:r>
      <w:r w:rsidR="00CA2EE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A2EED" w:rsidRPr="000D1055">
        <w:rPr>
          <w:rFonts w:cs="B Nazanin" w:hint="cs"/>
          <w:sz w:val="28"/>
          <w:szCs w:val="28"/>
          <w:rtl/>
          <w:lang w:val="en-GB"/>
        </w:rPr>
        <w:t>بود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. از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رو این جامعه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D4838" w:rsidRPr="000D1055">
        <w:rPr>
          <w:rFonts w:cs="B Nazanin" w:hint="cs"/>
          <w:sz w:val="28"/>
          <w:szCs w:val="28"/>
          <w:rtl/>
          <w:lang w:val="en-GB"/>
        </w:rPr>
        <w:t xml:space="preserve">با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7D4838" w:rsidRPr="000D1055">
        <w:rPr>
          <w:rFonts w:cs="B Nazanin" w:hint="cs"/>
          <w:sz w:val="28"/>
          <w:szCs w:val="28"/>
          <w:rtl/>
          <w:lang w:val="en-GB"/>
        </w:rPr>
        <w:t xml:space="preserve"> پایین</w:t>
      </w:r>
      <w:r w:rsidR="00F8339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F833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تعهد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پایین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و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گرایش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 xml:space="preserve">دستوری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273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68627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توصیف می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softHyphen/>
        <w:t>شود. با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توجه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عدم وجود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اع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ض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ای جامعه،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تمایل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اشتراک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گذاشتن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ایده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و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همکاری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در توسعه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جدید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و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بهبود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="00562470" w:rsidRPr="000D1055">
        <w:rPr>
          <w:rFonts w:cs="B Nazanin"/>
          <w:sz w:val="28"/>
          <w:szCs w:val="28"/>
          <w:rtl/>
          <w:lang w:val="en-GB"/>
        </w:rPr>
        <w:softHyphen/>
      </w:r>
      <w:r w:rsidR="00562470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شرایط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محدود شود. این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تفاوت</w:t>
      </w:r>
      <w:r w:rsidR="00562470" w:rsidRPr="000D1055">
        <w:rPr>
          <w:rFonts w:cs="B Nazanin"/>
          <w:sz w:val="28"/>
          <w:szCs w:val="28"/>
          <w:rtl/>
          <w:lang w:val="en-GB"/>
        </w:rPr>
        <w:softHyphen/>
      </w:r>
      <w:r w:rsidR="0056247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و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است توانایی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 xml:space="preserve"> انجام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نوآوری،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هم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 xml:space="preserve"> بطور 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lastRenderedPageBreak/>
        <w:t xml:space="preserve">ضمنی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رتبه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کشور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 xml:space="preserve">ایندکس 2013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جهانی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 xml:space="preserve">  بیان می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شود تاثیر بگذارد جایی که در آن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>رتبه 6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و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 xml:space="preserve"> در رتبه 40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ر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>د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ه</w:t>
      </w:r>
      <w:r w:rsidR="0056247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62470" w:rsidRPr="000D1055">
        <w:rPr>
          <w:rFonts w:cs="B Nazanin" w:hint="cs"/>
          <w:sz w:val="28"/>
          <w:szCs w:val="28"/>
          <w:rtl/>
          <w:lang w:val="en-GB"/>
        </w:rPr>
        <w:t>بندی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 xml:space="preserve"> از</w:t>
      </w:r>
      <w:r w:rsidR="00EE3D1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>نظر</w:t>
      </w:r>
      <w:r w:rsidR="00EE3D1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>ظرفیت</w:t>
      </w:r>
      <w:r w:rsidR="00EE3D1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>تولید</w:t>
      </w:r>
      <w:r w:rsidR="00EE3D1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>نوآوری قرار دار</w:t>
      </w:r>
      <w:r w:rsidR="00F83397" w:rsidRPr="000D1055">
        <w:rPr>
          <w:rFonts w:cs="B Nazanin" w:hint="cs"/>
          <w:sz w:val="28"/>
          <w:szCs w:val="28"/>
          <w:rtl/>
          <w:lang w:val="en-GB"/>
        </w:rPr>
        <w:t>ن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>د</w:t>
      </w:r>
      <w:r w:rsidR="00562470" w:rsidRPr="000D1055">
        <w:rPr>
          <w:rFonts w:cs="B Nazanin"/>
          <w:sz w:val="28"/>
          <w:szCs w:val="28"/>
          <w:rtl/>
          <w:lang w:val="en-GB"/>
        </w:rPr>
        <w:t>.</w:t>
      </w:r>
      <w:r w:rsidR="00EE3D1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7B5558D7" w14:textId="77777777" w:rsidR="00B6584B" w:rsidRPr="000D1055" w:rsidRDefault="00EE3D12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علاوه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بخش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 جوامع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انتخابی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نیز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ممکن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طور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قابل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توجهی متفاوت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باشد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253F01" w:rsidRPr="000D1055">
        <w:rPr>
          <w:rFonts w:cs="B Nazanin" w:hint="cs"/>
          <w:sz w:val="28"/>
          <w:szCs w:val="28"/>
          <w:rtl/>
          <w:lang w:val="en-GB"/>
        </w:rPr>
        <w:t xml:space="preserve">بر اساس گزارش </w:t>
      </w:r>
      <w:proofErr w:type="spellStart"/>
      <w:r w:rsidR="00253F01" w:rsidRPr="000D1055">
        <w:rPr>
          <w:rFonts w:asciiTheme="majorBidi" w:hAnsiTheme="majorBidi" w:cs="B Nazanin"/>
          <w:sz w:val="28"/>
          <w:szCs w:val="28"/>
          <w:lang w:val="en-GB"/>
        </w:rPr>
        <w:t>politt</w:t>
      </w:r>
      <w:proofErr w:type="spellEnd"/>
      <w:r w:rsidR="00253F01" w:rsidRPr="000D1055">
        <w:rPr>
          <w:rFonts w:cs="B Nazanin" w:hint="cs"/>
          <w:sz w:val="28"/>
          <w:szCs w:val="28"/>
          <w:rtl/>
          <w:lang w:val="en-GB"/>
        </w:rPr>
        <w:t xml:space="preserve"> و </w:t>
      </w:r>
      <w:proofErr w:type="spellStart"/>
      <w:r w:rsidR="00253F01" w:rsidRPr="000D1055">
        <w:rPr>
          <w:rFonts w:asciiTheme="majorBidi" w:hAnsiTheme="majorBidi" w:cs="B Nazanin"/>
          <w:sz w:val="28"/>
          <w:szCs w:val="28"/>
          <w:lang w:val="en-GB"/>
        </w:rPr>
        <w:t>bouckaert</w:t>
      </w:r>
      <w:proofErr w:type="spellEnd"/>
      <w:r w:rsidR="00253F01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F67EE4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253F01" w:rsidRPr="000D1055">
        <w:rPr>
          <w:rFonts w:cs="B Nazanin" w:hint="cs"/>
          <w:sz w:val="28"/>
          <w:szCs w:val="28"/>
          <w:rtl/>
          <w:lang w:val="en-GB"/>
        </w:rPr>
        <w:t>در فنلاند سازمان</w:t>
      </w:r>
      <w:r w:rsidR="00253F01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عمومی بوسیله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اتحادیه</w:t>
      </w:r>
      <w:r w:rsidR="00F67EE4" w:rsidRPr="000D1055">
        <w:rPr>
          <w:rFonts w:cs="B Nazanin"/>
          <w:sz w:val="28"/>
          <w:szCs w:val="28"/>
          <w:rtl/>
          <w:lang w:val="en-GB"/>
        </w:rPr>
        <w:softHyphen/>
      </w:r>
      <w:r w:rsidR="00F67EE4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 xml:space="preserve"> حکومتی</w:t>
      </w:r>
      <w:r w:rsidR="00F67EE4" w:rsidRPr="000D1055">
        <w:rPr>
          <w:rFonts w:cs="B Nazanin" w:hint="cs"/>
          <w:sz w:val="28"/>
          <w:szCs w:val="28"/>
          <w:rtl/>
          <w:lang w:val="en-GB"/>
        </w:rPr>
        <w:t xml:space="preserve"> که مبتنی بر</w:t>
      </w:r>
      <w:r w:rsidR="00253F01" w:rsidRPr="000D1055">
        <w:rPr>
          <w:rFonts w:cs="B Nazanin" w:hint="cs"/>
          <w:sz w:val="28"/>
          <w:szCs w:val="28"/>
          <w:rtl/>
          <w:lang w:val="en-GB"/>
        </w:rPr>
        <w:t xml:space="preserve"> رضایت طرفین</w:t>
      </w:r>
      <w:r w:rsidR="00F67EE4" w:rsidRPr="000D1055">
        <w:rPr>
          <w:rFonts w:cs="B Nazanin" w:hint="cs"/>
          <w:sz w:val="28"/>
          <w:szCs w:val="28"/>
          <w:rtl/>
          <w:lang w:val="en-GB"/>
        </w:rPr>
        <w:t xml:space="preserve"> است</w:t>
      </w:r>
      <w:r w:rsidR="00253F01" w:rsidRPr="000D1055">
        <w:rPr>
          <w:rFonts w:cs="B Nazanin" w:hint="cs"/>
          <w:sz w:val="28"/>
          <w:szCs w:val="28"/>
          <w:rtl/>
          <w:lang w:val="en-GB"/>
        </w:rPr>
        <w:t xml:space="preserve"> مدیریت می</w:t>
      </w:r>
      <w:r w:rsidR="00253F01" w:rsidRPr="000D1055">
        <w:rPr>
          <w:rFonts w:cs="B Nazanin" w:hint="cs"/>
          <w:sz w:val="28"/>
          <w:szCs w:val="28"/>
          <w:rtl/>
          <w:lang w:val="en-GB"/>
        </w:rPr>
        <w:softHyphen/>
        <w:t>شوند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. در</w:t>
      </w:r>
      <w:r w:rsidR="00253F01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بسیاری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هنوز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سلسله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مراتبی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و</w:t>
      </w:r>
      <w:r w:rsidR="00F67EE4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استبدادی هستند،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اگر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چه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اصلاحات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قابل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توجهی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قبل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و بعد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الحاق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اتحادیه اروپا در سال</w:t>
      </w:r>
      <w:r w:rsidR="00AB48C5" w:rsidRPr="000D1055">
        <w:rPr>
          <w:rFonts w:cs="B Nazanin"/>
          <w:sz w:val="28"/>
          <w:szCs w:val="28"/>
          <w:lang w:val="en-GB"/>
        </w:rPr>
        <w:t xml:space="preserve"> </w:t>
      </w:r>
      <w:r w:rsidR="00AB48C5" w:rsidRPr="000D1055">
        <w:rPr>
          <w:rFonts w:cs="B Nazanin"/>
          <w:sz w:val="28"/>
          <w:szCs w:val="28"/>
          <w:rtl/>
          <w:lang w:val="en-GB"/>
        </w:rPr>
        <w:t>2004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ویژه،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تغییر نگرش عمومی به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شهروندان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نسبت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67EE4" w:rsidRPr="000D1055">
        <w:rPr>
          <w:rFonts w:cs="B Nazanin" w:hint="cs"/>
          <w:sz w:val="28"/>
          <w:szCs w:val="28"/>
          <w:rtl/>
          <w:lang w:val="en-GB"/>
        </w:rPr>
        <w:t>نگاه به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F67EE4" w:rsidRPr="000D1055">
        <w:rPr>
          <w:rFonts w:cs="B Nazanin"/>
          <w:sz w:val="28"/>
          <w:szCs w:val="28"/>
          <w:rtl/>
          <w:lang w:val="en-GB"/>
        </w:rPr>
        <w:softHyphen/>
      </w:r>
      <w:r w:rsidR="00AB48C5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مشتریان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نهادهای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عمومی بوجود آمد</w:t>
      </w:r>
      <w:r w:rsidR="00AB48C5" w:rsidRPr="000D1055">
        <w:rPr>
          <w:rFonts w:cs="B Nazanin"/>
          <w:sz w:val="28"/>
          <w:szCs w:val="28"/>
          <w:rtl/>
          <w:lang w:val="en-GB"/>
        </w:rPr>
        <w:t>.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 xml:space="preserve"> با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گفتمان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این نظر قوی که بخش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بی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فایده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 xml:space="preserve">است </w:t>
      </w:r>
      <w:r w:rsidR="005E2F1A" w:rsidRPr="000D1055">
        <w:rPr>
          <w:rFonts w:cs="B Nazanin" w:hint="cs"/>
          <w:sz w:val="28"/>
          <w:szCs w:val="28"/>
          <w:rtl/>
          <w:lang w:val="en-GB"/>
        </w:rPr>
        <w:t xml:space="preserve">و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سطح</w:t>
      </w:r>
      <w:r w:rsidR="005E2F1A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نهادی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2F1A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F67EE4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B48C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2F1A" w:rsidRPr="000D1055">
        <w:rPr>
          <w:rFonts w:cs="B Nazanin" w:hint="cs"/>
          <w:sz w:val="28"/>
          <w:szCs w:val="28"/>
          <w:rtl/>
          <w:lang w:val="en-GB"/>
        </w:rPr>
        <w:t>بزرگ عمومی کم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شده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چندین</w:t>
      </w:r>
      <w:r w:rsidR="00AB48C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B48C5" w:rsidRPr="000D1055">
        <w:rPr>
          <w:rFonts w:cs="B Nazanin" w:hint="cs"/>
          <w:sz w:val="28"/>
          <w:szCs w:val="28"/>
          <w:rtl/>
          <w:lang w:val="en-GB"/>
        </w:rPr>
        <w:t>دهه</w:t>
      </w:r>
      <w:r w:rsidR="005E2F1A" w:rsidRPr="000D1055">
        <w:rPr>
          <w:rFonts w:cs="B Nazanin" w:hint="cs"/>
          <w:sz w:val="28"/>
          <w:szCs w:val="28"/>
          <w:rtl/>
          <w:lang w:val="en-GB"/>
        </w:rPr>
        <w:t xml:space="preserve"> وجود دارد. </w:t>
      </w:r>
    </w:p>
    <w:p w14:paraId="143E2359" w14:textId="14729CF8" w:rsidR="00BD22A3" w:rsidRDefault="008C10C4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بنابراین،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مقاله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تفاوت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 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خاصی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شرایط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فرهنگی عمل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کنند</w:t>
      </w:r>
      <w:r w:rsidR="00F67EE4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علاقمند هستیم.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224D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224D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راه،</w:t>
      </w:r>
      <w:r w:rsidR="00224D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224D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تلاش</w:t>
      </w:r>
      <w:r w:rsidR="00224D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softHyphen/>
        <w:t>کنیم تا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 xml:space="preserve"> در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224D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عوامل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موثر</w:t>
      </w:r>
      <w:r w:rsidR="00224D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224D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224D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4DFE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 xml:space="preserve"> به دو شکل با تالیفات دانشگاهی همکاری داشته باشیم</w:t>
      </w:r>
      <w:r w:rsidR="00224DFE" w:rsidRPr="000D1055">
        <w:rPr>
          <w:rFonts w:cs="B Nazanin"/>
          <w:sz w:val="28"/>
          <w:szCs w:val="28"/>
          <w:rtl/>
          <w:lang w:val="en-GB"/>
        </w:rPr>
        <w:t>.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 xml:space="preserve"> در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مرحله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اول،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بررسی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اخلاقی بر نوآوری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softHyphen/>
        <w:t>پردازیم و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در مرحله بعد،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روی فضائل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خاص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مسئول انواع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 xml:space="preserve"> خاصی از نوآوری</w:t>
      </w:r>
      <w:r w:rsidR="002E15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t>سازمانی است تمرکز می</w:t>
      </w:r>
      <w:r w:rsidR="002E150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کنیم.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تا جایی که ما می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softHyphen/>
        <w:t>دانیم  هنوز هیچ مطالعه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softHyphen/>
        <w:t>ای که در آن رابطه بین فرهنگ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و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شرایط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و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اجتماعی مقایسه شده باشد</w:t>
      </w:r>
      <w:r w:rsidR="00F67EE4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 xml:space="preserve"> انجام نشده است. در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نتیجه،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طور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خاص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دانش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موجود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 xml:space="preserve">در مورد این رابطه را با انجام 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مقایسه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ولیتوانی گسترش می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softHyphen/>
        <w:t>دهیم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طول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مقاله،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فرضیه</w:t>
      </w:r>
      <w:r w:rsidR="00D82D80" w:rsidRPr="000D1055">
        <w:rPr>
          <w:rFonts w:cs="B Nazanin"/>
          <w:sz w:val="28"/>
          <w:szCs w:val="28"/>
          <w:rtl/>
          <w:lang w:val="en-GB"/>
        </w:rPr>
        <w:softHyphen/>
      </w:r>
      <w:r w:rsidR="00D82D80" w:rsidRPr="000D1055">
        <w:rPr>
          <w:rFonts w:cs="B Nazanin" w:hint="cs"/>
          <w:sz w:val="28"/>
          <w:szCs w:val="28"/>
          <w:rtl/>
          <w:lang w:val="en-GB"/>
        </w:rPr>
        <w:t>هایی را توسعه می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دهیم و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F67EE4" w:rsidRPr="000D1055">
        <w:rPr>
          <w:rFonts w:cs="B Nazanin"/>
          <w:sz w:val="28"/>
          <w:szCs w:val="28"/>
          <w:rtl/>
          <w:lang w:val="en-GB"/>
        </w:rPr>
        <w:softHyphen/>
      </w:r>
      <w:r w:rsidR="001F4BE9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1F4BE9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و</w:t>
      </w:r>
      <w:r w:rsidR="001F4BE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4BE9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 xml:space="preserve"> آزمایش می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softHyphen/>
        <w:t>کنیم. یافته</w:t>
      </w:r>
      <w:r w:rsidR="00F67EE4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D82D8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منجر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در این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softHyphen/>
        <w:t>شود که چگونه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مدیران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softHyphen/>
        <w:t>توانند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مطلوب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softHyphen/>
        <w:t>تر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باعث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افزایش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منافع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>مشترک می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شود را </w:t>
      </w:r>
      <w:r w:rsidR="00D82D8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2D80" w:rsidRPr="000D1055">
        <w:rPr>
          <w:rFonts w:cs="B Nazanin" w:hint="cs"/>
          <w:sz w:val="28"/>
          <w:szCs w:val="28"/>
          <w:rtl/>
          <w:lang w:val="en-GB"/>
        </w:rPr>
        <w:t xml:space="preserve">پرورش دهند. </w:t>
      </w:r>
    </w:p>
    <w:p w14:paraId="0BFC91F7" w14:textId="73786939" w:rsid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6D69AE42" w14:textId="0A4F123D" w:rsid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167B762B" w14:textId="77777777" w:rsidR="000D1055" w:rsidRP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2EDECEE5" w14:textId="77777777" w:rsidR="00D82D80" w:rsidRPr="000D1055" w:rsidRDefault="00D82D80" w:rsidP="000D1055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val="en-GB"/>
        </w:rPr>
      </w:pP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lastRenderedPageBreak/>
        <w:t>زمینه</w:t>
      </w:r>
      <w:r w:rsidRPr="000D1055">
        <w:rPr>
          <w:rFonts w:cs="B Nazanin"/>
          <w:b/>
          <w:bCs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مفهومی</w:t>
      </w:r>
      <w:r w:rsidRPr="000D1055">
        <w:rPr>
          <w:rFonts w:cs="B Nazanin"/>
          <w:b/>
          <w:bCs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مطالعه و</w:t>
      </w:r>
      <w:r w:rsidRPr="000D1055">
        <w:rPr>
          <w:rFonts w:cs="B Nazanin"/>
          <w:b/>
          <w:bCs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فرضیه</w:t>
      </w:r>
    </w:p>
    <w:p w14:paraId="34B3FE8F" w14:textId="77777777" w:rsidR="00B6584B" w:rsidRPr="000D1055" w:rsidRDefault="00D82D80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مهم</w:t>
      </w:r>
      <w:r w:rsidR="006D45C7"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ترین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موضوعات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تحقیق شده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 است،</w:t>
      </w:r>
      <w:r w:rsidR="002B0594" w:rsidRPr="000D1055">
        <w:rPr>
          <w:rFonts w:cs="B Nazanin" w:hint="cs"/>
          <w:sz w:val="28"/>
          <w:szCs w:val="28"/>
          <w:rtl/>
          <w:lang w:val="en-GB"/>
        </w:rPr>
        <w:t xml:space="preserve">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B0594" w:rsidRPr="000D1055">
        <w:rPr>
          <w:rFonts w:cs="B Nazanin" w:hint="cs"/>
          <w:sz w:val="28"/>
          <w:szCs w:val="28"/>
          <w:rtl/>
          <w:lang w:val="en-GB"/>
        </w:rPr>
        <w:t xml:space="preserve">این تحقیقات از رویکردهای مختلف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B0594" w:rsidRPr="000D1055">
        <w:rPr>
          <w:rFonts w:cs="B Nazanin" w:hint="cs"/>
          <w:sz w:val="28"/>
          <w:szCs w:val="28"/>
          <w:rtl/>
          <w:lang w:val="en-GB"/>
        </w:rPr>
        <w:t>نظری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روش</w:t>
      </w:r>
      <w:r w:rsidR="002B0594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شناسی 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معرفت</w:t>
      </w:r>
      <w:r w:rsidR="002B0594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شناسی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گرایش</w:t>
      </w:r>
      <w:r w:rsidR="006D45C7"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سیاسی</w:t>
      </w:r>
      <w:r w:rsidR="00940F32" w:rsidRPr="000D1055">
        <w:rPr>
          <w:rFonts w:cs="B Nazanin" w:hint="cs"/>
          <w:sz w:val="28"/>
          <w:szCs w:val="28"/>
          <w:rtl/>
          <w:lang w:val="en-GB"/>
        </w:rPr>
        <w:t xml:space="preserve"> استفاده شده است. از یک سو به ان به عنوان سیستم نمادهای مذاکره</w:t>
      </w:r>
      <w:r w:rsidR="00E53CCB" w:rsidRPr="000D1055">
        <w:rPr>
          <w:rFonts w:cs="B Nazanin"/>
          <w:sz w:val="28"/>
          <w:szCs w:val="28"/>
          <w:rtl/>
          <w:lang w:val="en-GB"/>
        </w:rPr>
        <w:softHyphen/>
      </w:r>
      <w:r w:rsidR="00E53CCB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ای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>و مفاهیم و ادراکات به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اشتراک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گذاشته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و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 xml:space="preserve"> فراگرفته شده که از طریق زبان و تعامل اجتماعی ساخته شده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t xml:space="preserve"> نگاه می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 xml:space="preserve"> و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سوی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دیگر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>باورها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E53CCB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و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>هنجارهای مشترک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قابل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اندازه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گیری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 xml:space="preserve">و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قابل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 xml:space="preserve">مدیریت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و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مربوط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53CCB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>آثار</w:t>
      </w:r>
      <w:r w:rsidR="00E53CC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>کنشی است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 xml:space="preserve"> نگریسته می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softHyphen/>
        <w:t>شود. در این مقاله ما دیدگاه دوم را اتخاذ می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softHyphen/>
        <w:t>کنیم و فرهنگ سازمانی را به عنوان ترکیبی از ساختارهای رسمی سیستم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9E0032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9E003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>و</w:t>
      </w:r>
      <w:r w:rsidR="009E003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>اقدامات</w:t>
      </w:r>
      <w:r w:rsidR="009E003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9E003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و مفروضات ناگفته غیر</w:t>
      </w:r>
      <w:r w:rsidR="009E0032" w:rsidRPr="000D1055">
        <w:rPr>
          <w:rFonts w:cs="B Nazanin" w:hint="cs"/>
          <w:sz w:val="28"/>
          <w:szCs w:val="28"/>
          <w:rtl/>
          <w:lang w:val="en-GB"/>
        </w:rPr>
        <w:t>رسمی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 xml:space="preserve"> اخذ شده برای تضمین هنجارها و حالت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softHyphen/>
        <w:t>های رفتاری که ممکن است در زندگی سازمانی بازتاب پیدا نکند توصیف می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softHyphen/>
        <w:t>کنیم. بر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طبق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منطق،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رسمی فرهنگ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اخلاق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سازمانی توسط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6D45C7" w:rsidRPr="000D1055">
        <w:rPr>
          <w:rFonts w:ascii="Arabic Typesetting" w:hAnsi="Arabic Typesetting" w:cs="B Nazanin" w:hint="cs"/>
          <w:sz w:val="28"/>
          <w:szCs w:val="28"/>
          <w:rtl/>
          <w:lang w:val="en-GB"/>
        </w:rPr>
        <w:t xml:space="preserve"> و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 xml:space="preserve"> با ابزارهای خاصی نظیر کدهای اخلاقی آموزش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 xml:space="preserve"> و 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t>مسئولیت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اخلاق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و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نظایر آن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رهبری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و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شیوه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 xml:space="preserve">مدیریت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منابع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انسانی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و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مولفه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غیر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رسمی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مفروضات،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باورها،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ها،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هنجارهای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رفتاری،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نقش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مدل</w:t>
      </w:r>
      <w:r w:rsidR="009233B5" w:rsidRPr="000D1055">
        <w:rPr>
          <w:rFonts w:cs="B Nazanin"/>
          <w:sz w:val="28"/>
          <w:szCs w:val="28"/>
          <w:rtl/>
          <w:lang w:val="en-GB"/>
        </w:rPr>
        <w:softHyphen/>
      </w:r>
      <w:r w:rsidR="009233B5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و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داستان</w:t>
      </w:r>
      <w:r w:rsidR="009233B5" w:rsidRPr="000D1055">
        <w:rPr>
          <w:rFonts w:cs="B Nazanin"/>
          <w:sz w:val="28"/>
          <w:szCs w:val="28"/>
          <w:rtl/>
          <w:lang w:val="en-GB"/>
        </w:rPr>
        <w:softHyphen/>
      </w:r>
      <w:r w:rsidR="009233B5" w:rsidRPr="000D1055">
        <w:rPr>
          <w:rFonts w:cs="B Nazanin" w:hint="cs"/>
          <w:sz w:val="28"/>
          <w:szCs w:val="28"/>
          <w:rtl/>
          <w:lang w:val="en-GB"/>
        </w:rPr>
        <w:t>هایی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لحاظ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بارگذاری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90607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06079" w:rsidRPr="000D1055">
        <w:rPr>
          <w:rFonts w:cs="B Nazanin" w:hint="cs"/>
          <w:sz w:val="28"/>
          <w:szCs w:val="28"/>
          <w:rtl/>
          <w:lang w:val="en-GB"/>
        </w:rPr>
        <w:t>شوند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 xml:space="preserve"> ساخته می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softHyphen/>
        <w:t>شوند. ما مدعی هستیم که فرهنگ اخلاق سازمانی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از طریق تناسب مولفه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softHyphen/>
        <w:t>های رسمی و غیر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t>رسمی توصیف می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softHyphen/>
        <w:t>شوند و نه فقط اهدا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ف سازمانی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 xml:space="preserve"> بلکه منافع مشترک را نیز ترقی می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softHyphen/>
        <w:t>دهند. از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دیدگاه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24019F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سازمانی،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تنها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4019F" w:rsidRPr="000D1055">
        <w:rPr>
          <w:rFonts w:cs="B Nazanin" w:hint="cs"/>
          <w:sz w:val="28"/>
          <w:szCs w:val="28"/>
          <w:rtl/>
          <w:lang w:val="en-GB"/>
        </w:rPr>
        <w:t>مولفه</w:t>
      </w:r>
      <w:r w:rsidR="0024019F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رسمی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ابزارهای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اخلاق</w:t>
      </w:r>
      <w:r w:rsidR="0024019F" w:rsidRPr="000D1055">
        <w:rPr>
          <w:rFonts w:cs="B Nazanin" w:hint="cs"/>
          <w:sz w:val="28"/>
          <w:szCs w:val="28"/>
          <w:rtl/>
          <w:lang w:val="en-GB"/>
        </w:rPr>
        <w:t>ی را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دارند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اما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4019F" w:rsidRPr="000D1055">
        <w:rPr>
          <w:rFonts w:cs="B Nazanin" w:hint="cs"/>
          <w:sz w:val="28"/>
          <w:szCs w:val="28"/>
          <w:rtl/>
          <w:lang w:val="en-GB"/>
        </w:rPr>
        <w:t xml:space="preserve">در برگیرنده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24019F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9233B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فعالیت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روزانه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t xml:space="preserve">نیستند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واقعا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اخلاق</w:t>
      </w:r>
      <w:r w:rsidR="0024019F" w:rsidRPr="000D1055">
        <w:rPr>
          <w:rFonts w:cs="B Nazanin" w:hint="cs"/>
          <w:sz w:val="28"/>
          <w:szCs w:val="28"/>
          <w:rtl/>
          <w:lang w:val="en-GB"/>
        </w:rPr>
        <w:t>ی</w:t>
      </w:r>
      <w:r w:rsidR="009233B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233B5" w:rsidRPr="000D1055">
        <w:rPr>
          <w:rFonts w:cs="B Nazanin" w:hint="cs"/>
          <w:sz w:val="28"/>
          <w:szCs w:val="28"/>
          <w:rtl/>
          <w:lang w:val="en-GB"/>
        </w:rPr>
        <w:t>نیست</w:t>
      </w:r>
      <w:r w:rsidR="0024019F" w:rsidRPr="000D1055">
        <w:rPr>
          <w:rFonts w:cs="B Nazanin" w:hint="cs"/>
          <w:sz w:val="28"/>
          <w:szCs w:val="28"/>
          <w:rtl/>
          <w:lang w:val="en-GB"/>
        </w:rPr>
        <w:t xml:space="preserve">ند. </w:t>
      </w:r>
    </w:p>
    <w:p w14:paraId="783985D8" w14:textId="77777777" w:rsidR="00B6584B" w:rsidRPr="000D1055" w:rsidRDefault="0024019F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علیرغم توجه پژوهشگران به فرهنگ سازمانی اخلاقی تحقیقات ت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t>ج</w:t>
      </w:r>
      <w:r w:rsidRPr="000D1055">
        <w:rPr>
          <w:rFonts w:cs="B Nazanin" w:hint="cs"/>
          <w:sz w:val="28"/>
          <w:szCs w:val="28"/>
          <w:rtl/>
          <w:lang w:val="en-GB"/>
        </w:rPr>
        <w:t>ربی در مورد ارتباط متقابل آن با نواوری متداول نیست. اگرچه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t xml:space="preserve"> مطالعاتی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ارتباط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یافت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t>اما بیش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softHyphen/>
        <w:t>تر آن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چارچوب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رقابتی 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t>تمرکز کرده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softHyphen/>
        <w:t>اند و از ابعاد اخلاقی آن غفلت می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softHyphen/>
        <w:t>کنند. در این مطالعه ما مدل ارزش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اخلاقی را </w:t>
      </w:r>
      <w:r w:rsidR="00014240" w:rsidRPr="000D1055">
        <w:rPr>
          <w:rFonts w:cs="B Nazanin" w:hint="cs"/>
          <w:sz w:val="28"/>
          <w:szCs w:val="28"/>
          <w:rtl/>
          <w:lang w:val="en-GB"/>
        </w:rPr>
        <w:t>که یک ساختار چند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014240" w:rsidRPr="000D1055">
        <w:rPr>
          <w:rFonts w:cs="B Nazanin" w:hint="cs"/>
          <w:sz w:val="28"/>
          <w:szCs w:val="28"/>
          <w:rtl/>
          <w:lang w:val="en-GB"/>
        </w:rPr>
        <w:t>بعدی اندازه</w:t>
      </w:r>
      <w:r w:rsidR="00014240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گیری </w:t>
      </w:r>
      <w:r w:rsidR="00896266" w:rsidRPr="000D1055">
        <w:rPr>
          <w:rFonts w:cs="B Nazanin" w:hint="cs"/>
          <w:sz w:val="28"/>
          <w:szCs w:val="28"/>
          <w:rtl/>
          <w:lang w:val="en-GB"/>
        </w:rPr>
        <w:t xml:space="preserve"> فرهنگ اخلاقی یک سازمان </w:t>
      </w:r>
      <w:r w:rsidR="00014240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014240" w:rsidRPr="000D1055">
        <w:rPr>
          <w:rFonts w:cs="B Nazanin" w:hint="cs"/>
          <w:sz w:val="28"/>
          <w:szCs w:val="28"/>
          <w:rtl/>
          <w:lang w:val="en-GB"/>
        </w:rPr>
        <w:t xml:space="preserve"> اعمال می</w:t>
      </w:r>
      <w:r w:rsidR="00014240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کنیم. </w:t>
      </w:r>
      <w:r w:rsidR="00561314" w:rsidRPr="000D1055">
        <w:rPr>
          <w:rFonts w:cs="B Nazanin" w:hint="cs"/>
          <w:sz w:val="28"/>
          <w:szCs w:val="28"/>
          <w:rtl/>
          <w:lang w:val="en-GB"/>
        </w:rPr>
        <w:t xml:space="preserve">مدل متکی بر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فضایل اخلاقی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 xml:space="preserve"> مبتنی بر تئوری اخلاق کسب و کار است که ریشه در تقوای اخلاقی ارسطویی دارد و ویژگی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softHyphen/>
        <w:t>های خاص یا فضائلی را به عنوان سرشت اخلاقی در نظر می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softHyphen/>
        <w:t>گیرد. این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تئوری،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AE1566" w:rsidRPr="000D1055">
        <w:rPr>
          <w:rFonts w:cs="B Nazanin"/>
          <w:sz w:val="28"/>
          <w:szCs w:val="28"/>
          <w:rtl/>
          <w:lang w:val="en-GB"/>
        </w:rPr>
        <w:softHyphen/>
      </w:r>
      <w:r w:rsidR="00AE1566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>به عنوان عوامل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و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 xml:space="preserve"> مسئول می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بیند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و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معتقد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 xml:space="preserve">بخشی از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جوامع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فرد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 xml:space="preserve">ی را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lastRenderedPageBreak/>
        <w:t>طریق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محیط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E1566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 xml:space="preserve"> تغذیه</w:t>
      </w:r>
      <w:r w:rsidR="00B00A0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softHyphen/>
        <w:t>کنند و آن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softHyphen/>
        <w:t xml:space="preserve"> را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سمت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>کمال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و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 xml:space="preserve">یا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عبارت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دیگر،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برتری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t>سوق می</w:t>
      </w:r>
      <w:r w:rsidR="00B00A0D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دهند.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روش،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جامعه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softHyphen/>
        <w:t>ای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1566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AE15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اعضایی که دارای خصوصیات اخلاقی حسنه هستند یا این خصوصیات را با انجام بموقع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مسئولیت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کمک به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منافع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مشترک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t xml:space="preserve"> ترویج می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softHyphen/>
        <w:t>دهند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ایجاد می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softHyphen/>
        <w:t>کند.  علاوه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این،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5E10E5" w:rsidRPr="000D1055">
        <w:rPr>
          <w:rFonts w:cs="B Nazanin"/>
          <w:sz w:val="28"/>
          <w:szCs w:val="28"/>
          <w:rtl/>
          <w:lang w:val="en-GB"/>
        </w:rPr>
        <w:softHyphen/>
      </w:r>
      <w:r w:rsidR="005E10E5" w:rsidRPr="000D1055">
        <w:rPr>
          <w:rFonts w:cs="B Nazanin" w:hint="cs"/>
          <w:sz w:val="28"/>
          <w:szCs w:val="28"/>
          <w:rtl/>
          <w:lang w:val="en-GB"/>
        </w:rPr>
        <w:t>های دارای فضایل اخلاقی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 xml:space="preserve"> دارای قابلیت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>تولید</w:t>
      </w:r>
      <w:r w:rsidR="005E10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D45C7" w:rsidRPr="000D1055">
        <w:rPr>
          <w:rFonts w:cs="B Nazanin" w:hint="cs"/>
          <w:sz w:val="28"/>
          <w:szCs w:val="28"/>
          <w:rtl/>
          <w:lang w:val="en-GB"/>
        </w:rPr>
        <w:t>تعمدی</w:t>
      </w:r>
      <w:r w:rsidR="005E10E5" w:rsidRPr="000D1055">
        <w:rPr>
          <w:rFonts w:cs="B Nazanin" w:hint="cs"/>
          <w:sz w:val="28"/>
          <w:szCs w:val="28"/>
          <w:rtl/>
          <w:lang w:val="en-GB"/>
        </w:rPr>
        <w:t xml:space="preserve"> و نه تصادفی مزایایی برای ذینفعان متعدد هستند. </w:t>
      </w:r>
    </w:p>
    <w:p w14:paraId="51D09DC3" w14:textId="77777777" w:rsidR="00B6584B" w:rsidRPr="000D1055" w:rsidRDefault="005E10E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 xml:space="preserve">در نتیجه طبق گفته </w:t>
      </w:r>
      <w:proofErr w:type="spellStart"/>
      <w:r w:rsidRPr="000D1055">
        <w:rPr>
          <w:rFonts w:asciiTheme="majorBidi" w:hAnsiTheme="majorBidi" w:cs="B Nazanin"/>
          <w:sz w:val="28"/>
          <w:szCs w:val="28"/>
          <w:lang w:val="en-GB"/>
        </w:rPr>
        <w:t>k</w:t>
      </w:r>
      <w:r w:rsidR="006D45C7" w:rsidRPr="000D1055">
        <w:rPr>
          <w:rFonts w:asciiTheme="majorBidi" w:hAnsiTheme="majorBidi" w:cs="B Nazanin"/>
          <w:sz w:val="28"/>
          <w:szCs w:val="28"/>
          <w:lang w:val="en-GB"/>
        </w:rPr>
        <w:t>a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t</w:t>
      </w:r>
      <w:r w:rsidR="006D45C7" w:rsidRPr="000D1055">
        <w:rPr>
          <w:rFonts w:asciiTheme="majorBidi" w:hAnsiTheme="majorBidi" w:cs="B Nazanin"/>
          <w:sz w:val="28"/>
          <w:szCs w:val="28"/>
          <w:lang w:val="en-GB"/>
        </w:rPr>
        <w:t>e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in</w:t>
      </w:r>
      <w:proofErr w:type="spellEnd"/>
      <w:r w:rsidR="00403858" w:rsidRPr="000D1055">
        <w:rPr>
          <w:rFonts w:cs="B Nazanin" w:hint="cs"/>
          <w:sz w:val="28"/>
          <w:szCs w:val="28"/>
          <w:rtl/>
          <w:lang w:val="en-GB"/>
        </w:rPr>
        <w:t xml:space="preserve"> (2008) اصول اخلاقی یک سازمان می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softHyphen/>
        <w:t>تواند بوسیله این که تا چه حد  فرهنگ سازمانی</w:t>
      </w:r>
      <w:r w:rsidR="006D45C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 xml:space="preserve"> اعضای سازمان را برای رفتارهای اخلاقی و پرهیز آنها از رفتارهای غیراخلاقی تحریک می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 xml:space="preserve"> تعیین شود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 xml:space="preserve">. مدل </w:t>
      </w:r>
      <w:r w:rsidR="00EF3CDE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 xml:space="preserve"> شامل 8 ویژگی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A3BD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EF3C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 xml:space="preserve"> تناسب ناظران</w:t>
      </w:r>
      <w:r w:rsidR="00EF3C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 xml:space="preserve"> تناسب</w:t>
      </w:r>
      <w:r w:rsidR="0040385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>مدیریت،</w:t>
      </w:r>
      <w:r w:rsidR="0040385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40385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>سنجی،</w:t>
      </w:r>
      <w:r w:rsidR="0040385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8A3BDC" w:rsidRPr="000D1055">
        <w:rPr>
          <w:rFonts w:cs="B Nazanin" w:hint="cs"/>
          <w:sz w:val="28"/>
          <w:szCs w:val="28"/>
          <w:rtl/>
          <w:lang w:val="en-GB"/>
        </w:rPr>
        <w:softHyphen/>
        <w:t>پذیر بودن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>،</w:t>
      </w:r>
      <w:r w:rsidR="0040385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3858" w:rsidRPr="000D1055">
        <w:rPr>
          <w:rFonts w:cs="B Nazanin" w:hint="cs"/>
          <w:sz w:val="28"/>
          <w:szCs w:val="28"/>
          <w:rtl/>
          <w:lang w:val="en-GB"/>
        </w:rPr>
        <w:t>شفافیت،</w:t>
      </w:r>
      <w:r w:rsidR="008A3BDC" w:rsidRPr="000D1055">
        <w:rPr>
          <w:rFonts w:cs="B Nazanin" w:hint="cs"/>
          <w:sz w:val="28"/>
          <w:szCs w:val="28"/>
          <w:rtl/>
          <w:lang w:val="en-GB"/>
        </w:rPr>
        <w:t xml:space="preserve"> قابل بحث بودن و اجرایی بودن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 xml:space="preserve"> است</w:t>
      </w:r>
      <w:r w:rsidR="008A3BDC" w:rsidRPr="000D1055">
        <w:rPr>
          <w:rFonts w:cs="B Nazanin" w:hint="cs"/>
          <w:sz w:val="28"/>
          <w:szCs w:val="28"/>
          <w:rtl/>
          <w:lang w:val="en-GB"/>
        </w:rPr>
        <w:t>. در یک سازمان اخلاقی این خصوصیات با شیوه</w:t>
      </w:r>
      <w:r w:rsidR="008A3BDC" w:rsidRPr="000D1055">
        <w:rPr>
          <w:rFonts w:cs="B Nazanin" w:hint="cs"/>
          <w:sz w:val="28"/>
          <w:szCs w:val="28"/>
          <w:rtl/>
          <w:lang w:val="en-GB"/>
        </w:rPr>
        <w:softHyphen/>
        <w:t>های سازمانی و تصمیم</w:t>
      </w:r>
      <w:r w:rsidR="008A3BDC" w:rsidRPr="000D1055">
        <w:rPr>
          <w:rFonts w:cs="B Nazanin" w:hint="cs"/>
          <w:sz w:val="28"/>
          <w:szCs w:val="28"/>
          <w:rtl/>
          <w:lang w:val="en-GB"/>
        </w:rPr>
        <w:softHyphen/>
        <w:t>گیری و اقدامات فردی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 xml:space="preserve"> پیاده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softHyphen/>
        <w:t>سازی و حفظ می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softHyphen/>
        <w:t>شوند</w:t>
      </w:r>
      <w:r w:rsidR="008A3BDC" w:rsidRPr="000D1055">
        <w:rPr>
          <w:rFonts w:cs="B Nazanin" w:hint="cs"/>
          <w:sz w:val="28"/>
          <w:szCs w:val="28"/>
          <w:rtl/>
          <w:lang w:val="en-GB"/>
        </w:rPr>
        <w:t xml:space="preserve">.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 xml:space="preserve">شفافیت به انتظارات صریح سازمان از کارکنانش مربوط 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 xml:space="preserve"> تا آن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softHyphen/>
        <w:t>ها بطور اخلاقی عمل کنند.  در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عمل،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فضیلت</w:t>
      </w:r>
      <w:r w:rsidR="00EF3C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طریق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کدهای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رفتاری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نشان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4213BE" w:rsidRPr="000D1055">
        <w:rPr>
          <w:rFonts w:cs="B Nazanin" w:hint="cs"/>
          <w:sz w:val="28"/>
          <w:szCs w:val="28"/>
          <w:rtl/>
          <w:lang w:val="en-GB"/>
        </w:rPr>
        <w:t>دهد طوریکه اعضای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با صداقت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از قوانین پیروی کنند و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نگران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ذی</w:t>
      </w:r>
      <w:r w:rsidR="004213BE" w:rsidRPr="000D1055">
        <w:rPr>
          <w:rFonts w:cs="B Nazanin"/>
          <w:sz w:val="28"/>
          <w:szCs w:val="28"/>
          <w:rtl/>
          <w:lang w:val="en-GB"/>
        </w:rPr>
        <w:softHyphen/>
      </w:r>
      <w:r w:rsidR="004213BE" w:rsidRPr="000D1055">
        <w:rPr>
          <w:rFonts w:cs="B Nazanin" w:hint="cs"/>
          <w:sz w:val="28"/>
          <w:szCs w:val="28"/>
          <w:rtl/>
          <w:lang w:val="en-GB"/>
        </w:rPr>
        <w:t>نفعان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4213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>باشند</w:t>
      </w:r>
      <w:r w:rsidR="004213BE" w:rsidRPr="000D1055">
        <w:rPr>
          <w:rFonts w:cs="B Nazanin"/>
          <w:sz w:val="28"/>
          <w:szCs w:val="28"/>
          <w:rtl/>
          <w:lang w:val="en-GB"/>
        </w:rPr>
        <w:t>.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 xml:space="preserve"> تناسب ناظران و مدیریت به این اشاره دارد که چقدر سرپرستان و مدیریت برای کارکنان همچون الگو برای ایفای وظیفه</w:t>
      </w:r>
      <w:r w:rsidR="00EF3C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t xml:space="preserve"> عمل می</w:t>
      </w:r>
      <w:r w:rsidR="00EF3CDE" w:rsidRPr="000D1055">
        <w:rPr>
          <w:rFonts w:cs="B Nazanin"/>
          <w:sz w:val="28"/>
          <w:szCs w:val="28"/>
          <w:rtl/>
          <w:lang w:val="en-GB"/>
        </w:rPr>
        <w:softHyphen/>
      </w:r>
      <w:r w:rsidR="004213BE" w:rsidRPr="000D1055">
        <w:rPr>
          <w:rFonts w:cs="B Nazanin" w:hint="cs"/>
          <w:sz w:val="28"/>
          <w:szCs w:val="28"/>
          <w:rtl/>
          <w:lang w:val="en-GB"/>
        </w:rPr>
        <w:t>کنند. این ویژگی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softHyphen/>
        <w:t>ها نشان دهنده یکپارچگی رهبری سازمان است. سازمان</w:t>
      </w:r>
      <w:r w:rsidR="004213BE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اخلاقی بوسیله مردمی که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اصول اخلاقی را مهم در نظر می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گیرند و ارزش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های اخلاقی را در تصمصم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گیری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ها و رفتار خود مجسم می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کنند رهبری می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شوند. علاوه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این،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 xml:space="preserve">از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رهبران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حرفه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ای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انتظار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رود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تا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هنجارها و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استانداردهای حرفه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ای را دنبال کنند،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رفاه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را بر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منافع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فردی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و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سازمانی اولویت می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دهند.  امکان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>سنجی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منابع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اختصاص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داده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شده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سازمان مربوط می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شود 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طوری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>قادر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 xml:space="preserve">باشند 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>از هنجارهای</w:t>
      </w:r>
      <w:r w:rsidR="00CB28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>مورد انتظار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 xml:space="preserve"> پیروی کنند. این 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>فضیلت</w:t>
      </w:r>
      <w:r w:rsidR="00EF3C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 xml:space="preserve"> در زمان</w:t>
      </w:r>
      <w:r w:rsidR="00EF3C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 xml:space="preserve"> اطلاعات</w:t>
      </w:r>
      <w:r w:rsidR="00EF3C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 xml:space="preserve"> آموزش</w:t>
      </w:r>
      <w:r w:rsidR="00EF3C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 xml:space="preserve"> و/یا 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>منابع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 xml:space="preserve"> مالی 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 xml:space="preserve">تخصیص </w:t>
      </w:r>
      <w:r w:rsidR="00CB282D" w:rsidRPr="000D1055">
        <w:rPr>
          <w:rFonts w:cs="B Nazanin" w:hint="cs"/>
          <w:sz w:val="28"/>
          <w:szCs w:val="28"/>
          <w:rtl/>
          <w:lang w:val="en-GB"/>
        </w:rPr>
        <w:t xml:space="preserve">داده شده بوسیله سازمان برای قادر کردن کارکنان خود به کار مسئولانه و در محیطی که عاری از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اجبار یا دور زدن قوانین شفاف است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 xml:space="preserve"> بازتاب می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softHyphen/>
        <w:t>یابد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.  پشتیبانی</w:t>
      </w:r>
      <w:r w:rsidR="00173EC0" w:rsidRPr="000D1055">
        <w:rPr>
          <w:rFonts w:cs="B Nazanin"/>
          <w:sz w:val="28"/>
          <w:szCs w:val="28"/>
          <w:rtl/>
          <w:lang w:val="en-GB"/>
        </w:rPr>
        <w:softHyphen/>
      </w:r>
      <w:r w:rsidR="00173EC0" w:rsidRPr="000D1055">
        <w:rPr>
          <w:rFonts w:cs="B Nazanin" w:hint="cs"/>
          <w:sz w:val="28"/>
          <w:szCs w:val="28"/>
          <w:rtl/>
          <w:lang w:val="en-GB"/>
        </w:rPr>
        <w:t>پذیری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بیانگر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حمایت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و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تشویق سازمانی برای پیروی از هنجارها است. در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عمل،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معنای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احترام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متقابل،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و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تلاش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صادقانه برای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منافع مشترک در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جامعه</w:t>
      </w:r>
      <w:r w:rsidR="00173EC0" w:rsidRPr="000D1055">
        <w:rPr>
          <w:rFonts w:cs="B Nazanin"/>
          <w:sz w:val="28"/>
          <w:szCs w:val="28"/>
          <w:rtl/>
          <w:lang w:val="en-GB"/>
        </w:rPr>
        <w:softHyphen/>
      </w:r>
      <w:r w:rsidR="00173EC0" w:rsidRPr="000D1055">
        <w:rPr>
          <w:rFonts w:cs="B Nazanin" w:hint="cs"/>
          <w:sz w:val="28"/>
          <w:szCs w:val="28"/>
          <w:rtl/>
          <w:lang w:val="en-GB"/>
        </w:rPr>
        <w:t>ای است که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نگرانی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و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شور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و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شوق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کاری که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آنها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انجام</w:t>
      </w:r>
      <w:r w:rsidR="00173EC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دهند </w:t>
      </w:r>
      <w:r w:rsidR="00E07461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t>به اشتراک می</w:t>
      </w:r>
      <w:r w:rsidR="00173EC0" w:rsidRPr="000D1055">
        <w:rPr>
          <w:rFonts w:cs="B Nazanin" w:hint="cs"/>
          <w:sz w:val="28"/>
          <w:szCs w:val="28"/>
          <w:rtl/>
          <w:lang w:val="en-GB"/>
        </w:rPr>
        <w:softHyphen/>
        <w:t>گذارند.</w:t>
      </w:r>
      <w:r w:rsidR="00E07461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درجه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softHyphen/>
        <w:t>ای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است که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بوسیله آن عواقب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lastRenderedPageBreak/>
        <w:t>یا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غیراخلاقی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کارکنان توسط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خود کارکنان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یا همکارانشان درک می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softHyphen/>
        <w:t>شود. این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بدان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معنی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EF3C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ریسک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softHyphen/>
        <w:t>های نظارتی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دارد تا اطمینان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حاصل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F3CDE" w:rsidRPr="000D1055">
        <w:rPr>
          <w:rFonts w:cs="B Nazanin" w:hint="cs"/>
          <w:sz w:val="28"/>
          <w:szCs w:val="28"/>
          <w:rtl/>
          <w:lang w:val="en-GB"/>
        </w:rPr>
        <w:t>کند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مضر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مخفی نمی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softHyphen/>
        <w:t>ماند. بحث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softHyphen/>
        <w:t>پذیری یعنی اینکه کارکنان هنگام مواجهه با مسائل اخلاقی</w:t>
      </w:r>
      <w:r w:rsidR="008C003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 xml:space="preserve"> آزادانه و صادقانه امکان بحث در مورد آن را داشته باشند. سازمان</w:t>
      </w:r>
      <w:r w:rsidR="009177E5" w:rsidRPr="000D1055">
        <w:rPr>
          <w:rFonts w:cs="B Nazanin"/>
          <w:sz w:val="28"/>
          <w:szCs w:val="28"/>
          <w:rtl/>
          <w:lang w:val="en-GB"/>
        </w:rPr>
        <w:softHyphen/>
      </w:r>
      <w:r w:rsidR="009177E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عوامل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ساده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بی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softHyphen/>
        <w:t>تکلفی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نیستند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بنابراین،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خطوط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تماس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 xml:space="preserve"> در مورد اصول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اخلاق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میزگرد</w:t>
      </w:r>
      <w:r w:rsidR="007C3A63" w:rsidRPr="000D1055">
        <w:rPr>
          <w:rFonts w:cs="B Nazanin"/>
          <w:sz w:val="28"/>
          <w:szCs w:val="28"/>
          <w:rtl/>
          <w:lang w:val="en-GB"/>
        </w:rPr>
        <w:softHyphen/>
      </w:r>
      <w:r w:rsidR="007C3A63" w:rsidRPr="000D1055">
        <w:rPr>
          <w:rFonts w:cs="B Nazanin" w:hint="cs"/>
          <w:sz w:val="28"/>
          <w:szCs w:val="28"/>
          <w:rtl/>
          <w:lang w:val="en-GB"/>
        </w:rPr>
        <w:t>های مباحثه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softHyphen/>
        <w:t>ای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معنای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 xml:space="preserve">افزایش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نگرانی</w:t>
      </w:r>
      <w:r w:rsidR="007C3A63" w:rsidRPr="000D1055">
        <w:rPr>
          <w:rFonts w:cs="B Nazanin"/>
          <w:sz w:val="28"/>
          <w:szCs w:val="28"/>
          <w:rtl/>
          <w:lang w:val="en-GB"/>
        </w:rPr>
        <w:softHyphen/>
      </w:r>
      <w:r w:rsidR="007C3A63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 xml:space="preserve"> است که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مولفه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جدایی</w:t>
      </w:r>
      <w:r w:rsidR="009177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177E5" w:rsidRPr="000D1055">
        <w:rPr>
          <w:rFonts w:cs="B Nazanin" w:hint="cs"/>
          <w:sz w:val="28"/>
          <w:szCs w:val="28"/>
          <w:rtl/>
          <w:lang w:val="en-GB"/>
        </w:rPr>
        <w:t>ناپذیر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 xml:space="preserve"> شخصیتشان باشد. آن</w:t>
      </w:r>
      <w:r w:rsidR="007C3A63" w:rsidRPr="000D1055">
        <w:rPr>
          <w:rFonts w:cs="B Nazanin"/>
          <w:sz w:val="28"/>
          <w:szCs w:val="28"/>
          <w:rtl/>
          <w:lang w:val="en-GB"/>
        </w:rPr>
        <w:softHyphen/>
      </w:r>
      <w:r w:rsidR="007C3A63" w:rsidRPr="000D1055">
        <w:rPr>
          <w:rFonts w:cs="B Nazanin" w:hint="cs"/>
          <w:sz w:val="28"/>
          <w:szCs w:val="28"/>
          <w:rtl/>
          <w:lang w:val="en-GB"/>
        </w:rPr>
        <w:t>ها از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انتقاد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سازنده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و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 xml:space="preserve"> بازخورد آن استقبال می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softHyphen/>
        <w:t>کنند و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اشتباهات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را به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عنوان فرصت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softHyphen/>
        <w:t>هایی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یادگیری و نه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مجازات</w:t>
      </w:r>
      <w:r w:rsidR="007C3A6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t>مجرمان می</w:t>
      </w:r>
      <w:r w:rsidR="007C3A63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بینند.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DB44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DB44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مسئولیت</w:t>
      </w:r>
      <w:r w:rsidR="00DB44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فرآیندهایی را که</w:t>
      </w:r>
      <w:r w:rsidR="00DB44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DB44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DB44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به عنوان رفتار</w:t>
      </w:r>
      <w:r w:rsidR="00DB44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زیانبار</w:t>
      </w:r>
      <w:r w:rsidR="00DB44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فردی</w:t>
      </w:r>
      <w:r w:rsidR="00DB44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>تعیین شده باشد را می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softHyphen/>
        <w:t>پذیرند. آخرین خصلت ضمانت اجرایی است که به این معنی است که کارکنان درک کنند در سازمان بخاطر رفتارهای غیراخلاقی مجازات و برای رفتارهای اخلاقی تشویق می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softHyphen/>
        <w:t>شوند. در عمل ضمانت اجرایی از طریق معیارهای یکپارچه در شیوه مدیریت منابع انسانی نظیر ارزیابی سالانه</w:t>
      </w:r>
      <w:r w:rsidR="006B30D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 xml:space="preserve"> ارتقا و یا اخراج</w:t>
      </w:r>
      <w:r w:rsidR="006B30D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 xml:space="preserve"> نمود پیدا می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کند. </w:t>
      </w:r>
      <w:r w:rsidR="00FF1257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FF1257" w:rsidRPr="000D1055">
        <w:rPr>
          <w:rFonts w:cs="B Nazanin" w:hint="cs"/>
          <w:sz w:val="28"/>
          <w:szCs w:val="28"/>
          <w:rtl/>
          <w:lang w:val="en-GB"/>
        </w:rPr>
        <w:softHyphen/>
        <w:t>های اخلاقی افرادی را که از لحاظ اخلاقی شهره هستند ترفیع می</w:t>
      </w:r>
      <w:r w:rsidR="00FF1257" w:rsidRPr="000D1055">
        <w:rPr>
          <w:rFonts w:cs="B Nazanin" w:hint="cs"/>
          <w:sz w:val="28"/>
          <w:szCs w:val="28"/>
          <w:rtl/>
          <w:lang w:val="en-GB"/>
        </w:rPr>
        <w:softHyphen/>
        <w:t>دهند و اقدامات انظباطی را برای اقدامات غیراخلاقی اعمال می</w:t>
      </w:r>
      <w:r w:rsidR="00FF1257" w:rsidRPr="000D1055">
        <w:rPr>
          <w:rFonts w:cs="B Nazanin" w:hint="cs"/>
          <w:sz w:val="28"/>
          <w:szCs w:val="28"/>
          <w:rtl/>
          <w:lang w:val="en-GB"/>
        </w:rPr>
        <w:softHyphen/>
        <w:t>کنند و مکانیسم پیشگیرانه</w:t>
      </w:r>
      <w:r w:rsidR="00FF1257" w:rsidRPr="000D1055">
        <w:rPr>
          <w:rFonts w:cs="B Nazanin" w:hint="cs"/>
          <w:sz w:val="28"/>
          <w:szCs w:val="28"/>
          <w:rtl/>
          <w:lang w:val="en-GB"/>
        </w:rPr>
        <w:softHyphen/>
        <w:t>ای را برای از بین بردن احتمال تکرار چنین رفتارهایی و واداشتن کارکنان به توجه به انتظاراتی که از آن</w:t>
      </w:r>
      <w:r w:rsidR="00FF1257" w:rsidRPr="000D1055">
        <w:rPr>
          <w:rFonts w:cs="B Nazanin" w:hint="cs"/>
          <w:sz w:val="28"/>
          <w:szCs w:val="28"/>
          <w:rtl/>
          <w:lang w:val="en-GB"/>
        </w:rPr>
        <w:softHyphen/>
        <w:t>ها می</w:t>
      </w:r>
      <w:r w:rsidR="00FF1257" w:rsidRPr="000D1055">
        <w:rPr>
          <w:rFonts w:cs="B Nazanin" w:hint="cs"/>
          <w:sz w:val="28"/>
          <w:szCs w:val="28"/>
          <w:rtl/>
          <w:lang w:val="en-GB"/>
        </w:rPr>
        <w:softHyphen/>
        <w:t>رود تنظیم می</w:t>
      </w:r>
      <w:r w:rsidR="00FF1257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کنند. </w:t>
      </w:r>
      <w:r w:rsidR="00C357F2" w:rsidRPr="000D1055">
        <w:rPr>
          <w:rFonts w:cs="B Nazanin" w:hint="cs"/>
          <w:sz w:val="28"/>
          <w:szCs w:val="28"/>
          <w:rtl/>
          <w:lang w:val="en-GB"/>
        </w:rPr>
        <w:t>به این ترتیب آن</w:t>
      </w:r>
      <w:r w:rsidR="00C357F2" w:rsidRPr="000D1055">
        <w:rPr>
          <w:rFonts w:cs="B Nazanin" w:hint="cs"/>
          <w:sz w:val="28"/>
          <w:szCs w:val="28"/>
          <w:rtl/>
          <w:lang w:val="en-GB"/>
        </w:rPr>
        <w:softHyphen/>
        <w:t>ها باید یک مجموعه ذهنی سازمانی را که به انتظارات از زندگی خوب مربوط می</w:t>
      </w:r>
      <w:r w:rsidR="00C357F2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="006B30D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357F2" w:rsidRPr="000D1055">
        <w:rPr>
          <w:rFonts w:cs="B Nazanin" w:hint="cs"/>
          <w:sz w:val="28"/>
          <w:szCs w:val="28"/>
          <w:rtl/>
          <w:lang w:val="en-GB"/>
        </w:rPr>
        <w:t xml:space="preserve"> با عادت کردن به فضایل اخلاقی و ترویج خصایلی که یک سازمان را به عنوان یک عامل اخلاقی </w:t>
      </w:r>
      <w:r w:rsidR="00FF125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C357F2" w:rsidRPr="000D1055">
        <w:rPr>
          <w:rFonts w:cs="B Nazanin" w:hint="cs"/>
          <w:sz w:val="28"/>
          <w:szCs w:val="28"/>
          <w:rtl/>
          <w:lang w:val="en-GB"/>
        </w:rPr>
        <w:t>کامل می</w:t>
      </w:r>
      <w:r w:rsidR="00C357F2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6B30D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357F2" w:rsidRPr="000D1055">
        <w:rPr>
          <w:rFonts w:cs="B Nazanin" w:hint="cs"/>
          <w:sz w:val="28"/>
          <w:szCs w:val="28"/>
          <w:rtl/>
          <w:lang w:val="en-GB"/>
        </w:rPr>
        <w:t xml:space="preserve"> ایجاد کنند. </w:t>
      </w:r>
    </w:p>
    <w:p w14:paraId="4B412A11" w14:textId="77777777" w:rsidR="00B6584B" w:rsidRPr="000D1055" w:rsidRDefault="00C357F2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 xml:space="preserve">مدل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دارای یک بعد اخلاقی صریح است.</w:t>
      </w:r>
      <w:r w:rsidR="00DB449A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 عنوان مثال شفافیت پیش شرطی برای امنیت فردی و استقلال در تصمیم</w:t>
      </w:r>
      <w:r w:rsidR="009E62C1" w:rsidRPr="000D1055">
        <w:rPr>
          <w:rFonts w:cs="B Nazanin"/>
          <w:sz w:val="28"/>
          <w:szCs w:val="28"/>
          <w:rtl/>
          <w:lang w:val="en-GB"/>
        </w:rPr>
        <w:softHyphen/>
      </w:r>
      <w:r w:rsidR="009E62C1" w:rsidRPr="000D1055">
        <w:rPr>
          <w:rFonts w:cs="B Nazanin" w:hint="cs"/>
          <w:sz w:val="28"/>
          <w:szCs w:val="28"/>
          <w:rtl/>
          <w:lang w:val="en-GB"/>
        </w:rPr>
        <w:t>گیری</w:t>
      </w:r>
      <w:r w:rsidR="009E62C1" w:rsidRPr="000D1055">
        <w:rPr>
          <w:rFonts w:cs="B Nazanin" w:hint="cs"/>
          <w:sz w:val="28"/>
          <w:szCs w:val="28"/>
          <w:rtl/>
          <w:lang w:val="en-GB"/>
        </w:rPr>
        <w:softHyphen/>
        <w:t>های صادقانه است که پذیرش مسئولیت برای رفتارهایش را ممکن می</w:t>
      </w:r>
      <w:r w:rsidR="009E62C1" w:rsidRPr="000D1055">
        <w:rPr>
          <w:rFonts w:cs="B Nazanin" w:hint="cs"/>
          <w:sz w:val="28"/>
          <w:szCs w:val="28"/>
          <w:rtl/>
          <w:lang w:val="en-GB"/>
        </w:rPr>
        <w:softHyphen/>
        <w:t>کند. تناسب مدیریت و ناظران به ارزش صداقت</w:t>
      </w:r>
      <w:r w:rsidR="006B30D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9E62C1" w:rsidRPr="000D1055">
        <w:rPr>
          <w:rFonts w:cs="B Nazanin" w:hint="cs"/>
          <w:sz w:val="28"/>
          <w:szCs w:val="28"/>
          <w:rtl/>
          <w:lang w:val="en-GB"/>
        </w:rPr>
        <w:t xml:space="preserve"> که پیش نیازی برای توسعه اعتماد در یک</w:t>
      </w:r>
      <w:r w:rsidR="006B30D5" w:rsidRPr="000D1055">
        <w:rPr>
          <w:rFonts w:cs="B Nazanin" w:hint="cs"/>
          <w:sz w:val="28"/>
          <w:szCs w:val="28"/>
          <w:rtl/>
          <w:lang w:val="en-GB"/>
        </w:rPr>
        <w:t xml:space="preserve"> سازمان است مربوط می</w:t>
      </w:r>
      <w:r w:rsidR="006B30D5" w:rsidRPr="000D1055">
        <w:rPr>
          <w:rFonts w:cs="B Nazanin" w:hint="cs"/>
          <w:sz w:val="28"/>
          <w:szCs w:val="28"/>
          <w:rtl/>
          <w:lang w:val="en-GB"/>
        </w:rPr>
        <w:softHyphen/>
        <w:t>شود. امکان</w:t>
      </w:r>
      <w:r w:rsidR="006B30D5" w:rsidRPr="000D1055">
        <w:rPr>
          <w:rFonts w:cs="B Nazanin"/>
          <w:sz w:val="28"/>
          <w:szCs w:val="28"/>
          <w:rtl/>
          <w:lang w:val="en-GB"/>
        </w:rPr>
        <w:softHyphen/>
      </w:r>
      <w:r w:rsidR="009E62C1"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6B30D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9E62C1" w:rsidRPr="000D1055">
        <w:rPr>
          <w:rFonts w:cs="B Nazanin" w:hint="cs"/>
          <w:sz w:val="28"/>
          <w:szCs w:val="28"/>
          <w:rtl/>
          <w:lang w:val="en-GB"/>
        </w:rPr>
        <w:t xml:space="preserve"> احترام سازمان برای کارکنانش را نشان می</w:t>
      </w:r>
      <w:r w:rsidR="009E62C1" w:rsidRPr="000D1055">
        <w:rPr>
          <w:rFonts w:cs="B Nazanin" w:hint="cs"/>
          <w:sz w:val="28"/>
          <w:szCs w:val="28"/>
          <w:rtl/>
          <w:lang w:val="en-GB"/>
        </w:rPr>
        <w:softHyphen/>
        <w:t>دهد و عزت نفس آن</w:t>
      </w:r>
      <w:r w:rsidR="009E62C1" w:rsidRPr="000D1055">
        <w:rPr>
          <w:rFonts w:cs="B Nazanin" w:hint="cs"/>
          <w:sz w:val="28"/>
          <w:szCs w:val="28"/>
          <w:rtl/>
          <w:lang w:val="en-GB"/>
        </w:rPr>
        <w:softHyphen/>
        <w:t>ها را در محل کار تضمین می</w:t>
      </w:r>
      <w:r w:rsidR="009E62C1" w:rsidRPr="000D1055">
        <w:rPr>
          <w:rFonts w:cs="B Nazanin" w:hint="cs"/>
          <w:sz w:val="28"/>
          <w:szCs w:val="28"/>
          <w:rtl/>
          <w:lang w:val="en-GB"/>
        </w:rPr>
        <w:softHyphen/>
        <w:t>کند. هنگامی که یک سازمان کارکنانش را به منابعی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 برای انجام مسئولیت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softHyphen/>
        <w:t>هایشان مجهز می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6B30D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 این نشان دهنده بزرگداشت قدر منزلت انسانی است. پشتیبانی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softHyphen/>
        <w:t>پذیر بودن بر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فردی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و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روابط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متقابل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و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تقویت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شناسایی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فرد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سازمانی،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هنجارها و</w:t>
      </w:r>
      <w:r w:rsidR="00E43D6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قوانین مبتنی است. شفافیت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 بحث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softHyphen/>
        <w:t>پذیر بودن و ضمانت اجرایی داشتن بر برابری در میان کارکنان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 بدون توجه به موقعیت و وضعیت اجتماعی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شان نسبت به نقض هنجارهای اجتماعی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lastRenderedPageBreak/>
        <w:t xml:space="preserve">است. طبق گفته </w:t>
      </w:r>
      <w:proofErr w:type="spellStart"/>
      <w:r w:rsidR="00E43D60" w:rsidRPr="000D1055">
        <w:rPr>
          <w:rFonts w:asciiTheme="majorBidi" w:hAnsiTheme="majorBidi" w:cs="B Nazanin"/>
          <w:sz w:val="28"/>
          <w:szCs w:val="28"/>
          <w:lang w:val="en-GB"/>
        </w:rPr>
        <w:t>K</w:t>
      </w:r>
      <w:r w:rsidR="00A00B90" w:rsidRPr="000D1055">
        <w:rPr>
          <w:rFonts w:asciiTheme="majorBidi" w:hAnsiTheme="majorBidi" w:cs="B Nazanin"/>
          <w:sz w:val="28"/>
          <w:szCs w:val="28"/>
          <w:lang w:val="en-GB"/>
        </w:rPr>
        <w:t>aptein</w:t>
      </w:r>
      <w:proofErr w:type="spellEnd"/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00B90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سه </w:t>
      </w:r>
      <w:r w:rsidR="00A00B90" w:rsidRPr="000D1055">
        <w:rPr>
          <w:rFonts w:cs="B Nazanin" w:hint="cs"/>
          <w:sz w:val="28"/>
          <w:szCs w:val="28"/>
          <w:rtl/>
          <w:lang w:val="en-GB"/>
        </w:rPr>
        <w:t>ارزش اول متضمن ظرفیت خود-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>تنظیمی</w:t>
      </w:r>
      <w:r w:rsidR="00A00B90" w:rsidRPr="000D1055">
        <w:rPr>
          <w:rFonts w:cs="B Nazanin" w:hint="cs"/>
          <w:sz w:val="28"/>
          <w:szCs w:val="28"/>
          <w:rtl/>
          <w:lang w:val="en-GB"/>
        </w:rPr>
        <w:t xml:space="preserve"> سازمان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 است</w:t>
      </w:r>
      <w:r w:rsidR="00A00B90" w:rsidRPr="000D1055">
        <w:rPr>
          <w:rFonts w:cs="B Nazanin" w:hint="cs"/>
          <w:sz w:val="28"/>
          <w:szCs w:val="28"/>
          <w:rtl/>
          <w:lang w:val="en-GB"/>
        </w:rPr>
        <w:t>.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 امکان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softHyphen/>
        <w:t>سنجی و پشتیبانی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softHyphen/>
        <w:t>پذیر بودن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ظرفیت خود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softHyphen/>
        <w:t>-تجهیزی سازمان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 xml:space="preserve"> و سه خصلت آخر دلالت بر ظرفیت خود-اصلاحی سازمان دارد. </w:t>
      </w:r>
      <w:r w:rsidR="00E43D60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همه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ظرفیت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حصول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اطمینان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شخصیت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>مهم</w:t>
      </w:r>
      <w:r w:rsidR="008C12C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C12C8" w:rsidRPr="000D1055">
        <w:rPr>
          <w:rFonts w:cs="B Nazanin" w:hint="cs"/>
          <w:sz w:val="28"/>
          <w:szCs w:val="28"/>
          <w:rtl/>
          <w:lang w:val="en-GB"/>
        </w:rPr>
        <w:t xml:space="preserve">هستند. </w:t>
      </w:r>
    </w:p>
    <w:p w14:paraId="1DF79B0E" w14:textId="77777777" w:rsidR="00B6584B" w:rsidRPr="000D1055" w:rsidRDefault="008C12C8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مفهوم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دیگر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مطالعه،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نیز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ساختار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بعدی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اساس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مفهوم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اندازه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گیری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وانگ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احمد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نظر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گرفته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شود. مدل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آنها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شامل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پنج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بعد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شود: محصول،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بازار،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فرایند،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0B90" w:rsidRPr="000D1055">
        <w:rPr>
          <w:rFonts w:cs="B Nazanin" w:hint="cs"/>
          <w:sz w:val="28"/>
          <w:szCs w:val="28"/>
          <w:rtl/>
          <w:lang w:val="en-GB"/>
        </w:rPr>
        <w:t>محصول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تازگی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محصولات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 مربوط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شود. مثال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محصول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شامل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قابلیت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آغاز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برنامه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جدید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آوری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softHyphen/>
        <w:t>هایی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0B90" w:rsidRPr="000D1055">
        <w:rPr>
          <w:rFonts w:cs="B Nazanin" w:hint="cs"/>
          <w:sz w:val="28"/>
          <w:szCs w:val="28"/>
          <w:rtl/>
          <w:lang w:val="en-GB"/>
        </w:rPr>
        <w:t xml:space="preserve">است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موجب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افزایش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کیفیت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کیفیت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زندگی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شهروندان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 xml:space="preserve"> نوآوری</w:t>
      </w:r>
      <w:r w:rsidR="0094018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="0094018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به رویکردهای</w:t>
      </w:r>
      <w:r w:rsidR="0094018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جدید</w:t>
      </w:r>
      <w:r w:rsidR="0094018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94018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رسیدن</w:t>
      </w:r>
      <w:r w:rsidR="0094018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4018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مخاطبان</w:t>
      </w:r>
      <w:r w:rsidR="0094018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t>هدف مربوط می</w:t>
      </w:r>
      <w:r w:rsidR="00940188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شود.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در استفاده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از تکنیک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ارتباطی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سعی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زندگی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شهروندان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فقر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شدید،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بی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softHyphen/>
        <w:t>خانمان،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دراز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مدت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بیکار،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معتاد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و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شهروندان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34B9" w:rsidRPr="000D1055">
        <w:rPr>
          <w:rFonts w:cs="B Nazanin" w:hint="cs"/>
          <w:sz w:val="28"/>
          <w:szCs w:val="28"/>
          <w:rtl/>
          <w:lang w:val="en-GB"/>
        </w:rPr>
        <w:t>حاشیه نشین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="001B6A6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t>مربوطه را ارائه کند مشاهده می</w:t>
      </w:r>
      <w:r w:rsidR="001B6A61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شود. 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فرآیند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روش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تولید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مبتکرانه،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سبک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softHyphen/>
        <w:t>های مدیریت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و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فن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آوری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softHyphen/>
        <w:t>هایی که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منظور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ارتقاء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="00A0133A" w:rsidRPr="000D1055">
        <w:rPr>
          <w:rFonts w:cs="B Nazanin"/>
          <w:sz w:val="28"/>
          <w:szCs w:val="28"/>
          <w:rtl/>
          <w:lang w:val="en-GB"/>
        </w:rPr>
        <w:softHyphen/>
      </w:r>
      <w:r w:rsidR="00A0133A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تولید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و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مدیریت استفاده می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 xml:space="preserve"> اشاره می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softHyphen/>
        <w:t>کند. این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نوع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شامل پیاده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softHyphen/>
        <w:t>سازی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softHyphen/>
        <w:t>های مدیریتی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جدید مانند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کیفیت،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طراحی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مجدد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پروسه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کاری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و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معرفی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پروژه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یک روش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عملیاتی است. نوآوری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بیانگر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کاردانی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و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 xml:space="preserve"> علاقه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ایده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جدید،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و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تشویق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فکر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و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عمل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اصیل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>و</w:t>
      </w:r>
      <w:r w:rsidR="00A0133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0133A" w:rsidRPr="000D1055">
        <w:rPr>
          <w:rFonts w:cs="B Nazanin" w:hint="cs"/>
          <w:sz w:val="28"/>
          <w:szCs w:val="28"/>
          <w:rtl/>
          <w:lang w:val="en-GB"/>
        </w:rPr>
        <w:t xml:space="preserve">خلاقانه است. </w:t>
      </w:r>
      <w:r w:rsidR="00837CAE" w:rsidRPr="000D1055">
        <w:rPr>
          <w:rFonts w:cs="B Nazanin" w:hint="cs"/>
          <w:sz w:val="28"/>
          <w:szCs w:val="28"/>
          <w:rtl/>
          <w:lang w:val="en-GB"/>
        </w:rPr>
        <w:t>این را می</w:t>
      </w:r>
      <w:r w:rsidR="00837CAE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توان در ابتکارهای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 xml:space="preserve">مبتنی بر تعامل با </w:t>
      </w:r>
      <w:r w:rsidR="00837CAE" w:rsidRPr="000D1055">
        <w:rPr>
          <w:rFonts w:cs="B Nazanin" w:hint="cs"/>
          <w:sz w:val="28"/>
          <w:szCs w:val="28"/>
          <w:rtl/>
          <w:lang w:val="en-GB"/>
        </w:rPr>
        <w:t>ذینفعان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 xml:space="preserve"> درگیر(نظیر ارباب رجوع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softHyphen/>
        <w:t>های یک سازمان)</w:t>
      </w:r>
      <w:r w:rsidR="00A00B9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37CAE" w:rsidRPr="000D1055">
        <w:rPr>
          <w:rFonts w:cs="B Nazanin" w:hint="cs"/>
          <w:sz w:val="28"/>
          <w:szCs w:val="28"/>
          <w:rtl/>
          <w:lang w:val="en-GB"/>
        </w:rPr>
        <w:t xml:space="preserve"> همانند همکاری برای ارتقای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="00A00B90" w:rsidRPr="000D1055">
        <w:rPr>
          <w:rFonts w:cs="B Nazanin" w:hint="cs"/>
          <w:sz w:val="28"/>
          <w:szCs w:val="28"/>
          <w:rtl/>
          <w:lang w:val="en-GB"/>
        </w:rPr>
        <w:t xml:space="preserve"> مشاهده کرد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. مجموعه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softHyphen/>
        <w:t>ای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16407F" w:rsidRPr="000D1055">
        <w:rPr>
          <w:rFonts w:cs="B Nazanin"/>
          <w:sz w:val="28"/>
          <w:szCs w:val="28"/>
          <w:rtl/>
          <w:lang w:val="en-GB"/>
        </w:rPr>
        <w:softHyphen/>
      </w:r>
      <w:r w:rsidR="0016407F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رفتاری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تواند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پیدا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کردن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راه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خلاقانه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اصلاح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مشکلات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و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شکایات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مشتریان باشد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اگر واکنش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softHyphen/>
        <w:t>های لحظه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ای در سیستم ترکیب شوند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C0F07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 xml:space="preserve"> در</w:t>
      </w:r>
      <w:r w:rsidR="002C0F0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فرایندهای نوآور رشد کنند. در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نهایت،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استراتژی به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قابلیت سازمان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دستیابی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اهداف،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شناسایی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شکاف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اهداف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و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منابع،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واکنش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موقع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تغییرات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و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تمایل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 xml:space="preserve"> جستجو و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آزمایش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رویکردهای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اصیل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حل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مسئله،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 xml:space="preserve">ابراز 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قدردانی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افراد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استعداد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407F" w:rsidRPr="000D1055">
        <w:rPr>
          <w:rFonts w:cs="B Nazanin" w:hint="cs"/>
          <w:sz w:val="28"/>
          <w:szCs w:val="28"/>
          <w:rtl/>
          <w:lang w:val="en-GB"/>
        </w:rPr>
        <w:t>و</w:t>
      </w:r>
      <w:r w:rsidR="0016407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 xml:space="preserve"> نوآور مربوط می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softHyphen/>
        <w:t>شود. نمونه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softHyphen/>
        <w:t>هایی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 xml:space="preserve">از 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2F0543" w:rsidRPr="000D1055">
        <w:rPr>
          <w:rFonts w:cs="B Nazanin"/>
          <w:sz w:val="28"/>
          <w:szCs w:val="28"/>
          <w:rtl/>
          <w:lang w:val="en-GB"/>
        </w:rPr>
        <w:softHyphen/>
      </w:r>
      <w:r w:rsidR="002F0543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استراتژیک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شامل خرید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محصولات و خدمات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سازگار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محیط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زیست و تنظیم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الزامات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زیست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محیطی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قرارداد، معرفی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="002F0543" w:rsidRPr="000D1055">
        <w:rPr>
          <w:rFonts w:cs="B Nazanin"/>
          <w:sz w:val="28"/>
          <w:szCs w:val="28"/>
          <w:rtl/>
          <w:lang w:val="en-GB"/>
        </w:rPr>
        <w:softHyphen/>
      </w:r>
      <w:r w:rsidR="002F0543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دولت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الکترونیک، دیجیتالی کردن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آرشیوها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و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مشارکت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lastRenderedPageBreak/>
        <w:t>شرکت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خصوصی است</w:t>
      </w:r>
      <w:r w:rsidR="002F0543" w:rsidRPr="000D1055">
        <w:rPr>
          <w:rFonts w:cs="B Nazanin"/>
          <w:sz w:val="28"/>
          <w:szCs w:val="28"/>
          <w:rtl/>
          <w:lang w:val="en-GB"/>
        </w:rPr>
        <w:t>.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 xml:space="preserve"> انواع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مختلفی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2F0543" w:rsidRPr="000D1055">
        <w:rPr>
          <w:rFonts w:cs="B Nazanin"/>
          <w:sz w:val="28"/>
          <w:szCs w:val="28"/>
          <w:rtl/>
          <w:lang w:val="en-GB"/>
        </w:rPr>
        <w:softHyphen/>
      </w:r>
      <w:r w:rsidR="002F0543" w:rsidRPr="000D1055">
        <w:rPr>
          <w:rFonts w:cs="B Nazanin" w:hint="cs"/>
          <w:sz w:val="28"/>
          <w:szCs w:val="28"/>
          <w:rtl/>
          <w:lang w:val="en-GB"/>
        </w:rPr>
        <w:t>های سازمانی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هم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تنیده شوند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توانایی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شرکت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34B9" w:rsidRPr="000D1055">
        <w:rPr>
          <w:rFonts w:cs="B Nazanin" w:hint="cs"/>
          <w:sz w:val="28"/>
          <w:szCs w:val="28"/>
          <w:rtl/>
          <w:lang w:val="en-GB"/>
        </w:rPr>
        <w:t>برای درگیر شدن در یک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34B9" w:rsidRPr="000D1055">
        <w:rPr>
          <w:rFonts w:cs="B Nazanin" w:hint="cs"/>
          <w:sz w:val="28"/>
          <w:szCs w:val="28"/>
          <w:rtl/>
          <w:lang w:val="en-GB"/>
        </w:rPr>
        <w:t>شراکت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34B9" w:rsidRPr="000D1055">
        <w:rPr>
          <w:rFonts w:cs="B Nazanin" w:hint="cs"/>
          <w:sz w:val="28"/>
          <w:szCs w:val="28"/>
          <w:rtl/>
          <w:lang w:val="en-GB"/>
        </w:rPr>
        <w:t>ممکن است منجر به همکاری در خلق نواوری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، نگرش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همدلانه</w:t>
      </w:r>
      <w:r w:rsidR="000434B9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2F0543" w:rsidRPr="000D1055">
        <w:rPr>
          <w:rFonts w:cs="B Nazanin" w:hint="cs"/>
          <w:sz w:val="28"/>
          <w:szCs w:val="28"/>
          <w:rtl/>
          <w:lang w:val="en-GB"/>
        </w:rPr>
        <w:t>تر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34B9" w:rsidRPr="000D1055">
        <w:rPr>
          <w:rFonts w:cs="B Nazanin" w:hint="cs"/>
          <w:sz w:val="28"/>
          <w:szCs w:val="28"/>
          <w:rtl/>
          <w:lang w:val="en-GB"/>
        </w:rPr>
        <w:t>محرومیت</w:t>
      </w:r>
      <w:r w:rsidR="000434B9" w:rsidRPr="000D1055">
        <w:rPr>
          <w:rFonts w:cs="B Nazanin" w:hint="cs"/>
          <w:sz w:val="28"/>
          <w:szCs w:val="28"/>
          <w:rtl/>
          <w:lang w:val="en-GB"/>
        </w:rPr>
        <w:softHyphen/>
        <w:t>های اجتماعی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و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34B9" w:rsidRPr="000D1055">
        <w:rPr>
          <w:rFonts w:cs="B Nazanin" w:hint="cs"/>
          <w:sz w:val="28"/>
          <w:szCs w:val="28"/>
          <w:rtl/>
          <w:lang w:val="en-GB"/>
        </w:rPr>
        <w:t xml:space="preserve">اتخاذ ترتیبات مربوطه برای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متناسب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2F054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F0543" w:rsidRPr="000D1055">
        <w:rPr>
          <w:rFonts w:cs="B Nazanin" w:hint="cs"/>
          <w:sz w:val="28"/>
          <w:szCs w:val="28"/>
          <w:rtl/>
          <w:lang w:val="en-GB"/>
        </w:rPr>
        <w:t>نیازهای</w:t>
      </w:r>
      <w:r w:rsidR="000434B9" w:rsidRPr="000D1055">
        <w:rPr>
          <w:rFonts w:cs="B Nazanin" w:hint="cs"/>
          <w:sz w:val="28"/>
          <w:szCs w:val="28"/>
          <w:rtl/>
          <w:lang w:val="en-GB"/>
        </w:rPr>
        <w:t xml:space="preserve">شان شود. </w:t>
      </w:r>
    </w:p>
    <w:p w14:paraId="3F042980" w14:textId="77777777" w:rsidR="00B6584B" w:rsidRPr="000D1055" w:rsidRDefault="000434B9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>را به چندین روش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softHyphen/>
        <w:t xml:space="preserve"> شبیه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softHyphen/>
        <w:t>سازی کند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طریق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تقویت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>خود-</w:t>
      </w:r>
      <w:r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 xml:space="preserve">خود-ادراکی مثبت </w:t>
      </w:r>
      <w:r w:rsidRPr="000D1055">
        <w:rPr>
          <w:rFonts w:cs="B Nazanin" w:hint="cs"/>
          <w:sz w:val="28"/>
          <w:szCs w:val="28"/>
          <w:rtl/>
          <w:lang w:val="en-GB"/>
        </w:rPr>
        <w:t>کارکنان،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شناسایی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 xml:space="preserve"> آن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softHyphen/>
        <w:t>ها 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نقش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 xml:space="preserve">و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>یشان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پرورش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ارتباطات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>آزاد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همکاری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مولد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6392" w:rsidRPr="000D1055">
        <w:rPr>
          <w:rFonts w:cs="B Nazanin" w:hint="cs"/>
          <w:sz w:val="28"/>
          <w:szCs w:val="28"/>
          <w:rtl/>
          <w:lang w:val="en-GB"/>
        </w:rPr>
        <w:t>این ارتباطات متقابل را در پ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>ار</w:t>
      </w:r>
      <w:r w:rsidR="00A00B90" w:rsidRPr="000D1055">
        <w:rPr>
          <w:rFonts w:cs="B Nazanin" w:hint="cs"/>
          <w:sz w:val="28"/>
          <w:szCs w:val="28"/>
          <w:rtl/>
          <w:lang w:val="en-GB"/>
        </w:rPr>
        <w:t>ا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>گراف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پیش رو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شرح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99494E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دهیم. </w:t>
      </w:r>
      <w:r w:rsidR="0085639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1DB8DCEF" w14:textId="77777777" w:rsidR="00B6584B" w:rsidRPr="000D1055" w:rsidRDefault="00856392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بطور کلی 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توضیح قابل قبولی در 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اینکه چگونه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 xml:space="preserve"> افراد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 سازمانی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 xml:space="preserve"> 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جزئی از باطن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خود می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softHyphen/>
        <w:t>کنند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 xml:space="preserve">همچنانکه بر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طریق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فرایندهای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اجتماعی،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هماهنگی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کنترل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 xml:space="preserve"> اعمال نفوذ می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softHyphen/>
        <w:t>کند ارائه می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softHyphen/>
        <w:t>دهد. از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سوی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دیگر،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فردی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نیز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تواند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اثر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4D4321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طریق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اثرات متقابل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گروه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و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مشروعیت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بخشی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 xml:space="preserve">به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هنجارها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و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4D4321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4321" w:rsidRPr="000D1055">
        <w:rPr>
          <w:rFonts w:cs="B Nazanin" w:hint="cs"/>
          <w:sz w:val="28"/>
          <w:szCs w:val="28"/>
          <w:rtl/>
          <w:lang w:val="en-GB"/>
        </w:rPr>
        <w:t>جدید</w:t>
      </w:r>
      <w:r w:rsidR="004D432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داشته باشد. تعاملات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 xml:space="preserve">زمینه سازمانی هویت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گروه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ی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softHyphen/>
        <w:t>ای می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softHyphen/>
        <w:t>سازد که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نوبه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خود،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تحت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هویت</w:t>
      </w:r>
      <w:r w:rsidR="008B63E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B63E3" w:rsidRPr="000D1055">
        <w:rPr>
          <w:rFonts w:cs="B Nazanin" w:hint="cs"/>
          <w:sz w:val="28"/>
          <w:szCs w:val="28"/>
          <w:rtl/>
          <w:lang w:val="en-GB"/>
        </w:rPr>
        <w:t>شخصی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 xml:space="preserve"> قرار می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softHyphen/>
        <w:t>گیرد. در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میان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هویت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متعددی که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فرد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softHyphen/>
        <w:t>تواند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داشته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باشد،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softHyphen/>
        <w:t>هایی نقش مرکزی دارند که در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میان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186B5D" w:rsidRPr="000D1055">
        <w:rPr>
          <w:rFonts w:cs="B Nazanin"/>
          <w:sz w:val="28"/>
          <w:szCs w:val="28"/>
          <w:rtl/>
          <w:lang w:val="en-GB"/>
        </w:rPr>
        <w:softHyphen/>
      </w:r>
      <w:r w:rsidR="00186B5D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ایجاد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انسجام کنند. اگر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شخصی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و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با هم تطابق داشته باشند،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انگیزه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6B5D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186B5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5179F" w:rsidRPr="000D1055">
        <w:rPr>
          <w:rFonts w:cs="B Nazanin" w:hint="cs"/>
          <w:sz w:val="28"/>
          <w:szCs w:val="28"/>
          <w:rtl/>
          <w:lang w:val="en-GB"/>
        </w:rPr>
        <w:t>کار افزایش می</w:t>
      </w:r>
      <w:r w:rsidR="0025179F" w:rsidRPr="000D1055">
        <w:rPr>
          <w:rFonts w:cs="B Nazanin" w:hint="cs"/>
          <w:sz w:val="28"/>
          <w:szCs w:val="28"/>
          <w:rtl/>
          <w:lang w:val="en-GB"/>
        </w:rPr>
        <w:softHyphen/>
        <w:t xml:space="preserve">یابد. 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طریق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فرد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-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سازمان که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66494" w:rsidRPr="000D1055">
        <w:rPr>
          <w:rFonts w:cs="B Nazanin" w:hint="cs"/>
          <w:sz w:val="28"/>
          <w:szCs w:val="28"/>
          <w:rtl/>
          <w:lang w:val="en-GB"/>
        </w:rPr>
        <w:t xml:space="preserve">نشان دهنده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تناسب بین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و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هنجارهای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افراد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و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 xml:space="preserve">و آنچه که </w:t>
      </w:r>
      <w:r w:rsidR="00466494" w:rsidRPr="000D1055">
        <w:rPr>
          <w:rFonts w:cs="B Nazanin" w:hint="cs"/>
          <w:sz w:val="28"/>
          <w:szCs w:val="28"/>
          <w:rtl/>
          <w:lang w:val="en-GB"/>
        </w:rPr>
        <w:t>اثر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مثبت</w:t>
      </w:r>
      <w:r w:rsidR="00466494" w:rsidRPr="000D1055">
        <w:rPr>
          <w:rFonts w:cs="B Nazanin" w:hint="cs"/>
          <w:sz w:val="28"/>
          <w:szCs w:val="28"/>
          <w:rtl/>
          <w:lang w:val="en-GB"/>
        </w:rPr>
        <w:t>ی بر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66494" w:rsidRPr="000D1055">
        <w:rPr>
          <w:rFonts w:cs="B Nazanin" w:hint="cs"/>
          <w:sz w:val="28"/>
          <w:szCs w:val="28"/>
          <w:rtl/>
          <w:lang w:val="en-GB"/>
        </w:rPr>
        <w:t>بازده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66494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466494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گذارد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رضایت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شغلی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و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تعهد</w:t>
      </w:r>
      <w:r w:rsidR="00FD66D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D66D5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466494" w:rsidRPr="000D1055">
        <w:rPr>
          <w:rFonts w:cs="B Nazanin" w:hint="cs"/>
          <w:sz w:val="28"/>
          <w:szCs w:val="28"/>
          <w:rtl/>
          <w:lang w:val="en-GB"/>
        </w:rPr>
        <w:t xml:space="preserve"> است بدست می</w:t>
      </w:r>
      <w:r w:rsidR="00466494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آید. </w:t>
      </w:r>
    </w:p>
    <w:p w14:paraId="58007099" w14:textId="77777777" w:rsidR="00B6584B" w:rsidRPr="000D1055" w:rsidRDefault="00466494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هنگامی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هدف جا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 xml:space="preserve">اندازد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 دنبال کردن 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 که با 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 کارکنان در تطابق است پیگیری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کند،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توانند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احساسات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مثبت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احترام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افتخار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به سازمان و خودشان </w:t>
      </w:r>
      <w:r w:rsidR="00EE5EB4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موفقیت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اقدام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مطابق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مسئولیت</w:t>
      </w:r>
      <w:r w:rsidR="00EE5EB4" w:rsidRPr="000D1055">
        <w:rPr>
          <w:rFonts w:cs="B Nazanin" w:hint="cs"/>
          <w:sz w:val="28"/>
          <w:szCs w:val="28"/>
          <w:rtl/>
          <w:lang w:val="en-GB"/>
        </w:rPr>
        <w:t xml:space="preserve"> تجربه کنند.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مثال</w:t>
      </w:r>
      <w:r w:rsidR="004F304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انجام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شده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proofErr w:type="spellStart"/>
      <w:r w:rsidR="00D933F3" w:rsidRPr="000D1055">
        <w:rPr>
          <w:rFonts w:asciiTheme="majorBidi" w:hAnsiTheme="majorBidi" w:cs="B Nazanin"/>
          <w:sz w:val="28"/>
          <w:szCs w:val="28"/>
          <w:lang w:val="en-GB"/>
        </w:rPr>
        <w:t>Huhtala</w:t>
      </w:r>
      <w:proofErr w:type="spellEnd"/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و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همکاران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(2013)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نشان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4F304B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D933F3" w:rsidRPr="000D1055">
        <w:rPr>
          <w:rFonts w:cs="B Nazanin" w:hint="cs"/>
          <w:sz w:val="28"/>
          <w:szCs w:val="28"/>
          <w:rtl/>
          <w:lang w:val="en-GB"/>
        </w:rPr>
        <w:t>دهد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4F304B" w:rsidRPr="000D1055">
        <w:rPr>
          <w:rFonts w:cs="B Nazanin" w:hint="cs"/>
          <w:sz w:val="28"/>
          <w:szCs w:val="28"/>
          <w:rtl/>
          <w:lang w:val="en-GB"/>
        </w:rPr>
        <w:t xml:space="preserve"> که به عنوان اصول اخلاقی درک می</w:t>
      </w:r>
      <w:r w:rsidR="004F304B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شود  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اهداف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شخصی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مدیران</w:t>
      </w:r>
      <w:r w:rsidR="004F304B" w:rsidRPr="000D1055">
        <w:rPr>
          <w:rFonts w:cs="B Nazanin" w:hint="cs"/>
          <w:sz w:val="28"/>
          <w:szCs w:val="28"/>
          <w:rtl/>
          <w:lang w:val="en-GB"/>
        </w:rPr>
        <w:t xml:space="preserve"> را به سمتی هدایت می</w:t>
      </w:r>
      <w:r w:rsidR="004F304B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کند که 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بیشتر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و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اعتبار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گرا</w:t>
      </w:r>
      <w:r w:rsidR="004F304B" w:rsidRPr="000D1055">
        <w:rPr>
          <w:rFonts w:cs="B Nazanin" w:hint="cs"/>
          <w:sz w:val="28"/>
          <w:szCs w:val="28"/>
          <w:rtl/>
          <w:lang w:val="en-GB"/>
        </w:rPr>
        <w:t xml:space="preserve"> باشند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مثال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دست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آوردن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شناخت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و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قدردانی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اعضای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دیگر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و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 xml:space="preserve">و در مقیاس بزرگتر در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جامعه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تجربه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 xml:space="preserve"> احساسات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مثبت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>برای اعمال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>تجربیات و دانش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حرفه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D933F3" w:rsidRPr="000D1055">
        <w:rPr>
          <w:rFonts w:cs="B Nazanin" w:hint="cs"/>
          <w:sz w:val="28"/>
          <w:szCs w:val="28"/>
          <w:rtl/>
          <w:lang w:val="en-GB"/>
        </w:rPr>
        <w:t>ای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softHyphen/>
        <w:t>شان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بهترین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CB5E47" w:rsidRPr="000D1055">
        <w:rPr>
          <w:rFonts w:cs="B Nazanin"/>
          <w:sz w:val="28"/>
          <w:szCs w:val="28"/>
          <w:rtl/>
          <w:lang w:val="en-GB"/>
        </w:rPr>
        <w:softHyphen/>
      </w:r>
      <w:r w:rsidR="00CB5E47" w:rsidRPr="000D1055">
        <w:rPr>
          <w:rFonts w:cs="B Nazanin" w:hint="cs"/>
          <w:sz w:val="28"/>
          <w:szCs w:val="28"/>
          <w:rtl/>
          <w:lang w:val="en-GB"/>
        </w:rPr>
        <w:t>دهی انگیزه می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>و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نتیجه،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>باعث درگیر شدن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فرآیندهای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خلاق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موجب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افزایش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933F3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D933F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="00D933F3" w:rsidRPr="000D1055">
        <w:rPr>
          <w:rFonts w:cs="B Nazanin"/>
          <w:sz w:val="28"/>
          <w:szCs w:val="28"/>
          <w:rtl/>
          <w:lang w:val="en-GB"/>
        </w:rPr>
        <w:t>.</w:t>
      </w:r>
      <w:r w:rsidR="00CB5E4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23EC8B21" w14:textId="77777777" w:rsidR="003058DF" w:rsidRPr="000D1055" w:rsidRDefault="00CB5E47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lastRenderedPageBreak/>
        <w:t>علاوه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تطابق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شخصی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مثبت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خود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-ادراکی مثبت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باعث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تمایل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افراد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اعضای آن و نهایتا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افزایش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تشریک مساعی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بستر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منزله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بنیان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مطلوب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جوام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ع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است تا بروز پیدا کنند. جوامع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عمل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یادگیری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و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اشتراک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softHyphen/>
        <w:t>گذاری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دانشی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قابلیت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نوآوری ضروری است مشخص می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softHyphen/>
        <w:t>شوند. یک فرهنگ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اخلاقی درک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اعضای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جوامع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را در مورد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بی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softHyphen/>
        <w:t>خطر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بودن،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رسمیت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شدن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و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قدردانی شدن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کارهایشان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و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مشارکت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سازمان را تقویت می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تواند در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خلاقیت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به اشتراک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softHyphen/>
        <w:t>گذاری دانش و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توانایی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کار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دیگران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و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t>خو بخود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t>منجر به افزایش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ظرفیت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t>شود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رو،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فرضیه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0F33" w:rsidRPr="000D1055">
        <w:rPr>
          <w:rFonts w:cs="B Nazanin" w:hint="cs"/>
          <w:sz w:val="28"/>
          <w:szCs w:val="28"/>
          <w:rtl/>
          <w:lang w:val="en-GB"/>
        </w:rPr>
        <w:t>اول</w:t>
      </w:r>
      <w:r w:rsidR="006B0F3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t>را به شرح زیر فرموله می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کنیم: </w:t>
      </w:r>
    </w:p>
    <w:p w14:paraId="44A239E5" w14:textId="77777777" w:rsidR="00B6584B" w:rsidRPr="000D1055" w:rsidRDefault="00AA3AE6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فرضیه اول</w:t>
      </w:r>
      <w:r w:rsidR="00436FE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436FE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436FE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436FE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t>سازمانی نوآوری را تعیین می</w:t>
      </w:r>
      <w:r w:rsidR="00436FEE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436FEE" w:rsidRPr="000D1055">
        <w:rPr>
          <w:rFonts w:cs="B Nazanin"/>
          <w:sz w:val="28"/>
          <w:szCs w:val="28"/>
          <w:rtl/>
          <w:lang w:val="en-GB"/>
        </w:rPr>
        <w:t xml:space="preserve">. </w:t>
      </w:r>
    </w:p>
    <w:p w14:paraId="1E93D5EB" w14:textId="77777777" w:rsidR="00B6584B" w:rsidRPr="000D1055" w:rsidRDefault="00436FEE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اگر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تحقیقات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قبلی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 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نقش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 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ترویج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بخش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خصوصی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کمیاب است،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برخی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فرضیات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 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اثر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خاصی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  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تواند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ترسیم شود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انجام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فرناندز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proofErr w:type="spellStart"/>
      <w:r w:rsidRPr="000D1055">
        <w:rPr>
          <w:rFonts w:asciiTheme="majorBidi" w:hAnsiTheme="majorBidi" w:cs="B Nazanin"/>
          <w:sz w:val="28"/>
          <w:szCs w:val="28"/>
          <w:lang w:val="en-GB"/>
        </w:rPr>
        <w:t>Moldogaziev</w:t>
      </w:r>
      <w:proofErr w:type="spellEnd"/>
      <w:r w:rsidRPr="000D1055">
        <w:rPr>
          <w:rFonts w:cs="B Nazanin" w:hint="cs"/>
          <w:sz w:val="28"/>
          <w:szCs w:val="28"/>
          <w:rtl/>
          <w:lang w:val="en-GB"/>
        </w:rPr>
        <w:t xml:space="preserve"> در سال 2013  پشتیبانی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تجربی در مورد رابطه 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توانمندسازی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 فراهم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کند. محققان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توانمندسازی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 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ساختار </w:t>
      </w:r>
      <w:r w:rsidRPr="000D1055">
        <w:rPr>
          <w:rFonts w:cs="B Nazanin" w:hint="cs"/>
          <w:sz w:val="28"/>
          <w:szCs w:val="28"/>
          <w:rtl/>
          <w:lang w:val="en-GB"/>
        </w:rPr>
        <w:t>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بعدی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متشکل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چهار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شیوه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مدیریتی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 مفهوم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softHyphen/>
        <w:t>سازی می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softHyphen/>
        <w:t>کنند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Pr="000D1055">
        <w:rPr>
          <w:rFonts w:cs="B Nazanin"/>
          <w:sz w:val="28"/>
          <w:szCs w:val="28"/>
          <w:rtl/>
          <w:lang w:val="en-GB"/>
        </w:rPr>
        <w:t xml:space="preserve"> (1) </w:t>
      </w:r>
      <w:r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اطلاعات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اهداف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عملکرد،</w:t>
      </w:r>
      <w:r w:rsidRPr="000D1055">
        <w:rPr>
          <w:rFonts w:cs="B Nazanin"/>
          <w:sz w:val="28"/>
          <w:szCs w:val="28"/>
          <w:rtl/>
          <w:lang w:val="en-GB"/>
        </w:rPr>
        <w:t xml:space="preserve"> (2) </w:t>
      </w:r>
      <w:r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پاداش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اساس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عملکرد،</w:t>
      </w:r>
      <w:r w:rsidRPr="000D1055">
        <w:rPr>
          <w:rFonts w:cs="B Nazanin"/>
          <w:sz w:val="28"/>
          <w:szCs w:val="28"/>
          <w:rtl/>
          <w:lang w:val="en-GB"/>
        </w:rPr>
        <w:t xml:space="preserve"> (3) </w:t>
      </w:r>
      <w:r w:rsidRPr="000D1055">
        <w:rPr>
          <w:rFonts w:cs="B Nazanin" w:hint="cs"/>
          <w:sz w:val="28"/>
          <w:szCs w:val="28"/>
          <w:rtl/>
          <w:lang w:val="en-GB"/>
        </w:rPr>
        <w:t>آموزش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 دادن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اطمینان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دانش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 و مهارت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مربوط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شغل</w:t>
      </w:r>
      <w:r w:rsidRPr="000D1055">
        <w:rPr>
          <w:rFonts w:cs="B Nazanin"/>
          <w:sz w:val="28"/>
          <w:szCs w:val="28"/>
          <w:rtl/>
          <w:lang w:val="en-GB"/>
        </w:rPr>
        <w:t xml:space="preserve"> (4) </w:t>
      </w:r>
      <w:r w:rsidRPr="000D1055">
        <w:rPr>
          <w:rFonts w:cs="B Nazanin" w:hint="cs"/>
          <w:sz w:val="28"/>
          <w:szCs w:val="28"/>
          <w:rtl/>
          <w:lang w:val="en-GB"/>
        </w:rPr>
        <w:t>اعطای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اختیار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تغییر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فرآیندهای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 کاری. این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شیوه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برخی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اخلاقی مربوط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به مدل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 را اعمال می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softHyphen/>
        <w:t>کند. به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اولین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مورد بدون شفافیت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 xml:space="preserve"> شفاف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softHyphen/>
        <w:t>سازی و بحث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softHyphen/>
        <w:t>پذیری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 xml:space="preserve"> ممکن نخواهد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بود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دومین مورد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شامل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 xml:space="preserve"> ضمانت اجرایی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و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سوم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ی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و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چهارم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ی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و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21319"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softHyphen/>
        <w:t>پذیر</w:t>
      </w:r>
      <w:r w:rsidR="0062131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بودن استوار است. این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روی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خط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مقدم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متمرکز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شده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و  این استدلال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توانمندسازی</w:t>
      </w:r>
      <w:r w:rsidR="00516B4F" w:rsidRPr="000D1055">
        <w:rPr>
          <w:rFonts w:cs="B Nazanin"/>
          <w:sz w:val="28"/>
          <w:szCs w:val="28"/>
          <w:rtl/>
          <w:lang w:val="en-GB"/>
        </w:rPr>
        <w:softHyphen/>
      </w:r>
      <w:r w:rsidR="00516B4F" w:rsidRPr="000D1055">
        <w:rPr>
          <w:rFonts w:cs="B Nazanin" w:hint="cs"/>
          <w:sz w:val="28"/>
          <w:szCs w:val="28"/>
          <w:rtl/>
          <w:lang w:val="en-GB"/>
        </w:rPr>
        <w:t>شان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محصول،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و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تاثیر می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softHyphen/>
        <w:t>گذارد زیرا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توانمند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با انعطاف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پذیری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و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سرعت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softHyphen/>
        <w:t>توانند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فرایندها را تغییر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و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بهبود دهند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و نیازهای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حال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>تغییر</w:t>
      </w:r>
      <w:r w:rsidR="00516B4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16B4F" w:rsidRPr="000D1055">
        <w:rPr>
          <w:rFonts w:cs="B Nazanin" w:hint="cs"/>
          <w:sz w:val="28"/>
          <w:szCs w:val="28"/>
          <w:rtl/>
          <w:lang w:val="en-GB"/>
        </w:rPr>
        <w:t xml:space="preserve">مشتریان را بگیرند.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طور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خاص،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فهمیده شد که اعطای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اختیار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بطور قابل ملاحظه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ای مسئول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شروع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است بطوریکه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این مساله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استقلال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عمل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روش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ابتکاری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را فراهم می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رو،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8D29A3" w:rsidRPr="000D1055">
        <w:rPr>
          <w:rFonts w:cs="B Nazanin" w:hint="cs"/>
          <w:sz w:val="28"/>
          <w:szCs w:val="28"/>
          <w:rtl/>
          <w:lang w:val="en-GB"/>
        </w:rPr>
        <w:t>توان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یم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 xml:space="preserve">فرض کنیم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lastRenderedPageBreak/>
        <w:t xml:space="preserve">مطالعاتمان 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ی مانند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شفافیت،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softHyphen/>
        <w:t>پذیری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و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4009C2" w:rsidRPr="000D1055">
        <w:rPr>
          <w:rFonts w:cs="B Nazanin"/>
          <w:sz w:val="28"/>
          <w:szCs w:val="28"/>
          <w:rtl/>
          <w:lang w:val="en-GB"/>
        </w:rPr>
        <w:softHyphen/>
      </w:r>
      <w:r w:rsidR="004009C2" w:rsidRPr="000D1055">
        <w:rPr>
          <w:rFonts w:cs="B Nazanin" w:hint="cs"/>
          <w:sz w:val="28"/>
          <w:szCs w:val="28"/>
          <w:rtl/>
          <w:lang w:val="en-GB"/>
        </w:rPr>
        <w:t>پذیر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بودن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 xml:space="preserve">بر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محصول،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و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D29A3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8D29A3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009C2" w:rsidRPr="000D1055">
        <w:rPr>
          <w:rFonts w:cs="B Nazanin" w:hint="cs"/>
          <w:sz w:val="28"/>
          <w:szCs w:val="28"/>
          <w:rtl/>
          <w:lang w:val="en-GB"/>
        </w:rPr>
        <w:t>تاثیرگذار خواهد بود.</w:t>
      </w:r>
    </w:p>
    <w:p w14:paraId="2882560A" w14:textId="77777777" w:rsidR="00B6584B" w:rsidRPr="000D1055" w:rsidRDefault="004009C2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 xml:space="preserve"> 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فرض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>یه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همچنین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proofErr w:type="spellStart"/>
      <w:r w:rsidRPr="000D1055">
        <w:rPr>
          <w:rFonts w:asciiTheme="majorBidi" w:hAnsiTheme="majorBidi" w:cs="B Nazanin"/>
          <w:sz w:val="28"/>
          <w:szCs w:val="28"/>
          <w:lang w:val="en-GB"/>
        </w:rPr>
        <w:t>Brettel</w:t>
      </w:r>
      <w:proofErr w:type="spellEnd"/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همکاران پشتیبانی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آن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 در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مطالعاتشان از چارچوب 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 رقابتی استفاده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 xml:space="preserve">کردند تا </w:t>
      </w:r>
      <w:r w:rsidRPr="000D1055">
        <w:rPr>
          <w:rFonts w:cs="B Nazanin" w:hint="cs"/>
          <w:sz w:val="28"/>
          <w:szCs w:val="28"/>
          <w:rtl/>
          <w:lang w:val="en-GB"/>
        </w:rPr>
        <w:t>رابطه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 xml:space="preserve"> 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بخشی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ساختار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گرایش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کارآفرینی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 xml:space="preserve"> بررسی کنند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آنها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>بر این دلالت می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B96F69" w:rsidRPr="000D1055">
        <w:rPr>
          <w:rFonts w:cs="B Nazanin"/>
          <w:sz w:val="28"/>
          <w:szCs w:val="28"/>
          <w:rtl/>
          <w:lang w:val="en-GB"/>
        </w:rPr>
        <w:softHyphen/>
      </w:r>
      <w:r w:rsidR="00B96F69" w:rsidRPr="000D1055">
        <w:rPr>
          <w:rFonts w:cs="B Nazanin" w:hint="cs"/>
          <w:sz w:val="28"/>
          <w:szCs w:val="28"/>
          <w:rtl/>
          <w:lang w:val="en-GB"/>
        </w:rPr>
        <w:t>دهی گروهی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انسجام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فردی،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متقابل،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>شمول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وفاداری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>-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>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>که مسئول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softHyphen/>
        <w:t>پذیری بحث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پذیری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 xml:space="preserve"> مدل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 xml:space="preserve">هستند- بر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softHyphen/>
        <w:t>گذارند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B96F6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2B2B83EB" w14:textId="77777777" w:rsidR="00B6584B" w:rsidRPr="000D1055" w:rsidRDefault="00830F1B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تحقیقات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قبلی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 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نقش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رهبری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ی این فرضیه را  پشتیبانی می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softHyphen/>
        <w:t>کند 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ناظران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softHyphen/>
        <w:t>توان</w:t>
      </w:r>
      <w:r w:rsidRPr="000D1055">
        <w:rPr>
          <w:rFonts w:cs="B Nazanin" w:hint="cs"/>
          <w:sz w:val="28"/>
          <w:szCs w:val="28"/>
          <w:rtl/>
          <w:lang w:val="en-GB"/>
        </w:rPr>
        <w:t>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 xml:space="preserve">بر </w:t>
      </w:r>
      <w:r w:rsidRPr="000D1055">
        <w:rPr>
          <w:rFonts w:cs="B Nazanin" w:hint="cs"/>
          <w:sz w:val="28"/>
          <w:szCs w:val="28"/>
          <w:rtl/>
          <w:lang w:val="en-GB"/>
        </w:rPr>
        <w:t>ابعاد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بگذارد.  طبق ادعای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هانسن (2011)،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قدرت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بوروکراتیک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و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نمادین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معمولا مدیریت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دارد تاثیری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حیاتی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فرآیند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نوآوری دارد</w:t>
      </w:r>
      <w:r w:rsidR="00875F44" w:rsidRPr="000D1055">
        <w:rPr>
          <w:rFonts w:cs="B Nazanin"/>
          <w:sz w:val="28"/>
          <w:szCs w:val="28"/>
          <w:rtl/>
          <w:lang w:val="en-GB"/>
        </w:rPr>
        <w:t>: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260797" w:rsidRPr="000D1055">
        <w:rPr>
          <w:rFonts w:cs="B Nazanin"/>
          <w:sz w:val="28"/>
          <w:szCs w:val="28"/>
          <w:rtl/>
          <w:lang w:val="en-GB"/>
        </w:rPr>
        <w:softHyphen/>
      </w:r>
      <w:r w:rsidR="00875F44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26079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875F44" w:rsidRPr="000D1055">
        <w:rPr>
          <w:rFonts w:cs="B Nazanin" w:hint="cs"/>
          <w:sz w:val="28"/>
          <w:szCs w:val="28"/>
          <w:rtl/>
          <w:lang w:val="en-GB"/>
        </w:rPr>
        <w:t>توانند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محیط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خارجی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ایده</w:t>
      </w:r>
      <w:r w:rsidR="00260797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875F44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جدید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60797" w:rsidRPr="000D1055">
        <w:rPr>
          <w:rFonts w:cs="B Nazanin" w:hint="cs"/>
          <w:sz w:val="28"/>
          <w:szCs w:val="28"/>
          <w:rtl/>
          <w:lang w:val="en-GB"/>
        </w:rPr>
        <w:t xml:space="preserve">جستجو کنند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و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260797" w:rsidRPr="000D1055">
        <w:rPr>
          <w:rFonts w:cs="B Nazanin"/>
          <w:sz w:val="28"/>
          <w:szCs w:val="28"/>
          <w:rtl/>
          <w:lang w:val="en-GB"/>
        </w:rPr>
        <w:softHyphen/>
      </w:r>
      <w:r w:rsidR="00875F44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260797" w:rsidRPr="000D1055">
        <w:rPr>
          <w:rFonts w:cs="B Nazanin" w:hint="cs"/>
          <w:sz w:val="28"/>
          <w:szCs w:val="28"/>
          <w:rtl/>
          <w:lang w:val="en-GB"/>
        </w:rPr>
        <w:t xml:space="preserve"> برای رسیدگی و تصمیم</w:t>
      </w:r>
      <w:r w:rsidR="00260797" w:rsidRPr="000D1055">
        <w:rPr>
          <w:rFonts w:cs="B Nazanin" w:hint="cs"/>
          <w:sz w:val="28"/>
          <w:szCs w:val="28"/>
          <w:rtl/>
          <w:lang w:val="en-GB"/>
        </w:rPr>
        <w:softHyphen/>
        <w:t>گیری در مورد پذیرش</w:t>
      </w:r>
      <w:r w:rsidR="00260797" w:rsidRPr="000D1055">
        <w:rPr>
          <w:rFonts w:cs="B Nazanin"/>
          <w:sz w:val="28"/>
          <w:szCs w:val="28"/>
          <w:rtl/>
          <w:lang w:val="en-GB"/>
        </w:rPr>
        <w:softHyphen/>
      </w:r>
      <w:r w:rsidR="00260797" w:rsidRPr="000D1055">
        <w:rPr>
          <w:rFonts w:cs="B Nazanin" w:hint="cs"/>
          <w:sz w:val="28"/>
          <w:szCs w:val="28"/>
          <w:rtl/>
          <w:lang w:val="en-GB"/>
        </w:rPr>
        <w:t xml:space="preserve">شان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60797" w:rsidRPr="000D1055">
        <w:rPr>
          <w:rFonts w:cs="B Nazanin" w:hint="cs"/>
          <w:sz w:val="28"/>
          <w:szCs w:val="28"/>
          <w:rtl/>
          <w:lang w:val="en-GB"/>
        </w:rPr>
        <w:t>بیاورند که منجر به استراتژی</w:t>
      </w:r>
      <w:r w:rsidR="00B9146D" w:rsidRPr="000D1055">
        <w:rPr>
          <w:rFonts w:cs="B Nazanin" w:hint="cs"/>
          <w:sz w:val="28"/>
          <w:szCs w:val="28"/>
          <w:rtl/>
          <w:lang w:val="en-GB"/>
        </w:rPr>
        <w:t xml:space="preserve"> جدید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،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146D" w:rsidRPr="000D1055">
        <w:rPr>
          <w:rFonts w:cs="B Nazanin" w:hint="cs"/>
          <w:sz w:val="28"/>
          <w:szCs w:val="28"/>
          <w:rtl/>
          <w:lang w:val="en-GB"/>
        </w:rPr>
        <w:t xml:space="preserve">نواوری در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و</w:t>
      </w:r>
      <w:r w:rsidR="00875F4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75F44" w:rsidRPr="000D1055">
        <w:rPr>
          <w:rFonts w:cs="B Nazanin" w:hint="cs"/>
          <w:sz w:val="28"/>
          <w:szCs w:val="28"/>
          <w:rtl/>
          <w:lang w:val="en-GB"/>
        </w:rPr>
        <w:t>کالا</w:t>
      </w:r>
      <w:r w:rsidR="00260797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260797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شود.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علاوه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این،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آنها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softHyphen/>
        <w:t>توانند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تشویق کنند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نوآور باشند و این کار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نمایش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مدل، پرورش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آموزش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و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گفت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و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گو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دادن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بازخورد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و درخواست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مشاوره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متخصصان انجام دهندو از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این جهت،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روند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و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نوآور را تشویق کنند. تحقیقات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تجربی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در مورد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روابط متقابل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خصایص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مختلف مدل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 xml:space="preserve"> و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ابعاد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C6317C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مثبتی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همراه</w:t>
      </w:r>
      <w:r w:rsidR="00C6317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دارد</w:t>
      </w:r>
      <w:r w:rsidR="009360A6" w:rsidRPr="000D1055">
        <w:rPr>
          <w:rFonts w:asciiTheme="majorBidi" w:hAnsiTheme="majorBidi" w:cs="B Nazanin"/>
          <w:sz w:val="28"/>
          <w:szCs w:val="28"/>
          <w:lang w:val="en-GB"/>
        </w:rPr>
        <w:t>(</w:t>
      </w:r>
      <w:proofErr w:type="spellStart"/>
      <w:r w:rsidR="009360A6" w:rsidRPr="000D1055">
        <w:rPr>
          <w:rFonts w:asciiTheme="majorBidi" w:hAnsiTheme="majorBidi" w:cs="B Nazanin"/>
          <w:sz w:val="28"/>
          <w:szCs w:val="28"/>
          <w:lang w:val="en-GB"/>
        </w:rPr>
        <w:t>Riivari</w:t>
      </w:r>
      <w:proofErr w:type="spellEnd"/>
      <w:r w:rsidR="009360A6" w:rsidRPr="000D1055">
        <w:rPr>
          <w:rFonts w:asciiTheme="majorBidi" w:hAnsiTheme="majorBidi" w:cs="B Nazanin"/>
          <w:sz w:val="28"/>
          <w:szCs w:val="28"/>
          <w:lang w:val="en-GB"/>
        </w:rPr>
        <w:t xml:space="preserve"> et al.2012;</w:t>
      </w:r>
      <w:r w:rsidR="00037E36" w:rsidRPr="000D1055">
        <w:rPr>
          <w:rFonts w:asciiTheme="majorBidi" w:hAnsiTheme="majorBidi" w:cs="B Nazanin"/>
          <w:sz w:val="28"/>
          <w:szCs w:val="28"/>
          <w:lang w:val="en-GB"/>
        </w:rPr>
        <w:t xml:space="preserve"> </w:t>
      </w:r>
      <w:proofErr w:type="spellStart"/>
      <w:r w:rsidR="00037E36" w:rsidRPr="000D1055">
        <w:rPr>
          <w:rFonts w:asciiTheme="majorBidi" w:hAnsiTheme="majorBidi" w:cs="B Nazanin"/>
          <w:sz w:val="28"/>
          <w:szCs w:val="28"/>
          <w:lang w:val="en-GB"/>
        </w:rPr>
        <w:t>R</w:t>
      </w:r>
      <w:r w:rsidR="009360A6" w:rsidRPr="000D1055">
        <w:rPr>
          <w:rFonts w:asciiTheme="majorBidi" w:hAnsiTheme="majorBidi" w:cs="B Nazanin"/>
          <w:sz w:val="28"/>
          <w:szCs w:val="28"/>
          <w:lang w:val="en-GB"/>
        </w:rPr>
        <w:t>iivari</w:t>
      </w:r>
      <w:proofErr w:type="spellEnd"/>
      <w:r w:rsidR="009360A6" w:rsidRPr="000D1055">
        <w:rPr>
          <w:rFonts w:asciiTheme="majorBidi" w:hAnsiTheme="majorBidi" w:cs="B Nazanin"/>
          <w:sz w:val="28"/>
          <w:szCs w:val="28"/>
          <w:lang w:val="en-GB"/>
        </w:rPr>
        <w:t xml:space="preserve"> and </w:t>
      </w:r>
      <w:proofErr w:type="spellStart"/>
      <w:r w:rsidR="00037E36" w:rsidRPr="000D1055">
        <w:rPr>
          <w:rFonts w:asciiTheme="majorBidi" w:hAnsiTheme="majorBidi" w:cs="B Nazanin"/>
          <w:sz w:val="28"/>
          <w:szCs w:val="28"/>
          <w:lang w:val="en-GB"/>
        </w:rPr>
        <w:t>L</w:t>
      </w:r>
      <w:r w:rsidR="009360A6" w:rsidRPr="000D1055">
        <w:rPr>
          <w:rFonts w:asciiTheme="majorBidi" w:hAnsiTheme="majorBidi" w:cs="B Nazanin"/>
          <w:sz w:val="28"/>
          <w:szCs w:val="28"/>
          <w:lang w:val="en-GB"/>
        </w:rPr>
        <w:t>amsa</w:t>
      </w:r>
      <w:proofErr w:type="spellEnd"/>
      <w:r w:rsidR="009360A6" w:rsidRPr="000D1055">
        <w:rPr>
          <w:rFonts w:asciiTheme="majorBidi" w:hAnsiTheme="majorBidi" w:cs="B Nazanin"/>
          <w:sz w:val="28"/>
          <w:szCs w:val="28"/>
          <w:lang w:val="en-GB"/>
        </w:rPr>
        <w:t xml:space="preserve">. </w:t>
      </w:r>
      <w:proofErr w:type="gramStart"/>
      <w:r w:rsidR="009360A6" w:rsidRPr="000D1055">
        <w:rPr>
          <w:rFonts w:asciiTheme="majorBidi" w:hAnsiTheme="majorBidi" w:cs="B Nazanin"/>
          <w:sz w:val="28"/>
          <w:szCs w:val="28"/>
          <w:lang w:val="en-GB"/>
        </w:rPr>
        <w:t>2014)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C6317C" w:rsidRPr="000D1055">
        <w:rPr>
          <w:rFonts w:cs="B Nazanin" w:hint="cs"/>
          <w:sz w:val="28"/>
          <w:szCs w:val="28"/>
          <w:rtl/>
          <w:lang w:val="en-GB"/>
        </w:rPr>
        <w:t>.</w:t>
      </w:r>
      <w:proofErr w:type="gramEnd"/>
      <w:r w:rsidR="00C6317C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این نویسندگان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نشان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softHyphen/>
        <w:t>دهند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مدیریت بر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D71462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و به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ویژه،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رفتار،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روند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و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استراتژی نوآوری تاثیر می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softHyphen/>
        <w:t>گذارد. بنابراین،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توان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فرض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کرد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و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سرپرستان</w:t>
      </w:r>
      <w:r w:rsidR="00D71462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روی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طیف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وسیعی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D714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71462" w:rsidRPr="000D1055">
        <w:rPr>
          <w:rFonts w:cs="B Nazanin" w:hint="cs"/>
          <w:sz w:val="28"/>
          <w:szCs w:val="28"/>
          <w:rtl/>
          <w:lang w:val="en-GB"/>
        </w:rPr>
        <w:t xml:space="preserve">سازمانی تاثیر بگذارد. </w:t>
      </w:r>
    </w:p>
    <w:p w14:paraId="3F709062" w14:textId="77777777" w:rsidR="00436FEE" w:rsidRPr="000D1055" w:rsidRDefault="00D71462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دیگر،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همچنان که 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proofErr w:type="spellStart"/>
      <w:r w:rsidRPr="000D1055">
        <w:rPr>
          <w:rFonts w:asciiTheme="majorBidi" w:hAnsiTheme="majorBidi" w:cs="B Nazanin"/>
          <w:sz w:val="28"/>
          <w:szCs w:val="28"/>
          <w:lang w:val="en-GB"/>
        </w:rPr>
        <w:t>Buschgens</w:t>
      </w:r>
      <w:proofErr w:type="spellEnd"/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همکارانش </w:t>
      </w:r>
      <w:r w:rsidRPr="000D1055">
        <w:rPr>
          <w:rFonts w:cs="B Nazanin"/>
          <w:sz w:val="28"/>
          <w:szCs w:val="28"/>
          <w:rtl/>
          <w:lang w:val="en-GB"/>
        </w:rPr>
        <w:t xml:space="preserve">(2013) </w:t>
      </w:r>
      <w:r w:rsidRPr="000D1055">
        <w:rPr>
          <w:rFonts w:cs="B Nazanin" w:hint="cs"/>
          <w:sz w:val="28"/>
          <w:szCs w:val="28"/>
          <w:rtl/>
          <w:lang w:val="en-GB"/>
        </w:rPr>
        <w:t>اشاره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 است،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قابلیت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اطمینان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بالا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خطوط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هوایی،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بیمارستان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مدارس،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بازرسی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مالیاتی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غیره،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نیاز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فرآیندهای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پایدار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سازگار</w:t>
      </w:r>
      <w:r w:rsidR="00A2366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همچنین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قوانینی که 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روشنی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تعریف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مسئولیت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تضمین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محیط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امن 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 xml:space="preserve">قادر ساختن </w:t>
      </w:r>
      <w:r w:rsidRPr="000D1055">
        <w:rPr>
          <w:rFonts w:cs="B Nazanin" w:hint="cs"/>
          <w:sz w:val="28"/>
          <w:szCs w:val="28"/>
          <w:rtl/>
          <w:lang w:val="en-GB"/>
        </w:rPr>
        <w:t>کارمندان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برای عمل کردن ب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 xml:space="preserve">ه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صورت حرفه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softHyphen/>
        <w:t>ای دارد. همانطور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بسیاری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متعلق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عمومی هستند،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softHyphen/>
        <w:t>توان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فرض کرد که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A2366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 xml:space="preserve"> فضیلت شفافیت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بر نوآوری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پروسه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تاثیر خواهد گذاشت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lastRenderedPageBreak/>
        <w:t>اما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است مانع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رفتاری شود.  با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توجه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اثرات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روی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سازمانی، ما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این فرضیه را به شکل زیر تدوین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و</w:t>
      </w:r>
      <w:r w:rsidR="00A2366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>فرموله خواهیم کرد</w:t>
      </w:r>
      <w:r w:rsidR="00A23666" w:rsidRPr="000D1055">
        <w:rPr>
          <w:rFonts w:cs="B Nazanin"/>
          <w:sz w:val="28"/>
          <w:szCs w:val="28"/>
          <w:rtl/>
          <w:lang w:val="en-GB"/>
        </w:rPr>
        <w:t>:</w:t>
      </w:r>
      <w:r w:rsidR="00A23666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5C5FDA6A" w14:textId="77777777" w:rsidR="00B6584B" w:rsidRPr="000D1055" w:rsidRDefault="00AA3AE6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asciiTheme="majorBidi" w:hAnsiTheme="majorBidi" w:cs="B Nazanin" w:hint="cs"/>
          <w:b/>
          <w:bCs/>
          <w:sz w:val="28"/>
          <w:szCs w:val="28"/>
          <w:rtl/>
          <w:lang w:val="en-GB"/>
        </w:rPr>
        <w:t>فرضیه دوم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softHyphen/>
        <w:t>های عمومی،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8F05D2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تاثیری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قوی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بر نواوری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روند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و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8F05D2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 xml:space="preserve"> نسبت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نواوری محصول،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و بازار</w:t>
      </w:r>
      <w:r w:rsidR="008F05D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>خواهد داشت</w:t>
      </w:r>
      <w:r w:rsidR="008F05D2" w:rsidRPr="000D1055">
        <w:rPr>
          <w:rFonts w:cs="B Nazanin"/>
          <w:sz w:val="28"/>
          <w:szCs w:val="28"/>
          <w:rtl/>
          <w:lang w:val="en-GB"/>
        </w:rPr>
        <w:t>.</w:t>
      </w:r>
      <w:r w:rsidR="008F05D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644AF40A" w14:textId="77777777" w:rsidR="00B6584B" w:rsidRPr="000D1055" w:rsidRDefault="008F05D2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 xml:space="preserve">مطالعات </w:t>
      </w:r>
      <w:proofErr w:type="spellStart"/>
      <w:r w:rsidRPr="000D1055">
        <w:rPr>
          <w:rFonts w:cs="B Nazanin"/>
          <w:sz w:val="28"/>
          <w:szCs w:val="28"/>
          <w:lang w:val="en-GB"/>
        </w:rPr>
        <w:t>Riivari</w:t>
      </w:r>
      <w:proofErr w:type="spellEnd"/>
      <w:r w:rsidRPr="000D1055">
        <w:rPr>
          <w:rFonts w:cs="B Nazanin" w:hint="cs"/>
          <w:sz w:val="28"/>
          <w:szCs w:val="28"/>
          <w:rtl/>
          <w:lang w:val="en-GB"/>
        </w:rPr>
        <w:t xml:space="preserve"> و همکاران (2012) و </w:t>
      </w:r>
      <w:proofErr w:type="spellStart"/>
      <w:r w:rsidRPr="000D1055">
        <w:rPr>
          <w:rFonts w:cs="B Nazanin"/>
          <w:sz w:val="28"/>
          <w:szCs w:val="28"/>
          <w:lang w:val="en-GB"/>
        </w:rPr>
        <w:t>Riivari</w:t>
      </w:r>
      <w:proofErr w:type="spellEnd"/>
      <w:r w:rsidRPr="000D1055">
        <w:rPr>
          <w:rFonts w:cs="B Nazanin"/>
          <w:sz w:val="28"/>
          <w:szCs w:val="28"/>
          <w:lang w:val="en-GB"/>
        </w:rPr>
        <w:t xml:space="preserve"> and </w:t>
      </w:r>
      <w:proofErr w:type="spellStart"/>
      <w:r w:rsidRPr="000D1055">
        <w:rPr>
          <w:rFonts w:cs="B Nazanin"/>
          <w:sz w:val="28"/>
          <w:szCs w:val="28"/>
          <w:lang w:val="en-GB"/>
        </w:rPr>
        <w:t>Lamsa</w:t>
      </w:r>
      <w:proofErr w:type="spellEnd"/>
      <w:r w:rsidRPr="000D1055">
        <w:rPr>
          <w:rFonts w:cs="B Nazanin" w:hint="cs"/>
          <w:sz w:val="28"/>
          <w:szCs w:val="28"/>
          <w:rtl/>
          <w:lang w:val="en-GB"/>
        </w:rPr>
        <w:t xml:space="preserve"> (2014) 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داده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بحث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پذیری و  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تواند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سازمانی و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ویژه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روی نواوری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فرآیند،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 استراتژی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اثر بگذارد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حال،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وابسته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-</w:t>
      </w:r>
      <w:r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5570BD" w:rsidRPr="000D1055">
        <w:rPr>
          <w:rFonts w:cs="B Nazanin"/>
          <w:sz w:val="28"/>
          <w:szCs w:val="28"/>
          <w:rtl/>
          <w:lang w:val="en-GB"/>
        </w:rPr>
        <w:softHyphen/>
      </w:r>
      <w:r w:rsidR="005570BD"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تایید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جامعه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خاص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بنابراین،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اثر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 xml:space="preserve">فضایل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همچنین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softHyphen/>
        <w:t>توان</w:t>
      </w:r>
      <w:r w:rsidRPr="000D1055">
        <w:rPr>
          <w:rFonts w:cs="B Nazanin" w:hint="cs"/>
          <w:sz w:val="28"/>
          <w:szCs w:val="28"/>
          <w:rtl/>
          <w:lang w:val="en-GB"/>
        </w:rPr>
        <w:t>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 xml:space="preserve"> باشد. به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یکی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کشورها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این مطالعه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-فنلاند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-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زیرساخت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توسعه یافته خوبی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نوآوری،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جمله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آموزش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و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پرورش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برجسته دارد که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softHyphen/>
        <w:t>تواند عاملی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رتبه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6 این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کشور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در بین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142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کشور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شاخص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جهانی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2013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حساب آید. کشور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دیگر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 xml:space="preserve"> مطالعه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- لیتوانی</w:t>
      </w:r>
      <w:r w:rsidR="005570BD" w:rsidRPr="000D1055">
        <w:rPr>
          <w:rFonts w:cs="B Nazanin"/>
          <w:sz w:val="28"/>
          <w:szCs w:val="28"/>
          <w:rtl/>
          <w:lang w:val="en-GB"/>
        </w:rPr>
        <w:t>-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 xml:space="preserve"> زیرساخت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بسیار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ضعیف</w:t>
      </w:r>
      <w:r w:rsidR="005570BD" w:rsidRPr="000D1055">
        <w:rPr>
          <w:rFonts w:cs="B Nazanin"/>
          <w:sz w:val="28"/>
          <w:szCs w:val="28"/>
          <w:rtl/>
          <w:lang w:val="en-GB"/>
        </w:rPr>
        <w:softHyphen/>
      </w:r>
      <w:r w:rsidR="005570BD" w:rsidRPr="000D1055">
        <w:rPr>
          <w:rFonts w:cs="B Nazanin" w:hint="cs"/>
          <w:sz w:val="28"/>
          <w:szCs w:val="28"/>
          <w:rtl/>
          <w:lang w:val="en-GB"/>
        </w:rPr>
        <w:t>تری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توسعه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نوآوری دارد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: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تنها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دهه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دوم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پس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از بازیابی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استقلالش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سال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1990</w:t>
      </w:r>
      <w:r w:rsidR="005570BD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بنگاه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softHyphen/>
        <w:t>های تجاری و دولت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شروع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سرمایه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softHyphen/>
        <w:t>گذاری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راهبردی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کرد</w:t>
      </w:r>
      <w:r w:rsidR="005570BD" w:rsidRPr="000D1055">
        <w:rPr>
          <w:rFonts w:cs="B Nazanin"/>
          <w:sz w:val="28"/>
          <w:szCs w:val="28"/>
          <w:rtl/>
          <w:lang w:val="en-GB"/>
        </w:rPr>
        <w:t>.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 xml:space="preserve"> در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نتیجه، در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شاخص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 xml:space="preserve">جهانی در سال </w:t>
      </w:r>
      <w:r w:rsidR="00437AA7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2013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 xml:space="preserve">در رتبه 40 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قرار</w:t>
      </w:r>
      <w:r w:rsidR="005570B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0BD" w:rsidRPr="000D1055">
        <w:rPr>
          <w:rFonts w:cs="B Nazanin" w:hint="cs"/>
          <w:sz w:val="28"/>
          <w:szCs w:val="28"/>
          <w:rtl/>
          <w:lang w:val="en-GB"/>
        </w:rPr>
        <w:t>گرفت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. واضح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یکی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تفاوت</w:t>
      </w:r>
      <w:r w:rsidR="001A2769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437AA7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عمده</w:t>
      </w:r>
      <w:r w:rsidR="001A276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A2769" w:rsidRPr="000D1055">
        <w:rPr>
          <w:rFonts w:cs="B Nazanin" w:hint="cs"/>
          <w:sz w:val="28"/>
          <w:szCs w:val="28"/>
          <w:rtl/>
          <w:lang w:val="en-GB"/>
        </w:rPr>
        <w:t xml:space="preserve"> کشور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1A2769" w:rsidRPr="000D1055">
        <w:rPr>
          <w:rFonts w:cs="B Nazanin" w:hint="cs"/>
          <w:sz w:val="28"/>
          <w:szCs w:val="28"/>
          <w:rtl/>
          <w:lang w:val="en-GB"/>
        </w:rPr>
        <w:t xml:space="preserve"> و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سطوح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بالاتر</w:t>
      </w:r>
      <w:r w:rsidR="001A2769" w:rsidRPr="000D1055">
        <w:rPr>
          <w:rFonts w:cs="B Nazanin" w:hint="cs"/>
          <w:sz w:val="28"/>
          <w:szCs w:val="28"/>
          <w:rtl/>
          <w:lang w:val="en-GB"/>
        </w:rPr>
        <w:t>ی از نواوری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A2769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مقایسه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437AA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AA7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1A2769" w:rsidRPr="000D1055">
        <w:rPr>
          <w:rFonts w:cs="B Nazanin" w:hint="cs"/>
          <w:sz w:val="28"/>
          <w:szCs w:val="28"/>
          <w:rtl/>
          <w:lang w:val="en-GB"/>
        </w:rPr>
        <w:t xml:space="preserve"> تعیین کند</w:t>
      </w:r>
      <w:r w:rsidR="00437AA7" w:rsidRPr="000D1055">
        <w:rPr>
          <w:rFonts w:cs="B Nazanin"/>
          <w:sz w:val="28"/>
          <w:szCs w:val="28"/>
          <w:rtl/>
          <w:lang w:val="en-GB"/>
        </w:rPr>
        <w:t>.</w:t>
      </w:r>
      <w:r w:rsidR="001A276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2A81142D" w14:textId="77777777" w:rsidR="00B6584B" w:rsidRPr="000D1055" w:rsidRDefault="001A2769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نظر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اجتماعی،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تاکید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صداقت،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راستی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زندگی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خصوصی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دارند،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 جامعه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توان از نظر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فردی اعتمادپذیر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توصیف کرد. این 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اجتماعی-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فرهنگی ایجاد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"</w:t>
      </w:r>
      <w:r w:rsidRPr="000D1055">
        <w:rPr>
          <w:rFonts w:cs="B Nazanin" w:hint="cs"/>
          <w:sz w:val="28"/>
          <w:szCs w:val="28"/>
          <w:rtl/>
          <w:lang w:val="en-GB"/>
        </w:rPr>
        <w:t>تنوع،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اصالت،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بردباری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جامعیت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را ارج می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softHyphen/>
        <w:t>نهد 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راه،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ممکن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1976E6"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تسهیل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 xml:space="preserve"> کند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 xml:space="preserve"> علاوه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این،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کشور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آزاد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شفاف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و</w:t>
      </w:r>
      <w:r w:rsidR="00015400" w:rsidRPr="000D1055">
        <w:rPr>
          <w:rFonts w:cs="B Nazanin" w:hint="cs"/>
          <w:sz w:val="28"/>
          <w:szCs w:val="28"/>
          <w:rtl/>
          <w:lang w:val="en-GB"/>
        </w:rPr>
        <w:t xml:space="preserve"> عاری از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فساد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اداری</w:t>
      </w:r>
      <w:r w:rsidR="00015400" w:rsidRPr="000D1055">
        <w:rPr>
          <w:rFonts w:cs="B Nazanin" w:hint="cs"/>
          <w:sz w:val="28"/>
          <w:szCs w:val="28"/>
          <w:rtl/>
          <w:lang w:val="en-GB"/>
        </w:rPr>
        <w:t xml:space="preserve"> است که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رتبه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3 </w:t>
      </w:r>
      <w:r w:rsidR="00015400" w:rsidRPr="000D1055">
        <w:rPr>
          <w:rFonts w:cs="B Nazanin" w:hint="cs"/>
          <w:sz w:val="28"/>
          <w:szCs w:val="28"/>
          <w:rtl/>
          <w:lang w:val="en-GB"/>
        </w:rPr>
        <w:t>در بین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177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کشور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شاخص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احساس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976E6" w:rsidRPr="000D1055">
        <w:rPr>
          <w:rFonts w:cs="B Nazanin" w:hint="cs"/>
          <w:sz w:val="28"/>
          <w:szCs w:val="28"/>
          <w:rtl/>
          <w:lang w:val="en-GB"/>
        </w:rPr>
        <w:t>فساد</w:t>
      </w:r>
      <w:r w:rsidR="00015400" w:rsidRPr="000D1055">
        <w:rPr>
          <w:rFonts w:cs="B Nazanin" w:hint="cs"/>
          <w:sz w:val="28"/>
          <w:szCs w:val="28"/>
          <w:rtl/>
          <w:lang w:val="en-GB"/>
        </w:rPr>
        <w:t xml:space="preserve"> در سال</w:t>
      </w:r>
      <w:r w:rsidR="001976E6" w:rsidRPr="000D1055">
        <w:rPr>
          <w:rFonts w:cs="B Nazanin"/>
          <w:sz w:val="28"/>
          <w:szCs w:val="28"/>
          <w:rtl/>
          <w:lang w:val="en-GB"/>
        </w:rPr>
        <w:t xml:space="preserve"> 2013</w:t>
      </w:r>
      <w:r w:rsidR="00015400" w:rsidRPr="000D1055">
        <w:rPr>
          <w:rFonts w:cs="B Nazanin" w:hint="cs"/>
          <w:sz w:val="28"/>
          <w:szCs w:val="28"/>
          <w:rtl/>
          <w:lang w:val="en-GB"/>
        </w:rPr>
        <w:t xml:space="preserve"> را دارد.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6865E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 xml:space="preserve"> چاپلوسی و رشوه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مقامات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بالا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هدایای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کوچک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softHyphen/>
        <w:t>ای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زندگی تحت استعمار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شوروی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هنوز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هم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تواند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بسیاری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softHyphen/>
        <w:t>ها به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ویژه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یافت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شود. این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softHyphen/>
        <w:t>تواند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رتبه 43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کشور در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شاخص فساد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توضیح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دهد. علاوه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این بعلت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سرکوب ازادی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softHyphen/>
        <w:t>های فردی،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هنجارهای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دوگانه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بازی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دوران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lastRenderedPageBreak/>
        <w:t>شوروی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سابق</w:t>
      </w:r>
      <w:r w:rsidR="006865E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تا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ام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روز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 xml:space="preserve"> هم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افکار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نیات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واقعی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صادقانه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به زبان نمی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آورند و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گروه</w:t>
      </w:r>
      <w:r w:rsidR="00183898" w:rsidRPr="000D1055">
        <w:rPr>
          <w:rFonts w:cs="B Nazanin"/>
          <w:sz w:val="28"/>
          <w:szCs w:val="28"/>
          <w:rtl/>
          <w:lang w:val="en-GB"/>
        </w:rPr>
        <w:softHyphen/>
      </w:r>
      <w:r w:rsidR="006865E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قومی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خاص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 xml:space="preserve"> را تحمل نمی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softHyphen/>
        <w:t>کنند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 xml:space="preserve"> منجر به مهار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همکاری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بردن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گرایش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 xml:space="preserve"> مردم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سمت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65E5" w:rsidRPr="000D1055">
        <w:rPr>
          <w:rFonts w:cs="B Nazanin" w:hint="cs"/>
          <w:sz w:val="28"/>
          <w:szCs w:val="28"/>
          <w:rtl/>
          <w:lang w:val="en-GB"/>
        </w:rPr>
        <w:t>تفکر</w:t>
      </w:r>
      <w:r w:rsidR="006865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نواورانه شود</w:t>
      </w:r>
      <w:r w:rsidR="006865E5" w:rsidRPr="000D1055">
        <w:rPr>
          <w:rFonts w:cs="B Nazanin"/>
          <w:sz w:val="28"/>
          <w:szCs w:val="28"/>
          <w:rtl/>
          <w:lang w:val="en-GB"/>
        </w:rPr>
        <w:t>.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 xml:space="preserve"> از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رو،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56A1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456A1B" w:rsidRPr="000D1055">
        <w:rPr>
          <w:rFonts w:cs="B Nazanin"/>
          <w:sz w:val="28"/>
          <w:szCs w:val="28"/>
          <w:rtl/>
          <w:lang w:val="en-GB"/>
        </w:rPr>
        <w:softHyphen/>
      </w:r>
      <w:r w:rsidR="00456A1B" w:rsidRPr="000D1055">
        <w:rPr>
          <w:rFonts w:cs="B Nazanin" w:hint="cs"/>
          <w:sz w:val="28"/>
          <w:szCs w:val="28"/>
          <w:rtl/>
          <w:lang w:val="en-GB"/>
        </w:rPr>
        <w:t>های ضعیف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شفافیت،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و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مشارکت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و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محیط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مشکل</w:t>
      </w:r>
      <w:r w:rsidR="00456A1B" w:rsidRPr="000D1055">
        <w:rPr>
          <w:rFonts w:cs="B Nazanin"/>
          <w:sz w:val="28"/>
          <w:szCs w:val="28"/>
          <w:rtl/>
          <w:lang w:val="en-GB"/>
        </w:rPr>
        <w:softHyphen/>
      </w:r>
      <w:r w:rsidR="00456A1B" w:rsidRPr="000D1055">
        <w:rPr>
          <w:rFonts w:cs="B Nazanin" w:hint="cs"/>
          <w:sz w:val="28"/>
          <w:szCs w:val="28"/>
          <w:rtl/>
          <w:lang w:val="en-GB"/>
        </w:rPr>
        <w:t>ساز شود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و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نتیجه</w:t>
      </w:r>
      <w:r w:rsidR="00456A1B" w:rsidRPr="000D1055">
        <w:rPr>
          <w:rFonts w:cs="B Nazanin" w:hint="cs"/>
          <w:sz w:val="28"/>
          <w:szCs w:val="28"/>
          <w:rtl/>
          <w:lang w:val="en-GB"/>
        </w:rPr>
        <w:t xml:space="preserve"> منجر به ضعف مشارکت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56A1B" w:rsidRPr="000D1055">
        <w:rPr>
          <w:rFonts w:cs="B Nazanin" w:hint="cs"/>
          <w:sz w:val="28"/>
          <w:szCs w:val="28"/>
          <w:rtl/>
          <w:lang w:val="en-GB"/>
        </w:rPr>
        <w:t xml:space="preserve">در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83898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18389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56A1B" w:rsidRPr="000D1055">
        <w:rPr>
          <w:rFonts w:cs="B Nazanin" w:hint="cs"/>
          <w:sz w:val="28"/>
          <w:szCs w:val="28"/>
          <w:rtl/>
          <w:lang w:val="en-GB"/>
        </w:rPr>
        <w:t xml:space="preserve">شود. </w:t>
      </w:r>
    </w:p>
    <w:p w14:paraId="34EFD572" w14:textId="77777777" w:rsidR="00B6584B" w:rsidRPr="000D1055" w:rsidRDefault="00A96D41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علاوه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این،  زمینه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تعیین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کند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چگونه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مردم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شوند. 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کشورهای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اسکاندیناوی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انتظار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 xml:space="preserve"> دارند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تصمیم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گیری،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استقلال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اساس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عملکرد شاخص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 xml:space="preserve"> لحاظ شوند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جوامع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فروپاشی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شوروی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انتظار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دارند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رهبری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دهنده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نفس،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قاطعیت،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ابراز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وجود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 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گروه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ی محافظه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softHyphen/>
        <w:t>کارانه باشد. همچنانکه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تصویر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تعقیب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شهروندانی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دولت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انتقاد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کردند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هنوز در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حافظه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جمعی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مردم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تازه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353874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 xml:space="preserve"> دنباله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softHyphen/>
        <w:t>روی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نظر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رهبر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نیز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است صریح باشد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نظر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اخلاقی،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353874" w:rsidRPr="000D1055">
        <w:rPr>
          <w:rFonts w:cs="B Nazanin" w:hint="cs"/>
          <w:sz w:val="28"/>
          <w:szCs w:val="28"/>
          <w:rtl/>
          <w:lang w:val="en-GB"/>
        </w:rPr>
        <w:t>توان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t>فرض کرد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softHyphen/>
        <w:t>پذیری</w:t>
      </w:r>
      <w:r w:rsidR="008F36AF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و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353874"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t xml:space="preserve">کمتر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t xml:space="preserve">تمرین شده است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و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نتیجه،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355FD" w:rsidRPr="000D1055">
        <w:rPr>
          <w:rFonts w:cs="B Nazanin" w:hint="cs"/>
          <w:sz w:val="28"/>
          <w:szCs w:val="28"/>
          <w:rtl/>
          <w:lang w:val="en-GB"/>
        </w:rPr>
        <w:t>آ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ث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t>ا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ر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t>ش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نوآور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t>ی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و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ضعیف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353874" w:rsidRPr="000D1055">
        <w:rPr>
          <w:rFonts w:cs="B Nazanin" w:hint="cs"/>
          <w:sz w:val="28"/>
          <w:szCs w:val="28"/>
          <w:rtl/>
          <w:lang w:val="en-GB"/>
        </w:rPr>
        <w:t>تر</w:t>
      </w:r>
      <w:r w:rsidR="003538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53874" w:rsidRPr="000D1055">
        <w:rPr>
          <w:rFonts w:cs="B Nazanin" w:hint="cs"/>
          <w:sz w:val="28"/>
          <w:szCs w:val="28"/>
          <w:rtl/>
          <w:lang w:val="en-GB"/>
        </w:rPr>
        <w:t>باشد</w:t>
      </w:r>
      <w:r w:rsidR="00353874" w:rsidRPr="000D1055">
        <w:rPr>
          <w:rFonts w:cs="B Nazanin"/>
          <w:sz w:val="28"/>
          <w:szCs w:val="28"/>
          <w:rtl/>
          <w:lang w:val="en-GB"/>
        </w:rPr>
        <w:t>.</w:t>
      </w:r>
      <w:r w:rsidR="008F36AF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اهمیت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رهبر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6A558B" w:rsidRPr="000D1055">
        <w:rPr>
          <w:rFonts w:cs="B Nazanin"/>
          <w:sz w:val="28"/>
          <w:szCs w:val="28"/>
          <w:rtl/>
          <w:lang w:val="en-GB"/>
        </w:rPr>
        <w:softHyphen/>
      </w:r>
      <w:r w:rsidR="006A558B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پس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فروپاشی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شوروی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نیز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به این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معنی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باشد که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و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سرپرستان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اثر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بسیار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قوی</w:t>
      </w:r>
      <w:r w:rsidR="006A558B" w:rsidRPr="000D1055">
        <w:rPr>
          <w:rFonts w:cs="B Nazanin"/>
          <w:sz w:val="28"/>
          <w:szCs w:val="28"/>
          <w:rtl/>
          <w:lang w:val="en-GB"/>
        </w:rPr>
        <w:softHyphen/>
      </w:r>
      <w:r w:rsidR="006A558B" w:rsidRPr="000D1055">
        <w:rPr>
          <w:rFonts w:cs="B Nazanin" w:hint="cs"/>
          <w:sz w:val="28"/>
          <w:szCs w:val="28"/>
          <w:rtl/>
          <w:lang w:val="en-GB"/>
        </w:rPr>
        <w:t>تر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6A558B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نسبت به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شمال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اروپا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355FD" w:rsidRPr="000D1055">
        <w:rPr>
          <w:rFonts w:cs="B Nazanin" w:hint="cs"/>
          <w:sz w:val="28"/>
          <w:szCs w:val="28"/>
          <w:rtl/>
          <w:lang w:val="en-GB"/>
        </w:rPr>
        <w:t>خواهد داشت</w:t>
      </w:r>
      <w:r w:rsidR="00314B51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B355FD" w:rsidRPr="000D1055">
        <w:rPr>
          <w:rFonts w:cs="B Nazanin" w:hint="cs"/>
          <w:sz w:val="28"/>
          <w:szCs w:val="28"/>
          <w:rtl/>
          <w:lang w:val="en-GB"/>
        </w:rPr>
        <w:t xml:space="preserve"> جایی</w:t>
      </w:r>
      <w:r w:rsidR="00B355FD" w:rsidRPr="000D1055">
        <w:rPr>
          <w:rFonts w:cs="B Nazanin"/>
          <w:sz w:val="28"/>
          <w:szCs w:val="28"/>
          <w:rtl/>
          <w:lang w:val="en-GB"/>
        </w:rPr>
        <w:softHyphen/>
      </w:r>
      <w:r w:rsidR="00B355FD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روش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مشارکتی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بسیار</w:t>
      </w:r>
      <w:r w:rsidR="006A558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558B" w:rsidRPr="000D1055">
        <w:rPr>
          <w:rFonts w:cs="B Nazanin" w:hint="cs"/>
          <w:sz w:val="28"/>
          <w:szCs w:val="28"/>
          <w:rtl/>
          <w:lang w:val="en-GB"/>
        </w:rPr>
        <w:t>بیشتر</w:t>
      </w:r>
      <w:r w:rsidR="00B355FD" w:rsidRPr="000D1055">
        <w:rPr>
          <w:rFonts w:cs="B Nazanin" w:hint="cs"/>
          <w:sz w:val="28"/>
          <w:szCs w:val="28"/>
          <w:rtl/>
          <w:lang w:val="en-GB"/>
        </w:rPr>
        <w:t xml:space="preserve"> تمرین شده است. </w:t>
      </w:r>
    </w:p>
    <w:p w14:paraId="6FDC3ABF" w14:textId="77777777" w:rsidR="00A23666" w:rsidRPr="000D1055" w:rsidRDefault="00314B51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دیگر،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معمولا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طریق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وضع قوانین گسترده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رسمی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تنظیم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شوند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بنابراین،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فضیلت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قبیل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ممکن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باشد 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طور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مشابه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 تحت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قرار دهد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اصلاحات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بخش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اغلب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="00E23C3A" w:rsidRPr="000D1055">
        <w:rPr>
          <w:rFonts w:cs="B Nazanin" w:hint="cs"/>
          <w:sz w:val="28"/>
          <w:szCs w:val="28"/>
          <w:rtl/>
          <w:lang w:val="en-GB"/>
        </w:rPr>
        <w:t>هایی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 مدیریت کیفیت یا محیط زیست</w:t>
      </w:r>
      <w:r w:rsidR="00E23C3A" w:rsidRPr="000D1055">
        <w:rPr>
          <w:rFonts w:cs="B Nazanin" w:hint="cs"/>
          <w:sz w:val="28"/>
          <w:szCs w:val="28"/>
          <w:rtl/>
          <w:lang w:val="en-GB"/>
        </w:rPr>
        <w:t xml:space="preserve"> 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برخی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موارد،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23C3A" w:rsidRPr="000D1055">
        <w:rPr>
          <w:rFonts w:cs="B Nazanin" w:hint="cs"/>
          <w:sz w:val="28"/>
          <w:szCs w:val="28"/>
          <w:rtl/>
          <w:lang w:val="en-GB"/>
        </w:rPr>
        <w:t>کدهای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E23C3A" w:rsidRPr="000D1055">
        <w:rPr>
          <w:rFonts w:cs="B Nazanin" w:hint="cs"/>
          <w:sz w:val="28"/>
          <w:szCs w:val="28"/>
          <w:rtl/>
          <w:lang w:val="en-GB"/>
        </w:rPr>
        <w:t xml:space="preserve"> را معرفی می</w:t>
      </w:r>
      <w:r w:rsidR="00E23C3A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بنابراین،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دلیل</w:t>
      </w:r>
      <w:r w:rsidR="00E23C3A" w:rsidRPr="000D1055">
        <w:rPr>
          <w:rFonts w:cs="B Nazanin" w:hint="cs"/>
          <w:sz w:val="28"/>
          <w:szCs w:val="28"/>
          <w:rtl/>
          <w:lang w:val="en-GB"/>
        </w:rPr>
        <w:t xml:space="preserve"> وجود دارد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فرض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کنیم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23C3A"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طریق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="00E23C3A" w:rsidRPr="000D1055">
        <w:rPr>
          <w:rFonts w:cs="B Nazanin"/>
          <w:sz w:val="28"/>
          <w:szCs w:val="28"/>
          <w:rtl/>
          <w:lang w:val="en-GB"/>
        </w:rPr>
        <w:softHyphen/>
      </w:r>
      <w:r w:rsidR="00E23C3A" w:rsidRPr="000D1055">
        <w:rPr>
          <w:rFonts w:cs="B Nazanin" w:hint="cs"/>
          <w:sz w:val="28"/>
          <w:szCs w:val="28"/>
          <w:rtl/>
          <w:lang w:val="en-GB"/>
        </w:rPr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نهادینه</w:t>
      </w:r>
      <w:r w:rsidR="00E23C3A" w:rsidRPr="000D1055">
        <w:rPr>
          <w:rFonts w:cs="B Nazanin" w:hint="cs"/>
          <w:sz w:val="28"/>
          <w:szCs w:val="28"/>
          <w:rtl/>
          <w:lang w:val="en-GB"/>
        </w:rPr>
        <w:t xml:space="preserve"> خواهد شد. </w:t>
      </w:r>
      <w:r w:rsidR="003D5589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D558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5589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3D558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5589" w:rsidRPr="000D1055">
        <w:rPr>
          <w:rFonts w:cs="B Nazanin" w:hint="cs"/>
          <w:sz w:val="28"/>
          <w:szCs w:val="28"/>
          <w:rtl/>
          <w:lang w:val="en-GB"/>
        </w:rPr>
        <w:t>رو،</w:t>
      </w:r>
      <w:r w:rsidR="003D558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5589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3D558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558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D558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5589" w:rsidRPr="000D1055">
        <w:rPr>
          <w:rFonts w:cs="B Nazanin" w:hint="cs"/>
          <w:sz w:val="28"/>
          <w:szCs w:val="28"/>
          <w:rtl/>
          <w:lang w:val="en-GB"/>
        </w:rPr>
        <w:t>فرضیه</w:t>
      </w:r>
      <w:r w:rsidR="003D558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5589" w:rsidRPr="000D1055">
        <w:rPr>
          <w:rFonts w:cs="B Nazanin" w:hint="cs"/>
          <w:sz w:val="28"/>
          <w:szCs w:val="28"/>
          <w:rtl/>
          <w:lang w:val="en-GB"/>
        </w:rPr>
        <w:t>نهایی را به شرح</w:t>
      </w:r>
      <w:r w:rsidR="003D558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5589" w:rsidRPr="000D1055">
        <w:rPr>
          <w:rFonts w:cs="B Nazanin" w:hint="cs"/>
          <w:sz w:val="28"/>
          <w:szCs w:val="28"/>
          <w:rtl/>
          <w:lang w:val="en-GB"/>
        </w:rPr>
        <w:t>زیر</w:t>
      </w:r>
      <w:r w:rsidR="003D558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5589" w:rsidRPr="000D1055">
        <w:rPr>
          <w:rFonts w:cs="B Nazanin" w:hint="cs"/>
          <w:sz w:val="28"/>
          <w:szCs w:val="28"/>
          <w:rtl/>
          <w:lang w:val="en-GB"/>
        </w:rPr>
        <w:t>فرموله خواهیم کرد</w:t>
      </w:r>
      <w:r w:rsidR="003D5589" w:rsidRPr="000D1055">
        <w:rPr>
          <w:rFonts w:cs="B Nazanin"/>
          <w:sz w:val="28"/>
          <w:szCs w:val="28"/>
          <w:rtl/>
          <w:lang w:val="en-GB"/>
        </w:rPr>
        <w:t>:</w:t>
      </w:r>
    </w:p>
    <w:p w14:paraId="6EC6A466" w14:textId="77777777" w:rsidR="003D5589" w:rsidRPr="000D1055" w:rsidRDefault="00AA3AE6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asciiTheme="majorBidi" w:hAnsiTheme="majorBidi" w:cs="B Nazanin" w:hint="cs"/>
          <w:b/>
          <w:bCs/>
          <w:sz w:val="28"/>
          <w:szCs w:val="28"/>
          <w:rtl/>
          <w:lang w:val="en-GB"/>
        </w:rPr>
        <w:t>فرضیه سوم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فضایل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سازمانی در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softHyphen/>
        <w:t>های عمومی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و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>خواهد</w:t>
      </w:r>
      <w:r w:rsidR="00C95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9500B" w:rsidRPr="000D1055">
        <w:rPr>
          <w:rFonts w:cs="B Nazanin" w:hint="cs"/>
          <w:sz w:val="28"/>
          <w:szCs w:val="28"/>
          <w:rtl/>
          <w:lang w:val="en-GB"/>
        </w:rPr>
        <w:t xml:space="preserve">بود. </w:t>
      </w:r>
    </w:p>
    <w:p w14:paraId="559DD65D" w14:textId="19711874" w:rsidR="00E16DE5" w:rsidRDefault="00E16DE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lastRenderedPageBreak/>
        <w:t>شکل</w:t>
      </w:r>
      <w:r w:rsidRPr="000D1055">
        <w:rPr>
          <w:rFonts w:cs="B Nazanin"/>
          <w:sz w:val="28"/>
          <w:szCs w:val="28"/>
          <w:rtl/>
          <w:lang w:val="en-GB"/>
        </w:rPr>
        <w:t xml:space="preserve"> 1 </w:t>
      </w:r>
      <w:r w:rsidRPr="000D1055">
        <w:rPr>
          <w:rFonts w:cs="B Nazanin" w:hint="cs"/>
          <w:sz w:val="28"/>
          <w:szCs w:val="28"/>
          <w:rtl/>
          <w:lang w:val="en-GB"/>
        </w:rPr>
        <w:t>ابعاد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رابطه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فرضی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 دو را 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تصویر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کشد. 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نوع 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 فرایند و 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) </w:t>
      </w:r>
      <w:r w:rsidRPr="000D1055">
        <w:rPr>
          <w:rFonts w:cs="B Nazanin" w:hint="cs"/>
          <w:sz w:val="28"/>
          <w:szCs w:val="28"/>
          <w:rtl/>
          <w:lang w:val="en-GB"/>
        </w:rPr>
        <w:t>که ممکن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بیشترین تاثیر را 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بپذیرد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هایلایت شده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22C3E2E6" w14:textId="77777777" w:rsidR="000D1055" w:rsidRP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23358AA0" w14:textId="77777777" w:rsidR="00E16DE5" w:rsidRPr="000D1055" w:rsidRDefault="00E16DE5" w:rsidP="000D1055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val="en-GB"/>
        </w:rPr>
      </w:pP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زمینه</w:t>
      </w:r>
      <w:r w:rsidRPr="000D1055">
        <w:rPr>
          <w:rFonts w:cs="B Nazanin"/>
          <w:b/>
          <w:bCs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تحقیقاتی</w:t>
      </w:r>
    </w:p>
    <w:p w14:paraId="5813D19F" w14:textId="77777777" w:rsidR="00B6584B" w:rsidRPr="000D1055" w:rsidRDefault="00E16DE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 xml:space="preserve">یک </w:t>
      </w:r>
      <w:r w:rsidRPr="000D1055">
        <w:rPr>
          <w:rFonts w:cs="B Nazanin" w:hint="cs"/>
          <w:sz w:val="28"/>
          <w:szCs w:val="28"/>
          <w:rtl/>
          <w:lang w:val="en-GB"/>
        </w:rPr>
        <w:t>پرسشنامه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استاندارد،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داده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تجربی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 xml:space="preserve"> از سازمان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عمومی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 xml:space="preserve">                                   (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FI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 xml:space="preserve">=715, 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FI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>=477, response rate 67%</m:t>
        </m:r>
      </m:oMath>
      <w:r w:rsidR="00441A62" w:rsidRPr="000D1055">
        <w:rPr>
          <w:rFonts w:cs="B Nazanin" w:hint="cs"/>
          <w:sz w:val="28"/>
          <w:szCs w:val="28"/>
          <w:rtl/>
          <w:lang w:val="en-GB"/>
        </w:rPr>
        <w:t xml:space="preserve"> ) در سال 2011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 xml:space="preserve">                                             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 xml:space="preserve"> (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LT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 xml:space="preserve">=1221, 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LT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>=757, response rate 62%</m:t>
        </m:r>
      </m:oMath>
      <w:r w:rsidR="00441A62" w:rsidRPr="000D1055">
        <w:rPr>
          <w:rFonts w:cs="B Nazanin" w:hint="cs"/>
          <w:sz w:val="28"/>
          <w:szCs w:val="28"/>
          <w:rtl/>
          <w:lang w:val="en-GB"/>
        </w:rPr>
        <w:t xml:space="preserve"> )  در 2013 جمع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softHyphen/>
        <w:t>آوری شد. در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زمان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پژوهش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استاندارد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کیفیت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06A87" w:rsidRPr="000D1055">
        <w:rPr>
          <w:rFonts w:cs="B Nazanin"/>
          <w:sz w:val="28"/>
          <w:szCs w:val="28"/>
          <w:lang w:val="en-GB"/>
        </w:rPr>
        <w:t>ISO 9001</w:t>
      </w:r>
      <w:r w:rsidR="00106A87" w:rsidRPr="000D1055">
        <w:rPr>
          <w:rFonts w:cs="B Nazanin" w:hint="cs"/>
          <w:sz w:val="28"/>
          <w:szCs w:val="28"/>
          <w:rtl/>
          <w:lang w:val="en-GB"/>
        </w:rPr>
        <w:t xml:space="preserve"> را کسب کرد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و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کد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اخلاق</w:t>
      </w:r>
      <w:r w:rsidR="00106A87" w:rsidRPr="000D1055">
        <w:rPr>
          <w:rFonts w:cs="B Nazanin" w:hint="cs"/>
          <w:sz w:val="28"/>
          <w:szCs w:val="28"/>
          <w:rtl/>
          <w:lang w:val="en-GB"/>
        </w:rPr>
        <w:t>ی داشت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همین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06A87" w:rsidRPr="000D1055">
        <w:rPr>
          <w:rFonts w:cs="B Nazanin" w:hint="cs"/>
          <w:sz w:val="28"/>
          <w:szCs w:val="28"/>
          <w:rtl/>
          <w:lang w:val="en-GB"/>
        </w:rPr>
        <w:t>زمان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،</w:t>
      </w:r>
      <w:r w:rsidR="00106A8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هیچ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106A87" w:rsidRPr="000D1055">
        <w:rPr>
          <w:rFonts w:cs="B Nazanin"/>
          <w:sz w:val="28"/>
          <w:szCs w:val="28"/>
          <w:rtl/>
          <w:lang w:val="en-GB"/>
        </w:rPr>
        <w:softHyphen/>
      </w:r>
      <w:r w:rsidR="00106A87" w:rsidRPr="000D1055">
        <w:rPr>
          <w:rFonts w:cs="B Nazanin" w:hint="cs"/>
          <w:sz w:val="28"/>
          <w:szCs w:val="28"/>
          <w:rtl/>
          <w:lang w:val="en-GB"/>
        </w:rPr>
        <w:t>ها را نداشت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مسئولیت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06A87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یکی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اصول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1A6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441A6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06A87" w:rsidRPr="000D1055">
        <w:rPr>
          <w:rFonts w:cs="B Nazanin" w:hint="cs"/>
          <w:sz w:val="28"/>
          <w:szCs w:val="28"/>
          <w:rtl/>
          <w:lang w:val="en-GB"/>
        </w:rPr>
        <w:t>فرموله کرده بود</w:t>
      </w:r>
      <w:r w:rsidR="00441A62" w:rsidRPr="000D1055">
        <w:rPr>
          <w:rFonts w:cs="B Nazanin"/>
          <w:sz w:val="28"/>
          <w:szCs w:val="28"/>
          <w:rtl/>
          <w:lang w:val="en-GB"/>
        </w:rPr>
        <w:t>.</w:t>
      </w:r>
      <w:r w:rsidR="00106A8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0B5DB521" w14:textId="77777777" w:rsidR="00441A62" w:rsidRPr="000D1055" w:rsidRDefault="00106A87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نرخ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پاسخ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بالای</w:t>
      </w:r>
      <w:r w:rsidRPr="000D1055">
        <w:rPr>
          <w:rFonts w:cs="B Nazanin"/>
          <w:sz w:val="28"/>
          <w:szCs w:val="28"/>
          <w:rtl/>
          <w:lang w:val="en-GB"/>
        </w:rPr>
        <w:t xml:space="preserve"> 50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٪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بود،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باعث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شد نمونه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نماینده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باشند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ویژگی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اصلی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جدول</w:t>
      </w:r>
      <w:r w:rsidRPr="000D1055">
        <w:rPr>
          <w:rFonts w:cs="B Nazanin"/>
          <w:sz w:val="28"/>
          <w:szCs w:val="28"/>
          <w:rtl/>
          <w:lang w:val="en-GB"/>
        </w:rPr>
        <w:t xml:space="preserve"> 1 </w:t>
      </w:r>
      <w:r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>.</w:t>
      </w:r>
    </w:p>
    <w:p w14:paraId="24FA69D6" w14:textId="77777777" w:rsidR="00B6584B" w:rsidRPr="000D1055" w:rsidRDefault="00106A87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5432C" w:rsidRPr="000D1055">
        <w:rPr>
          <w:rFonts w:cs="B Nazanin" w:hint="cs"/>
          <w:sz w:val="28"/>
          <w:szCs w:val="28"/>
          <w:rtl/>
          <w:lang w:val="en-GB"/>
        </w:rPr>
        <w:t>تحت سلطه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5432C" w:rsidRPr="000D1055">
        <w:rPr>
          <w:rFonts w:cs="B Nazanin" w:hint="cs"/>
          <w:sz w:val="28"/>
          <w:szCs w:val="28"/>
          <w:rtl/>
          <w:lang w:val="en-GB"/>
        </w:rPr>
        <w:t>بودند.</w:t>
      </w:r>
      <w:r w:rsidRPr="000D1055">
        <w:rPr>
          <w:rFonts w:cs="B Nazanin"/>
          <w:sz w:val="28"/>
          <w:szCs w:val="28"/>
          <w:rtl/>
          <w:lang w:val="en-GB"/>
        </w:rPr>
        <w:t xml:space="preserve"> 60 </w:t>
      </w:r>
      <w:r w:rsidRPr="000D1055">
        <w:rPr>
          <w:rFonts w:cs="B Nazanin" w:hint="cs"/>
          <w:sz w:val="28"/>
          <w:szCs w:val="28"/>
          <w:rtl/>
          <w:lang w:val="en-GB"/>
        </w:rPr>
        <w:t>درصد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A91EA6" w:rsidRPr="000D1055">
        <w:rPr>
          <w:rFonts w:cs="B Nazanin"/>
          <w:sz w:val="28"/>
          <w:szCs w:val="28"/>
          <w:rtl/>
          <w:lang w:val="en-GB"/>
        </w:rPr>
        <w:softHyphen/>
      </w:r>
      <w:r w:rsidR="00A91EA6" w:rsidRPr="000D1055">
        <w:rPr>
          <w:rFonts w:cs="B Nazanin" w:hint="cs"/>
          <w:sz w:val="28"/>
          <w:szCs w:val="28"/>
          <w:rtl/>
          <w:lang w:val="en-GB"/>
        </w:rPr>
        <w:t>های 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80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1EA6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A91EA6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بسیاری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A91EA6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متخصصان</w:t>
      </w:r>
      <w:r w:rsidR="00A91EA6" w:rsidRPr="000D1055">
        <w:rPr>
          <w:rFonts w:cs="B Nazanin" w:hint="cs"/>
          <w:sz w:val="28"/>
          <w:szCs w:val="28"/>
          <w:rtl/>
          <w:lang w:val="en-GB"/>
        </w:rPr>
        <w:t xml:space="preserve"> بودند</w:t>
      </w:r>
      <w:r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Pr="000D1055">
        <w:rPr>
          <w:rFonts w:cs="B Nazanin" w:hint="cs"/>
          <w:sz w:val="28"/>
          <w:szCs w:val="28"/>
          <w:rtl/>
          <w:lang w:val="en-GB"/>
        </w:rPr>
        <w:t>بیش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80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٪</w:t>
      </w:r>
      <w:r w:rsidRPr="000D1055">
        <w:rPr>
          <w:rFonts w:cs="B Nazanin"/>
          <w:sz w:val="28"/>
          <w:szCs w:val="28"/>
          <w:rtl/>
          <w:lang w:val="en-GB"/>
        </w:rPr>
        <w:t xml:space="preserve">)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="00A91EA6" w:rsidRPr="000D1055">
        <w:rPr>
          <w:rFonts w:cs="B Nazanin" w:hint="cs"/>
          <w:sz w:val="28"/>
          <w:szCs w:val="28"/>
          <w:rtl/>
          <w:lang w:val="en-GB"/>
        </w:rPr>
        <w:t xml:space="preserve"> تحصیلات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عالی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مدرک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دانشگاهی</w:t>
      </w:r>
      <w:r w:rsidR="00A91EA6" w:rsidRPr="000D1055">
        <w:rPr>
          <w:rFonts w:cs="B Nazanin" w:hint="cs"/>
          <w:sz w:val="28"/>
          <w:szCs w:val="28"/>
          <w:rtl/>
          <w:lang w:val="en-GB"/>
        </w:rPr>
        <w:t xml:space="preserve"> داشتند</w:t>
      </w:r>
      <w:r w:rsidRPr="000D1055">
        <w:rPr>
          <w:rFonts w:cs="B Nazanin"/>
          <w:sz w:val="28"/>
          <w:szCs w:val="28"/>
          <w:rtl/>
          <w:lang w:val="en-GB"/>
        </w:rPr>
        <w:t xml:space="preserve"> (78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92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1EA6" w:rsidRPr="000D1055">
        <w:rPr>
          <w:rFonts w:cs="B Nazanin" w:hint="cs"/>
          <w:sz w:val="28"/>
          <w:szCs w:val="28"/>
          <w:rtl/>
          <w:lang w:val="en-GB"/>
        </w:rPr>
        <w:t xml:space="preserve"> نمونه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>).</w:t>
      </w:r>
      <w:r w:rsidR="00A91EA6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اکثر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17322D" w:rsidRPr="000D1055">
        <w:rPr>
          <w:rFonts w:cs="B Nazanin"/>
          <w:sz w:val="28"/>
          <w:szCs w:val="28"/>
          <w:rtl/>
          <w:lang w:val="en-GB"/>
        </w:rPr>
        <w:softHyphen/>
      </w:r>
      <w:r w:rsidR="0017322D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و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لیتوانیایی با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شیوه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و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 xml:space="preserve">آشنا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بودند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 xml:space="preserve"> بطوریکه بطور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میانگین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تعداد سال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softHyphen/>
        <w:t>ها در سازمان داده شده به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ترتیب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13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و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14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سال است. سن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و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متفاوت اندازه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softHyphen/>
        <w:t>گیری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شد</w:t>
      </w:r>
      <w:r w:rsidR="0017322D" w:rsidRPr="000D1055">
        <w:rPr>
          <w:rFonts w:cs="B Nazanin"/>
          <w:sz w:val="28"/>
          <w:szCs w:val="28"/>
          <w:rtl/>
          <w:lang w:val="en-GB"/>
        </w:rPr>
        <w:t>: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 xml:space="preserve"> در اولی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تاریخ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تولد نشان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softHyphen/>
        <w:t>دار شد و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 xml:space="preserve"> در دومی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یکی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محدوده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سال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 xml:space="preserve"> را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22D" w:rsidRPr="000D1055">
        <w:rPr>
          <w:rFonts w:cs="B Nazanin" w:hint="cs"/>
          <w:sz w:val="28"/>
          <w:szCs w:val="28"/>
          <w:rtl/>
          <w:lang w:val="en-GB"/>
        </w:rPr>
        <w:t>انتخاب</w:t>
      </w:r>
      <w:r w:rsidR="0017322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softHyphen/>
        <w:t>کنند. متوسط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سن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48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بود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و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بزرگترین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گروه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سنی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(45</w:t>
      </w:r>
      <w:r w:rsidR="006B598D" w:rsidRPr="000D1055">
        <w:rPr>
          <w:rFonts w:ascii="Arial" w:hAnsi="Arial" w:cs="Arial" w:hint="cs"/>
          <w:sz w:val="28"/>
          <w:szCs w:val="28"/>
          <w:rtl/>
          <w:lang w:val="en-GB"/>
        </w:rPr>
        <w:t>٪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)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بالای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51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سال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بود،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و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پس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41-50 (29</w:t>
      </w:r>
      <w:r w:rsidR="006B598D" w:rsidRPr="000D1055">
        <w:rPr>
          <w:rFonts w:ascii="Arial" w:hAnsi="Arial" w:cs="Arial" w:hint="cs"/>
          <w:sz w:val="28"/>
          <w:szCs w:val="28"/>
          <w:rtl/>
          <w:lang w:val="en-GB"/>
        </w:rPr>
        <w:t>٪</w:t>
      </w:r>
      <w:r w:rsidR="006B598D" w:rsidRPr="000D1055">
        <w:rPr>
          <w:rFonts w:cs="B Nazanin"/>
          <w:sz w:val="28"/>
          <w:szCs w:val="28"/>
          <w:rtl/>
          <w:lang w:val="en-GB"/>
        </w:rPr>
        <w:t>)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 xml:space="preserve"> بود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رو،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هر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تحت تسلط پاسخ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میانسال</w:t>
      </w:r>
      <w:r w:rsidR="006B598D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>بودند</w:t>
      </w:r>
      <w:r w:rsidR="006B598D" w:rsidRPr="000D1055">
        <w:rPr>
          <w:rFonts w:cs="B Nazanin"/>
          <w:sz w:val="28"/>
          <w:szCs w:val="28"/>
          <w:rtl/>
          <w:lang w:val="en-GB"/>
        </w:rPr>
        <w:t>.</w:t>
      </w:r>
      <w:r w:rsidR="006B598D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35BB0F15" w14:textId="77777777" w:rsidR="00B6584B" w:rsidRPr="000D1055" w:rsidRDefault="0012113A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lastRenderedPageBreak/>
        <w:t>پرسشنامه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نظرسنجی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26C5" w:rsidRPr="000D1055">
        <w:rPr>
          <w:rFonts w:cs="B Nazanin" w:hint="cs"/>
          <w:sz w:val="28"/>
          <w:szCs w:val="28"/>
          <w:rtl/>
          <w:lang w:val="en-GB"/>
        </w:rPr>
        <w:t xml:space="preserve">الکترونیکی در دسترس </w:t>
      </w:r>
      <w:r w:rsidRPr="000D1055">
        <w:rPr>
          <w:rFonts w:cs="B Nazanin" w:hint="cs"/>
          <w:sz w:val="28"/>
          <w:szCs w:val="28"/>
          <w:rtl/>
          <w:lang w:val="en-GB"/>
        </w:rPr>
        <w:t>همه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بود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پرسشنامه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نظرسنجی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26C5" w:rsidRPr="000D1055">
        <w:rPr>
          <w:rFonts w:cs="B Nazanin" w:hint="cs"/>
          <w:sz w:val="28"/>
          <w:szCs w:val="28"/>
          <w:rtl/>
          <w:lang w:val="en-GB"/>
        </w:rPr>
        <w:t xml:space="preserve">الکترونیکی </w:t>
      </w:r>
      <w:r w:rsidRPr="000D1055">
        <w:rPr>
          <w:rFonts w:cs="B Nazanin" w:hint="cs"/>
          <w:sz w:val="28"/>
          <w:szCs w:val="28"/>
          <w:rtl/>
          <w:lang w:val="en-GB"/>
        </w:rPr>
        <w:t>پس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تماس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26C5" w:rsidRPr="000D1055">
        <w:rPr>
          <w:rFonts w:cs="B Nazanin" w:hint="cs"/>
          <w:sz w:val="28"/>
          <w:szCs w:val="28"/>
          <w:rtl/>
          <w:lang w:val="en-GB"/>
        </w:rPr>
        <w:t xml:space="preserve">با </w:t>
      </w:r>
      <w:r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ارشد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ارسال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لینک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26C5" w:rsidRPr="000D1055">
        <w:rPr>
          <w:rFonts w:cs="B Nazanin" w:hint="cs"/>
          <w:sz w:val="28"/>
          <w:szCs w:val="28"/>
          <w:rtl/>
          <w:lang w:val="en-GB"/>
        </w:rPr>
        <w:t xml:space="preserve">آن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بخش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ارتباطات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انتشار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بیشتر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26C5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1626C5" w:rsidRPr="000D1055">
        <w:rPr>
          <w:rFonts w:cs="B Nazanin" w:hint="cs"/>
          <w:sz w:val="28"/>
          <w:szCs w:val="28"/>
          <w:rtl/>
          <w:lang w:val="en-GB"/>
        </w:rPr>
        <w:t xml:space="preserve"> توزیع شد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1626C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643E7863" w14:textId="77777777" w:rsidR="001626C5" w:rsidRPr="000D1055" w:rsidRDefault="001626C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پرسشنامه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شامل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مقیاس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موضوعی بود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 xml:space="preserve"> پرسشنامه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CEV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شامل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58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توضیح جامع از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8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خصلت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مثال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نظم و ترتیب،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ناظران،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مدیریت،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سنجی،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9D7096" w:rsidRPr="000D1055">
        <w:rPr>
          <w:rFonts w:cs="B Nazanin"/>
          <w:sz w:val="28"/>
          <w:szCs w:val="28"/>
          <w:rtl/>
          <w:lang w:val="en-GB"/>
        </w:rPr>
        <w:softHyphen/>
      </w:r>
      <w:r w:rsidR="009D7096" w:rsidRPr="000D1055">
        <w:rPr>
          <w:rFonts w:cs="B Nazanin" w:hint="cs"/>
          <w:sz w:val="28"/>
          <w:szCs w:val="28"/>
          <w:rtl/>
          <w:lang w:val="en-GB"/>
        </w:rPr>
        <w:t>پذیری،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شفافیت،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softHyphen/>
        <w:t>پذیری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و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ضمانت اجرایی</w:t>
      </w:r>
      <w:r w:rsidR="009D7096" w:rsidRPr="000D1055">
        <w:rPr>
          <w:rFonts w:cs="B Nazanin"/>
          <w:sz w:val="28"/>
          <w:szCs w:val="28"/>
          <w:rtl/>
          <w:lang w:val="en-GB"/>
        </w:rPr>
        <w:t>)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asciiTheme="majorBidi" w:hAnsiTheme="majorBidi" w:cs="B Nazanin" w:hint="cs"/>
          <w:sz w:val="28"/>
          <w:szCs w:val="28"/>
          <w:rtl/>
          <w:lang w:val="en-GB"/>
        </w:rPr>
        <w:t xml:space="preserve">بود </w:t>
      </w:r>
      <w:r w:rsidRPr="000D1055">
        <w:rPr>
          <w:rFonts w:cs="B Nazanin" w:hint="cs"/>
          <w:sz w:val="28"/>
          <w:szCs w:val="28"/>
          <w:rtl/>
          <w:lang w:val="en-GB"/>
        </w:rPr>
        <w:t>اندازه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گیری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شد.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آیتم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softHyphen/>
        <w:t>ها با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مقیاس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لیکرت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1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تا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6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که 1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دلالت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''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شدت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مخالف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و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6 ''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شدت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موافق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''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 xml:space="preserve"> بود مورد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قرار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گرفت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پرسشنامه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20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آیتمی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وانگ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و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احمد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(2004)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متشکل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5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بلوک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موضوعی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مربوط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محصول،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بازار،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رفتار،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و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بود</w:t>
      </w:r>
      <w:r w:rsidR="006855B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اندازه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گیری</w:t>
      </w:r>
      <w:r w:rsidR="009D709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D7096" w:rsidRPr="000D1055">
        <w:rPr>
          <w:rFonts w:cs="B Nazanin" w:hint="cs"/>
          <w:sz w:val="28"/>
          <w:szCs w:val="28"/>
          <w:rtl/>
          <w:lang w:val="en-GB"/>
        </w:rPr>
        <w:t>شد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. یک مقیاس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7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نقطه</w:t>
      </w:r>
      <w:r w:rsidR="006855B6" w:rsidRPr="000D1055">
        <w:rPr>
          <w:rFonts w:cs="B Nazanin"/>
          <w:sz w:val="28"/>
          <w:szCs w:val="28"/>
          <w:rtl/>
          <w:lang w:val="en-GB"/>
        </w:rPr>
        <w:softHyphen/>
      </w:r>
      <w:r w:rsidR="006855B6" w:rsidRPr="000D1055">
        <w:rPr>
          <w:rFonts w:cs="B Nazanin" w:hint="cs"/>
          <w:sz w:val="28"/>
          <w:szCs w:val="28"/>
          <w:rtl/>
          <w:lang w:val="en-GB"/>
        </w:rPr>
        <w:t>ای لیکرت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1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 xml:space="preserve"> به معنای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"شدت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مخالف"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و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7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''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شدت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موافق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''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 xml:space="preserve"> بود استفاده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شد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شرکت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کنندگان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نیز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softHyphen/>
        <w:t>توانستند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خود گزینه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"من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نمی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softHyphen/>
        <w:t>دانم" را نیز انتخاب کنند</w:t>
      </w:r>
      <w:r w:rsidR="006855B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که این مورد به عنوان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اطلاعات از دست رفته</w:t>
      </w:r>
      <w:r w:rsidR="006855B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 xml:space="preserve"> از تحلیل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و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بررسی بیش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softHyphen/>
        <w:t>تر حذف شد</w:t>
      </w:r>
      <w:r w:rsidR="006855B6" w:rsidRPr="000D1055">
        <w:rPr>
          <w:rFonts w:cs="B Nazanin"/>
          <w:sz w:val="28"/>
          <w:szCs w:val="28"/>
          <w:rtl/>
          <w:lang w:val="en-GB"/>
        </w:rPr>
        <w:t>.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 xml:space="preserve"> این،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توضیح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دهد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855B6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6855B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t>کوچکتر پاسخ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 </w:t>
      </w:r>
    </w:p>
    <w:p w14:paraId="4B9D4D0C" w14:textId="11B9C7A5" w:rsidR="001626C5" w:rsidRPr="000D1055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1F2CC7B4" wp14:editId="3F233EE5">
            <wp:extent cx="4581525" cy="25167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6994" cy="25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B274" w14:textId="77777777" w:rsidR="001626C5" w:rsidRPr="000D1055" w:rsidRDefault="00FD6728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شکل 1- رابطه بین فرهنگ سازمانی اخلاقی و نواوری سازمانی</w:t>
      </w:r>
    </w:p>
    <w:p w14:paraId="6E0080E4" w14:textId="3DA94C71" w:rsidR="001626C5" w:rsidRPr="000D1055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>
        <w:rPr>
          <w:noProof/>
        </w:rPr>
        <w:lastRenderedPageBreak/>
        <w:drawing>
          <wp:inline distT="0" distB="0" distL="0" distR="0" wp14:anchorId="596D7314" wp14:editId="493ABA81">
            <wp:extent cx="4232236" cy="3305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0125" cy="33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9394" w14:textId="77777777" w:rsidR="00FD6728" w:rsidRPr="000D1055" w:rsidRDefault="00E66DDC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جدول 1- ویژگی</w:t>
      </w:r>
      <w:r w:rsidR="005D6A59" w:rsidRPr="000D1055">
        <w:rPr>
          <w:rFonts w:cs="B Nazanin"/>
          <w:sz w:val="28"/>
          <w:szCs w:val="28"/>
          <w:rtl/>
          <w:lang w:val="en-GB"/>
        </w:rPr>
        <w:softHyphen/>
      </w:r>
      <w:r w:rsidR="005D6A59"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نمونه فنلاندی و لیتوانیایی</w:t>
      </w:r>
    </w:p>
    <w:p w14:paraId="34F36C35" w14:textId="77777777" w:rsidR="00B6584B" w:rsidRPr="000D1055" w:rsidRDefault="006855B6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t xml:space="preserve"> را توضیح می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برخی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موارد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اصل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t xml:space="preserve">با کلمات </w:t>
      </w:r>
      <w:r w:rsidRPr="000D1055">
        <w:rPr>
          <w:rFonts w:cs="B Nazanin" w:hint="cs"/>
          <w:sz w:val="28"/>
          <w:szCs w:val="28"/>
          <w:rtl/>
          <w:lang w:val="en-GB"/>
        </w:rPr>
        <w:t>منفی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داده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معکوس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t>شد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بلوک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سوم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سوالات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شامل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ویژگی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086A3A" w:rsidRPr="000D1055">
        <w:rPr>
          <w:rFonts w:cs="B Nazanin"/>
          <w:sz w:val="28"/>
          <w:szCs w:val="28"/>
          <w:rtl/>
          <w:lang w:val="en-GB"/>
        </w:rPr>
        <w:softHyphen/>
      </w:r>
      <w:r w:rsidR="00086A3A" w:rsidRPr="000D1055">
        <w:rPr>
          <w:rFonts w:cs="B Nazanin" w:hint="cs"/>
          <w:sz w:val="28"/>
          <w:szCs w:val="28"/>
          <w:rtl/>
          <w:lang w:val="en-GB"/>
        </w:rPr>
        <w:t xml:space="preserve">ای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t xml:space="preserve"> بود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086A3A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798B061E" w14:textId="77777777" w:rsidR="00B6584B" w:rsidRPr="000D1055" w:rsidRDefault="00086A3A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 تحلیل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آماری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نرم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افزار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SPSS</w:t>
      </w:r>
      <w:r w:rsidRPr="000D1055">
        <w:rPr>
          <w:rFonts w:cs="B Nazanin"/>
          <w:sz w:val="28"/>
          <w:szCs w:val="28"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22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 محیط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ویندوز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انجام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داده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 (یعنی فنلاند و لیتوانی)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بررسی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قرار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گرفت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 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متغیرها</w:t>
      </w:r>
      <w:r w:rsidRPr="000D1055">
        <w:rPr>
          <w:rFonts w:cs="B Nazanin"/>
          <w:sz w:val="28"/>
          <w:szCs w:val="28"/>
          <w:rtl/>
          <w:lang w:val="en-GB"/>
        </w:rPr>
        <w:t xml:space="preserve">: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متشکل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پنج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متغیر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اندازه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گیری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="009E6402" w:rsidRPr="000D1055">
        <w:rPr>
          <w:rFonts w:cs="B Nazanin"/>
          <w:sz w:val="28"/>
          <w:szCs w:val="28"/>
          <w:lang w:val="en-GB"/>
        </w:rPr>
        <w:t xml:space="preserve">  </w:t>
      </w:r>
      <w:r w:rsidR="009E6402"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/>
          <w:sz w:val="28"/>
          <w:szCs w:val="28"/>
          <w:rtl/>
          <w:lang w:val="en-GB"/>
        </w:rPr>
        <w:t>(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محصول،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بازار،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استراتژی،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پروسه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9E6402" w:rsidRPr="000D1055">
        <w:rPr>
          <w:rFonts w:cs="B Nazanin"/>
          <w:sz w:val="28"/>
          <w:szCs w:val="28"/>
          <w:rtl/>
          <w:lang w:val="en-GB"/>
        </w:rPr>
        <w:t>)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دیگر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متشکل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هشت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متغیر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اندازه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گیری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 xml:space="preserve"> . ما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از دو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جای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نمونه به عنوان نماینده سازمان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استفاده کردیم که برای دو جامعه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softHyphen/>
        <w:t>توانست بطور قابل متفاوت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باشد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رو، استفاده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تست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چارچوب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تحقیق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اجازه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تعمیم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آماری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مناسب را نمی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softHyphen/>
        <w:t>داد</w:t>
      </w:r>
      <w:r w:rsidR="009E6402" w:rsidRPr="000D1055">
        <w:rPr>
          <w:rFonts w:cs="B Nazanin"/>
          <w:sz w:val="28"/>
          <w:szCs w:val="28"/>
          <w:rtl/>
          <w:lang w:val="en-GB"/>
        </w:rPr>
        <w:t>.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 xml:space="preserve"> دیگر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 مزیت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جای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یک نمونه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آماری</w:t>
      </w:r>
      <w:r w:rsidR="00961E59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 این بود که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اجازه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تفسیر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کنیم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چگونه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زمینه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-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بر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تاثیر می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گذارد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نظر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محتوا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ساختارها مشابه هستند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اما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بر طبق ارزش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عمل کنند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نتیجه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 دارای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 ویژگی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="009E6402" w:rsidRPr="000D1055">
        <w:rPr>
          <w:rFonts w:cs="B Nazanin"/>
          <w:sz w:val="28"/>
          <w:szCs w:val="28"/>
          <w:rtl/>
          <w:lang w:val="en-GB"/>
        </w:rPr>
        <w:t>(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مثال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9E6402" w:rsidRPr="000D1055">
        <w:rPr>
          <w:rFonts w:cs="B Nazanin"/>
          <w:sz w:val="28"/>
          <w:szCs w:val="28"/>
          <w:rtl/>
          <w:lang w:val="en-GB"/>
        </w:rPr>
        <w:t>)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 باشند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،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نظریه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فضیلت</w:t>
      </w:r>
      <w:r w:rsidR="009E64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E6402" w:rsidRPr="000D1055">
        <w:rPr>
          <w:rFonts w:cs="B Nazanin" w:hint="cs"/>
          <w:sz w:val="28"/>
          <w:szCs w:val="28"/>
          <w:rtl/>
          <w:lang w:val="en-GB"/>
        </w:rPr>
        <w:t>پیشنهاد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softHyphen/>
        <w:t>شود. علاوه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این،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هنگام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توسعه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فرضیه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3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استدلال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کردیم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رابطه بین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فضایل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خاص و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lastRenderedPageBreak/>
        <w:t>انواع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و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نمی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softHyphen/>
        <w:t>پرسد چگونه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زمینه اجتماعی-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="00961E59" w:rsidRPr="000D1055">
        <w:rPr>
          <w:rFonts w:cs="B Nazanin"/>
          <w:sz w:val="28"/>
          <w:szCs w:val="28"/>
          <w:rtl/>
          <w:lang w:val="en-GB"/>
        </w:rPr>
        <w:t>(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مثال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ملیت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)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514C9" w:rsidRPr="000D1055">
        <w:rPr>
          <w:rFonts w:cs="B Nazanin" w:hint="cs"/>
          <w:sz w:val="28"/>
          <w:szCs w:val="28"/>
          <w:rtl/>
          <w:lang w:val="en-GB"/>
        </w:rPr>
        <w:t xml:space="preserve">بر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روابط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514C9" w:rsidRPr="000D1055">
        <w:rPr>
          <w:rFonts w:cs="B Nazanin" w:hint="cs"/>
          <w:sz w:val="28"/>
          <w:szCs w:val="28"/>
          <w:rtl/>
          <w:lang w:val="en-GB"/>
        </w:rPr>
        <w:t xml:space="preserve">مورد توجه </w:t>
      </w:r>
      <w:r w:rsidR="00961E59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961E5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514C9" w:rsidRPr="000D1055">
        <w:rPr>
          <w:rFonts w:cs="B Nazanin" w:hint="cs"/>
          <w:sz w:val="28"/>
          <w:szCs w:val="28"/>
          <w:rtl/>
          <w:lang w:val="en-GB"/>
        </w:rPr>
        <w:t>خواهد گذاشت</w:t>
      </w:r>
      <w:r w:rsidR="00961E59" w:rsidRPr="000D1055">
        <w:rPr>
          <w:rFonts w:cs="B Nazanin"/>
          <w:sz w:val="28"/>
          <w:szCs w:val="28"/>
          <w:rtl/>
          <w:lang w:val="en-GB"/>
        </w:rPr>
        <w:t>.</w:t>
      </w:r>
      <w:r w:rsidR="006514C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65769712" w14:textId="77777777" w:rsidR="00B6584B" w:rsidRPr="000D1055" w:rsidRDefault="006514C9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داده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مرحله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اول،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مقایسه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اکتشافی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اولیه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ویژگی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توصیفی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محاسبه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</w:t>
      </w:r>
      <w:r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حداقل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حداکثر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مقادیر،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میانگین،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انحراف 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معیار</w:t>
      </w:r>
      <w:r w:rsidRPr="000D1055">
        <w:rPr>
          <w:rFonts w:cs="B Nazanin"/>
          <w:sz w:val="28"/>
          <w:szCs w:val="28"/>
          <w:rtl/>
          <w:lang w:val="en-GB"/>
        </w:rPr>
        <w:t>).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مرحله،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>تفسیر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کوتاه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برخی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تفاوت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436FFA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داده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436FFA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>ی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و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 xml:space="preserve"> شده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 xml:space="preserve">فنلاندی 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 xml:space="preserve">که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مقاله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و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 xml:space="preserve">مقاله منتشر شده در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مجله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اخلاق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کسب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و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کار</w:t>
      </w:r>
      <w:r w:rsidR="00F70932" w:rsidRPr="000D1055">
        <w:rPr>
          <w:rFonts w:ascii="Arabic Typesetting" w:hAnsi="Arabic Typesetting" w:cs="B Nazanin" w:hint="cs"/>
          <w:sz w:val="28"/>
          <w:szCs w:val="28"/>
          <w:rtl/>
          <w:lang w:val="en-GB"/>
        </w:rPr>
        <w:t xml:space="preserve"> است</w:t>
      </w:r>
      <w:r w:rsidR="00F70932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>شود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مقاله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>گفته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شد،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متغیرهای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 xml:space="preserve"> بحث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softHyphen/>
        <w:t>پذیری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و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>ضمانت اجرایی</w:t>
      </w:r>
      <w:r w:rsidR="00F70932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F70932" w:rsidRPr="000D1055">
        <w:rPr>
          <w:rFonts w:cs="B Nazanin" w:hint="cs"/>
          <w:sz w:val="28"/>
          <w:szCs w:val="28"/>
          <w:rtl/>
          <w:lang w:val="en-GB"/>
        </w:rPr>
        <w:t xml:space="preserve">به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صورت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میانگین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محاسبه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شد،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6FFA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436FF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برای تحلیل آماری رند شده بودند. در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مقاله،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اطلاعات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دقیق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و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 xml:space="preserve">تحلیل استفاده شد که 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تفاوت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شاخص</w:t>
      </w:r>
      <w:r w:rsidR="00437D52" w:rsidRPr="000D1055">
        <w:rPr>
          <w:rFonts w:cs="B Nazanin"/>
          <w:sz w:val="28"/>
          <w:szCs w:val="28"/>
          <w:rtl/>
          <w:lang w:val="en-GB"/>
        </w:rPr>
        <w:softHyphen/>
      </w:r>
      <w:r w:rsidR="00437D52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توصیفی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و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حاصل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و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رگرسیون را توضیح</w:t>
      </w:r>
      <w:r w:rsidR="00437D5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437D5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دهد. </w:t>
      </w:r>
    </w:p>
    <w:p w14:paraId="118E7638" w14:textId="4FE45357" w:rsidR="00E66DDC" w:rsidRDefault="00437D52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دوم،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همبستگی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جزئی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معمول</w:t>
      </w:r>
      <w:r w:rsidRPr="000D1055">
        <w:rPr>
          <w:rFonts w:cs="B Nazanin"/>
          <w:sz w:val="28"/>
          <w:szCs w:val="28"/>
          <w:rtl/>
          <w:lang w:val="en-GB"/>
        </w:rPr>
        <w:t>(</w:t>
      </w:r>
      <w:r w:rsidRPr="000D1055">
        <w:rPr>
          <w:rFonts w:cs="B Nazanin" w:hint="cs"/>
          <w:sz w:val="28"/>
          <w:szCs w:val="28"/>
          <w:rtl/>
          <w:lang w:val="en-GB"/>
        </w:rPr>
        <w:t>ضرایب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R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پیرسون</w:t>
      </w:r>
      <w:r w:rsidRPr="000D1055">
        <w:rPr>
          <w:rFonts w:cs="B Nazanin"/>
          <w:sz w:val="28"/>
          <w:szCs w:val="28"/>
          <w:rtl/>
          <w:lang w:val="en-GB"/>
        </w:rPr>
        <w:t xml:space="preserve">) </w:t>
      </w:r>
      <w:r w:rsidRPr="000D1055">
        <w:rPr>
          <w:rFonts w:cs="B Nazanin" w:hint="cs"/>
          <w:sz w:val="28"/>
          <w:szCs w:val="28"/>
          <w:rtl/>
          <w:lang w:val="en-GB"/>
        </w:rPr>
        <w:t>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بر اساس جنسیت 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متغیر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کنترل محاسبه شد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جنسیت</w:t>
      </w:r>
      <w:r w:rsidR="00CB3D4C" w:rsidRPr="000D1055">
        <w:rPr>
          <w:rFonts w:ascii="Arabic Typesetting" w:hAnsi="Arabic Typesetting" w:cs="B Nazanin" w:hint="cs"/>
          <w:sz w:val="28"/>
          <w:szCs w:val="28"/>
          <w:rtl/>
          <w:lang w:val="en-GB"/>
        </w:rPr>
        <w:t xml:space="preserve">- </w:t>
      </w:r>
      <w:r w:rsidR="00CB3D4C" w:rsidRPr="000D1055">
        <w:rPr>
          <w:rFonts w:cs="B Nazanin" w:hint="cs"/>
          <w:sz w:val="28"/>
          <w:szCs w:val="28"/>
          <w:rtl/>
          <w:lang w:val="en-GB"/>
        </w:rPr>
        <w:t xml:space="preserve">همانطور که </w:t>
      </w:r>
      <w:r w:rsidRPr="000D1055">
        <w:rPr>
          <w:rFonts w:cs="B Nazanin" w:hint="cs"/>
          <w:sz w:val="28"/>
          <w:szCs w:val="28"/>
          <w:rtl/>
          <w:lang w:val="en-GB"/>
        </w:rPr>
        <w:t>تحقیقات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قبلی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CB3D4C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دهد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ابعاد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="00CB3D4C" w:rsidRPr="000D1055">
        <w:rPr>
          <w:rFonts w:cs="B Nazanin" w:hint="cs"/>
          <w:sz w:val="28"/>
          <w:szCs w:val="28"/>
          <w:rtl/>
          <w:lang w:val="en-GB"/>
        </w:rPr>
        <w:t xml:space="preserve"> حل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پدیده</w:t>
      </w:r>
      <w:r w:rsidR="00CB3D4C" w:rsidRPr="000D1055">
        <w:rPr>
          <w:rFonts w:cs="B Nazanin" w:hint="cs"/>
          <w:sz w:val="28"/>
          <w:szCs w:val="28"/>
          <w:rtl/>
          <w:lang w:val="en-GB"/>
        </w:rPr>
        <w:softHyphen/>
        <w:t>ها و مسائل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حساس</w:t>
      </w:r>
      <w:r w:rsidR="00CB3D4C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تر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هستند</w:t>
      </w:r>
      <w:r w:rsidR="00CB3D4C" w:rsidRPr="000D1055">
        <w:rPr>
          <w:rFonts w:cs="B Nazanin" w:hint="cs"/>
          <w:sz w:val="28"/>
          <w:szCs w:val="28"/>
          <w:rtl/>
          <w:lang w:val="en-GB"/>
        </w:rPr>
        <w:t xml:space="preserve">- کنترل شد.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سوم،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اثرات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اشکال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نوآوری سازمانی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سری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رگرسیون</w:t>
      </w:r>
      <w:r w:rsidR="001734D0" w:rsidRPr="000D1055">
        <w:rPr>
          <w:rFonts w:cs="B Nazanin"/>
          <w:sz w:val="28"/>
          <w:szCs w:val="28"/>
          <w:rtl/>
          <w:lang w:val="en-GB"/>
        </w:rPr>
        <w:softHyphen/>
      </w:r>
      <w:r w:rsidR="001734D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خطی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آزمایش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قرار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گرفتند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متد گام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گام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).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اساس،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مدل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1734D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تفسیری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t xml:space="preserve">مختلف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طیف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t>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1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تا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t xml:space="preserve"> 4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t xml:space="preserve"> توسعه داده شد.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مقاله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t xml:space="preserve">در مورد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مدل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1734D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t>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بالاترین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قدرت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734D0" w:rsidRPr="000D1055">
        <w:rPr>
          <w:rFonts w:cs="B Nazanin" w:hint="cs"/>
          <w:sz w:val="28"/>
          <w:szCs w:val="28"/>
          <w:rtl/>
          <w:lang w:val="en-GB"/>
        </w:rPr>
        <w:t>توضیحی</w:t>
      </w:r>
      <w:r w:rsidR="001734D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t>بحث می</w:t>
      </w:r>
      <w:r w:rsidR="007900FB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کند. </w:t>
      </w:r>
    </w:p>
    <w:p w14:paraId="055E1CE1" w14:textId="77777777" w:rsidR="000D1055" w:rsidRP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2159EC4E" w14:textId="6D11D275" w:rsidR="00E10BB2" w:rsidRPr="000D1055" w:rsidRDefault="00E10BB2" w:rsidP="000D1055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val="en-GB"/>
        </w:rPr>
      </w:pP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یافته</w:t>
      </w:r>
      <w:r w:rsidR="000D1055">
        <w:rPr>
          <w:rFonts w:cs="B Nazanin" w:hint="cs"/>
          <w:b/>
          <w:bCs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softHyphen/>
        <w:t>ها</w:t>
      </w:r>
    </w:p>
    <w:p w14:paraId="11CB3B63" w14:textId="77777777" w:rsidR="00B6584B" w:rsidRPr="000D1055" w:rsidRDefault="00E10BB2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3321F9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داده</w:t>
      </w:r>
      <w:r w:rsidR="00793005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توصیفی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جدول</w:t>
      </w:r>
      <w:r w:rsidR="00793005" w:rsidRPr="000D1055">
        <w:rPr>
          <w:rFonts w:cs="B Nazanin"/>
          <w:sz w:val="28"/>
          <w:szCs w:val="28"/>
          <w:rtl/>
          <w:lang w:val="en-GB"/>
        </w:rPr>
        <w:t xml:space="preserve"> 2</w:t>
      </w:r>
      <w:r w:rsidR="00793005" w:rsidRPr="000D1055">
        <w:rPr>
          <w:rFonts w:cs="B Nazanin" w:hint="cs"/>
          <w:sz w:val="28"/>
          <w:szCs w:val="28"/>
          <w:rtl/>
          <w:lang w:val="en-GB"/>
        </w:rPr>
        <w:t xml:space="preserve"> ارائه شده است.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آلفا</w:t>
      </w:r>
      <w:r w:rsidR="00793005"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93005" w:rsidRPr="000D1055">
        <w:rPr>
          <w:rFonts w:asciiTheme="majorBidi" w:hAnsiTheme="majorBidi" w:cs="B Nazanin"/>
          <w:sz w:val="28"/>
          <w:szCs w:val="28"/>
          <w:lang w:val="en-GB"/>
        </w:rPr>
        <w:t>Cronbach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321F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93005" w:rsidRPr="000D1055">
        <w:rPr>
          <w:rFonts w:cs="B Nazanin" w:hint="cs"/>
          <w:sz w:val="28"/>
          <w:szCs w:val="28"/>
          <w:rtl/>
          <w:lang w:val="en-GB"/>
        </w:rPr>
        <w:t xml:space="preserve">ON </w:t>
      </w:r>
      <w:r w:rsidR="003321F9" w:rsidRPr="000D1055">
        <w:rPr>
          <w:rFonts w:cs="B Nazanin" w:hint="cs"/>
          <w:sz w:val="28"/>
          <w:szCs w:val="28"/>
          <w:rtl/>
          <w:lang w:val="en-GB"/>
        </w:rPr>
        <w:t xml:space="preserve">که </w:t>
      </w:r>
      <w:r w:rsidR="00793005" w:rsidRPr="000D1055">
        <w:rPr>
          <w:rFonts w:cs="B Nazanin" w:hint="cs"/>
          <w:sz w:val="28"/>
          <w:szCs w:val="28"/>
          <w:rtl/>
          <w:lang w:val="en-GB"/>
        </w:rPr>
        <w:t xml:space="preserve">بعنوان </w:t>
      </w:r>
      <w:r w:rsidRPr="000D1055">
        <w:rPr>
          <w:rFonts w:cs="B Nazanin" w:hint="cs"/>
          <w:sz w:val="28"/>
          <w:szCs w:val="28"/>
          <w:rtl/>
          <w:lang w:val="en-GB"/>
        </w:rPr>
        <w:t>متغیرهای</w:t>
      </w:r>
      <w:r w:rsidR="0079300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بعدی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ترتیب،</w:t>
      </w:r>
      <w:r w:rsidRPr="000D1055">
        <w:rPr>
          <w:rFonts w:cs="B Nazanin"/>
          <w:sz w:val="28"/>
          <w:szCs w:val="28"/>
          <w:rtl/>
          <w:lang w:val="en-GB"/>
        </w:rPr>
        <w:t xml:space="preserve"> 0.97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321F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/>
          <w:sz w:val="28"/>
          <w:szCs w:val="28"/>
          <w:rtl/>
          <w:lang w:val="en-GB"/>
        </w:rPr>
        <w:t xml:space="preserve">0.98 </w:t>
      </w:r>
      <w:r w:rsidR="003321F9" w:rsidRPr="000D1055">
        <w:rPr>
          <w:rFonts w:cs="B Nazanin" w:hint="cs"/>
          <w:sz w:val="28"/>
          <w:szCs w:val="28"/>
          <w:rtl/>
          <w:lang w:val="en-GB"/>
        </w:rPr>
        <w:t xml:space="preserve">برای 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>(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>)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0.86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0.90 </w:t>
      </w:r>
      <w:r w:rsidR="003321F9" w:rsidRPr="000D1055">
        <w:rPr>
          <w:rFonts w:cs="B Nazanin" w:hint="cs"/>
          <w:sz w:val="28"/>
          <w:szCs w:val="28"/>
          <w:rtl/>
          <w:lang w:val="en-GB"/>
        </w:rPr>
        <w:t xml:space="preserve">برای 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>(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>)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321F9" w:rsidRPr="000D1055">
        <w:rPr>
          <w:rFonts w:cs="B Nazanin" w:hint="cs"/>
          <w:sz w:val="28"/>
          <w:szCs w:val="28"/>
          <w:rtl/>
          <w:lang w:val="en-GB"/>
        </w:rPr>
        <w:t xml:space="preserve">است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321F9"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قابلیت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اطمینان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بالا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ثبات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داخلی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مقیاس</w:t>
      </w:r>
      <w:r w:rsidR="003321F9" w:rsidRPr="000D1055">
        <w:rPr>
          <w:rFonts w:cs="B Nazanin"/>
          <w:sz w:val="28"/>
          <w:szCs w:val="28"/>
          <w:rtl/>
          <w:lang w:val="en-GB"/>
        </w:rPr>
        <w:softHyphen/>
      </w:r>
      <w:r w:rsidR="003321F9"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3321F9" w:rsidRPr="000D1055">
        <w:rPr>
          <w:rFonts w:cs="B Nazanin" w:hint="cs"/>
          <w:sz w:val="28"/>
          <w:szCs w:val="28"/>
          <w:rtl/>
          <w:lang w:val="en-GB"/>
        </w:rPr>
        <w:t xml:space="preserve"> اشاره دارد.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میانگین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="0008373E" w:rsidRPr="000D1055">
        <w:rPr>
          <w:rFonts w:cs="B Nazanin"/>
          <w:sz w:val="28"/>
          <w:szCs w:val="28"/>
          <w:rtl/>
          <w:lang w:val="en-GB"/>
        </w:rPr>
        <w:softHyphen/>
      </w:r>
      <w:r w:rsidR="0008373E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 xml:space="preserve">و </w:t>
      </w:r>
      <w:r w:rsidR="0008373E"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softHyphen/>
        <w:t xml:space="preserve"> 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ترتیب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4.3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3.9 (</w:t>
      </w:r>
      <w:r w:rsidR="0055763C" w:rsidRPr="000D1055">
        <w:rPr>
          <w:rFonts w:asciiTheme="majorBidi" w:hAnsiTheme="majorBidi" w:cs="B Nazanin"/>
          <w:sz w:val="28"/>
          <w:szCs w:val="28"/>
          <w:lang w:val="en-GB"/>
        </w:rPr>
        <w:t xml:space="preserve"> SD</w:t>
      </w:r>
      <w:r w:rsidR="0055763C" w:rsidRPr="000D1055">
        <w:rPr>
          <w:rFonts w:cs="B Nazanin"/>
          <w:sz w:val="28"/>
          <w:szCs w:val="28"/>
          <w:lang w:val="en-GB"/>
        </w:rPr>
        <w:t xml:space="preserve"> 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>به ترتیب</w:t>
      </w:r>
      <w:r w:rsidR="0008373E" w:rsidRPr="000D1055">
        <w:rPr>
          <w:rFonts w:cs="B Nazanin"/>
          <w:sz w:val="28"/>
          <w:szCs w:val="28"/>
          <w:lang w:val="en-GB"/>
        </w:rPr>
        <w:t xml:space="preserve"> </w:t>
      </w:r>
      <w:r w:rsidR="0055763C" w:rsidRPr="000D1055">
        <w:rPr>
          <w:rFonts w:cs="B Nazanin"/>
          <w:sz w:val="28"/>
          <w:szCs w:val="28"/>
          <w:rtl/>
          <w:lang w:val="en-GB"/>
        </w:rPr>
        <w:t>0.634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 xml:space="preserve">و 702. 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)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باشد</w:t>
      </w:r>
      <w:r w:rsidR="0008373E" w:rsidRPr="000D1055">
        <w:rPr>
          <w:rFonts w:cs="B Nazanin"/>
          <w:sz w:val="28"/>
          <w:szCs w:val="28"/>
          <w:rtl/>
          <w:lang w:val="en-GB"/>
        </w:rPr>
        <w:t>.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میانگین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تقریبا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>همان 4.5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است،</w:t>
      </w:r>
      <w:r w:rsidR="0008373E" w:rsidRPr="000D1055">
        <w:rPr>
          <w:rFonts w:asciiTheme="majorBidi" w:hAnsiTheme="majorBidi" w:cs="B Nazanin"/>
          <w:sz w:val="28"/>
          <w:szCs w:val="28"/>
          <w:rtl/>
          <w:lang w:val="en-GB"/>
        </w:rPr>
        <w:t xml:space="preserve"> (</w:t>
      </w:r>
      <w:r w:rsidR="0055763C" w:rsidRPr="000D1055">
        <w:rPr>
          <w:rFonts w:asciiTheme="majorBidi" w:hAnsiTheme="majorBidi" w:cs="B Nazanin"/>
          <w:sz w:val="28"/>
          <w:szCs w:val="28"/>
          <w:lang w:val="en-GB"/>
        </w:rPr>
        <w:t xml:space="preserve">  </w:t>
      </w:r>
      <w:r w:rsidR="0008373E" w:rsidRPr="000D1055">
        <w:rPr>
          <w:rFonts w:asciiTheme="majorBidi" w:hAnsiTheme="majorBidi" w:cs="B Nazanin"/>
          <w:sz w:val="28"/>
          <w:szCs w:val="28"/>
          <w:lang w:val="en-GB"/>
        </w:rPr>
        <w:t xml:space="preserve">SD </w:t>
      </w:r>
      <w:r w:rsidR="0008373E" w:rsidRPr="000D1055">
        <w:rPr>
          <w:rFonts w:asciiTheme="majorBidi" w:hAnsiTheme="majorBidi" w:cs="B Nazanin"/>
          <w:sz w:val="28"/>
          <w:szCs w:val="28"/>
          <w:rtl/>
          <w:lang w:val="en-GB"/>
        </w:rPr>
        <w:t>0.827)،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میانگین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63C"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 xml:space="preserve"> یک نقطه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بالاتر،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4.9 </w:t>
      </w:r>
      <w:r w:rsidR="0008373E" w:rsidRPr="000D1055">
        <w:rPr>
          <w:rFonts w:asciiTheme="majorBidi" w:hAnsiTheme="majorBidi" w:cs="B Nazanin"/>
          <w:sz w:val="28"/>
          <w:szCs w:val="28"/>
          <w:rtl/>
          <w:lang w:val="en-GB"/>
        </w:rPr>
        <w:t>(</w:t>
      </w:r>
      <w:r w:rsidR="0055763C" w:rsidRPr="000D1055">
        <w:rPr>
          <w:rFonts w:asciiTheme="majorBidi" w:hAnsiTheme="majorBidi" w:cs="B Nazanin"/>
          <w:sz w:val="28"/>
          <w:szCs w:val="28"/>
          <w:lang w:val="en-GB"/>
        </w:rPr>
        <w:t xml:space="preserve"> </w:t>
      </w:r>
      <w:r w:rsidR="0008373E" w:rsidRPr="000D1055">
        <w:rPr>
          <w:rFonts w:asciiTheme="majorBidi" w:hAnsiTheme="majorBidi" w:cs="B Nazanin"/>
          <w:sz w:val="28"/>
          <w:szCs w:val="28"/>
          <w:lang w:val="en-GB"/>
        </w:rPr>
        <w:t xml:space="preserve">SD </w:t>
      </w:r>
      <w:r w:rsidR="0008373E" w:rsidRPr="000D1055">
        <w:rPr>
          <w:rFonts w:asciiTheme="majorBidi" w:hAnsiTheme="majorBidi" w:cs="B Nazanin"/>
          <w:sz w:val="28"/>
          <w:szCs w:val="28"/>
          <w:rtl/>
          <w:lang w:val="en-GB"/>
        </w:rPr>
        <w:t>0.927)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حاصل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>تست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asciiTheme="majorBidi" w:hAnsiTheme="majorBidi" w:cs="B Nazanin"/>
          <w:sz w:val="28"/>
          <w:szCs w:val="28"/>
          <w:lang w:val="en-GB"/>
        </w:rPr>
        <w:t>T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lastRenderedPageBreak/>
        <w:t xml:space="preserve">مستقل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نشان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08373E" w:rsidRPr="000D1055">
        <w:rPr>
          <w:rFonts w:cs="B Nazanin" w:hint="cs"/>
          <w:sz w:val="28"/>
          <w:szCs w:val="28"/>
          <w:rtl/>
          <w:lang w:val="en-GB"/>
        </w:rPr>
        <w:t>دهد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="0055763C" w:rsidRPr="000D1055">
        <w:rPr>
          <w:rFonts w:cs="B Nazanin"/>
          <w:sz w:val="28"/>
          <w:szCs w:val="28"/>
          <w:rtl/>
          <w:lang w:val="en-GB"/>
        </w:rPr>
        <w:softHyphen/>
      </w:r>
      <w:r w:rsidR="0055763C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متوسط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همه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 xml:space="preserve"> ابعاد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ابعاد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نظر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آماری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 xml:space="preserve"> تفاوت معناداری در 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55763C" w:rsidRPr="000D1055">
        <w:rPr>
          <w:rFonts w:cs="B Nazanin"/>
          <w:sz w:val="28"/>
          <w:szCs w:val="28"/>
          <w:rtl/>
          <w:lang w:val="en-GB"/>
        </w:rPr>
        <w:softHyphen/>
      </w:r>
      <w:r w:rsidR="0055763C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8373E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08373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t>نشان می</w:t>
      </w:r>
      <w:r w:rsidR="0055763C" w:rsidRPr="000D1055">
        <w:rPr>
          <w:rFonts w:cs="B Nazanin" w:hint="cs"/>
          <w:sz w:val="28"/>
          <w:szCs w:val="28"/>
          <w:rtl/>
          <w:lang w:val="en-GB"/>
        </w:rPr>
        <w:softHyphen/>
        <w:t>دهد.</w:t>
      </w:r>
    </w:p>
    <w:p w14:paraId="3CB210A5" w14:textId="77777777" w:rsidR="00B6584B" w:rsidRPr="000D1055" w:rsidRDefault="0055763C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دیدگاه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کلی،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ابعاد ارزیابی شده پاسخ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لیتوانیایی از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و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 xml:space="preserve"> است 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جز ارزش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softHyphen/>
        <w:t>سنجی،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تقریبا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هر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یکسان بود</w:t>
      </w:r>
      <w:r w:rsidR="00BD522C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 xml:space="preserve"> بالاتر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فنلاندی ارزیابی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شده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تفاوت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بیشتر درمیانگین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و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استراتژی،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ترتیب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1.5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و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1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نقطه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بالاتر از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بود</w:t>
      </w:r>
      <w:r w:rsidR="00377443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پیدا</w:t>
      </w:r>
      <w:r w:rsidR="00BD522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>شد</w:t>
      </w:r>
      <w:r w:rsidR="00BD522C" w:rsidRPr="000D1055">
        <w:rPr>
          <w:rFonts w:cs="B Nazanin"/>
          <w:sz w:val="28"/>
          <w:szCs w:val="28"/>
          <w:rtl/>
          <w:lang w:val="en-GB"/>
        </w:rPr>
        <w:t>.</w:t>
      </w:r>
      <w:r w:rsidR="00BD522C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16354EF4" w14:textId="77777777" w:rsidR="00B6584B" w:rsidRPr="000D1055" w:rsidRDefault="00377443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مرحله،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تعداد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 سوالات نظرسنجی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باید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تفسیر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شد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بیشترین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تعداد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: </w:t>
      </w:r>
      <w:r w:rsidRPr="000D1055">
        <w:rPr>
          <w:rFonts w:cs="B Nazanin" w:hint="cs"/>
          <w:sz w:val="28"/>
          <w:szCs w:val="28"/>
          <w:rtl/>
          <w:lang w:val="en-GB"/>
        </w:rPr>
        <w:t>بیش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نیمی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 پاسخ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قطعی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رابطه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اجتناب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کردند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بعد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حداقل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تعداد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گروه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 از دست رفته را داشت،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30 </w:t>
      </w:r>
      <w:r w:rsidRPr="000D1055">
        <w:rPr>
          <w:rFonts w:cs="B Nazanin" w:hint="cs"/>
          <w:sz w:val="28"/>
          <w:szCs w:val="28"/>
          <w:rtl/>
          <w:lang w:val="en-GB"/>
        </w:rPr>
        <w:t>درصد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ارزیابی نشد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ابعادی از مدل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نیمی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ارزیابی نشدند،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ضمانت اجرایی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بودند. نتایج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701190" w:rsidRPr="000D1055">
        <w:rPr>
          <w:rFonts w:cs="B Nazanin" w:hint="cs"/>
          <w:sz w:val="28"/>
          <w:szCs w:val="28"/>
          <w:rtl/>
          <w:lang w:val="en-GB"/>
        </w:rPr>
        <w:t xml:space="preserve"> یا 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مستقیم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01190" w:rsidRPr="000D1055">
        <w:rPr>
          <w:rFonts w:cs="B Nazanin" w:hint="cs"/>
          <w:sz w:val="28"/>
          <w:szCs w:val="28"/>
          <w:rtl/>
          <w:lang w:val="en-GB"/>
        </w:rPr>
        <w:t xml:space="preserve">اجتناب کردند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دانش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شیوه</w:t>
      </w:r>
      <w:r w:rsidR="00701190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مربوط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01190" w:rsidRPr="000D1055">
        <w:rPr>
          <w:rFonts w:asciiTheme="majorBidi" w:hAnsiTheme="majorBidi" w:cs="B Nazanin"/>
          <w:sz w:val="28"/>
          <w:szCs w:val="28"/>
          <w:rtl/>
          <w:lang w:val="en-GB"/>
        </w:rPr>
        <w:t>ON</w:t>
      </w:r>
      <w:r w:rsidR="00701190" w:rsidRPr="000D1055">
        <w:rPr>
          <w:rFonts w:cs="B Nazanin" w:hint="cs"/>
          <w:sz w:val="28"/>
          <w:szCs w:val="28"/>
          <w:rtl/>
          <w:lang w:val="en-GB"/>
        </w:rPr>
        <w:t xml:space="preserve"> نداشتند. 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701190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تواند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701190" w:rsidRPr="000D1055">
        <w:rPr>
          <w:rFonts w:cs="B Nazanin" w:hint="cs"/>
          <w:sz w:val="28"/>
          <w:szCs w:val="28"/>
          <w:rtl/>
          <w:lang w:val="en-GB"/>
        </w:rPr>
        <w:t>میانگین بسیار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بالاتر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="00701190" w:rsidRPr="000D1055">
        <w:rPr>
          <w:rFonts w:cs="B Nazanin"/>
          <w:sz w:val="28"/>
          <w:szCs w:val="28"/>
          <w:rtl/>
          <w:lang w:val="en-GB"/>
        </w:rPr>
        <w:softHyphen/>
      </w:r>
      <w:r w:rsidR="00701190" w:rsidRPr="000D1055">
        <w:rPr>
          <w:rFonts w:cs="B Nazanin" w:hint="cs"/>
          <w:sz w:val="28"/>
          <w:szCs w:val="28"/>
          <w:rtl/>
          <w:lang w:val="en-GB"/>
        </w:rPr>
        <w:t>ها 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701190" w:rsidRPr="000D1055">
        <w:rPr>
          <w:rFonts w:cs="B Nazanin" w:hint="cs"/>
          <w:sz w:val="28"/>
          <w:szCs w:val="28"/>
          <w:rtl/>
          <w:lang w:val="en-GB"/>
        </w:rPr>
        <w:t xml:space="preserve"> 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توضیح</w:t>
      </w:r>
      <w:r w:rsidR="00701190" w:rsidRPr="000D1055">
        <w:rPr>
          <w:rFonts w:cs="B Nazanin" w:hint="cs"/>
          <w:sz w:val="28"/>
          <w:szCs w:val="28"/>
          <w:rtl/>
          <w:lang w:val="en-GB"/>
        </w:rPr>
        <w:t xml:space="preserve"> دهد</w:t>
      </w:r>
      <w:r w:rsidRPr="000D1055">
        <w:rPr>
          <w:rFonts w:cs="B Nazanin"/>
          <w:sz w:val="28"/>
          <w:szCs w:val="28"/>
          <w:rtl/>
          <w:lang w:val="en-GB"/>
        </w:rPr>
        <w:t>:</w:t>
      </w:r>
      <w:r w:rsidR="00701190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احتمالا،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softHyphen/>
        <w:t>هایی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دادند دانش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بیشتری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شیوه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مربوط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داشتند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نرخ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واقعی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متغیرهای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قطعی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تفاوت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دیگر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را توضیح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نمی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بلکه نسبتا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نشان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دهنده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میزان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دانش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و یا بازگشت به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شیوه</w:t>
      </w:r>
      <w:r w:rsidR="002B0F5E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EA61CF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EA61C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B0F5E" w:rsidRPr="000D1055">
        <w:rPr>
          <w:rFonts w:cs="B Nazanin" w:hint="cs"/>
          <w:sz w:val="28"/>
          <w:szCs w:val="28"/>
          <w:rtl/>
          <w:lang w:val="en-GB"/>
        </w:rPr>
        <w:t>پر</w:t>
      </w:r>
      <w:r w:rsidR="00EA61CF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2B0F5E" w:rsidRPr="000D1055">
        <w:rPr>
          <w:rFonts w:cs="B Nazanin" w:hint="cs"/>
          <w:sz w:val="28"/>
          <w:szCs w:val="28"/>
          <w:rtl/>
          <w:lang w:val="en-GB"/>
        </w:rPr>
        <w:t xml:space="preserve"> است. </w:t>
      </w:r>
    </w:p>
    <w:p w14:paraId="1622A549" w14:textId="77777777" w:rsidR="00B6584B" w:rsidRPr="000D1055" w:rsidRDefault="003220D8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خصایلی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بالاترین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نمره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گیرند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>(متوسط</w:t>
      </w:r>
      <w:r w:rsidRPr="000D1055">
        <w:rPr>
          <w:rFonts w:asciiTheme="majorBidi" w:hAnsiTheme="majorBidi" w:cs="B Nazanin" w:hint="cs"/>
          <w:sz w:val="28"/>
          <w:szCs w:val="28"/>
          <w:rtl/>
          <w:lang w:val="en-GB"/>
        </w:rPr>
        <w:t xml:space="preserve"> 4.9 ,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 xml:space="preserve"> 06</w:t>
      </w:r>
      <w:r w:rsidRPr="000D1055">
        <w:rPr>
          <w:rFonts w:asciiTheme="majorBidi" w:hAnsiTheme="majorBidi" w:cs="B Nazanin" w:hint="cs"/>
          <w:sz w:val="28"/>
          <w:szCs w:val="28"/>
          <w:rtl/>
          <w:lang w:val="en-GB"/>
        </w:rPr>
        <w:t>52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>.</w:t>
      </w:r>
      <w:r w:rsidRPr="000D1055">
        <w:rPr>
          <w:rFonts w:asciiTheme="majorBidi" w:hAnsiTheme="majorBidi" w:cs="B Nazanin" w:hint="cs"/>
          <w:sz w:val="28"/>
          <w:szCs w:val="28"/>
          <w:rtl/>
          <w:lang w:val="en-GB"/>
        </w:rPr>
        <w:t xml:space="preserve"> SD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>)،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سرپرستان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سنجی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>(متوسط 4.8، SD مربوطه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rtl/>
          <w:lang w:val="en-GB"/>
        </w:rPr>
        <w:t>0.918 و 0.782)</w:t>
      </w:r>
      <w:r w:rsidR="008D4006" w:rsidRPr="000D1055">
        <w:rPr>
          <w:rFonts w:cs="B Nazanin" w:hint="cs"/>
          <w:sz w:val="28"/>
          <w:szCs w:val="28"/>
          <w:rtl/>
          <w:lang w:val="en-GB"/>
        </w:rPr>
        <w:t xml:space="preserve"> هستند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همچون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ناظران</w:t>
      </w:r>
      <w:r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Pr="000D1055">
        <w:rPr>
          <w:rFonts w:cs="B Nazanin" w:hint="cs"/>
          <w:sz w:val="28"/>
          <w:szCs w:val="28"/>
          <w:rtl/>
          <w:lang w:val="en-GB"/>
        </w:rPr>
        <w:t>متوسط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5.2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SD مربوطه</w:t>
      </w:r>
      <w:r w:rsidRPr="000D1055">
        <w:rPr>
          <w:rFonts w:cs="B Nazanin"/>
          <w:sz w:val="28"/>
          <w:szCs w:val="28"/>
          <w:rtl/>
          <w:lang w:val="en-GB"/>
        </w:rPr>
        <w:t xml:space="preserve"> 0.839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1.091) </w:t>
      </w:r>
      <w:r w:rsidRPr="000D1055">
        <w:rPr>
          <w:rFonts w:cs="B Nazanin" w:hint="cs"/>
          <w:sz w:val="28"/>
          <w:szCs w:val="28"/>
          <w:rtl/>
          <w:lang w:val="en-GB"/>
        </w:rPr>
        <w:t>بالاترین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نمره را کسب کردند،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E6B7D" w:rsidRPr="000D1055">
        <w:rPr>
          <w:rFonts w:cs="B Nazanin" w:hint="cs"/>
          <w:sz w:val="28"/>
          <w:szCs w:val="28"/>
          <w:rtl/>
          <w:lang w:val="en-GB"/>
        </w:rPr>
        <w:t>و پس از 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Pr="000D1055">
        <w:rPr>
          <w:rFonts w:cs="B Nazanin" w:hint="cs"/>
          <w:sz w:val="28"/>
          <w:szCs w:val="28"/>
          <w:rtl/>
          <w:lang w:val="en-GB"/>
        </w:rPr>
        <w:t>متوسط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5.1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1.123</w:t>
      </w:r>
      <w:r w:rsidR="00EE6B7D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EE6B7D" w:rsidRPr="000D1055">
        <w:rPr>
          <w:rFonts w:asciiTheme="majorBidi" w:hAnsiTheme="majorBidi" w:cs="B Nazanin"/>
          <w:sz w:val="28"/>
          <w:szCs w:val="28"/>
          <w:lang w:val="en-GB"/>
        </w:rPr>
        <w:t>SD</w:t>
      </w:r>
      <w:r w:rsidRPr="000D1055">
        <w:rPr>
          <w:rFonts w:cs="B Nazanin"/>
          <w:sz w:val="28"/>
          <w:szCs w:val="28"/>
          <w:rtl/>
          <w:lang w:val="en-GB"/>
        </w:rPr>
        <w:t xml:space="preserve">).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رو،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سطح</w:t>
      </w:r>
      <w:r w:rsidR="000010A6" w:rsidRPr="000D1055">
        <w:rPr>
          <w:rFonts w:cs="B Nazanin" w:hint="cs"/>
          <w:sz w:val="28"/>
          <w:szCs w:val="28"/>
          <w:rtl/>
          <w:lang w:val="en-GB"/>
        </w:rPr>
        <w:t xml:space="preserve"> ادراک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ظرفیت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0010A6" w:rsidRPr="000D1055">
        <w:rPr>
          <w:rFonts w:cs="B Nazanin" w:hint="cs"/>
          <w:sz w:val="28"/>
          <w:szCs w:val="28"/>
          <w:rtl/>
          <w:lang w:val="en-GB"/>
        </w:rPr>
        <w:t>-</w:t>
      </w:r>
      <w:r w:rsidRPr="000D1055">
        <w:rPr>
          <w:rFonts w:cs="B Nazanin" w:hint="cs"/>
          <w:sz w:val="28"/>
          <w:szCs w:val="28"/>
          <w:rtl/>
          <w:lang w:val="en-GB"/>
        </w:rPr>
        <w:t>اصلاح</w:t>
      </w:r>
      <w:r w:rsidR="000010A6" w:rsidRPr="000D1055">
        <w:rPr>
          <w:rFonts w:cs="B Nazanin" w:hint="cs"/>
          <w:sz w:val="28"/>
          <w:szCs w:val="28"/>
          <w:rtl/>
          <w:lang w:val="en-GB"/>
        </w:rPr>
        <w:t>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010A6" w:rsidRPr="000D1055">
        <w:rPr>
          <w:rFonts w:cs="B Nazanin" w:hint="cs"/>
          <w:sz w:val="28"/>
          <w:szCs w:val="28"/>
          <w:rtl/>
          <w:lang w:val="en-GB"/>
        </w:rPr>
        <w:t>دیدگاه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فرآیند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0010A6" w:rsidRPr="000D1055">
        <w:rPr>
          <w:rFonts w:cs="B Nazanin" w:hint="cs"/>
          <w:sz w:val="28"/>
          <w:szCs w:val="28"/>
          <w:rtl/>
          <w:lang w:val="en-GB"/>
        </w:rPr>
        <w:t xml:space="preserve"> فرایند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ابعاد</w:t>
      </w:r>
      <w:r w:rsidR="000010A6" w:rsidRPr="000D1055">
        <w:rPr>
          <w:rFonts w:cs="B Nazanin" w:hint="cs"/>
          <w:sz w:val="28"/>
          <w:szCs w:val="28"/>
          <w:rtl/>
          <w:lang w:val="en-GB"/>
        </w:rPr>
        <w:t>ی 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بالاترین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010A6" w:rsidRPr="000D1055">
        <w:rPr>
          <w:rFonts w:cs="B Nazanin" w:hint="cs"/>
          <w:sz w:val="28"/>
          <w:szCs w:val="28"/>
          <w:rtl/>
          <w:lang w:val="en-GB"/>
        </w:rPr>
        <w:t xml:space="preserve">نمره را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0010A6" w:rsidRPr="000D1055">
        <w:rPr>
          <w:rFonts w:cs="B Nazanin" w:hint="cs"/>
          <w:sz w:val="28"/>
          <w:szCs w:val="28"/>
          <w:rtl/>
          <w:lang w:val="en-GB"/>
        </w:rPr>
        <w:t xml:space="preserve"> کسب کرده است</w:t>
      </w:r>
      <w:r w:rsidR="00A36349" w:rsidRPr="000D1055">
        <w:rPr>
          <w:rFonts w:cs="B Nazanin" w:hint="cs"/>
          <w:sz w:val="28"/>
          <w:szCs w:val="28"/>
          <w:rtl/>
          <w:lang w:val="en-GB"/>
        </w:rPr>
        <w:t>(به ترتیب میانگین 4.5 و 4</w:t>
      </w:r>
      <w:r w:rsidR="001504D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1504D0" w:rsidRPr="000D1055">
        <w:rPr>
          <w:rFonts w:ascii="Arabic Typesetting" w:hAnsi="Arabic Typesetting" w:cs="B Nazanin" w:hint="cs"/>
          <w:sz w:val="28"/>
          <w:szCs w:val="28"/>
          <w:rtl/>
          <w:lang w:val="en-GB"/>
        </w:rPr>
        <w:t xml:space="preserve"> </w:t>
      </w:r>
      <w:r w:rsidR="00A36349" w:rsidRPr="000D1055">
        <w:rPr>
          <w:rFonts w:cs="B Nazanin" w:hint="cs"/>
          <w:sz w:val="28"/>
          <w:szCs w:val="28"/>
          <w:rtl/>
          <w:lang w:val="en-GB"/>
        </w:rPr>
        <w:t>904. و 1.211</w:t>
      </w:r>
      <w:r w:rsidR="001504D0" w:rsidRPr="000D1055">
        <w:rPr>
          <w:rFonts w:cs="B Nazanin" w:hint="cs"/>
          <w:sz w:val="28"/>
          <w:szCs w:val="28"/>
          <w:rtl/>
          <w:lang w:val="en-GB"/>
        </w:rPr>
        <w:t xml:space="preserve"> SD</w:t>
      </w:r>
      <w:r w:rsidR="00A36349" w:rsidRPr="000D1055">
        <w:rPr>
          <w:rFonts w:cs="B Nazanin" w:hint="cs"/>
          <w:sz w:val="28"/>
          <w:szCs w:val="28"/>
          <w:rtl/>
          <w:lang w:val="en-GB"/>
        </w:rPr>
        <w:t xml:space="preserve">).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محصول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دارای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دومین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>مقدار متوسط بالا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 xml:space="preserve"> نمونه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 xml:space="preserve">فنلاندی </w:t>
      </w:r>
      <w:r w:rsidR="00B069BC" w:rsidRPr="000D1055">
        <w:rPr>
          <w:rFonts w:cs="B Nazanin"/>
          <w:sz w:val="28"/>
          <w:szCs w:val="28"/>
          <w:rtl/>
          <w:lang w:val="en-GB"/>
        </w:rPr>
        <w:t>(4.3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0.704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 xml:space="preserve"> SD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)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و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سوم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>ین مقدار متوسط بالا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(4.9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0.936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>SD</w:t>
      </w:r>
      <w:r w:rsidR="00B069BC" w:rsidRPr="000D1055">
        <w:rPr>
          <w:rFonts w:cs="B Nazanin"/>
          <w:sz w:val="28"/>
          <w:szCs w:val="28"/>
          <w:rtl/>
          <w:lang w:val="en-GB"/>
        </w:rPr>
        <w:t>)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 xml:space="preserve"> را دارد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حاصل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 xml:space="preserve"> تست T جفت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C77C44" w:rsidRPr="000D1055">
        <w:rPr>
          <w:rFonts w:cs="B Nazanin"/>
          <w:sz w:val="28"/>
          <w:szCs w:val="28"/>
          <w:rtl/>
          <w:lang w:val="en-GB"/>
        </w:rPr>
        <w:softHyphen/>
      </w:r>
      <w:r w:rsidR="00C77C44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lastRenderedPageBreak/>
        <w:t>نشان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B069BC" w:rsidRPr="000D1055">
        <w:rPr>
          <w:rFonts w:cs="B Nazanin" w:hint="cs"/>
          <w:sz w:val="28"/>
          <w:szCs w:val="28"/>
          <w:rtl/>
          <w:lang w:val="en-GB"/>
        </w:rPr>
        <w:t>دهد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تنها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متوسط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 xml:space="preserve">از ابعاد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محصول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و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77C44"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هر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هیچ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 xml:space="preserve">تفاوت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آماری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>معنا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دار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>ی ندارند.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 xml:space="preserve"> در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>حالت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>بیش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softHyphen/>
        <w:t>تر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ابعاد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طور آماری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بطور معناداری م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تفاوت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بررسی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قرار</w:t>
      </w:r>
      <w:r w:rsidR="00B069B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069BC" w:rsidRPr="000D1055">
        <w:rPr>
          <w:rFonts w:cs="B Nazanin" w:hint="cs"/>
          <w:sz w:val="28"/>
          <w:szCs w:val="28"/>
          <w:rtl/>
          <w:lang w:val="en-GB"/>
        </w:rPr>
        <w:t>گرفت</w:t>
      </w:r>
      <w:r w:rsidR="00C77C44" w:rsidRPr="000D1055">
        <w:rPr>
          <w:rFonts w:cs="B Nazanin" w:hint="cs"/>
          <w:sz w:val="28"/>
          <w:szCs w:val="28"/>
          <w:rtl/>
          <w:lang w:val="en-GB"/>
        </w:rPr>
        <w:t xml:space="preserve">.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فنلاندی،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هیچ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تفاوتی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میانگین ارزیابی</w:t>
      </w:r>
      <w:r w:rsidR="00C86F02" w:rsidRPr="000D1055">
        <w:rPr>
          <w:rFonts w:cs="B Nazanin"/>
          <w:sz w:val="28"/>
          <w:szCs w:val="28"/>
          <w:rtl/>
          <w:lang w:val="en-GB"/>
        </w:rPr>
        <w:softHyphen/>
      </w:r>
      <w:r w:rsidR="00C86F02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سرپرستان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softHyphen/>
        <w:t>سنجی،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softHyphen/>
        <w:t>پذیری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="00C86F02" w:rsidRPr="000D1055">
        <w:rPr>
          <w:rFonts w:ascii="Arabic Typesetting" w:hAnsi="Arabic Typesetting" w:cs="B Nazanin" w:hint="cs"/>
          <w:sz w:val="28"/>
          <w:szCs w:val="28"/>
          <w:rtl/>
          <w:lang w:val="en-GB"/>
        </w:rPr>
        <w:t xml:space="preserve"> وجود ندارد</w:t>
      </w:r>
      <w:r w:rsidR="00C86F02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لیتوانیایی،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سرپرستان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، امکان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softHyphen/>
        <w:t>سنجی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C86F02" w:rsidRPr="000D1055">
        <w:rPr>
          <w:rFonts w:cs="B Nazanin"/>
          <w:sz w:val="28"/>
          <w:szCs w:val="28"/>
          <w:rtl/>
          <w:lang w:val="en-GB"/>
        </w:rPr>
        <w:softHyphen/>
      </w:r>
      <w:r w:rsidR="00C86F02" w:rsidRPr="000D1055">
        <w:rPr>
          <w:rFonts w:cs="B Nazanin" w:hint="cs"/>
          <w:sz w:val="28"/>
          <w:szCs w:val="28"/>
          <w:rtl/>
          <w:lang w:val="en-GB"/>
        </w:rPr>
        <w:t>پذیر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بودن،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softHyphen/>
        <w:t>پذیری،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ضمانت اجرایی،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و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ضمانت اجرایی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متوسط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همان</w:t>
      </w:r>
      <w:r w:rsidR="00C86F0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t>ارزیابی</w:t>
      </w:r>
      <w:r w:rsidR="00C86F0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میانگین را دریافت کردند. </w:t>
      </w:r>
    </w:p>
    <w:p w14:paraId="4A2B8F4D" w14:textId="77777777" w:rsidR="001504D0" w:rsidRPr="000D1055" w:rsidRDefault="001504D0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همبستگی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جزئی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جنسیت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متغیر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کنترل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مثبت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آماری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معنی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داری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تمام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 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 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همراه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داشت </w:t>
      </w:r>
      <w:r w:rsidRPr="000D1055">
        <w:rPr>
          <w:rFonts w:cs="B Nazanin"/>
          <w:sz w:val="28"/>
          <w:szCs w:val="28"/>
          <w:rtl/>
          <w:lang w:val="en-GB"/>
        </w:rPr>
        <w:t>(</w:t>
      </w:r>
      <w:r w:rsidRPr="000D1055">
        <w:rPr>
          <w:rFonts w:cs="B Nazanin" w:hint="cs"/>
          <w:sz w:val="28"/>
          <w:szCs w:val="28"/>
          <w:rtl/>
          <w:lang w:val="en-GB"/>
        </w:rPr>
        <w:t>جدول</w:t>
      </w:r>
      <w:r w:rsidRPr="000D1055">
        <w:rPr>
          <w:rFonts w:cs="B Nazanin"/>
          <w:sz w:val="28"/>
          <w:szCs w:val="28"/>
          <w:rtl/>
          <w:lang w:val="en-GB"/>
        </w:rPr>
        <w:t xml:space="preserve"> 3)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روابط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متقابل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جفت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زیر:</w:t>
      </w:r>
      <w:r w:rsidR="00B5008A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سرپرستان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سنجی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دیگر،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 xml:space="preserve"> محصول-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سنجی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محصول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 xml:space="preserve"> فنلاندی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 xml:space="preserve">و بازار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سو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ی دیگر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سنجی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 xml:space="preserve"> از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سوی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دیگر</w:t>
      </w:r>
      <w:r w:rsidR="00E82FB8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 xml:space="preserve"> همانطور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اعداد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نشان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داده شد،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درک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روابط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متقابل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و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A3AE6" w:rsidRPr="000D1055">
        <w:rPr>
          <w:rFonts w:cs="B Nazanin" w:hint="cs"/>
          <w:sz w:val="28"/>
          <w:szCs w:val="28"/>
          <w:rtl/>
          <w:lang w:val="en-GB"/>
        </w:rPr>
        <w:t>خصلت امکان</w:t>
      </w:r>
      <w:r w:rsidR="00AA3AE6" w:rsidRPr="000D1055">
        <w:rPr>
          <w:rFonts w:cs="B Nazanin" w:hint="cs"/>
          <w:sz w:val="28"/>
          <w:szCs w:val="28"/>
          <w:rtl/>
          <w:lang w:val="en-GB"/>
        </w:rPr>
        <w:softHyphen/>
        <w:t>سنجی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>حداقل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A3AE6" w:rsidRPr="000D1055">
        <w:rPr>
          <w:rFonts w:cs="B Nazanin" w:hint="cs"/>
          <w:sz w:val="28"/>
          <w:szCs w:val="28"/>
          <w:rtl/>
          <w:lang w:val="en-GB"/>
        </w:rPr>
        <w:t>تاثیر را از جنسیت</w:t>
      </w:r>
      <w:r w:rsidR="00E82FB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A3AE6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AA3AE6" w:rsidRPr="000D1055">
        <w:rPr>
          <w:rFonts w:cs="B Nazanin" w:hint="cs"/>
          <w:sz w:val="28"/>
          <w:szCs w:val="28"/>
          <w:rtl/>
          <w:lang w:val="en-GB"/>
        </w:rPr>
        <w:softHyphen/>
        <w:t>پذیرد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AA3AE6" w:rsidRPr="000D1055">
        <w:rPr>
          <w:rFonts w:ascii="Arial" w:hAnsi="Arial" w:cs="Arial" w:hint="cs"/>
          <w:sz w:val="28"/>
          <w:szCs w:val="28"/>
          <w:rtl/>
          <w:lang w:val="en-GB"/>
        </w:rPr>
        <w:t>–</w:t>
      </w:r>
      <w:r w:rsidR="00E82FB8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04255624" w14:textId="77777777" w:rsidR="00B5008A" w:rsidRPr="000D1055" w:rsidRDefault="00AA3AE6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رگرسیون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بعنوان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متغیرهای 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بعدی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آماری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قابل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توجهی ارائه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 xml:space="preserve">دهد،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 فرضیه اول پشتیبانی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کند.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m:oMath>
        <m:sSup>
          <m:sSupPr>
            <m:ctrlPr>
              <w:rPr>
                <w:rFonts w:ascii="Cambria Math" w:hAnsi="Cambria Math" w:cs="B Nazanin"/>
                <w:sz w:val="28"/>
                <w:szCs w:val="28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2</m:t>
            </m:r>
          </m:sup>
        </m:sSup>
      </m:oMath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تنظیم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رابطه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بالاتر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 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ترتیب</w:t>
      </w:r>
      <w:r w:rsidRPr="000D1055">
        <w:rPr>
          <w:rFonts w:cs="B Nazanin"/>
          <w:sz w:val="28"/>
          <w:szCs w:val="28"/>
          <w:rtl/>
          <w:lang w:val="en-GB"/>
        </w:rPr>
        <w:t xml:space="preserve"> 0.4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0.3 (</w:t>
      </w:r>
      <w:r w:rsidR="00E12B02" w:rsidRPr="000D1055">
        <w:rPr>
          <w:rFonts w:asciiTheme="majorBidi" w:hAnsiTheme="majorBidi" w:cs="B Nazanin"/>
          <w:sz w:val="28"/>
          <w:szCs w:val="28"/>
          <w:lang w:val="en-GB"/>
        </w:rPr>
        <w:t>p</w:t>
      </w:r>
      <w:r w:rsidR="00E12B02" w:rsidRPr="000D1055">
        <w:rPr>
          <w:rFonts w:ascii="Arabic Typesetting" w:hAnsi="Arabic Typesetting" w:cs="B Nazanin"/>
          <w:sz w:val="28"/>
          <w:szCs w:val="28"/>
          <w:lang w:val="en-GB"/>
        </w:rPr>
        <w:t>&lt;</w:t>
      </w:r>
      <w:r w:rsidR="00E12B02" w:rsidRPr="000D1055">
        <w:rPr>
          <w:rFonts w:cs="B Nazanin"/>
          <w:sz w:val="28"/>
          <w:szCs w:val="28"/>
          <w:lang w:val="en-GB"/>
        </w:rPr>
        <w:t>0.01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ضر</w:t>
      </w:r>
      <w:r w:rsidR="00E12B02" w:rsidRPr="000D1055">
        <w:rPr>
          <w:rFonts w:cs="B Nazanin" w:hint="cs"/>
          <w:sz w:val="28"/>
          <w:szCs w:val="28"/>
          <w:rtl/>
          <w:lang w:val="en-GB"/>
        </w:rPr>
        <w:t>ا</w:t>
      </w:r>
      <w:r w:rsidRPr="000D1055">
        <w:rPr>
          <w:rFonts w:cs="B Nazanin" w:hint="cs"/>
          <w:sz w:val="28"/>
          <w:szCs w:val="28"/>
          <w:rtl/>
          <w:lang w:val="en-GB"/>
        </w:rPr>
        <w:t>یب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بتا</w:t>
      </w:r>
      <w:r w:rsidRPr="000D1055">
        <w:rPr>
          <w:rFonts w:cs="B Nazanin"/>
          <w:sz w:val="28"/>
          <w:szCs w:val="28"/>
          <w:rtl/>
          <w:lang w:val="en-GB"/>
        </w:rPr>
        <w:t xml:space="preserve"> 0.629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0.544)</w:t>
      </w:r>
      <w:r w:rsidR="00E12B02" w:rsidRPr="000D1055">
        <w:rPr>
          <w:rFonts w:cs="B Nazanin" w:hint="cs"/>
          <w:sz w:val="28"/>
          <w:szCs w:val="28"/>
          <w:rtl/>
          <w:lang w:val="en-GB"/>
        </w:rPr>
        <w:t xml:space="preserve"> است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="00E12B02" w:rsidRPr="000D1055">
        <w:rPr>
          <w:rFonts w:cs="B Nazanin" w:hint="cs"/>
          <w:sz w:val="28"/>
          <w:szCs w:val="28"/>
          <w:rtl/>
          <w:lang w:val="en-GB"/>
        </w:rPr>
        <w:t xml:space="preserve"> 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E12B02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دهد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قدرت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توضیحی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12B02" w:rsidRPr="000D1055">
        <w:rPr>
          <w:rFonts w:cs="B Nazanin" w:hint="cs"/>
          <w:sz w:val="28"/>
          <w:szCs w:val="28"/>
          <w:rtl/>
          <w:lang w:val="en-GB"/>
        </w:rPr>
        <w:t xml:space="preserve">بیشتری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E12B02" w:rsidRPr="000D1055">
        <w:rPr>
          <w:rFonts w:cs="B Nazanin" w:hint="cs"/>
          <w:sz w:val="28"/>
          <w:szCs w:val="28"/>
          <w:rtl/>
          <w:lang w:val="en-GB"/>
        </w:rPr>
        <w:t xml:space="preserve"> برخوردار است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F32FB8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27665C66" w14:textId="77777777" w:rsidR="00B5008A" w:rsidRPr="000D1055" w:rsidRDefault="00F32FB8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توجه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اثر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مقادیر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بر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متغیر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بعدی،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گانه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ضمانت اجرایی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32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را </w:t>
      </w:r>
      <w:r w:rsidRPr="000D1055">
        <w:rPr>
          <w:rFonts w:cs="B Nazanin"/>
          <w:sz w:val="28"/>
          <w:szCs w:val="28"/>
          <w:rtl/>
          <w:lang w:val="en-GB"/>
        </w:rPr>
        <w:t>(</w:t>
      </w:r>
      <w:r w:rsidRPr="000D1055">
        <w:rPr>
          <w:rFonts w:cs="B Nazanin" w:hint="cs"/>
          <w:sz w:val="28"/>
          <w:szCs w:val="28"/>
          <w:rtl/>
          <w:lang w:val="en-GB"/>
        </w:rPr>
        <w:t>جدول</w:t>
      </w:r>
      <w:r w:rsidRPr="000D1055">
        <w:rPr>
          <w:rFonts w:cs="B Nazanin"/>
          <w:sz w:val="28"/>
          <w:szCs w:val="28"/>
          <w:rtl/>
          <w:lang w:val="en-GB"/>
        </w:rPr>
        <w:t xml:space="preserve"> 4)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در نمونه فنلاندی توضیح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دهند 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چهار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خصلت 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سرپرستان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پذیری</w:t>
      </w:r>
      <w:r w:rsidR="00220FA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49 </w:t>
      </w:r>
      <w:r w:rsidRPr="000D1055">
        <w:rPr>
          <w:rFonts w:cs="B Nazanin" w:hint="cs"/>
          <w:sz w:val="28"/>
          <w:szCs w:val="28"/>
          <w:rtl/>
          <w:lang w:val="en-GB"/>
        </w:rPr>
        <w:t>درصد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از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را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 توضیح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 xml:space="preserve">دهند.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قابل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asciiTheme="majorBidi" w:hAnsiTheme="majorBidi" w:cs="B Nazanin"/>
          <w:sz w:val="28"/>
          <w:szCs w:val="28"/>
          <w:rtl/>
          <w:lang w:val="en-GB"/>
        </w:rPr>
        <w:t xml:space="preserve">ذکر </w:t>
      </w:r>
      <w:r w:rsidR="0027200B" w:rsidRPr="000D1055">
        <w:rPr>
          <w:rFonts w:asciiTheme="majorBidi" w:hAnsiTheme="majorBidi" w:cs="B Nazanin"/>
          <w:sz w:val="28"/>
          <w:szCs w:val="28"/>
          <w:rtl/>
          <w:lang w:val="en-GB"/>
        </w:rPr>
        <w:t>است</w:t>
      </w:r>
      <w:r w:rsidR="0027200B" w:rsidRPr="000D1055">
        <w:rPr>
          <w:rFonts w:asciiTheme="majorBidi" w:hAnsiTheme="majorBidi" w:cs="B Nazanin" w:hint="cs"/>
          <w:sz w:val="28"/>
          <w:szCs w:val="28"/>
          <w:rtl/>
          <w:lang w:val="en-GB"/>
        </w:rPr>
        <w:t xml:space="preserve"> که </w:t>
      </w:r>
      <w:r w:rsidR="00144299" w:rsidRPr="000D1055">
        <w:rPr>
          <w:rFonts w:asciiTheme="majorBidi" w:hAnsiTheme="majorBidi" w:cs="B Nazanin"/>
          <w:sz w:val="28"/>
          <w:szCs w:val="28"/>
          <w:rtl/>
          <w:lang w:val="en-GB"/>
        </w:rPr>
        <w:t>ضریب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 xml:space="preserve"> بتا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بین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سرپرستان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و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داده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منفی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است،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نشان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سرپرست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1442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44299" w:rsidRPr="000D1055">
        <w:rPr>
          <w:rFonts w:cs="B Nazanin" w:hint="cs"/>
          <w:sz w:val="28"/>
          <w:szCs w:val="28"/>
          <w:rtl/>
          <w:lang w:val="en-GB"/>
        </w:rPr>
        <w:t xml:space="preserve">را کاهش دهد.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همان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اثر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softHyphen/>
        <w:t>توان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رابطه بین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و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نوآوری رفتاری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مشاهده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شده کرد،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یعنی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ضریب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بتا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آنجا نیز منفی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 xml:space="preserve">است(13.- و </w:t>
      </w:r>
      <w:r w:rsidR="0027200B" w:rsidRPr="000D1055">
        <w:rPr>
          <w:rFonts w:cs="B Nazanin"/>
          <w:sz w:val="28"/>
          <w:szCs w:val="28"/>
          <w:lang w:val="en-GB"/>
        </w:rPr>
        <w:t>p</w:t>
      </w:r>
      <w:r w:rsidR="0027200B" w:rsidRPr="000D1055">
        <w:rPr>
          <w:rFonts w:ascii="Arabic Typesetting" w:hAnsi="Arabic Typesetting" w:cs="B Nazanin"/>
          <w:sz w:val="28"/>
          <w:szCs w:val="28"/>
          <w:lang w:val="en-GB"/>
        </w:rPr>
        <w:t>&lt;</w:t>
      </w:r>
      <w:r w:rsidR="0027200B" w:rsidRPr="000D1055">
        <w:rPr>
          <w:rFonts w:cs="B Nazanin"/>
          <w:sz w:val="28"/>
          <w:szCs w:val="28"/>
          <w:lang w:val="en-GB"/>
        </w:rPr>
        <w:t>0.05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). این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نشان می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 xml:space="preserve">که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مجموعه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softHyphen/>
        <w:t>ای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ظرفیت</w:t>
      </w:r>
      <w:r w:rsidR="00B356F5" w:rsidRPr="000D1055">
        <w:rPr>
          <w:rFonts w:cs="B Nazanin"/>
          <w:sz w:val="28"/>
          <w:szCs w:val="28"/>
          <w:rtl/>
          <w:lang w:val="en-GB"/>
        </w:rPr>
        <w:softHyphen/>
      </w:r>
      <w:r w:rsidR="0027200B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/>
          <w:sz w:val="28"/>
          <w:szCs w:val="28"/>
          <w:lang w:val="en-GB"/>
        </w:rPr>
        <w:t>ON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B356F5" w:rsidRPr="000D1055">
        <w:rPr>
          <w:rFonts w:cs="B Nazanin"/>
          <w:sz w:val="28"/>
          <w:szCs w:val="28"/>
          <w:rtl/>
          <w:lang w:val="en-GB"/>
        </w:rPr>
        <w:softHyphen/>
      </w:r>
      <w:r w:rsidR="00B356F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و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>ایی تاثیر می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softHyphen/>
        <w:t>گذارد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lastRenderedPageBreak/>
        <w:t>نمونه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فنلاندی،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 xml:space="preserve">خصایلی که بر </w:t>
      </w:r>
      <w:r w:rsidR="00B356F5" w:rsidRPr="000D1055">
        <w:rPr>
          <w:rFonts w:cs="B Nazanin"/>
          <w:sz w:val="28"/>
          <w:szCs w:val="28"/>
          <w:lang w:val="en-GB"/>
        </w:rPr>
        <w:t>ON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27200B" w:rsidRPr="000D1055">
        <w:rPr>
          <w:rFonts w:cs="B Nazanin" w:hint="cs"/>
          <w:sz w:val="28"/>
          <w:szCs w:val="28"/>
          <w:rtl/>
          <w:lang w:val="en-GB"/>
        </w:rPr>
        <w:t>گذارد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>نشان دهنده ظرفیت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تنظیم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>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و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اصلاح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>ی هستند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و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لیتوانیایی،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>خصایل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توضیحی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 xml:space="preserve">رابطه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درجه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اول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مربوط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ظرفیت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27200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7200B" w:rsidRPr="000D1055">
        <w:rPr>
          <w:rFonts w:cs="B Nazanin" w:hint="cs"/>
          <w:sz w:val="28"/>
          <w:szCs w:val="28"/>
          <w:rtl/>
          <w:lang w:val="en-GB"/>
        </w:rPr>
        <w:t>تنظیم</w:t>
      </w:r>
      <w:r w:rsidR="00B356F5" w:rsidRPr="000D1055">
        <w:rPr>
          <w:rFonts w:cs="B Nazanin" w:hint="cs"/>
          <w:sz w:val="28"/>
          <w:szCs w:val="28"/>
          <w:rtl/>
          <w:lang w:val="en-GB"/>
        </w:rPr>
        <w:t xml:space="preserve">ی دارند. </w:t>
      </w:r>
    </w:p>
    <w:p w14:paraId="1CF38D2C" w14:textId="77777777" w:rsidR="00B5008A" w:rsidRPr="000D1055" w:rsidRDefault="006464DD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آنالیز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رگرسیون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بیشتر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/>
          <w:sz w:val="28"/>
          <w:szCs w:val="28"/>
          <w:lang w:val="en-GB"/>
        </w:rPr>
        <w:t>ON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متغیرهای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وابسته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خصایل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/>
          <w:sz w:val="28"/>
          <w:szCs w:val="28"/>
          <w:lang w:val="en-GB"/>
        </w:rPr>
        <w:t>CEV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عامل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تعیین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 xml:space="preserve">کننده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دهد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 xml:space="preserve"> و فرایند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 xml:space="preserve">بر </w:t>
      </w:r>
      <w:r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 xml:space="preserve"> 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 xml:space="preserve"> هم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تاثیر می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گذارد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>(adj.</m:t>
        </m:r>
        <m:sSubSup>
          <m:sSubSupPr>
            <m:ctrlPr>
              <w:rPr>
                <w:rFonts w:ascii="Cambria Math" w:hAnsi="Cambria Math" w:cs="B Nazanin"/>
                <w:sz w:val="28"/>
                <w:szCs w:val="28"/>
                <w:lang w:val="en-GB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FIN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 xml:space="preserve"> .33 and .37 and adj.</m:t>
        </m:r>
        <m:sSubSup>
          <m:sSubSupPr>
            <m:ctrlPr>
              <w:rPr>
                <w:rFonts w:ascii="Cambria Math" w:hAnsi="Cambria Math" w:cs="B Nazanin"/>
                <w:sz w:val="28"/>
                <w:szCs w:val="28"/>
                <w:lang w:val="en-GB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LT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 xml:space="preserve"> .34 and .42 p&lt;0.001)</m:t>
        </m:r>
      </m:oMath>
      <w:r w:rsidR="00D01422" w:rsidRPr="000D1055">
        <w:rPr>
          <w:rFonts w:cs="B Nazanin" w:hint="cs"/>
          <w:sz w:val="28"/>
          <w:szCs w:val="28"/>
          <w:rtl/>
          <w:lang w:val="en-GB"/>
        </w:rPr>
        <w:t xml:space="preserve"> . فضائل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تقریبا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هیچ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تاثیری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بر نواوری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محصول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و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6F3337" w:rsidRPr="000D1055">
        <w:rPr>
          <w:rFonts w:cs="B Nazanin" w:hint="cs"/>
          <w:sz w:val="28"/>
          <w:szCs w:val="28"/>
          <w:rtl/>
          <w:lang w:val="en-GB"/>
        </w:rPr>
        <w:t xml:space="preserve"> ندارد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>(adj.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 xml:space="preserve">0.07, 0.04 and p&lt;0.001 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rtl/>
            <w:lang w:val="en-GB"/>
          </w:rPr>
          <m:t>مناظرا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>)</m:t>
        </m:r>
      </m:oMath>
      <w:r w:rsidR="00D01422" w:rsidRPr="000D1055">
        <w:rPr>
          <w:rFonts w:cs="B Nazanin" w:hint="cs"/>
          <w:sz w:val="28"/>
          <w:szCs w:val="28"/>
          <w:rtl/>
          <w:lang w:val="en-GB"/>
        </w:rPr>
        <w:t>اما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F3337" w:rsidRPr="000D1055">
        <w:rPr>
          <w:rFonts w:cs="B Nazanin" w:hint="cs"/>
          <w:sz w:val="28"/>
          <w:szCs w:val="28"/>
          <w:rtl/>
          <w:lang w:val="en-GB"/>
        </w:rPr>
        <w:t>بر این موارد در نمونه لیتوانیایی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01422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D0142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F3337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6F3337" w:rsidRPr="000D1055">
        <w:rPr>
          <w:rFonts w:cs="B Nazanin" w:hint="cs"/>
          <w:sz w:val="28"/>
          <w:szCs w:val="28"/>
          <w:rtl/>
          <w:lang w:val="en-GB"/>
        </w:rPr>
        <w:softHyphen/>
        <w:t>گذارد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>(adj.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val="en-GB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 xml:space="preserve">0.24, 0.23 and p&lt;0.001 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rtl/>
            <w:lang w:val="en-GB"/>
          </w:rPr>
          <m:t>مناظرا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>)</m:t>
        </m:r>
      </m:oMath>
      <w:r w:rsidR="006F3337" w:rsidRPr="000D1055">
        <w:rPr>
          <w:rFonts w:cs="B Nazanin" w:hint="cs"/>
          <w:sz w:val="28"/>
          <w:szCs w:val="28"/>
          <w:rtl/>
          <w:lang w:val="en-GB"/>
        </w:rPr>
        <w:t xml:space="preserve">.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روی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مقایسه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442CE2" w:rsidRPr="000D1055">
        <w:rPr>
          <w:rFonts w:asciiTheme="majorBidi" w:hAnsiTheme="majorBidi" w:cs="B Nazanin"/>
          <w:sz w:val="28"/>
          <w:szCs w:val="28"/>
          <w:lang w:val="en-GB"/>
        </w:rPr>
        <w:t>CEV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روند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و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نوآوری فرایند و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رفتار ضعیف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softHyphen/>
        <w:t>تر است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442C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t>از فرضیه دوم حمایت می</w:t>
      </w:r>
      <w:r w:rsidR="00442CE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کنند. </w:t>
      </w:r>
    </w:p>
    <w:p w14:paraId="467B9BD6" w14:textId="77777777" w:rsidR="00B5008A" w:rsidRPr="000D1055" w:rsidRDefault="00AA4B09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توجه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اثر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خصایل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خاصی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برخی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خصایل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مدل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مکررا رخ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دهد،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ترکیبشان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خصایل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خصلت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 مدیریت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نواوری فرایند،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استراتژی تاثیرگذار است. شفافیت،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 نواوری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محصول،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استراتژی؛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بحث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پذیری بر نواوری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 </w:t>
      </w:r>
      <w:r w:rsidRPr="000D1055">
        <w:rPr>
          <w:rFonts w:cs="B Nazanin" w:hint="cs"/>
          <w:sz w:val="28"/>
          <w:szCs w:val="28"/>
          <w:rtl/>
          <w:lang w:val="en-GB"/>
        </w:rPr>
        <w:t>رفتار؛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نواوری محصول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فرآیند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تمام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گذارد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041C52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041C52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پذیری بر </w:t>
      </w:r>
      <w:r w:rsidRPr="000D1055">
        <w:rPr>
          <w:rFonts w:cs="B Nazanin" w:hint="cs"/>
          <w:sz w:val="28"/>
          <w:szCs w:val="28"/>
          <w:rtl/>
          <w:lang w:val="en-GB"/>
        </w:rPr>
        <w:t>محصول،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 xml:space="preserve"> تاثیر می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softHyphen/>
        <w:t>گذارد</w:t>
      </w:r>
      <w:r w:rsidRPr="000D1055">
        <w:rPr>
          <w:rFonts w:cs="B Nazanin" w:hint="cs"/>
          <w:sz w:val="28"/>
          <w:szCs w:val="28"/>
          <w:rtl/>
          <w:lang w:val="en-GB"/>
        </w:rPr>
        <w:t>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 xml:space="preserve">بر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 xml:space="preserve">گذار است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22341F" w:rsidRPr="000D1055">
        <w:rPr>
          <w:rFonts w:cs="B Nazanin"/>
          <w:sz w:val="28"/>
          <w:szCs w:val="28"/>
          <w:rtl/>
          <w:lang w:val="en-GB"/>
        </w:rPr>
        <w:softHyphen/>
      </w:r>
      <w:r w:rsidR="0022341F" w:rsidRPr="000D1055">
        <w:rPr>
          <w:rFonts w:cs="B Nazanin" w:hint="cs"/>
          <w:sz w:val="28"/>
          <w:szCs w:val="28"/>
          <w:rtl/>
          <w:lang w:val="en-GB"/>
        </w:rPr>
        <w:t>پذیری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>نواوری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 xml:space="preserve"> 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Pr="000D1055">
        <w:rPr>
          <w:rFonts w:cs="B Nazanin"/>
          <w:sz w:val="28"/>
          <w:szCs w:val="28"/>
          <w:rtl/>
          <w:lang w:val="en-GB"/>
        </w:rPr>
        <w:t xml:space="preserve"> 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گذارد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 xml:space="preserve"> شده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 xml:space="preserve">مختلف </w:t>
      </w:r>
      <w:r w:rsidR="0022341F"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شکل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 xml:space="preserve">2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22341F" w:rsidRPr="000D1055">
        <w:rPr>
          <w:rFonts w:cs="B Nazanin"/>
          <w:sz w:val="28"/>
          <w:szCs w:val="28"/>
          <w:rtl/>
          <w:lang w:val="en-GB"/>
        </w:rPr>
        <w:t>.</w:t>
      </w:r>
      <w:r w:rsidR="0022341F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7718AB7B" w14:textId="77777777" w:rsidR="000D1055" w:rsidRDefault="00CC112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طور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کلی،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 مختلف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asciiTheme="majorBidi" w:hAnsiTheme="majorBidi" w:cs="B Nazanin"/>
          <w:sz w:val="28"/>
          <w:szCs w:val="28"/>
          <w:lang w:val="en-GB"/>
        </w:rPr>
        <w:t>ON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تاثیر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گذارد بین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کشور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 ضمانت اجرایی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تناسب مدیریت،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بحث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پذیری 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ناظران تاثیر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پذیرد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t>. در نمونه</w:t>
      </w:r>
      <w:r w:rsidR="00151038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B5008A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 xml:space="preserve">(betas .19, p&lt;0.01, 0.21, p&lt;0.001, 0.19 , p&lt;0.01, 0.11,p&lt;0.05 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rtl/>
            <w:lang w:val="en-GB"/>
          </w:rPr>
          <m:t>متناظرا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>)</m:t>
        </m:r>
      </m:oMath>
      <w:r w:rsidRPr="000D1055">
        <w:rPr>
          <w:rFonts w:cs="B Nazanin" w:hint="cs"/>
          <w:sz w:val="28"/>
          <w:szCs w:val="28"/>
          <w:rtl/>
          <w:lang w:val="en-GB"/>
        </w:rPr>
        <w:t>.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حالی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t xml:space="preserve"> 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softHyphen/>
        <w:t>پذیری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151038" w:rsidRPr="000D1055">
        <w:rPr>
          <w:rFonts w:cs="B Nazanin"/>
          <w:sz w:val="28"/>
          <w:szCs w:val="28"/>
          <w:rtl/>
          <w:lang w:val="en-GB"/>
        </w:rPr>
        <w:softHyphen/>
      </w:r>
      <w:r w:rsidR="00151038" w:rsidRPr="000D1055">
        <w:rPr>
          <w:rFonts w:cs="B Nazanin" w:hint="cs"/>
          <w:sz w:val="28"/>
          <w:szCs w:val="28"/>
          <w:rtl/>
          <w:lang w:val="en-GB"/>
        </w:rPr>
        <w:t>پذیری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B5008A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151038" w:rsidRPr="000D1055">
        <w:rPr>
          <w:rFonts w:eastAsiaTheme="minorEastAsia" w:cs="B Nazanin"/>
          <w:sz w:val="28"/>
          <w:szCs w:val="28"/>
          <w:lang w:val="en-GB"/>
        </w:rPr>
        <w:t xml:space="preserve">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 xml:space="preserve">(betas .29, p&lt;0.001, 0.2, p&lt;0.5, 0.26 , p&lt;0.01, -0.13,p&lt;0.05 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rtl/>
            <w:lang w:val="en-GB"/>
          </w:rPr>
          <m:t>متناظرا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val="en-GB"/>
          </w:rPr>
          <m:t>)</m:t>
        </m:r>
      </m:oMath>
      <w:r w:rsidR="00151038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B5008A" w:rsidRPr="000D1055">
        <w:rPr>
          <w:rFonts w:cs="B Nazanin" w:hint="cs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اگر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t xml:space="preserve"> خصلت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یکسان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هستند،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t xml:space="preserve">اما </w:t>
      </w:r>
      <w:r w:rsidRPr="000D1055">
        <w:rPr>
          <w:rFonts w:cs="B Nazanin" w:hint="cs"/>
          <w:sz w:val="28"/>
          <w:szCs w:val="28"/>
          <w:rtl/>
          <w:lang w:val="en-GB"/>
        </w:rPr>
        <w:t>وزن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51038" w:rsidRPr="000D1055">
        <w:rPr>
          <w:rFonts w:cs="B Nazanin" w:hint="cs"/>
          <w:sz w:val="28"/>
          <w:szCs w:val="28"/>
          <w:rtl/>
          <w:lang w:val="en-GB"/>
        </w:rPr>
        <w:t xml:space="preserve">آگاهی از </w:t>
      </w:r>
      <w:r w:rsidR="00A95176" w:rsidRPr="000D1055">
        <w:rPr>
          <w:rFonts w:cs="B Nazanin" w:hint="cs"/>
          <w:sz w:val="28"/>
          <w:szCs w:val="28"/>
          <w:rtl/>
          <w:lang w:val="en-GB"/>
        </w:rPr>
        <w:t>تحمیل مجازات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نامناسب</w:t>
      </w:r>
      <w:r w:rsidR="00A95176" w:rsidRPr="000D1055">
        <w:rPr>
          <w:rFonts w:cs="B Nazanin" w:hint="cs"/>
          <w:sz w:val="28"/>
          <w:szCs w:val="28"/>
          <w:rtl/>
          <w:lang w:val="en-GB"/>
        </w:rPr>
        <w:t xml:space="preserve"> تنظیم می</w:t>
      </w:r>
      <w:r w:rsidR="00A95176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A95176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دهد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="00A95176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5176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A95176" w:rsidRPr="000D1055">
        <w:rPr>
          <w:rFonts w:cs="B Nazanin" w:hint="cs"/>
          <w:sz w:val="28"/>
          <w:szCs w:val="28"/>
          <w:rtl/>
          <w:lang w:val="en-GB"/>
        </w:rPr>
        <w:lastRenderedPageBreak/>
        <w:t xml:space="preserve">اساس </w:t>
      </w:r>
      <w:r w:rsidRPr="000D1055">
        <w:rPr>
          <w:rFonts w:cs="B Nazanin" w:hint="cs"/>
          <w:sz w:val="28"/>
          <w:szCs w:val="28"/>
          <w:rtl/>
          <w:lang w:val="en-GB"/>
        </w:rPr>
        <w:t>انصاف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عدالت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ساخته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A95176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لیتوانیایی،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قابلیت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شرکت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فرآیندهای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خلاقانه توسط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و مدل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softHyphen/>
        <w:t>هایی که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مدیریت مشخص می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softHyphen/>
        <w:t>شوند تاثیر می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softHyphen/>
        <w:t>پذیرند. نوآوری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softHyphen/>
        <w:t>پذیری و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هر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softHyphen/>
        <w:t>پذیرد،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و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عین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حال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علاوه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این،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t xml:space="preserve"> نقش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ایفا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E03574" w:rsidRPr="000D1055">
        <w:rPr>
          <w:rFonts w:cs="B Nazanin" w:hint="cs"/>
          <w:sz w:val="28"/>
          <w:szCs w:val="28"/>
          <w:rtl/>
          <w:lang w:val="en-GB"/>
        </w:rPr>
        <w:t>کند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هر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دو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t>نمونه اهمیت دارد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t xml:space="preserve">و در عین حال 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قوی</w:t>
      </w:r>
      <w:r w:rsidR="0009615F" w:rsidRPr="000D1055">
        <w:rPr>
          <w:rFonts w:cs="B Nazanin"/>
          <w:sz w:val="28"/>
          <w:szCs w:val="28"/>
          <w:rtl/>
          <w:lang w:val="en-GB"/>
        </w:rPr>
        <w:softHyphen/>
      </w:r>
      <w:r w:rsidR="0009615F" w:rsidRPr="000D1055">
        <w:rPr>
          <w:rFonts w:cs="B Nazanin" w:hint="cs"/>
          <w:sz w:val="28"/>
          <w:szCs w:val="28"/>
          <w:rtl/>
          <w:lang w:val="en-GB"/>
        </w:rPr>
        <w:t>ترین تاثیر را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ترکیب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t xml:space="preserve">نمونه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فنلاندی،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و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و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E03574" w:rsidRPr="000D1055">
        <w:rPr>
          <w:rFonts w:cs="B Nazanin" w:hint="cs"/>
          <w:sz w:val="28"/>
          <w:szCs w:val="28"/>
          <w:rtl/>
          <w:lang w:val="en-GB"/>
        </w:rPr>
        <w:t>سنجی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t>دارد.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03574"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 xml:space="preserve"> از </w:t>
      </w:r>
      <w:r w:rsidR="00E03574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t>فرضیه سوم پشتیبانی می</w:t>
      </w:r>
      <w:r w:rsidR="0009615F" w:rsidRPr="000D1055">
        <w:rPr>
          <w:rFonts w:cs="B Nazanin" w:hint="cs"/>
          <w:sz w:val="28"/>
          <w:szCs w:val="28"/>
          <w:rtl/>
          <w:lang w:val="en-GB"/>
        </w:rPr>
        <w:softHyphen/>
        <w:t>کند.</w:t>
      </w:r>
    </w:p>
    <w:p w14:paraId="0F164C31" w14:textId="0686A947" w:rsidR="00B5008A" w:rsidRPr="000D1055" w:rsidRDefault="0009615F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6575B968" w14:textId="77777777" w:rsidR="00B5008A" w:rsidRPr="000D1055" w:rsidRDefault="00B5008A" w:rsidP="000D1055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val="en-GB"/>
        </w:rPr>
      </w:pPr>
      <w:r w:rsidRPr="000D1055">
        <w:rPr>
          <w:rFonts w:cs="B Nazanin" w:hint="cs"/>
          <w:b/>
          <w:bCs/>
          <w:sz w:val="28"/>
          <w:szCs w:val="28"/>
          <w:rtl/>
          <w:lang w:val="en-GB"/>
        </w:rPr>
        <w:t>بحث و نتیجه گیری</w:t>
      </w:r>
    </w:p>
    <w:p w14:paraId="7056C12A" w14:textId="77777777" w:rsidR="00B5008A" w:rsidRPr="000D1055" w:rsidRDefault="0009615F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 xml:space="preserve"> 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روابط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درونی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ابعاد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مختلف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 xml:space="preserve"> عمل می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softHyphen/>
        <w:t>کنند بررسی کردیم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>از هر سه فرضیه پشتیبانی می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Pr="000D1055">
        <w:rPr>
          <w:rFonts w:cs="B Nazanin"/>
          <w:sz w:val="28"/>
          <w:szCs w:val="28"/>
          <w:rtl/>
          <w:lang w:val="en-GB"/>
        </w:rPr>
        <w:t xml:space="preserve">: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 xml:space="preserve"> اثر دارد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 xml:space="preserve"> نواوری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>بیشترین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 xml:space="preserve">تاثیر را از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softHyphen/>
        <w:t>پذیرد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 xml:space="preserve">تاثیر </w:t>
      </w:r>
      <w:r w:rsidRPr="000D1055">
        <w:rPr>
          <w:rFonts w:cs="B Nazanin" w:hint="cs"/>
          <w:sz w:val="28"/>
          <w:szCs w:val="28"/>
          <w:rtl/>
          <w:lang w:val="en-GB"/>
        </w:rPr>
        <w:t>فضایل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F25D4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8362E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4B3D6829" w14:textId="77777777" w:rsidR="00B5008A" w:rsidRPr="000D1055" w:rsidRDefault="0017254E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رابطه،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3BC5" w:rsidRPr="000D1055">
        <w:rPr>
          <w:rFonts w:cs="B Nazanin" w:hint="cs"/>
          <w:sz w:val="28"/>
          <w:szCs w:val="28"/>
          <w:rtl/>
          <w:lang w:val="en-GB"/>
        </w:rPr>
        <w:t>از تحقیقات در فنلاند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</w:t>
      </w:r>
      <w:r w:rsidR="00D83BC5" w:rsidRPr="000D1055">
        <w:rPr>
          <w:rFonts w:cs="B Nazanin" w:hint="cs"/>
          <w:sz w:val="28"/>
          <w:szCs w:val="28"/>
          <w:rtl/>
          <w:lang w:val="en-GB"/>
        </w:rPr>
        <w:t>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D83BC5" w:rsidRPr="000D1055">
        <w:rPr>
          <w:rFonts w:cs="B Nazanin" w:hint="cs"/>
          <w:sz w:val="28"/>
          <w:szCs w:val="28"/>
          <w:rtl/>
          <w:lang w:val="en-GB"/>
        </w:rPr>
        <w:t xml:space="preserve"> پشتیبانی می</w:t>
      </w:r>
      <w:r w:rsidR="00D83BC5" w:rsidRPr="000D1055">
        <w:rPr>
          <w:rFonts w:cs="B Nazanin" w:hint="cs"/>
          <w:sz w:val="28"/>
          <w:szCs w:val="28"/>
          <w:rtl/>
          <w:lang w:val="en-GB"/>
        </w:rPr>
        <w:softHyphen/>
        <w:t>کند.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علاوه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3BC5" w:rsidRPr="000D1055">
        <w:rPr>
          <w:rFonts w:cs="B Nazanin" w:hint="cs"/>
          <w:sz w:val="28"/>
          <w:szCs w:val="28"/>
          <w:rtl/>
          <w:lang w:val="en-GB"/>
        </w:rPr>
        <w:t>این مساله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دهنده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اهمیت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حیاتی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3BC5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D83BC5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پذیری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بالا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بردن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توانایی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ویژه،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83BC5" w:rsidRPr="000D1055">
        <w:rPr>
          <w:rFonts w:cs="B Nazanin" w:hint="cs"/>
          <w:sz w:val="28"/>
          <w:szCs w:val="28"/>
          <w:rtl/>
          <w:lang w:val="en-GB"/>
        </w:rPr>
        <w:t>سطح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="00D83BC5" w:rsidRPr="000D1055">
        <w:rPr>
          <w:rFonts w:cs="B Nazanin" w:hint="cs"/>
          <w:sz w:val="28"/>
          <w:szCs w:val="28"/>
          <w:rtl/>
          <w:lang w:val="en-GB"/>
        </w:rPr>
        <w:t xml:space="preserve"> است.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طور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خاص،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نتیجه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توجه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ویژگی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 xml:space="preserve"> مهم است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دلالت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بر حضور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قوانین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مستند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دستورالعمل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softHyphen/>
        <w:t>های مفصل،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softHyphen/>
        <w:t>تواند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مانعی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خلاقیت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سازمانی باشد همانطور که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asciiTheme="majorBidi" w:hAnsiTheme="majorBidi" w:cs="B Nazanin"/>
          <w:sz w:val="28"/>
          <w:szCs w:val="28"/>
          <w:lang w:val="en-GB"/>
        </w:rPr>
        <w:t>Amabile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همکارانش ادعا می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softHyphen/>
        <w:t>کنند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(1996).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عمومی،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باعث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طریق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آگاهی از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اصول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ارزش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اخلاقی می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softHyphen/>
        <w:t>شود،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هرکس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انتظار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دارد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همه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خاص یا و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حتی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همه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دنبال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شود</w:t>
      </w:r>
      <w:r w:rsidR="003C3E99" w:rsidRPr="000D1055">
        <w:rPr>
          <w:rFonts w:cs="B Nazanin"/>
          <w:sz w:val="28"/>
          <w:szCs w:val="28"/>
          <w:rtl/>
          <w:lang w:val="en-GB"/>
        </w:rPr>
        <w:t>.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 xml:space="preserve"> از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رو،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>بنیانی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خلاقیت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محیط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امن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ایجاد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استقلال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فرد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عمل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تخصص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 xml:space="preserve">خود و در عین حال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کیفیت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بالا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شهروندان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 xml:space="preserve"> را تضمین می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راستای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پیشنهادات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>ارائه شده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2F7C" w:rsidRPr="000D1055">
        <w:rPr>
          <w:rFonts w:asciiTheme="majorBidi" w:hAnsiTheme="majorBidi" w:cs="B Nazanin"/>
          <w:sz w:val="28"/>
          <w:szCs w:val="28"/>
          <w:lang w:val="en-GB"/>
        </w:rPr>
        <w:t>Fernandez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proofErr w:type="spellStart"/>
      <w:r w:rsidR="003C3E99" w:rsidRPr="000D1055">
        <w:rPr>
          <w:rFonts w:asciiTheme="majorBidi" w:hAnsiTheme="majorBidi" w:cs="B Nazanin"/>
          <w:sz w:val="28"/>
          <w:szCs w:val="28"/>
          <w:lang w:val="en-GB"/>
        </w:rPr>
        <w:t>Moldogaziev</w:t>
      </w:r>
      <w:proofErr w:type="spellEnd"/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lastRenderedPageBreak/>
        <w:t>نیاز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قوانین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روشنی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تعریف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شده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>اتکای پایدار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C62F7C" w:rsidRPr="000D1055">
        <w:rPr>
          <w:rFonts w:cs="B Nazanin"/>
          <w:sz w:val="28"/>
          <w:szCs w:val="28"/>
          <w:rtl/>
          <w:lang w:val="en-GB"/>
        </w:rPr>
        <w:softHyphen/>
      </w:r>
      <w:r w:rsidR="003C3E99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3C3E9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3E99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3C3E99" w:rsidRPr="000D1055">
        <w:rPr>
          <w:rFonts w:cs="B Nazanin"/>
          <w:sz w:val="28"/>
          <w:szCs w:val="28"/>
          <w:rtl/>
          <w:lang w:val="en-GB"/>
        </w:rPr>
        <w:t>.</w:t>
      </w:r>
      <w:r w:rsidR="00C62F7C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بنابراین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مطالعه ما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گفتمان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آکادمیک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کدهای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اخلاقی بر نواوری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 xml:space="preserve"> کمک می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softHyphen/>
        <w:t>کند که نشان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B97697" w:rsidRPr="000D1055">
        <w:rPr>
          <w:rFonts w:cs="B Nazanin"/>
          <w:sz w:val="28"/>
          <w:szCs w:val="28"/>
          <w:rtl/>
          <w:lang w:val="en-GB"/>
        </w:rPr>
        <w:softHyphen/>
      </w:r>
      <w:r w:rsidR="00B97697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ابزاری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حصول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اطمینان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از خود-تنظیمی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امنیت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و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تحریک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توانایی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336616" w:rsidRPr="000D1055">
        <w:rPr>
          <w:rFonts w:cs="B Nazanin" w:hint="cs"/>
          <w:sz w:val="28"/>
          <w:szCs w:val="28"/>
          <w:rtl/>
          <w:lang w:val="en-GB"/>
        </w:rPr>
        <w:t xml:space="preserve"> بکار می</w:t>
      </w:r>
      <w:r w:rsidR="00336616" w:rsidRPr="000D1055">
        <w:rPr>
          <w:rFonts w:cs="B Nazanin" w:hint="cs"/>
          <w:sz w:val="28"/>
          <w:szCs w:val="28"/>
          <w:rtl/>
          <w:lang w:val="en-GB"/>
        </w:rPr>
        <w:softHyphen/>
        <w:t>روند.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.</w:t>
      </w:r>
      <w:r w:rsidR="003A5B53" w:rsidRPr="000D1055">
        <w:rPr>
          <w:rFonts w:cs="B Nazanin" w:hint="cs"/>
          <w:sz w:val="28"/>
          <w:szCs w:val="28"/>
          <w:rtl/>
          <w:lang w:val="en-GB"/>
        </w:rPr>
        <w:t xml:space="preserve">مسلما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A5B53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دراز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مدت،</w:t>
      </w:r>
      <w:r w:rsidR="003A5B53" w:rsidRPr="000D1055">
        <w:rPr>
          <w:rFonts w:cs="B Nazanin" w:hint="cs"/>
          <w:sz w:val="28"/>
          <w:szCs w:val="28"/>
          <w:rtl/>
          <w:lang w:val="en-GB"/>
        </w:rPr>
        <w:t xml:space="preserve"> ممکن است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مشکل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A5B53" w:rsidRPr="000D1055">
        <w:rPr>
          <w:rFonts w:cs="B Nazanin" w:hint="cs"/>
          <w:sz w:val="28"/>
          <w:szCs w:val="28"/>
          <w:rtl/>
          <w:lang w:val="en-GB"/>
        </w:rPr>
        <w:t xml:space="preserve">بوروکراسی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</w:t>
      </w:r>
      <w:r w:rsidR="003A5B53" w:rsidRPr="000D1055">
        <w:rPr>
          <w:rFonts w:cs="B Nazanin" w:hint="cs"/>
          <w:sz w:val="28"/>
          <w:szCs w:val="28"/>
          <w:rtl/>
          <w:lang w:val="en-GB"/>
        </w:rPr>
        <w:t xml:space="preserve">ه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وجود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A5B53" w:rsidRPr="000D1055">
        <w:rPr>
          <w:rFonts w:cs="B Nazanin" w:hint="cs"/>
          <w:sz w:val="28"/>
          <w:szCs w:val="28"/>
          <w:rtl/>
          <w:lang w:val="en-GB"/>
        </w:rPr>
        <w:t>آی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د</w:t>
      </w:r>
      <w:r w:rsidR="00D74A13" w:rsidRPr="000D1055">
        <w:rPr>
          <w:rFonts w:cs="B Nazanin" w:hint="cs"/>
          <w:sz w:val="28"/>
          <w:szCs w:val="28"/>
          <w:rtl/>
          <w:lang w:val="en-GB"/>
        </w:rPr>
        <w:t>.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بنابراین،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انعکاس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قوانین، مراحل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و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120BD" w:rsidRPr="000D1055">
        <w:rPr>
          <w:rFonts w:cs="B Nazanin" w:hint="cs"/>
          <w:sz w:val="28"/>
          <w:szCs w:val="28"/>
          <w:rtl/>
          <w:lang w:val="en-GB"/>
        </w:rPr>
        <w:t>فرآیندها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منظر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120BD" w:rsidRPr="000D1055">
        <w:rPr>
          <w:rFonts w:cs="B Nazanin" w:hint="cs"/>
          <w:sz w:val="28"/>
          <w:szCs w:val="28"/>
          <w:rtl/>
          <w:lang w:val="en-GB"/>
        </w:rPr>
        <w:t>عملکردشان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باید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طور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منظم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1120BD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B97697" w:rsidRPr="000D1055">
        <w:rPr>
          <w:rFonts w:cs="B Nazanin" w:hint="cs"/>
          <w:sz w:val="28"/>
          <w:szCs w:val="28"/>
          <w:rtl/>
          <w:lang w:val="en-GB"/>
        </w:rPr>
        <w:t>هایی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کیفیت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بالا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متعهد</w:t>
      </w:r>
      <w:r w:rsidR="00B97697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1120BD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B97697" w:rsidRPr="000D1055">
        <w:rPr>
          <w:rFonts w:cs="B Nazanin" w:hint="cs"/>
          <w:sz w:val="28"/>
          <w:szCs w:val="28"/>
          <w:rtl/>
          <w:lang w:val="en-GB"/>
        </w:rPr>
        <w:t>باش</w:t>
      </w:r>
      <w:r w:rsidR="001120BD" w:rsidRPr="000D1055">
        <w:rPr>
          <w:rFonts w:cs="B Nazanin" w:hint="cs"/>
          <w:sz w:val="28"/>
          <w:szCs w:val="28"/>
          <w:rtl/>
          <w:lang w:val="en-GB"/>
        </w:rPr>
        <w:t>ن</w:t>
      </w:r>
      <w:r w:rsidR="00B97697" w:rsidRPr="000D1055">
        <w:rPr>
          <w:rFonts w:cs="B Nazanin" w:hint="cs"/>
          <w:sz w:val="28"/>
          <w:szCs w:val="28"/>
          <w:rtl/>
          <w:lang w:val="en-GB"/>
        </w:rPr>
        <w:t>د</w:t>
      </w:r>
      <w:r w:rsidR="001120BD" w:rsidRPr="000D1055">
        <w:rPr>
          <w:rFonts w:cs="B Nazanin" w:hint="cs"/>
          <w:sz w:val="28"/>
          <w:szCs w:val="28"/>
          <w:rtl/>
          <w:lang w:val="en-GB"/>
        </w:rPr>
        <w:t xml:space="preserve"> عمل شود</w:t>
      </w:r>
      <w:r w:rsidR="00B97697" w:rsidRPr="000D1055">
        <w:rPr>
          <w:rFonts w:cs="B Nazanin"/>
          <w:sz w:val="28"/>
          <w:szCs w:val="28"/>
          <w:rtl/>
          <w:lang w:val="en-GB"/>
        </w:rPr>
        <w:t>.</w:t>
      </w:r>
      <w:r w:rsidR="001120BD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0DD1C922" w14:textId="77777777" w:rsidR="00B5008A" w:rsidRPr="000D1055" w:rsidRDefault="001120BD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علاوه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مدارکی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فرصت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بحث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مسائل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 توسط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ابزار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آموزش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نیز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تواند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خلاقیت سازمانی را افزایش دهد.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آشنا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شدن 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نگرش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9F2" w:rsidRPr="000D1055">
        <w:rPr>
          <w:rFonts w:cs="B Nazanin" w:hint="cs"/>
          <w:sz w:val="28"/>
          <w:szCs w:val="28"/>
          <w:rtl/>
          <w:lang w:val="en-GB"/>
        </w:rPr>
        <w:t xml:space="preserve">همکار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پرسش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9F2" w:rsidRPr="000D1055">
        <w:rPr>
          <w:rFonts w:cs="B Nazanin" w:hint="cs"/>
          <w:sz w:val="28"/>
          <w:szCs w:val="28"/>
          <w:rtl/>
          <w:lang w:val="en-GB"/>
        </w:rPr>
        <w:t xml:space="preserve">در مورد </w:t>
      </w:r>
      <w:r w:rsidRPr="000D1055">
        <w:rPr>
          <w:rFonts w:cs="B Nazanin" w:hint="cs"/>
          <w:sz w:val="28"/>
          <w:szCs w:val="28"/>
          <w:rtl/>
          <w:lang w:val="en-GB"/>
        </w:rPr>
        <w:t>اعتقادات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9F2" w:rsidRPr="000D1055">
        <w:rPr>
          <w:rFonts w:cs="B Nazanin" w:hint="cs"/>
          <w:sz w:val="28"/>
          <w:szCs w:val="28"/>
          <w:rtl/>
          <w:lang w:val="en-GB"/>
        </w:rPr>
        <w:t>و رفتار شخص از منظر 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روند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B59F2" w:rsidRPr="000D1055">
        <w:rPr>
          <w:rFonts w:cs="B Nazanin" w:hint="cs"/>
          <w:sz w:val="28"/>
          <w:szCs w:val="28"/>
          <w:rtl/>
          <w:lang w:val="en-GB"/>
        </w:rPr>
        <w:t>آشنایی با اخلاقیات را تسهیل می</w:t>
      </w:r>
      <w:r w:rsidR="00CB59F2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پیش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شرط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لازم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CB59F2" w:rsidRPr="000D1055">
        <w:rPr>
          <w:rFonts w:cs="B Nazanin" w:hint="cs"/>
          <w:sz w:val="28"/>
          <w:szCs w:val="28"/>
          <w:rtl/>
          <w:lang w:val="en-GB"/>
        </w:rPr>
        <w:t xml:space="preserve"> است.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نتیجه،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040AF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 xml:space="preserve"> شانس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اشتراک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softHyphen/>
        <w:t>گذاری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دانش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همکاری</w:t>
      </w:r>
      <w:r w:rsidR="00040AFE" w:rsidRPr="000D1055">
        <w:rPr>
          <w:rFonts w:cs="B Nazanin"/>
          <w:sz w:val="28"/>
          <w:szCs w:val="28"/>
          <w:rtl/>
          <w:lang w:val="en-GB"/>
        </w:rPr>
        <w:softHyphen/>
      </w:r>
      <w:r w:rsidR="00040AFE" w:rsidRPr="000D1055">
        <w:rPr>
          <w:rFonts w:cs="B Nazanin" w:hint="cs"/>
          <w:sz w:val="28"/>
          <w:szCs w:val="28"/>
          <w:rtl/>
          <w:lang w:val="en-GB"/>
        </w:rPr>
        <w:t>هایی که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>خلاق بودن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ضروری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 xml:space="preserve"> را بالا می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softHyphen/>
        <w:t>برد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نهایت،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یکپارچگی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مدیران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حمایت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>شان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سیستم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040AFE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اخلاق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نیز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 xml:space="preserve"> را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ایجاد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ثبات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امنیت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 xml:space="preserve"> تقویت می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>تا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پتانسیل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خلاقیت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>راستای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اهداف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 xml:space="preserve">سازمانی بکار گیرند.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اگر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اهداف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سازگار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منافع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>عمومی باشند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 xml:space="preserve"> حصول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 xml:space="preserve">اطمینان یک فرهنگ در مورد پرورش خلاقیت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غلبه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537CDF" w:rsidRPr="000D1055">
        <w:rPr>
          <w:rFonts w:cs="B Nazanin" w:hint="cs"/>
          <w:sz w:val="28"/>
          <w:szCs w:val="28"/>
          <w:rtl/>
          <w:lang w:val="en-GB"/>
        </w:rPr>
        <w:t xml:space="preserve"> این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خطر</w:t>
      </w:r>
      <w:r w:rsidR="00637C20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خلاق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بی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37CDF" w:rsidRPr="000D1055">
        <w:rPr>
          <w:rFonts w:cs="B Nazanin" w:hint="cs"/>
          <w:sz w:val="28"/>
          <w:szCs w:val="28"/>
          <w:rtl/>
          <w:lang w:val="en-GB"/>
        </w:rPr>
        <w:t>توجه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منافع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مشترک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37CDF" w:rsidRPr="000D1055">
        <w:rPr>
          <w:rFonts w:cs="B Nazanin" w:hint="cs"/>
          <w:sz w:val="28"/>
          <w:szCs w:val="28"/>
          <w:rtl/>
          <w:lang w:val="en-GB"/>
        </w:rPr>
        <w:t>تمایل</w:t>
      </w:r>
      <w:r w:rsidR="00537CD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37CDF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537CD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37CDF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537CDF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37CDF" w:rsidRPr="000D1055">
        <w:rPr>
          <w:rFonts w:cs="B Nazanin" w:hint="cs"/>
          <w:sz w:val="28"/>
          <w:szCs w:val="28"/>
          <w:rtl/>
          <w:lang w:val="en-GB"/>
        </w:rPr>
        <w:t>داشته باشند کمک کننده باشند همچنانکه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asciiTheme="majorBidi" w:hAnsiTheme="majorBidi" w:cs="B Nazanin"/>
          <w:sz w:val="28"/>
          <w:szCs w:val="28"/>
          <w:lang w:val="en-GB"/>
        </w:rPr>
        <w:t>Gino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40AF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proofErr w:type="spellStart"/>
      <w:r w:rsidR="00537CDF" w:rsidRPr="000D1055">
        <w:rPr>
          <w:rFonts w:asciiTheme="majorBidi" w:hAnsiTheme="majorBidi" w:cs="B Nazanin"/>
          <w:sz w:val="28"/>
          <w:szCs w:val="28"/>
          <w:lang w:val="en-GB"/>
        </w:rPr>
        <w:t>Ariely</w:t>
      </w:r>
      <w:proofErr w:type="spellEnd"/>
      <w:r w:rsidR="00040AF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37CDF" w:rsidRPr="000D1055">
        <w:rPr>
          <w:rFonts w:cs="B Nazanin" w:hint="cs"/>
          <w:sz w:val="28"/>
          <w:szCs w:val="28"/>
          <w:rtl/>
          <w:lang w:val="en-GB"/>
        </w:rPr>
        <w:t xml:space="preserve">مورد توجه قرار گرفت.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رابطه،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پتانسیل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تبدیل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شدن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عاملی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نوآوری را دارد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گفتمان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علمی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دومی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نسبتا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جدید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است،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اما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محققان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اثرات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اقتصادی،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و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زیست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محیطی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فرایند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و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t xml:space="preserve">یک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نتیجه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t>برجسته می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کنند. بنابراین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مجموعه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FF4792" w:rsidRPr="000D1055">
        <w:rPr>
          <w:rFonts w:cs="B Nazanin" w:hint="cs"/>
          <w:sz w:val="28"/>
          <w:szCs w:val="28"/>
          <w:rtl/>
          <w:lang w:val="en-GB"/>
        </w:rPr>
        <w:t>ای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ویژگی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FF4792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جمعی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t xml:space="preserve"> تضمین</w:t>
      </w:r>
      <w:r w:rsidR="00AE455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فرایندهای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مسئول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t xml:space="preserve">برای نتایج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نوآورانه</w:t>
      </w:r>
      <w:r w:rsidR="00AE455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منافع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>مشترک</w:t>
      </w:r>
      <w:r w:rsidR="00FF479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t>را ترویج می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FF4792" w:rsidRPr="000D1055">
        <w:rPr>
          <w:rFonts w:cs="B Nazanin"/>
          <w:sz w:val="28"/>
          <w:szCs w:val="28"/>
          <w:rtl/>
          <w:lang w:val="en-GB"/>
        </w:rPr>
        <w:t>.</w:t>
      </w:r>
      <w:r w:rsidR="00AE4556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441DE7D5" w14:textId="77777777" w:rsidR="00B5008A" w:rsidRPr="000D1055" w:rsidRDefault="005F732A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توجه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خاص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آن 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تعیین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کرد،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باید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اذعان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برخی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 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فرض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اولیه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مخالف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انتظار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داشتیم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فضیلت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بسیار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مهم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تری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متن جوامع بوجود آمده پس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فروپاشی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شوروی</w:t>
      </w:r>
      <w:r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</w:t>
      </w:r>
      <w:r w:rsidRPr="000D1055">
        <w:rPr>
          <w:rFonts w:cs="B Nazanin"/>
          <w:sz w:val="28"/>
          <w:szCs w:val="28"/>
          <w:rtl/>
          <w:lang w:val="en-GB"/>
        </w:rPr>
        <w:t xml:space="preserve">)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ارزش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دموکراتیک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بحث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پذیری نیز 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متن کشورهای اروپای شمالی مهم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تر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باشد.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فضایل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زمینه </w:t>
      </w:r>
      <w:r w:rsidRPr="000D1055">
        <w:rPr>
          <w:rFonts w:cs="B Nazanin" w:hint="cs"/>
          <w:sz w:val="28"/>
          <w:szCs w:val="28"/>
          <w:rtl/>
          <w:lang w:val="en-GB"/>
        </w:rPr>
        <w:lastRenderedPageBreak/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مهم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است، 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دهنده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 است 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اثر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بحث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پذیری 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ممکن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بصورت سازمانی و رسمی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تکیه بر زمینه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تعیین شود.</w:t>
      </w:r>
      <w:r w:rsidR="00FF479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4A539EFC" w14:textId="77777777" w:rsidR="00B5008A" w:rsidRPr="000D1055" w:rsidRDefault="005F732A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ویژگی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دیگر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طور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معمول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7D17"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7D17" w:rsidRPr="000D1055">
        <w:rPr>
          <w:rFonts w:cs="B Nazanin" w:hint="cs"/>
          <w:sz w:val="28"/>
          <w:szCs w:val="28"/>
          <w:rtl/>
          <w:lang w:val="en-GB"/>
        </w:rPr>
        <w:t xml:space="preserve">وجود دارد </w:t>
      </w:r>
      <w:r w:rsidRPr="000D1055">
        <w:rPr>
          <w:rFonts w:cs="B Nazanin" w:hint="cs"/>
          <w:sz w:val="28"/>
          <w:szCs w:val="28"/>
          <w:rtl/>
          <w:lang w:val="en-GB"/>
        </w:rPr>
        <w:t>اثر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7D17" w:rsidRPr="000D1055">
        <w:rPr>
          <w:rFonts w:cs="B Nazanin" w:hint="cs"/>
          <w:sz w:val="28"/>
          <w:szCs w:val="28"/>
          <w:rtl/>
          <w:lang w:val="en-GB"/>
        </w:rPr>
        <w:t xml:space="preserve">بسیار </w:t>
      </w:r>
      <w:r w:rsidRPr="000D1055">
        <w:rPr>
          <w:rFonts w:cs="B Nazanin" w:hint="cs"/>
          <w:sz w:val="28"/>
          <w:szCs w:val="28"/>
          <w:rtl/>
          <w:lang w:val="en-GB"/>
        </w:rPr>
        <w:t>ضعیف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7D17" w:rsidRPr="000D1055">
        <w:rPr>
          <w:rFonts w:cs="B Nazanin" w:hint="cs"/>
          <w:sz w:val="28"/>
          <w:szCs w:val="28"/>
          <w:rtl/>
          <w:lang w:val="en-GB"/>
        </w:rPr>
        <w:t xml:space="preserve">نواوری </w:t>
      </w:r>
      <w:r w:rsidRPr="000D1055">
        <w:rPr>
          <w:rFonts w:cs="B Nazanin" w:hint="cs"/>
          <w:sz w:val="28"/>
          <w:szCs w:val="28"/>
          <w:rtl/>
          <w:lang w:val="en-GB"/>
        </w:rPr>
        <w:t>محصول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بخش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A7D17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واقعیت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محصولات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بسیار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استاندارد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 xml:space="preserve">است </w:t>
      </w:r>
      <w:r w:rsidRPr="000D1055">
        <w:rPr>
          <w:rFonts w:cs="B Nazanin" w:hint="cs"/>
          <w:sz w:val="28"/>
          <w:szCs w:val="28"/>
          <w:rtl/>
          <w:lang w:val="en-GB"/>
        </w:rPr>
        <w:t>توضیح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بنابراین،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فرآیندهای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نوآورانه</w:t>
      </w:r>
      <w:r w:rsidR="006A7D17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اعمال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 xml:space="preserve">هنگام ارائه </w:t>
      </w:r>
      <w:r w:rsidRPr="000D1055">
        <w:rPr>
          <w:rFonts w:cs="B Nazanin" w:hint="cs"/>
          <w:sz w:val="28"/>
          <w:szCs w:val="28"/>
          <w:rtl/>
          <w:lang w:val="en-GB"/>
        </w:rPr>
        <w:t>خدمات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ارائه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ی 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تواند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آشکار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شود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 xml:space="preserve"> علاوه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این،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بزرگ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سطح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جهان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نسبتا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سلسله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مراتبی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هستند،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و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t xml:space="preserve"> فهمیده شد که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softHyphen/>
        <w:t>ها و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ساختارهای سلسله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مراتبی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مهار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محصول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softHyphen/>
        <w:t>انجامد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علاوه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این،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معمولا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هیچ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t xml:space="preserve">رقیبی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و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t xml:space="preserve">رقبای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بسیار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کمی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برخی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90D41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t xml:space="preserve">عمومی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وجود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تلاش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90D41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جهانی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t xml:space="preserve">که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تمرکز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زدایی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و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خصوصی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90D41" w:rsidRPr="000D1055">
        <w:rPr>
          <w:rFonts w:cs="B Nazanin" w:hint="cs"/>
          <w:sz w:val="28"/>
          <w:szCs w:val="28"/>
          <w:rtl/>
          <w:lang w:val="en-GB"/>
        </w:rPr>
        <w:t>سازی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دولتی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وجود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دارد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مورد،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وابستگی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t xml:space="preserve"> کم نواوری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90D41" w:rsidRPr="000D1055">
        <w:rPr>
          <w:rFonts w:cs="B Nazanin" w:hint="cs"/>
          <w:sz w:val="28"/>
          <w:szCs w:val="28"/>
          <w:rtl/>
          <w:lang w:val="en-GB"/>
        </w:rPr>
        <w:t>توان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فقدان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برنامه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90D41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بازاریابی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90D41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16018B" w:rsidRPr="000D1055">
        <w:rPr>
          <w:rFonts w:cs="B Nazanin" w:hint="cs"/>
          <w:sz w:val="28"/>
          <w:szCs w:val="28"/>
          <w:rtl/>
          <w:lang w:val="en-GB"/>
        </w:rPr>
        <w:t>توضیح داد</w:t>
      </w:r>
      <w:r w:rsidR="00A90D41" w:rsidRPr="000D1055">
        <w:rPr>
          <w:rFonts w:cs="B Nazanin"/>
          <w:sz w:val="28"/>
          <w:szCs w:val="28"/>
          <w:rtl/>
          <w:lang w:val="en-GB"/>
        </w:rPr>
        <w:t>.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 xml:space="preserve"> اگر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دولت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فرموله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شود</w:t>
      </w:r>
      <w:r w:rsidR="00C359F6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90D41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استراتژی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نیز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اثر کمی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عوامل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سطح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C359F6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>بپذیرد</w:t>
      </w:r>
      <w:r w:rsidR="00C359F6" w:rsidRPr="000D1055">
        <w:rPr>
          <w:rFonts w:cs="B Nazanin"/>
          <w:sz w:val="28"/>
          <w:szCs w:val="28"/>
          <w:rtl/>
          <w:lang w:val="en-GB"/>
        </w:rPr>
        <w:t>.</w:t>
      </w:r>
      <w:r w:rsidR="00C359F6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401051BA" w14:textId="3208DA25" w:rsidR="000D1055" w:rsidRPr="000D1055" w:rsidRDefault="00C359F6" w:rsidP="000D1055">
      <w:pPr>
        <w:spacing w:after="0" w:line="360" w:lineRule="auto"/>
        <w:jc w:val="both"/>
        <w:rPr>
          <w:rFonts w:cs="B Nazanin"/>
          <w:noProof/>
          <w:sz w:val="28"/>
          <w:szCs w:val="28"/>
          <w:rtl/>
        </w:rPr>
      </w:pP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دیگر،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اهمیت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 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 برجسته 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پذیری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عوامل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تعیین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کننده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انواع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مختلفی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 xml:space="preserve">پا بر جا بودند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حالی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softHyphen/>
        <w:t>ها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هیچ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نقش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ایفا نمی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softHyphen/>
        <w:t>کردند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اهمیت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softHyphen/>
        <w:t>پذیری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نتیجه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رگرسیون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پدید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آمده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نشان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دهد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 ظرفیت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فکر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خلاقانه،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مثال، </w:t>
      </w:r>
    </w:p>
    <w:p w14:paraId="050703C4" w14:textId="4D1C31CC" w:rsidR="00AE4556" w:rsidRDefault="00AE4556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35574BD2" w14:textId="71049565" w:rsid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57E4494A" w14:textId="6BDC70A0" w:rsid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02D994AD" w14:textId="70296FB6" w:rsid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00AF822C" w14:textId="68218F80" w:rsid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70841A7C" w14:textId="77777777" w:rsidR="000D1055" w:rsidRPr="000D1055" w:rsidRDefault="000D105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p w14:paraId="79281DFD" w14:textId="77777777" w:rsidR="00FF703F" w:rsidRPr="000D1055" w:rsidRDefault="00FF703F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lastRenderedPageBreak/>
        <w:t>جدول 2- یافته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 توصیفی</w:t>
      </w:r>
    </w:p>
    <w:p w14:paraId="13135E10" w14:textId="745D105D" w:rsidR="00FF703F" w:rsidRPr="000D1055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3149BB0B" wp14:editId="441285EF">
            <wp:extent cx="5102349" cy="332422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5532" cy="333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35B2" w14:textId="77777777" w:rsidR="00FF703F" w:rsidRPr="000D1055" w:rsidRDefault="00FF703F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جدول 3- همبستگی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های جزیی با جنسیت بعنوان متغیر کنترل</w:t>
      </w:r>
    </w:p>
    <w:p w14:paraId="1474DC1D" w14:textId="48247F96" w:rsidR="00FF703F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466D41A2" wp14:editId="1629440E">
            <wp:extent cx="4648200" cy="325010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0699" cy="325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87AB" w14:textId="39B04477" w:rsidR="000D1055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</w:p>
    <w:p w14:paraId="3A3F5489" w14:textId="2A9AD44D" w:rsidR="000D1055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</w:p>
    <w:p w14:paraId="10CF6139" w14:textId="7ED1739D" w:rsidR="000D1055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</w:p>
    <w:p w14:paraId="444D38CF" w14:textId="77777777" w:rsidR="000D1055" w:rsidRPr="000D1055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</w:p>
    <w:p w14:paraId="0A50A28C" w14:textId="618930E4" w:rsidR="000D1055" w:rsidRDefault="000D1055" w:rsidP="000D1055">
      <w:pPr>
        <w:spacing w:after="0" w:line="360" w:lineRule="auto"/>
        <w:jc w:val="both"/>
        <w:rPr>
          <w:rFonts w:cs="B Nazanin"/>
          <w:noProof/>
          <w:sz w:val="28"/>
          <w:szCs w:val="28"/>
          <w:rtl/>
        </w:rPr>
      </w:pPr>
      <w:r w:rsidRPr="000D1055">
        <w:rPr>
          <w:rFonts w:cs="B Nazanin" w:hint="cs"/>
          <w:noProof/>
          <w:sz w:val="28"/>
          <w:szCs w:val="28"/>
          <w:rtl/>
        </w:rPr>
        <w:lastRenderedPageBreak/>
        <w:t>رابطه بین فرهنگ سازمانی اخلاقی و نواوری سازمانی ....</w:t>
      </w:r>
    </w:p>
    <w:p w14:paraId="70B22E17" w14:textId="77777777" w:rsidR="00FF703F" w:rsidRPr="000D1055" w:rsidRDefault="00FF703F" w:rsidP="000D1055">
      <w:pPr>
        <w:spacing w:after="0" w:line="360" w:lineRule="auto"/>
        <w:jc w:val="center"/>
        <w:rPr>
          <w:rFonts w:cs="B Nazanin"/>
          <w:noProof/>
          <w:sz w:val="28"/>
          <w:szCs w:val="28"/>
          <w:rtl/>
        </w:rPr>
      </w:pPr>
      <w:r w:rsidRPr="000D1055">
        <w:rPr>
          <w:rFonts w:cs="B Nazanin" w:hint="cs"/>
          <w:noProof/>
          <w:sz w:val="28"/>
          <w:szCs w:val="28"/>
          <w:rtl/>
        </w:rPr>
        <w:t>جدول 4- رگرسیون</w:t>
      </w:r>
    </w:p>
    <w:p w14:paraId="7E9F10E0" w14:textId="7C2DA8BC" w:rsidR="00B9027F" w:rsidRPr="000D1055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7EAF376B" wp14:editId="204C8334">
            <wp:extent cx="5513025" cy="2514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3937" cy="25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7090" w14:textId="77777777" w:rsidR="00B9027F" w:rsidRPr="000D1055" w:rsidRDefault="00B9027F" w:rsidP="000D1055">
      <w:pPr>
        <w:spacing w:after="0" w:line="360" w:lineRule="auto"/>
        <w:jc w:val="center"/>
        <w:rPr>
          <w:rFonts w:cs="B Nazanin"/>
          <w:noProof/>
          <w:sz w:val="28"/>
          <w:szCs w:val="28"/>
          <w:rtl/>
        </w:rPr>
      </w:pPr>
      <w:r w:rsidRPr="000D1055">
        <w:rPr>
          <w:rFonts w:cs="B Nazanin" w:hint="cs"/>
          <w:noProof/>
          <w:sz w:val="28"/>
          <w:szCs w:val="28"/>
          <w:rtl/>
        </w:rPr>
        <w:t>شکل 2- نتایج تحلیل رگرسیون در سازمان</w:t>
      </w:r>
      <w:r w:rsidRPr="000D1055">
        <w:rPr>
          <w:rFonts w:cs="B Nazanin" w:hint="cs"/>
          <w:noProof/>
          <w:sz w:val="28"/>
          <w:szCs w:val="28"/>
          <w:rtl/>
        </w:rPr>
        <w:softHyphen/>
        <w:t>های عمومی فنلاندی و لیتوانیایی</w:t>
      </w:r>
    </w:p>
    <w:p w14:paraId="308622A6" w14:textId="32510D9D" w:rsidR="00C359F6" w:rsidRPr="000D1055" w:rsidRDefault="000D1055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6A841EAB" wp14:editId="15B39955">
            <wp:extent cx="5476875" cy="284376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370" cy="28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0815" w14:textId="77777777" w:rsidR="00B5008A" w:rsidRPr="000D1055" w:rsidRDefault="00C359F6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مسئله،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شرکت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فعالیت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جدید،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با آگاهی 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پاداش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خواهد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 xml:space="preserve">داشت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 xml:space="preserve">رفتار </w:t>
      </w:r>
      <w:r w:rsidRPr="000D1055">
        <w:rPr>
          <w:rFonts w:cs="B Nazanin" w:hint="cs"/>
          <w:sz w:val="28"/>
          <w:szCs w:val="28"/>
          <w:rtl/>
          <w:lang w:val="en-GB"/>
        </w:rPr>
        <w:t>نامناسب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مجازات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مجازات را در پی خواهد داشت</w:t>
      </w:r>
      <w:r w:rsidR="00DE204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تشویق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 xml:space="preserve"> درک</w:t>
      </w:r>
      <w:r w:rsidR="00DE204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عدالت</w:t>
      </w:r>
      <w:r w:rsidR="000E5CE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DE204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ایمنی</w:t>
      </w:r>
      <w:r w:rsidR="00DE204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و</w:t>
      </w:r>
      <w:r w:rsidR="00DE204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امنیت</w:t>
      </w:r>
      <w:r w:rsidR="00DE204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 xml:space="preserve">را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DE204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 xml:space="preserve"> تضمین می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DE204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E204E" w:rsidRPr="000D1055">
        <w:rPr>
          <w:rFonts w:cs="B Nazanin" w:hint="cs"/>
          <w:sz w:val="28"/>
          <w:szCs w:val="28"/>
          <w:rtl/>
          <w:lang w:val="en-GB"/>
        </w:rPr>
        <w:t>و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 xml:space="preserve"> ممکن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اقدامات متقابل خیرخواهانه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نسبت به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سازمان را،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اشتراک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گذاشتن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دانش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ضمنی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و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مهارت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فرد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نفع</w:t>
      </w:r>
      <w:r w:rsidR="000E5CE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0E5CE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0E5CE5" w:rsidRPr="000D1055">
        <w:rPr>
          <w:rFonts w:cs="B Nazanin" w:hint="cs"/>
          <w:sz w:val="28"/>
          <w:szCs w:val="28"/>
          <w:rtl/>
          <w:lang w:val="en-GB"/>
        </w:rPr>
        <w:t xml:space="preserve"> تشویق کند. </w:t>
      </w:r>
    </w:p>
    <w:p w14:paraId="0DFED5F0" w14:textId="77777777" w:rsidR="00B5008A" w:rsidRPr="000D1055" w:rsidRDefault="000E5CE5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حاصل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 xml:space="preserve"> مربوط 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جامعه</w:t>
      </w:r>
      <w:r w:rsidR="00932400" w:rsidRPr="000D1055">
        <w:rPr>
          <w:rFonts w:cs="B Nazanin"/>
          <w:sz w:val="28"/>
          <w:szCs w:val="28"/>
          <w:rtl/>
          <w:lang w:val="en-GB"/>
        </w:rPr>
        <w:softHyphen/>
      </w:r>
      <w:r w:rsidR="00932400" w:rsidRPr="000D1055">
        <w:rPr>
          <w:rFonts w:cs="B Nazanin" w:hint="cs"/>
          <w:sz w:val="28"/>
          <w:szCs w:val="28"/>
          <w:rtl/>
          <w:lang w:val="en-GB"/>
        </w:rPr>
        <w:t>ای 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فروپاشی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شوروی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 xml:space="preserve"> بوجود آمده 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حاکی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اهمیت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جنبه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وابستگی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پرورش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932400" w:rsidRPr="000D1055">
        <w:rPr>
          <w:rFonts w:cs="B Nazanin"/>
          <w:sz w:val="28"/>
          <w:szCs w:val="28"/>
          <w:rtl/>
          <w:lang w:val="en-GB"/>
        </w:rPr>
        <w:softHyphen/>
      </w:r>
      <w:r w:rsidR="00932400" w:rsidRPr="000D1055">
        <w:rPr>
          <w:rFonts w:cs="B Nazanin" w:hint="cs"/>
          <w:sz w:val="28"/>
          <w:szCs w:val="28"/>
          <w:rtl/>
          <w:lang w:val="en-GB"/>
        </w:rPr>
        <w:t>پذیری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 xml:space="preserve">که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lastRenderedPageBreak/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 xml:space="preserve">بشدت موثر است </w:t>
      </w:r>
      <w:r w:rsidRPr="000D1055">
        <w:rPr>
          <w:rFonts w:cs="B Nazanin" w:hint="cs"/>
          <w:sz w:val="28"/>
          <w:szCs w:val="28"/>
          <w:rtl/>
          <w:lang w:val="en-GB"/>
        </w:rPr>
        <w:t>هیچ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 xml:space="preserve"> ندارد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طور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خاص،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CF0D5F" w:rsidRPr="000D1055">
        <w:rPr>
          <w:rFonts w:cs="B Nazanin" w:hint="cs"/>
          <w:sz w:val="28"/>
          <w:szCs w:val="28"/>
          <w:rtl/>
          <w:lang w:val="en-GB"/>
        </w:rPr>
        <w:t>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توسط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پشتیبانی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دانشگاهی،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و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کیفیت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D5F" w:rsidRPr="000D1055">
        <w:rPr>
          <w:rFonts w:cs="B Nazanin" w:hint="cs"/>
          <w:sz w:val="28"/>
          <w:szCs w:val="28"/>
          <w:rtl/>
          <w:lang w:val="en-GB"/>
        </w:rPr>
        <w:t>رابطه تحریک می</w:t>
      </w:r>
      <w:r w:rsidR="00CF0D5F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شود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نشانه</w:t>
      </w:r>
      <w:r w:rsidR="00CF0D5F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932400" w:rsidRPr="000D1055">
        <w:rPr>
          <w:rFonts w:cs="B Nazanin" w:hint="cs"/>
          <w:sz w:val="28"/>
          <w:szCs w:val="28"/>
          <w:rtl/>
          <w:lang w:val="en-GB"/>
        </w:rPr>
        <w:t>ای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D5F" w:rsidRPr="000D1055">
        <w:rPr>
          <w:rFonts w:cs="B Nazanin" w:hint="cs"/>
          <w:sz w:val="28"/>
          <w:szCs w:val="28"/>
          <w:rtl/>
          <w:lang w:val="en-GB"/>
        </w:rPr>
        <w:t>ت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فکر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گروهی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D5F" w:rsidRPr="000D1055">
        <w:rPr>
          <w:rFonts w:cs="B Nazanin" w:hint="cs"/>
          <w:sz w:val="28"/>
          <w:szCs w:val="28"/>
          <w:rtl/>
          <w:lang w:val="en-GB"/>
        </w:rPr>
        <w:t>باشد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لذا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توجه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به گذشته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جامعه،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وابستگی</w:t>
      </w:r>
      <w:r w:rsidR="00DB6D8C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خطرات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در مورد</w:t>
      </w:r>
      <w:r w:rsidR="00DB6D8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استثنائاتی که</w:t>
      </w:r>
      <w:r w:rsidR="00DB6D8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نسبت به</w:t>
      </w:r>
      <w:r w:rsidR="00DB6D8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قوانین</w:t>
      </w:r>
      <w:r w:rsidR="00DB6D8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و</w:t>
      </w:r>
      <w:r w:rsidR="00DB6D8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DB6D8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مقررات</w:t>
      </w:r>
      <w:r w:rsidR="00DB6D8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softHyphen/>
        <w:t>تواند</w:t>
      </w:r>
      <w:r w:rsidR="00DB6D8C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به وجود آید را افزایش می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دهد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اگر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مردم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موقعیت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932400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تصمیم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932400" w:rsidRPr="000D1055">
        <w:rPr>
          <w:rFonts w:cs="B Nazanin" w:hint="cs"/>
          <w:sz w:val="28"/>
          <w:szCs w:val="28"/>
          <w:rtl/>
          <w:lang w:val="en-GB"/>
        </w:rPr>
        <w:t>گیری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شروع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سوء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قدرت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و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درگیر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شدن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 xml:space="preserve"> رفتاری که بر اعمالشان سرپوش می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softHyphen/>
        <w:t>گذارد</w:t>
      </w:r>
      <w:r w:rsidR="00DB6D8C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 xml:space="preserve"> نسبت به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سرپرستان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همکاران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تکیه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روابط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شان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DB6D8C" w:rsidRPr="000D1055">
        <w:rPr>
          <w:rFonts w:cs="B Nazanin"/>
          <w:sz w:val="28"/>
          <w:szCs w:val="28"/>
          <w:rtl/>
          <w:lang w:val="en-GB"/>
        </w:rPr>
        <w:softHyphen/>
      </w:r>
      <w:r w:rsidR="00932400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کنند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DB6D8C" w:rsidRPr="000D1055">
        <w:rPr>
          <w:rFonts w:cs="B Nazanin" w:hint="cs"/>
          <w:sz w:val="28"/>
          <w:szCs w:val="28"/>
          <w:rtl/>
          <w:lang w:val="en-GB"/>
        </w:rPr>
        <w:t>ریسک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ی که به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خوبی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درک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شده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softHyphen/>
        <w:t xml:space="preserve">اند و 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ظرفیت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خود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تنظیم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ی را بوجود می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softHyphen/>
        <w:t>آورند</w:t>
      </w:r>
      <w:r w:rsidR="0093240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کاهش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softHyphen/>
        <w:t>یابد</w:t>
      </w:r>
      <w:r w:rsidR="00932400" w:rsidRPr="000D1055">
        <w:rPr>
          <w:rFonts w:cs="B Nazanin" w:hint="cs"/>
          <w:sz w:val="28"/>
          <w:szCs w:val="28"/>
          <w:rtl/>
          <w:lang w:val="en-GB"/>
        </w:rPr>
        <w:t>؛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 xml:space="preserve"> با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عدم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softHyphen/>
        <w:t>پذیری و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شفافیت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مسئول موارد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مضری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باشد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موسسات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تضعیف</w:t>
      </w:r>
      <w:r w:rsidR="004C68F9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4C68F9" w:rsidRPr="000D1055">
        <w:rPr>
          <w:rFonts w:cs="B Nazanin" w:hint="cs"/>
          <w:sz w:val="28"/>
          <w:szCs w:val="28"/>
          <w:rtl/>
          <w:lang w:val="en-GB"/>
        </w:rPr>
        <w:softHyphen/>
        <w:t xml:space="preserve">کند. </w:t>
      </w:r>
    </w:p>
    <w:p w14:paraId="04621688" w14:textId="77777777" w:rsidR="00B5008A" w:rsidRPr="000D1055" w:rsidRDefault="004C68F9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علاوه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 سرپرستان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سنجی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منفی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داشت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این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پیامدهای قوی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Pr="000D1055">
        <w:rPr>
          <w:rFonts w:cs="B Nazanin" w:hint="cs"/>
          <w:sz w:val="28"/>
          <w:szCs w:val="28"/>
          <w:rtl/>
          <w:lang w:val="en-GB"/>
        </w:rPr>
        <w:t xml:space="preserve"> اول،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منفی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ناظران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تواند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 xml:space="preserve"> نتیجه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سوسیالیزیشن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متن جوامع بوجود آمده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فروپاشی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شوروی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 xml:space="preserve"> باشد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مدت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طولانی،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رهبر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مسئول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پاسخگو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همه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نظر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گرفته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شد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حتی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اصول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مشارکتی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تر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شیوه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کار تیمی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لیتوانیایی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تغییر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طرح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softHyphen/>
        <w:t>های موجود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اقتصاد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بازار</w:t>
      </w:r>
      <w:r w:rsidR="00E871DB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معرفی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شدند،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تمایل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پیروی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نظرات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پیشنهادات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رهبر داشتند. از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رو،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توجه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سن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پاسخ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دهندگان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و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زمان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سوسیالیزیشن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در سازمان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داده شده می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softHyphen/>
        <w:t>توان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فرض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کرد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این سازمان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t xml:space="preserve"> بخش</w:t>
      </w:r>
      <w:r w:rsidR="008F463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3D263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F463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t>اگر</w:t>
      </w:r>
      <w:r w:rsidR="008F463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t>سرپرست</w:t>
      </w:r>
      <w:r w:rsidR="008F463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t>جهت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softHyphen/>
        <w:t>گیری نوآورانه</w:t>
      </w:r>
      <w:r w:rsidR="008F4635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t>داشته باشد</w:t>
      </w:r>
      <w:r w:rsidR="008F463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تمایل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دارند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برای خود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نقش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عمل کننده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t>تعریف کنند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871DB" w:rsidRPr="000D1055">
        <w:rPr>
          <w:rFonts w:cs="B Nazanin" w:hint="cs"/>
          <w:sz w:val="28"/>
          <w:szCs w:val="28"/>
          <w:rtl/>
          <w:lang w:val="en-GB"/>
        </w:rPr>
        <w:t>جای</w:t>
      </w:r>
      <w:r w:rsidR="00E871D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F4635" w:rsidRPr="000D1055">
        <w:rPr>
          <w:rFonts w:cs="B Nazanin" w:hint="cs"/>
          <w:sz w:val="28"/>
          <w:szCs w:val="28"/>
          <w:rtl/>
          <w:lang w:val="en-GB"/>
        </w:rPr>
        <w:t>اینکه به خلق ایده بپردازند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. از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سوی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دیگر،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ناظران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softHyphen/>
        <w:t>های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فعال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پس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فروپاشی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شوروی</w:t>
      </w:r>
      <w:r w:rsidR="003D263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اغلب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عمل به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متن قانون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جای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عمل به روح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قانون را</w:t>
      </w:r>
      <w:r w:rsidR="004D6EAF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دلیل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سطح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پایین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اعتماد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جامعه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نشان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انطباق با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قوانین ممکن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تضمین</w:t>
      </w:r>
      <w:r w:rsidR="004D6EAF" w:rsidRPr="000D1055">
        <w:rPr>
          <w:rFonts w:cs="B Nazanin" w:hint="cs"/>
          <w:sz w:val="28"/>
          <w:szCs w:val="28"/>
          <w:rtl/>
          <w:lang w:val="en-GB"/>
        </w:rPr>
        <w:t>ی برای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مشروعیت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و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پاسخگویی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4D6EAF" w:rsidRPr="000D1055">
        <w:rPr>
          <w:rFonts w:cs="B Nazanin" w:hint="cs"/>
          <w:sz w:val="28"/>
          <w:szCs w:val="28"/>
          <w:rtl/>
          <w:lang w:val="en-GB"/>
        </w:rPr>
        <w:t xml:space="preserve">در قبال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تصمیمات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و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ریسک،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عواقب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منفی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احتمالی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،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ناخواسته</w:t>
      </w:r>
      <w:r w:rsidR="00A32BDE" w:rsidRPr="000D1055">
        <w:rPr>
          <w:rFonts w:cs="B Nazanin"/>
          <w:sz w:val="28"/>
          <w:szCs w:val="28"/>
          <w:rtl/>
          <w:lang w:val="en-GB"/>
        </w:rPr>
        <w:t>)</w:t>
      </w:r>
      <w:r w:rsidR="003D2630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D2630" w:rsidRPr="000D1055">
        <w:rPr>
          <w:rFonts w:cs="B Nazanin" w:hint="cs"/>
          <w:sz w:val="28"/>
          <w:szCs w:val="28"/>
          <w:rtl/>
          <w:lang w:val="en-GB"/>
        </w:rPr>
        <w:t>ا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حتیاط را کاهش دهد. با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حال،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رعایت بیش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حد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سفت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و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سخت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قواعد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و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روندها</w:t>
      </w:r>
      <w:r w:rsidR="00A32B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را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تضعیف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کند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جنبه</w:t>
      </w:r>
      <w:r w:rsidR="00A32BDE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اثر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مثبت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ناظران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را در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فنلاندی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توضیح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با اعتماد بالا</w:t>
      </w:r>
      <w:r w:rsidR="003041F9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 xml:space="preserve"> آزادی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بیشتری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عمل به آنچه به مصلحت است می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softHyphen/>
        <w:t>دهد.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چنین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جوامعی،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lastRenderedPageBreak/>
        <w:t>شهروندان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باورند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کارمندان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و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نهادهای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اصول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و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هنجارهای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حرفه</w:t>
      </w:r>
      <w:r w:rsidR="003041F9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A32BDE" w:rsidRPr="000D1055">
        <w:rPr>
          <w:rFonts w:cs="B Nazanin" w:hint="cs"/>
          <w:sz w:val="28"/>
          <w:szCs w:val="28"/>
          <w:rtl/>
          <w:lang w:val="en-GB"/>
        </w:rPr>
        <w:t>ای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و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تناسب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ناظران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تکیه</w:t>
      </w:r>
      <w:r w:rsidR="003041F9" w:rsidRPr="000D1055">
        <w:rPr>
          <w:rFonts w:cs="B Nazanin" w:hint="cs"/>
          <w:sz w:val="28"/>
          <w:szCs w:val="28"/>
          <w:rtl/>
          <w:lang w:val="en-GB"/>
        </w:rPr>
        <w:t xml:space="preserve"> خواهند کرد که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41F9" w:rsidRPr="000D1055">
        <w:rPr>
          <w:rFonts w:cs="B Nazanin" w:hint="cs"/>
          <w:sz w:val="28"/>
          <w:szCs w:val="28"/>
          <w:rtl/>
          <w:lang w:val="en-GB"/>
        </w:rPr>
        <w:t>همچون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41F9" w:rsidRPr="000D1055">
        <w:rPr>
          <w:rFonts w:cs="B Nazanin" w:hint="cs"/>
          <w:sz w:val="28"/>
          <w:szCs w:val="28"/>
          <w:rtl/>
          <w:lang w:val="en-GB"/>
        </w:rPr>
        <w:t>عمل به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اصول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41F9" w:rsidRPr="000D1055">
        <w:rPr>
          <w:rFonts w:cs="B Nazanin" w:hint="cs"/>
          <w:sz w:val="28"/>
          <w:szCs w:val="28"/>
          <w:rtl/>
          <w:lang w:val="en-GB"/>
        </w:rPr>
        <w:t xml:space="preserve">به جای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قوانین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A32BDE" w:rsidRPr="000D1055">
        <w:rPr>
          <w:rFonts w:cs="B Nazanin" w:hint="cs"/>
          <w:sz w:val="28"/>
          <w:szCs w:val="28"/>
          <w:rtl/>
          <w:lang w:val="en-GB"/>
        </w:rPr>
        <w:t>درک</w:t>
      </w:r>
      <w:r w:rsidR="00A32BD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041F9" w:rsidRPr="000D1055">
        <w:rPr>
          <w:rFonts w:cs="B Nazanin" w:hint="cs"/>
          <w:sz w:val="28"/>
          <w:szCs w:val="28"/>
          <w:rtl/>
          <w:lang w:val="en-GB"/>
        </w:rPr>
        <w:t>شود</w:t>
      </w:r>
      <w:r w:rsidR="00A32BDE" w:rsidRPr="000D1055">
        <w:rPr>
          <w:rFonts w:cs="B Nazanin"/>
          <w:sz w:val="28"/>
          <w:szCs w:val="28"/>
          <w:rtl/>
          <w:lang w:val="en-GB"/>
        </w:rPr>
        <w:t>.</w:t>
      </w:r>
      <w:r w:rsidR="003041F9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</w:p>
    <w:p w14:paraId="420717AD" w14:textId="77777777" w:rsidR="00B5008A" w:rsidRPr="000D1055" w:rsidRDefault="003041F9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اثر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منفی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سنجی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می</w:t>
      </w:r>
      <w:r w:rsidRPr="000D1055">
        <w:rPr>
          <w:rFonts w:cs="B Nazanin" w:hint="cs"/>
          <w:sz w:val="28"/>
          <w:szCs w:val="28"/>
          <w:rtl/>
          <w:lang w:val="en-GB"/>
        </w:rPr>
        <w:softHyphen/>
        <w:t>توان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تاثیرات روانی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توضیح داد</w:t>
      </w:r>
      <w:r w:rsidRPr="000D1055">
        <w:rPr>
          <w:rFonts w:cs="B Nazanin"/>
          <w:sz w:val="28"/>
          <w:szCs w:val="28"/>
          <w:rtl/>
          <w:lang w:val="en-GB"/>
        </w:rPr>
        <w:t>.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چه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توانمندسازی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منابع</w:t>
      </w:r>
      <w:r w:rsidR="00EE2DF5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E2DF5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توسعه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مهم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برخی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موارد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 xml:space="preserve">کفایت </w:t>
      </w:r>
      <w:r w:rsidRPr="000D1055">
        <w:rPr>
          <w:rFonts w:cs="B Nazanin" w:hint="cs"/>
          <w:sz w:val="28"/>
          <w:szCs w:val="28"/>
          <w:rtl/>
          <w:lang w:val="en-GB"/>
        </w:rPr>
        <w:t>منابع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ممکن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>برخلاف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نوآوری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عمل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 xml:space="preserve"> کند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 xml:space="preserve">بنابراین </w:t>
      </w:r>
      <w:r w:rsidRPr="000D1055">
        <w:rPr>
          <w:rFonts w:cs="B Nazanin" w:hint="cs"/>
          <w:sz w:val="28"/>
          <w:szCs w:val="28"/>
          <w:rtl/>
          <w:lang w:val="en-GB"/>
        </w:rPr>
        <w:t>هیچ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محرک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>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القاء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تغییرات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نگرش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>معمول</w:t>
      </w:r>
      <w:r w:rsidR="00583583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>منجر به شکستن نتایج می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softHyphen/>
        <w:t>شود</w:t>
      </w:r>
      <w:r w:rsidR="00EC16D0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583583" w:rsidRPr="000D1055">
        <w:rPr>
          <w:rFonts w:cs="B Nazanin" w:hint="cs"/>
          <w:sz w:val="28"/>
          <w:szCs w:val="28"/>
          <w:rtl/>
          <w:lang w:val="en-GB"/>
        </w:rPr>
        <w:t xml:space="preserve"> وجود ندارد.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رو،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بسیاری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CF02E2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دموکراسی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CF02E2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جدید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>مجبورند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کمبود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منابع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 xml:space="preserve"> مقابله کنند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،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محدودیت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ممکن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مهارت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CF02E2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افراد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 xml:space="preserve">برای عمل به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وظایف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شغلی</w:t>
      </w:r>
      <w:r w:rsidR="00EC16D0" w:rsidRPr="000D1055">
        <w:rPr>
          <w:rFonts w:cs="B Nazanin"/>
          <w:sz w:val="28"/>
          <w:szCs w:val="28"/>
          <w:rtl/>
          <w:lang w:val="en-GB"/>
        </w:rPr>
        <w:softHyphen/>
      </w:r>
      <w:r w:rsidR="00EC16D0" w:rsidRPr="000D1055">
        <w:rPr>
          <w:rFonts w:cs="B Nazanin" w:hint="cs"/>
          <w:sz w:val="28"/>
          <w:szCs w:val="28"/>
          <w:rtl/>
          <w:lang w:val="en-GB"/>
        </w:rPr>
        <w:t>شان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>تاثیر مثبتی داشته باشد و منجر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>ب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کارگیری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>روش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softHyphen/>
        <w:t xml:space="preserve">های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نوآورانه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 xml:space="preserve"> برای حل مشکلات شود آنگونه که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EC16D0" w:rsidRPr="000D1055">
        <w:rPr>
          <w:rFonts w:cs="B Nazanin"/>
          <w:sz w:val="28"/>
          <w:szCs w:val="28"/>
          <w:lang w:val="en-GB"/>
        </w:rPr>
        <w:t xml:space="preserve"> </w:t>
      </w:r>
      <w:r w:rsidR="00CF02E2" w:rsidRPr="000D1055">
        <w:rPr>
          <w:rFonts w:asciiTheme="majorBidi" w:hAnsiTheme="majorBidi" w:cs="B Nazanin"/>
          <w:sz w:val="28"/>
          <w:szCs w:val="28"/>
          <w:lang w:val="en-GB"/>
        </w:rPr>
        <w:t>Gintner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 xml:space="preserve">و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همکاران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>ش</w:t>
      </w:r>
      <w:r w:rsidR="00CF02E2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CF02E2" w:rsidRPr="000D1055">
        <w:rPr>
          <w:rFonts w:cs="B Nazanin" w:hint="cs"/>
          <w:sz w:val="28"/>
          <w:szCs w:val="28"/>
          <w:rtl/>
          <w:lang w:val="en-GB"/>
        </w:rPr>
        <w:t>پیشنهاد</w:t>
      </w:r>
      <w:r w:rsidR="00EC16D0" w:rsidRPr="000D1055">
        <w:rPr>
          <w:rFonts w:cs="B Nazanin" w:hint="cs"/>
          <w:sz w:val="28"/>
          <w:szCs w:val="28"/>
          <w:rtl/>
          <w:lang w:val="en-GB"/>
        </w:rPr>
        <w:t xml:space="preserve"> دادند.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توجه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مسائل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>موجود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فرهنگی،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مدیریت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3C2D9E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 xml:space="preserve">مجبور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اجرای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شیوه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نظارت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>ی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مناسب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تقویت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933C0C" w:rsidRPr="000D1055">
        <w:rPr>
          <w:rFonts w:cs="B Nazanin" w:hint="cs"/>
          <w:sz w:val="28"/>
          <w:szCs w:val="28"/>
          <w:rtl/>
          <w:lang w:val="en-GB"/>
        </w:rPr>
        <w:t>صراحت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و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>بحث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softHyphen/>
        <w:t>پذیری است تا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اطمینان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حاصل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شود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این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نه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تنها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 xml:space="preserve"> به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مشتریان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فردی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>خدمت می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softHyphen/>
        <w:t>کند و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مشکلات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فوری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 xml:space="preserve"> را حل می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softHyphen/>
        <w:t>کند</w:t>
      </w:r>
      <w:r w:rsidR="00361603" w:rsidRPr="000D1055">
        <w:rPr>
          <w:rFonts w:ascii="Arial" w:hAnsi="Arial" w:cs="Arial" w:hint="cs"/>
          <w:sz w:val="28"/>
          <w:szCs w:val="28"/>
          <w:rtl/>
          <w:lang w:val="en-GB"/>
        </w:rPr>
        <w:t>˛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>بلکه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همچنین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>رفاه عمومی را نیز ارتقاء می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softHyphen/>
        <w:t>دهد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در این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>روش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،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احتمال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رفتار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نوآورانه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غیراخلاقی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ویژگی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3C2D9E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کارکنان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خلاق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 xml:space="preserve"> است نیز</w:t>
      </w:r>
      <w:r w:rsidR="003C2D9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3C2D9E" w:rsidRPr="000D1055">
        <w:rPr>
          <w:rFonts w:cs="B Nazanin" w:hint="cs"/>
          <w:sz w:val="28"/>
          <w:szCs w:val="28"/>
          <w:rtl/>
          <w:lang w:val="en-GB"/>
        </w:rPr>
        <w:t>کاهش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t xml:space="preserve"> می</w:t>
      </w:r>
      <w:r w:rsidR="00361603" w:rsidRPr="000D1055">
        <w:rPr>
          <w:rFonts w:cs="B Nazanin" w:hint="cs"/>
          <w:sz w:val="28"/>
          <w:szCs w:val="28"/>
          <w:rtl/>
          <w:lang w:val="en-GB"/>
        </w:rPr>
        <w:softHyphen/>
        <w:t xml:space="preserve">یابد. </w:t>
      </w:r>
    </w:p>
    <w:p w14:paraId="25243180" w14:textId="77777777" w:rsidR="000E5CE5" w:rsidRPr="000D1055" w:rsidRDefault="00507740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دارای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برخی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محدودیت</w:t>
      </w:r>
      <w:r w:rsidRPr="000D1055">
        <w:rPr>
          <w:rFonts w:cs="B Nazanin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هاست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 xml:space="preserve"> مثال از آنجایی که به سازمان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softHyphen/>
        <w:t>ها قول داده شد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ناشناس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محرمانه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 xml:space="preserve"> بمانند</w:t>
      </w:r>
      <w:r w:rsidRPr="000D1055">
        <w:rPr>
          <w:rFonts w:cs="B Nazanin" w:hint="cs"/>
          <w:sz w:val="28"/>
          <w:szCs w:val="28"/>
          <w:rtl/>
          <w:lang w:val="en-GB"/>
        </w:rPr>
        <w:t>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عمیق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تر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دیگر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عوامل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85714B" w:rsidRPr="000D1055">
        <w:rPr>
          <w:rFonts w:cs="B Nazanin"/>
          <w:sz w:val="28"/>
          <w:szCs w:val="28"/>
          <w:rtl/>
          <w:lang w:val="en-GB"/>
        </w:rPr>
        <w:softHyphen/>
      </w:r>
      <w:r w:rsidR="0085714B" w:rsidRPr="000D1055">
        <w:rPr>
          <w:rFonts w:cs="B Nazanin" w:hint="cs"/>
          <w:sz w:val="28"/>
          <w:szCs w:val="28"/>
          <w:rtl/>
          <w:lang w:val="en-GB"/>
        </w:rPr>
        <w:t>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موثر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 xml:space="preserve">بر نواوری </w:t>
      </w:r>
      <w:r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بویژه در سازمان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softHyphen/>
        <w:t>های خاص</w:t>
      </w:r>
      <w:r w:rsidRPr="000D1055">
        <w:rPr>
          <w:rFonts w:cs="B Nazanin"/>
          <w:sz w:val="28"/>
          <w:szCs w:val="28"/>
          <w:rtl/>
          <w:lang w:val="en-GB"/>
        </w:rPr>
        <w:t xml:space="preserve"> (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مثال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قالب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یک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موردی</w:t>
      </w:r>
      <w:r w:rsidRPr="000D1055">
        <w:rPr>
          <w:rFonts w:cs="B Nazanin"/>
          <w:sz w:val="28"/>
          <w:szCs w:val="28"/>
          <w:rtl/>
          <w:lang w:val="en-GB"/>
        </w:rPr>
        <w:t xml:space="preserve">) </w:t>
      </w:r>
      <w:r w:rsidRPr="000D1055">
        <w:rPr>
          <w:rFonts w:cs="B Nazanin" w:hint="cs"/>
          <w:sz w:val="28"/>
          <w:szCs w:val="28"/>
          <w:rtl/>
          <w:lang w:val="en-GB"/>
        </w:rPr>
        <w:t>امکان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پذیر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ن</w:t>
      </w:r>
      <w:r w:rsidRPr="000D1055">
        <w:rPr>
          <w:rFonts w:cs="B Nazanin" w:hint="cs"/>
          <w:sz w:val="28"/>
          <w:szCs w:val="28"/>
          <w:rtl/>
          <w:lang w:val="en-GB"/>
        </w:rPr>
        <w:t>بود</w:t>
      </w:r>
      <w:r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Pr="000D1055">
        <w:rPr>
          <w:rFonts w:cs="B Nazanin" w:hint="cs"/>
          <w:sz w:val="28"/>
          <w:szCs w:val="28"/>
          <w:rtl/>
          <w:lang w:val="en-GB"/>
        </w:rPr>
        <w:t>بنابراین،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ما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اذعان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softHyphen/>
        <w:t>کنیم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که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softHyphen/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دست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آمده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از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 xml:space="preserve">این </w:t>
      </w:r>
      <w:r w:rsidRPr="000D1055">
        <w:rPr>
          <w:rFonts w:cs="B Nazanin" w:hint="cs"/>
          <w:sz w:val="28"/>
          <w:szCs w:val="28"/>
          <w:rtl/>
          <w:lang w:val="en-GB"/>
        </w:rPr>
        <w:t>دو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 xml:space="preserve">قابل </w:t>
      </w:r>
      <w:r w:rsidRPr="000D1055">
        <w:rPr>
          <w:rFonts w:cs="B Nazanin" w:hint="cs"/>
          <w:sz w:val="28"/>
          <w:szCs w:val="28"/>
          <w:rtl/>
          <w:lang w:val="en-GB"/>
        </w:rPr>
        <w:t>تعمیم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به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تمام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های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Pr="000D1055">
        <w:rPr>
          <w:rFonts w:cs="B Nazanin" w:hint="cs"/>
          <w:sz w:val="28"/>
          <w:szCs w:val="28"/>
          <w:rtl/>
          <w:lang w:val="en-GB"/>
        </w:rPr>
        <w:t>بخش</w:t>
      </w:r>
      <w:r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عمومی نیست.</w:t>
      </w:r>
      <w:r w:rsidR="00B93A6D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افزایش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دانش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85714B" w:rsidRPr="000D1055">
        <w:rPr>
          <w:rFonts w:cs="B Nazanin" w:hint="cs"/>
          <w:sz w:val="28"/>
          <w:szCs w:val="28"/>
          <w:rtl/>
          <w:lang w:val="en-GB"/>
        </w:rPr>
        <w:t>ما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ن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مورد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تاثیر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فرهنگ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سازمانی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اخلاقی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نوآور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سازمانی،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نمونه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softHyphen/>
        <w:t>گیری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باید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شامل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 xml:space="preserve">تعداد بیشتری از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85714B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عمومی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هر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کشور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و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/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و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باید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داده</w:t>
      </w:r>
      <w:r w:rsidR="006B2CBE" w:rsidRPr="000D1055">
        <w:rPr>
          <w:rFonts w:cs="B Nazanin"/>
          <w:sz w:val="28"/>
          <w:szCs w:val="28"/>
          <w:rtl/>
          <w:lang w:val="en-GB"/>
        </w:rPr>
        <w:softHyphen/>
      </w:r>
      <w:r w:rsidR="0085714B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یی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بخش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خصوصی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مقایسه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شود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بسیار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محتمل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است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که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فضائل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و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اثر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آن</w:t>
      </w:r>
      <w:r w:rsidR="006B2CBE" w:rsidRPr="000D1055">
        <w:rPr>
          <w:rFonts w:cs="B Nazanin"/>
          <w:sz w:val="28"/>
          <w:szCs w:val="28"/>
          <w:rtl/>
          <w:lang w:val="en-GB"/>
        </w:rPr>
        <w:softHyphen/>
      </w:r>
      <w:r w:rsidR="0085714B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بر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نوآور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باشد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.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یافته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85714B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حاصل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زمینه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اجتماعی</w:t>
      </w:r>
      <w:r w:rsidR="006B2C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و</w:t>
      </w:r>
      <w:r w:rsidR="006B2C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فرهنگی</w:t>
      </w:r>
      <w:r w:rsidR="006B2CBE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بطور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قابل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توجهی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متفاوت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و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دیگر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85714B" w:rsidRPr="000D1055">
        <w:rPr>
          <w:rFonts w:cs="B Nazanin" w:hint="cs"/>
          <w:sz w:val="28"/>
          <w:szCs w:val="28"/>
          <w:rtl/>
          <w:lang w:val="en-GB"/>
        </w:rPr>
        <w:t>ها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در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جوامع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اسکاندیناوی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و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پس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فروپاشی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شوروی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نیز</w:t>
      </w:r>
      <w:r w:rsidR="0085714B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85714B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85714B" w:rsidRPr="000D1055">
        <w:rPr>
          <w:rFonts w:cs="B Nazanin" w:hint="cs"/>
          <w:sz w:val="28"/>
          <w:szCs w:val="28"/>
          <w:rtl/>
          <w:lang w:val="en-GB"/>
        </w:rPr>
        <w:t>تواند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اطلاعات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ی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برای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 xml:space="preserve">تعمیم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نتیجه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گیری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ارائه کند</w:t>
      </w:r>
      <w:r w:rsidR="006B2CBE" w:rsidRPr="000D1055">
        <w:rPr>
          <w:rFonts w:cs="B Nazanin"/>
          <w:sz w:val="28"/>
          <w:szCs w:val="28"/>
          <w:rtl/>
          <w:lang w:val="en-GB"/>
        </w:rPr>
        <w:t>.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استفاده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از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روش</w:t>
      </w:r>
      <w:r w:rsidR="006B2CBE" w:rsidRPr="000D1055">
        <w:rPr>
          <w:rFonts w:cs="B Nazanin"/>
          <w:sz w:val="28"/>
          <w:szCs w:val="28"/>
          <w:rtl/>
          <w:lang w:val="en-GB"/>
        </w:rPr>
        <w:softHyphen/>
      </w:r>
      <w:r w:rsidR="006B2CBE" w:rsidRPr="000D1055">
        <w:rPr>
          <w:rFonts w:cs="B Nazanin" w:hint="cs"/>
          <w:sz w:val="28"/>
          <w:szCs w:val="28"/>
          <w:rtl/>
          <w:lang w:val="en-GB"/>
        </w:rPr>
        <w:t>های ترکیبی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،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عنوان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مثال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انجام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یک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مطالعه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کمی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روش</w:t>
      </w:r>
      <w:r w:rsidR="006B2CBE" w:rsidRPr="000D1055">
        <w:rPr>
          <w:rFonts w:cs="B Nazanin"/>
          <w:sz w:val="28"/>
          <w:szCs w:val="28"/>
          <w:rtl/>
          <w:lang w:val="en-GB"/>
        </w:rPr>
        <w:softHyphen/>
      </w:r>
      <w:r w:rsidR="00ED1C9A" w:rsidRPr="000D1055">
        <w:rPr>
          <w:rFonts w:cs="B Nazanin" w:hint="cs"/>
          <w:sz w:val="28"/>
          <w:szCs w:val="28"/>
          <w:rtl/>
          <w:lang w:val="en-GB"/>
        </w:rPr>
        <w:t>های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کیفی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مانند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مصاحبه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با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مدیران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سازمان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ED1C9A" w:rsidRPr="000D1055">
        <w:rPr>
          <w:rFonts w:cs="B Nazanin" w:hint="cs"/>
          <w:sz w:val="28"/>
          <w:szCs w:val="28"/>
          <w:rtl/>
          <w:lang w:val="en-GB"/>
        </w:rPr>
        <w:t>ها،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تجزیه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و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تحلیل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ا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سن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ا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د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و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یا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مشاهده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شرکت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softHyphen/>
        <w:t>کنندگان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،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t>نیز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می</w:t>
      </w:r>
      <w:r w:rsidR="006B2CBE" w:rsidRPr="000D1055">
        <w:rPr>
          <w:rFonts w:cs="B Nazanin" w:hint="cs"/>
          <w:sz w:val="28"/>
          <w:szCs w:val="28"/>
          <w:rtl/>
          <w:lang w:val="en-GB"/>
        </w:rPr>
        <w:softHyphen/>
      </w:r>
      <w:r w:rsidR="00ED1C9A" w:rsidRPr="000D1055">
        <w:rPr>
          <w:rFonts w:cs="B Nazanin" w:hint="cs"/>
          <w:sz w:val="28"/>
          <w:szCs w:val="28"/>
          <w:rtl/>
          <w:lang w:val="en-GB"/>
        </w:rPr>
        <w:t>تواند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به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نتایج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قابل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تعمیم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بیشتر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کمک</w:t>
      </w:r>
      <w:r w:rsidR="00ED1C9A" w:rsidRPr="000D1055">
        <w:rPr>
          <w:rFonts w:cs="B Nazanin"/>
          <w:sz w:val="28"/>
          <w:szCs w:val="28"/>
          <w:rtl/>
          <w:lang w:val="en-GB"/>
        </w:rPr>
        <w:t xml:space="preserve"> </w:t>
      </w:r>
      <w:r w:rsidR="00ED1C9A" w:rsidRPr="000D1055">
        <w:rPr>
          <w:rFonts w:cs="B Nazanin" w:hint="cs"/>
          <w:sz w:val="28"/>
          <w:szCs w:val="28"/>
          <w:rtl/>
          <w:lang w:val="en-GB"/>
        </w:rPr>
        <w:t>کند</w:t>
      </w:r>
      <w:r w:rsidR="00ED1C9A" w:rsidRPr="000D1055">
        <w:rPr>
          <w:rFonts w:cs="B Nazanin"/>
          <w:sz w:val="28"/>
          <w:szCs w:val="28"/>
          <w:rtl/>
          <w:lang w:val="en-GB"/>
        </w:rPr>
        <w:t>.</w:t>
      </w:r>
    </w:p>
    <w:p w14:paraId="788BB352" w14:textId="77777777" w:rsidR="00630091" w:rsidRPr="000D1055" w:rsidRDefault="00630091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077154E2" wp14:editId="65C1D87D">
            <wp:extent cx="3272155" cy="509098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4707" cy="50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36FE" w14:textId="77777777" w:rsidR="00630091" w:rsidRPr="000D1055" w:rsidRDefault="00630091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/>
          <w:noProof/>
          <w:sz w:val="28"/>
          <w:szCs w:val="28"/>
        </w:rPr>
        <w:drawing>
          <wp:inline distT="0" distB="0" distL="0" distR="0" wp14:anchorId="1666FFDA" wp14:editId="0871FE87">
            <wp:extent cx="3253351" cy="1711842"/>
            <wp:effectExtent l="0" t="0" r="444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5799" cy="171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7ED3" w14:textId="77777777" w:rsidR="00630091" w:rsidRPr="000D1055" w:rsidRDefault="00630091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/>
          <w:noProof/>
          <w:sz w:val="28"/>
          <w:szCs w:val="28"/>
        </w:rPr>
        <w:drawing>
          <wp:inline distT="0" distB="0" distL="0" distR="0" wp14:anchorId="183E3A97" wp14:editId="265A7984">
            <wp:extent cx="5976620" cy="1040130"/>
            <wp:effectExtent l="0" t="0" r="508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223F" w14:textId="77777777" w:rsidR="00630091" w:rsidRPr="000D1055" w:rsidRDefault="00630091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7F47B71" wp14:editId="79308A9E">
            <wp:extent cx="5976620" cy="44958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8A34" w14:textId="77777777" w:rsidR="00630091" w:rsidRPr="000D1055" w:rsidRDefault="00630091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/>
          <w:noProof/>
          <w:sz w:val="28"/>
          <w:szCs w:val="28"/>
        </w:rPr>
        <w:drawing>
          <wp:inline distT="0" distB="0" distL="0" distR="0" wp14:anchorId="5642D73E" wp14:editId="5D484B80">
            <wp:extent cx="5976620" cy="219837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B306" w14:textId="77777777" w:rsidR="00630091" w:rsidRPr="000D1055" w:rsidRDefault="00630091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/>
          <w:noProof/>
          <w:sz w:val="28"/>
          <w:szCs w:val="28"/>
        </w:rPr>
        <w:drawing>
          <wp:inline distT="0" distB="0" distL="0" distR="0" wp14:anchorId="39854F82" wp14:editId="4A47F82E">
            <wp:extent cx="5976620" cy="1899920"/>
            <wp:effectExtent l="0" t="0" r="508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D31E" w14:textId="77777777" w:rsidR="00630091" w:rsidRPr="000D1055" w:rsidRDefault="00630091" w:rsidP="000D1055">
      <w:pPr>
        <w:spacing w:after="0" w:line="360" w:lineRule="auto"/>
        <w:jc w:val="center"/>
        <w:rPr>
          <w:rFonts w:cs="B Nazanin"/>
          <w:sz w:val="28"/>
          <w:szCs w:val="28"/>
          <w:rtl/>
          <w:lang w:val="en-GB"/>
        </w:rPr>
      </w:pPr>
      <w:r w:rsidRPr="000D1055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4608E144" wp14:editId="5DB6BE66">
            <wp:extent cx="5976620" cy="421513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17A3" w14:textId="77777777" w:rsidR="00630091" w:rsidRPr="000D1055" w:rsidRDefault="00630091" w:rsidP="000D1055">
      <w:pPr>
        <w:spacing w:after="0" w:line="360" w:lineRule="auto"/>
        <w:jc w:val="center"/>
        <w:rPr>
          <w:rFonts w:cs="B Nazanin"/>
          <w:sz w:val="28"/>
          <w:szCs w:val="28"/>
        </w:rPr>
      </w:pPr>
      <w:r w:rsidRPr="000D1055">
        <w:rPr>
          <w:rFonts w:cs="B Nazanin"/>
          <w:noProof/>
          <w:sz w:val="28"/>
          <w:szCs w:val="28"/>
        </w:rPr>
        <w:drawing>
          <wp:inline distT="0" distB="0" distL="0" distR="0" wp14:anchorId="46B340F2" wp14:editId="65CF6159">
            <wp:extent cx="5976620" cy="5207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BE3A" w14:textId="77777777" w:rsidR="00B9027F" w:rsidRPr="000D1055" w:rsidRDefault="00B9027F" w:rsidP="000D1055">
      <w:pPr>
        <w:spacing w:after="0" w:line="360" w:lineRule="auto"/>
        <w:jc w:val="both"/>
        <w:rPr>
          <w:rFonts w:cs="B Nazanin"/>
          <w:sz w:val="28"/>
          <w:szCs w:val="28"/>
          <w:rtl/>
          <w:lang w:val="en-GB"/>
        </w:rPr>
      </w:pPr>
    </w:p>
    <w:sectPr w:rsidR="00B9027F" w:rsidRPr="000D1055" w:rsidSect="000D1055">
      <w:pgSz w:w="11906" w:h="16838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04887"/>
    <w:multiLevelType w:val="hybridMultilevel"/>
    <w:tmpl w:val="46CA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8DF"/>
    <w:rsid w:val="000010A6"/>
    <w:rsid w:val="00014240"/>
    <w:rsid w:val="00015400"/>
    <w:rsid w:val="000230AA"/>
    <w:rsid w:val="00037E36"/>
    <w:rsid w:val="00040AFE"/>
    <w:rsid w:val="00041C52"/>
    <w:rsid w:val="000434B9"/>
    <w:rsid w:val="00046AFF"/>
    <w:rsid w:val="00046CF8"/>
    <w:rsid w:val="0008373E"/>
    <w:rsid w:val="00086A3A"/>
    <w:rsid w:val="0009615F"/>
    <w:rsid w:val="000D1055"/>
    <w:rsid w:val="000E5CE5"/>
    <w:rsid w:val="00106A87"/>
    <w:rsid w:val="001120BD"/>
    <w:rsid w:val="0012113A"/>
    <w:rsid w:val="00144299"/>
    <w:rsid w:val="001504D0"/>
    <w:rsid w:val="00151038"/>
    <w:rsid w:val="0016018B"/>
    <w:rsid w:val="001626C5"/>
    <w:rsid w:val="0016407F"/>
    <w:rsid w:val="0017254E"/>
    <w:rsid w:val="0017322D"/>
    <w:rsid w:val="001734D0"/>
    <w:rsid w:val="00173EC0"/>
    <w:rsid w:val="00183898"/>
    <w:rsid w:val="00186B5D"/>
    <w:rsid w:val="001976E6"/>
    <w:rsid w:val="001A2769"/>
    <w:rsid w:val="001B6A61"/>
    <w:rsid w:val="001F25D4"/>
    <w:rsid w:val="001F4BE9"/>
    <w:rsid w:val="00220FA5"/>
    <w:rsid w:val="0022341F"/>
    <w:rsid w:val="00224DFE"/>
    <w:rsid w:val="0024019F"/>
    <w:rsid w:val="0025179F"/>
    <w:rsid w:val="00253F01"/>
    <w:rsid w:val="00260797"/>
    <w:rsid w:val="0027200B"/>
    <w:rsid w:val="002B0594"/>
    <w:rsid w:val="002B0F5E"/>
    <w:rsid w:val="002C0F07"/>
    <w:rsid w:val="002D14B5"/>
    <w:rsid w:val="002E1502"/>
    <w:rsid w:val="002F0543"/>
    <w:rsid w:val="00302542"/>
    <w:rsid w:val="003041F9"/>
    <w:rsid w:val="003058DF"/>
    <w:rsid w:val="00314B51"/>
    <w:rsid w:val="003220D8"/>
    <w:rsid w:val="00322F4B"/>
    <w:rsid w:val="003321F9"/>
    <w:rsid w:val="00336616"/>
    <w:rsid w:val="00353874"/>
    <w:rsid w:val="00361603"/>
    <w:rsid w:val="003730E9"/>
    <w:rsid w:val="00377443"/>
    <w:rsid w:val="003A5B53"/>
    <w:rsid w:val="003C2D9E"/>
    <w:rsid w:val="003C3E99"/>
    <w:rsid w:val="003D2630"/>
    <w:rsid w:val="003D5589"/>
    <w:rsid w:val="004009C2"/>
    <w:rsid w:val="00403858"/>
    <w:rsid w:val="004213BE"/>
    <w:rsid w:val="00436FEE"/>
    <w:rsid w:val="00436FFA"/>
    <w:rsid w:val="00437AA7"/>
    <w:rsid w:val="00437D52"/>
    <w:rsid w:val="00441A62"/>
    <w:rsid w:val="00442CE2"/>
    <w:rsid w:val="00445E7B"/>
    <w:rsid w:val="00456A1B"/>
    <w:rsid w:val="00466494"/>
    <w:rsid w:val="00467F07"/>
    <w:rsid w:val="00482C42"/>
    <w:rsid w:val="004C68F9"/>
    <w:rsid w:val="004C7255"/>
    <w:rsid w:val="004D4321"/>
    <w:rsid w:val="004D6EAF"/>
    <w:rsid w:val="004D7EE6"/>
    <w:rsid w:val="004F0C5B"/>
    <w:rsid w:val="004F304B"/>
    <w:rsid w:val="00507740"/>
    <w:rsid w:val="00516B4F"/>
    <w:rsid w:val="00537CDF"/>
    <w:rsid w:val="00540B8C"/>
    <w:rsid w:val="005570BD"/>
    <w:rsid w:val="0055763C"/>
    <w:rsid w:val="00561314"/>
    <w:rsid w:val="00562470"/>
    <w:rsid w:val="00583583"/>
    <w:rsid w:val="005C7F5A"/>
    <w:rsid w:val="005D6A59"/>
    <w:rsid w:val="005E10E5"/>
    <w:rsid w:val="005E2F1A"/>
    <w:rsid w:val="005F732A"/>
    <w:rsid w:val="006076C9"/>
    <w:rsid w:val="00621319"/>
    <w:rsid w:val="00630091"/>
    <w:rsid w:val="00637C20"/>
    <w:rsid w:val="0064492F"/>
    <w:rsid w:val="006464DD"/>
    <w:rsid w:val="006514C9"/>
    <w:rsid w:val="006855B6"/>
    <w:rsid w:val="00686273"/>
    <w:rsid w:val="006865E5"/>
    <w:rsid w:val="006A558B"/>
    <w:rsid w:val="006A7D17"/>
    <w:rsid w:val="006B0F33"/>
    <w:rsid w:val="006B2CBE"/>
    <w:rsid w:val="006B30D5"/>
    <w:rsid w:val="006B598D"/>
    <w:rsid w:val="006C5527"/>
    <w:rsid w:val="006D45C7"/>
    <w:rsid w:val="006F3337"/>
    <w:rsid w:val="00701190"/>
    <w:rsid w:val="007900FB"/>
    <w:rsid w:val="00791CF5"/>
    <w:rsid w:val="00793005"/>
    <w:rsid w:val="007C3A63"/>
    <w:rsid w:val="007D4838"/>
    <w:rsid w:val="007D6EAF"/>
    <w:rsid w:val="00830F1B"/>
    <w:rsid w:val="0083335E"/>
    <w:rsid w:val="00834D40"/>
    <w:rsid w:val="008362E7"/>
    <w:rsid w:val="00837CAE"/>
    <w:rsid w:val="00852066"/>
    <w:rsid w:val="00856392"/>
    <w:rsid w:val="0085714B"/>
    <w:rsid w:val="00875F44"/>
    <w:rsid w:val="00882766"/>
    <w:rsid w:val="00896266"/>
    <w:rsid w:val="008A3BDC"/>
    <w:rsid w:val="008B63E3"/>
    <w:rsid w:val="008C0037"/>
    <w:rsid w:val="008C10C4"/>
    <w:rsid w:val="008C12C8"/>
    <w:rsid w:val="008D29A3"/>
    <w:rsid w:val="008D4006"/>
    <w:rsid w:val="008F05D2"/>
    <w:rsid w:val="008F36AF"/>
    <w:rsid w:val="008F4635"/>
    <w:rsid w:val="00906079"/>
    <w:rsid w:val="009177E5"/>
    <w:rsid w:val="009233B5"/>
    <w:rsid w:val="00932400"/>
    <w:rsid w:val="00933C0C"/>
    <w:rsid w:val="009360A6"/>
    <w:rsid w:val="00940188"/>
    <w:rsid w:val="00940F32"/>
    <w:rsid w:val="009427DE"/>
    <w:rsid w:val="0095432C"/>
    <w:rsid w:val="00961E59"/>
    <w:rsid w:val="009652C1"/>
    <w:rsid w:val="00981139"/>
    <w:rsid w:val="0099494E"/>
    <w:rsid w:val="009D7096"/>
    <w:rsid w:val="009E0032"/>
    <w:rsid w:val="009E62C1"/>
    <w:rsid w:val="009E6402"/>
    <w:rsid w:val="00A00B90"/>
    <w:rsid w:val="00A0133A"/>
    <w:rsid w:val="00A23666"/>
    <w:rsid w:val="00A32BDE"/>
    <w:rsid w:val="00A36349"/>
    <w:rsid w:val="00A63670"/>
    <w:rsid w:val="00A87F80"/>
    <w:rsid w:val="00A90D41"/>
    <w:rsid w:val="00A91EA6"/>
    <w:rsid w:val="00A92A51"/>
    <w:rsid w:val="00A92C1B"/>
    <w:rsid w:val="00A93361"/>
    <w:rsid w:val="00A95176"/>
    <w:rsid w:val="00A96D41"/>
    <w:rsid w:val="00AA3AE6"/>
    <w:rsid w:val="00AA4B09"/>
    <w:rsid w:val="00AB1EF3"/>
    <w:rsid w:val="00AB48C5"/>
    <w:rsid w:val="00AD64E8"/>
    <w:rsid w:val="00AE1566"/>
    <w:rsid w:val="00AE4556"/>
    <w:rsid w:val="00B00A0D"/>
    <w:rsid w:val="00B069BC"/>
    <w:rsid w:val="00B355FD"/>
    <w:rsid w:val="00B356F5"/>
    <w:rsid w:val="00B5008A"/>
    <w:rsid w:val="00B6584B"/>
    <w:rsid w:val="00B9027F"/>
    <w:rsid w:val="00B9146D"/>
    <w:rsid w:val="00B93A6D"/>
    <w:rsid w:val="00B96F69"/>
    <w:rsid w:val="00B97697"/>
    <w:rsid w:val="00BA271D"/>
    <w:rsid w:val="00BB1F1A"/>
    <w:rsid w:val="00BD22A3"/>
    <w:rsid w:val="00BD522C"/>
    <w:rsid w:val="00C357F2"/>
    <w:rsid w:val="00C359F6"/>
    <w:rsid w:val="00C569D0"/>
    <w:rsid w:val="00C62F7C"/>
    <w:rsid w:val="00C6317C"/>
    <w:rsid w:val="00C77C44"/>
    <w:rsid w:val="00C86F02"/>
    <w:rsid w:val="00C9500B"/>
    <w:rsid w:val="00CA2EED"/>
    <w:rsid w:val="00CB282D"/>
    <w:rsid w:val="00CB3D4C"/>
    <w:rsid w:val="00CB59F2"/>
    <w:rsid w:val="00CB5E47"/>
    <w:rsid w:val="00CC1125"/>
    <w:rsid w:val="00CF02E2"/>
    <w:rsid w:val="00CF0D5F"/>
    <w:rsid w:val="00D01422"/>
    <w:rsid w:val="00D0145C"/>
    <w:rsid w:val="00D1775C"/>
    <w:rsid w:val="00D55EC1"/>
    <w:rsid w:val="00D71462"/>
    <w:rsid w:val="00D71BCB"/>
    <w:rsid w:val="00D74A13"/>
    <w:rsid w:val="00D81AEB"/>
    <w:rsid w:val="00D82D80"/>
    <w:rsid w:val="00D83BC5"/>
    <w:rsid w:val="00D933F3"/>
    <w:rsid w:val="00DA1C5F"/>
    <w:rsid w:val="00DB449A"/>
    <w:rsid w:val="00DB6D8C"/>
    <w:rsid w:val="00DC1E18"/>
    <w:rsid w:val="00DE12B1"/>
    <w:rsid w:val="00DE204E"/>
    <w:rsid w:val="00DF71A0"/>
    <w:rsid w:val="00E03574"/>
    <w:rsid w:val="00E07461"/>
    <w:rsid w:val="00E10BB2"/>
    <w:rsid w:val="00E12B02"/>
    <w:rsid w:val="00E16DE5"/>
    <w:rsid w:val="00E23C3A"/>
    <w:rsid w:val="00E43D60"/>
    <w:rsid w:val="00E53CCB"/>
    <w:rsid w:val="00E66DDC"/>
    <w:rsid w:val="00E82FB8"/>
    <w:rsid w:val="00E871DB"/>
    <w:rsid w:val="00EA61CF"/>
    <w:rsid w:val="00EB7B7D"/>
    <w:rsid w:val="00EC16D0"/>
    <w:rsid w:val="00ED1C9A"/>
    <w:rsid w:val="00EE2DF5"/>
    <w:rsid w:val="00EE3D12"/>
    <w:rsid w:val="00EE5EB4"/>
    <w:rsid w:val="00EE6B7D"/>
    <w:rsid w:val="00EF3CDE"/>
    <w:rsid w:val="00F32FB8"/>
    <w:rsid w:val="00F56D00"/>
    <w:rsid w:val="00F67EE4"/>
    <w:rsid w:val="00F70932"/>
    <w:rsid w:val="00F83397"/>
    <w:rsid w:val="00F87CCD"/>
    <w:rsid w:val="00FC2E3C"/>
    <w:rsid w:val="00FC6525"/>
    <w:rsid w:val="00FD332E"/>
    <w:rsid w:val="00FD66D5"/>
    <w:rsid w:val="00FD6728"/>
    <w:rsid w:val="00FF1257"/>
    <w:rsid w:val="00FF4792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48A0831"/>
  <w15:docId w15:val="{02250773-2813-4CFC-BBD0-D21C5C1E9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1EF3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41A6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A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0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3883</TotalTime>
  <Pages>30</Pages>
  <Words>7437</Words>
  <Characters>42391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Altin-SYSTEM</cp:lastModifiedBy>
  <cp:revision>141</cp:revision>
  <cp:lastPrinted>2020-01-30T06:17:00Z</cp:lastPrinted>
  <dcterms:created xsi:type="dcterms:W3CDTF">2016-12-17T08:14:00Z</dcterms:created>
  <dcterms:modified xsi:type="dcterms:W3CDTF">2022-10-17T11:24:00Z</dcterms:modified>
</cp:coreProperties>
</file>