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007F" w14:textId="608D6E3D" w:rsidR="000C45CB" w:rsidRDefault="000C45CB" w:rsidP="002824E9">
      <w:pPr>
        <w:bidi/>
        <w:spacing w:after="0" w:line="36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1FCE61CD" wp14:editId="1442C508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8057E" w14:textId="77777777" w:rsid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0F94D3BD" w14:textId="59B6E1F9" w:rsidR="005D60AF" w:rsidRPr="000C45CB" w:rsidRDefault="000A278B" w:rsidP="002824E9">
      <w:pPr>
        <w:bidi/>
        <w:spacing w:after="0" w:line="360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0C45CB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یک فرآیند برای طراحی </w:t>
      </w:r>
      <w:r w:rsidR="00370E35" w:rsidRPr="000C45CB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 xml:space="preserve">گیمیفیکیشن </w:t>
      </w:r>
      <w:r w:rsidRPr="000C45CB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شخصی مبتنی بر الگوریتم</w:t>
      </w:r>
    </w:p>
    <w:p w14:paraId="5B8BC483" w14:textId="77777777" w:rsidR="000A278B" w:rsidRPr="000C45CB" w:rsidRDefault="000A278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1BFEC10A" w14:textId="77777777" w:rsidR="000A278B" w:rsidRPr="000C45CB" w:rsidRDefault="000A278B" w:rsidP="002824E9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چکیده </w:t>
      </w:r>
    </w:p>
    <w:p w14:paraId="1740623E" w14:textId="2CCB0C0D" w:rsidR="000A278B" w:rsidRDefault="000A278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شخصی سازی یک روند رو به رشد در پژوهش </w:t>
      </w:r>
      <w:r w:rsidR="009C407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بازی وار سازی</w:t>
      </w:r>
      <w:r w:rsidR="00023882" w:rsidRPr="000C45CB">
        <w:rPr>
          <w:rStyle w:val="FootnoteReference"/>
          <w:rFonts w:ascii="Times New Roman" w:hAnsi="Times New Roman" w:cs="B Nazanin"/>
          <w:sz w:val="28"/>
          <w:szCs w:val="28"/>
          <w:rtl/>
          <w:lang w:bidi="fa-IR"/>
        </w:rPr>
        <w:footnoteReference w:id="1"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است، و چند تن از محققین پیشنهاد دادند که سیستم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های </w:t>
      </w:r>
      <w:r w:rsidR="00023882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بازی نمایی شده</w:t>
      </w:r>
      <w:r w:rsidR="00023882" w:rsidRPr="000C45CB">
        <w:rPr>
          <w:rStyle w:val="FootnoteReference"/>
          <w:rFonts w:ascii="Times New Roman" w:hAnsi="Times New Roman" w:cs="B Nazanin"/>
          <w:sz w:val="28"/>
          <w:szCs w:val="28"/>
          <w:rtl/>
          <w:lang w:bidi="fa-IR"/>
        </w:rPr>
        <w:footnoteReference w:id="2"/>
      </w:r>
      <w:r w:rsidR="00023882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باید مشخصه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شخصی را در نظر بگیرند. به هر حال، ایجاد طراحی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>‌های بازی انگاری شده</w:t>
      </w:r>
      <w:r w:rsidR="007E41CE" w:rsidRPr="000C45CB">
        <w:rPr>
          <w:rStyle w:val="FootnoteReference"/>
          <w:rFonts w:ascii="Times New Roman" w:hAnsi="Times New Roman" w:cs="B Nazanin"/>
          <w:sz w:val="28"/>
          <w:szCs w:val="28"/>
          <w:rtl/>
        </w:rPr>
        <w:footnoteReference w:id="3"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خوب یک تلاش فشرده است چرا 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که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این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 موارد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و سیس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>ت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طراحی شده در تعامل با هر کاربر تنها به بار کاری اضافه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کن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>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د.</w:t>
      </w:r>
      <w:r w:rsidR="00370E35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DC5E61" w:rsidRPr="000C45CB">
        <w:rPr>
          <w:rFonts w:ascii="Times New Roman" w:hAnsi="Times New Roman" w:cs="B Nazanin" w:hint="cs"/>
          <w:sz w:val="28"/>
          <w:szCs w:val="28"/>
          <w:rtl/>
        </w:rPr>
        <w:t>ما انتخاب محتوای شخصی سازی مبتنی بر الگوریتم یادگیری ماشین را برای بررسی بخشی از این مشکل پیشنهاد دادیم و یک فرآیند را برای ایجاد طراحی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DC5E61" w:rsidRPr="000C45CB">
        <w:rPr>
          <w:rFonts w:ascii="Times New Roman" w:hAnsi="Times New Roman" w:cs="B Nazanin" w:hint="cs"/>
          <w:sz w:val="28"/>
          <w:szCs w:val="28"/>
          <w:rtl/>
        </w:rPr>
        <w:t>شخصی ارائه دادیم که خودکار سازی بخشی از اجرا را اجازه می</w:t>
      </w:r>
      <w:r w:rsidR="00DC5E61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="00DC5E61" w:rsidRPr="000C45CB">
        <w:rPr>
          <w:rFonts w:ascii="Times New Roman" w:hAnsi="Times New Roman" w:cs="B Nazanin" w:hint="cs"/>
          <w:sz w:val="28"/>
          <w:szCs w:val="28"/>
          <w:rtl/>
        </w:rPr>
        <w:t xml:space="preserve">دهد. فرآیند بر اساس چارچوب </w:t>
      </w:r>
      <w:proofErr w:type="spellStart"/>
      <w:r w:rsidR="00DC5E61" w:rsidRPr="000C45CB">
        <w:rPr>
          <w:rFonts w:ascii="Times New Roman" w:hAnsi="Times New Roman" w:cs="B Nazanin"/>
          <w:sz w:val="28"/>
          <w:szCs w:val="28"/>
        </w:rPr>
        <w:t>Deterding’s</w:t>
      </w:r>
      <w:proofErr w:type="spellEnd"/>
      <w:r w:rsidR="00DC5E61" w:rsidRPr="000C45CB">
        <w:rPr>
          <w:rFonts w:ascii="Times New Roman" w:hAnsi="Times New Roman" w:cs="B Nazanin"/>
          <w:sz w:val="28"/>
          <w:szCs w:val="28"/>
        </w:rPr>
        <w:t xml:space="preserve"> 2015</w:t>
      </w:r>
      <w:r w:rsidR="00DC5E61" w:rsidRPr="000C45CB">
        <w:rPr>
          <w:rFonts w:ascii="Times New Roman" w:hAnsi="Times New Roman" w:cs="B Nazanin" w:hint="cs"/>
          <w:sz w:val="28"/>
          <w:szCs w:val="28"/>
          <w:rtl/>
        </w:rPr>
        <w:t xml:space="preserve"> برای طراحی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DC5E61" w:rsidRPr="000C45CB">
        <w:rPr>
          <w:rFonts w:ascii="Times New Roman" w:hAnsi="Times New Roman" w:cs="B Nazanin" w:hint="cs"/>
          <w:sz w:val="28"/>
          <w:szCs w:val="28"/>
          <w:rtl/>
        </w:rPr>
        <w:t>بازی نمایی شده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>،</w:t>
      </w:r>
      <w:r w:rsidR="00DC5E61" w:rsidRPr="000C45CB">
        <w:rPr>
          <w:rFonts w:ascii="Times New Roman" w:hAnsi="Times New Roman" w:cs="B Nazanin" w:hint="cs"/>
          <w:sz w:val="28"/>
          <w:szCs w:val="28"/>
          <w:rtl/>
        </w:rPr>
        <w:t xml:space="preserve"> از دیدگاه اتمی مهارت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DC5E61" w:rsidRPr="000C45CB">
        <w:rPr>
          <w:rFonts w:ascii="Times New Roman" w:hAnsi="Times New Roman" w:cs="B Nazanin" w:hint="cs"/>
          <w:sz w:val="28"/>
          <w:szCs w:val="28"/>
          <w:rtl/>
        </w:rPr>
        <w:t>ذاتی، با مراحل اضافی برای انتخاب استراتژی شخصی سازی و ایجاد الگوریتم است. سپس فرآیند را با اجرای بازی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DC5E61" w:rsidRPr="000C45CB">
        <w:rPr>
          <w:rFonts w:ascii="Times New Roman" w:hAnsi="Times New Roman" w:cs="B Nazanin" w:hint="cs"/>
          <w:sz w:val="28"/>
          <w:szCs w:val="28"/>
          <w:rtl/>
        </w:rPr>
        <w:t>نما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="00DC5E61" w:rsidRPr="000C45CB">
        <w:rPr>
          <w:rFonts w:ascii="Times New Roman" w:hAnsi="Times New Roman" w:cs="B Nazanin" w:hint="cs"/>
          <w:sz w:val="28"/>
          <w:szCs w:val="28"/>
          <w:rtl/>
        </w:rPr>
        <w:t>ی شخصی شده برای یک مح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="00DC5E61" w:rsidRPr="000C45CB">
        <w:rPr>
          <w:rFonts w:ascii="Times New Roman" w:hAnsi="Times New Roman" w:cs="B Nazanin" w:hint="cs"/>
          <w:sz w:val="28"/>
          <w:szCs w:val="28"/>
          <w:rtl/>
        </w:rPr>
        <w:t>ط یادگیری همکاری پشتیبانی شده تشریح می</w:t>
      </w:r>
      <w:r w:rsidR="00DC5E61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="00DC5E61" w:rsidRPr="000C45CB">
        <w:rPr>
          <w:rFonts w:ascii="Times New Roman" w:hAnsi="Times New Roman" w:cs="B Nazanin" w:hint="cs"/>
          <w:sz w:val="28"/>
          <w:szCs w:val="28"/>
          <w:rtl/>
        </w:rPr>
        <w:t xml:space="preserve">شود، ما از 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>نوع</w:t>
      </w:r>
      <w:r w:rsidR="00DC5E61" w:rsidRPr="000C45CB">
        <w:rPr>
          <w:rFonts w:ascii="Times New Roman" w:hAnsi="Times New Roman" w:cs="B Nazanin" w:hint="cs"/>
          <w:sz w:val="28"/>
          <w:szCs w:val="28"/>
          <w:rtl/>
        </w:rPr>
        <w:t xml:space="preserve"> کاربر گیمیفیکیشن برای شخصی س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>ا</w:t>
      </w:r>
      <w:r w:rsidR="00DC5E61" w:rsidRPr="000C45CB">
        <w:rPr>
          <w:rFonts w:ascii="Times New Roman" w:hAnsi="Times New Roman" w:cs="B Nazanin" w:hint="cs"/>
          <w:sz w:val="28"/>
          <w:szCs w:val="28"/>
          <w:rtl/>
        </w:rPr>
        <w:t>زی و اکتشافاتی برای طراحی موثر گیمیفیکیشن برای طراحی کلی استفاده می</w:t>
      </w:r>
      <w:r w:rsidR="00DC5E61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="00DC5E61" w:rsidRPr="000C45CB">
        <w:rPr>
          <w:rFonts w:ascii="Times New Roman" w:hAnsi="Times New Roman" w:cs="B Nazanin" w:hint="cs"/>
          <w:sz w:val="28"/>
          <w:szCs w:val="28"/>
          <w:rtl/>
        </w:rPr>
        <w:t>کند. نتایج فرآیند طراحی استفاده شده یک مجموعه قواعد اگاه از زمینه، گیمیفیکیشن شخصی سازی ش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>د</w:t>
      </w:r>
      <w:r w:rsidR="00DC5E61" w:rsidRPr="000C45CB">
        <w:rPr>
          <w:rFonts w:ascii="Times New Roman" w:hAnsi="Times New Roman" w:cs="B Nazanin" w:hint="cs"/>
          <w:sz w:val="28"/>
          <w:szCs w:val="28"/>
          <w:rtl/>
        </w:rPr>
        <w:t>ه برای محیط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DC5E61" w:rsidRPr="000C45CB">
        <w:rPr>
          <w:rFonts w:ascii="Times New Roman" w:hAnsi="Times New Roman" w:cs="B Nazanin" w:hint="cs"/>
          <w:sz w:val="28"/>
          <w:szCs w:val="28"/>
          <w:rtl/>
        </w:rPr>
        <w:t>همکاری است. در آخر، ما متدی را برای تفسیر مجموعه قواعد گیمیفیکیشن برای الگوریت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>م</w:t>
      </w:r>
      <w:r w:rsidR="00DC5E61" w:rsidRPr="000C45CB">
        <w:rPr>
          <w:rFonts w:ascii="Times New Roman" w:hAnsi="Times New Roman" w:cs="B Nazanin" w:hint="cs"/>
          <w:sz w:val="28"/>
          <w:szCs w:val="28"/>
          <w:rtl/>
        </w:rPr>
        <w:t xml:space="preserve"> دسته بندی قابل خواندن توسط ماشین با استفاده از القا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>کننده</w:t>
      </w:r>
      <w:r w:rsidR="00DC5E61" w:rsidRPr="000C45CB">
        <w:rPr>
          <w:rFonts w:ascii="Times New Roman" w:hAnsi="Times New Roman" w:cs="B Nazanin" w:hint="cs"/>
          <w:sz w:val="28"/>
          <w:szCs w:val="28"/>
          <w:rtl/>
        </w:rPr>
        <w:t xml:space="preserve"> قانون </w:t>
      </w:r>
      <w:r w:rsidR="00DC5E61" w:rsidRPr="000C45CB">
        <w:rPr>
          <w:rFonts w:ascii="Times New Roman" w:hAnsi="Times New Roman" w:cs="B Nazanin"/>
          <w:sz w:val="28"/>
          <w:szCs w:val="28"/>
        </w:rPr>
        <w:t>CN2</w:t>
      </w:r>
      <w:r w:rsidR="00DC5E61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ارائه می</w:t>
      </w:r>
      <w:r w:rsidR="00DC5E61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DC5E61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دهیم.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14:paraId="049A2C2A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1C05B48D" w14:textId="77777777" w:rsidR="00A326A9" w:rsidRPr="000C45CB" w:rsidRDefault="00A326A9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0C45CB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واژه‌ها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کل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  <w:lang w:bidi="fa-IR"/>
        </w:rPr>
        <w:t>د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: 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باز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، س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ستمها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سازگار ، شخص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، فرآ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طراح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ادگ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ماش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</w:p>
    <w:p w14:paraId="341F695C" w14:textId="77777777" w:rsidR="002824E9" w:rsidRPr="00DA05DF" w:rsidRDefault="002824E9" w:rsidP="002824E9">
      <w:pPr>
        <w:bidi/>
        <w:spacing w:after="0" w:line="360" w:lineRule="auto"/>
        <w:rPr>
          <w:rFonts w:cs="B Nazanin"/>
          <w:b/>
          <w:bCs/>
          <w:sz w:val="28"/>
          <w:szCs w:val="28"/>
        </w:rPr>
      </w:pPr>
      <w:r w:rsidRPr="00DA05DF">
        <w:rPr>
          <w:rFonts w:cs="B Nazanin"/>
          <w:b/>
          <w:bCs/>
          <w:sz w:val="28"/>
          <w:szCs w:val="28"/>
          <w:rtl/>
        </w:rPr>
        <w:lastRenderedPageBreak/>
        <w:t xml:space="preserve">1. مقدمه </w:t>
      </w:r>
    </w:p>
    <w:p w14:paraId="7E3C7D37" w14:textId="77777777" w:rsidR="00DC5E61" w:rsidRPr="000C45CB" w:rsidRDefault="00DC5E61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گیمیفیکیشن 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عناصر شبیه به بازی برای محیط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غیربازی است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[13]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. ادبیات موضوعی اخ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یر پتانسیل گیمفیکیشن را در آموزش ارزیابی کرده اند دریافته اند که چند مفاهیم مثبت، مانند افزایش تعامل و انگیزه </w:t>
      </w:r>
      <w:r w:rsidRPr="000C45CB">
        <w:rPr>
          <w:rFonts w:ascii="Times New Roman" w:hAnsi="Times New Roman" w:cs="B Nazanin"/>
          <w:sz w:val="28"/>
          <w:szCs w:val="28"/>
        </w:rPr>
        <w:t>[14, 46, 53]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 همراه با را به پیامدهای منفی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، مانند رقابت غیرتولیدی یا اشباع پاداش که به انگیزه زدایی منجر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شود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 وجود دارد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</w:rPr>
        <w:t>[16, 18]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. نویسنده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متفاوت به تفاوت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مفهومی و شخصی برای توضیح این نتایج ترکیبی اشاره میکنند 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و برای در نظر گرفتن این ویژگی‌ها </w:t>
      </w:r>
      <w:r w:rsidR="00FF258D" w:rsidRPr="000C45CB">
        <w:rPr>
          <w:rFonts w:ascii="Times New Roman" w:hAnsi="Times New Roman" w:cs="B Nazanin" w:hint="cs"/>
          <w:sz w:val="28"/>
          <w:szCs w:val="28"/>
          <w:rtl/>
        </w:rPr>
        <w:t>خواستار پژوهش بر ویژگی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="00FF258D" w:rsidRPr="000C45CB">
        <w:rPr>
          <w:rFonts w:ascii="Times New Roman" w:hAnsi="Times New Roman" w:cs="B Nazanin" w:hint="cs"/>
          <w:sz w:val="28"/>
          <w:szCs w:val="28"/>
          <w:rtl/>
        </w:rPr>
        <w:t xml:space="preserve">شدند </w:t>
      </w:r>
      <w:r w:rsidR="00FF258D" w:rsidRPr="000C45CB">
        <w:rPr>
          <w:rFonts w:ascii="Times New Roman" w:hAnsi="Times New Roman" w:cs="B Nazanin"/>
          <w:sz w:val="28"/>
          <w:szCs w:val="28"/>
        </w:rPr>
        <w:t>[3, 40, 59]</w:t>
      </w:r>
      <w:r w:rsidR="00FF258D" w:rsidRPr="000C45CB">
        <w:rPr>
          <w:rFonts w:ascii="Times New Roman" w:hAnsi="Times New Roman" w:cs="B Nazanin" w:hint="cs"/>
          <w:sz w:val="28"/>
          <w:szCs w:val="28"/>
          <w:rtl/>
        </w:rPr>
        <w:t xml:space="preserve">. چندین محقق </w:t>
      </w:r>
      <w:r w:rsidR="00B51678" w:rsidRPr="000C45CB">
        <w:rPr>
          <w:rFonts w:ascii="Times New Roman" w:hAnsi="Times New Roman" w:cs="B Nazanin" w:hint="cs"/>
          <w:sz w:val="28"/>
          <w:szCs w:val="28"/>
          <w:rtl/>
        </w:rPr>
        <w:t>پیشنهاد داد</w:t>
      </w:r>
      <w:r w:rsidR="00FF258D" w:rsidRPr="000C45CB">
        <w:rPr>
          <w:rFonts w:ascii="Times New Roman" w:hAnsi="Times New Roman" w:cs="B Nazanin" w:hint="cs"/>
          <w:sz w:val="28"/>
          <w:szCs w:val="28"/>
          <w:rtl/>
        </w:rPr>
        <w:t>ند که سیستم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FF258D" w:rsidRPr="000C45CB">
        <w:rPr>
          <w:rFonts w:ascii="Times New Roman" w:hAnsi="Times New Roman" w:cs="B Nazanin" w:hint="cs"/>
          <w:sz w:val="28"/>
          <w:szCs w:val="28"/>
          <w:rtl/>
        </w:rPr>
        <w:t>بازی انکاری شده باید برای کاربران متفاوت سیستم طراحی شوند تا پتانسیل کامل سیستم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FF258D" w:rsidRPr="000C45CB">
        <w:rPr>
          <w:rFonts w:ascii="Times New Roman" w:hAnsi="Times New Roman" w:cs="B Nazanin" w:hint="cs"/>
          <w:sz w:val="28"/>
          <w:szCs w:val="28"/>
          <w:rtl/>
        </w:rPr>
        <w:t xml:space="preserve">بازی انگاری شده را تحقق بخشند </w:t>
      </w:r>
      <w:r w:rsidR="00FF258D" w:rsidRPr="000C45CB">
        <w:rPr>
          <w:rFonts w:ascii="Times New Roman" w:hAnsi="Times New Roman" w:cs="B Nazanin"/>
          <w:sz w:val="28"/>
          <w:szCs w:val="28"/>
        </w:rPr>
        <w:t>[11, 22, 45, 48, 61]</w:t>
      </w:r>
      <w:r w:rsidR="00FF258D" w:rsidRPr="000C45CB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719C90DA" w14:textId="77777777" w:rsidR="00857D79" w:rsidRPr="000C45CB" w:rsidRDefault="00FF258D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</w:rPr>
        <w:t>برخی از پژوهش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در س</w:t>
      </w:r>
      <w:r w:rsidR="00B51678"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بازی انگاری شده تطبیقی اجرا شده اند </w:t>
      </w:r>
      <w:r w:rsidRPr="000C45CB">
        <w:rPr>
          <w:rFonts w:ascii="Times New Roman" w:hAnsi="Times New Roman" w:cs="B Nazanin"/>
          <w:sz w:val="28"/>
          <w:szCs w:val="28"/>
        </w:rPr>
        <w:t>[5]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. به هر حال، ما بر تفاوت بین گیمیفیکیشن تطبیقی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تاکید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کنیم، که سیستم بازی انگاری شده به شرایط متفاوت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گیمیفیکیشن شخصی واکنش نشان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دهد، که سیستمی است که قادر به پاسخ دادن ساختار</w:t>
      </w:r>
      <w:r w:rsidR="00B51678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یافته تری به شرایط و مشخصه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کاربران است.</w:t>
      </w:r>
      <w:r w:rsidR="00857D79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پژوهش کمی بر سیستم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857D79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گیمیفیکیشن شخصی سازی شده </w:t>
      </w:r>
      <w:r w:rsidR="00857D79" w:rsidRPr="000C45CB">
        <w:rPr>
          <w:rFonts w:ascii="Times New Roman" w:hAnsi="Times New Roman" w:cs="B Nazanin"/>
          <w:sz w:val="28"/>
          <w:szCs w:val="28"/>
          <w:lang w:bidi="fa-IR"/>
        </w:rPr>
        <w:t>[6]</w:t>
      </w:r>
      <w:r w:rsidR="00857D79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B51678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857D79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چند مطالعه بر طراحی این سیستم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857D79" w:rsidRPr="000C45CB">
        <w:rPr>
          <w:rFonts w:ascii="Times New Roman" w:hAnsi="Times New Roman" w:cs="B Nazanin"/>
          <w:sz w:val="28"/>
          <w:szCs w:val="28"/>
        </w:rPr>
        <w:t>[4, 49]</w:t>
      </w:r>
      <w:r w:rsidR="00857D79" w:rsidRPr="000C45CB">
        <w:rPr>
          <w:rFonts w:ascii="Times New Roman" w:hAnsi="Times New Roman" w:cs="B Nazanin" w:hint="cs"/>
          <w:sz w:val="28"/>
          <w:szCs w:val="28"/>
          <w:rtl/>
        </w:rPr>
        <w:t xml:space="preserve"> وجود دارد. یک مسئله اصلی در گیمیفیکیشن شخصی </w:t>
      </w:r>
      <w:r w:rsidR="00B51678" w:rsidRPr="000C45CB">
        <w:rPr>
          <w:rFonts w:ascii="Times New Roman" w:hAnsi="Times New Roman" w:cs="B Nazanin" w:hint="cs"/>
          <w:sz w:val="28"/>
          <w:szCs w:val="28"/>
          <w:rtl/>
        </w:rPr>
        <w:t xml:space="preserve">سازی </w:t>
      </w:r>
      <w:r w:rsidR="00857D79" w:rsidRPr="000C45CB">
        <w:rPr>
          <w:rFonts w:ascii="Times New Roman" w:hAnsi="Times New Roman" w:cs="B Nazanin" w:hint="cs"/>
          <w:sz w:val="28"/>
          <w:szCs w:val="28"/>
          <w:rtl/>
        </w:rPr>
        <w:t xml:space="preserve">شده این است که </w:t>
      </w:r>
      <w:r w:rsidR="00B51678" w:rsidRPr="000C45CB">
        <w:rPr>
          <w:rFonts w:ascii="Times New Roman" w:hAnsi="Times New Roman" w:cs="B Nazanin" w:hint="cs"/>
          <w:sz w:val="28"/>
          <w:szCs w:val="28"/>
          <w:rtl/>
        </w:rPr>
        <w:t>ا</w:t>
      </w:r>
      <w:r w:rsidR="00857D79" w:rsidRPr="000C45CB">
        <w:rPr>
          <w:rFonts w:ascii="Times New Roman" w:hAnsi="Times New Roman" w:cs="B Nazanin" w:hint="cs"/>
          <w:sz w:val="28"/>
          <w:szCs w:val="28"/>
          <w:rtl/>
        </w:rPr>
        <w:t>گر یک فر</w:t>
      </w:r>
      <w:r w:rsidR="00B51678" w:rsidRPr="000C45CB">
        <w:rPr>
          <w:rFonts w:ascii="Times New Roman" w:hAnsi="Times New Roman" w:cs="B Nazanin" w:hint="cs"/>
          <w:sz w:val="28"/>
          <w:szCs w:val="28"/>
          <w:rtl/>
        </w:rPr>
        <w:t>د</w:t>
      </w:r>
      <w:r w:rsidR="00857D79" w:rsidRPr="000C45CB">
        <w:rPr>
          <w:rFonts w:ascii="Times New Roman" w:hAnsi="Times New Roman" w:cs="B Nazanin" w:hint="cs"/>
          <w:sz w:val="28"/>
          <w:szCs w:val="28"/>
          <w:rtl/>
        </w:rPr>
        <w:t xml:space="preserve"> انتخاب کند که کدام استراتژی شخصی سازی شده برای کدام کاربر انتخاب شود، بسیار زمان بر است، و نیازمند نظارت ثابت است، و بسیار هزینه بر است. هر استرتژی شخصی سازی شده جدید ضرورتا باعث طراحی گیمیفیکیشن با کار فشرد</w:t>
      </w:r>
      <w:r w:rsidR="00B51678" w:rsidRPr="000C45CB">
        <w:rPr>
          <w:rFonts w:ascii="Times New Roman" w:hAnsi="Times New Roman" w:cs="B Nazanin" w:hint="cs"/>
          <w:sz w:val="28"/>
          <w:szCs w:val="28"/>
          <w:rtl/>
        </w:rPr>
        <w:t>ه و اجرای کار برای تکثیر است.</w:t>
      </w:r>
    </w:p>
    <w:p w14:paraId="1E6DEE5D" w14:textId="77777777" w:rsidR="00857D79" w:rsidRPr="000C45CB" w:rsidRDefault="00857D79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</w:rPr>
        <w:t>ما پیشنهاد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دهیم که مسائل و تلاش در انتخاب محتوای شخصی سازی شده را بررسی کنید، سیستم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بازی انگاری شده باید از الگوریتم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برای خودکارسازی برخی از جنبه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کار شخصی سازی شده استفاده کنند. علاوه بر این، طراحی رویکردهای شخصی سازی گیمیفیکیشن باید سیستماتیک، مبتنی بر تئوری</w:t>
      </w:r>
      <w:r w:rsidR="00370E35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و قابل تکرار باش</w:t>
      </w:r>
      <w:r w:rsidR="00B51678" w:rsidRPr="000C45CB">
        <w:rPr>
          <w:rFonts w:ascii="Times New Roman" w:hAnsi="Times New Roman" w:cs="B Nazanin" w:hint="cs"/>
          <w:sz w:val="28"/>
          <w:szCs w:val="28"/>
          <w:rtl/>
        </w:rPr>
        <w:t>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د. برای بررسی این مسائل، یک فرآیند طراحی را برای ایجاد </w:t>
      </w:r>
      <w:r w:rsidR="00B51678" w:rsidRPr="000C45CB">
        <w:rPr>
          <w:rFonts w:ascii="Times New Roman" w:hAnsi="Times New Roman" w:cs="B Nazanin" w:hint="cs"/>
          <w:sz w:val="28"/>
          <w:szCs w:val="28"/>
          <w:rtl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لگوریتم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یادگیری ماشین نظارت شده ارائه</w:t>
      </w:r>
      <w:r w:rsidR="00370E35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دهیم که انتخاب عناصر گیمیفیکیشن شخصی سازی شده را برای هر نوع کاربر بسته به مشخصه کاربر و </w:t>
      </w:r>
      <w:r w:rsidR="00B51678" w:rsidRPr="000C45CB">
        <w:rPr>
          <w:rFonts w:ascii="Times New Roman" w:hAnsi="Times New Roman" w:cs="B Nazanin" w:hint="cs"/>
          <w:sz w:val="28"/>
          <w:szCs w:val="28"/>
          <w:rtl/>
        </w:rPr>
        <w:t>زمینه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سیستم امکان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lastRenderedPageBreak/>
        <w:t>پذیر می</w:t>
      </w:r>
      <w:r w:rsidR="00B51678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سازد. ما فرآیند طراحی گیمفیکیشن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Deterding</w:t>
      </w:r>
      <w:proofErr w:type="spellEnd"/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را</w:t>
      </w:r>
      <w:r w:rsidR="00B51678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طراحی </w:t>
      </w:r>
      <w:r w:rsidR="00B51678" w:rsidRPr="000C45CB">
        <w:rPr>
          <w:rFonts w:ascii="Times New Roman" w:hAnsi="Times New Roman" w:cs="B Nazanin" w:hint="cs"/>
          <w:sz w:val="28"/>
          <w:szCs w:val="28"/>
          <w:rtl/>
        </w:rPr>
        <w:t>کردیم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و آن را با افزودن مراحلی برای انتخاب یک استراتژی شخصی سازی شده و ایجاد الگوریتم بسط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دهیم. </w:t>
      </w:r>
    </w:p>
    <w:p w14:paraId="7A5E204D" w14:textId="77777777" w:rsidR="00857D79" w:rsidRPr="000C45CB" w:rsidRDefault="00B51678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</w:rPr>
        <w:t>در این پژوهش</w:t>
      </w:r>
      <w:r w:rsidR="00857D79" w:rsidRPr="000C45CB">
        <w:rPr>
          <w:rFonts w:ascii="Times New Roman" w:hAnsi="Times New Roman" w:cs="B Nazanin" w:hint="cs"/>
          <w:sz w:val="28"/>
          <w:szCs w:val="28"/>
          <w:rtl/>
        </w:rPr>
        <w:t>، به دنبال متدلوژی پژو</w:t>
      </w:r>
      <w:r w:rsidR="00CD50E3" w:rsidRPr="000C45CB">
        <w:rPr>
          <w:rFonts w:ascii="Times New Roman" w:hAnsi="Times New Roman" w:cs="B Nazanin" w:hint="cs"/>
          <w:sz w:val="28"/>
          <w:szCs w:val="28"/>
          <w:rtl/>
        </w:rPr>
        <w:t>ه</w:t>
      </w:r>
      <w:r w:rsidR="00857D79" w:rsidRPr="000C45CB">
        <w:rPr>
          <w:rFonts w:ascii="Times New Roman" w:hAnsi="Times New Roman" w:cs="B Nazanin" w:hint="cs"/>
          <w:sz w:val="28"/>
          <w:szCs w:val="28"/>
          <w:rtl/>
        </w:rPr>
        <w:t xml:space="preserve">ش بر علوم طراحی </w:t>
      </w:r>
      <w:r w:rsidR="00857D79" w:rsidRPr="000C45CB">
        <w:rPr>
          <w:rFonts w:ascii="Times New Roman" w:hAnsi="Times New Roman" w:cs="B Nazanin"/>
          <w:sz w:val="28"/>
          <w:szCs w:val="28"/>
        </w:rPr>
        <w:t>(DSR)</w:t>
      </w:r>
      <w:r w:rsidR="00857D79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هستیم</w:t>
      </w:r>
      <w:r w:rsidR="00857D79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که توسط </w:t>
      </w:r>
      <w:proofErr w:type="spellStart"/>
      <w:r w:rsidR="00857D79" w:rsidRPr="000C45CB">
        <w:rPr>
          <w:rFonts w:ascii="Times New Roman" w:hAnsi="Times New Roman" w:cs="B Nazanin"/>
          <w:sz w:val="28"/>
          <w:szCs w:val="28"/>
        </w:rPr>
        <w:t>Hevner</w:t>
      </w:r>
      <w:proofErr w:type="spellEnd"/>
      <w:r w:rsidR="00857D79" w:rsidRPr="000C45CB">
        <w:rPr>
          <w:rFonts w:ascii="Times New Roman" w:hAnsi="Times New Roman" w:cs="B Nazanin"/>
          <w:sz w:val="28"/>
          <w:szCs w:val="28"/>
        </w:rPr>
        <w:t xml:space="preserve"> and Chatterjee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به عنوان "</w:t>
      </w:r>
      <w:r w:rsidR="00857D79" w:rsidRPr="000C45CB">
        <w:rPr>
          <w:rFonts w:ascii="Times New Roman" w:hAnsi="Times New Roman" w:cs="B Nazanin" w:hint="cs"/>
          <w:sz w:val="28"/>
          <w:szCs w:val="28"/>
          <w:rtl/>
        </w:rPr>
        <w:t xml:space="preserve">یک پارادایم پژوهشی که در آن یک طراح به سوالات مربوط به مشکلات انسانی با ایجاد </w:t>
      </w:r>
      <w:r w:rsidR="00A165CB" w:rsidRPr="000C45CB">
        <w:rPr>
          <w:rFonts w:ascii="Times New Roman" w:hAnsi="Times New Roman" w:cs="B Nazanin" w:hint="cs"/>
          <w:sz w:val="28"/>
          <w:szCs w:val="28"/>
          <w:rtl/>
        </w:rPr>
        <w:t>‌‌آرتیفکت</w:t>
      </w:r>
      <w:r w:rsidR="00857D79" w:rsidRPr="000C45CB">
        <w:rPr>
          <w:rFonts w:ascii="Times New Roman" w:hAnsi="Times New Roman" w:cs="B Nazanin" w:hint="cs"/>
          <w:sz w:val="28"/>
          <w:szCs w:val="28"/>
          <w:rtl/>
        </w:rPr>
        <w:t xml:space="preserve"> نوآورانه پاسخ میدهد، در نتیجه در دانش جدید برای بدنه ای از شواهد</w:t>
      </w:r>
      <w:r w:rsidR="00370E35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57D79" w:rsidRPr="000C45CB">
        <w:rPr>
          <w:rFonts w:ascii="Times New Roman" w:hAnsi="Times New Roman" w:cs="B Nazanin" w:hint="cs"/>
          <w:sz w:val="28"/>
          <w:szCs w:val="28"/>
          <w:rtl/>
        </w:rPr>
        <w:t>علمی سهم دارد" تعریف شده است.</w:t>
      </w:r>
      <w:r w:rsidR="00370E35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57D79" w:rsidRPr="000C45CB">
        <w:rPr>
          <w:rFonts w:ascii="Times New Roman" w:hAnsi="Times New Roman" w:cs="B Nazanin" w:hint="cs"/>
          <w:sz w:val="28"/>
          <w:szCs w:val="28"/>
          <w:rtl/>
        </w:rPr>
        <w:t>بسته به سطح انتزاع،</w:t>
      </w:r>
      <w:r w:rsidR="00EB76B9" w:rsidRPr="000C45CB">
        <w:rPr>
          <w:rFonts w:ascii="Times New Roman" w:hAnsi="Times New Roman" w:cs="B Nazanin" w:hint="cs"/>
          <w:sz w:val="28"/>
          <w:szCs w:val="28"/>
          <w:rtl/>
        </w:rPr>
        <w:t xml:space="preserve"> نتایج پژوهش بر علوم طراحی می</w:t>
      </w:r>
      <w:r w:rsidR="00EB76B9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="00EB76B9" w:rsidRPr="000C45CB">
        <w:rPr>
          <w:rFonts w:ascii="Times New Roman" w:hAnsi="Times New Roman" w:cs="B Nazanin" w:hint="cs"/>
          <w:sz w:val="28"/>
          <w:szCs w:val="28"/>
          <w:rtl/>
        </w:rPr>
        <w:t>تواند نمونه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‌‌هایی </w:t>
      </w:r>
      <w:r w:rsidR="00EB76B9" w:rsidRPr="000C45CB">
        <w:rPr>
          <w:rFonts w:ascii="Times New Roman" w:hAnsi="Times New Roman" w:cs="B Nazanin" w:hint="cs"/>
          <w:sz w:val="28"/>
          <w:szCs w:val="28"/>
          <w:rtl/>
        </w:rPr>
        <w:t>از نرم افزار، مدل ها، متدهای طراحی، یا نظریه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EB76B9" w:rsidRPr="000C45CB">
        <w:rPr>
          <w:rFonts w:ascii="Times New Roman" w:hAnsi="Times New Roman" w:cs="B Nazanin" w:hint="cs"/>
          <w:sz w:val="28"/>
          <w:szCs w:val="28"/>
          <w:rtl/>
        </w:rPr>
        <w:t xml:space="preserve">طراحی باشد </w:t>
      </w:r>
      <w:r w:rsidR="00EB76B9" w:rsidRPr="000C45CB">
        <w:rPr>
          <w:rFonts w:ascii="Times New Roman" w:hAnsi="Times New Roman" w:cs="B Nazanin"/>
          <w:sz w:val="28"/>
          <w:szCs w:val="28"/>
        </w:rPr>
        <w:t>[24]</w:t>
      </w:r>
      <w:r w:rsidR="00EB76B9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. سهم ما در این مقاله بسط یک فرآیند طراحی موجود است که می</w:t>
      </w:r>
      <w:r w:rsidR="00EB76B9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EB76B9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تواند به عنوان انواع متد طراحی </w:t>
      </w:r>
      <w:r w:rsidR="00A165CB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‌‌آرتیفکت</w:t>
      </w:r>
      <w:r w:rsidR="00EB76B9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دسته بندی شود. در علوم طراحی، اعتبار </w:t>
      </w:r>
      <w:r w:rsidR="00A165CB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‌‌آرتیفکت</w:t>
      </w:r>
      <w:r w:rsidR="00EB76B9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توسط سودمندی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EB76B9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ارزیابی شده است </w:t>
      </w:r>
      <w:r w:rsidR="00EB76B9" w:rsidRPr="000C45CB">
        <w:rPr>
          <w:rFonts w:ascii="Times New Roman" w:hAnsi="Times New Roman" w:cs="B Nazanin"/>
          <w:sz w:val="28"/>
          <w:szCs w:val="28"/>
          <w:lang w:bidi="fa-IR"/>
        </w:rPr>
        <w:t>[25]</w:t>
      </w:r>
      <w:r w:rsidR="00EB76B9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. بنابراین، فرآیند طراحی را با ارائه یک مورد از اینکه چگونه از فرآیند در زمینه سیستم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EB76B9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 مشارکتی پشتیبانی شده توسط کامپیوتر</w:t>
      </w:r>
      <w:r w:rsidRPr="000C45CB">
        <w:rPr>
          <w:rStyle w:val="FootnoteReference"/>
          <w:rFonts w:ascii="Times New Roman" w:hAnsi="Times New Roman" w:cs="B Nazanin"/>
          <w:sz w:val="28"/>
          <w:szCs w:val="28"/>
          <w:rtl/>
          <w:lang w:bidi="fa-IR"/>
        </w:rPr>
        <w:footnoteReference w:id="4"/>
      </w:r>
      <w:r w:rsidR="00EB76B9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B76B9" w:rsidRPr="000C45CB">
        <w:rPr>
          <w:rFonts w:ascii="Times New Roman" w:hAnsi="Times New Roman" w:cs="B Nazanin"/>
          <w:sz w:val="28"/>
          <w:szCs w:val="28"/>
        </w:rPr>
        <w:t>(CSCL)</w:t>
      </w:r>
      <w:r w:rsidR="00EB76B9" w:rsidRPr="000C45CB">
        <w:rPr>
          <w:rFonts w:ascii="Times New Roman" w:hAnsi="Times New Roman" w:cs="B Nazanin" w:hint="cs"/>
          <w:sz w:val="28"/>
          <w:szCs w:val="28"/>
          <w:rtl/>
        </w:rPr>
        <w:t xml:space="preserve"> استفاده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کردیم</w:t>
      </w:r>
      <w:r w:rsidR="00EB76B9" w:rsidRPr="000C45CB">
        <w:rPr>
          <w:rFonts w:ascii="Times New Roman" w:hAnsi="Times New Roman" w:cs="B Nazanin" w:hint="cs"/>
          <w:sz w:val="28"/>
          <w:szCs w:val="28"/>
          <w:rtl/>
        </w:rPr>
        <w:t xml:space="preserve">، توضیح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خواهیم داد</w:t>
      </w:r>
      <w:r w:rsidR="00EB76B9" w:rsidRPr="000C45CB">
        <w:rPr>
          <w:rFonts w:ascii="Times New Roman" w:hAnsi="Times New Roman" w:cs="B Nazanin" w:hint="cs"/>
          <w:sz w:val="28"/>
          <w:szCs w:val="28"/>
          <w:rtl/>
        </w:rPr>
        <w:t>، و مراحل ابتدایی را برای سودمندی فرآیند ارائه می</w:t>
      </w:r>
      <w:r w:rsidR="00EB76B9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="00EB76B9" w:rsidRPr="000C45CB">
        <w:rPr>
          <w:rFonts w:ascii="Times New Roman" w:hAnsi="Times New Roman" w:cs="B Nazanin" w:hint="cs"/>
          <w:sz w:val="28"/>
          <w:szCs w:val="28"/>
          <w:rtl/>
        </w:rPr>
        <w:t xml:space="preserve">دهیم. </w:t>
      </w:r>
    </w:p>
    <w:p w14:paraId="080A24DC" w14:textId="616083FD" w:rsidR="00EB76B9" w:rsidRDefault="00EB76B9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مقاله به شرح زیر ساختار یافته است: </w:t>
      </w:r>
      <w:r w:rsidR="00B51678" w:rsidRPr="000C45CB">
        <w:rPr>
          <w:rFonts w:ascii="Times New Roman" w:hAnsi="Times New Roman" w:cs="B Nazanin" w:hint="cs"/>
          <w:sz w:val="28"/>
          <w:szCs w:val="28"/>
          <w:rtl/>
        </w:rPr>
        <w:t xml:space="preserve">در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بخش بعد</w:t>
      </w:r>
      <w:r w:rsidR="00B51678"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بر ادبیات موضوعی بر گیمفیکیشن در آموزش و حالت هنر شخصی سازی شده در گیمفیکیشن بررسی</w:t>
      </w:r>
      <w:r w:rsidR="00B51678" w:rsidRPr="000C45CB">
        <w:rPr>
          <w:rFonts w:ascii="Times New Roman" w:hAnsi="Times New Roman" w:cs="B Nazanin" w:hint="cs"/>
          <w:sz w:val="28"/>
          <w:szCs w:val="28"/>
          <w:rtl/>
        </w:rPr>
        <w:t xml:space="preserve">‌‌هایی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انجام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دهیم. در بخش 3، به صورت دقیق بیان میکنیم که چگونه از متد پژوهش علوم طراحی استفاده کنیم. در بخش 4،یک فرآیند طراحی را برای گیمفیکیشن شخصی سازی شده ارائه دهیم و در بخش 5 فرآ</w:t>
      </w:r>
      <w:r w:rsidR="00B51678" w:rsidRPr="000C45CB">
        <w:rPr>
          <w:rFonts w:ascii="Times New Roman" w:hAnsi="Times New Roman" w:cs="B Nazanin" w:hint="cs"/>
          <w:sz w:val="28"/>
          <w:szCs w:val="28"/>
          <w:rtl/>
        </w:rPr>
        <w:t>یند را تشریح میکنیم. مقاله با بح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ث و نتیجه گیری در بخش 6 خاتمه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یابد. </w:t>
      </w:r>
    </w:p>
    <w:p w14:paraId="4EB475A6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16670240" w14:textId="77777777" w:rsidR="002824E9" w:rsidRPr="00DA05DF" w:rsidRDefault="002824E9" w:rsidP="002824E9">
      <w:pPr>
        <w:bidi/>
        <w:spacing w:after="0" w:line="360" w:lineRule="auto"/>
        <w:rPr>
          <w:rFonts w:cs="B Nazanin"/>
          <w:b/>
          <w:bCs/>
          <w:sz w:val="28"/>
          <w:szCs w:val="28"/>
        </w:rPr>
      </w:pPr>
      <w:r w:rsidRPr="00DA05DF">
        <w:rPr>
          <w:rFonts w:cs="B Nazanin"/>
          <w:b/>
          <w:bCs/>
          <w:sz w:val="28"/>
          <w:szCs w:val="28"/>
          <w:rtl/>
        </w:rPr>
        <w:t>2. پژوهش‌ها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/>
          <w:b/>
          <w:bCs/>
          <w:sz w:val="28"/>
          <w:szCs w:val="28"/>
          <w:rtl/>
        </w:rPr>
        <w:t xml:space="preserve"> مرتبط به گ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مف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ک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شن</w:t>
      </w:r>
      <w:r w:rsidRPr="00DA05DF">
        <w:rPr>
          <w:rFonts w:cs="B Nazanin"/>
          <w:b/>
          <w:bCs/>
          <w:sz w:val="28"/>
          <w:szCs w:val="28"/>
          <w:rtl/>
        </w:rPr>
        <w:t xml:space="preserve"> </w:t>
      </w:r>
    </w:p>
    <w:p w14:paraId="69FE84F7" w14:textId="7C123AFE" w:rsidR="00EB76B9" w:rsidRDefault="00EB76B9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این بخش، ما ادبیات موضوعی مربوط به گیمفیکیشن، اینکه چگونه گیفیمیشن </w:t>
      </w:r>
      <w:r w:rsidR="00B51678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ز قبل در آموزش استفاده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اصول نظری کار ما مبنای آن است، بررسی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انجام می</w:t>
      </w:r>
      <w:r w:rsidR="00B51678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دهیم. </w:t>
      </w:r>
    </w:p>
    <w:p w14:paraId="75A3AAEA" w14:textId="7467CE74" w:rsid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1711347E" w14:textId="77777777" w:rsidR="002824E9" w:rsidRPr="000C45CB" w:rsidRDefault="002824E9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6586021A" w14:textId="0A17840B" w:rsidR="002824E9" w:rsidRPr="00DA05DF" w:rsidRDefault="002824E9" w:rsidP="002824E9">
      <w:pPr>
        <w:bidi/>
        <w:spacing w:after="0" w:line="360" w:lineRule="auto"/>
        <w:rPr>
          <w:rFonts w:cs="B Nazanin"/>
          <w:b/>
          <w:bCs/>
          <w:sz w:val="28"/>
          <w:szCs w:val="28"/>
        </w:rPr>
      </w:pPr>
      <w:r w:rsidRPr="00DA05DF">
        <w:rPr>
          <w:rFonts w:cs="B Nazanin"/>
          <w:b/>
          <w:bCs/>
          <w:sz w:val="28"/>
          <w:szCs w:val="28"/>
          <w:rtl/>
        </w:rPr>
        <w:lastRenderedPageBreak/>
        <w:t>2.1 گ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مف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ک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شن</w:t>
      </w:r>
      <w:r w:rsidRPr="00DA05DF">
        <w:rPr>
          <w:rFonts w:cs="B Nazanin"/>
          <w:b/>
          <w:bCs/>
          <w:sz w:val="28"/>
          <w:szCs w:val="28"/>
          <w:rtl/>
        </w:rPr>
        <w:t xml:space="preserve"> در آموزش </w:t>
      </w:r>
    </w:p>
    <w:p w14:paraId="051D1D3E" w14:textId="08D091FF" w:rsidR="00EB76B9" w:rsidRDefault="00EB76B9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اثرات مثبت گوناگون سیستم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آموزشی بازی نمایی شده در طول سال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‌ها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کشف شده است. برطبق ادبیات موضوعی فعلی بر گیمفیکیشن، گیمیفکیشن موثر در مورد استفاده از عناصر بازی برای پرورش سه نیاز ذاتی کاربر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در راستای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انگیزش درونی است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[53]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این اصول در اصل با یک سری از مطالعات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[53]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نظریه خود تعیین </w:t>
      </w:r>
      <w:r w:rsidRPr="000C45CB">
        <w:rPr>
          <w:rFonts w:ascii="Times New Roman" w:hAnsi="Times New Roman" w:cs="B Nazanin"/>
          <w:sz w:val="28"/>
          <w:szCs w:val="28"/>
        </w:rPr>
        <w:t>Deci and Ryan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پذیرفته شده است </w:t>
      </w:r>
      <w:r w:rsidRPr="000C45CB">
        <w:rPr>
          <w:rFonts w:ascii="Times New Roman" w:hAnsi="Times New Roman" w:cs="B Nazanin"/>
          <w:sz w:val="28"/>
          <w:szCs w:val="28"/>
        </w:rPr>
        <w:t>[10]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این اصول به شرح زیر هستند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[10]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:</w:t>
      </w:r>
    </w:p>
    <w:p w14:paraId="3C4564BA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0C45CB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وابستگی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: جهان 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ازمند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تعامل و ارتباط با 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گران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است.</w:t>
      </w:r>
    </w:p>
    <w:p w14:paraId="4D36028B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0C45CB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صلاح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ت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: جهان 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ازمند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 که موثر باشد و مشکل را در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ط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مشخص مد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ت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کند.</w:t>
      </w:r>
    </w:p>
    <w:p w14:paraId="447D9025" w14:textId="2C0C7992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خودمختار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: جهان 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ازمند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 که زندگ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خود را کنترل کند.</w:t>
      </w:r>
    </w:p>
    <w:p w14:paraId="6AE68714" w14:textId="75A09F2B" w:rsidR="002220B5" w:rsidRDefault="00EB76B9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مطالعات در این زمینه نشان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دهد که متدهای گیمفیکیشن در پرورش همکاری موفق است، به خصوص زمانی که از اصول نظریه خود تعیین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گری</w:t>
      </w:r>
      <w:r w:rsidR="00B17715" w:rsidRPr="000C45CB">
        <w:rPr>
          <w:rStyle w:val="FootnoteReference"/>
          <w:rFonts w:ascii="Times New Roman" w:hAnsi="Times New Roman" w:cs="B Nazanin"/>
          <w:sz w:val="28"/>
          <w:szCs w:val="28"/>
          <w:rtl/>
          <w:lang w:bidi="fa-IR"/>
        </w:rPr>
        <w:footnoteReference w:id="5"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17C21" w:rsidRPr="000C45CB">
        <w:rPr>
          <w:rFonts w:ascii="Times New Roman" w:hAnsi="Times New Roman" w:cs="B Nazanin" w:hint="cs"/>
          <w:sz w:val="28"/>
          <w:szCs w:val="28"/>
          <w:rtl/>
        </w:rPr>
        <w:t>تبعیت می</w:t>
      </w:r>
      <w:r w:rsidR="00D17C21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="00D17C21" w:rsidRPr="000C45CB">
        <w:rPr>
          <w:rFonts w:ascii="Times New Roman" w:hAnsi="Times New Roman" w:cs="B Nazanin" w:hint="cs"/>
          <w:sz w:val="28"/>
          <w:szCs w:val="28"/>
          <w:rtl/>
        </w:rPr>
        <w:t xml:space="preserve">کند </w:t>
      </w:r>
      <w:r w:rsidR="00D17C21" w:rsidRPr="000C45CB">
        <w:rPr>
          <w:rFonts w:ascii="Times New Roman" w:hAnsi="Times New Roman" w:cs="B Nazanin"/>
          <w:sz w:val="28"/>
          <w:szCs w:val="28"/>
        </w:rPr>
        <w:t>[34, 56]</w:t>
      </w:r>
      <w:r w:rsidR="00D17C21" w:rsidRPr="000C45CB">
        <w:rPr>
          <w:rFonts w:ascii="Times New Roman" w:hAnsi="Times New Roman" w:cs="B Nazanin" w:hint="cs"/>
          <w:sz w:val="28"/>
          <w:szCs w:val="28"/>
          <w:rtl/>
        </w:rPr>
        <w:t>. پژوهش ا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خ</w:t>
      </w:r>
      <w:r w:rsidR="00D17C21" w:rsidRPr="000C45CB">
        <w:rPr>
          <w:rFonts w:ascii="Times New Roman" w:hAnsi="Times New Roman" w:cs="B Nazanin" w:hint="cs"/>
          <w:sz w:val="28"/>
          <w:szCs w:val="28"/>
          <w:rtl/>
        </w:rPr>
        <w:t>یر نتیجه می</w:t>
      </w:r>
      <w:r w:rsidR="00D17C21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="00D17C21" w:rsidRPr="000C45CB">
        <w:rPr>
          <w:rFonts w:ascii="Times New Roman" w:hAnsi="Times New Roman" w:cs="B Nazanin" w:hint="cs"/>
          <w:sz w:val="28"/>
          <w:szCs w:val="28"/>
          <w:rtl/>
        </w:rPr>
        <w:t>گیرد که به سادگی استفاده از یک جن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ب</w:t>
      </w:r>
      <w:r w:rsidR="00D17C21" w:rsidRPr="000C45CB">
        <w:rPr>
          <w:rFonts w:ascii="Times New Roman" w:hAnsi="Times New Roman" w:cs="B Nazanin" w:hint="cs"/>
          <w:sz w:val="28"/>
          <w:szCs w:val="28"/>
          <w:rtl/>
        </w:rPr>
        <w:t>ه خارجی گیمفیکیشن، مانند مدال</w:t>
      </w:r>
      <w:r w:rsidR="00B17715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="00D17C21" w:rsidRPr="000C45CB">
        <w:rPr>
          <w:rFonts w:ascii="Times New Roman" w:hAnsi="Times New Roman" w:cs="B Nazanin" w:hint="cs"/>
          <w:sz w:val="28"/>
          <w:szCs w:val="28"/>
          <w:rtl/>
        </w:rPr>
        <w:t>ها یا سایر پاداش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D17C21" w:rsidRPr="000C45CB">
        <w:rPr>
          <w:rFonts w:ascii="Times New Roman" w:hAnsi="Times New Roman" w:cs="B Nazanin" w:hint="cs"/>
          <w:sz w:val="28"/>
          <w:szCs w:val="28"/>
          <w:rtl/>
        </w:rPr>
        <w:t xml:space="preserve">تکراری </w:t>
      </w:r>
      <w:r w:rsidR="00D17C21" w:rsidRPr="000C45CB">
        <w:rPr>
          <w:rFonts w:ascii="Times New Roman" w:hAnsi="Times New Roman" w:cs="B Nazanin"/>
          <w:sz w:val="28"/>
          <w:szCs w:val="28"/>
        </w:rPr>
        <w:t>[18, 30, 53]</w:t>
      </w:r>
      <w:r w:rsidR="00D17C21" w:rsidRPr="000C45CB">
        <w:rPr>
          <w:rFonts w:ascii="Times New Roman" w:hAnsi="Times New Roman" w:cs="B Nazanin" w:hint="cs"/>
          <w:sz w:val="28"/>
          <w:szCs w:val="28"/>
          <w:rtl/>
        </w:rPr>
        <w:t>، کار نمی</w:t>
      </w:r>
      <w:r w:rsidR="00D17C21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="00D17C21" w:rsidRPr="000C45CB">
        <w:rPr>
          <w:rFonts w:ascii="Times New Roman" w:hAnsi="Times New Roman" w:cs="B Nazanin" w:hint="cs"/>
          <w:sz w:val="28"/>
          <w:szCs w:val="28"/>
          <w:rtl/>
        </w:rPr>
        <w:t>کند، و در عوض گیمفیکیشن باید انگیزش شرکت کنند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 xml:space="preserve">گان، هدف دوره و </w:t>
      </w:r>
      <w:r w:rsidR="00D17C21" w:rsidRPr="000C45CB">
        <w:rPr>
          <w:rFonts w:ascii="Times New Roman" w:hAnsi="Times New Roman" w:cs="B Nazanin" w:hint="cs"/>
          <w:sz w:val="28"/>
          <w:szCs w:val="28"/>
          <w:rtl/>
        </w:rPr>
        <w:t>طرحی بازی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D17C21" w:rsidRPr="000C45CB">
        <w:rPr>
          <w:rFonts w:ascii="Times New Roman" w:hAnsi="Times New Roman" w:cs="B Nazanin" w:hint="cs"/>
          <w:sz w:val="28"/>
          <w:szCs w:val="28"/>
          <w:rtl/>
        </w:rPr>
        <w:t xml:space="preserve">را در نظر بگیرد </w:t>
      </w:r>
      <w:r w:rsidR="00D17C21" w:rsidRPr="000C45CB">
        <w:rPr>
          <w:rFonts w:ascii="Times New Roman" w:hAnsi="Times New Roman" w:cs="B Nazanin"/>
          <w:sz w:val="28"/>
          <w:szCs w:val="28"/>
        </w:rPr>
        <w:t>[12]</w:t>
      </w:r>
      <w:r w:rsidR="00D17C21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F444B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در حقیقت، یک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444B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مطالعه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 </w:t>
      </w:r>
      <w:r w:rsidR="00F444B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نگاشت سیستماتیک انجام شده در سطوح مشارکت و گیمفیکیشن </w:t>
      </w:r>
      <w:r w:rsidR="00F444BE" w:rsidRPr="000C45CB">
        <w:rPr>
          <w:rFonts w:ascii="Times New Roman" w:hAnsi="Times New Roman" w:cs="B Nazanin"/>
          <w:sz w:val="28"/>
          <w:szCs w:val="28"/>
          <w:lang w:bidi="fa-IR"/>
        </w:rPr>
        <w:t>[38]</w:t>
      </w:r>
      <w:r w:rsidR="00F444B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میدهد که 40% رویکردهای بازی نمایی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444B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شده در کسب تفاوت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F444B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معنی دار در مشارکت و انگیزش در مقایسه با سیستم غیربازی نمایی شده که ارائه دهنده خدمات مشابه هستند با شکست روبرو می</w:t>
      </w:r>
      <w:r w:rsidR="00F444BE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F444B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شود. گیفیکیشن موفق در یادگیری همکاری در کار </w:t>
      </w:r>
      <w:proofErr w:type="spellStart"/>
      <w:r w:rsidR="00F444BE" w:rsidRPr="000C45CB">
        <w:rPr>
          <w:rFonts w:ascii="Times New Roman" w:hAnsi="Times New Roman" w:cs="B Nazanin"/>
          <w:sz w:val="28"/>
          <w:szCs w:val="28"/>
        </w:rPr>
        <w:t>Moccozet</w:t>
      </w:r>
      <w:proofErr w:type="spellEnd"/>
      <w:r w:rsidR="00370E35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F444BE" w:rsidRPr="000C45CB">
        <w:rPr>
          <w:rFonts w:ascii="Times New Roman" w:hAnsi="Times New Roman" w:cs="B Nazanin" w:hint="cs"/>
          <w:sz w:val="28"/>
          <w:szCs w:val="28"/>
          <w:rtl/>
        </w:rPr>
        <w:t xml:space="preserve">و همکاران </w:t>
      </w:r>
      <w:r w:rsidR="00F444BE" w:rsidRPr="000C45CB">
        <w:rPr>
          <w:rFonts w:ascii="Times New Roman" w:hAnsi="Times New Roman" w:cs="B Nazanin"/>
          <w:sz w:val="28"/>
          <w:szCs w:val="28"/>
        </w:rPr>
        <w:t>[41]</w:t>
      </w:r>
      <w:r w:rsidR="00F444B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F444BE" w:rsidRPr="000C45CB">
        <w:rPr>
          <w:rFonts w:ascii="Times New Roman" w:hAnsi="Times New Roman" w:cs="B Nazanin"/>
          <w:sz w:val="28"/>
          <w:szCs w:val="28"/>
        </w:rPr>
        <w:t xml:space="preserve">Dubois and </w:t>
      </w:r>
      <w:proofErr w:type="spellStart"/>
      <w:r w:rsidR="00F444BE" w:rsidRPr="000C45CB">
        <w:rPr>
          <w:rFonts w:ascii="Times New Roman" w:hAnsi="Times New Roman" w:cs="B Nazanin"/>
          <w:sz w:val="28"/>
          <w:szCs w:val="28"/>
        </w:rPr>
        <w:t>Tamburrelli</w:t>
      </w:r>
      <w:proofErr w:type="spellEnd"/>
      <w:r w:rsidR="00F444BE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F444BE" w:rsidRPr="000C45CB">
        <w:rPr>
          <w:rFonts w:ascii="Times New Roman" w:hAnsi="Times New Roman" w:cs="B Nazanin"/>
          <w:sz w:val="28"/>
          <w:szCs w:val="28"/>
        </w:rPr>
        <w:t>[17]</w:t>
      </w:r>
      <w:r w:rsidR="00F444B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؛ که در آن فعالیت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F444B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در سیستم شهرت آ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="00F444B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لاین را افزایش میدهند گزارش شده است و شرکت کنندگان دوره قادر به انتشار شایستگی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F444B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 مقایسه نتایج با این همتایان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هستند</w:t>
      </w:r>
      <w:r w:rsidR="00F444B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. عناصر موفقیت در این مطالعه دستاوردهای کاربر را به یک جامعه معنی داری پیوند می</w:t>
      </w:r>
      <w:r w:rsidR="00B17715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F444B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دهد که برخی از اهداف شخصی کاربران را به یکدیگر پیوند زده است.</w:t>
      </w:r>
    </w:p>
    <w:p w14:paraId="33AF4EC8" w14:textId="77777777" w:rsidR="002824E9" w:rsidRPr="000C45CB" w:rsidRDefault="002824E9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7A04B436" w14:textId="77777777" w:rsidR="002824E9" w:rsidRPr="00DA05DF" w:rsidRDefault="002824E9" w:rsidP="002824E9">
      <w:pPr>
        <w:bidi/>
        <w:spacing w:after="0" w:line="360" w:lineRule="auto"/>
        <w:rPr>
          <w:rFonts w:cs="B Nazanin"/>
          <w:b/>
          <w:bCs/>
          <w:sz w:val="28"/>
          <w:szCs w:val="28"/>
        </w:rPr>
      </w:pPr>
      <w:r w:rsidRPr="00DA05DF">
        <w:rPr>
          <w:rFonts w:cs="B Nazanin"/>
          <w:b/>
          <w:bCs/>
          <w:sz w:val="28"/>
          <w:szCs w:val="28"/>
          <w:rtl/>
        </w:rPr>
        <w:lastRenderedPageBreak/>
        <w:t>2.2 شخص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/>
          <w:b/>
          <w:bCs/>
          <w:sz w:val="28"/>
          <w:szCs w:val="28"/>
          <w:rtl/>
        </w:rPr>
        <w:t xml:space="preserve"> ساز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/>
          <w:b/>
          <w:bCs/>
          <w:sz w:val="28"/>
          <w:szCs w:val="28"/>
          <w:rtl/>
        </w:rPr>
        <w:t xml:space="preserve"> در گ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مف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ک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شن</w:t>
      </w:r>
      <w:r w:rsidRPr="00DA05DF">
        <w:rPr>
          <w:rFonts w:cs="B Nazanin"/>
          <w:b/>
          <w:bCs/>
          <w:sz w:val="28"/>
          <w:szCs w:val="28"/>
          <w:rtl/>
        </w:rPr>
        <w:t xml:space="preserve"> </w:t>
      </w:r>
    </w:p>
    <w:p w14:paraId="25519EEF" w14:textId="77777777" w:rsidR="00320742" w:rsidRPr="000C45CB" w:rsidRDefault="002220B5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اخیرا، تعدادی از محققین شروع به فرض این کردند که اثرات مثبت مفروش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تواند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با در نظر گرفتن مشخصه</w:t>
      </w:r>
      <w:r w:rsidR="00B17715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های شخصی کاربر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تشدید شوند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[3,5,40]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. این ایده از این مشاهدات که همان بازی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تواند پاسخ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متفاوت و پیامدهایی را در کاربران متفاوت فراخوانی کند حمایت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کند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[43]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به طور مشابه،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Koster</w:t>
      </w:r>
      <w:proofErr w:type="spellEnd"/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</w:rPr>
        <w:t>[36]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استدلال کرد که خواص مختلف و ساختارهای اج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ماعی یک حس منحصر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شخصی شده را برای لذت هر ک</w:t>
      </w:r>
      <w:r w:rsidR="00C74CDC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سی استدلال می</w:t>
      </w:r>
      <w:r w:rsidR="00B17715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C74CDC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کند، همانطور که طراحی یک بازی "جالب" جهانی را غیرممکن ساخته است. به خصوص، پژوهش نشان می</w:t>
      </w:r>
      <w:r w:rsidR="00B17715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C74CDC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دهد که کاربران متفاوت عناصر بازی یکسان را بسیار متفاوت تفسیر و ارزیابی می</w:t>
      </w:r>
      <w:r w:rsidR="00C74CDC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C74CDC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کنند </w:t>
      </w:r>
      <w:r w:rsidR="00C74CDC" w:rsidRPr="000C45CB">
        <w:rPr>
          <w:rFonts w:ascii="Times New Roman" w:hAnsi="Times New Roman" w:cs="B Nazanin"/>
          <w:sz w:val="28"/>
          <w:szCs w:val="28"/>
          <w:lang w:bidi="fa-IR"/>
        </w:rPr>
        <w:t>[47]</w:t>
      </w:r>
      <w:r w:rsidR="00C74CDC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C74CDC" w:rsidRPr="000C45CB">
        <w:rPr>
          <w:rFonts w:ascii="Times New Roman" w:hAnsi="Times New Roman" w:cs="B Nazanin"/>
          <w:sz w:val="28"/>
          <w:szCs w:val="28"/>
        </w:rPr>
        <w:t>Antin</w:t>
      </w:r>
      <w:proofErr w:type="spellEnd"/>
      <w:r w:rsidR="00C74CDC" w:rsidRPr="000C45CB">
        <w:rPr>
          <w:rFonts w:ascii="Times New Roman" w:hAnsi="Times New Roman" w:cs="B Nazanin"/>
          <w:sz w:val="28"/>
          <w:szCs w:val="28"/>
        </w:rPr>
        <w:t xml:space="preserve"> and Churchill</w:t>
      </w:r>
      <w:r w:rsidR="00C74CDC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35451" w:rsidRPr="000C45CB">
        <w:rPr>
          <w:rFonts w:ascii="Times New Roman" w:hAnsi="Times New Roman" w:cs="B Nazanin"/>
          <w:sz w:val="28"/>
          <w:szCs w:val="28"/>
        </w:rPr>
        <w:t>[1]</w:t>
      </w:r>
      <w:r w:rsidR="00E35451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را با تمایز قائل شدن بین پنج تابع متفاوتی که یک کاربر می</w:t>
      </w:r>
      <w:r w:rsidR="00E35451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E35451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تواند به یک نشانه عطا کند، مثال میزند. علاوه بر این،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نشان داده شده است </w:t>
      </w:r>
      <w:r w:rsidR="00E35451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که </w:t>
      </w:r>
      <w:r w:rsidR="00E35451" w:rsidRPr="000C45CB">
        <w:rPr>
          <w:rFonts w:ascii="Times New Roman" w:hAnsi="Times New Roman" w:cs="B Nazanin"/>
          <w:sz w:val="28"/>
          <w:szCs w:val="28"/>
          <w:lang w:bidi="fa-IR"/>
        </w:rPr>
        <w:t>(a)</w:t>
      </w:r>
      <w:r w:rsidR="00E35451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لذت حاصل شده از بازی </w:t>
      </w:r>
      <w:r w:rsidR="00E35451" w:rsidRPr="000C45CB">
        <w:rPr>
          <w:rFonts w:ascii="Times New Roman" w:hAnsi="Times New Roman" w:cs="B Nazanin"/>
          <w:sz w:val="28"/>
          <w:szCs w:val="28"/>
        </w:rPr>
        <w:t>[9, 50, 57]</w:t>
      </w:r>
      <w:r w:rsidR="00E35451" w:rsidRPr="000C45CB">
        <w:rPr>
          <w:rFonts w:ascii="Times New Roman" w:hAnsi="Times New Roman" w:cs="B Nazanin" w:hint="cs"/>
          <w:sz w:val="28"/>
          <w:szCs w:val="28"/>
          <w:rtl/>
        </w:rPr>
        <w:t xml:space="preserve">؛ </w:t>
      </w:r>
      <w:r w:rsidR="00E35451" w:rsidRPr="000C45CB">
        <w:rPr>
          <w:rFonts w:ascii="Times New Roman" w:hAnsi="Times New Roman" w:cs="B Nazanin"/>
          <w:sz w:val="28"/>
          <w:szCs w:val="28"/>
        </w:rPr>
        <w:t>(b)</w:t>
      </w:r>
      <w:r w:rsidR="00E35451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یک ترجیح کاربر برای عناصر بازی خاص </w:t>
      </w:r>
      <w:r w:rsidR="00E35451" w:rsidRPr="000C45CB">
        <w:rPr>
          <w:rFonts w:ascii="Times New Roman" w:hAnsi="Times New Roman" w:cs="B Nazanin"/>
          <w:sz w:val="28"/>
          <w:szCs w:val="28"/>
          <w:lang w:bidi="fa-IR"/>
        </w:rPr>
        <w:t>[48]</w:t>
      </w:r>
      <w:r w:rsidR="00E35451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؛ </w:t>
      </w:r>
      <w:r w:rsidR="00E35451" w:rsidRPr="000C45CB">
        <w:rPr>
          <w:rFonts w:ascii="Times New Roman" w:hAnsi="Times New Roman" w:cs="B Nazanin"/>
          <w:sz w:val="28"/>
          <w:szCs w:val="28"/>
          <w:lang w:bidi="fa-IR"/>
        </w:rPr>
        <w:t>(c)</w:t>
      </w:r>
      <w:r w:rsidR="00E35451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اشتیاق درک شده برای عناصر بازی </w:t>
      </w:r>
      <w:r w:rsidR="00E35451" w:rsidRPr="000C45CB">
        <w:rPr>
          <w:rFonts w:ascii="Times New Roman" w:hAnsi="Times New Roman" w:cs="B Nazanin"/>
          <w:sz w:val="28"/>
          <w:szCs w:val="28"/>
          <w:lang w:bidi="fa-IR"/>
        </w:rPr>
        <w:t>[49]</w:t>
      </w:r>
      <w:r w:rsidR="00E35451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؛ و </w:t>
      </w:r>
      <w:r w:rsidR="00E35451" w:rsidRPr="000C45CB">
        <w:rPr>
          <w:rFonts w:ascii="Times New Roman" w:hAnsi="Times New Roman" w:cs="B Nazanin"/>
          <w:sz w:val="28"/>
          <w:szCs w:val="28"/>
          <w:lang w:bidi="fa-IR"/>
        </w:rPr>
        <w:t>(d)</w:t>
      </w:r>
      <w:r w:rsidR="00E35451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انگیزش حاصل شده از عناصر بازی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35451" w:rsidRPr="000C45CB">
        <w:rPr>
          <w:rFonts w:ascii="Times New Roman" w:hAnsi="Times New Roman" w:cs="B Nazanin"/>
          <w:sz w:val="28"/>
          <w:szCs w:val="28"/>
        </w:rPr>
        <w:t>[49, 57]</w:t>
      </w:r>
      <w:r w:rsidR="00E35451" w:rsidRPr="000C45CB">
        <w:rPr>
          <w:rFonts w:ascii="Times New Roman" w:hAnsi="Times New Roman" w:cs="B Nazanin" w:hint="cs"/>
          <w:sz w:val="28"/>
          <w:szCs w:val="28"/>
          <w:rtl/>
        </w:rPr>
        <w:t xml:space="preserve"> همه تحت تاثیر شخصیت کاربر و مشخصه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E35451" w:rsidRPr="000C45CB">
        <w:rPr>
          <w:rFonts w:ascii="Times New Roman" w:hAnsi="Times New Roman" w:cs="B Nazanin" w:hint="cs"/>
          <w:sz w:val="28"/>
          <w:szCs w:val="28"/>
          <w:rtl/>
        </w:rPr>
        <w:t>شخصی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="00E35451" w:rsidRPr="000C45CB">
        <w:rPr>
          <w:rFonts w:ascii="Times New Roman" w:hAnsi="Times New Roman" w:cs="B Nazanin" w:hint="cs"/>
          <w:sz w:val="28"/>
          <w:szCs w:val="28"/>
          <w:rtl/>
        </w:rPr>
        <w:t>هستند. در مجموع، این می</w:t>
      </w:r>
      <w:r w:rsidR="00E35451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="00E35451" w:rsidRPr="000C45CB">
        <w:rPr>
          <w:rFonts w:ascii="Times New Roman" w:hAnsi="Times New Roman" w:cs="B Nazanin" w:hint="cs"/>
          <w:sz w:val="28"/>
          <w:szCs w:val="28"/>
          <w:rtl/>
        </w:rPr>
        <w:t>تواند استدلال کند که سیستم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E35451" w:rsidRPr="000C45CB">
        <w:rPr>
          <w:rFonts w:ascii="Times New Roman" w:hAnsi="Times New Roman" w:cs="B Nazanin" w:hint="cs"/>
          <w:sz w:val="28"/>
          <w:szCs w:val="28"/>
          <w:rtl/>
        </w:rPr>
        <w:t xml:space="preserve">بازی نمایی شده باید به صورت ویژه ای برای کاربران متفاوت به منظور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="00E35451" w:rsidRPr="000C45CB">
        <w:rPr>
          <w:rFonts w:ascii="Times New Roman" w:hAnsi="Times New Roman" w:cs="B Nazanin" w:hint="cs"/>
          <w:sz w:val="28"/>
          <w:szCs w:val="28"/>
          <w:rtl/>
        </w:rPr>
        <w:t xml:space="preserve"> تا پتانسیل کامل طراحی شود </w:t>
      </w:r>
      <w:r w:rsidR="00E35451" w:rsidRPr="000C45CB">
        <w:rPr>
          <w:rFonts w:ascii="Times New Roman" w:hAnsi="Times New Roman" w:cs="B Nazanin"/>
          <w:sz w:val="28"/>
          <w:szCs w:val="28"/>
        </w:rPr>
        <w:t>[11, 22, 60, 61]</w:t>
      </w:r>
      <w:r w:rsidR="00E35451" w:rsidRPr="000C45CB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474B0533" w14:textId="77777777" w:rsidR="00320742" w:rsidRPr="000C45CB" w:rsidRDefault="0032074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موفقیت تکنیک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شخصی سازی تا به حال در زمینه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دیجیتال دیگر ثابت شده است، مانند بازی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و فناوری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تشویقی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. اولین مطالعه در زمینه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به یک تصویر مشابه اشاره می</w:t>
      </w:r>
      <w:r w:rsidR="00B17715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کند، که بیان می</w:t>
      </w:r>
      <w:r w:rsidR="00B17715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کند که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شخصی سازی شده به یک مشارکت احساسی و رفتاری تر منجر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شود </w:t>
      </w:r>
      <w:r w:rsidRPr="000C45CB">
        <w:rPr>
          <w:rFonts w:ascii="Times New Roman" w:hAnsi="Times New Roman" w:cs="B Nazanin"/>
          <w:sz w:val="28"/>
          <w:szCs w:val="28"/>
        </w:rPr>
        <w:t>[45]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، در 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الی که خود بهره وری کاربر و درک وی از سودمندی و سهولت استفاده از سیستم را ارتقا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دهد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[48]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. به هر حال، پژوهش موجود پتانسیل سیستم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بازی نمایی شده شخصی شده دقیق را نادر دیدند، و بر چگونگی طراحی این سیستم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پژوهش کردند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[49]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برای مثال، یک کار اخیر بر یادگیری بازی نمایی شده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[28]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سیستمی را ارائه داده است که با سرعت یادگیرنده منطبق است اما محتوای شخ</w:t>
      </w:r>
      <w:r w:rsidR="002F7A5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صی سازی شده ندارد. در مطالعات اخ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یر بر یادگیری بازی نمایی شده که محتوای شخصی سازی شده دارد اما محتوا هنوز به صورت دستی به هر دانش آموز نسبت داده میشود</w:t>
      </w:r>
      <w:r w:rsidR="002F7A5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، بررسی</w:t>
      </w:r>
      <w:r w:rsidR="002F7A54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2F7A5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هایی انجام شده است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در حالی که پژوهش اولیه بر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شخصی شده در حال ظهور است، ما بیان کردیم که یک شکاف پژوهشی در فرآیند طراحی سیستم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شخصی سازی شده وجود دارد. </w:t>
      </w:r>
    </w:p>
    <w:p w14:paraId="24134F38" w14:textId="22E0CC2B" w:rsidR="00320742" w:rsidRDefault="0032074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دیگر کاره</w:t>
      </w:r>
      <w:r w:rsidR="002F7A5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 اخیر </w:t>
      </w:r>
      <w:r w:rsidRPr="000C45CB">
        <w:rPr>
          <w:rFonts w:ascii="Times New Roman" w:hAnsi="Times New Roman" w:cs="B Nazanin"/>
          <w:sz w:val="28"/>
          <w:szCs w:val="28"/>
        </w:rPr>
        <w:t>[23, 27, 28]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به چ</w:t>
      </w:r>
      <w:r w:rsidR="002F7A54" w:rsidRPr="000C45CB">
        <w:rPr>
          <w:rFonts w:ascii="Times New Roman" w:hAnsi="Times New Roman" w:cs="B Nazanin" w:hint="cs"/>
          <w:sz w:val="28"/>
          <w:szCs w:val="28"/>
          <w:rtl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لش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طراحی اشاره کردند، که مفهوم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را اتخاذ کردند و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را به فراتر از انتسابات طرا</w:t>
      </w:r>
      <w:r w:rsidR="002F7A54" w:rsidRPr="000C45CB">
        <w:rPr>
          <w:rFonts w:ascii="Times New Roman" w:hAnsi="Times New Roman" w:cs="B Nazanin" w:hint="cs"/>
          <w:sz w:val="28"/>
          <w:szCs w:val="28"/>
          <w:rtl/>
        </w:rPr>
        <w:t>حی شده و وظایف نسبت دادن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د. این به صورت خودکار به سمت تجربه شخصی و دانش کاربر تنظیم شده است، و قابلیت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کاربر و مهارت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زبانی را در نظر می</w:t>
      </w:r>
      <w:r w:rsidR="002F7A54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گیرد. وظیفه و چالش طراحی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تواند شامل جنبه</w:t>
      </w:r>
      <w:r w:rsidR="00B51678" w:rsidRPr="000C45CB">
        <w:rPr>
          <w:rFonts w:ascii="Times New Roman" w:hAnsi="Times New Roman" w:cs="B Nazanin" w:hint="cs"/>
          <w:sz w:val="28"/>
          <w:szCs w:val="28"/>
          <w:rtl/>
        </w:rPr>
        <w:t xml:space="preserve">‌‌هایی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مانند پیش زمینه فرهنگی کاربران باشد </w:t>
      </w:r>
      <w:r w:rsidRPr="000C45CB">
        <w:rPr>
          <w:rFonts w:ascii="Times New Roman" w:hAnsi="Times New Roman" w:cs="B Nazanin"/>
          <w:sz w:val="28"/>
          <w:szCs w:val="28"/>
        </w:rPr>
        <w:t>[7]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</w:p>
    <w:p w14:paraId="25055C86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21172B05" w14:textId="77777777" w:rsidR="002824E9" w:rsidRPr="00DA05DF" w:rsidRDefault="002824E9" w:rsidP="002824E9">
      <w:pPr>
        <w:bidi/>
        <w:spacing w:after="0" w:line="360" w:lineRule="auto"/>
        <w:rPr>
          <w:rFonts w:cs="B Nazanin"/>
          <w:b/>
          <w:bCs/>
          <w:sz w:val="28"/>
          <w:szCs w:val="28"/>
        </w:rPr>
      </w:pPr>
      <w:r w:rsidRPr="00DA05DF">
        <w:rPr>
          <w:rFonts w:cs="B Nazanin"/>
          <w:b/>
          <w:bCs/>
          <w:sz w:val="28"/>
          <w:szCs w:val="28"/>
          <w:rtl/>
        </w:rPr>
        <w:t>3. استفاده از متد پژوهش علوم طراح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/>
          <w:b/>
          <w:bCs/>
          <w:sz w:val="28"/>
          <w:szCs w:val="28"/>
          <w:rtl/>
        </w:rPr>
        <w:t xml:space="preserve"> برا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/>
          <w:b/>
          <w:bCs/>
          <w:sz w:val="28"/>
          <w:szCs w:val="28"/>
          <w:rtl/>
        </w:rPr>
        <w:t xml:space="preserve"> ا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جاد</w:t>
      </w:r>
      <w:r w:rsidRPr="00DA05DF">
        <w:rPr>
          <w:rFonts w:cs="B Nazanin"/>
          <w:b/>
          <w:bCs/>
          <w:sz w:val="28"/>
          <w:szCs w:val="28"/>
          <w:rtl/>
        </w:rPr>
        <w:t xml:space="preserve"> 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ک</w:t>
      </w:r>
      <w:r w:rsidRPr="00DA05DF">
        <w:rPr>
          <w:rFonts w:cs="B Nazanin"/>
          <w:b/>
          <w:bCs/>
          <w:sz w:val="28"/>
          <w:szCs w:val="28"/>
          <w:rtl/>
        </w:rPr>
        <w:t xml:space="preserve"> فرآ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ند</w:t>
      </w:r>
      <w:r w:rsidRPr="00DA05DF">
        <w:rPr>
          <w:rFonts w:cs="B Nazanin"/>
          <w:b/>
          <w:bCs/>
          <w:sz w:val="28"/>
          <w:szCs w:val="28"/>
          <w:rtl/>
        </w:rPr>
        <w:t xml:space="preserve"> طراح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/>
          <w:b/>
          <w:bCs/>
          <w:sz w:val="28"/>
          <w:szCs w:val="28"/>
          <w:rtl/>
        </w:rPr>
        <w:t xml:space="preserve"> </w:t>
      </w:r>
    </w:p>
    <w:p w14:paraId="1B2B6FE6" w14:textId="77777777" w:rsidR="00320742" w:rsidRPr="000C45CB" w:rsidRDefault="0032074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این بخش، ما تشریح کردیم که چگونه از اصول علوم طراحی برای ایجاد </w:t>
      </w:r>
      <w:r w:rsidR="002F7A5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انش طراحی جدید در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شخصی سازی شده استفاده کنیم.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آنچه که در پژوهش علوم طراحی از پژوهش مثبت متفاوت است، این است که نتیجه پژوهش بر علوم طراحی یک دانش توصیفی است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[20]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. پژوهش بر علوم طراحی اغلب با یک فرصت مهم آغاز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شود، و مسائل یا دیدگاه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را برای دامنه کاربردی به چالش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کشد </w:t>
      </w:r>
      <w:r w:rsidRPr="000C45CB">
        <w:rPr>
          <w:rFonts w:ascii="Times New Roman" w:hAnsi="Times New Roman" w:cs="B Nazanin"/>
          <w:sz w:val="28"/>
          <w:szCs w:val="28"/>
        </w:rPr>
        <w:t>[20, 26]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.</w:t>
      </w:r>
      <w:r w:rsidR="00370E35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در طول فرآیند پژوهشی </w:t>
      </w:r>
      <w:r w:rsidRPr="000C45CB">
        <w:rPr>
          <w:rFonts w:ascii="Times New Roman" w:hAnsi="Times New Roman" w:cs="B Nazanin"/>
          <w:sz w:val="28"/>
          <w:szCs w:val="28"/>
        </w:rPr>
        <w:t>DSR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هر</w:t>
      </w:r>
      <w:r w:rsidR="002F7A5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دو </w:t>
      </w:r>
      <w:r w:rsidR="00A165CB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‌‌آرتیفکت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تولید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2F7A5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شون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 که در یک مسئله در دامنه کاربردی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دانش توصیفی بر اینکه چگونه چیزها تغییر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کند را بررسی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کند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[20]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A4F3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علاوه بر </w:t>
      </w:r>
      <w:r w:rsidR="002F7A5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این </w:t>
      </w:r>
      <w:r w:rsidR="005A4F3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اکتشافات</w:t>
      </w:r>
      <w:r w:rsidR="002F7A5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5A4F3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مانند سیستم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5A4F3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نرم افزاری،</w:t>
      </w:r>
      <w:r w:rsidR="002F7A5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A4F3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فرآیندهای پژوهش علوم طراحی می</w:t>
      </w:r>
      <w:r w:rsidR="005A4F33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5A4F3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تواند سطح بالاتری از </w:t>
      </w:r>
      <w:r w:rsidR="00A165CB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‌‌آرتیفکت</w:t>
      </w:r>
      <w:r w:rsidR="005A4F3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</w:t>
      </w:r>
      <w:r w:rsidR="002F7A5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="005A4F3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نند متدهای طراحی، اصول طراحی یا نظریه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5A4F3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طراحی را ایجاد کن</w:t>
      </w:r>
      <w:r w:rsidR="002F7A5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="005A4F3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د. </w:t>
      </w:r>
    </w:p>
    <w:p w14:paraId="6C709807" w14:textId="77777777" w:rsidR="005A4F33" w:rsidRPr="000C45CB" w:rsidRDefault="005A4F33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در فرآیند پژوهش بر علوم طراحی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ما از چارچوب دانش طراحی انتزاعی توسط </w:t>
      </w:r>
      <w:r w:rsidRPr="000C45CB">
        <w:rPr>
          <w:rFonts w:ascii="Times New Roman" w:hAnsi="Times New Roman" w:cs="B Nazanin"/>
          <w:sz w:val="28"/>
          <w:szCs w:val="28"/>
        </w:rPr>
        <w:t xml:space="preserve">Ostrowski and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Helfert</w:t>
      </w:r>
      <w:proofErr w:type="spellEnd"/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</w:rPr>
        <w:t>[51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استفاده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کنیم، که از تقسیم پژوهش علوم طراحی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Goldkuhl</w:t>
      </w:r>
      <w:proofErr w:type="spellEnd"/>
      <w:r w:rsidRPr="000C45CB">
        <w:rPr>
          <w:rFonts w:ascii="Times New Roman" w:hAnsi="Times New Roman" w:cs="B Nazanin"/>
          <w:sz w:val="28"/>
          <w:szCs w:val="28"/>
        </w:rPr>
        <w:t xml:space="preserve"> and Lind’s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</w:rPr>
        <w:t>[19]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یک بخش تجربی (یک روش طراحی) و یک بخش نظری (طراحی متا) تبعیت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کند. انتزاع، بخش طراحی </w:t>
      </w:r>
      <w:r w:rsidR="002F7A5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متا-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="002F7A54" w:rsidRPr="000C45CB">
        <w:rPr>
          <w:rStyle w:val="FootnoteReference"/>
          <w:rFonts w:ascii="Times New Roman" w:hAnsi="Times New Roman" w:cs="B Nazanin"/>
          <w:sz w:val="28"/>
          <w:szCs w:val="28"/>
          <w:rtl/>
          <w:lang w:bidi="fa-IR"/>
        </w:rPr>
        <w:footnoteReference w:id="6"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اطلاعاتی مانند نظریه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طراحی، مدل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فرآیند جنریک، یا راهنماهایی برای طراحی را ایجاد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کنند. این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metaartefacts</w:t>
      </w:r>
      <w:proofErr w:type="spellEnd"/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به نوبه خود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توانند در ایجاد دانش طراحی موقعیتی استفاده شوند، مانند مدل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طراحی طراحی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بازی خاص یا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lastRenderedPageBreak/>
        <w:t>نمونه</w:t>
      </w:r>
      <w:r w:rsidR="00B51678" w:rsidRPr="000C45CB">
        <w:rPr>
          <w:rFonts w:ascii="Times New Roman" w:hAnsi="Times New Roman" w:cs="B Nazanin" w:hint="cs"/>
          <w:sz w:val="28"/>
          <w:szCs w:val="28"/>
          <w:rtl/>
        </w:rPr>
        <w:t xml:space="preserve">‌‌هایی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از سیستم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بازی انگاری شده</w:t>
      </w:r>
      <w:r w:rsidR="002F7A54" w:rsidRPr="000C45CB">
        <w:rPr>
          <w:rFonts w:ascii="Times New Roman" w:hAnsi="Times New Roman" w:cs="B Nazanin" w:hint="cs"/>
          <w:sz w:val="28"/>
          <w:szCs w:val="28"/>
          <w:rtl/>
        </w:rPr>
        <w:t>.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در پژوهش ما، هدف ایجاد یک فرآیند طراحی به طوری کلی قابل اجرا است که می</w:t>
      </w:r>
      <w:r w:rsidR="002F7A54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="002F7A54" w:rsidRPr="000C45CB">
        <w:rPr>
          <w:rFonts w:ascii="Times New Roman" w:hAnsi="Times New Roman" w:cs="B Nazanin" w:hint="cs"/>
          <w:sz w:val="28"/>
          <w:szCs w:val="28"/>
          <w:rtl/>
        </w:rPr>
        <w:t>ت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واند ایجاد یک طراحی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مناسب را اطلاع دهد. </w:t>
      </w:r>
    </w:p>
    <w:p w14:paraId="36853DB4" w14:textId="0C95D9AD" w:rsidR="005A4F33" w:rsidRDefault="005A4F33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</w:rPr>
        <w:t>برای ارائه ساختار پژوهشی</w:t>
      </w:r>
      <w:r w:rsidR="002F7A54" w:rsidRPr="000C45CB">
        <w:rPr>
          <w:rFonts w:ascii="Times New Roman" w:hAnsi="Times New Roman" w:cs="B Nazanin" w:hint="cs"/>
          <w:sz w:val="28"/>
          <w:szCs w:val="28"/>
          <w:rtl/>
        </w:rPr>
        <w:t>،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از متدلوژی پژوهش علوم طراحی ترکیبی توسط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Peffers</w:t>
      </w:r>
      <w:proofErr w:type="spellEnd"/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و همکاران استفاده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کنیم </w:t>
      </w:r>
      <w:r w:rsidRPr="000C45CB">
        <w:rPr>
          <w:rFonts w:ascii="Times New Roman" w:hAnsi="Times New Roman" w:cs="B Nazanin"/>
          <w:sz w:val="28"/>
          <w:szCs w:val="28"/>
        </w:rPr>
        <w:t>[52]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.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شش </w:t>
      </w:r>
      <w:r w:rsidR="002F7A5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فعالیت علوم طراحی را ارائه دادن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د، که به شرح زیر خلاصه شده است و جزییاتی در مورد اینکه چگونه هر فعالیت را دنبال کنیم وجود دارد.</w:t>
      </w:r>
      <w:r w:rsidR="0096756B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حالی که فعالیت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96756B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اغلب در یک فرم خطی ارائه می</w:t>
      </w:r>
      <w:r w:rsidR="0096756B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2F7A5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شوند، باید اشاره ک</w:t>
      </w:r>
      <w:r w:rsidR="0096756B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رد که فعالیت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96756B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علوم طراحی تکراری هستند، و اغلب بازگشت به فعالیت اولیه بر اساس بازخورد از فعالیت بعدی، مانند بازگشت به طراحی از ارزیابی ضروری است.</w:t>
      </w:r>
    </w:p>
    <w:p w14:paraId="1C4996FE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1. انگ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زش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شناسا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مسئله : ما شکاف پژوهش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را در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جاد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رو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کردها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شخص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شده از بررس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ادب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ات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موضوع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اول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 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از بررس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ادب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ات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موضوع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 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تطب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ق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[5] شناسا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کرد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. علاوه بر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حال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که رو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کردها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وجود دا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رد،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چند فرآ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طراح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کمتر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آن‌ها وجود دارد. </w:t>
      </w:r>
    </w:p>
    <w:p w14:paraId="4E325B99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2. تعر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ف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اش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راه حل: 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پژوهش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ما، که شامل مهندس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نرم افزار، محقق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تحل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ل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داده، طراح باز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و محقق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است، تصم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گرفته شده است که استفاده از الگور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تم‌ها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مبتن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ادگ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ماش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موثرتر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راه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رو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کردها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شخص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هدف است. علاوه بر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تصم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گرفته شده است که فرآ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ما با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 اساس فرآ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طراح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proofErr w:type="spellStart"/>
      <w:r w:rsidRPr="000C45CB">
        <w:rPr>
          <w:rFonts w:ascii="Times New Roman" w:hAnsi="Times New Roman" w:cs="B Nazanin"/>
          <w:sz w:val="28"/>
          <w:szCs w:val="28"/>
          <w:lang w:bidi="fa-IR"/>
        </w:rPr>
        <w:t>Deterding</w:t>
      </w:r>
      <w:proofErr w:type="spellEnd"/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باشد [12]، سخت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تحق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ق،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 اساس نظر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ه‌‌ها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است، و استدلال‌ها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به خوب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توج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شده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را ارائه 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که 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خاص زم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باشد. </w:t>
      </w:r>
    </w:p>
    <w:p w14:paraId="7CF0E7CD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3. طراح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توسعه: در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فعال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ت،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ما مراحل فرآ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اضاف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را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جاد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کنی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که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تطب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ق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 فرآ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ندها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موجود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شخص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شده 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از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هستند. ما تطب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ق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را با شناسا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حداقل تعداد مراحل اضاف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مورد 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از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سپس اصلاح تشر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ح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آن‌ها در زمان استفاده از آن‌ها در تشر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ح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ارز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اب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مراحل اجرا 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کنی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</w:p>
    <w:p w14:paraId="40F9A0E7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4. تشر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ح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: فرآ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بسط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افته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مقاله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گر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پژوهشگران در جامعه تشر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ح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شده است. بر اساس بازخورد، فرآ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مجدد در طراح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بعد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توسعه تکرار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فعال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ت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تجد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نظر 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14:paraId="439E9A74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lastRenderedPageBreak/>
        <w:t>5. ارز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اب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: ارز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اب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اول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 استفاده از فرآ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جاد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طراح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شخص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شده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ط‌ها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ادگ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همکار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حما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ت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شده، تشر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ح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شده در بخش 5، اجرا شده است.</w:t>
      </w:r>
    </w:p>
    <w:p w14:paraId="6BCC7219" w14:textId="36983A7E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6. ارتباطات: فعال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ت‌ها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ارتباط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شامل کنفرانس آکادم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نشر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ه‌ها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ژورنال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انتشار بخش‌‌ها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از ‌‌آرت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فکت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مخازن مصنوع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علم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است.</w:t>
      </w:r>
    </w:p>
    <w:p w14:paraId="54E90375" w14:textId="0908D243" w:rsidR="00FF6B12" w:rsidRDefault="00096906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به طور خلاصه، ما (1) از فعالیت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متدلوژی پژوهشی علمی طراحی توسط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Peffers</w:t>
      </w:r>
      <w:proofErr w:type="spellEnd"/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و همکاران </w:t>
      </w:r>
      <w:r w:rsidRPr="000C45CB">
        <w:rPr>
          <w:rFonts w:ascii="Times New Roman" w:hAnsi="Times New Roman" w:cs="B Nazanin"/>
          <w:sz w:val="28"/>
          <w:szCs w:val="28"/>
        </w:rPr>
        <w:t>[52]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(2) بسط فرآیند طراحی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Deterding</w:t>
      </w:r>
      <w:proofErr w:type="spellEnd"/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</w:rPr>
        <w:t>[12]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(3) برای ایجاد یک فرآیند طراحی برای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شخصی سازی شده مبنی بر الگوریتم استفاده میکنیم. در فرآیند اعتبارسنجی ما به دنبال اصول چند زمینه ای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Goldkuhl</w:t>
      </w:r>
      <w:proofErr w:type="spellEnd"/>
      <w:r w:rsidRPr="000C45CB">
        <w:rPr>
          <w:rFonts w:ascii="Times New Roman" w:hAnsi="Times New Roman" w:cs="B Nazanin"/>
          <w:sz w:val="28"/>
          <w:szCs w:val="28"/>
        </w:rPr>
        <w:t xml:space="preserve"> and Lind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</w:rPr>
        <w:t>[19]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هستیم، که در ان </w:t>
      </w:r>
      <w:r w:rsidRPr="000C45CB">
        <w:rPr>
          <w:rFonts w:ascii="Times New Roman" w:hAnsi="Times New Roman" w:cs="B Nazanin"/>
          <w:sz w:val="28"/>
          <w:szCs w:val="28"/>
        </w:rPr>
        <w:t>meta-artefact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( فرآیند طراحی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عمومی) باید توسط ارزیابی در برابر علوم دانش و استفاده از آن برای ایجاد </w:t>
      </w:r>
      <w:r w:rsidR="00A165CB" w:rsidRPr="000C45CB">
        <w:rPr>
          <w:rFonts w:ascii="Times New Roman" w:hAnsi="Times New Roman" w:cs="B Nazanin" w:hint="cs"/>
          <w:sz w:val="28"/>
          <w:szCs w:val="28"/>
          <w:rtl/>
        </w:rPr>
        <w:t>‌‌آرتیفکت موقعیتی</w:t>
      </w:r>
      <w:r w:rsidR="00A165CB" w:rsidRPr="000C45CB">
        <w:rPr>
          <w:rStyle w:val="FootnoteReference"/>
          <w:rFonts w:ascii="Times New Roman" w:hAnsi="Times New Roman" w:cs="B Nazanin"/>
          <w:sz w:val="28"/>
          <w:szCs w:val="28"/>
          <w:rtl/>
        </w:rPr>
        <w:footnoteReference w:id="7"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( طراحی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واحد) استفاده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کنیم. </w:t>
      </w:r>
      <w:r w:rsidR="00A165CB" w:rsidRPr="000C45CB">
        <w:rPr>
          <w:rFonts w:ascii="Times New Roman" w:hAnsi="Times New Roman" w:cs="B Nazanin" w:hint="cs"/>
          <w:sz w:val="28"/>
          <w:szCs w:val="28"/>
          <w:rtl/>
        </w:rPr>
        <w:t>آرتیفکت موقعیتی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به نوبه خود ب</w:t>
      </w:r>
      <w:r w:rsidR="00A165CB" w:rsidRPr="000C45CB">
        <w:rPr>
          <w:rFonts w:ascii="Times New Roman" w:hAnsi="Times New Roman" w:cs="B Nazanin" w:hint="cs"/>
          <w:sz w:val="28"/>
          <w:szCs w:val="28"/>
          <w:rtl/>
        </w:rPr>
        <w:t>اید به صورت تجربی اعتبارسنجی شو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د، که شواهد بیشتری برای پشتیبانی از </w:t>
      </w:r>
      <w:r w:rsidR="00A165CB" w:rsidRPr="000C45CB">
        <w:rPr>
          <w:rFonts w:ascii="Times New Roman" w:hAnsi="Times New Roman" w:cs="B Nazanin" w:hint="cs"/>
          <w:sz w:val="28"/>
          <w:szCs w:val="28"/>
          <w:rtl/>
        </w:rPr>
        <w:t>متا آرتیفکت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فراهم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="00A165CB" w:rsidRPr="000C45CB">
        <w:rPr>
          <w:rFonts w:ascii="Times New Roman" w:hAnsi="Times New Roman" w:cs="B Nazanin" w:hint="cs"/>
          <w:sz w:val="28"/>
          <w:szCs w:val="28"/>
          <w:rtl/>
        </w:rPr>
        <w:t>کن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د. در این مقاله پژوهشی، ما اولین مرحله اعتبارسنجی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>،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یا ایجاد طراحی موقعیتی را ارائه می</w:t>
      </w:r>
      <w:r w:rsidR="00A165CB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دهیم. اعتبارسنجی تجربی طراحی </w:t>
      </w:r>
      <w:r w:rsidR="00A165CB" w:rsidRPr="000C45CB">
        <w:rPr>
          <w:rFonts w:ascii="Times New Roman" w:hAnsi="Times New Roman" w:cs="B Nazanin" w:hint="cs"/>
          <w:sz w:val="28"/>
          <w:szCs w:val="28"/>
          <w:rtl/>
        </w:rPr>
        <w:t xml:space="preserve">موقعیتی،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شواهد بیشتری را برای پشتیبانی فراهم می</w:t>
      </w:r>
      <w:r w:rsidR="00A165CB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کند، که این کار</w:t>
      </w:r>
      <w:r w:rsidR="00A165CB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آینده است.</w:t>
      </w:r>
    </w:p>
    <w:p w14:paraId="327709B1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1F99E8AD" w14:textId="77777777" w:rsidR="002824E9" w:rsidRPr="00DA05DF" w:rsidRDefault="002824E9" w:rsidP="002824E9">
      <w:pPr>
        <w:bidi/>
        <w:spacing w:after="0" w:line="360" w:lineRule="auto"/>
        <w:rPr>
          <w:rFonts w:cs="B Nazanin"/>
          <w:b/>
          <w:bCs/>
          <w:sz w:val="28"/>
          <w:szCs w:val="28"/>
        </w:rPr>
      </w:pPr>
      <w:r w:rsidRPr="00DA05DF">
        <w:rPr>
          <w:rFonts w:cs="B Nazanin"/>
          <w:b/>
          <w:bCs/>
          <w:sz w:val="28"/>
          <w:szCs w:val="28"/>
          <w:rtl/>
        </w:rPr>
        <w:t xml:space="preserve">4. 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ک</w:t>
      </w:r>
      <w:r w:rsidRPr="00DA05DF">
        <w:rPr>
          <w:rFonts w:cs="B Nazanin"/>
          <w:b/>
          <w:bCs/>
          <w:sz w:val="28"/>
          <w:szCs w:val="28"/>
          <w:rtl/>
        </w:rPr>
        <w:t xml:space="preserve"> فرآ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ند</w:t>
      </w:r>
      <w:r w:rsidRPr="00DA05DF">
        <w:rPr>
          <w:rFonts w:cs="B Nazanin"/>
          <w:b/>
          <w:bCs/>
          <w:sz w:val="28"/>
          <w:szCs w:val="28"/>
          <w:rtl/>
        </w:rPr>
        <w:t xml:space="preserve"> طراح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/>
          <w:b/>
          <w:bCs/>
          <w:sz w:val="28"/>
          <w:szCs w:val="28"/>
          <w:rtl/>
        </w:rPr>
        <w:t xml:space="preserve"> برا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/>
          <w:b/>
          <w:bCs/>
          <w:sz w:val="28"/>
          <w:szCs w:val="28"/>
          <w:rtl/>
        </w:rPr>
        <w:t xml:space="preserve"> ‌‌گ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مف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ک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شن</w:t>
      </w:r>
      <w:r w:rsidRPr="00DA05DF">
        <w:rPr>
          <w:rFonts w:cs="B Nazanin"/>
          <w:b/>
          <w:bCs/>
          <w:sz w:val="28"/>
          <w:szCs w:val="28"/>
          <w:rtl/>
        </w:rPr>
        <w:t xml:space="preserve"> شخص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/>
          <w:b/>
          <w:bCs/>
          <w:sz w:val="28"/>
          <w:szCs w:val="28"/>
          <w:rtl/>
        </w:rPr>
        <w:t xml:space="preserve"> ساز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/>
          <w:b/>
          <w:bCs/>
          <w:sz w:val="28"/>
          <w:szCs w:val="28"/>
          <w:rtl/>
        </w:rPr>
        <w:t xml:space="preserve"> شده مبتن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/>
          <w:b/>
          <w:bCs/>
          <w:sz w:val="28"/>
          <w:szCs w:val="28"/>
          <w:rtl/>
        </w:rPr>
        <w:t xml:space="preserve"> بر الگور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تم</w:t>
      </w:r>
      <w:r w:rsidRPr="00DA05DF">
        <w:rPr>
          <w:rFonts w:cs="B Nazanin"/>
          <w:b/>
          <w:bCs/>
          <w:sz w:val="28"/>
          <w:szCs w:val="28"/>
          <w:rtl/>
        </w:rPr>
        <w:t xml:space="preserve"> </w:t>
      </w:r>
    </w:p>
    <w:p w14:paraId="661F1F0B" w14:textId="77777777" w:rsidR="00FF6B12" w:rsidRPr="000C45CB" w:rsidRDefault="00F91269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تلاش</w:t>
      </w:r>
      <w:r w:rsidR="00B51678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‌‌هایی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پژوهش و اجرای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شخصی وجود دارد، اما تاکنون فرایند</w:t>
      </w:r>
      <w:r w:rsidR="00A165CB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اجرای ان بدون دستکاری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گسترده </w:t>
      </w:r>
      <w:r w:rsidR="00A165CB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صورت نگرفته است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در ان بخش، یک فرآیند طراحی برای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شخصی شده مبتنی بر الگوریتم ارائه می</w:t>
      </w:r>
      <w:r w:rsidR="00A165CB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دهیم که بر اساس چارچوب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Deterding</w:t>
      </w:r>
      <w:proofErr w:type="spellEnd"/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</w:rPr>
        <w:t>[12]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ایجاد طراحی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بازی گونه است. سهم جدید ما در این بخش تشریح می</w:t>
      </w:r>
      <w:r w:rsidR="00A165CB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کند که چگونه هردو استراتژی شخصی سازی و یک فرآیند ایجاد الگوریتم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تواند برای استدالال فرآیند طراحی موجود، با الگوریتم</w:t>
      </w:r>
      <w:r w:rsidR="00B51678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‌‌هایی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که خودکار سازی انتخاب استراتژی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و وظایف شخصی سازی را اجازه می</w:t>
      </w:r>
      <w:r w:rsidR="00A165CB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دهند، استفاده شود. در </w:t>
      </w:r>
      <w:r w:rsidR="00A165CB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غ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یر این صورت فرآیند از اصول و مراحل ط</w:t>
      </w:r>
      <w:r w:rsidR="00A165CB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راحی ار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ائه شده توسط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Deterding</w:t>
      </w:r>
      <w:proofErr w:type="spellEnd"/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استفاده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کند. ما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lastRenderedPageBreak/>
        <w:t>از کار</w:t>
      </w:r>
      <w:r w:rsidR="00A165CB" w:rsidRPr="000C45CB">
        <w:rPr>
          <w:rFonts w:ascii="Times New Roman" w:hAnsi="Times New Roman" w:cs="B Nazanin"/>
          <w:sz w:val="28"/>
          <w:szCs w:val="28"/>
        </w:rPr>
        <w:t xml:space="preserve"> </w:t>
      </w:r>
      <w:proofErr w:type="spellStart"/>
      <w:r w:rsidR="00A165CB" w:rsidRPr="000C45CB">
        <w:rPr>
          <w:rFonts w:ascii="Times New Roman" w:hAnsi="Times New Roman" w:cs="B Nazanin"/>
          <w:sz w:val="28"/>
          <w:szCs w:val="28"/>
        </w:rPr>
        <w:t>Monterrat</w:t>
      </w:r>
      <w:proofErr w:type="spellEnd"/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و همکاران </w:t>
      </w:r>
      <w:r w:rsidRPr="000C45CB">
        <w:rPr>
          <w:rFonts w:ascii="Times New Roman" w:hAnsi="Times New Roman" w:cs="B Nazanin"/>
          <w:sz w:val="28"/>
          <w:szCs w:val="28"/>
        </w:rPr>
        <w:t>[42, 44]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، و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Tondello</w:t>
      </w:r>
      <w:proofErr w:type="spellEnd"/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و همکاران </w:t>
      </w:r>
      <w:r w:rsidRPr="000C45CB">
        <w:rPr>
          <w:rFonts w:ascii="Times New Roman" w:hAnsi="Times New Roman" w:cs="B Nazanin"/>
          <w:sz w:val="28"/>
          <w:szCs w:val="28"/>
        </w:rPr>
        <w:t>[39, 57, 58]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استنتاج کردیم که </w:t>
      </w:r>
      <w:r w:rsidR="00A165CB" w:rsidRPr="000C45CB">
        <w:rPr>
          <w:rFonts w:ascii="Times New Roman" w:hAnsi="Times New Roman" w:cs="B Nazanin" w:hint="cs"/>
          <w:sz w:val="28"/>
          <w:szCs w:val="28"/>
          <w:rtl/>
        </w:rPr>
        <w:t>از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انواع بازیکن از پیش تعریف شده و یک مدل تطبیق بازیکن برای بهبود تطبیق عناصر بازی با ترجیح کاربر استفاده شده است.</w:t>
      </w:r>
    </w:p>
    <w:p w14:paraId="52F6E813" w14:textId="77777777" w:rsidR="00341D43" w:rsidRPr="000C45CB" w:rsidRDefault="00341D43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</w:rPr>
        <w:t>چارچوب به نحوی انتخاب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شود که به طراح سیستم اجازه میدهد که "چالش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ذاتی در</w:t>
      </w:r>
      <w:r w:rsidR="00A165CB" w:rsidRPr="000C45CB">
        <w:rPr>
          <w:rFonts w:ascii="Times New Roman" w:hAnsi="Times New Roman" w:cs="B Nazanin" w:hint="cs"/>
          <w:sz w:val="28"/>
          <w:szCs w:val="28"/>
          <w:rtl/>
        </w:rPr>
        <w:t xml:space="preserve"> هدف کاربر را در یک کل سیستم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به صورت بهینه ای تجربه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لذت بخشی و انگیزشی را فراهم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کند</w:t>
      </w:r>
      <w:r w:rsidR="00A165CB" w:rsidRPr="000C45CB">
        <w:rPr>
          <w:rFonts w:ascii="Times New Roman" w:hAnsi="Times New Roman" w:cs="B Nazanin" w:hint="cs"/>
          <w:sz w:val="28"/>
          <w:szCs w:val="28"/>
          <w:rtl/>
        </w:rPr>
        <w:t xml:space="preserve"> دنبال کند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" </w:t>
      </w:r>
      <w:r w:rsidRPr="000C45CB">
        <w:rPr>
          <w:rFonts w:ascii="Times New Roman" w:hAnsi="Times New Roman" w:cs="B Nazanin"/>
          <w:sz w:val="28"/>
          <w:szCs w:val="28"/>
        </w:rPr>
        <w:t>[12]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B33FA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به عبارت دیگر، چارچوب طراحی تنها یک سری از الگوهای طراحی فرمول شده و عناصر واسط نیست. در عوض، طراح سیستم را قادر می</w:t>
      </w:r>
      <w:r w:rsidR="00A165CB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B33FA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کند که از یک چشم انداز طراحی برای مقابله با چالش</w:t>
      </w:r>
      <w:r w:rsidR="00B51678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‌‌هایی </w:t>
      </w:r>
      <w:r w:rsidR="00B33FA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ارائه شده به سیستم برای ایجاد ادغام ذاتی بین محتوا و مکانیک گیم</w:t>
      </w:r>
      <w:r w:rsidR="00A165CB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یفیکیشن</w:t>
      </w:r>
      <w:r w:rsidR="00B33FA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استفاده کنیم. </w:t>
      </w:r>
    </w:p>
    <w:p w14:paraId="6531FD23" w14:textId="77777777" w:rsidR="00B33FA7" w:rsidRPr="000C45CB" w:rsidRDefault="00B33FA7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هسته چارچوب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Deterding</w:t>
      </w:r>
      <w:proofErr w:type="spellEnd"/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اصولی برای ایجاد طرا</w:t>
      </w:r>
      <w:r w:rsidR="00A165CB" w:rsidRPr="000C45CB">
        <w:rPr>
          <w:rFonts w:ascii="Times New Roman" w:hAnsi="Times New Roman" w:cs="B Nazanin" w:hint="cs"/>
          <w:sz w:val="28"/>
          <w:szCs w:val="28"/>
          <w:rtl/>
        </w:rPr>
        <w:t>ح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جالب</w:t>
      </w:r>
      <w:r w:rsidR="00A165CB"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برای انگیزش و لذت وجود دارد، و یک چ</w:t>
      </w:r>
      <w:r w:rsidR="00A165CB" w:rsidRPr="000C45CB">
        <w:rPr>
          <w:rFonts w:ascii="Times New Roman" w:hAnsi="Times New Roman" w:cs="B Nazanin" w:hint="cs"/>
          <w:sz w:val="28"/>
          <w:szCs w:val="28"/>
          <w:rtl/>
        </w:rPr>
        <w:t>شم انداز طراحی جدید، که ان را "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دیدگاه اتم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مهارت ذاتی" نامیدیم نیز وجود دارند. چشم اندازهای طراحی یک نام به یادسپردنی، یک بیانیه مختصر از یک اصل طراحی و یک مجموعه از سوالات متمرکز را برای ارزیابی طراحی باز از چشم انداز خاص </w:t>
      </w:r>
      <w:r w:rsidR="00A165CB" w:rsidRPr="000C45CB">
        <w:rPr>
          <w:rFonts w:ascii="Times New Roman" w:hAnsi="Times New Roman" w:cs="B Nazanin" w:hint="cs"/>
          <w:sz w:val="28"/>
          <w:szCs w:val="28"/>
          <w:rtl/>
        </w:rPr>
        <w:t>را ترکیب می</w:t>
      </w:r>
      <w:r w:rsidR="00A165CB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="00A165CB" w:rsidRPr="000C45CB">
        <w:rPr>
          <w:rFonts w:ascii="Times New Roman" w:hAnsi="Times New Roman" w:cs="B Nazanin" w:hint="cs"/>
          <w:sz w:val="28"/>
          <w:szCs w:val="28"/>
          <w:rtl/>
        </w:rPr>
        <w:t>کند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</w:rPr>
        <w:t>[12]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مهارت از یک تلاش برای توسعه یک گرام</w:t>
      </w:r>
      <w:r w:rsidR="005F5C42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رسم برای بازی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نشات می</w:t>
      </w:r>
      <w:r w:rsidR="005F5C42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گیرد، که در آن اتم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مهارت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کوچکترین عنصر تعریف شده هستند،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که موارد زیر از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استفاده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شود: اهداف، اقدامات، اشیا، قواعد، بازخورد، چالش، و انگیزش. با استفاده از این اصول،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Deterding</w:t>
      </w:r>
      <w:proofErr w:type="spellEnd"/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بیان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کند که "در دنبال کردن نیازهای وی، یک فعالیت کاربر عنوان کننده چالش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مبتنی بر مهارت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>،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ذاتی اصلی است. یک سیستم جالب از نازهای کاربر توسط </w:t>
      </w:r>
      <w:r w:rsidRPr="000C45CB">
        <w:rPr>
          <w:rFonts w:ascii="Times New Roman" w:hAnsi="Times New Roman" w:cs="B Nazanin"/>
          <w:sz w:val="28"/>
          <w:szCs w:val="28"/>
        </w:rPr>
        <w:t>(a)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تسهیل مستقیم دستیابی به آن ها، حذف همه چالش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فوق العاده، و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(b)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ساختاربندی مج</w:t>
      </w:r>
      <w:r w:rsidR="00A81250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 چالش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ذاتی، حلقه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A81250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بازخورد تو در تو از اهداف، اق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دامات، اشیا، قواعد و بازخوردی که باعث تجربه انگیزش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شود، حمایت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کند". </w:t>
      </w:r>
    </w:p>
    <w:p w14:paraId="49C9188E" w14:textId="77777777" w:rsidR="00B33FA7" w:rsidRPr="000C45CB" w:rsidRDefault="00B33FA7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مراحل چارچوب طراحی و </w:t>
      </w:r>
      <w:r w:rsidR="00A81250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اینکه چگونه مراحل طراحی الگوریتم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شخصی سازی جدید متناسب هستند در جدول 1 خلاصه شده است. مراحل به صورت دقیقی در پارگراف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زیر، با مراحل 3 و 6 که مورد جدید هستند اورده شده است. مراحل 1 تا 2، 4 تا 5،و 7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از چارچوب اصلی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Deterding</w:t>
      </w:r>
      <w:proofErr w:type="spellEnd"/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هستند.</w:t>
      </w:r>
    </w:p>
    <w:p w14:paraId="42BFEE8E" w14:textId="77777777" w:rsidR="001A601F" w:rsidRPr="000C45CB" w:rsidRDefault="001A601F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 xml:space="preserve">مرحله 1: تعریف استراتژی </w:t>
      </w:r>
      <w:r w:rsidR="00B17715"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‌‌گیمفیکیشن</w:t>
      </w:r>
      <w:r w:rsidR="007E41CE"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.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اولین مرحله زمانی است </w:t>
      </w:r>
      <w:r w:rsidR="00A81250" w:rsidRPr="000C45CB">
        <w:rPr>
          <w:rFonts w:ascii="Times New Roman" w:hAnsi="Times New Roman" w:cs="B Nazanin" w:hint="cs"/>
          <w:sz w:val="28"/>
          <w:szCs w:val="28"/>
          <w:rtl/>
        </w:rPr>
        <w:t xml:space="preserve">که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تعریف استراتژی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کلی آغاز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شود. هدف پشت این تغییر مطلوب در رفتار چیست؟ چه اتفاقی رخ میدهد و چه نیازی به تغییر هست؟ چگونه این تغییر اندازه گرفته میشود؟ علاوه بر این، دیگر پیش نیازهای سیستم نرم افزاری و محدودیت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نیاز است که در نظر گرفته شود، مانند منابع، دامنه</w:t>
      </w:r>
      <w:r w:rsidR="00A81250" w:rsidRPr="000C45CB">
        <w:rPr>
          <w:rFonts w:ascii="Times New Roman" w:hAnsi="Times New Roman" w:cs="B Nazanin" w:hint="cs"/>
          <w:sz w:val="28"/>
          <w:szCs w:val="28"/>
          <w:rtl/>
        </w:rPr>
        <w:t xml:space="preserve"> و دیگر پیش نیازهای تکنولوژیکال.</w:t>
      </w:r>
    </w:p>
    <w:p w14:paraId="582F97CC" w14:textId="77777777" w:rsidR="001A601F" w:rsidRPr="000C45CB" w:rsidRDefault="001A601F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مرحله 2: پژوهش</w:t>
      </w:r>
      <w:r w:rsidR="00A81250"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.</w:t>
      </w:r>
      <w:r w:rsidR="00A81250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رفتار کاربر را با ساختار زدایی از فعالیت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پیچیده در زنجیره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رفتاری یا استفاده از متدهای مشابه تحلیل کنید.</w:t>
      </w:r>
      <w:r w:rsidR="00370E35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این تحلیل فعال باید نشان دهد که هدف از رخ دادن فرآیند در سیستم چیست و چگونه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توانند تشویق شوند یا دلسرد کننده باشند. بعد از اینکه مدل ایجاد شد، انگیزه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و سختی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>‌ها</w:t>
      </w:r>
      <w:r w:rsidR="00A81250"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برای فعالیت هدف و رفتار آن باید شناخته شود. سرانجام، بعد از مراحل پژوهشی اولیه، تحلیل نیازها، انگیزش و سختی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اجازه بررسی اینکه آیا یک طر</w:t>
      </w:r>
      <w:r w:rsidR="00A81250" w:rsidRPr="000C45CB">
        <w:rPr>
          <w:rFonts w:ascii="Times New Roman" w:hAnsi="Times New Roman" w:cs="B Nazanin" w:hint="cs"/>
          <w:sz w:val="28"/>
          <w:szCs w:val="28"/>
          <w:rtl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حی جال</w:t>
      </w:r>
      <w:r w:rsidR="00A81250" w:rsidRPr="000C45CB">
        <w:rPr>
          <w:rFonts w:ascii="Times New Roman" w:hAnsi="Times New Roman" w:cs="B Nazanin" w:hint="cs"/>
          <w:sz w:val="28"/>
          <w:szCs w:val="28"/>
          <w:rtl/>
        </w:rPr>
        <w:t>ب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موثر است</w:t>
      </w:r>
      <w:r w:rsidR="00370E35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و استراتژی برای کسب نتایج هدف کارآمد است را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دهد </w:t>
      </w:r>
      <w:r w:rsidRPr="000C45CB">
        <w:rPr>
          <w:rFonts w:ascii="Times New Roman" w:hAnsi="Times New Roman" w:cs="B Nazanin"/>
          <w:sz w:val="28"/>
          <w:szCs w:val="28"/>
        </w:rPr>
        <w:t>[12]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</w:p>
    <w:p w14:paraId="70992A37" w14:textId="5AF4031C" w:rsidR="000C45CB" w:rsidRPr="000C45CB" w:rsidRDefault="001A601F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مرحله 3:</w:t>
      </w:r>
      <w:r w:rsidR="00370E35"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A4257C"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استراتژی</w:t>
      </w:r>
      <w:r w:rsidR="007E41CE"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‌های </w:t>
      </w:r>
      <w:r w:rsidR="00A81250"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شخصی سازی را انتخاب کنید.</w:t>
      </w:r>
      <w:r w:rsidR="00A81250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4257C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پژوهش اولیه،</w:t>
      </w:r>
      <w:r w:rsidR="00A81250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شامل تح</w:t>
      </w:r>
      <w:r w:rsidR="00A4257C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لیل رفتار و شناسایی انگیزش کاربران است، شناسایی</w:t>
      </w:r>
      <w:r w:rsidR="00A81250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4257C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اینکه کدام گروه از کاربر</w:t>
      </w:r>
      <w:r w:rsidR="00A81250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="00A4257C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ن محرک هستند ر</w:t>
      </w:r>
      <w:r w:rsidR="00A81250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="00A4257C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اجازه می</w:t>
      </w:r>
      <w:r w:rsidR="00A81250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A4257C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دهد. </w:t>
      </w:r>
      <w:r w:rsidR="004E7A61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اگر این تنوع وجود داشته باشند، کاربران باید نمایه سازی شوند، برای مثال با کاربر حرفه ای </w:t>
      </w:r>
      <w:r w:rsidR="00A81250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هگزاد</w:t>
      </w:r>
      <w:r w:rsidR="004E7A61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E7A61" w:rsidRPr="000C45CB">
        <w:rPr>
          <w:rFonts w:ascii="Times New Roman" w:hAnsi="Times New Roman" w:cs="B Nazanin"/>
          <w:sz w:val="28"/>
          <w:szCs w:val="28"/>
        </w:rPr>
        <w:t>[12, 39]</w:t>
      </w:r>
      <w:r w:rsidR="004E7A61" w:rsidRPr="000C45CB">
        <w:rPr>
          <w:rFonts w:ascii="Times New Roman" w:hAnsi="Times New Roman" w:cs="B Nazanin" w:hint="cs"/>
          <w:sz w:val="28"/>
          <w:szCs w:val="28"/>
          <w:rtl/>
        </w:rPr>
        <w:t xml:space="preserve"> یا برخی از رویکردهای سفارشی سازی شده. کارهای اولیه بر طراحی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="004E7A61" w:rsidRPr="000C45CB">
        <w:rPr>
          <w:rFonts w:ascii="Times New Roman" w:hAnsi="Times New Roman" w:cs="B Nazanin" w:hint="cs"/>
          <w:sz w:val="28"/>
          <w:szCs w:val="28"/>
          <w:rtl/>
        </w:rPr>
        <w:t xml:space="preserve"> در </w:t>
      </w:r>
      <w:r w:rsidR="00A81250" w:rsidRPr="000C45CB">
        <w:rPr>
          <w:rFonts w:ascii="Times New Roman" w:hAnsi="Times New Roman" w:cs="B Nazanin" w:hint="cs"/>
          <w:sz w:val="28"/>
          <w:szCs w:val="28"/>
          <w:rtl/>
        </w:rPr>
        <w:t>مورد</w:t>
      </w:r>
      <w:r w:rsidR="004E7A61" w:rsidRPr="000C45CB">
        <w:rPr>
          <w:rFonts w:ascii="Times New Roman" w:hAnsi="Times New Roman" w:cs="B Nazanin" w:hint="cs"/>
          <w:sz w:val="28"/>
          <w:szCs w:val="28"/>
          <w:rtl/>
        </w:rPr>
        <w:t xml:space="preserve"> ساده سازی بیش از ح</w:t>
      </w:r>
      <w:r w:rsidR="00A81250" w:rsidRPr="000C45CB">
        <w:rPr>
          <w:rFonts w:ascii="Times New Roman" w:hAnsi="Times New Roman" w:cs="B Nazanin" w:hint="cs"/>
          <w:sz w:val="28"/>
          <w:szCs w:val="28"/>
          <w:rtl/>
        </w:rPr>
        <w:t>د</w:t>
      </w:r>
      <w:r w:rsidR="004E7A61" w:rsidRPr="000C45CB">
        <w:rPr>
          <w:rFonts w:ascii="Times New Roman" w:hAnsi="Times New Roman" w:cs="B Nazanin" w:hint="cs"/>
          <w:sz w:val="28"/>
          <w:szCs w:val="28"/>
          <w:rtl/>
        </w:rPr>
        <w:t xml:space="preserve"> و در برابر استفاده از متدهایی که بر اساس شواهد نیستند هشدار داده اند </w:t>
      </w:r>
      <w:r w:rsidR="004E7A61" w:rsidRPr="000C45CB">
        <w:rPr>
          <w:rFonts w:ascii="Times New Roman" w:hAnsi="Times New Roman" w:cs="B Nazanin"/>
          <w:sz w:val="28"/>
          <w:szCs w:val="28"/>
        </w:rPr>
        <w:t>[12]</w:t>
      </w:r>
      <w:r w:rsidR="004E7A61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رویکرد شخصی سازی منتخب باید در پایگاه کاربر زمینه </w:t>
      </w:r>
      <w:r w:rsidR="00A81250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سزی شود و سپس در مرحله 7، با یک نمونه گیری سریع، تست شود. </w:t>
      </w:r>
    </w:p>
    <w:p w14:paraId="78B0FBE8" w14:textId="77777777" w:rsidR="006E198A" w:rsidRPr="000C45CB" w:rsidRDefault="006E198A" w:rsidP="002824E9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جدول 1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فرآیندهای طراحی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شخصی سازی شده</w:t>
      </w:r>
    </w:p>
    <w:tbl>
      <w:tblPr>
        <w:tblStyle w:val="PlainTable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6E37" w:rsidRPr="000C45CB" w14:paraId="50D08C8D" w14:textId="77777777" w:rsidTr="00267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8BCE9BE" w14:textId="77777777" w:rsidR="003F6E37" w:rsidRPr="000C45CB" w:rsidRDefault="003F6E37" w:rsidP="002824E9">
            <w:pPr>
              <w:bidi/>
              <w:jc w:val="center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منابع</w:t>
            </w:r>
          </w:p>
        </w:tc>
        <w:tc>
          <w:tcPr>
            <w:tcW w:w="3117" w:type="dxa"/>
          </w:tcPr>
          <w:p w14:paraId="425FFE9B" w14:textId="77777777" w:rsidR="003F6E37" w:rsidRPr="000C45CB" w:rsidRDefault="003F6E37" w:rsidP="002824E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فعالیت</w:t>
            </w:r>
            <w:r w:rsidRPr="000C45CB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softHyphen/>
            </w: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3117" w:type="dxa"/>
          </w:tcPr>
          <w:p w14:paraId="77B75F51" w14:textId="77777777" w:rsidR="003F6E37" w:rsidRPr="000C45CB" w:rsidRDefault="003F6E37" w:rsidP="002824E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مرحله طراحی</w:t>
            </w:r>
          </w:p>
        </w:tc>
      </w:tr>
      <w:tr w:rsidR="003F6E37" w:rsidRPr="000C45CB" w14:paraId="7404CB87" w14:textId="77777777" w:rsidTr="0026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BACED3D" w14:textId="77777777" w:rsidR="003F6E37" w:rsidRPr="000C45CB" w:rsidRDefault="003F6E37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</w:pPr>
            <w:proofErr w:type="spellStart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Deterding’s</w:t>
            </w:r>
            <w:proofErr w:type="spellEnd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 xml:space="preserve"> five steps on</w:t>
            </w:r>
          </w:p>
          <w:p w14:paraId="64162C34" w14:textId="77777777" w:rsidR="003F6E37" w:rsidRPr="000C45CB" w:rsidRDefault="003F6E37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</w:pPr>
            <w:proofErr w:type="spellStart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gameful</w:t>
            </w:r>
            <w:proofErr w:type="spellEnd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 xml:space="preserve"> design, step one</w:t>
            </w:r>
          </w:p>
          <w:p w14:paraId="41AAA839" w14:textId="77777777" w:rsidR="003F6E37" w:rsidRPr="000C45CB" w:rsidRDefault="003F6E37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[</w:t>
            </w:r>
            <w:proofErr w:type="gramStart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12](</w:t>
            </w:r>
            <w:proofErr w:type="gramEnd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p. 316)</w:t>
            </w:r>
          </w:p>
        </w:tc>
        <w:tc>
          <w:tcPr>
            <w:tcW w:w="3117" w:type="dxa"/>
          </w:tcPr>
          <w:p w14:paraId="4B046AAC" w14:textId="77777777" w:rsidR="003F6E37" w:rsidRPr="000C45CB" w:rsidRDefault="003F6E37" w:rsidP="002824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تعریفی زمینه ای که در آن سیستم گیمیفیکیشن عمل میکند و نتایج مطلوب حاصل میشود. فرمول کردن آن ها به عنوان 1)معیار و نتیجه هدف، 2) فعالیت </w:t>
            </w: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lastRenderedPageBreak/>
              <w:t>و مخاطب هدف،3) محدودیت</w:t>
            </w:r>
            <w:r w:rsidRPr="000C45CB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softHyphen/>
            </w: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ها و پیش نیازها</w:t>
            </w:r>
          </w:p>
        </w:tc>
        <w:tc>
          <w:tcPr>
            <w:tcW w:w="3117" w:type="dxa"/>
          </w:tcPr>
          <w:p w14:paraId="037D2BC5" w14:textId="71413598" w:rsidR="003F6E37" w:rsidRPr="000C45CB" w:rsidRDefault="003F6E37" w:rsidP="002824E9">
            <w:pPr>
              <w:pStyle w:val="ListParagraph"/>
              <w:numPr>
                <w:ilvl w:val="0"/>
                <w:numId w:val="15"/>
              </w:num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lastRenderedPageBreak/>
              <w:t>تعریف استراتژی گیمفیکیشن</w:t>
            </w:r>
          </w:p>
        </w:tc>
      </w:tr>
      <w:tr w:rsidR="003F6E37" w:rsidRPr="000C45CB" w14:paraId="1F364924" w14:textId="77777777" w:rsidTr="002673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00E543" w14:textId="77777777" w:rsidR="003F6E37" w:rsidRPr="000C45CB" w:rsidRDefault="003F6E37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</w:pPr>
            <w:proofErr w:type="spellStart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Deterding’s</w:t>
            </w:r>
            <w:proofErr w:type="spellEnd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 xml:space="preserve"> five steps on</w:t>
            </w:r>
          </w:p>
          <w:p w14:paraId="786838D7" w14:textId="77777777" w:rsidR="003F6E37" w:rsidRPr="000C45CB" w:rsidRDefault="003F6E37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</w:pPr>
            <w:proofErr w:type="spellStart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gameful</w:t>
            </w:r>
            <w:proofErr w:type="spellEnd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 xml:space="preserve"> design, step two</w:t>
            </w:r>
          </w:p>
          <w:p w14:paraId="515999E6" w14:textId="77777777" w:rsidR="003F6E37" w:rsidRPr="000C45CB" w:rsidRDefault="003F6E37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[12] (p. 316)</w:t>
            </w:r>
          </w:p>
        </w:tc>
        <w:tc>
          <w:tcPr>
            <w:tcW w:w="3117" w:type="dxa"/>
          </w:tcPr>
          <w:p w14:paraId="7571E7E4" w14:textId="77777777" w:rsidR="003F6E37" w:rsidRPr="000C45CB" w:rsidRDefault="003F6E37" w:rsidP="002824E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تفسیر فعالیت های کاربر در زنجیره رفتار. شناسایی نیازها، انگیزش، کاربر. تعیین طراحی جالب متناسب.</w:t>
            </w:r>
          </w:p>
        </w:tc>
        <w:tc>
          <w:tcPr>
            <w:tcW w:w="3117" w:type="dxa"/>
          </w:tcPr>
          <w:p w14:paraId="2DD9FFC7" w14:textId="77777777" w:rsidR="003F6E37" w:rsidRPr="000C45CB" w:rsidRDefault="003F6E37" w:rsidP="002824E9">
            <w:pPr>
              <w:pStyle w:val="ListParagraph"/>
              <w:numPr>
                <w:ilvl w:val="0"/>
                <w:numId w:val="15"/>
              </w:num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پژوهش</w:t>
            </w:r>
          </w:p>
        </w:tc>
      </w:tr>
      <w:tr w:rsidR="003F6E37" w:rsidRPr="000C45CB" w14:paraId="71A0831D" w14:textId="77777777" w:rsidTr="0026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0A0A760" w14:textId="77777777" w:rsidR="00763ABA" w:rsidRPr="000C45CB" w:rsidRDefault="00763ABA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</w:pPr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(</w:t>
            </w:r>
            <w:proofErr w:type="gramStart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novel</w:t>
            </w:r>
            <w:proofErr w:type="gramEnd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 xml:space="preserve"> step, personalized</w:t>
            </w:r>
          </w:p>
          <w:p w14:paraId="2E41B151" w14:textId="77777777" w:rsidR="003F6E37" w:rsidRPr="000C45CB" w:rsidRDefault="00763ABA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gamification)</w:t>
            </w:r>
          </w:p>
        </w:tc>
        <w:tc>
          <w:tcPr>
            <w:tcW w:w="3117" w:type="dxa"/>
          </w:tcPr>
          <w:p w14:paraId="293C470C" w14:textId="77777777" w:rsidR="003F6E37" w:rsidRPr="000C45CB" w:rsidRDefault="003F6E37" w:rsidP="002824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انتخاب استراتژی</w:t>
            </w:r>
            <w:r w:rsidRPr="000C45CB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softHyphen/>
            </w: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های شخصی سازی بر اساس زمینه گیمیفیکیشن، نیازهای کاربر و پژوهش کاربر</w:t>
            </w:r>
          </w:p>
        </w:tc>
        <w:tc>
          <w:tcPr>
            <w:tcW w:w="3117" w:type="dxa"/>
          </w:tcPr>
          <w:p w14:paraId="087E5571" w14:textId="77777777" w:rsidR="003F6E37" w:rsidRPr="000C45CB" w:rsidRDefault="003F6E37" w:rsidP="002824E9">
            <w:pPr>
              <w:pStyle w:val="ListParagraph"/>
              <w:numPr>
                <w:ilvl w:val="0"/>
                <w:numId w:val="15"/>
              </w:num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انتخاب استراتژی</w:t>
            </w:r>
            <w:r w:rsidRPr="000C45CB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softHyphen/>
            </w: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های شخصی سازی شده</w:t>
            </w:r>
          </w:p>
        </w:tc>
      </w:tr>
      <w:tr w:rsidR="003F6E37" w:rsidRPr="000C45CB" w14:paraId="7D7FB2A1" w14:textId="77777777" w:rsidTr="002673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5D2D46D" w14:textId="77777777" w:rsidR="00763ABA" w:rsidRPr="000C45CB" w:rsidRDefault="00763ABA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</w:pPr>
            <w:proofErr w:type="spellStart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Deterding’s</w:t>
            </w:r>
            <w:proofErr w:type="spellEnd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 xml:space="preserve"> five steps on</w:t>
            </w:r>
          </w:p>
          <w:p w14:paraId="742C3695" w14:textId="77777777" w:rsidR="00763ABA" w:rsidRPr="000C45CB" w:rsidRDefault="00763ABA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</w:pPr>
            <w:proofErr w:type="spellStart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gameful</w:t>
            </w:r>
            <w:proofErr w:type="spellEnd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 xml:space="preserve"> design, step three</w:t>
            </w:r>
          </w:p>
          <w:p w14:paraId="5F36DBED" w14:textId="77777777" w:rsidR="003F6E37" w:rsidRPr="000C45CB" w:rsidRDefault="00763ABA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[</w:t>
            </w:r>
            <w:proofErr w:type="gramStart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12](</w:t>
            </w:r>
            <w:proofErr w:type="gramEnd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p. 317)</w:t>
            </w:r>
          </w:p>
        </w:tc>
        <w:tc>
          <w:tcPr>
            <w:tcW w:w="3117" w:type="dxa"/>
          </w:tcPr>
          <w:p w14:paraId="569FFF38" w14:textId="77777777" w:rsidR="003F6E37" w:rsidRPr="000C45CB" w:rsidRDefault="003F6E37" w:rsidP="002824E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فرمول کردن سه گانه فعالیت-چالش-انگیزش</w:t>
            </w:r>
          </w:p>
        </w:tc>
        <w:tc>
          <w:tcPr>
            <w:tcW w:w="3117" w:type="dxa"/>
          </w:tcPr>
          <w:p w14:paraId="530EE54E" w14:textId="77777777" w:rsidR="003F6E37" w:rsidRPr="000C45CB" w:rsidRDefault="003F6E37" w:rsidP="002824E9">
            <w:pPr>
              <w:pStyle w:val="ListParagraph"/>
              <w:numPr>
                <w:ilvl w:val="0"/>
                <w:numId w:val="15"/>
              </w:num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ترکیب</w:t>
            </w:r>
          </w:p>
        </w:tc>
      </w:tr>
      <w:tr w:rsidR="003F6E37" w:rsidRPr="000C45CB" w14:paraId="00872DE8" w14:textId="77777777" w:rsidTr="0026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6F4CDC4" w14:textId="77777777" w:rsidR="00763ABA" w:rsidRPr="000C45CB" w:rsidRDefault="00763ABA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</w:pPr>
            <w:proofErr w:type="spellStart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Deterding’s</w:t>
            </w:r>
            <w:proofErr w:type="spellEnd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 xml:space="preserve"> five steps on</w:t>
            </w:r>
          </w:p>
          <w:p w14:paraId="188694AC" w14:textId="77777777" w:rsidR="00763ABA" w:rsidRPr="000C45CB" w:rsidRDefault="00763ABA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</w:pPr>
            <w:proofErr w:type="spellStart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gameful</w:t>
            </w:r>
            <w:proofErr w:type="spellEnd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 xml:space="preserve"> design, step four</w:t>
            </w:r>
          </w:p>
          <w:p w14:paraId="7E02545C" w14:textId="77777777" w:rsidR="003F6E37" w:rsidRPr="000C45CB" w:rsidRDefault="00763ABA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[</w:t>
            </w:r>
            <w:proofErr w:type="gramStart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12](</w:t>
            </w:r>
            <w:proofErr w:type="gramEnd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p. 318)</w:t>
            </w:r>
          </w:p>
        </w:tc>
        <w:tc>
          <w:tcPr>
            <w:tcW w:w="3117" w:type="dxa"/>
          </w:tcPr>
          <w:p w14:paraId="3A6B515F" w14:textId="77777777" w:rsidR="003F6E37" w:rsidRPr="000C45CB" w:rsidRDefault="003F6E37" w:rsidP="002824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طوفان مغزی، تصور و ثبت چالش ها علاوه بر شرایطی که هدف قرارداده میشوند. چارچوب بندی چالش ها با استراتژی</w:t>
            </w:r>
            <w:r w:rsidRPr="000C45CB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softHyphen/>
            </w: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های متقاعد کننده منتخب</w:t>
            </w:r>
          </w:p>
        </w:tc>
        <w:tc>
          <w:tcPr>
            <w:tcW w:w="3117" w:type="dxa"/>
          </w:tcPr>
          <w:p w14:paraId="421D7E68" w14:textId="77777777" w:rsidR="003F6E37" w:rsidRPr="000C45CB" w:rsidRDefault="003F6E37" w:rsidP="002824E9">
            <w:pPr>
              <w:pStyle w:val="ListParagraph"/>
              <w:numPr>
                <w:ilvl w:val="0"/>
                <w:numId w:val="15"/>
              </w:num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تصور</w:t>
            </w:r>
          </w:p>
        </w:tc>
      </w:tr>
      <w:tr w:rsidR="003F6E37" w:rsidRPr="000C45CB" w14:paraId="37AB33B7" w14:textId="77777777" w:rsidTr="002673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F8D3C1" w14:textId="77777777" w:rsidR="003F6E37" w:rsidRPr="000C45CB" w:rsidRDefault="00763ABA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(</w:t>
            </w:r>
            <w:proofErr w:type="gramStart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novel</w:t>
            </w:r>
            <w:proofErr w:type="gramEnd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 xml:space="preserve"> step, algorithm design)</w:t>
            </w:r>
          </w:p>
        </w:tc>
        <w:tc>
          <w:tcPr>
            <w:tcW w:w="3117" w:type="dxa"/>
          </w:tcPr>
          <w:p w14:paraId="50E06EFA" w14:textId="77777777" w:rsidR="003F6E37" w:rsidRPr="000C45CB" w:rsidRDefault="003F6E37" w:rsidP="002824E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ستفاده از یک الگوریتم یادگیری ماشین منتخب برای تبدیل مجموعه قواعد نوشته شده انسانی به یک فرم الگوریتمی</w:t>
            </w:r>
          </w:p>
        </w:tc>
        <w:tc>
          <w:tcPr>
            <w:tcW w:w="3117" w:type="dxa"/>
          </w:tcPr>
          <w:p w14:paraId="4D0E4649" w14:textId="77777777" w:rsidR="003F6E37" w:rsidRPr="000C45CB" w:rsidRDefault="003F6E37" w:rsidP="002824E9">
            <w:pPr>
              <w:pStyle w:val="ListParagraph"/>
              <w:numPr>
                <w:ilvl w:val="0"/>
                <w:numId w:val="15"/>
              </w:num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تقسیم قوانین به یک الگوریتم</w:t>
            </w:r>
          </w:p>
        </w:tc>
      </w:tr>
      <w:tr w:rsidR="003F6E37" w:rsidRPr="000C45CB" w14:paraId="021BBFA8" w14:textId="77777777" w:rsidTr="0026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DEBBB1D" w14:textId="77777777" w:rsidR="00763ABA" w:rsidRPr="000C45CB" w:rsidRDefault="00763ABA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</w:pPr>
            <w:proofErr w:type="spellStart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Deterding’s</w:t>
            </w:r>
            <w:proofErr w:type="spellEnd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 xml:space="preserve"> five steps on</w:t>
            </w:r>
          </w:p>
          <w:p w14:paraId="177613E4" w14:textId="77777777" w:rsidR="00763ABA" w:rsidRPr="000C45CB" w:rsidRDefault="00763ABA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</w:pPr>
            <w:proofErr w:type="spellStart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gameful</w:t>
            </w:r>
            <w:proofErr w:type="spellEnd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 xml:space="preserve"> design, step five</w:t>
            </w:r>
          </w:p>
          <w:p w14:paraId="27E5C8D4" w14:textId="77777777" w:rsidR="003F6E37" w:rsidRPr="000C45CB" w:rsidRDefault="00763ABA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[</w:t>
            </w:r>
            <w:proofErr w:type="gramStart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12](</w:t>
            </w:r>
            <w:proofErr w:type="gramEnd"/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lang w:bidi="fa-IR"/>
              </w:rPr>
              <w:t>p. 319)</w:t>
            </w:r>
          </w:p>
        </w:tc>
        <w:tc>
          <w:tcPr>
            <w:tcW w:w="3117" w:type="dxa"/>
          </w:tcPr>
          <w:p w14:paraId="35562CEE" w14:textId="77777777" w:rsidR="003F6E37" w:rsidRPr="000C45CB" w:rsidRDefault="003F6E37" w:rsidP="002824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الگوریتم اکتشافی، ساخت نمونه، تحلیل، تغییر طراحی، تکرار مراحل تا جای لازم</w:t>
            </w:r>
          </w:p>
        </w:tc>
        <w:tc>
          <w:tcPr>
            <w:tcW w:w="3117" w:type="dxa"/>
          </w:tcPr>
          <w:p w14:paraId="46067DFA" w14:textId="77777777" w:rsidR="003F6E37" w:rsidRPr="000C45CB" w:rsidRDefault="003F6E37" w:rsidP="002824E9">
            <w:pPr>
              <w:pStyle w:val="ListParagraph"/>
              <w:numPr>
                <w:ilvl w:val="0"/>
                <w:numId w:val="15"/>
              </w:num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نمونه گیری سریع</w:t>
            </w:r>
          </w:p>
        </w:tc>
      </w:tr>
    </w:tbl>
    <w:p w14:paraId="7D944FB8" w14:textId="77777777" w:rsidR="006E198A" w:rsidRPr="000C45CB" w:rsidRDefault="006E198A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3DC32ED2" w14:textId="77777777" w:rsidR="00FF5145" w:rsidRPr="000C45CB" w:rsidRDefault="00FF5145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مرحله 4: ترکیب.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این مرحله، هر فعالیت هدف بندی شده 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ب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 طراحی بازی نمایی شده باید 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نگیزه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و چالش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مبتنی بر مهارت ذاتی شناخته شده ای داشته باشند. نتایج تحلیل باید در فرمی از خوشه فعالیت&gt; چالش &gt;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انگیزش ارائه شود و به عنوان ورودی اصلی برای ایده سازی ارائه شود. در زمان استفاده از فرآیند طراحی شخصی سازی، این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فرآیند شامل انتخاب یادگیری ماشین یا یک پلت فرم برنامه نویسی است، و تحلیل چگ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نگی فعالیت سیستم و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س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اختار سیستم در فرمی از اتم</w:t>
      </w:r>
      <w:r w:rsidR="00763ABA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ه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 مهارت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تواند با استفاده از پلت فرم من</w:t>
      </w:r>
      <w:r w:rsidR="00763ABA" w:rsidRPr="000C45CB">
        <w:rPr>
          <w:rFonts w:ascii="Times New Roman" w:hAnsi="Times New Roman" w:cs="B Nazanin" w:hint="cs"/>
          <w:sz w:val="28"/>
          <w:szCs w:val="28"/>
          <w:rtl/>
        </w:rPr>
        <w:t>تخب تشریح شود. دیدگاه طراحی اتم</w:t>
      </w:r>
      <w:r w:rsidR="00763ABA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های مهارت ذاتی باید برای نشان دادن اتم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مهارت ذاتی ارائه شده در فرآیند و ارزیابی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استفاده شوند. </w:t>
      </w:r>
    </w:p>
    <w:p w14:paraId="03E80B21" w14:textId="77777777" w:rsidR="00FF5145" w:rsidRPr="000C45CB" w:rsidRDefault="00763ABA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مرحله 5: تصور و ایده پردازی.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FF5145" w:rsidRPr="000C45CB">
        <w:rPr>
          <w:rFonts w:ascii="Times New Roman" w:hAnsi="Times New Roman" w:cs="B Nazanin" w:hint="cs"/>
          <w:sz w:val="28"/>
          <w:szCs w:val="28"/>
          <w:rtl/>
        </w:rPr>
        <w:t>این مرحله شامل ایده پردازی قوانین با طوفان مغزی تغییرات طراحی "با استفاده از دیدگاه طراحی انگیزشی برای انگیزه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FF5145" w:rsidRPr="000C45CB">
        <w:rPr>
          <w:rFonts w:ascii="Times New Roman" w:hAnsi="Times New Roman" w:cs="B Nazanin" w:hint="cs"/>
          <w:sz w:val="28"/>
          <w:szCs w:val="28"/>
          <w:rtl/>
        </w:rPr>
        <w:t>شناخته شده و مولفه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FF5145" w:rsidRPr="000C45CB">
        <w:rPr>
          <w:rFonts w:ascii="Times New Roman" w:hAnsi="Times New Roman" w:cs="B Nazanin" w:hint="cs"/>
          <w:sz w:val="28"/>
          <w:szCs w:val="28"/>
          <w:rtl/>
        </w:rPr>
        <w:t>اتم مهارت</w:t>
      </w:r>
      <w:r w:rsidR="00ED5162" w:rsidRPr="000C45CB">
        <w:rPr>
          <w:rFonts w:ascii="Times New Roman" w:hAnsi="Times New Roman" w:cs="B Nazanin" w:hint="cs"/>
          <w:sz w:val="28"/>
          <w:szCs w:val="28"/>
          <w:rtl/>
        </w:rPr>
        <w:t xml:space="preserve"> سیستم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ED5162" w:rsidRPr="000C45CB">
        <w:rPr>
          <w:rFonts w:ascii="Times New Roman" w:hAnsi="Times New Roman" w:cs="B Nazanin" w:hint="cs"/>
          <w:sz w:val="28"/>
          <w:szCs w:val="28"/>
          <w:rtl/>
        </w:rPr>
        <w:t>موجود مخاطب هدف " است</w:t>
      </w:r>
      <w:r w:rsidR="00370E35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D5162" w:rsidRPr="000C45CB">
        <w:rPr>
          <w:rFonts w:ascii="Times New Roman" w:hAnsi="Times New Roman" w:cs="B Nazanin"/>
          <w:sz w:val="28"/>
          <w:szCs w:val="28"/>
        </w:rPr>
        <w:t>[12]</w:t>
      </w:r>
      <w:r w:rsidR="00ED5162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D5162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چگونگی بهترین استفاده از چشم انداز طراحی در چارچوب اصلی تشریح شده است. به هر حال،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</w:t>
      </w:r>
      <w:r w:rsidR="00ED5162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ر فرآیندی که ارائه میدهیم، طوفان مغزی ب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اید کمتر منعطف باشد، چرا که طراح</w:t>
      </w:r>
      <w:r w:rsidR="00ED5162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ان باید محدودیت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ED5162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پلت فرم یادگیری ماشین را در ذهن داشته باشند. در زمانی ایده پردازی عناصر جدید، فرآیند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ایده پردازی و تصور</w:t>
      </w:r>
      <w:r w:rsidR="00ED5162" w:rsidRPr="000C45CB">
        <w:rPr>
          <w:rFonts w:ascii="Times New Roman" w:hAnsi="Times New Roman" w:cs="B Nazanin" w:hint="cs"/>
          <w:sz w:val="28"/>
          <w:szCs w:val="28"/>
          <w:rtl/>
        </w:rPr>
        <w:t xml:space="preserve"> باید موازی با طراحی اینکه چگونه اتم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ED5162" w:rsidRPr="000C45CB">
        <w:rPr>
          <w:rFonts w:ascii="Times New Roman" w:hAnsi="Times New Roman" w:cs="B Nazanin" w:hint="cs"/>
          <w:sz w:val="28"/>
          <w:szCs w:val="28"/>
          <w:rtl/>
        </w:rPr>
        <w:t>مهارت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ED5162" w:rsidRPr="000C45CB">
        <w:rPr>
          <w:rFonts w:ascii="Times New Roman" w:hAnsi="Times New Roman" w:cs="B Nazanin" w:hint="cs"/>
          <w:sz w:val="28"/>
          <w:szCs w:val="28"/>
          <w:rtl/>
        </w:rPr>
        <w:t xml:space="preserve">جدید یا موجود یا یادگیری ماشین یا پلت فرم برنامه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ریزی در مرح</w:t>
      </w:r>
      <w:r w:rsidR="00ED5162" w:rsidRPr="000C45CB">
        <w:rPr>
          <w:rFonts w:ascii="Times New Roman" w:hAnsi="Times New Roman" w:cs="B Nazanin" w:hint="cs"/>
          <w:sz w:val="28"/>
          <w:szCs w:val="28"/>
          <w:rtl/>
        </w:rPr>
        <w:t xml:space="preserve">له قبل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صورت</w:t>
      </w:r>
      <w:r w:rsidR="00ED5162" w:rsidRPr="000C45CB">
        <w:rPr>
          <w:rFonts w:ascii="Times New Roman" w:hAnsi="Times New Roman" w:cs="B Nazanin" w:hint="cs"/>
          <w:sz w:val="28"/>
          <w:szCs w:val="28"/>
          <w:rtl/>
        </w:rPr>
        <w:t xml:space="preserve"> گرفته است تشریح شود. همچنین، به دلیل اینکه این مرحله ایده پردازی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D5162" w:rsidRPr="000C45CB">
        <w:rPr>
          <w:rFonts w:ascii="Times New Roman" w:hAnsi="Times New Roman" w:cs="B Nazanin" w:hint="cs"/>
          <w:sz w:val="28"/>
          <w:szCs w:val="28"/>
          <w:rtl/>
        </w:rPr>
        <w:t>شامل ایده مواد آموزشی برای یک سیستم یادگیری ماشین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است، طراح درگیر باید بر ایجاد م</w:t>
      </w:r>
      <w:r w:rsidR="00ED5162" w:rsidRPr="000C45CB">
        <w:rPr>
          <w:rFonts w:ascii="Times New Roman" w:hAnsi="Times New Roman" w:cs="B Nazanin" w:hint="cs"/>
          <w:sz w:val="28"/>
          <w:szCs w:val="28"/>
          <w:rtl/>
        </w:rPr>
        <w:t>ثال</w:t>
      </w:r>
      <w:r w:rsidR="00B51678" w:rsidRPr="000C45CB">
        <w:rPr>
          <w:rFonts w:ascii="Times New Roman" w:hAnsi="Times New Roman" w:cs="B Nazanin" w:hint="cs"/>
          <w:sz w:val="28"/>
          <w:szCs w:val="28"/>
          <w:rtl/>
        </w:rPr>
        <w:t xml:space="preserve">‌‌هایی </w:t>
      </w:r>
      <w:r w:rsidR="00ED5162" w:rsidRPr="000C45CB">
        <w:rPr>
          <w:rFonts w:ascii="Times New Roman" w:hAnsi="Times New Roman" w:cs="B Nazanin" w:hint="cs"/>
          <w:sz w:val="28"/>
          <w:szCs w:val="28"/>
          <w:rtl/>
        </w:rPr>
        <w:t>از شرایط و چالش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="00ED5162" w:rsidRPr="000C45CB">
        <w:rPr>
          <w:rFonts w:ascii="Times New Roman" w:hAnsi="Times New Roman" w:cs="B Nazanin" w:hint="cs"/>
          <w:sz w:val="28"/>
          <w:szCs w:val="28"/>
          <w:rtl/>
        </w:rPr>
        <w:t>تا جای ممکن تمرکز کند.</w:t>
      </w:r>
    </w:p>
    <w:p w14:paraId="77FFA67C" w14:textId="77777777" w:rsidR="00D92C37" w:rsidRPr="000C45CB" w:rsidRDefault="00D92C37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مرحله 6:</w:t>
      </w:r>
      <w:r w:rsidR="00370E35"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تقسیم قوانین به یک الگوریتم</w:t>
      </w:r>
      <w:r w:rsidR="00763ABA"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تحلیل اجرا شده در مرحله ترکیب و ایده پردازی عناصر جدید مواد </w:t>
      </w:r>
      <w:r w:rsidR="00763ABA" w:rsidRPr="000C45CB">
        <w:rPr>
          <w:rFonts w:ascii="Times New Roman" w:hAnsi="Times New Roman" w:cs="B Nazanin" w:hint="cs"/>
          <w:sz w:val="28"/>
          <w:szCs w:val="28"/>
          <w:rtl/>
        </w:rPr>
        <w:t>منبعی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را برای ایجاد الگوریتم شخصی سازی با استفاده از متدهای یادگیری ماشین نظارت شده ارائه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دهند. یادگیری ماشین نظارت شده ضروریت تابعی را ایجاد می</w:t>
      </w:r>
      <w:r w:rsidR="00763ABA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کند که بر اساس مجموعه ای از مثال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جفت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ورودی و خروجی، ورودی را به خروجی نگاشت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کند </w:t>
      </w:r>
      <w:r w:rsidRPr="000C45CB">
        <w:rPr>
          <w:rFonts w:ascii="Times New Roman" w:hAnsi="Times New Roman" w:cs="B Nazanin"/>
          <w:sz w:val="28"/>
          <w:szCs w:val="28"/>
        </w:rPr>
        <w:t>[37]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این در نظر گرفتن مجموعه ای از شرایط (ورودی) مرتبط با عناصر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مناسب (خروجی) ایجاد شده در مرحله قبل را اجازه می</w:t>
      </w:r>
      <w:r w:rsidR="00763ABA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دهد، و از آن برای اموزش الگوریتم جدید استفاده 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="00763ABA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کند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. درست هم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نطور که طر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حی جالب باید شامل تخصص</w:t>
      </w:r>
      <w:r w:rsidR="00B51678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‌‌هایی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در دامنه مسئله و طراحی بازی باشد، این مر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له شامل تخصص در یادگیری ماشین به منظور انتخاب مناسب ترین رویکرد یادگیری ماشین و ارزیابی اع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بار الگوریتم است. </w:t>
      </w:r>
    </w:p>
    <w:p w14:paraId="25A2D76A" w14:textId="5E282C73" w:rsidR="006A7983" w:rsidRDefault="00D92C37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مرحله 7: نمونه گیری سریع</w:t>
      </w:r>
      <w:r w:rsidR="007E41CE"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A798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نمونه گیری سریع شامل ایجاد یک سری از نمونه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6A798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اولیه و تست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6A798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با طراحان و سپس داوطلبانی از پایگاه کاربر اس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ت</w:t>
      </w:r>
      <w:r w:rsidR="006A798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این ارزیابی 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طراحی جالب</w:t>
      </w:r>
      <w:r w:rsidR="006A798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سیستم بازی انگ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اری شده ای مجموعه هداف را در 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مرح</w:t>
      </w:r>
      <w:r w:rsidR="006A798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له 1 برآورده 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="00763ABA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سازد</w:t>
      </w:r>
      <w:r w:rsidR="006A798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اج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="006A798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زه میدهد. آیا این جالب است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6A798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رفتار مطلوب را تشویق می</w:t>
      </w:r>
      <w:r w:rsidR="006A7983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6A798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کند؟ این مر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ح</w:t>
      </w:r>
      <w:r w:rsidR="006A798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له حتی در چارچوب اصلی مهم تر است چرا که الگوریتم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6A798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 ماشین نیازمند ارزیابی و تست هستند. آیا الگوریتم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6A798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به صورت مطلوب اجرا می</w:t>
      </w:r>
      <w:r w:rsidR="00763ABA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6A798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شوند، دقت آن 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در تشخیص شرایط چیست، و آیا چالش</w:t>
      </w:r>
      <w:r w:rsidR="00763ABA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6A798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ه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="006A798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 مناسبی را ارائه می</w:t>
      </w:r>
      <w:r w:rsidR="006A7983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6A798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دهد؟</w:t>
      </w:r>
    </w:p>
    <w:p w14:paraId="463E2B77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55F34C22" w14:textId="77777777" w:rsidR="002824E9" w:rsidRPr="00DA05DF" w:rsidRDefault="002824E9" w:rsidP="002824E9">
      <w:pPr>
        <w:bidi/>
        <w:spacing w:after="0" w:line="360" w:lineRule="auto"/>
        <w:rPr>
          <w:rFonts w:cs="B Nazanin"/>
          <w:b/>
          <w:bCs/>
          <w:sz w:val="28"/>
          <w:szCs w:val="28"/>
        </w:rPr>
      </w:pPr>
      <w:r w:rsidRPr="00DA05DF">
        <w:rPr>
          <w:rFonts w:cs="B Nazanin"/>
          <w:b/>
          <w:bCs/>
          <w:sz w:val="28"/>
          <w:szCs w:val="28"/>
          <w:rtl/>
        </w:rPr>
        <w:t>5. تشر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ح</w:t>
      </w:r>
      <w:r w:rsidRPr="00DA05DF">
        <w:rPr>
          <w:rFonts w:cs="B Nazanin"/>
          <w:b/>
          <w:bCs/>
          <w:sz w:val="28"/>
          <w:szCs w:val="28"/>
          <w:rtl/>
        </w:rPr>
        <w:t xml:space="preserve"> فرآ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ند</w:t>
      </w:r>
      <w:r w:rsidRPr="00DA05DF">
        <w:rPr>
          <w:rFonts w:cs="B Nazanin"/>
          <w:b/>
          <w:bCs/>
          <w:sz w:val="28"/>
          <w:szCs w:val="28"/>
          <w:rtl/>
        </w:rPr>
        <w:t xml:space="preserve"> طراح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/>
          <w:b/>
          <w:bCs/>
          <w:sz w:val="28"/>
          <w:szCs w:val="28"/>
          <w:rtl/>
        </w:rPr>
        <w:t xml:space="preserve"> در 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ک</w:t>
      </w:r>
      <w:r w:rsidRPr="00DA05DF">
        <w:rPr>
          <w:rFonts w:cs="B Nazanin"/>
          <w:b/>
          <w:bCs/>
          <w:sz w:val="28"/>
          <w:szCs w:val="28"/>
          <w:rtl/>
        </w:rPr>
        <w:t xml:space="preserve"> زم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نه</w:t>
      </w:r>
      <w:r w:rsidRPr="00DA05DF">
        <w:rPr>
          <w:rFonts w:cs="B Nazanin"/>
          <w:b/>
          <w:bCs/>
          <w:sz w:val="28"/>
          <w:szCs w:val="28"/>
          <w:rtl/>
        </w:rPr>
        <w:t xml:space="preserve"> 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ادگ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ر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/>
          <w:b/>
          <w:bCs/>
          <w:sz w:val="28"/>
          <w:szCs w:val="28"/>
          <w:rtl/>
        </w:rPr>
        <w:t xml:space="preserve"> همکارانه حما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ت</w:t>
      </w:r>
      <w:r w:rsidRPr="00DA05DF">
        <w:rPr>
          <w:rFonts w:cs="B Nazanin"/>
          <w:b/>
          <w:bCs/>
          <w:sz w:val="28"/>
          <w:szCs w:val="28"/>
          <w:rtl/>
        </w:rPr>
        <w:t xml:space="preserve"> شده توسط کامپ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وتر</w:t>
      </w:r>
      <w:r w:rsidRPr="00DA05DF">
        <w:rPr>
          <w:rFonts w:cs="B Nazanin"/>
          <w:b/>
          <w:bCs/>
          <w:sz w:val="28"/>
          <w:szCs w:val="28"/>
          <w:rtl/>
        </w:rPr>
        <w:t xml:space="preserve"> </w:t>
      </w:r>
    </w:p>
    <w:p w14:paraId="61CCBF45" w14:textId="77777777" w:rsidR="00A851DB" w:rsidRPr="000C45CB" w:rsidRDefault="00A851D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در این بخش، فرآین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طراحی ارائه شده در بخش قبل را با استفاده از آن برای طراحی یک رویکرد 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گیمیفیکیشن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شخصی سازی شده برای یک محیط یادگیری همکاری پشتیبانی شده 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وسط کامپیوتر، تشریح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کنیم. برای خل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اصه سازی،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یادگیری همکاری یک متد یادگیری است که در ان دانشجویان یک تقارن عمل، دانش و وضعیت دار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د، و یک تقسیم کار سطح پایین دارند. یادگیری همکاری پشتیبانی شده توسط کامپیوتر ب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تعامل با ابزارهای نرم افزاری را سهولت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بخشد و پتانسیل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فعالیت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خلاقانه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و تعامل اجتم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عی را افزایش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دهد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[55]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. این به عنوان دامنه کاربردی انتخاب شده است چرا که شواهد قبلی وجود دارد که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تواند از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بهره مند شود، و برخی از مطالعات افزای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ش در همکاری دانشجویان و انگیزش در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محیط آموزشی را نشان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دهند. به خصوص، سیستم بازی سازی یک محیط یادگیری همکاری پشتیبانی شده توسط کامپیوتر که توسط دانشجویان مهندسی نرم افزاری استفاده میشود که کار تیمی را انتخاب کرده اند، هدف قرار می</w:t>
      </w:r>
      <w:r w:rsidR="00763ABA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دهد. </w:t>
      </w:r>
    </w:p>
    <w:p w14:paraId="06D295B5" w14:textId="4E634ED7" w:rsidR="00CC29FD" w:rsidRDefault="00A851D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ما از فرآیند طراحی جدیدی برای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شخصی سازی شده مبتنی بر الگوریتم ارائه شده در بخش قبلی و جدول 1 استفاده می</w:t>
      </w:r>
      <w:r w:rsidR="00763ABA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کنیم. در پارگراف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زیر، مرحله به مرحله اینکه چگونه فرآیند به سمت استراتژی شخصی سازی میرود را به صورت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دقیق مطرح میکنیم، و سپس یک طراح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شخصی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خانوادگی را در اکتشاف طرح به عنوان یک الگوریتم بیان میکنیم.</w:t>
      </w:r>
      <w:r w:rsidR="0079412F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تشریح یک اعتبارسنحی اولیه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79412F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63AB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آرتیفکتی</w:t>
      </w:r>
      <w:r w:rsidR="0079412F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فرآیند به عنوان </w:t>
      </w:r>
      <w:r w:rsidR="00A165CB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‌‌آرتیفکت</w:t>
      </w:r>
      <w:r w:rsidR="0079412F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مدل علوم طراحی است، چرا که اعتبار </w:t>
      </w:r>
      <w:r w:rsidR="00A165CB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‌‌آرتیفکت</w:t>
      </w:r>
      <w:r w:rsidR="0079412F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علوم طراحی بر اساس سودمندی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79412F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ارزیابی شده است.</w:t>
      </w:r>
      <w:r w:rsidR="00CC29FD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14:paraId="710FE3C6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1. استراتژ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. ابتدا، ما استراتژ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را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رو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کرد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تعر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ف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کنی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. نت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جه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هدف با همکار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دانشجو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افزا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مداخله در مخاطب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هدف، که کاربران پلت فرم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CSCL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هستند افزا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ابد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. انعطاف پذ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طراح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lastRenderedPageBreak/>
        <w:t>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به صورت خودکار با متغ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رها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ط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سنج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ده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شده، منابع موجود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طراح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عملکرد پلت فرم محدود شده اند.</w:t>
      </w:r>
    </w:p>
    <w:p w14:paraId="09A2248F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2. پژوهش. پژوهش کاربر به زنج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ره‌ها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رفتار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 تحل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ل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ادب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ات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موضوع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جار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 س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ستم‌ها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CSCL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تفس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شده است. انگ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زه‌ها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و 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ازها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کاربر از ادب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ات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جار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مورد انگ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زش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و نظر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خود تع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استفاده شده در 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پذ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رفته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شده است [53]. 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طراح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ننت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جه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گی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رد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که 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طرح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ابتدا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طراح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مناسب است.</w:t>
      </w:r>
    </w:p>
    <w:p w14:paraId="2C613EB8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3. انتخاب استراتژ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شخص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. ما انوعه کاربر 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مبتن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 طراح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را به عنوان استراتژ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شخص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خود انتخاب کرد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.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جاد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مجموعه از قواعد وظا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ف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شخص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را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هر نوع کاربر ممکن 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سازد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. رو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کرد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شخص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توسط 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طراح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ارز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اب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شده است و آن‌ها نت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جه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گفته اند که با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را در مح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ط‌ها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ادگ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همکار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حما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ت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شده توسط کامپ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وتر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کاربر محور تر و سفارش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تر ساز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ستم‌ها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شامل نما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کاربران در اصول طراح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خود و انتخاب متناسب تر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و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ژگ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هر کاربر باشند. ا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نواع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کاربر هگزاد و استراتژ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شخص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بخش 5.1 به صورت دق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ق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آورده شده است. </w:t>
      </w:r>
    </w:p>
    <w:p w14:paraId="29AFD83C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4. ترک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ب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. اصول نظر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خود تع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[10]،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ادگ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همکارانه [15]،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ادگ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همکارانه خوب [29] و اکتشافات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طراح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آموزش [61]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تحل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ل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ستم‌ها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ادگ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همکارانه پشت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بان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شده توسط کاربر استفاده شده است. اقدامات معمولا در مح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ط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ادگ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همکارانه پشت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بان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شده کامپ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وتر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تحل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ل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شده است، زم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اقدامات ممکن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 که 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تواند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ستم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CSCL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 هدف دانش جو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مهندس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نرم افزار، در نظر بگ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. علاوه بر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طراح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سا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نوع کاربر هگزاد در نظر گرفته شده است. اکتشافات طراح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استفاده شده در بخش 5.2 دق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ق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تر شده اس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ت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</w:p>
    <w:p w14:paraId="5A0742E6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5.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ده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پرداز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. در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از کارگاه‌ها اجرا شده است، که در آن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پنل از تخصص‌ها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قواعد را با تفس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ده‌ها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به چارچوب اتم مهارت و ارائه نتا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ج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تا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د،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ده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پرداز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کرده است. پنل کارشناسان شامل سه کارشناس در طراح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است، سه کارشناس در 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آموز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دو مهندس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نرم افزار. فرآ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ده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پرداز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مجموع 69 وظ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فه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lastRenderedPageBreak/>
        <w:t>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پنج نوع باز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متفاوت نت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جه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. زمان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تکرارها جمع آور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شده اند، در 42 وظ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فه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منفرد نت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جه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. فرآ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ده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پرداز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نکه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چگونه قواعد ساختار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افته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اند در بخش 5.3 آورده شده است. </w:t>
      </w:r>
    </w:p>
    <w:p w14:paraId="639E47DF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6. تقس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قوان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به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الگور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تم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. بعد از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ده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پرداز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ما از الگور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تم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القا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قانون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CN2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جاد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دسته بند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کننده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شناسا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ط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متفاوت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که در مح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ط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CSCL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رخ 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توص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وظا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ف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‌‌گ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ستم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CSCL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اصل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استفاده 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کنی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. فرآ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نمونه 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الگور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تم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و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‌‌آرت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فکت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نت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جه،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بعدها در بخش 5.4 مطرح 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</w:p>
    <w:p w14:paraId="52D471C2" w14:textId="4A381971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7. نمونه 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ع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>. آخر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مرحله، تا حد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اجرا شده است و باق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آن به عنوان کار آ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نده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است. مجموعه قواعد و الگور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تم‌ها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توسط 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طراح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تست و ارز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اب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شده اند، اما ارز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اب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طب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عت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گرا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انه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[62] در مح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ط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دسترس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هنوز اجرا نشده است. ترک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ب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مجموعه قواعد با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س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ستم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CSCL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زن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ده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بخش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از کار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  <w:lang w:bidi="fa-IR"/>
        </w:rPr>
        <w:t>نده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است.</w:t>
      </w:r>
    </w:p>
    <w:p w14:paraId="31A3147B" w14:textId="77777777" w:rsidR="006C426E" w:rsidRPr="000C45CB" w:rsidRDefault="006C426E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589CC7C8" w14:textId="77777777" w:rsidR="002824E9" w:rsidRPr="00DA05DF" w:rsidRDefault="002824E9" w:rsidP="002824E9">
      <w:pPr>
        <w:bidi/>
        <w:spacing w:after="0" w:line="360" w:lineRule="auto"/>
        <w:rPr>
          <w:rFonts w:cs="B Nazanin"/>
          <w:b/>
          <w:bCs/>
          <w:sz w:val="28"/>
          <w:szCs w:val="28"/>
        </w:rPr>
      </w:pPr>
      <w:r w:rsidRPr="00DA05DF">
        <w:rPr>
          <w:rFonts w:cs="B Nazanin"/>
          <w:b/>
          <w:bCs/>
          <w:sz w:val="28"/>
          <w:szCs w:val="28"/>
          <w:rtl/>
        </w:rPr>
        <w:t>5.1 انتخاب استراتژ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/>
          <w:b/>
          <w:bCs/>
          <w:sz w:val="28"/>
          <w:szCs w:val="28"/>
          <w:rtl/>
        </w:rPr>
        <w:t xml:space="preserve"> شخص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/>
          <w:b/>
          <w:bCs/>
          <w:sz w:val="28"/>
          <w:szCs w:val="28"/>
          <w:rtl/>
        </w:rPr>
        <w:t xml:space="preserve"> ساز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/>
          <w:b/>
          <w:bCs/>
          <w:sz w:val="28"/>
          <w:szCs w:val="28"/>
          <w:rtl/>
        </w:rPr>
        <w:t xml:space="preserve"> ‌‌گ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مف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ک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شن</w:t>
      </w:r>
      <w:r w:rsidRPr="00DA05DF">
        <w:rPr>
          <w:rFonts w:cs="B Nazanin"/>
          <w:b/>
          <w:bCs/>
          <w:sz w:val="28"/>
          <w:szCs w:val="28"/>
          <w:rtl/>
        </w:rPr>
        <w:t xml:space="preserve"> </w:t>
      </w:r>
    </w:p>
    <w:p w14:paraId="61F78523" w14:textId="77777777" w:rsidR="00EE49A3" w:rsidRPr="000C45CB" w:rsidRDefault="00EE49A3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ما نوع کاربر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C426E" w:rsidRPr="000C45CB">
        <w:rPr>
          <w:rFonts w:ascii="Times New Roman" w:hAnsi="Times New Roman" w:cs="B Nazanin" w:hint="cs"/>
          <w:sz w:val="28"/>
          <w:szCs w:val="28"/>
          <w:rtl/>
        </w:rPr>
        <w:t>هگزاد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</w:rPr>
        <w:t>[39, 58]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را به عنوان مدلی برای طراحی شخصی سازی در زمان ایجاد رویکردهای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انتخاب کردیم.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از یک بررسی بر 133 </w:t>
      </w:r>
      <w:r w:rsidR="006C426E" w:rsidRPr="000C45CB">
        <w:rPr>
          <w:rFonts w:ascii="Times New Roman" w:hAnsi="Times New Roman" w:cs="B Nazanin" w:hint="cs"/>
          <w:sz w:val="28"/>
          <w:szCs w:val="28"/>
          <w:rtl/>
        </w:rPr>
        <w:t>ش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رکت کننده و متدها</w:t>
      </w:r>
      <w:r w:rsidR="006C426E" w:rsidRPr="000C45CB">
        <w:rPr>
          <w:rFonts w:ascii="Times New Roman" w:hAnsi="Times New Roman" w:cs="B Nazanin" w:hint="cs"/>
          <w:sz w:val="28"/>
          <w:szCs w:val="28"/>
          <w:rtl/>
        </w:rPr>
        <w:t>ی کمی برای توسعه و سپس اعتبارسنج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 یک مقیاس پ</w:t>
      </w:r>
      <w:r w:rsidR="006C426E" w:rsidRPr="000C45CB">
        <w:rPr>
          <w:rFonts w:ascii="Times New Roman" w:hAnsi="Times New Roman" w:cs="B Nazanin" w:hint="cs"/>
          <w:sz w:val="28"/>
          <w:szCs w:val="28"/>
          <w:rtl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سخ برای ارزیابی اولویت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کاربر استفاده </w:t>
      </w:r>
      <w:r w:rsidR="006C426E" w:rsidRPr="000C45CB">
        <w:rPr>
          <w:rFonts w:ascii="Times New Roman" w:hAnsi="Times New Roman" w:cs="B Nazanin" w:hint="cs"/>
          <w:sz w:val="28"/>
          <w:szCs w:val="28"/>
          <w:rtl/>
        </w:rPr>
        <w:t>می</w:t>
      </w:r>
      <w:r w:rsidR="006C426E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="006C426E" w:rsidRPr="000C45CB">
        <w:rPr>
          <w:rFonts w:ascii="Times New Roman" w:hAnsi="Times New Roman" w:cs="B Nazanin" w:hint="cs"/>
          <w:sz w:val="28"/>
          <w:szCs w:val="28"/>
          <w:rtl/>
        </w:rPr>
        <w:t>کنیم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. این مدل کار در طول گزینه ه</w:t>
      </w:r>
      <w:r w:rsidR="006C426E" w:rsidRPr="000C45CB">
        <w:rPr>
          <w:rFonts w:ascii="Times New Roman" w:hAnsi="Times New Roman" w:cs="B Nazanin" w:hint="cs"/>
          <w:sz w:val="28"/>
          <w:szCs w:val="28"/>
          <w:rtl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استفاده شده است چر</w:t>
      </w:r>
      <w:r w:rsidR="006C426E" w:rsidRPr="000C45CB">
        <w:rPr>
          <w:rFonts w:ascii="Times New Roman" w:hAnsi="Times New Roman" w:cs="B Nazanin" w:hint="cs"/>
          <w:sz w:val="28"/>
          <w:szCs w:val="28"/>
          <w:rtl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که خاص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و خاص شواهد است. </w:t>
      </w:r>
    </w:p>
    <w:p w14:paraId="6FBB8B7E" w14:textId="77777777" w:rsidR="00EE49A3" w:rsidRPr="000C45CB" w:rsidRDefault="00EE49A3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انواع کاربر در جدول 2 آورده شده است. با نوع کار هدف رویکرد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را ارائه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="006C426E" w:rsidRPr="000C45CB">
        <w:rPr>
          <w:rFonts w:ascii="Times New Roman" w:hAnsi="Times New Roman" w:cs="B Nazanin" w:hint="cs"/>
          <w:sz w:val="28"/>
          <w:szCs w:val="28"/>
          <w:rtl/>
        </w:rPr>
        <w:t>دهیم. نوع کاربر مختل کننده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به عنوان خارج از دامنه در این پروژه تعریف شده است. این نوع کاربر تمایل دارد که سیستم را مختل کند و بررسی در این زمینه سیستم سخت است. </w:t>
      </w:r>
    </w:p>
    <w:p w14:paraId="08E363AD" w14:textId="6534DF50" w:rsidR="00EE49A3" w:rsidRDefault="00EE49A3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</w:rPr>
        <w:t>در عوض،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توسط دیگر نوع چالش</w:t>
      </w:r>
      <w:r w:rsidR="006C426E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های مربوط به خودمختار</w:t>
      </w:r>
      <w:r w:rsidR="006C426E"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و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استقلال بررسی شده است و در توسعه سیستم آورده شده اند. </w:t>
      </w:r>
    </w:p>
    <w:p w14:paraId="6F25A4E7" w14:textId="43237FEF" w:rsid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43EFC798" w14:textId="77777777" w:rsidR="002824E9" w:rsidRPr="000C45CB" w:rsidRDefault="002824E9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61ABE3E2" w14:textId="77777777" w:rsidR="002824E9" w:rsidRPr="00DA05DF" w:rsidRDefault="002824E9" w:rsidP="002824E9">
      <w:pPr>
        <w:bidi/>
        <w:spacing w:after="0" w:line="360" w:lineRule="auto"/>
        <w:rPr>
          <w:rFonts w:cs="B Nazanin"/>
          <w:b/>
          <w:bCs/>
          <w:sz w:val="28"/>
          <w:szCs w:val="28"/>
        </w:rPr>
      </w:pPr>
      <w:r w:rsidRPr="00DA05DF">
        <w:rPr>
          <w:rFonts w:cs="B Nazanin"/>
          <w:b/>
          <w:bCs/>
          <w:sz w:val="28"/>
          <w:szCs w:val="28"/>
          <w:rtl/>
        </w:rPr>
        <w:lastRenderedPageBreak/>
        <w:t>5.2 انتخاب اکتشافات طراح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/>
          <w:b/>
          <w:bCs/>
          <w:sz w:val="28"/>
          <w:szCs w:val="28"/>
          <w:rtl/>
        </w:rPr>
        <w:t xml:space="preserve"> برا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/>
          <w:b/>
          <w:bCs/>
          <w:sz w:val="28"/>
          <w:szCs w:val="28"/>
          <w:rtl/>
        </w:rPr>
        <w:t xml:space="preserve"> ‌‌گ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مف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ک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شن</w:t>
      </w:r>
      <w:r w:rsidRPr="00DA05DF">
        <w:rPr>
          <w:rFonts w:cs="B Nazanin"/>
          <w:b/>
          <w:bCs/>
          <w:sz w:val="28"/>
          <w:szCs w:val="28"/>
          <w:rtl/>
        </w:rPr>
        <w:t xml:space="preserve"> </w:t>
      </w:r>
    </w:p>
    <w:p w14:paraId="6D640718" w14:textId="77777777" w:rsidR="00EE49A3" w:rsidRPr="000C45CB" w:rsidRDefault="00EE49A3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پنل</w:t>
      </w:r>
      <w:r w:rsidR="006C426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کارشناسانی</w:t>
      </w:r>
      <w:r w:rsidR="006C426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که در </w:t>
      </w:r>
      <w:r w:rsidR="006C426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کارگاه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طراحی مشارکت دارند توسط اصولی از یادگیری همکارانه خوب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[29]</w:t>
      </w:r>
      <w:r w:rsidR="006C426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نوع کاربر گیمیفیکیشن هگزاد </w:t>
      </w:r>
      <w:r w:rsidRPr="000C45CB">
        <w:rPr>
          <w:rFonts w:ascii="Times New Roman" w:hAnsi="Times New Roman" w:cs="B Nazanin"/>
          <w:sz w:val="28"/>
          <w:szCs w:val="28"/>
        </w:rPr>
        <w:t>[39, 58]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، و اکتشافات طراحی مبتنی بر نظریه خود تعیین برای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موثر آموزش </w:t>
      </w:r>
      <w:r w:rsidRPr="000C45CB">
        <w:rPr>
          <w:rFonts w:ascii="Times New Roman" w:hAnsi="Times New Roman" w:cs="B Nazanin"/>
          <w:sz w:val="28"/>
          <w:szCs w:val="28"/>
        </w:rPr>
        <w:t>[61]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C426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ر طول فرآیند طراحی مجموعه قوانین آگاهی بخشیده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شود. </w:t>
      </w:r>
    </w:p>
    <w:p w14:paraId="317121AD" w14:textId="454A1F1F" w:rsidR="00EE49A3" w:rsidRDefault="00EE49A3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ما ابتدا اکتشافات طراحی را توسط </w:t>
      </w:r>
      <w:r w:rsidRPr="000C45CB">
        <w:rPr>
          <w:rFonts w:ascii="Times New Roman" w:hAnsi="Times New Roman" w:cs="B Nazanin"/>
          <w:sz w:val="28"/>
          <w:szCs w:val="28"/>
        </w:rPr>
        <w:t>Roy and Zaman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</w:rPr>
        <w:t>[61]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ارائه دادیم، و اینکه چگونه فرآیند طراحی هدایت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شود به شرح زیر است. </w:t>
      </w:r>
    </w:p>
    <w:p w14:paraId="232B945E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C45CB">
        <w:rPr>
          <w:rFonts w:ascii="Times New Roman" w:hAnsi="Times New Roman" w:cs="B Nazanin"/>
          <w:sz w:val="28"/>
          <w:szCs w:val="28"/>
          <w:rtl/>
        </w:rPr>
        <w:t>1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>. اجتناب از استفاده‌ها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مجاز: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مح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ط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ادگ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همکارانه پشت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بان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شده توسط کامپ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وتر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و به خصوص و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ژگ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ها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‌‌گ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آن به صورت داوطلبانه استفاده م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Calibri" w:hAnsi="Calibri" w:cs="Calibri" w:hint="cs"/>
          <w:sz w:val="28"/>
          <w:szCs w:val="28"/>
          <w:rtl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شود</w:t>
      </w:r>
      <w:r w:rsidRPr="000C45CB">
        <w:rPr>
          <w:rFonts w:ascii="Times New Roman" w:hAnsi="Times New Roman" w:cs="B Nazanin"/>
          <w:sz w:val="28"/>
          <w:szCs w:val="28"/>
          <w:rtl/>
        </w:rPr>
        <w:t>.</w:t>
      </w:r>
    </w:p>
    <w:p w14:paraId="59E7AAFF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C45CB">
        <w:rPr>
          <w:rFonts w:ascii="Times New Roman" w:hAnsi="Times New Roman" w:cs="B Nazanin"/>
          <w:sz w:val="28"/>
          <w:szCs w:val="28"/>
          <w:rtl/>
        </w:rPr>
        <w:t xml:space="preserve">2. 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ک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مقدار متوسط از گز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نه</w:t>
      </w:r>
      <w:r w:rsidRPr="000C45CB">
        <w:rPr>
          <w:rFonts w:ascii="Calibri" w:hAnsi="Calibri" w:cs="Calibri" w:hint="cs"/>
          <w:b/>
          <w:bCs/>
          <w:sz w:val="28"/>
          <w:szCs w:val="28"/>
          <w:rtl/>
        </w:rPr>
        <w:t>¬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های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معنا دار ارائه ده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د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>: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کاربر قادر به انتخاب 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است که کدام وظا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ف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‌‌گ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شن،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در صورت وجود، انجام شود. علاوه بر 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ن،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همانطور که چالش بر اساس مشخصه‌ها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کاربر هستند، 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چالش‌ها به هر فرد مربوط است و گز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نه‌ها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معنا دار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برا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کار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بران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ارائه م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Calibri" w:hAnsi="Calibri" w:cs="Calibri" w:hint="cs"/>
          <w:sz w:val="28"/>
          <w:szCs w:val="28"/>
          <w:rtl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شود</w:t>
      </w:r>
      <w:r w:rsidRPr="000C45CB">
        <w:rPr>
          <w:rFonts w:ascii="Times New Roman" w:hAnsi="Times New Roman" w:cs="B Nazanin"/>
          <w:sz w:val="28"/>
          <w:szCs w:val="28"/>
          <w:rtl/>
        </w:rPr>
        <w:t>.</w:t>
      </w:r>
    </w:p>
    <w:p w14:paraId="5319A980" w14:textId="066404A5" w:rsidR="00267344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/>
          <w:sz w:val="28"/>
          <w:szCs w:val="28"/>
          <w:rtl/>
        </w:rPr>
        <w:t xml:space="preserve">3. 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>تنظ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م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اهداف چالش برانگ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ز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اما قابل مد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ر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ت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>.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انجام ه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چ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وظ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فه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طراح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شده 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ب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معن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ا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غ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رممکن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ست</w:t>
      </w:r>
      <w:r w:rsidRPr="000C45CB">
        <w:rPr>
          <w:rFonts w:ascii="Times New Roman" w:hAnsi="Times New Roman" w:cs="B Nazanin"/>
          <w:sz w:val="28"/>
          <w:szCs w:val="28"/>
          <w:rtl/>
        </w:rPr>
        <w:t>. همچن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ن،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سطح سخت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چالش اجرا شده متناسب با قابل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ت‌ها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کاربر تنظ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م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م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شود،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به طور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که وظا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ف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قابل مد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ت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حفظ م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Calibri" w:hAnsi="Calibri" w:cs="Calibri" w:hint="cs"/>
          <w:sz w:val="28"/>
          <w:szCs w:val="28"/>
          <w:rtl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شود،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و در همان زمان چالش برانگ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ز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ز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هست.</w:t>
      </w:r>
    </w:p>
    <w:p w14:paraId="1A8886AB" w14:textId="77777777" w:rsidR="0083205D" w:rsidRPr="000C45CB" w:rsidRDefault="0083205D" w:rsidP="002824E9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جدول 2 انواع بازیکن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</w:rPr>
        <w:t>[39, 58]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و رویکردهای شخصی سازی شده</w:t>
      </w:r>
    </w:p>
    <w:tbl>
      <w:tblPr>
        <w:tblStyle w:val="PlainTable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606B4" w:rsidRPr="000C45CB" w14:paraId="6C700572" w14:textId="77777777" w:rsidTr="00282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2A30892" w14:textId="77777777" w:rsidR="00B606B4" w:rsidRPr="000C45CB" w:rsidRDefault="00CC7CD5" w:rsidP="002824E9">
            <w:pPr>
              <w:bidi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</w:rPr>
              <w:t>وظایف گیمیفیکیشن ارائه شده</w:t>
            </w:r>
          </w:p>
        </w:tc>
        <w:tc>
          <w:tcPr>
            <w:tcW w:w="3117" w:type="dxa"/>
          </w:tcPr>
          <w:p w14:paraId="438C703A" w14:textId="77777777" w:rsidR="00B606B4" w:rsidRPr="000C45CB" w:rsidRDefault="00542AB0" w:rsidP="002824E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</w:rPr>
              <w:t>تشریح</w:t>
            </w:r>
          </w:p>
        </w:tc>
        <w:tc>
          <w:tcPr>
            <w:tcW w:w="3117" w:type="dxa"/>
          </w:tcPr>
          <w:p w14:paraId="7DBA3AD5" w14:textId="77777777" w:rsidR="00B606B4" w:rsidRPr="000C45CB" w:rsidRDefault="00B606B4" w:rsidP="002824E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</w:rPr>
              <w:t>نوع بازیکن</w:t>
            </w:r>
          </w:p>
        </w:tc>
      </w:tr>
      <w:tr w:rsidR="00B606B4" w:rsidRPr="000C45CB" w14:paraId="52280820" w14:textId="77777777" w:rsidTr="00282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08DE139" w14:textId="4612CF36" w:rsidR="00B606B4" w:rsidRPr="000C45CB" w:rsidRDefault="00CC7CD5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</w:rPr>
              <w:t>وظایفی که مستقیما به افرادی که در لحظه نیازمند هستند کمک می</w:t>
            </w:r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  <w:softHyphen/>
            </w: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</w:rPr>
              <w:t>کند. برای مثال از فراد  برای مسائل حل نشده کمک می</w:t>
            </w:r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  <w:softHyphen/>
            </w: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</w:rPr>
              <w:t>خواهیم.</w:t>
            </w:r>
          </w:p>
        </w:tc>
        <w:tc>
          <w:tcPr>
            <w:tcW w:w="3117" w:type="dxa"/>
          </w:tcPr>
          <w:p w14:paraId="7E061674" w14:textId="77777777" w:rsidR="00B606B4" w:rsidRPr="000C45CB" w:rsidRDefault="00542AB0" w:rsidP="002824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</w:rPr>
              <w:t>انگیزش توسط هدف. آن ها نوع دوست هستند و تمایل دارند که پاداشی انتظار نداشته باشند.</w:t>
            </w:r>
          </w:p>
        </w:tc>
        <w:tc>
          <w:tcPr>
            <w:tcW w:w="3117" w:type="dxa"/>
          </w:tcPr>
          <w:p w14:paraId="4A985CAC" w14:textId="77777777" w:rsidR="00B606B4" w:rsidRPr="000C45CB" w:rsidRDefault="00542AB0" w:rsidP="002824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</w:rPr>
              <w:t>بشردوستی</w:t>
            </w:r>
          </w:p>
        </w:tc>
      </w:tr>
      <w:tr w:rsidR="00B606B4" w:rsidRPr="000C45CB" w14:paraId="58ACA6CB" w14:textId="77777777" w:rsidTr="002824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4CCA511" w14:textId="5AA416F8" w:rsidR="00B606B4" w:rsidRPr="000C45CB" w:rsidRDefault="00CC7CD5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</w:rPr>
              <w:t>وظایفی که کانال اجتماعی را برای حفظ روحیه همکاری در محیط زیست هدایت می</w:t>
            </w:r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  <w:softHyphen/>
            </w: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</w:rPr>
              <w:t>کند.</w:t>
            </w:r>
          </w:p>
        </w:tc>
        <w:tc>
          <w:tcPr>
            <w:tcW w:w="3117" w:type="dxa"/>
          </w:tcPr>
          <w:p w14:paraId="19E5572B" w14:textId="77777777" w:rsidR="00B606B4" w:rsidRPr="000C45CB" w:rsidRDefault="00542AB0" w:rsidP="002824E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</w:rPr>
              <w:t>با روابط انگیزش می</w:t>
            </w:r>
            <w:r w:rsidRPr="000C45CB">
              <w:rPr>
                <w:rFonts w:ascii="Times New Roman" w:hAnsi="Times New Roman" w:cs="B Nazanin"/>
                <w:sz w:val="28"/>
                <w:szCs w:val="28"/>
                <w:rtl/>
              </w:rPr>
              <w:softHyphen/>
            </w: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</w:rPr>
              <w:t>یابند. می</w:t>
            </w:r>
            <w:r w:rsidRPr="000C45CB">
              <w:rPr>
                <w:rFonts w:ascii="Times New Roman" w:hAnsi="Times New Roman" w:cs="B Nazanin"/>
                <w:sz w:val="28"/>
                <w:szCs w:val="28"/>
                <w:rtl/>
              </w:rPr>
              <w:softHyphen/>
            </w: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خواهند که با یکدیگر در ارتباط </w:t>
            </w: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</w:rPr>
              <w:lastRenderedPageBreak/>
              <w:t>باشند و ارتباطات اجتماعی ایجاد کنند.</w:t>
            </w:r>
          </w:p>
        </w:tc>
        <w:tc>
          <w:tcPr>
            <w:tcW w:w="3117" w:type="dxa"/>
          </w:tcPr>
          <w:p w14:paraId="0E4DC5DF" w14:textId="77777777" w:rsidR="00B606B4" w:rsidRPr="000C45CB" w:rsidRDefault="00542AB0" w:rsidP="002824E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</w:rPr>
              <w:lastRenderedPageBreak/>
              <w:t>اجتماعی بودن</w:t>
            </w:r>
          </w:p>
        </w:tc>
      </w:tr>
      <w:tr w:rsidR="00B606B4" w:rsidRPr="000C45CB" w14:paraId="652C27D0" w14:textId="77777777" w:rsidTr="00282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287AF15" w14:textId="77777777" w:rsidR="00B606B4" w:rsidRPr="000C45CB" w:rsidRDefault="00CC7CD5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</w:rPr>
              <w:t>وظایفی که کانال را به سمت منابع اشتراک گذاری بررسی می</w:t>
            </w:r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  <w:softHyphen/>
            </w: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</w:rPr>
              <w:t>کند، و وظایفی که پاداش را به سمت کشف هدایت می</w:t>
            </w:r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  <w:softHyphen/>
            </w: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</w:rPr>
              <w:t>کند.</w:t>
            </w:r>
          </w:p>
        </w:tc>
        <w:tc>
          <w:tcPr>
            <w:tcW w:w="3117" w:type="dxa"/>
          </w:tcPr>
          <w:p w14:paraId="5A54A3B3" w14:textId="77777777" w:rsidR="00B606B4" w:rsidRPr="000C45CB" w:rsidRDefault="00CC7CD5" w:rsidP="002824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</w:rPr>
              <w:t>انگیزش با خودمختاری، به معنی آزادی برای بین خود و عمل بدون کنترل خارجی. آن ها خواهان ایجاد و بررسی در یک سیستم هستند.</w:t>
            </w:r>
          </w:p>
        </w:tc>
        <w:tc>
          <w:tcPr>
            <w:tcW w:w="3117" w:type="dxa"/>
          </w:tcPr>
          <w:p w14:paraId="7C18F998" w14:textId="77777777" w:rsidR="00B606B4" w:rsidRPr="000C45CB" w:rsidRDefault="00542AB0" w:rsidP="002824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</w:rPr>
              <w:t>روح آزاد</w:t>
            </w:r>
          </w:p>
        </w:tc>
      </w:tr>
      <w:tr w:rsidR="00B606B4" w:rsidRPr="000C45CB" w14:paraId="3B3D55B8" w14:textId="77777777" w:rsidTr="002824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A005078" w14:textId="77777777" w:rsidR="00B606B4" w:rsidRPr="000C45CB" w:rsidRDefault="00CC7CD5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</w:rPr>
              <w:t>ساده ترین راه بررسی در چارچوب اس. وظایفی که رقابتی هستند یا در حول کسب "سطح بعدی"، با نقاط یا نشان ها همراه هستند.</w:t>
            </w:r>
          </w:p>
          <w:p w14:paraId="291BF9BD" w14:textId="77777777" w:rsidR="00CC7CD5" w:rsidRPr="000C45CB" w:rsidRDefault="00CC7CD5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</w:rPr>
              <w:t>مشابه با آرشیور،جز ترکیب وظایف شامل وظایفی که کار با دیگران و ساخ یک حس مثبت از جامعه را تشویق می</w:t>
            </w:r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  <w:softHyphen/>
            </w: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</w:rPr>
              <w:t>کند.</w:t>
            </w:r>
          </w:p>
        </w:tc>
        <w:tc>
          <w:tcPr>
            <w:tcW w:w="3117" w:type="dxa"/>
          </w:tcPr>
          <w:p w14:paraId="3148A1F3" w14:textId="64120574" w:rsidR="00B606B4" w:rsidRPr="000C45CB" w:rsidRDefault="00CC7CD5" w:rsidP="002824E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</w:rPr>
              <w:t>انگیزش با شایستگی، آن ها به دنبال پیشرفت در سیستم با تکمیل وظایف؛ یا اثبات خود با مقابله با چالش</w:t>
            </w:r>
            <w:r w:rsidRPr="000C45CB">
              <w:rPr>
                <w:rFonts w:ascii="Times New Roman" w:hAnsi="Times New Roman" w:cs="B Nazanin"/>
                <w:sz w:val="28"/>
                <w:szCs w:val="28"/>
                <w:rtl/>
              </w:rPr>
              <w:softHyphen/>
            </w: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</w:rPr>
              <w:t>های سخت.</w:t>
            </w:r>
          </w:p>
        </w:tc>
        <w:tc>
          <w:tcPr>
            <w:tcW w:w="3117" w:type="dxa"/>
          </w:tcPr>
          <w:p w14:paraId="4A79BC65" w14:textId="77777777" w:rsidR="00B606B4" w:rsidRPr="000C45CB" w:rsidRDefault="00542AB0" w:rsidP="002824E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/>
                <w:sz w:val="28"/>
                <w:szCs w:val="28"/>
              </w:rPr>
              <w:t>Achiever</w:t>
            </w:r>
          </w:p>
        </w:tc>
      </w:tr>
      <w:tr w:rsidR="00B606B4" w:rsidRPr="000C45CB" w14:paraId="491F4EAC" w14:textId="77777777" w:rsidTr="00282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B0E4451" w14:textId="77777777" w:rsidR="00B606B4" w:rsidRPr="000C45CB" w:rsidRDefault="00CC7CD5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</w:rPr>
              <w:t>سختی در بررسی زمینه سیستم. آیا توسط خودمختاری و آمادگی چالش های و با درگیر بودن در توسعه سیستم بررسی می</w:t>
            </w:r>
            <w:r w:rsidRPr="000C45CB"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  <w:softHyphen/>
            </w: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</w:rPr>
              <w:t>شود.</w:t>
            </w:r>
          </w:p>
        </w:tc>
        <w:tc>
          <w:tcPr>
            <w:tcW w:w="3117" w:type="dxa"/>
          </w:tcPr>
          <w:p w14:paraId="2D5FB46A" w14:textId="77777777" w:rsidR="00B606B4" w:rsidRPr="000C45CB" w:rsidRDefault="00CC7CD5" w:rsidP="002824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</w:rPr>
              <w:t>انگیزش توسط پاداش خارجی. آن ها خواهان کسب پاداش در یک سیستم هستند، با نوع دقیق فعالیتی که کمتر از پاداش مهم است.</w:t>
            </w:r>
          </w:p>
        </w:tc>
        <w:tc>
          <w:tcPr>
            <w:tcW w:w="3117" w:type="dxa"/>
          </w:tcPr>
          <w:p w14:paraId="4B9909F1" w14:textId="77777777" w:rsidR="00B606B4" w:rsidRPr="000C45CB" w:rsidRDefault="00542AB0" w:rsidP="002824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</w:rPr>
              <w:t>بازیکن</w:t>
            </w:r>
          </w:p>
        </w:tc>
      </w:tr>
      <w:tr w:rsidR="00B606B4" w:rsidRPr="000C45CB" w14:paraId="53EE1E5F" w14:textId="77777777" w:rsidTr="002824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119FA72" w14:textId="77777777" w:rsidR="00B606B4" w:rsidRPr="000C45CB" w:rsidRDefault="00B606B4" w:rsidP="002824E9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117" w:type="dxa"/>
          </w:tcPr>
          <w:p w14:paraId="6CA9B8B5" w14:textId="77777777" w:rsidR="00B606B4" w:rsidRPr="000C45CB" w:rsidRDefault="00CC7CD5" w:rsidP="002824E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</w:rPr>
              <w:t>انگیزش با تحریک تغییر. آن ها تمایل دارند که در سیستم به صورت مستقیم یا از طریق دیگران برای اجبار تغییر مثبت یا منفی اختلال ایجاد کنند.</w:t>
            </w:r>
          </w:p>
        </w:tc>
        <w:tc>
          <w:tcPr>
            <w:tcW w:w="3117" w:type="dxa"/>
          </w:tcPr>
          <w:p w14:paraId="461FFB07" w14:textId="77777777" w:rsidR="00B606B4" w:rsidRPr="000C45CB" w:rsidRDefault="00542AB0" w:rsidP="002824E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</w:rPr>
              <w:t>مختل کننده</w:t>
            </w:r>
          </w:p>
        </w:tc>
      </w:tr>
    </w:tbl>
    <w:p w14:paraId="711012C0" w14:textId="191A9FC4" w:rsidR="0083205D" w:rsidRDefault="0083205D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377B0897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>1. ارائه بازخورد مرتبط با شا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ستگ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،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مثبت.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درست همانطور که وظا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ف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با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معن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دار باشند، بازخورد معن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دار و مثبت با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باشد. ه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چ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بازخورد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وجود ندارد که بتواند به عنوان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ک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تنب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ه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درک شود. زمان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که در س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</w:rPr>
        <w:t>CSCL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ارائه م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Calibri" w:hAnsi="Calibri" w:cs="Calibri" w:hint="cs"/>
          <w:sz w:val="28"/>
          <w:szCs w:val="28"/>
          <w:rtl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شود،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بازخورد با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کاربر را توانمندسازد. </w:t>
      </w:r>
    </w:p>
    <w:p w14:paraId="06055476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lastRenderedPageBreak/>
        <w:t>2. تعاملات اجتماع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را تسه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ل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کن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</w:rPr>
        <w:t>. چند وظ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فه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‌‌گ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وجود دارد که اثر مثبت اقدامات کاربران بر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کد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گر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را نشان م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Calibri" w:hAnsi="Calibri" w:cs="Calibri" w:hint="cs"/>
          <w:sz w:val="28"/>
          <w:szCs w:val="28"/>
          <w:rtl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دهند</w:t>
      </w:r>
      <w:r w:rsidRPr="000C45CB">
        <w:rPr>
          <w:rFonts w:ascii="Times New Roman" w:hAnsi="Times New Roman" w:cs="B Nazanin"/>
          <w:sz w:val="28"/>
          <w:szCs w:val="28"/>
          <w:rtl/>
        </w:rPr>
        <w:t>. س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ستم‌ها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</w:rPr>
        <w:t>CSCL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در ماه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ت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خود اجتماع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هستند و چند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وظ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فه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تعامل مثبت را ارتقا م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Calibri" w:hAnsi="Calibri" w:cs="Calibri" w:hint="cs"/>
          <w:sz w:val="28"/>
          <w:szCs w:val="28"/>
          <w:rtl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بخشند</w:t>
      </w:r>
      <w:r w:rsidRPr="000C45CB">
        <w:rPr>
          <w:rFonts w:ascii="Times New Roman" w:hAnsi="Times New Roman" w:cs="B Nazanin"/>
          <w:sz w:val="28"/>
          <w:szCs w:val="28"/>
          <w:rtl/>
        </w:rPr>
        <w:t>.</w:t>
      </w:r>
    </w:p>
    <w:p w14:paraId="1585F0E9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>3. در زمان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پشت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بان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از 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ک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ن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ازها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روان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خاص</w:t>
      </w:r>
      <w:r w:rsidRPr="000C45CB">
        <w:rPr>
          <w:rFonts w:ascii="Times New Roman" w:hAnsi="Times New Roman" w:cs="B Nazanin"/>
          <w:sz w:val="28"/>
          <w:szCs w:val="28"/>
          <w:rtl/>
        </w:rPr>
        <w:t>، مراقبت باش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که 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ازها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گر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را ناد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ده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نگ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</w:rPr>
        <w:t>. وظا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ف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‌‌گ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بر ارتقا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تنها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ک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جنبه نسبت به 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گر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تمرکز نم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Calibri" w:hAnsi="Calibri" w:cs="Calibri" w:hint="cs"/>
          <w:sz w:val="28"/>
          <w:szCs w:val="28"/>
          <w:rtl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کند</w:t>
      </w:r>
      <w:r w:rsidRPr="000C45CB">
        <w:rPr>
          <w:rFonts w:ascii="Times New Roman" w:hAnsi="Times New Roman" w:cs="B Nazanin"/>
          <w:sz w:val="28"/>
          <w:szCs w:val="28"/>
          <w:rtl/>
        </w:rPr>
        <w:t>. برا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مثال، در زمان ترو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ج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وابستگ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و تشو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ق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کاربران به برقرار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ارتباط، کاربران نبا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احساس کنند 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که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مجبور به انجام کار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هستند، و بنابرا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احساس خودمختار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کمتر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داشته باشند. </w:t>
      </w:r>
    </w:p>
    <w:p w14:paraId="4E77DD68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>4. هم تراز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‌‌گ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مف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ک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شن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با هدف فعال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ت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در سوال.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وظا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ف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‌‌گ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از انگ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رش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و کسب هدف حما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ت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م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Calibri" w:hAnsi="Calibri" w:cs="Calibri" w:hint="cs"/>
          <w:sz w:val="28"/>
          <w:szCs w:val="28"/>
          <w:rtl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کند</w:t>
      </w:r>
      <w:r w:rsidRPr="000C45CB">
        <w:rPr>
          <w:rFonts w:ascii="Times New Roman" w:hAnsi="Times New Roman" w:cs="B Nazanin"/>
          <w:sz w:val="28"/>
          <w:szCs w:val="28"/>
          <w:rtl/>
        </w:rPr>
        <w:t>. س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</w:rPr>
        <w:t>CSCL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از انجام هدف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ادگ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و ت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م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حق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ق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منحرف م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Calibri" w:hAnsi="Calibri" w:cs="Calibri" w:hint="cs"/>
          <w:sz w:val="28"/>
          <w:szCs w:val="28"/>
          <w:rtl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شود</w:t>
      </w:r>
      <w:r w:rsidRPr="000C45CB">
        <w:rPr>
          <w:rFonts w:ascii="Times New Roman" w:hAnsi="Times New Roman" w:cs="B Nazanin"/>
          <w:sz w:val="28"/>
          <w:szCs w:val="28"/>
          <w:rtl/>
        </w:rPr>
        <w:t>.</w:t>
      </w:r>
    </w:p>
    <w:p w14:paraId="6775B28D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5. 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ک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زم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نه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پشت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بان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از ن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ازها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ا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جاد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کن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د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>.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س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داوطلبانه، باز و حما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تگر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است. زمان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که الگور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تم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با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ک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مح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ط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</w:rPr>
        <w:t>CSCL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ادغام م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Calibri" w:hAnsi="Calibri" w:cs="Calibri" w:hint="cs"/>
          <w:sz w:val="28"/>
          <w:szCs w:val="28"/>
          <w:rtl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شود،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با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به عنوان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ک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و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ژگ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حما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تگر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ارائه شود نه و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ژگ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اصل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. </w:t>
      </w:r>
    </w:p>
    <w:p w14:paraId="294FA7E9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>6. س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ستم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را منعطف ساز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b/>
          <w:bCs/>
          <w:sz w:val="28"/>
          <w:szCs w:val="28"/>
          <w:rtl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</w:rPr>
        <w:t>. س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‌‌گ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مف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ک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شن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تطب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ق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است، و چالش‌ها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شخص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ساز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شده 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را برا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انواع متفاوت کاربر ارائه م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Calibri" w:hAnsi="Calibri" w:cs="Calibri" w:hint="cs"/>
          <w:sz w:val="28"/>
          <w:szCs w:val="28"/>
          <w:rtl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دهد</w:t>
      </w:r>
      <w:r w:rsidRPr="000C45CB">
        <w:rPr>
          <w:rFonts w:ascii="Times New Roman" w:hAnsi="Times New Roman" w:cs="B Nazanin"/>
          <w:sz w:val="28"/>
          <w:szCs w:val="28"/>
          <w:rtl/>
        </w:rPr>
        <w:t>. رو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کرد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تطب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ق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سهم جد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اصل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در 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پروژه برا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س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ستم‌ها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</w:rPr>
        <w:t>CSCL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دارد. </w:t>
      </w:r>
    </w:p>
    <w:p w14:paraId="6FE96391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C45CB">
        <w:rPr>
          <w:rFonts w:ascii="Times New Roman" w:hAnsi="Times New Roman" w:cs="B Nazanin" w:hint="eastAsia"/>
          <w:sz w:val="28"/>
          <w:szCs w:val="28"/>
          <w:rtl/>
        </w:rPr>
        <w:t>همچن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ن،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اصول برا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ادگ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همکار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با عملکرد خوب دنبال م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شود،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و توسط </w:t>
      </w:r>
      <w:r w:rsidRPr="000C45CB">
        <w:rPr>
          <w:rFonts w:ascii="Times New Roman" w:hAnsi="Times New Roman" w:cs="B Nazanin"/>
          <w:sz w:val="28"/>
          <w:szCs w:val="28"/>
        </w:rPr>
        <w:t>Johnson and Johnson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[29] فرمول شده است و در پاراگراف ز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ر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خلاصه شده است. </w:t>
      </w:r>
    </w:p>
    <w:p w14:paraId="679DAE48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C45CB">
        <w:rPr>
          <w:rFonts w:ascii="Times New Roman" w:hAnsi="Times New Roman" w:cs="B Nazanin"/>
          <w:b/>
          <w:bCs/>
          <w:sz w:val="28"/>
          <w:szCs w:val="28"/>
        </w:rPr>
        <w:t>A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>. وابستگ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مثبت به صراحت درک شده است.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توص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ه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طراح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متناسب با اکتشافات طراح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است. همچن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ن،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س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با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ک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حس جامعه را ارتقا بخشد و توض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ح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ده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که چگونه فعال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ت‌ها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کاربر م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Calibri" w:hAnsi="Calibri" w:cs="Calibri" w:hint="cs"/>
          <w:sz w:val="28"/>
          <w:szCs w:val="28"/>
          <w:rtl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توانند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از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کد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گر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بهره مند شوند. </w:t>
      </w:r>
    </w:p>
    <w:p w14:paraId="2733DCB2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C45CB">
        <w:rPr>
          <w:rFonts w:ascii="Times New Roman" w:hAnsi="Times New Roman" w:cs="B Nazanin"/>
          <w:b/>
          <w:bCs/>
          <w:sz w:val="28"/>
          <w:szCs w:val="28"/>
        </w:rPr>
        <w:t>B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>. تعامل ارتقا</w:t>
      </w: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>یی</w:t>
      </w:r>
      <w:r w:rsidRPr="000C45CB">
        <w:rPr>
          <w:rFonts w:ascii="Times New Roman" w:hAnsi="Times New Roman" w:cs="B Nazanin"/>
          <w:b/>
          <w:bCs/>
          <w:sz w:val="28"/>
          <w:szCs w:val="28"/>
          <w:rtl/>
        </w:rPr>
        <w:t xml:space="preserve"> قابل توجه</w:t>
      </w:r>
      <w:r w:rsidRPr="000C45CB">
        <w:rPr>
          <w:rFonts w:ascii="Times New Roman" w:hAnsi="Times New Roman" w:cs="B Nazanin"/>
          <w:sz w:val="28"/>
          <w:szCs w:val="28"/>
          <w:rtl/>
        </w:rPr>
        <w:t>. 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ن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توص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ه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طراح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متناسب با اکتشافات طراح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شماره 5 است. س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فرصت‌‌ها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را برا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تعامل مثبت ارائه م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Calibri" w:hAnsi="Calibri" w:cs="Calibri" w:hint="cs"/>
          <w:sz w:val="28"/>
          <w:szCs w:val="28"/>
          <w:rtl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دهد</w:t>
      </w:r>
      <w:r w:rsidRPr="000C45CB">
        <w:rPr>
          <w:rFonts w:ascii="Times New Roman" w:hAnsi="Times New Roman" w:cs="B Nazanin"/>
          <w:sz w:val="28"/>
          <w:szCs w:val="28"/>
          <w:rtl/>
        </w:rPr>
        <w:t>.</w:t>
      </w:r>
    </w:p>
    <w:p w14:paraId="0BA658A8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2824E9">
        <w:rPr>
          <w:rFonts w:ascii="Times New Roman" w:hAnsi="Times New Roman" w:cs="B Nazanin"/>
          <w:b/>
          <w:bCs/>
          <w:sz w:val="28"/>
          <w:szCs w:val="28"/>
        </w:rPr>
        <w:lastRenderedPageBreak/>
        <w:t>C</w:t>
      </w:r>
      <w:r w:rsidRPr="002824E9">
        <w:rPr>
          <w:rFonts w:ascii="Times New Roman" w:hAnsi="Times New Roman" w:cs="B Nazanin"/>
          <w:b/>
          <w:bCs/>
          <w:sz w:val="28"/>
          <w:szCs w:val="28"/>
          <w:rtl/>
        </w:rPr>
        <w:t>. مسئول</w:t>
      </w:r>
      <w:r w:rsidRPr="002824E9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2824E9">
        <w:rPr>
          <w:rFonts w:ascii="Times New Roman" w:hAnsi="Times New Roman" w:cs="B Nazanin" w:hint="eastAsia"/>
          <w:b/>
          <w:bCs/>
          <w:sz w:val="28"/>
          <w:szCs w:val="28"/>
          <w:rtl/>
        </w:rPr>
        <w:t>ت</w:t>
      </w:r>
      <w:r w:rsidRPr="002824E9">
        <w:rPr>
          <w:rFonts w:ascii="Times New Roman" w:hAnsi="Times New Roman" w:cs="B Nazanin"/>
          <w:b/>
          <w:bCs/>
          <w:sz w:val="28"/>
          <w:szCs w:val="28"/>
          <w:rtl/>
        </w:rPr>
        <w:t xml:space="preserve"> شخص</w:t>
      </w:r>
      <w:r w:rsidRPr="002824E9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2824E9">
        <w:rPr>
          <w:rFonts w:ascii="Times New Roman" w:hAnsi="Times New Roman" w:cs="B Nazanin"/>
          <w:b/>
          <w:bCs/>
          <w:sz w:val="28"/>
          <w:szCs w:val="28"/>
          <w:rtl/>
        </w:rPr>
        <w:t xml:space="preserve"> و حسابرس</w:t>
      </w:r>
      <w:r w:rsidRPr="002824E9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2824E9">
        <w:rPr>
          <w:rFonts w:ascii="Times New Roman" w:hAnsi="Times New Roman" w:cs="B Nazanin"/>
          <w:b/>
          <w:bCs/>
          <w:sz w:val="28"/>
          <w:szCs w:val="28"/>
          <w:rtl/>
        </w:rPr>
        <w:t xml:space="preserve"> فرد</w:t>
      </w:r>
      <w:r w:rsidRPr="002824E9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2824E9">
        <w:rPr>
          <w:rFonts w:ascii="Times New Roman" w:hAnsi="Times New Roman" w:cs="B Nazanin"/>
          <w:b/>
          <w:bCs/>
          <w:sz w:val="28"/>
          <w:szCs w:val="28"/>
          <w:rtl/>
        </w:rPr>
        <w:t xml:space="preserve"> را برا</w:t>
      </w:r>
      <w:r w:rsidRPr="002824E9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2824E9">
        <w:rPr>
          <w:rFonts w:ascii="Times New Roman" w:hAnsi="Times New Roman" w:cs="B Nazanin"/>
          <w:b/>
          <w:bCs/>
          <w:sz w:val="28"/>
          <w:szCs w:val="28"/>
          <w:rtl/>
        </w:rPr>
        <w:t xml:space="preserve"> کسب اهداف گروه به وضوح درک کن</w:t>
      </w:r>
      <w:r w:rsidRPr="002824E9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2824E9">
        <w:rPr>
          <w:rFonts w:ascii="Times New Roman" w:hAnsi="Times New Roman" w:cs="B Nazanin" w:hint="eastAsia"/>
          <w:b/>
          <w:bCs/>
          <w:sz w:val="28"/>
          <w:szCs w:val="28"/>
          <w:rtl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</w:rPr>
        <w:t>. س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با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بازخورد دق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ق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را ارائه دهد لذا سهم‌ها م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Calibri" w:hAnsi="Calibri" w:cs="Calibri" w:hint="cs"/>
          <w:sz w:val="28"/>
          <w:szCs w:val="28"/>
          <w:rtl/>
        </w:rPr>
        <w:t>¬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توانند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در سطح کاربر فرد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درک شود.</w:t>
      </w:r>
    </w:p>
    <w:p w14:paraId="07A3DD28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2824E9">
        <w:rPr>
          <w:rFonts w:ascii="Times New Roman" w:hAnsi="Times New Roman" w:cs="B Nazanin"/>
          <w:b/>
          <w:bCs/>
          <w:sz w:val="28"/>
          <w:szCs w:val="28"/>
        </w:rPr>
        <w:t>D</w:t>
      </w:r>
      <w:r w:rsidRPr="002824E9">
        <w:rPr>
          <w:rFonts w:ascii="Times New Roman" w:hAnsi="Times New Roman" w:cs="B Nazanin"/>
          <w:b/>
          <w:bCs/>
          <w:sz w:val="28"/>
          <w:szCs w:val="28"/>
          <w:rtl/>
        </w:rPr>
        <w:t>. استفاده مکرر از مهارت‌ها</w:t>
      </w:r>
      <w:r w:rsidRPr="002824E9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2824E9">
        <w:rPr>
          <w:rFonts w:ascii="Times New Roman" w:hAnsi="Times New Roman" w:cs="B Nazanin"/>
          <w:b/>
          <w:bCs/>
          <w:sz w:val="28"/>
          <w:szCs w:val="28"/>
          <w:rtl/>
        </w:rPr>
        <w:t xml:space="preserve"> گروه‌ها</w:t>
      </w:r>
      <w:r w:rsidRPr="002824E9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2824E9">
        <w:rPr>
          <w:rFonts w:ascii="Times New Roman" w:hAnsi="Times New Roman" w:cs="B Nazanin"/>
          <w:b/>
          <w:bCs/>
          <w:sz w:val="28"/>
          <w:szCs w:val="28"/>
          <w:rtl/>
        </w:rPr>
        <w:t xml:space="preserve"> کوچک و شخص</w:t>
      </w:r>
      <w:r w:rsidRPr="002824E9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2824E9">
        <w:rPr>
          <w:rFonts w:ascii="Times New Roman" w:hAnsi="Times New Roman" w:cs="B Nazanin"/>
          <w:b/>
          <w:bCs/>
          <w:sz w:val="28"/>
          <w:szCs w:val="28"/>
          <w:rtl/>
        </w:rPr>
        <w:t xml:space="preserve"> مرتبط</w:t>
      </w:r>
      <w:r w:rsidRPr="000C45CB">
        <w:rPr>
          <w:rFonts w:ascii="Times New Roman" w:hAnsi="Times New Roman" w:cs="B Nazanin"/>
          <w:sz w:val="28"/>
          <w:szCs w:val="28"/>
          <w:rtl/>
        </w:rPr>
        <w:t>. س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با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ارتباطات اجتماع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را به جا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کاهش آن، تفو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ت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کند.</w:t>
      </w:r>
    </w:p>
    <w:p w14:paraId="2D6FD1C9" w14:textId="3467FCE2" w:rsid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2824E9">
        <w:rPr>
          <w:rFonts w:ascii="Times New Roman" w:hAnsi="Times New Roman" w:cs="B Nazanin"/>
          <w:b/>
          <w:bCs/>
          <w:sz w:val="28"/>
          <w:szCs w:val="28"/>
        </w:rPr>
        <w:t>E</w:t>
      </w:r>
      <w:r w:rsidRPr="002824E9">
        <w:rPr>
          <w:rFonts w:ascii="Times New Roman" w:hAnsi="Times New Roman" w:cs="B Nazanin"/>
          <w:b/>
          <w:bCs/>
          <w:sz w:val="28"/>
          <w:szCs w:val="28"/>
          <w:rtl/>
        </w:rPr>
        <w:t>. پردازش گروه مکرر و منظم عملکرد‌ها</w:t>
      </w:r>
      <w:r w:rsidRPr="002824E9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2824E9">
        <w:rPr>
          <w:rFonts w:ascii="Times New Roman" w:hAnsi="Times New Roman" w:cs="B Nazanin"/>
          <w:b/>
          <w:bCs/>
          <w:sz w:val="28"/>
          <w:szCs w:val="28"/>
          <w:rtl/>
        </w:rPr>
        <w:t xml:space="preserve"> جار</w:t>
      </w:r>
      <w:r w:rsidRPr="002824E9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2824E9">
        <w:rPr>
          <w:rFonts w:ascii="Times New Roman" w:hAnsi="Times New Roman" w:cs="B Nazanin"/>
          <w:b/>
          <w:bCs/>
          <w:sz w:val="28"/>
          <w:szCs w:val="28"/>
          <w:rtl/>
        </w:rPr>
        <w:t xml:space="preserve"> برا</w:t>
      </w:r>
      <w:r w:rsidRPr="002824E9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2824E9">
        <w:rPr>
          <w:rFonts w:ascii="Times New Roman" w:hAnsi="Times New Roman" w:cs="B Nazanin"/>
          <w:b/>
          <w:bCs/>
          <w:sz w:val="28"/>
          <w:szCs w:val="28"/>
          <w:rtl/>
        </w:rPr>
        <w:t xml:space="preserve"> بهبود اثربخش</w:t>
      </w:r>
      <w:r w:rsidRPr="002824E9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2824E9">
        <w:rPr>
          <w:rFonts w:ascii="Times New Roman" w:hAnsi="Times New Roman" w:cs="B Nazanin"/>
          <w:b/>
          <w:bCs/>
          <w:sz w:val="28"/>
          <w:szCs w:val="28"/>
          <w:rtl/>
        </w:rPr>
        <w:t xml:space="preserve"> آ</w:t>
      </w:r>
      <w:r w:rsidRPr="002824E9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2824E9">
        <w:rPr>
          <w:rFonts w:ascii="Times New Roman" w:hAnsi="Times New Roman" w:cs="B Nazanin" w:hint="eastAsia"/>
          <w:b/>
          <w:bCs/>
          <w:sz w:val="28"/>
          <w:szCs w:val="28"/>
          <w:rtl/>
        </w:rPr>
        <w:t>نده</w:t>
      </w:r>
      <w:r w:rsidRPr="002824E9">
        <w:rPr>
          <w:rFonts w:ascii="Times New Roman" w:hAnsi="Times New Roman" w:cs="B Nazanin"/>
          <w:b/>
          <w:bCs/>
          <w:sz w:val="28"/>
          <w:szCs w:val="28"/>
          <w:rtl/>
        </w:rPr>
        <w:t xml:space="preserve"> گروه</w:t>
      </w:r>
      <w:r w:rsidRPr="000C45CB">
        <w:rPr>
          <w:rFonts w:ascii="Times New Roman" w:hAnsi="Times New Roman" w:cs="B Nazanin"/>
          <w:sz w:val="28"/>
          <w:szCs w:val="28"/>
          <w:rtl/>
        </w:rPr>
        <w:t>. س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با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د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قادر به ب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ان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بازخورد در سطح فرا داده و تشو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eastAsia"/>
          <w:sz w:val="28"/>
          <w:szCs w:val="28"/>
          <w:rtl/>
        </w:rPr>
        <w:t>ق</w:t>
      </w:r>
      <w:r w:rsidRPr="000C45CB">
        <w:rPr>
          <w:rFonts w:ascii="Times New Roman" w:hAnsi="Times New Roman" w:cs="B Nazanin"/>
          <w:sz w:val="28"/>
          <w:szCs w:val="28"/>
          <w:rtl/>
        </w:rPr>
        <w:t xml:space="preserve"> بازخورد متقابل باشد.</w:t>
      </w:r>
    </w:p>
    <w:p w14:paraId="53CDCC12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7756EF53" w14:textId="77777777" w:rsidR="002824E9" w:rsidRPr="00DA05DF" w:rsidRDefault="002824E9" w:rsidP="002824E9">
      <w:pPr>
        <w:bidi/>
        <w:spacing w:after="0" w:line="360" w:lineRule="auto"/>
        <w:rPr>
          <w:rFonts w:cs="B Nazanin"/>
          <w:b/>
          <w:bCs/>
          <w:sz w:val="28"/>
          <w:szCs w:val="28"/>
        </w:rPr>
      </w:pPr>
      <w:r w:rsidRPr="00DA05DF">
        <w:rPr>
          <w:rFonts w:cs="B Nazanin"/>
          <w:b/>
          <w:bCs/>
          <w:sz w:val="28"/>
          <w:szCs w:val="28"/>
          <w:rtl/>
        </w:rPr>
        <w:t>5.3 ساختاربند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/>
          <w:b/>
          <w:bCs/>
          <w:sz w:val="28"/>
          <w:szCs w:val="28"/>
          <w:rtl/>
        </w:rPr>
        <w:t xml:space="preserve"> وظا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ف</w:t>
      </w:r>
      <w:r w:rsidRPr="00DA05DF">
        <w:rPr>
          <w:rFonts w:cs="B Nazanin"/>
          <w:b/>
          <w:bCs/>
          <w:sz w:val="28"/>
          <w:szCs w:val="28"/>
          <w:rtl/>
        </w:rPr>
        <w:t xml:space="preserve"> ‌‌گ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مف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ک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شن</w:t>
      </w:r>
      <w:r w:rsidRPr="00DA05DF">
        <w:rPr>
          <w:rFonts w:cs="B Nazanin"/>
          <w:b/>
          <w:bCs/>
          <w:sz w:val="28"/>
          <w:szCs w:val="28"/>
          <w:rtl/>
        </w:rPr>
        <w:t xml:space="preserve"> </w:t>
      </w:r>
    </w:p>
    <w:p w14:paraId="2246EACA" w14:textId="36462E28" w:rsidR="00001B00" w:rsidRPr="000C45CB" w:rsidRDefault="00C3587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اکتشافات طراحی در طول دو کارگراه طراحی ایجاد شده است. کارشناسان در دو کارگاه بر اساس تخصص خود بر زمینه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مربوطه انتخاب شده اند، از جمله</w:t>
      </w:r>
      <w:r w:rsidR="008177F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یادگیری همکارانه حمایت شده توسط کامپیوتر، مهندسی نرم افزاری،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طراحی بازی.</w:t>
      </w:r>
      <w:r w:rsidR="00001B00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ابتدا، قواعد در یک روش طوفان ذهنی که در طول آن یک منشی ایده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001B00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را ثبت می</w:t>
      </w:r>
      <w:r w:rsidR="00001B00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001B00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کند، ایده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01B00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پ</w:t>
      </w:r>
      <w:r w:rsidR="008177F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ر</w:t>
      </w:r>
      <w:r w:rsidR="00001B00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دازی می</w:t>
      </w:r>
      <w:r w:rsidR="00001B00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001B00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شود.</w:t>
      </w:r>
      <w:r w:rsidR="00074BC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بعد از اینکه ای</w:t>
      </w:r>
      <w:r w:rsidR="008177F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</w:t>
      </w:r>
      <w:r w:rsidR="00074BC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074BC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در صفحه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074BC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گسترده جدول بندی شوند، در اتم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074BC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مهارت ساختار یافته م</w:t>
      </w:r>
      <w:r w:rsidR="008177F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074BC3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074BC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شوند و در آخر از دیدگاه اتم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074BC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مهارتی ذاتی تحلیل می</w:t>
      </w:r>
      <w:r w:rsidR="008177F7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074BC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شود. نتایج تحلیل برای اولویت بندی ایده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074BC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و دیدن اینکه آیا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074BC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چالش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074BC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ذاتی در سیستم را بررسی میکنند استفاده شده اند. </w:t>
      </w:r>
    </w:p>
    <w:p w14:paraId="70470B63" w14:textId="77777777" w:rsidR="000C45CB" w:rsidRDefault="00074BC3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ما یک نمونه از وظیفه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</w:t>
      </w:r>
      <w:r w:rsidR="008177F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هر نوع بازیکن م</w:t>
      </w:r>
      <w:r w:rsidR="008177F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نند مثال در جدول 3 ارائه دادیم. در پاراگراف زیر ما توصی</w:t>
      </w:r>
      <w:r w:rsidR="008177F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ح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می</w:t>
      </w:r>
      <w:r w:rsidR="008177F7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دهیم که هر عنصر اتم مهارتی و توضیح اولین و آخرین نمونه از جدول 3 به صورت دق</w:t>
      </w:r>
      <w:r w:rsidR="008177F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ق توضیح </w:t>
      </w:r>
      <w:r w:rsidR="008177F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="008177F7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8177F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. بعد از این ما دو مثال دقیق را با چشم انداز طراحی ارزیابی کنید.</w:t>
      </w:r>
    </w:p>
    <w:p w14:paraId="15AA1EAD" w14:textId="64782597" w:rsidR="00074BC3" w:rsidRPr="000C45CB" w:rsidRDefault="00074BC3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14:paraId="3A679DC7" w14:textId="77777777" w:rsidR="00074BC3" w:rsidRPr="000C45CB" w:rsidRDefault="00A11B47" w:rsidP="002824E9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bookmarkStart w:id="0" w:name="_Hlk115788422"/>
      <w:r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هدف </w:t>
      </w:r>
    </w:p>
    <w:bookmarkEnd w:id="0"/>
    <w:p w14:paraId="341CA759" w14:textId="77777777" w:rsidR="00A11B47" w:rsidRPr="000C45CB" w:rsidRDefault="00A11B47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یک چالش عالی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تلاش</w:t>
      </w:r>
      <w:r w:rsidR="00B51678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‌‌هایی </w:t>
      </w:r>
      <w:r w:rsidR="008177F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است که کاربر باید انجام ده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د. چی</w:t>
      </w:r>
      <w:r w:rsidR="008177F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ز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 که </w:t>
      </w:r>
      <w:r w:rsidR="008177F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توسط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سیستم براساس توصیه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الگوریتم به کاربر ارائه شده است. </w:t>
      </w:r>
    </w:p>
    <w:p w14:paraId="4A4CC2D2" w14:textId="708CC6A1" w:rsidR="00A11B47" w:rsidRDefault="00A11B47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همانطور که</w:t>
      </w:r>
      <w:r w:rsidR="008177F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مثال استفاده شده است: برای 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نوع بشر دوست</w:t>
      </w:r>
      <w:r w:rsidR="008177F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انه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، هدف کمک به دانش آموزان در سیستم گفتگوی کلاس است. برای نوع بازیکن کاربر،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هدف اتخاذ یکی از اعضای دیگر تیم دانشجویان برای کمک به بازیکن برای حل یک مسئله از ردیاب شماره تیم دانشجویی بازیکنان</w:t>
      </w:r>
      <w:r w:rsidR="008177F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</w:p>
    <w:p w14:paraId="63ACFD75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7DDAC2AF" w14:textId="77777777" w:rsidR="00A11B47" w:rsidRPr="000C45CB" w:rsidRDefault="00A11B47" w:rsidP="002824E9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bookmarkStart w:id="1" w:name="_Hlk115788426"/>
      <w:r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اقدامات </w:t>
      </w:r>
    </w:p>
    <w:bookmarkEnd w:id="1"/>
    <w:p w14:paraId="4C6BAFF4" w14:textId="77777777" w:rsidR="00A11B47" w:rsidRPr="000C45CB" w:rsidRDefault="00A11B47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مجموعه ای از اقدامات که کاربر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تواند در سیستم برای کسب هدف </w:t>
      </w:r>
      <w:r w:rsidR="008177F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تخاذ کند.</w:t>
      </w:r>
    </w:p>
    <w:p w14:paraId="5A4A118F" w14:textId="77777777" w:rsidR="00A11B47" w:rsidRPr="000C45CB" w:rsidRDefault="00A11B47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در ستون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وظیفه 1 و 2 تعریف شده است. </w:t>
      </w:r>
    </w:p>
    <w:p w14:paraId="69F9FFC5" w14:textId="60C8EEE7" w:rsidR="002824E9" w:rsidRPr="000C45CB" w:rsidRDefault="00A11B47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همانطور که در مثال استفاده شده: بشر دوستان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توانند از طریق سیستم چت با دیگر دانشجویان در تعامل باشند. باز</w:t>
      </w:r>
      <w:r w:rsidR="008177F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کن نیازمند دانشجوی دیگری است که در مخزن رفتار اصلی خود سهم دارد و وظیفه پیشرفت کافی به طوری که وظیفه حل شده نشانه گذاری شود را دارد. </w:t>
      </w:r>
    </w:p>
    <w:p w14:paraId="29A0E2A8" w14:textId="77777777" w:rsidR="00A11B47" w:rsidRPr="000C45CB" w:rsidRDefault="00A11B47" w:rsidP="002824E9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جدول 3 وظایف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هر نوع بازیکن و شرایط </w:t>
      </w:r>
      <w:r w:rsidR="008177F7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محرک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‌ها</w:t>
      </w:r>
    </w:p>
    <w:tbl>
      <w:tblPr>
        <w:tblStyle w:val="PlainTable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177F7" w:rsidRPr="000C45CB" w14:paraId="505B4B72" w14:textId="77777777" w:rsidTr="00267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C240064" w14:textId="77777777" w:rsidR="008177F7" w:rsidRPr="000C45CB" w:rsidRDefault="00D03894" w:rsidP="002824E9">
            <w:pPr>
              <w:bidi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وظیفه 2</w:t>
            </w:r>
          </w:p>
        </w:tc>
        <w:tc>
          <w:tcPr>
            <w:tcW w:w="1870" w:type="dxa"/>
          </w:tcPr>
          <w:p w14:paraId="2C2FC4BF" w14:textId="77777777" w:rsidR="008177F7" w:rsidRPr="000C45CB" w:rsidRDefault="00D03894" w:rsidP="002824E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وظیفه 1</w:t>
            </w:r>
          </w:p>
        </w:tc>
        <w:tc>
          <w:tcPr>
            <w:tcW w:w="1870" w:type="dxa"/>
          </w:tcPr>
          <w:p w14:paraId="3F9BAF5D" w14:textId="77777777" w:rsidR="008177F7" w:rsidRPr="000C45CB" w:rsidRDefault="00D03894" w:rsidP="002824E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پیش نیاز 3</w:t>
            </w:r>
          </w:p>
        </w:tc>
        <w:tc>
          <w:tcPr>
            <w:tcW w:w="1870" w:type="dxa"/>
          </w:tcPr>
          <w:p w14:paraId="52A3480E" w14:textId="77777777" w:rsidR="008177F7" w:rsidRPr="000C45CB" w:rsidRDefault="008177F7" w:rsidP="002824E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پیش نیاز 2</w:t>
            </w:r>
          </w:p>
        </w:tc>
        <w:tc>
          <w:tcPr>
            <w:tcW w:w="1870" w:type="dxa"/>
          </w:tcPr>
          <w:p w14:paraId="5D102B55" w14:textId="77777777" w:rsidR="008177F7" w:rsidRPr="000C45CB" w:rsidRDefault="008177F7" w:rsidP="002824E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پیش نیازها 1 (نوع بازیکن)</w:t>
            </w:r>
          </w:p>
        </w:tc>
      </w:tr>
      <w:tr w:rsidR="008177F7" w:rsidRPr="000C45CB" w14:paraId="167A7402" w14:textId="77777777" w:rsidTr="0026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96A4003" w14:textId="77777777" w:rsidR="008177F7" w:rsidRPr="000C45CB" w:rsidRDefault="00D03894" w:rsidP="002824E9">
            <w:pPr>
              <w:bidi/>
              <w:jc w:val="both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امتیاز کم از کاربر با مهارت کم</w:t>
            </w:r>
          </w:p>
        </w:tc>
        <w:tc>
          <w:tcPr>
            <w:tcW w:w="1870" w:type="dxa"/>
          </w:tcPr>
          <w:p w14:paraId="5C2686A2" w14:textId="77777777" w:rsidR="008177F7" w:rsidRPr="000C45CB" w:rsidRDefault="00D03894" w:rsidP="002824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نوشتن در چت</w:t>
            </w:r>
          </w:p>
        </w:tc>
        <w:tc>
          <w:tcPr>
            <w:tcW w:w="1870" w:type="dxa"/>
          </w:tcPr>
          <w:p w14:paraId="4D07E2FF" w14:textId="77777777" w:rsidR="008177F7" w:rsidRPr="000C45CB" w:rsidRDefault="00D03894" w:rsidP="002824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مهارت کم کاربر در گفتگو</w:t>
            </w:r>
          </w:p>
        </w:tc>
        <w:tc>
          <w:tcPr>
            <w:tcW w:w="1870" w:type="dxa"/>
          </w:tcPr>
          <w:p w14:paraId="429C2AED" w14:textId="77777777" w:rsidR="008177F7" w:rsidRPr="000C45CB" w:rsidRDefault="008177F7" w:rsidP="002824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مهارت</w:t>
            </w:r>
            <w:r w:rsidRPr="000C45CB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softHyphen/>
            </w: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های بالای کاربر</w:t>
            </w:r>
          </w:p>
        </w:tc>
        <w:tc>
          <w:tcPr>
            <w:tcW w:w="1870" w:type="dxa"/>
          </w:tcPr>
          <w:p w14:paraId="7C279B36" w14:textId="77777777" w:rsidR="008177F7" w:rsidRPr="000C45CB" w:rsidRDefault="008177F7" w:rsidP="002824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بشر دوستی</w:t>
            </w:r>
          </w:p>
        </w:tc>
      </w:tr>
      <w:tr w:rsidR="008177F7" w:rsidRPr="000C45CB" w14:paraId="6FF51B23" w14:textId="77777777" w:rsidTr="002673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2C14146" w14:textId="77777777" w:rsidR="008177F7" w:rsidRPr="000C45CB" w:rsidRDefault="00D03894" w:rsidP="002824E9">
            <w:pPr>
              <w:bidi/>
              <w:jc w:val="both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هیچ</w:t>
            </w:r>
          </w:p>
        </w:tc>
        <w:tc>
          <w:tcPr>
            <w:tcW w:w="1870" w:type="dxa"/>
          </w:tcPr>
          <w:p w14:paraId="7AF1FE61" w14:textId="77777777" w:rsidR="008177F7" w:rsidRPr="000C45CB" w:rsidRDefault="00D03894" w:rsidP="002824E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انجام فعالیت های چت برای 15 دقیقه</w:t>
            </w:r>
          </w:p>
        </w:tc>
        <w:tc>
          <w:tcPr>
            <w:tcW w:w="1870" w:type="dxa"/>
          </w:tcPr>
          <w:p w14:paraId="30B8DB6E" w14:textId="77777777" w:rsidR="008177F7" w:rsidRPr="000C45CB" w:rsidRDefault="00D03894" w:rsidP="002824E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مهارت بالای کاربر در گفتگو</w:t>
            </w:r>
          </w:p>
        </w:tc>
        <w:tc>
          <w:tcPr>
            <w:tcW w:w="1870" w:type="dxa"/>
          </w:tcPr>
          <w:p w14:paraId="3EC6DF1B" w14:textId="77777777" w:rsidR="008177F7" w:rsidRPr="000C45CB" w:rsidRDefault="008177F7" w:rsidP="002824E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فعالیت گفتگوی کم</w:t>
            </w:r>
          </w:p>
        </w:tc>
        <w:tc>
          <w:tcPr>
            <w:tcW w:w="1870" w:type="dxa"/>
          </w:tcPr>
          <w:p w14:paraId="6E69E7F9" w14:textId="77777777" w:rsidR="008177F7" w:rsidRPr="000C45CB" w:rsidRDefault="008177F7" w:rsidP="002824E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اجتماعی سازی</w:t>
            </w:r>
          </w:p>
        </w:tc>
      </w:tr>
      <w:tr w:rsidR="008177F7" w:rsidRPr="000C45CB" w14:paraId="2BE582FE" w14:textId="77777777" w:rsidTr="0026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91F0C45" w14:textId="77777777" w:rsidR="008177F7" w:rsidRPr="000C45CB" w:rsidRDefault="00D03894" w:rsidP="002824E9">
            <w:pPr>
              <w:bidi/>
              <w:jc w:val="both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شروع بحث در گفتگو بر آیتم مشخص</w:t>
            </w:r>
          </w:p>
        </w:tc>
        <w:tc>
          <w:tcPr>
            <w:tcW w:w="1870" w:type="dxa"/>
          </w:tcPr>
          <w:p w14:paraId="272684F7" w14:textId="77777777" w:rsidR="008177F7" w:rsidRPr="000C45CB" w:rsidRDefault="00D03894" w:rsidP="002824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بررسی وضعیت تیم های دیگر</w:t>
            </w:r>
          </w:p>
        </w:tc>
        <w:tc>
          <w:tcPr>
            <w:tcW w:w="1870" w:type="dxa"/>
          </w:tcPr>
          <w:p w14:paraId="0BC7BFAA" w14:textId="77777777" w:rsidR="008177F7" w:rsidRPr="000C45CB" w:rsidRDefault="00D03894" w:rsidP="002824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دیگر تیم ها فعال هستند.</w:t>
            </w:r>
          </w:p>
        </w:tc>
        <w:tc>
          <w:tcPr>
            <w:tcW w:w="1870" w:type="dxa"/>
          </w:tcPr>
          <w:p w14:paraId="09109EA0" w14:textId="77777777" w:rsidR="008177F7" w:rsidRPr="000C45CB" w:rsidRDefault="00D03894" w:rsidP="002824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فعالیت کم تیم</w:t>
            </w:r>
          </w:p>
        </w:tc>
        <w:tc>
          <w:tcPr>
            <w:tcW w:w="1870" w:type="dxa"/>
          </w:tcPr>
          <w:p w14:paraId="5DA206A3" w14:textId="77777777" w:rsidR="008177F7" w:rsidRPr="000C45CB" w:rsidRDefault="008177F7" w:rsidP="002824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روح آزاد</w:t>
            </w:r>
          </w:p>
        </w:tc>
      </w:tr>
      <w:tr w:rsidR="008177F7" w:rsidRPr="000C45CB" w14:paraId="264026FF" w14:textId="77777777" w:rsidTr="002673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EDF13B5" w14:textId="77777777" w:rsidR="008177F7" w:rsidRPr="000C45CB" w:rsidRDefault="00D03894" w:rsidP="002824E9">
            <w:pPr>
              <w:bidi/>
              <w:jc w:val="both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هیچ</w:t>
            </w:r>
          </w:p>
        </w:tc>
        <w:tc>
          <w:tcPr>
            <w:tcW w:w="1870" w:type="dxa"/>
          </w:tcPr>
          <w:p w14:paraId="6F03BA87" w14:textId="77777777" w:rsidR="008177F7" w:rsidRPr="000C45CB" w:rsidRDefault="00D03894" w:rsidP="002824E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ارتقای تیم خود به بالای نمودار</w:t>
            </w:r>
          </w:p>
        </w:tc>
        <w:tc>
          <w:tcPr>
            <w:tcW w:w="1870" w:type="dxa"/>
          </w:tcPr>
          <w:p w14:paraId="7D17BA96" w14:textId="77777777" w:rsidR="008177F7" w:rsidRPr="000C45CB" w:rsidRDefault="00D03894" w:rsidP="002824E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تیم بازیکن بالا نیست.</w:t>
            </w:r>
          </w:p>
        </w:tc>
        <w:tc>
          <w:tcPr>
            <w:tcW w:w="1870" w:type="dxa"/>
          </w:tcPr>
          <w:p w14:paraId="125DFBEA" w14:textId="77777777" w:rsidR="008177F7" w:rsidRPr="000C45CB" w:rsidRDefault="00D03894" w:rsidP="002824E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تفاوت بین تیم ها کم است/</w:t>
            </w:r>
          </w:p>
        </w:tc>
        <w:tc>
          <w:tcPr>
            <w:tcW w:w="1870" w:type="dxa"/>
          </w:tcPr>
          <w:p w14:paraId="3A95F761" w14:textId="77777777" w:rsidR="008177F7" w:rsidRPr="000C45CB" w:rsidRDefault="008177F7" w:rsidP="002824E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/>
                <w:sz w:val="28"/>
                <w:szCs w:val="28"/>
                <w:lang w:bidi="fa-IR"/>
              </w:rPr>
              <w:t>Achiever</w:t>
            </w:r>
          </w:p>
        </w:tc>
      </w:tr>
      <w:tr w:rsidR="008177F7" w:rsidRPr="000C45CB" w14:paraId="47954A52" w14:textId="77777777" w:rsidTr="0026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624C78D" w14:textId="77777777" w:rsidR="008177F7" w:rsidRPr="000C45CB" w:rsidRDefault="00D03894" w:rsidP="002824E9">
            <w:pPr>
              <w:bidi/>
              <w:jc w:val="both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مسائل حل شوند</w:t>
            </w:r>
          </w:p>
        </w:tc>
        <w:tc>
          <w:tcPr>
            <w:tcW w:w="1870" w:type="dxa"/>
          </w:tcPr>
          <w:p w14:paraId="4C082791" w14:textId="77777777" w:rsidR="008177F7" w:rsidRPr="000C45CB" w:rsidRDefault="00D03894" w:rsidP="002824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آوردن دیگران به تیم برای کمک</w:t>
            </w:r>
          </w:p>
        </w:tc>
        <w:tc>
          <w:tcPr>
            <w:tcW w:w="1870" w:type="dxa"/>
          </w:tcPr>
          <w:p w14:paraId="6FE2BA1E" w14:textId="77777777" w:rsidR="008177F7" w:rsidRPr="000C45CB" w:rsidRDefault="00D03894" w:rsidP="002824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تیم ما مسائل قدیمی دارد.</w:t>
            </w:r>
          </w:p>
        </w:tc>
        <w:tc>
          <w:tcPr>
            <w:tcW w:w="1870" w:type="dxa"/>
          </w:tcPr>
          <w:p w14:paraId="680B05EF" w14:textId="77777777" w:rsidR="008177F7" w:rsidRPr="000C45CB" w:rsidRDefault="00D03894" w:rsidP="002824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تیم ما مسائل حل نشده دارد.</w:t>
            </w:r>
          </w:p>
        </w:tc>
        <w:tc>
          <w:tcPr>
            <w:tcW w:w="1870" w:type="dxa"/>
          </w:tcPr>
          <w:p w14:paraId="09EF978A" w14:textId="77777777" w:rsidR="008177F7" w:rsidRPr="000C45CB" w:rsidRDefault="008177F7" w:rsidP="002824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بازیکن</w:t>
            </w:r>
          </w:p>
        </w:tc>
      </w:tr>
    </w:tbl>
    <w:p w14:paraId="6AD48FCD" w14:textId="77777777" w:rsid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455106AD" w14:textId="6323ADEF" w:rsidR="00A11B47" w:rsidRPr="000C45CB" w:rsidRDefault="00A11B47" w:rsidP="002824E9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bookmarkStart w:id="2" w:name="_Hlk115788430"/>
      <w:r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 xml:space="preserve">اشیا </w:t>
      </w:r>
    </w:p>
    <w:bookmarkEnd w:id="2"/>
    <w:p w14:paraId="507A0159" w14:textId="77777777" w:rsidR="00156B48" w:rsidRPr="000C45CB" w:rsidRDefault="00156B48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کاربر بر اساس چه چیزی، </w:t>
      </w:r>
      <w:r w:rsidR="00D0389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ب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 چه حالت سیستمی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تواند عمل کند. در این مورد شرایط پیش نیازهای 1 تا 3 تعریف میکند که کدام اهداف و اقدامات برای کاربر ارائه شده اند. </w:t>
      </w:r>
    </w:p>
    <w:p w14:paraId="73929FC0" w14:textId="779D8D7A" w:rsidR="00156B48" w:rsidRDefault="00156B48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همانطور که در مثال استفاده شده </w:t>
      </w:r>
      <w:r w:rsidR="00D0389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ست: وضعیت سیستم توسط یک سری از ورودی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از محیط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CSCL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نظارت شده است. در این مورد، سیستم ترکیبی از رسانه اجتماعی، مخزن کد منبع و چت است، که کاملا مشابه با </w:t>
      </w:r>
      <w:r w:rsidRPr="000C45CB">
        <w:rPr>
          <w:rFonts w:ascii="Times New Roman" w:hAnsi="Times New Roman" w:cs="B Nazanin"/>
          <w:sz w:val="28"/>
          <w:szCs w:val="28"/>
        </w:rPr>
        <w:t>GitHub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است. کاربران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توانند به کد منبع متعهد باشند، و اهدافی را برای تیم خود تنظیم کنند، سهم کد منبع را در برابر اهداف یا مسائل موجود ارزیابی کنند. در مورد خیرخواهانه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اغلب با سیستم برای کمک به سایرین و با بازیکن در ارتباطند که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تواند م</w:t>
      </w:r>
      <w:r w:rsidR="00D03894" w:rsidRPr="000C45CB">
        <w:rPr>
          <w:rFonts w:ascii="Times New Roman" w:hAnsi="Times New Roman" w:cs="B Nazanin" w:hint="cs"/>
          <w:sz w:val="28"/>
          <w:szCs w:val="28"/>
          <w:rtl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نند استفاده از مهارت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اجتماعی برای تشویق دیگر دانشجویان </w:t>
      </w:r>
      <w:r w:rsidR="00D03894" w:rsidRPr="000C45CB">
        <w:rPr>
          <w:rFonts w:ascii="Times New Roman" w:hAnsi="Times New Roman" w:cs="B Nazanin" w:hint="cs"/>
          <w:sz w:val="28"/>
          <w:szCs w:val="28"/>
          <w:rtl/>
        </w:rPr>
        <w:t>برای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کمک به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باشد.</w:t>
      </w:r>
    </w:p>
    <w:p w14:paraId="5022C426" w14:textId="77777777" w:rsidR="002824E9" w:rsidRPr="000C45CB" w:rsidRDefault="002824E9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4DF05EC7" w14:textId="77777777" w:rsidR="002824E9" w:rsidRPr="000C45CB" w:rsidRDefault="002824E9" w:rsidP="002824E9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قواعد </w:t>
      </w:r>
    </w:p>
    <w:p w14:paraId="338BCF7D" w14:textId="06995ED9" w:rsidR="00156B48" w:rsidRPr="000C45CB" w:rsidRDefault="00156B48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</w:rPr>
        <w:t>مشخصات اقداماتی که کاربر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تواند اتخاذ کند و چگونگی تاثیر گذاری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بر سیستم. در این مورد سیستمی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از عملکرد محیط </w:t>
      </w:r>
      <w:r w:rsidRPr="000C45CB">
        <w:rPr>
          <w:rFonts w:ascii="Times New Roman" w:hAnsi="Times New Roman" w:cs="B Nazanin"/>
          <w:sz w:val="28"/>
          <w:szCs w:val="28"/>
        </w:rPr>
        <w:t>CSCL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متغیرهای نظارت شده توسط سیستم نشات گرفته است. </w:t>
      </w:r>
    </w:p>
    <w:p w14:paraId="15A3BAEA" w14:textId="44D85C36" w:rsidR="00156B48" w:rsidRDefault="00156B48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همانطور که در مثال استفاده شده است: قواعد از طریق سیستم </w:t>
      </w:r>
      <w:r w:rsidR="00D0389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مورد نظر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در زمانی که پیش شرط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محرک هستند منتشر می</w:t>
      </w:r>
      <w:r w:rsidR="00D03894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شوند، ترجیحا زمانی که کاربر در دیگر ف</w:t>
      </w:r>
      <w:r w:rsidR="00D03894" w:rsidRPr="000C45CB">
        <w:rPr>
          <w:rFonts w:ascii="Times New Roman" w:hAnsi="Times New Roman" w:cs="B Nazanin" w:hint="cs"/>
          <w:sz w:val="28"/>
          <w:szCs w:val="28"/>
          <w:rtl/>
        </w:rPr>
        <w:t>ع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الیت اولویت بالا دخیل نیست.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به کاربر از طر</w:t>
      </w:r>
      <w:r w:rsidR="00D03894"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ق سیستم اعلان سیستم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>،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یا یک القا که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توان</w:t>
      </w:r>
      <w:r w:rsidR="00D03894" w:rsidRPr="000C45CB">
        <w:rPr>
          <w:rFonts w:ascii="Times New Roman" w:hAnsi="Times New Roman" w:cs="B Nazanin" w:hint="cs"/>
          <w:sz w:val="28"/>
          <w:szCs w:val="28"/>
          <w:rtl/>
        </w:rPr>
        <w:t>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د اقداما</w:t>
      </w:r>
      <w:r w:rsidR="00D03894" w:rsidRPr="000C45CB">
        <w:rPr>
          <w:rFonts w:ascii="Times New Roman" w:hAnsi="Times New Roman" w:cs="B Nazanin" w:hint="cs"/>
          <w:sz w:val="28"/>
          <w:szCs w:val="28"/>
          <w:rtl/>
        </w:rPr>
        <w:t>ت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ی را اتخاذ کنند که از یادگیری هرکسی و کلاس درس بهره میبرد، منتشر میشوند. </w:t>
      </w:r>
      <w:r w:rsidR="00D03894" w:rsidRPr="000C45CB">
        <w:rPr>
          <w:rFonts w:ascii="Times New Roman" w:hAnsi="Times New Roman" w:cs="B Nazanin" w:hint="cs"/>
          <w:sz w:val="28"/>
          <w:szCs w:val="28"/>
          <w:rtl/>
        </w:rPr>
        <w:t>بشردوستی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به ی</w:t>
      </w:r>
      <w:r w:rsidR="00D03894" w:rsidRPr="000C45CB">
        <w:rPr>
          <w:rFonts w:ascii="Times New Roman" w:hAnsi="Times New Roman" w:cs="B Nazanin" w:hint="cs"/>
          <w:sz w:val="28"/>
          <w:szCs w:val="28"/>
          <w:rtl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فتن یک شخص با تج</w:t>
      </w:r>
      <w:r w:rsidR="00D03894" w:rsidRPr="000C45CB">
        <w:rPr>
          <w:rFonts w:ascii="Times New Roman" w:hAnsi="Times New Roman" w:cs="B Nazanin" w:hint="cs"/>
          <w:sz w:val="28"/>
          <w:szCs w:val="28"/>
          <w:rtl/>
        </w:rPr>
        <w:t xml:space="preserve">ربه از گفتکو و اتخاذ امتیاز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بعد از یک پیام کمک کننده تشویق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کند. بازیکن نیازمند این است که در مخزن تیم خود از دانشجوی دیگر سهم داشته باشد و سپس مسائل مربوط ب بخشی از پروژه حل شده مربوط است. </w:t>
      </w:r>
    </w:p>
    <w:p w14:paraId="3C6FF6C3" w14:textId="17820836" w:rsid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7281AF7E" w14:textId="74367798" w:rsidR="002824E9" w:rsidRDefault="002824E9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6897081D" w14:textId="77777777" w:rsidR="002824E9" w:rsidRPr="000C45CB" w:rsidRDefault="002824E9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454667F1" w14:textId="77777777" w:rsidR="00156B48" w:rsidRPr="000C45CB" w:rsidRDefault="00156B48" w:rsidP="002824E9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bookmarkStart w:id="3" w:name="_Hlk115788436"/>
      <w:r w:rsidRPr="000C45CB"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 xml:space="preserve">بازخورد </w:t>
      </w:r>
    </w:p>
    <w:bookmarkEnd w:id="3"/>
    <w:p w14:paraId="390E6696" w14:textId="77777777" w:rsidR="00156B48" w:rsidRPr="000C45CB" w:rsidRDefault="00156B48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</w:rPr>
        <w:t>اطلاعات حسی در مورد تغییرات وضعیت کاربر سیستم اطلاع می</w:t>
      </w:r>
      <w:r w:rsidR="00D03894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دهد. در این مورد سیستمی این برای اجرای کننده محیط </w:t>
      </w:r>
      <w:r w:rsidRPr="000C45CB">
        <w:rPr>
          <w:rFonts w:ascii="Times New Roman" w:hAnsi="Times New Roman" w:cs="B Nazanin"/>
          <w:sz w:val="28"/>
          <w:szCs w:val="28"/>
        </w:rPr>
        <w:t>CSCL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باز گذاشته می</w:t>
      </w:r>
      <w:r w:rsidR="00D03894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شود. به هر حال، یک رویکرد میمینیمال ارائه یک اعلان و یک نشان در زمانی که هدف توسط اقدامات کاربر کسب میشود است. </w:t>
      </w:r>
    </w:p>
    <w:p w14:paraId="788260C1" w14:textId="2E5A69A4" w:rsidR="00F05E05" w:rsidRDefault="00156B48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همانطور که در مثال آورده شده </w:t>
      </w:r>
      <w:r w:rsidR="00D0389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ست: زمانی که قو</w:t>
      </w:r>
      <w:r w:rsidR="00D0389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عد توسط سیستم تنظیم شده کسب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شوند، کاربر بازخورد مثبت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دهد. با </w:t>
      </w:r>
      <w:r w:rsidR="00D0389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بشردوستی</w:t>
      </w:r>
      <w:r w:rsidR="007E41CE" w:rsidRPr="000C45CB">
        <w:rPr>
          <w:rFonts w:ascii="Times New Roman" w:hAnsi="Times New Roman" w:cs="B Nazanin"/>
          <w:sz w:val="28"/>
          <w:szCs w:val="28"/>
          <w:rtl/>
          <w:lang w:bidi="fa-IR"/>
        </w:rPr>
        <w:t>،</w:t>
      </w:r>
      <w:r w:rsidR="00F05E0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بازخورد یک پیام "قدردانی" توسط فرد کاربری است که مورد کمک قرار گرفته است، و </w:t>
      </w:r>
      <w:r w:rsidR="00D0389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="00F05E0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بازیک</w:t>
      </w:r>
      <w:r w:rsidR="00D0389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="00F05E0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می</w:t>
      </w:r>
      <w:r w:rsidR="00F05E05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F05E0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تواند یک نشان یا دیگر پاداش مجازی باشد. </w:t>
      </w:r>
    </w:p>
    <w:p w14:paraId="5D93780A" w14:textId="77777777" w:rsidR="000C45CB" w:rsidRPr="000C45CB" w:rsidRDefault="000C45CB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3CC6CB44" w14:textId="77777777" w:rsidR="00F05E05" w:rsidRPr="000C45CB" w:rsidRDefault="00F05E05" w:rsidP="002824E9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bookmarkStart w:id="4" w:name="_Hlk115788439"/>
      <w:r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چالش </w:t>
      </w:r>
    </w:p>
    <w:bookmarkEnd w:id="4"/>
    <w:p w14:paraId="3170D2FC" w14:textId="77777777" w:rsidR="00F05E05" w:rsidRPr="000C45CB" w:rsidRDefault="00F05E05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سختی کسب هدف، ناشی شده از تفاوت در وضعیت سیستم و مهارت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جاری درک شده کاربر است. وظایف باید معنادار باشند و همیشه احساسات کاربر را بر آن دارند که سهم واقعی در محیط همکاری داشته است. </w:t>
      </w:r>
    </w:p>
    <w:p w14:paraId="505ADADF" w14:textId="60CBCC61" w:rsidR="00A11B47" w:rsidRDefault="00F05E05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همانطور که در</w:t>
      </w:r>
      <w:r w:rsidR="00D0389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مثال استفاده شده است: چالش</w:t>
      </w:r>
      <w:r w:rsidR="00D03894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="00D0389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بی اهمیت نیستند و باید همیشه ترکیبی از اقدامات ذاتی، یا اقداماتی که کاربر باید در اولین وهله اجرا کند باشد. در ه</w:t>
      </w:r>
      <w:r w:rsidR="00D03894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دو مورد، وظایف فعالیت</w:t>
      </w:r>
      <w:r w:rsidR="00B51678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‌‌هایی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هستند که کاربر باید به عنوان بخشی از </w:t>
      </w:r>
      <w:r w:rsidR="00206CE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محیط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 همکاری حمایت شده توسط کامپیوتر اجرا کند.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14:paraId="056C98A2" w14:textId="77777777" w:rsidR="002824E9" w:rsidRPr="000C45CB" w:rsidRDefault="002824E9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3976D2B2" w14:textId="77777777" w:rsidR="002824E9" w:rsidRPr="000C45CB" w:rsidRDefault="002824E9" w:rsidP="002824E9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انگیزش </w:t>
      </w:r>
    </w:p>
    <w:p w14:paraId="2089C6AD" w14:textId="77777777" w:rsidR="00D03894" w:rsidRPr="000C45CB" w:rsidRDefault="00206CEE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نیازهای روانشناختی، انرژی بخشیدن و هدایت کاربر به دنبال مشارکت در این سیستم هستند. </w:t>
      </w:r>
    </w:p>
    <w:p w14:paraId="60978CE6" w14:textId="77777777" w:rsidR="00206CEE" w:rsidRPr="000C45CB" w:rsidRDefault="00206CEE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همانطور که در مثال استفاده شده است: در این دو مورد، نقاط انگیزشی اصلی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صلاحیت و وابستگی هستند. سیستم کاربران را به ارتباط اجتماعی و بهره بردن از دانش یکدیگر تشویق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کند و به آن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اجازه میدهد که صلاحیت را در یک روش سازنده ربط دهند و تشریح کنند. این اهداف انگیزشی با اصول یادگیری همکارانه خوب از اکتشافات طراحی منطبق است. </w:t>
      </w:r>
    </w:p>
    <w:p w14:paraId="31053A48" w14:textId="5649BB30" w:rsidR="00206CEE" w:rsidRDefault="00206CEE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در آخر، ارزیابی دو وظیفه استفاده از دیدگاه اتم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مهارت ذاتی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طراحی را، با استفاده از شبکه ارزیابی لنز به صورت زیر ارائه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دهیم. </w:t>
      </w:r>
    </w:p>
    <w:p w14:paraId="5DDDFEBC" w14:textId="77777777" w:rsidR="00044CD2" w:rsidRPr="00044CD2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44CD2">
        <w:rPr>
          <w:rFonts w:ascii="Times New Roman" w:hAnsi="Times New Roman" w:cs="B Nazanin"/>
          <w:sz w:val="28"/>
          <w:szCs w:val="28"/>
          <w:rtl/>
        </w:rPr>
        <w:t>1. چه انگ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زه‌‌ها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فعال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ت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را تشو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ق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و هدا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ت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م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Calibri" w:hAnsi="Calibri" w:cs="Calibri" w:hint="cs"/>
          <w:sz w:val="28"/>
          <w:szCs w:val="28"/>
          <w:rtl/>
        </w:rPr>
        <w:t>¬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کنند؟</w:t>
      </w:r>
    </w:p>
    <w:p w14:paraId="28826012" w14:textId="77777777" w:rsidR="00044CD2" w:rsidRPr="00044CD2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44CD2">
        <w:rPr>
          <w:rFonts w:ascii="Times New Roman" w:hAnsi="Times New Roman" w:cs="B Nazanin"/>
          <w:sz w:val="28"/>
          <w:szCs w:val="28"/>
        </w:rPr>
        <w:t>a</w:t>
      </w:r>
      <w:r w:rsidRPr="00044CD2">
        <w:rPr>
          <w:rFonts w:ascii="Times New Roman" w:hAnsi="Times New Roman" w:cs="B Nazanin"/>
          <w:sz w:val="28"/>
          <w:szCs w:val="28"/>
          <w:rtl/>
        </w:rPr>
        <w:t>. بشردوست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>: تما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ل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به کمک به د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گران</w:t>
      </w:r>
    </w:p>
    <w:p w14:paraId="2CAC49FD" w14:textId="77777777" w:rsidR="00044CD2" w:rsidRPr="00044CD2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44CD2">
        <w:rPr>
          <w:rFonts w:ascii="Times New Roman" w:hAnsi="Times New Roman" w:cs="B Nazanin"/>
          <w:sz w:val="28"/>
          <w:szCs w:val="28"/>
        </w:rPr>
        <w:t>b</w:t>
      </w:r>
      <w:r w:rsidRPr="00044CD2">
        <w:rPr>
          <w:rFonts w:ascii="Times New Roman" w:hAnsi="Times New Roman" w:cs="B Nazanin"/>
          <w:sz w:val="28"/>
          <w:szCs w:val="28"/>
          <w:rtl/>
        </w:rPr>
        <w:t>. باز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کن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" تما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ل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به "برد" باز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با دنبال کردن قواعد س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دارد.</w:t>
      </w:r>
    </w:p>
    <w:p w14:paraId="689F3245" w14:textId="77777777" w:rsidR="00044CD2" w:rsidRPr="00044CD2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44CD2">
        <w:rPr>
          <w:rFonts w:ascii="Times New Roman" w:hAnsi="Times New Roman" w:cs="B Nazanin"/>
          <w:sz w:val="28"/>
          <w:szCs w:val="28"/>
          <w:rtl/>
        </w:rPr>
        <w:t>2. چه چالش</w:t>
      </w:r>
      <w:r w:rsidRPr="00044CD2">
        <w:rPr>
          <w:rFonts w:ascii="Calibri" w:hAnsi="Calibri" w:cs="Calibri" w:hint="cs"/>
          <w:sz w:val="28"/>
          <w:szCs w:val="28"/>
          <w:rtl/>
        </w:rPr>
        <w:t>¬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هایی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در فعال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ت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ذات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هستند؟</w:t>
      </w:r>
    </w:p>
    <w:p w14:paraId="3E586638" w14:textId="77777777" w:rsidR="00044CD2" w:rsidRPr="00044CD2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44CD2">
        <w:rPr>
          <w:rFonts w:ascii="Times New Roman" w:hAnsi="Times New Roman" w:cs="B Nazanin"/>
          <w:sz w:val="28"/>
          <w:szCs w:val="28"/>
        </w:rPr>
        <w:t>a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. بشردوستانه: 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افتن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روش‌‌ها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برا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مشارکتت سازنده در ت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م‌ها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د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گر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. </w:t>
      </w:r>
    </w:p>
    <w:p w14:paraId="6056546C" w14:textId="77777777" w:rsidR="00044CD2" w:rsidRPr="00044CD2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44CD2">
        <w:rPr>
          <w:rFonts w:ascii="Times New Roman" w:hAnsi="Times New Roman" w:cs="B Nazanin"/>
          <w:sz w:val="28"/>
          <w:szCs w:val="28"/>
        </w:rPr>
        <w:t>b</w:t>
      </w:r>
      <w:r w:rsidRPr="00044CD2">
        <w:rPr>
          <w:rFonts w:ascii="Times New Roman" w:hAnsi="Times New Roman" w:cs="B Nazanin"/>
          <w:sz w:val="28"/>
          <w:szCs w:val="28"/>
          <w:rtl/>
        </w:rPr>
        <w:t>. باز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کن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: 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افتن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دانشجو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ان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د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گر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که م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Calibri" w:hAnsi="Calibri" w:cs="Calibri" w:hint="cs"/>
          <w:sz w:val="28"/>
          <w:szCs w:val="28"/>
          <w:rtl/>
        </w:rPr>
        <w:t>¬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توانند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به آنها کمک کنند و سپس ادغام موارد ساختار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افته</w:t>
      </w:r>
      <w:r w:rsidRPr="00044CD2">
        <w:rPr>
          <w:rFonts w:ascii="Calibri" w:hAnsi="Calibri" w:cs="Calibri" w:hint="cs"/>
          <w:sz w:val="28"/>
          <w:szCs w:val="28"/>
          <w:rtl/>
        </w:rPr>
        <w:t>¬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ای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که در پروژه دانشجو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ان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سهم دارند.</w:t>
      </w:r>
    </w:p>
    <w:p w14:paraId="6AF1AA85" w14:textId="77777777" w:rsidR="00044CD2" w:rsidRPr="00044CD2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44CD2">
        <w:rPr>
          <w:rFonts w:ascii="Times New Roman" w:hAnsi="Times New Roman" w:cs="B Nazanin"/>
          <w:sz w:val="28"/>
          <w:szCs w:val="28"/>
          <w:rtl/>
        </w:rPr>
        <w:t>3. س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ن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چالش‌ها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ذات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در هدف را چگونه ب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ان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م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Calibri" w:hAnsi="Calibri" w:cs="Calibri" w:hint="cs"/>
          <w:sz w:val="28"/>
          <w:szCs w:val="28"/>
          <w:rtl/>
        </w:rPr>
        <w:t>¬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کند؟</w:t>
      </w:r>
    </w:p>
    <w:p w14:paraId="542790C0" w14:textId="77777777" w:rsidR="00044CD2" w:rsidRPr="00044CD2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44CD2">
        <w:rPr>
          <w:rFonts w:ascii="Times New Roman" w:hAnsi="Times New Roman" w:cs="B Nazanin"/>
          <w:sz w:val="28"/>
          <w:szCs w:val="28"/>
        </w:rPr>
        <w:t>a</w:t>
      </w:r>
      <w:r w:rsidRPr="00044CD2">
        <w:rPr>
          <w:rFonts w:ascii="Times New Roman" w:hAnsi="Times New Roman" w:cs="B Nazanin"/>
          <w:sz w:val="28"/>
          <w:szCs w:val="28"/>
          <w:rtl/>
        </w:rPr>
        <w:t>. هر دو: س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ستم‌ها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توض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ح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شفاه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در متن ارائه م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Calibri" w:hAnsi="Calibri" w:cs="Calibri" w:hint="cs"/>
          <w:sz w:val="28"/>
          <w:szCs w:val="28"/>
          <w:rtl/>
        </w:rPr>
        <w:t>¬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دهند</w:t>
      </w:r>
      <w:r w:rsidRPr="00044CD2">
        <w:rPr>
          <w:rFonts w:ascii="Times New Roman" w:hAnsi="Times New Roman" w:cs="B Nazanin"/>
          <w:sz w:val="28"/>
          <w:szCs w:val="28"/>
          <w:rtl/>
        </w:rPr>
        <w:t>.</w:t>
      </w:r>
    </w:p>
    <w:p w14:paraId="0CE8E6E7" w14:textId="77777777" w:rsidR="00044CD2" w:rsidRPr="00044CD2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44CD2">
        <w:rPr>
          <w:rFonts w:ascii="Times New Roman" w:hAnsi="Times New Roman" w:cs="B Nazanin"/>
          <w:sz w:val="28"/>
          <w:szCs w:val="28"/>
          <w:rtl/>
        </w:rPr>
        <w:t>4. کاربران چه اقدامات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در س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برا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اتخاذ 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ن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اهداف کسب م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Calibri" w:hAnsi="Calibri" w:cs="Calibri" w:hint="cs"/>
          <w:sz w:val="28"/>
          <w:szCs w:val="28"/>
          <w:rtl/>
        </w:rPr>
        <w:t>¬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کنن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د؟</w:t>
      </w:r>
    </w:p>
    <w:p w14:paraId="5DEED487" w14:textId="77777777" w:rsidR="00044CD2" w:rsidRPr="00044CD2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44CD2">
        <w:rPr>
          <w:rFonts w:ascii="Times New Roman" w:hAnsi="Times New Roman" w:cs="B Nazanin"/>
          <w:sz w:val="28"/>
          <w:szCs w:val="28"/>
        </w:rPr>
        <w:t>a</w:t>
      </w:r>
      <w:r w:rsidRPr="00044CD2">
        <w:rPr>
          <w:rFonts w:ascii="Times New Roman" w:hAnsi="Times New Roman" w:cs="B Nazanin"/>
          <w:sz w:val="28"/>
          <w:szCs w:val="28"/>
          <w:rtl/>
        </w:rPr>
        <w:t>. بشردوست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>: تعامل اجتماع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در چت.</w:t>
      </w:r>
    </w:p>
    <w:p w14:paraId="2E5C2A1E" w14:textId="77777777" w:rsidR="00044CD2" w:rsidRPr="00044CD2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44CD2">
        <w:rPr>
          <w:rFonts w:ascii="Times New Roman" w:hAnsi="Times New Roman" w:cs="B Nazanin"/>
          <w:sz w:val="28"/>
          <w:szCs w:val="28"/>
        </w:rPr>
        <w:t>b</w:t>
      </w:r>
      <w:r w:rsidRPr="00044CD2">
        <w:rPr>
          <w:rFonts w:ascii="Times New Roman" w:hAnsi="Times New Roman" w:cs="B Nazanin"/>
          <w:sz w:val="28"/>
          <w:szCs w:val="28"/>
          <w:rtl/>
        </w:rPr>
        <w:t>. باز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کن</w:t>
      </w:r>
      <w:r w:rsidRPr="00044CD2">
        <w:rPr>
          <w:rFonts w:ascii="Times New Roman" w:hAnsi="Times New Roman" w:cs="B Nazanin"/>
          <w:sz w:val="28"/>
          <w:szCs w:val="28"/>
          <w:rtl/>
        </w:rPr>
        <w:t>: اول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ن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تعامل اجتماع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و سپس کار با 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کد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گر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در مخزن کد منبع.</w:t>
      </w:r>
    </w:p>
    <w:p w14:paraId="20C88A08" w14:textId="77777777" w:rsidR="00044CD2" w:rsidRPr="00044CD2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44CD2">
        <w:rPr>
          <w:rFonts w:ascii="Times New Roman" w:hAnsi="Times New Roman" w:cs="B Nazanin"/>
          <w:sz w:val="28"/>
          <w:szCs w:val="28"/>
          <w:rtl/>
        </w:rPr>
        <w:t>5. در س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برا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کسب 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ن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اهداف چه موارد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م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Calibri" w:hAnsi="Calibri" w:cs="Calibri" w:hint="cs"/>
          <w:sz w:val="28"/>
          <w:szCs w:val="28"/>
          <w:rtl/>
        </w:rPr>
        <w:t>¬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توانند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با هم در تعامل باشند؟</w:t>
      </w:r>
    </w:p>
    <w:p w14:paraId="4864132C" w14:textId="77777777" w:rsidR="00044CD2" w:rsidRPr="00044CD2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44CD2">
        <w:rPr>
          <w:rFonts w:ascii="Times New Roman" w:hAnsi="Times New Roman" w:cs="B Nazanin"/>
          <w:sz w:val="28"/>
          <w:szCs w:val="28"/>
        </w:rPr>
        <w:t>a</w:t>
      </w:r>
      <w:r w:rsidRPr="00044CD2">
        <w:rPr>
          <w:rFonts w:ascii="Times New Roman" w:hAnsi="Times New Roman" w:cs="B Nazanin"/>
          <w:sz w:val="28"/>
          <w:szCs w:val="28"/>
          <w:rtl/>
        </w:rPr>
        <w:t>. بشردوست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>: س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چت.</w:t>
      </w:r>
    </w:p>
    <w:p w14:paraId="424056A7" w14:textId="77777777" w:rsidR="00044CD2" w:rsidRPr="00044CD2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44CD2">
        <w:rPr>
          <w:rFonts w:ascii="Times New Roman" w:hAnsi="Times New Roman" w:cs="B Nazanin"/>
          <w:sz w:val="28"/>
          <w:szCs w:val="28"/>
        </w:rPr>
        <w:t>b</w:t>
      </w:r>
      <w:r w:rsidRPr="00044CD2">
        <w:rPr>
          <w:rFonts w:ascii="Times New Roman" w:hAnsi="Times New Roman" w:cs="B Nazanin"/>
          <w:sz w:val="28"/>
          <w:szCs w:val="28"/>
          <w:rtl/>
        </w:rPr>
        <w:t>. باز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کن</w:t>
      </w:r>
      <w:r w:rsidRPr="00044CD2">
        <w:rPr>
          <w:rFonts w:ascii="Times New Roman" w:hAnsi="Times New Roman" w:cs="B Nazanin"/>
          <w:sz w:val="28"/>
          <w:szCs w:val="28"/>
          <w:rtl/>
        </w:rPr>
        <w:t>: س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چت، د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گر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رسانه اجتماع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و مخزن کنترل منبع.</w:t>
      </w:r>
    </w:p>
    <w:p w14:paraId="39490C13" w14:textId="77777777" w:rsidR="00044CD2" w:rsidRPr="00044CD2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44CD2">
        <w:rPr>
          <w:rFonts w:ascii="Times New Roman" w:hAnsi="Times New Roman" w:cs="B Nazanin"/>
          <w:sz w:val="28"/>
          <w:szCs w:val="28"/>
          <w:rtl/>
        </w:rPr>
        <w:t>6. س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چه قواعد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دارد که تع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ن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م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کند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که کدام اقدامات مجاز هستند، و نت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جه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ان چه تغ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رات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و بازخوردها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در س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است؟</w:t>
      </w:r>
    </w:p>
    <w:p w14:paraId="426112B6" w14:textId="77777777" w:rsidR="00044CD2" w:rsidRPr="00044CD2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44CD2">
        <w:rPr>
          <w:rFonts w:ascii="Times New Roman" w:hAnsi="Times New Roman" w:cs="B Nazanin"/>
          <w:sz w:val="28"/>
          <w:szCs w:val="28"/>
        </w:rPr>
        <w:lastRenderedPageBreak/>
        <w:t>a</w:t>
      </w:r>
      <w:r w:rsidRPr="00044CD2">
        <w:rPr>
          <w:rFonts w:ascii="Times New Roman" w:hAnsi="Times New Roman" w:cs="B Nazanin"/>
          <w:sz w:val="28"/>
          <w:szCs w:val="28"/>
          <w:rtl/>
        </w:rPr>
        <w:t>. هردو: همه و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ژگ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ها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موجود در س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مجاز هستند و کاربر م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Calibri" w:hAnsi="Calibri" w:cs="Calibri" w:hint="cs"/>
          <w:sz w:val="28"/>
          <w:szCs w:val="28"/>
          <w:rtl/>
        </w:rPr>
        <w:t>¬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تواند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د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گر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وظا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ف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را دنبال کند اگر احساس کند که د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گر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وظا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ف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مهم تر هستند. به هر حال، س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مشخص م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کند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که کدام فعال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ت‌ها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به وظا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ف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انجام شده منجر م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شود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. </w:t>
      </w:r>
    </w:p>
    <w:p w14:paraId="2117B9D8" w14:textId="3F053874" w:rsidR="00044CD2" w:rsidRPr="00044CD2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44CD2">
        <w:rPr>
          <w:rFonts w:ascii="Times New Roman" w:hAnsi="Times New Roman" w:cs="B Nazanin"/>
          <w:sz w:val="28"/>
          <w:szCs w:val="28"/>
          <w:rtl/>
        </w:rPr>
        <w:t>7. س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در مورد 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نکه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اقدامات کاربر چقدر موفق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ت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آم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ز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است چه بازخورد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ارائه م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Calibri" w:hAnsi="Calibri" w:cs="Calibri" w:hint="cs"/>
          <w:sz w:val="28"/>
          <w:szCs w:val="28"/>
          <w:rtl/>
        </w:rPr>
        <w:t>¬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دهد؟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و پ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شرفت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کاربر نسبت به 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ن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اهداف چقدر است؟</w:t>
      </w:r>
      <w:r w:rsidR="002824E9">
        <w:rPr>
          <w:rFonts w:ascii="Times New Roman" w:hAnsi="Times New Roman" w:cs="B Nazanin" w:hint="cs"/>
          <w:sz w:val="28"/>
          <w:szCs w:val="28"/>
          <w:rtl/>
        </w:rPr>
        <w:t xml:space="preserve"> </w:t>
      </w:r>
    </w:p>
    <w:p w14:paraId="26415243" w14:textId="77777777" w:rsidR="00044CD2" w:rsidRPr="00044CD2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44CD2">
        <w:rPr>
          <w:rFonts w:ascii="Times New Roman" w:hAnsi="Times New Roman" w:cs="B Nazanin"/>
          <w:sz w:val="28"/>
          <w:szCs w:val="28"/>
        </w:rPr>
        <w:t>a</w:t>
      </w:r>
      <w:r w:rsidRPr="00044CD2">
        <w:rPr>
          <w:rFonts w:ascii="Times New Roman" w:hAnsi="Times New Roman" w:cs="B Nazanin"/>
          <w:sz w:val="28"/>
          <w:szCs w:val="28"/>
          <w:rtl/>
        </w:rPr>
        <w:t>. بشر دوست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>: س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برا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مثال م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Calibri" w:hAnsi="Calibri" w:cs="Calibri" w:hint="cs"/>
          <w:sz w:val="28"/>
          <w:szCs w:val="28"/>
          <w:rtl/>
        </w:rPr>
        <w:t>¬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تواند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ک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پ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ام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"قدردان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>" به دانشجو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که کمک کرده، ارسال کند.</w:t>
      </w:r>
    </w:p>
    <w:p w14:paraId="05DB57FB" w14:textId="448C605F" w:rsidR="00CA3976" w:rsidRPr="000C45CB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44CD2">
        <w:rPr>
          <w:rFonts w:ascii="Times New Roman" w:hAnsi="Times New Roman" w:cs="B Nazanin"/>
          <w:sz w:val="28"/>
          <w:szCs w:val="28"/>
        </w:rPr>
        <w:t>b</w:t>
      </w:r>
      <w:r w:rsidRPr="00044CD2">
        <w:rPr>
          <w:rFonts w:ascii="Times New Roman" w:hAnsi="Times New Roman" w:cs="B Nazanin"/>
          <w:sz w:val="28"/>
          <w:szCs w:val="28"/>
          <w:rtl/>
        </w:rPr>
        <w:t>. باز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کن</w:t>
      </w:r>
      <w:r w:rsidRPr="00044CD2">
        <w:rPr>
          <w:rFonts w:ascii="Times New Roman" w:hAnsi="Times New Roman" w:cs="B Nazanin"/>
          <w:sz w:val="28"/>
          <w:szCs w:val="28"/>
          <w:rtl/>
        </w:rPr>
        <w:t>: س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ستم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برا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مثال م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تواند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ک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اعلان تبر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ک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بصر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ارائه دهد و علامت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را در پروفا</w:t>
      </w:r>
      <w:r w:rsidRPr="00044CD2">
        <w:rPr>
          <w:rFonts w:ascii="Times New Roman" w:hAnsi="Times New Roman" w:cs="B Nazanin" w:hint="cs"/>
          <w:sz w:val="28"/>
          <w:szCs w:val="28"/>
          <w:rtl/>
        </w:rPr>
        <w:t>ی</w:t>
      </w:r>
      <w:r w:rsidRPr="00044CD2">
        <w:rPr>
          <w:rFonts w:ascii="Times New Roman" w:hAnsi="Times New Roman" w:cs="B Nazanin" w:hint="eastAsia"/>
          <w:sz w:val="28"/>
          <w:szCs w:val="28"/>
          <w:rtl/>
        </w:rPr>
        <w:t>ل</w:t>
      </w:r>
      <w:r w:rsidRPr="00044CD2">
        <w:rPr>
          <w:rFonts w:ascii="Times New Roman" w:hAnsi="Times New Roman" w:cs="B Nazanin"/>
          <w:sz w:val="28"/>
          <w:szCs w:val="28"/>
          <w:rtl/>
        </w:rPr>
        <w:t xml:space="preserve"> کاربر قرار دهد.</w:t>
      </w:r>
    </w:p>
    <w:p w14:paraId="4ACAFDB7" w14:textId="77777777" w:rsidR="00CA3976" w:rsidRPr="000C45CB" w:rsidRDefault="00CA3976" w:rsidP="002824E9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جدول 4: مثال</w:t>
      </w:r>
      <w:r w:rsidR="00B51678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‌‌هایی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از لازم ترین متغیرهای ورودی</w:t>
      </w:r>
    </w:p>
    <w:tbl>
      <w:tblPr>
        <w:tblStyle w:val="PlainTable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60"/>
        <w:gridCol w:w="4590"/>
      </w:tblGrid>
      <w:tr w:rsidR="002F1207" w:rsidRPr="000C45CB" w14:paraId="17625EC5" w14:textId="77777777" w:rsidTr="00267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687444E6" w14:textId="77777777" w:rsidR="002F1207" w:rsidRPr="000C45CB" w:rsidRDefault="002F1207" w:rsidP="002824E9">
            <w:pPr>
              <w:bidi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منبع</w:t>
            </w:r>
          </w:p>
        </w:tc>
        <w:tc>
          <w:tcPr>
            <w:tcW w:w="4590" w:type="dxa"/>
          </w:tcPr>
          <w:p w14:paraId="4F840937" w14:textId="77777777" w:rsidR="002F1207" w:rsidRPr="000C45CB" w:rsidRDefault="002F1207" w:rsidP="002824E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متغیر</w:t>
            </w:r>
          </w:p>
        </w:tc>
      </w:tr>
      <w:tr w:rsidR="002F1207" w:rsidRPr="000C45CB" w14:paraId="527340F9" w14:textId="77777777" w:rsidTr="0026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33DA7299" w14:textId="77777777" w:rsidR="002F1207" w:rsidRPr="000C45CB" w:rsidRDefault="002F1207" w:rsidP="002824E9">
            <w:pPr>
              <w:bidi/>
              <w:jc w:val="both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پرسشنامه</w:t>
            </w:r>
          </w:p>
        </w:tc>
        <w:tc>
          <w:tcPr>
            <w:tcW w:w="4590" w:type="dxa"/>
          </w:tcPr>
          <w:p w14:paraId="5E6B38EA" w14:textId="77777777" w:rsidR="002F1207" w:rsidRPr="000C45CB" w:rsidRDefault="002F1207" w:rsidP="002824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نوع هگزا</w:t>
            </w:r>
          </w:p>
        </w:tc>
      </w:tr>
      <w:tr w:rsidR="002F1207" w:rsidRPr="000C45CB" w14:paraId="710E3CC4" w14:textId="77777777" w:rsidTr="002673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2A9073BD" w14:textId="77777777" w:rsidR="002F1207" w:rsidRPr="000C45CB" w:rsidRDefault="002F1207" w:rsidP="002824E9">
            <w:pPr>
              <w:bidi/>
              <w:jc w:val="both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خود ارزیاب</w:t>
            </w:r>
          </w:p>
        </w:tc>
        <w:tc>
          <w:tcPr>
            <w:tcW w:w="4590" w:type="dxa"/>
          </w:tcPr>
          <w:p w14:paraId="02B4E6FD" w14:textId="77777777" w:rsidR="002F1207" w:rsidRPr="000C45CB" w:rsidRDefault="002F1207" w:rsidP="002824E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مهارت کاربر</w:t>
            </w:r>
          </w:p>
        </w:tc>
      </w:tr>
      <w:tr w:rsidR="002F1207" w:rsidRPr="000C45CB" w14:paraId="049073BF" w14:textId="77777777" w:rsidTr="0026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4A3E28A3" w14:textId="77777777" w:rsidR="002F1207" w:rsidRPr="000C45CB" w:rsidRDefault="002F1207" w:rsidP="002824E9">
            <w:pPr>
              <w:bidi/>
              <w:jc w:val="both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خود ارزیابی</w:t>
            </w:r>
          </w:p>
        </w:tc>
        <w:tc>
          <w:tcPr>
            <w:tcW w:w="4590" w:type="dxa"/>
          </w:tcPr>
          <w:p w14:paraId="4DA9C251" w14:textId="77777777" w:rsidR="002F1207" w:rsidRPr="000C45CB" w:rsidRDefault="002F1207" w:rsidP="002824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دیگر مهارت کاربر</w:t>
            </w:r>
          </w:p>
        </w:tc>
      </w:tr>
      <w:tr w:rsidR="002F1207" w:rsidRPr="000C45CB" w14:paraId="2C35F666" w14:textId="77777777" w:rsidTr="002673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34B52374" w14:textId="77777777" w:rsidR="002F1207" w:rsidRPr="000C45CB" w:rsidRDefault="002F1207" w:rsidP="002824E9">
            <w:pPr>
              <w:bidi/>
              <w:jc w:val="both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تشخیص داده شده توسط سیستم در طول زمان اجرا</w:t>
            </w:r>
          </w:p>
        </w:tc>
        <w:tc>
          <w:tcPr>
            <w:tcW w:w="4590" w:type="dxa"/>
          </w:tcPr>
          <w:p w14:paraId="241DF468" w14:textId="77777777" w:rsidR="002F1207" w:rsidRPr="000C45CB" w:rsidRDefault="002F1207" w:rsidP="002824E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وضعیت وظیفه تیم ما</w:t>
            </w:r>
          </w:p>
        </w:tc>
      </w:tr>
      <w:tr w:rsidR="002F1207" w:rsidRPr="000C45CB" w14:paraId="0C5AA6A1" w14:textId="77777777" w:rsidTr="0026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2D3A7EDF" w14:textId="77777777" w:rsidR="002F1207" w:rsidRPr="000C45CB" w:rsidRDefault="002F1207" w:rsidP="002824E9">
            <w:pPr>
              <w:jc w:val="both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تشخیص داده شده توسط سیستم در طول زمان اجرا</w:t>
            </w:r>
          </w:p>
        </w:tc>
        <w:tc>
          <w:tcPr>
            <w:tcW w:w="4590" w:type="dxa"/>
          </w:tcPr>
          <w:p w14:paraId="3822065B" w14:textId="77777777" w:rsidR="002F1207" w:rsidRPr="000C45CB" w:rsidRDefault="002F1207" w:rsidP="002824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میانگین سن وظیفه</w:t>
            </w:r>
          </w:p>
        </w:tc>
      </w:tr>
      <w:tr w:rsidR="002F1207" w:rsidRPr="000C45CB" w14:paraId="510A6689" w14:textId="77777777" w:rsidTr="002673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0CB7329A" w14:textId="77777777" w:rsidR="002F1207" w:rsidRPr="000C45CB" w:rsidRDefault="002F1207" w:rsidP="002824E9">
            <w:pPr>
              <w:jc w:val="both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تشخیص داده شده توسط سیستم در طول زمان اجرا</w:t>
            </w:r>
          </w:p>
        </w:tc>
        <w:tc>
          <w:tcPr>
            <w:tcW w:w="4590" w:type="dxa"/>
          </w:tcPr>
          <w:p w14:paraId="6B1CF5B1" w14:textId="77777777" w:rsidR="002F1207" w:rsidRPr="000C45CB" w:rsidRDefault="002F1207" w:rsidP="002824E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دیگر وضعیت های وظیفه تیم</w:t>
            </w:r>
          </w:p>
        </w:tc>
      </w:tr>
      <w:tr w:rsidR="002F1207" w:rsidRPr="000C45CB" w14:paraId="23AE39CC" w14:textId="77777777" w:rsidTr="0026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170C6A84" w14:textId="77777777" w:rsidR="002F1207" w:rsidRPr="000C45CB" w:rsidRDefault="002F1207" w:rsidP="002824E9">
            <w:pPr>
              <w:jc w:val="both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تشخیص داده شده توسط سیستم در طول زمان اجرا</w:t>
            </w:r>
          </w:p>
        </w:tc>
        <w:tc>
          <w:tcPr>
            <w:tcW w:w="4590" w:type="dxa"/>
          </w:tcPr>
          <w:p w14:paraId="525F0E23" w14:textId="77777777" w:rsidR="002F1207" w:rsidRPr="000C45CB" w:rsidRDefault="002F1207" w:rsidP="002824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سطح فعالیت چت</w:t>
            </w:r>
          </w:p>
        </w:tc>
      </w:tr>
      <w:tr w:rsidR="002F1207" w:rsidRPr="000C45CB" w14:paraId="12B412DE" w14:textId="77777777" w:rsidTr="002673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6DEBFBDB" w14:textId="77777777" w:rsidR="002F1207" w:rsidRPr="000C45CB" w:rsidRDefault="002F1207" w:rsidP="002824E9">
            <w:pPr>
              <w:jc w:val="both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تشخیص داده شده توسط سیستم در طول زمان اجرا</w:t>
            </w:r>
          </w:p>
        </w:tc>
        <w:tc>
          <w:tcPr>
            <w:tcW w:w="4590" w:type="dxa"/>
          </w:tcPr>
          <w:p w14:paraId="1129FBF8" w14:textId="77777777" w:rsidR="002F1207" w:rsidRPr="000C45CB" w:rsidRDefault="002F1207" w:rsidP="002824E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پرسش ها در چت</w:t>
            </w:r>
          </w:p>
        </w:tc>
      </w:tr>
      <w:tr w:rsidR="002F1207" w:rsidRPr="000C45CB" w14:paraId="26E3DB7C" w14:textId="77777777" w:rsidTr="0026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214483DA" w14:textId="77777777" w:rsidR="002F1207" w:rsidRPr="000C45CB" w:rsidRDefault="002F1207" w:rsidP="002824E9">
            <w:pPr>
              <w:jc w:val="both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تشخیص داده شده توسط سیستم در طول زمان اجرا</w:t>
            </w:r>
          </w:p>
        </w:tc>
        <w:tc>
          <w:tcPr>
            <w:tcW w:w="4590" w:type="dxa"/>
          </w:tcPr>
          <w:p w14:paraId="5C82F452" w14:textId="77777777" w:rsidR="002F1207" w:rsidRPr="000C45CB" w:rsidRDefault="002F1207" w:rsidP="002824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نکات کاربر</w:t>
            </w:r>
          </w:p>
        </w:tc>
      </w:tr>
      <w:tr w:rsidR="002F1207" w:rsidRPr="000C45CB" w14:paraId="0C47EF7B" w14:textId="77777777" w:rsidTr="002673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0E67FAE4" w14:textId="77777777" w:rsidR="002F1207" w:rsidRPr="000C45CB" w:rsidRDefault="002F1207" w:rsidP="002824E9">
            <w:pPr>
              <w:jc w:val="both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تشخیص داده شده توسط سیستم در طول زمان اجرا</w:t>
            </w:r>
          </w:p>
        </w:tc>
        <w:tc>
          <w:tcPr>
            <w:tcW w:w="4590" w:type="dxa"/>
          </w:tcPr>
          <w:p w14:paraId="4610C44F" w14:textId="77777777" w:rsidR="002F1207" w:rsidRPr="000C45CB" w:rsidRDefault="002F1207" w:rsidP="002824E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دیگر نکات تیم</w:t>
            </w:r>
          </w:p>
        </w:tc>
      </w:tr>
      <w:tr w:rsidR="002F1207" w:rsidRPr="000C45CB" w14:paraId="75643FE5" w14:textId="77777777" w:rsidTr="0026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3EBB00EC" w14:textId="77777777" w:rsidR="002F1207" w:rsidRPr="000C45CB" w:rsidRDefault="002F1207" w:rsidP="002824E9">
            <w:pPr>
              <w:jc w:val="both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0C45CB">
              <w:rPr>
                <w:rFonts w:ascii="Times New Roman" w:hAnsi="Times New Roman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تشخیص داده شده توسط سیستم در طول زمان اجرا</w:t>
            </w:r>
          </w:p>
        </w:tc>
        <w:tc>
          <w:tcPr>
            <w:tcW w:w="4590" w:type="dxa"/>
          </w:tcPr>
          <w:p w14:paraId="271F4344" w14:textId="77777777" w:rsidR="002F1207" w:rsidRPr="000C45CB" w:rsidRDefault="002F1207" w:rsidP="002824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0C45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کمک به دیگران</w:t>
            </w:r>
          </w:p>
        </w:tc>
      </w:tr>
    </w:tbl>
    <w:p w14:paraId="0CC64A8E" w14:textId="77777777" w:rsidR="00044CD2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21F43D3D" w14:textId="4D497156" w:rsidR="00CA3976" w:rsidRPr="00044CD2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5.4 </w:t>
      </w:r>
      <w:r w:rsidR="00CA3976" w:rsidRPr="00044CD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الگوریتم برای </w:t>
      </w:r>
      <w:r w:rsidR="00B17715" w:rsidRPr="00044CD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‌‌گیمفیکیشن</w:t>
      </w:r>
      <w:r w:rsidR="00CA3976" w:rsidRPr="00044CD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شخصی شده بر</w:t>
      </w:r>
      <w:r w:rsidR="002F1207" w:rsidRPr="00044CD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</w:t>
      </w:r>
      <w:r w:rsidR="00CA3976" w:rsidRPr="00044CD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 یک سیستم یادگیری همکاری حمایت شده توسط کامپیوتر</w:t>
      </w:r>
    </w:p>
    <w:p w14:paraId="31DE092E" w14:textId="77777777" w:rsidR="00CA3976" w:rsidRPr="000C45CB" w:rsidRDefault="00CA3976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الگوریتم بر اساس مجموعه قواعد و فرآیند طراحی ارائه شده در بخش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قبلی است. </w:t>
      </w:r>
      <w:r w:rsidR="0067141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الگوریتم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انتخاب وظای</w:t>
      </w:r>
      <w:r w:rsidR="0067141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ف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وابسته به زمینه،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شخصی برای </w:t>
      </w:r>
      <w:r w:rsidR="0067141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ه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 نوع کاربر سیستم یادگیری همکاری حمایت شده توسط کامپیوتر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طراحی شده است. </w:t>
      </w:r>
      <w:r w:rsidR="0067141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الگوریتم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 اساس دسته بندی کننده ایجاد شده با </w:t>
      </w:r>
      <w:r w:rsidR="0067141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لگوریتم القای قاعده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CN2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است، که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مجموعه ای از قوانین را به شرایط </w:t>
      </w:r>
      <w:r w:rsidRPr="000C45CB">
        <w:rPr>
          <w:rFonts w:ascii="Times New Roman" w:hAnsi="Times New Roman" w:cs="B Nazanin"/>
          <w:sz w:val="28"/>
          <w:szCs w:val="28"/>
        </w:rPr>
        <w:t>if-else –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نگاشت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کند. زمانی که فعال شود، از متغیرهای محیطی برای تصمیم گیری بر اینکه کدام وظیفه ب</w:t>
      </w:r>
      <w:r w:rsidR="00671413" w:rsidRPr="000C45CB">
        <w:rPr>
          <w:rFonts w:ascii="Times New Roman" w:hAnsi="Times New Roman" w:cs="B Nazanin" w:hint="cs"/>
          <w:sz w:val="28"/>
          <w:szCs w:val="28"/>
          <w:rtl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ید به کاربر ارائه شود استفاده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کند.</w:t>
      </w:r>
    </w:p>
    <w:p w14:paraId="2E12F025" w14:textId="77777777" w:rsidR="006B6A0A" w:rsidRPr="000C45CB" w:rsidRDefault="006B6A0A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در این مورد، یک وظیفه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به معنی وظایفی است که با یک مجموعه از اهدافی که نیا</w:t>
      </w:r>
      <w:r w:rsidR="00671413" w:rsidRPr="000C45CB">
        <w:rPr>
          <w:rFonts w:ascii="Times New Roman" w:hAnsi="Times New Roman" w:cs="B Nazanin" w:hint="cs"/>
          <w:sz w:val="28"/>
          <w:szCs w:val="28"/>
          <w:rtl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است که براو</w:t>
      </w:r>
      <w:r w:rsidR="00671413" w:rsidRPr="000C45CB">
        <w:rPr>
          <w:rFonts w:ascii="Times New Roman" w:hAnsi="Times New Roman" w:cs="B Nazanin" w:hint="cs"/>
          <w:sz w:val="28"/>
          <w:szCs w:val="28"/>
          <w:rtl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ده شوند متناظر اس</w:t>
      </w:r>
      <w:r w:rsidR="00671413" w:rsidRPr="000C45CB">
        <w:rPr>
          <w:rFonts w:ascii="Times New Roman" w:hAnsi="Times New Roman" w:cs="B Nazanin" w:hint="cs"/>
          <w:sz w:val="28"/>
          <w:szCs w:val="28"/>
          <w:rtl/>
        </w:rPr>
        <w:t>ت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، م</w:t>
      </w:r>
      <w:r w:rsidR="00671413" w:rsidRPr="000C45CB">
        <w:rPr>
          <w:rFonts w:ascii="Times New Roman" w:hAnsi="Times New Roman" w:cs="B Nazanin" w:hint="cs"/>
          <w:sz w:val="28"/>
          <w:szCs w:val="28"/>
          <w:rtl/>
        </w:rPr>
        <w:t>انند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روشی که برای مشابه با تلاشی در یک بازی ویدیویی است. انتساب وظیفه، انجام و فرآیند بازخورد از حلقه "هدف جدید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>،</w:t>
      </w:r>
      <w:r w:rsidR="00671413" w:rsidRPr="000C45CB">
        <w:rPr>
          <w:rFonts w:ascii="Times New Roman" w:hAnsi="Times New Roman" w:cs="B Nazanin" w:hint="cs"/>
          <w:sz w:val="28"/>
          <w:szCs w:val="28"/>
          <w:rtl/>
        </w:rPr>
        <w:t xml:space="preserve"> قاعده،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عمل، چالش، بازخورد، انگیزش"</w:t>
      </w:r>
      <w:r w:rsidR="00370E35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تبعیت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کند، که در بخش طراحی آورده شد. </w:t>
      </w:r>
    </w:p>
    <w:p w14:paraId="27938B64" w14:textId="77777777" w:rsidR="006B6A0A" w:rsidRPr="000C45CB" w:rsidRDefault="006B6A0A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</w:rPr>
        <w:t>الگوریتم برای عمل به عنوان یک پلاگین بدون حالت برای یک نوع محیط یادگ</w:t>
      </w:r>
      <w:r w:rsidR="00671413" w:rsidRPr="000C45CB">
        <w:rPr>
          <w:rFonts w:ascii="Times New Roman" w:hAnsi="Times New Roman" w:cs="B Nazanin" w:hint="cs"/>
          <w:sz w:val="28"/>
          <w:szCs w:val="28"/>
          <w:rtl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ری همکاری پشتیبانی شده کامپیوتر خاص عمل می</w:t>
      </w:r>
      <w:r w:rsidR="00671413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کند. این سیستم </w:t>
      </w:r>
      <w:r w:rsidRPr="000C45CB">
        <w:rPr>
          <w:rFonts w:ascii="Times New Roman" w:hAnsi="Times New Roman" w:cs="B Nazanin"/>
          <w:sz w:val="28"/>
          <w:szCs w:val="28"/>
        </w:rPr>
        <w:t>CSCL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همانطور که در شکل 1 رائه شده</w:t>
      </w:r>
      <w:r w:rsidR="0067141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است ادغام می</w:t>
      </w:r>
      <w:r w:rsidR="00671413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کند. این به سیستم برای ارائه اسنپ شاتی از متغیرها</w:t>
      </w:r>
      <w:r w:rsidR="0067141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 وضعیت بستگی دارد،که برای توصی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 وظایف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استفاده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شود. سیستم مسئول ردیابی انجام وظایف، بازخود و دیگر وی</w:t>
      </w:r>
      <w:r w:rsidR="0067141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ژ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گی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تعاملی است.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به هر حال، مجموعه قواعد در یک فرمت خوانای انسانی د</w:t>
      </w:r>
      <w:r w:rsidR="0067141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7141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ضمیمه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آنلاین ارائه شده است و شامل توصیه</w:t>
      </w:r>
      <w:r w:rsidR="00B51678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‌‌هایی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ارائه وظیفه است. الگوریتم به سیستم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CSCL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وضعیت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س</w:t>
      </w:r>
      <w:r w:rsidR="0067141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ستم به عنوان ورودی بستگی دارد، مانند انوا</w:t>
      </w:r>
      <w:r w:rsidR="0067141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ع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کاربر، مهارت کاربر، فعالیت وظیفه ردیاب مسئله و فعالیت سیستم. لیست کامل در ضمیه انلاین آمده </w:t>
      </w:r>
      <w:r w:rsidR="0067141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</w:p>
    <w:p w14:paraId="62574DE6" w14:textId="77777777" w:rsidR="00671413" w:rsidRPr="000C45CB" w:rsidRDefault="006B6A0A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طراحی الگوریتم فرضیات زیر را بر سیستم ایجاد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کند: 1) کاربران سیستم دانشجویانی هستند که تمایل دارند و مجاز هستند که به یکد</w:t>
      </w:r>
      <w:r w:rsidR="00671413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یگر کمک کنند؛ 2) دانشجویان در یک کار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همکارانه مشارکت دارند و یک سری وظایف انجام می</w:t>
      </w:r>
      <w:r w:rsidR="00671413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دهند؛ 3) یک سیستم برای ردیابی وظایف نسبت داده شده وجود دارد، مانند </w:t>
      </w:r>
      <w:r w:rsidRPr="000C45CB">
        <w:rPr>
          <w:rFonts w:ascii="Times New Roman" w:hAnsi="Times New Roman" w:cs="B Nazanin"/>
          <w:sz w:val="28"/>
          <w:szCs w:val="28"/>
        </w:rPr>
        <w:t>GitHub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، 4) سیستم در زمان کار مشارکتی بر وظایف ردیابی می</w:t>
      </w:r>
      <w:r w:rsidR="00671413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="00671413" w:rsidRPr="000C45CB">
        <w:rPr>
          <w:rFonts w:ascii="Times New Roman" w:hAnsi="Times New Roman" w:cs="B Nazanin" w:hint="cs"/>
          <w:sz w:val="28"/>
          <w:szCs w:val="28"/>
          <w:rtl/>
        </w:rPr>
        <w:t>ش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وند و کمک خارجی را اجازه می</w:t>
      </w:r>
      <w:r w:rsidR="00671413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ده</w:t>
      </w:r>
      <w:r w:rsidR="00671413" w:rsidRPr="000C45CB">
        <w:rPr>
          <w:rFonts w:ascii="Times New Roman" w:hAnsi="Times New Roman" w:cs="B Nazanin" w:hint="cs"/>
          <w:sz w:val="28"/>
          <w:szCs w:val="28"/>
          <w:rtl/>
        </w:rPr>
        <w:t>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د، و 5) یک سیستم بحث مستثنی از فرم مرتبط با محیط </w:t>
      </w:r>
      <w:r w:rsidRPr="000C45CB">
        <w:rPr>
          <w:rFonts w:ascii="Times New Roman" w:hAnsi="Times New Roman" w:cs="B Nazanin"/>
          <w:sz w:val="28"/>
          <w:szCs w:val="28"/>
        </w:rPr>
        <w:t>CSCL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وجود دارد.</w:t>
      </w:r>
    </w:p>
    <w:p w14:paraId="4A5450D6" w14:textId="77777777" w:rsidR="00267344" w:rsidRPr="000C45CB" w:rsidRDefault="00267344" w:rsidP="002824E9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0211DCEB" wp14:editId="005BC949">
            <wp:extent cx="3461325" cy="33051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4817" cy="330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219C5" w14:textId="4F220CCA" w:rsidR="00267344" w:rsidRPr="000C45CB" w:rsidRDefault="00341B9D" w:rsidP="002824E9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شکل 1. </w:t>
      </w:r>
      <w:r w:rsidR="0009779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دیاگرام سیستم محیط </w:t>
      </w:r>
      <w:r w:rsidR="0009779A" w:rsidRPr="000C45CB">
        <w:rPr>
          <w:rFonts w:ascii="Times New Roman" w:hAnsi="Times New Roman" w:cs="B Nazanin"/>
          <w:sz w:val="28"/>
          <w:szCs w:val="28"/>
          <w:lang w:bidi="fa-IR"/>
        </w:rPr>
        <w:t>CSCL</w:t>
      </w:r>
      <w:r w:rsidR="0009779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الگوریتم</w:t>
      </w:r>
    </w:p>
    <w:p w14:paraId="4CD38903" w14:textId="77777777" w:rsidR="0009779A" w:rsidRPr="000C45CB" w:rsidRDefault="0009779A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مانند مبنای الگوریتم، از القای قانون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CN2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استفاده کردیم.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CN2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یک مولفه پایه بسیاری از سیستم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 ماشین است. این لیستی از قواعد دسته بندی را از مثال</w:t>
      </w:r>
      <w:r w:rsidR="00B51678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‌‌هایی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با استفاده از آنتروپی مانند اکتشافات جستجو ایجاد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کند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[8]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. در این مورد، مثال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لیستی از پیش نیازها هستند که می</w:t>
      </w:r>
      <w:r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توانند شرایط را برای </w:t>
      </w:r>
      <w:r w:rsidR="006D79FD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ارائه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وظایف </w:t>
      </w:r>
      <w:r w:rsidR="006D79FD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گیمیفیکیشن شخصی سازی شده هدف قرار دهند.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کلاس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وظایف </w:t>
      </w:r>
      <w:r w:rsidR="00B1771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انفرادی هستند که الگوریتم باید ارائه دهد. القاکننده قاعده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CN2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اصل برای عملکرد در یک محیط نویزی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و یافتن حداقل تعداد قواعد</w:t>
      </w:r>
      <w:r w:rsidR="006D79FD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ی که حداکثر موارد را پوشش میدهد،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طراحی شده است. لیست </w:t>
      </w:r>
      <w:r w:rsidR="006D79FD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م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وارد توسط پنل کارشناسان ارائه شده است، لذا پارامترهای القا کننده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CN2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صورت اگاهانه ای برای بیش برازشی به منظور پوشش همه موارد تنظیم شده است. </w:t>
      </w:r>
    </w:p>
    <w:p w14:paraId="6A3C0809" w14:textId="77777777" w:rsidR="0009779A" w:rsidRPr="000C45CB" w:rsidRDefault="0009779A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فرآیند القای قانون از 69 قاعده تعریف شده انسانی در 59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فرمت ماشینی نتایج </w:t>
      </w:r>
      <w:r w:rsidRPr="000C45CB">
        <w:rPr>
          <w:rFonts w:ascii="Times New Roman" w:hAnsi="Times New Roman" w:cs="B Nazanin"/>
          <w:sz w:val="28"/>
          <w:szCs w:val="28"/>
          <w:lang w:bidi="fa-IR"/>
        </w:rPr>
        <w:t>if-else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نتیجه </w:t>
      </w:r>
      <w:r w:rsidR="006D79FD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="006D79FD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6D79FD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. برای مث</w:t>
      </w:r>
      <w:r w:rsidR="006D79FD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ل، قواعد برای وظیفه سوم در جدول 2 در قعده زیر القا میشود : </w:t>
      </w:r>
    </w:p>
    <w:p w14:paraId="1C0D3A35" w14:textId="77777777" w:rsidR="0009779A" w:rsidRPr="000C45CB" w:rsidRDefault="0009779A" w:rsidP="002824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C45CB">
        <w:rPr>
          <w:rFonts w:ascii="Times New Roman" w:hAnsi="Times New Roman" w:cs="B Nazanin"/>
          <w:sz w:val="28"/>
          <w:szCs w:val="28"/>
        </w:rPr>
        <w:t xml:space="preserve">BIF Hexad = Free Spirit AND Chat Activity! = Low AND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Ownteam</w:t>
      </w:r>
      <w:proofErr w:type="spellEnd"/>
      <w:r w:rsidRPr="000C45CB">
        <w:rPr>
          <w:rFonts w:ascii="Times New Roman" w:hAnsi="Times New Roman" w:cs="B Nazanin"/>
          <w:sz w:val="28"/>
          <w:szCs w:val="28"/>
        </w:rPr>
        <w:t xml:space="preserve">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opentasks</w:t>
      </w:r>
      <w:proofErr w:type="spellEnd"/>
      <w:r w:rsidR="006D79FD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/>
          <w:sz w:val="28"/>
          <w:szCs w:val="28"/>
        </w:rPr>
        <w:t xml:space="preserve">= high AND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Ownteam</w:t>
      </w:r>
      <w:proofErr w:type="spellEnd"/>
      <w:r w:rsidRPr="000C45CB">
        <w:rPr>
          <w:rFonts w:ascii="Times New Roman" w:hAnsi="Times New Roman" w:cs="B Nazanin"/>
          <w:sz w:val="28"/>
          <w:szCs w:val="28"/>
        </w:rPr>
        <w:t xml:space="preserve"> task age = high AND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Ownteamactivity</w:t>
      </w:r>
      <w:proofErr w:type="spellEnd"/>
      <w:r w:rsidRPr="000C45CB">
        <w:rPr>
          <w:rFonts w:ascii="Times New Roman" w:hAnsi="Times New Roman" w:cs="B Nazanin"/>
          <w:sz w:val="28"/>
          <w:szCs w:val="28"/>
        </w:rPr>
        <w:t xml:space="preserve">! = high THEN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Challenge_class</w:t>
      </w:r>
      <w:proofErr w:type="spellEnd"/>
    </w:p>
    <w:p w14:paraId="427EBD2C" w14:textId="77777777" w:rsidR="0009779A" w:rsidRPr="000C45CB" w:rsidRDefault="0009779A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/>
          <w:sz w:val="28"/>
          <w:szCs w:val="28"/>
        </w:rPr>
        <w:t xml:space="preserve">= 7 (Quality </w:t>
      </w:r>
      <w:proofErr w:type="gramStart"/>
      <w:r w:rsidRPr="000C45CB">
        <w:rPr>
          <w:rFonts w:ascii="Times New Roman" w:hAnsi="Times New Roman" w:cs="B Nazanin"/>
          <w:sz w:val="28"/>
          <w:szCs w:val="28"/>
        </w:rPr>
        <w:t>0.125)^</w:t>
      </w:r>
      <w:proofErr w:type="gramEnd"/>
    </w:p>
    <w:p w14:paraId="132C2A7D" w14:textId="77777777" w:rsidR="0009779A" w:rsidRPr="000C45CB" w:rsidRDefault="0009779A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0C45CB">
        <w:rPr>
          <w:rFonts w:ascii="Times New Roman" w:hAnsi="Times New Roman" w:cs="B Nazanin" w:hint="cs"/>
          <w:sz w:val="28"/>
          <w:szCs w:val="28"/>
          <w:rtl/>
        </w:rPr>
        <w:lastRenderedPageBreak/>
        <w:t xml:space="preserve">القا کننده قاعده </w:t>
      </w:r>
      <w:r w:rsidRPr="000C45CB">
        <w:rPr>
          <w:rFonts w:ascii="Times New Roman" w:hAnsi="Times New Roman" w:cs="B Nazanin"/>
          <w:sz w:val="28"/>
          <w:szCs w:val="28"/>
        </w:rPr>
        <w:t>CN2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یک حالت بدون ترتیب استفاده می</w:t>
      </w:r>
      <w:r w:rsidR="006D79FD" w:rsidRPr="000C45C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شود، که به معنی این است که همه قاعده</w:t>
      </w:r>
      <w:r w:rsidR="007E41CE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ارزیابی شده اند و الگوریتم بعد از اولین تطبق متوقف نمیشود. زمانی که چند قاعده تطبیق یابند، یکی با بالاترین کیفیت نتخاب میشود.</w:t>
      </w:r>
    </w:p>
    <w:p w14:paraId="2066A74C" w14:textId="685181BD" w:rsidR="00B93DDF" w:rsidRDefault="006D79FD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لیست کامل قواع</w:t>
      </w:r>
      <w:r w:rsidR="0009779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د، داده آموزشی، متغیرها و خود الگوریتم، به عنوان دسته بندی کننده داده کاوی </w:t>
      </w:r>
      <w:r w:rsidR="0009779A" w:rsidRPr="000C45CB">
        <w:rPr>
          <w:rFonts w:ascii="Times New Roman" w:hAnsi="Times New Roman" w:cs="B Nazanin"/>
          <w:sz w:val="28"/>
          <w:szCs w:val="28"/>
          <w:lang w:bidi="fa-IR"/>
        </w:rPr>
        <w:t>Python Based Orange</w:t>
      </w:r>
      <w:r w:rsidR="0009779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ذخیره میشود، د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ر</w:t>
      </w:r>
      <w:r w:rsidR="0009779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ضمیمه آنلاین</w:t>
      </w:r>
      <w:r w:rsidR="00370E35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9779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موجود ا</w:t>
      </w:r>
      <w:r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>س</w:t>
      </w:r>
      <w:r w:rsidR="0009779A" w:rsidRPr="000C45C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ت. </w:t>
      </w:r>
      <w:r w:rsidR="0009779A" w:rsidRPr="000C45CB">
        <w:rPr>
          <w:rFonts w:ascii="Times New Roman" w:hAnsi="Times New Roman" w:cs="B Nazanin"/>
          <w:sz w:val="28"/>
          <w:szCs w:val="28"/>
        </w:rPr>
        <w:t>Orange</w:t>
      </w:r>
      <w:r w:rsidR="0009779A" w:rsidRPr="000C45CB">
        <w:rPr>
          <w:rFonts w:ascii="Times New Roman" w:hAnsi="Times New Roman" w:cs="B Nazanin" w:hint="cs"/>
          <w:sz w:val="28"/>
          <w:szCs w:val="28"/>
          <w:rtl/>
        </w:rPr>
        <w:t xml:space="preserve"> به عنو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ا</w:t>
      </w:r>
      <w:r w:rsidR="0009779A" w:rsidRPr="000C45CB">
        <w:rPr>
          <w:rFonts w:ascii="Times New Roman" w:hAnsi="Times New Roman" w:cs="B Nazanin" w:hint="cs"/>
          <w:sz w:val="28"/>
          <w:szCs w:val="28"/>
          <w:rtl/>
        </w:rPr>
        <w:t>ن اجرای دسته بندی انتخاب میشود چرا که کتابخانه مبتنی بر پایتون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را</w:t>
      </w:r>
      <w:r w:rsidR="0009779A" w:rsidRPr="000C45CB">
        <w:rPr>
          <w:rFonts w:ascii="Times New Roman" w:hAnsi="Times New Roman" w:cs="B Nazanin" w:hint="cs"/>
          <w:sz w:val="28"/>
          <w:szCs w:val="28"/>
          <w:rtl/>
        </w:rPr>
        <w:t xml:space="preserve"> ارائه میدهد و برنامه ریزان را قادر میکند که دسته بندی کننده را بدون دانش عمیق از یادگیری ماشین ممکن </w:t>
      </w:r>
      <w:r w:rsidR="0009779A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="0009779A" w:rsidRPr="000C45CB">
        <w:rPr>
          <w:rFonts w:ascii="Times New Roman" w:hAnsi="Times New Roman" w:cs="B Nazanin" w:hint="cs"/>
          <w:sz w:val="28"/>
          <w:szCs w:val="28"/>
          <w:rtl/>
        </w:rPr>
        <w:t>ساز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ن</w:t>
      </w:r>
      <w:r w:rsidR="0009779A" w:rsidRPr="000C45CB">
        <w:rPr>
          <w:rFonts w:ascii="Times New Roman" w:hAnsi="Times New Roman" w:cs="B Nazanin" w:hint="cs"/>
          <w:sz w:val="28"/>
          <w:szCs w:val="28"/>
          <w:rtl/>
        </w:rPr>
        <w:t>د.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B93DDF" w:rsidRPr="000C45CB">
        <w:rPr>
          <w:rFonts w:ascii="Times New Roman" w:hAnsi="Times New Roman" w:cs="B Nazanin" w:hint="cs"/>
          <w:sz w:val="28"/>
          <w:szCs w:val="28"/>
          <w:rtl/>
        </w:rPr>
        <w:t>ضمیمه شامل برنامه کوتاه، تعاملی برای تست دسته بندی کننده است.</w:t>
      </w:r>
    </w:p>
    <w:p w14:paraId="19EB2021" w14:textId="77777777" w:rsidR="00044CD2" w:rsidRPr="000C45CB" w:rsidRDefault="00044CD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044E2DBF" w14:textId="77777777" w:rsidR="002824E9" w:rsidRPr="00DA05DF" w:rsidRDefault="002824E9" w:rsidP="002824E9">
      <w:pPr>
        <w:bidi/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DA05DF">
        <w:rPr>
          <w:rFonts w:cs="B Nazanin"/>
          <w:b/>
          <w:bCs/>
          <w:sz w:val="28"/>
          <w:szCs w:val="28"/>
          <w:rtl/>
        </w:rPr>
        <w:t>6. بحث و نت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جه</w:t>
      </w:r>
      <w:r w:rsidRPr="00DA05DF">
        <w:rPr>
          <w:rFonts w:cs="B Nazanin"/>
          <w:b/>
          <w:bCs/>
          <w:sz w:val="28"/>
          <w:szCs w:val="28"/>
          <w:rtl/>
        </w:rPr>
        <w:t xml:space="preserve"> گ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  <w:r w:rsidRPr="00DA05DF">
        <w:rPr>
          <w:rFonts w:cs="B Nazanin" w:hint="eastAsia"/>
          <w:b/>
          <w:bCs/>
          <w:sz w:val="28"/>
          <w:szCs w:val="28"/>
          <w:rtl/>
        </w:rPr>
        <w:t>ر</w:t>
      </w:r>
      <w:r w:rsidRPr="00DA05DF">
        <w:rPr>
          <w:rFonts w:cs="B Nazanin" w:hint="cs"/>
          <w:b/>
          <w:bCs/>
          <w:sz w:val="28"/>
          <w:szCs w:val="28"/>
          <w:rtl/>
        </w:rPr>
        <w:t>ی</w:t>
      </w:r>
    </w:p>
    <w:p w14:paraId="5C351419" w14:textId="77777777" w:rsidR="00B93DDF" w:rsidRPr="000C45CB" w:rsidRDefault="00B93DDF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</w:rPr>
        <w:t>هدف پژوهش این مطالعه کشف این است که چگونه به صورت سیستماتیکی سیستم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شخصی سازی شده مبتنی بر الگوریتم ایجاد شده است که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تواند طراح سیستم یا اپراتورها را</w:t>
      </w:r>
      <w:r w:rsidR="006D79FD" w:rsidRPr="000C45CB">
        <w:rPr>
          <w:rFonts w:ascii="Times New Roman" w:hAnsi="Times New Roman" w:cs="B Nazanin" w:hint="cs"/>
          <w:sz w:val="28"/>
          <w:szCs w:val="28"/>
          <w:rtl/>
        </w:rPr>
        <w:t xml:space="preserve"> از کارهای شخصی تکراری نجات دهد،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و به پایگاه استراتژی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شخصی سازی شده در اصول طراحی ایجاد شده کمک کند. به منظور تحقق این هدف، ما از متد پژوهش علوم طراحی برای ایجاد یک فرایند طراحی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شخصی سازی شده بر اساس کار </w:t>
      </w:r>
      <w:proofErr w:type="spellStart"/>
      <w:r w:rsidRPr="000C45CB">
        <w:rPr>
          <w:rFonts w:ascii="Times New Roman" w:hAnsi="Times New Roman" w:cs="B Nazanin"/>
          <w:sz w:val="28"/>
          <w:szCs w:val="28"/>
        </w:rPr>
        <w:t>Deterding’s</w:t>
      </w:r>
      <w:proofErr w:type="spellEnd"/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با مراحل اضافی برای استراتژی شخصی سازی و ایجاد الگوریتم استفاده کردیم. همچنین فرآیند را با استفاده از آن برای محیط یادگیری همکارانه حمایت شده توسط کامپیوتر </w:t>
      </w:r>
      <w:r w:rsidR="006D79FD" w:rsidRPr="000C45CB">
        <w:rPr>
          <w:rFonts w:ascii="Times New Roman" w:hAnsi="Times New Roman" w:cs="B Nazanin" w:hint="cs"/>
          <w:sz w:val="28"/>
          <w:szCs w:val="28"/>
          <w:rtl/>
        </w:rPr>
        <w:t>تشریح کردیم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، که در کشف یک الگوریتم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="006D79FD" w:rsidRPr="000C45CB">
        <w:rPr>
          <w:rFonts w:ascii="Times New Roman" w:hAnsi="Times New Roman" w:cs="B Nazanin" w:hint="cs"/>
          <w:sz w:val="28"/>
          <w:szCs w:val="28"/>
          <w:rtl/>
        </w:rPr>
        <w:t xml:space="preserve"> شخصی سازی شده خ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اص و یک اعتبارسنجی اولیه و مصنوعی از متدها بر طبق اصول علوم طراحی نتیجه میدهد </w:t>
      </w:r>
      <w:r w:rsidRPr="000C45CB">
        <w:rPr>
          <w:rFonts w:ascii="Times New Roman" w:hAnsi="Times New Roman" w:cs="B Nazanin"/>
          <w:sz w:val="28"/>
          <w:szCs w:val="28"/>
        </w:rPr>
        <w:t>[24, 51, 62]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.</w:t>
      </w:r>
      <w:r w:rsidR="00370E35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</w:p>
    <w:p w14:paraId="7B50EE14" w14:textId="77777777" w:rsidR="00B93DDF" w:rsidRPr="000C45CB" w:rsidRDefault="00B93DDF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یک پژوهش اولیه در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تطبیقی </w:t>
      </w:r>
      <w:r w:rsidRPr="000C45CB">
        <w:rPr>
          <w:rFonts w:ascii="Times New Roman" w:hAnsi="Times New Roman" w:cs="B Nazanin"/>
          <w:sz w:val="28"/>
          <w:szCs w:val="28"/>
        </w:rPr>
        <w:t>[5, 42]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و پژوهشی در مورد ایجاد طراحی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شخصی سازی شده </w:t>
      </w:r>
      <w:r w:rsidRPr="000C45CB">
        <w:rPr>
          <w:rFonts w:ascii="Times New Roman" w:hAnsi="Times New Roman" w:cs="B Nazanin"/>
          <w:sz w:val="28"/>
          <w:szCs w:val="28"/>
        </w:rPr>
        <w:t>[4, 49]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وجود دارد. در مقایسه با پژوهش اولیه، سهم جدید ما ارائه و تشریح </w:t>
      </w:r>
      <w:r w:rsidR="006D79FD" w:rsidRPr="000C45CB">
        <w:rPr>
          <w:rFonts w:ascii="Times New Roman" w:hAnsi="Times New Roman" w:cs="B Nazanin" w:hint="cs"/>
          <w:sz w:val="28"/>
          <w:szCs w:val="28"/>
          <w:rtl/>
        </w:rPr>
        <w:t>ی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ک فرآیند طراحی است که از ی</w:t>
      </w:r>
      <w:r w:rsidR="006D79FD" w:rsidRPr="000C45CB">
        <w:rPr>
          <w:rFonts w:ascii="Times New Roman" w:hAnsi="Times New Roman" w:cs="B Nazanin" w:hint="cs"/>
          <w:sz w:val="28"/>
          <w:szCs w:val="28"/>
          <w:rtl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دگیری ماشین و اتوماسیون مبتنی بر الگوریتم برای اجرای شخصی سازی استفاده می</w:t>
      </w:r>
      <w:r w:rsidR="006D79FD"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کند. فرآیند ارائه شده یک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lastRenderedPageBreak/>
        <w:t>پاسخ ممکن برای اتخاذ پویا مشخصات در ز</w:t>
      </w:r>
      <w:r w:rsidR="006D79FD" w:rsidRPr="000C45CB">
        <w:rPr>
          <w:rFonts w:ascii="Times New Roman" w:hAnsi="Times New Roman" w:cs="B Nazanin" w:hint="cs"/>
          <w:sz w:val="28"/>
          <w:szCs w:val="28"/>
          <w:rtl/>
        </w:rPr>
        <w:t>ما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ن طراحی اجرای سیستم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بازی نمایه شده، بدون کار اضافی د</w:t>
      </w:r>
      <w:r w:rsidR="006D79FD" w:rsidRPr="000C45CB">
        <w:rPr>
          <w:rFonts w:ascii="Times New Roman" w:hAnsi="Times New Roman" w:cs="B Nazanin" w:hint="cs"/>
          <w:sz w:val="28"/>
          <w:szCs w:val="28"/>
          <w:rtl/>
        </w:rPr>
        <w:t>رگیر در شخصی سازی اپراتورهای سی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بازی انگار شده است.</w:t>
      </w:r>
    </w:p>
    <w:p w14:paraId="6ACA5DCA" w14:textId="77777777" w:rsidR="00242C72" w:rsidRPr="000C45CB" w:rsidRDefault="00242C72" w:rsidP="002824E9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ascii="Times New Roman" w:hAnsi="Times New Roman" w:cs="B Nazanin" w:hint="cs"/>
          <w:sz w:val="28"/>
          <w:szCs w:val="28"/>
          <w:rtl/>
        </w:rPr>
        <w:t>محدودیت اصلی برای رویکرد ارائه شده این است که نیاز به یک کارشناس یادگیری م</w:t>
      </w:r>
      <w:r w:rsidR="006D79FD" w:rsidRPr="000C45CB">
        <w:rPr>
          <w:rFonts w:ascii="Times New Roman" w:hAnsi="Times New Roman" w:cs="B Nazanin" w:hint="cs"/>
          <w:sz w:val="28"/>
          <w:szCs w:val="28"/>
          <w:rtl/>
        </w:rPr>
        <w:t>ا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شین را برای طراحی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الق</w:t>
      </w:r>
      <w:r w:rsidR="006D79FD" w:rsidRPr="000C45CB">
        <w:rPr>
          <w:rFonts w:ascii="Times New Roman" w:hAnsi="Times New Roman" w:cs="B Nazanin" w:hint="cs"/>
          <w:sz w:val="28"/>
          <w:szCs w:val="28"/>
          <w:rtl/>
        </w:rPr>
        <w:t>ا شده است. محدودیت دوم به پژوهش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مربوط است که ما ارزیابی مصنوعی فرآیند را اجرا کردیم، و سیستم</w:t>
      </w:r>
      <w:r w:rsidR="006D79FD" w:rsidRPr="000C45CB">
        <w:rPr>
          <w:rFonts w:ascii="Times New Roman" w:hAnsi="Times New Roman" w:cs="B Nazanin" w:hint="cs"/>
          <w:sz w:val="28"/>
          <w:szCs w:val="28"/>
          <w:rtl/>
        </w:rPr>
        <w:t xml:space="preserve"> ب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اید</w:t>
      </w:r>
      <w:r w:rsidR="006D79FD" w:rsidRPr="000C45CB">
        <w:rPr>
          <w:rFonts w:ascii="Times New Roman" w:hAnsi="Times New Roman" w:cs="B Nazanin" w:hint="cs"/>
          <w:sz w:val="28"/>
          <w:szCs w:val="28"/>
          <w:rtl/>
        </w:rPr>
        <w:t xml:space="preserve"> به صورت تجرب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ی اعتبارسنجی شود.</w:t>
      </w:r>
      <w:r w:rsidR="00370E35" w:rsidRPr="000C45C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کار آینده شامل تست در یک شرایط و بازخورد متنوع از تیم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طراحی است که مزایای استفاده از فرآیند را در شرایط طراحی گوناگون و پایداری استفاده از الگوریت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>مبتنی بر یادگیری ماشین در سیستم</w:t>
      </w:r>
      <w:r w:rsidR="007E41CE" w:rsidRPr="000C45CB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B17715" w:rsidRPr="000C45CB">
        <w:rPr>
          <w:rFonts w:ascii="Times New Roman" w:hAnsi="Times New Roman" w:cs="B Nazanin" w:hint="cs"/>
          <w:sz w:val="28"/>
          <w:szCs w:val="28"/>
          <w:rtl/>
        </w:rPr>
        <w:t>‌‌گیمفیکیشن</w:t>
      </w:r>
      <w:r w:rsidRPr="000C45CB">
        <w:rPr>
          <w:rFonts w:ascii="Times New Roman" w:hAnsi="Times New Roman" w:cs="B Nazanin" w:hint="cs"/>
          <w:sz w:val="28"/>
          <w:szCs w:val="28"/>
          <w:rtl/>
        </w:rPr>
        <w:t xml:space="preserve"> ایجاد می</w:t>
      </w:r>
      <w:r w:rsidRPr="000C45CB">
        <w:rPr>
          <w:rFonts w:ascii="Times New Roman" w:hAnsi="Times New Roman" w:cs="B Nazanin"/>
          <w:sz w:val="28"/>
          <w:szCs w:val="28"/>
          <w:rtl/>
        </w:rPr>
        <w:softHyphen/>
      </w:r>
      <w:r w:rsidRPr="000C45CB">
        <w:rPr>
          <w:rFonts w:ascii="Times New Roman" w:hAnsi="Times New Roman" w:cs="B Nazanin" w:hint="cs"/>
          <w:sz w:val="28"/>
          <w:szCs w:val="28"/>
          <w:rtl/>
        </w:rPr>
        <w:t>کند.</w:t>
      </w:r>
    </w:p>
    <w:p w14:paraId="707CF734" w14:textId="77777777" w:rsidR="00267344" w:rsidRPr="000C45CB" w:rsidRDefault="00267344" w:rsidP="002824E9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D7AE0B9" wp14:editId="3E0BD286">
            <wp:extent cx="4905375" cy="1562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48A98" w14:textId="77777777" w:rsidR="00267344" w:rsidRPr="000C45CB" w:rsidRDefault="00267344" w:rsidP="002824E9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6982F2B" wp14:editId="7756801A">
            <wp:extent cx="4914900" cy="2095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590B4" w14:textId="77777777" w:rsidR="00267344" w:rsidRPr="000C45CB" w:rsidRDefault="00267344" w:rsidP="002824E9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4C7D4C79" wp14:editId="2457FADD">
            <wp:extent cx="4259394" cy="2752725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6443" cy="275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D3F07" w14:textId="77777777" w:rsidR="00267344" w:rsidRPr="000C45CB" w:rsidRDefault="00267344" w:rsidP="002824E9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0C6CED1" wp14:editId="75F90DC0">
            <wp:extent cx="4398107" cy="2211572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3565" cy="221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7D020" w14:textId="77777777" w:rsidR="00267344" w:rsidRPr="000C45CB" w:rsidRDefault="00267344" w:rsidP="002824E9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E91792E" wp14:editId="566EB9CA">
            <wp:extent cx="4330900" cy="923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1827" cy="93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83AA3" w14:textId="77777777" w:rsidR="00267344" w:rsidRPr="000C45CB" w:rsidRDefault="00267344" w:rsidP="002824E9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61AF44AF" wp14:editId="6DDD2AAF">
            <wp:extent cx="4319221" cy="4714875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3594" cy="471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E3EFB" w14:textId="77777777" w:rsidR="00267344" w:rsidRPr="000C45CB" w:rsidRDefault="00267344" w:rsidP="002824E9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E2F62C9" wp14:editId="6D67386A">
            <wp:extent cx="4352925" cy="1098797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66469" cy="110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2ECC3" w14:textId="77777777" w:rsidR="00267344" w:rsidRPr="000C45CB" w:rsidRDefault="00267344" w:rsidP="002824E9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0C45CB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6223F5D" wp14:editId="10A10B09">
            <wp:extent cx="4504581" cy="16287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12586" cy="163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344" w:rsidRPr="000C45CB" w:rsidSect="000C45CB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3CDB" w14:textId="77777777" w:rsidR="004E3241" w:rsidRDefault="004E3241" w:rsidP="00023882">
      <w:pPr>
        <w:spacing w:after="0" w:line="240" w:lineRule="auto"/>
      </w:pPr>
      <w:r>
        <w:separator/>
      </w:r>
    </w:p>
  </w:endnote>
  <w:endnote w:type="continuationSeparator" w:id="0">
    <w:p w14:paraId="01198968" w14:textId="77777777" w:rsidR="004E3241" w:rsidRDefault="004E3241" w:rsidP="0002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jjwggAdvTT3713a23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3F65" w14:textId="77777777" w:rsidR="004E3241" w:rsidRDefault="004E3241" w:rsidP="00023882">
      <w:pPr>
        <w:spacing w:after="0" w:line="240" w:lineRule="auto"/>
      </w:pPr>
      <w:r>
        <w:separator/>
      </w:r>
    </w:p>
  </w:footnote>
  <w:footnote w:type="continuationSeparator" w:id="0">
    <w:p w14:paraId="1B48B267" w14:textId="77777777" w:rsidR="004E3241" w:rsidRDefault="004E3241" w:rsidP="00023882">
      <w:pPr>
        <w:spacing w:after="0" w:line="240" w:lineRule="auto"/>
      </w:pPr>
      <w:r>
        <w:continuationSeparator/>
      </w:r>
    </w:p>
  </w:footnote>
  <w:footnote w:id="1">
    <w:p w14:paraId="2F6DE6CB" w14:textId="77777777" w:rsidR="008177F7" w:rsidRDefault="008177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3882">
        <w:t>gamification</w:t>
      </w:r>
    </w:p>
  </w:footnote>
  <w:footnote w:id="2">
    <w:p w14:paraId="263BD709" w14:textId="77777777" w:rsidR="008177F7" w:rsidRDefault="008177F7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023882">
        <w:t>gamified systems</w:t>
      </w:r>
    </w:p>
  </w:footnote>
  <w:footnote w:id="3">
    <w:p w14:paraId="60B52D37" w14:textId="77777777" w:rsidR="008177F7" w:rsidRDefault="008177F7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7E41CE">
        <w:t>gamified</w:t>
      </w:r>
    </w:p>
  </w:footnote>
  <w:footnote w:id="4">
    <w:p w14:paraId="2194729F" w14:textId="77777777" w:rsidR="008177F7" w:rsidRDefault="008177F7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51678">
        <w:t>computer-supported collaborative learning</w:t>
      </w:r>
    </w:p>
  </w:footnote>
  <w:footnote w:id="5">
    <w:p w14:paraId="56FDF6DB" w14:textId="77777777" w:rsidR="008177F7" w:rsidRDefault="008177F7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17715">
        <w:t>self-determination theory</w:t>
      </w:r>
    </w:p>
  </w:footnote>
  <w:footnote w:id="6">
    <w:p w14:paraId="67F41921" w14:textId="77777777" w:rsidR="008177F7" w:rsidRDefault="008177F7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2F7A54">
        <w:t>meta-design</w:t>
      </w:r>
    </w:p>
  </w:footnote>
  <w:footnote w:id="7">
    <w:p w14:paraId="1A750492" w14:textId="77777777" w:rsidR="008177F7" w:rsidRDefault="008177F7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A165CB">
        <w:t>artefact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690"/>
    <w:multiLevelType w:val="hybridMultilevel"/>
    <w:tmpl w:val="4DB6B55E"/>
    <w:lvl w:ilvl="0" w:tplc="0409000F">
      <w:start w:val="1"/>
      <w:numFmt w:val="decimal"/>
      <w:lvlText w:val="%1."/>
      <w:lvlJc w:val="left"/>
      <w:pPr>
        <w:ind w:left="8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60" w:hanging="360"/>
      </w:pPr>
    </w:lvl>
    <w:lvl w:ilvl="2" w:tplc="0409001B" w:tentative="1">
      <w:start w:val="1"/>
      <w:numFmt w:val="lowerRoman"/>
      <w:lvlText w:val="%3."/>
      <w:lvlJc w:val="right"/>
      <w:pPr>
        <w:ind w:left="9880" w:hanging="180"/>
      </w:pPr>
    </w:lvl>
    <w:lvl w:ilvl="3" w:tplc="0409000F" w:tentative="1">
      <w:start w:val="1"/>
      <w:numFmt w:val="decimal"/>
      <w:lvlText w:val="%4."/>
      <w:lvlJc w:val="left"/>
      <w:pPr>
        <w:ind w:left="10600" w:hanging="360"/>
      </w:pPr>
    </w:lvl>
    <w:lvl w:ilvl="4" w:tplc="04090019" w:tentative="1">
      <w:start w:val="1"/>
      <w:numFmt w:val="lowerLetter"/>
      <w:lvlText w:val="%5."/>
      <w:lvlJc w:val="left"/>
      <w:pPr>
        <w:ind w:left="11320" w:hanging="360"/>
      </w:pPr>
    </w:lvl>
    <w:lvl w:ilvl="5" w:tplc="0409001B" w:tentative="1">
      <w:start w:val="1"/>
      <w:numFmt w:val="lowerRoman"/>
      <w:lvlText w:val="%6."/>
      <w:lvlJc w:val="right"/>
      <w:pPr>
        <w:ind w:left="12040" w:hanging="180"/>
      </w:pPr>
    </w:lvl>
    <w:lvl w:ilvl="6" w:tplc="0409000F" w:tentative="1">
      <w:start w:val="1"/>
      <w:numFmt w:val="decimal"/>
      <w:lvlText w:val="%7."/>
      <w:lvlJc w:val="left"/>
      <w:pPr>
        <w:ind w:left="12760" w:hanging="360"/>
      </w:pPr>
    </w:lvl>
    <w:lvl w:ilvl="7" w:tplc="04090019" w:tentative="1">
      <w:start w:val="1"/>
      <w:numFmt w:val="lowerLetter"/>
      <w:lvlText w:val="%8."/>
      <w:lvlJc w:val="left"/>
      <w:pPr>
        <w:ind w:left="13480" w:hanging="360"/>
      </w:pPr>
    </w:lvl>
    <w:lvl w:ilvl="8" w:tplc="0409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1" w15:restartNumberingAfterBreak="0">
    <w:nsid w:val="0651720B"/>
    <w:multiLevelType w:val="multilevel"/>
    <w:tmpl w:val="1112566A"/>
    <w:lvl w:ilvl="0">
      <w:start w:val="1"/>
      <w:numFmt w:val="decimal"/>
      <w:lvlText w:val="%1."/>
      <w:lvlJc w:val="left"/>
      <w:pPr>
        <w:ind w:left="720" w:hanging="360"/>
      </w:pPr>
      <w:rPr>
        <w:rFonts w:ascii="CjjwggAdvTT3713a231" w:hAnsi="CjjwggAdvTT3713a231" w:hint="default"/>
        <w:color w:val="131413"/>
        <w:sz w:val="19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D414E2"/>
    <w:multiLevelType w:val="hybridMultilevel"/>
    <w:tmpl w:val="68BC4E3C"/>
    <w:lvl w:ilvl="0" w:tplc="9E9AF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83442"/>
    <w:multiLevelType w:val="hybridMultilevel"/>
    <w:tmpl w:val="8B222FD0"/>
    <w:lvl w:ilvl="0" w:tplc="EB7C7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36A12"/>
    <w:multiLevelType w:val="hybridMultilevel"/>
    <w:tmpl w:val="81C6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817E9"/>
    <w:multiLevelType w:val="hybridMultilevel"/>
    <w:tmpl w:val="62BE7998"/>
    <w:lvl w:ilvl="0" w:tplc="19900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1D233A"/>
    <w:multiLevelType w:val="hybridMultilevel"/>
    <w:tmpl w:val="647EBE66"/>
    <w:lvl w:ilvl="0" w:tplc="165E5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A5860"/>
    <w:multiLevelType w:val="hybridMultilevel"/>
    <w:tmpl w:val="F46EC01A"/>
    <w:lvl w:ilvl="0" w:tplc="30DA6136">
      <w:start w:val="1"/>
      <w:numFmt w:val="decimal"/>
      <w:lvlText w:val="%1."/>
      <w:lvlJc w:val="left"/>
      <w:pPr>
        <w:ind w:left="720" w:hanging="360"/>
      </w:pPr>
      <w:rPr>
        <w:rFonts w:ascii="CjjwggAdvTT3713a231" w:hAnsi="CjjwggAdvTT3713a231" w:hint="default"/>
        <w:color w:val="131413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66665"/>
    <w:multiLevelType w:val="hybridMultilevel"/>
    <w:tmpl w:val="8DA688AC"/>
    <w:lvl w:ilvl="0" w:tplc="26144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5D41FB"/>
    <w:multiLevelType w:val="hybridMultilevel"/>
    <w:tmpl w:val="8D7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D0DA0"/>
    <w:multiLevelType w:val="hybridMultilevel"/>
    <w:tmpl w:val="5DF639F8"/>
    <w:lvl w:ilvl="0" w:tplc="1D22183E">
      <w:start w:val="1"/>
      <w:numFmt w:val="upperLetter"/>
      <w:lvlText w:val="%1."/>
      <w:lvlJc w:val="left"/>
      <w:pPr>
        <w:ind w:left="720" w:hanging="360"/>
      </w:pPr>
      <w:rPr>
        <w:rFonts w:ascii="CjjwggAdvTT3713a231" w:hAnsi="CjjwggAdvTT3713a231" w:cs="CjjwggAdvTT3713a231" w:hint="default"/>
        <w:color w:val="131413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00C3"/>
    <w:multiLevelType w:val="hybridMultilevel"/>
    <w:tmpl w:val="E5F440CC"/>
    <w:lvl w:ilvl="0" w:tplc="51627E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131413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D4667"/>
    <w:multiLevelType w:val="hybridMultilevel"/>
    <w:tmpl w:val="62C474BA"/>
    <w:lvl w:ilvl="0" w:tplc="A692E1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B7402E"/>
    <w:multiLevelType w:val="hybridMultilevel"/>
    <w:tmpl w:val="76867DE4"/>
    <w:lvl w:ilvl="0" w:tplc="A7420B5E">
      <w:start w:val="1"/>
      <w:numFmt w:val="decimal"/>
      <w:lvlText w:val="%1."/>
      <w:lvlJc w:val="left"/>
      <w:pPr>
        <w:ind w:left="720" w:hanging="360"/>
      </w:pPr>
      <w:rPr>
        <w:rFonts w:ascii="CjjwggAdvTT3713a231" w:hAnsi="CjjwggAdvTT3713a231" w:cs="CjjwggAdvTT3713a231" w:hint="default"/>
        <w:color w:val="131413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F140A"/>
    <w:multiLevelType w:val="hybridMultilevel"/>
    <w:tmpl w:val="880EEDE6"/>
    <w:lvl w:ilvl="0" w:tplc="72746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4347660">
    <w:abstractNumId w:val="1"/>
  </w:num>
  <w:num w:numId="2" w16cid:durableId="1963075379">
    <w:abstractNumId w:val="11"/>
  </w:num>
  <w:num w:numId="3" w16cid:durableId="560092741">
    <w:abstractNumId w:val="7"/>
  </w:num>
  <w:num w:numId="4" w16cid:durableId="1009942466">
    <w:abstractNumId w:val="0"/>
  </w:num>
  <w:num w:numId="5" w16cid:durableId="1412310097">
    <w:abstractNumId w:val="4"/>
  </w:num>
  <w:num w:numId="6" w16cid:durableId="2133743748">
    <w:abstractNumId w:val="10"/>
  </w:num>
  <w:num w:numId="7" w16cid:durableId="1243293335">
    <w:abstractNumId w:val="13"/>
  </w:num>
  <w:num w:numId="8" w16cid:durableId="1155141765">
    <w:abstractNumId w:val="14"/>
  </w:num>
  <w:num w:numId="9" w16cid:durableId="450054671">
    <w:abstractNumId w:val="2"/>
  </w:num>
  <w:num w:numId="10" w16cid:durableId="1334451759">
    <w:abstractNumId w:val="8"/>
  </w:num>
  <w:num w:numId="11" w16cid:durableId="776294808">
    <w:abstractNumId w:val="12"/>
  </w:num>
  <w:num w:numId="12" w16cid:durableId="866144721">
    <w:abstractNumId w:val="6"/>
  </w:num>
  <w:num w:numId="13" w16cid:durableId="537863455">
    <w:abstractNumId w:val="5"/>
  </w:num>
  <w:num w:numId="14" w16cid:durableId="5180326">
    <w:abstractNumId w:val="3"/>
  </w:num>
  <w:num w:numId="15" w16cid:durableId="21376025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12A"/>
    <w:rsid w:val="00001B00"/>
    <w:rsid w:val="00023882"/>
    <w:rsid w:val="00024058"/>
    <w:rsid w:val="00044CD2"/>
    <w:rsid w:val="00062690"/>
    <w:rsid w:val="00074BC3"/>
    <w:rsid w:val="00096906"/>
    <w:rsid w:val="0009779A"/>
    <w:rsid w:val="000A278B"/>
    <w:rsid w:val="000C45CB"/>
    <w:rsid w:val="00156B48"/>
    <w:rsid w:val="001A601F"/>
    <w:rsid w:val="00206CEE"/>
    <w:rsid w:val="002220B5"/>
    <w:rsid w:val="00242C72"/>
    <w:rsid w:val="00267344"/>
    <w:rsid w:val="002824E9"/>
    <w:rsid w:val="002D711A"/>
    <w:rsid w:val="002F1207"/>
    <w:rsid w:val="002F7A54"/>
    <w:rsid w:val="00320742"/>
    <w:rsid w:val="00341B9D"/>
    <w:rsid w:val="00341D43"/>
    <w:rsid w:val="00370E35"/>
    <w:rsid w:val="003F0E0E"/>
    <w:rsid w:val="003F6E37"/>
    <w:rsid w:val="0044012A"/>
    <w:rsid w:val="004C2767"/>
    <w:rsid w:val="004E1498"/>
    <w:rsid w:val="004E3241"/>
    <w:rsid w:val="004E7A61"/>
    <w:rsid w:val="00542AB0"/>
    <w:rsid w:val="005A4F33"/>
    <w:rsid w:val="005D60AF"/>
    <w:rsid w:val="005F44C0"/>
    <w:rsid w:val="005F5C42"/>
    <w:rsid w:val="00671413"/>
    <w:rsid w:val="006A7983"/>
    <w:rsid w:val="006B6A0A"/>
    <w:rsid w:val="006C426E"/>
    <w:rsid w:val="006D79FD"/>
    <w:rsid w:val="006E198A"/>
    <w:rsid w:val="006F6DF0"/>
    <w:rsid w:val="00763ABA"/>
    <w:rsid w:val="0079412F"/>
    <w:rsid w:val="007E41CE"/>
    <w:rsid w:val="008177F7"/>
    <w:rsid w:val="0083205D"/>
    <w:rsid w:val="00857D79"/>
    <w:rsid w:val="008C721B"/>
    <w:rsid w:val="0096756B"/>
    <w:rsid w:val="00995ECB"/>
    <w:rsid w:val="009C4074"/>
    <w:rsid w:val="00A11B47"/>
    <w:rsid w:val="00A165CB"/>
    <w:rsid w:val="00A326A9"/>
    <w:rsid w:val="00A4257C"/>
    <w:rsid w:val="00A81250"/>
    <w:rsid w:val="00A851DB"/>
    <w:rsid w:val="00A94D98"/>
    <w:rsid w:val="00AB7780"/>
    <w:rsid w:val="00B17715"/>
    <w:rsid w:val="00B33FA7"/>
    <w:rsid w:val="00B51678"/>
    <w:rsid w:val="00B606B4"/>
    <w:rsid w:val="00B85DB7"/>
    <w:rsid w:val="00B93DDF"/>
    <w:rsid w:val="00C26D1C"/>
    <w:rsid w:val="00C3587B"/>
    <w:rsid w:val="00C74CDC"/>
    <w:rsid w:val="00CA3976"/>
    <w:rsid w:val="00CA49B7"/>
    <w:rsid w:val="00CC29FD"/>
    <w:rsid w:val="00CC7CD5"/>
    <w:rsid w:val="00CD50E3"/>
    <w:rsid w:val="00D03894"/>
    <w:rsid w:val="00D17C21"/>
    <w:rsid w:val="00D24544"/>
    <w:rsid w:val="00D92C37"/>
    <w:rsid w:val="00DA0D89"/>
    <w:rsid w:val="00DC5E61"/>
    <w:rsid w:val="00E35451"/>
    <w:rsid w:val="00EB76B9"/>
    <w:rsid w:val="00EC6250"/>
    <w:rsid w:val="00ED5162"/>
    <w:rsid w:val="00EE49A3"/>
    <w:rsid w:val="00EE531C"/>
    <w:rsid w:val="00F05E05"/>
    <w:rsid w:val="00F444BE"/>
    <w:rsid w:val="00F91269"/>
    <w:rsid w:val="00FE4B83"/>
    <w:rsid w:val="00FF258D"/>
    <w:rsid w:val="00FF5145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B077"/>
  <w15:chartTrackingRefBased/>
  <w15:docId w15:val="{90EDB7F9-F0F0-4E0F-AB25-20FCC29F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E6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238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8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3882"/>
    <w:rPr>
      <w:vertAlign w:val="superscript"/>
    </w:rPr>
  </w:style>
  <w:style w:type="table" w:styleId="TableGrid">
    <w:name w:val="Table Grid"/>
    <w:basedOn w:val="TableNormal"/>
    <w:uiPriority w:val="39"/>
    <w:rsid w:val="003F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63A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30</Pages>
  <Words>6478</Words>
  <Characters>36925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</dc:creator>
  <cp:keywords/>
  <dc:description/>
  <cp:lastModifiedBy>ALTIN-system</cp:lastModifiedBy>
  <cp:revision>48</cp:revision>
  <dcterms:created xsi:type="dcterms:W3CDTF">2019-03-08T04:06:00Z</dcterms:created>
  <dcterms:modified xsi:type="dcterms:W3CDTF">2022-10-04T11:42:00Z</dcterms:modified>
</cp:coreProperties>
</file>