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F700" w14:textId="640A49B5" w:rsidR="009E1C18" w:rsidRPr="009E1C18" w:rsidRDefault="009E1C18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30773572" wp14:editId="2534576A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47BD2" w14:textId="77777777" w:rsidR="009E1C18" w:rsidRPr="009E1C18" w:rsidRDefault="009E1C18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2E4E0CF7" w14:textId="11FD7A2B" w:rsidR="0070423E" w:rsidRPr="009E1C18" w:rsidRDefault="00E56E94" w:rsidP="009E1C18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شبکه های حسگر بی سیم چند رسانه ا</w:t>
      </w:r>
      <w:r w:rsidR="0005181D" w:rsidRPr="009E1C1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ی</w:t>
      </w:r>
      <w:r w:rsidR="0070423E" w:rsidRPr="009E1C1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: یک بررسی</w:t>
      </w:r>
    </w:p>
    <w:p w14:paraId="03543587" w14:textId="4B927514" w:rsidR="00E56E94" w:rsidRDefault="00E56E94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4CA2559C" w14:textId="2B3785B1" w:rsidR="00001BA5" w:rsidRPr="009E1C18" w:rsidRDefault="00001BA5" w:rsidP="00001BA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چکیده</w:t>
      </w:r>
    </w:p>
    <w:p w14:paraId="50962EB2" w14:textId="24470B81" w:rsidR="0070423E" w:rsidRDefault="0070423E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سال‌های اخیر، رشد علاقه به شبکه حسگر بی‌سیم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(WSN)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هزاران برنامه کاربردی </w:t>
      </w:r>
      <w:r w:rsidR="00A743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تخصصی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نتیجه شده است. بیشتر این پژ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وهش‌ها به شبکه‌های حسگر اسکالر 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مربوط هستند که پدیده فیزیکی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مانند دما، فشار، رطوبت، موقعیت اشیا که می‌تواند از طر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ق پهنای باند کم و جریان داده 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مقاوم نسبت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خطا انتقال داده شود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را می‌سنجند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 اخیرآ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تمرکز به سمت بازبینی پارادایم شبکه‌های حسگر به منظور توا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نمندسازی ارائه محتوای چند رسانه‌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 در آن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ها؛ مانند جریان صدا و تصویر و 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تصاویر ساکن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و به همین ترتیب داده اسکالر 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سوق داده شده است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6E28C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این تلاش در سی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ستم‌های توزیع شده، شبکه شده نتیج</w:t>
      </w:r>
      <w:r w:rsidR="006E28C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ه می‌دهد، که در این مقاله تحت عنوان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شبکه‌های حسگر بی‌سیم چندرسانه‌ای </w:t>
      </w:r>
      <w:r w:rsidR="006E28C3" w:rsidRPr="009E1C18">
        <w:rPr>
          <w:rFonts w:ascii="Times New Roman" w:hAnsi="Times New Roman" w:cs="B Nazanin"/>
          <w:sz w:val="28"/>
          <w:szCs w:val="28"/>
          <w:lang w:bidi="fa-IR"/>
        </w:rPr>
        <w:t>(WMSN)</w:t>
      </w:r>
      <w:r w:rsidR="006E28C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اشاره شده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6E28C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اند. این مقاله برروی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E28C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چالش‌های پژوهشی و 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به‌ روز ترین معماری، الگوریتم، و پروتکل‌ها</w:t>
      </w:r>
      <w:r w:rsidR="006E28C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شبکه‌های حسگر بی‌سیم چندرسانه‌ای</w:t>
      </w:r>
      <w:r w:rsidR="006E28C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بحث می‌کند. راه حل‌های موجود در لایه‌های فیزیکی، پیوند، شبکه، انتقال و کاربردی پشته پروتکل ارتباطی بررسی شده است. سرانجام، مس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ائل پژوهشی بینیادین باز بحث شده‌اند</w:t>
      </w:r>
      <w:r w:rsidR="006E28C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پژوهش‌های ب</w:t>
      </w:r>
      <w:r w:rsidR="00F8708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یشتر در این زمینه مطرح شده‌اند. </w:t>
      </w:r>
    </w:p>
    <w:p w14:paraId="4D099781" w14:textId="7A39158F" w:rsidR="00E56E94" w:rsidRPr="009E1C18" w:rsidRDefault="009E1C18" w:rsidP="009E1C18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2A2ACF05" wp14:editId="4DEB9943">
            <wp:extent cx="1268083" cy="2296261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638" cy="23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1745" w14:textId="77777777" w:rsidR="00A03C92" w:rsidRPr="009E1C18" w:rsidRDefault="00A03C92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مقدمه </w:t>
      </w:r>
    </w:p>
    <w:p w14:paraId="78B758A7" w14:textId="77777777" w:rsidR="00A03C92" w:rsidRPr="009E1C18" w:rsidRDefault="00A03C92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سال‌های اخیر، رشد علاقه به شبکه حسگر بی‌سیم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(WSN)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هزاران برنامه کاربردی </w:t>
      </w:r>
      <w:r w:rsidR="00A743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تخصصی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نتیجه شده است. نتایج مهم در این زمینه بسیاری</w:t>
      </w:r>
      <w:r w:rsidR="00A743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کاربردهای نظامی و غیر نظامی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توانمند ساخت و چندین شرکت بزرگ بر مقدار قابل توجهی از منابع سرمایه‌گذاری کردند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 بیشتر شبکه‌های حسگر بی‌سیم مستقر شده پدیده‌های فیزیکی اسکالر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مانند دما، فشار، رطوبت یا موقعیت اشیا را می‌سنجند. به طور کلی، شبکه‌های حسگر برای کاربردهای تحمل پذیر نسبت به خطا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فقط داده با یک درخواست پهنای باند کم طراحی شده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اند. </w:t>
      </w:r>
    </w:p>
    <w:p w14:paraId="2CD0ED6A" w14:textId="77777777" w:rsidR="00A54054" w:rsidRPr="009E1C18" w:rsidRDefault="008F685E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ادغام تکنولوژ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ی‌های شبکه‌های بی سیم توان پایین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سخت افزارهای ارزان مانند</w:t>
      </w:r>
      <w:r w:rsidR="008315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میکروفن‌ها و دوربین‌های مکمل 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اکسید فلز نیمه هادی</w:t>
      </w:r>
      <w:r w:rsidR="008315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315D9" w:rsidRPr="009E1C18">
        <w:rPr>
          <w:rFonts w:ascii="Times New Roman" w:hAnsi="Times New Roman" w:cs="B Nazanin"/>
          <w:sz w:val="28"/>
          <w:szCs w:val="28"/>
          <w:lang w:bidi="fa-IR"/>
        </w:rPr>
        <w:t>(CMOS)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315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حال حاضر توسعات سیستم‌های شبکه 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توزیع</w:t>
      </w:r>
      <w:r w:rsidR="008315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شده را ممکن می‌سازد که تحت عنوان شبکه‌های حسگر بی‌سیم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چند رسانه‌ای</w:t>
      </w:r>
      <w:r w:rsidR="008315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315D9" w:rsidRPr="009E1C18">
        <w:rPr>
          <w:rFonts w:ascii="Times New Roman" w:hAnsi="Times New Roman" w:cs="B Nazanin"/>
          <w:sz w:val="28"/>
          <w:szCs w:val="28"/>
          <w:lang w:bidi="fa-IR"/>
        </w:rPr>
        <w:t>(WMSN)</w:t>
      </w:r>
      <w:r w:rsidR="008315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960D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 آن اشاره می‌کنیم</w:t>
      </w:r>
      <w:r w:rsidR="008315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به همین ترتیب، شبکه‌های بی‌سیم، دستگ</w:t>
      </w:r>
      <w:r w:rsidR="007960D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اه‌های هوشمند با ارتباطات داخ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لی بازیابی جریان ویدیو و صدا، </w:t>
      </w:r>
      <w:r w:rsidR="007960D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و همچنین عکس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ثابت</w:t>
      </w:r>
      <w:r w:rsidR="007960D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داده‌های حسگر اسکالر را انتقال می‌ده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7960D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د. به عنوان مثال، 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ماژول استنباطی و سایکلوپ عکس برداری </w:t>
      </w:r>
      <w:r w:rsidR="00A54054" w:rsidRPr="009E1C18">
        <w:rPr>
          <w:rFonts w:ascii="Times New Roman" w:hAnsi="Times New Roman" w:cs="B Nazanin"/>
          <w:sz w:val="28"/>
          <w:szCs w:val="28"/>
          <w:lang w:bidi="fa-IR"/>
        </w:rPr>
        <w:t>[1]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برای تصویربرداری 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بسیار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سبک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طراحی شده اند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می‌توان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 با یک 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میزبان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مانند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54054" w:rsidRPr="009E1C18">
        <w:rPr>
          <w:rFonts w:ascii="Times New Roman" w:hAnsi="Times New Roman" w:cs="B Nazanin"/>
          <w:sz w:val="28"/>
          <w:szCs w:val="28"/>
          <w:lang w:bidi="fa-IR"/>
        </w:rPr>
        <w:t>MICA2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یا </w:t>
      </w:r>
      <w:proofErr w:type="spellStart"/>
      <w:r w:rsidR="00A54054" w:rsidRPr="009E1C18">
        <w:rPr>
          <w:rFonts w:ascii="Times New Roman" w:hAnsi="Times New Roman" w:cs="B Nazanin"/>
          <w:sz w:val="28"/>
          <w:szCs w:val="28"/>
          <w:lang w:bidi="fa-IR"/>
        </w:rPr>
        <w:t>MICAz</w:t>
      </w:r>
      <w:proofErr w:type="spellEnd"/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مواجهه شود، بنابراین یک دستگاه عکس برداری با قابلی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ت‌های پردازش و انتقال بوجود می‌آ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ورد.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بازیابی جریان چند رسانه‌ای را ممکن می‌سازد و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داده‌ چند رسانه</w:t>
      </w:r>
      <w:r w:rsidR="00CE161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 اتخاذ شده از منابع ناهمگن را ذخیره می‌کند، به صورت بلادرنگ پردازش می‌کند، 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ارتباط برقرار می‌کند 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انتشار می‌دهد. تصور می‌کنیم که کاربران قادر به جمع آوری اطلاعات در مورد محیط فیزیکی با ارسال پرس و جوهای 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متنی ساده هستند، بنابراین با دسترسی به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راه‌</w:t>
      </w:r>
      <w:r w:rsidR="00A5405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دور متعدد، از طریق دروازه سطح کاربرد 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اینترنت وصل می‌شویم. </w:t>
      </w:r>
    </w:p>
    <w:p w14:paraId="6630C0F7" w14:textId="77777777" w:rsidR="006D368E" w:rsidRPr="009E1C18" w:rsidRDefault="00A54054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ویژگی یک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تفاوت هم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وار از پاردایم شبکه‌های سنتی، مانند اینترنت و حتی از شبکه‌های حسگر اسکالر است. بیشتر کاربردهای بالقوه یک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نیازمند پارادایم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حسگر برای 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مکانیز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 برای تحویل محتوای چند رسانه‌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 با یک سطح از پیش تعیین شده کیفیت خدمات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(QoS)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در حالی که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D36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حداقل سازی مصرف انرژی هدف اصلی پژوهش‌ها در شبکه‌های حس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گر است، </w:t>
      </w:r>
      <w:r w:rsidR="006131A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مکانیزم </w:t>
      </w:r>
      <w:r w:rsidR="006131A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="00240A7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131A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اثربخش</w:t>
      </w:r>
      <w:r w:rsidR="006D36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D368E" w:rsidRPr="009E1C18">
        <w:rPr>
          <w:rFonts w:ascii="Times New Roman" w:hAnsi="Times New Roman" w:cs="B Nazanin"/>
          <w:sz w:val="28"/>
          <w:szCs w:val="28"/>
          <w:lang w:bidi="fa-IR"/>
        </w:rPr>
        <w:t>QoS</w:t>
      </w:r>
      <w:r w:rsidR="006D36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سطح کاربرد و برای نگاشت </w:t>
      </w:r>
      <w:r w:rsidR="006131A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این نیازمندی‌ها به متریک‌های لایه شبکه، زمان تاخیر و جیتر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6D36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نگرانی اولیه نیستند. تحویل محتوای چند رسانه‌ای در شبکه‌های حسگر فعلی، چالش‌های طراحی سیستم را مشخص می‌کنند، که هدف این مقاله است. </w:t>
      </w:r>
    </w:p>
    <w:p w14:paraId="5F45427E" w14:textId="7AFCF6DF" w:rsidR="00BA3704" w:rsidRPr="009E1C18" w:rsidRDefault="006D368E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ما برروی بالاترین سطح تکنولوژی و چالش‌های پژوهشی اصلی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توسعات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تمرکز می‌کنیم. با بحثی برروی تشریح کاربردهای اصلی که با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131A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ممکن شدند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با معرفی معماری مرجع آغاز می‌کن</w:t>
      </w:r>
      <w:r w:rsidR="006131A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یم. سپس به فاکتورهای اصلی تاثیر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گذار برروی طراحی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اشاره می‌کنیم. سپس، برروی راه حل</w:t>
      </w:r>
      <w:r w:rsidR="006131A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های موجود و مسائل پژوهشی باز در لایه کاربرد، انتقال، شبکه، پیوند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فیزیکی پشته ارتباطی، به ترتیب بحث می‌کنیم. سرانجام، نتیجه گیری کلی مقاله بیان می‌شود. </w:t>
      </w:r>
    </w:p>
    <w:p w14:paraId="7F14B742" w14:textId="6FE05153" w:rsidR="00BA3704" w:rsidRPr="009E1C18" w:rsidRDefault="009E1C18" w:rsidP="009E1C18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0B9CD75D" wp14:editId="1E2ABB0D">
            <wp:extent cx="4727275" cy="335701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6417" cy="33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756DC" w14:textId="77777777" w:rsidR="00BA3704" w:rsidRPr="009E1C18" w:rsidRDefault="00BA3704" w:rsidP="009E1C18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شکل 1: معماری مرجع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حسگر بی سیم :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a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) مسطح تک لایه، حسگرهای همگن، پردازش‌های توزیع شده، ذخیره سازی متمرکز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b</w:t>
      </w:r>
      <w:r w:rsidR="0067636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) خوشه‌ای تک لایه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حسگرهای ناهمگن، پردازش متمرکز، ذخیره سازی متمرکز،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چند </w:t>
      </w:r>
      <w:r w:rsidR="0067636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لایه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حسگرهای ناهمگن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پردازش‌های توزیع شده، ذخیره سازی توزیع شده</w:t>
      </w:r>
    </w:p>
    <w:p w14:paraId="725C27BC" w14:textId="77777777" w:rsidR="00BA3704" w:rsidRPr="009E1C18" w:rsidRDefault="00BA3704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546D5420" w14:textId="77777777" w:rsidR="009471A3" w:rsidRPr="009E1C18" w:rsidRDefault="009471A3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کاربردهای </w:t>
      </w:r>
      <w:r w:rsidR="0005181D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شبکه‌های حسگر بی‌سیم چندرسانه‌ای </w:t>
      </w:r>
    </w:p>
    <w:p w14:paraId="01414125" w14:textId="77777777" w:rsidR="009471A3" w:rsidRPr="009E1C18" w:rsidRDefault="009471A3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شبکه‌‌های حسگر چند رسانه‌ای بی سیم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پتانسیلی برای </w:t>
      </w:r>
      <w:r w:rsidR="00B5348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ایجاد کردن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کاربردهای جدید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دارد. این کاربردهای جدید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می‌توا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 به این شرح دسته بندی شود:</w:t>
      </w:r>
    </w:p>
    <w:p w14:paraId="3F6CE309" w14:textId="77777777" w:rsidR="000437AB" w:rsidRPr="009E1C18" w:rsidRDefault="009471A3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شبکه‌های حسگر </w:t>
      </w:r>
      <w:r w:rsidR="008C233B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نظارتی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چند رسا</w:t>
      </w:r>
      <w:r w:rsidR="008C233B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نه‌ای.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شبکه‌های حسگر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نظارتی چند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رسانه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‌ای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برای ارتقا و تکمیل سیستم‌های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نظارتی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موجود برای پیشگیری از جرم و جنایت و حملات تروریستی استفاده می‌شود. </w:t>
      </w:r>
      <w:r w:rsidR="00E14E4E" w:rsidRPr="009E1C18">
        <w:rPr>
          <w:rFonts w:ascii="Times New Roman" w:hAnsi="Times New Roman" w:cs="B Nazanin" w:hint="cs"/>
          <w:sz w:val="28"/>
          <w:szCs w:val="28"/>
          <w:rtl/>
        </w:rPr>
        <w:t>محتوای چند رسانه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‌</w:t>
      </w:r>
      <w:r w:rsidR="00E14E4E" w:rsidRPr="009E1C18">
        <w:rPr>
          <w:rFonts w:ascii="Times New Roman" w:hAnsi="Times New Roman" w:cs="B Nazanin" w:hint="cs"/>
          <w:sz w:val="28"/>
          <w:szCs w:val="28"/>
          <w:rtl/>
        </w:rPr>
        <w:t>ای، مانند جریان ویدیویی و عکس، و به همین ترتیب تکنیک‌های بصری کامپیوتری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="000437AB" w:rsidRPr="009E1C18">
        <w:rPr>
          <w:rFonts w:ascii="Times New Roman" w:hAnsi="Times New Roman" w:cs="B Nazanin" w:hint="cs"/>
          <w:sz w:val="28"/>
          <w:szCs w:val="28"/>
          <w:rtl/>
        </w:rPr>
        <w:t xml:space="preserve"> می‌تواند برای موقعیت یابی افراد گم شده، شناسایی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م</w:t>
      </w:r>
      <w:r w:rsidR="000437AB" w:rsidRPr="009E1C18">
        <w:rPr>
          <w:rFonts w:ascii="Times New Roman" w:hAnsi="Times New Roman" w:cs="B Nazanin" w:hint="cs"/>
          <w:sz w:val="28"/>
          <w:szCs w:val="28"/>
          <w:rtl/>
        </w:rPr>
        <w:t xml:space="preserve">جرم و تروریست، یا استنباط و ضبط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ف</w:t>
      </w:r>
      <w:r w:rsidR="000437AB" w:rsidRPr="009E1C18">
        <w:rPr>
          <w:rFonts w:ascii="Times New Roman" w:hAnsi="Times New Roman" w:cs="B Nazanin" w:hint="cs"/>
          <w:sz w:val="28"/>
          <w:szCs w:val="28"/>
          <w:rtl/>
        </w:rPr>
        <w:t>عالیت‌های دیگر به طور بالقوه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437AB" w:rsidRPr="009E1C18">
        <w:rPr>
          <w:rFonts w:ascii="Times New Roman" w:hAnsi="Times New Roman" w:cs="B Nazanin" w:hint="cs"/>
          <w:sz w:val="28"/>
          <w:szCs w:val="28"/>
          <w:rtl/>
        </w:rPr>
        <w:t xml:space="preserve">(سرقت، تصادف ماشین، نقض ترافیک) استفاده شود. </w:t>
      </w:r>
    </w:p>
    <w:p w14:paraId="4F4EABC2" w14:textId="77777777" w:rsidR="000437AB" w:rsidRPr="009E1C18" w:rsidRDefault="00A02A08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سیستم‌های کنترل، اجرا و اجتناب از ترافیک</w:t>
      </w:r>
      <w:r w:rsidR="008C233B"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>.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نظارت بر ترافیک ماشین در شهرها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بزرگ یا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بزرگراه‌ها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ممکن شد و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سرویس‌های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مستقر شده خدمات مسیریابی را برای اجتناب از ازدحام یا شناسایی موارد نقض قانون ارائه می‌دهند. علاوه براین، سیستم‌های دستگاه‌های پارکبان هوشمن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د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براساس </w:t>
      </w:r>
      <w:r w:rsidR="0005181D" w:rsidRPr="009E1C18">
        <w:rPr>
          <w:rFonts w:ascii="Times New Roman" w:hAnsi="Times New Roman" w:cs="B Nazanin" w:hint="cs"/>
          <w:sz w:val="28"/>
          <w:szCs w:val="28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فضای پارکینگ موجود را شناسایی می‌کنند و به رانندگان توصیه می‌کنند که در کجا پارک کنند. </w:t>
      </w:r>
    </w:p>
    <w:p w14:paraId="18200E77" w14:textId="77777777" w:rsidR="00A02A08" w:rsidRPr="009E1C18" w:rsidRDefault="008C233B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ارائه خدمات بهداشتی پیشرفته. </w:t>
      </w:r>
      <w:r w:rsidR="00AC02F5" w:rsidRPr="009E1C18">
        <w:rPr>
          <w:rFonts w:ascii="Times New Roman" w:hAnsi="Times New Roman" w:cs="B Nazanin" w:hint="cs"/>
          <w:sz w:val="28"/>
          <w:szCs w:val="28"/>
          <w:rtl/>
        </w:rPr>
        <w:t>شبکه‌های حسگر از راه دور می‌تواند با شبکه‌های سلولی نسل سوم و چهارم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C02F5" w:rsidRPr="009E1C18">
        <w:rPr>
          <w:rFonts w:ascii="Times New Roman" w:hAnsi="Times New Roman" w:cs="B Nazanin"/>
          <w:sz w:val="28"/>
          <w:szCs w:val="28"/>
        </w:rPr>
        <w:t>(3G/4G)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02F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برای ارائه خدمات مراقبت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AC02F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بهداشتی همه جا حاضر و فراگیر ترکیب شوند. </w:t>
      </w:r>
      <w:r w:rsidR="0033165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بیماران حسگرهای پزشکی را برای نظارت بر پارامترهایی چون دما، فشار خون، پالس اکسیمتری، </w:t>
      </w:r>
      <w:r w:rsidR="0033165B" w:rsidRPr="009E1C18">
        <w:rPr>
          <w:rFonts w:ascii="Times New Roman" w:hAnsi="Times New Roman" w:cs="B Nazanin"/>
          <w:sz w:val="28"/>
          <w:szCs w:val="28"/>
          <w:lang w:bidi="fa-IR"/>
        </w:rPr>
        <w:t>ECG</w:t>
      </w:r>
      <w:r w:rsidR="0033165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فعالیت‌های تنفسی با خود حمل می‌کنند. مرکز پزشکی از راه دور شرایط بیماران را برای استنتاج شرایط اورژانسی نظارت می‌کنند. </w:t>
      </w:r>
    </w:p>
    <w:p w14:paraId="20D7AEAB" w14:textId="77777777" w:rsidR="0033165B" w:rsidRPr="009E1C18" w:rsidRDefault="008C233B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نظارت ساختاری و محیطی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 آرایه‌</w:t>
      </w:r>
      <w:r w:rsidR="0033165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 از حسگرهای ویدیویی در حال حاضر توسط اقیانوس شناسان برای تعیین تکامل سدهای شنی بااستفاده از تکنیک‌های پردازش تصویر استفاده شده است.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همچنین</w:t>
      </w:r>
      <w:r w:rsidR="0033165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حسگرهای ویدیویی و عکس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33165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برداری برای نظارت بر سلامت ساختاری پل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33165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یا دیگر ساختارهای شهری استفاده می‌شوند. </w:t>
      </w:r>
    </w:p>
    <w:p w14:paraId="0D549BE2" w14:textId="4956BAD3" w:rsidR="00CE38A2" w:rsidRDefault="0033165B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کنترل فرآیند صنعتی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محتوای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مانند عکس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دما، یا فشار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می‌تواند </w:t>
      </w:r>
      <w:r w:rsidR="00BA22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برای کنترل فرآیندهای صنعتی، حساس به زمان استفاده شود. در فرآیند تولید خودکار، ادغام سیستم‌های بینایی ماشین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A22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BA22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می‌تواند ساده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BA22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سازی شود و انعطاف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BA22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پذیری را 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در راستای</w:t>
      </w:r>
      <w:r w:rsidR="00BA22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درک بصری و اقدامات خودکار به سیستم اضافه کند. </w:t>
      </w:r>
    </w:p>
    <w:p w14:paraId="1F4A1762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1ECE4B4" w14:textId="77777777" w:rsidR="00CE38A2" w:rsidRPr="009E1C18" w:rsidRDefault="00CE38A2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معماری شبکه </w:t>
      </w:r>
    </w:p>
    <w:p w14:paraId="780E7852" w14:textId="77777777" w:rsidR="00747B70" w:rsidRPr="009E1C18" w:rsidRDefault="00747B70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شکل 1 معماری مرجعی را برای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دادیم، در این معماری کاربران به اینترنت متصل می‌شوند و پرس و جوهایی را برای شبکه حسگر مستقر شده ارسال می‌کنند. قابلیت 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عملکردی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اجزای مختلف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شبکه‌های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در روش پایین به بالا در زیر توضیح داده شده است:</w:t>
      </w:r>
    </w:p>
    <w:p w14:paraId="5E2AE510" w14:textId="77777777" w:rsidR="00747B70" w:rsidRPr="009E1C18" w:rsidRDefault="00747B70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حسگرهای ویدیو و صدای استاندارد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این حسگرها صدا، یا تصاویر متحرک از رخدادهای حس 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شده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اتخاذ می‌کنند و به نوعی دارای رزولوشن پایین می‌باشند (از نظر پیکسل/اینچ برای حسگرهای ویدیویی و در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dB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حسگرهای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صدا).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می‌توان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 در شبکه تک لایه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همانطور که در اولین ابر شکل (شکل1) نشان داده شده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یا در یک روش سلس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له مراتبی مانند ابر سوم نشان داده شده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آرایش یابند. </w:t>
      </w:r>
    </w:p>
    <w:p w14:paraId="2EA290B9" w14:textId="77777777" w:rsidR="00747B70" w:rsidRPr="009E1C18" w:rsidRDefault="00747B70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حسگرهای اسکالر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این حسگرها داده‌های اسکالر یا ویژگی‌های فیزیکی را، مانند دما، فشار، رطوبت را حس می‌کنند و مقداری اندازه گیری شده را 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راس خوشه گزارش می‌دهند.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معمولآ دستگاه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‌های</w:t>
      </w:r>
      <w:r w:rsidR="005A228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با منابع محدود از نظر قابلیت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زنجیره تامین، ظرفیت ذخیره ساز</w:t>
      </w:r>
      <w:r w:rsidR="00D2183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ی، و قابلیت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D2183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پردازشی هستند. </w:t>
      </w:r>
    </w:p>
    <w:p w14:paraId="02E4D8CA" w14:textId="630B77BB" w:rsidR="00D90825" w:rsidRDefault="00D90825" w:rsidP="00D9082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90825">
        <w:rPr>
          <w:rFonts w:ascii="Times New Roman" w:hAnsi="Times New Roman" w:cs="B Nazanin"/>
          <w:noProof/>
          <w:sz w:val="28"/>
          <w:szCs w:val="28"/>
          <w:rtl/>
          <w:lang w:bidi="fa-IR"/>
        </w:rPr>
        <w:drawing>
          <wp:inline distT="0" distB="0" distL="0" distR="0" wp14:anchorId="49FD2710" wp14:editId="68EF5873">
            <wp:extent cx="4908430" cy="3546599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0843" cy="35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FDA5" w14:textId="7AD81945" w:rsidR="00E56E94" w:rsidRPr="009E1C18" w:rsidRDefault="00D21836" w:rsidP="00D9082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شکل 2: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سازمان داخلی حسگرهای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</w:p>
    <w:p w14:paraId="338D89F8" w14:textId="77777777" w:rsidR="00507C1B" w:rsidRPr="009E1C18" w:rsidRDefault="00E56AEF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هاب‌های پردازش چند رسانه‌ای</w:t>
      </w:r>
      <w:r w:rsidR="00DB29F5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این دستگاه‌ها دارای منابع محاسباتی نسبتآ بزرگ هستند و برای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جمع آوری جریان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گره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حسگر منحصربفرد مناسب هستند</w:t>
      </w:r>
      <w:r w:rsidR="00DB29F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کاهش ابعاد و حجم داده پوشش داده شده برای دستگاه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ذخیره سازی و حفره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DB29F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تفکیک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ناپذیر هستند. </w:t>
      </w:r>
    </w:p>
    <w:p w14:paraId="57F2BF91" w14:textId="77777777" w:rsidR="00507C1B" w:rsidRPr="009E1C18" w:rsidRDefault="00507C1B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هاب‌های ذخیره سازی</w:t>
      </w:r>
      <w:r w:rsidR="00DB29F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بسته به کاربرد، </w:t>
      </w:r>
      <w:r w:rsidR="00DB29F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پردازش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جریان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B29F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 صورت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بلادرنگ یا بعد از رخداد مطلوب هستند. این هاب‌های ذخیره سازی الگوریتم‌های کاووش داده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و استخراج ویژگی‌ را برای شناسایی ویژگی‌های مهم رخدادها، حتی قبل از اینکه داده به کاربر نهایی ارسال شود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اجازه می‌دهند</w:t>
      </w:r>
      <w:r w:rsidR="00DB29F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16ABFAAA" w14:textId="77777777" w:rsidR="00507C1B" w:rsidRPr="009E1C18" w:rsidRDefault="00DB29F5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حفره(</w:t>
      </w:r>
      <w:r w:rsidRPr="009E1C18">
        <w:rPr>
          <w:rFonts w:ascii="Times New Roman" w:hAnsi="Times New Roman" w:cs="B Nazanin"/>
          <w:b/>
          <w:bCs/>
          <w:sz w:val="28"/>
          <w:szCs w:val="28"/>
          <w:lang w:bidi="fa-IR"/>
        </w:rPr>
        <w:t>Sink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). 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حفره مسئول بسته‌بندی پرس و جوهای سطح بالای کاربر برای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دستورات خاص شبکه و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بازگرداندن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بخش‌های فیلتر شده جریان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کاربر است. ممکن است در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بزرگ یا ناهمگن حفره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متعددی نیاز باشند. </w:t>
      </w:r>
    </w:p>
    <w:p w14:paraId="5EBC0F31" w14:textId="77777777" w:rsidR="00507C1B" w:rsidRPr="009E1C18" w:rsidRDefault="00DB29F5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دروازه. 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 عنوان اتصال فرسنگ آخر برای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پل زدن حفره به اینترنت بکارگرفته می‌شود و تنها مولفه </w:t>
      </w:r>
      <w:r w:rsidR="00507C1B" w:rsidRPr="009E1C18">
        <w:rPr>
          <w:rFonts w:ascii="Times New Roman" w:hAnsi="Times New Roman" w:cs="B Nazanin"/>
          <w:sz w:val="28"/>
          <w:szCs w:val="28"/>
          <w:lang w:bidi="fa-IR"/>
        </w:rPr>
        <w:t>IP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-قابل آدرس دهی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507C1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</w:t>
      </w:r>
      <w:r w:rsidR="00D14C6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یک تخمین جغرافیایی از نواحی پوشش داده شده تحت فریم‌ورک‌های حس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شده برای تخصیص وظیفه به حفره ه</w:t>
      </w:r>
      <w:r w:rsidR="00D14C6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14C6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مناسب که داده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D14C6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حس شده 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از طریق آن ارسال می‌شوند،</w:t>
      </w:r>
      <w:r w:rsidR="00D14C6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نگهداری می‌کند. </w:t>
      </w:r>
    </w:p>
    <w:p w14:paraId="6F9FB6EB" w14:textId="229B6B74" w:rsidR="00274CDF" w:rsidRDefault="00D14C6A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کاربران</w:t>
      </w:r>
      <w:r w:rsidR="00274CDF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کاربران بالاترین هدف سلسله مراتب هستند و وظایف نظ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رت بر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براساس مناطق جغرافیایی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مورد نظر مطرح می‌کنند.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معمولآ از طریق آدرس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IP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شناخته می‌شوند و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نرم افزارهای سطح کاربردی را با پرس و جوهای اختصاصی که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نتایج بدست آمده از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نشان می‌دهد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اجرا می‌کند. </w:t>
      </w:r>
    </w:p>
    <w:p w14:paraId="3F75F43E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D3959B1" w14:textId="77777777" w:rsidR="00354A28" w:rsidRPr="009E1C18" w:rsidRDefault="00E80F05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فاکتورهای تاثیرگذار بر طراحی شبکه‌های حسگر چند </w:t>
      </w:r>
      <w:r w:rsidR="008C233B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7C32D31C" w14:textId="77777777" w:rsidR="00E80F05" w:rsidRPr="009E1C18" w:rsidRDefault="00DC6135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یک دستگاه حسگر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ممکن است ا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ز چندین مولفه پایه، مانند شکل 2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تشکیل شده باشد: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یک واحد حسگر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یک واحد پردازشی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(CPU)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یک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زیرسیستم ارتباطی، یک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زیرسیستم هماهنگی،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یک واحد ذخیره سازی (حافظه)، و یک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واحد 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بکاراندازی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/ تحریک</w:t>
      </w:r>
      <w:r w:rsidRPr="009E1C18">
        <w:rPr>
          <w:rFonts w:ascii="Times New Roman" w:hAnsi="Times New Roman" w:cs="B Nazanin"/>
          <w:sz w:val="28"/>
          <w:szCs w:val="28"/>
          <w:rtl/>
          <w:lang w:bidi="fa-IR"/>
        </w:rPr>
        <w:t>.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واحد 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حسگر </w:t>
      </w:r>
      <w:r w:rsidR="00274CDF" w:rsidRPr="009E1C18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حس کردن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معمولآ از دو زیر واحد تشکیل شده است: حسگرها (دوربین ها، میکروفن‌ها، و/یا حسگرهای اسکالر) و مبدل‌های آنالوگ به دیجیتال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(ADCs)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سیگنال‌های آنالوگ تولید شده توسط ح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س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گرها، براساس پدیده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مشاهده شده، توسط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ADC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س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گنال‌هایی دیجیتالی تبدیل می‌شود و سپس </w:t>
      </w:r>
      <w:r w:rsidR="00274C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واحد پردازشی خورانده می‌شوند. واحد پردازشی </w:t>
      </w:r>
      <w:r w:rsidR="0060037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نرم افزار سیستمی که مسئول هماهنگی سنجش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60037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و وظایف ارتباطی است را اجرا می‌کند و با یک واحد ذخیره سازی در ارتباط است. یک زیر سیستم ارتباطی واسطی برای ارتباط دستگاه به شبکه است و از یک واحد فرستنده و گیرنده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00375" w:rsidRPr="009E1C18">
        <w:rPr>
          <w:rFonts w:ascii="Times New Roman" w:hAnsi="Times New Roman" w:cs="B Nazanin" w:hint="cs"/>
          <w:sz w:val="28"/>
          <w:szCs w:val="28"/>
          <w:rtl/>
        </w:rPr>
        <w:t>و نرم افزار ارتباطی تشکیل شده است. مورد دوم شامل پشته پروتکل ارتباطی و نرم‌افزارهای سیستمی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="00274CDF" w:rsidRPr="009E1C18">
        <w:rPr>
          <w:rFonts w:ascii="Times New Roman" w:hAnsi="Times New Roman" w:cs="B Nazanin" w:hint="cs"/>
          <w:sz w:val="28"/>
          <w:szCs w:val="28"/>
          <w:rtl/>
        </w:rPr>
        <w:t xml:space="preserve"> مانند میان افزارها</w:t>
      </w:r>
      <w:r w:rsidR="00600375" w:rsidRPr="009E1C18">
        <w:rPr>
          <w:rFonts w:ascii="Times New Roman" w:hAnsi="Times New Roman" w:cs="B Nazanin" w:hint="cs"/>
          <w:sz w:val="28"/>
          <w:szCs w:val="28"/>
          <w:rtl/>
        </w:rPr>
        <w:t>، سیستم عامل‌ها، ماشین‌های مجازی و غیره است.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00375" w:rsidRPr="009E1C18">
        <w:rPr>
          <w:rFonts w:ascii="Times New Roman" w:hAnsi="Times New Roman" w:cs="B Nazanin" w:hint="cs"/>
          <w:sz w:val="28"/>
          <w:szCs w:val="28"/>
          <w:rtl/>
        </w:rPr>
        <w:t>یک زیرسیستم هماهنگی مسئول هماهنگی عملیات دستگاه‌های مختلف شبکه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="00600375" w:rsidRPr="009E1C18">
        <w:rPr>
          <w:rFonts w:ascii="Times New Roman" w:hAnsi="Times New Roman" w:cs="B Nazanin" w:hint="cs"/>
          <w:sz w:val="28"/>
          <w:szCs w:val="28"/>
          <w:rtl/>
        </w:rPr>
        <w:t xml:space="preserve"> با اجرای عملیاتی مانند مدیریت موقعیت </w:t>
      </w:r>
      <w:r w:rsidR="00600375" w:rsidRPr="009E1C18">
        <w:rPr>
          <w:rFonts w:ascii="Times New Roman" w:hAnsi="Times New Roman" w:cs="B Nazanin" w:hint="cs"/>
          <w:sz w:val="28"/>
          <w:szCs w:val="28"/>
          <w:rtl/>
        </w:rPr>
        <w:lastRenderedPageBreak/>
        <w:t>و همگام سازی شبکه است.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C3504" w:rsidRPr="009E1C18">
        <w:rPr>
          <w:rFonts w:ascii="Times New Roman" w:hAnsi="Times New Roman" w:cs="B Nazanin" w:hint="cs"/>
          <w:sz w:val="28"/>
          <w:szCs w:val="28"/>
          <w:rtl/>
        </w:rPr>
        <w:t xml:space="preserve">یک واحد </w:t>
      </w:r>
      <w:r w:rsidR="00274CDF" w:rsidRPr="009E1C18">
        <w:rPr>
          <w:rFonts w:ascii="Times New Roman" w:hAnsi="Times New Roman" w:cs="B Nazanin" w:hint="cs"/>
          <w:sz w:val="28"/>
          <w:szCs w:val="28"/>
          <w:rtl/>
        </w:rPr>
        <w:t>بکارانداختن/تحریک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C3504" w:rsidRPr="009E1C18">
        <w:rPr>
          <w:rFonts w:ascii="Times New Roman" w:hAnsi="Times New Roman" w:cs="B Nazanin" w:hint="cs"/>
          <w:sz w:val="28"/>
          <w:szCs w:val="28"/>
          <w:rtl/>
        </w:rPr>
        <w:t xml:space="preserve">می‌تواند </w:t>
      </w:r>
      <w:r w:rsidR="00274CDF" w:rsidRPr="009E1C18">
        <w:rPr>
          <w:rFonts w:ascii="Times New Roman" w:hAnsi="Times New Roman" w:cs="B Nazanin" w:hint="cs"/>
          <w:sz w:val="28"/>
          <w:szCs w:val="28"/>
          <w:rtl/>
        </w:rPr>
        <w:t>ح</w:t>
      </w:r>
      <w:r w:rsidR="004C3504" w:rsidRPr="009E1C18">
        <w:rPr>
          <w:rFonts w:ascii="Times New Roman" w:hAnsi="Times New Roman" w:cs="B Nazanin" w:hint="cs"/>
          <w:sz w:val="28"/>
          <w:szCs w:val="28"/>
          <w:rtl/>
        </w:rPr>
        <w:t>رکت یا دستکاری داده را ممکن شود. سرانجام، کل سیستم توسط واحد برق تامین می‌شود که ممکن است ب</w:t>
      </w:r>
      <w:r w:rsidR="00274CDF" w:rsidRPr="009E1C18">
        <w:rPr>
          <w:rFonts w:ascii="Times New Roman" w:hAnsi="Times New Roman" w:cs="B Nazanin" w:hint="cs"/>
          <w:sz w:val="28"/>
          <w:szCs w:val="28"/>
          <w:rtl/>
        </w:rPr>
        <w:t>ا یک واحد تنظیف انرژی</w:t>
      </w:r>
      <w:r w:rsidR="004C3504" w:rsidRPr="009E1C18">
        <w:rPr>
          <w:rFonts w:ascii="Times New Roman" w:hAnsi="Times New Roman" w:cs="B Nazanin" w:hint="cs"/>
          <w:sz w:val="28"/>
          <w:szCs w:val="28"/>
          <w:rtl/>
        </w:rPr>
        <w:t>، مانند سلول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4C3504" w:rsidRPr="009E1C18">
        <w:rPr>
          <w:rFonts w:ascii="Times New Roman" w:hAnsi="Times New Roman" w:cs="B Nazanin" w:hint="cs"/>
          <w:sz w:val="28"/>
          <w:szCs w:val="28"/>
          <w:rtl/>
        </w:rPr>
        <w:t xml:space="preserve">خورشیدی نیز پشتیبانی شود. </w:t>
      </w:r>
    </w:p>
    <w:p w14:paraId="44D9C405" w14:textId="77777777" w:rsidR="004C3504" w:rsidRPr="009E1C18" w:rsidRDefault="004C3504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sz w:val="28"/>
          <w:szCs w:val="28"/>
          <w:rtl/>
        </w:rPr>
        <w:t>فاکتور</w:t>
      </w:r>
      <w:r w:rsidR="00274CDF" w:rsidRPr="009E1C18">
        <w:rPr>
          <w:rFonts w:ascii="Times New Roman" w:hAnsi="Times New Roman" w:cs="B Nazanin" w:hint="cs"/>
          <w:sz w:val="28"/>
          <w:szCs w:val="28"/>
          <w:rtl/>
        </w:rPr>
        <w:t>های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زیر برروی طراحی </w:t>
      </w:r>
      <w:r w:rsidR="0005181D" w:rsidRPr="009E1C18">
        <w:rPr>
          <w:rFonts w:ascii="Times New Roman" w:hAnsi="Times New Roman" w:cs="B Nazanin" w:hint="cs"/>
          <w:sz w:val="28"/>
          <w:szCs w:val="28"/>
        </w:rPr>
        <w:t>WMSN</w:t>
      </w:r>
      <w:r w:rsidR="00274CDF" w:rsidRPr="009E1C18">
        <w:rPr>
          <w:rFonts w:ascii="Times New Roman" w:hAnsi="Times New Roman" w:cs="B Nazanin" w:hint="cs"/>
          <w:sz w:val="28"/>
          <w:szCs w:val="28"/>
          <w:rtl/>
        </w:rPr>
        <w:t xml:space="preserve"> تاثیر م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ی‌گذارند: </w:t>
      </w:r>
    </w:p>
    <w:p w14:paraId="7141CE8D" w14:textId="77777777" w:rsidR="004C3504" w:rsidRPr="009E1C18" w:rsidRDefault="004C3504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>محدودیت</w:t>
      </w:r>
      <w:r w:rsidR="0005181D"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FC64F8"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منابع.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دستگاه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>ح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سگر از نظر باتری، حافظه، قابلیت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پردازشی، و نرخ داده دردسترس محدود هستند. </w:t>
      </w:r>
    </w:p>
    <w:p w14:paraId="049DF628" w14:textId="77777777" w:rsidR="00A801A2" w:rsidRPr="009E1C18" w:rsidRDefault="00A801A2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>ظرفیت کانال متغییر</w:t>
      </w:r>
      <w:r w:rsidR="00FC64F8"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در شبکه‌های بی سیم چند هابی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ظرفیت هر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>لینک یا پیوند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بی سیم به سطح تداخل درک شده از سمت فرستنده بستگی دارد. این، به نوبه خود، به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تعامل چندین تابع که به صورت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>توزیعی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توسط دستگاه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شبکه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مانند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 xml:space="preserve">کنترل برق، و مسیریابی و سیاست نرخ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اداره می‌شود بستگی دارد. از این رو،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>ظ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رفیت و تاخیر قابل توجه هر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>پیوند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>به م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حل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 xml:space="preserve"> آن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بستگی دارد،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 xml:space="preserve">که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مدامآ در حال تغییر است، و ممکن است در ماهیت خود انفجاری باشد، بنابراین </w:t>
      </w:r>
      <w:r w:rsidR="00FC64F8" w:rsidRPr="009E1C18">
        <w:rPr>
          <w:rFonts w:ascii="Times New Roman" w:hAnsi="Times New Roman" w:cs="B Nazanin" w:hint="cs"/>
          <w:sz w:val="28"/>
          <w:szCs w:val="28"/>
          <w:rtl/>
        </w:rPr>
        <w:t>تدارک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/>
          <w:sz w:val="28"/>
          <w:szCs w:val="28"/>
        </w:rPr>
        <w:t>QoS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وظیفه چالش برانگیز است. </w:t>
      </w:r>
    </w:p>
    <w:p w14:paraId="3AF9049E" w14:textId="77777777" w:rsidR="008E4E94" w:rsidRPr="009E1C18" w:rsidRDefault="008E4E94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جفت شدگی لایه‌های متقابل</w:t>
      </w:r>
      <w:r w:rsidR="0005181D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C64F8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عملکردها.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 دلیل ماهیت اشتراکی کانال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ارتباطی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بی سیم، در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بی سیم چند هابی،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وابستگی متقابل دقیقی بیان عملکردهای مدیریت شده در همه لایه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پشته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ارتباطی وجود دارد. این وابستگی باید به وضوح در زمان طراحی پروتکل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ارتباطی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با هدف تامین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QoS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بررسی </w:t>
      </w:r>
      <w:r w:rsidR="00FC64F8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می‌شود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7E33020D" w14:textId="77777777" w:rsidR="000F6958" w:rsidRPr="009E1C18" w:rsidRDefault="000F6958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نیازمندی‌های </w:t>
      </w:r>
      <w:r w:rsidRPr="009E1C18">
        <w:rPr>
          <w:rFonts w:ascii="Times New Roman" w:hAnsi="Times New Roman" w:cs="B Nazanin"/>
          <w:b/>
          <w:bCs/>
          <w:sz w:val="28"/>
          <w:szCs w:val="28"/>
          <w:lang w:bidi="fa-IR"/>
        </w:rPr>
        <w:t>QoS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C64F8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برنامه خاص.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علاوه بر حالت‌های تحویل داده که نمونه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‌ای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از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حسگر اسکالر هستند، </w:t>
      </w:r>
      <w:r w:rsidR="00B80CF7" w:rsidRPr="009E1C18">
        <w:rPr>
          <w:rFonts w:ascii="Times New Roman" w:hAnsi="Times New Roman" w:cs="B Nazanin" w:hint="cs"/>
          <w:sz w:val="28"/>
          <w:szCs w:val="28"/>
          <w:rtl/>
        </w:rPr>
        <w:t xml:space="preserve">داده‌های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رسانه‌ای</w:t>
      </w:r>
      <w:r w:rsidR="00B80CF7" w:rsidRPr="009E1C18">
        <w:rPr>
          <w:rFonts w:ascii="Times New Roman" w:hAnsi="Times New Roman" w:cs="B Nazanin" w:hint="cs"/>
          <w:sz w:val="28"/>
          <w:szCs w:val="28"/>
          <w:rtl/>
        </w:rPr>
        <w:t xml:space="preserve"> شامل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80CF7" w:rsidRPr="009E1C18">
        <w:rPr>
          <w:rFonts w:ascii="Times New Roman" w:hAnsi="Times New Roman" w:cs="B Nazanin" w:hint="cs"/>
          <w:sz w:val="28"/>
          <w:szCs w:val="28"/>
          <w:rtl/>
        </w:rPr>
        <w:t xml:space="preserve">محتوای 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تصویر لحظه‌ای (</w:t>
      </w:r>
      <w:r w:rsidR="003328B4" w:rsidRPr="009E1C18">
        <w:rPr>
          <w:rFonts w:ascii="Times New Roman" w:hAnsi="Times New Roman" w:cs="B Nazanin"/>
          <w:sz w:val="28"/>
          <w:szCs w:val="28"/>
        </w:rPr>
        <w:t>snapshot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)</w:t>
      </w:r>
      <w:r w:rsidR="00B80CF7" w:rsidRPr="009E1C18">
        <w:rPr>
          <w:rFonts w:ascii="Times New Roman" w:hAnsi="Times New Roman" w:cs="B Nazanin" w:hint="cs"/>
          <w:sz w:val="28"/>
          <w:szCs w:val="28"/>
          <w:rtl/>
        </w:rPr>
        <w:t xml:space="preserve"> و جریان‌های چند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رسانه‌ای</w:t>
      </w:r>
      <w:r w:rsidR="00B80CF7" w:rsidRPr="009E1C18">
        <w:rPr>
          <w:rFonts w:ascii="Times New Roman" w:hAnsi="Times New Roman" w:cs="B Nazanin" w:hint="cs"/>
          <w:sz w:val="28"/>
          <w:szCs w:val="28"/>
          <w:rtl/>
        </w:rPr>
        <w:t xml:space="preserve"> است.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825AD" w:rsidRPr="009E1C18">
        <w:rPr>
          <w:rFonts w:ascii="Times New Roman" w:hAnsi="Times New Roman" w:cs="B Nazanin" w:hint="cs"/>
          <w:sz w:val="28"/>
          <w:szCs w:val="28"/>
          <w:rtl/>
        </w:rPr>
        <w:t>یک داده چندرسانه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‌ای با نوع تصویر لحظه‌ای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شام</w:t>
      </w:r>
      <w:r w:rsidR="005825AD" w:rsidRPr="009E1C18">
        <w:rPr>
          <w:rFonts w:ascii="Times New Roman" w:hAnsi="Times New Roman" w:cs="B Nazanin" w:hint="cs"/>
          <w:sz w:val="28"/>
          <w:szCs w:val="28"/>
          <w:rtl/>
        </w:rPr>
        <w:t>ل مشاهدات رویداد محور بدست آمده در یک دوره زمانی کوتاه است (برای مثال عکس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 ثابت</w:t>
      </w:r>
      <w:r w:rsidR="005825AD" w:rsidRPr="009E1C18">
        <w:rPr>
          <w:rFonts w:ascii="Times New Roman" w:hAnsi="Times New Roman" w:cs="B Nazanin" w:hint="cs"/>
          <w:sz w:val="28"/>
          <w:szCs w:val="28"/>
          <w:rtl/>
        </w:rPr>
        <w:t xml:space="preserve">). محتوای جریان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رسانه‌ای</w:t>
      </w:r>
      <w:r w:rsidR="005825AD" w:rsidRPr="009E1C18">
        <w:rPr>
          <w:rFonts w:ascii="Times New Roman" w:hAnsi="Times New Roman" w:cs="B Nazanin" w:hint="cs"/>
          <w:sz w:val="28"/>
          <w:szCs w:val="28"/>
          <w:rtl/>
        </w:rPr>
        <w:t xml:space="preserve"> در دوره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825AD" w:rsidRPr="009E1C18">
        <w:rPr>
          <w:rFonts w:ascii="Times New Roman" w:hAnsi="Times New Roman" w:cs="B Nazanin" w:hint="cs"/>
          <w:sz w:val="28"/>
          <w:szCs w:val="28"/>
          <w:rtl/>
        </w:rPr>
        <w:t>ز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م</w:t>
      </w:r>
      <w:r w:rsidR="005825AD" w:rsidRPr="009E1C18">
        <w:rPr>
          <w:rFonts w:ascii="Times New Roman" w:hAnsi="Times New Roman" w:cs="B Nazanin" w:hint="cs"/>
          <w:sz w:val="28"/>
          <w:szCs w:val="28"/>
          <w:rtl/>
        </w:rPr>
        <w:t xml:space="preserve">انی طولانی تولید می‌شود و نیازمند 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ارائه</w:t>
      </w:r>
      <w:r w:rsidR="005825AD" w:rsidRPr="009E1C18">
        <w:rPr>
          <w:rFonts w:ascii="Times New Roman" w:hAnsi="Times New Roman" w:cs="B Nazanin" w:hint="cs"/>
          <w:sz w:val="28"/>
          <w:szCs w:val="28"/>
          <w:rtl/>
        </w:rPr>
        <w:t xml:space="preserve"> اطلاعات پایدار است. </w:t>
      </w:r>
    </w:p>
    <w:p w14:paraId="05E2B911" w14:textId="77777777" w:rsidR="009D0044" w:rsidRPr="009E1C18" w:rsidRDefault="009D0044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>تقاضای پهنای باند بالا</w:t>
      </w:r>
      <w:r w:rsidR="003328B4"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محتوای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، به طور ویژه جریان ویدیویی، نیازمند پهنای باند 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بالا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است که 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بتواند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دستورات بزرگتری را نسبت به آنچه که توسط حسگرهای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خارج از قفسه در جریان است را انتقال دهد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. از این رو، نرخ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lastRenderedPageBreak/>
        <w:t>داده بالا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توان پایین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تکنیک انتقال- مصرف باید قوی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>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تر شود. از این نظر،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تکنولو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ژی انتقال فراپهن باند </w:t>
      </w:r>
      <w:r w:rsidRPr="009E1C18">
        <w:rPr>
          <w:rFonts w:ascii="Times New Roman" w:hAnsi="Times New Roman" w:cs="B Nazanin"/>
          <w:sz w:val="28"/>
          <w:szCs w:val="28"/>
        </w:rPr>
        <w:t>(UWB)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 طور ویژه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امیدوارکننده است، همانطورکه در ادامه شرح داده می‌شدود. </w:t>
      </w:r>
    </w:p>
    <w:p w14:paraId="65E27CE4" w14:textId="77777777" w:rsidR="00FD0199" w:rsidRPr="009E1C18" w:rsidRDefault="009D0044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تکنیک کدگذاری </w:t>
      </w:r>
      <w:r w:rsidR="00903CBD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مبدا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چند </w:t>
      </w:r>
      <w:r w:rsidR="008C233B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رسانه‌ای</w:t>
      </w:r>
      <w:r w:rsidR="0091159B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>به روزترین کدگذارهای ویدیویی به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 xml:space="preserve">تکنیک فشرده سازی </w:t>
      </w:r>
      <w:r w:rsidR="0091159B" w:rsidRPr="009E1C18">
        <w:rPr>
          <w:rFonts w:ascii="Times New Roman" w:hAnsi="Times New Roman" w:cs="B Nazanin" w:hint="cs"/>
          <w:sz w:val="28"/>
          <w:szCs w:val="28"/>
          <w:rtl/>
        </w:rPr>
        <w:t>درون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 xml:space="preserve"> فریمی برای کاهش افزونگی یک فریم و فشرده</w:t>
      </w:r>
      <w:r w:rsidR="0091159B" w:rsidRPr="009E1C18">
        <w:rPr>
          <w:rFonts w:ascii="Times New Roman" w:hAnsi="Times New Roman" w:cs="B Nazanin" w:hint="cs"/>
          <w:sz w:val="28"/>
          <w:szCs w:val="28"/>
          <w:rtl/>
        </w:rPr>
        <w:t>‌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>سازی بین فریمی (همچنین کدگذاری پیش بینی کننده یا تخمین حرکت)، برای کشف افزونگی بین فریم‌های بعدی برای کاهش مقدار داده انتقال داده شده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>و ذخیره شده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1159B" w:rsidRPr="009E1C18">
        <w:rPr>
          <w:rFonts w:ascii="Times New Roman" w:hAnsi="Times New Roman" w:cs="B Nazanin" w:hint="cs"/>
          <w:sz w:val="28"/>
          <w:szCs w:val="28"/>
          <w:rtl/>
        </w:rPr>
        <w:t>تکیه می‌کند. بدییل اینکه</w:t>
      </w:r>
      <w:r w:rsidR="00EC25C8" w:rsidRPr="009E1C18">
        <w:rPr>
          <w:rFonts w:ascii="Times New Roman" w:hAnsi="Times New Roman" w:cs="B Nazanin" w:hint="cs"/>
          <w:sz w:val="28"/>
          <w:szCs w:val="28"/>
        </w:rPr>
        <w:t>‌</w:t>
      </w:r>
      <w:r w:rsidR="00EC25C8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1159B" w:rsidRPr="009E1C18">
        <w:rPr>
          <w:rFonts w:ascii="Times New Roman" w:hAnsi="Times New Roman" w:cs="B Nazanin" w:hint="cs"/>
          <w:sz w:val="28"/>
          <w:szCs w:val="28"/>
          <w:rtl/>
        </w:rPr>
        <w:t xml:space="preserve">پیش‌بینی کدگذاری 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>نیازمند کدگذارهای پیچیده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 xml:space="preserve"> الگوریتم</w:t>
      </w:r>
      <w:r w:rsidR="00FD0199" w:rsidRPr="009E1C18">
        <w:rPr>
          <w:rFonts w:ascii="Times New Roman" w:hAnsi="Times New Roman" w:cs="B Nazanin"/>
          <w:sz w:val="28"/>
          <w:szCs w:val="28"/>
          <w:rtl/>
        </w:rPr>
        <w:t>‌های پردازشی قدرتمند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 xml:space="preserve">، مصرف انرژی بالا است، ممکن است برای حسگرهای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رسانه‌ای</w:t>
      </w:r>
      <w:r w:rsidR="00FD0199" w:rsidRPr="009E1C18">
        <w:rPr>
          <w:rFonts w:ascii="Times New Roman" w:hAnsi="Times New Roman" w:cs="B Nazanin" w:hint="cs"/>
          <w:sz w:val="28"/>
          <w:szCs w:val="28"/>
          <w:rtl/>
        </w:rPr>
        <w:t xml:space="preserve"> هزینه پایین مناسب نباشد. بااین حال، اخیرآ در </w:t>
      </w:r>
      <w:r w:rsidR="00FD0199" w:rsidRPr="009E1C18">
        <w:rPr>
          <w:rFonts w:ascii="Times New Roman" w:hAnsi="Times New Roman" w:cs="B Nazanin"/>
          <w:sz w:val="28"/>
          <w:szCs w:val="28"/>
        </w:rPr>
        <w:t>[2]</w:t>
      </w:r>
      <w:r w:rsidR="00FD019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داده شده است که تعادل سنتی کدگذارهای پیچیده وکدگشاهای ساده می‌تواند در یک فریم ورک اصلآحآ کدگذاری منبع توزیع شده گفته می‌شود معکوس شود. </w:t>
      </w:r>
      <w:r w:rsidR="00CE2F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این تکنیک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‌ها</w:t>
      </w:r>
      <w:r w:rsidR="0091159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با بهره برداری از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E2F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آمارهای </w:t>
      </w:r>
      <w:r w:rsidR="0091159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مبدا</w:t>
      </w:r>
      <w:r w:rsidR="00CE2F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کد گشا و با شیفت دادن </w:t>
      </w:r>
      <w:r w:rsidR="0091159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پیچیدگی</w:t>
      </w:r>
      <w:r w:rsidR="00CE2F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این سمت</w:t>
      </w:r>
      <w:r w:rsidR="00CE2F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و طراحی کدگذارهای ساده را ممکن می‌شوند. واضح است که، همچین الگوریتمی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E2F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CE2F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بسیار امیدوارکننده است، که در این شبکه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CE2F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استفاده از کدگذارهای ویدیویی موجود در گره مبدا با توجه به محدودیت‌های انرژی و پرداش ممکن است نشدنی باشد. </w:t>
      </w:r>
    </w:p>
    <w:p w14:paraId="3CDE2E1D" w14:textId="77777777" w:rsidR="009E51BD" w:rsidRPr="009E1C18" w:rsidRDefault="00BC6628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پردازش داخل شبکه</w:t>
      </w:r>
      <w:r w:rsidR="003328B4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‌ای 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چند </w:t>
      </w:r>
      <w:r w:rsidR="008C233B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رسانه‌ای</w:t>
      </w:r>
      <w:r w:rsidR="00D51522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پردازش محتوای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عمدتآ به عنوان مسئله </w:t>
      </w:r>
      <w:r w:rsidR="00D51522" w:rsidRPr="009E1C18">
        <w:rPr>
          <w:rFonts w:ascii="Times New Roman" w:hAnsi="Times New Roman" w:cs="B Nazanin" w:hint="cs"/>
          <w:sz w:val="28"/>
          <w:szCs w:val="28"/>
          <w:rtl/>
        </w:rPr>
        <w:t>مجزا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از مسئله طراحی شبکه، با انتظاراتی مانند کدگذاری </w:t>
      </w:r>
      <w:r w:rsidR="00D51522" w:rsidRPr="009E1C18">
        <w:rPr>
          <w:rFonts w:ascii="Times New Roman" w:hAnsi="Times New Roman" w:cs="B Nazanin" w:hint="cs"/>
          <w:sz w:val="28"/>
          <w:szCs w:val="28"/>
          <w:rtl/>
        </w:rPr>
        <w:t>مشترک کانال-منبع</w:t>
      </w:r>
      <w:r w:rsidRPr="009E1C18">
        <w:rPr>
          <w:rFonts w:ascii="Times New Roman" w:hAnsi="Times New Roman" w:cs="B Nazanin"/>
          <w:sz w:val="28"/>
          <w:szCs w:val="28"/>
        </w:rPr>
        <w:t>[3]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جریان تطبیقی کانال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[4]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دیده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می‌شود. به طور مشابه، پژوهشگران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 که جنب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ه‌های ارائه محتوا را بررسی کرده‌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اند معمولآ ویژگی‌های </w:t>
      </w:r>
      <w:r w:rsidR="007C46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محتوای منبع را در نظر نگرفته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7C46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اند و در درجه اول برروی تعاملات لایه متقابل بین لایه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C46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پایین</w:t>
      </w:r>
      <w:r w:rsidR="003328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‌تر </w:t>
      </w:r>
      <w:r w:rsidR="007C46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پشته پروتکلی مطالعه شده است. بااین حال، پردازش و ارائه محتوای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7C46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هم مستقل نیستند، و تعامل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7C46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برروی </w:t>
      </w:r>
      <w:r w:rsidR="007C462B" w:rsidRPr="009E1C18">
        <w:rPr>
          <w:rFonts w:ascii="Times New Roman" w:hAnsi="Times New Roman" w:cs="B Nazanin"/>
          <w:sz w:val="28"/>
          <w:szCs w:val="28"/>
          <w:lang w:bidi="fa-IR"/>
        </w:rPr>
        <w:t>QoS</w:t>
      </w:r>
      <w:r w:rsidR="007C46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قابل دستیابی تاثیر عمده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7C46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دارد.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E51BD" w:rsidRPr="009E1C18">
        <w:rPr>
          <w:rFonts w:ascii="Times New Roman" w:hAnsi="Times New Roman" w:cs="B Nazanin"/>
          <w:sz w:val="28"/>
          <w:szCs w:val="28"/>
          <w:lang w:bidi="fa-IR"/>
        </w:rPr>
        <w:t>QoS</w:t>
      </w:r>
      <w:r w:rsidR="009E51B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نیاز کاربرد به منظور ترکیب بهینه سازی لایه متقابل فرآیندهای ارتباطی و پردازش داخل شبکه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9E51B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جریان داده خام ارائه شده است 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</w:t>
      </w:r>
      <w:r w:rsidR="009E51B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ه پدیده مورد نظر را از چندین دیدگاه، با رسانه ها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E51B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متفاوت، و با رزولوشن‌های متعدد شرح می‌دهد. از این رو، توسعه کاربردهای 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</w:t>
      </w:r>
      <w:r w:rsidR="009E51B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ست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قل و معماری خود سازمان‌</w:t>
      </w:r>
      <w:r w:rsidR="009E51B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 به اجرای منعطف در پردازش‌های داخل شبکه محتوای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9E51B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ضروری است. </w:t>
      </w:r>
    </w:p>
    <w:p w14:paraId="69B8A415" w14:textId="116F818A" w:rsidR="00D90825" w:rsidRDefault="003D37B4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در بخش بعدی، چالش پژوهشی در لایه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مختلف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پشته پروتکل ارتباطی به طور دقیق مطرح شده است. این موارد در شکل 3 خلاصه شده</w:t>
      </w:r>
      <w:r w:rsidR="00D5152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اند. </w:t>
      </w:r>
    </w:p>
    <w:p w14:paraId="7DC93ADC" w14:textId="77777777" w:rsidR="00001BA5" w:rsidRPr="009E1C18" w:rsidRDefault="00001BA5" w:rsidP="00001BA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32B712B" w14:textId="77777777" w:rsidR="003D37B4" w:rsidRPr="009E1C18" w:rsidRDefault="003D37B4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لایه فیزیکی </w:t>
      </w:r>
    </w:p>
    <w:p w14:paraId="54A146A0" w14:textId="77777777" w:rsidR="003D37B4" w:rsidRPr="009E1C18" w:rsidRDefault="003D37B4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در میان دیگر تکنولوژی‌های امیدوارکننده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تکنولوژی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[5]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پتانسیلی برای توانمندسازی مصرف توان پایین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بالا، نرخ داده ارتباطی در 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متر دارد. </w:t>
      </w:r>
      <w:r w:rsidR="00264F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چندین گونه </w:t>
      </w:r>
      <w:r w:rsidR="00264FDF"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="00264F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وجود دارد. </w:t>
      </w:r>
      <w:r w:rsidR="00A4522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پرش زمانی رادیویی </w:t>
      </w:r>
      <w:r w:rsidR="00264FDF"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="00264F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64FDF" w:rsidRPr="009E1C18">
        <w:rPr>
          <w:rFonts w:ascii="Times New Roman" w:hAnsi="Times New Roman" w:cs="B Nazanin"/>
          <w:sz w:val="28"/>
          <w:szCs w:val="28"/>
        </w:rPr>
        <w:t>(TH-IR-UWB)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64FDF" w:rsidRPr="009E1C18">
        <w:rPr>
          <w:rFonts w:ascii="Times New Roman" w:hAnsi="Times New Roman" w:cs="B Nazanin" w:hint="cs"/>
          <w:sz w:val="28"/>
          <w:szCs w:val="28"/>
          <w:rtl/>
        </w:rPr>
        <w:t xml:space="preserve">براساس ارسال پالس‌های بسیار کوتاه ( صدم پیکو ثانیه) برای پوشش اطلاعات است. زمان به فریم‌هایی تقسیم می‌شود، هر فریم شامل چندین </w:t>
      </w:r>
      <w:r w:rsidR="00A45221" w:rsidRPr="009E1C18">
        <w:rPr>
          <w:rFonts w:ascii="Times New Roman" w:hAnsi="Times New Roman" w:cs="B Nazanin" w:hint="cs"/>
          <w:sz w:val="28"/>
          <w:szCs w:val="28"/>
          <w:rtl/>
        </w:rPr>
        <w:t xml:space="preserve">تراشه بسیار کوتاه برد </w:t>
      </w:r>
      <w:r w:rsidR="00264FDF" w:rsidRPr="009E1C18">
        <w:rPr>
          <w:rFonts w:ascii="Times New Roman" w:hAnsi="Times New Roman" w:cs="B Nazanin" w:hint="cs"/>
          <w:sz w:val="28"/>
          <w:szCs w:val="28"/>
          <w:rtl/>
        </w:rPr>
        <w:t xml:space="preserve">است. </w:t>
      </w:r>
      <w:r w:rsidR="00A45221" w:rsidRPr="009E1C18">
        <w:rPr>
          <w:rFonts w:ascii="Times New Roman" w:hAnsi="Times New Roman" w:cs="B Nazanin" w:hint="cs"/>
          <w:sz w:val="28"/>
          <w:szCs w:val="28"/>
          <w:rtl/>
        </w:rPr>
        <w:t>ه</w:t>
      </w:r>
      <w:r w:rsidR="00E43FED" w:rsidRPr="009E1C18">
        <w:rPr>
          <w:rFonts w:ascii="Times New Roman" w:hAnsi="Times New Roman" w:cs="B Nazanin" w:hint="cs"/>
          <w:sz w:val="28"/>
          <w:szCs w:val="28"/>
          <w:rtl/>
        </w:rPr>
        <w:t>ر ارسال کننده یک پالس</w:t>
      </w:r>
      <w:r w:rsidR="00264FDF" w:rsidRPr="009E1C18">
        <w:rPr>
          <w:rFonts w:ascii="Times New Roman" w:hAnsi="Times New Roman" w:cs="B Nazanin" w:hint="cs"/>
          <w:sz w:val="28"/>
          <w:szCs w:val="28"/>
          <w:rtl/>
        </w:rPr>
        <w:t xml:space="preserve"> را در یک تراشه به ازای هر فریم ارسال می‌کند، و دسترس چند کاربره با زمان دنباله</w:t>
      </w:r>
      <w:r w:rsidR="00E43FED" w:rsidRPr="009E1C18">
        <w:rPr>
          <w:rFonts w:ascii="Times New Roman" w:hAnsi="Times New Roman" w:cs="B Nazanin" w:hint="cs"/>
          <w:sz w:val="28"/>
          <w:szCs w:val="28"/>
          <w:rtl/>
        </w:rPr>
        <w:t xml:space="preserve"> پرش زمانی </w:t>
      </w:r>
      <w:r w:rsidR="00E43FED" w:rsidRPr="009E1C18">
        <w:rPr>
          <w:rFonts w:ascii="Times New Roman" w:hAnsi="Times New Roman" w:cs="B Nazanin"/>
          <w:sz w:val="28"/>
          <w:szCs w:val="28"/>
        </w:rPr>
        <w:t>(THS)</w:t>
      </w:r>
      <w:r w:rsidR="00E43FE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43FED" w:rsidRPr="009E1C18">
        <w:rPr>
          <w:rFonts w:ascii="Times New Roman" w:hAnsi="Times New Roman" w:cs="B Nazanin" w:hint="cs"/>
          <w:sz w:val="28"/>
          <w:szCs w:val="28"/>
          <w:rtl/>
        </w:rPr>
        <w:t xml:space="preserve">شبه تصادفی </w:t>
      </w:r>
      <w:r w:rsidR="00264F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ارائه می‌شود که تعیین می‌کند که در کدام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64FD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کاربر باید از طریق کدام تراشه انتقال را انجام دهد. سیستم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264FDF" w:rsidRPr="009E1C18">
        <w:rPr>
          <w:rFonts w:ascii="Times New Roman" w:hAnsi="Times New Roman" w:cs="B Nazanin"/>
          <w:sz w:val="28"/>
          <w:szCs w:val="28"/>
        </w:rPr>
        <w:t>TH-IR-UWB</w:t>
      </w:r>
      <w:r w:rsidR="00264FDF" w:rsidRPr="009E1C18">
        <w:rPr>
          <w:rFonts w:ascii="Times New Roman" w:hAnsi="Times New Roman" w:cs="B Nazanin" w:hint="cs"/>
          <w:sz w:val="28"/>
          <w:szCs w:val="28"/>
          <w:rtl/>
        </w:rPr>
        <w:t xml:space="preserve"> ساده می‌توانند برای ساخت بسیار هزینه بر باشند. </w:t>
      </w:r>
      <w:r w:rsidR="00A2377A" w:rsidRPr="009E1C18">
        <w:rPr>
          <w:rFonts w:ascii="Times New Roman" w:hAnsi="Times New Roman" w:cs="B Nazanin"/>
          <w:sz w:val="28"/>
          <w:szCs w:val="28"/>
        </w:rPr>
        <w:t>TH-IR-UWB</w:t>
      </w:r>
      <w:r w:rsidR="00A2377A" w:rsidRPr="009E1C18">
        <w:rPr>
          <w:rFonts w:ascii="Times New Roman" w:hAnsi="Times New Roman" w:cs="B Nazanin" w:hint="cs"/>
          <w:sz w:val="28"/>
          <w:szCs w:val="28"/>
          <w:rtl/>
        </w:rPr>
        <w:t xml:space="preserve"> به طور ویژه برای </w:t>
      </w:r>
      <w:r w:rsidR="0005181D" w:rsidRPr="009E1C18">
        <w:rPr>
          <w:rFonts w:ascii="Times New Roman" w:hAnsi="Times New Roman" w:cs="B Nazanin" w:hint="cs"/>
          <w:sz w:val="28"/>
          <w:szCs w:val="28"/>
        </w:rPr>
        <w:t>WMSN</w:t>
      </w:r>
      <w:r w:rsidR="00A2377A" w:rsidRPr="009E1C18">
        <w:rPr>
          <w:rFonts w:ascii="Times New Roman" w:hAnsi="Times New Roman" w:cs="B Nazanin" w:hint="cs"/>
          <w:sz w:val="28"/>
          <w:szCs w:val="28"/>
          <w:rtl/>
        </w:rPr>
        <w:t xml:space="preserve"> به چند دلیل جذاب است. </w:t>
      </w:r>
    </w:p>
    <w:p w14:paraId="189B8835" w14:textId="38DC16FC" w:rsidR="00D90825" w:rsidRDefault="00D90825" w:rsidP="00D9082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90825">
        <w:rPr>
          <w:rFonts w:ascii="Times New Roman" w:hAnsi="Times New Roman" w:cs="B Nazanin"/>
          <w:noProof/>
          <w:sz w:val="28"/>
          <w:szCs w:val="28"/>
          <w:rtl/>
          <w:lang w:bidi="fa-IR"/>
        </w:rPr>
        <w:drawing>
          <wp:inline distT="0" distB="0" distL="0" distR="0" wp14:anchorId="6E6AA247" wp14:editId="211F8F3B">
            <wp:extent cx="3717985" cy="287680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9309" cy="29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95A5" w14:textId="070E1EFF" w:rsidR="00E56E94" w:rsidRPr="009E1C18" w:rsidRDefault="00707999" w:rsidP="00D9082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شکل 3: چالش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پژوهشی در لایه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متفاوت پشته پروتکلی</w:t>
      </w:r>
    </w:p>
    <w:p w14:paraId="52DCC736" w14:textId="77777777" w:rsidR="00313577" w:rsidRPr="009E1C18" w:rsidRDefault="00707999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ابتدا، </w:t>
      </w:r>
      <w:r w:rsidRPr="009E1C18">
        <w:rPr>
          <w:rFonts w:ascii="Times New Roman" w:hAnsi="Times New Roman" w:cs="B Nazanin"/>
          <w:sz w:val="28"/>
          <w:szCs w:val="28"/>
        </w:rPr>
        <w:t>TH-IR-UWB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نرخ داده بالا، توان بسیار پایین، ارتباطا</w:t>
      </w:r>
      <w:r w:rsidR="0006588C" w:rsidRPr="009E1C18">
        <w:rPr>
          <w:rFonts w:ascii="Times New Roman" w:hAnsi="Times New Roman" w:cs="B Nazanin" w:hint="cs"/>
          <w:sz w:val="28"/>
          <w:szCs w:val="28"/>
          <w:rtl/>
        </w:rPr>
        <w:t>ت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6588C" w:rsidRPr="009E1C18">
        <w:rPr>
          <w:rFonts w:ascii="Times New Roman" w:hAnsi="Times New Roman" w:cs="B Nazanin" w:hint="cs"/>
          <w:sz w:val="28"/>
          <w:szCs w:val="28"/>
          <w:rtl/>
        </w:rPr>
        <w:t>با حامل کمتر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برروی طرح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ساده، رادیویی کم هزینه را فعال می‌سازد. علاوه براین، افزایش پردازش در حضور تداخل بیشتر می‌شود،</w:t>
      </w:r>
      <w:r w:rsidR="0006588C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منعطف است، چرا که نرخ داده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می‌تواند </w:t>
      </w:r>
      <w:r w:rsidR="0006588C" w:rsidRPr="009E1C18">
        <w:rPr>
          <w:rFonts w:ascii="Times New Roman" w:hAnsi="Times New Roman" w:cs="B Nazanin" w:hint="cs"/>
          <w:sz w:val="28"/>
          <w:szCs w:val="28"/>
          <w:rtl/>
        </w:rPr>
        <w:t>با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چگالی طیفی توان و عملکرد چند مسیره معاوضه شود. مهم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‌تر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از همه، </w:t>
      </w:r>
      <w:r w:rsidR="0006588C" w:rsidRPr="009E1C18">
        <w:rPr>
          <w:rFonts w:ascii="Times New Roman" w:hAnsi="Times New Roman" w:cs="B Nazanin" w:hint="cs"/>
          <w:sz w:val="28"/>
          <w:szCs w:val="28"/>
          <w:rtl/>
        </w:rPr>
        <w:t xml:space="preserve">درایوهای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تکنولوژی رادیوی طبیعتآ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برای راه حل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06588C" w:rsidRPr="009E1C18">
        <w:rPr>
          <w:rFonts w:ascii="Times New Roman" w:hAnsi="Times New Roman" w:cs="B Nazanin" w:hint="cs"/>
          <w:sz w:val="28"/>
          <w:szCs w:val="28"/>
          <w:rtl/>
        </w:rPr>
        <w:t>لایه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فیزیکی</w:t>
      </w:r>
      <w:r w:rsidR="00CC1D3C" w:rsidRPr="009E1C18">
        <w:rPr>
          <w:rFonts w:ascii="Times New Roman" w:hAnsi="Times New Roman" w:cs="B Nazanin" w:hint="cs"/>
          <w:sz w:val="28"/>
          <w:szCs w:val="28"/>
          <w:rtl/>
        </w:rPr>
        <w:t>/ کنترل دسترسی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C1D3C" w:rsidRPr="009E1C18">
        <w:rPr>
          <w:rFonts w:ascii="Times New Roman" w:hAnsi="Times New Roman" w:cs="B Nazanin" w:hint="cs"/>
          <w:sz w:val="28"/>
          <w:szCs w:val="28"/>
          <w:rtl/>
        </w:rPr>
        <w:t xml:space="preserve">متوسط </w:t>
      </w:r>
      <w:r w:rsidRPr="009E1C18">
        <w:rPr>
          <w:rFonts w:ascii="Times New Roman" w:hAnsi="Times New Roman" w:cs="B Nazanin"/>
          <w:sz w:val="28"/>
          <w:szCs w:val="28"/>
        </w:rPr>
        <w:t>(MAC/PHY)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مجاز است، چرا که تداخل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تکنیک‌های مجاز برای ت</w:t>
      </w:r>
      <w:r w:rsidR="00CC1D3C" w:rsidRPr="009E1C18">
        <w:rPr>
          <w:rFonts w:ascii="Times New Roman" w:hAnsi="Times New Roman" w:cs="B Nazanin" w:hint="cs"/>
          <w:sz w:val="28"/>
          <w:szCs w:val="28"/>
          <w:rtl/>
        </w:rPr>
        <w:t>ح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قق پروتکل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/>
          <w:sz w:val="28"/>
          <w:szCs w:val="28"/>
        </w:rPr>
        <w:t>MAC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کاهش می‌دهد که نیازمند حذف</w:t>
      </w:r>
      <w:r w:rsidR="00CC1D3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موقتی متقابل بین فرستنده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مختلف نیست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[6]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 از این رو، ارتباطات همزمان دستگاه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مجاور بدون گیرنده پیچیده ممکن است. علاوه براین، پهنای باند</w:t>
      </w:r>
      <w:r w:rsidR="00CC1D3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بزرگ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آنی بزرگ</w:t>
      </w:r>
      <w:r w:rsidR="00CC1D3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روزولوشن زمانی خوب را برای تخمین موقعیت دقیق و برای هماهنگ سازی شبکه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فعال می‌سازد.</w:t>
      </w:r>
      <w:r w:rsidR="00CC1D3C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13577" w:rsidRPr="009E1C18">
        <w:rPr>
          <w:rFonts w:ascii="Times New Roman" w:hAnsi="Times New Roman" w:cs="B Nazanin" w:hint="cs"/>
          <w:sz w:val="28"/>
          <w:szCs w:val="28"/>
          <w:rtl/>
        </w:rPr>
        <w:t xml:space="preserve">سرانجام، سیگنال‌های </w:t>
      </w:r>
      <w:r w:rsidR="00313577" w:rsidRPr="009E1C18">
        <w:rPr>
          <w:rFonts w:ascii="Times New Roman" w:hAnsi="Times New Roman" w:cs="B Nazanin"/>
          <w:sz w:val="28"/>
          <w:szCs w:val="28"/>
        </w:rPr>
        <w:t>UWB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1357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در نهایت دارای چگالی طیفی با قدرت بسیار پایین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31357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احتمال پایین</w:t>
      </w:r>
      <w:r w:rsidR="00EC25C8" w:rsidRPr="009E1C18">
        <w:rPr>
          <w:rFonts w:ascii="Times New Roman" w:hAnsi="Times New Roman" w:cs="B Nazanin" w:hint="cs"/>
          <w:sz w:val="28"/>
          <w:szCs w:val="28"/>
          <w:lang w:bidi="fa-IR"/>
        </w:rPr>
        <w:t xml:space="preserve">‌ </w:t>
      </w:r>
      <w:r w:rsidR="00313577" w:rsidRPr="009E1C18">
        <w:rPr>
          <w:rFonts w:ascii="Times New Roman" w:hAnsi="Times New Roman" w:cs="B Nazanin"/>
          <w:sz w:val="28"/>
          <w:szCs w:val="28"/>
          <w:lang w:bidi="fa-IR"/>
        </w:rPr>
        <w:t>(LPI/D)</w:t>
      </w:r>
      <w:r w:rsidR="0031357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64A6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رهگیری/تشخیص هستند</w:t>
      </w:r>
      <w:r w:rsidR="0031357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که به طور ویژه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31357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عملیات مخفی نظامی جذاب است. </w:t>
      </w:r>
    </w:p>
    <w:p w14:paraId="7AD34E83" w14:textId="2F8C317A" w:rsidR="00592A10" w:rsidRDefault="002822B1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اگرچه تکنولوژی انتقال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سریعآ در حال پیشرفت است، چالش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زیادی باید برای فعال سازی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چند هابی دستگاه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حل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‌شود. اگرچه برخی از تلاش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اخ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یر در این جهت انجام شده است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[6]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روش اثربخش اشتراک گذاری واسط در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چند هابی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هنوز یک مسئله باز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است. 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پژوهش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نیازمند طراحی معماری ارتباط بین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لایه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متقابل براساس </w:t>
      </w:r>
      <w:r w:rsidR="00592A10"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پشتیبانی از </w:t>
      </w:r>
      <w:r w:rsidR="00592A10" w:rsidRPr="009E1C18">
        <w:rPr>
          <w:rFonts w:ascii="Times New Roman" w:hAnsi="Times New Roman" w:cs="B Nazanin"/>
          <w:sz w:val="28"/>
          <w:szCs w:val="28"/>
          <w:lang w:bidi="fa-IR"/>
        </w:rPr>
        <w:t>QoS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تضمین زمان تاخیر قابل اثبات و مرزهای توان عملیاتی برای جریان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یک محیط </w:t>
      </w:r>
      <w:r w:rsidR="00592A10"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="00592A1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3052E1AC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777E703" w14:textId="77777777" w:rsidR="00592A10" w:rsidRPr="009E1C18" w:rsidRDefault="00592A10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لایه </w:t>
      </w:r>
      <w:r w:rsidRPr="009E1C18">
        <w:rPr>
          <w:rFonts w:ascii="Times New Roman" w:hAnsi="Times New Roman" w:cs="B Nazanin"/>
          <w:b/>
          <w:bCs/>
          <w:sz w:val="28"/>
          <w:szCs w:val="28"/>
          <w:lang w:bidi="fa-IR"/>
        </w:rPr>
        <w:t>MAC</w:t>
      </w:r>
    </w:p>
    <w:p w14:paraId="62F0C935" w14:textId="52C69FDA" w:rsidR="00D90825" w:rsidRDefault="00592A10" w:rsidP="00001BA5">
      <w:pPr>
        <w:bidi/>
        <w:spacing w:after="0" w:line="36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دو عملکرد اصلی لایه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MAC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داوری کانال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و فراهم نمودن کنترل خطا و الگوی بازیابی است. چندین رویکرد برای تنظی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 دسترسی به کانال براساس رقابت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وجود دارد، و ما 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4D08D9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خواستار استفاده از پروتکل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مستنثی از </w:t>
      </w:r>
      <w:r w:rsidR="004D08D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رقابت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هستیم.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همچنین به عوامل موثر تاثیرگذار برروی انتخاب الگوی تصحیح خطای رو به جلو </w:t>
      </w:r>
      <w:r w:rsidRPr="009E1C18">
        <w:rPr>
          <w:rFonts w:ascii="Times New Roman" w:hAnsi="Times New Roman" w:cs="B Nazanin"/>
          <w:sz w:val="28"/>
          <w:szCs w:val="28"/>
        </w:rPr>
        <w:t>(FEC)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مقابل درخواست تکرار خودکار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(ARQ)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این بخش می‌پردازیم.</w:t>
      </w:r>
    </w:p>
    <w:p w14:paraId="28EF4ABC" w14:textId="7F12CE48" w:rsidR="00001BA5" w:rsidRDefault="00001BA5" w:rsidP="00001BA5">
      <w:pPr>
        <w:bidi/>
        <w:spacing w:after="0" w:line="36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F80A502" w14:textId="5546F326" w:rsidR="00001BA5" w:rsidRDefault="00001BA5" w:rsidP="00001BA5">
      <w:pPr>
        <w:bidi/>
        <w:spacing w:after="0" w:line="36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DEAE634" w14:textId="77777777" w:rsidR="00001BA5" w:rsidRDefault="00001BA5" w:rsidP="00001BA5">
      <w:pPr>
        <w:bidi/>
        <w:spacing w:after="0" w:line="36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CF4C904" w14:textId="539EEC3C" w:rsidR="00001BA5" w:rsidRDefault="00001BA5" w:rsidP="00001BA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جدول 1- کلاس‌های ترافیکی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867"/>
        <w:gridCol w:w="920"/>
        <w:gridCol w:w="6124"/>
      </w:tblGrid>
      <w:tr w:rsidR="00001BA5" w14:paraId="3CFA83F3" w14:textId="77777777" w:rsidTr="00001BA5">
        <w:trPr>
          <w:jc w:val="center"/>
        </w:trPr>
        <w:tc>
          <w:tcPr>
            <w:tcW w:w="0" w:type="auto"/>
          </w:tcPr>
          <w:p w14:paraId="3F3D8605" w14:textId="23BA0561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نوع کلاس</w:t>
            </w:r>
          </w:p>
        </w:tc>
        <w:tc>
          <w:tcPr>
            <w:tcW w:w="0" w:type="auto"/>
          </w:tcPr>
          <w:p w14:paraId="364B3C91" w14:textId="26C09460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نوع داده</w:t>
            </w:r>
          </w:p>
        </w:tc>
        <w:tc>
          <w:tcPr>
            <w:tcW w:w="0" w:type="auto"/>
          </w:tcPr>
          <w:p w14:paraId="7F5F5CD7" w14:textId="6C60D5DC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پهنای باند</w:t>
            </w:r>
          </w:p>
        </w:tc>
        <w:tc>
          <w:tcPr>
            <w:tcW w:w="0" w:type="auto"/>
          </w:tcPr>
          <w:p w14:paraId="08799FF7" w14:textId="4DF88868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تشریح</w:t>
            </w:r>
          </w:p>
        </w:tc>
      </w:tr>
      <w:tr w:rsidR="00001BA5" w14:paraId="7A3867CC" w14:textId="77777777" w:rsidTr="00001BA5">
        <w:trPr>
          <w:jc w:val="center"/>
        </w:trPr>
        <w:tc>
          <w:tcPr>
            <w:tcW w:w="0" w:type="auto"/>
          </w:tcPr>
          <w:p w14:paraId="71A4C41C" w14:textId="4D30A7DB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بلادرنگ، مقاوم نسبت به گم شدن بسته ها</w:t>
            </w:r>
            <w:r w:rsidRPr="00001BA5">
              <w:rPr>
                <w:rFonts w:ascii="Times New Roman" w:hAnsi="Times New Roman" w:cs="B Nazanin" w:hint="cs"/>
                <w:lang w:bidi="fa-IR"/>
              </w:rPr>
              <w:t>‌</w:t>
            </w:r>
          </w:p>
        </w:tc>
        <w:tc>
          <w:tcPr>
            <w:tcW w:w="0" w:type="auto"/>
          </w:tcPr>
          <w:p w14:paraId="59046746" w14:textId="12C22211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</w:rPr>
              <w:t>چند رسانه‌ای</w:t>
            </w:r>
          </w:p>
        </w:tc>
        <w:tc>
          <w:tcPr>
            <w:tcW w:w="0" w:type="auto"/>
          </w:tcPr>
          <w:p w14:paraId="18FAC113" w14:textId="5B564364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</w:rPr>
              <w:t>بالا</w:t>
            </w:r>
          </w:p>
        </w:tc>
        <w:tc>
          <w:tcPr>
            <w:tcW w:w="0" w:type="auto"/>
          </w:tcPr>
          <w:p w14:paraId="66CDA4CE" w14:textId="707D68CA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/>
                <w:rtl/>
                <w:lang w:bidi="fa-IR"/>
              </w:rPr>
              <w:t>جر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ان‌ها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چند سطح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تشک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ل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شده از داده و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د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>/صدا و د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گر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داده‌ها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اسکالر ( برا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مثال خواندن دما)، و به هم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ترت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ب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فرا داده مرتبط با جر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ان،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که ن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ازمند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دسترس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بلادرنگ کاربر است.</w:t>
            </w:r>
          </w:p>
        </w:tc>
      </w:tr>
      <w:tr w:rsidR="00001BA5" w14:paraId="46FA994C" w14:textId="77777777" w:rsidTr="00001BA5">
        <w:trPr>
          <w:jc w:val="center"/>
        </w:trPr>
        <w:tc>
          <w:tcPr>
            <w:tcW w:w="0" w:type="auto"/>
          </w:tcPr>
          <w:p w14:paraId="60F2EBB4" w14:textId="256DE296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مقاوم نسبت به تاخیر، مقاوم نسبت به گم‌شدن بسته‌ها</w:t>
            </w:r>
          </w:p>
        </w:tc>
        <w:tc>
          <w:tcPr>
            <w:tcW w:w="0" w:type="auto"/>
          </w:tcPr>
          <w:p w14:paraId="62493620" w14:textId="3CA1B1DB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</w:rPr>
              <w:t>چند رسانه‌ای</w:t>
            </w:r>
          </w:p>
        </w:tc>
        <w:tc>
          <w:tcPr>
            <w:tcW w:w="0" w:type="auto"/>
          </w:tcPr>
          <w:p w14:paraId="2DAE4C62" w14:textId="17642B72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</w:rPr>
              <w:t>بالا</w:t>
            </w:r>
          </w:p>
        </w:tc>
        <w:tc>
          <w:tcPr>
            <w:tcW w:w="0" w:type="auto"/>
          </w:tcPr>
          <w:p w14:paraId="12B50E84" w14:textId="0B23CDF8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/>
                <w:rtl/>
                <w:lang w:bidi="fa-IR"/>
              </w:rPr>
              <w:t>جر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ان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با هدف ذخ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ره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ساز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پردازش آفلا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متعاقب که ن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ازمند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ارائه سر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ع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با توجه به بافر محدود حسگرها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چند رسانه‌ا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است.</w:t>
            </w:r>
          </w:p>
        </w:tc>
      </w:tr>
      <w:tr w:rsidR="00001BA5" w14:paraId="0ED9B0E4" w14:textId="77777777" w:rsidTr="00001BA5">
        <w:trPr>
          <w:jc w:val="center"/>
        </w:trPr>
        <w:tc>
          <w:tcPr>
            <w:tcW w:w="0" w:type="auto"/>
          </w:tcPr>
          <w:p w14:paraId="16D7CD0E" w14:textId="21E13973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بلادرنگ، مقاوم نسبت به گم‌شدن بسته‌ها</w:t>
            </w:r>
          </w:p>
        </w:tc>
        <w:tc>
          <w:tcPr>
            <w:tcW w:w="0" w:type="auto"/>
          </w:tcPr>
          <w:p w14:paraId="6FE260C2" w14:textId="6A2BA4FC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داده</w:t>
            </w:r>
          </w:p>
        </w:tc>
        <w:tc>
          <w:tcPr>
            <w:tcW w:w="0" w:type="auto"/>
          </w:tcPr>
          <w:p w14:paraId="5AA6E80A" w14:textId="1DABC9F6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متوسط</w:t>
            </w:r>
          </w:p>
        </w:tc>
        <w:tc>
          <w:tcPr>
            <w:tcW w:w="0" w:type="auto"/>
          </w:tcPr>
          <w:p w14:paraId="5020A152" w14:textId="2A21C7AA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/>
                <w:rtl/>
                <w:lang w:bidi="fa-IR"/>
              </w:rPr>
              <w:t>داده‌ها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نظارت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از حسگرها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اسکالر مستقر شده مشخص شده توسط همبستگ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فضا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با داده چند رسانه‌ا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تصو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ر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لحظه‌ا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مقاوم نسبت به گم‌شدن بسته‌ها ( برا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مثال تصاو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ر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پد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ده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که از چند نقطه نظر در 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زمان گرفته شده است).</w:t>
            </w:r>
          </w:p>
        </w:tc>
      </w:tr>
      <w:tr w:rsidR="00001BA5" w14:paraId="5BE89CC0" w14:textId="77777777" w:rsidTr="00001BA5">
        <w:trPr>
          <w:jc w:val="center"/>
        </w:trPr>
        <w:tc>
          <w:tcPr>
            <w:tcW w:w="0" w:type="auto"/>
          </w:tcPr>
          <w:p w14:paraId="5063D619" w14:textId="53169BE6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بلادرنگ، مقاوم نسبت به خطا</w:t>
            </w:r>
          </w:p>
        </w:tc>
        <w:tc>
          <w:tcPr>
            <w:tcW w:w="0" w:type="auto"/>
          </w:tcPr>
          <w:p w14:paraId="21194A8F" w14:textId="2C65DB1B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داده</w:t>
            </w:r>
          </w:p>
        </w:tc>
        <w:tc>
          <w:tcPr>
            <w:tcW w:w="0" w:type="auto"/>
          </w:tcPr>
          <w:p w14:paraId="624E22BE" w14:textId="547409C1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متوسط</w:t>
            </w:r>
          </w:p>
        </w:tc>
        <w:tc>
          <w:tcPr>
            <w:tcW w:w="0" w:type="auto"/>
          </w:tcPr>
          <w:p w14:paraId="6A97C836" w14:textId="646614F3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/>
                <w:rtl/>
                <w:lang w:bidi="fa-IR"/>
              </w:rPr>
              <w:t>داده پردازش نظارت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در زمان بحران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مانند کاربردها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کنترل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توز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ع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شده</w:t>
            </w:r>
          </w:p>
        </w:tc>
      </w:tr>
      <w:tr w:rsidR="00001BA5" w14:paraId="387D7235" w14:textId="77777777" w:rsidTr="00001BA5">
        <w:trPr>
          <w:jc w:val="center"/>
        </w:trPr>
        <w:tc>
          <w:tcPr>
            <w:tcW w:w="0" w:type="auto"/>
          </w:tcPr>
          <w:p w14:paraId="05D2697D" w14:textId="22BB8EEB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مقاوم نسبت به خطا، مقاوم نسبت به گم‌شدن بسته‌ها</w:t>
            </w:r>
          </w:p>
        </w:tc>
        <w:tc>
          <w:tcPr>
            <w:tcW w:w="0" w:type="auto"/>
          </w:tcPr>
          <w:p w14:paraId="74259DEC" w14:textId="5F5ABDA3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داده</w:t>
            </w:r>
          </w:p>
        </w:tc>
        <w:tc>
          <w:tcPr>
            <w:tcW w:w="0" w:type="auto"/>
          </w:tcPr>
          <w:p w14:paraId="62286BCE" w14:textId="2F37C7B4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متوسط</w:t>
            </w:r>
          </w:p>
        </w:tc>
        <w:tc>
          <w:tcPr>
            <w:tcW w:w="0" w:type="auto"/>
          </w:tcPr>
          <w:p w14:paraId="43BCAE74" w14:textId="0DE8CE79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/>
                <w:rtl/>
                <w:lang w:bidi="fa-IR"/>
              </w:rPr>
              <w:t>داده از پردازش نظارت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که ن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ازمند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فرم 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از پردازش پست‌ها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آفلا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است</w:t>
            </w:r>
          </w:p>
        </w:tc>
      </w:tr>
      <w:tr w:rsidR="00001BA5" w14:paraId="55FF9718" w14:textId="77777777" w:rsidTr="00001BA5">
        <w:trPr>
          <w:jc w:val="center"/>
        </w:trPr>
        <w:tc>
          <w:tcPr>
            <w:tcW w:w="0" w:type="auto"/>
          </w:tcPr>
          <w:p w14:paraId="3F931B78" w14:textId="400F384E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مقاوم نسبت به خطا، مقاوم نسبت به گم‌شدن بسته‌ها</w:t>
            </w:r>
          </w:p>
        </w:tc>
        <w:tc>
          <w:tcPr>
            <w:tcW w:w="0" w:type="auto"/>
          </w:tcPr>
          <w:p w14:paraId="099197A0" w14:textId="51A69D8F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داده</w:t>
            </w:r>
          </w:p>
        </w:tc>
        <w:tc>
          <w:tcPr>
            <w:tcW w:w="0" w:type="auto"/>
          </w:tcPr>
          <w:p w14:paraId="31727E1D" w14:textId="11FBDC64" w:rsidR="00001BA5" w:rsidRPr="00001BA5" w:rsidRDefault="00001BA5" w:rsidP="00001BA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پایین</w:t>
            </w:r>
          </w:p>
        </w:tc>
        <w:tc>
          <w:tcPr>
            <w:tcW w:w="0" w:type="auto"/>
          </w:tcPr>
          <w:p w14:paraId="105CDFBA" w14:textId="4A14BA6F" w:rsidR="00001BA5" w:rsidRPr="00001BA5" w:rsidRDefault="00001BA5" w:rsidP="00001BA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001BA5">
              <w:rPr>
                <w:rFonts w:ascii="Times New Roman" w:hAnsi="Times New Roman" w:cs="B Nazanin"/>
                <w:rtl/>
                <w:lang w:bidi="fa-IR"/>
              </w:rPr>
              <w:t>داده مح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ط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از شبکه‌ها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حسگر اسکالر 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محتوا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چند رسانه‌ا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تصو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ر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لحظه ا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زمان غ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001BA5">
              <w:rPr>
                <w:rFonts w:ascii="Times New Roman" w:hAnsi="Times New Roman" w:cs="B Nazanin" w:hint="eastAsia"/>
                <w:rtl/>
                <w:lang w:bidi="fa-IR"/>
              </w:rPr>
              <w:t>ر</w:t>
            </w:r>
            <w:r w:rsidRPr="00001BA5">
              <w:rPr>
                <w:rFonts w:ascii="Times New Roman" w:hAnsi="Times New Roman" w:cs="B Nazanin"/>
                <w:rtl/>
                <w:lang w:bidi="fa-IR"/>
              </w:rPr>
              <w:t xml:space="preserve"> بحران</w:t>
            </w:r>
            <w:r w:rsidRPr="00001BA5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</w:p>
        </w:tc>
      </w:tr>
    </w:tbl>
    <w:p w14:paraId="3FE71F9C" w14:textId="77777777" w:rsidR="00001BA5" w:rsidRPr="009E1C18" w:rsidRDefault="00001BA5" w:rsidP="00001BA5">
      <w:pPr>
        <w:bidi/>
        <w:spacing w:after="0" w:line="36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57B2DC2" w14:textId="2F6264B4" w:rsidR="007E42FD" w:rsidRPr="009E1C18" w:rsidRDefault="007E42FD" w:rsidP="00D9082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سیاست دسترسی به کانال </w:t>
      </w:r>
    </w:p>
    <w:p w14:paraId="51973847" w14:textId="77777777" w:rsidR="007E42FD" w:rsidRPr="009E1C18" w:rsidRDefault="007E42FD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براساس ماهیت دسترسی به کانال، یکسری از پروتکل‌های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MAC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 عملیاتی </w:t>
      </w:r>
      <w:r w:rsidR="00E273A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بالا در سطح لینک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کاهش تاخیر، یا تضمین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QoS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7D4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با توجه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نوع بسته داده شده</w:t>
      </w:r>
      <w:r w:rsidR="00867D4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فراهم می‌کند. گروه اصل</w:t>
      </w:r>
      <w:r w:rsidR="00867D4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 این پروتکل‌ها در زیر لیست شده‌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اند،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ویژگی کلیدی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این است که برای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سودمند هستند که در ادامه بحث شده است.</w:t>
      </w:r>
    </w:p>
    <w:p w14:paraId="3156DC9A" w14:textId="77777777" w:rsidR="00374871" w:rsidRPr="009E1C18" w:rsidRDefault="00867D41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پروتکل‌های مبتنی بر رقابت. 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>الگوهای موجود اغلب براساس انواع پروتکل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7E42FD" w:rsidRPr="009E1C18">
        <w:rPr>
          <w:rFonts w:ascii="Times New Roman" w:hAnsi="Times New Roman" w:cs="B Nazanin"/>
          <w:sz w:val="28"/>
          <w:szCs w:val="28"/>
        </w:rPr>
        <w:t>MAC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د</w:t>
      </w:r>
      <w:r w:rsidRPr="009E1C18">
        <w:rPr>
          <w:rFonts w:ascii="Times New Roman" w:hAnsi="Times New Roman" w:cs="B Nazanin"/>
          <w:sz w:val="28"/>
          <w:szCs w:val="28"/>
          <w:rtl/>
        </w:rPr>
        <w:t>سترسی چندگانه با قابلیت شنود سیگنال حامل/تشخیص تصادم</w:t>
      </w:r>
      <w:r w:rsidRPr="009E1C18">
        <w:rPr>
          <w:rFonts w:ascii="Times New Roman" w:hAnsi="Times New Roman" w:cs="B Nazanin"/>
          <w:sz w:val="28"/>
          <w:szCs w:val="28"/>
        </w:rPr>
        <w:t xml:space="preserve"> </w:t>
      </w:r>
      <w:r w:rsidR="007E42FD" w:rsidRPr="009E1C18">
        <w:rPr>
          <w:rFonts w:ascii="Times New Roman" w:hAnsi="Times New Roman" w:cs="B Nazanin"/>
          <w:sz w:val="28"/>
          <w:szCs w:val="28"/>
        </w:rPr>
        <w:t>(CSMA/CD)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 xml:space="preserve"> است. زمانی که دستگاه داده دریافت می‌کند، انتقال از جا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ن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>ب همه دستگاه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>در محدوده انتقال مسدود می‌شود. بااین حال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این بااستفاده از تایمر تص</w:t>
      </w:r>
      <w:r w:rsidR="007E42F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ادفی و مکانیزم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شنود</w:t>
      </w:r>
      <w:r w:rsidR="007E42F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حامل 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 xml:space="preserve">بدست می‌آید، که به نوبه خود،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در این مورد 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>نتایج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 xml:space="preserve">مصرف انرژی بیهوده و تاخیر تحت کنترل نیستند. علاوه براین، </w:t>
      </w:r>
      <w:r w:rsidR="0005181D" w:rsidRPr="009E1C18">
        <w:rPr>
          <w:rFonts w:ascii="Times New Roman" w:hAnsi="Times New Roman" w:cs="B Nazanin" w:hint="cs"/>
          <w:sz w:val="28"/>
          <w:szCs w:val="28"/>
        </w:rPr>
        <w:t>WMSN</w:t>
      </w:r>
      <w:r w:rsidR="007E42F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F1A30" w:rsidRPr="009E1C18">
        <w:rPr>
          <w:rFonts w:ascii="Times New Roman" w:hAnsi="Times New Roman" w:cs="B Nazanin" w:hint="cs"/>
          <w:sz w:val="28"/>
          <w:szCs w:val="28"/>
          <w:rtl/>
        </w:rPr>
        <w:t>دارای کلاس‌های ترافیکی متفاوتی است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="00FF1A30" w:rsidRPr="009E1C18">
        <w:rPr>
          <w:rFonts w:ascii="Times New Roman" w:hAnsi="Times New Roman" w:cs="B Nazanin" w:hint="cs"/>
          <w:sz w:val="28"/>
          <w:szCs w:val="28"/>
          <w:rtl/>
        </w:rPr>
        <w:t xml:space="preserve"> که در جدول1 نشان داده شده است. رویکردهای مشابه با مولفه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lastRenderedPageBreak/>
        <w:t>هیبرید هماهنگی تابع کنترل دسترسی به کانال</w:t>
      </w:r>
      <w:r w:rsidR="00FF1A30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F1A30" w:rsidRPr="009E1C18">
        <w:rPr>
          <w:rFonts w:ascii="Times New Roman" w:hAnsi="Times New Roman" w:cs="B Nazanin"/>
          <w:sz w:val="28"/>
          <w:szCs w:val="28"/>
        </w:rPr>
        <w:t>(HCCA)</w:t>
      </w:r>
      <w:r w:rsidR="00FF1A3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FF1A30" w:rsidRPr="009E1C18">
        <w:rPr>
          <w:rFonts w:ascii="Times New Roman" w:hAnsi="Times New Roman" w:cs="B Nazanin"/>
          <w:sz w:val="28"/>
          <w:szCs w:val="28"/>
        </w:rPr>
        <w:t>IEEE 802.11e</w:t>
      </w:r>
      <w:r w:rsidR="00FF1A30" w:rsidRPr="009E1C18">
        <w:rPr>
          <w:rFonts w:ascii="Times New Roman" w:hAnsi="Times New Roman" w:cs="B Nazanin" w:hint="cs"/>
          <w:sz w:val="28"/>
          <w:szCs w:val="28"/>
          <w:rtl/>
        </w:rPr>
        <w:t xml:space="preserve"> باید استفاده شود. بااین حال، پشته پروتکلی حسگر، حدودآ </w:t>
      </w:r>
      <w:r w:rsidR="00FF1A30" w:rsidRPr="009E1C18">
        <w:rPr>
          <w:rFonts w:ascii="Times New Roman" w:hAnsi="Times New Roman" w:cs="B Nazanin"/>
          <w:sz w:val="28"/>
          <w:szCs w:val="28"/>
        </w:rPr>
        <w:t>4KB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حافظه فلش د</w:t>
      </w:r>
      <w:r w:rsidR="00FF1A3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موارد خارج از قفسه را می‌گیرد، مانند</w:t>
      </w:r>
      <w:r w:rsidR="00FF1A30" w:rsidRPr="009E1C18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FF1A30" w:rsidRPr="009E1C18">
        <w:rPr>
          <w:rFonts w:ascii="Times New Roman" w:hAnsi="Times New Roman" w:cs="B Nazanin"/>
          <w:sz w:val="28"/>
          <w:szCs w:val="28"/>
        </w:rPr>
        <w:t>MICAz</w:t>
      </w:r>
      <w:proofErr w:type="spellEnd"/>
      <w:r w:rsidR="00FF1A30" w:rsidRPr="009E1C18">
        <w:rPr>
          <w:rFonts w:ascii="Times New Roman" w:hAnsi="Times New Roman" w:cs="B Nazanin" w:hint="cs"/>
          <w:sz w:val="28"/>
          <w:szCs w:val="28"/>
          <w:rtl/>
        </w:rPr>
        <w:t xml:space="preserve">، مبتنی بر ارزان ترین </w:t>
      </w:r>
      <w:proofErr w:type="spellStart"/>
      <w:r w:rsidR="00FF1A30" w:rsidRPr="009E1C18">
        <w:rPr>
          <w:rFonts w:ascii="Times New Roman" w:hAnsi="Times New Roman" w:cs="B Nazanin"/>
          <w:sz w:val="28"/>
          <w:szCs w:val="28"/>
        </w:rPr>
        <w:t>Chipcon</w:t>
      </w:r>
      <w:proofErr w:type="spellEnd"/>
      <w:r w:rsidR="00FF1A30" w:rsidRPr="009E1C18">
        <w:rPr>
          <w:rFonts w:ascii="Times New Roman" w:hAnsi="Times New Roman" w:cs="B Nazanin"/>
          <w:sz w:val="28"/>
          <w:szCs w:val="28"/>
        </w:rPr>
        <w:t xml:space="preserve"> 2420</w:t>
      </w:r>
      <w:r w:rsidR="00FF1A30" w:rsidRPr="009E1C18">
        <w:rPr>
          <w:rFonts w:ascii="Times New Roman" w:hAnsi="Times New Roman" w:cs="B Nazanin" w:hint="cs"/>
          <w:sz w:val="28"/>
          <w:szCs w:val="28"/>
          <w:rtl/>
        </w:rPr>
        <w:t>، باید ساده و سبک باشند.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C27EC" w:rsidRPr="009E1C18">
        <w:rPr>
          <w:rFonts w:ascii="Times New Roman" w:hAnsi="Times New Roman" w:cs="B Nazanin" w:hint="cs"/>
          <w:sz w:val="28"/>
          <w:szCs w:val="28"/>
          <w:rtl/>
        </w:rPr>
        <w:t xml:space="preserve">اگرچه </w:t>
      </w:r>
      <w:r w:rsidR="00BC27EC" w:rsidRPr="009E1C18">
        <w:rPr>
          <w:rFonts w:ascii="Times New Roman" w:hAnsi="Times New Roman" w:cs="B Nazanin"/>
          <w:sz w:val="28"/>
          <w:szCs w:val="28"/>
        </w:rPr>
        <w:t>S-MAC</w:t>
      </w:r>
      <w:r w:rsidR="00BC27EC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C27EC" w:rsidRPr="009E1C18">
        <w:rPr>
          <w:rFonts w:ascii="Times New Roman" w:hAnsi="Times New Roman" w:cs="B Nazanin"/>
          <w:sz w:val="28"/>
          <w:szCs w:val="28"/>
        </w:rPr>
        <w:t>[7]</w:t>
      </w:r>
      <w:r w:rsidR="00BC27EC" w:rsidRPr="009E1C18">
        <w:rPr>
          <w:rFonts w:ascii="Times New Roman" w:hAnsi="Times New Roman" w:cs="B Nazanin" w:hint="cs"/>
          <w:sz w:val="28"/>
          <w:szCs w:val="28"/>
          <w:rtl/>
        </w:rPr>
        <w:t xml:space="preserve"> و پروتکل‌های الهام گرفته شده از آن این نیازمندی‌ها را برآورده می‌سازند،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BC27EC" w:rsidRPr="009E1C18">
        <w:rPr>
          <w:rFonts w:ascii="Times New Roman" w:hAnsi="Times New Roman" w:cs="B Nazanin" w:hint="cs"/>
          <w:sz w:val="28"/>
          <w:szCs w:val="28"/>
          <w:rtl/>
        </w:rPr>
        <w:t>دوره استراحتی را برای ذخیره مصرف انرژی معرفی کردند اما متحمل هزینه تاخیر و پیچیدگی هماهنگی می‌شو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ن</w:t>
      </w:r>
      <w:r w:rsidR="00BC27EC" w:rsidRPr="009E1C18">
        <w:rPr>
          <w:rFonts w:ascii="Times New Roman" w:hAnsi="Times New Roman" w:cs="B Nazanin" w:hint="cs"/>
          <w:sz w:val="28"/>
          <w:szCs w:val="28"/>
          <w:rtl/>
        </w:rPr>
        <w:t xml:space="preserve">د. </w:t>
      </w:r>
    </w:p>
    <w:p w14:paraId="6C59CD7E" w14:textId="77777777" w:rsidR="00F12647" w:rsidRPr="009E1C18" w:rsidRDefault="00867D41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sz w:val="28"/>
          <w:szCs w:val="28"/>
          <w:rtl/>
        </w:rPr>
        <w:t>رقابت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>کانال بااستفاده از کانال‌های متعدد در یک روش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74871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همپوشانی فضایی به طور قابل توجهی کاهش می‌یابد. این معمولآ با استفاده از دو رادیو 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>به انجام می‌رسد،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 xml:space="preserve">که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به 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>یکی از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>وظیفه نظارت بر کانال داده شده است.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>این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دستگاه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 xml:space="preserve"> اغلب یک فرستنده گیرنده کم قدرت است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>که مسئول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74871" w:rsidRPr="009E1C18">
        <w:rPr>
          <w:rFonts w:ascii="Times New Roman" w:hAnsi="Times New Roman" w:cs="B Nazanin" w:hint="cs"/>
          <w:sz w:val="28"/>
          <w:szCs w:val="28"/>
          <w:rtl/>
        </w:rPr>
        <w:t xml:space="preserve">هوشیارسازی رادیوی اصلی برای ارتباط داده مورد نیاز است. بااین حال، </w:t>
      </w:r>
      <w:r w:rsidR="000848B4" w:rsidRPr="009E1C18">
        <w:rPr>
          <w:rFonts w:ascii="Times New Roman" w:hAnsi="Times New Roman" w:cs="B Nazanin" w:hint="cs"/>
          <w:sz w:val="28"/>
          <w:szCs w:val="28"/>
          <w:rtl/>
        </w:rPr>
        <w:t xml:space="preserve">این الگوی چند کاناله مسئله تخصیص کانال متماییز را معرفی می‌کند و پیچیدگی سخت افزاری را اضافه می‌کند. </w:t>
      </w:r>
    </w:p>
    <w:p w14:paraId="4C2D5AE7" w14:textId="77777777" w:rsidR="00F12647" w:rsidRPr="009E1C18" w:rsidRDefault="004565E1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پروتکل‌های کانال منفرد بدون رقابت. </w:t>
      </w:r>
      <w:r w:rsidR="00F12647" w:rsidRPr="009E1C18">
        <w:rPr>
          <w:rFonts w:ascii="Times New Roman" w:hAnsi="Times New Roman" w:cs="B Nazanin" w:hint="cs"/>
          <w:sz w:val="28"/>
          <w:szCs w:val="28"/>
          <w:rtl/>
        </w:rPr>
        <w:t xml:space="preserve">دسترسی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چندگانه با</w:t>
      </w:r>
      <w:r w:rsidR="00F12647" w:rsidRPr="009E1C18">
        <w:rPr>
          <w:rFonts w:ascii="Times New Roman" w:hAnsi="Times New Roman" w:cs="B Nazanin" w:hint="cs"/>
          <w:sz w:val="28"/>
          <w:szCs w:val="28"/>
          <w:rtl/>
        </w:rPr>
        <w:t xml:space="preserve"> تقسیم زمانی </w:t>
      </w:r>
      <w:r w:rsidR="00F12647" w:rsidRPr="009E1C18">
        <w:rPr>
          <w:rFonts w:ascii="Times New Roman" w:hAnsi="Times New Roman" w:cs="B Nazanin"/>
          <w:sz w:val="28"/>
          <w:szCs w:val="28"/>
        </w:rPr>
        <w:t>(TDMA)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26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یک پروتکل از این کلاس است. معمولآ، فریم با دوره رزرو کوچک </w:t>
      </w:r>
      <w:r w:rsidR="00F12647" w:rsidRPr="009E1C18">
        <w:rPr>
          <w:rFonts w:ascii="Times New Roman" w:hAnsi="Times New Roman" w:cs="B Nazanin"/>
          <w:sz w:val="28"/>
          <w:szCs w:val="28"/>
          <w:lang w:bidi="fa-IR"/>
        </w:rPr>
        <w:t>(RP)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26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سازمان دهی می‌شود که معمولآ مبتنی بر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رقابت</w:t>
      </w:r>
      <w:r w:rsidR="00F126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است، بعد از آن دوره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بدون رقابت</w:t>
      </w:r>
      <w:r w:rsidR="00F126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به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اندازه طول یک فریم است.</w:t>
      </w:r>
      <w:r w:rsidR="00F126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</w:t>
      </w:r>
      <w:r w:rsidR="00F12647" w:rsidRPr="009E1C18">
        <w:rPr>
          <w:rFonts w:ascii="Times New Roman" w:hAnsi="Times New Roman" w:cs="B Nazanin"/>
          <w:sz w:val="28"/>
          <w:szCs w:val="28"/>
          <w:lang w:bidi="fa-IR"/>
        </w:rPr>
        <w:t>RP</w:t>
      </w:r>
      <w:r w:rsidR="00F126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می‌تواند در هر فریم یا در هر بازه از پیش تصمیم گرفته شده برای تخصیص اسلات به گره فعال رخ دهد، و ملاحظات نیازمندی‌های </w:t>
      </w:r>
      <w:r w:rsidR="00F12647" w:rsidRPr="009E1C18">
        <w:rPr>
          <w:rFonts w:ascii="Times New Roman" w:hAnsi="Times New Roman" w:cs="B Nazanin"/>
          <w:sz w:val="28"/>
          <w:szCs w:val="28"/>
          <w:lang w:bidi="fa-IR"/>
        </w:rPr>
        <w:t>QoS</w:t>
      </w:r>
      <w:r w:rsidR="00F126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جریان داده آن را در نظر بگیرد. </w:t>
      </w:r>
      <w:r w:rsidR="00C6611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طول متغییر فریم </w:t>
      </w:r>
      <w:r w:rsidR="00C66117" w:rsidRPr="009E1C18">
        <w:rPr>
          <w:rFonts w:ascii="Times New Roman" w:hAnsi="Times New Roman" w:cs="B Nazanin"/>
          <w:sz w:val="28"/>
          <w:szCs w:val="28"/>
          <w:lang w:bidi="fa-IR"/>
        </w:rPr>
        <w:t>TDMA</w:t>
      </w:r>
      <w:r w:rsidR="00C6611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66117" w:rsidRPr="009E1C18">
        <w:rPr>
          <w:rFonts w:ascii="Times New Roman" w:hAnsi="Times New Roman" w:cs="B Nazanin"/>
          <w:sz w:val="28"/>
          <w:szCs w:val="28"/>
        </w:rPr>
        <w:t>(V-TDMA)</w:t>
      </w:r>
      <w:r w:rsidR="00C66117" w:rsidRPr="009E1C18">
        <w:rPr>
          <w:rFonts w:ascii="Times New Roman" w:hAnsi="Times New Roman" w:cs="B Nazanin" w:hint="cs"/>
          <w:sz w:val="28"/>
          <w:szCs w:val="28"/>
          <w:rtl/>
        </w:rPr>
        <w:t xml:space="preserve"> و فرکانس بازه </w:t>
      </w:r>
      <w:r w:rsidR="00C66117" w:rsidRPr="009E1C18">
        <w:rPr>
          <w:rFonts w:ascii="Times New Roman" w:hAnsi="Times New Roman" w:cs="B Nazanin"/>
          <w:sz w:val="28"/>
          <w:szCs w:val="28"/>
        </w:rPr>
        <w:t>RP</w:t>
      </w:r>
      <w:r w:rsidR="00C6611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پارامترهای طراحی هستند که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6611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می‌توانند در زمان طراحی یک سیستم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C6611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بدست آیند</w:t>
      </w:r>
      <w:r w:rsidR="00C6611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E3098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بااین حال،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3098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شبکه‌های حسگر مبتنی بر </w:t>
      </w:r>
      <w:r w:rsidR="00E3098C" w:rsidRPr="009E1C18">
        <w:rPr>
          <w:rFonts w:ascii="Times New Roman" w:hAnsi="Times New Roman" w:cs="B Nazanin"/>
          <w:sz w:val="28"/>
          <w:szCs w:val="28"/>
          <w:lang w:bidi="fa-IR"/>
        </w:rPr>
        <w:t>TDMA</w:t>
      </w:r>
      <w:r w:rsidR="00E3098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معمولآ مقیاس پذیری محدود شده و زمان بندی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E3098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پیچیده گسترده را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E3098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جدا از مسئله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انحراف</w:t>
      </w:r>
      <w:r w:rsidR="00E3098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ساعت و مسائل هماهنگ سازی مربوطه ارائه می‌دهد. </w:t>
      </w:r>
    </w:p>
    <w:p w14:paraId="03051AC6" w14:textId="34A50E61" w:rsidR="001736A0" w:rsidRDefault="00E3098C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برخلاف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TDMA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که هدف آن منحصرآ رزرو کانال بر مبنای زمان است، سیستم‌های آنتنی چند ورودی چند خروجی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(MIMO)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تکنیک لغو تداخل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را بکارگرفتند. هر حسگر شاید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به عنوان یک عنصر آنتن واحد عمل کند، اطلاعات را به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اشتراک گذارد و بنابراین عملیات آرایه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‌ای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از آنتن‌های متعدد را شبیه سازی کند. یک الگوی مقایسه مبتنی بر </w:t>
      </w:r>
      <w:r w:rsidRPr="009E1C18">
        <w:rPr>
          <w:rFonts w:ascii="Times New Roman" w:hAnsi="Times New Roman" w:cs="B Nazanin"/>
          <w:sz w:val="28"/>
          <w:szCs w:val="28"/>
        </w:rPr>
        <w:t>MIMO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توزیع شده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برای داده‌های حس</w:t>
      </w:r>
      <w:r w:rsidR="001736A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 همبسته که به طور ویژ</w:t>
      </w:r>
      <w:r w:rsidR="003328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نیازمندی‌های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بررسی می‌کند، در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[8]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داده شده است. </w:t>
      </w:r>
      <w:r w:rsidR="001736A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بااین حال، با افزایش پیچیدگی وابسته به سیستم‌های </w:t>
      </w:r>
      <w:r w:rsidR="001736A0" w:rsidRPr="009E1C18">
        <w:rPr>
          <w:rFonts w:ascii="Times New Roman" w:hAnsi="Times New Roman" w:cs="B Nazanin"/>
          <w:sz w:val="28"/>
          <w:szCs w:val="28"/>
          <w:lang w:bidi="fa-IR"/>
        </w:rPr>
        <w:t>MIMO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1736A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پژوهش‌های بیشتری در لایه </w:t>
      </w:r>
      <w:r w:rsidR="001736A0" w:rsidRPr="009E1C18">
        <w:rPr>
          <w:rFonts w:ascii="Times New Roman" w:hAnsi="Times New Roman" w:cs="B Nazanin"/>
          <w:sz w:val="28"/>
          <w:szCs w:val="28"/>
          <w:lang w:bidi="fa-IR"/>
        </w:rPr>
        <w:t>MAC</w:t>
      </w:r>
      <w:r w:rsidR="001736A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تضمین اینکه پارامترهای مورد نیاز مانند وضعیت کانال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736A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تنوع مورد نظر/ افزایش پردازش در فرستنده و گیرنده در یک هزینه انرژی قابل قبول در یک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1736A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شناخته شده است، نیاز است. </w:t>
      </w:r>
    </w:p>
    <w:p w14:paraId="3B256DC4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5E0E303" w14:textId="77777777" w:rsidR="001736A0" w:rsidRPr="009E1C18" w:rsidRDefault="001736A0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کنترل خطای لایه پیوند </w:t>
      </w:r>
    </w:p>
    <w:p w14:paraId="4F71D610" w14:textId="25F0B978" w:rsidR="0095003B" w:rsidRDefault="001736A0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غیرقابل اعتماد بودن کانال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بی سیم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توام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نیازمندی نرخ گم شدن بسته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مرتبه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پایین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10-2 برای ویدیو با کیفیت خوب، چالش‌هایی را در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ایجا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 می‌کند. دو کلاس اصلی مکانیزم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سنتی برای مبارزه با عدم قطعیت کانال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بی سیم در لایه پیوند داده و فیزیکی است، که اصطلا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ح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آ تصحیح خطای ارسالی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رو به جلو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(FEC)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درخواست تکرار خودکار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(ARQ)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 گویند، همراه با الگوهای ترکیبی و با بکاربردن درجات متفاوت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FEC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بخش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متف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اوت جریان ویدیویی، وابسته به اهمیت نسبی (حفاظت نابرابر)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سربار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مختلف در بسته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انتقال داده شده نیاز است. مکانیزم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ARQ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از طرفی دیگر،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پهنای باند موثر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هزینه تاخیر اضافه شامل فرآیند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انتقال مجدد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 می‌کند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مقایسات اخیر بین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ARQ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FEC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داده است که برای کد بلاک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FEC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(BCH)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اصلی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مسیر طولانی</w:t>
      </w:r>
      <w:r w:rsidR="003328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‌تر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مصرف انرژی و تاخیر انتها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انتها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F6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مشروط به یک نرخ خطای بسته هدف در مقایسه با </w:t>
      </w:r>
      <w:r w:rsidR="00815F63" w:rsidRPr="009E1C18">
        <w:rPr>
          <w:rFonts w:ascii="Times New Roman" w:hAnsi="Times New Roman" w:cs="B Nazanin"/>
          <w:sz w:val="28"/>
          <w:szCs w:val="28"/>
          <w:lang w:bidi="fa-IR"/>
        </w:rPr>
        <w:t>ARQ</w:t>
      </w:r>
      <w:r w:rsidR="00815F6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="00815F6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کاهش می‌دهد </w:t>
      </w:r>
      <w:r w:rsidR="00815F63" w:rsidRPr="009E1C18">
        <w:rPr>
          <w:rFonts w:ascii="Times New Roman" w:hAnsi="Times New Roman" w:cs="B Nazanin"/>
          <w:sz w:val="28"/>
          <w:szCs w:val="28"/>
          <w:lang w:bidi="fa-IR"/>
        </w:rPr>
        <w:t>[9]</w:t>
      </w:r>
      <w:r w:rsidR="00815F6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بنابراین، کدهای </w:t>
      </w:r>
      <w:r w:rsidR="00815F63" w:rsidRPr="009E1C18">
        <w:rPr>
          <w:rFonts w:ascii="Times New Roman" w:hAnsi="Times New Roman" w:cs="B Nazanin"/>
          <w:sz w:val="28"/>
          <w:szCs w:val="28"/>
          <w:lang w:bidi="fa-IR"/>
        </w:rPr>
        <w:t>FEC</w:t>
      </w:r>
      <w:r w:rsidR="00815F6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15F6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کاندید مهم برای ترافیک حساس به تاخیر در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815F6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="00815F63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1F07EC17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D2E0AD6" w14:textId="77777777" w:rsidR="0095003B" w:rsidRPr="009E1C18" w:rsidRDefault="0095003B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لایه شبکه </w:t>
      </w:r>
    </w:p>
    <w:p w14:paraId="4A62AA94" w14:textId="77777777" w:rsidR="0095003B" w:rsidRPr="009E1C18" w:rsidRDefault="0095003B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چند طراحی متعدد مسیریابی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WSN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مانند بهینه سازی انرژی، کیفیت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پیوند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و چند مسیری و تحمل خطا، در میان دیگر موارد برای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قابل اجرا می‌باشند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[10]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 بااین حال، ما برروی قابلیت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عملکرد لایه شبکه اولیه مسیریابی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تمرکز می‌کنیم. </w:t>
      </w:r>
      <w:r w:rsidR="00D7795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بیشتر بر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اساس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طبقه بندی می‌کنیم: </w:t>
      </w:r>
    </w:p>
    <w:p w14:paraId="2D0B36C2" w14:textId="77777777" w:rsidR="00D90825" w:rsidRP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90825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وی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ژگ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فضا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معمار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</w:p>
    <w:p w14:paraId="21442B4F" w14:textId="1DA2FE28" w:rsid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90825">
        <w:rPr>
          <w:rFonts w:ascii="Arial" w:hAnsi="Arial" w:cs="Arial" w:hint="cs"/>
          <w:sz w:val="28"/>
          <w:szCs w:val="28"/>
          <w:rtl/>
          <w:lang w:bidi="fa-IR"/>
        </w:rPr>
        <w:lastRenderedPageBreak/>
        <w:t>•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پشت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بان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بلادرنگ</w:t>
      </w:r>
    </w:p>
    <w:p w14:paraId="10FD087F" w14:textId="77777777" w:rsidR="00D90825" w:rsidRP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2E2A5FA" w14:textId="77777777" w:rsidR="0095003B" w:rsidRPr="009E1C18" w:rsidRDefault="00AC4DF2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مسیریابی با معماری سلسله مراتبی و رابطه</w:t>
      </w:r>
      <w:r w:rsidR="0005181D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 </w:t>
      </w:r>
    </w:p>
    <w:p w14:paraId="7C066C24" w14:textId="77777777" w:rsidR="00AC4DF2" w:rsidRPr="009E1C18" w:rsidRDefault="00AC4DF2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از شکل 1، دیدیم که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سلسله مراتبی می‌تواند با انواع متفاوت حسگر با قابلیت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متنوع اجرا شود. بنابراین،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ممکن است دو مجموعه مسیر وجود داشته باشد، برای مثال، حسگرها تصویر با گرانولیته پایین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یک مجموعه را تشکیل می‌دهند، و همپوشانی حسگرهای ویدیویی با رزولوشن بالا</w:t>
      </w:r>
      <w:r w:rsidR="00BE6FB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دیگر را تشکیل می‌دهند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5C2DC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هردو الگوها مسیریابی نیازمند تعاملات نزدیک هستند، </w:t>
      </w:r>
      <w:r w:rsidR="000D654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به طوری که می‌توانند بسته هایی را حمل کنند که دارای یک رخداد می‌باشند.</w:t>
      </w:r>
      <w:r w:rsidR="00D27E41" w:rsidRPr="009E1C18">
        <w:rPr>
          <w:rFonts w:ascii="Times New Roman" w:hAnsi="Times New Roman" w:cs="B Nazanin" w:hint="cs"/>
          <w:sz w:val="28"/>
          <w:szCs w:val="28"/>
          <w:rtl/>
        </w:rPr>
        <w:t xml:space="preserve"> همچنین،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27E41" w:rsidRPr="009E1C18">
        <w:rPr>
          <w:rFonts w:ascii="Times New Roman" w:hAnsi="Times New Roman" w:cs="B Nazanin" w:hint="cs"/>
          <w:sz w:val="28"/>
          <w:szCs w:val="28"/>
          <w:rtl/>
        </w:rPr>
        <w:t>فید از انواع حسگرهای متفاوت ممکن است نیاز باشد که به صورت دوره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‌ای </w:t>
      </w:r>
      <w:r w:rsidR="00D27E41" w:rsidRPr="009E1C18">
        <w:rPr>
          <w:rFonts w:ascii="Times New Roman" w:hAnsi="Times New Roman" w:cs="B Nazanin" w:hint="cs"/>
          <w:sz w:val="28"/>
          <w:szCs w:val="28"/>
          <w:rtl/>
        </w:rPr>
        <w:t xml:space="preserve">منتشر شود، بنابراین نیازمند گره هایی در طول هر دو مسیر است. </w:t>
      </w:r>
      <w:r w:rsidR="00FA34F4" w:rsidRPr="009E1C18">
        <w:rPr>
          <w:rFonts w:ascii="Times New Roman" w:hAnsi="Times New Roman" w:cs="B Nazanin" w:hint="cs"/>
          <w:sz w:val="28"/>
          <w:szCs w:val="28"/>
          <w:rtl/>
        </w:rPr>
        <w:t>از این رو، باور داریم که در میان الگوریتم‌های مسیریابی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A34F4" w:rsidRPr="009E1C18">
        <w:rPr>
          <w:rFonts w:ascii="Times New Roman" w:hAnsi="Times New Roman" w:cs="B Nazanin" w:hint="cs"/>
          <w:sz w:val="28"/>
          <w:szCs w:val="28"/>
          <w:rtl/>
        </w:rPr>
        <w:t>عمل کننده در لایه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A34F4" w:rsidRPr="009E1C18">
        <w:rPr>
          <w:rFonts w:ascii="Times New Roman" w:hAnsi="Times New Roman" w:cs="B Nazanin" w:hint="cs"/>
          <w:sz w:val="28"/>
          <w:szCs w:val="28"/>
          <w:rtl/>
        </w:rPr>
        <w:t xml:space="preserve">متفاوت مسیر سلسله مراتبی </w:t>
      </w:r>
      <w:r w:rsidR="00BE6FBB" w:rsidRPr="009E1C18">
        <w:rPr>
          <w:rFonts w:ascii="Times New Roman" w:hAnsi="Times New Roman" w:cs="B Nazanin" w:hint="cs"/>
          <w:sz w:val="28"/>
          <w:szCs w:val="28"/>
          <w:rtl/>
        </w:rPr>
        <w:t xml:space="preserve">باید یک رویکرد همکاری </w:t>
      </w:r>
      <w:r w:rsidR="00FA34F4" w:rsidRPr="009E1C18">
        <w:rPr>
          <w:rFonts w:ascii="Times New Roman" w:hAnsi="Times New Roman" w:cs="B Nazanin" w:hint="cs"/>
          <w:sz w:val="28"/>
          <w:szCs w:val="28"/>
          <w:rtl/>
        </w:rPr>
        <w:t xml:space="preserve">وجود داشته باشد. </w:t>
      </w:r>
    </w:p>
    <w:p w14:paraId="1D6F98E4" w14:textId="76A860D8" w:rsidR="00F91CAB" w:rsidRDefault="00FA34F4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اثرات همبستگی نیز بر انتخاب مسیر در یک </w:t>
      </w:r>
      <w:r w:rsidR="0005181D" w:rsidRPr="009E1C18">
        <w:rPr>
          <w:rFonts w:ascii="Times New Roman" w:hAnsi="Times New Roman" w:cs="B Nazanin" w:hint="cs"/>
          <w:sz w:val="28"/>
          <w:szCs w:val="28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تصمیم می‌گیرد. </w:t>
      </w:r>
      <w:r w:rsidR="00835E81" w:rsidRPr="009E1C18">
        <w:rPr>
          <w:rFonts w:ascii="Times New Roman" w:hAnsi="Times New Roman" w:cs="B Nazanin" w:hint="cs"/>
          <w:sz w:val="28"/>
          <w:szCs w:val="28"/>
          <w:rtl/>
        </w:rPr>
        <w:t>حسگرهای ویدیویی، به طور ویژه، ممکن است دارای دوربین‌های مختلفی در جهت‌های مختلف باشند.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D1360" w:rsidRPr="009E1C18">
        <w:rPr>
          <w:rFonts w:ascii="Times New Roman" w:hAnsi="Times New Roman" w:cs="B Nazanin" w:hint="cs"/>
          <w:sz w:val="28"/>
          <w:szCs w:val="28"/>
          <w:rtl/>
        </w:rPr>
        <w:t>مطلوب است که م</w:t>
      </w:r>
      <w:r w:rsidR="00BE6FBB" w:rsidRPr="009E1C18">
        <w:rPr>
          <w:rFonts w:ascii="Times New Roman" w:hAnsi="Times New Roman" w:cs="B Nazanin" w:hint="cs"/>
          <w:sz w:val="28"/>
          <w:szCs w:val="28"/>
          <w:rtl/>
        </w:rPr>
        <w:t>سیر مسیریابی که دنبال می‌شود، حس</w:t>
      </w:r>
      <w:r w:rsidR="003D1360" w:rsidRPr="009E1C18">
        <w:rPr>
          <w:rFonts w:ascii="Times New Roman" w:hAnsi="Times New Roman" w:cs="B Nazanin" w:hint="cs"/>
          <w:sz w:val="28"/>
          <w:szCs w:val="28"/>
          <w:rtl/>
        </w:rPr>
        <w:t>گرهای ویژه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‌ای </w:t>
      </w:r>
      <w:r w:rsidR="003D1360" w:rsidRPr="009E1C18">
        <w:rPr>
          <w:rFonts w:ascii="Times New Roman" w:hAnsi="Times New Roman" w:cs="B Nazanin" w:hint="cs"/>
          <w:sz w:val="28"/>
          <w:szCs w:val="28"/>
          <w:rtl/>
        </w:rPr>
        <w:t xml:space="preserve">یک رخداد را در دامنه محدود شده خود و در میدان دید مشاهده </w:t>
      </w:r>
      <w:r w:rsidR="00BE6FBB" w:rsidRPr="009E1C18">
        <w:rPr>
          <w:rFonts w:ascii="Times New Roman" w:hAnsi="Times New Roman" w:cs="B Nazanin" w:hint="cs"/>
          <w:sz w:val="28"/>
          <w:szCs w:val="28"/>
          <w:rtl/>
        </w:rPr>
        <w:t>کنند</w:t>
      </w:r>
      <w:r w:rsidR="003D1360" w:rsidRPr="009E1C18">
        <w:rPr>
          <w:rFonts w:ascii="Times New Roman" w:hAnsi="Times New Roman" w:cs="B Nazanin" w:hint="cs"/>
          <w:sz w:val="28"/>
          <w:szCs w:val="28"/>
          <w:rtl/>
        </w:rPr>
        <w:t>. این الگوی مسیریابی پردازش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3D1360" w:rsidRPr="009E1C18">
        <w:rPr>
          <w:rFonts w:ascii="Times New Roman" w:hAnsi="Times New Roman" w:cs="B Nazanin" w:hint="cs"/>
          <w:sz w:val="28"/>
          <w:szCs w:val="28"/>
          <w:rtl/>
        </w:rPr>
        <w:t>داخل شبکه را تسهیل می‌کند و افزونگی داده‌های ارسال شده به حفره را حذف می‌کند.</w:t>
      </w:r>
    </w:p>
    <w:p w14:paraId="349824BF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5D492763" w14:textId="77777777" w:rsidR="00F91CAB" w:rsidRPr="009E1C18" w:rsidRDefault="00F91CAB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>پروتکل مسیریابی بلادرنگ</w:t>
      </w:r>
      <w:r w:rsidR="0005181D" w:rsidRPr="009E1C1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14:paraId="5A78E285" w14:textId="563B99F2" w:rsidR="00F91CAB" w:rsidRDefault="00F91CAB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</w:rPr>
        <w:t>برآورده کردن مهلت‌زمانی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سفت و سخت،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C25C8" w:rsidRPr="009E1C18">
        <w:rPr>
          <w:rFonts w:ascii="Times New Roman" w:hAnsi="Times New Roman" w:cs="B Nazanin" w:hint="cs"/>
          <w:sz w:val="28"/>
          <w:szCs w:val="28"/>
          <w:rtl/>
        </w:rPr>
        <w:t xml:space="preserve">مورد نیاز کاربردهای جریانی، به همراه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حفظ محدودیت‌های قابلیت اعتماد اغلب اهداف متناقضی هستند. با کاهش تاخیر در هر لینک و مسیریابی براساس شرایط کانال محلی مم</w:t>
      </w:r>
      <w:r w:rsidR="00EC25C8" w:rsidRPr="009E1C18">
        <w:rPr>
          <w:rFonts w:ascii="Times New Roman" w:hAnsi="Times New Roman" w:cs="B Nazanin" w:hint="cs"/>
          <w:sz w:val="28"/>
          <w:szCs w:val="28"/>
          <w:rtl/>
        </w:rPr>
        <w:t>کن است به کاهش این مشکل کمک کند.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پروتکل مسیریابی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چند سرعته و چند مسیره </w:t>
      </w:r>
      <w:r w:rsidRPr="009E1C18">
        <w:rPr>
          <w:rFonts w:ascii="Times New Roman" w:hAnsi="Times New Roman" w:cs="B Nazanin"/>
          <w:sz w:val="28"/>
          <w:szCs w:val="28"/>
        </w:rPr>
        <w:t>(MMSPEED)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یکی از رویکردهایی است که برای تعادل بین دو هدف و شکاف بین شبکه و لایه </w:t>
      </w:r>
      <w:r w:rsidRPr="009E1C18">
        <w:rPr>
          <w:rFonts w:ascii="Times New Roman" w:hAnsi="Times New Roman" w:cs="B Nazanin"/>
          <w:sz w:val="28"/>
          <w:szCs w:val="28"/>
        </w:rPr>
        <w:t>MAC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تلاش می‌کند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[11]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 این تفاوت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بین جریان و با تاخیر متفاوت و </w:t>
      </w:r>
      <w:r w:rsidR="001F1C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نیازمندی‌های قابلیت اعتماد برای منابع کانال در جریان نیاز است. اگرچه هر گره</w:t>
      </w:r>
      <w:r w:rsidR="00B2434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هاب بعدی را </w:t>
      </w:r>
      <w:r w:rsidR="00B2434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برای</w:t>
      </w:r>
      <w:r w:rsidR="001F1C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 سنجش تاخیر لایه پیوند انتخاب می‌کند، یک مکانیزم بازخورد در طول مسیر به اصلاح عدم دقت تخمین محلی کمک می‌کند. بااین حال، این جهت پژوهشی هنوز یک عمل</w:t>
      </w:r>
      <w:r w:rsidR="00B2434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</w:t>
      </w:r>
      <w:r w:rsidR="001F1C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بهترین تلاش است و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F1C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هدف آن تکنیک ذخیره سازی انرژی یا تضمین شرکت در ترافیک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1F1C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1F1C2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انبوه نیست.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14:paraId="478DC064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A96F52F" w14:textId="77777777" w:rsidR="00B805A6" w:rsidRPr="009E1C18" w:rsidRDefault="00B805A6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پروتکل‌های لایه انتقال </w:t>
      </w:r>
    </w:p>
    <w:p w14:paraId="3C49095B" w14:textId="77777777" w:rsidR="00B805A6" w:rsidRPr="009E1C18" w:rsidRDefault="00B805A6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قابلیت‌های کاربردی لایه انتقال کلاسیک، مانند ارائه کنترل ازدحام انتها به انتها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طور ویژه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در برنامه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کاربردی با تاخیر محدود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بلادرنگ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مانند رسانه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در جریان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مهم است. </w:t>
      </w:r>
      <w:r w:rsidR="004C19DA" w:rsidRPr="009E1C18">
        <w:rPr>
          <w:rFonts w:ascii="Times New Roman" w:hAnsi="Times New Roman" w:cs="B Nazanin" w:hint="cs"/>
          <w:sz w:val="28"/>
          <w:szCs w:val="28"/>
          <w:rtl/>
        </w:rPr>
        <w:t>ما این موارد را براساس وابستگی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4C19DA" w:rsidRPr="009E1C18">
        <w:rPr>
          <w:rFonts w:ascii="Times New Roman" w:hAnsi="Times New Roman" w:cs="B Nazanin" w:hint="cs"/>
          <w:sz w:val="28"/>
          <w:szCs w:val="28"/>
          <w:rtl/>
        </w:rPr>
        <w:t>اصلی زیر می‌خوانیم:</w:t>
      </w:r>
    </w:p>
    <w:p w14:paraId="38ECE45B" w14:textId="77777777" w:rsidR="00D90825" w:rsidRP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90825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پروتکل‌های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تاگرام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کاربر (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UDP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>)</w:t>
      </w:r>
    </w:p>
    <w:p w14:paraId="3F9FAEAB" w14:textId="4BC68AFA" w:rsid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90825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TCP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سازگار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>-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TCP</w:t>
      </w:r>
    </w:p>
    <w:p w14:paraId="6A8624CB" w14:textId="77777777" w:rsidR="00001BA5" w:rsidRDefault="00001BA5" w:rsidP="00001BA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716B915" w14:textId="10EBC2DF" w:rsidR="004C19DA" w:rsidRPr="009E1C18" w:rsidRDefault="004C19DA" w:rsidP="00D9082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پروتکل‌های مبتنی بر </w:t>
      </w:r>
      <w:r w:rsidRPr="009E1C18">
        <w:rPr>
          <w:rFonts w:ascii="Times New Roman" w:hAnsi="Times New Roman" w:cs="B Nazanin"/>
          <w:b/>
          <w:bCs/>
          <w:sz w:val="28"/>
          <w:szCs w:val="28"/>
          <w:lang w:bidi="fa-IR"/>
        </w:rPr>
        <w:t>UDP</w:t>
      </w:r>
    </w:p>
    <w:p w14:paraId="0DC71646" w14:textId="373E62CD" w:rsidR="00C555F6" w:rsidRDefault="004C19DA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/>
          <w:sz w:val="28"/>
          <w:szCs w:val="28"/>
          <w:lang w:bidi="fa-IR"/>
        </w:rPr>
        <w:t>UDP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معمولآ به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TCP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4A409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کاربردهای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مانند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4092" w:rsidRPr="009E1C18">
        <w:rPr>
          <w:rFonts w:ascii="Times New Roman" w:hAnsi="Times New Roman" w:cs="B Nazanin" w:hint="cs"/>
          <w:sz w:val="28"/>
          <w:szCs w:val="28"/>
          <w:rtl/>
        </w:rPr>
        <w:t>کاربردهای به‌هنگام (</w:t>
      </w:r>
      <w:r w:rsidR="004A4092" w:rsidRPr="009E1C18">
        <w:rPr>
          <w:rFonts w:ascii="Times New Roman" w:hAnsi="Times New Roman" w:cs="B Nazanin"/>
          <w:sz w:val="28"/>
          <w:szCs w:val="28"/>
        </w:rPr>
        <w:t>timeliness</w:t>
      </w:r>
      <w:r w:rsidR="004A4092" w:rsidRPr="009E1C18">
        <w:rPr>
          <w:rFonts w:ascii="Times New Roman" w:hAnsi="Times New Roman" w:cs="B Nazanin" w:hint="cs"/>
          <w:sz w:val="28"/>
          <w:szCs w:val="28"/>
          <w:rtl/>
        </w:rPr>
        <w:t>)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ترجیح داده می‌شود و بزرگترین نگرانی آن‌ها قابلیت اعتماد است.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F7474" w:rsidRPr="009E1C18">
        <w:rPr>
          <w:rFonts w:ascii="Times New Roman" w:hAnsi="Times New Roman" w:cs="B Nazanin" w:hint="cs"/>
          <w:sz w:val="28"/>
          <w:szCs w:val="28"/>
          <w:rtl/>
        </w:rPr>
        <w:t>ویژگی‌های انتخاب شده استانداردهای موجود برای اینترنت، مانند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F7474" w:rsidRPr="009E1C18">
        <w:rPr>
          <w:rFonts w:ascii="Times New Roman" w:hAnsi="Times New Roman" w:cs="B Nazanin" w:hint="cs"/>
          <w:sz w:val="28"/>
          <w:szCs w:val="28"/>
          <w:rtl/>
        </w:rPr>
        <w:t xml:space="preserve">پروتکل انتقال بلادرنگ </w:t>
      </w:r>
      <w:r w:rsidR="005F7474" w:rsidRPr="009E1C18">
        <w:rPr>
          <w:rFonts w:ascii="Times New Roman" w:hAnsi="Times New Roman" w:cs="B Nazanin"/>
          <w:sz w:val="28"/>
          <w:szCs w:val="28"/>
        </w:rPr>
        <w:t>(RTP)</w:t>
      </w:r>
      <w:r w:rsidR="002D469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ممکن است در زمینه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2D4699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پذیرفته شود. </w:t>
      </w:r>
      <w:r w:rsidR="00B67052" w:rsidRPr="009E1C18">
        <w:rPr>
          <w:rFonts w:ascii="Times New Roman" w:hAnsi="Times New Roman" w:cs="B Nazanin"/>
          <w:sz w:val="28"/>
          <w:szCs w:val="28"/>
          <w:lang w:bidi="fa-IR"/>
        </w:rPr>
        <w:t>RTP</w:t>
      </w:r>
      <w:r w:rsidR="00B6705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یک جریان کنترلی مجزا به نام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6705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پروتکل کنترل انتقال بلادرنگ</w:t>
      </w:r>
      <w:r w:rsidR="00EC25C8" w:rsidRPr="009E1C18">
        <w:rPr>
          <w:rFonts w:ascii="Times New Roman" w:hAnsi="Times New Roman" w:cs="B Nazanin" w:hint="cs"/>
          <w:sz w:val="28"/>
          <w:szCs w:val="28"/>
          <w:lang w:bidi="fa-IR"/>
        </w:rPr>
        <w:t xml:space="preserve">‌ </w:t>
      </w:r>
      <w:r w:rsidR="00B67052" w:rsidRPr="009E1C18">
        <w:rPr>
          <w:rFonts w:ascii="Times New Roman" w:hAnsi="Times New Roman" w:cs="B Nazanin"/>
          <w:sz w:val="28"/>
          <w:szCs w:val="28"/>
        </w:rPr>
        <w:t>(RTCP)</w:t>
      </w:r>
      <w:r w:rsidR="00B67052" w:rsidRPr="009E1C18">
        <w:rPr>
          <w:rFonts w:ascii="Times New Roman" w:hAnsi="Times New Roman" w:cs="B Nazanin" w:hint="cs"/>
          <w:sz w:val="28"/>
          <w:szCs w:val="28"/>
          <w:rtl/>
        </w:rPr>
        <w:t xml:space="preserve"> استفاده می‌کند که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67052" w:rsidRPr="009E1C18">
        <w:rPr>
          <w:rFonts w:ascii="Times New Roman" w:hAnsi="Times New Roman" w:cs="B Nazanin" w:hint="cs"/>
          <w:sz w:val="28"/>
          <w:szCs w:val="28"/>
          <w:rtl/>
        </w:rPr>
        <w:t xml:space="preserve">سازگاری پویا با شرایط شبکه را اجازه می‌دهد. </w:t>
      </w:r>
      <w:r w:rsidR="00B67052" w:rsidRPr="009E1C18">
        <w:rPr>
          <w:rFonts w:ascii="Times New Roman" w:hAnsi="Times New Roman" w:cs="B Nazanin"/>
          <w:sz w:val="28"/>
          <w:szCs w:val="28"/>
        </w:rPr>
        <w:t>RTP</w:t>
      </w:r>
      <w:r w:rsidR="00B6705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برروی </w:t>
      </w:r>
      <w:r w:rsidR="00B67052" w:rsidRPr="009E1C18">
        <w:rPr>
          <w:rFonts w:ascii="Times New Roman" w:hAnsi="Times New Roman" w:cs="B Nazanin"/>
          <w:sz w:val="28"/>
          <w:szCs w:val="28"/>
          <w:lang w:bidi="fa-IR"/>
        </w:rPr>
        <w:t>UDP</w:t>
      </w:r>
      <w:r w:rsidR="00B6705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اجرا می‌شود، اما پشتیبانی برای انبوهی از عملکردها ارائه می‌دهد، مانند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6705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مقیاس بندی پهنای باند </w:t>
      </w:r>
      <w:r w:rsidR="00B67052" w:rsidRPr="009E1C18">
        <w:rPr>
          <w:rFonts w:ascii="Times New Roman" w:hAnsi="Times New Roman" w:cs="B Nazanin" w:hint="cs"/>
          <w:sz w:val="28"/>
          <w:szCs w:val="28"/>
          <w:rtl/>
        </w:rPr>
        <w:t>و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67052" w:rsidRPr="009E1C18">
        <w:rPr>
          <w:rFonts w:ascii="Times New Roman" w:hAnsi="Times New Roman" w:cs="B Nazanin" w:hint="cs"/>
          <w:sz w:val="28"/>
          <w:szCs w:val="28"/>
          <w:rtl/>
        </w:rPr>
        <w:t>ادغام تصاویر در یک ترکیب واحد.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03307" w:rsidRPr="009E1C18">
        <w:rPr>
          <w:rFonts w:ascii="Times New Roman" w:hAnsi="Times New Roman" w:cs="B Nazanin" w:hint="cs"/>
          <w:sz w:val="28"/>
          <w:szCs w:val="28"/>
          <w:rtl/>
        </w:rPr>
        <w:t xml:space="preserve">علاوه براین، فریم بندی سطح کاربرد </w:t>
      </w:r>
      <w:r w:rsidR="00503307" w:rsidRPr="009E1C18">
        <w:rPr>
          <w:rFonts w:ascii="Times New Roman" w:hAnsi="Times New Roman" w:cs="B Nazanin"/>
          <w:sz w:val="28"/>
          <w:szCs w:val="28"/>
        </w:rPr>
        <w:t>(ALF)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033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دستکاری سرآیند را باتوجه به نیازمندی‌های خاص کاربرد اجازه می‌دهد. از طریق </w:t>
      </w:r>
      <w:r w:rsidR="00503307" w:rsidRPr="009E1C18">
        <w:rPr>
          <w:rFonts w:ascii="Times New Roman" w:hAnsi="Times New Roman" w:cs="B Nazanin"/>
          <w:sz w:val="28"/>
          <w:szCs w:val="28"/>
          <w:lang w:bidi="fa-IR"/>
        </w:rPr>
        <w:t>ALF</w:t>
      </w:r>
      <w:r w:rsidR="005033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دستورالعمل‌های خاص می‌توانند در سرآیندی که برای کاربرد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5033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معمول هستند کد شوند، در حالی که قابلیت اعتماد را با ذخیره سازی مبتنی بر </w:t>
      </w:r>
      <w:r w:rsidR="00503307" w:rsidRPr="009E1C18">
        <w:rPr>
          <w:rFonts w:ascii="Times New Roman" w:hAnsi="Times New Roman" w:cs="B Nazanin"/>
          <w:sz w:val="28"/>
          <w:szCs w:val="28"/>
          <w:lang w:bidi="fa-IR"/>
        </w:rPr>
        <w:t>IP</w:t>
      </w:r>
      <w:r w:rsidR="005033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نظارت بر</w:t>
      </w:r>
      <w:r w:rsidR="00BD60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033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شبکه تضمین می‌کند.</w:t>
      </w:r>
      <w:r w:rsidR="00C555F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14:paraId="6F613141" w14:textId="77777777" w:rsidR="00001BA5" w:rsidRPr="009E1C18" w:rsidRDefault="00001BA5" w:rsidP="00001BA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9AE4563" w14:textId="77777777" w:rsidR="00C555F6" w:rsidRPr="009E1C18" w:rsidRDefault="00C555F6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الگوی </w:t>
      </w:r>
      <w:r w:rsidRPr="009E1C18">
        <w:rPr>
          <w:rFonts w:ascii="Times New Roman" w:hAnsi="Times New Roman" w:cs="B Nazanin"/>
          <w:b/>
          <w:bCs/>
          <w:sz w:val="28"/>
          <w:szCs w:val="28"/>
          <w:lang w:bidi="fa-IR"/>
        </w:rPr>
        <w:t>TCP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</w:t>
      </w:r>
      <w:r w:rsidR="0005181D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/>
          <w:b/>
          <w:bCs/>
          <w:sz w:val="28"/>
          <w:szCs w:val="28"/>
          <w:lang w:bidi="fa-IR"/>
        </w:rPr>
        <w:t>TCP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دوست برای </w:t>
      </w:r>
      <w:r w:rsidR="0005181D" w:rsidRPr="009E1C18">
        <w:rPr>
          <w:rFonts w:ascii="Times New Roman" w:hAnsi="Times New Roman" w:cs="B Nazanin" w:hint="cs"/>
          <w:b/>
          <w:bCs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1DA8A528" w14:textId="77777777" w:rsidR="00C555F6" w:rsidRPr="009E1C18" w:rsidRDefault="00C555F6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معمولآ، </w:t>
      </w:r>
      <w:r w:rsidR="00FE145E" w:rsidRPr="009E1C18">
        <w:rPr>
          <w:rFonts w:ascii="Times New Roman" w:hAnsi="Times New Roman" w:cs="B Nazanin" w:hint="cs"/>
          <w:sz w:val="28"/>
          <w:szCs w:val="28"/>
          <w:rtl/>
        </w:rPr>
        <w:t>بسته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E145E" w:rsidRPr="009E1C18">
        <w:rPr>
          <w:rFonts w:ascii="Times New Roman" w:hAnsi="Times New Roman" w:cs="B Nazanin" w:hint="cs"/>
          <w:sz w:val="28"/>
          <w:szCs w:val="28"/>
          <w:rtl/>
        </w:rPr>
        <w:t>ارسال شده به حفره در مبدا با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E145E" w:rsidRPr="009E1C18">
        <w:rPr>
          <w:rFonts w:ascii="Times New Roman" w:hAnsi="Times New Roman" w:cs="B Nazanin" w:hint="cs"/>
          <w:sz w:val="28"/>
          <w:szCs w:val="28"/>
          <w:rtl/>
        </w:rPr>
        <w:t>تنها زیرمجموعه</w:t>
      </w:r>
      <w:r w:rsidR="003328B4" w:rsidRPr="009E1C18">
        <w:rPr>
          <w:rFonts w:ascii="Times New Roman" w:hAnsi="Times New Roman" w:cs="B Nazanin" w:hint="cs"/>
          <w:sz w:val="28"/>
          <w:szCs w:val="28"/>
          <w:rtl/>
        </w:rPr>
        <w:t xml:space="preserve">‌ای </w:t>
      </w:r>
      <w:r w:rsidR="00FE145E" w:rsidRPr="009E1C18">
        <w:rPr>
          <w:rFonts w:ascii="Times New Roman" w:hAnsi="Times New Roman" w:cs="B Nazanin" w:hint="cs"/>
          <w:sz w:val="28"/>
          <w:szCs w:val="28"/>
          <w:rtl/>
        </w:rPr>
        <w:t>از انتقال گره که داده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E145E" w:rsidRPr="009E1C18">
        <w:rPr>
          <w:rFonts w:ascii="Times New Roman" w:hAnsi="Times New Roman" w:cs="B Nazanin" w:hint="cs"/>
          <w:sz w:val="28"/>
          <w:szCs w:val="28"/>
          <w:rtl/>
        </w:rPr>
        <w:t xml:space="preserve">غیر افزونه دارند، فشرده </w:t>
      </w:r>
      <w:r w:rsidR="00BD602E" w:rsidRPr="009E1C18">
        <w:rPr>
          <w:rFonts w:ascii="Times New Roman" w:hAnsi="Times New Roman" w:cs="B Nazanin" w:hint="cs"/>
          <w:sz w:val="28"/>
          <w:szCs w:val="28"/>
          <w:rtl/>
        </w:rPr>
        <w:t>می‌شوند.</w:t>
      </w:r>
      <w:r w:rsidR="00FE145E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F468A" w:rsidRPr="009E1C18">
        <w:rPr>
          <w:rFonts w:ascii="Times New Roman" w:hAnsi="Times New Roman" w:cs="B Nazanin" w:hint="cs"/>
          <w:sz w:val="28"/>
          <w:szCs w:val="28"/>
          <w:rtl/>
        </w:rPr>
        <w:t xml:space="preserve">استانداردهای فشرده سازی مانند </w:t>
      </w:r>
      <w:r w:rsidR="009F468A" w:rsidRPr="009E1C18">
        <w:rPr>
          <w:rFonts w:ascii="Times New Roman" w:hAnsi="Times New Roman" w:cs="B Nazanin"/>
          <w:sz w:val="28"/>
          <w:szCs w:val="28"/>
        </w:rPr>
        <w:t>JPEG2000</w:t>
      </w:r>
      <w:r w:rsidR="009F468A" w:rsidRPr="009E1C18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="009F468A" w:rsidRPr="009E1C18">
        <w:rPr>
          <w:rFonts w:ascii="Times New Roman" w:hAnsi="Times New Roman" w:cs="B Nazanin"/>
          <w:sz w:val="28"/>
          <w:szCs w:val="28"/>
        </w:rPr>
        <w:t>MPEG</w:t>
      </w:r>
      <w:r w:rsidR="009F468A" w:rsidRPr="009E1C18">
        <w:rPr>
          <w:rFonts w:ascii="Times New Roman" w:hAnsi="Times New Roman" w:cs="B Nazanin" w:hint="cs"/>
          <w:sz w:val="28"/>
          <w:szCs w:val="28"/>
          <w:rtl/>
        </w:rPr>
        <w:t xml:space="preserve"> ویژگی</w:t>
      </w:r>
      <w:r w:rsidR="00BD602E" w:rsidRPr="009E1C18">
        <w:rPr>
          <w:rFonts w:ascii="Times New Roman" w:hAnsi="Times New Roman" w:cs="B Nazanin" w:hint="cs"/>
          <w:sz w:val="28"/>
          <w:szCs w:val="28"/>
          <w:rtl/>
        </w:rPr>
        <w:t>‌</w:t>
      </w:r>
      <w:r w:rsidR="009F468A" w:rsidRPr="009E1C18">
        <w:rPr>
          <w:rFonts w:ascii="Times New Roman" w:hAnsi="Times New Roman" w:cs="B Nazanin" w:hint="cs"/>
          <w:sz w:val="28"/>
          <w:szCs w:val="28"/>
          <w:rtl/>
        </w:rPr>
        <w:t>هایی مانند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F468A" w:rsidRPr="009E1C18">
        <w:rPr>
          <w:rFonts w:ascii="Times New Roman" w:hAnsi="Times New Roman" w:cs="B Nazanin" w:hint="cs"/>
          <w:sz w:val="28"/>
          <w:szCs w:val="28"/>
          <w:rtl/>
        </w:rPr>
        <w:t xml:space="preserve">ناحیه مورد نظر </w:t>
      </w:r>
      <w:r w:rsidR="009F468A" w:rsidRPr="009E1C18">
        <w:rPr>
          <w:rFonts w:ascii="Times New Roman" w:hAnsi="Times New Roman" w:cs="B Nazanin"/>
          <w:sz w:val="28"/>
          <w:szCs w:val="28"/>
        </w:rPr>
        <w:t>(ROI)</w:t>
      </w:r>
      <w:r w:rsidR="009F468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F468A" w:rsidRPr="009E1C18">
        <w:rPr>
          <w:rFonts w:ascii="Times New Roman" w:hAnsi="Times New Roman" w:cs="B Nazanin"/>
          <w:sz w:val="28"/>
          <w:szCs w:val="28"/>
          <w:lang w:bidi="fa-IR"/>
        </w:rPr>
        <w:t>I-frame</w:t>
      </w:r>
      <w:r w:rsidR="009F468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به ترتیب معرفی می‌کند. </w:t>
      </w:r>
      <w:r w:rsidR="001C4BD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این بسته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1C4BD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ویژه محتوای اصلی را که نمی‌تواند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C4BD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از درون یابی</w:t>
      </w:r>
      <w:r w:rsidR="001C4BD0" w:rsidRPr="009E1C18">
        <w:rPr>
          <w:rFonts w:ascii="Times New Roman" w:hAnsi="Times New Roman" w:cs="B Nazanin" w:hint="cs"/>
          <w:sz w:val="28"/>
          <w:szCs w:val="28"/>
          <w:rtl/>
        </w:rPr>
        <w:t xml:space="preserve"> بازیابی شو</w:t>
      </w:r>
      <w:r w:rsidR="00BD602E" w:rsidRPr="009E1C18">
        <w:rPr>
          <w:rFonts w:ascii="Times New Roman" w:hAnsi="Times New Roman" w:cs="B Nazanin" w:hint="cs"/>
          <w:sz w:val="28"/>
          <w:szCs w:val="28"/>
          <w:rtl/>
        </w:rPr>
        <w:t>ن</w:t>
      </w:r>
      <w:r w:rsidR="001C4BD0" w:rsidRPr="009E1C18">
        <w:rPr>
          <w:rFonts w:ascii="Times New Roman" w:hAnsi="Times New Roman" w:cs="B Nazanin" w:hint="cs"/>
          <w:sz w:val="28"/>
          <w:szCs w:val="28"/>
          <w:rtl/>
        </w:rPr>
        <w:t>د را حمل می‌کنند. از این رو،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C4BD0" w:rsidRPr="009E1C18">
        <w:rPr>
          <w:rFonts w:ascii="Times New Roman" w:hAnsi="Times New Roman" w:cs="B Nazanin" w:hint="cs"/>
          <w:sz w:val="28"/>
          <w:szCs w:val="28"/>
          <w:rtl/>
        </w:rPr>
        <w:t>حذف بدون تفکیک</w:t>
      </w:r>
      <w:r w:rsidR="001E67F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C4BD0" w:rsidRPr="009E1C18">
        <w:rPr>
          <w:rFonts w:ascii="Times New Roman" w:hAnsi="Times New Roman" w:cs="B Nazanin" w:hint="cs"/>
          <w:sz w:val="28"/>
          <w:szCs w:val="28"/>
          <w:rtl/>
        </w:rPr>
        <w:t>وبدون هدف بسته ها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="00BD602E" w:rsidRPr="009E1C18">
        <w:rPr>
          <w:rFonts w:ascii="Times New Roman" w:hAnsi="Times New Roman" w:cs="B Nazanin" w:hint="cs"/>
          <w:sz w:val="28"/>
          <w:szCs w:val="28"/>
          <w:rtl/>
        </w:rPr>
        <w:t xml:space="preserve"> مان</w:t>
      </w:r>
      <w:r w:rsidR="001C4BD0" w:rsidRPr="009E1C18">
        <w:rPr>
          <w:rFonts w:ascii="Times New Roman" w:hAnsi="Times New Roman" w:cs="B Nazanin" w:hint="cs"/>
          <w:sz w:val="28"/>
          <w:szCs w:val="28"/>
          <w:rtl/>
        </w:rPr>
        <w:t>ن</w:t>
      </w:r>
      <w:r w:rsidR="00BD602E" w:rsidRPr="009E1C18">
        <w:rPr>
          <w:rFonts w:ascii="Times New Roman" w:hAnsi="Times New Roman" w:cs="B Nazanin" w:hint="cs"/>
          <w:sz w:val="28"/>
          <w:szCs w:val="28"/>
          <w:rtl/>
        </w:rPr>
        <w:t>د</w:t>
      </w:r>
      <w:r w:rsidR="001C4BD0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C4BD0" w:rsidRPr="009E1C18">
        <w:rPr>
          <w:rFonts w:ascii="Times New Roman" w:hAnsi="Times New Roman" w:cs="B Nazanin"/>
          <w:sz w:val="28"/>
          <w:szCs w:val="28"/>
        </w:rPr>
        <w:t>UDP</w:t>
      </w:r>
      <w:r w:rsidR="001C4BD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ممکن است منجر به اختلال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C4BD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قابل تشخیص در محتوای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1C4BD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شود. </w:t>
      </w:r>
      <w:r w:rsidR="00A049BA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بنابراین، استدلال می‌کنیم که </w:t>
      </w:r>
      <w:r w:rsidR="00B0528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یکسری ا</w:t>
      </w:r>
      <w:r w:rsidR="00BD60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ز فرم‌های قابلیت اعتماد انتخابی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B0528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مانند آنچه توسط </w:t>
      </w:r>
      <w:r w:rsidR="00B05282" w:rsidRPr="009E1C18">
        <w:rPr>
          <w:rFonts w:ascii="Times New Roman" w:hAnsi="Times New Roman" w:cs="B Nazanin"/>
          <w:sz w:val="28"/>
          <w:szCs w:val="28"/>
          <w:lang w:bidi="fa-IR"/>
        </w:rPr>
        <w:t>TCP</w:t>
      </w:r>
      <w:r w:rsidR="0005181D" w:rsidRPr="009E1C18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B0528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ارائه شده است، باید برای این بسته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B0528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B05282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معرفی شود. </w:t>
      </w:r>
    </w:p>
    <w:p w14:paraId="69D4C03A" w14:textId="77777777" w:rsidR="006B5AA3" w:rsidRPr="009E1C18" w:rsidRDefault="006B5AA3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دو فاکتورکلیدی که انتقال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براساس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الگوی کنترل نرخ مانند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TCP</w:t>
      </w:r>
      <w:r w:rsidR="00BD60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محدود می‌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جیتر معرفی شده توسط مکانیزم کنترل ازدحام و سربار پیام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کنترلی است.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راه حل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موجود برای انتقال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MPEG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یک روش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TCP</w:t>
      </w:r>
      <w:r w:rsidR="00BD60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دوست بر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مشکل جیتر با فرض بافرهای انتقال دهنده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در حفره غلبه می‌کند، به خصوص نگرانی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شبکه حسگر را بررسی می‌کنند، اغلب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بخش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/>
          <w:sz w:val="28"/>
          <w:szCs w:val="28"/>
        </w:rPr>
        <w:t>TCP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در شبکه و از طریق انتقالات محلی اتخاذ می‌کنند،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سربار عبور پیام را کاهش می‌دهند. </w:t>
      </w:r>
      <w:r w:rsidR="007446B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استفاده از </w:t>
      </w:r>
      <w:r w:rsidR="007446B0" w:rsidRPr="009E1C18">
        <w:rPr>
          <w:rFonts w:ascii="Times New Roman" w:hAnsi="Times New Roman" w:cs="B Nazanin"/>
          <w:sz w:val="28"/>
          <w:szCs w:val="28"/>
          <w:lang w:bidi="fa-IR"/>
        </w:rPr>
        <w:t>TCP</w:t>
      </w:r>
      <w:r w:rsidR="007446B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همچنین می‌تواند از نقطه استفاده پهنای باند استدلال شود.</w:t>
      </w:r>
      <w:r w:rsidR="00924D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جریان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924D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متعدد</w:t>
      </w:r>
      <w:r w:rsidR="00BD60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930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می‌توانند بین مبدا و حفره باز شوند، هریک از آن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79304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ممکن است مسیرهای مختلفی را دنبال کنند. </w:t>
      </w:r>
      <w:r w:rsidR="00EF4E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بنابراین با تقسیم ترافیک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EF4E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مسیرهای متعدد با نرخ داده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F4E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کوچکتر؛ و با تغییرات پویا اندازه پنجره </w:t>
      </w:r>
      <w:r w:rsidR="00EF4E65" w:rsidRPr="009E1C18">
        <w:rPr>
          <w:rFonts w:ascii="Times New Roman" w:hAnsi="Times New Roman" w:cs="B Nazanin"/>
          <w:sz w:val="28"/>
          <w:szCs w:val="28"/>
          <w:lang w:bidi="fa-IR"/>
        </w:rPr>
        <w:t>TCP</w:t>
      </w:r>
      <w:r w:rsidR="00EF4E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هر ارتباط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EF4E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کنترل </w:t>
      </w:r>
      <w:r w:rsidR="00BD60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ریز ساختار بررو</w:t>
      </w:r>
      <w:r w:rsidR="00EF4E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 ترافیک حسگر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F4E6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شدنی است که ممکن است طول عمر شبکه و عملکرد ارتقا یافته را بسط دهد. </w:t>
      </w:r>
    </w:p>
    <w:p w14:paraId="21DF62F7" w14:textId="77777777" w:rsidR="009966D5" w:rsidRPr="009E1C18" w:rsidRDefault="009966D5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عدم توانایی برای تماییز بین شرایط کانالی بد و ازدحام شبکه یک مسئله عمده در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TCP</w:t>
      </w:r>
      <w:r w:rsidR="0005181D" w:rsidRPr="009E1C18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است.</w:t>
      </w:r>
    </w:p>
    <w:p w14:paraId="11E454CE" w14:textId="7F02D8B1" w:rsidR="00FE280F" w:rsidRDefault="009966D5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واضح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است که هیچ راه حل لایه انتقال واحدی که نگرانی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متفاوت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بررسی کند وجود ندارد. به عنوان مثال، تعریف متریک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="00BD60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یت اطمینان، بر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اساس محتوای بسته، و جفت شدگی تکنیک کد گذاری لایه کاربرد برای کاهش ازدحام ممکن است در این زمینه امیدوارکننده باشد. </w:t>
      </w:r>
    </w:p>
    <w:p w14:paraId="2B3FE7A7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F9629B7" w14:textId="77777777" w:rsidR="00FE280F" w:rsidRPr="009E1C18" w:rsidRDefault="00FE280F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لایه کاربرد </w:t>
      </w:r>
    </w:p>
    <w:p w14:paraId="3ECB4B3D" w14:textId="4DA6B421" w:rsidR="00631184" w:rsidRDefault="00BD602E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در این بخش، چالش‌ها و عملکردهای</w:t>
      </w:r>
      <w:r w:rsidR="00FE280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لایه کاربرد را با توجه به کلاس‌های ترافیکی متفاوت که ممکن است در کاربردهای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FE280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دیده شوند، مانند جدول 1 بررسی می‌کنیم.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14:paraId="0F593440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8124372" w14:textId="77777777" w:rsidR="00631184" w:rsidRPr="009E1C18" w:rsidRDefault="00631184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تکنیک کدگذاری چند </w:t>
      </w:r>
      <w:r w:rsidR="008C233B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0FB22F8E" w14:textId="77777777" w:rsidR="00631184" w:rsidRPr="009E1C18" w:rsidRDefault="00631184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هدف اصلی طراحی کدگذار برای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این شرح است: </w:t>
      </w:r>
    </w:p>
    <w:p w14:paraId="2104D44C" w14:textId="77777777" w:rsidR="00D90825" w:rsidRP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90825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بهره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وری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فشرده ساز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بالا. بدست آوردن نرخ بالا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فشرده ساز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پهنا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باند محدود موثر و مصرف انرژ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اجبار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است. </w:t>
      </w:r>
    </w:p>
    <w:p w14:paraId="51512559" w14:textId="77777777" w:rsidR="00D90825" w:rsidRP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90825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>. کدگذارها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چند رسانه‌ا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دستگاه‌ها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حسگر تعب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شده‌اند. از 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رو، آن‌ها با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کاهش هز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نه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تشک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فاکتورها و قدرت پا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طولان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کردن عمر گره‌ها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حسگر، پ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داشته باشند.</w:t>
      </w:r>
    </w:p>
    <w:p w14:paraId="3112BAF3" w14:textId="77777777" w:rsidR="00D90825" w:rsidRP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90825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خطا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انعطاف‌پذ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>: کدگذار مبدا با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کدگذار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قدرتمند و انعطاف پذ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نسبت به خطا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داده مبدا را ارائه دهد. </w:t>
      </w:r>
    </w:p>
    <w:p w14:paraId="3ED040F8" w14:textId="369ABA2B" w:rsidR="00D90825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پارادا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همه پخش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سنت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جا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 و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و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کباره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ار کد گذار و کد گشا چند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بار فشرده م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شود،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تحت سلطه تکن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ش‌ب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کدگذار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است. 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گستره وس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ع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الگوها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ISO MPEG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توص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ه‌ها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اتحاد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الملل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مخاربرات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(ITU-T) H.263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و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H.264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( به عنوان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AVC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MPEG-4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بخش 10 هم شناخته م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شود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>)، نرخ ب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تول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توسط کد گذار مبدا را با بهره‌بردار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آمارها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مبدا کاهش م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دهد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>. بدل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نکه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محاسبات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تحت سلطه قابل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تخم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حرکت است، 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تکن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ازمند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کدگذار پ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ده،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الگور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پردازش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قدرتمند، و مستلزم مصرف انرژ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بالا است، در حال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که، کدگشا ساده‌تر است و با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بار پردازش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کمتر بارگذار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شده است. برا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اده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معمول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روزتر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استانداردها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فشرده ساز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و،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مانند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MPEG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H.263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و </w:t>
      </w:r>
      <w:r w:rsidRPr="00D90825">
        <w:rPr>
          <w:rFonts w:ascii="Times New Roman" w:hAnsi="Times New Roman" w:cs="B Nazanin"/>
          <w:sz w:val="28"/>
          <w:szCs w:val="28"/>
          <w:lang w:bidi="fa-IR"/>
        </w:rPr>
        <w:t>H.264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>، کد گذار پنج تا ده برابر کدگشا پ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چ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ده‌تر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[2]. برعکس، برا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تحقق هز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نه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کم، توسعه کد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گذار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ساده‌تر اجبار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اما هنوز مزا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استفاده از بهره ور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فشرده ساز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بالا باق</w:t>
      </w:r>
      <w:r w:rsidRPr="00D90825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90825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مانده است.</w:t>
      </w:r>
    </w:p>
    <w:p w14:paraId="61266A79" w14:textId="6C36420E" w:rsidR="00C4052E" w:rsidRDefault="002D1A6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خوشبختانه، از اطلاعات مرزهای نظری ایجاد شده توسط </w:t>
      </w:r>
      <w:r w:rsidRPr="009E1C18">
        <w:rPr>
          <w:rFonts w:ascii="Times New Roman" w:hAnsi="Times New Roman" w:cs="B Nazanin"/>
          <w:sz w:val="28"/>
          <w:szCs w:val="28"/>
        </w:rPr>
        <w:t>Slepian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Pr="009E1C18">
        <w:rPr>
          <w:rFonts w:ascii="Times New Roman" w:hAnsi="Times New Roman" w:cs="B Nazanin"/>
          <w:sz w:val="28"/>
          <w:szCs w:val="28"/>
        </w:rPr>
        <w:t>Wolf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برای </w:t>
      </w:r>
      <w:r w:rsidR="003E4205" w:rsidRPr="009E1C18">
        <w:rPr>
          <w:rFonts w:ascii="Times New Roman" w:hAnsi="Times New Roman" w:cs="B Nazanin" w:hint="cs"/>
          <w:sz w:val="28"/>
          <w:szCs w:val="28"/>
          <w:rtl/>
        </w:rPr>
        <w:t>کدگذاری بدون اتلاف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و توسط </w:t>
      </w:r>
      <w:proofErr w:type="spellStart"/>
      <w:r w:rsidRPr="009E1C18">
        <w:rPr>
          <w:rFonts w:ascii="Times New Roman" w:hAnsi="Times New Roman" w:cs="B Nazanin"/>
          <w:sz w:val="28"/>
          <w:szCs w:val="28"/>
        </w:rPr>
        <w:t>Wyner</w:t>
      </w:r>
      <w:proofErr w:type="spellEnd"/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Pr="009E1C18">
        <w:rPr>
          <w:rFonts w:ascii="Times New Roman" w:hAnsi="Times New Roman" w:cs="B Nazanin"/>
          <w:sz w:val="28"/>
          <w:szCs w:val="28"/>
        </w:rPr>
        <w:t>Ziv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برای </w:t>
      </w:r>
      <w:r w:rsidR="003E4205" w:rsidRPr="009E1C18">
        <w:rPr>
          <w:rFonts w:ascii="Times New Roman" w:hAnsi="Times New Roman" w:cs="B Nazanin" w:hint="cs"/>
          <w:sz w:val="28"/>
          <w:szCs w:val="28"/>
          <w:rtl/>
        </w:rPr>
        <w:t>کدگذاری باتلاف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با کدگشای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اطلاعات جانبی شناخته شده است، که مقایسه کارایی است که می‌تواند با دانش نافذ از آمارها مبدا تنها در کدگشا بدست آید. به همین ترتیب،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تعادل سنتی کدگذارهای پیچیده و کدگشاهای ساده می‌تواند معکوس شود </w:t>
      </w:r>
      <w:r w:rsidRPr="009E1C18">
        <w:rPr>
          <w:rFonts w:ascii="Times New Roman" w:hAnsi="Times New Roman" w:cs="B Nazanin"/>
          <w:sz w:val="28"/>
          <w:szCs w:val="28"/>
        </w:rPr>
        <w:t>[2]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 تکنیک‌هایی که براساس این نتایج ایجاد شد معمولآ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عنوان کدگذاری مبدا توزیع شده شناخته می‌شود. </w:t>
      </w:r>
      <w:r w:rsidR="00F864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کدگذاری مبدا توزیع شده به فشرده سازی خروجی حسگرهای همبسته متعدد اشاره دارد که با یکدیگر ارتباط برقرار نمی‌کنند </w:t>
      </w:r>
      <w:r w:rsidR="00F86407" w:rsidRPr="009E1C18">
        <w:rPr>
          <w:rFonts w:ascii="Times New Roman" w:hAnsi="Times New Roman" w:cs="B Nazanin"/>
          <w:sz w:val="28"/>
          <w:szCs w:val="28"/>
          <w:lang w:bidi="fa-IR"/>
        </w:rPr>
        <w:t>[12]</w:t>
      </w:r>
      <w:r w:rsidR="00F8640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016D60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کدگشایی مشترک توسط نهاد اصلی که داده را به صورت مستقل فشرده شده توسط حسگرهای متفاوت دریافت می‌کنند اجرا می‌شود. </w:t>
      </w:r>
      <w:r w:rsidR="00265B6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بااین حال، راه حل عملی تا به حال ایجاد نشده است. واضح است که، همچین</w:t>
      </w:r>
      <w:r w:rsidR="003E420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65B6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تکنیکی برای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="00265B6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به خصوص، برای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265B6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حسگرهای ویدیویی بسیار امیدوارکننده است. </w:t>
      </w:r>
      <w:r w:rsidR="008608AC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کدگذار م</w:t>
      </w:r>
      <w:r w:rsidR="00AC515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ی‌تواند ساده با توان کم باشد، کدگشا در حفره می‌تواند پیچیده باشد، با بیشتر بارهای پردازشی و انرژی بارگذاری شود.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515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برای بررسی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AC515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بیشتر برروی به روزترین کدگذاری مبدا توزیع شده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515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در شبکه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AC515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حسگر و در کدگذا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ری ویدیویی توزیع شده به ترتیب به</w:t>
      </w:r>
      <w:r w:rsidR="00AC515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5157" w:rsidRPr="009E1C18">
        <w:rPr>
          <w:rFonts w:ascii="Times New Roman" w:hAnsi="Times New Roman" w:cs="B Nazanin"/>
          <w:sz w:val="28"/>
          <w:szCs w:val="28"/>
          <w:lang w:bidi="fa-IR"/>
        </w:rPr>
        <w:t>[12]</w:t>
      </w:r>
      <w:r w:rsidR="00AC5157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AC5157" w:rsidRPr="009E1C18">
        <w:rPr>
          <w:rFonts w:ascii="Times New Roman" w:hAnsi="Times New Roman" w:cs="B Nazanin"/>
          <w:sz w:val="28"/>
          <w:szCs w:val="28"/>
          <w:lang w:bidi="fa-IR"/>
        </w:rPr>
        <w:t>[4]</w:t>
      </w:r>
      <w:r w:rsidR="00F64B9F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مراجعه کنند. </w:t>
      </w:r>
      <w:r w:rsidR="006C15A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دیگر الگوهای فشرده سازی و کدگذاری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C15A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که ممکن است برای کدگذاری مبدا جریان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6C15A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="006C15A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نظرگرفته شوند </w:t>
      </w:r>
      <w:r w:rsidR="006C15A5" w:rsidRPr="009E1C18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6C15A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جمله </w:t>
      </w:r>
      <w:r w:rsidR="006C15A5" w:rsidRPr="009E1C18">
        <w:rPr>
          <w:rFonts w:ascii="Times New Roman" w:hAnsi="Times New Roman" w:cs="B Nazanin"/>
          <w:sz w:val="28"/>
          <w:szCs w:val="28"/>
        </w:rPr>
        <w:t>JPEG</w:t>
      </w:r>
      <w:r w:rsidR="006C15A5" w:rsidRPr="009E1C18">
        <w:rPr>
          <w:rFonts w:ascii="Times New Roman" w:hAnsi="Times New Roman" w:cs="B Nazanin" w:hint="cs"/>
          <w:sz w:val="28"/>
          <w:szCs w:val="28"/>
          <w:rtl/>
        </w:rPr>
        <w:t xml:space="preserve"> با کدگذاری‌های متفاوت، کدگذاری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6C15A5" w:rsidRPr="009E1C18">
        <w:rPr>
          <w:rFonts w:ascii="Times New Roman" w:hAnsi="Times New Roman" w:cs="B Nazanin" w:hint="cs"/>
          <w:sz w:val="28"/>
          <w:szCs w:val="28"/>
          <w:rtl/>
        </w:rPr>
        <w:t>توزیع شده تصاویر گرفته شده توسط دوربین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6C15A5" w:rsidRPr="009E1C18">
        <w:rPr>
          <w:rFonts w:ascii="Times New Roman" w:hAnsi="Times New Roman" w:cs="B Nazanin" w:hint="cs"/>
          <w:sz w:val="28"/>
          <w:szCs w:val="28"/>
          <w:rtl/>
        </w:rPr>
        <w:t>با زمینه میدان دیدهای همپوشان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="006C15A5" w:rsidRPr="009E1C18">
        <w:rPr>
          <w:rFonts w:ascii="Times New Roman" w:hAnsi="Times New Roman" w:cs="B Nazanin" w:hint="cs"/>
          <w:sz w:val="28"/>
          <w:szCs w:val="28"/>
          <w:rtl/>
        </w:rPr>
        <w:t xml:space="preserve"> یا کد گذا</w:t>
      </w:r>
      <w:r w:rsidR="00C4052E" w:rsidRPr="009E1C18">
        <w:rPr>
          <w:rFonts w:ascii="Times New Roman" w:hAnsi="Times New Roman" w:cs="B Nazanin" w:hint="cs"/>
          <w:sz w:val="28"/>
          <w:szCs w:val="28"/>
          <w:rtl/>
        </w:rPr>
        <w:t>ری چند لایه با فشرده سازی طول موج</w:t>
      </w:r>
      <w:r w:rsidR="006C15A5" w:rsidRPr="009E1C18">
        <w:rPr>
          <w:rFonts w:ascii="Times New Roman" w:hAnsi="Times New Roman" w:cs="B Nazanin" w:hint="cs"/>
          <w:sz w:val="28"/>
          <w:szCs w:val="28"/>
          <w:rtl/>
        </w:rPr>
        <w:t xml:space="preserve"> در </w:t>
      </w:r>
      <w:r w:rsidR="006C15A5" w:rsidRPr="009E1C18">
        <w:rPr>
          <w:rFonts w:ascii="Times New Roman" w:hAnsi="Times New Roman" w:cs="B Nazanin"/>
          <w:sz w:val="28"/>
          <w:szCs w:val="28"/>
        </w:rPr>
        <w:t>[13]</w:t>
      </w:r>
      <w:r w:rsidR="006C15A5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بحث شده است. </w:t>
      </w:r>
    </w:p>
    <w:p w14:paraId="789105DF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9CF8F8F" w14:textId="77777777" w:rsidR="006C15A5" w:rsidRPr="009E1C18" w:rsidRDefault="00A508E7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پردازش</w:t>
      </w:r>
      <w:r w:rsidR="008C233B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مشترک در شبکه </w:t>
      </w:r>
    </w:p>
    <w:p w14:paraId="4AC30E21" w14:textId="77777777" w:rsidR="00A508E7" w:rsidRPr="009E1C18" w:rsidRDefault="00A508E7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با توجه به یک مبدا داده (برای مثال جریان ویدیویی)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کاربردهای متفاوت ممکن است نیازمند اطلاعات متفاوت باشند (برای مثال، جریان ویدیوی خام در برابر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اطلاعات باینری یا اسکالر ساده استنتاج شده توسط پردازش جری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 ویدیویی). این با عنوان پردازش و پرس و جوی برنامه کاربردی خاص مورد اشاره قرار می‌گیرد. </w:t>
      </w:r>
      <w:r w:rsidR="004948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از این رو، توسعه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948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زبان پرس و جوی رسا و کارآمد و فیل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ت</w:t>
      </w:r>
      <w:r w:rsidR="004948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رینگ توزیع شده و معماری پردازش‌های داخل شبکه، برای توانمندسازی بازیابی 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</w:t>
      </w:r>
      <w:r w:rsidR="00494816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لادرنگ اطلاعات سودمند ضروری است. </w:t>
      </w:r>
    </w:p>
    <w:p w14:paraId="3801F622" w14:textId="6E9B46B4" w:rsidR="00494816" w:rsidRDefault="00494816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به طور مشابه، توسعه معماری برای اجرای انتشار داده یا دیگر عملیات پردازشی داخل شبکه ضروری است. الگوریتم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تجمع داده درون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بین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انتشار آن باید توسعه 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یابند، چرا که الگوی پردازش توزیع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شده ساده توسعه یافته برای حسگرهای اسکالر موجود برای محتوهای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رسانه‌ای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طراحی نشده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اند. </w:t>
      </w:r>
    </w:p>
    <w:p w14:paraId="55F4499F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E4C50A4" w14:textId="77777777" w:rsidR="00494816" w:rsidRPr="009E1C18" w:rsidRDefault="00494816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نتیجه گیری </w:t>
      </w:r>
    </w:p>
    <w:p w14:paraId="10BE78B3" w14:textId="68E4DECF" w:rsidR="00494816" w:rsidRDefault="00494816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ما برروی به روزترین پژوهش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برروی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بحث کردیم و چالش‌های پژوهشی اصلی را نشان دادیم.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برروی راه حل</w:t>
      </w:r>
      <w:r w:rsidR="008C233B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موجود و مسائل پژوهشی با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ز در لایه‌های فیزیکی، پیوند، شبکه، انتقال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، و کاربرد پشته ارتباطی بحث کردیم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طور ویژه باور داریم که کارهای اخیر انجام شده در کدگذاری </w:t>
      </w:r>
      <w:proofErr w:type="spellStart"/>
      <w:r w:rsidRPr="009E1C18">
        <w:rPr>
          <w:rFonts w:ascii="Times New Roman" w:hAnsi="Times New Roman" w:cs="B Nazanin"/>
          <w:sz w:val="28"/>
          <w:szCs w:val="28"/>
        </w:rPr>
        <w:t>Wyner</w:t>
      </w:r>
      <w:proofErr w:type="spellEnd"/>
      <w:r w:rsidRPr="009E1C18">
        <w:rPr>
          <w:rFonts w:ascii="Times New Roman" w:hAnsi="Times New Roman" w:cs="B Nazanin"/>
          <w:sz w:val="28"/>
          <w:szCs w:val="28"/>
        </w:rPr>
        <w:t>-Ziv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در لایه کاربرد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>،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اعمال نفوذ از جنبه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>زمانی فضایی</w:t>
      </w:r>
      <w:r w:rsidR="0005181D" w:rsidRPr="009E1C1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4052E" w:rsidRPr="009E1C18">
        <w:rPr>
          <w:rFonts w:ascii="Times New Roman" w:hAnsi="Times New Roman" w:cs="B Nazanin" w:hint="cs"/>
          <w:sz w:val="28"/>
          <w:szCs w:val="28"/>
          <w:rtl/>
        </w:rPr>
        <w:t>سن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جش چند </w:t>
      </w:r>
      <w:r w:rsidR="008C233B" w:rsidRPr="009E1C18">
        <w:rPr>
          <w:rFonts w:ascii="Times New Roman" w:hAnsi="Times New Roman" w:cs="B Nazanin" w:hint="cs"/>
          <w:sz w:val="28"/>
          <w:szCs w:val="28"/>
          <w:rtl/>
        </w:rPr>
        <w:t>رسانه‌ای</w:t>
      </w:r>
      <w:r w:rsidR="00C4052E" w:rsidRPr="009E1C18">
        <w:rPr>
          <w:rFonts w:ascii="Times New Roman" w:hAnsi="Times New Roman" w:cs="B Nazanin" w:hint="cs"/>
          <w:sz w:val="28"/>
          <w:szCs w:val="28"/>
          <w:rtl/>
        </w:rPr>
        <w:t xml:space="preserve"> در شرایط راه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حل لایه انتقال و مسیریابی، پروتکل‌های </w:t>
      </w:r>
      <w:r w:rsidRPr="009E1C18">
        <w:rPr>
          <w:rFonts w:ascii="Times New Roman" w:hAnsi="Times New Roman" w:cs="B Nazanin"/>
          <w:sz w:val="28"/>
          <w:szCs w:val="28"/>
        </w:rPr>
        <w:t>MAC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مرزهای تاخیر لینک را ارائه می‌دهد، و تکنولوژی </w:t>
      </w:r>
      <w:r w:rsidRPr="009E1C18">
        <w:rPr>
          <w:rFonts w:ascii="Times New Roman" w:hAnsi="Times New Roman" w:cs="B Nazanin"/>
          <w:sz w:val="28"/>
          <w:szCs w:val="28"/>
          <w:lang w:bidi="fa-IR"/>
        </w:rPr>
        <w:t>UWB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در 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میان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سایرین، به نظر می‌رسد که امیدوارکننده ترین جهت پژوهشی در عملیات در حال توسعه </w:t>
      </w:r>
      <w:r w:rsidR="0005181D" w:rsidRPr="009E1C18">
        <w:rPr>
          <w:rFonts w:ascii="Times New Roman" w:hAnsi="Times New Roman" w:cs="B Nazanin" w:hint="cs"/>
          <w:sz w:val="28"/>
          <w:szCs w:val="28"/>
          <w:lang w:bidi="fa-IR"/>
        </w:rPr>
        <w:t>WMSN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</w:t>
      </w:r>
    </w:p>
    <w:p w14:paraId="2F448736" w14:textId="77777777" w:rsidR="00D90825" w:rsidRPr="009E1C18" w:rsidRDefault="00D90825" w:rsidP="00D9082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6292BB0" w14:textId="77777777" w:rsidR="00494816" w:rsidRPr="009E1C18" w:rsidRDefault="00494816" w:rsidP="009E1C18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تشکر</w:t>
      </w:r>
      <w:r w:rsidR="00C4052E"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قدردانی</w:t>
      </w:r>
    </w:p>
    <w:p w14:paraId="247DF5C7" w14:textId="7303FE8D" w:rsidR="00494816" w:rsidRDefault="00494816" w:rsidP="009E1C18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مطالب براساس کارهای 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پشتیبانی شده ت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وسط موسسه علوم بین</w:t>
      </w:r>
      <w:r w:rsidR="00C4052E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>المللی امریکا تحت</w:t>
      </w:r>
      <w:r w:rsidR="0005181D"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E1C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قرارداد به شماره </w:t>
      </w:r>
      <w:r w:rsidRPr="009E1C18">
        <w:rPr>
          <w:rFonts w:ascii="Times New Roman" w:hAnsi="Times New Roman" w:cs="B Nazanin"/>
          <w:sz w:val="28"/>
          <w:szCs w:val="28"/>
        </w:rPr>
        <w:t>ECCS-0701559</w:t>
      </w:r>
      <w:r w:rsidRPr="009E1C18">
        <w:rPr>
          <w:rFonts w:ascii="Times New Roman" w:hAnsi="Times New Roman" w:cs="B Nazanin" w:hint="cs"/>
          <w:sz w:val="28"/>
          <w:szCs w:val="28"/>
          <w:rtl/>
        </w:rPr>
        <w:t xml:space="preserve"> است.</w:t>
      </w:r>
    </w:p>
    <w:p w14:paraId="7B49628D" w14:textId="77777777" w:rsidR="00D90825" w:rsidRPr="009E1C18" w:rsidRDefault="00D90825" w:rsidP="00D90825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sectPr w:rsidR="00D90825" w:rsidRPr="009E1C18" w:rsidSect="00804694">
      <w:pgSz w:w="12240" w:h="15840" w:code="1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FA58" w14:textId="77777777" w:rsidR="0085545F" w:rsidRDefault="0085545F" w:rsidP="00001BA5">
      <w:pPr>
        <w:spacing w:after="0" w:line="240" w:lineRule="auto"/>
      </w:pPr>
      <w:r>
        <w:separator/>
      </w:r>
    </w:p>
  </w:endnote>
  <w:endnote w:type="continuationSeparator" w:id="0">
    <w:p w14:paraId="79272CCC" w14:textId="77777777" w:rsidR="0085545F" w:rsidRDefault="0085545F" w:rsidP="0000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4F31" w14:textId="77777777" w:rsidR="0085545F" w:rsidRDefault="0085545F" w:rsidP="00001BA5">
      <w:pPr>
        <w:spacing w:after="0" w:line="240" w:lineRule="auto"/>
      </w:pPr>
      <w:r>
        <w:separator/>
      </w:r>
    </w:p>
  </w:footnote>
  <w:footnote w:type="continuationSeparator" w:id="0">
    <w:p w14:paraId="439EB049" w14:textId="77777777" w:rsidR="0085545F" w:rsidRDefault="0085545F" w:rsidP="0000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21D6"/>
    <w:multiLevelType w:val="hybridMultilevel"/>
    <w:tmpl w:val="D7B4D63A"/>
    <w:lvl w:ilvl="0" w:tplc="C5969D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6427"/>
    <w:multiLevelType w:val="hybridMultilevel"/>
    <w:tmpl w:val="5658D070"/>
    <w:lvl w:ilvl="0" w:tplc="2F4CC5F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36184"/>
    <w:multiLevelType w:val="hybridMultilevel"/>
    <w:tmpl w:val="561E281C"/>
    <w:lvl w:ilvl="0" w:tplc="FBE6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7779"/>
    <w:multiLevelType w:val="hybridMultilevel"/>
    <w:tmpl w:val="71F2AC2C"/>
    <w:lvl w:ilvl="0" w:tplc="7C66E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06469">
    <w:abstractNumId w:val="3"/>
  </w:num>
  <w:num w:numId="2" w16cid:durableId="200898504">
    <w:abstractNumId w:val="2"/>
  </w:num>
  <w:num w:numId="3" w16cid:durableId="890966552">
    <w:abstractNumId w:val="1"/>
  </w:num>
  <w:num w:numId="4" w16cid:durableId="79444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AC"/>
    <w:rsid w:val="00001BA5"/>
    <w:rsid w:val="00016D60"/>
    <w:rsid w:val="00041968"/>
    <w:rsid w:val="000437AB"/>
    <w:rsid w:val="0005181D"/>
    <w:rsid w:val="00064A66"/>
    <w:rsid w:val="0006588C"/>
    <w:rsid w:val="000725AC"/>
    <w:rsid w:val="000848B4"/>
    <w:rsid w:val="000D6544"/>
    <w:rsid w:val="000F6958"/>
    <w:rsid w:val="0014220D"/>
    <w:rsid w:val="001736A0"/>
    <w:rsid w:val="001C4BD0"/>
    <w:rsid w:val="001E67FD"/>
    <w:rsid w:val="001F1C2B"/>
    <w:rsid w:val="00240A7A"/>
    <w:rsid w:val="00264FDF"/>
    <w:rsid w:val="00265B6D"/>
    <w:rsid w:val="00274CDF"/>
    <w:rsid w:val="002822B1"/>
    <w:rsid w:val="002D1A65"/>
    <w:rsid w:val="002D4699"/>
    <w:rsid w:val="00313577"/>
    <w:rsid w:val="0033165B"/>
    <w:rsid w:val="003328B4"/>
    <w:rsid w:val="00354A28"/>
    <w:rsid w:val="003637AD"/>
    <w:rsid w:val="00370D27"/>
    <w:rsid w:val="003745D3"/>
    <w:rsid w:val="00374871"/>
    <w:rsid w:val="003D1360"/>
    <w:rsid w:val="003D37B4"/>
    <w:rsid w:val="003E4205"/>
    <w:rsid w:val="00451D70"/>
    <w:rsid w:val="004565E1"/>
    <w:rsid w:val="00494816"/>
    <w:rsid w:val="004A4092"/>
    <w:rsid w:val="004C19DA"/>
    <w:rsid w:val="004C3504"/>
    <w:rsid w:val="004D08D9"/>
    <w:rsid w:val="00503307"/>
    <w:rsid w:val="00507C1B"/>
    <w:rsid w:val="005825AD"/>
    <w:rsid w:val="00592A10"/>
    <w:rsid w:val="005A228E"/>
    <w:rsid w:val="005C2DC5"/>
    <w:rsid w:val="005F7474"/>
    <w:rsid w:val="00600375"/>
    <w:rsid w:val="006131A1"/>
    <w:rsid w:val="00631184"/>
    <w:rsid w:val="00676366"/>
    <w:rsid w:val="006B5AA3"/>
    <w:rsid w:val="006C15A5"/>
    <w:rsid w:val="006D368E"/>
    <w:rsid w:val="006E28C3"/>
    <w:rsid w:val="0070423E"/>
    <w:rsid w:val="00707999"/>
    <w:rsid w:val="007446B0"/>
    <w:rsid w:val="00747B70"/>
    <w:rsid w:val="00793047"/>
    <w:rsid w:val="007960DE"/>
    <w:rsid w:val="007C462B"/>
    <w:rsid w:val="007D18EC"/>
    <w:rsid w:val="007D2C3D"/>
    <w:rsid w:val="007E42FD"/>
    <w:rsid w:val="00804694"/>
    <w:rsid w:val="00815F63"/>
    <w:rsid w:val="008315D9"/>
    <w:rsid w:val="00835E81"/>
    <w:rsid w:val="00852F86"/>
    <w:rsid w:val="0085545F"/>
    <w:rsid w:val="008608AC"/>
    <w:rsid w:val="00862C67"/>
    <w:rsid w:val="00867D41"/>
    <w:rsid w:val="008C233B"/>
    <w:rsid w:val="008E4E94"/>
    <w:rsid w:val="008F685E"/>
    <w:rsid w:val="00903CBD"/>
    <w:rsid w:val="0091159B"/>
    <w:rsid w:val="00924D65"/>
    <w:rsid w:val="009471A3"/>
    <w:rsid w:val="0095003B"/>
    <w:rsid w:val="009966D5"/>
    <w:rsid w:val="009D0044"/>
    <w:rsid w:val="009E1C18"/>
    <w:rsid w:val="009E51BD"/>
    <w:rsid w:val="009F468A"/>
    <w:rsid w:val="00A02A08"/>
    <w:rsid w:val="00A03C92"/>
    <w:rsid w:val="00A049BA"/>
    <w:rsid w:val="00A2377A"/>
    <w:rsid w:val="00A45221"/>
    <w:rsid w:val="00A508E7"/>
    <w:rsid w:val="00A54054"/>
    <w:rsid w:val="00A74307"/>
    <w:rsid w:val="00A801A2"/>
    <w:rsid w:val="00AC02F5"/>
    <w:rsid w:val="00AC4DF2"/>
    <w:rsid w:val="00AC5157"/>
    <w:rsid w:val="00AE61B4"/>
    <w:rsid w:val="00AE6687"/>
    <w:rsid w:val="00B05282"/>
    <w:rsid w:val="00B24342"/>
    <w:rsid w:val="00B44EC4"/>
    <w:rsid w:val="00B53483"/>
    <w:rsid w:val="00B67052"/>
    <w:rsid w:val="00B805A6"/>
    <w:rsid w:val="00B80CF7"/>
    <w:rsid w:val="00BA2216"/>
    <w:rsid w:val="00BA3704"/>
    <w:rsid w:val="00BC25C9"/>
    <w:rsid w:val="00BC27EC"/>
    <w:rsid w:val="00BC6628"/>
    <w:rsid w:val="00BD602E"/>
    <w:rsid w:val="00BE6FBB"/>
    <w:rsid w:val="00C4052E"/>
    <w:rsid w:val="00C555F6"/>
    <w:rsid w:val="00C66117"/>
    <w:rsid w:val="00CC1D3C"/>
    <w:rsid w:val="00CE1612"/>
    <w:rsid w:val="00CE2FB4"/>
    <w:rsid w:val="00CE38A2"/>
    <w:rsid w:val="00D14C6A"/>
    <w:rsid w:val="00D21836"/>
    <w:rsid w:val="00D27E41"/>
    <w:rsid w:val="00D51522"/>
    <w:rsid w:val="00D7795F"/>
    <w:rsid w:val="00D90825"/>
    <w:rsid w:val="00DB29F5"/>
    <w:rsid w:val="00DC6135"/>
    <w:rsid w:val="00E14E4E"/>
    <w:rsid w:val="00E273A3"/>
    <w:rsid w:val="00E3098C"/>
    <w:rsid w:val="00E43FED"/>
    <w:rsid w:val="00E47EA8"/>
    <w:rsid w:val="00E56AEF"/>
    <w:rsid w:val="00E56E94"/>
    <w:rsid w:val="00E80F05"/>
    <w:rsid w:val="00EC25C8"/>
    <w:rsid w:val="00EF4E65"/>
    <w:rsid w:val="00F12647"/>
    <w:rsid w:val="00F4006E"/>
    <w:rsid w:val="00F64B9F"/>
    <w:rsid w:val="00F86407"/>
    <w:rsid w:val="00F87085"/>
    <w:rsid w:val="00F91CAB"/>
    <w:rsid w:val="00FA34F4"/>
    <w:rsid w:val="00FC64F8"/>
    <w:rsid w:val="00FD0199"/>
    <w:rsid w:val="00FE049A"/>
    <w:rsid w:val="00FE145E"/>
    <w:rsid w:val="00FE280F"/>
    <w:rsid w:val="00FE5BAE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7677"/>
  <w15:chartTrackingRefBased/>
  <w15:docId w15:val="{6785D01A-8E48-4505-840A-538F81A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10"/>
    <w:pPr>
      <w:ind w:left="720"/>
      <w:contextualSpacing/>
    </w:pPr>
  </w:style>
  <w:style w:type="table" w:styleId="TableGrid">
    <w:name w:val="Table Grid"/>
    <w:basedOn w:val="TableNormal"/>
    <w:uiPriority w:val="39"/>
    <w:rsid w:val="0000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A5"/>
  </w:style>
  <w:style w:type="paragraph" w:styleId="Footer">
    <w:name w:val="footer"/>
    <w:basedOn w:val="Normal"/>
    <w:link w:val="FooterChar"/>
    <w:uiPriority w:val="99"/>
    <w:unhideWhenUsed/>
    <w:rsid w:val="0000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20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</dc:creator>
  <cp:keywords/>
  <dc:description/>
  <cp:lastModifiedBy>ALTIN-system</cp:lastModifiedBy>
  <cp:revision>126</cp:revision>
  <cp:lastPrinted>2022-10-13T04:56:00Z</cp:lastPrinted>
  <dcterms:created xsi:type="dcterms:W3CDTF">2016-01-05T00:39:00Z</dcterms:created>
  <dcterms:modified xsi:type="dcterms:W3CDTF">2022-10-13T05:27:00Z</dcterms:modified>
</cp:coreProperties>
</file>