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B292" w14:textId="447C9125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</w:rPr>
        <w:drawing>
          <wp:inline distT="0" distB="0" distL="0" distR="0" wp14:anchorId="093597BF" wp14:editId="423D4B3F">
            <wp:extent cx="142875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3ED5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73F2D43E" w14:textId="30E8640E" w:rsidR="00F8323B" w:rsidRPr="00265631" w:rsidRDefault="00401844" w:rsidP="00265631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265631">
        <w:rPr>
          <w:rFonts w:cs="B Nazanin" w:hint="cs"/>
          <w:b/>
          <w:bCs/>
          <w:sz w:val="36"/>
          <w:szCs w:val="36"/>
          <w:rtl/>
          <w:lang w:bidi="fa-IR"/>
        </w:rPr>
        <w:t xml:space="preserve">یک روش مبتنی بر </w:t>
      </w:r>
      <w:r w:rsidR="000E249B" w:rsidRPr="00265631">
        <w:rPr>
          <w:rFonts w:cs="B Nazanin" w:hint="cs"/>
          <w:b/>
          <w:bCs/>
          <w:sz w:val="36"/>
          <w:szCs w:val="36"/>
          <w:rtl/>
          <w:lang w:bidi="fa-IR"/>
        </w:rPr>
        <w:t>خوشه ب</w:t>
      </w:r>
      <w:r w:rsidR="00580A60" w:rsidRPr="00265631">
        <w:rPr>
          <w:rFonts w:cs="B Nazanin" w:hint="cs"/>
          <w:b/>
          <w:bCs/>
          <w:sz w:val="36"/>
          <w:szCs w:val="36"/>
          <w:rtl/>
          <w:lang w:bidi="fa-IR"/>
        </w:rPr>
        <w:t>ندی</w:t>
      </w:r>
      <w:r w:rsidRPr="00265631">
        <w:rPr>
          <w:rFonts w:cs="B Nazanin" w:hint="cs"/>
          <w:b/>
          <w:bCs/>
          <w:sz w:val="36"/>
          <w:szCs w:val="36"/>
          <w:rtl/>
          <w:lang w:bidi="fa-IR"/>
        </w:rPr>
        <w:t xml:space="preserve"> برای بهبود کارایی در سیستم های توصیه گر مشارکت محور</w:t>
      </w:r>
    </w:p>
    <w:p w14:paraId="45C55445" w14:textId="77777777" w:rsidR="00123829" w:rsidRPr="00265631" w:rsidRDefault="00123829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E3EBDBF" w14:textId="77777777" w:rsidR="00123829" w:rsidRPr="00265631" w:rsidRDefault="00123829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5631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08022AB2" w14:textId="6F40124E" w:rsidR="00401844" w:rsidRDefault="00401844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در سیستم‏های توصیه‏گر مشارکت محور، محصولات به عنوان ویژگی شناخته می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‎شوند و از کاربران درخواست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تا به محصولات خریداری شده،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رأی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دهند. با آموختن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ارائه شده توسط کاربران، سیستم توصیه 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محصولات جالبی را به کاربران توصیه نماید. با این </w:t>
      </w:r>
      <w:r w:rsidR="00580A60" w:rsidRPr="00265631">
        <w:rPr>
          <w:rFonts w:cs="B Nazanin" w:hint="cs"/>
          <w:sz w:val="28"/>
          <w:szCs w:val="28"/>
          <w:rtl/>
          <w:cs/>
          <w:lang w:bidi="fa-IR"/>
        </w:rPr>
        <w:t>حال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معمولاً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محصولات بسیار زیادی در تجارت الکترونیک وجود دارد و ممکن است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چندان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کارآمد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نباشد، به خصوص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زمان‌هایی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که لازم است هر محصول قبل از ساخت در سیستم توصیه گر قرار گیرد. ما یک روش جدید را پیشنهاد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که یک الگوریتم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خودکار را برای کاهش ابعاد مرتبط با تعداد محصولات در بردارد. محصولات مشابه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یکسان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محصولات نامشابه،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متفاوتی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کارهای پیشنهادی سپس با نتیجه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انجام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در نهایت، انتقال مجدد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انجام‌شده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 و لیست مرتب شده از محصولات پیشنهادی به هر کاربر پیشنهاد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. با روش پیشنهادی، زمان پردازش برای تهیه پیشنهاد کاهش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. نتایج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،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 که کارایی سیستم های پیشنهادی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، بدون به خطر انداختن کیفیت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توصیه‌ها</w:t>
      </w:r>
      <w:r w:rsidR="00287280" w:rsidRPr="00265631">
        <w:rPr>
          <w:rFonts w:cs="B Nazanin" w:hint="cs"/>
          <w:sz w:val="28"/>
          <w:szCs w:val="28"/>
          <w:rtl/>
          <w:lang w:bidi="fa-IR"/>
        </w:rPr>
        <w:t xml:space="preserve"> بهبود یابد</w:t>
      </w:r>
      <w:r w:rsidR="008E3846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080B1E25" w14:textId="77777777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E455938" w14:textId="2D9022D2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b/>
          <w:bCs/>
          <w:sz w:val="28"/>
          <w:szCs w:val="28"/>
          <w:rtl/>
          <w:lang w:bidi="fa-IR"/>
        </w:rPr>
        <w:t>کلمات کل</w:t>
      </w:r>
      <w:r w:rsidRPr="002656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2656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5631">
        <w:rPr>
          <w:rFonts w:cs="B Nazanin"/>
          <w:b/>
          <w:bCs/>
          <w:sz w:val="28"/>
          <w:szCs w:val="28"/>
          <w:rtl/>
          <w:lang w:bidi="fa-IR"/>
        </w:rPr>
        <w:t>:</w:t>
      </w:r>
      <w:r w:rsidRPr="00265631">
        <w:rPr>
          <w:rFonts w:cs="B Nazanin"/>
          <w:sz w:val="28"/>
          <w:szCs w:val="28"/>
          <w:rtl/>
          <w:lang w:bidi="fa-IR"/>
        </w:rPr>
        <w:t xml:space="preserve"> س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sz w:val="28"/>
          <w:szCs w:val="28"/>
          <w:rtl/>
          <w:lang w:bidi="fa-IR"/>
        </w:rPr>
        <w:t>ستم</w:t>
      </w:r>
      <w:r w:rsidRPr="00265631">
        <w:rPr>
          <w:rFonts w:cs="B Nazanin"/>
          <w:sz w:val="28"/>
          <w:szCs w:val="28"/>
          <w:rtl/>
          <w:lang w:bidi="fa-IR"/>
        </w:rPr>
        <w:t xml:space="preserve"> توص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sz w:val="28"/>
          <w:szCs w:val="28"/>
          <w:rtl/>
          <w:lang w:bidi="fa-IR"/>
        </w:rPr>
        <w:t>ه</w:t>
      </w:r>
      <w:r w:rsidRPr="00265631">
        <w:rPr>
          <w:rFonts w:cs="B Nazanin"/>
          <w:sz w:val="28"/>
          <w:szCs w:val="28"/>
          <w:rtl/>
          <w:lang w:bidi="fa-IR"/>
        </w:rPr>
        <w:t xml:space="preserve"> کننده ف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sz w:val="28"/>
          <w:szCs w:val="28"/>
          <w:rtl/>
          <w:lang w:bidi="fa-IR"/>
        </w:rPr>
        <w:t>لتر</w:t>
      </w:r>
      <w:r w:rsidRPr="00265631">
        <w:rPr>
          <w:rFonts w:cs="B Nazanin"/>
          <w:sz w:val="28"/>
          <w:szCs w:val="28"/>
          <w:rtl/>
          <w:lang w:bidi="fa-IR"/>
        </w:rPr>
        <w:t xml:space="preserve"> مشارکت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/>
          <w:sz w:val="28"/>
          <w:szCs w:val="28"/>
          <w:rtl/>
          <w:lang w:bidi="fa-IR"/>
        </w:rPr>
        <w:t>. نمودار همبستگ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/>
          <w:sz w:val="28"/>
          <w:szCs w:val="28"/>
          <w:rtl/>
          <w:lang w:bidi="fa-IR"/>
        </w:rPr>
        <w:t>; خوشه ساز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/>
          <w:sz w:val="28"/>
          <w:szCs w:val="28"/>
          <w:rtl/>
          <w:lang w:bidi="fa-IR"/>
        </w:rPr>
        <w:t xml:space="preserve"> خودساز. کاهش ابعاد؛ الگور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sz w:val="28"/>
          <w:szCs w:val="28"/>
          <w:rtl/>
          <w:lang w:bidi="fa-IR"/>
        </w:rPr>
        <w:t>تم</w:t>
      </w:r>
      <w:r w:rsidRPr="00265631">
        <w:rPr>
          <w:rFonts w:cs="B Nazanin"/>
          <w:sz w:val="28"/>
          <w:szCs w:val="28"/>
          <w:rtl/>
          <w:lang w:bidi="fa-IR"/>
        </w:rPr>
        <w:t xml:space="preserve"> رتبه بند</w:t>
      </w:r>
      <w:r w:rsidRPr="00265631">
        <w:rPr>
          <w:rFonts w:cs="B Nazanin" w:hint="cs"/>
          <w:sz w:val="28"/>
          <w:szCs w:val="28"/>
          <w:rtl/>
          <w:lang w:bidi="fa-IR"/>
        </w:rPr>
        <w:t>ی</w:t>
      </w:r>
    </w:p>
    <w:p w14:paraId="0D94A0AB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2CAE21" w14:textId="30A53A03" w:rsidR="00600BEC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 1. </w:t>
      </w:r>
      <w:r w:rsidR="00600BEC" w:rsidRPr="00265631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0B20FC10" w14:textId="77777777" w:rsidR="00600BEC" w:rsidRPr="00265631" w:rsidRDefault="00CA4587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با توجه به توسعه سریع تجارت الکترونیکی، امروزه تعداد زیادی خریدار و فروشنده آنلاین وجود دارد و مقدار زیادی محصولات وجود دارد که کاربران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خرید انتخاب کنند. به هر حال، وظیفه بررسی و انتخاب محصولات مناسب از جمله تعداد زیادی از محصولات، نه تنها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گیج‌کننده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بلکه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وقت‌گیر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سیستم های توصیه گر [1،2] برای کمک به مردم در یافتن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جالب‌توجه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ذخیره زمان جستجوی محصولات کمک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برای یک کاربر، چنین سیستمی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از تجربیات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ذخیره‌شده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تمام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مشتری‌ها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توصیه‌ها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 یک لیست اولویت از محصولات به کاربران استفاده کنند. در طول چند سال گذشته، </w:t>
      </w:r>
      <w:r w:rsidR="00694355" w:rsidRPr="00265631">
        <w:rPr>
          <w:rFonts w:cs="B Nazanin" w:hint="cs"/>
          <w:sz w:val="28"/>
          <w:szCs w:val="28"/>
          <w:rtl/>
          <w:lang w:bidi="fa-IR"/>
        </w:rPr>
        <w:t xml:space="preserve">سیستم های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پیشنهاددهنده</w:t>
      </w:r>
      <w:r w:rsidR="00694355" w:rsidRPr="00265631">
        <w:rPr>
          <w:rFonts w:cs="B Nazanin" w:hint="cs"/>
          <w:sz w:val="28"/>
          <w:szCs w:val="28"/>
          <w:rtl/>
          <w:lang w:bidi="fa-IR"/>
        </w:rPr>
        <w:t xml:space="preserve"> به صرعت در حال تحول هستند. بسیاری از سیستم های توصیه گر توسعه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یافته‌اند</w:t>
      </w:r>
      <w:r w:rsidR="00694355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0B729DA6" w14:textId="77777777" w:rsidR="00EC5699" w:rsidRPr="00265631" w:rsidRDefault="00687EE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در اصل می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‎توان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آن‌ها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را در دو دسته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طبقه‌بندی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کرد: محتوا محور و مشارکت محور. 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اگر چه گرایش به سمت سیستم های ترکیبی [3]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سال‌های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اخیر افزایش یافته است. سیستم توصیه گر مبتنی بر محتوا [4] به کاربر بر اساس محتوایی که ممکن است شامل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دسته‌ها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و یا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ویژگی‌های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دیگر محصولات باشد، پیشنهاد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. همچنین ممکن است به عادات، منافع و یا تنظیمات کاربران مراجعه کند. با تجزیه و تحلیل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با برخی از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فناوری‌ها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از جمله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مدل‌سازی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بیزین [8،9]، محتوای مبتنی بر سیستم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پیشنهاددهنده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جذاب</w:t>
      </w:r>
      <w:r w:rsidR="00EC5699" w:rsidRPr="00265631">
        <w:rPr>
          <w:rFonts w:cs="B Nazanin" w:hint="cs"/>
          <w:sz w:val="28"/>
          <w:szCs w:val="28"/>
          <w:rtl/>
          <w:lang w:bidi="fa-IR"/>
        </w:rPr>
        <w:t xml:space="preserve"> تر خواهد بود. به طور کلی، سیستم های مبتنی بر محتوا نیاز به اطلاعات دقیق در مورد محصولات و کاربران ندارند. محصولات جدید </w:t>
      </w:r>
      <w:r w:rsidR="00086922" w:rsidRPr="00265631">
        <w:rPr>
          <w:rFonts w:cs="B Nazanin" w:hint="cs"/>
          <w:sz w:val="28"/>
          <w:szCs w:val="28"/>
          <w:rtl/>
          <w:lang w:bidi="fa-IR"/>
        </w:rPr>
        <w:t xml:space="preserve">را نیز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می‌توانند</w:t>
      </w:r>
      <w:r w:rsidR="00086922" w:rsidRPr="00265631">
        <w:rPr>
          <w:rFonts w:cs="B Nazanin" w:hint="cs"/>
          <w:sz w:val="28"/>
          <w:szCs w:val="28"/>
          <w:rtl/>
          <w:lang w:bidi="fa-IR"/>
        </w:rPr>
        <w:t xml:space="preserve"> به کاربران توصیه نمایند. با این حال، رسیدن به اطلاعات مورد نیاز سخت و یا زیاد است. محصولات یا کاربران دارای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ویژگی‌های</w:t>
      </w:r>
      <w:r w:rsidR="00086922" w:rsidRPr="00265631">
        <w:rPr>
          <w:rFonts w:cs="B Nazanin" w:hint="cs"/>
          <w:sz w:val="28"/>
          <w:szCs w:val="28"/>
          <w:rtl/>
          <w:lang w:bidi="fa-IR"/>
        </w:rPr>
        <w:t xml:space="preserve"> خود هستند. مشکل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 از تمام محصولات و کاربران در هر صورت وجود دارد. علاوه بر این، اطمینان از اینکه یک محصول یا یک کاربر، 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 شده نمایش داد، مشکل است. یک سیستم توصیه گر مشارکت محور، نیازی به جزئیات اطلاعات درباره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ویژگی‌های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 محصولات یا کاربران ندارد. به جای آن، آن با اجرای تعاملات بین اطلاعات کاربران و محصولات توصیه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="00896D64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همواره، اطلاعات تعامل به عنوان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 کاربر برای محصولات خریداری شده بیان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. با یادگیری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، چنین سیستم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پیشنهاددهنده‌ای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 محصولات 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را بر اساس نظرات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ثبت‌شده</w:t>
      </w:r>
      <w:r w:rsidR="00EF6F74" w:rsidRPr="00265631">
        <w:rPr>
          <w:rFonts w:cs="B Nazanin" w:hint="cs"/>
          <w:sz w:val="28"/>
          <w:szCs w:val="28"/>
          <w:rtl/>
          <w:lang w:bidi="fa-IR"/>
        </w:rPr>
        <w:t xml:space="preserve"> سایر کاربران و ترجیحات خود کاربر مدنظر انجام دهد. به طور کلی، سیستم های توصیه گر مشارکت محور، ساده و موثر هستند و در جامعه تجارت، جذاب تر و عملی تر هستند.</w:t>
      </w:r>
    </w:p>
    <w:p w14:paraId="4716A6BF" w14:textId="77777777" w:rsidR="000A62C7" w:rsidRPr="00265631" w:rsidRDefault="00580A60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معمولاً</w:t>
      </w:r>
      <w:r w:rsidR="000A62C7" w:rsidRPr="00265631">
        <w:rPr>
          <w:rFonts w:cs="B Nazanin" w:hint="cs"/>
          <w:sz w:val="28"/>
          <w:szCs w:val="28"/>
          <w:rtl/>
          <w:lang w:bidi="fa-IR"/>
        </w:rPr>
        <w:t xml:space="preserve"> محصولات بسیار زیادی برای بررسی در سیستم های توصیه گر وجود دارند و این امر </w:t>
      </w:r>
      <w:r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="000A62C7" w:rsidRPr="00265631">
        <w:rPr>
          <w:rFonts w:cs="B Nazanin" w:hint="cs"/>
          <w:sz w:val="28"/>
          <w:szCs w:val="28"/>
          <w:rtl/>
          <w:lang w:bidi="fa-IR"/>
        </w:rPr>
        <w:t xml:space="preserve"> بسیار ناکارآمد باشد، اگر 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هر </w:t>
      </w:r>
      <w:r w:rsidR="000A62C7" w:rsidRPr="00265631">
        <w:rPr>
          <w:rFonts w:cs="B Nazanin" w:hint="cs"/>
          <w:sz w:val="28"/>
          <w:szCs w:val="28"/>
          <w:rtl/>
          <w:lang w:bidi="fa-IR"/>
        </w:rPr>
        <w:t xml:space="preserve">محصول نیاز 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>داشته باشد قبل از دریافت توصیه بررسی گردد. روش کاهش ابعاد</w:t>
      </w:r>
      <w:r w:rsidR="000A62C7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برای تولید سریع </w:t>
      </w:r>
      <w:r w:rsidRPr="00265631">
        <w:rPr>
          <w:rFonts w:cs="B Nazanin" w:hint="cs"/>
          <w:sz w:val="28"/>
          <w:szCs w:val="28"/>
          <w:rtl/>
          <w:lang w:bidi="fa-IR"/>
        </w:rPr>
        <w:t>توصیه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>باکیفیت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بالا و </w:t>
      </w:r>
      <w:r w:rsidRPr="00265631">
        <w:rPr>
          <w:rFonts w:cs="B Nazanin" w:hint="cs"/>
          <w:sz w:val="28"/>
          <w:szCs w:val="28"/>
          <w:rtl/>
          <w:lang w:bidi="fa-IR"/>
        </w:rPr>
        <w:t>مجموعه‌هایی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با مقیاس بزرگ استفاده </w:t>
      </w:r>
      <w:r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. در [26]، یک روش </w:t>
      </w:r>
      <w:r w:rsidR="00EA52BC" w:rsidRPr="00265631">
        <w:rPr>
          <w:rFonts w:cs="B Nazanin"/>
          <w:sz w:val="28"/>
          <w:szCs w:val="28"/>
          <w:lang w:bidi="fa-IR"/>
        </w:rPr>
        <w:t>K-means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به نام الگوریتم </w:t>
      </w:r>
      <w:r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2BC" w:rsidRPr="00265631">
        <w:rPr>
          <w:rFonts w:cs="B Nazanin"/>
          <w:sz w:val="28"/>
          <w:szCs w:val="28"/>
          <w:lang w:bidi="fa-IR"/>
        </w:rPr>
        <w:t>K-means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کاربران درون </w:t>
      </w:r>
      <w:r w:rsidRPr="00265631">
        <w:rPr>
          <w:rFonts w:cs="B Nazanin" w:hint="cs"/>
          <w:sz w:val="28"/>
          <w:szCs w:val="28"/>
          <w:rtl/>
          <w:lang w:bidi="fa-IR"/>
        </w:rPr>
        <w:t>گروه‌های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متفاوت ارائه شده است. همسایگان هر کاربر به دنبال </w:t>
      </w:r>
      <w:r w:rsidRPr="00265631">
        <w:rPr>
          <w:rFonts w:cs="B Nazanin" w:hint="cs"/>
          <w:sz w:val="28"/>
          <w:szCs w:val="28"/>
          <w:rtl/>
          <w:lang w:bidi="fa-IR"/>
        </w:rPr>
        <w:t>تقسیم‏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بندی کاربران، برای دریافت توصیه از سیستم توصیه گر از نتایج سایر کاربران هم گروه با خود بهره </w:t>
      </w:r>
      <w:r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. ژو و همکارانش [27] یک رویکرد مبتنی بر </w:t>
      </w:r>
      <w:r w:rsidR="00EA52BC" w:rsidRPr="00265631">
        <w:rPr>
          <w:rFonts w:cs="B Nazanin"/>
          <w:sz w:val="28"/>
          <w:szCs w:val="28"/>
          <w:lang w:bidi="fa-IR"/>
        </w:rPr>
        <w:t>Smooth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ارائه کردند که از </w:t>
      </w:r>
      <w:r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تولید شده از </w:t>
      </w:r>
      <w:r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ی آموزشی برای تهیه </w:t>
      </w:r>
      <w:r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و همسایگان هر خوشه بهره </w:t>
      </w:r>
      <w:r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A52BC" w:rsidRPr="00265631">
        <w:rPr>
          <w:rFonts w:cs="B Nazanin"/>
          <w:sz w:val="28"/>
          <w:szCs w:val="28"/>
          <w:lang w:bidi="fa-IR"/>
        </w:rPr>
        <w:t>Honda</w:t>
      </w:r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و همکارانش [</w:t>
      </w:r>
      <w:proofErr w:type="gramStart"/>
      <w:r w:rsidR="00EA52BC" w:rsidRPr="00265631">
        <w:rPr>
          <w:rFonts w:cs="B Nazanin" w:hint="cs"/>
          <w:sz w:val="28"/>
          <w:szCs w:val="28"/>
          <w:rtl/>
          <w:lang w:bidi="fa-IR"/>
        </w:rPr>
        <w:t>28]،</w:t>
      </w:r>
      <w:proofErr w:type="gramEnd"/>
      <w:r w:rsidR="00EA52BC" w:rsidRPr="00265631">
        <w:rPr>
          <w:rFonts w:cs="B Nazanin" w:hint="cs"/>
          <w:sz w:val="28"/>
          <w:szCs w:val="28"/>
          <w:rtl/>
          <w:lang w:bidi="fa-IR"/>
        </w:rPr>
        <w:t xml:space="preserve"> یک روش </w:t>
      </w:r>
      <w:r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6759EB" w:rsidRPr="00265631">
        <w:rPr>
          <w:rFonts w:cs="B Nazanin" w:hint="cs"/>
          <w:sz w:val="28"/>
          <w:szCs w:val="28"/>
          <w:rtl/>
          <w:lang w:bidi="fa-IR"/>
        </w:rPr>
        <w:t xml:space="preserve"> برای انتخاب همسایگان بر اساس یک نظریه تعادل ساختاری ارائه کردند. کاربران و محصولات بر اساس متعادل کردن گراف ترکیبی، به </w:t>
      </w:r>
      <w:r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6759EB" w:rsidRPr="00265631">
        <w:rPr>
          <w:rFonts w:cs="B Nazanin" w:hint="cs"/>
          <w:sz w:val="28"/>
          <w:szCs w:val="28"/>
          <w:rtl/>
          <w:lang w:bidi="fa-IR"/>
        </w:rPr>
        <w:t xml:space="preserve">ی تقسیم </w:t>
      </w:r>
      <w:r w:rsidRPr="00265631">
        <w:rPr>
          <w:rFonts w:cs="B Nazanin" w:hint="cs"/>
          <w:sz w:val="28"/>
          <w:szCs w:val="28"/>
          <w:rtl/>
          <w:lang w:bidi="fa-IR"/>
        </w:rPr>
        <w:t>می‌شوند</w:t>
      </w:r>
      <w:r w:rsidR="002F158E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4B07C521" w14:textId="77777777" w:rsidR="002F158E" w:rsidRPr="00265631" w:rsidRDefault="002F158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sz w:val="28"/>
          <w:szCs w:val="28"/>
          <w:lang w:bidi="fa-IR"/>
        </w:rPr>
        <w:t>Be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همکارانش [</w:t>
      </w:r>
      <w:proofErr w:type="gramStart"/>
      <w:r w:rsidRPr="00265631">
        <w:rPr>
          <w:rFonts w:cs="B Nazanin" w:hint="cs"/>
          <w:sz w:val="28"/>
          <w:szCs w:val="28"/>
          <w:rtl/>
          <w:lang w:bidi="fa-IR"/>
        </w:rPr>
        <w:t>29]،</w:t>
      </w:r>
      <w:proofErr w:type="gramEnd"/>
      <w:r w:rsidRPr="00265631">
        <w:rPr>
          <w:rFonts w:cs="B Nazanin" w:hint="cs"/>
          <w:sz w:val="28"/>
          <w:szCs w:val="28"/>
          <w:rtl/>
          <w:lang w:bidi="fa-IR"/>
        </w:rPr>
        <w:t xml:space="preserve"> کاربران را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 مطابق با صفات آنان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کردند، به عنوان مثال، بر اساس جنسیت، سن و شغل. سپس ماتریس امتیاز کاربر به هر کالا را تجزیه و تحلیل کرده و شباهت کاربران به یکدیگر را محاسبه کردند. سیستم </w:t>
      </w:r>
      <w:proofErr w:type="spellStart"/>
      <w:r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[30]، مشارکت محور بودن سیستم های توصیه گر را توسط علایق کاربران و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شخصی هر کاربر انجام داد. معرفی یک طرح سه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لایه‌ای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برای کمک به فهم تعاملات بین کاربران، محصولات و کاربران توسط آنان انجام شد. </w:t>
      </w:r>
      <w:r w:rsidR="00322C40" w:rsidRPr="00265631">
        <w:rPr>
          <w:rFonts w:cs="B Nazanin"/>
          <w:sz w:val="28"/>
          <w:szCs w:val="28"/>
          <w:lang w:bidi="fa-IR"/>
        </w:rPr>
        <w:t>LDA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 xml:space="preserve">،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تقسیم‌بندی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 xml:space="preserve"> محصولات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 xml:space="preserve">ی ارائه گردید. در [31]،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 xml:space="preserve"> فازی در کاربران، به تشکیل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گروه‌های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 xml:space="preserve"> کاربران منجر شد. یک بردار خصوصیت گروهی برای هر کاربر ساخته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322C40" w:rsidRPr="00265631">
        <w:rPr>
          <w:rFonts w:cs="B Nazanin" w:hint="cs"/>
          <w:sz w:val="28"/>
          <w:szCs w:val="28"/>
          <w:rtl/>
          <w:lang w:bidi="fa-IR"/>
        </w:rPr>
        <w:t>.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هر بردار خصوصیت کاربر 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به عنوان یک بردار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نمایش‌دهنده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میزان اهمیت و کارایی محصولات برای آن کاربر در نظر گرفت. </w:t>
      </w:r>
      <w:r w:rsidR="00DB1E84" w:rsidRPr="00265631">
        <w:rPr>
          <w:rFonts w:cs="B Nazanin"/>
          <w:sz w:val="28"/>
          <w:szCs w:val="28"/>
          <w:lang w:bidi="fa-IR"/>
        </w:rPr>
        <w:t>Sarwat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و همکارانش [</w:t>
      </w:r>
      <w:proofErr w:type="gramStart"/>
      <w:r w:rsidR="00DB1E84" w:rsidRPr="00265631">
        <w:rPr>
          <w:rFonts w:cs="B Nazanin" w:hint="cs"/>
          <w:sz w:val="28"/>
          <w:szCs w:val="28"/>
          <w:rtl/>
          <w:lang w:bidi="fa-IR"/>
        </w:rPr>
        <w:t>32]،</w:t>
      </w:r>
      <w:proofErr w:type="gramEnd"/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سیستم توصیه گری را پیشنهاد دادند که از یک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طبقه‌بندی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کننده با سه نوع نرخ مبتنی بر مکان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. در </w:t>
      </w:r>
      <w:r w:rsidR="00DB1E84" w:rsidRPr="00265631">
        <w:rPr>
          <w:rFonts w:cs="B Nazanin"/>
          <w:sz w:val="28"/>
          <w:szCs w:val="28"/>
          <w:lang w:bidi="fa-IR"/>
        </w:rPr>
        <w:t>PRM2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[33]، منابع شخصی، شباهت علایق فردی و نفوذ فردی تجمیع 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شده و توسط روش </w:t>
      </w:r>
      <w:r w:rsidR="00DB1E84" w:rsidRPr="00265631">
        <w:rPr>
          <w:rFonts w:cs="B Nazanin"/>
          <w:sz w:val="28"/>
          <w:szCs w:val="28"/>
          <w:lang w:bidi="fa-IR"/>
        </w:rPr>
        <w:t>SVD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، کاهش بعد یافته و مورد استفاده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proofErr w:type="spellStart"/>
      <w:r w:rsidR="00DB1E84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DB1E84" w:rsidRPr="00265631">
        <w:rPr>
          <w:rFonts w:cs="B Nazanin" w:hint="cs"/>
          <w:sz w:val="28"/>
          <w:szCs w:val="28"/>
          <w:rtl/>
          <w:lang w:bidi="fa-IR"/>
        </w:rPr>
        <w:t xml:space="preserve"> [34] یک مفهوم از محصولات محبوب را شناسایی کرده و برای توصیه در اختیار سیستم های توصیه 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قرارداد</w:t>
      </w:r>
      <w:r w:rsidR="00DB1E84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0422515E" w14:textId="19E47373" w:rsidR="00123829" w:rsidRDefault="002465E5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کاهش </w:t>
      </w:r>
      <w:r w:rsidR="00684855" w:rsidRPr="00265631">
        <w:rPr>
          <w:rFonts w:cs="B Nazanin" w:hint="cs"/>
          <w:sz w:val="28"/>
          <w:szCs w:val="28"/>
          <w:rtl/>
          <w:lang w:bidi="fa-IR"/>
        </w:rPr>
        <w:t xml:space="preserve">ابعاد ماتریس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684855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84855" w:rsidRPr="00265631">
        <w:rPr>
          <w:rFonts w:cs="B Nazanin"/>
          <w:sz w:val="28"/>
          <w:szCs w:val="28"/>
          <w:lang w:bidi="fa-IR"/>
        </w:rPr>
        <w:t>K-means</w:t>
      </w:r>
      <w:r w:rsidR="00684855" w:rsidRPr="00265631">
        <w:rPr>
          <w:rFonts w:cs="B Nazanin" w:hint="cs"/>
          <w:sz w:val="28"/>
          <w:szCs w:val="28"/>
          <w:rtl/>
          <w:lang w:bidi="fa-IR"/>
        </w:rPr>
        <w:t xml:space="preserve"> [35]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="00684855" w:rsidRPr="00265631">
        <w:rPr>
          <w:rFonts w:cs="B Nazanin" w:hint="cs"/>
          <w:sz w:val="28"/>
          <w:szCs w:val="28"/>
          <w:rtl/>
          <w:lang w:bidi="fa-IR"/>
        </w:rPr>
        <w:t xml:space="preserve"> کاربران و محصولات درون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684855" w:rsidRPr="00265631">
        <w:rPr>
          <w:rFonts w:cs="B Nazanin" w:hint="cs"/>
          <w:sz w:val="28"/>
          <w:szCs w:val="28"/>
          <w:rtl/>
          <w:lang w:bidi="fa-IR"/>
        </w:rPr>
        <w:t xml:space="preserve">ی استفاده شده است. همچنین 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از روش </w:t>
      </w:r>
      <w:r w:rsidR="005224E7" w:rsidRPr="00265631">
        <w:rPr>
          <w:rFonts w:cs="B Nazanin"/>
          <w:sz w:val="28"/>
          <w:szCs w:val="28"/>
          <w:lang w:bidi="fa-IR"/>
        </w:rPr>
        <w:t>smoothing and fusion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برای غلبه بر پراکندگی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و تنوع امتیاز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224E7" w:rsidRPr="00265631">
        <w:rPr>
          <w:rFonts w:cs="B Nazanin"/>
          <w:sz w:val="28"/>
          <w:szCs w:val="28"/>
          <w:lang w:bidi="fa-IR"/>
        </w:rPr>
        <w:t xml:space="preserve">ICRRS 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>[</w:t>
      </w:r>
      <w:proofErr w:type="gramStart"/>
      <w:r w:rsidR="005224E7" w:rsidRPr="00265631">
        <w:rPr>
          <w:rFonts w:cs="B Nazanin" w:hint="cs"/>
          <w:sz w:val="28"/>
          <w:szCs w:val="28"/>
          <w:rtl/>
          <w:lang w:bidi="fa-IR"/>
        </w:rPr>
        <w:t>36]،</w:t>
      </w:r>
      <w:proofErr w:type="gramEnd"/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یک الگوریتم تکراری است که نه تنها مبتنی بر ارزیابی، بلکه مبتنی بر مقایسه و تقریب زنی است. سیستم های توصیه گر مبتنی بر کاهش ابعاد ذکر شده در بالا، دارای برخی معایب هستند. برخی از سیستم ها [29، 32]، نیاز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اضافی دیگری در مورد کاربران و یا محصولات دارند.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معمولاً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برای دستیابی به کاربرد عملی ضروری است. به عنوان مثال، [26]، [27] و ][31]، نیاز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بیشتری برای پیشبرد هدف دارند. همچنین شباهت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شده،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اکثراً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برای سیستم های اتخاذ شده در زمینه کاهش ابعاد مورد استفاده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. نادیده گرفتن واریانس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، ممکن است منجر به نتایج نادرستی گردد. در این مقاله، یک رویکرد مبتنی بر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 خودساخته برای اعمال پیشنهاد با هدف کاهش ابعاد مرتبط با تعداد محصولات ارائه شده است. محصولات مشابه در هر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5224E7" w:rsidRPr="00265631">
        <w:rPr>
          <w:rFonts w:cs="B Nazanin" w:hint="cs"/>
          <w:sz w:val="28"/>
          <w:szCs w:val="28"/>
          <w:rtl/>
          <w:lang w:bidi="fa-IR"/>
        </w:rPr>
        <w:t xml:space="preserve">، برای انجام 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توصیه در همان خوشه مورد استفاده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. نمودار همبستگی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 که ارتباط متقابل میان گروه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 ضروری و مهم است. الگوریتم </w:t>
      </w:r>
      <w:r w:rsidR="00A90F29" w:rsidRPr="00265631">
        <w:rPr>
          <w:rFonts w:cs="B Nazanin"/>
          <w:sz w:val="28"/>
          <w:szCs w:val="28"/>
          <w:lang w:bidi="fa-IR"/>
        </w:rPr>
        <w:t>random walk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اجراشده</w:t>
      </w:r>
      <w:r w:rsidR="00A90F29" w:rsidRPr="00265631">
        <w:rPr>
          <w:rFonts w:cs="B Nazanin" w:hint="cs"/>
          <w:sz w:val="28"/>
          <w:szCs w:val="28"/>
          <w:rtl/>
          <w:lang w:bidi="fa-IR"/>
        </w:rPr>
        <w:t xml:space="preserve"> و لیست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اولویت‌های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محصولات،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شده و مورد استفاده قرار میگرند. پس از آن، لیست اولویت،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مجدداً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به لیست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اولویت‌های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فردی از محصولات تبدیل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. در نهایت، با روش پیشنهادی،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کاملا بر اساس ماتریس اولویت دهی بدون نیاز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 صفات اضافی درباره محصولات و کاربران انجام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="001F302C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 به صورت خودکار تولید شده و یک تعداد خوشه از پیش تعیین شده توسط کاربر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. علاوه بر این، در هنگام نیاز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 شباهت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، ما از واریانس مراکز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="00960B4B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B6F79" w:rsidRPr="00265631">
        <w:rPr>
          <w:rFonts w:cs="B Nazanin" w:hint="cs"/>
          <w:sz w:val="28"/>
          <w:szCs w:val="28"/>
          <w:rtl/>
          <w:lang w:bidi="fa-IR"/>
        </w:rPr>
        <w:t xml:space="preserve">با توجه به گاهش ابعاد در تعداد محصولات، زمان پردازش برای ساخت توصیه توسط رویکرد ما بسیار کاهش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="006B6F79" w:rsidRPr="00265631">
        <w:rPr>
          <w:rFonts w:cs="B Nazanin" w:hint="cs"/>
          <w:sz w:val="28"/>
          <w:szCs w:val="28"/>
          <w:rtl/>
          <w:lang w:bidi="fa-IR"/>
        </w:rPr>
        <w:t xml:space="preserve">. نتایج تجربی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6B6F79" w:rsidRPr="00265631">
        <w:rPr>
          <w:rFonts w:cs="B Nazanin" w:hint="cs"/>
          <w:sz w:val="28"/>
          <w:szCs w:val="28"/>
          <w:rtl/>
          <w:lang w:bidi="fa-IR"/>
        </w:rPr>
        <w:t xml:space="preserve"> که بهره وری سیستم پیشنهادی 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6B6F79" w:rsidRPr="00265631">
        <w:rPr>
          <w:rFonts w:cs="B Nazanin" w:hint="cs"/>
          <w:sz w:val="28"/>
          <w:szCs w:val="28"/>
          <w:rtl/>
          <w:lang w:bidi="fa-IR"/>
        </w:rPr>
        <w:t xml:space="preserve"> بدون کاهش کیفیت، تا حد زیادی بالا برد. </w:t>
      </w:r>
      <w:r w:rsidR="009301C6" w:rsidRPr="00265631">
        <w:rPr>
          <w:rFonts w:cs="B Nazanin" w:hint="cs"/>
          <w:sz w:val="28"/>
          <w:szCs w:val="28"/>
          <w:rtl/>
          <w:lang w:bidi="fa-IR"/>
        </w:rPr>
        <w:t xml:space="preserve">ادامه مقاله به شرح زیر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سازمان‌دهی</w:t>
      </w:r>
      <w:r w:rsidR="009301C6" w:rsidRPr="00265631">
        <w:rPr>
          <w:rFonts w:cs="B Nazanin" w:hint="cs"/>
          <w:sz w:val="28"/>
          <w:szCs w:val="28"/>
          <w:rtl/>
          <w:lang w:bidi="fa-IR"/>
        </w:rPr>
        <w:t xml:space="preserve"> شده است.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مسئله‌ای</w:t>
      </w:r>
      <w:r w:rsidR="009301C6" w:rsidRPr="00265631">
        <w:rPr>
          <w:rFonts w:cs="B Nazanin" w:hint="cs"/>
          <w:sz w:val="28"/>
          <w:szCs w:val="28"/>
          <w:rtl/>
          <w:lang w:bidi="fa-IR"/>
        </w:rPr>
        <w:t xml:space="preserve"> که باید حل شود، در بخش 2 نشان داده شده است. یک سیستم توصیه گر مشارکت </w:t>
      </w:r>
      <w:r w:rsidR="009301C6" w:rsidRPr="00265631">
        <w:rPr>
          <w:rFonts w:cs="B Nazanin" w:hint="cs"/>
          <w:sz w:val="28"/>
          <w:szCs w:val="28"/>
          <w:rtl/>
          <w:lang w:bidi="fa-IR"/>
        </w:rPr>
        <w:lastRenderedPageBreak/>
        <w:t>محور،</w:t>
      </w:r>
      <w:r w:rsidR="00775004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775004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775004" w:rsidRPr="00265631">
        <w:rPr>
          <w:rFonts w:cs="B Nazanin" w:hint="cs"/>
          <w:sz w:val="28"/>
          <w:szCs w:val="28"/>
          <w:rtl/>
          <w:lang w:bidi="fa-IR"/>
        </w:rPr>
        <w:t xml:space="preserve"> [17]، در بخش 3 معرفی شده است. روش پیشنهادی ما برای بهبود کارایی </w:t>
      </w:r>
      <w:proofErr w:type="spellStart"/>
      <w:r w:rsidR="00775004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775004" w:rsidRPr="00265631">
        <w:rPr>
          <w:rFonts w:cs="B Nazanin" w:hint="cs"/>
          <w:sz w:val="28"/>
          <w:szCs w:val="28"/>
          <w:rtl/>
          <w:lang w:bidi="fa-IR"/>
        </w:rPr>
        <w:t xml:space="preserve">، با جزئیات در بخش 4 ارائه شده است. یک مثال در بخش 5 نشان داده شده است. نتایج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="00775004" w:rsidRPr="00265631">
        <w:rPr>
          <w:rFonts w:cs="B Nazanin" w:hint="cs"/>
          <w:sz w:val="28"/>
          <w:szCs w:val="28"/>
          <w:rtl/>
          <w:lang w:bidi="fa-IR"/>
        </w:rPr>
        <w:t xml:space="preserve"> در بخش 6 نمایش داده شده است. در نهایت، بخش پایانی،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نتیجه‌گیری</w:t>
      </w:r>
      <w:r w:rsidR="00775004" w:rsidRPr="00265631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775004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6C2DC683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398367A" w14:textId="427D0589" w:rsidR="00123829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2. </w:t>
      </w:r>
      <w:r w:rsidR="00123829" w:rsidRPr="00265631">
        <w:rPr>
          <w:rFonts w:cs="B Nazanin" w:hint="cs"/>
          <w:b/>
          <w:bCs/>
          <w:sz w:val="28"/>
          <w:szCs w:val="28"/>
          <w:rtl/>
          <w:lang w:bidi="fa-IR"/>
        </w:rPr>
        <w:t>بیان مسئله</w:t>
      </w:r>
    </w:p>
    <w:p w14:paraId="716EAA0E" w14:textId="77777777" w:rsidR="00123829" w:rsidRPr="00265631" w:rsidRDefault="003F48BA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فرض کنید یک مجموعه از </w:t>
      </w:r>
      <w:r w:rsidRPr="00265631">
        <w:rPr>
          <w:rFonts w:cs="B Nazanin"/>
          <w:sz w:val="28"/>
          <w:szCs w:val="28"/>
          <w:lang w:bidi="fa-IR"/>
        </w:rPr>
        <w:t>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 به صورت </w:t>
      </w:r>
      <w:r w:rsidRPr="00265631">
        <w:rPr>
          <w:rFonts w:cs="B Nazanin"/>
          <w:sz w:val="28"/>
          <w:szCs w:val="28"/>
          <w:lang w:bidi="fa-IR"/>
        </w:rPr>
        <w:t>1&lt;</w:t>
      </w:r>
      <w:proofErr w:type="spellStart"/>
      <w:r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Pr="00265631">
        <w:rPr>
          <w:rFonts w:cs="B Nazanin"/>
          <w:sz w:val="28"/>
          <w:szCs w:val="28"/>
          <w:lang w:bidi="fa-IR"/>
        </w:rPr>
        <w:t>&lt;N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وجود دارد و یک مجموعه از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1&lt;j&lt;M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وجود دارد. یک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ارزیابی خود از محصولات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را با تهیه یک نرخ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نمایش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همواره، یک مقدار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نمایش یک بازخورد از کاربر شروری است. اگر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اولویت و یا امتیازی را برای محصول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وارد نکند،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/>
          <w:sz w:val="28"/>
          <w:szCs w:val="28"/>
          <w:lang w:bidi="fa-IR"/>
        </w:rPr>
        <w:t>=0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چنین اطلاعاتی 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توسط ماتریس </w:t>
      </w:r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زیر نمایش داد.</w:t>
      </w:r>
    </w:p>
    <w:p w14:paraId="3D7EBCB8" w14:textId="77777777" w:rsidR="003F48BA" w:rsidRPr="00265631" w:rsidRDefault="00262472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5C4982F" wp14:editId="3CF5CA19">
            <wp:extent cx="3762375" cy="106084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6404" cy="10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AC65" w14:textId="77777777" w:rsidR="000E249B" w:rsidRPr="00265631" w:rsidRDefault="00262472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یک ماتریس </w:t>
      </w:r>
      <w:r w:rsidRPr="00265631">
        <w:rPr>
          <w:rFonts w:cs="B Nazanin"/>
          <w:sz w:val="28"/>
          <w:szCs w:val="28"/>
          <w:lang w:bidi="fa-IR"/>
        </w:rPr>
        <w:t xml:space="preserve">N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توجه داشته باشید که </w:t>
      </w:r>
    </w:p>
    <w:p w14:paraId="14547875" w14:textId="77777777" w:rsidR="00262472" w:rsidRPr="00265631" w:rsidRDefault="00262472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526391A" wp14:editId="281C4314">
            <wp:extent cx="3009900" cy="29591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639" cy="2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/>
          <w:sz w:val="28"/>
          <w:szCs w:val="28"/>
          <w:lang w:bidi="fa-IR"/>
        </w:rPr>
        <w:t>.</w:t>
      </w:r>
    </w:p>
    <w:p w14:paraId="079DEB36" w14:textId="6EE06145" w:rsidR="00262472" w:rsidRDefault="002A265F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راحتی، هر سطر، یک رکورد کاربر نامیده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هر ستون، </w:t>
      </w:r>
      <w:r w:rsidR="007854F5" w:rsidRPr="00265631">
        <w:rPr>
          <w:rFonts w:cs="B Nazanin" w:hint="cs"/>
          <w:sz w:val="28"/>
          <w:szCs w:val="28"/>
          <w:rtl/>
          <w:lang w:bidi="fa-IR"/>
        </w:rPr>
        <w:t>نشانگر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54F5" w:rsidRPr="00265631">
        <w:rPr>
          <w:rFonts w:cs="B Nazanin" w:hint="cs"/>
          <w:sz w:val="28"/>
          <w:szCs w:val="28"/>
          <w:rtl/>
          <w:lang w:bidi="fa-IR"/>
        </w:rPr>
        <w:t xml:space="preserve">یک محصول است. </w:t>
      </w:r>
      <w:r w:rsidR="008611C4" w:rsidRPr="00265631">
        <w:rPr>
          <w:rFonts w:cs="B Nazanin" w:hint="cs"/>
          <w:sz w:val="28"/>
          <w:szCs w:val="28"/>
          <w:rtl/>
          <w:lang w:bidi="fa-IR"/>
        </w:rPr>
        <w:t xml:space="preserve">هدف از سیستم توصیه گر مشارکت محور،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8611C4" w:rsidRPr="00265631">
        <w:rPr>
          <w:rFonts w:cs="B Nazanin" w:hint="cs"/>
          <w:sz w:val="28"/>
          <w:szCs w:val="28"/>
          <w:rtl/>
          <w:lang w:bidi="fa-IR"/>
        </w:rPr>
        <w:t xml:space="preserve"> ماتریس داده است که در آن یک لیست اولویت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پیش‌بینی‌شده</w:t>
      </w:r>
      <w:r w:rsidR="008611C4" w:rsidRPr="00265631">
        <w:rPr>
          <w:rFonts w:cs="B Nazanin" w:hint="cs"/>
          <w:sz w:val="28"/>
          <w:szCs w:val="28"/>
          <w:rtl/>
          <w:lang w:bidi="fa-IR"/>
        </w:rPr>
        <w:t xml:space="preserve"> از محصولات به هر کاربر تهیه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8611C4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31007F5E" w14:textId="77777777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E756542" w14:textId="0110718A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5631">
        <w:rPr>
          <w:rFonts w:cs="B Nazanin"/>
          <w:b/>
          <w:bCs/>
          <w:sz w:val="28"/>
          <w:szCs w:val="28"/>
          <w:rtl/>
          <w:lang w:bidi="fa-IR"/>
        </w:rPr>
        <w:t xml:space="preserve">3. </w:t>
      </w:r>
      <w:proofErr w:type="spellStart"/>
      <w:r w:rsidRPr="00265631">
        <w:rPr>
          <w:rFonts w:cs="B Nazanin"/>
          <w:b/>
          <w:bCs/>
          <w:sz w:val="28"/>
          <w:szCs w:val="28"/>
          <w:lang w:bidi="fa-IR"/>
        </w:rPr>
        <w:t>ItemRank</w:t>
      </w:r>
      <w:proofErr w:type="spellEnd"/>
    </w:p>
    <w:p w14:paraId="6EC9860D" w14:textId="77777777" w:rsidR="00D0000B" w:rsidRPr="00265631" w:rsidRDefault="00070EAB" w:rsidP="00265631">
      <w:pPr>
        <w:bidi/>
        <w:spacing w:after="0" w:line="360" w:lineRule="auto"/>
        <w:jc w:val="both"/>
        <w:rPr>
          <w:rFonts w:ascii="NimbusRomNo9L-Medi" w:hAnsi="NimbusRomNo9L-Medi" w:cs="B Nazanin"/>
          <w:sz w:val="28"/>
          <w:szCs w:val="28"/>
          <w:rtl/>
          <w:lang w:bidi="fa-IR"/>
        </w:rPr>
      </w:pPr>
      <w:proofErr w:type="spellStart"/>
      <w:r w:rsidRPr="00265631">
        <w:rPr>
          <w:rFonts w:ascii="NimbusRomNo9L-Medi" w:hAnsi="NimbusRomNo9L-Medi" w:cs="B Nazanin"/>
          <w:sz w:val="28"/>
          <w:szCs w:val="28"/>
        </w:rPr>
        <w:t>ItemRank</w:t>
      </w:r>
      <w:proofErr w:type="spellEnd"/>
      <w:r w:rsidRPr="00265631">
        <w:rPr>
          <w:rFonts w:ascii="NimbusRomNo9L-Medi" w:hAnsi="NimbusRomNo9L-Medi" w:cs="B Nazanin" w:hint="cs"/>
          <w:sz w:val="28"/>
          <w:szCs w:val="28"/>
          <w:rtl/>
        </w:rPr>
        <w:t xml:space="preserve"> [17] یکی از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</w:rPr>
        <w:t>روش‌های</w:t>
      </w:r>
      <w:r w:rsidRPr="00265631">
        <w:rPr>
          <w:rFonts w:ascii="NimbusRomNo9L-Medi" w:hAnsi="NimbusRomNo9L-Medi" w:cs="B Nazanin" w:hint="cs"/>
          <w:sz w:val="28"/>
          <w:szCs w:val="28"/>
          <w:rtl/>
        </w:rPr>
        <w:t xml:space="preserve"> اساسی برای مشارکت بودن سیستم های توصیه گر است. آن ِک الگوریتم امتیازدهی مبتنی بر </w:t>
      </w:r>
      <w:r w:rsidRPr="00265631">
        <w:rPr>
          <w:rFonts w:ascii="NimbusRomNo9L-Medi" w:hAnsi="NimbusRomNo9L-Medi" w:cs="B Nazanin"/>
          <w:sz w:val="28"/>
          <w:szCs w:val="28"/>
        </w:rPr>
        <w:t>random-walk</w:t>
      </w:r>
      <w:r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، برای پیشنهاد محصولات مطابق با اولویت کاربر استفاده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. </w:t>
      </w:r>
      <w:proofErr w:type="spellStart"/>
      <w:r w:rsidRPr="00265631">
        <w:rPr>
          <w:rFonts w:ascii="NimbusRomNo9L-Medi" w:hAnsi="NimbusRomNo9L-Medi" w:cs="B Nazanin"/>
          <w:sz w:val="28"/>
          <w:szCs w:val="28"/>
        </w:rPr>
        <w:t>ItemRank</w:t>
      </w:r>
      <w:proofErr w:type="spellEnd"/>
      <w:r w:rsidRPr="00265631">
        <w:rPr>
          <w:rFonts w:ascii="NimbusRomNo9L-Medi" w:hAnsi="NimbusRomNo9L-Medi" w:cs="B Nazanin" w:hint="cs"/>
          <w:sz w:val="28"/>
          <w:szCs w:val="28"/>
          <w:rtl/>
        </w:rPr>
        <w:t xml:space="preserve"> </w:t>
      </w:r>
      <w:r w:rsidRPr="00265631">
        <w:rPr>
          <w:rFonts w:ascii="NimbusRomNo9L-Medi" w:hAnsi="NimbusRomNo9L-Medi" w:cs="B Nazanin" w:hint="cs"/>
          <w:sz w:val="28"/>
          <w:szCs w:val="28"/>
          <w:rtl/>
        </w:rPr>
        <w:lastRenderedPageBreak/>
        <w:t>در مطالعات ما استفاده شده است، زیرا دارای پیچیدگ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</w:rPr>
        <w:t>ی ک</w:t>
      </w:r>
      <w:r w:rsidRPr="00265631">
        <w:rPr>
          <w:rFonts w:ascii="NimbusRomNo9L-Medi" w:hAnsi="NimbusRomNo9L-Medi" w:cs="B Nazanin" w:hint="cs"/>
          <w:sz w:val="28"/>
          <w:szCs w:val="28"/>
          <w:rtl/>
        </w:rPr>
        <w:t xml:space="preserve">متر و کارایی بالاتر در مصرف پول و هزینه محاسباتی نسبت به سایر سیستمها </w:t>
      </w:r>
      <w:proofErr w:type="gramStart"/>
      <w:r w:rsidRPr="00265631">
        <w:rPr>
          <w:rFonts w:ascii="NimbusRomNo9L-Medi" w:hAnsi="NimbusRomNo9L-Medi" w:cs="B Nazanin" w:hint="cs"/>
          <w:sz w:val="28"/>
          <w:szCs w:val="28"/>
          <w:rtl/>
        </w:rPr>
        <w:t>است</w:t>
      </w:r>
      <w:r w:rsidR="00B54ED1" w:rsidRPr="00265631">
        <w:rPr>
          <w:rFonts w:ascii="NimbusRomNo9L-Medi" w:hAnsi="NimbusRomNo9L-Medi" w:cs="B Nazanin" w:hint="cs"/>
          <w:sz w:val="28"/>
          <w:szCs w:val="28"/>
          <w:rtl/>
        </w:rPr>
        <w:t xml:space="preserve"> </w:t>
      </w:r>
      <w:r w:rsidRPr="00265631">
        <w:rPr>
          <w:rFonts w:ascii="NimbusRomNo9L-Medi" w:hAnsi="NimbusRomNo9L-Medi" w:cs="B Nazanin" w:hint="cs"/>
          <w:sz w:val="28"/>
          <w:szCs w:val="28"/>
          <w:rtl/>
        </w:rPr>
        <w:t>.</w:t>
      </w:r>
      <w:proofErr w:type="gramEnd"/>
      <w:r w:rsidR="00B54ED1" w:rsidRPr="00265631">
        <w:rPr>
          <w:rFonts w:ascii="NimbusRomNo9L-Medi" w:hAnsi="NimbusRomNo9L-Medi" w:cs="B Nazanin" w:hint="cs"/>
          <w:sz w:val="28"/>
          <w:szCs w:val="28"/>
          <w:rtl/>
        </w:rPr>
        <w:t xml:space="preserve"> 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</w:rPr>
        <w:t xml:space="preserve">ماتریس اولویت نمایش داده شده در رابطه (1)، دارای فرآیند </w:t>
      </w:r>
      <w:proofErr w:type="spellStart"/>
      <w:r w:rsidR="009B306E" w:rsidRPr="00265631">
        <w:rPr>
          <w:rFonts w:ascii="NimbusRomNo9L-Medi" w:hAnsi="NimbusRomNo9L-Medi" w:cs="B Nazanin"/>
          <w:sz w:val="28"/>
          <w:szCs w:val="28"/>
        </w:rPr>
        <w:t>ItemRank</w:t>
      </w:r>
      <w:proofErr w:type="spellEnd"/>
      <w:r w:rsidR="009B306E" w:rsidRPr="00265631">
        <w:rPr>
          <w:rFonts w:ascii="NimbusRomNo9L-Medi" w:hAnsi="NimbusRomNo9L-Medi" w:cs="B Nazanin" w:hint="cs"/>
          <w:sz w:val="28"/>
          <w:szCs w:val="28"/>
          <w:rtl/>
        </w:rPr>
        <w:t xml:space="preserve"> با دو گام است، ایجاد گراف همبستگی و </w:t>
      </w:r>
      <w:r w:rsidR="009B306E" w:rsidRPr="00265631">
        <w:rPr>
          <w:rFonts w:ascii="NimbusRomNo9L-Medi" w:hAnsi="NimbusRomNo9L-Medi" w:cs="B Nazanin"/>
          <w:sz w:val="28"/>
          <w:szCs w:val="28"/>
        </w:rPr>
        <w:t>random walk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[38]. در گام ایجاد گراف همبستگی، یک گراف همبستگی ساخته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می‌شود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. هر محصولی به عنوان یک محصول در داخل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گراف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است و یک گراف همبستگی از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اولویت‌های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داده شده ساخته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می‌شود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. هر محصولی، به عنوان یک نود در گراف است. یال بین هر دو نود، </w:t>
      </w:r>
      <w:r w:rsidR="009B306E" w:rsidRPr="00265631">
        <w:rPr>
          <w:rFonts w:ascii="NimbusRomNo9L-Medi" w:hAnsi="NimbusRomNo9L-Medi" w:cs="B Nazanin"/>
          <w:sz w:val="28"/>
          <w:szCs w:val="28"/>
          <w:lang w:bidi="fa-IR"/>
        </w:rPr>
        <w:t>p</w:t>
      </w:r>
      <w:r w:rsidR="009B306E" w:rsidRPr="00265631">
        <w:rPr>
          <w:rFonts w:ascii="NimbusRomNo9L-Medi" w:hAnsi="NimbusRomNo9L-Medi" w:cs="B Nazanin"/>
          <w:sz w:val="28"/>
          <w:szCs w:val="28"/>
          <w:vertAlign w:val="subscript"/>
          <w:lang w:bidi="fa-IR"/>
        </w:rPr>
        <w:t>i</w:t>
      </w:r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9B306E" w:rsidRPr="00265631">
        <w:rPr>
          <w:rFonts w:ascii="NimbusRomNo9L-Medi" w:hAnsi="NimbusRomNo9L-Medi" w:cs="B Nazanin"/>
          <w:sz w:val="28"/>
          <w:szCs w:val="28"/>
          <w:lang w:bidi="fa-IR"/>
        </w:rPr>
        <w:t>p</w:t>
      </w:r>
      <w:r w:rsidR="009B306E" w:rsidRPr="00265631">
        <w:rPr>
          <w:rFonts w:ascii="NimbusRomNo9L-Medi" w:hAnsi="NimbusRomNo9L-Medi" w:cs="B Nazanin"/>
          <w:sz w:val="28"/>
          <w:szCs w:val="28"/>
          <w:vertAlign w:val="subscript"/>
          <w:lang w:bidi="fa-IR"/>
        </w:rPr>
        <w:t>j</w:t>
      </w:r>
      <w:proofErr w:type="spellEnd"/>
      <w:r w:rsidR="009B306E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، دارای وزن </w:t>
      </w:r>
      <w:proofErr w:type="spellStart"/>
      <w:r w:rsidR="009B306E" w:rsidRPr="00265631">
        <w:rPr>
          <w:rFonts w:ascii="NimbusRomNo9L-Medi" w:hAnsi="NimbusRomNo9L-Medi" w:cs="B Nazanin"/>
          <w:sz w:val="28"/>
          <w:szCs w:val="28"/>
          <w:lang w:bidi="fa-IR"/>
        </w:rPr>
        <w:t>w</w:t>
      </w:r>
      <w:r w:rsidR="009B306E" w:rsidRPr="00265631">
        <w:rPr>
          <w:rFonts w:ascii="NimbusRomNo9L-Medi" w:hAnsi="NimbusRomNo9L-Medi" w:cs="B Nazanin"/>
          <w:sz w:val="28"/>
          <w:szCs w:val="28"/>
          <w:vertAlign w:val="subscript"/>
          <w:lang w:bidi="fa-IR"/>
        </w:rPr>
        <w:t>ij</w:t>
      </w:r>
      <w:proofErr w:type="spellEnd"/>
      <w:r w:rsidR="00B178CB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است که نشانگر تعداد کاربرانی است که به هر دو محصول، امتیاز یکسانی داده بودند. توجه داشته باشند یک کاربر </w:t>
      </w:r>
      <w:proofErr w:type="spellStart"/>
      <w:r w:rsidR="00B178CB" w:rsidRPr="00265631">
        <w:rPr>
          <w:rFonts w:ascii="NimbusRomNo9L-Medi" w:hAnsi="NimbusRomNo9L-Medi" w:cs="B Nazanin"/>
          <w:sz w:val="28"/>
          <w:szCs w:val="28"/>
          <w:lang w:bidi="fa-IR"/>
        </w:rPr>
        <w:t>u</w:t>
      </w:r>
      <w:r w:rsidR="00B178CB" w:rsidRPr="00265631">
        <w:rPr>
          <w:rFonts w:ascii="NimbusRomNo9L-Medi" w:hAnsi="NimbusRomNo9L-Medi" w:cs="B Nazanin"/>
          <w:sz w:val="28"/>
          <w:szCs w:val="28"/>
          <w:vertAlign w:val="subscript"/>
          <w:lang w:bidi="fa-IR"/>
        </w:rPr>
        <w:t>k</w:t>
      </w:r>
      <w:proofErr w:type="spellEnd"/>
      <w:r w:rsidR="00B178CB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، اولویت هر دو محصول را تعیین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می‌کند</w:t>
      </w:r>
      <w:r w:rsidR="00B178CB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. زمانی که </w:t>
      </w:r>
      <w:r w:rsidR="00D70188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گراف همبستگی کامل شد، ماتریس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همبستگی</w:t>
      </w:r>
      <w:r w:rsidR="00D70188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 xml:space="preserve"> زیر ایجاد </w:t>
      </w:r>
      <w:r w:rsidR="00580A60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می‌گردد</w:t>
      </w:r>
      <w:r w:rsidR="00D70188" w:rsidRPr="00265631">
        <w:rPr>
          <w:rFonts w:ascii="NimbusRomNo9L-Medi" w:hAnsi="NimbusRomNo9L-Medi" w:cs="B Nazanin" w:hint="cs"/>
          <w:sz w:val="28"/>
          <w:szCs w:val="28"/>
          <w:rtl/>
          <w:lang w:bidi="fa-IR"/>
        </w:rPr>
        <w:t>:</w:t>
      </w:r>
    </w:p>
    <w:p w14:paraId="4428965C" w14:textId="77777777" w:rsidR="00D70188" w:rsidRPr="00265631" w:rsidRDefault="009E45B7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226F0AB" wp14:editId="5794CD69">
            <wp:extent cx="3665455" cy="1171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132" cy="117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2827" w14:textId="77777777" w:rsidR="009E45B7" w:rsidRPr="00265631" w:rsidRDefault="00CF0CC5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یک ماتریس </w:t>
      </w:r>
      <w:r w:rsidRPr="00265631">
        <w:rPr>
          <w:rFonts w:cs="B Nazanin"/>
          <w:sz w:val="28"/>
          <w:szCs w:val="28"/>
          <w:lang w:bidi="fa-IR"/>
        </w:rPr>
        <w:t xml:space="preserve">M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2E22BD" w:rsidRPr="00265631">
        <w:rPr>
          <w:rFonts w:cs="B Nazanin" w:hint="cs"/>
          <w:sz w:val="28"/>
          <w:szCs w:val="28"/>
          <w:rtl/>
          <w:lang w:bidi="fa-IR"/>
        </w:rPr>
        <w:t xml:space="preserve">هر ستون </w:t>
      </w:r>
      <w:r w:rsidR="002E22BD" w:rsidRPr="00265631">
        <w:rPr>
          <w:rFonts w:cs="B Nazanin"/>
          <w:sz w:val="28"/>
          <w:szCs w:val="28"/>
          <w:lang w:bidi="fa-IR"/>
        </w:rPr>
        <w:t>W</w:t>
      </w:r>
      <w:r w:rsidR="002E22BD" w:rsidRPr="00265631">
        <w:rPr>
          <w:rFonts w:cs="B Nazanin" w:hint="cs"/>
          <w:sz w:val="28"/>
          <w:szCs w:val="28"/>
          <w:rtl/>
          <w:lang w:bidi="fa-IR"/>
        </w:rPr>
        <w:t xml:space="preserve">، نرمال سازی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2E22BD" w:rsidRPr="00265631">
        <w:rPr>
          <w:rFonts w:cs="B Nazanin" w:hint="cs"/>
          <w:sz w:val="28"/>
          <w:szCs w:val="28"/>
          <w:rtl/>
          <w:lang w:bidi="fa-IR"/>
        </w:rPr>
        <w:t xml:space="preserve">. در مرحله </w:t>
      </w:r>
      <w:r w:rsidR="002E22BD" w:rsidRPr="00265631">
        <w:rPr>
          <w:rFonts w:cs="B Nazanin"/>
          <w:sz w:val="28"/>
          <w:szCs w:val="28"/>
          <w:lang w:bidi="fa-IR"/>
        </w:rPr>
        <w:t>random walk</w:t>
      </w:r>
      <w:r w:rsidR="002E22BD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30C64" w:rsidRPr="00265631">
        <w:rPr>
          <w:rFonts w:cs="B Nazanin" w:hint="cs"/>
          <w:sz w:val="28"/>
          <w:szCs w:val="28"/>
          <w:rtl/>
          <w:lang w:bidi="fa-IR"/>
        </w:rPr>
        <w:t xml:space="preserve">یک سری از </w:t>
      </w:r>
      <w:r w:rsidR="00830C64" w:rsidRPr="00265631">
        <w:rPr>
          <w:rFonts w:cs="B Nazanin"/>
          <w:sz w:val="28"/>
          <w:szCs w:val="28"/>
          <w:lang w:bidi="fa-IR"/>
        </w:rPr>
        <w:t>random walk</w:t>
      </w:r>
      <w:r w:rsidR="00830C64" w:rsidRPr="00265631">
        <w:rPr>
          <w:rFonts w:cs="B Nazanin" w:hint="cs"/>
          <w:sz w:val="28"/>
          <w:szCs w:val="28"/>
          <w:rtl/>
          <w:lang w:bidi="fa-IR"/>
        </w:rPr>
        <w:t xml:space="preserve"> ها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830C64" w:rsidRPr="00265631">
        <w:rPr>
          <w:rFonts w:cs="B Nazanin" w:hint="cs"/>
          <w:sz w:val="28"/>
          <w:szCs w:val="28"/>
          <w:rtl/>
          <w:lang w:bidi="fa-IR"/>
        </w:rPr>
        <w:t xml:space="preserve">. برای بررسی وضعیت هر کاربر، </w:t>
      </w:r>
      <w:r w:rsidR="00830C64" w:rsidRPr="00265631">
        <w:rPr>
          <w:rFonts w:cs="B Nazanin"/>
          <w:sz w:val="28"/>
          <w:szCs w:val="28"/>
          <w:lang w:bidi="fa-IR"/>
        </w:rPr>
        <w:t>S</w:t>
      </w:r>
      <w:r w:rsidR="00830C64" w:rsidRPr="00265631">
        <w:rPr>
          <w:rFonts w:cs="B Nazanin"/>
          <w:sz w:val="28"/>
          <w:szCs w:val="28"/>
          <w:vertAlign w:val="superscript"/>
          <w:lang w:bidi="fa-IR"/>
        </w:rPr>
        <w:t>i</w:t>
      </w:r>
      <w:r w:rsidR="00830C64" w:rsidRPr="00265631">
        <w:rPr>
          <w:rFonts w:cs="B Nazanin"/>
          <w:sz w:val="28"/>
          <w:szCs w:val="28"/>
          <w:lang w:bidi="fa-IR"/>
        </w:rPr>
        <w:t>(0)</w:t>
      </w:r>
      <w:r w:rsidR="00830C64" w:rsidRPr="00265631">
        <w:rPr>
          <w:rFonts w:cs="B Nazanin" w:hint="cs"/>
          <w:sz w:val="28"/>
          <w:szCs w:val="28"/>
          <w:rtl/>
          <w:lang w:bidi="fa-IR"/>
        </w:rPr>
        <w:t xml:space="preserve"> را داریم:</w:t>
      </w:r>
    </w:p>
    <w:p w14:paraId="4D9A4D1D" w14:textId="77777777" w:rsidR="00830C64" w:rsidRPr="00265631" w:rsidRDefault="00516F83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B0FB4A0" wp14:editId="5F5747C0">
            <wp:extent cx="3838575" cy="43201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8046" cy="4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2F6C" w14:textId="77777777" w:rsidR="00516F83" w:rsidRPr="00265631" w:rsidRDefault="00516F83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برداری با سایز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عملیات زیر</w:t>
      </w:r>
    </w:p>
    <w:p w14:paraId="4A610C90" w14:textId="77777777" w:rsidR="00516F83" w:rsidRPr="00265631" w:rsidRDefault="00516F83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388A1F" wp14:editId="48233DA8">
            <wp:extent cx="3571875" cy="36135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0427" cy="3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39BA" w14:textId="0B013232" w:rsidR="00265631" w:rsidRPr="00265631" w:rsidRDefault="00580A60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مکرراً</w:t>
      </w:r>
      <w:r w:rsidR="00516F83"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16F83" w:rsidRPr="00265631">
        <w:rPr>
          <w:rFonts w:cs="B Nazanin"/>
          <w:sz w:val="28"/>
          <w:szCs w:val="28"/>
          <w:lang w:bidi="fa-IR"/>
        </w:rPr>
        <w:t>t=0,1,2,…</w:t>
      </w:r>
      <w:r w:rsidR="00516F83" w:rsidRPr="00265631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516F83" w:rsidRPr="00265631">
        <w:rPr>
          <w:rFonts w:cs="B Nazanin" w:hint="cs"/>
          <w:sz w:val="28"/>
          <w:szCs w:val="28"/>
          <w:rtl/>
          <w:lang w:bidi="fa-IR"/>
        </w:rPr>
        <w:t xml:space="preserve"> تا همگرایی ایجاد گردد. </w:t>
      </w:r>
      <w:r w:rsidR="00CD5AF9" w:rsidRPr="00265631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="00CD5AF9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5C2239F" wp14:editId="53DD5949">
            <wp:extent cx="866775" cy="361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AF9" w:rsidRPr="00265631">
        <w:rPr>
          <w:rFonts w:cs="B Nazanin" w:hint="cs"/>
          <w:sz w:val="28"/>
          <w:szCs w:val="28"/>
          <w:rtl/>
          <w:lang w:bidi="fa-IR"/>
        </w:rPr>
        <w:t xml:space="preserve">. همواره، یک همگرایی </w:t>
      </w:r>
      <w:r w:rsidRPr="00265631">
        <w:rPr>
          <w:rFonts w:cs="B Nazanin" w:hint="cs"/>
          <w:sz w:val="28"/>
          <w:szCs w:val="28"/>
          <w:rtl/>
          <w:lang w:bidi="fa-IR"/>
        </w:rPr>
        <w:t>قابل‌قبول</w:t>
      </w:r>
      <w:r w:rsidR="00CD5AF9" w:rsidRPr="00265631">
        <w:rPr>
          <w:rFonts w:cs="B Nazanin" w:hint="cs"/>
          <w:sz w:val="28"/>
          <w:szCs w:val="28"/>
          <w:rtl/>
          <w:lang w:bidi="fa-IR"/>
        </w:rPr>
        <w:t xml:space="preserve">، بعد از </w:t>
      </w:r>
      <w:r w:rsidRPr="00265631">
        <w:rPr>
          <w:rFonts w:cs="B Nazanin" w:hint="cs"/>
          <w:sz w:val="28"/>
          <w:szCs w:val="28"/>
          <w:rtl/>
          <w:lang w:bidi="fa-IR"/>
        </w:rPr>
        <w:t>تقریباً</w:t>
      </w:r>
      <w:r w:rsidR="00CD5AF9" w:rsidRPr="00265631">
        <w:rPr>
          <w:rFonts w:cs="B Nazanin" w:hint="cs"/>
          <w:sz w:val="28"/>
          <w:szCs w:val="28"/>
          <w:rtl/>
          <w:lang w:bidi="fa-IR"/>
        </w:rPr>
        <w:t xml:space="preserve"> 20 تکرار ایجاد </w:t>
      </w:r>
      <w:r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CD5AF9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759BE" w:rsidRPr="00265631">
        <w:rPr>
          <w:rFonts w:cs="B Nazanin" w:hint="cs"/>
          <w:sz w:val="28"/>
          <w:szCs w:val="28"/>
          <w:rtl/>
          <w:lang w:bidi="fa-IR"/>
        </w:rPr>
        <w:t xml:space="preserve">بنابراین، ضروری است که رابطه (4) را حد.د 20 بار برای هر کاربر اجرا کنیم. اگر </w:t>
      </w:r>
      <w:r w:rsidR="001759BE" w:rsidRPr="00265631">
        <w:rPr>
          <w:rFonts w:cs="B Nazanin"/>
          <w:sz w:val="28"/>
          <w:szCs w:val="28"/>
          <w:lang w:bidi="fa-IR"/>
        </w:rPr>
        <w:t>S</w:t>
      </w:r>
      <w:r w:rsidR="001759BE" w:rsidRPr="00265631">
        <w:rPr>
          <w:rFonts w:cs="B Nazanin"/>
          <w:sz w:val="28"/>
          <w:szCs w:val="28"/>
          <w:vertAlign w:val="superscript"/>
          <w:lang w:bidi="fa-IR"/>
        </w:rPr>
        <w:t>i</w:t>
      </w:r>
      <w:r w:rsidR="001759BE" w:rsidRPr="00265631">
        <w:rPr>
          <w:rFonts w:cs="B Nazanin" w:hint="cs"/>
          <w:sz w:val="28"/>
          <w:szCs w:val="28"/>
          <w:rtl/>
          <w:lang w:bidi="fa-IR"/>
        </w:rPr>
        <w:t xml:space="preserve"> بردار همگرایی باشد، اولویت پیشگویی محصولات کاربر </w:t>
      </w:r>
      <w:proofErr w:type="spellStart"/>
      <w:r w:rsidR="001759BE" w:rsidRPr="00265631">
        <w:rPr>
          <w:rFonts w:cs="B Nazanin"/>
          <w:sz w:val="28"/>
          <w:szCs w:val="28"/>
          <w:lang w:bidi="fa-IR"/>
        </w:rPr>
        <w:t>u</w:t>
      </w:r>
      <w:r w:rsidR="001759BE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1759BE" w:rsidRPr="00265631">
        <w:rPr>
          <w:rFonts w:cs="B Nazanin" w:hint="cs"/>
          <w:sz w:val="28"/>
          <w:szCs w:val="28"/>
          <w:rtl/>
          <w:lang w:bidi="fa-IR"/>
        </w:rPr>
        <w:t xml:space="preserve"> قابل محاسبه است. </w:t>
      </w:r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سپس </w:t>
      </w:r>
      <w:r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 محصولاتی را برای کاربر </w:t>
      </w:r>
      <w:proofErr w:type="spellStart"/>
      <w:r w:rsidR="002E4031" w:rsidRPr="00265631">
        <w:rPr>
          <w:rFonts w:cs="B Nazanin"/>
          <w:sz w:val="28"/>
          <w:szCs w:val="28"/>
          <w:lang w:bidi="fa-IR"/>
        </w:rPr>
        <w:t>u</w:t>
      </w:r>
      <w:r w:rsidR="002E4031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 توصیه کرد. محصولات متعلق به </w:t>
      </w:r>
      <w:r w:rsidRPr="00265631">
        <w:rPr>
          <w:rFonts w:cs="B Nazanin" w:hint="cs"/>
          <w:sz w:val="28"/>
          <w:szCs w:val="28"/>
          <w:rtl/>
          <w:lang w:bidi="fa-IR"/>
        </w:rPr>
        <w:t>بزرگ‌ترین</w:t>
      </w:r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 عنصر در </w:t>
      </w:r>
      <w:r w:rsidR="002E4031" w:rsidRPr="00265631">
        <w:rPr>
          <w:rFonts w:cs="B Nazanin"/>
          <w:sz w:val="28"/>
          <w:szCs w:val="28"/>
          <w:lang w:bidi="fa-IR"/>
        </w:rPr>
        <w:t>S</w:t>
      </w:r>
      <w:r w:rsidR="002E4031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، اولین توصیه است و دومین عنصر بزرگ در </w:t>
      </w:r>
      <w:r w:rsidR="002E4031" w:rsidRPr="00265631">
        <w:rPr>
          <w:rFonts w:cs="B Nazanin"/>
          <w:sz w:val="28"/>
          <w:szCs w:val="28"/>
          <w:lang w:bidi="fa-IR"/>
        </w:rPr>
        <w:t>S</w:t>
      </w:r>
      <w:r w:rsidR="002E4031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2E4031" w:rsidRPr="00265631">
        <w:rPr>
          <w:rFonts w:cs="B Nazanin" w:hint="cs"/>
          <w:sz w:val="28"/>
          <w:szCs w:val="28"/>
          <w:rtl/>
          <w:lang w:bidi="fa-IR"/>
        </w:rPr>
        <w:t xml:space="preserve">، دومین توصیه است. </w:t>
      </w:r>
    </w:p>
    <w:p w14:paraId="140AFF6D" w14:textId="0B355D31" w:rsidR="004479A1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4. </w:t>
      </w:r>
      <w:r w:rsidR="004479A1" w:rsidRPr="00265631">
        <w:rPr>
          <w:rFonts w:cs="B Nazanin" w:hint="cs"/>
          <w:b/>
          <w:bCs/>
          <w:sz w:val="28"/>
          <w:szCs w:val="28"/>
          <w:rtl/>
          <w:lang w:bidi="fa-IR"/>
        </w:rPr>
        <w:t>روش پیشنهادی</w:t>
      </w:r>
    </w:p>
    <w:p w14:paraId="04F5C601" w14:textId="77777777" w:rsidR="004479A1" w:rsidRPr="00265631" w:rsidRDefault="003A7E10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مسئله کارایی را مدنظر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زیرا ممکن است تعداد زیادی محصولات در تجارت الکترونیک وجود داشته باشد. ماتریس </w:t>
      </w:r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که دارای سایز </w:t>
      </w:r>
      <w:r w:rsidRPr="00265631">
        <w:rPr>
          <w:rFonts w:cs="B Nazanin"/>
          <w:sz w:val="28"/>
          <w:szCs w:val="28"/>
          <w:lang w:bidi="fa-IR"/>
        </w:rPr>
        <w:t>M*M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است، می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‎تواند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شدیداً</w:t>
      </w:r>
      <w:r w:rsidRPr="00265631">
        <w:rPr>
          <w:rFonts w:cs="B Nazanin" w:hint="cs"/>
          <w:sz w:val="28"/>
          <w:szCs w:val="28"/>
          <w:rtl/>
          <w:cs/>
          <w:lang w:bidi="fa-IR"/>
        </w:rPr>
        <w:t xml:space="preserve"> بزرگ باشد. تکثیر </w:t>
      </w:r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265631">
        <w:rPr>
          <w:rFonts w:cs="B Nazanin"/>
          <w:sz w:val="28"/>
          <w:szCs w:val="28"/>
          <w:lang w:bidi="fa-IR"/>
        </w:rPr>
        <w:t>S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/>
          <w:sz w:val="28"/>
          <w:szCs w:val="28"/>
          <w:lang w:bidi="fa-IR"/>
        </w:rPr>
        <w:t>(t)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رابطه (4)، زمان زیادی 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روش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را برای مقیاس بزرگ مسئله ناکارآمد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ما یک الگوریتم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خودساخته (</w:t>
      </w:r>
      <w:r w:rsidR="00BA7D6B" w:rsidRPr="00265631">
        <w:rPr>
          <w:rFonts w:cs="B Nazanin"/>
          <w:sz w:val="28"/>
          <w:szCs w:val="28"/>
          <w:lang w:bidi="fa-IR"/>
        </w:rPr>
        <w:t>SCC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)، [39،40]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که عمل کاهش بعد را برای تولید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. کار پیشنهادی سپس با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مجدد ادامه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. در نتیجه، کارایی </w:t>
      </w:r>
      <w:proofErr w:type="spellStart"/>
      <w:r w:rsidR="00BA7D6B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بهبود یابد. در مقایسه با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روش‌های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کاهش بعد [41، 42، 43، 44]، </w:t>
      </w:r>
      <w:r w:rsidR="00BA7D6B" w:rsidRPr="00265631">
        <w:rPr>
          <w:rFonts w:cs="B Nazanin"/>
          <w:sz w:val="28"/>
          <w:szCs w:val="28"/>
          <w:lang w:bidi="fa-IR"/>
        </w:rPr>
        <w:t>SCC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دارای مزایای زیادی است.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به صورت اتوماتیک انجام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="00BA7D6B" w:rsidRPr="00265631">
        <w:rPr>
          <w:rFonts w:cs="B Nazanin" w:hint="cs"/>
          <w:sz w:val="28"/>
          <w:szCs w:val="28"/>
          <w:rtl/>
          <w:lang w:bidi="fa-IR"/>
        </w:rPr>
        <w:t xml:space="preserve"> و تعیین تعداد خوشه‏ها توسط کاربر، مورد نیاز نیست. در کنار آن، زمانی که 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شباهت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 گردید، هر دوی مراکز و واریانس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می‌گردند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. در پایان،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 شباهت بهتر از بررسی مراکز در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</w:t>
      </w:r>
      <w:r w:rsidR="00EE03EF" w:rsidRPr="00265631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63B9B9D3" w14:textId="77777777" w:rsidR="00B06C4A" w:rsidRPr="00265631" w:rsidRDefault="00EE03EF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روش ما شامل پنج گام است.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برچسب‌گذاری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کاربر، کاهش بعد، ایجاد گراف همبستگی، </w:t>
      </w:r>
      <w:r w:rsidRPr="00265631">
        <w:rPr>
          <w:rFonts w:cs="B Nazanin"/>
          <w:sz w:val="28"/>
          <w:szCs w:val="28"/>
          <w:lang w:bidi="fa-IR"/>
        </w:rPr>
        <w:t>random walk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انتقال مجدد که در شکل 1 نشان داده شده است. در کام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برچسب‌گذاری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کاربر،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برای نگاشت برچسب کلاس به کاربر برای کمک به گام دوم انجام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تا مرحله دوم بتواند کار خود را به طور کارا انجام دهد. 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در گام کاهش بعد، </w:t>
      </w:r>
      <w:r w:rsidR="00B06C4A" w:rsidRPr="00265631">
        <w:rPr>
          <w:rFonts w:cs="B Nazanin"/>
          <w:sz w:val="28"/>
          <w:szCs w:val="28"/>
          <w:lang w:bidi="fa-IR"/>
        </w:rPr>
        <w:t>SCC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مجدداً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تعدادی از گروه محصولات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. محصولات مشابه، به گروه محصولات یکسانی تعلق دارند و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غیرمشابه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، به محصولات متفاوتی تعلق دارند. از آنجایی که تعداد گروه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از تعداد محصولات است، ابعاد درگیر کاهش خواهد یافت. سپس یک گراف  همبستگی که نشانگر رابطه داخلی بین گروه محصولات هست،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. بر اساس گراف همبستگی، یک سری از </w:t>
      </w:r>
      <w:r w:rsidR="00B06C4A" w:rsidRPr="00265631">
        <w:rPr>
          <w:rFonts w:cs="B Nazanin"/>
          <w:sz w:val="28"/>
          <w:szCs w:val="28"/>
          <w:lang w:bidi="fa-IR"/>
        </w:rPr>
        <w:t>random walk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ها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اجراشده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و یک لیست اولویت از گروه محصولات برای هر کاربر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گام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 چهارم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B06C4A" w:rsidRPr="00265631">
        <w:rPr>
          <w:rFonts w:cs="B Nazanin" w:hint="cs"/>
          <w:sz w:val="28"/>
          <w:szCs w:val="28"/>
          <w:rtl/>
          <w:lang w:bidi="fa-IR"/>
        </w:rPr>
        <w:t xml:space="preserve">. در نهایت، در گام انتقال مجدد، </w:t>
      </w:r>
      <w:r w:rsidR="00827663" w:rsidRPr="00265631">
        <w:rPr>
          <w:rFonts w:cs="B Nazanin" w:hint="cs"/>
          <w:sz w:val="28"/>
          <w:szCs w:val="28"/>
          <w:rtl/>
          <w:lang w:bidi="fa-IR"/>
        </w:rPr>
        <w:t xml:space="preserve">لیست اولویت گروه محصولات به لیست اولویت تکی محصولات منتقل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827663" w:rsidRPr="00265631">
        <w:rPr>
          <w:rFonts w:cs="B Nazanin" w:hint="cs"/>
          <w:sz w:val="28"/>
          <w:szCs w:val="28"/>
          <w:rtl/>
          <w:lang w:bidi="fa-IR"/>
        </w:rPr>
        <w:t xml:space="preserve"> و یک لیست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827663" w:rsidRPr="00265631">
        <w:rPr>
          <w:rFonts w:cs="B Nazanin" w:hint="cs"/>
          <w:sz w:val="28"/>
          <w:szCs w:val="28"/>
          <w:rtl/>
          <w:lang w:bidi="fa-IR"/>
        </w:rPr>
        <w:t xml:space="preserve"> شده از محصولات برای هر کاربر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827663"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671ACCF6" w14:textId="77777777" w:rsidR="00827663" w:rsidRPr="00265631" w:rsidRDefault="00827663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در این مطالعه، ما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[17] را به عنوان هدف نهایی استفاده کرده‏ایم. به هر حال، روش ما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کاهش ابعاد و بهبود کارایی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آن‌ها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 کند.</w:t>
      </w:r>
    </w:p>
    <w:p w14:paraId="0A35D622" w14:textId="77777777" w:rsidR="004D6B03" w:rsidRPr="00265631" w:rsidRDefault="004D6B03" w:rsidP="00265631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DB72D25" wp14:editId="30937842">
            <wp:extent cx="3752850" cy="307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3195" cy="30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84E2" w14:textId="045969E2" w:rsidR="00827663" w:rsidRDefault="004D6B03" w:rsidP="00265631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lang w:bidi="fa-IR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1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بررس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اجمال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از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رو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ی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کرد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 xml:space="preserve"> </w:t>
      </w:r>
      <w:r w:rsidRPr="00265631">
        <w:rPr>
          <w:rFonts w:cs="B Nazanin" w:hint="eastAsia"/>
          <w:i w:val="0"/>
          <w:iCs w:val="0"/>
          <w:color w:val="auto"/>
          <w:sz w:val="28"/>
          <w:szCs w:val="28"/>
          <w:rtl/>
          <w:lang w:bidi="fa-IR"/>
        </w:rPr>
        <w:t>ما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  <w:t>.</w:t>
      </w:r>
    </w:p>
    <w:p w14:paraId="375B5D7B" w14:textId="77777777" w:rsidR="00265631" w:rsidRPr="00265631" w:rsidRDefault="00265631" w:rsidP="00265631">
      <w:pPr>
        <w:bidi/>
        <w:rPr>
          <w:rtl/>
          <w:lang w:bidi="fa-IR"/>
        </w:rPr>
      </w:pPr>
    </w:p>
    <w:p w14:paraId="014AA43A" w14:textId="6BD0432D" w:rsidR="004D6B03" w:rsidRPr="00265631" w:rsidRDefault="00265631" w:rsidP="00265631">
      <w:pPr>
        <w:pStyle w:val="ListParagraph"/>
        <w:numPr>
          <w:ilvl w:val="1"/>
          <w:numId w:val="2"/>
        </w:num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b/>
          <w:bCs/>
          <w:sz w:val="28"/>
          <w:szCs w:val="28"/>
          <w:rtl/>
          <w:lang w:bidi="fa-IR"/>
        </w:rPr>
        <w:t>خوشه‌بندی</w:t>
      </w:r>
      <w:r w:rsidR="009B4735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 خودساخته</w:t>
      </w:r>
      <w:r w:rsidR="00180F79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180F79" w:rsidRPr="00265631">
        <w:rPr>
          <w:rFonts w:cs="B Nazanin"/>
          <w:b/>
          <w:bCs/>
          <w:sz w:val="28"/>
          <w:szCs w:val="28"/>
          <w:lang w:bidi="fa-IR"/>
        </w:rPr>
        <w:t>SCC</w:t>
      </w:r>
      <w:r w:rsidR="00180F79" w:rsidRPr="0026563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14:paraId="278AFB8C" w14:textId="77777777" w:rsidR="009B4735" w:rsidRPr="00265631" w:rsidRDefault="000F79F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مجموعه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265631">
        <w:rPr>
          <w:rFonts w:cs="B Nazanin"/>
          <w:sz w:val="28"/>
          <w:szCs w:val="28"/>
          <w:lang w:bidi="fa-IR"/>
        </w:rPr>
        <w:t>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پارامتر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Pr="00265631">
        <w:rPr>
          <w:rFonts w:cs="B Nazanin"/>
          <w:sz w:val="28"/>
          <w:szCs w:val="28"/>
          <w:lang w:bidi="fa-IR"/>
        </w:rPr>
        <w:t>,x</w:t>
      </w:r>
      <w:r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Pr="00265631">
        <w:rPr>
          <w:rFonts w:cs="B Nazanin"/>
          <w:sz w:val="28"/>
          <w:szCs w:val="28"/>
          <w:lang w:bidi="fa-IR"/>
        </w:rPr>
        <w:t>,…,</w:t>
      </w:r>
      <w:proofErr w:type="spellStart"/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n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1033424" wp14:editId="12F41D73">
            <wp:extent cx="2019300" cy="381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265631">
        <w:rPr>
          <w:rFonts w:cs="B Nazanin"/>
          <w:sz w:val="28"/>
          <w:szCs w:val="28"/>
          <w:lang w:bidi="fa-IR"/>
        </w:rPr>
        <w:t>1&lt;</w:t>
      </w:r>
      <w:proofErr w:type="spellStart"/>
      <w:r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Pr="00265631">
        <w:rPr>
          <w:rFonts w:cs="B Nazanin"/>
          <w:sz w:val="28"/>
          <w:szCs w:val="28"/>
          <w:lang w:bidi="fa-IR"/>
        </w:rPr>
        <w:t>&lt;n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نشان داده شده است. هدف الگوریتم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این الگوها درون یک مجموعه از کلاسترها است، تا الگوهای یکسان در یک گروه و الگوهای غیریکسان درون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مختلفی قرار گیرند. اگر </w:t>
      </w:r>
      <w:r w:rsidRPr="00265631">
        <w:rPr>
          <w:rFonts w:cs="B Nazanin"/>
          <w:sz w:val="28"/>
          <w:szCs w:val="28"/>
          <w:lang w:bidi="fa-IR"/>
        </w:rPr>
        <w:t>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جاری موجود با نام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A1A8C7C" wp14:editId="278C445E">
            <wp:extent cx="1140015" cy="225427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4428" cy="22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باشد. هر خوشه </w:t>
      </w:r>
      <w:proofErr w:type="spellStart"/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دارای میانه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B27A363" wp14:editId="4AB3F39E">
            <wp:extent cx="1448369" cy="2477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210" cy="25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واریانس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495C864" wp14:editId="313595EC">
            <wp:extent cx="1442398" cy="203975"/>
            <wp:effectExtent l="0" t="0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8865" cy="2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 است که حاصل میانگین و واریانس تمام الگوهای موجود است. اگر </w:t>
      </w:r>
      <w:proofErr w:type="spellStart"/>
      <w:r w:rsidR="002816C2" w:rsidRPr="00265631">
        <w:rPr>
          <w:rFonts w:cs="B Nazanin"/>
          <w:sz w:val="28"/>
          <w:szCs w:val="28"/>
          <w:lang w:bidi="fa-IR"/>
        </w:rPr>
        <w:t>S</w:t>
      </w:r>
      <w:r w:rsidR="002816C2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، سایز کلاستر </w:t>
      </w:r>
      <w:proofErr w:type="spellStart"/>
      <w:r w:rsidR="002816C2" w:rsidRPr="00265631">
        <w:rPr>
          <w:rFonts w:cs="B Nazanin"/>
          <w:sz w:val="28"/>
          <w:szCs w:val="28"/>
          <w:lang w:bidi="fa-IR"/>
        </w:rPr>
        <w:t>G</w:t>
      </w:r>
      <w:r w:rsidR="002816C2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 باشد، تعداد الگوهای شامل </w:t>
      </w:r>
      <w:proofErr w:type="spellStart"/>
      <w:r w:rsidR="002816C2" w:rsidRPr="00265631">
        <w:rPr>
          <w:rFonts w:cs="B Nazanin"/>
          <w:sz w:val="28"/>
          <w:szCs w:val="28"/>
          <w:lang w:bidi="fa-IR"/>
        </w:rPr>
        <w:t>G</w:t>
      </w:r>
      <w:r w:rsidR="002816C2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 خواهد بود. بنابراین ما داریم </w:t>
      </w:r>
      <w:r w:rsidR="002816C2" w:rsidRPr="00265631">
        <w:rPr>
          <w:rFonts w:cs="B Nazanin"/>
          <w:sz w:val="28"/>
          <w:szCs w:val="28"/>
          <w:lang w:bidi="fa-IR"/>
        </w:rPr>
        <w:t>K=0</w:t>
      </w:r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 و این مورد نشانگر عدم وجود هیچ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خوشه‌ای</w:t>
      </w:r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 است. برای هر الگوی </w:t>
      </w:r>
      <w:r w:rsidR="002816C2" w:rsidRPr="00265631">
        <w:rPr>
          <w:rFonts w:cs="B Nazanin"/>
          <w:sz w:val="28"/>
          <w:szCs w:val="28"/>
          <w:lang w:bidi="fa-IR"/>
        </w:rPr>
        <w:t>x</w:t>
      </w:r>
      <w:r w:rsidR="002816C2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2816C2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816C2" w:rsidRPr="00265631">
        <w:rPr>
          <w:rFonts w:cs="B Nazanin"/>
          <w:sz w:val="28"/>
          <w:szCs w:val="28"/>
          <w:lang w:bidi="fa-IR"/>
        </w:rPr>
        <w:t>1&lt;</w:t>
      </w:r>
      <w:proofErr w:type="spellStart"/>
      <w:r w:rsidR="002816C2"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="002816C2" w:rsidRPr="00265631">
        <w:rPr>
          <w:rFonts w:cs="B Nazanin"/>
          <w:sz w:val="28"/>
          <w:szCs w:val="28"/>
          <w:lang w:bidi="fa-IR"/>
        </w:rPr>
        <w:t>&lt;n</w:t>
      </w:r>
      <w:r w:rsidR="002816C2" w:rsidRPr="00265631">
        <w:rPr>
          <w:rFonts w:cs="B Nazanin" w:hint="cs"/>
          <w:sz w:val="28"/>
          <w:szCs w:val="28"/>
          <w:rtl/>
          <w:lang w:bidi="fa-IR"/>
        </w:rPr>
        <w:t>، ما اعضای</w:t>
      </w:r>
      <w:r w:rsidR="000A2EAF" w:rsidRPr="00265631">
        <w:rPr>
          <w:rFonts w:cs="B Nazanin" w:hint="cs"/>
          <w:sz w:val="28"/>
          <w:szCs w:val="28"/>
          <w:rtl/>
          <w:lang w:bidi="fa-IR"/>
        </w:rPr>
        <w:t xml:space="preserve"> آن با درجه </w:t>
      </w:r>
      <w:r w:rsidR="000A2EAF" w:rsidRPr="00265631">
        <w:rPr>
          <w:rFonts w:cs="B Nazanin"/>
          <w:sz w:val="28"/>
          <w:szCs w:val="28"/>
          <w:lang w:bidi="fa-IR"/>
        </w:rPr>
        <w:t>x</w:t>
      </w:r>
      <w:r w:rsidR="000A2EAF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0A2EAF" w:rsidRPr="00265631">
        <w:rPr>
          <w:rFonts w:cs="B Nazanin" w:hint="cs"/>
          <w:sz w:val="28"/>
          <w:szCs w:val="28"/>
          <w:rtl/>
          <w:lang w:bidi="fa-IR"/>
        </w:rPr>
        <w:t xml:space="preserve"> را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="000A2EAF" w:rsidRPr="00265631">
        <w:rPr>
          <w:rFonts w:cs="B Nazanin" w:hint="cs"/>
          <w:sz w:val="28"/>
          <w:szCs w:val="28"/>
          <w:rtl/>
          <w:lang w:bidi="fa-IR"/>
        </w:rPr>
        <w:t xml:space="preserve"> که درون خوشه </w:t>
      </w:r>
      <w:r w:rsidR="000A2EAF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FC5404B" wp14:editId="7D407AF9">
            <wp:extent cx="467294" cy="31557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861" cy="3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EAF" w:rsidRPr="00265631">
        <w:rPr>
          <w:rFonts w:cs="B Nazanin" w:hint="cs"/>
          <w:sz w:val="28"/>
          <w:szCs w:val="28"/>
          <w:rtl/>
          <w:lang w:bidi="fa-IR"/>
        </w:rPr>
        <w:t xml:space="preserve"> وجود دارد.</w:t>
      </w:r>
    </w:p>
    <w:p w14:paraId="19E0DF5D" w14:textId="77777777" w:rsidR="000A2EAF" w:rsidRPr="00265631" w:rsidRDefault="000A2EAF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DBA9ADE" wp14:editId="6AD40C97">
            <wp:extent cx="3375120" cy="5341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3094" cy="5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A5EC" w14:textId="77777777" w:rsidR="000A2EAF" w:rsidRPr="00265631" w:rsidRDefault="00F14074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F3E3CE" wp14:editId="70690DE4">
            <wp:extent cx="3705225" cy="41819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1038" cy="4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3A99" w14:textId="77777777" w:rsidR="00F14074" w:rsidRPr="00265631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 آن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0BFAB3D" wp14:editId="34192458">
            <wp:extent cx="962025" cy="285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یک حد آستانه است. توجه داشته باشید که علامت "رو" نقش مهمی را در این الگوریتم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بازی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مقدار بزرگ برای علامت "رو"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اگر چه مقدار کوچک آن 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بزرگ است. همان طور که "رو" افزایش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نیز افزایش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دو مورد ممکن است رخ دهد.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اولاً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هیچ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 روی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نباشد. در این مورد، ما فرض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مشابه با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نیست و خوشه جدیدی با </w:t>
      </w:r>
      <w:r w:rsidRPr="00265631">
        <w:rPr>
          <w:rFonts w:cs="B Nazanin"/>
          <w:sz w:val="28"/>
          <w:szCs w:val="28"/>
          <w:lang w:bidi="fa-IR"/>
        </w:rPr>
        <w:t>h=K+1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72A3B1EE" w14:textId="77777777" w:rsidR="00F17998" w:rsidRPr="00265631" w:rsidRDefault="00F17998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3940DFF" wp14:editId="4ACB8903">
            <wp:extent cx="3933825" cy="375792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0115" cy="3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FA10" w14:textId="77777777" w:rsidR="00F17998" w:rsidRPr="00265631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به طوری که در آن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3898079" wp14:editId="6D126DDB">
            <wp:extent cx="1762125" cy="31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یک بردار ثابت تعریف شده توسط کاربر است. البته،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افزایش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سایز خوشه </w:t>
      </w:r>
      <w:proofErr w:type="spellStart"/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h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265631">
        <w:rPr>
          <w:rFonts w:cs="B Nazanin"/>
          <w:sz w:val="28"/>
          <w:szCs w:val="28"/>
          <w:lang w:bidi="fa-IR"/>
        </w:rPr>
        <w:t>S</w:t>
      </w:r>
      <w:r w:rsidRPr="00265631">
        <w:rPr>
          <w:rFonts w:cs="B Nazanin"/>
          <w:sz w:val="28"/>
          <w:szCs w:val="28"/>
          <w:vertAlign w:val="subscript"/>
          <w:lang w:bidi="fa-IR"/>
        </w:rPr>
        <w:t>h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باید برابر با یک باشد. </w:t>
      </w:r>
    </w:p>
    <w:p w14:paraId="209F025E" w14:textId="77777777" w:rsidR="00F17998" w:rsidRPr="00265631" w:rsidRDefault="00F17998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70D6AD5" wp14:editId="41F1EF16">
            <wp:extent cx="3940112" cy="40957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4961" cy="4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9FBA" w14:textId="77777777" w:rsidR="00F17998" w:rsidRPr="00265631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دوما،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 که در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وجود دارد، دارای تست مشابهی هستند. در این مورد، خوشه </w:t>
      </w:r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بزرگ‌ترین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اعضا است.</w:t>
      </w:r>
    </w:p>
    <w:p w14:paraId="713E524C" w14:textId="77777777" w:rsidR="00F17998" w:rsidRPr="00265631" w:rsidRDefault="00F17998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BF2C0F3" wp14:editId="29DAC983">
            <wp:extent cx="4229100" cy="3510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8698" cy="3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227E" w14:textId="77777777" w:rsidR="00F17998" w:rsidRPr="00265631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باید مشابه با خوشه </w:t>
      </w:r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باشد و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/>
          <w:sz w:val="28"/>
          <w:szCs w:val="28"/>
          <w:vertAlign w:val="subscript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باید تغییر یابند. تغییرات خوشه </w:t>
      </w:r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به صورت زیر هستند:</w:t>
      </w:r>
    </w:p>
    <w:p w14:paraId="2A8049C4" w14:textId="77777777" w:rsidR="00F17998" w:rsidRPr="00265631" w:rsidRDefault="00F17998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F042E28" wp14:editId="7553B08F">
            <wp:extent cx="4653272" cy="1971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9550" cy="19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9FC6" w14:textId="471E06F5" w:rsidR="00F17998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Pr="00265631">
        <w:rPr>
          <w:rFonts w:cs="B Nazanin"/>
          <w:sz w:val="28"/>
          <w:szCs w:val="28"/>
          <w:lang w:bidi="fa-IR"/>
        </w:rPr>
        <w:t>K</w:t>
      </w:r>
      <w:r w:rsidRPr="00265631">
        <w:rPr>
          <w:rFonts w:cs="B Nazanin" w:hint="cs"/>
          <w:sz w:val="28"/>
          <w:szCs w:val="28"/>
          <w:rtl/>
          <w:lang w:bidi="fa-IR"/>
        </w:rPr>
        <w:t>، در این مورد تغییری ن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این فرایند تا زمانی که الگوها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قابل‌اجرا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باشند، ادامه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می‌یابد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مطابق با آن، ما </w:t>
      </w:r>
      <w:r w:rsidRPr="00265631">
        <w:rPr>
          <w:rFonts w:cs="B Nazanin"/>
          <w:sz w:val="28"/>
          <w:szCs w:val="28"/>
          <w:lang w:bidi="fa-IR"/>
        </w:rPr>
        <w:t>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خوشه برای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65FDC596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4F031EA" w14:textId="360A94D7" w:rsidR="00F17998" w:rsidRPr="00265631" w:rsidRDefault="00265631" w:rsidP="00265631">
      <w:pPr>
        <w:pStyle w:val="ListParagraph"/>
        <w:numPr>
          <w:ilvl w:val="1"/>
          <w:numId w:val="2"/>
        </w:num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17998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گام 1: </w:t>
      </w:r>
      <w:r w:rsidR="00580A60" w:rsidRPr="00265631">
        <w:rPr>
          <w:rFonts w:cs="B Nazanin" w:hint="cs"/>
          <w:b/>
          <w:bCs/>
          <w:sz w:val="28"/>
          <w:szCs w:val="28"/>
          <w:rtl/>
          <w:lang w:bidi="fa-IR"/>
        </w:rPr>
        <w:t>برچسب‌گذاری</w:t>
      </w:r>
      <w:r w:rsidR="00F17998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 کاربر</w:t>
      </w:r>
    </w:p>
    <w:p w14:paraId="4DB7C6AF" w14:textId="77777777" w:rsidR="00F17998" w:rsidRPr="00265631" w:rsidRDefault="00F17998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کاهش ابعاد به طور موثر، نیاز به تعریف برچسب کلاس برای کاربران داریم. ایده،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کاربران درون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 است [32]. کاربران مشابه، درون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شده و کاربران غیرمشابه، درون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مختلفی قرار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سپس تمام کاربران در یک گروه، برچسب یکسانی را دریافت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می‌کنند</w:t>
      </w:r>
      <w:r w:rsidRPr="00265631">
        <w:rPr>
          <w:rFonts w:cs="B Nazanin" w:hint="cs"/>
          <w:sz w:val="28"/>
          <w:szCs w:val="28"/>
          <w:rtl/>
          <w:lang w:bidi="fa-IR"/>
        </w:rPr>
        <w:t>. ما از الگ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ریتم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این هدف استفاده کردیم.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الگوریتم‌های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دیگری [45،46،35] نیز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این کار را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 انجام دهند. اما،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آن‌ها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 نیاز دارند تا ای پیش در مورد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کلاس‌ها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تصمیم‌گیری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 کنند. با الگوریتم </w:t>
      </w:r>
      <w:r w:rsidR="00C973FF" w:rsidRPr="00265631">
        <w:rPr>
          <w:rFonts w:cs="B Nazanin"/>
          <w:sz w:val="28"/>
          <w:szCs w:val="28"/>
          <w:lang w:bidi="fa-IR"/>
        </w:rPr>
        <w:t>SCC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، ما فقط نیاز داریم تا برخی ثوابت معنادار را در طول فرآیند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 ایجاد</w:t>
      </w:r>
      <w:r w:rsidR="00C973FF" w:rsidRPr="00265631">
        <w:rPr>
          <w:rFonts w:cs="B Nazanin" w:hint="cs"/>
          <w:sz w:val="28"/>
          <w:szCs w:val="28"/>
          <w:rtl/>
          <w:lang w:bidi="fa-IR"/>
        </w:rPr>
        <w:t xml:space="preserve"> کنیم.</w:t>
      </w:r>
    </w:p>
    <w:p w14:paraId="1E4DF7E6" w14:textId="77777777" w:rsidR="00C973FF" w:rsidRPr="00265631" w:rsidRDefault="00FD714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اعمال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ما شباهت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میان کاربران را به صورت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شده ایجاد کردیم. با این حال، مردم دارای شخصیت های مختلفی هستند و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رأی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دادن به محصولات از سلایق مختلف خود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واقع برخی سخاوتمند بوده و نمرات بیشتری را در نظر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در مقابل برخی سخاوتمند نیستند و نمرات کمتری را در نظر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B54BB" w:rsidRPr="00265631">
        <w:rPr>
          <w:rFonts w:cs="B Nazanin" w:hint="cs"/>
          <w:sz w:val="28"/>
          <w:szCs w:val="28"/>
          <w:rtl/>
          <w:lang w:bidi="fa-IR"/>
        </w:rPr>
        <w:t xml:space="preserve">حال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CB54BB" w:rsidRPr="00265631">
        <w:rPr>
          <w:rFonts w:cs="B Nazanin" w:hint="cs"/>
          <w:sz w:val="28"/>
          <w:szCs w:val="28"/>
          <w:rtl/>
          <w:lang w:bidi="fa-IR"/>
        </w:rPr>
        <w:t xml:space="preserve"> با توجه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CB54BB" w:rsidRPr="00265631">
        <w:rPr>
          <w:rFonts w:cs="B Nazanin" w:hint="cs"/>
          <w:sz w:val="28"/>
          <w:szCs w:val="28"/>
          <w:rtl/>
          <w:lang w:bidi="fa-IR"/>
        </w:rPr>
        <w:t xml:space="preserve"> یک کاربر، برای دیگران توصیه در نظر گرفت. </w:t>
      </w:r>
      <w:r w:rsidR="00084966" w:rsidRPr="00265631">
        <w:rPr>
          <w:rFonts w:cs="B Nazanin" w:hint="cs"/>
          <w:sz w:val="28"/>
          <w:szCs w:val="28"/>
          <w:rtl/>
          <w:lang w:bidi="fa-IR"/>
        </w:rPr>
        <w:t xml:space="preserve">فرض کنید که دو کاربر شبیه به یکدیگر هستند و شکل موج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="00084966" w:rsidRPr="00265631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رتبه‌بندی</w:t>
      </w:r>
      <w:r w:rsidR="00084966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آن‌ها</w:t>
      </w:r>
      <w:r w:rsidR="00084966" w:rsidRPr="00265631">
        <w:rPr>
          <w:rFonts w:cs="B Nazanin" w:hint="cs"/>
          <w:sz w:val="28"/>
          <w:szCs w:val="28"/>
          <w:rtl/>
          <w:lang w:bidi="fa-IR"/>
        </w:rPr>
        <w:t xml:space="preserve"> یکسان است. بنابراین ما </w:t>
      </w:r>
      <w:r w:rsidR="002B164E" w:rsidRPr="00265631">
        <w:rPr>
          <w:rFonts w:cs="B Nazanin" w:hint="cs"/>
          <w:sz w:val="28"/>
          <w:szCs w:val="28"/>
          <w:rtl/>
          <w:lang w:bidi="fa-IR"/>
        </w:rPr>
        <w:t xml:space="preserve">برای رتبه دهی به کاربران از رابطه زیر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="002B164E"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302C019B" w14:textId="77777777" w:rsidR="002B164E" w:rsidRPr="00265631" w:rsidRDefault="0036245F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FE57CD1" wp14:editId="5BD02331">
            <wp:extent cx="3457575" cy="855556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906" cy="8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62FD" w14:textId="77777777" w:rsidR="0036245F" w:rsidRPr="00265631" w:rsidRDefault="0036245F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265631">
        <w:rPr>
          <w:rFonts w:cs="B Nazanin"/>
          <w:sz w:val="28"/>
          <w:szCs w:val="28"/>
          <w:lang w:bidi="fa-IR"/>
        </w:rPr>
        <w:t>1&lt;</w:t>
      </w:r>
      <w:proofErr w:type="spellStart"/>
      <w:r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Pr="00265631">
        <w:rPr>
          <w:rFonts w:cs="B Nazanin"/>
          <w:sz w:val="28"/>
          <w:szCs w:val="28"/>
          <w:lang w:bidi="fa-IR"/>
        </w:rPr>
        <w:t>&lt;N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داریم،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DCC1703" wp14:editId="499BB75D">
            <wp:extent cx="4991100" cy="323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48EB" w14:textId="5391EA80" w:rsidR="0036245F" w:rsidRDefault="004A26ED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ما الگوریتم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بر روی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اعمال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838D1" w:rsidRPr="00265631">
        <w:rPr>
          <w:rFonts w:cs="B Nazanin" w:hint="cs"/>
          <w:sz w:val="28"/>
          <w:szCs w:val="28"/>
          <w:rtl/>
          <w:lang w:bidi="fa-IR"/>
        </w:rPr>
        <w:t xml:space="preserve">فرض کنید که </w:t>
      </w:r>
      <w:r w:rsidR="00291113" w:rsidRPr="00265631">
        <w:rPr>
          <w:rFonts w:cs="B Nazanin"/>
          <w:sz w:val="28"/>
          <w:szCs w:val="28"/>
          <w:lang w:bidi="fa-IR"/>
        </w:rPr>
        <w:t>z</w:t>
      </w:r>
      <w:r w:rsidR="00291113" w:rsidRPr="00265631">
        <w:rPr>
          <w:rFonts w:cs="B Nazanin" w:hint="cs"/>
          <w:sz w:val="28"/>
          <w:szCs w:val="28"/>
          <w:rtl/>
          <w:lang w:bidi="fa-IR"/>
        </w:rPr>
        <w:t xml:space="preserve"> کلاستر </w:t>
      </w:r>
      <w:r w:rsidR="00291113" w:rsidRPr="00265631">
        <w:rPr>
          <w:rFonts w:cs="B Nazanin"/>
          <w:sz w:val="28"/>
          <w:szCs w:val="28"/>
          <w:lang w:bidi="fa-IR"/>
        </w:rPr>
        <w:t>G</w:t>
      </w:r>
      <w:r w:rsidR="00291113" w:rsidRPr="00265631">
        <w:rPr>
          <w:rFonts w:cs="B Nazanin"/>
          <w:sz w:val="28"/>
          <w:szCs w:val="28"/>
          <w:vertAlign w:val="subscript"/>
          <w:lang w:bidi="fa-IR"/>
        </w:rPr>
        <w:t>1,</w:t>
      </w:r>
      <w:r w:rsidR="00291113" w:rsidRPr="00265631">
        <w:rPr>
          <w:rFonts w:cs="B Nazanin"/>
          <w:sz w:val="28"/>
          <w:szCs w:val="28"/>
          <w:lang w:bidi="fa-IR"/>
        </w:rPr>
        <w:t>G</w:t>
      </w:r>
      <w:r w:rsidR="00291113"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="00291113" w:rsidRPr="00265631">
        <w:rPr>
          <w:rFonts w:cs="B Nazanin"/>
          <w:sz w:val="28"/>
          <w:szCs w:val="28"/>
          <w:lang w:bidi="fa-IR"/>
        </w:rPr>
        <w:t>,…,</w:t>
      </w:r>
      <w:proofErr w:type="spellStart"/>
      <w:r w:rsidR="00291113" w:rsidRPr="00265631">
        <w:rPr>
          <w:rFonts w:cs="B Nazanin"/>
          <w:sz w:val="28"/>
          <w:szCs w:val="28"/>
          <w:lang w:bidi="fa-IR"/>
        </w:rPr>
        <w:t>G</w:t>
      </w:r>
      <w:r w:rsidR="00291113" w:rsidRPr="00265631">
        <w:rPr>
          <w:rFonts w:cs="B Nazanin"/>
          <w:sz w:val="28"/>
          <w:szCs w:val="28"/>
          <w:vertAlign w:val="subscript"/>
          <w:lang w:bidi="fa-IR"/>
        </w:rPr>
        <w:t>z</w:t>
      </w:r>
      <w:proofErr w:type="spellEnd"/>
      <w:r w:rsidR="00291113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251D" w:rsidRPr="00265631">
        <w:rPr>
          <w:rFonts w:cs="B Nazanin" w:hint="cs"/>
          <w:sz w:val="28"/>
          <w:szCs w:val="28"/>
          <w:rtl/>
          <w:lang w:bidi="fa-IR"/>
        </w:rPr>
        <w:t xml:space="preserve">وجود داشته باشد. 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هر کلاستر به عنوان یک کلاس است و ما </w:t>
      </w:r>
      <w:r w:rsidR="00FB05E8" w:rsidRPr="00265631">
        <w:rPr>
          <w:rFonts w:cs="B Nazanin"/>
          <w:sz w:val="28"/>
          <w:szCs w:val="28"/>
          <w:lang w:bidi="fa-IR"/>
        </w:rPr>
        <w:t>z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کلاس داریم که دارای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برچسب‌های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05E8" w:rsidRPr="00265631">
        <w:rPr>
          <w:rFonts w:cs="B Nazanin"/>
          <w:sz w:val="28"/>
          <w:szCs w:val="28"/>
          <w:lang w:bidi="fa-IR"/>
        </w:rPr>
        <w:t>c</w:t>
      </w:r>
      <w:r w:rsidR="00FB05E8"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="00FB05E8" w:rsidRPr="00265631">
        <w:rPr>
          <w:rFonts w:cs="B Nazanin"/>
          <w:sz w:val="28"/>
          <w:szCs w:val="28"/>
          <w:lang w:bidi="fa-IR"/>
        </w:rPr>
        <w:t>,c</w:t>
      </w:r>
      <w:r w:rsidR="00FB05E8"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="00FB05E8" w:rsidRPr="00265631">
        <w:rPr>
          <w:rFonts w:cs="B Nazanin"/>
          <w:sz w:val="28"/>
          <w:szCs w:val="28"/>
          <w:lang w:bidi="fa-IR"/>
        </w:rPr>
        <w:t>,…,</w:t>
      </w:r>
      <w:proofErr w:type="spellStart"/>
      <w:r w:rsidR="00FB05E8" w:rsidRPr="00265631">
        <w:rPr>
          <w:rFonts w:cs="B Nazanin"/>
          <w:sz w:val="28"/>
          <w:szCs w:val="28"/>
          <w:lang w:bidi="fa-IR"/>
        </w:rPr>
        <w:t>c</w:t>
      </w:r>
      <w:r w:rsidR="00FB05E8" w:rsidRPr="00265631">
        <w:rPr>
          <w:rFonts w:cs="B Nazanin"/>
          <w:sz w:val="28"/>
          <w:szCs w:val="28"/>
          <w:vertAlign w:val="subscript"/>
          <w:lang w:bidi="fa-IR"/>
        </w:rPr>
        <w:t>z</w:t>
      </w:r>
      <w:proofErr w:type="spellEnd"/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هستند. برای تمام کلاسترها در </w:t>
      </w:r>
      <w:proofErr w:type="spellStart"/>
      <w:r w:rsidR="00FB05E8" w:rsidRPr="00265631">
        <w:rPr>
          <w:rFonts w:cs="B Nazanin"/>
          <w:sz w:val="28"/>
          <w:szCs w:val="28"/>
          <w:lang w:bidi="fa-IR"/>
        </w:rPr>
        <w:t>G</w:t>
      </w:r>
      <w:r w:rsidR="00FB05E8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FB05E8" w:rsidRPr="00265631">
        <w:rPr>
          <w:rFonts w:cs="B Nazanin"/>
          <w:sz w:val="28"/>
          <w:szCs w:val="28"/>
          <w:lang w:bidi="fa-IR"/>
        </w:rPr>
        <w:t>1&lt;j&lt;z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. برچسب کلاس </w:t>
      </w:r>
      <w:proofErr w:type="spellStart"/>
      <w:r w:rsidR="00FB05E8" w:rsidRPr="00265631">
        <w:rPr>
          <w:rFonts w:cs="B Nazanin"/>
          <w:sz w:val="28"/>
          <w:szCs w:val="28"/>
          <w:lang w:bidi="fa-IR"/>
        </w:rPr>
        <w:t>c</w:t>
      </w:r>
      <w:r w:rsidR="00FB05E8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را داریم. در نتیجه، ما مجموعه </w:t>
      </w:r>
      <w:r w:rsidR="00FB05E8" w:rsidRPr="00265631">
        <w:rPr>
          <w:rFonts w:cs="B Nazanin"/>
          <w:sz w:val="28"/>
          <w:szCs w:val="28"/>
          <w:lang w:bidi="fa-IR"/>
        </w:rPr>
        <w:t>R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را با مجموعه دیگر </w:t>
      </w:r>
      <w:r w:rsidR="00FB05E8" w:rsidRPr="00265631">
        <w:rPr>
          <w:rFonts w:cs="B Nazanin"/>
          <w:sz w:val="28"/>
          <w:szCs w:val="28"/>
          <w:lang w:bidi="fa-IR"/>
        </w:rPr>
        <w:t>R’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که شامل </w:t>
      </w:r>
      <w:r w:rsidR="00FB05E8" w:rsidRPr="00265631">
        <w:rPr>
          <w:rFonts w:cs="B Nazanin"/>
          <w:sz w:val="28"/>
          <w:szCs w:val="28"/>
          <w:lang w:bidi="fa-IR"/>
        </w:rPr>
        <w:t>N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 است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="00FB05E8" w:rsidRPr="00265631">
        <w:rPr>
          <w:rFonts w:cs="B Nazanin" w:hint="cs"/>
          <w:sz w:val="28"/>
          <w:szCs w:val="28"/>
          <w:rtl/>
          <w:lang w:bidi="fa-IR"/>
        </w:rPr>
        <w:t xml:space="preserve">: </w:t>
      </w:r>
      <w:r w:rsidR="00FB05E8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5D64C90" wp14:editId="39443217">
            <wp:extent cx="5162550" cy="381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16A1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90A4460" w14:textId="190951ED" w:rsidR="00FB05E8" w:rsidRPr="00265631" w:rsidRDefault="00265631" w:rsidP="00265631">
      <w:pPr>
        <w:pStyle w:val="ListParagraph"/>
        <w:numPr>
          <w:ilvl w:val="1"/>
          <w:numId w:val="2"/>
        </w:num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13DF" w:rsidRPr="00265631">
        <w:rPr>
          <w:rFonts w:cs="B Nazanin" w:hint="cs"/>
          <w:b/>
          <w:bCs/>
          <w:sz w:val="28"/>
          <w:szCs w:val="28"/>
          <w:rtl/>
          <w:lang w:bidi="fa-IR"/>
        </w:rPr>
        <w:t>کاهش ابعاد</w:t>
      </w:r>
    </w:p>
    <w:p w14:paraId="29EDEB05" w14:textId="77777777" w:rsidR="001113DF" w:rsidRPr="00265631" w:rsidRDefault="00CD116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این گام، ما ابعاد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کاهش دادیم که مرتبط با </w:t>
      </w:r>
      <w:r w:rsidR="00385D45" w:rsidRPr="00265631">
        <w:rPr>
          <w:rFonts w:cs="B Nazanin" w:hint="cs"/>
          <w:sz w:val="28"/>
          <w:szCs w:val="28"/>
          <w:rtl/>
          <w:lang w:bidi="fa-IR"/>
        </w:rPr>
        <w:t xml:space="preserve">محصولات مشابه بود. برای هر محصول </w:t>
      </w:r>
      <w:proofErr w:type="spellStart"/>
      <w:r w:rsidR="00385D45" w:rsidRPr="00265631">
        <w:rPr>
          <w:rFonts w:cs="B Nazanin"/>
          <w:sz w:val="28"/>
          <w:szCs w:val="28"/>
          <w:lang w:bidi="fa-IR"/>
        </w:rPr>
        <w:t>p</w:t>
      </w:r>
      <w:r w:rsidR="00385D45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385D45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85D45" w:rsidRPr="00265631">
        <w:rPr>
          <w:rFonts w:cs="B Nazanin"/>
          <w:sz w:val="28"/>
          <w:szCs w:val="28"/>
          <w:lang w:bidi="fa-IR"/>
        </w:rPr>
        <w:t>1&lt;j&lt;M</w:t>
      </w:r>
      <w:r w:rsidR="00385D45" w:rsidRPr="00265631">
        <w:rPr>
          <w:rFonts w:cs="B Nazanin" w:hint="cs"/>
          <w:sz w:val="28"/>
          <w:szCs w:val="28"/>
          <w:rtl/>
          <w:lang w:bidi="fa-IR"/>
        </w:rPr>
        <w:t xml:space="preserve"> است. ما یک الگوی ویژگی ایجاد کردیم. </w:t>
      </w:r>
      <w:r w:rsidR="00385D45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84266EA" wp14:editId="7672C837">
            <wp:extent cx="1971675" cy="3524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F7FC" w14:textId="77777777" w:rsidR="00385D45" w:rsidRPr="00265631" w:rsidRDefault="00385D45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C77E270" wp14:editId="72822713">
            <wp:extent cx="4010025" cy="430654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8261" cy="43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37DE" w14:textId="77777777" w:rsidR="00385D45" w:rsidRPr="00265631" w:rsidRDefault="00385D45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3C2C1D" wp14:editId="5CB9F414">
            <wp:extent cx="4181475" cy="678150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6303" cy="68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17C5" w14:textId="77777777" w:rsidR="00385D45" w:rsidRPr="00265631" w:rsidRDefault="00385D45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بنابراین، ما ویژگی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Pr="00265631">
        <w:rPr>
          <w:rFonts w:cs="B Nazanin"/>
          <w:sz w:val="28"/>
          <w:szCs w:val="28"/>
          <w:lang w:bidi="fa-IR"/>
        </w:rPr>
        <w:t>,x</w:t>
      </w:r>
      <w:r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Pr="00265631">
        <w:rPr>
          <w:rFonts w:cs="B Nazanin"/>
          <w:sz w:val="28"/>
          <w:szCs w:val="28"/>
          <w:lang w:bidi="fa-IR"/>
        </w:rPr>
        <w:t>,…,</w:t>
      </w:r>
      <w:proofErr w:type="spellStart"/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M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را برای هر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 xml:space="preserve"> 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z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ایجاد کردیم. داریم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91663D3" wp14:editId="5B005890">
            <wp:extent cx="1885950" cy="30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850F" w14:textId="77777777" w:rsidR="00385D45" w:rsidRPr="00265631" w:rsidRDefault="00385D45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نهایت، ما الگوریتم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بر روی </w:t>
      </w:r>
      <w:r w:rsidRPr="00265631">
        <w:rPr>
          <w:rFonts w:cs="B Nazanin"/>
          <w:sz w:val="28"/>
          <w:szCs w:val="28"/>
          <w:lang w:bidi="fa-IR"/>
        </w:rPr>
        <w:t>Y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اجرا کردیم. فرض کنید که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 ایجاد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توجه داشته باشید که محصولات شامل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مشابه هستند.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قابل‌قبول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مسئول تمام محصولات هستند. از آنجا که در آن،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کلاستر وجود دارد، یک کاربر باید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انتخاب کند. ما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یم ابعاد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کاهش داده و یک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 ابعاد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داشته باشیم. </w:t>
      </w:r>
      <w:r w:rsidRPr="00265631">
        <w:rPr>
          <w:rFonts w:cs="B Nazanin"/>
          <w:sz w:val="28"/>
          <w:szCs w:val="28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ماتریس کاهش بعد یافته است:</w:t>
      </w:r>
    </w:p>
    <w:p w14:paraId="0070558A" w14:textId="77777777" w:rsidR="00385D45" w:rsidRPr="00265631" w:rsidRDefault="0043224D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7526E05" wp14:editId="4B48B5E9">
            <wp:extent cx="4457700" cy="145446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6000" cy="14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2E60" w14:textId="77777777" w:rsidR="0043224D" w:rsidRPr="00265631" w:rsidRDefault="0043224D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درجه عضویت </w:t>
      </w:r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در خوشه </w:t>
      </w:r>
      <w:proofErr w:type="spellStart"/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 در رابطه (5) نمایش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سپس ما </w:t>
      </w:r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کاهش بعد یافته را درون یک ماتریس </w:t>
      </w:r>
      <w:r w:rsidRPr="00265631">
        <w:rPr>
          <w:rFonts w:cs="B Nazanin"/>
          <w:sz w:val="28"/>
          <w:szCs w:val="28"/>
          <w:lang w:bidi="fa-IR"/>
        </w:rPr>
        <w:t>N*M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قرارداد</w:t>
      </w:r>
      <w:r w:rsidRPr="00265631">
        <w:rPr>
          <w:rFonts w:cs="B Nazanin" w:hint="cs"/>
          <w:sz w:val="28"/>
          <w:szCs w:val="28"/>
          <w:rtl/>
          <w:lang w:bidi="fa-IR"/>
        </w:rPr>
        <w:t>یم تا</w:t>
      </w:r>
    </w:p>
    <w:p w14:paraId="19960F44" w14:textId="77777777" w:rsidR="0043224D" w:rsidRPr="00265631" w:rsidRDefault="0043224D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FEBFB04" wp14:editId="7B224928">
            <wp:extent cx="3495675" cy="12630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4620" cy="12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626B" w14:textId="77777777" w:rsidR="0043224D" w:rsidRPr="00265631" w:rsidRDefault="0043224D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 آن </w:t>
      </w:r>
      <w:r w:rsidRPr="00265631">
        <w:rPr>
          <w:rFonts w:cs="B Nazanin"/>
          <w:sz w:val="28"/>
          <w:szCs w:val="28"/>
          <w:lang w:bidi="fa-IR"/>
        </w:rPr>
        <w:t>B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یک ماتریس </w:t>
      </w:r>
      <w:r w:rsidRPr="00265631">
        <w:rPr>
          <w:rFonts w:cs="B Nazanin"/>
          <w:sz w:val="28"/>
          <w:szCs w:val="28"/>
          <w:lang w:bidi="fa-IR"/>
        </w:rPr>
        <w:t>N*q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توجه داشته باشید که</w:t>
      </w:r>
    </w:p>
    <w:p w14:paraId="6AD07DFB" w14:textId="77777777" w:rsidR="0043224D" w:rsidRPr="00265631" w:rsidRDefault="0043224D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117B06" wp14:editId="5C082B7E">
            <wp:extent cx="3305175" cy="472168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0475" cy="4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0197" w14:textId="775D038F" w:rsidR="0043224D" w:rsidRDefault="0043224D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سهولت، ما ستون </w:t>
      </w:r>
      <w:r w:rsidRPr="00265631">
        <w:rPr>
          <w:rFonts w:cs="B Nazanin"/>
          <w:sz w:val="28"/>
          <w:szCs w:val="28"/>
          <w:lang w:bidi="fa-IR"/>
        </w:rPr>
        <w:t>B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به عنوان یک گروه محصولات در نظر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گرفته‌ایم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بنابراین، ما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گروه از محصولات را داریم که با نام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3D22AE" wp14:editId="7A683344">
            <wp:extent cx="1514475" cy="257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به ترتیب نشان داده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شده‌اند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این راستا، کاربر باید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ذخیره کند و هر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متعلق به یک محصول است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proofErr w:type="spellStart"/>
      <w:r w:rsidR="0024548F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با ماتریس </w:t>
      </w:r>
      <w:r w:rsidR="0024548F" w:rsidRPr="00265631">
        <w:rPr>
          <w:rFonts w:cs="B Nazanin"/>
          <w:sz w:val="28"/>
          <w:szCs w:val="28"/>
          <w:lang w:bidi="fa-IR"/>
        </w:rPr>
        <w:t>R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کار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. اما روش ما، با ماتریس </w:t>
      </w:r>
      <w:r w:rsidR="0024548F" w:rsidRPr="00265631">
        <w:rPr>
          <w:rFonts w:cs="B Nazanin"/>
          <w:sz w:val="28"/>
          <w:szCs w:val="28"/>
          <w:lang w:bidi="fa-IR"/>
        </w:rPr>
        <w:t>B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کار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. از آنجایی که </w:t>
      </w:r>
      <w:r w:rsidR="0024548F" w:rsidRPr="00265631">
        <w:rPr>
          <w:rFonts w:cs="B Nazanin"/>
          <w:sz w:val="28"/>
          <w:szCs w:val="28"/>
          <w:lang w:bidi="fa-IR"/>
        </w:rPr>
        <w:t>q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، همواره از </w:t>
      </w:r>
      <w:r w:rsidR="0024548F" w:rsidRPr="00265631">
        <w:rPr>
          <w:rFonts w:cs="B Nazanin"/>
          <w:sz w:val="28"/>
          <w:szCs w:val="28"/>
          <w:lang w:bidi="fa-IR"/>
        </w:rPr>
        <w:t>M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است، ابعاد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می‌توانند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کاهش‌یافته</w:t>
      </w:r>
      <w:r w:rsidR="0024548F" w:rsidRPr="00265631">
        <w:rPr>
          <w:rFonts w:cs="B Nazanin" w:hint="cs"/>
          <w:sz w:val="28"/>
          <w:szCs w:val="28"/>
          <w:rtl/>
          <w:lang w:bidi="fa-IR"/>
        </w:rPr>
        <w:t xml:space="preserve"> و به طور چشمگیری بهبود یابند.</w:t>
      </w:r>
    </w:p>
    <w:p w14:paraId="7DBEFFEB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C0FDDFE" w14:textId="1A3CDFB8" w:rsidR="0024548F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4.4 </w:t>
      </w:r>
      <w:r w:rsidR="00E56B48" w:rsidRPr="00265631">
        <w:rPr>
          <w:rFonts w:cs="B Nazanin" w:hint="cs"/>
          <w:b/>
          <w:bCs/>
          <w:sz w:val="28"/>
          <w:szCs w:val="28"/>
          <w:rtl/>
          <w:lang w:bidi="fa-IR"/>
        </w:rPr>
        <w:t>گام 3: ایجاد گراف همبستگی</w:t>
      </w:r>
    </w:p>
    <w:p w14:paraId="57C40E79" w14:textId="77777777" w:rsidR="00E56B48" w:rsidRPr="00265631" w:rsidRDefault="008D1597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این گام، ما یک گراف همبستگی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که نشانگر روابط بین محصولات گروهی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[47]. چون ما با </w:t>
      </w:r>
      <w:r w:rsidRPr="00265631">
        <w:rPr>
          <w:rFonts w:cs="B Nazanin"/>
          <w:sz w:val="28"/>
          <w:szCs w:val="28"/>
          <w:lang w:bidi="fa-IR"/>
        </w:rPr>
        <w:t>B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گراف ما دارای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تفاوت‌هایی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خواهد بود. هر گروه از محصولات، </w:t>
      </w:r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به عنوان یک گره هستند و بنابراین، ما </w:t>
      </w:r>
      <w:r w:rsidR="004A03CC" w:rsidRPr="00265631">
        <w:rPr>
          <w:rFonts w:cs="B Nazanin"/>
          <w:sz w:val="28"/>
          <w:szCs w:val="28"/>
          <w:lang w:bidi="fa-IR"/>
        </w:rPr>
        <w:t>q</w:t>
      </w:r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 گره در گراف داریم. وزن </w:t>
      </w:r>
      <w:proofErr w:type="spellStart"/>
      <w:r w:rsidR="004A03CC" w:rsidRPr="00265631">
        <w:rPr>
          <w:rFonts w:cs="B Nazanin"/>
          <w:sz w:val="28"/>
          <w:szCs w:val="28"/>
          <w:lang w:bidi="fa-IR"/>
        </w:rPr>
        <w:t>w</w:t>
      </w:r>
      <w:r w:rsidR="004A03CC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 بین گره </w:t>
      </w:r>
      <w:proofErr w:type="spellStart"/>
      <w:r w:rsidR="004A03CC" w:rsidRPr="00265631">
        <w:rPr>
          <w:rFonts w:cs="B Nazanin"/>
          <w:sz w:val="28"/>
          <w:szCs w:val="28"/>
          <w:lang w:bidi="fa-IR"/>
        </w:rPr>
        <w:t>g</w:t>
      </w:r>
      <w:r w:rsidR="004A03CC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4A03CC" w:rsidRPr="00265631">
        <w:rPr>
          <w:rFonts w:cs="B Nazanin"/>
          <w:sz w:val="28"/>
          <w:szCs w:val="28"/>
          <w:lang w:bidi="fa-IR"/>
        </w:rPr>
        <w:t xml:space="preserve"> </w:t>
      </w:r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  با </w:t>
      </w:r>
      <w:r w:rsidR="004A03CC" w:rsidRPr="00265631">
        <w:rPr>
          <w:rFonts w:cs="B Nazanin"/>
          <w:sz w:val="28"/>
          <w:szCs w:val="28"/>
          <w:lang w:bidi="fa-IR"/>
        </w:rPr>
        <w:t>1&lt;</w:t>
      </w:r>
      <w:proofErr w:type="spellStart"/>
      <w:r w:rsidR="004A03CC"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A03CC" w:rsidRPr="00265631">
        <w:rPr>
          <w:rFonts w:cs="B Nazanin"/>
          <w:sz w:val="28"/>
          <w:szCs w:val="28"/>
          <w:lang w:bidi="fa-IR"/>
        </w:rPr>
        <w:t>J&lt;q</w:t>
      </w:r>
      <w:r w:rsidR="004A03CC" w:rsidRPr="00265631">
        <w:rPr>
          <w:rFonts w:cs="B Nazanin" w:hint="cs"/>
          <w:sz w:val="28"/>
          <w:szCs w:val="28"/>
          <w:rtl/>
          <w:lang w:bidi="fa-IR"/>
        </w:rPr>
        <w:t xml:space="preserve">، به صورت زیر تعریف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4A03CC"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176C1073" w14:textId="77777777" w:rsidR="004A03CC" w:rsidRPr="00265631" w:rsidRDefault="004A03CC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A83B18A" wp14:editId="4EDAEEA4">
            <wp:extent cx="4276725" cy="165814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3474" cy="166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D31C" w14:textId="77777777" w:rsidR="004A03CC" w:rsidRPr="00265631" w:rsidRDefault="004A03CC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موردی که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6C2D110" wp14:editId="2ADB45D4">
            <wp:extent cx="685800" cy="2571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داریم: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12A8F6" wp14:editId="1BE8C222">
            <wp:extent cx="1209675" cy="3238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زیرا دارای اولویت کمتری برای کاربر است. برای موردی که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B6C40E2" wp14:editId="1301F03A">
            <wp:extent cx="676275" cy="2952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ما داریم،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C69978B" wp14:editId="09E78B5D">
            <wp:extent cx="1181100" cy="342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تا کاربر را برای داشتن اولویت بهتر تشویق کنیم.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هر حال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اگر </w:t>
      </w:r>
      <w:proofErr w:type="spellStart"/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خیلی بزرگ باشد، برخی از معیارهای گروهی، بر دیگری غلبه خواهند کرد. بنابراین ما یک محدودیت بر روی </w:t>
      </w:r>
      <w:proofErr w:type="spellStart"/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>. زمانی که گراف همبستگی کامل شد، ما ماتریس همبستگی زیر را داریم:</w:t>
      </w:r>
    </w:p>
    <w:p w14:paraId="0512B005" w14:textId="77777777" w:rsidR="004A03CC" w:rsidRPr="00265631" w:rsidRDefault="004A03CC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2DA166D" wp14:editId="164BAF08">
            <wp:extent cx="3429000" cy="106037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78131" cy="10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50EF" w14:textId="77777777" w:rsidR="00F17998" w:rsidRPr="00265631" w:rsidRDefault="004A03CC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 آن، ماتریس، یک ماتریس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هر ستون از </w:t>
      </w:r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نرمال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02E8C59B" w14:textId="19B889AA" w:rsidR="004A03CC" w:rsidRDefault="004A03CC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DEC8FC0" wp14:editId="1F04E456">
            <wp:extent cx="3616034" cy="110490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8767" cy="11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111A" w14:textId="77777777" w:rsidR="00265631" w:rsidRPr="00265631" w:rsidRDefault="00265631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36F18A8D" w14:textId="73E02D25" w:rsidR="004A03CC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4.5 </w:t>
      </w:r>
      <w:r w:rsidR="004A03CC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گام چهارم: </w:t>
      </w:r>
      <w:r w:rsidR="004A03CC" w:rsidRPr="00265631">
        <w:rPr>
          <w:rFonts w:cs="B Nazanin"/>
          <w:b/>
          <w:bCs/>
          <w:sz w:val="28"/>
          <w:szCs w:val="28"/>
          <w:lang w:bidi="fa-IR"/>
        </w:rPr>
        <w:t>random walk</w:t>
      </w:r>
    </w:p>
    <w:p w14:paraId="6B5D0263" w14:textId="77777777" w:rsidR="004A03CC" w:rsidRPr="00265631" w:rsidRDefault="00A65554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این گام، یک سری از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الگوریتم‌های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random walk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[48،38،17،49] ارائه شده است</w:t>
      </w:r>
    </w:p>
    <w:p w14:paraId="6A318586" w14:textId="77777777" w:rsidR="00A65554" w:rsidRPr="00265631" w:rsidRDefault="00A65554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2CE503E" wp14:editId="639E342C">
            <wp:extent cx="3429000" cy="336431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88992" cy="3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65BC" w14:textId="77777777" w:rsidR="00A65554" w:rsidRPr="00265631" w:rsidRDefault="00A65554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دارای سایز برداری برابر با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0A37A109" w14:textId="77777777" w:rsidR="00A65554" w:rsidRPr="00265631" w:rsidRDefault="00A65554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586EC09" wp14:editId="5C8DF28F">
            <wp:extent cx="4048125" cy="376391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83844" cy="3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918A" w14:textId="40B05722" w:rsidR="00A65554" w:rsidRDefault="002A2125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Pr="00265631">
        <w:rPr>
          <w:rFonts w:cs="B Nazanin"/>
          <w:sz w:val="28"/>
          <w:szCs w:val="28"/>
          <w:lang w:bidi="fa-IR"/>
        </w:rPr>
        <w:t>W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یک ماتریس در رابطه (24) است و </w:t>
      </w:r>
      <w:r w:rsidRPr="00265631">
        <w:rPr>
          <w:rFonts w:cs="B Nazanin"/>
          <w:sz w:val="28"/>
          <w:szCs w:val="28"/>
          <w:lang w:bidi="fa-IR"/>
        </w:rPr>
        <w:t>B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برداری در رابطه (21) است. همانند آنچه در [17] نشان داده شده است، آلفا، در رابطه (4)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انتخاب‌شده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تا برابر با 0.85 باشد. </w:t>
      </w:r>
      <w:r w:rsidRPr="00265631">
        <w:rPr>
          <w:rFonts w:cs="B Nazanin"/>
          <w:sz w:val="28"/>
          <w:szCs w:val="28"/>
          <w:lang w:bidi="fa-IR"/>
        </w:rPr>
        <w:t>V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لیست اولویت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سهولت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14:paraId="480B7E94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CC1289C" w14:textId="17B394A9" w:rsidR="002A2125" w:rsidRPr="00265631" w:rsidRDefault="00265631" w:rsidP="00265631">
      <w:pPr>
        <w:pStyle w:val="ListParagraph"/>
        <w:numPr>
          <w:ilvl w:val="1"/>
          <w:numId w:val="3"/>
        </w:num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2A2125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گام پنجم: </w:t>
      </w:r>
      <w:r w:rsidR="002A2125" w:rsidRPr="00265631">
        <w:rPr>
          <w:rFonts w:cs="B Nazanin"/>
          <w:b/>
          <w:bCs/>
          <w:sz w:val="28"/>
          <w:szCs w:val="28"/>
          <w:lang w:bidi="fa-IR"/>
        </w:rPr>
        <w:t>Re-</w:t>
      </w:r>
      <w:proofErr w:type="spellStart"/>
      <w:r w:rsidR="002A2125" w:rsidRPr="00265631">
        <w:rPr>
          <w:rFonts w:cs="B Nazanin"/>
          <w:b/>
          <w:bCs/>
          <w:sz w:val="28"/>
          <w:szCs w:val="28"/>
          <w:lang w:bidi="fa-IR"/>
        </w:rPr>
        <w:t>Transmision</w:t>
      </w:r>
      <w:proofErr w:type="spellEnd"/>
    </w:p>
    <w:p w14:paraId="593FBB77" w14:textId="77777777" w:rsidR="002A2125" w:rsidRPr="00265631" w:rsidRDefault="00487D4F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هر بردار </w:t>
      </w:r>
      <w:r w:rsidRPr="00265631">
        <w:rPr>
          <w:rFonts w:cs="B Nazanin"/>
          <w:sz w:val="28"/>
          <w:szCs w:val="28"/>
          <w:lang w:bidi="fa-IR"/>
        </w:rPr>
        <w:t>V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مقدار </w:t>
      </w:r>
      <w:r w:rsidRPr="00265631">
        <w:rPr>
          <w:rFonts w:cs="B Nazanin"/>
          <w:sz w:val="28"/>
          <w:szCs w:val="28"/>
          <w:lang w:bidi="fa-IR"/>
        </w:rPr>
        <w:t>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نشانگر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محصولات است. به هر حال، ما نیاز داریم تا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شخصی را برای هر کاربر رعایت کنیم. رابطه (19) دارای درجه </w:t>
      </w:r>
      <w:proofErr w:type="spellStart"/>
      <w:r w:rsidRPr="00265631">
        <w:rPr>
          <w:rFonts w:cs="B Nazanin"/>
          <w:sz w:val="28"/>
          <w:szCs w:val="28"/>
          <w:lang w:bidi="fa-IR"/>
        </w:rPr>
        <w:t>x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بنابراین داریم:</w:t>
      </w:r>
    </w:p>
    <w:p w14:paraId="7D07B96A" w14:textId="77777777" w:rsidR="00487D4F" w:rsidRPr="00265631" w:rsidRDefault="00487D4F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A60371" wp14:editId="60A2C5B8">
            <wp:extent cx="1790700" cy="82398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97305" cy="82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1B02" w14:textId="77777777" w:rsidR="00487D4F" w:rsidRPr="00265631" w:rsidRDefault="00487D4F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47C58F" wp14:editId="0C72FA0F">
            <wp:extent cx="904875" cy="2762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است. برای هر سطر، این محاسبات شامل محصولات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بنابراین داریم:</w:t>
      </w:r>
    </w:p>
    <w:p w14:paraId="2455ED2D" w14:textId="77777777" w:rsidR="00487D4F" w:rsidRPr="00265631" w:rsidRDefault="00487D4F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1EFD5B6" wp14:editId="6BBD8757">
            <wp:extent cx="4114800" cy="381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84721" cy="3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9BD6" w14:textId="68CDC674" w:rsidR="00487D4F" w:rsidRDefault="00A04E29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 آن </w:t>
      </w:r>
      <w:r w:rsidRPr="00265631">
        <w:rPr>
          <w:rFonts w:cs="B Nazanin"/>
          <w:sz w:val="28"/>
          <w:szCs w:val="28"/>
          <w:lang w:bidi="fa-IR"/>
        </w:rPr>
        <w:t>S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/>
          <w:sz w:val="28"/>
          <w:szCs w:val="28"/>
          <w:lang w:bidi="fa-IR"/>
        </w:rPr>
        <w:t>[j]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j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امین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S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و </w:t>
      </w:r>
      <w:r w:rsidRPr="00265631">
        <w:rPr>
          <w:rFonts w:cs="B Nazanin"/>
          <w:sz w:val="28"/>
          <w:szCs w:val="28"/>
          <w:lang w:bidi="fa-IR"/>
        </w:rPr>
        <w:t>V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/>
          <w:sz w:val="28"/>
          <w:szCs w:val="28"/>
          <w:lang w:bidi="fa-IR"/>
        </w:rPr>
        <w:t>[k]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آن </w:t>
      </w:r>
      <w:r w:rsidRPr="00265631">
        <w:rPr>
          <w:rFonts w:cs="B Nazanin"/>
          <w:sz w:val="28"/>
          <w:szCs w:val="28"/>
          <w:lang w:bidi="fa-IR"/>
        </w:rPr>
        <w:t>1&lt;k&lt;q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265631">
        <w:rPr>
          <w:rFonts w:cs="B Nazanin"/>
          <w:sz w:val="28"/>
          <w:szCs w:val="28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امین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V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توجه داشته باشید که </w:t>
      </w:r>
      <w:proofErr w:type="spellStart"/>
      <w:r w:rsidRPr="00265631">
        <w:rPr>
          <w:rFonts w:cs="B Nazanin"/>
          <w:sz w:val="28"/>
          <w:szCs w:val="28"/>
          <w:lang w:bidi="fa-IR"/>
        </w:rPr>
        <w:t>t</w:t>
      </w:r>
      <w:r w:rsidRPr="00265631">
        <w:rPr>
          <w:rFonts w:cs="B Nazanin"/>
          <w:sz w:val="28"/>
          <w:szCs w:val="28"/>
          <w:vertAlign w:val="subscript"/>
          <w:lang w:bidi="fa-IR"/>
        </w:rPr>
        <w:t>jk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محصول مشابه با محصولات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بنابراین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AE8CB78" wp14:editId="6FD269A5">
            <wp:extent cx="428625" cy="223368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6681" cy="2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اولویت محصول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را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در مورد گروه محصولات </w:t>
      </w:r>
      <w:proofErr w:type="spellStart"/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مجموع، نتایج در رابطه (27) نشان داده شده است. نتایج اولویت محصولات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در نهایت، ما لیست اولویت را در لیست </w:t>
      </w:r>
      <w:r w:rsidRPr="00265631">
        <w:rPr>
          <w:rFonts w:cs="B Nazanin"/>
          <w:sz w:val="28"/>
          <w:szCs w:val="28"/>
          <w:lang w:bidi="fa-IR"/>
        </w:rPr>
        <w:t>S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قرارداد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یم. </w:t>
      </w:r>
    </w:p>
    <w:p w14:paraId="394351D8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0FF14F8" w14:textId="4FC6FA2A" w:rsidR="00A04E29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4.7 </w:t>
      </w:r>
      <w:r w:rsidR="00A04E29" w:rsidRPr="00265631">
        <w:rPr>
          <w:rFonts w:cs="B Nazanin" w:hint="cs"/>
          <w:b/>
          <w:bCs/>
          <w:sz w:val="28"/>
          <w:szCs w:val="28"/>
          <w:rtl/>
          <w:lang w:bidi="fa-IR"/>
        </w:rPr>
        <w:t>آنالیز پیچیدگی</w:t>
      </w:r>
    </w:p>
    <w:p w14:paraId="74D438B8" w14:textId="77777777" w:rsidR="00A04E29" w:rsidRPr="00265631" w:rsidRDefault="00753179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ما آنالیز پیچیدگی محاسباتی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پیشنهادی را در این بخش انجام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گام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برچسب‌گذاری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کاربر، ما شباهت بین کاربرها و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هر یک را محاسبه کردیم. بازگو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265631">
        <w:rPr>
          <w:rFonts w:cs="B Nazanin"/>
          <w:sz w:val="28"/>
          <w:szCs w:val="28"/>
          <w:lang w:bidi="fa-IR"/>
        </w:rPr>
        <w:t>N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تعداد کاربران را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تعداد </w:t>
      </w:r>
      <w:r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محصولات را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پیچیدگی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زمانی این گام برابر است با </w:t>
      </w:r>
      <w:r w:rsidRPr="00265631">
        <w:rPr>
          <w:rFonts w:cs="B Nazanin"/>
          <w:sz w:val="28"/>
          <w:szCs w:val="28"/>
          <w:lang w:bidi="fa-IR"/>
        </w:rPr>
        <w:t>O(</w:t>
      </w:r>
      <w:proofErr w:type="spellStart"/>
      <w:r w:rsidRPr="00265631">
        <w:rPr>
          <w:rFonts w:cs="B Nazanin"/>
          <w:sz w:val="28"/>
          <w:szCs w:val="28"/>
          <w:lang w:bidi="fa-IR"/>
        </w:rPr>
        <w:t>NzM</w:t>
      </w:r>
      <w:proofErr w:type="spellEnd"/>
      <w:r w:rsidRPr="00265631">
        <w:rPr>
          <w:rFonts w:cs="B Nazanin"/>
          <w:sz w:val="28"/>
          <w:szCs w:val="28"/>
          <w:lang w:bidi="fa-IR"/>
        </w:rPr>
        <w:t>)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گام کاهش ابعاد، 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ما شباهت بین الگوهای بار و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 موجود را بررسی کردیم. زیرا تعداد الگوهای ویژگی برابر با </w:t>
      </w:r>
      <w:r w:rsidR="0088562D" w:rsidRPr="00265631">
        <w:rPr>
          <w:rFonts w:cs="B Nazanin"/>
          <w:sz w:val="28"/>
          <w:szCs w:val="28"/>
          <w:lang w:bidi="fa-IR"/>
        </w:rPr>
        <w:t>M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 است و تعداد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 شده برابر با </w:t>
      </w:r>
      <w:r w:rsidR="0088562D" w:rsidRPr="00265631">
        <w:rPr>
          <w:rFonts w:cs="B Nazanin"/>
          <w:sz w:val="28"/>
          <w:szCs w:val="28"/>
          <w:lang w:bidi="fa-IR"/>
        </w:rPr>
        <w:t>q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 است. در  گراف همبستگی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، هر وزن </w:t>
      </w:r>
      <w:proofErr w:type="spellStart"/>
      <w:r w:rsidR="0088562D" w:rsidRPr="00265631">
        <w:rPr>
          <w:rFonts w:cs="B Nazanin"/>
          <w:sz w:val="28"/>
          <w:szCs w:val="28"/>
          <w:lang w:bidi="fa-IR"/>
        </w:rPr>
        <w:t>w</w:t>
      </w:r>
      <w:r w:rsidR="0088562D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88562D" w:rsidRPr="00265631">
        <w:rPr>
          <w:rFonts w:cs="B Nazanin" w:hint="cs"/>
          <w:sz w:val="28"/>
          <w:szCs w:val="28"/>
          <w:rtl/>
          <w:lang w:bidi="fa-IR"/>
        </w:rPr>
        <w:t xml:space="preserve"> نشانگر رابطه (22) است.</w:t>
      </w:r>
    </w:p>
    <w:p w14:paraId="0C90E7C1" w14:textId="1392C0B7" w:rsidR="0088562D" w:rsidRPr="00265631" w:rsidRDefault="0088562D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1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یک ماتریس رتبه دهی </w:t>
      </w:r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R</w:t>
      </w:r>
    </w:p>
    <w:p w14:paraId="2E1782CC" w14:textId="77777777" w:rsidR="0088562D" w:rsidRPr="00265631" w:rsidRDefault="0088562D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62BE1D7" wp14:editId="79AF330A">
            <wp:extent cx="3742517" cy="2695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64964" cy="271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A1FA" w14:textId="66A78F0D" w:rsidR="0088562D" w:rsidRDefault="0088562D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بنابراین، پیچیدگی این مرحله به صورت </w:t>
      </w:r>
      <w:r w:rsidRPr="00265631">
        <w:rPr>
          <w:rFonts w:cs="B Nazanin"/>
          <w:sz w:val="28"/>
          <w:szCs w:val="28"/>
          <w:lang w:bidi="fa-IR"/>
        </w:rPr>
        <w:t>O(q</w:t>
      </w:r>
      <w:r w:rsidRPr="00265631">
        <w:rPr>
          <w:rFonts w:cs="B Nazanin"/>
          <w:sz w:val="28"/>
          <w:szCs w:val="28"/>
          <w:vertAlign w:val="superscript"/>
          <w:lang w:bidi="fa-IR"/>
        </w:rPr>
        <w:t>2</w:t>
      </w:r>
      <w:r w:rsidRPr="00265631">
        <w:rPr>
          <w:rFonts w:cs="B Nazanin"/>
          <w:sz w:val="28"/>
          <w:szCs w:val="28"/>
          <w:lang w:bidi="fa-IR"/>
        </w:rPr>
        <w:t>)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در مرحله </w:t>
      </w:r>
      <w:r w:rsidR="004814DE" w:rsidRPr="00265631">
        <w:rPr>
          <w:rFonts w:cs="B Nazanin"/>
          <w:sz w:val="28"/>
          <w:szCs w:val="28"/>
          <w:lang w:bidi="fa-IR"/>
        </w:rPr>
        <w:t>random walk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، رابطه (26) دارای یک روند تکراری است. برای هر تکرار، </w:t>
      </w:r>
      <w:proofErr w:type="spellStart"/>
      <w:r w:rsidR="004814DE" w:rsidRPr="00265631">
        <w:rPr>
          <w:rFonts w:cs="B Nazanin"/>
          <w:sz w:val="28"/>
          <w:szCs w:val="28"/>
          <w:lang w:bidi="fa-IR"/>
        </w:rPr>
        <w:t>WV</w:t>
      </w:r>
      <w:r w:rsidR="004814DE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4814DE" w:rsidRPr="00265631">
        <w:rPr>
          <w:rFonts w:cs="B Nazanin"/>
          <w:sz w:val="28"/>
          <w:szCs w:val="28"/>
          <w:lang w:bidi="fa-IR"/>
        </w:rPr>
        <w:t>(t)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. زیرا 20 تکرار قبل از همگرایی لازم است. در نهایت، برای یک کاربر، رابطه (27)، دارای زمان محاسباتی </w:t>
      </w:r>
      <w:r w:rsidR="004814DE" w:rsidRPr="00265631">
        <w:rPr>
          <w:rFonts w:cs="B Nazanin"/>
          <w:sz w:val="28"/>
          <w:szCs w:val="28"/>
          <w:lang w:bidi="fa-IR"/>
        </w:rPr>
        <w:t>M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 است. پیچیدگی این مرحله به صورت </w:t>
      </w:r>
      <w:r w:rsidR="004814DE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89D5EF" wp14:editId="77E11061">
            <wp:extent cx="495300" cy="208861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484" cy="2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 است. بنابراین پیچیدگی زمانی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 ما برای تمام محصولات به صورت </w:t>
      </w:r>
      <w:r w:rsidR="004814DE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03E6249" wp14:editId="444D468A">
            <wp:extent cx="4076700" cy="300620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5356" cy="30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DE" w:rsidRPr="00265631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4527DFC8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4AFD3CD" w14:textId="23CFC0F6" w:rsidR="008F4024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5. </w:t>
      </w:r>
      <w:r w:rsidR="008F4024" w:rsidRPr="00265631">
        <w:rPr>
          <w:rFonts w:cs="B Nazanin" w:hint="cs"/>
          <w:b/>
          <w:bCs/>
          <w:sz w:val="28"/>
          <w:szCs w:val="28"/>
          <w:rtl/>
          <w:lang w:bidi="fa-IR"/>
        </w:rPr>
        <w:t>مثال</w:t>
      </w:r>
    </w:p>
    <w:p w14:paraId="185D5377" w14:textId="77777777" w:rsidR="008F4024" w:rsidRPr="00265631" w:rsidRDefault="00E125C2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این بخش، ما یک مثال برای نمایش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پیشنهادی ارایه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ماتریس </w:t>
      </w:r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مورد بررسی در جدول 1 نشان داده شده است. توجه داشته باشید که 10 کاربر و </w:t>
      </w:r>
      <w:r w:rsidRPr="00265631">
        <w:rPr>
          <w:rFonts w:cs="B Nazanin"/>
          <w:sz w:val="28"/>
          <w:szCs w:val="28"/>
          <w:lang w:bidi="fa-IR"/>
        </w:rPr>
        <w:t>N=10 , 12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 وجود دارد و </w:t>
      </w:r>
      <w:r w:rsidRPr="00265631">
        <w:rPr>
          <w:rFonts w:cs="B Nazanin"/>
          <w:sz w:val="28"/>
          <w:szCs w:val="28"/>
          <w:lang w:bidi="fa-IR"/>
        </w:rPr>
        <w:t>M=12, 65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برای مثال، کاربر </w:t>
      </w:r>
      <w:r w:rsidRPr="00265631">
        <w:rPr>
          <w:rFonts w:cs="B Nazanin"/>
          <w:sz w:val="28"/>
          <w:szCs w:val="28"/>
          <w:lang w:bidi="fa-IR"/>
        </w:rPr>
        <w:lastRenderedPageBreak/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دارای 7 نرخ تولید محصول، به صورت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397E290" wp14:editId="54DBA4A0">
            <wp:extent cx="2352675" cy="3810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در مرحله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برچسب‌گذاری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کاربر، برچسب </w:t>
      </w:r>
      <w:r w:rsidRPr="00265631">
        <w:rPr>
          <w:rFonts w:cs="B Nazanin"/>
          <w:sz w:val="28"/>
          <w:szCs w:val="28"/>
          <w:lang w:bidi="fa-IR"/>
        </w:rPr>
        <w:t>c</w:t>
      </w:r>
      <w:r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به کاربر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94760B3" wp14:editId="12556CF3">
            <wp:extent cx="1390650" cy="228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اعطا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برچسب کلاس</w:t>
      </w:r>
      <w:r w:rsidRPr="00265631">
        <w:rPr>
          <w:rFonts w:cs="B Nazanin"/>
          <w:sz w:val="28"/>
          <w:szCs w:val="28"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c</w:t>
      </w:r>
      <w:r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به کاربران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2416969" wp14:editId="5275D7C1">
            <wp:extent cx="1209675" cy="314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برچسب </w:t>
      </w:r>
      <w:r w:rsidRPr="00265631">
        <w:rPr>
          <w:rFonts w:cs="B Nazanin"/>
          <w:sz w:val="28"/>
          <w:szCs w:val="28"/>
          <w:lang w:bidi="fa-IR"/>
        </w:rPr>
        <w:t>c</w:t>
      </w:r>
      <w:r w:rsidRPr="00265631">
        <w:rPr>
          <w:rFonts w:cs="B Nazanin"/>
          <w:sz w:val="28"/>
          <w:szCs w:val="28"/>
          <w:vertAlign w:val="subscript"/>
          <w:lang w:bidi="fa-IR"/>
        </w:rPr>
        <w:t>3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به کاربران </w:t>
      </w: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DE2F5A3" wp14:editId="56F61E9E">
            <wp:extent cx="1219200" cy="2667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اعطا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4F57B699" w14:textId="3F2C9D60" w:rsidR="002E2EAE" w:rsidRPr="00265631" w:rsidRDefault="002E2EAE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2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. ویژگی الگوها در گام دوم</w:t>
      </w:r>
    </w:p>
    <w:p w14:paraId="7304F886" w14:textId="77777777" w:rsidR="00E125C2" w:rsidRPr="00265631" w:rsidRDefault="002E2EAE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B017A47" wp14:editId="363EF7F0">
            <wp:extent cx="3962400" cy="179473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74138" cy="18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30EE" w14:textId="77777777" w:rsidR="002E2EAE" w:rsidRPr="00265631" w:rsidRDefault="002E2EA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مرحله کاهش ابعاد، ما الگوهای ویژگی را به صورت نمایش داده شده در جدول 2 در نظر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گرفته‌ایم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پس از اجرای الگوریتم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سه خوشه </w:t>
      </w:r>
      <w:r w:rsidRPr="00265631">
        <w:rPr>
          <w:rFonts w:cs="B Nazanin"/>
          <w:sz w:val="28"/>
          <w:szCs w:val="28"/>
          <w:lang w:bidi="fa-IR"/>
        </w:rPr>
        <w:t>G</w:t>
      </w:r>
      <w:r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Pr="00265631">
        <w:rPr>
          <w:rFonts w:cs="B Nazanin"/>
          <w:sz w:val="28"/>
          <w:szCs w:val="28"/>
          <w:lang w:bidi="fa-IR"/>
        </w:rPr>
        <w:t>, G</w:t>
      </w:r>
      <w:r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Pr="00265631">
        <w:rPr>
          <w:rFonts w:cs="B Nazanin"/>
          <w:sz w:val="28"/>
          <w:szCs w:val="28"/>
          <w:lang w:bidi="fa-IR"/>
        </w:rPr>
        <w:t>, G</w:t>
      </w:r>
      <w:r w:rsidRPr="00265631">
        <w:rPr>
          <w:rFonts w:cs="B Nazanin"/>
          <w:sz w:val="28"/>
          <w:szCs w:val="28"/>
          <w:vertAlign w:val="subscript"/>
          <w:lang w:bidi="fa-IR"/>
        </w:rPr>
        <w:t>3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می‌آیند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ماتریس کاهش بعد یافته </w:t>
      </w:r>
      <w:r w:rsidRPr="00265631">
        <w:rPr>
          <w:rFonts w:cs="B Nazanin"/>
          <w:sz w:val="28"/>
          <w:szCs w:val="28"/>
          <w:lang w:bidi="fa-IR"/>
        </w:rPr>
        <w:t>T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به صورت زیر است:</w:t>
      </w:r>
    </w:p>
    <w:p w14:paraId="61C4E4DD" w14:textId="77777777" w:rsidR="002E2EAE" w:rsidRPr="00265631" w:rsidRDefault="008628C2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CF853BE" wp14:editId="6AA6DD7C">
            <wp:extent cx="2514600" cy="23445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26057" cy="23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DA49" w14:textId="77777777" w:rsidR="008628C2" w:rsidRPr="00265631" w:rsidRDefault="008628C2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5D1193" w:rsidRPr="00265631">
        <w:rPr>
          <w:rFonts w:cs="B Nazanin" w:hint="cs"/>
          <w:sz w:val="28"/>
          <w:szCs w:val="28"/>
          <w:rtl/>
          <w:lang w:bidi="fa-IR"/>
        </w:rPr>
        <w:t xml:space="preserve">اجرای رابطه (20)، ما ماتریس </w:t>
      </w:r>
      <w:r w:rsidR="005D1193" w:rsidRPr="00265631">
        <w:rPr>
          <w:rFonts w:cs="B Nazanin"/>
          <w:sz w:val="28"/>
          <w:szCs w:val="28"/>
          <w:lang w:bidi="fa-IR"/>
        </w:rPr>
        <w:t>R</w:t>
      </w:r>
      <w:r w:rsidR="005D1193" w:rsidRPr="00265631">
        <w:rPr>
          <w:rFonts w:cs="B Nazanin" w:hint="cs"/>
          <w:sz w:val="28"/>
          <w:szCs w:val="28"/>
          <w:rtl/>
          <w:lang w:bidi="fa-IR"/>
        </w:rPr>
        <w:t xml:space="preserve"> را  کاهش داده و به ماتریس </w:t>
      </w:r>
      <w:r w:rsidR="005D1193" w:rsidRPr="00265631">
        <w:rPr>
          <w:rFonts w:cs="B Nazanin"/>
          <w:sz w:val="28"/>
          <w:szCs w:val="28"/>
          <w:lang w:bidi="fa-IR"/>
        </w:rPr>
        <w:t>B</w:t>
      </w:r>
      <w:r w:rsidR="005D1193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می‌رسیم</w:t>
      </w:r>
      <w:r w:rsidR="005D1193" w:rsidRPr="00265631">
        <w:rPr>
          <w:rFonts w:cs="B Nazanin" w:hint="cs"/>
          <w:sz w:val="28"/>
          <w:szCs w:val="28"/>
          <w:rtl/>
          <w:lang w:bidi="fa-IR"/>
        </w:rPr>
        <w:t xml:space="preserve"> که در جدول 3 نشان داده شده است. </w:t>
      </w:r>
      <w:r w:rsidR="00463FAB" w:rsidRPr="00265631">
        <w:rPr>
          <w:rFonts w:cs="B Nazanin" w:hint="cs"/>
          <w:sz w:val="28"/>
          <w:szCs w:val="28"/>
          <w:rtl/>
          <w:lang w:bidi="fa-IR"/>
        </w:rPr>
        <w:t xml:space="preserve">توجه داشته باشید که سه گروه محصول با عناوین </w:t>
      </w:r>
      <w:r w:rsidR="00463FAB" w:rsidRPr="00265631">
        <w:rPr>
          <w:rFonts w:cs="B Nazanin"/>
          <w:sz w:val="28"/>
          <w:szCs w:val="28"/>
          <w:lang w:bidi="fa-IR"/>
        </w:rPr>
        <w:t>g</w:t>
      </w:r>
      <w:r w:rsidR="00463FAB" w:rsidRPr="00265631">
        <w:rPr>
          <w:rFonts w:cs="B Nazanin"/>
          <w:sz w:val="28"/>
          <w:szCs w:val="28"/>
          <w:vertAlign w:val="subscript"/>
          <w:lang w:bidi="fa-IR"/>
        </w:rPr>
        <w:t>1</w:t>
      </w:r>
      <w:r w:rsidR="00463FAB" w:rsidRPr="00265631">
        <w:rPr>
          <w:rFonts w:cs="B Nazanin"/>
          <w:sz w:val="28"/>
          <w:szCs w:val="28"/>
          <w:lang w:bidi="fa-IR"/>
        </w:rPr>
        <w:t>, g</w:t>
      </w:r>
      <w:r w:rsidR="00463FAB"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="00463FAB" w:rsidRPr="00265631">
        <w:rPr>
          <w:rFonts w:cs="B Nazanin"/>
          <w:sz w:val="28"/>
          <w:szCs w:val="28"/>
          <w:lang w:bidi="fa-IR"/>
        </w:rPr>
        <w:t>,g</w:t>
      </w:r>
      <w:r w:rsidR="00463FAB" w:rsidRPr="00265631">
        <w:rPr>
          <w:rFonts w:cs="B Nazanin"/>
          <w:sz w:val="28"/>
          <w:szCs w:val="28"/>
          <w:vertAlign w:val="subscript"/>
          <w:lang w:bidi="fa-IR"/>
        </w:rPr>
        <w:t>3</w:t>
      </w:r>
      <w:r w:rsidR="00463FAB" w:rsidRPr="00265631">
        <w:rPr>
          <w:rFonts w:cs="B Nazanin" w:hint="cs"/>
          <w:sz w:val="28"/>
          <w:szCs w:val="28"/>
          <w:rtl/>
          <w:lang w:bidi="fa-IR"/>
        </w:rPr>
        <w:t xml:space="preserve"> وجود دارد. ما گراف همبستگی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="00463FAB" w:rsidRPr="00265631">
        <w:rPr>
          <w:rFonts w:cs="B Nazanin" w:hint="cs"/>
          <w:sz w:val="28"/>
          <w:szCs w:val="28"/>
          <w:rtl/>
          <w:lang w:bidi="fa-IR"/>
        </w:rPr>
        <w:t xml:space="preserve"> در گام قبل را داریم. با اجرای رابطه (22)، ما گراف همبستگی را همانند آنچه در شکل 2 نشان داده شده است، داریم.</w:t>
      </w:r>
    </w:p>
    <w:p w14:paraId="0B9F00DC" w14:textId="77777777" w:rsidR="00463FAB" w:rsidRPr="00265631" w:rsidRDefault="00463FA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EE46AB4" wp14:editId="58B8E3B0">
            <wp:extent cx="3705225" cy="99908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23943" cy="10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9F55" w14:textId="6A655782" w:rsidR="009634C6" w:rsidRPr="00265631" w:rsidRDefault="009634C6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3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ماتریس کاهش بعد یافته </w:t>
      </w:r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B</w:t>
      </w:r>
    </w:p>
    <w:p w14:paraId="431D6E8C" w14:textId="77777777" w:rsidR="00463FAB" w:rsidRPr="00265631" w:rsidRDefault="009634C6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C83DE15" wp14:editId="3F7B78A7">
            <wp:extent cx="2247900" cy="2811513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54476" cy="28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D5A3" w14:textId="77777777" w:rsidR="009634C6" w:rsidRPr="00265631" w:rsidRDefault="009634C6" w:rsidP="00265631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78007B" wp14:editId="58B74812">
            <wp:extent cx="2790092" cy="1731781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94802" cy="17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B3D0" w14:textId="7BD0697F" w:rsidR="009634C6" w:rsidRPr="00265631" w:rsidRDefault="009634C6" w:rsidP="00265631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2</w: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. گراف همبستگی</w:t>
      </w:r>
    </w:p>
    <w:p w14:paraId="29A53E75" w14:textId="77777777" w:rsidR="009634C6" w:rsidRPr="00265631" w:rsidRDefault="00001AD3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مرحله </w:t>
      </w:r>
      <w:r w:rsidRPr="00265631">
        <w:rPr>
          <w:rFonts w:cs="B Nazanin"/>
          <w:sz w:val="28"/>
          <w:szCs w:val="28"/>
          <w:lang w:bidi="fa-IR"/>
        </w:rPr>
        <w:t>random walk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ما رابطه (26) را برای هر کاربر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برای نمونه، 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پس از هر همگرایی، ما </w:t>
      </w:r>
      <w:r w:rsidR="00DA1245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54CF22" wp14:editId="729AF0BD">
            <wp:extent cx="2505075" cy="4286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را داریم. در نهایت، در گام </w:t>
      </w:r>
      <w:r w:rsidR="00DA1245" w:rsidRPr="00265631">
        <w:rPr>
          <w:rFonts w:cs="B Nazanin"/>
          <w:sz w:val="28"/>
          <w:szCs w:val="28"/>
          <w:lang w:bidi="fa-IR"/>
        </w:rPr>
        <w:t>re-transformation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DA1245" w:rsidRPr="00265631">
        <w:rPr>
          <w:rFonts w:cs="B Nazanin"/>
          <w:sz w:val="28"/>
          <w:szCs w:val="28"/>
          <w:lang w:bidi="fa-IR"/>
        </w:rPr>
        <w:t>V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را به </w:t>
      </w:r>
      <w:r w:rsidR="00DA1245" w:rsidRPr="00265631">
        <w:rPr>
          <w:rFonts w:cs="B Nazanin"/>
          <w:sz w:val="28"/>
          <w:szCs w:val="28"/>
          <w:lang w:bidi="fa-IR"/>
        </w:rPr>
        <w:t>S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تبدیل کردیم. برای مثال، </w:t>
      </w:r>
      <w:r w:rsidR="00DA1245" w:rsidRPr="00265631">
        <w:rPr>
          <w:rFonts w:cs="B Nazanin"/>
          <w:sz w:val="28"/>
          <w:szCs w:val="28"/>
          <w:lang w:bidi="fa-IR"/>
        </w:rPr>
        <w:t>V9</w:t>
      </w:r>
      <w:r w:rsidR="00DA1245" w:rsidRPr="00265631">
        <w:rPr>
          <w:rFonts w:cs="B Nazanin" w:hint="cs"/>
          <w:sz w:val="28"/>
          <w:szCs w:val="28"/>
          <w:vertAlign w:val="subscript"/>
          <w:rtl/>
          <w:lang w:bidi="fa-IR"/>
        </w:rPr>
        <w:t xml:space="preserve">، 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DA1245" w:rsidRPr="00265631">
        <w:rPr>
          <w:rFonts w:cs="B Nazanin"/>
          <w:sz w:val="28"/>
          <w:szCs w:val="28"/>
          <w:lang w:bidi="fa-IR"/>
        </w:rPr>
        <w:t>S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9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برای کاربر </w:t>
      </w:r>
      <w:r w:rsidR="00DA1245" w:rsidRPr="00265631">
        <w:rPr>
          <w:rFonts w:cs="B Nazanin"/>
          <w:sz w:val="28"/>
          <w:szCs w:val="28"/>
          <w:lang w:bidi="fa-IR"/>
        </w:rPr>
        <w:t>u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9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تبدیل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مؤلفه‌های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1245" w:rsidRPr="00265631">
        <w:rPr>
          <w:rFonts w:cs="B Nazanin"/>
          <w:sz w:val="28"/>
          <w:szCs w:val="28"/>
          <w:lang w:bidi="fa-IR"/>
        </w:rPr>
        <w:t>S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9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در جدول 4 نشان داده شده است. 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چون </w:t>
      </w:r>
      <w:r w:rsidR="00DA1245" w:rsidRPr="00265631">
        <w:rPr>
          <w:rFonts w:cs="B Nazanin"/>
          <w:sz w:val="28"/>
          <w:szCs w:val="28"/>
          <w:lang w:bidi="fa-IR"/>
        </w:rPr>
        <w:t>p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6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، دارای مقدار اولویت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بزرگ‌تری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است، </w:t>
      </w:r>
      <w:r w:rsidR="00DA1245" w:rsidRPr="00265631">
        <w:rPr>
          <w:rFonts w:cs="B Nazanin"/>
          <w:sz w:val="28"/>
          <w:szCs w:val="28"/>
          <w:lang w:bidi="fa-IR"/>
        </w:rPr>
        <w:t>0.126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DA1245" w:rsidRPr="00265631">
        <w:rPr>
          <w:rFonts w:cs="B Nazanin"/>
          <w:sz w:val="28"/>
          <w:szCs w:val="28"/>
          <w:lang w:bidi="fa-IR"/>
        </w:rPr>
        <w:t>S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9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DA1245" w:rsidRPr="00265631">
        <w:rPr>
          <w:rFonts w:cs="B Nazanin"/>
          <w:sz w:val="28"/>
          <w:szCs w:val="28"/>
          <w:lang w:bidi="fa-IR"/>
        </w:rPr>
        <w:t>p</w:t>
      </w:r>
      <w:r w:rsidR="00DA1245" w:rsidRPr="00265631">
        <w:rPr>
          <w:rFonts w:cs="B Nazanin"/>
          <w:sz w:val="28"/>
          <w:szCs w:val="28"/>
          <w:lang w:bidi="fa-IR"/>
        </w:rPr>
        <w:softHyphen/>
        <w:t>6</w:t>
      </w:r>
      <w:r w:rsidR="00DA1245" w:rsidRPr="00265631">
        <w:rPr>
          <w:rFonts w:cs="B Nazanin"/>
          <w:sz w:val="28"/>
          <w:szCs w:val="28"/>
          <w:lang w:bidi="fa-IR"/>
        </w:rPr>
        <w:softHyphen/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، اولین توصیه برای کاربر </w:t>
      </w:r>
      <w:r w:rsidR="00DA1245" w:rsidRPr="00265631">
        <w:rPr>
          <w:rFonts w:cs="B Nazanin"/>
          <w:sz w:val="28"/>
          <w:szCs w:val="28"/>
          <w:lang w:bidi="fa-IR"/>
        </w:rPr>
        <w:t>u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9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و سپس </w:t>
      </w:r>
      <w:r w:rsidR="00DA1245" w:rsidRPr="00265631">
        <w:rPr>
          <w:rFonts w:cs="B Nazanin"/>
          <w:sz w:val="28"/>
          <w:szCs w:val="28"/>
          <w:lang w:bidi="fa-IR"/>
        </w:rPr>
        <w:t>p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4</w:t>
      </w:r>
      <w:r w:rsidR="00DA1245" w:rsidRPr="00265631">
        <w:rPr>
          <w:rFonts w:cs="B Nazanin"/>
          <w:sz w:val="28"/>
          <w:szCs w:val="28"/>
          <w:lang w:bidi="fa-IR"/>
        </w:rPr>
        <w:t xml:space="preserve"> 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DA1245" w:rsidRPr="00265631">
        <w:rPr>
          <w:rFonts w:cs="B Nazanin"/>
          <w:sz w:val="28"/>
          <w:szCs w:val="28"/>
          <w:lang w:bidi="fa-IR"/>
        </w:rPr>
        <w:t>p</w:t>
      </w:r>
      <w:r w:rsidR="00DA1245" w:rsidRPr="00265631">
        <w:rPr>
          <w:rFonts w:cs="B Nazanin"/>
          <w:sz w:val="28"/>
          <w:szCs w:val="28"/>
          <w:vertAlign w:val="subscript"/>
          <w:lang w:bidi="fa-IR"/>
        </w:rPr>
        <w:t>3</w:t>
      </w:r>
      <w:r w:rsidR="00DA1245" w:rsidRPr="00265631">
        <w:rPr>
          <w:rFonts w:cs="B Nazanin" w:hint="cs"/>
          <w:sz w:val="28"/>
          <w:szCs w:val="28"/>
          <w:rtl/>
          <w:lang w:bidi="fa-IR"/>
        </w:rPr>
        <w:t xml:space="preserve"> خواهد بود.</w:t>
      </w:r>
    </w:p>
    <w:p w14:paraId="4359C6C6" w14:textId="2398953E" w:rsidR="0001671F" w:rsidRPr="00265631" w:rsidRDefault="0001671F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4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. مشتق شده </w:t>
      </w:r>
      <w:r w:rsidRPr="00265631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S</w:t>
      </w:r>
      <w:r w:rsidRPr="00265631">
        <w:rPr>
          <w:rFonts w:cs="B Nazanin"/>
          <w:i w:val="0"/>
          <w:iCs w:val="0"/>
          <w:noProof/>
          <w:color w:val="auto"/>
          <w:sz w:val="28"/>
          <w:szCs w:val="28"/>
          <w:vertAlign w:val="subscript"/>
          <w:lang w:bidi="fa-IR"/>
        </w:rPr>
        <w:t>9</w:t>
      </w:r>
      <w:r w:rsidRPr="00265631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 xml:space="preserve"> برای کاربر </w:t>
      </w:r>
      <w:r w:rsidRPr="00265631">
        <w:rPr>
          <w:rFonts w:cs="B Nazanin"/>
          <w:i w:val="0"/>
          <w:iCs w:val="0"/>
          <w:noProof/>
          <w:color w:val="auto"/>
          <w:sz w:val="28"/>
          <w:szCs w:val="28"/>
          <w:lang w:bidi="fa-IR"/>
        </w:rPr>
        <w:t>U</w:t>
      </w:r>
      <w:r w:rsidRPr="00265631">
        <w:rPr>
          <w:rFonts w:cs="B Nazanin"/>
          <w:i w:val="0"/>
          <w:iCs w:val="0"/>
          <w:noProof/>
          <w:color w:val="auto"/>
          <w:sz w:val="28"/>
          <w:szCs w:val="28"/>
          <w:vertAlign w:val="subscript"/>
          <w:lang w:bidi="fa-IR"/>
        </w:rPr>
        <w:t>9</w:t>
      </w:r>
    </w:p>
    <w:p w14:paraId="662B8394" w14:textId="7ED06DCA" w:rsidR="00DA1245" w:rsidRDefault="0001671F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D127500" wp14:editId="2CC80C85">
            <wp:extent cx="3438525" cy="1268109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49461" cy="12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D765" w14:textId="77777777" w:rsidR="00265631" w:rsidRPr="00265631" w:rsidRDefault="00265631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2E63A2F4" w14:textId="1A18A0A6" w:rsidR="0001671F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6. </w:t>
      </w:r>
      <w:r w:rsidR="00785EB0" w:rsidRPr="00265631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 </w:t>
      </w:r>
      <w:r w:rsidR="00580A60" w:rsidRPr="00265631">
        <w:rPr>
          <w:rFonts w:cs="B Nazanin" w:hint="cs"/>
          <w:b/>
          <w:bCs/>
          <w:sz w:val="28"/>
          <w:szCs w:val="28"/>
          <w:rtl/>
          <w:lang w:bidi="fa-IR"/>
        </w:rPr>
        <w:t>آزمایش‌ها</w:t>
      </w:r>
    </w:p>
    <w:p w14:paraId="3F6F2A7B" w14:textId="77777777" w:rsidR="00611FAA" w:rsidRPr="00265631" w:rsidRDefault="00611FAA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ارزیابی کارایی الگوریتم مبتنی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خودساخته (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)، ما یک مجموعه از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بر روی چندین مجموعه داده انجام دادیم. برای همگرایی، ما روش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خود را در این بخش ارزیابی کردیم. ما همچنان، روش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یا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های مبتنی بر فیلترگذاری مقایسه کردیم. سه متریک برای مقایسه بر روی دقت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توصیه‌ها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ارائه شده است: درجه توافق (</w:t>
      </w:r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)، میانگین خطا  و خطای میانی ریشه. یک 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اعتبارسنجی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 ارائه شده است. در این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، ورودی، مجموعه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 با 5 زیرمجموعه متفاوت است. سپس عملیات پنج بار تکرار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. هر زمان، چهار زیرمجموعه از آن پنج زیرمجموعه، به عنوان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ی آزمایشی شناخته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می‌شوند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. اگر </w:t>
      </w:r>
      <w:r w:rsidR="002549DD" w:rsidRPr="00265631">
        <w:rPr>
          <w:rFonts w:cs="B Nazanin"/>
          <w:sz w:val="28"/>
          <w:szCs w:val="28"/>
          <w:lang w:bidi="fa-IR"/>
        </w:rPr>
        <w:t>P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، مجموعه تمام محصولات باشد، </w:t>
      </w:r>
      <w:r w:rsidR="002549DD" w:rsidRPr="00265631">
        <w:rPr>
          <w:rFonts w:cs="B Nazanin"/>
          <w:sz w:val="28"/>
          <w:szCs w:val="28"/>
          <w:lang w:bidi="fa-IR"/>
        </w:rPr>
        <w:t>L</w:t>
      </w:r>
      <w:r w:rsidR="002549DD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، مجموعه شامل محصولات کاربر </w:t>
      </w:r>
      <w:proofErr w:type="spellStart"/>
      <w:r w:rsidR="002549DD" w:rsidRPr="00265631">
        <w:rPr>
          <w:rFonts w:cs="B Nazanin"/>
          <w:sz w:val="28"/>
          <w:szCs w:val="28"/>
          <w:lang w:bidi="fa-IR"/>
        </w:rPr>
        <w:t>u</w:t>
      </w:r>
      <w:r w:rsidR="002549DD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2549DD" w:rsidRPr="00265631">
        <w:rPr>
          <w:rFonts w:cs="B Nazanin"/>
          <w:sz w:val="28"/>
          <w:szCs w:val="28"/>
          <w:lang w:bidi="fa-IR"/>
        </w:rPr>
        <w:t xml:space="preserve"> 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است که دارای مجموعه آموزشی است و </w:t>
      </w:r>
      <w:proofErr w:type="spellStart"/>
      <w:r w:rsidR="002549DD" w:rsidRPr="00265631">
        <w:rPr>
          <w:rFonts w:cs="B Nazanin"/>
          <w:sz w:val="28"/>
          <w:szCs w:val="28"/>
          <w:lang w:bidi="fa-IR"/>
        </w:rPr>
        <w:t>T</w:t>
      </w:r>
      <w:r w:rsidR="002549DD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مجموعه‌ای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 شامل محصولات کاربر </w:t>
      </w:r>
      <w:proofErr w:type="spellStart"/>
      <w:r w:rsidR="002549DD" w:rsidRPr="00265631">
        <w:rPr>
          <w:rFonts w:cs="B Nazanin"/>
          <w:sz w:val="28"/>
          <w:szCs w:val="28"/>
          <w:lang w:bidi="fa-IR"/>
        </w:rPr>
        <w:t>u</w:t>
      </w:r>
      <w:r w:rsidR="002549DD"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2549DD" w:rsidRPr="00265631">
        <w:rPr>
          <w:rFonts w:cs="B Nazanin"/>
          <w:sz w:val="28"/>
          <w:szCs w:val="28"/>
          <w:lang w:bidi="fa-IR"/>
        </w:rPr>
        <w:t>DOA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 xml:space="preserve"> به صورت زیر تعریف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2549DD"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26BD813C" w14:textId="77777777" w:rsidR="002549DD" w:rsidRPr="00265631" w:rsidRDefault="002549DD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700AF5D" wp14:editId="6A81BB1B">
            <wp:extent cx="3314700" cy="487457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53064" cy="4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9863" w14:textId="77777777" w:rsidR="002549DD" w:rsidRPr="00265631" w:rsidRDefault="007646A9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که در آن،</w:t>
      </w:r>
      <w:r w:rsidRPr="00265631">
        <w:rPr>
          <w:rFonts w:cs="B Nazanin"/>
          <w:sz w:val="28"/>
          <w:szCs w:val="28"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مجموعه تمام کاربران و </w:t>
      </w:r>
      <w:r w:rsidRPr="00265631">
        <w:rPr>
          <w:rFonts w:cs="B Nazanin"/>
          <w:sz w:val="28"/>
          <w:szCs w:val="28"/>
          <w:lang w:bidi="fa-IR"/>
        </w:rPr>
        <w:t>|U|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سایز </w:t>
      </w:r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و </w:t>
      </w:r>
      <w:proofErr w:type="spellStart"/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با رتبه تعیین شده است. </w:t>
      </w:r>
      <w:proofErr w:type="spellStart"/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به صورت زیر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3DC9F3A5" w14:textId="77777777" w:rsidR="007646A9" w:rsidRPr="00265631" w:rsidRDefault="007646A9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D950D44" wp14:editId="1228C3F2">
            <wp:extent cx="3895725" cy="813538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24096" cy="81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C714" w14:textId="77777777" w:rsidR="007646A9" w:rsidRPr="00265631" w:rsidRDefault="007646A9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به طوری که در آن، </w:t>
      </w:r>
      <w:proofErr w:type="spellStart"/>
      <w:r w:rsidRPr="00265631">
        <w:rPr>
          <w:rFonts w:cs="B Nazanin"/>
          <w:sz w:val="28"/>
          <w:szCs w:val="28"/>
          <w:lang w:bidi="fa-IR"/>
        </w:rPr>
        <w:t>PP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/>
          <w:sz w:val="28"/>
          <w:szCs w:val="28"/>
          <w:vertAlign w:val="superscript"/>
          <w:lang w:bidi="fa-IR"/>
        </w:rPr>
        <w:t>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265631">
        <w:rPr>
          <w:rFonts w:cs="B Nazanin"/>
          <w:sz w:val="28"/>
          <w:szCs w:val="28"/>
          <w:lang w:bidi="fa-IR"/>
        </w:rPr>
        <w:t>PP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/>
          <w:sz w:val="28"/>
          <w:szCs w:val="28"/>
          <w:vertAlign w:val="superscript"/>
          <w:lang w:bidi="fa-IR"/>
        </w:rPr>
        <w:t>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نشانگر اولویت پیشنهادی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و محصول </w:t>
      </w:r>
      <w:proofErr w:type="spellStart"/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است. سپس </w:t>
      </w:r>
      <w:proofErr w:type="spellStart"/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به صورت زیر فرموله بندی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71A5FE57" w14:textId="77777777" w:rsidR="007646A9" w:rsidRPr="00265631" w:rsidRDefault="008223D8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4940910" wp14:editId="42969AE1">
            <wp:extent cx="4124325" cy="1002881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60391" cy="101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32AA" w14:textId="77777777" w:rsidR="008223D8" w:rsidRPr="00265631" w:rsidRDefault="00DF757B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که در آن مجموعه محصولات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دارای مجموعه آموزشی تست است. توجه داشته باشید که مقدار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نشانگر اولویت سیستم پیشنهادی است. یک سیستم پیشنهادی دارای </w:t>
      </w:r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برابر با 100% است. برای محاسبه </w:t>
      </w:r>
      <w:r w:rsidRPr="00265631">
        <w:rPr>
          <w:rFonts w:cs="B Nazanin"/>
          <w:sz w:val="28"/>
          <w:szCs w:val="28"/>
          <w:lang w:bidi="fa-IR"/>
        </w:rPr>
        <w:t>MAE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یا </w:t>
      </w:r>
      <w:r w:rsidRPr="00265631">
        <w:rPr>
          <w:rFonts w:cs="B Nazanin"/>
          <w:sz w:val="28"/>
          <w:szCs w:val="28"/>
          <w:lang w:bidi="fa-IR"/>
        </w:rPr>
        <w:t>RMSE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ما اولویت پیشگویی را به امتیازات پیشگویی تبدیل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اجازه دهید،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نشانگر امتیاز پیشگویی برای اولویت محصول </w:t>
      </w:r>
      <w:r w:rsidRPr="00265631">
        <w:rPr>
          <w:rFonts w:cs="B Nazanin"/>
          <w:sz w:val="28"/>
          <w:szCs w:val="28"/>
          <w:lang w:bidi="fa-IR"/>
        </w:rPr>
        <w:t>p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کاربر </w:t>
      </w:r>
      <w:proofErr w:type="spellStart"/>
      <w:r w:rsidRPr="00265631">
        <w:rPr>
          <w:rFonts w:cs="B Nazanin"/>
          <w:sz w:val="28"/>
          <w:szCs w:val="28"/>
          <w:lang w:bidi="fa-IR"/>
        </w:rPr>
        <w:t>u</w:t>
      </w:r>
      <w:r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باشد. سپس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به صورت زیر محاسبه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Pr="00265631">
        <w:rPr>
          <w:rFonts w:cs="B Nazanin" w:hint="cs"/>
          <w:sz w:val="28"/>
          <w:szCs w:val="28"/>
          <w:rtl/>
          <w:lang w:bidi="fa-IR"/>
        </w:rPr>
        <w:t>.</w:t>
      </w:r>
    </w:p>
    <w:p w14:paraId="16735C55" w14:textId="77777777" w:rsidR="00DF757B" w:rsidRPr="00265631" w:rsidRDefault="00DF757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1EBD2A9" wp14:editId="0B07C47A">
            <wp:extent cx="3819525" cy="8092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45474" cy="81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E1AC" w14:textId="77777777" w:rsidR="00DF757B" w:rsidRPr="00265631" w:rsidRDefault="00AD7A92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طوری که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a,i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میانگین موجود در </w:t>
      </w:r>
      <w:r w:rsidRPr="00265631">
        <w:rPr>
          <w:rFonts w:cs="B Nazanin"/>
          <w:sz w:val="28"/>
          <w:szCs w:val="28"/>
          <w:lang w:bidi="fa-IR"/>
        </w:rPr>
        <w:t>L</w:t>
      </w:r>
      <w:r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و میانگین در </w:t>
      </w:r>
      <w:r w:rsidRPr="00265631">
        <w:rPr>
          <w:rFonts w:cs="B Nazanin"/>
          <w:sz w:val="28"/>
          <w:szCs w:val="28"/>
          <w:lang w:bidi="fa-IR"/>
        </w:rPr>
        <w:t>L</w:t>
      </w:r>
      <w:r w:rsidRPr="00265631">
        <w:rPr>
          <w:rFonts w:cs="B Nazanin"/>
          <w:sz w:val="28"/>
          <w:szCs w:val="28"/>
          <w:vertAlign w:val="subscript"/>
          <w:lang w:bidi="fa-IR"/>
        </w:rPr>
        <w:t>k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نیز وجود دارد که با </w:t>
      </w:r>
      <w:proofErr w:type="spellStart"/>
      <w:r w:rsidRPr="00265631">
        <w:rPr>
          <w:rFonts w:cs="B Nazanin"/>
          <w:sz w:val="28"/>
          <w:szCs w:val="28"/>
          <w:lang w:bidi="fa-IR"/>
        </w:rPr>
        <w:t>r</w:t>
      </w:r>
      <w:r w:rsidRPr="00265631">
        <w:rPr>
          <w:rFonts w:cs="B Nazanin"/>
          <w:sz w:val="28"/>
          <w:szCs w:val="28"/>
          <w:vertAlign w:val="subscript"/>
          <w:lang w:bidi="fa-IR"/>
        </w:rPr>
        <w:t>kj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نشان داده شده است.</w:t>
      </w:r>
    </w:p>
    <w:p w14:paraId="2A43778D" w14:textId="77777777" w:rsidR="00AD7A92" w:rsidRPr="00265631" w:rsidRDefault="00AD7A92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D47054C" wp14:editId="7A3B004C">
            <wp:extent cx="3362325" cy="39825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04643" cy="4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1D8F" w14:textId="77777777" w:rsidR="00AD7A92" w:rsidRPr="00265631" w:rsidRDefault="00580A60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>مجموعه‌های</w:t>
      </w:r>
      <w:r w:rsidR="00AD7A92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7A92" w:rsidRPr="00265631">
        <w:rPr>
          <w:rFonts w:cs="B Nazanin"/>
          <w:sz w:val="28"/>
          <w:szCs w:val="28"/>
          <w:lang w:bidi="fa-IR"/>
        </w:rPr>
        <w:t>MAE</w:t>
      </w:r>
      <w:r w:rsidR="00AD7A92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D7A92" w:rsidRPr="00265631">
        <w:rPr>
          <w:rFonts w:cs="B Nazanin"/>
          <w:sz w:val="28"/>
          <w:szCs w:val="28"/>
          <w:lang w:bidi="fa-IR"/>
        </w:rPr>
        <w:t>RMSE</w:t>
      </w:r>
      <w:r w:rsidR="00AD7A92" w:rsidRPr="00265631">
        <w:rPr>
          <w:rFonts w:cs="B Nazanin" w:hint="cs"/>
          <w:sz w:val="28"/>
          <w:szCs w:val="28"/>
          <w:rtl/>
          <w:lang w:bidi="fa-IR"/>
        </w:rPr>
        <w:t xml:space="preserve"> به صورت زیر تعیین </w:t>
      </w:r>
      <w:r w:rsidRPr="00265631">
        <w:rPr>
          <w:rFonts w:cs="B Nazanin" w:hint="cs"/>
          <w:sz w:val="28"/>
          <w:szCs w:val="28"/>
          <w:rtl/>
          <w:lang w:bidi="fa-IR"/>
        </w:rPr>
        <w:t>می‌گردند</w:t>
      </w:r>
      <w:r w:rsidR="00AD7A92" w:rsidRPr="00265631">
        <w:rPr>
          <w:rFonts w:cs="B Nazanin" w:hint="cs"/>
          <w:sz w:val="28"/>
          <w:szCs w:val="28"/>
          <w:rtl/>
          <w:lang w:bidi="fa-IR"/>
        </w:rPr>
        <w:t>:</w:t>
      </w:r>
    </w:p>
    <w:p w14:paraId="44D0DFC6" w14:textId="77777777" w:rsidR="00AD7A92" w:rsidRPr="00265631" w:rsidRDefault="00AD7A92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0A7F7E2" wp14:editId="4B5220AC">
            <wp:extent cx="3248025" cy="163833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64793" cy="16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8D44" w14:textId="23A00AF5" w:rsidR="00AD7A92" w:rsidRDefault="00AD7A92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یک مقدار </w:t>
      </w:r>
      <w:r w:rsidRPr="00265631">
        <w:rPr>
          <w:rFonts w:cs="B Nazanin"/>
          <w:sz w:val="28"/>
          <w:szCs w:val="28"/>
          <w:lang w:bidi="fa-IR"/>
        </w:rPr>
        <w:t>MAE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RMSE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نشانگر اولویت یک سیستم توصیه گر است. یک سیستم توصیه گر ایده آل، دارای هیچ خطایی نیست و در آن </w:t>
      </w:r>
      <w:r w:rsidRPr="00265631">
        <w:rPr>
          <w:rFonts w:cs="B Nazanin"/>
          <w:sz w:val="28"/>
          <w:szCs w:val="28"/>
          <w:lang w:bidi="fa-IR"/>
        </w:rPr>
        <w:t>MAE=0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 و </w:t>
      </w:r>
      <w:r w:rsidRPr="00265631">
        <w:rPr>
          <w:rFonts w:cs="B Nazanin"/>
          <w:sz w:val="28"/>
          <w:szCs w:val="28"/>
          <w:lang w:bidi="fa-IR"/>
        </w:rPr>
        <w:t>RMSE=0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است. توجه داشته باشید که در هر یک از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زیر، لیست اولویت پیشنهادی از مجموعه آموزشی مشتق شده است. همچنین، هیچ </w:t>
      </w:r>
      <w:r w:rsidRPr="00265631">
        <w:rPr>
          <w:rFonts w:cs="B Nazanin"/>
          <w:sz w:val="28"/>
          <w:szCs w:val="28"/>
          <w:lang w:bidi="fa-IR"/>
        </w:rPr>
        <w:t>overlap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 بین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داده‌ها</w:t>
      </w:r>
      <w:r w:rsidRPr="00265631">
        <w:rPr>
          <w:rFonts w:cs="B Nazanin" w:hint="cs"/>
          <w:sz w:val="28"/>
          <w:szCs w:val="28"/>
          <w:rtl/>
          <w:lang w:bidi="fa-IR"/>
        </w:rPr>
        <w:t>ی آموزشی و تست نیست.</w:t>
      </w:r>
    </w:p>
    <w:p w14:paraId="4DD11D0A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7A9377A" w14:textId="5EA4576E" w:rsidR="00AD7A92" w:rsidRPr="00265631" w:rsidRDefault="00265631" w:rsidP="00265631">
      <w:pPr>
        <w:pStyle w:val="ListParagraph"/>
        <w:numPr>
          <w:ilvl w:val="1"/>
          <w:numId w:val="4"/>
        </w:num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D7A92" w:rsidRPr="00265631">
        <w:rPr>
          <w:rFonts w:cs="B Nazanin" w:hint="cs"/>
          <w:b/>
          <w:bCs/>
          <w:sz w:val="28"/>
          <w:szCs w:val="28"/>
          <w:rtl/>
          <w:lang w:bidi="fa-IR"/>
        </w:rPr>
        <w:t>مجموعه داده</w:t>
      </w:r>
    </w:p>
    <w:p w14:paraId="61C231FD" w14:textId="77777777" w:rsidR="00AD7A92" w:rsidRPr="00265631" w:rsidRDefault="00714A5C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پنج مجموعه داده، </w:t>
      </w:r>
      <w:proofErr w:type="spellStart"/>
      <w:r w:rsidRPr="00265631">
        <w:rPr>
          <w:rFonts w:cs="B Nazanin"/>
          <w:sz w:val="28"/>
          <w:szCs w:val="28"/>
          <w:lang w:bidi="fa-IR"/>
        </w:rPr>
        <w:t>MovieLens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yahoo Movie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Amazon Video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265631">
        <w:rPr>
          <w:rFonts w:cs="B Nazanin"/>
          <w:sz w:val="28"/>
          <w:szCs w:val="28"/>
          <w:lang w:bidi="fa-IR"/>
        </w:rPr>
        <w:t>BookCrossing</w:t>
      </w:r>
      <w:proofErr w:type="spellEnd"/>
      <w:r w:rsidRPr="00265631">
        <w:rPr>
          <w:rFonts w:cs="B Nazanin"/>
          <w:sz w:val="28"/>
          <w:szCs w:val="28"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265631">
        <w:rPr>
          <w:rFonts w:cs="B Nazanin"/>
          <w:sz w:val="28"/>
          <w:szCs w:val="28"/>
          <w:lang w:bidi="fa-IR"/>
        </w:rPr>
        <w:t>Epinions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این بخش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شده‌اند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مجموعه داده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MovieLens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[51]، به صورت عمومی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موجود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است و توسط موسسه تحقیقاتی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GroupLens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برای اجرا در سیستم های توصیه گر ارائه شده است. آن شامل 943 کاربر، 1682 محصول و 100000 رتبه دریافتی از کاربر است. به عبارت دیگر، </w:t>
      </w:r>
      <w:r w:rsidR="00A37558" w:rsidRPr="00265631">
        <w:rPr>
          <w:rFonts w:cs="B Nazanin"/>
          <w:sz w:val="28"/>
          <w:szCs w:val="28"/>
          <w:lang w:bidi="fa-IR"/>
        </w:rPr>
        <w:t>N=943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37558" w:rsidRPr="00265631">
        <w:rPr>
          <w:rFonts w:cs="B Nazanin"/>
          <w:sz w:val="28"/>
          <w:szCs w:val="28"/>
          <w:lang w:bidi="fa-IR"/>
        </w:rPr>
        <w:t>M=1682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است. هر سطر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از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مجموعه داده به صورت یک، سه تایی (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u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A37558" w:rsidRPr="00265631">
        <w:rPr>
          <w:rFonts w:cs="B Nazanin"/>
          <w:sz w:val="28"/>
          <w:szCs w:val="28"/>
          <w:lang w:bidi="fa-IR"/>
        </w:rPr>
        <w:t>,p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j</w:t>
      </w:r>
      <w:r w:rsidR="00A37558" w:rsidRPr="00265631">
        <w:rPr>
          <w:rFonts w:cs="B Nazanin"/>
          <w:sz w:val="28"/>
          <w:szCs w:val="28"/>
          <w:lang w:bidi="fa-IR"/>
        </w:rPr>
        <w:t>,r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) نشان داده شده است. بنابراین، این مجموعه داده دارای 100000 عنصر است. مجموعه داده </w:t>
      </w:r>
      <w:r w:rsidR="00A37558" w:rsidRPr="00265631">
        <w:rPr>
          <w:rFonts w:cs="B Nazanin"/>
          <w:sz w:val="28"/>
          <w:szCs w:val="28"/>
          <w:lang w:bidi="fa-IR"/>
        </w:rPr>
        <w:t>Yahoo Movie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، شامل اولویت جامعه </w:t>
      </w:r>
      <w:r w:rsidR="00A37558" w:rsidRPr="00265631">
        <w:rPr>
          <w:rFonts w:cs="B Nazanin"/>
          <w:sz w:val="28"/>
          <w:szCs w:val="28"/>
          <w:lang w:bidi="fa-IR"/>
        </w:rPr>
        <w:t>Yahoo Movie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است و شامل 7642 کاربر و 11916 محصول و 221367 اولویت برای هر کاربر است. هر سطر از آن، به صورت یک سه تایی (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u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A37558" w:rsidRPr="00265631">
        <w:rPr>
          <w:rFonts w:cs="B Nazanin"/>
          <w:sz w:val="28"/>
          <w:szCs w:val="28"/>
          <w:lang w:bidi="fa-IR"/>
        </w:rPr>
        <w:t>,p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j</w:t>
      </w:r>
      <w:r w:rsidR="00A37558" w:rsidRPr="00265631">
        <w:rPr>
          <w:rFonts w:cs="B Nazanin"/>
          <w:sz w:val="28"/>
          <w:szCs w:val="28"/>
          <w:lang w:bidi="fa-IR"/>
        </w:rPr>
        <w:t>,r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) نشان داده شده است. مجموعه داده ویدوئی آمازون، شامل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تقسیم‌بندی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ویدئوهای آمازون است که در طی 18 سال، شامل 143.7 میلیون تا سال 2014 است. آن شامل 2978 کاربر، 31102 محصول و 99816 اولویت برای هر کاربر است. هر سطر از آن نشانگر یک سه تایی است که در طی چهار هفته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شده است. در نهایت مجموعه داده پایانی، شامل 4981 کاربر، 9846 محصول (کتاب) و 109018 اولویت برای هر کاربر است. هر عنصر در این مجموعه داده با یک سه تایی (</w:t>
      </w:r>
      <w:r w:rsidR="00A37558" w:rsidRPr="00265631">
        <w:rPr>
          <w:rFonts w:cs="B Nazanin"/>
          <w:sz w:val="28"/>
          <w:szCs w:val="28"/>
          <w:lang w:bidi="fa-IR"/>
        </w:rPr>
        <w:t>U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A37558" w:rsidRPr="00265631">
        <w:rPr>
          <w:rFonts w:cs="B Nazanin"/>
          <w:sz w:val="28"/>
          <w:szCs w:val="28"/>
          <w:lang w:bidi="fa-IR"/>
        </w:rPr>
        <w:t xml:space="preserve">,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P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="00A37558" w:rsidRPr="002656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r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) نمایش داده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که در آن </w:t>
      </w:r>
      <w:r w:rsidR="00A37558"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55DBCF" wp14:editId="40DE7349">
            <wp:extent cx="2533650" cy="304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. مجموعه داده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Epinionos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A37558" w:rsidRPr="00265631">
        <w:rPr>
          <w:rFonts w:cs="B Nazanin"/>
          <w:sz w:val="28"/>
          <w:szCs w:val="28"/>
          <w:lang w:bidi="fa-IR"/>
        </w:rPr>
        <w:t xml:space="preserve">Paolo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massa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در طی 5 هفته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شده است که شامل 2322 کاربر، 4571 محصول و 136984 اولویت برای کاربر است. هر ورودی از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مجموعه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داده به عنوان یک سه تایی (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u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</w:t>
      </w:r>
      <w:r w:rsidR="00A37558" w:rsidRPr="00265631">
        <w:rPr>
          <w:rFonts w:cs="B Nazanin"/>
          <w:sz w:val="28"/>
          <w:szCs w:val="28"/>
          <w:lang w:bidi="fa-IR"/>
        </w:rPr>
        <w:t>,p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j</w:t>
      </w:r>
      <w:r w:rsidR="00A37558" w:rsidRPr="00265631">
        <w:rPr>
          <w:rFonts w:cs="B Nazanin"/>
          <w:sz w:val="28"/>
          <w:szCs w:val="28"/>
          <w:lang w:bidi="fa-IR"/>
        </w:rPr>
        <w:t>,r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) است که در آن </w:t>
      </w:r>
      <w:proofErr w:type="spellStart"/>
      <w:r w:rsidR="00A37558" w:rsidRPr="00265631">
        <w:rPr>
          <w:rFonts w:cs="B Nazanin"/>
          <w:sz w:val="28"/>
          <w:szCs w:val="28"/>
          <w:lang w:bidi="fa-IR"/>
        </w:rPr>
        <w:t>r</w:t>
      </w:r>
      <w:r w:rsidR="00A37558" w:rsidRPr="00265631">
        <w:rPr>
          <w:rFonts w:cs="B Nazanin"/>
          <w:sz w:val="28"/>
          <w:szCs w:val="28"/>
          <w:vertAlign w:val="subscript"/>
          <w:lang w:bidi="fa-IR"/>
        </w:rPr>
        <w:t>ij</w:t>
      </w:r>
      <w:proofErr w:type="spellEnd"/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عضو </w:t>
      </w:r>
      <w:r w:rsidR="00A37558" w:rsidRPr="00265631">
        <w:rPr>
          <w:rFonts w:cs="B Nazanin"/>
          <w:sz w:val="28"/>
          <w:szCs w:val="28"/>
          <w:lang w:bidi="fa-IR"/>
        </w:rPr>
        <w:t>{1,2,3,4,5}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ویژگی‌های</w:t>
      </w:r>
      <w:r w:rsidR="00A37558" w:rsidRPr="00265631">
        <w:rPr>
          <w:rFonts w:cs="B Nazanin" w:hint="cs"/>
          <w:sz w:val="28"/>
          <w:szCs w:val="28"/>
          <w:rtl/>
          <w:lang w:bidi="fa-IR"/>
        </w:rPr>
        <w:t xml:space="preserve"> این پنج مجموعه داده در جدول 5 خلاصه شده است.</w:t>
      </w:r>
    </w:p>
    <w:p w14:paraId="72049B9C" w14:textId="6E1404D9" w:rsidR="008A5935" w:rsidRPr="00265631" w:rsidRDefault="008A5935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5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ویژگی‌های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مجموعه داده استفاده شده برای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آزمایش‌ها</w:t>
      </w:r>
    </w:p>
    <w:p w14:paraId="35D2B4AC" w14:textId="6A53DFC6" w:rsidR="004F5400" w:rsidRDefault="008A5935" w:rsidP="0026563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0F97E41" wp14:editId="5C58BF25">
            <wp:extent cx="3543300" cy="160544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62808" cy="16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9249" w14:textId="77777777" w:rsidR="00265631" w:rsidRPr="00265631" w:rsidRDefault="00265631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6F69EDD8" w14:textId="653F719A" w:rsidR="008A5935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6.2 </w:t>
      </w:r>
      <w:r w:rsidR="00381634" w:rsidRPr="00265631">
        <w:rPr>
          <w:rFonts w:cs="B Nazanin" w:hint="cs"/>
          <w:b/>
          <w:bCs/>
          <w:sz w:val="28"/>
          <w:szCs w:val="28"/>
          <w:rtl/>
          <w:lang w:bidi="fa-IR"/>
        </w:rPr>
        <w:t>نتایج و بحث</w:t>
      </w:r>
    </w:p>
    <w:p w14:paraId="4DD65C9F" w14:textId="77777777" w:rsidR="00381634" w:rsidRPr="00265631" w:rsidRDefault="00BC6C6E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ما اثربخشی، دقت و کارایی،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راه‌کار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پیشنهادی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را توسط مقایسه با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فیلترگذاری شامل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داده‌ایم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همچنین </w:t>
      </w:r>
      <w:proofErr w:type="spellStart"/>
      <w:r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Pr="00265631">
        <w:rPr>
          <w:rFonts w:cs="B Nazanin"/>
          <w:sz w:val="28"/>
          <w:szCs w:val="28"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[30]، </w:t>
      </w:r>
      <w:r w:rsidRPr="00265631">
        <w:rPr>
          <w:rFonts w:cs="B Nazanin"/>
          <w:sz w:val="28"/>
          <w:szCs w:val="28"/>
          <w:lang w:bidi="fa-IR"/>
        </w:rPr>
        <w:t xml:space="preserve">PRM2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[33]، </w:t>
      </w:r>
      <w:proofErr w:type="spellStart"/>
      <w:r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[34]</w:t>
      </w:r>
      <w:r w:rsidRPr="00265631">
        <w:rPr>
          <w:rFonts w:cs="B Nazanin"/>
          <w:sz w:val="28"/>
          <w:szCs w:val="28"/>
          <w:lang w:bidi="fa-IR"/>
        </w:rPr>
        <w:t xml:space="preserve">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 xml:space="preserve">ICRRS 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[36]. همان طور که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قبلاً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توضیح داده شد،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از هیچ تکنیکی استفاده ن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از روش </w:t>
      </w:r>
      <w:r w:rsidRPr="00265631">
        <w:rPr>
          <w:rFonts w:cs="B Nazanin"/>
          <w:sz w:val="28"/>
          <w:szCs w:val="28"/>
          <w:lang w:bidi="fa-IR"/>
        </w:rPr>
        <w:t>LDA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محصولات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PRM2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از روش </w:t>
      </w:r>
      <w:r w:rsidRPr="00265631">
        <w:rPr>
          <w:rFonts w:cs="B Nazanin"/>
          <w:sz w:val="28"/>
          <w:szCs w:val="28"/>
          <w:lang w:bidi="fa-IR"/>
        </w:rPr>
        <w:t>SVD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تولید یک نمایش کاهش بعد یافته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می‌کند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از روش </w:t>
      </w:r>
      <w:r w:rsidRPr="00265631">
        <w:rPr>
          <w:rFonts w:cs="B Nazanin"/>
          <w:sz w:val="28"/>
          <w:szCs w:val="28"/>
          <w:lang w:bidi="fa-IR"/>
        </w:rPr>
        <w:t>K-means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کاربران و محصولات بهره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ICRRS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از روش کاهشی که برای تجزیه ارزیابی استفاده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بهره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می‌گیرد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برای یک مقایسه امن، ما یک برنامه  برای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PRM2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ICRRS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نوشتیم. تمام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برنامه‌های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نوشته شده از </w:t>
      </w:r>
      <w:r w:rsidRPr="00265631">
        <w:rPr>
          <w:rFonts w:cs="B Nazanin"/>
          <w:sz w:val="28"/>
          <w:szCs w:val="28"/>
          <w:lang w:bidi="fa-IR"/>
        </w:rPr>
        <w:t>C++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ویژوال استودیو 2013 بهره بردند. ما از کامپیوتری با </w:t>
      </w:r>
      <w:proofErr w:type="spellStart"/>
      <w:r w:rsidRPr="00265631">
        <w:rPr>
          <w:rFonts w:cs="B Nazanin"/>
          <w:sz w:val="28"/>
          <w:szCs w:val="28"/>
          <w:lang w:bidi="fa-IR"/>
        </w:rPr>
        <w:t>Intel®Core</w:t>
      </w:r>
      <w:proofErr w:type="spellEnd"/>
      <w:r w:rsidRPr="00265631">
        <w:rPr>
          <w:rFonts w:cs="B Nazanin"/>
          <w:sz w:val="28"/>
          <w:szCs w:val="28"/>
          <w:lang w:bidi="fa-IR"/>
        </w:rPr>
        <w:t>(TW) i7-4790k CPU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با </w:t>
      </w:r>
      <w:r w:rsidRPr="00265631">
        <w:rPr>
          <w:rFonts w:cs="B Nazanin"/>
          <w:sz w:val="28"/>
          <w:szCs w:val="28"/>
          <w:lang w:bidi="fa-IR"/>
        </w:rPr>
        <w:t>4 GHz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32GB RAM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استفاده کردیم که 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دارای ویندوز7 برای اجرای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برنامه‌ها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بود. برای سهولت، ما از تعداد خوشه یکسانی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گروه‌بندی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کاربران و محصولات </w:t>
      </w:r>
      <w:r w:rsidR="007C7A56" w:rsidRPr="00265631">
        <w:rPr>
          <w:rFonts w:cs="B Nazanin"/>
          <w:sz w:val="28"/>
          <w:szCs w:val="28"/>
          <w:lang w:bidi="fa-IR"/>
        </w:rPr>
        <w:t>SCC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استفاده کردیم. چون </w:t>
      </w:r>
      <w:r w:rsidR="007C7A56" w:rsidRPr="00265631">
        <w:rPr>
          <w:rFonts w:cs="B Nazanin"/>
          <w:sz w:val="28"/>
          <w:szCs w:val="28"/>
          <w:lang w:bidi="fa-IR"/>
        </w:rPr>
        <w:t>LDA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و روش </w:t>
      </w:r>
      <w:r w:rsidR="007C7A56" w:rsidRPr="00265631">
        <w:rPr>
          <w:rFonts w:cs="B Nazanin"/>
          <w:sz w:val="28"/>
          <w:szCs w:val="28"/>
          <w:lang w:bidi="fa-IR"/>
        </w:rPr>
        <w:t>K-means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نیاز به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خوشه‌های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ی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تصمیم‌گیری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پیشرفته دارند. در هر مورد ما از </w:t>
      </w:r>
      <w:r w:rsidR="007C7A56" w:rsidRPr="00265631">
        <w:rPr>
          <w:rFonts w:cs="B Nazanin"/>
          <w:sz w:val="28"/>
          <w:szCs w:val="28"/>
          <w:lang w:bidi="fa-IR"/>
        </w:rPr>
        <w:t>SCC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برای یافتن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استفاده کردیم. جدول 6 نشانگر تعداد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خوشه‌ها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کاربران و محصولات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تقسیم‌بندی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شده درون </w:t>
      </w:r>
      <w:r w:rsidR="007C7A56" w:rsidRPr="00265631">
        <w:rPr>
          <w:rFonts w:cs="B Nazanin"/>
          <w:sz w:val="28"/>
          <w:szCs w:val="28"/>
          <w:lang w:bidi="fa-IR"/>
        </w:rPr>
        <w:t>SCC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است. برای مثال، محصولات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MovieLens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دارای 25 خوشه برای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7C7A56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C7A56" w:rsidRPr="00265631">
        <w:rPr>
          <w:rFonts w:cs="B Nazanin"/>
          <w:sz w:val="28"/>
          <w:szCs w:val="28"/>
          <w:lang w:bidi="fa-IR"/>
        </w:rPr>
        <w:t>SCC</w:t>
      </w:r>
      <w:r w:rsidR="007C7A56" w:rsidRPr="00265631">
        <w:rPr>
          <w:rFonts w:cs="B Nazanin" w:hint="cs"/>
          <w:sz w:val="28"/>
          <w:szCs w:val="28"/>
          <w:rtl/>
          <w:lang w:bidi="fa-IR"/>
        </w:rPr>
        <w:t xml:space="preserve"> هستند.</w:t>
      </w:r>
    </w:p>
    <w:p w14:paraId="33AC21FE" w14:textId="77777777" w:rsidR="003320E2" w:rsidRPr="00265631" w:rsidRDefault="007C7A56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جدول 7 و جدول 8 و جدول 9 نشانگر مقایسه </w:t>
      </w:r>
      <w:r w:rsidRPr="00265631">
        <w:rPr>
          <w:rFonts w:cs="B Nazanin"/>
          <w:sz w:val="28"/>
          <w:szCs w:val="28"/>
          <w:lang w:bidi="fa-IR"/>
        </w:rPr>
        <w:t>MAE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65631">
        <w:rPr>
          <w:rFonts w:cs="B Nazanin"/>
          <w:sz w:val="28"/>
          <w:szCs w:val="28"/>
          <w:lang w:bidi="fa-IR"/>
        </w:rPr>
        <w:t>RMSE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DOA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بین </w:t>
      </w:r>
      <w:proofErr w:type="spellStart"/>
      <w:r w:rsidR="00A01E46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ایجادشده</w:t>
      </w:r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01E46" w:rsidRPr="00265631">
        <w:rPr>
          <w:rFonts w:cs="B Nazanin"/>
          <w:sz w:val="28"/>
          <w:szCs w:val="28"/>
          <w:lang w:bidi="fa-IR"/>
        </w:rPr>
        <w:t>Item Rank</w:t>
      </w:r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A01E46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A01E46" w:rsidRPr="00265631">
        <w:rPr>
          <w:rFonts w:cs="B Nazanin"/>
          <w:sz w:val="28"/>
          <w:szCs w:val="28"/>
          <w:lang w:bidi="fa-IR"/>
        </w:rPr>
        <w:t>BoFu</w:t>
      </w:r>
      <w:proofErr w:type="spellEnd"/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01E46" w:rsidRPr="00265631">
        <w:rPr>
          <w:rFonts w:cs="B Nazanin"/>
          <w:sz w:val="28"/>
          <w:szCs w:val="28"/>
          <w:lang w:bidi="fa-IR"/>
        </w:rPr>
        <w:t>ICRRS</w:t>
      </w:r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01E46" w:rsidRPr="00265631">
        <w:rPr>
          <w:rFonts w:cs="B Nazanin"/>
          <w:sz w:val="28"/>
          <w:szCs w:val="28"/>
          <w:lang w:bidi="fa-IR"/>
        </w:rPr>
        <w:t>SCC</w:t>
      </w:r>
      <w:r w:rsidR="00A01E46" w:rsidRPr="00265631">
        <w:rPr>
          <w:rFonts w:cs="B Nazanin" w:hint="cs"/>
          <w:sz w:val="28"/>
          <w:szCs w:val="28"/>
          <w:rtl/>
          <w:lang w:bidi="fa-IR"/>
        </w:rPr>
        <w:t xml:space="preserve"> وجود دارند. </w:t>
      </w:r>
      <w:r w:rsidR="003320E2" w:rsidRPr="00265631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="00C80CE4" w:rsidRPr="00265631">
        <w:rPr>
          <w:rFonts w:cs="B Nazanin" w:hint="cs"/>
          <w:sz w:val="28"/>
          <w:szCs w:val="28"/>
          <w:rtl/>
          <w:lang w:bidi="fa-IR"/>
        </w:rPr>
        <w:t xml:space="preserve">این جداول دارای مقداری هستند که به صورت عملی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جمع‌آوری</w:t>
      </w:r>
      <w:r w:rsidR="00C80CE4" w:rsidRPr="00265631">
        <w:rPr>
          <w:rFonts w:cs="B Nazanin" w:hint="cs"/>
          <w:sz w:val="28"/>
          <w:szCs w:val="28"/>
          <w:rtl/>
          <w:lang w:bidi="fa-IR"/>
        </w:rPr>
        <w:t xml:space="preserve"> شده است.</w:t>
      </w:r>
    </w:p>
    <w:p w14:paraId="6DA0EC21" w14:textId="2A26EB95" w:rsidR="009F44D3" w:rsidRPr="00265631" w:rsidRDefault="003320E2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6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تعدادی از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خوشه‌ها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برای درگیر کردن کاربران و محصولات</w:t>
      </w:r>
    </w:p>
    <w:p w14:paraId="518FAC8B" w14:textId="77777777" w:rsidR="003320E2" w:rsidRPr="00265631" w:rsidRDefault="003320E2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1991FFD" wp14:editId="325CB1CB">
            <wp:extent cx="3324225" cy="1820737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36976" cy="18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2265" w14:textId="2A251310" w:rsidR="009F44D3" w:rsidRPr="00265631" w:rsidRDefault="009F44D3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7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مقایسه بین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روش‌های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متفاوت </w:t>
      </w:r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MAE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برای پنج مجموعه داده</w:t>
      </w:r>
    </w:p>
    <w:p w14:paraId="64C3449F" w14:textId="77777777" w:rsidR="009F44D3" w:rsidRPr="00265631" w:rsidRDefault="009F44D3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4DF3787" wp14:editId="282E14D7">
            <wp:extent cx="4200525" cy="1497559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16602" cy="15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6FFD" w14:textId="3472FC62" w:rsidR="005E2773" w:rsidRPr="00265631" w:rsidRDefault="005E2773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8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مقایسه بین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روش‌های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متفاوت </w:t>
      </w:r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DOA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برای پنج مجموعه داده</w:t>
      </w:r>
    </w:p>
    <w:p w14:paraId="6DD109C9" w14:textId="77777777" w:rsidR="005E2773" w:rsidRPr="00265631" w:rsidRDefault="005E2773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A4C9D23" wp14:editId="4EDEE586">
            <wp:extent cx="4381500" cy="153305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96866" cy="15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4BCD" w14:textId="2CE4B951" w:rsidR="005E2773" w:rsidRPr="00265631" w:rsidRDefault="005E2773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9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مقایسه بین </w:t>
      </w:r>
      <w:r w:rsidR="00580A60"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روش‌های</w:t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متفاوت کارایی (ثانیه) برای پنج مجموعه داده</w:t>
      </w:r>
    </w:p>
    <w:p w14:paraId="20759A9E" w14:textId="77777777" w:rsidR="005E2773" w:rsidRPr="00265631" w:rsidRDefault="005E2773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D854605" wp14:editId="41334270">
            <wp:extent cx="4276725" cy="145344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00262" cy="14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5A24" w14:textId="77777777" w:rsidR="00C722E9" w:rsidRPr="00265631" w:rsidRDefault="004C1D2D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265631">
        <w:rPr>
          <w:rFonts w:cs="B Nazanin"/>
          <w:sz w:val="28"/>
          <w:szCs w:val="28"/>
          <w:lang w:bidi="fa-IR"/>
        </w:rPr>
        <w:t>MAE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65631">
        <w:rPr>
          <w:rFonts w:cs="B Nazanin"/>
          <w:sz w:val="28"/>
          <w:szCs w:val="28"/>
          <w:lang w:bidi="fa-IR"/>
        </w:rPr>
        <w:t>RMSE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مقادیر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="00A402DF" w:rsidRPr="00265631">
        <w:rPr>
          <w:rFonts w:cs="B Nazanin" w:hint="cs"/>
          <w:sz w:val="28"/>
          <w:szCs w:val="28"/>
          <w:rtl/>
          <w:lang w:bidi="fa-IR"/>
        </w:rPr>
        <w:t xml:space="preserve"> دارای کارایی بهتری هستند. 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در تضاد با آن، برای </w:t>
      </w:r>
      <w:r w:rsidR="00C722E9" w:rsidRPr="00265631">
        <w:rPr>
          <w:rFonts w:cs="B Nazanin"/>
          <w:sz w:val="28"/>
          <w:szCs w:val="28"/>
          <w:lang w:bidi="fa-IR"/>
        </w:rPr>
        <w:t>DOA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، مقادیر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دارای اولویت بهتری هستند. همان طور که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دید، </w:t>
      </w:r>
      <w:proofErr w:type="spellStart"/>
      <w:r w:rsidR="00C722E9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722E9" w:rsidRPr="00265631">
        <w:rPr>
          <w:rFonts w:cs="B Nazanin"/>
          <w:sz w:val="28"/>
          <w:szCs w:val="28"/>
          <w:lang w:bidi="fa-IR"/>
        </w:rPr>
        <w:t>SCC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دارای اجرای بهتری هستند و </w:t>
      </w:r>
      <w:r w:rsidR="00C722E9" w:rsidRPr="00265631">
        <w:rPr>
          <w:rFonts w:cs="B Nazanin"/>
          <w:sz w:val="28"/>
          <w:szCs w:val="28"/>
          <w:lang w:bidi="fa-IR"/>
        </w:rPr>
        <w:t>MAE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722E9" w:rsidRPr="00265631">
        <w:rPr>
          <w:rFonts w:cs="B Nazanin"/>
          <w:sz w:val="28"/>
          <w:szCs w:val="28"/>
          <w:lang w:bidi="fa-IR"/>
        </w:rPr>
        <w:t>RMSE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دارای مجموعه داده بهتری هستند. برای مثال، هر دوی </w:t>
      </w:r>
      <w:proofErr w:type="spellStart"/>
      <w:r w:rsidR="00C722E9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C722E9" w:rsidRPr="00265631">
        <w:rPr>
          <w:rFonts w:cs="B Nazanin"/>
          <w:sz w:val="28"/>
          <w:szCs w:val="28"/>
          <w:lang w:bidi="fa-IR"/>
        </w:rPr>
        <w:t xml:space="preserve"> 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722E9" w:rsidRPr="00265631">
        <w:rPr>
          <w:rFonts w:cs="B Nazanin"/>
          <w:sz w:val="28"/>
          <w:szCs w:val="28"/>
          <w:lang w:bidi="fa-IR"/>
        </w:rPr>
        <w:t>SCC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، دارای مقدار کمتری از 1.061 در </w:t>
      </w:r>
      <w:r w:rsidR="00C722E9" w:rsidRPr="00265631">
        <w:rPr>
          <w:rFonts w:cs="B Nazanin"/>
          <w:sz w:val="28"/>
          <w:szCs w:val="28"/>
          <w:lang w:bidi="fa-IR"/>
        </w:rPr>
        <w:t>MAE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برای مجموعه داده آمازون هستند و هر دو دارای مقدار کمینه 1.044 در </w:t>
      </w:r>
      <w:r w:rsidR="00C722E9" w:rsidRPr="00265631">
        <w:rPr>
          <w:rFonts w:cs="B Nazanin"/>
          <w:sz w:val="28"/>
          <w:szCs w:val="28"/>
          <w:lang w:bidi="fa-IR"/>
        </w:rPr>
        <w:t>RMSE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برای مجموعه داده </w:t>
      </w:r>
      <w:proofErr w:type="spellStart"/>
      <w:r w:rsidR="00C722E9" w:rsidRPr="00265631">
        <w:rPr>
          <w:rFonts w:cs="B Nazanin"/>
          <w:sz w:val="28"/>
          <w:szCs w:val="28"/>
          <w:lang w:bidi="fa-IR"/>
        </w:rPr>
        <w:t>Epinions</w:t>
      </w:r>
      <w:proofErr w:type="spellEnd"/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="00C722E9" w:rsidRPr="00265631">
        <w:rPr>
          <w:rFonts w:cs="B Nazanin"/>
          <w:sz w:val="28"/>
          <w:szCs w:val="28"/>
          <w:lang w:bidi="fa-IR"/>
        </w:rPr>
        <w:t>PRM2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، دارای اجرای بهتری از </w:t>
      </w:r>
      <w:r w:rsidR="00C722E9" w:rsidRPr="00265631">
        <w:rPr>
          <w:rFonts w:cs="B Nazanin"/>
          <w:sz w:val="28"/>
          <w:szCs w:val="28"/>
          <w:lang w:bidi="fa-IR"/>
        </w:rPr>
        <w:t>MAE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722E9" w:rsidRPr="00265631">
        <w:rPr>
          <w:rFonts w:cs="B Nazanin"/>
          <w:sz w:val="28"/>
          <w:szCs w:val="28"/>
          <w:lang w:bidi="fa-IR"/>
        </w:rPr>
        <w:t>RMSE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است. بنابراین برای </w:t>
      </w:r>
      <w:r w:rsidR="00C722E9" w:rsidRPr="00265631">
        <w:rPr>
          <w:rFonts w:cs="B Nazanin"/>
          <w:sz w:val="28"/>
          <w:szCs w:val="28"/>
          <w:lang w:bidi="fa-IR"/>
        </w:rPr>
        <w:t>DOA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722E9" w:rsidRPr="00265631">
        <w:rPr>
          <w:rFonts w:cs="B Nazanin"/>
          <w:sz w:val="28"/>
          <w:szCs w:val="28"/>
          <w:lang w:bidi="fa-IR"/>
        </w:rPr>
        <w:t>SCC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، اجرای بهتری در هر پنج شرایط مجموعه داده رخ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. جدول 10 نشانگر مقایسه زمان اجرا، بین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روش‌های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متفاوت هستند. ما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یم ببنیم که </w:t>
      </w:r>
      <w:r w:rsidR="00C722E9" w:rsidRPr="00265631">
        <w:rPr>
          <w:rFonts w:cs="B Nazanin"/>
          <w:sz w:val="28"/>
          <w:szCs w:val="28"/>
          <w:lang w:bidi="fa-IR"/>
        </w:rPr>
        <w:t>SCC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سریع تر از سایر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روش‌ها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. توجه داشته باشید که </w:t>
      </w:r>
      <w:proofErr w:type="spellStart"/>
      <w:r w:rsidR="00C722E9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، دارای کاهش بعد بهتری در مقایسه با سایرین است که در رابطه (4) نشان داده شده است. برای مثال، سایز 31102*31102 برای مجموعه داده ویدئویی آمازون است. مصرف ماتریس بهینه برای آن توصیه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C722E9" w:rsidRPr="00265631">
        <w:rPr>
          <w:rFonts w:cs="B Nazanin" w:hint="cs"/>
          <w:sz w:val="28"/>
          <w:szCs w:val="28"/>
          <w:rtl/>
          <w:lang w:bidi="fa-IR"/>
        </w:rPr>
        <w:t xml:space="preserve">. در نتیجه، </w:t>
      </w:r>
      <w:proofErr w:type="spellStart"/>
      <w:r w:rsidR="00525A1A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525A1A" w:rsidRPr="00265631">
        <w:rPr>
          <w:rFonts w:cs="B Nazanin" w:hint="cs"/>
          <w:sz w:val="28"/>
          <w:szCs w:val="28"/>
          <w:rtl/>
          <w:lang w:bidi="fa-IR"/>
        </w:rPr>
        <w:t xml:space="preserve"> دارای زمان بیشتری در حدود 43678.72 ثانیه است که در جدول نشان داده شده است. به جای آن، </w:t>
      </w:r>
      <w:r w:rsidR="00525A1A" w:rsidRPr="00265631">
        <w:rPr>
          <w:rFonts w:cs="B Nazanin"/>
          <w:sz w:val="28"/>
          <w:szCs w:val="28"/>
          <w:lang w:bidi="fa-IR"/>
        </w:rPr>
        <w:t>SCC</w:t>
      </w:r>
      <w:r w:rsidR="00525A1A" w:rsidRPr="00265631">
        <w:rPr>
          <w:rFonts w:cs="B Nazanin" w:hint="cs"/>
          <w:sz w:val="28"/>
          <w:szCs w:val="28"/>
          <w:rtl/>
          <w:lang w:bidi="fa-IR"/>
        </w:rPr>
        <w:t xml:space="preserve"> حالت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525A1A" w:rsidRPr="00265631">
        <w:rPr>
          <w:rFonts w:cs="B Nazanin" w:hint="cs"/>
          <w:sz w:val="28"/>
          <w:szCs w:val="28"/>
          <w:rtl/>
          <w:lang w:bidi="fa-IR"/>
        </w:rPr>
        <w:t xml:space="preserve"> خودساخته را برای کاهش ابعاد استفاده کرده است و دارای 31102 گروه و 26 نوع محصول است. بنابراین، سایز ماتریس همبستگی استفاده شده در رابطه (26) نشان داده شده است. در نتیجه، </w:t>
      </w:r>
      <w:r w:rsidR="00037F00" w:rsidRPr="00265631">
        <w:rPr>
          <w:rFonts w:cs="B Nazanin"/>
          <w:sz w:val="28"/>
          <w:szCs w:val="28"/>
          <w:lang w:bidi="fa-IR"/>
        </w:rPr>
        <w:t>SCC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می‌تواند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خیلی سریع تر اجرا گردد که دو حدود 8.99 ثانیه خواهد بود. </w:t>
      </w:r>
      <w:proofErr w:type="spellStart"/>
      <w:r w:rsidR="00037F00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037F00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دارای کاهش بعد توسط </w:t>
      </w:r>
      <w:r w:rsidR="00037F00" w:rsidRPr="00265631">
        <w:rPr>
          <w:rFonts w:cs="B Nazanin"/>
          <w:sz w:val="28"/>
          <w:szCs w:val="28"/>
          <w:lang w:bidi="fa-IR"/>
        </w:rPr>
        <w:t>K-means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37F00" w:rsidRPr="00265631">
        <w:rPr>
          <w:rFonts w:cs="B Nazanin"/>
          <w:sz w:val="28"/>
          <w:szCs w:val="28"/>
          <w:lang w:bidi="fa-IR"/>
        </w:rPr>
        <w:t>LDA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هستند که دارای مصرف زمان است. بنابراین، </w:t>
      </w:r>
      <w:proofErr w:type="spellStart"/>
      <w:r w:rsidR="00037F00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037F00" w:rsidRPr="00265631">
        <w:rPr>
          <w:rFonts w:cs="B Nazanin"/>
          <w:sz w:val="28"/>
          <w:szCs w:val="28"/>
          <w:lang w:bidi="fa-IR"/>
        </w:rPr>
        <w:t>BiFu</w:t>
      </w:r>
      <w:proofErr w:type="spellEnd"/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کندتر از </w:t>
      </w:r>
      <w:r w:rsidR="00037F00" w:rsidRPr="00265631">
        <w:rPr>
          <w:rFonts w:cs="B Nazanin"/>
          <w:sz w:val="28"/>
          <w:szCs w:val="28"/>
          <w:lang w:bidi="fa-IR"/>
        </w:rPr>
        <w:t>SCC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می‌شوند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. برای مثال، </w:t>
      </w:r>
      <w:proofErr w:type="spellStart"/>
      <w:r w:rsidR="00037F00" w:rsidRPr="00265631">
        <w:rPr>
          <w:rFonts w:cs="B Nazanin"/>
          <w:sz w:val="28"/>
          <w:szCs w:val="28"/>
          <w:lang w:bidi="fa-IR"/>
        </w:rPr>
        <w:t>iExpand</w:t>
      </w:r>
      <w:proofErr w:type="spellEnd"/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دارای 1331.25</w:t>
      </w:r>
      <w:r w:rsidR="00037F00" w:rsidRPr="00265631">
        <w:rPr>
          <w:rFonts w:cs="B Nazanin"/>
          <w:sz w:val="28"/>
          <w:szCs w:val="28"/>
          <w:lang w:bidi="fa-IR"/>
        </w:rPr>
        <w:t xml:space="preserve"> </w:t>
      </w:r>
      <w:r w:rsidR="00037F00" w:rsidRPr="00265631">
        <w:rPr>
          <w:rFonts w:cs="B Nazanin" w:hint="cs"/>
          <w:sz w:val="28"/>
          <w:szCs w:val="28"/>
          <w:rtl/>
          <w:lang w:bidi="fa-IR"/>
        </w:rPr>
        <w:t xml:space="preserve"> ثانیه است</w:t>
      </w:r>
      <w:r w:rsidR="007E0E11"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A2382" w:rsidRPr="00265631">
        <w:rPr>
          <w:rFonts w:cs="B Nazanin" w:hint="cs"/>
          <w:sz w:val="28"/>
          <w:szCs w:val="28"/>
          <w:rtl/>
          <w:lang w:bidi="fa-IR"/>
        </w:rPr>
        <w:t xml:space="preserve">ماتریس همبستگی </w:t>
      </w:r>
      <w:r w:rsidR="00AA2382" w:rsidRPr="00265631">
        <w:rPr>
          <w:rFonts w:cs="B Nazanin"/>
          <w:sz w:val="28"/>
          <w:szCs w:val="28"/>
          <w:lang w:bidi="fa-IR"/>
        </w:rPr>
        <w:t>W</w:t>
      </w:r>
      <w:r w:rsidR="00AA2382" w:rsidRPr="00265631">
        <w:rPr>
          <w:rFonts w:cs="B Nazanin" w:hint="cs"/>
          <w:sz w:val="28"/>
          <w:szCs w:val="28"/>
          <w:rtl/>
          <w:lang w:bidi="fa-IR"/>
        </w:rPr>
        <w:t xml:space="preserve">، در رابطه (4)، دارای سایز </w:t>
      </w:r>
      <w:r w:rsidR="00AA2382" w:rsidRPr="00265631">
        <w:rPr>
          <w:rFonts w:cs="B Nazanin"/>
          <w:sz w:val="28"/>
          <w:szCs w:val="28"/>
          <w:lang w:bidi="fa-IR"/>
        </w:rPr>
        <w:t>M*M</w:t>
      </w:r>
      <w:r w:rsidR="00AA2382" w:rsidRPr="00265631">
        <w:rPr>
          <w:rFonts w:cs="B Nazanin" w:hint="cs"/>
          <w:sz w:val="28"/>
          <w:szCs w:val="28"/>
          <w:rtl/>
          <w:lang w:bidi="fa-IR"/>
        </w:rPr>
        <w:t xml:space="preserve"> در رابطه (26) است که دارای سایز </w:t>
      </w:r>
      <w:r w:rsidR="00AA2382" w:rsidRPr="00265631">
        <w:rPr>
          <w:rFonts w:cs="B Nazanin"/>
          <w:sz w:val="28"/>
          <w:szCs w:val="28"/>
          <w:lang w:bidi="fa-IR"/>
        </w:rPr>
        <w:t>q</w:t>
      </w:r>
      <w:r w:rsidR="00AA2382" w:rsidRPr="00265631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AA2382" w:rsidRPr="00265631">
        <w:rPr>
          <w:rFonts w:cs="B Nazanin"/>
          <w:sz w:val="28"/>
          <w:szCs w:val="28"/>
          <w:lang w:bidi="fa-IR"/>
        </w:rPr>
        <w:t>q</w:t>
      </w:r>
      <w:r w:rsidR="00AA2382"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135E61" w:rsidRPr="00265631">
        <w:rPr>
          <w:rFonts w:cs="B Nazanin" w:hint="cs"/>
          <w:sz w:val="28"/>
          <w:szCs w:val="28"/>
          <w:rtl/>
          <w:lang w:bidi="fa-IR"/>
        </w:rPr>
        <w:t xml:space="preserve">بنابراین </w:t>
      </w:r>
      <w:r w:rsidR="00135E61" w:rsidRPr="00265631">
        <w:rPr>
          <w:rFonts w:cs="B Nazanin"/>
          <w:sz w:val="28"/>
          <w:szCs w:val="28"/>
          <w:lang w:bidi="fa-IR"/>
        </w:rPr>
        <w:t>SCC</w:t>
      </w:r>
      <w:r w:rsidR="00135E61" w:rsidRPr="00265631">
        <w:rPr>
          <w:rFonts w:cs="B Nazanin" w:hint="cs"/>
          <w:sz w:val="28"/>
          <w:szCs w:val="28"/>
          <w:rtl/>
          <w:lang w:bidi="fa-IR"/>
        </w:rPr>
        <w:t xml:space="preserve"> باید در مدت زمان </w:t>
      </w:r>
      <w:r w:rsidR="00135E61" w:rsidRPr="00265631">
        <w:rPr>
          <w:rFonts w:cs="B Nazanin"/>
          <w:sz w:val="28"/>
          <w:szCs w:val="28"/>
          <w:lang w:bidi="fa-IR"/>
        </w:rPr>
        <w:t>(M/q)</w:t>
      </w:r>
      <w:r w:rsidR="00135E61" w:rsidRPr="00265631">
        <w:rPr>
          <w:rFonts w:cs="B Nazanin"/>
          <w:sz w:val="28"/>
          <w:szCs w:val="28"/>
          <w:vertAlign w:val="subscript"/>
          <w:lang w:bidi="fa-IR"/>
        </w:rPr>
        <w:t>2</w:t>
      </w:r>
      <w:r w:rsidR="00135E61" w:rsidRPr="00265631">
        <w:rPr>
          <w:rFonts w:cs="B Nazanin" w:hint="cs"/>
          <w:sz w:val="28"/>
          <w:szCs w:val="28"/>
          <w:rtl/>
          <w:lang w:bidi="fa-IR"/>
        </w:rPr>
        <w:t xml:space="preserve"> اجرا گردد که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سریع‌تر</w:t>
      </w:r>
      <w:r w:rsidR="00135E61" w:rsidRPr="00265631">
        <w:rPr>
          <w:rFonts w:cs="B Nazanin" w:hint="cs"/>
          <w:sz w:val="28"/>
          <w:szCs w:val="28"/>
          <w:rtl/>
          <w:lang w:bidi="fa-IR"/>
        </w:rPr>
        <w:t xml:space="preserve"> از </w:t>
      </w:r>
      <w:proofErr w:type="spellStart"/>
      <w:r w:rsidR="00135E61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135E61" w:rsidRPr="00265631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FE376D" w:rsidRPr="00265631">
        <w:rPr>
          <w:rFonts w:cs="B Nazanin"/>
          <w:sz w:val="28"/>
          <w:szCs w:val="28"/>
          <w:lang w:bidi="fa-IR"/>
        </w:rPr>
        <w:t xml:space="preserve"> </w:t>
      </w:r>
    </w:p>
    <w:p w14:paraId="13C40081" w14:textId="6C8F34D3" w:rsidR="00C722E9" w:rsidRPr="00265631" w:rsidRDefault="00C722E9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10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شکست زمان اجرا برای </w:t>
      </w:r>
      <w:proofErr w:type="spellStart"/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ItemRank</w:t>
      </w:r>
      <w:proofErr w:type="spellEnd"/>
    </w:p>
    <w:p w14:paraId="61541E24" w14:textId="77777777" w:rsidR="00C722E9" w:rsidRPr="00265631" w:rsidRDefault="00C722E9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FA8AF01" wp14:editId="4B0DF8E7">
            <wp:extent cx="3905250" cy="154582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17280" cy="15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3DA4" w14:textId="77777777" w:rsidR="00C722E9" w:rsidRPr="00265631" w:rsidRDefault="00FE376D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باید در مدت زمانی برابر با 4500 برابر سریع تر از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برای </w:t>
      </w:r>
      <w:proofErr w:type="spellStart"/>
      <w:r w:rsidRPr="00265631">
        <w:rPr>
          <w:rFonts w:cs="B Nazanin"/>
          <w:sz w:val="28"/>
          <w:szCs w:val="28"/>
          <w:lang w:bidi="fa-IR"/>
        </w:rPr>
        <w:t>MovieLens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 اجرا گردد. 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به هر حال، از جدول 10 دیده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می‌شود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A4AD0" w:rsidRPr="00265631">
        <w:rPr>
          <w:rFonts w:cs="B Nazanin"/>
          <w:sz w:val="28"/>
          <w:szCs w:val="28"/>
          <w:lang w:bidi="fa-IR"/>
        </w:rPr>
        <w:t>SCC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، فقط 244 برابر سریع تر از </w:t>
      </w:r>
      <w:proofErr w:type="spellStart"/>
      <w:r w:rsidR="00BA4AD0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می‌گردد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. یک دلیل این است که سایر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گام‌ها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دارای زمان بیشتری هستند. جدول 11 و جدول 12، نشانگر شکست در زمان اجرای </w:t>
      </w:r>
      <w:proofErr w:type="spellStart"/>
      <w:r w:rsidR="00BA4AD0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A4AD0" w:rsidRPr="00265631">
        <w:rPr>
          <w:rFonts w:cs="B Nazanin"/>
          <w:sz w:val="28"/>
          <w:szCs w:val="28"/>
          <w:lang w:bidi="fa-IR"/>
        </w:rPr>
        <w:t>SCC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است. توجه داشته باشید که سایز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ستون‌ها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در جدول نشانگر سایز ماتریس مرتبط با آن است. </w:t>
      </w:r>
      <w:proofErr w:type="spellStart"/>
      <w:r w:rsidR="00BA4AD0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دارای دو گام است: ایجاد گراف همبستگی (</w:t>
      </w:r>
      <w:r w:rsidR="00BA4AD0" w:rsidRPr="00265631">
        <w:rPr>
          <w:rFonts w:cs="B Nazanin"/>
          <w:sz w:val="28"/>
          <w:szCs w:val="28"/>
          <w:lang w:bidi="fa-IR"/>
        </w:rPr>
        <w:t>CGC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) و </w:t>
      </w:r>
      <w:proofErr w:type="spellStart"/>
      <w:proofErr w:type="gramStart"/>
      <w:r w:rsidR="00BA4AD0" w:rsidRPr="00265631">
        <w:rPr>
          <w:rFonts w:cs="B Nazanin"/>
          <w:sz w:val="28"/>
          <w:szCs w:val="28"/>
          <w:lang w:bidi="fa-IR"/>
        </w:rPr>
        <w:t>RandomWalk</w:t>
      </w:r>
      <w:proofErr w:type="spellEnd"/>
      <w:r w:rsidR="00BA4AD0" w:rsidRPr="00265631">
        <w:rPr>
          <w:rFonts w:cs="B Nazanin"/>
          <w:sz w:val="28"/>
          <w:szCs w:val="28"/>
          <w:lang w:bidi="fa-IR"/>
        </w:rPr>
        <w:t xml:space="preserve"> 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="00BA4AD0" w:rsidRPr="00265631">
        <w:rPr>
          <w:rFonts w:cs="B Nazanin"/>
          <w:sz w:val="28"/>
          <w:szCs w:val="28"/>
          <w:lang w:bidi="fa-IR"/>
        </w:rPr>
        <w:t>RW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) و </w:t>
      </w:r>
      <w:r w:rsidR="00BA4AD0" w:rsidRPr="00265631">
        <w:rPr>
          <w:rFonts w:cs="B Nazanin"/>
          <w:sz w:val="28"/>
          <w:szCs w:val="28"/>
          <w:lang w:bidi="fa-IR"/>
        </w:rPr>
        <w:t>SCC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دارای پنج گام است: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برچسب‌گذاری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کاربر (</w:t>
      </w:r>
      <w:r w:rsidR="00BA4AD0" w:rsidRPr="00265631">
        <w:rPr>
          <w:rFonts w:cs="B Nazanin"/>
          <w:sz w:val="28"/>
          <w:szCs w:val="28"/>
          <w:lang w:bidi="fa-IR"/>
        </w:rPr>
        <w:t>UL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>) کاهش ابعاد (</w:t>
      </w:r>
      <w:r w:rsidR="00BA4AD0" w:rsidRPr="00265631">
        <w:rPr>
          <w:rFonts w:cs="B Nazanin"/>
          <w:sz w:val="28"/>
          <w:szCs w:val="28"/>
          <w:lang w:bidi="fa-IR"/>
        </w:rPr>
        <w:t>DR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>)، ایجاد گراف همبستگی (</w:t>
      </w:r>
      <w:r w:rsidR="00BA4AD0" w:rsidRPr="00265631">
        <w:rPr>
          <w:rFonts w:cs="B Nazanin"/>
          <w:sz w:val="28"/>
          <w:szCs w:val="28"/>
          <w:lang w:bidi="fa-IR"/>
        </w:rPr>
        <w:t>CGC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)، </w:t>
      </w:r>
      <w:r w:rsidR="00BA4AD0" w:rsidRPr="00265631">
        <w:rPr>
          <w:rFonts w:cs="B Nazanin"/>
          <w:sz w:val="28"/>
          <w:szCs w:val="28"/>
          <w:lang w:bidi="fa-IR"/>
        </w:rPr>
        <w:t>Random Walk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A4AD0" w:rsidRPr="00265631">
        <w:rPr>
          <w:rFonts w:cs="B Nazanin"/>
          <w:sz w:val="28"/>
          <w:szCs w:val="28"/>
          <w:lang w:bidi="fa-IR"/>
        </w:rPr>
        <w:t>RW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) و </w:t>
      </w:r>
      <w:r w:rsidR="00BA4AD0" w:rsidRPr="00265631">
        <w:rPr>
          <w:rFonts w:cs="B Nazanin"/>
          <w:sz w:val="28"/>
          <w:szCs w:val="28"/>
          <w:lang w:bidi="fa-IR"/>
        </w:rPr>
        <w:t>re-transformation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A4AD0" w:rsidRPr="00265631">
        <w:rPr>
          <w:rFonts w:cs="B Nazanin"/>
          <w:sz w:val="28"/>
          <w:szCs w:val="28"/>
          <w:lang w:bidi="fa-IR"/>
        </w:rPr>
        <w:t>RT</w:t>
      </w:r>
      <w:r w:rsidR="00BA4AD0" w:rsidRPr="00265631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03437A" w:rsidRPr="00265631">
        <w:rPr>
          <w:rFonts w:cs="B Nazanin" w:hint="cs"/>
          <w:sz w:val="28"/>
          <w:szCs w:val="28"/>
          <w:rtl/>
          <w:lang w:bidi="fa-IR"/>
        </w:rPr>
        <w:t xml:space="preserve">بررسی </w:t>
      </w:r>
      <w:proofErr w:type="spellStart"/>
      <w:r w:rsidR="0003437A" w:rsidRPr="00265631">
        <w:rPr>
          <w:rFonts w:cs="B Nazanin"/>
          <w:sz w:val="28"/>
          <w:szCs w:val="28"/>
          <w:lang w:bidi="fa-IR"/>
        </w:rPr>
        <w:t>MovieLens</w:t>
      </w:r>
      <w:proofErr w:type="spellEnd"/>
      <w:r w:rsidR="0003437A" w:rsidRPr="00265631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03437A" w:rsidRPr="00265631">
        <w:rPr>
          <w:rFonts w:cs="B Nazanin" w:hint="cs"/>
          <w:sz w:val="28"/>
          <w:szCs w:val="28"/>
          <w:rtl/>
          <w:lang w:bidi="fa-IR"/>
        </w:rPr>
        <w:t xml:space="preserve">. در حالت کلی 43.83 ثانیه است و </w:t>
      </w:r>
      <w:proofErr w:type="spellStart"/>
      <w:r w:rsidR="0003437A"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="0003437A" w:rsidRPr="00265631">
        <w:rPr>
          <w:rFonts w:cs="B Nazanin" w:hint="cs"/>
          <w:sz w:val="28"/>
          <w:szCs w:val="28"/>
          <w:rtl/>
          <w:lang w:bidi="fa-IR"/>
        </w:rPr>
        <w:t xml:space="preserve"> دارای 1.25 در گام </w:t>
      </w:r>
      <w:r w:rsidR="0003437A" w:rsidRPr="00265631">
        <w:rPr>
          <w:rFonts w:cs="B Nazanin"/>
          <w:sz w:val="28"/>
          <w:szCs w:val="28"/>
          <w:lang w:bidi="fa-IR"/>
        </w:rPr>
        <w:t>CGC</w:t>
      </w:r>
      <w:r w:rsidR="0003437A" w:rsidRPr="00265631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14:paraId="10EAB25E" w14:textId="36FE1E59" w:rsidR="0003437A" w:rsidRPr="00265631" w:rsidRDefault="0003437A" w:rsidP="00265631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265631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932B3A">
        <w:rPr>
          <w:rFonts w:cs="B Nazanin"/>
          <w:i w:val="0"/>
          <w:iCs w:val="0"/>
          <w:noProof/>
          <w:color w:val="auto"/>
          <w:sz w:val="28"/>
          <w:szCs w:val="28"/>
        </w:rPr>
        <w:t>11</w:t>
      </w:r>
      <w:r w:rsidRPr="00265631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265631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شکست زمان اجرای </w:t>
      </w:r>
      <w:r w:rsidRPr="00265631">
        <w:rPr>
          <w:rFonts w:cs="B Nazanin"/>
          <w:i w:val="0"/>
          <w:iCs w:val="0"/>
          <w:color w:val="auto"/>
          <w:sz w:val="28"/>
          <w:szCs w:val="28"/>
          <w:lang w:bidi="fa-IR"/>
        </w:rPr>
        <w:t>SCC</w:t>
      </w:r>
    </w:p>
    <w:p w14:paraId="16C9884F" w14:textId="77777777" w:rsidR="0003437A" w:rsidRPr="00265631" w:rsidRDefault="0003437A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4B3C992" wp14:editId="3E7E6019">
            <wp:extent cx="4000500" cy="1395901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13352" cy="14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EF1A" w14:textId="77777777" w:rsidR="0003437A" w:rsidRPr="00265631" w:rsidRDefault="0003437A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طی کل 0.26 ثانیه، </w:t>
      </w:r>
      <w:r w:rsidRPr="00265631">
        <w:rPr>
          <w:rFonts w:cs="B Nazanin"/>
          <w:sz w:val="28"/>
          <w:szCs w:val="28"/>
          <w:lang w:bidi="fa-IR"/>
        </w:rPr>
        <w:t>SCC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حدود 0.03 ثانیه است و در گام </w:t>
      </w:r>
      <w:r w:rsidRPr="00265631">
        <w:rPr>
          <w:rFonts w:cs="B Nazanin"/>
          <w:sz w:val="28"/>
          <w:szCs w:val="28"/>
          <w:lang w:bidi="fa-IR"/>
        </w:rPr>
        <w:t>UL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، 0.07 ثانیه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می‌کشد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اگر ما به ستون </w:t>
      </w:r>
      <w:r w:rsidRPr="00265631">
        <w:rPr>
          <w:rFonts w:cs="B Nazanin"/>
          <w:sz w:val="28"/>
          <w:szCs w:val="28"/>
          <w:lang w:bidi="fa-IR"/>
        </w:rPr>
        <w:t>RW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نگاه کنیم، در این جدول این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ستون‌ها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در حدود 850 ثانیه زمان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می‌خواهد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3CA79F53" w14:textId="45B2A9D2" w:rsidR="007010C1" w:rsidRDefault="007010C1" w:rsidP="002656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lastRenderedPageBreak/>
        <w:t xml:space="preserve">انتخاب 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یک مقدار مناسب برای مقدار "رو" در </w:t>
      </w:r>
      <w:r w:rsidR="00B648E1" w:rsidRPr="00265631">
        <w:rPr>
          <w:rFonts w:cs="B Nazanin"/>
          <w:sz w:val="28"/>
          <w:szCs w:val="28"/>
          <w:lang w:bidi="fa-IR"/>
        </w:rPr>
        <w:t>SCC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وابسته به فرآیند آزمون و خطا است.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همان طور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که در بخش 4 ذکر شده است، ممکن است در نتیجه الگوریتم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تأثیر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زیادی در فرآیند توصیه گری داشته باشد. مقدار "رو"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بزرگ‌تر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نشان‌دهنده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، تعداد خوشه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و مقدار "رو"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کوچک‌تر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نشان‌دهنده</w:t>
      </w:r>
      <w:r w:rsidR="00B648E1" w:rsidRPr="00265631">
        <w:rPr>
          <w:rFonts w:cs="B Nazanin" w:hint="cs"/>
          <w:sz w:val="28"/>
          <w:szCs w:val="28"/>
          <w:rtl/>
          <w:lang w:bidi="fa-IR"/>
        </w:rPr>
        <w:t xml:space="preserve"> تعداد خوشه بزرگ است. </w:t>
      </w:r>
    </w:p>
    <w:p w14:paraId="7229C822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597F5B1" w14:textId="57A214D4" w:rsidR="002C550F" w:rsidRPr="00265631" w:rsidRDefault="00265631" w:rsidP="0026563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7. </w:t>
      </w:r>
      <w:r w:rsidR="00580A60" w:rsidRPr="00265631">
        <w:rPr>
          <w:rFonts w:cs="B Nazanin" w:hint="cs"/>
          <w:b/>
          <w:bCs/>
          <w:sz w:val="28"/>
          <w:szCs w:val="28"/>
          <w:rtl/>
          <w:lang w:bidi="fa-IR"/>
        </w:rPr>
        <w:t>نتیجه‌گیری</w:t>
      </w:r>
    </w:p>
    <w:p w14:paraId="31B9462B" w14:textId="417909A0" w:rsidR="002C550F" w:rsidRDefault="00A25BA7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 w:hint="cs"/>
          <w:sz w:val="28"/>
          <w:szCs w:val="28"/>
          <w:rtl/>
          <w:lang w:bidi="fa-IR"/>
        </w:rPr>
        <w:t xml:space="preserve">در یک سیستم فیلترینگ با همبستگی مشترک، مانند </w:t>
      </w:r>
      <w:proofErr w:type="spellStart"/>
      <w:r w:rsidRPr="00265631">
        <w:rPr>
          <w:rFonts w:cs="B Nazanin"/>
          <w:sz w:val="28"/>
          <w:szCs w:val="28"/>
          <w:lang w:bidi="fa-IR"/>
        </w:rPr>
        <w:t>ItemRank</w:t>
      </w:r>
      <w:proofErr w:type="spellEnd"/>
      <w:r w:rsidRPr="00265631">
        <w:rPr>
          <w:rFonts w:cs="B Nazanin" w:hint="cs"/>
          <w:sz w:val="28"/>
          <w:szCs w:val="28"/>
          <w:rtl/>
          <w:lang w:bidi="fa-IR"/>
        </w:rPr>
        <w:t xml:space="preserve">، محصولات به عنوان یک روش مناسب شناخته شده است، اما معایبی بر آن وارد است. با این حال،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معمولاً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محصولات تجاری بسیار زیادی وجود دارند که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قبلاً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مورد بررسی قرار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گرفته‌اند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ما یک روش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خوشه‌بندی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خودساخته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 برای کاهش ابعاد مرتبط با تعداد محصولات ارائه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کرده‌ایم</w:t>
      </w:r>
      <w:r w:rsidRPr="00265631">
        <w:rPr>
          <w:rFonts w:cs="B Nazanin" w:hint="cs"/>
          <w:sz w:val="28"/>
          <w:szCs w:val="28"/>
          <w:rtl/>
          <w:lang w:bidi="fa-IR"/>
        </w:rPr>
        <w:t xml:space="preserve">. در نتیجه، 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زمان پردازش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اندازه‌گیری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 شده توسط روش ما برای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تصمیم‌گیری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 در مورد یک روش توصیه خیلی کمتر شده است. نتایج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آزمایش‌ها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580A60" w:rsidRPr="00265631">
        <w:rPr>
          <w:rFonts w:cs="B Nazanin" w:hint="cs"/>
          <w:sz w:val="28"/>
          <w:szCs w:val="28"/>
          <w:rtl/>
          <w:lang w:bidi="fa-IR"/>
        </w:rPr>
        <w:t>می‌دهد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 که کارایی سیستم پیشنهادی بدون داشتن </w:t>
      </w:r>
      <w:r w:rsidR="00B2696B" w:rsidRPr="00265631">
        <w:rPr>
          <w:rFonts w:cs="B Nazanin" w:hint="cs"/>
          <w:sz w:val="28"/>
          <w:szCs w:val="28"/>
          <w:rtl/>
          <w:lang w:bidi="fa-IR"/>
        </w:rPr>
        <w:t>تأثیر</w:t>
      </w:r>
      <w:r w:rsidR="005778F0" w:rsidRPr="00265631">
        <w:rPr>
          <w:rFonts w:cs="B Nazanin" w:hint="cs"/>
          <w:sz w:val="28"/>
          <w:szCs w:val="28"/>
          <w:rtl/>
          <w:lang w:bidi="fa-IR"/>
        </w:rPr>
        <w:t xml:space="preserve"> بر روی کیفیت توصیه بهبود یافته است.</w:t>
      </w:r>
    </w:p>
    <w:p w14:paraId="5B73125E" w14:textId="689498C8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7B61B6E" w14:textId="10471E96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36D08E2" w14:textId="58FA75E8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8A1AC7" w14:textId="1C320170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56DE18E" w14:textId="2372E372" w:rsid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98C649C" w14:textId="77777777" w:rsidR="00265631" w:rsidRPr="00265631" w:rsidRDefault="00265631" w:rsidP="002656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BC5A24F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E7DB460" wp14:editId="3AF1AE1C">
            <wp:extent cx="3162300" cy="19460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68099" cy="19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7D80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D6F458" wp14:editId="6E185659">
            <wp:extent cx="3124099" cy="4752975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51807" cy="47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784F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61E1237" wp14:editId="024F2965">
            <wp:extent cx="3295650" cy="49434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98670" cy="49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3C41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2B2A0A0" wp14:editId="699B8170">
            <wp:extent cx="3304471" cy="28860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25093" cy="29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3D03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BAECEA4" wp14:editId="32D59EF0">
            <wp:extent cx="3229338" cy="2657475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42631" cy="26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8D28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D3FCAD5" wp14:editId="4786E2D0">
            <wp:extent cx="3237013" cy="49911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55888" cy="50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150A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81E5B04" wp14:editId="373FEEB4">
            <wp:extent cx="3374118" cy="49434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83577" cy="49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14D8" w14:textId="77777777" w:rsidR="000E249B" w:rsidRPr="00265631" w:rsidRDefault="000E249B" w:rsidP="0026563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656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A1FFF4A" wp14:editId="22F6C1EF">
            <wp:extent cx="3522364" cy="1714500"/>
            <wp:effectExtent l="0" t="0" r="190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36120" cy="17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49B" w:rsidRPr="00265631" w:rsidSect="000E249B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imbusRomNo9L-Me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D4D"/>
    <w:multiLevelType w:val="multilevel"/>
    <w:tmpl w:val="4BF4454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200451"/>
    <w:multiLevelType w:val="multilevel"/>
    <w:tmpl w:val="B1523D5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D1C4AFA"/>
    <w:multiLevelType w:val="multilevel"/>
    <w:tmpl w:val="25A6D0B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C357768"/>
    <w:multiLevelType w:val="multilevel"/>
    <w:tmpl w:val="E2AC5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58422201">
    <w:abstractNumId w:val="3"/>
  </w:num>
  <w:num w:numId="2" w16cid:durableId="1081759405">
    <w:abstractNumId w:val="1"/>
  </w:num>
  <w:num w:numId="3" w16cid:durableId="331757215">
    <w:abstractNumId w:val="0"/>
  </w:num>
  <w:num w:numId="4" w16cid:durableId="915936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B68"/>
    <w:rsid w:val="00001AD3"/>
    <w:rsid w:val="0001671F"/>
    <w:rsid w:val="0003437A"/>
    <w:rsid w:val="00037F00"/>
    <w:rsid w:val="00066EBA"/>
    <w:rsid w:val="00070EAB"/>
    <w:rsid w:val="00084966"/>
    <w:rsid w:val="00086922"/>
    <w:rsid w:val="000A2EAF"/>
    <w:rsid w:val="000A62C7"/>
    <w:rsid w:val="000B0C8C"/>
    <w:rsid w:val="000E249B"/>
    <w:rsid w:val="000F79FE"/>
    <w:rsid w:val="001113DF"/>
    <w:rsid w:val="00123829"/>
    <w:rsid w:val="00135E61"/>
    <w:rsid w:val="00163555"/>
    <w:rsid w:val="001759BE"/>
    <w:rsid w:val="00180F79"/>
    <w:rsid w:val="001838D1"/>
    <w:rsid w:val="001F302C"/>
    <w:rsid w:val="00220DD3"/>
    <w:rsid w:val="0024548F"/>
    <w:rsid w:val="002465E5"/>
    <w:rsid w:val="002549DD"/>
    <w:rsid w:val="00256947"/>
    <w:rsid w:val="00262472"/>
    <w:rsid w:val="00265631"/>
    <w:rsid w:val="002816C2"/>
    <w:rsid w:val="00287280"/>
    <w:rsid w:val="00291113"/>
    <w:rsid w:val="002A2125"/>
    <w:rsid w:val="002A265F"/>
    <w:rsid w:val="002B164E"/>
    <w:rsid w:val="002C550F"/>
    <w:rsid w:val="002E22BD"/>
    <w:rsid w:val="002E2EAE"/>
    <w:rsid w:val="002E4031"/>
    <w:rsid w:val="002F158E"/>
    <w:rsid w:val="00322C40"/>
    <w:rsid w:val="003320E2"/>
    <w:rsid w:val="003567A8"/>
    <w:rsid w:val="0036245F"/>
    <w:rsid w:val="00381634"/>
    <w:rsid w:val="00385D45"/>
    <w:rsid w:val="003A7E10"/>
    <w:rsid w:val="003F48BA"/>
    <w:rsid w:val="00401844"/>
    <w:rsid w:val="00404959"/>
    <w:rsid w:val="0041764C"/>
    <w:rsid w:val="0043224D"/>
    <w:rsid w:val="004479A1"/>
    <w:rsid w:val="00463FAB"/>
    <w:rsid w:val="004814DE"/>
    <w:rsid w:val="00487D4F"/>
    <w:rsid w:val="004A03CC"/>
    <w:rsid w:val="004A26ED"/>
    <w:rsid w:val="004C1D2D"/>
    <w:rsid w:val="004D6B03"/>
    <w:rsid w:val="004F5400"/>
    <w:rsid w:val="00516F83"/>
    <w:rsid w:val="005224E7"/>
    <w:rsid w:val="00525A1A"/>
    <w:rsid w:val="005778F0"/>
    <w:rsid w:val="00580A60"/>
    <w:rsid w:val="005D1193"/>
    <w:rsid w:val="005E2773"/>
    <w:rsid w:val="005E692C"/>
    <w:rsid w:val="00600BEC"/>
    <w:rsid w:val="00611FAA"/>
    <w:rsid w:val="006759EB"/>
    <w:rsid w:val="00684855"/>
    <w:rsid w:val="006877EA"/>
    <w:rsid w:val="00687EEE"/>
    <w:rsid w:val="00694355"/>
    <w:rsid w:val="006B6F79"/>
    <w:rsid w:val="007010C1"/>
    <w:rsid w:val="00714A5C"/>
    <w:rsid w:val="00753179"/>
    <w:rsid w:val="007646A9"/>
    <w:rsid w:val="0077278C"/>
    <w:rsid w:val="00775004"/>
    <w:rsid w:val="007854F5"/>
    <w:rsid w:val="00785EB0"/>
    <w:rsid w:val="007C7A56"/>
    <w:rsid w:val="007E0E11"/>
    <w:rsid w:val="00817B68"/>
    <w:rsid w:val="008223D8"/>
    <w:rsid w:val="00827663"/>
    <w:rsid w:val="00830C64"/>
    <w:rsid w:val="008611C4"/>
    <w:rsid w:val="008628C2"/>
    <w:rsid w:val="0088562D"/>
    <w:rsid w:val="00896D64"/>
    <w:rsid w:val="008A5935"/>
    <w:rsid w:val="008D1597"/>
    <w:rsid w:val="008E3846"/>
    <w:rsid w:val="008F4024"/>
    <w:rsid w:val="009301C6"/>
    <w:rsid w:val="00932B3A"/>
    <w:rsid w:val="00960B4B"/>
    <w:rsid w:val="009634C6"/>
    <w:rsid w:val="009B306E"/>
    <w:rsid w:val="009B4735"/>
    <w:rsid w:val="009E45B7"/>
    <w:rsid w:val="009F44D3"/>
    <w:rsid w:val="00A01E46"/>
    <w:rsid w:val="00A04E29"/>
    <w:rsid w:val="00A25BA7"/>
    <w:rsid w:val="00A37558"/>
    <w:rsid w:val="00A402DF"/>
    <w:rsid w:val="00A65554"/>
    <w:rsid w:val="00A90F29"/>
    <w:rsid w:val="00AA2382"/>
    <w:rsid w:val="00AD7A92"/>
    <w:rsid w:val="00AE3352"/>
    <w:rsid w:val="00B06C4A"/>
    <w:rsid w:val="00B178CB"/>
    <w:rsid w:val="00B2696B"/>
    <w:rsid w:val="00B54ED1"/>
    <w:rsid w:val="00B56B01"/>
    <w:rsid w:val="00B648E1"/>
    <w:rsid w:val="00BA4AD0"/>
    <w:rsid w:val="00BA7D6B"/>
    <w:rsid w:val="00BC6C6E"/>
    <w:rsid w:val="00C722E9"/>
    <w:rsid w:val="00C80CE4"/>
    <w:rsid w:val="00C973FF"/>
    <w:rsid w:val="00CA4587"/>
    <w:rsid w:val="00CB54BB"/>
    <w:rsid w:val="00CB7CA4"/>
    <w:rsid w:val="00CD116E"/>
    <w:rsid w:val="00CD5AF9"/>
    <w:rsid w:val="00CF0CC5"/>
    <w:rsid w:val="00D0000B"/>
    <w:rsid w:val="00D6251D"/>
    <w:rsid w:val="00D70188"/>
    <w:rsid w:val="00DA1245"/>
    <w:rsid w:val="00DB1E84"/>
    <w:rsid w:val="00DF757B"/>
    <w:rsid w:val="00E125C2"/>
    <w:rsid w:val="00E56B48"/>
    <w:rsid w:val="00EA52BC"/>
    <w:rsid w:val="00EC5699"/>
    <w:rsid w:val="00EE03EF"/>
    <w:rsid w:val="00EF6F74"/>
    <w:rsid w:val="00F14074"/>
    <w:rsid w:val="00F17998"/>
    <w:rsid w:val="00F8323B"/>
    <w:rsid w:val="00F92CC2"/>
    <w:rsid w:val="00FB05E8"/>
    <w:rsid w:val="00FD714E"/>
    <w:rsid w:val="00FE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F5018"/>
  <w15:chartTrackingRefBased/>
  <w15:docId w15:val="{318B3D71-729F-4D1E-8754-67BC6335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382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D6B0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4261</Words>
  <Characters>24290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aJahani</dc:creator>
  <cp:keywords/>
  <dc:description/>
  <cp:lastModifiedBy>ALTIN-system</cp:lastModifiedBy>
  <cp:revision>136</cp:revision>
  <cp:lastPrinted>2022-10-13T07:39:00Z</cp:lastPrinted>
  <dcterms:created xsi:type="dcterms:W3CDTF">2017-04-14T16:27:00Z</dcterms:created>
  <dcterms:modified xsi:type="dcterms:W3CDTF">2022-10-13T07:40:00Z</dcterms:modified>
</cp:coreProperties>
</file>