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A618" w14:textId="1368EC1E" w:rsidR="009F5CFC" w:rsidRPr="009F5CFC" w:rsidRDefault="009F5CFC" w:rsidP="009F5CFC">
      <w:pPr>
        <w:widowControl w:val="0"/>
        <w:autoSpaceDE w:val="0"/>
        <w:autoSpaceDN w:val="0"/>
        <w:bidi/>
        <w:adjustRightInd w:val="0"/>
        <w:spacing w:after="0" w:line="360" w:lineRule="auto"/>
        <w:rPr>
          <w:rStyle w:val="hps"/>
          <w:rFonts w:cs="B Nazanin"/>
          <w:b/>
          <w:bCs/>
          <w:sz w:val="28"/>
          <w:szCs w:val="28"/>
          <w:rtl/>
          <w:lang w:bidi="fa-IR"/>
        </w:rPr>
      </w:pPr>
      <w:r w:rsidRPr="009F5CFC">
        <w:rPr>
          <w:rFonts w:cs="B Nazanin"/>
          <w:noProof/>
        </w:rPr>
        <w:drawing>
          <wp:inline distT="0" distB="0" distL="0" distR="0" wp14:anchorId="5204E5AD" wp14:editId="1FAB8DBA">
            <wp:extent cx="142875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5F07073" w14:textId="77777777" w:rsidR="009F5CFC" w:rsidRPr="009F5CFC" w:rsidRDefault="009F5CFC" w:rsidP="009F5CFC">
      <w:pPr>
        <w:widowControl w:val="0"/>
        <w:autoSpaceDE w:val="0"/>
        <w:autoSpaceDN w:val="0"/>
        <w:bidi/>
        <w:adjustRightInd w:val="0"/>
        <w:spacing w:after="0" w:line="360" w:lineRule="auto"/>
        <w:jc w:val="center"/>
        <w:rPr>
          <w:rStyle w:val="hps"/>
          <w:rFonts w:cs="B Nazanin"/>
          <w:b/>
          <w:bCs/>
          <w:sz w:val="28"/>
          <w:szCs w:val="28"/>
          <w:rtl/>
          <w:lang w:bidi="fa-IR"/>
        </w:rPr>
      </w:pPr>
    </w:p>
    <w:p w14:paraId="443863F6" w14:textId="5E7191BA" w:rsidR="006A4DE4" w:rsidRPr="009F5CFC" w:rsidRDefault="00AE7849" w:rsidP="009F5CFC">
      <w:pPr>
        <w:widowControl w:val="0"/>
        <w:autoSpaceDE w:val="0"/>
        <w:autoSpaceDN w:val="0"/>
        <w:bidi/>
        <w:adjustRightInd w:val="0"/>
        <w:spacing w:after="0" w:line="360" w:lineRule="auto"/>
        <w:jc w:val="center"/>
        <w:rPr>
          <w:rStyle w:val="hps"/>
          <w:rFonts w:cs="B Nazanin"/>
          <w:b/>
          <w:bCs/>
          <w:sz w:val="36"/>
          <w:szCs w:val="36"/>
          <w:rtl/>
          <w:lang w:bidi="fa-IR"/>
        </w:rPr>
      </w:pPr>
      <w:r w:rsidRPr="009F5CFC">
        <w:rPr>
          <w:rStyle w:val="hps"/>
          <w:rFonts w:cs="B Nazanin" w:hint="cs"/>
          <w:b/>
          <w:bCs/>
          <w:sz w:val="36"/>
          <w:szCs w:val="36"/>
          <w:rtl/>
          <w:lang w:bidi="fa-IR"/>
        </w:rPr>
        <w:t>نابرابری،</w:t>
      </w:r>
      <w:r w:rsidRPr="009F5CFC">
        <w:rPr>
          <w:rFonts w:cs="B Nazanin" w:hint="cs"/>
          <w:b/>
          <w:bCs/>
          <w:sz w:val="36"/>
          <w:szCs w:val="36"/>
          <w:rtl/>
          <w:lang w:bidi="fa-IR"/>
        </w:rPr>
        <w:t xml:space="preserve"> </w:t>
      </w:r>
      <w:r w:rsidRPr="009F5CFC">
        <w:rPr>
          <w:rStyle w:val="hps"/>
          <w:rFonts w:cs="B Nazanin" w:hint="cs"/>
          <w:b/>
          <w:bCs/>
          <w:sz w:val="36"/>
          <w:szCs w:val="36"/>
          <w:rtl/>
          <w:lang w:bidi="fa-IR"/>
        </w:rPr>
        <w:t>رشد و</w:t>
      </w:r>
      <w:r w:rsidRPr="009F5CFC">
        <w:rPr>
          <w:rFonts w:cs="B Nazanin" w:hint="cs"/>
          <w:b/>
          <w:bCs/>
          <w:sz w:val="36"/>
          <w:szCs w:val="36"/>
          <w:rtl/>
          <w:lang w:bidi="fa-IR"/>
        </w:rPr>
        <w:t xml:space="preserve"> </w:t>
      </w:r>
      <w:r w:rsidRPr="009F5CFC">
        <w:rPr>
          <w:rStyle w:val="hps"/>
          <w:rFonts w:cs="B Nazanin" w:hint="cs"/>
          <w:b/>
          <w:bCs/>
          <w:sz w:val="36"/>
          <w:szCs w:val="36"/>
          <w:rtl/>
          <w:lang w:bidi="fa-IR"/>
        </w:rPr>
        <w:t>مشکل درآمد متوسط</w:t>
      </w:r>
      <w:r w:rsidRPr="009F5CFC">
        <w:rPr>
          <w:rFonts w:cs="B Nazanin" w:hint="cs"/>
          <w:b/>
          <w:bCs/>
          <w:sz w:val="36"/>
          <w:szCs w:val="36"/>
          <w:rtl/>
          <w:lang w:bidi="fa-IR"/>
        </w:rPr>
        <w:t xml:space="preserve"> </w:t>
      </w:r>
      <w:r w:rsidRPr="009F5CFC">
        <w:rPr>
          <w:rStyle w:val="hps"/>
          <w:rFonts w:cs="B Nazanin" w:hint="cs"/>
          <w:b/>
          <w:bCs/>
          <w:sz w:val="36"/>
          <w:szCs w:val="36"/>
          <w:rtl/>
          <w:lang w:bidi="fa-IR"/>
        </w:rPr>
        <w:t>در چین</w:t>
      </w:r>
    </w:p>
    <w:p w14:paraId="425F9BD9" w14:textId="77777777" w:rsidR="008C7403" w:rsidRPr="009F5CFC" w:rsidRDefault="00AE7849" w:rsidP="009F5CFC">
      <w:pPr>
        <w:widowControl w:val="0"/>
        <w:autoSpaceDE w:val="0"/>
        <w:autoSpaceDN w:val="0"/>
        <w:bidi/>
        <w:adjustRightInd w:val="0"/>
        <w:spacing w:after="0" w:line="360" w:lineRule="auto"/>
        <w:jc w:val="both"/>
        <w:rPr>
          <w:rFonts w:cs="B Nazanin"/>
          <w:b/>
          <w:bCs/>
          <w:sz w:val="28"/>
          <w:szCs w:val="28"/>
          <w:rtl/>
          <w:lang w:bidi="fa-IR"/>
        </w:rPr>
      </w:pPr>
      <w:r w:rsidRPr="009F5CFC">
        <w:rPr>
          <w:rFonts w:cs="B Nazanin" w:hint="cs"/>
          <w:sz w:val="28"/>
          <w:szCs w:val="28"/>
          <w:lang w:bidi="fa-IR"/>
        </w:rPr>
        <w:br/>
      </w:r>
      <w:r w:rsidRPr="009F5CFC">
        <w:rPr>
          <w:rStyle w:val="hps"/>
          <w:rFonts w:cs="B Nazanin" w:hint="cs"/>
          <w:sz w:val="28"/>
          <w:szCs w:val="28"/>
          <w:rtl/>
          <w:lang w:bidi="fa-IR"/>
        </w:rPr>
        <w:t>بیش از سه دهه</w:t>
      </w:r>
      <w:r w:rsidRPr="009F5CFC">
        <w:rPr>
          <w:rFonts w:cs="B Nazanin" w:hint="cs"/>
          <w:sz w:val="28"/>
          <w:szCs w:val="28"/>
          <w:rtl/>
          <w:lang w:bidi="fa-IR"/>
        </w:rPr>
        <w:t xml:space="preserve"> </w:t>
      </w:r>
      <w:r w:rsidRPr="009F5CFC">
        <w:rPr>
          <w:rStyle w:val="hps"/>
          <w:rFonts w:cs="B Nazanin" w:hint="cs"/>
          <w:sz w:val="28"/>
          <w:szCs w:val="28"/>
          <w:rtl/>
          <w:lang w:bidi="fa-IR"/>
        </w:rPr>
        <w:t>رشد اقتصادی بالا</w:t>
      </w:r>
      <w:r w:rsidRPr="009F5CFC">
        <w:rPr>
          <w:rFonts w:cs="B Nazanin" w:hint="cs"/>
          <w:sz w:val="28"/>
          <w:szCs w:val="28"/>
          <w:rtl/>
          <w:lang w:bidi="fa-IR"/>
        </w:rPr>
        <w:t xml:space="preserve">، </w:t>
      </w:r>
      <w:r w:rsidRPr="009F5CFC">
        <w:rPr>
          <w:rStyle w:val="hps"/>
          <w:rFonts w:cs="B Nazanin" w:hint="cs"/>
          <w:sz w:val="28"/>
          <w:szCs w:val="28"/>
          <w:rtl/>
          <w:lang w:bidi="fa-IR"/>
        </w:rPr>
        <w:t>اقتصاد چین</w:t>
      </w:r>
      <w:r w:rsidRPr="009F5CFC">
        <w:rPr>
          <w:rFonts w:cs="B Nazanin" w:hint="cs"/>
          <w:sz w:val="28"/>
          <w:szCs w:val="28"/>
          <w:rtl/>
          <w:lang w:bidi="fa-IR"/>
        </w:rPr>
        <w:t xml:space="preserve"> </w:t>
      </w:r>
      <w:r w:rsidRPr="009F5CFC">
        <w:rPr>
          <w:rStyle w:val="hps"/>
          <w:rFonts w:cs="B Nazanin" w:hint="cs"/>
          <w:sz w:val="28"/>
          <w:szCs w:val="28"/>
          <w:rtl/>
          <w:lang w:bidi="fa-IR"/>
        </w:rPr>
        <w:t>را متحول کرده است. چین</w:t>
      </w:r>
      <w:r w:rsidRPr="009F5CFC">
        <w:rPr>
          <w:rFonts w:cs="B Nazanin" w:hint="cs"/>
          <w:sz w:val="28"/>
          <w:szCs w:val="28"/>
          <w:rtl/>
          <w:lang w:bidi="fa-IR"/>
        </w:rPr>
        <w:t xml:space="preserve"> </w:t>
      </w:r>
      <w:r w:rsidRPr="009F5CFC">
        <w:rPr>
          <w:rStyle w:val="hps"/>
          <w:rFonts w:cs="B Nazanin" w:hint="cs"/>
          <w:sz w:val="28"/>
          <w:szCs w:val="28"/>
          <w:rtl/>
          <w:lang w:bidi="fa-IR"/>
        </w:rPr>
        <w:t>به سرعت</w:t>
      </w:r>
      <w:r w:rsidRPr="009F5CFC">
        <w:rPr>
          <w:rFonts w:cs="B Nazanin" w:hint="cs"/>
          <w:sz w:val="28"/>
          <w:szCs w:val="28"/>
          <w:rtl/>
          <w:lang w:bidi="fa-IR"/>
        </w:rPr>
        <w:t xml:space="preserve"> </w:t>
      </w:r>
      <w:r w:rsidRPr="009F5CFC">
        <w:rPr>
          <w:rStyle w:val="hps"/>
          <w:rFonts w:cs="B Nazanin" w:hint="cs"/>
          <w:sz w:val="28"/>
          <w:szCs w:val="28"/>
          <w:rtl/>
          <w:lang w:bidi="fa-IR"/>
        </w:rPr>
        <w:t>از</w:t>
      </w:r>
      <w:r w:rsidRPr="009F5CFC">
        <w:rPr>
          <w:rFonts w:cs="B Nazanin" w:hint="cs"/>
          <w:sz w:val="28"/>
          <w:szCs w:val="28"/>
          <w:rtl/>
          <w:lang w:bidi="fa-IR"/>
        </w:rPr>
        <w:t xml:space="preserve"> </w:t>
      </w:r>
      <w:r w:rsidRPr="009F5CFC">
        <w:rPr>
          <w:rStyle w:val="hps"/>
          <w:rFonts w:cs="B Nazanin" w:hint="cs"/>
          <w:sz w:val="28"/>
          <w:szCs w:val="28"/>
          <w:rtl/>
          <w:lang w:bidi="fa-IR"/>
        </w:rPr>
        <w:t>کشور</w:t>
      </w:r>
      <w:r w:rsidRPr="009F5CFC">
        <w:rPr>
          <w:rFonts w:cs="B Nazanin" w:hint="cs"/>
          <w:sz w:val="28"/>
          <w:szCs w:val="28"/>
          <w:rtl/>
          <w:lang w:bidi="fa-IR"/>
        </w:rPr>
        <w:t xml:space="preserve"> </w:t>
      </w:r>
      <w:r w:rsidRPr="009F5CFC">
        <w:rPr>
          <w:rStyle w:val="hps"/>
          <w:rFonts w:cs="B Nazanin" w:hint="cs"/>
          <w:sz w:val="28"/>
          <w:szCs w:val="28"/>
          <w:rtl/>
          <w:lang w:bidi="fa-IR"/>
        </w:rPr>
        <w:t>کم درآمد به درامد متوسط</w:t>
      </w:r>
      <w:r w:rsidRPr="009F5CFC">
        <w:rPr>
          <w:rFonts w:cs="B Nazanin" w:hint="cs"/>
          <w:sz w:val="28"/>
          <w:szCs w:val="28"/>
          <w:rtl/>
          <w:lang w:bidi="fa-IR"/>
        </w:rPr>
        <w:t xml:space="preserve"> </w:t>
      </w:r>
      <w:r w:rsidRPr="009F5CFC">
        <w:rPr>
          <w:rStyle w:val="hps"/>
          <w:rFonts w:cs="B Nazanin" w:hint="cs"/>
          <w:sz w:val="28"/>
          <w:szCs w:val="28"/>
          <w:rtl/>
          <w:lang w:bidi="fa-IR"/>
        </w:rPr>
        <w:t>تبدیل شده است</w:t>
      </w:r>
      <w:r w:rsidR="00EF785E" w:rsidRPr="009F5CFC">
        <w:rPr>
          <w:rFonts w:cs="B Nazanin" w:hint="cs"/>
          <w:sz w:val="28"/>
          <w:szCs w:val="28"/>
          <w:rtl/>
          <w:lang w:bidi="fa-IR"/>
        </w:rPr>
        <w:t xml:space="preserve">، آن </w:t>
      </w:r>
      <w:r w:rsidRPr="009F5CFC">
        <w:rPr>
          <w:rFonts w:cs="B Nazanin" w:hint="cs"/>
          <w:sz w:val="28"/>
          <w:szCs w:val="28"/>
          <w:rtl/>
          <w:lang w:bidi="fa-IR"/>
        </w:rPr>
        <w:t xml:space="preserve"> </w:t>
      </w:r>
      <w:r w:rsidRPr="009F5CFC">
        <w:rPr>
          <w:rStyle w:val="hps"/>
          <w:rFonts w:cs="B Nazanin" w:hint="cs"/>
          <w:sz w:val="28"/>
          <w:szCs w:val="28"/>
          <w:rtl/>
          <w:lang w:bidi="fa-IR"/>
        </w:rPr>
        <w:t>در حال حاضر</w:t>
      </w:r>
      <w:r w:rsidRPr="009F5CFC">
        <w:rPr>
          <w:rFonts w:cs="B Nazanin" w:hint="cs"/>
          <w:sz w:val="28"/>
          <w:szCs w:val="28"/>
          <w:rtl/>
          <w:lang w:bidi="fa-IR"/>
        </w:rPr>
        <w:t xml:space="preserve"> </w:t>
      </w:r>
      <w:r w:rsidRPr="009F5CFC">
        <w:rPr>
          <w:rStyle w:val="hps"/>
          <w:rFonts w:cs="B Nazanin" w:hint="cs"/>
          <w:sz w:val="28"/>
          <w:szCs w:val="28"/>
          <w:rtl/>
          <w:lang w:bidi="fa-IR"/>
        </w:rPr>
        <w:t>با چالش های</w:t>
      </w:r>
      <w:r w:rsidRPr="009F5CFC">
        <w:rPr>
          <w:rFonts w:cs="B Nazanin" w:hint="cs"/>
          <w:sz w:val="28"/>
          <w:szCs w:val="28"/>
          <w:rtl/>
          <w:lang w:bidi="fa-IR"/>
        </w:rPr>
        <w:t xml:space="preserve"> </w:t>
      </w:r>
      <w:r w:rsidRPr="009F5CFC">
        <w:rPr>
          <w:rStyle w:val="hps"/>
          <w:rFonts w:cs="B Nazanin" w:hint="cs"/>
          <w:sz w:val="28"/>
          <w:szCs w:val="28"/>
          <w:rtl/>
          <w:lang w:bidi="fa-IR"/>
        </w:rPr>
        <w:t>جدید</w:t>
      </w:r>
      <w:r w:rsidR="00EF785E" w:rsidRPr="009F5CFC">
        <w:rPr>
          <w:rStyle w:val="hps"/>
          <w:rFonts w:cs="B Nazanin" w:hint="cs"/>
          <w:sz w:val="28"/>
          <w:szCs w:val="28"/>
          <w:rtl/>
          <w:lang w:bidi="fa-IR"/>
        </w:rPr>
        <w:t>ی</w:t>
      </w:r>
      <w:r w:rsidRPr="009F5CFC">
        <w:rPr>
          <w:rStyle w:val="hps"/>
          <w:rFonts w:cs="B Nazanin" w:hint="cs"/>
          <w:sz w:val="28"/>
          <w:szCs w:val="28"/>
          <w:rtl/>
          <w:lang w:bidi="fa-IR"/>
        </w:rPr>
        <w:t xml:space="preserve"> از قبیل</w:t>
      </w:r>
      <w:r w:rsidRPr="009F5CFC">
        <w:rPr>
          <w:rFonts w:cs="B Nazanin" w:hint="cs"/>
          <w:sz w:val="28"/>
          <w:szCs w:val="28"/>
          <w:rtl/>
          <w:lang w:bidi="fa-IR"/>
        </w:rPr>
        <w:t xml:space="preserve"> </w:t>
      </w:r>
      <w:r w:rsidRPr="009F5CFC">
        <w:rPr>
          <w:rStyle w:val="hps"/>
          <w:rFonts w:cs="B Nazanin" w:hint="cs"/>
          <w:sz w:val="28"/>
          <w:szCs w:val="28"/>
          <w:rtl/>
          <w:lang w:bidi="fa-IR"/>
        </w:rPr>
        <w:t>نابرابری</w:t>
      </w:r>
      <w:r w:rsidRPr="009F5CFC">
        <w:rPr>
          <w:rFonts w:cs="B Nazanin" w:hint="cs"/>
          <w:sz w:val="28"/>
          <w:szCs w:val="28"/>
          <w:rtl/>
          <w:lang w:bidi="fa-IR"/>
        </w:rPr>
        <w:t xml:space="preserve"> </w:t>
      </w:r>
      <w:r w:rsidRPr="009F5CFC">
        <w:rPr>
          <w:rStyle w:val="hps"/>
          <w:rFonts w:cs="B Nazanin" w:hint="cs"/>
          <w:sz w:val="28"/>
          <w:szCs w:val="28"/>
          <w:rtl/>
          <w:lang w:bidi="fa-IR"/>
        </w:rPr>
        <w:t>درآمد بالا</w:t>
      </w:r>
      <w:r w:rsidRPr="009F5CFC">
        <w:rPr>
          <w:rFonts w:cs="B Nazanin" w:hint="cs"/>
          <w:sz w:val="28"/>
          <w:szCs w:val="28"/>
          <w:rtl/>
          <w:lang w:bidi="fa-IR"/>
        </w:rPr>
        <w:t xml:space="preserve"> </w:t>
      </w:r>
      <w:r w:rsidRPr="009F5CFC">
        <w:rPr>
          <w:rStyle w:val="hps"/>
          <w:rFonts w:cs="B Nazanin" w:hint="cs"/>
          <w:sz w:val="28"/>
          <w:szCs w:val="28"/>
          <w:rtl/>
          <w:lang w:bidi="fa-IR"/>
        </w:rPr>
        <w:t>و محدودیت</w:t>
      </w:r>
      <w:r w:rsidRPr="009F5CFC">
        <w:rPr>
          <w:rFonts w:cs="B Nazanin" w:hint="cs"/>
          <w:sz w:val="28"/>
          <w:szCs w:val="28"/>
          <w:rtl/>
          <w:lang w:bidi="fa-IR"/>
        </w:rPr>
        <w:t xml:space="preserve"> </w:t>
      </w:r>
      <w:r w:rsidRPr="009F5CFC">
        <w:rPr>
          <w:rStyle w:val="hps"/>
          <w:rFonts w:cs="B Nazanin" w:hint="cs"/>
          <w:sz w:val="28"/>
          <w:szCs w:val="28"/>
          <w:rtl/>
          <w:lang w:bidi="fa-IR"/>
        </w:rPr>
        <w:t>در</w:t>
      </w:r>
      <w:r w:rsidRPr="009F5CFC">
        <w:rPr>
          <w:rFonts w:cs="B Nazanin" w:hint="cs"/>
          <w:sz w:val="28"/>
          <w:szCs w:val="28"/>
          <w:rtl/>
          <w:lang w:bidi="fa-IR"/>
        </w:rPr>
        <w:t xml:space="preserve"> </w:t>
      </w:r>
      <w:r w:rsidRPr="009F5CFC">
        <w:rPr>
          <w:rStyle w:val="hps"/>
          <w:rFonts w:cs="B Nazanin" w:hint="cs"/>
          <w:sz w:val="28"/>
          <w:szCs w:val="28"/>
          <w:rtl/>
          <w:lang w:bidi="fa-IR"/>
        </w:rPr>
        <w:t>مدل رشد</w:t>
      </w:r>
      <w:r w:rsidRPr="009F5CFC">
        <w:rPr>
          <w:rFonts w:cs="B Nazanin" w:hint="cs"/>
          <w:sz w:val="28"/>
          <w:szCs w:val="28"/>
          <w:rtl/>
          <w:lang w:bidi="fa-IR"/>
        </w:rPr>
        <w:t xml:space="preserve"> مواجه می شود</w:t>
      </w:r>
      <w:r w:rsidRPr="009F5CFC">
        <w:rPr>
          <w:rStyle w:val="hps"/>
          <w:rFonts w:cs="B Nazanin" w:hint="cs"/>
          <w:sz w:val="28"/>
          <w:szCs w:val="28"/>
          <w:rtl/>
          <w:lang w:bidi="fa-IR"/>
        </w:rPr>
        <w:t xml:space="preserve"> که</w:t>
      </w:r>
      <w:r w:rsidRPr="009F5CFC">
        <w:rPr>
          <w:rFonts w:cs="B Nazanin" w:hint="cs"/>
          <w:sz w:val="28"/>
          <w:szCs w:val="28"/>
          <w:rtl/>
          <w:lang w:bidi="fa-IR"/>
        </w:rPr>
        <w:t xml:space="preserve"> </w:t>
      </w:r>
      <w:r w:rsidRPr="009F5CFC">
        <w:rPr>
          <w:rStyle w:val="hps"/>
          <w:rFonts w:cs="B Nazanin" w:hint="cs"/>
          <w:sz w:val="28"/>
          <w:szCs w:val="28"/>
          <w:rtl/>
          <w:lang w:bidi="fa-IR"/>
        </w:rPr>
        <w:t>از آغاز</w:t>
      </w:r>
      <w:r w:rsidRPr="009F5CFC">
        <w:rPr>
          <w:rFonts w:cs="B Nazanin" w:hint="cs"/>
          <w:sz w:val="28"/>
          <w:szCs w:val="28"/>
          <w:rtl/>
          <w:lang w:bidi="fa-IR"/>
        </w:rPr>
        <w:t xml:space="preserve"> </w:t>
      </w:r>
      <w:r w:rsidRPr="009F5CFC">
        <w:rPr>
          <w:rStyle w:val="hps"/>
          <w:rFonts w:cs="B Nazanin" w:hint="cs"/>
          <w:sz w:val="28"/>
          <w:szCs w:val="28"/>
          <w:rtl/>
          <w:lang w:bidi="fa-IR"/>
        </w:rPr>
        <w:t>اصلاحات اقتصادی</w:t>
      </w:r>
      <w:r w:rsidRPr="009F5CFC">
        <w:rPr>
          <w:rFonts w:cs="B Nazanin" w:hint="cs"/>
          <w:sz w:val="28"/>
          <w:szCs w:val="28"/>
          <w:rtl/>
          <w:lang w:bidi="fa-IR"/>
        </w:rPr>
        <w:t xml:space="preserve"> </w:t>
      </w:r>
      <w:r w:rsidRPr="009F5CFC">
        <w:rPr>
          <w:rStyle w:val="hps"/>
          <w:rFonts w:cs="B Nazanin" w:hint="cs"/>
          <w:sz w:val="28"/>
          <w:szCs w:val="28"/>
          <w:rtl/>
          <w:lang w:bidi="fa-IR"/>
        </w:rPr>
        <w:t>بسیار موفق</w:t>
      </w:r>
      <w:r w:rsidRPr="009F5CFC">
        <w:rPr>
          <w:rFonts w:cs="B Nazanin" w:hint="cs"/>
          <w:sz w:val="28"/>
          <w:szCs w:val="28"/>
          <w:rtl/>
          <w:lang w:bidi="fa-IR"/>
        </w:rPr>
        <w:t xml:space="preserve"> </w:t>
      </w:r>
      <w:r w:rsidRPr="009F5CFC">
        <w:rPr>
          <w:rStyle w:val="hps"/>
          <w:rFonts w:cs="B Nazanin" w:hint="cs"/>
          <w:sz w:val="28"/>
          <w:szCs w:val="28"/>
          <w:rtl/>
          <w:lang w:bidi="fa-IR"/>
        </w:rPr>
        <w:t>بوده است</w:t>
      </w:r>
      <w:r w:rsidRPr="009F5CFC">
        <w:rPr>
          <w:rStyle w:val="hps"/>
          <w:rFonts w:cs="B Nazanin" w:hint="cs"/>
          <w:sz w:val="28"/>
          <w:szCs w:val="28"/>
          <w:lang w:bidi="fa-IR"/>
        </w:rPr>
        <w:t>.</w:t>
      </w:r>
      <w:r w:rsidRPr="009F5CFC">
        <w:rPr>
          <w:rStyle w:val="hps"/>
          <w:rFonts w:cs="B Nazanin" w:hint="cs"/>
          <w:sz w:val="28"/>
          <w:szCs w:val="28"/>
          <w:rtl/>
          <w:lang w:bidi="fa-IR"/>
        </w:rPr>
        <w:t xml:space="preserve"> تداوم </w:t>
      </w:r>
      <w:r w:rsidRPr="009F5CFC">
        <w:rPr>
          <w:rFonts w:cs="B Nazanin" w:hint="cs"/>
          <w:sz w:val="28"/>
          <w:szCs w:val="28"/>
          <w:rtl/>
          <w:lang w:bidi="fa-IR"/>
        </w:rPr>
        <w:t xml:space="preserve">اعتماد  </w:t>
      </w:r>
      <w:r w:rsidRPr="009F5CFC">
        <w:rPr>
          <w:rStyle w:val="hps"/>
          <w:rFonts w:cs="B Nazanin" w:hint="cs"/>
          <w:sz w:val="28"/>
          <w:szCs w:val="28"/>
          <w:rtl/>
          <w:lang w:bidi="fa-IR"/>
        </w:rPr>
        <w:t>در</w:t>
      </w:r>
      <w:r w:rsidRPr="009F5CFC">
        <w:rPr>
          <w:rFonts w:cs="B Nazanin" w:hint="cs"/>
          <w:sz w:val="28"/>
          <w:szCs w:val="28"/>
          <w:rtl/>
          <w:lang w:bidi="fa-IR"/>
        </w:rPr>
        <w:t xml:space="preserve"> </w:t>
      </w:r>
      <w:r w:rsidRPr="009F5CFC">
        <w:rPr>
          <w:rStyle w:val="hps"/>
          <w:rFonts w:cs="B Nazanin" w:hint="cs"/>
          <w:sz w:val="28"/>
          <w:szCs w:val="28"/>
          <w:rtl/>
          <w:lang w:bidi="fa-IR"/>
        </w:rPr>
        <w:t>مدل رشد</w:t>
      </w:r>
      <w:r w:rsidRPr="009F5CFC">
        <w:rPr>
          <w:rFonts w:cs="B Nazanin" w:hint="cs"/>
          <w:sz w:val="28"/>
          <w:szCs w:val="28"/>
          <w:rtl/>
          <w:lang w:bidi="fa-IR"/>
        </w:rPr>
        <w:t xml:space="preserve"> </w:t>
      </w:r>
      <w:r w:rsidRPr="009F5CFC">
        <w:rPr>
          <w:rStyle w:val="hps"/>
          <w:rFonts w:cs="B Nazanin" w:hint="cs"/>
          <w:sz w:val="28"/>
          <w:szCs w:val="28"/>
          <w:rtl/>
          <w:lang w:bidi="fa-IR"/>
        </w:rPr>
        <w:t>قدیمی</w:t>
      </w:r>
      <w:r w:rsidRPr="009F5CFC">
        <w:rPr>
          <w:rFonts w:cs="B Nazanin" w:hint="cs"/>
          <w:sz w:val="28"/>
          <w:szCs w:val="28"/>
          <w:rtl/>
          <w:lang w:bidi="fa-IR"/>
        </w:rPr>
        <w:t xml:space="preserve"> </w:t>
      </w:r>
      <w:r w:rsidRPr="009F5CFC">
        <w:rPr>
          <w:rStyle w:val="hps"/>
          <w:rFonts w:cs="B Nazanin" w:hint="cs"/>
          <w:sz w:val="28"/>
          <w:szCs w:val="28"/>
          <w:rtl/>
          <w:lang w:bidi="fa-IR"/>
        </w:rPr>
        <w:t>ممکن منجر</w:t>
      </w:r>
      <w:r w:rsidR="00EF785E" w:rsidRPr="009F5CFC">
        <w:rPr>
          <w:rStyle w:val="hps"/>
          <w:rFonts w:cs="B Nazanin" w:hint="cs"/>
          <w:sz w:val="28"/>
          <w:szCs w:val="28"/>
          <w:rtl/>
          <w:lang w:bidi="fa-IR"/>
        </w:rPr>
        <w:t xml:space="preserve"> </w:t>
      </w:r>
      <w:r w:rsidRPr="009F5CFC">
        <w:rPr>
          <w:rStyle w:val="hps"/>
          <w:rFonts w:cs="B Nazanin" w:hint="cs"/>
          <w:sz w:val="28"/>
          <w:szCs w:val="28"/>
          <w:rtl/>
          <w:lang w:bidi="fa-IR"/>
        </w:rPr>
        <w:t xml:space="preserve">به </w:t>
      </w:r>
      <w:r w:rsidRPr="009F5CFC">
        <w:rPr>
          <w:rFonts w:cs="B Nazanin" w:hint="cs"/>
          <w:sz w:val="28"/>
          <w:szCs w:val="28"/>
          <w:rtl/>
          <w:lang w:bidi="fa-IR"/>
        </w:rPr>
        <w:t xml:space="preserve"> </w:t>
      </w:r>
      <w:r w:rsidRPr="009F5CFC">
        <w:rPr>
          <w:rStyle w:val="hps"/>
          <w:rFonts w:cs="B Nazanin" w:hint="cs"/>
          <w:sz w:val="28"/>
          <w:szCs w:val="28"/>
          <w:rtl/>
          <w:lang w:bidi="fa-IR"/>
        </w:rPr>
        <w:t>افزایش</w:t>
      </w:r>
      <w:r w:rsidRPr="009F5CFC">
        <w:rPr>
          <w:rFonts w:cs="B Nazanin" w:hint="cs"/>
          <w:sz w:val="28"/>
          <w:szCs w:val="28"/>
          <w:rtl/>
          <w:lang w:bidi="fa-IR"/>
        </w:rPr>
        <w:t xml:space="preserve"> </w:t>
      </w:r>
      <w:r w:rsidRPr="009F5CFC">
        <w:rPr>
          <w:rStyle w:val="hps"/>
          <w:rFonts w:cs="B Nazanin" w:hint="cs"/>
          <w:sz w:val="28"/>
          <w:szCs w:val="28"/>
          <w:rtl/>
          <w:lang w:bidi="fa-IR"/>
        </w:rPr>
        <w:t>اطلاعات</w:t>
      </w:r>
      <w:r w:rsidRPr="009F5CFC">
        <w:rPr>
          <w:rFonts w:cs="B Nazanin" w:hint="cs"/>
          <w:sz w:val="28"/>
          <w:szCs w:val="28"/>
          <w:rtl/>
          <w:lang w:bidi="fa-IR"/>
        </w:rPr>
        <w:t xml:space="preserve"> </w:t>
      </w:r>
      <w:r w:rsidRPr="009F5CFC">
        <w:rPr>
          <w:rStyle w:val="hps"/>
          <w:rFonts w:cs="B Nazanin" w:hint="cs"/>
          <w:sz w:val="28"/>
          <w:szCs w:val="28"/>
          <w:rtl/>
          <w:lang w:bidi="fa-IR"/>
        </w:rPr>
        <w:t>در</w:t>
      </w:r>
      <w:r w:rsidRPr="009F5CFC">
        <w:rPr>
          <w:rFonts w:cs="B Nazanin" w:hint="cs"/>
          <w:sz w:val="28"/>
          <w:szCs w:val="28"/>
          <w:rtl/>
          <w:lang w:bidi="fa-IR"/>
        </w:rPr>
        <w:t xml:space="preserve"> </w:t>
      </w:r>
      <w:r w:rsidRPr="009F5CFC">
        <w:rPr>
          <w:rStyle w:val="hps"/>
          <w:rFonts w:cs="B Nazanin" w:hint="cs"/>
          <w:sz w:val="28"/>
          <w:szCs w:val="28"/>
          <w:rtl/>
          <w:lang w:bidi="fa-IR"/>
        </w:rPr>
        <w:t>بی ثباتی اجتماعی</w:t>
      </w:r>
      <w:r w:rsidRPr="009F5CFC">
        <w:rPr>
          <w:rFonts w:cs="B Nazanin" w:hint="cs"/>
          <w:sz w:val="28"/>
          <w:szCs w:val="28"/>
          <w:rtl/>
          <w:lang w:bidi="fa-IR"/>
        </w:rPr>
        <w:t xml:space="preserve"> می شود </w:t>
      </w:r>
      <w:r w:rsidRPr="009F5CFC">
        <w:rPr>
          <w:rStyle w:val="hps"/>
          <w:rFonts w:cs="B Nazanin" w:hint="cs"/>
          <w:sz w:val="28"/>
          <w:szCs w:val="28"/>
          <w:rtl/>
          <w:lang w:bidi="fa-IR"/>
        </w:rPr>
        <w:t>با توجه به</w:t>
      </w:r>
      <w:r w:rsidRPr="009F5CFC">
        <w:rPr>
          <w:rFonts w:cs="B Nazanin" w:hint="cs"/>
          <w:sz w:val="28"/>
          <w:szCs w:val="28"/>
          <w:rtl/>
          <w:lang w:bidi="fa-IR"/>
        </w:rPr>
        <w:t xml:space="preserve"> </w:t>
      </w:r>
      <w:r w:rsidRPr="009F5CFC">
        <w:rPr>
          <w:rStyle w:val="hps"/>
          <w:rFonts w:cs="B Nazanin" w:hint="cs"/>
          <w:sz w:val="28"/>
          <w:szCs w:val="28"/>
          <w:rtl/>
          <w:lang w:bidi="fa-IR"/>
        </w:rPr>
        <w:t>آنچه که</w:t>
      </w:r>
      <w:r w:rsidRPr="009F5CFC">
        <w:rPr>
          <w:rFonts w:cs="B Nazanin" w:hint="cs"/>
          <w:sz w:val="28"/>
          <w:szCs w:val="28"/>
          <w:rtl/>
          <w:lang w:bidi="fa-IR"/>
        </w:rPr>
        <w:t xml:space="preserve"> </w:t>
      </w:r>
      <w:r w:rsidRPr="009F5CFC">
        <w:rPr>
          <w:rStyle w:val="hps"/>
          <w:rFonts w:cs="B Nazanin" w:hint="cs"/>
          <w:sz w:val="28"/>
          <w:szCs w:val="28"/>
          <w:rtl/>
          <w:lang w:bidi="fa-IR"/>
        </w:rPr>
        <w:t>می تواند به عنوان</w:t>
      </w:r>
      <w:r w:rsidRPr="009F5CFC">
        <w:rPr>
          <w:rFonts w:cs="B Nazanin" w:hint="cs"/>
          <w:sz w:val="28"/>
          <w:szCs w:val="28"/>
          <w:rtl/>
          <w:lang w:bidi="fa-IR"/>
        </w:rPr>
        <w:t xml:space="preserve"> </w:t>
      </w:r>
      <w:r w:rsidRPr="009F5CFC">
        <w:rPr>
          <w:rStyle w:val="hps"/>
          <w:rFonts w:cs="B Nazanin" w:hint="cs"/>
          <w:sz w:val="28"/>
          <w:szCs w:val="28"/>
          <w:rtl/>
          <w:lang w:bidi="fa-IR"/>
        </w:rPr>
        <w:t>نابرابری</w:t>
      </w:r>
      <w:r w:rsidRPr="009F5CFC">
        <w:rPr>
          <w:rFonts w:cs="B Nazanin" w:hint="cs"/>
          <w:sz w:val="28"/>
          <w:szCs w:val="28"/>
          <w:rtl/>
          <w:lang w:bidi="fa-IR"/>
        </w:rPr>
        <w:t xml:space="preserve"> </w:t>
      </w:r>
      <w:r w:rsidRPr="009F5CFC">
        <w:rPr>
          <w:rStyle w:val="hps"/>
          <w:rFonts w:cs="B Nazanin" w:hint="cs"/>
          <w:sz w:val="28"/>
          <w:szCs w:val="28"/>
          <w:rtl/>
          <w:lang w:bidi="fa-IR"/>
        </w:rPr>
        <w:t>بیش از حد بالا</w:t>
      </w:r>
      <w:r w:rsidRPr="009F5CFC">
        <w:rPr>
          <w:rFonts w:cs="B Nazanin" w:hint="cs"/>
          <w:sz w:val="28"/>
          <w:szCs w:val="28"/>
          <w:rtl/>
          <w:lang w:bidi="fa-IR"/>
        </w:rPr>
        <w:t xml:space="preserve"> </w:t>
      </w:r>
      <w:r w:rsidRPr="009F5CFC">
        <w:rPr>
          <w:rStyle w:val="hps"/>
          <w:rFonts w:cs="B Nazanin" w:hint="cs"/>
          <w:sz w:val="28"/>
          <w:szCs w:val="28"/>
          <w:rtl/>
          <w:lang w:bidi="fa-IR"/>
        </w:rPr>
        <w:t>و عدم توانایی</w:t>
      </w:r>
      <w:r w:rsidRPr="009F5CFC">
        <w:rPr>
          <w:rFonts w:cs="B Nazanin" w:hint="cs"/>
          <w:sz w:val="28"/>
          <w:szCs w:val="28"/>
          <w:rtl/>
          <w:lang w:bidi="fa-IR"/>
        </w:rPr>
        <w:t xml:space="preserve"> </w:t>
      </w:r>
      <w:r w:rsidRPr="009F5CFC">
        <w:rPr>
          <w:rStyle w:val="hps"/>
          <w:rFonts w:cs="B Nazanin" w:hint="cs"/>
          <w:sz w:val="28"/>
          <w:szCs w:val="28"/>
          <w:rtl/>
          <w:lang w:bidi="fa-IR"/>
        </w:rPr>
        <w:t>برای حفظ رشد</w:t>
      </w:r>
      <w:r w:rsidRPr="009F5CFC">
        <w:rPr>
          <w:rFonts w:cs="B Nazanin" w:hint="cs"/>
          <w:sz w:val="28"/>
          <w:szCs w:val="28"/>
          <w:rtl/>
          <w:lang w:bidi="fa-IR"/>
        </w:rPr>
        <w:t xml:space="preserve"> </w:t>
      </w:r>
      <w:r w:rsidRPr="009F5CFC">
        <w:rPr>
          <w:rStyle w:val="hps"/>
          <w:rFonts w:cs="B Nazanin" w:hint="cs"/>
          <w:sz w:val="28"/>
          <w:szCs w:val="28"/>
          <w:rtl/>
          <w:lang w:bidi="fa-IR"/>
        </w:rPr>
        <w:t>درک</w:t>
      </w:r>
      <w:r w:rsidRPr="009F5CFC">
        <w:rPr>
          <w:rFonts w:cs="B Nazanin" w:hint="cs"/>
          <w:sz w:val="28"/>
          <w:szCs w:val="28"/>
          <w:rtl/>
          <w:lang w:bidi="fa-IR"/>
        </w:rPr>
        <w:t xml:space="preserve"> </w:t>
      </w:r>
      <w:r w:rsidRPr="009F5CFC">
        <w:rPr>
          <w:rStyle w:val="hps"/>
          <w:rFonts w:cs="B Nazanin" w:hint="cs"/>
          <w:sz w:val="28"/>
          <w:szCs w:val="28"/>
          <w:rtl/>
          <w:lang w:bidi="fa-IR"/>
        </w:rPr>
        <w:t>با توجه به</w:t>
      </w:r>
      <w:r w:rsidRPr="009F5CFC">
        <w:rPr>
          <w:rFonts w:cs="B Nazanin" w:hint="cs"/>
          <w:sz w:val="28"/>
          <w:szCs w:val="28"/>
          <w:rtl/>
          <w:lang w:bidi="fa-IR"/>
        </w:rPr>
        <w:t xml:space="preserve"> </w:t>
      </w:r>
      <w:r w:rsidRPr="009F5CFC">
        <w:rPr>
          <w:rStyle w:val="hps"/>
          <w:rFonts w:cs="B Nazanin" w:hint="cs"/>
          <w:sz w:val="28"/>
          <w:szCs w:val="28"/>
          <w:rtl/>
          <w:lang w:bidi="fa-IR"/>
        </w:rPr>
        <w:t>اتکای</w:t>
      </w:r>
      <w:r w:rsidRPr="009F5CFC">
        <w:rPr>
          <w:rFonts w:cs="B Nazanin" w:hint="cs"/>
          <w:sz w:val="28"/>
          <w:szCs w:val="28"/>
          <w:rtl/>
          <w:lang w:bidi="fa-IR"/>
        </w:rPr>
        <w:t xml:space="preserve"> </w:t>
      </w:r>
      <w:r w:rsidRPr="009F5CFC">
        <w:rPr>
          <w:rStyle w:val="hps"/>
          <w:rFonts w:cs="B Nazanin" w:hint="cs"/>
          <w:sz w:val="28"/>
          <w:szCs w:val="28"/>
          <w:rtl/>
          <w:lang w:bidi="fa-IR"/>
        </w:rPr>
        <w:t>بیش از حد</w:t>
      </w:r>
      <w:r w:rsidRPr="009F5CFC">
        <w:rPr>
          <w:rFonts w:cs="B Nazanin" w:hint="cs"/>
          <w:sz w:val="28"/>
          <w:szCs w:val="28"/>
          <w:rtl/>
          <w:lang w:bidi="fa-IR"/>
        </w:rPr>
        <w:t xml:space="preserve"> </w:t>
      </w:r>
      <w:r w:rsidRPr="009F5CFC">
        <w:rPr>
          <w:rStyle w:val="hps"/>
          <w:rFonts w:cs="B Nazanin" w:hint="cs"/>
          <w:sz w:val="28"/>
          <w:szCs w:val="28"/>
          <w:rtl/>
          <w:lang w:bidi="fa-IR"/>
        </w:rPr>
        <w:t>به سرمایه گذاری درک شود،</w:t>
      </w:r>
      <w:r w:rsidRPr="009F5CFC">
        <w:rPr>
          <w:rFonts w:cs="B Nazanin" w:hint="cs"/>
          <w:sz w:val="28"/>
          <w:szCs w:val="28"/>
          <w:rtl/>
          <w:lang w:bidi="fa-IR"/>
        </w:rPr>
        <w:t xml:space="preserve">  </w:t>
      </w:r>
      <w:r w:rsidRPr="009F5CFC">
        <w:rPr>
          <w:rStyle w:val="hps"/>
          <w:rFonts w:cs="B Nazanin" w:hint="cs"/>
          <w:sz w:val="28"/>
          <w:szCs w:val="28"/>
          <w:rtl/>
          <w:lang w:bidi="fa-IR"/>
        </w:rPr>
        <w:t>که در</w:t>
      </w:r>
      <w:r w:rsidRPr="009F5CFC">
        <w:rPr>
          <w:rFonts w:cs="B Nazanin" w:hint="cs"/>
          <w:sz w:val="28"/>
          <w:szCs w:val="28"/>
          <w:rtl/>
          <w:lang w:bidi="fa-IR"/>
        </w:rPr>
        <w:t xml:space="preserve"> </w:t>
      </w:r>
      <w:r w:rsidRPr="009F5CFC">
        <w:rPr>
          <w:rStyle w:val="hps"/>
          <w:rFonts w:cs="B Nazanin" w:hint="cs"/>
          <w:sz w:val="28"/>
          <w:szCs w:val="28"/>
          <w:rtl/>
          <w:lang w:bidi="fa-IR"/>
        </w:rPr>
        <w:t>بدترین حالت</w:t>
      </w:r>
      <w:r w:rsidRPr="009F5CFC">
        <w:rPr>
          <w:rFonts w:cs="B Nazanin" w:hint="cs"/>
          <w:sz w:val="28"/>
          <w:szCs w:val="28"/>
          <w:rtl/>
          <w:lang w:bidi="fa-IR"/>
        </w:rPr>
        <w:t xml:space="preserve"> </w:t>
      </w:r>
      <w:r w:rsidRPr="009F5CFC">
        <w:rPr>
          <w:rStyle w:val="hps"/>
          <w:rFonts w:cs="B Nazanin" w:hint="cs"/>
          <w:sz w:val="28"/>
          <w:szCs w:val="28"/>
          <w:rtl/>
          <w:lang w:bidi="fa-IR"/>
        </w:rPr>
        <w:t>می تواند</w:t>
      </w:r>
      <w:r w:rsidRPr="009F5CFC">
        <w:rPr>
          <w:rFonts w:cs="B Nazanin" w:hint="cs"/>
          <w:sz w:val="28"/>
          <w:szCs w:val="28"/>
          <w:rtl/>
          <w:lang w:bidi="fa-IR"/>
        </w:rPr>
        <w:t xml:space="preserve"> </w:t>
      </w:r>
      <w:r w:rsidRPr="009F5CFC">
        <w:rPr>
          <w:rStyle w:val="hps"/>
          <w:rFonts w:cs="B Nazanin" w:hint="cs"/>
          <w:sz w:val="28"/>
          <w:szCs w:val="28"/>
          <w:rtl/>
          <w:lang w:bidi="fa-IR"/>
        </w:rPr>
        <w:t>منجر</w:t>
      </w:r>
      <w:r w:rsidRPr="009F5CFC">
        <w:rPr>
          <w:rFonts w:cs="B Nazanin" w:hint="cs"/>
          <w:sz w:val="28"/>
          <w:szCs w:val="28"/>
          <w:rtl/>
          <w:lang w:bidi="fa-IR"/>
        </w:rPr>
        <w:t xml:space="preserve"> </w:t>
      </w:r>
      <w:r w:rsidRPr="009F5CFC">
        <w:rPr>
          <w:rStyle w:val="hps"/>
          <w:rFonts w:cs="B Nazanin" w:hint="cs"/>
          <w:sz w:val="28"/>
          <w:szCs w:val="28"/>
          <w:rtl/>
          <w:lang w:bidi="fa-IR"/>
        </w:rPr>
        <w:t>به پایان چین در</w:t>
      </w:r>
      <w:r w:rsidRPr="009F5CFC">
        <w:rPr>
          <w:rFonts w:cs="B Nazanin" w:hint="cs"/>
          <w:sz w:val="28"/>
          <w:szCs w:val="28"/>
          <w:rtl/>
          <w:lang w:bidi="fa-IR"/>
        </w:rPr>
        <w:t xml:space="preserve"> </w:t>
      </w:r>
      <w:r w:rsidRPr="009F5CFC">
        <w:rPr>
          <w:rStyle w:val="hps"/>
          <w:rFonts w:cs="B Nazanin" w:hint="cs"/>
          <w:sz w:val="28"/>
          <w:szCs w:val="28"/>
          <w:rtl/>
          <w:lang w:bidi="fa-IR"/>
        </w:rPr>
        <w:t>فرم</w:t>
      </w:r>
      <w:r w:rsidRPr="009F5CFC">
        <w:rPr>
          <w:rFonts w:cs="B Nazanin" w:hint="cs"/>
          <w:sz w:val="28"/>
          <w:szCs w:val="28"/>
          <w:rtl/>
          <w:lang w:bidi="fa-IR"/>
        </w:rPr>
        <w:t xml:space="preserve"> </w:t>
      </w:r>
      <w:r w:rsidRPr="009F5CFC">
        <w:rPr>
          <w:rStyle w:val="hps"/>
          <w:rFonts w:cs="B Nazanin" w:hint="cs"/>
          <w:sz w:val="28"/>
          <w:szCs w:val="28"/>
          <w:rtl/>
          <w:lang w:bidi="fa-IR"/>
        </w:rPr>
        <w:t>خود  از</w:t>
      </w:r>
      <w:r w:rsidRPr="009F5CFC">
        <w:rPr>
          <w:rFonts w:cs="B Nazanin" w:hint="cs"/>
          <w:sz w:val="28"/>
          <w:szCs w:val="28"/>
          <w:rtl/>
          <w:lang w:bidi="fa-IR"/>
        </w:rPr>
        <w:t xml:space="preserve"> </w:t>
      </w:r>
      <w:r w:rsidRPr="009F5CFC">
        <w:rPr>
          <w:rStyle w:val="hps"/>
          <w:rFonts w:cs="B Nazanin" w:hint="cs"/>
          <w:sz w:val="28"/>
          <w:szCs w:val="28"/>
          <w:rtl/>
          <w:lang w:bidi="fa-IR"/>
        </w:rPr>
        <w:t xml:space="preserve">مشکل با درامد متوسط می شود. </w:t>
      </w:r>
    </w:p>
    <w:p w14:paraId="68EAB89C" w14:textId="77777777" w:rsidR="008C7403" w:rsidRPr="009F5CFC" w:rsidRDefault="008C7403" w:rsidP="009F5CFC">
      <w:pPr>
        <w:widowControl w:val="0"/>
        <w:autoSpaceDE w:val="0"/>
        <w:autoSpaceDN w:val="0"/>
        <w:bidi/>
        <w:adjustRightInd w:val="0"/>
        <w:spacing w:after="0" w:line="360" w:lineRule="auto"/>
        <w:jc w:val="both"/>
        <w:rPr>
          <w:rFonts w:asciiTheme="majorBidi" w:hAnsiTheme="majorBidi" w:cs="B Nazanin"/>
          <w:color w:val="000000"/>
          <w:sz w:val="28"/>
          <w:szCs w:val="28"/>
          <w:rtl/>
          <w:lang w:bidi="fa-IR"/>
        </w:rPr>
      </w:pPr>
      <w:r w:rsidRPr="009F5CFC">
        <w:rPr>
          <w:rStyle w:val="hps"/>
          <w:rFonts w:cs="B Nazanin" w:hint="cs"/>
          <w:sz w:val="28"/>
          <w:szCs w:val="28"/>
          <w:rtl/>
          <w:lang w:bidi="fa-IR"/>
        </w:rPr>
        <w:t>در این</w:t>
      </w:r>
      <w:r w:rsidRPr="009F5CFC">
        <w:rPr>
          <w:rFonts w:cs="B Nazanin" w:hint="cs"/>
          <w:sz w:val="28"/>
          <w:szCs w:val="28"/>
          <w:rtl/>
          <w:lang w:bidi="fa-IR"/>
        </w:rPr>
        <w:t xml:space="preserve"> </w:t>
      </w:r>
      <w:r w:rsidRPr="009F5CFC">
        <w:rPr>
          <w:rStyle w:val="hps"/>
          <w:rFonts w:cs="B Nazanin" w:hint="cs"/>
          <w:sz w:val="28"/>
          <w:szCs w:val="28"/>
          <w:rtl/>
          <w:lang w:bidi="fa-IR"/>
        </w:rPr>
        <w:t>زمینه،</w:t>
      </w:r>
      <w:r w:rsidRPr="009F5CFC">
        <w:rPr>
          <w:rFonts w:cs="B Nazanin" w:hint="cs"/>
          <w:sz w:val="28"/>
          <w:szCs w:val="28"/>
          <w:rtl/>
          <w:lang w:bidi="fa-IR"/>
        </w:rPr>
        <w:t xml:space="preserve"> </w:t>
      </w:r>
      <w:r w:rsidRPr="009F5CFC">
        <w:rPr>
          <w:rStyle w:val="hps"/>
          <w:rFonts w:cs="B Nazanin" w:hint="cs"/>
          <w:sz w:val="28"/>
          <w:szCs w:val="28"/>
          <w:rtl/>
          <w:lang w:bidi="fa-IR"/>
        </w:rPr>
        <w:t>موسسه تحقیقات اقتصادی</w:t>
      </w:r>
      <w:r w:rsidRPr="009F5CFC">
        <w:rPr>
          <w:rFonts w:cs="B Nazanin" w:hint="cs"/>
          <w:sz w:val="28"/>
          <w:szCs w:val="28"/>
          <w:rtl/>
          <w:lang w:bidi="fa-IR"/>
        </w:rPr>
        <w:t xml:space="preserve"> </w:t>
      </w:r>
      <w:r w:rsidRPr="009F5CFC">
        <w:rPr>
          <w:rStyle w:val="hps"/>
          <w:rFonts w:cs="B Nazanin" w:hint="cs"/>
          <w:sz w:val="28"/>
          <w:szCs w:val="28"/>
          <w:rtl/>
          <w:lang w:bidi="fa-IR"/>
        </w:rPr>
        <w:t>چین استکهلم</w:t>
      </w:r>
      <w:r w:rsidRPr="009F5CFC">
        <w:rPr>
          <w:rFonts w:cs="B Nazanin" w:hint="cs"/>
          <w:sz w:val="28"/>
          <w:szCs w:val="28"/>
          <w:rtl/>
          <w:lang w:bidi="fa-IR"/>
        </w:rPr>
        <w:t xml:space="preserve"> ، دانشکده </w:t>
      </w:r>
      <w:r w:rsidRPr="009F5CFC">
        <w:rPr>
          <w:rStyle w:val="hps"/>
          <w:rFonts w:cs="B Nazanin" w:hint="cs"/>
          <w:sz w:val="28"/>
          <w:szCs w:val="28"/>
          <w:rtl/>
          <w:lang w:bidi="fa-IR"/>
        </w:rPr>
        <w:t>اقتصاد استکهلم</w:t>
      </w:r>
      <w:r w:rsidRPr="009F5CFC">
        <w:rPr>
          <w:rFonts w:cs="B Nazanin" w:hint="cs"/>
          <w:sz w:val="28"/>
          <w:szCs w:val="28"/>
          <w:rtl/>
          <w:lang w:bidi="fa-IR"/>
        </w:rPr>
        <w:t xml:space="preserve"> ، </w:t>
      </w:r>
      <w:r w:rsidRPr="009F5CFC">
        <w:rPr>
          <w:rStyle w:val="hps"/>
          <w:rFonts w:cs="B Nazanin" w:hint="cs"/>
          <w:sz w:val="28"/>
          <w:szCs w:val="28"/>
          <w:rtl/>
          <w:lang w:bidi="fa-IR"/>
        </w:rPr>
        <w:t>و مرکز</w:t>
      </w:r>
      <w:r w:rsidRPr="009F5CFC">
        <w:rPr>
          <w:rFonts w:cs="B Nazanin" w:hint="cs"/>
          <w:sz w:val="28"/>
          <w:szCs w:val="28"/>
          <w:rtl/>
          <w:lang w:bidi="fa-IR"/>
        </w:rPr>
        <w:t xml:space="preserve"> </w:t>
      </w:r>
      <w:r w:rsidRPr="009F5CFC">
        <w:rPr>
          <w:rStyle w:val="hps"/>
          <w:rFonts w:cs="B Nazanin" w:hint="cs"/>
          <w:sz w:val="28"/>
          <w:szCs w:val="28"/>
          <w:rtl/>
          <w:lang w:bidi="fa-IR"/>
        </w:rPr>
        <w:t>تحقیقات اقتصادی</w:t>
      </w:r>
      <w:r w:rsidRPr="009F5CFC">
        <w:rPr>
          <w:rFonts w:cs="B Nazanin" w:hint="cs"/>
          <w:sz w:val="28"/>
          <w:szCs w:val="28"/>
          <w:rtl/>
          <w:lang w:bidi="fa-IR"/>
        </w:rPr>
        <w:t xml:space="preserve"> </w:t>
      </w:r>
      <w:r w:rsidRPr="009F5CFC">
        <w:rPr>
          <w:rStyle w:val="hps"/>
          <w:rFonts w:cs="B Nazanin" w:hint="cs"/>
          <w:sz w:val="28"/>
          <w:szCs w:val="28"/>
          <w:rtl/>
          <w:lang w:bidi="fa-IR"/>
        </w:rPr>
        <w:t>چین</w:t>
      </w:r>
      <w:r w:rsidRPr="009F5CFC">
        <w:rPr>
          <w:rFonts w:cs="B Nazanin" w:hint="cs"/>
          <w:sz w:val="28"/>
          <w:szCs w:val="28"/>
          <w:rtl/>
          <w:lang w:bidi="fa-IR"/>
        </w:rPr>
        <w:t xml:space="preserve">، </w:t>
      </w:r>
      <w:r w:rsidRPr="009F5CFC">
        <w:rPr>
          <w:rStyle w:val="hps"/>
          <w:rFonts w:cs="B Nazanin" w:hint="cs"/>
          <w:sz w:val="28"/>
          <w:szCs w:val="28"/>
          <w:rtl/>
          <w:lang w:bidi="fa-IR"/>
        </w:rPr>
        <w:t>دانشکده ملی توسعه،</w:t>
      </w:r>
      <w:r w:rsidRPr="009F5CFC">
        <w:rPr>
          <w:rFonts w:cs="B Nazanin" w:hint="cs"/>
          <w:sz w:val="28"/>
          <w:szCs w:val="28"/>
          <w:rtl/>
          <w:lang w:bidi="fa-IR"/>
        </w:rPr>
        <w:t xml:space="preserve"> </w:t>
      </w:r>
      <w:r w:rsidRPr="009F5CFC">
        <w:rPr>
          <w:rStyle w:val="hps"/>
          <w:rFonts w:cs="B Nazanin" w:hint="cs"/>
          <w:sz w:val="28"/>
          <w:szCs w:val="28"/>
          <w:rtl/>
          <w:lang w:bidi="fa-IR"/>
        </w:rPr>
        <w:t>دانشگاه پکن</w:t>
      </w:r>
      <w:r w:rsidRPr="009F5CFC">
        <w:rPr>
          <w:rFonts w:cs="B Nazanin" w:hint="cs"/>
          <w:sz w:val="28"/>
          <w:szCs w:val="28"/>
          <w:rtl/>
          <w:lang w:bidi="fa-IR"/>
        </w:rPr>
        <w:t xml:space="preserve"> </w:t>
      </w:r>
      <w:r w:rsidRPr="009F5CFC">
        <w:rPr>
          <w:rStyle w:val="hps"/>
          <w:rFonts w:cs="B Nazanin" w:hint="cs"/>
          <w:sz w:val="28"/>
          <w:szCs w:val="28"/>
          <w:rtl/>
          <w:lang w:bidi="fa-IR"/>
        </w:rPr>
        <w:t>به طور مشترک</w:t>
      </w:r>
      <w:r w:rsidRPr="009F5CFC">
        <w:rPr>
          <w:rFonts w:cs="B Nazanin" w:hint="cs"/>
          <w:sz w:val="28"/>
          <w:szCs w:val="28"/>
          <w:rtl/>
          <w:lang w:bidi="fa-IR"/>
        </w:rPr>
        <w:t xml:space="preserve"> </w:t>
      </w:r>
      <w:r w:rsidRPr="009F5CFC">
        <w:rPr>
          <w:rStyle w:val="hps"/>
          <w:rFonts w:cs="B Nazanin" w:hint="cs"/>
          <w:sz w:val="28"/>
          <w:szCs w:val="28"/>
          <w:rtl/>
          <w:lang w:bidi="fa-IR"/>
        </w:rPr>
        <w:t>کنفرانسی در مورد</w:t>
      </w:r>
      <w:r w:rsidRPr="009F5CFC">
        <w:rPr>
          <w:rFonts w:cs="B Nazanin" w:hint="cs"/>
          <w:sz w:val="28"/>
          <w:szCs w:val="28"/>
          <w:rtl/>
          <w:lang w:bidi="fa-IR"/>
        </w:rPr>
        <w:t xml:space="preserve"> </w:t>
      </w:r>
      <w:r w:rsidRPr="009F5CFC">
        <w:rPr>
          <w:rStyle w:val="hps"/>
          <w:rFonts w:cs="B Nazanin" w:hint="cs"/>
          <w:sz w:val="28"/>
          <w:szCs w:val="28"/>
          <w:rtl/>
          <w:lang w:bidi="fa-IR"/>
        </w:rPr>
        <w:t>نابرابری</w:t>
      </w:r>
      <w:r w:rsidRPr="009F5CFC">
        <w:rPr>
          <w:rFonts w:cs="B Nazanin" w:hint="cs"/>
          <w:sz w:val="28"/>
          <w:szCs w:val="28"/>
          <w:rtl/>
          <w:lang w:bidi="fa-IR"/>
        </w:rPr>
        <w:t xml:space="preserve">، رشد </w:t>
      </w:r>
      <w:r w:rsidRPr="009F5CFC">
        <w:rPr>
          <w:rStyle w:val="hps"/>
          <w:rFonts w:cs="B Nazanin" w:hint="cs"/>
          <w:sz w:val="28"/>
          <w:szCs w:val="28"/>
          <w:rtl/>
          <w:lang w:bidi="fa-IR"/>
        </w:rPr>
        <w:t>و</w:t>
      </w:r>
      <w:r w:rsidRPr="009F5CFC">
        <w:rPr>
          <w:rFonts w:cs="B Nazanin" w:hint="cs"/>
          <w:sz w:val="28"/>
          <w:szCs w:val="28"/>
          <w:rtl/>
          <w:lang w:bidi="fa-IR"/>
        </w:rPr>
        <w:t xml:space="preserve"> </w:t>
      </w:r>
      <w:r w:rsidRPr="009F5CFC">
        <w:rPr>
          <w:rStyle w:val="hps"/>
          <w:rFonts w:cs="B Nazanin" w:hint="cs"/>
          <w:sz w:val="28"/>
          <w:szCs w:val="28"/>
          <w:rtl/>
          <w:lang w:bidi="fa-IR"/>
        </w:rPr>
        <w:t>مشکل</w:t>
      </w:r>
      <w:r w:rsidRPr="009F5CFC">
        <w:rPr>
          <w:rFonts w:cs="B Nazanin" w:hint="cs"/>
          <w:sz w:val="28"/>
          <w:szCs w:val="28"/>
          <w:rtl/>
          <w:lang w:bidi="fa-IR"/>
        </w:rPr>
        <w:t xml:space="preserve"> </w:t>
      </w:r>
      <w:r w:rsidRPr="009F5CFC">
        <w:rPr>
          <w:rStyle w:val="hps"/>
          <w:rFonts w:cs="B Nazanin" w:hint="cs"/>
          <w:sz w:val="28"/>
          <w:szCs w:val="28"/>
          <w:rtl/>
          <w:lang w:bidi="fa-IR"/>
        </w:rPr>
        <w:t>درآمد متوسط</w:t>
      </w:r>
      <w:r w:rsidRPr="009F5CFC">
        <w:rPr>
          <w:rFonts w:cs="B Nazanin" w:hint="cs"/>
          <w:sz w:val="28"/>
          <w:szCs w:val="28"/>
          <w:rtl/>
          <w:lang w:bidi="fa-IR"/>
        </w:rPr>
        <w:t xml:space="preserve"> </w:t>
      </w:r>
      <w:r w:rsidRPr="009F5CFC">
        <w:rPr>
          <w:rStyle w:val="hps"/>
          <w:rFonts w:cs="B Nazanin" w:hint="cs"/>
          <w:sz w:val="28"/>
          <w:szCs w:val="28"/>
          <w:rtl/>
          <w:lang w:bidi="fa-IR"/>
        </w:rPr>
        <w:t>در چین،</w:t>
      </w:r>
      <w:r w:rsidRPr="009F5CFC">
        <w:rPr>
          <w:rFonts w:cs="B Nazanin" w:hint="cs"/>
          <w:sz w:val="28"/>
          <w:szCs w:val="28"/>
          <w:rtl/>
          <w:lang w:bidi="fa-IR"/>
        </w:rPr>
        <w:t xml:space="preserve"> </w:t>
      </w:r>
      <w:r w:rsidRPr="009F5CFC">
        <w:rPr>
          <w:rStyle w:val="hps"/>
          <w:rFonts w:cs="B Nazanin" w:hint="cs"/>
          <w:sz w:val="28"/>
          <w:szCs w:val="28"/>
          <w:rtl/>
          <w:lang w:bidi="fa-IR"/>
        </w:rPr>
        <w:t>در تاریخ</w:t>
      </w:r>
      <w:r w:rsidRPr="009F5CFC">
        <w:rPr>
          <w:rFonts w:cs="B Nazanin" w:hint="cs"/>
          <w:sz w:val="28"/>
          <w:szCs w:val="28"/>
          <w:rtl/>
          <w:lang w:bidi="fa-IR"/>
        </w:rPr>
        <w:t xml:space="preserve"> </w:t>
      </w:r>
      <w:r w:rsidRPr="009F5CFC">
        <w:rPr>
          <w:rStyle w:val="hps"/>
          <w:rFonts w:cs="B Nazanin" w:hint="cs"/>
          <w:sz w:val="28"/>
          <w:szCs w:val="28"/>
          <w:lang w:bidi="fa-IR"/>
        </w:rPr>
        <w:t>1-</w:t>
      </w:r>
      <w:r w:rsidRPr="009F5CFC">
        <w:rPr>
          <w:rFonts w:cs="B Nazanin" w:hint="cs"/>
          <w:sz w:val="28"/>
          <w:szCs w:val="28"/>
          <w:lang w:bidi="fa-IR"/>
        </w:rPr>
        <w:t xml:space="preserve"> </w:t>
      </w:r>
      <w:r w:rsidRPr="009F5CFC">
        <w:rPr>
          <w:rStyle w:val="hps"/>
          <w:rFonts w:cs="B Nazanin" w:hint="cs"/>
          <w:sz w:val="28"/>
          <w:szCs w:val="28"/>
          <w:lang w:bidi="fa-IR"/>
        </w:rPr>
        <w:t>2</w:t>
      </w:r>
      <w:r w:rsidRPr="009F5CFC">
        <w:rPr>
          <w:rStyle w:val="hps"/>
          <w:rFonts w:cs="B Nazanin" w:hint="cs"/>
          <w:sz w:val="28"/>
          <w:szCs w:val="28"/>
          <w:rtl/>
          <w:lang w:bidi="fa-IR"/>
        </w:rPr>
        <w:t xml:space="preserve"> جولای،</w:t>
      </w:r>
      <w:r w:rsidRPr="009F5CFC">
        <w:rPr>
          <w:rFonts w:cs="B Nazanin" w:hint="cs"/>
          <w:sz w:val="28"/>
          <w:szCs w:val="28"/>
          <w:rtl/>
          <w:lang w:bidi="fa-IR"/>
        </w:rPr>
        <w:t xml:space="preserve"> </w:t>
      </w:r>
      <w:r w:rsidRPr="009F5CFC">
        <w:rPr>
          <w:rStyle w:val="hps"/>
          <w:rFonts w:cs="B Nazanin" w:hint="cs"/>
          <w:sz w:val="28"/>
          <w:szCs w:val="28"/>
          <w:rtl/>
          <w:lang w:bidi="fa-IR"/>
        </w:rPr>
        <w:t>سال 2013،</w:t>
      </w:r>
      <w:r w:rsidRPr="009F5CFC">
        <w:rPr>
          <w:rFonts w:cs="B Nazanin" w:hint="cs"/>
          <w:sz w:val="28"/>
          <w:szCs w:val="28"/>
          <w:rtl/>
          <w:lang w:bidi="fa-IR"/>
        </w:rPr>
        <w:t xml:space="preserve"> </w:t>
      </w:r>
      <w:r w:rsidRPr="009F5CFC">
        <w:rPr>
          <w:rStyle w:val="hps"/>
          <w:rFonts w:cs="B Nazanin" w:hint="cs"/>
          <w:sz w:val="28"/>
          <w:szCs w:val="28"/>
          <w:rtl/>
          <w:lang w:bidi="fa-IR"/>
        </w:rPr>
        <w:t>در دانشگاه پکن برگزارکردند</w:t>
      </w:r>
      <w:r w:rsidRPr="009F5CFC">
        <w:rPr>
          <w:rFonts w:cs="B Nazanin" w:hint="cs"/>
          <w:sz w:val="28"/>
          <w:szCs w:val="28"/>
          <w:lang w:bidi="fa-IR"/>
        </w:rPr>
        <w:t>.</w:t>
      </w:r>
      <w:r w:rsidRPr="009F5CFC">
        <w:rPr>
          <w:rFonts w:cs="B Nazanin" w:hint="cs"/>
          <w:sz w:val="28"/>
          <w:szCs w:val="28"/>
          <w:rtl/>
          <w:lang w:bidi="fa-IR"/>
        </w:rPr>
        <w:t xml:space="preserve">هفت مقاله </w:t>
      </w:r>
      <w:r w:rsidRPr="009F5CFC">
        <w:rPr>
          <w:rStyle w:val="hps"/>
          <w:rFonts w:cs="B Nazanin" w:hint="cs"/>
          <w:sz w:val="28"/>
          <w:szCs w:val="28"/>
          <w:rtl/>
          <w:lang w:bidi="fa-IR"/>
        </w:rPr>
        <w:t>در</w:t>
      </w:r>
      <w:r w:rsidRPr="009F5CFC">
        <w:rPr>
          <w:rFonts w:cs="B Nazanin" w:hint="cs"/>
          <w:sz w:val="28"/>
          <w:szCs w:val="28"/>
          <w:rtl/>
          <w:lang w:bidi="fa-IR"/>
        </w:rPr>
        <w:t xml:space="preserve"> </w:t>
      </w:r>
      <w:r w:rsidRPr="009F5CFC">
        <w:rPr>
          <w:rStyle w:val="hps"/>
          <w:rFonts w:cs="B Nazanin" w:hint="cs"/>
          <w:sz w:val="28"/>
          <w:szCs w:val="28"/>
          <w:rtl/>
          <w:lang w:bidi="fa-IR"/>
        </w:rPr>
        <w:t>این موضوع خاص</w:t>
      </w:r>
      <w:r w:rsidRPr="009F5CFC">
        <w:rPr>
          <w:rFonts w:cs="B Nazanin" w:hint="cs"/>
          <w:sz w:val="28"/>
          <w:szCs w:val="28"/>
          <w:rtl/>
          <w:lang w:bidi="fa-IR"/>
        </w:rPr>
        <w:t xml:space="preserve"> </w:t>
      </w:r>
      <w:r w:rsidRPr="009F5CFC">
        <w:rPr>
          <w:rStyle w:val="hps"/>
          <w:rFonts w:cs="B Nazanin" w:hint="cs"/>
          <w:sz w:val="28"/>
          <w:szCs w:val="28"/>
          <w:rtl/>
          <w:lang w:bidi="fa-IR"/>
        </w:rPr>
        <w:t>در</w:t>
      </w:r>
      <w:r w:rsidRPr="009F5CFC">
        <w:rPr>
          <w:rFonts w:cs="B Nazanin" w:hint="cs"/>
          <w:sz w:val="28"/>
          <w:szCs w:val="28"/>
          <w:rtl/>
          <w:lang w:bidi="fa-IR"/>
        </w:rPr>
        <w:t xml:space="preserve"> </w:t>
      </w:r>
      <w:r w:rsidRPr="009F5CFC">
        <w:rPr>
          <w:rStyle w:val="hps"/>
          <w:rFonts w:cs="B Nazanin" w:hint="cs"/>
          <w:sz w:val="28"/>
          <w:szCs w:val="28"/>
          <w:rtl/>
          <w:lang w:bidi="fa-IR"/>
        </w:rPr>
        <w:t>کنفرانس</w:t>
      </w:r>
      <w:r w:rsidRPr="009F5CFC">
        <w:rPr>
          <w:rFonts w:cs="B Nazanin" w:hint="cs"/>
          <w:sz w:val="28"/>
          <w:szCs w:val="28"/>
          <w:rtl/>
          <w:lang w:bidi="fa-IR"/>
        </w:rPr>
        <w:t xml:space="preserve"> </w:t>
      </w:r>
      <w:r w:rsidRPr="009F5CFC">
        <w:rPr>
          <w:rStyle w:val="hps"/>
          <w:rFonts w:cs="B Nazanin" w:hint="cs"/>
          <w:sz w:val="28"/>
          <w:szCs w:val="28"/>
          <w:rtl/>
          <w:lang w:bidi="fa-IR"/>
        </w:rPr>
        <w:t>ارائه شد که طیف وسیعی از</w:t>
      </w:r>
      <w:r w:rsidRPr="009F5CFC">
        <w:rPr>
          <w:rFonts w:cs="B Nazanin" w:hint="cs"/>
          <w:sz w:val="28"/>
          <w:szCs w:val="28"/>
          <w:rtl/>
          <w:lang w:bidi="fa-IR"/>
        </w:rPr>
        <w:t xml:space="preserve"> </w:t>
      </w:r>
      <w:r w:rsidRPr="009F5CFC">
        <w:rPr>
          <w:rStyle w:val="hps"/>
          <w:rFonts w:cs="B Nazanin" w:hint="cs"/>
          <w:sz w:val="28"/>
          <w:szCs w:val="28"/>
          <w:rtl/>
          <w:lang w:bidi="fa-IR"/>
        </w:rPr>
        <w:t>دیدگاه های مختلف</w:t>
      </w:r>
      <w:r w:rsidRPr="009F5CFC">
        <w:rPr>
          <w:rFonts w:cs="B Nazanin" w:hint="cs"/>
          <w:sz w:val="28"/>
          <w:szCs w:val="28"/>
          <w:rtl/>
          <w:lang w:bidi="fa-IR"/>
        </w:rPr>
        <w:t xml:space="preserve"> </w:t>
      </w:r>
      <w:r w:rsidRPr="009F5CFC">
        <w:rPr>
          <w:rStyle w:val="hps"/>
          <w:rFonts w:cs="B Nazanin" w:hint="cs"/>
          <w:sz w:val="28"/>
          <w:szCs w:val="28"/>
          <w:rtl/>
          <w:lang w:bidi="fa-IR"/>
        </w:rPr>
        <w:t>در مورد نابرابری</w:t>
      </w:r>
      <w:r w:rsidRPr="009F5CFC">
        <w:rPr>
          <w:rFonts w:cs="B Nazanin" w:hint="cs"/>
          <w:sz w:val="28"/>
          <w:szCs w:val="28"/>
          <w:rtl/>
          <w:lang w:bidi="fa-IR"/>
        </w:rPr>
        <w:t xml:space="preserve">، رشد و </w:t>
      </w:r>
      <w:r w:rsidRPr="009F5CFC">
        <w:rPr>
          <w:rStyle w:val="hps"/>
          <w:rFonts w:cs="B Nazanin" w:hint="cs"/>
          <w:sz w:val="28"/>
          <w:szCs w:val="28"/>
          <w:rtl/>
          <w:lang w:bidi="fa-IR"/>
        </w:rPr>
        <w:t>مشکل درآمد متوسط را تحت پوشش قرار داد</w:t>
      </w:r>
      <w:r w:rsidRPr="009F5CFC">
        <w:rPr>
          <w:rFonts w:cs="B Nazanin" w:hint="cs"/>
          <w:sz w:val="28"/>
          <w:szCs w:val="28"/>
          <w:lang w:bidi="fa-IR"/>
        </w:rPr>
        <w:t xml:space="preserve">. </w:t>
      </w:r>
      <w:r w:rsidRPr="009F5CFC">
        <w:rPr>
          <w:rStyle w:val="hps"/>
          <w:rFonts w:cs="B Nazanin" w:hint="cs"/>
          <w:sz w:val="28"/>
          <w:szCs w:val="28"/>
          <w:rtl/>
          <w:lang w:bidi="fa-IR"/>
        </w:rPr>
        <w:t>هر یک از</w:t>
      </w:r>
      <w:r w:rsidRPr="009F5CFC">
        <w:rPr>
          <w:rFonts w:cs="B Nazanin" w:hint="cs"/>
          <w:sz w:val="28"/>
          <w:szCs w:val="28"/>
          <w:rtl/>
          <w:lang w:bidi="fa-IR"/>
        </w:rPr>
        <w:t xml:space="preserve"> </w:t>
      </w:r>
      <w:r w:rsidRPr="009F5CFC">
        <w:rPr>
          <w:rStyle w:val="hps"/>
          <w:rFonts w:cs="B Nazanin" w:hint="cs"/>
          <w:sz w:val="28"/>
          <w:szCs w:val="28"/>
          <w:rtl/>
          <w:lang w:bidi="fa-IR"/>
        </w:rPr>
        <w:t>آنها</w:t>
      </w:r>
      <w:r w:rsidRPr="009F5CFC">
        <w:rPr>
          <w:rFonts w:cs="B Nazanin" w:hint="cs"/>
          <w:sz w:val="28"/>
          <w:szCs w:val="28"/>
          <w:rtl/>
          <w:lang w:bidi="fa-IR"/>
        </w:rPr>
        <w:t xml:space="preserve"> </w:t>
      </w:r>
      <w:r w:rsidRPr="009F5CFC">
        <w:rPr>
          <w:rStyle w:val="hps"/>
          <w:rFonts w:cs="B Nazanin" w:hint="cs"/>
          <w:sz w:val="28"/>
          <w:szCs w:val="28"/>
          <w:rtl/>
          <w:lang w:bidi="fa-IR"/>
        </w:rPr>
        <w:t>کمک های</w:t>
      </w:r>
      <w:r w:rsidRPr="009F5CFC">
        <w:rPr>
          <w:rFonts w:cs="B Nazanin" w:hint="cs"/>
          <w:sz w:val="28"/>
          <w:szCs w:val="28"/>
          <w:rtl/>
          <w:lang w:bidi="fa-IR"/>
        </w:rPr>
        <w:t xml:space="preserve"> </w:t>
      </w:r>
      <w:r w:rsidRPr="009F5CFC">
        <w:rPr>
          <w:rStyle w:val="hps"/>
          <w:rFonts w:cs="B Nazanin" w:hint="cs"/>
          <w:sz w:val="28"/>
          <w:szCs w:val="28"/>
          <w:rtl/>
          <w:lang w:bidi="fa-IR"/>
        </w:rPr>
        <w:t>روشنی به</w:t>
      </w:r>
      <w:r w:rsidRPr="009F5CFC">
        <w:rPr>
          <w:rFonts w:cs="B Nazanin" w:hint="cs"/>
          <w:sz w:val="28"/>
          <w:szCs w:val="28"/>
          <w:rtl/>
          <w:lang w:bidi="fa-IR"/>
        </w:rPr>
        <w:t xml:space="preserve"> </w:t>
      </w:r>
      <w:r w:rsidRPr="009F5CFC">
        <w:rPr>
          <w:rStyle w:val="hps"/>
          <w:rFonts w:cs="B Nazanin" w:hint="cs"/>
          <w:sz w:val="28"/>
          <w:szCs w:val="28"/>
          <w:rtl/>
          <w:lang w:bidi="fa-IR"/>
        </w:rPr>
        <w:t>فرایند سیاستگذاری</w:t>
      </w:r>
      <w:r w:rsidRPr="009F5CFC">
        <w:rPr>
          <w:rFonts w:cs="B Nazanin" w:hint="cs"/>
          <w:sz w:val="28"/>
          <w:szCs w:val="28"/>
          <w:rtl/>
          <w:lang w:bidi="fa-IR"/>
        </w:rPr>
        <w:t xml:space="preserve"> </w:t>
      </w:r>
      <w:r w:rsidRPr="009F5CFC">
        <w:rPr>
          <w:rStyle w:val="hps"/>
          <w:rFonts w:cs="B Nazanin" w:hint="cs"/>
          <w:sz w:val="28"/>
          <w:szCs w:val="28"/>
          <w:rtl/>
          <w:lang w:bidi="fa-IR"/>
        </w:rPr>
        <w:t>در چین کرد</w:t>
      </w:r>
      <w:r w:rsidRPr="009F5CFC">
        <w:rPr>
          <w:rFonts w:cs="B Nazanin" w:hint="cs"/>
          <w:sz w:val="28"/>
          <w:szCs w:val="28"/>
          <w:rtl/>
          <w:lang w:bidi="fa-IR"/>
        </w:rPr>
        <w:t xml:space="preserve"> </w:t>
      </w:r>
      <w:r w:rsidRPr="009F5CFC">
        <w:rPr>
          <w:rStyle w:val="hps"/>
          <w:rFonts w:cs="B Nazanin" w:hint="cs"/>
          <w:sz w:val="28"/>
          <w:szCs w:val="28"/>
          <w:rtl/>
          <w:lang w:bidi="fa-IR"/>
        </w:rPr>
        <w:t>و با هم</w:t>
      </w:r>
      <w:r w:rsidRPr="009F5CFC">
        <w:rPr>
          <w:rFonts w:cs="B Nazanin" w:hint="cs"/>
          <w:sz w:val="28"/>
          <w:szCs w:val="28"/>
          <w:rtl/>
          <w:lang w:bidi="fa-IR"/>
        </w:rPr>
        <w:t xml:space="preserve"> </w:t>
      </w:r>
      <w:r w:rsidRPr="009F5CFC">
        <w:rPr>
          <w:rStyle w:val="hps"/>
          <w:rFonts w:cs="B Nazanin" w:hint="cs"/>
          <w:sz w:val="28"/>
          <w:szCs w:val="28"/>
          <w:rtl/>
          <w:lang w:bidi="fa-IR"/>
        </w:rPr>
        <w:t>شرح مختصری  از</w:t>
      </w:r>
      <w:r w:rsidRPr="009F5CFC">
        <w:rPr>
          <w:rFonts w:cs="B Nazanin" w:hint="cs"/>
          <w:sz w:val="28"/>
          <w:szCs w:val="28"/>
          <w:rtl/>
          <w:lang w:bidi="fa-IR"/>
        </w:rPr>
        <w:t xml:space="preserve"> </w:t>
      </w:r>
      <w:r w:rsidRPr="009F5CFC">
        <w:rPr>
          <w:rStyle w:val="hps"/>
          <w:rFonts w:cs="B Nazanin" w:hint="cs"/>
          <w:sz w:val="28"/>
          <w:szCs w:val="28"/>
          <w:rtl/>
          <w:lang w:bidi="fa-IR"/>
        </w:rPr>
        <w:t>برخی از</w:t>
      </w:r>
      <w:r w:rsidRPr="009F5CFC">
        <w:rPr>
          <w:rFonts w:cs="B Nazanin" w:hint="cs"/>
          <w:sz w:val="28"/>
          <w:szCs w:val="28"/>
          <w:rtl/>
          <w:lang w:bidi="fa-IR"/>
        </w:rPr>
        <w:t xml:space="preserve"> </w:t>
      </w:r>
      <w:r w:rsidRPr="009F5CFC">
        <w:rPr>
          <w:rStyle w:val="hps"/>
          <w:rFonts w:cs="B Nazanin" w:hint="cs"/>
          <w:sz w:val="28"/>
          <w:szCs w:val="28"/>
          <w:rtl/>
          <w:lang w:bidi="fa-IR"/>
        </w:rPr>
        <w:t>مهم ترین چالش ها</w:t>
      </w:r>
      <w:r w:rsidRPr="009F5CFC">
        <w:rPr>
          <w:rFonts w:cs="B Nazanin" w:hint="cs"/>
          <w:sz w:val="28"/>
          <w:szCs w:val="28"/>
          <w:rtl/>
          <w:lang w:bidi="fa-IR"/>
        </w:rPr>
        <w:t xml:space="preserve"> </w:t>
      </w:r>
      <w:r w:rsidRPr="009F5CFC">
        <w:rPr>
          <w:rStyle w:val="hps"/>
          <w:rFonts w:cs="B Nazanin" w:hint="cs"/>
          <w:sz w:val="28"/>
          <w:szCs w:val="28"/>
          <w:rtl/>
          <w:lang w:bidi="fa-IR"/>
        </w:rPr>
        <w:t>که سیاستگذاران</w:t>
      </w:r>
      <w:r w:rsidRPr="009F5CFC">
        <w:rPr>
          <w:rFonts w:cs="B Nazanin" w:hint="cs"/>
          <w:sz w:val="28"/>
          <w:szCs w:val="28"/>
          <w:rtl/>
          <w:lang w:bidi="fa-IR"/>
        </w:rPr>
        <w:t xml:space="preserve"> </w:t>
      </w:r>
      <w:r w:rsidR="00EF785E" w:rsidRPr="009F5CFC">
        <w:rPr>
          <w:rStyle w:val="hps"/>
          <w:rFonts w:cs="B Nazanin" w:hint="cs"/>
          <w:sz w:val="28"/>
          <w:szCs w:val="28"/>
          <w:rtl/>
          <w:lang w:bidi="fa-IR"/>
        </w:rPr>
        <w:t>کشور</w:t>
      </w:r>
      <w:r w:rsidRPr="009F5CFC">
        <w:rPr>
          <w:rStyle w:val="hps"/>
          <w:rFonts w:cs="B Nazanin" w:hint="cs"/>
          <w:sz w:val="28"/>
          <w:szCs w:val="28"/>
          <w:rtl/>
          <w:lang w:bidi="fa-IR"/>
        </w:rPr>
        <w:t xml:space="preserve"> چین</w:t>
      </w:r>
      <w:r w:rsidRPr="009F5CFC">
        <w:rPr>
          <w:rFonts w:cs="B Nazanin" w:hint="cs"/>
          <w:sz w:val="28"/>
          <w:szCs w:val="28"/>
          <w:rtl/>
          <w:lang w:bidi="fa-IR"/>
        </w:rPr>
        <w:t xml:space="preserve"> </w:t>
      </w:r>
      <w:r w:rsidRPr="009F5CFC">
        <w:rPr>
          <w:rStyle w:val="hps"/>
          <w:rFonts w:cs="B Nazanin" w:hint="cs"/>
          <w:sz w:val="28"/>
          <w:szCs w:val="28"/>
          <w:rtl/>
          <w:lang w:bidi="fa-IR"/>
        </w:rPr>
        <w:t>در دستیابی به</w:t>
      </w:r>
      <w:r w:rsidRPr="009F5CFC">
        <w:rPr>
          <w:rFonts w:cs="B Nazanin" w:hint="cs"/>
          <w:sz w:val="28"/>
          <w:szCs w:val="28"/>
          <w:rtl/>
          <w:lang w:bidi="fa-IR"/>
        </w:rPr>
        <w:t xml:space="preserve"> </w:t>
      </w:r>
      <w:r w:rsidRPr="009F5CFC">
        <w:rPr>
          <w:rStyle w:val="hps"/>
          <w:rFonts w:cs="B Nazanin" w:hint="cs"/>
          <w:sz w:val="28"/>
          <w:szCs w:val="28"/>
          <w:rtl/>
          <w:lang w:bidi="fa-IR"/>
        </w:rPr>
        <w:t>تعادل</w:t>
      </w:r>
      <w:r w:rsidRPr="009F5CFC">
        <w:rPr>
          <w:rFonts w:cs="B Nazanin" w:hint="cs"/>
          <w:sz w:val="28"/>
          <w:szCs w:val="28"/>
          <w:rtl/>
          <w:lang w:bidi="fa-IR"/>
        </w:rPr>
        <w:t xml:space="preserve"> </w:t>
      </w:r>
      <w:r w:rsidRPr="009F5CFC">
        <w:rPr>
          <w:rStyle w:val="hps"/>
          <w:rFonts w:cs="B Nazanin" w:hint="cs"/>
          <w:sz w:val="28"/>
          <w:szCs w:val="28"/>
          <w:rtl/>
          <w:lang w:bidi="fa-IR"/>
        </w:rPr>
        <w:t>اقتصاد</w:t>
      </w:r>
      <w:r w:rsidRPr="009F5CFC">
        <w:rPr>
          <w:rFonts w:cs="B Nazanin" w:hint="cs"/>
          <w:sz w:val="28"/>
          <w:szCs w:val="28"/>
          <w:rtl/>
          <w:lang w:bidi="fa-IR"/>
        </w:rPr>
        <w:t xml:space="preserve"> </w:t>
      </w:r>
      <w:r w:rsidRPr="009F5CFC">
        <w:rPr>
          <w:rStyle w:val="hps"/>
          <w:rFonts w:cs="B Nazanin" w:hint="cs"/>
          <w:sz w:val="28"/>
          <w:szCs w:val="28"/>
          <w:rtl/>
          <w:lang w:bidi="fa-IR"/>
        </w:rPr>
        <w:t xml:space="preserve">و حفظ رشد اقتصادی با آن </w:t>
      </w:r>
      <w:r w:rsidRPr="009F5CFC">
        <w:rPr>
          <w:rFonts w:cs="B Nazanin" w:hint="cs"/>
          <w:sz w:val="28"/>
          <w:szCs w:val="28"/>
          <w:rtl/>
          <w:lang w:bidi="fa-IR"/>
        </w:rPr>
        <w:t xml:space="preserve"> </w:t>
      </w:r>
      <w:r w:rsidRPr="009F5CFC">
        <w:rPr>
          <w:rStyle w:val="hps"/>
          <w:rFonts w:cs="B Nazanin" w:hint="cs"/>
          <w:sz w:val="28"/>
          <w:szCs w:val="28"/>
          <w:rtl/>
          <w:lang w:bidi="fa-IR"/>
        </w:rPr>
        <w:t>روبرو هستند را ارائه داد</w:t>
      </w:r>
      <w:r w:rsidRPr="009F5CFC">
        <w:rPr>
          <w:rStyle w:val="hps"/>
          <w:rFonts w:cs="B Nazanin" w:hint="cs"/>
          <w:sz w:val="28"/>
          <w:szCs w:val="28"/>
          <w:lang w:bidi="fa-IR"/>
        </w:rPr>
        <w:t>.</w:t>
      </w:r>
    </w:p>
    <w:p w14:paraId="0FB91E47" w14:textId="77777777" w:rsidR="0046632A" w:rsidRPr="009F5CFC" w:rsidRDefault="008C7403" w:rsidP="009F5CFC">
      <w:pPr>
        <w:bidi/>
        <w:spacing w:after="0" w:line="360" w:lineRule="auto"/>
        <w:jc w:val="both"/>
        <w:rPr>
          <w:rFonts w:ascii="Times New Roman" w:eastAsia="Times New Roman" w:hAnsi="Times New Roman" w:cs="B Nazanin"/>
          <w:sz w:val="28"/>
          <w:szCs w:val="28"/>
          <w:rtl/>
          <w:lang w:bidi="fa-IR"/>
        </w:rPr>
      </w:pPr>
      <w:r w:rsidRPr="009F5CFC">
        <w:rPr>
          <w:rFonts w:ascii="Times New Roman" w:eastAsia="Times New Roman" w:hAnsi="Times New Roman" w:cs="B Nazanin" w:hint="cs"/>
          <w:sz w:val="28"/>
          <w:szCs w:val="28"/>
          <w:rtl/>
          <w:lang w:bidi="fa-IR"/>
        </w:rPr>
        <w:t xml:space="preserve">اولین کمک توسط جوهانسون و وانگ صورت گرفت که  رابطه بین سیاست های بخش مالی و نابرابری را تجزیه و تحلیل کردند. با استفاده از مجموعه داده پانل بزرگ کشور، آن  بررسی می کند که آیا انواع سیاست های مالی سرکوبگر به اندازه محرک نابرابری عمل می کند.  چنین سیاست هایی ممکن است تخصیص سرمایه را تحریف و فرصت های اقتصادی را محدود  کند. با استفاده از یک سری ازکنترل پسرفت   ونیرومندی داده های پانل، آنها </w:t>
      </w:r>
      <w:r w:rsidRPr="009F5CFC">
        <w:rPr>
          <w:rFonts w:ascii="Times New Roman" w:eastAsia="Times New Roman" w:hAnsi="Times New Roman" w:cs="B Nazanin" w:hint="cs"/>
          <w:sz w:val="28"/>
          <w:szCs w:val="28"/>
          <w:rtl/>
          <w:lang w:bidi="fa-IR"/>
        </w:rPr>
        <w:lastRenderedPageBreak/>
        <w:t>متوجه شدند که سیاست های مالی سرکوبگر بطور مثبت به نابرابری مربوط می شود. آنها همچنین  سیاست های فردی</w:t>
      </w:r>
      <w:r w:rsidR="00EF785E" w:rsidRPr="009F5CFC">
        <w:rPr>
          <w:rFonts w:ascii="Times New Roman" w:eastAsia="Times New Roman" w:hAnsi="Times New Roman" w:cs="B Nazanin" w:hint="cs"/>
          <w:sz w:val="28"/>
          <w:szCs w:val="28"/>
          <w:rtl/>
          <w:lang w:bidi="fa-IR"/>
        </w:rPr>
        <w:t xml:space="preserve"> را</w:t>
      </w:r>
      <w:r w:rsidRPr="009F5CFC">
        <w:rPr>
          <w:rFonts w:ascii="Times New Roman" w:eastAsia="Times New Roman" w:hAnsi="Times New Roman" w:cs="B Nazanin" w:hint="cs"/>
          <w:sz w:val="28"/>
          <w:szCs w:val="28"/>
          <w:rtl/>
          <w:lang w:bidi="fa-IR"/>
        </w:rPr>
        <w:t xml:space="preserve"> بررسی و کنترل اعتباری و موانع ورود در بخش بانکی را به عنوان دو سیاست مهم شناسایی کردند که نفوذ نابرابری است. در مورد چین، یافت</w:t>
      </w:r>
      <w:r w:rsidR="00EF785E" w:rsidRPr="009F5CFC">
        <w:rPr>
          <w:rFonts w:ascii="Times New Roman" w:eastAsia="Times New Roman" w:hAnsi="Times New Roman" w:cs="B Nazanin" w:hint="cs"/>
          <w:sz w:val="28"/>
          <w:szCs w:val="28"/>
          <w:rtl/>
          <w:lang w:bidi="fa-IR"/>
        </w:rPr>
        <w:t>ه های تجربی مذکور پیامدهای سیاسی</w:t>
      </w:r>
      <w:r w:rsidRPr="009F5CFC">
        <w:rPr>
          <w:rFonts w:ascii="Times New Roman" w:eastAsia="Times New Roman" w:hAnsi="Times New Roman" w:cs="B Nazanin" w:hint="cs"/>
          <w:sz w:val="28"/>
          <w:szCs w:val="28"/>
          <w:rtl/>
          <w:lang w:bidi="fa-IR"/>
        </w:rPr>
        <w:t xml:space="preserve"> مهمی داشتند، زیرا انواع سیاست های مالی سرکوبگر هنوز هم در جای خود هستند در حالی که کشور افزایش مهم و قابل توجهی  در نابرابری در طول دوره اصلاحات تجربه کرده است .</w:t>
      </w:r>
    </w:p>
    <w:p w14:paraId="4BCB48F5" w14:textId="77777777" w:rsidR="008C7403" w:rsidRPr="009F5CFC" w:rsidRDefault="008C7403" w:rsidP="009F5CFC">
      <w:pPr>
        <w:widowControl w:val="0"/>
        <w:autoSpaceDE w:val="0"/>
        <w:autoSpaceDN w:val="0"/>
        <w:bidi/>
        <w:adjustRightInd w:val="0"/>
        <w:spacing w:after="0" w:line="360" w:lineRule="auto"/>
        <w:jc w:val="both"/>
        <w:rPr>
          <w:rFonts w:asciiTheme="majorBidi" w:hAnsiTheme="majorBidi" w:cs="B Nazanin"/>
          <w:color w:val="000000"/>
          <w:sz w:val="28"/>
          <w:szCs w:val="28"/>
          <w:rtl/>
          <w:lang w:bidi="fa-IR"/>
        </w:rPr>
      </w:pPr>
      <w:r w:rsidRPr="009F5CFC">
        <w:rPr>
          <w:rStyle w:val="hps"/>
          <w:rFonts w:cs="B Nazanin" w:hint="cs"/>
          <w:sz w:val="28"/>
          <w:szCs w:val="28"/>
          <w:rtl/>
          <w:lang w:bidi="fa-IR"/>
        </w:rPr>
        <w:t>در مقاله</w:t>
      </w:r>
      <w:r w:rsidRPr="009F5CFC">
        <w:rPr>
          <w:rFonts w:cs="B Nazanin" w:hint="cs"/>
          <w:sz w:val="28"/>
          <w:szCs w:val="28"/>
          <w:rtl/>
          <w:lang w:bidi="fa-IR"/>
        </w:rPr>
        <w:t xml:space="preserve"> </w:t>
      </w:r>
      <w:r w:rsidRPr="009F5CFC">
        <w:rPr>
          <w:rStyle w:val="hps"/>
          <w:rFonts w:cs="B Nazanin" w:hint="cs"/>
          <w:sz w:val="28"/>
          <w:szCs w:val="28"/>
          <w:rtl/>
          <w:lang w:bidi="fa-IR"/>
        </w:rPr>
        <w:t>دوم،</w:t>
      </w:r>
      <w:r w:rsidRPr="009F5CFC">
        <w:rPr>
          <w:rFonts w:cs="B Nazanin" w:hint="cs"/>
          <w:sz w:val="28"/>
          <w:szCs w:val="28"/>
          <w:rtl/>
          <w:lang w:bidi="fa-IR"/>
        </w:rPr>
        <w:t xml:space="preserve"> </w:t>
      </w:r>
      <w:r w:rsidRPr="009F5CFC">
        <w:rPr>
          <w:rStyle w:val="hps"/>
          <w:rFonts w:cs="B Nazanin" w:hint="cs"/>
          <w:sz w:val="28"/>
          <w:szCs w:val="28"/>
          <w:rtl/>
          <w:lang w:bidi="fa-IR"/>
        </w:rPr>
        <w:t>دو</w:t>
      </w:r>
      <w:r w:rsidRPr="009F5CFC">
        <w:rPr>
          <w:rFonts w:cs="B Nazanin" w:hint="cs"/>
          <w:sz w:val="28"/>
          <w:szCs w:val="28"/>
          <w:rtl/>
          <w:lang w:bidi="fa-IR"/>
        </w:rPr>
        <w:t xml:space="preserve"> </w:t>
      </w:r>
      <w:r w:rsidRPr="009F5CFC">
        <w:rPr>
          <w:rStyle w:val="hps"/>
          <w:rFonts w:cs="B Nazanin" w:hint="cs"/>
          <w:sz w:val="28"/>
          <w:szCs w:val="28"/>
          <w:rtl/>
          <w:lang w:bidi="fa-IR"/>
        </w:rPr>
        <w:t>و همکاران</w:t>
      </w:r>
      <w:r w:rsidRPr="009F5CFC">
        <w:rPr>
          <w:rFonts w:cs="B Nazanin" w:hint="cs"/>
          <w:sz w:val="28"/>
          <w:szCs w:val="28"/>
          <w:rtl/>
          <w:lang w:bidi="fa-IR"/>
        </w:rPr>
        <w:t xml:space="preserve">، </w:t>
      </w:r>
      <w:r w:rsidRPr="009F5CFC">
        <w:rPr>
          <w:rStyle w:val="hps"/>
          <w:rFonts w:cs="B Nazanin" w:hint="cs"/>
          <w:sz w:val="28"/>
          <w:szCs w:val="28"/>
          <w:rtl/>
          <w:lang w:bidi="fa-IR"/>
        </w:rPr>
        <w:t>دو شبکه</w:t>
      </w:r>
      <w:r w:rsidRPr="009F5CFC">
        <w:rPr>
          <w:rFonts w:cs="B Nazanin" w:hint="cs"/>
          <w:sz w:val="28"/>
          <w:szCs w:val="28"/>
          <w:rtl/>
          <w:lang w:bidi="fa-IR"/>
        </w:rPr>
        <w:t xml:space="preserve"> </w:t>
      </w:r>
      <w:r w:rsidRPr="009F5CFC">
        <w:rPr>
          <w:rStyle w:val="hps"/>
          <w:rFonts w:cs="B Nazanin" w:hint="cs"/>
          <w:sz w:val="28"/>
          <w:szCs w:val="28"/>
          <w:rtl/>
          <w:lang w:bidi="fa-IR"/>
        </w:rPr>
        <w:t>اصلی برای</w:t>
      </w:r>
      <w:r w:rsidRPr="009F5CFC">
        <w:rPr>
          <w:rFonts w:cs="B Nazanin" w:hint="cs"/>
          <w:sz w:val="28"/>
          <w:szCs w:val="28"/>
          <w:rtl/>
          <w:lang w:bidi="fa-IR"/>
        </w:rPr>
        <w:t xml:space="preserve"> </w:t>
      </w:r>
      <w:r w:rsidRPr="009F5CFC">
        <w:rPr>
          <w:rStyle w:val="hps"/>
          <w:rFonts w:cs="B Nazanin" w:hint="cs"/>
          <w:sz w:val="28"/>
          <w:szCs w:val="28"/>
          <w:rtl/>
          <w:lang w:bidi="fa-IR"/>
        </w:rPr>
        <w:t>اثرات</w:t>
      </w:r>
      <w:r w:rsidRPr="009F5CFC">
        <w:rPr>
          <w:rFonts w:cs="B Nazanin" w:hint="cs"/>
          <w:sz w:val="28"/>
          <w:szCs w:val="28"/>
          <w:rtl/>
          <w:lang w:bidi="fa-IR"/>
        </w:rPr>
        <w:t xml:space="preserve"> </w:t>
      </w:r>
      <w:r w:rsidRPr="009F5CFC">
        <w:rPr>
          <w:rStyle w:val="hps"/>
          <w:rFonts w:cs="B Nazanin" w:hint="cs"/>
          <w:sz w:val="28"/>
          <w:szCs w:val="28"/>
          <w:rtl/>
          <w:lang w:bidi="fa-IR"/>
        </w:rPr>
        <w:t>درآمد</w:t>
      </w:r>
      <w:r w:rsidRPr="009F5CFC">
        <w:rPr>
          <w:rFonts w:cs="B Nazanin" w:hint="cs"/>
          <w:sz w:val="28"/>
          <w:szCs w:val="28"/>
          <w:rtl/>
          <w:lang w:bidi="fa-IR"/>
        </w:rPr>
        <w:t xml:space="preserve"> </w:t>
      </w:r>
      <w:r w:rsidRPr="009F5CFC">
        <w:rPr>
          <w:rStyle w:val="hps"/>
          <w:rFonts w:cs="B Nazanin" w:hint="cs"/>
          <w:sz w:val="28"/>
          <w:szCs w:val="28"/>
          <w:rtl/>
          <w:lang w:bidi="fa-IR"/>
        </w:rPr>
        <w:t>والدین</w:t>
      </w:r>
      <w:r w:rsidRPr="009F5CFC">
        <w:rPr>
          <w:rFonts w:cs="B Nazanin" w:hint="cs"/>
          <w:sz w:val="28"/>
          <w:szCs w:val="28"/>
          <w:rtl/>
          <w:lang w:bidi="fa-IR"/>
        </w:rPr>
        <w:t xml:space="preserve"> </w:t>
      </w:r>
      <w:r w:rsidRPr="009F5CFC">
        <w:rPr>
          <w:rStyle w:val="hps"/>
          <w:rFonts w:cs="B Nazanin" w:hint="cs"/>
          <w:sz w:val="28"/>
          <w:szCs w:val="28"/>
          <w:rtl/>
          <w:lang w:bidi="fa-IR"/>
        </w:rPr>
        <w:t>در</w:t>
      </w:r>
      <w:r w:rsidRPr="009F5CFC">
        <w:rPr>
          <w:rFonts w:cs="B Nazanin" w:hint="cs"/>
          <w:sz w:val="28"/>
          <w:szCs w:val="28"/>
          <w:rtl/>
          <w:lang w:bidi="fa-IR"/>
        </w:rPr>
        <w:t xml:space="preserve"> </w:t>
      </w:r>
      <w:r w:rsidRPr="009F5CFC">
        <w:rPr>
          <w:rStyle w:val="hps"/>
          <w:rFonts w:cs="B Nazanin" w:hint="cs"/>
          <w:sz w:val="28"/>
          <w:szCs w:val="28"/>
          <w:rtl/>
          <w:lang w:bidi="fa-IR"/>
        </w:rPr>
        <w:t>نابرابری درآمد</w:t>
      </w:r>
      <w:r w:rsidRPr="009F5CFC">
        <w:rPr>
          <w:rFonts w:cs="B Nazanin" w:hint="cs"/>
          <w:sz w:val="28"/>
          <w:szCs w:val="28"/>
          <w:rtl/>
          <w:lang w:bidi="fa-IR"/>
        </w:rPr>
        <w:t xml:space="preserve"> </w:t>
      </w:r>
      <w:r w:rsidRPr="009F5CFC">
        <w:rPr>
          <w:rStyle w:val="hps"/>
          <w:rFonts w:cs="B Nazanin" w:hint="cs"/>
          <w:sz w:val="28"/>
          <w:szCs w:val="28"/>
          <w:rtl/>
          <w:lang w:bidi="fa-IR"/>
        </w:rPr>
        <w:t>کودکان</w:t>
      </w:r>
      <w:r w:rsidRPr="009F5CFC">
        <w:rPr>
          <w:rFonts w:cs="B Nazanin" w:hint="cs"/>
          <w:sz w:val="28"/>
          <w:szCs w:val="28"/>
          <w:rtl/>
          <w:lang w:bidi="fa-IR"/>
        </w:rPr>
        <w:t xml:space="preserve"> </w:t>
      </w:r>
      <w:r w:rsidRPr="009F5CFC">
        <w:rPr>
          <w:rStyle w:val="hps"/>
          <w:rFonts w:cs="B Nazanin" w:hint="cs"/>
          <w:sz w:val="28"/>
          <w:szCs w:val="28"/>
          <w:rtl/>
          <w:lang w:bidi="fa-IR"/>
        </w:rPr>
        <w:t>در چین بررسی کردند</w:t>
      </w:r>
      <w:r w:rsidRPr="009F5CFC">
        <w:rPr>
          <w:rFonts w:cs="B Nazanin" w:hint="cs"/>
          <w:sz w:val="28"/>
          <w:szCs w:val="28"/>
          <w:lang w:bidi="fa-IR"/>
        </w:rPr>
        <w:t xml:space="preserve">: </w:t>
      </w:r>
      <w:r w:rsidRPr="009F5CFC">
        <w:rPr>
          <w:rFonts w:cs="B Nazanin" w:hint="cs"/>
          <w:sz w:val="28"/>
          <w:szCs w:val="28"/>
          <w:rtl/>
          <w:lang w:bidi="fa-IR"/>
        </w:rPr>
        <w:t xml:space="preserve">اثر </w:t>
      </w:r>
      <w:r w:rsidRPr="009F5CFC">
        <w:rPr>
          <w:rStyle w:val="hps"/>
          <w:rFonts w:cs="B Nazanin" w:hint="cs"/>
          <w:sz w:val="28"/>
          <w:szCs w:val="28"/>
          <w:rtl/>
          <w:lang w:bidi="fa-IR"/>
        </w:rPr>
        <w:t>ترکیب</w:t>
      </w:r>
      <w:r w:rsidRPr="009F5CFC">
        <w:rPr>
          <w:rFonts w:cs="B Nazanin" w:hint="cs"/>
          <w:sz w:val="28"/>
          <w:szCs w:val="28"/>
          <w:rtl/>
          <w:lang w:bidi="fa-IR"/>
        </w:rPr>
        <w:t xml:space="preserve"> </w:t>
      </w:r>
      <w:r w:rsidRPr="009F5CFC">
        <w:rPr>
          <w:rStyle w:val="hps"/>
          <w:rFonts w:cs="B Nazanin" w:hint="cs"/>
          <w:sz w:val="28"/>
          <w:szCs w:val="28"/>
          <w:rtl/>
          <w:lang w:bidi="fa-IR"/>
        </w:rPr>
        <w:t>و اثر</w:t>
      </w:r>
      <w:r w:rsidRPr="009F5CFC">
        <w:rPr>
          <w:rFonts w:cs="B Nazanin" w:hint="cs"/>
          <w:sz w:val="28"/>
          <w:szCs w:val="28"/>
          <w:rtl/>
          <w:lang w:bidi="fa-IR"/>
        </w:rPr>
        <w:t xml:space="preserve"> </w:t>
      </w:r>
      <w:r w:rsidRPr="009F5CFC">
        <w:rPr>
          <w:rStyle w:val="hps"/>
          <w:rFonts w:cs="B Nazanin" w:hint="cs"/>
          <w:sz w:val="28"/>
          <w:szCs w:val="28"/>
          <w:rtl/>
          <w:lang w:bidi="fa-IR"/>
        </w:rPr>
        <w:t>ساختار</w:t>
      </w:r>
      <w:r w:rsidRPr="009F5CFC">
        <w:rPr>
          <w:rFonts w:cs="B Nazanin" w:hint="cs"/>
          <w:sz w:val="28"/>
          <w:szCs w:val="28"/>
          <w:rtl/>
          <w:lang w:bidi="fa-IR"/>
        </w:rPr>
        <w:t xml:space="preserve"> </w:t>
      </w:r>
      <w:r w:rsidRPr="009F5CFC">
        <w:rPr>
          <w:rStyle w:val="hps"/>
          <w:rFonts w:cs="B Nazanin" w:hint="cs"/>
          <w:sz w:val="28"/>
          <w:szCs w:val="28"/>
          <w:rtl/>
          <w:lang w:bidi="fa-IR"/>
        </w:rPr>
        <w:t>درآمد</w:t>
      </w:r>
      <w:r w:rsidRPr="009F5CFC">
        <w:rPr>
          <w:rFonts w:cs="B Nazanin" w:hint="cs"/>
          <w:sz w:val="28"/>
          <w:szCs w:val="28"/>
          <w:rtl/>
          <w:lang w:bidi="fa-IR"/>
        </w:rPr>
        <w:t xml:space="preserve"> </w:t>
      </w:r>
      <w:r w:rsidRPr="009F5CFC">
        <w:rPr>
          <w:rStyle w:val="hps"/>
          <w:rFonts w:cs="B Nazanin" w:hint="cs"/>
          <w:sz w:val="28"/>
          <w:szCs w:val="28"/>
          <w:rtl/>
          <w:lang w:bidi="fa-IR"/>
        </w:rPr>
        <w:t>با در نظر گرفتن پتانسیل اندوختی بالقوه</w:t>
      </w:r>
      <w:r w:rsidRPr="009F5CFC">
        <w:rPr>
          <w:rFonts w:cs="B Nazanin" w:hint="cs"/>
          <w:sz w:val="28"/>
          <w:szCs w:val="28"/>
          <w:rtl/>
          <w:lang w:bidi="fa-IR"/>
        </w:rPr>
        <w:t xml:space="preserve">.  نویسندگان </w:t>
      </w:r>
      <w:r w:rsidRPr="009F5CFC">
        <w:rPr>
          <w:rStyle w:val="hps"/>
          <w:rFonts w:cs="B Nazanin" w:hint="cs"/>
          <w:sz w:val="28"/>
          <w:szCs w:val="28"/>
          <w:rtl/>
          <w:lang w:bidi="fa-IR"/>
        </w:rPr>
        <w:t>یک مدل</w:t>
      </w:r>
      <w:r w:rsidRPr="009F5CFC">
        <w:rPr>
          <w:rFonts w:cs="B Nazanin" w:hint="cs"/>
          <w:sz w:val="28"/>
          <w:szCs w:val="28"/>
          <w:rtl/>
          <w:lang w:bidi="fa-IR"/>
        </w:rPr>
        <w:t xml:space="preserve"> </w:t>
      </w:r>
      <w:r w:rsidRPr="009F5CFC">
        <w:rPr>
          <w:rStyle w:val="hps"/>
          <w:rFonts w:cs="B Nazanin" w:hint="cs"/>
          <w:sz w:val="28"/>
          <w:szCs w:val="28"/>
          <w:rtl/>
          <w:lang w:bidi="fa-IR"/>
        </w:rPr>
        <w:t>رگرسیون</w:t>
      </w:r>
      <w:r w:rsidRPr="009F5CFC">
        <w:rPr>
          <w:rFonts w:cs="B Nazanin" w:hint="cs"/>
          <w:sz w:val="28"/>
          <w:szCs w:val="28"/>
          <w:rtl/>
          <w:lang w:bidi="fa-IR"/>
        </w:rPr>
        <w:t xml:space="preserve"> </w:t>
      </w:r>
      <w:r w:rsidRPr="009F5CFC">
        <w:rPr>
          <w:rStyle w:val="hps"/>
          <w:rFonts w:cs="B Nazanin" w:hint="cs"/>
          <w:sz w:val="28"/>
          <w:szCs w:val="28"/>
          <w:rtl/>
          <w:lang w:bidi="fa-IR"/>
        </w:rPr>
        <w:t>متغیر</w:t>
      </w:r>
      <w:r w:rsidRPr="009F5CFC">
        <w:rPr>
          <w:rFonts w:cs="B Nazanin" w:hint="cs"/>
          <w:sz w:val="28"/>
          <w:szCs w:val="28"/>
          <w:rtl/>
          <w:lang w:bidi="fa-IR"/>
        </w:rPr>
        <w:t xml:space="preserve"> </w:t>
      </w:r>
      <w:r w:rsidRPr="009F5CFC">
        <w:rPr>
          <w:rStyle w:val="hps"/>
          <w:rFonts w:cs="B Nazanin" w:hint="cs"/>
          <w:sz w:val="28"/>
          <w:szCs w:val="28"/>
          <w:rtl/>
          <w:lang w:bidi="fa-IR"/>
        </w:rPr>
        <w:t>ابزاری</w:t>
      </w:r>
      <w:r w:rsidRPr="009F5CFC">
        <w:rPr>
          <w:rFonts w:cs="B Nazanin" w:hint="cs"/>
          <w:sz w:val="28"/>
          <w:szCs w:val="28"/>
          <w:rtl/>
          <w:lang w:bidi="fa-IR"/>
        </w:rPr>
        <w:t xml:space="preserve"> </w:t>
      </w:r>
      <w:r w:rsidRPr="009F5CFC">
        <w:rPr>
          <w:rStyle w:val="hps"/>
          <w:rFonts w:cs="B Nazanin" w:hint="cs"/>
          <w:sz w:val="28"/>
          <w:szCs w:val="28"/>
          <w:rtl/>
          <w:lang w:bidi="fa-IR"/>
        </w:rPr>
        <w:t>تناوب</w:t>
      </w:r>
      <w:r w:rsidRPr="009F5CFC">
        <w:rPr>
          <w:rFonts w:cs="B Nazanin" w:hint="cs"/>
          <w:sz w:val="28"/>
          <w:szCs w:val="28"/>
          <w:rtl/>
          <w:lang w:bidi="fa-IR"/>
        </w:rPr>
        <w:t xml:space="preserve"> </w:t>
      </w:r>
      <w:r w:rsidRPr="009F5CFC">
        <w:rPr>
          <w:rStyle w:val="hps"/>
          <w:rFonts w:cs="B Nazanin" w:hint="cs"/>
          <w:sz w:val="28"/>
          <w:szCs w:val="28"/>
          <w:rtl/>
          <w:lang w:bidi="fa-IR"/>
        </w:rPr>
        <w:t>در</w:t>
      </w:r>
      <w:r w:rsidRPr="009F5CFC">
        <w:rPr>
          <w:rFonts w:cs="B Nazanin" w:hint="cs"/>
          <w:sz w:val="28"/>
          <w:szCs w:val="28"/>
          <w:rtl/>
          <w:lang w:bidi="fa-IR"/>
        </w:rPr>
        <w:t xml:space="preserve"> </w:t>
      </w:r>
      <w:r w:rsidRPr="009F5CFC">
        <w:rPr>
          <w:rStyle w:val="hps"/>
          <w:rFonts w:cs="B Nazanin" w:hint="cs"/>
          <w:sz w:val="28"/>
          <w:szCs w:val="28"/>
          <w:rtl/>
          <w:lang w:bidi="fa-IR"/>
        </w:rPr>
        <w:t xml:space="preserve">داده ها از نظرسنجی توسط </w:t>
      </w:r>
      <w:r w:rsidRPr="009F5CFC">
        <w:rPr>
          <w:rFonts w:cs="B Nazanin" w:hint="cs"/>
          <w:sz w:val="28"/>
          <w:szCs w:val="28"/>
          <w:rtl/>
          <w:lang w:bidi="fa-IR"/>
        </w:rPr>
        <w:t xml:space="preserve"> </w:t>
      </w:r>
      <w:r w:rsidRPr="009F5CFC">
        <w:rPr>
          <w:rStyle w:val="hps"/>
          <w:rFonts w:cs="B Nazanin" w:hint="cs"/>
          <w:sz w:val="28"/>
          <w:szCs w:val="28"/>
          <w:rtl/>
          <w:lang w:bidi="fa-IR"/>
        </w:rPr>
        <w:t>بهداشت و تغذیه</w:t>
      </w:r>
      <w:r w:rsidRPr="009F5CFC">
        <w:rPr>
          <w:rFonts w:cs="B Nazanin" w:hint="cs"/>
          <w:sz w:val="28"/>
          <w:szCs w:val="28"/>
          <w:rtl/>
          <w:lang w:bidi="fa-IR"/>
        </w:rPr>
        <w:t xml:space="preserve"> </w:t>
      </w:r>
      <w:r w:rsidRPr="009F5CFC">
        <w:rPr>
          <w:rStyle w:val="hps"/>
          <w:rFonts w:cs="B Nazanin" w:hint="cs"/>
          <w:sz w:val="28"/>
          <w:szCs w:val="28"/>
          <w:rtl/>
          <w:lang w:bidi="fa-IR"/>
        </w:rPr>
        <w:t>ی</w:t>
      </w:r>
      <w:r w:rsidRPr="009F5CFC">
        <w:rPr>
          <w:rFonts w:cs="B Nazanin" w:hint="cs"/>
          <w:sz w:val="28"/>
          <w:szCs w:val="28"/>
          <w:rtl/>
          <w:lang w:bidi="fa-IR"/>
        </w:rPr>
        <w:t xml:space="preserve"> </w:t>
      </w:r>
      <w:r w:rsidRPr="009F5CFC">
        <w:rPr>
          <w:rStyle w:val="hps"/>
          <w:rFonts w:cs="B Nazanin" w:hint="cs"/>
          <w:sz w:val="28"/>
          <w:szCs w:val="28"/>
          <w:rtl/>
          <w:lang w:bidi="fa-IR"/>
        </w:rPr>
        <w:t xml:space="preserve">چین </w:t>
      </w:r>
      <w:r w:rsidRPr="009F5CFC">
        <w:rPr>
          <w:rStyle w:val="hps"/>
          <w:rFonts w:cs="B Nazanin" w:hint="cs"/>
          <w:sz w:val="28"/>
          <w:szCs w:val="28"/>
          <w:lang w:bidi="fa-IR"/>
        </w:rPr>
        <w:t>(</w:t>
      </w:r>
      <w:r w:rsidRPr="009F5CFC">
        <w:rPr>
          <w:rFonts w:cs="B Nazanin" w:hint="cs"/>
          <w:sz w:val="28"/>
          <w:szCs w:val="28"/>
          <w:lang w:bidi="fa-IR"/>
        </w:rPr>
        <w:t>CHNS)</w:t>
      </w:r>
      <w:r w:rsidRPr="009F5CFC">
        <w:rPr>
          <w:rStyle w:val="hps"/>
          <w:rFonts w:cs="B Nazanin" w:hint="cs"/>
          <w:sz w:val="28"/>
          <w:szCs w:val="28"/>
          <w:rtl/>
          <w:lang w:bidi="fa-IR"/>
        </w:rPr>
        <w:t xml:space="preserve"> به کار گرفتند. </w:t>
      </w:r>
      <w:r w:rsidRPr="009F5CFC">
        <w:rPr>
          <w:rStyle w:val="hps"/>
          <w:rFonts w:cs="B Nazanin" w:hint="cs"/>
          <w:sz w:val="28"/>
          <w:szCs w:val="28"/>
          <w:lang w:bidi="fa-IR"/>
        </w:rPr>
        <w:t xml:space="preserve"> </w:t>
      </w:r>
      <w:r w:rsidRPr="009F5CFC">
        <w:rPr>
          <w:rStyle w:val="hps"/>
          <w:rFonts w:cs="B Nazanin" w:hint="cs"/>
          <w:sz w:val="28"/>
          <w:szCs w:val="28"/>
          <w:rtl/>
          <w:lang w:bidi="fa-IR"/>
        </w:rPr>
        <w:t xml:space="preserve">یافته های آنها </w:t>
      </w:r>
      <w:r w:rsidRPr="009F5CFC">
        <w:rPr>
          <w:rFonts w:cs="B Nazanin" w:hint="cs"/>
          <w:sz w:val="28"/>
          <w:szCs w:val="28"/>
          <w:rtl/>
          <w:lang w:bidi="fa-IR"/>
        </w:rPr>
        <w:t xml:space="preserve"> </w:t>
      </w:r>
      <w:r w:rsidRPr="009F5CFC">
        <w:rPr>
          <w:rStyle w:val="hps"/>
          <w:rFonts w:cs="B Nazanin" w:hint="cs"/>
          <w:sz w:val="28"/>
          <w:szCs w:val="28"/>
          <w:rtl/>
          <w:lang w:bidi="fa-IR"/>
        </w:rPr>
        <w:t>نشان می دهد که</w:t>
      </w:r>
      <w:r w:rsidRPr="009F5CFC">
        <w:rPr>
          <w:rFonts w:cs="B Nazanin" w:hint="cs"/>
          <w:sz w:val="28"/>
          <w:szCs w:val="28"/>
          <w:rtl/>
          <w:lang w:bidi="fa-IR"/>
        </w:rPr>
        <w:t xml:space="preserve"> </w:t>
      </w:r>
      <w:r w:rsidRPr="009F5CFC">
        <w:rPr>
          <w:rStyle w:val="hps"/>
          <w:rFonts w:cs="B Nazanin" w:hint="cs"/>
          <w:sz w:val="28"/>
          <w:szCs w:val="28"/>
          <w:rtl/>
          <w:lang w:bidi="fa-IR"/>
        </w:rPr>
        <w:t>اثر</w:t>
      </w:r>
      <w:r w:rsidRPr="009F5CFC">
        <w:rPr>
          <w:rFonts w:cs="B Nazanin" w:hint="cs"/>
          <w:sz w:val="28"/>
          <w:szCs w:val="28"/>
          <w:rtl/>
          <w:lang w:bidi="fa-IR"/>
        </w:rPr>
        <w:t xml:space="preserve"> </w:t>
      </w:r>
      <w:r w:rsidRPr="009F5CFC">
        <w:rPr>
          <w:rStyle w:val="hps"/>
          <w:rFonts w:cs="B Nazanin" w:hint="cs"/>
          <w:sz w:val="28"/>
          <w:szCs w:val="28"/>
          <w:rtl/>
          <w:lang w:bidi="fa-IR"/>
        </w:rPr>
        <w:t>ترکیب</w:t>
      </w:r>
      <w:r w:rsidRPr="009F5CFC">
        <w:rPr>
          <w:rFonts w:cs="B Nazanin" w:hint="cs"/>
          <w:sz w:val="28"/>
          <w:szCs w:val="28"/>
          <w:rtl/>
          <w:lang w:bidi="fa-IR"/>
        </w:rPr>
        <w:t xml:space="preserve"> </w:t>
      </w:r>
      <w:r w:rsidRPr="009F5CFC">
        <w:rPr>
          <w:rStyle w:val="hps"/>
          <w:rFonts w:cs="B Nazanin" w:hint="cs"/>
          <w:sz w:val="28"/>
          <w:szCs w:val="28"/>
          <w:rtl/>
          <w:lang w:bidi="fa-IR"/>
        </w:rPr>
        <w:t>حساب برای</w:t>
      </w:r>
      <w:r w:rsidRPr="009F5CFC">
        <w:rPr>
          <w:rFonts w:cs="B Nazanin" w:hint="cs"/>
          <w:sz w:val="28"/>
          <w:szCs w:val="28"/>
          <w:rtl/>
          <w:lang w:bidi="fa-IR"/>
        </w:rPr>
        <w:t xml:space="preserve"> </w:t>
      </w:r>
      <w:r w:rsidRPr="009F5CFC">
        <w:rPr>
          <w:rStyle w:val="hps"/>
          <w:rFonts w:cs="B Nazanin" w:hint="cs"/>
          <w:sz w:val="28"/>
          <w:szCs w:val="28"/>
          <w:rtl/>
          <w:lang w:bidi="fa-IR"/>
        </w:rPr>
        <w:t>حداقل</w:t>
      </w:r>
      <w:r w:rsidRPr="009F5CFC">
        <w:rPr>
          <w:rFonts w:cs="B Nazanin" w:hint="cs"/>
          <w:sz w:val="28"/>
          <w:szCs w:val="28"/>
          <w:rtl/>
          <w:lang w:bidi="fa-IR"/>
        </w:rPr>
        <w:t xml:space="preserve"> </w:t>
      </w:r>
      <w:r w:rsidRPr="009F5CFC">
        <w:rPr>
          <w:rStyle w:val="hps"/>
          <w:rFonts w:cs="B Nazanin" w:hint="cs"/>
          <w:sz w:val="28"/>
          <w:szCs w:val="28"/>
          <w:lang w:bidi="fa-IR"/>
        </w:rPr>
        <w:t xml:space="preserve">80 </w:t>
      </w:r>
      <w:r w:rsidRPr="009F5CFC">
        <w:rPr>
          <w:rStyle w:val="hps"/>
          <w:rFonts w:cs="B Nazanin" w:hint="cs"/>
          <w:sz w:val="28"/>
          <w:szCs w:val="28"/>
          <w:rtl/>
          <w:lang w:bidi="fa-IR"/>
        </w:rPr>
        <w:t>درصد از تفاوت</w:t>
      </w:r>
      <w:r w:rsidRPr="009F5CFC">
        <w:rPr>
          <w:rFonts w:cs="B Nazanin" w:hint="cs"/>
          <w:sz w:val="28"/>
          <w:szCs w:val="28"/>
          <w:rtl/>
          <w:lang w:bidi="fa-IR"/>
        </w:rPr>
        <w:t xml:space="preserve"> </w:t>
      </w:r>
      <w:r w:rsidRPr="009F5CFC">
        <w:rPr>
          <w:rStyle w:val="hps"/>
          <w:rFonts w:cs="B Nazanin" w:hint="cs"/>
          <w:sz w:val="28"/>
          <w:szCs w:val="28"/>
          <w:rtl/>
          <w:lang w:bidi="fa-IR"/>
        </w:rPr>
        <w:t>درآمد</w:t>
      </w:r>
      <w:r w:rsidRPr="009F5CFC">
        <w:rPr>
          <w:rFonts w:cs="B Nazanin" w:hint="cs"/>
          <w:sz w:val="28"/>
          <w:szCs w:val="28"/>
          <w:rtl/>
          <w:lang w:bidi="fa-IR"/>
        </w:rPr>
        <w:t xml:space="preserve"> </w:t>
      </w:r>
      <w:r w:rsidRPr="009F5CFC">
        <w:rPr>
          <w:rStyle w:val="hps"/>
          <w:rFonts w:cs="B Nazanin" w:hint="cs"/>
          <w:sz w:val="28"/>
          <w:szCs w:val="28"/>
          <w:rtl/>
          <w:lang w:bidi="fa-IR"/>
        </w:rPr>
        <w:t>در هر</w:t>
      </w:r>
      <w:r w:rsidRPr="009F5CFC">
        <w:rPr>
          <w:rFonts w:cs="B Nazanin" w:hint="cs"/>
          <w:sz w:val="28"/>
          <w:szCs w:val="28"/>
          <w:rtl/>
          <w:lang w:bidi="fa-IR"/>
        </w:rPr>
        <w:t xml:space="preserve"> </w:t>
      </w:r>
      <w:r w:rsidRPr="009F5CFC">
        <w:rPr>
          <w:rStyle w:val="hps"/>
          <w:rFonts w:cs="B Nazanin" w:hint="cs"/>
          <w:sz w:val="28"/>
          <w:szCs w:val="28"/>
          <w:rtl/>
          <w:lang w:bidi="fa-IR"/>
        </w:rPr>
        <w:t>تناوب</w:t>
      </w:r>
      <w:r w:rsidRPr="009F5CFC">
        <w:rPr>
          <w:rFonts w:cs="B Nazanin" w:hint="cs"/>
          <w:sz w:val="28"/>
          <w:szCs w:val="28"/>
          <w:rtl/>
          <w:lang w:bidi="fa-IR"/>
        </w:rPr>
        <w:t xml:space="preserve"> </w:t>
      </w:r>
      <w:r w:rsidRPr="009F5CFC">
        <w:rPr>
          <w:rStyle w:val="hps"/>
          <w:rFonts w:cs="B Nazanin" w:hint="cs"/>
          <w:sz w:val="28"/>
          <w:szCs w:val="28"/>
          <w:rtl/>
          <w:lang w:bidi="fa-IR"/>
        </w:rPr>
        <w:t>و</w:t>
      </w:r>
      <w:r w:rsidRPr="009F5CFC">
        <w:rPr>
          <w:rFonts w:cs="B Nazanin" w:hint="cs"/>
          <w:sz w:val="28"/>
          <w:szCs w:val="28"/>
          <w:rtl/>
          <w:lang w:bidi="fa-IR"/>
        </w:rPr>
        <w:t xml:space="preserve"> کلیه </w:t>
      </w:r>
      <w:r w:rsidRPr="009F5CFC">
        <w:rPr>
          <w:rStyle w:val="hps"/>
          <w:rFonts w:cs="B Nazanin" w:hint="cs"/>
          <w:sz w:val="28"/>
          <w:szCs w:val="28"/>
          <w:rtl/>
          <w:lang w:bidi="fa-IR"/>
        </w:rPr>
        <w:t>تفاوت</w:t>
      </w:r>
      <w:r w:rsidRPr="009F5CFC">
        <w:rPr>
          <w:rFonts w:cs="B Nazanin" w:hint="cs"/>
          <w:sz w:val="28"/>
          <w:szCs w:val="28"/>
          <w:rtl/>
          <w:lang w:bidi="fa-IR"/>
        </w:rPr>
        <w:t xml:space="preserve"> </w:t>
      </w:r>
      <w:r w:rsidRPr="009F5CFC">
        <w:rPr>
          <w:rStyle w:val="hps"/>
          <w:rFonts w:cs="B Nazanin" w:hint="cs"/>
          <w:sz w:val="28"/>
          <w:szCs w:val="28"/>
          <w:rtl/>
          <w:lang w:bidi="fa-IR"/>
        </w:rPr>
        <w:t>درآمدها</w:t>
      </w:r>
      <w:r w:rsidRPr="009F5CFC">
        <w:rPr>
          <w:rFonts w:cs="B Nazanin" w:hint="cs"/>
          <w:sz w:val="28"/>
          <w:szCs w:val="28"/>
          <w:rtl/>
          <w:lang w:bidi="fa-IR"/>
        </w:rPr>
        <w:t xml:space="preserve"> </w:t>
      </w:r>
      <w:r w:rsidRPr="009F5CFC">
        <w:rPr>
          <w:rStyle w:val="hps"/>
          <w:rFonts w:cs="B Nazanin" w:hint="cs"/>
          <w:sz w:val="28"/>
          <w:szCs w:val="28"/>
          <w:rtl/>
          <w:lang w:bidi="fa-IR"/>
        </w:rPr>
        <w:t>در</w:t>
      </w:r>
      <w:r w:rsidRPr="009F5CFC">
        <w:rPr>
          <w:rFonts w:cs="B Nazanin" w:hint="cs"/>
          <w:sz w:val="28"/>
          <w:szCs w:val="28"/>
          <w:rtl/>
          <w:lang w:bidi="fa-IR"/>
        </w:rPr>
        <w:t xml:space="preserve"> </w:t>
      </w:r>
      <w:r w:rsidRPr="009F5CFC">
        <w:rPr>
          <w:rStyle w:val="hps"/>
          <w:rFonts w:cs="B Nazanin" w:hint="cs"/>
          <w:sz w:val="28"/>
          <w:szCs w:val="28"/>
          <w:rtl/>
          <w:lang w:bidi="fa-IR"/>
        </w:rPr>
        <w:t>دهک</w:t>
      </w:r>
      <w:r w:rsidRPr="009F5CFC">
        <w:rPr>
          <w:rFonts w:cs="B Nazanin" w:hint="cs"/>
          <w:sz w:val="28"/>
          <w:szCs w:val="28"/>
          <w:rtl/>
          <w:lang w:bidi="fa-IR"/>
        </w:rPr>
        <w:t xml:space="preserve"> </w:t>
      </w:r>
      <w:r w:rsidRPr="009F5CFC">
        <w:rPr>
          <w:rStyle w:val="hps"/>
          <w:rFonts w:cs="B Nazanin" w:hint="cs"/>
          <w:sz w:val="28"/>
          <w:szCs w:val="28"/>
          <w:rtl/>
          <w:lang w:bidi="fa-IR"/>
        </w:rPr>
        <w:t>بالاتر است</w:t>
      </w:r>
      <w:r w:rsidRPr="009F5CFC">
        <w:rPr>
          <w:rStyle w:val="hps"/>
          <w:rFonts w:cs="B Nazanin" w:hint="cs"/>
          <w:sz w:val="28"/>
          <w:szCs w:val="28"/>
          <w:lang w:bidi="fa-IR"/>
        </w:rPr>
        <w:t>.</w:t>
      </w:r>
      <w:r w:rsidRPr="009F5CFC">
        <w:rPr>
          <w:rFonts w:cs="B Nazanin" w:hint="cs"/>
          <w:sz w:val="28"/>
          <w:szCs w:val="28"/>
          <w:lang w:bidi="fa-IR"/>
        </w:rPr>
        <w:t xml:space="preserve"> </w:t>
      </w:r>
      <w:r w:rsidRPr="009F5CFC">
        <w:rPr>
          <w:rStyle w:val="hps"/>
          <w:rFonts w:cs="B Nazanin" w:hint="cs"/>
          <w:sz w:val="28"/>
          <w:szCs w:val="28"/>
          <w:rtl/>
          <w:lang w:bidi="fa-IR"/>
        </w:rPr>
        <w:t>یافته های</w:t>
      </w:r>
      <w:r w:rsidRPr="009F5CFC">
        <w:rPr>
          <w:rFonts w:cs="B Nazanin" w:hint="cs"/>
          <w:sz w:val="28"/>
          <w:szCs w:val="28"/>
          <w:rtl/>
          <w:lang w:bidi="fa-IR"/>
        </w:rPr>
        <w:t xml:space="preserve"> </w:t>
      </w:r>
      <w:r w:rsidRPr="009F5CFC">
        <w:rPr>
          <w:rStyle w:val="hps"/>
          <w:rFonts w:cs="B Nazanin" w:hint="cs"/>
          <w:sz w:val="28"/>
          <w:szCs w:val="28"/>
          <w:rtl/>
          <w:lang w:bidi="fa-IR"/>
        </w:rPr>
        <w:t>دو</w:t>
      </w:r>
      <w:r w:rsidRPr="009F5CFC">
        <w:rPr>
          <w:rFonts w:cs="B Nazanin" w:hint="cs"/>
          <w:sz w:val="28"/>
          <w:szCs w:val="28"/>
          <w:rtl/>
          <w:lang w:bidi="fa-IR"/>
        </w:rPr>
        <w:t xml:space="preserve"> و </w:t>
      </w:r>
      <w:r w:rsidRPr="009F5CFC">
        <w:rPr>
          <w:rStyle w:val="hps"/>
          <w:rFonts w:cs="B Nazanin" w:hint="cs"/>
          <w:sz w:val="28"/>
          <w:szCs w:val="28"/>
          <w:rtl/>
          <w:lang w:bidi="fa-IR"/>
        </w:rPr>
        <w:t>همکاران</w:t>
      </w:r>
      <w:r w:rsidRPr="009F5CFC">
        <w:rPr>
          <w:rFonts w:cs="B Nazanin" w:hint="cs"/>
          <w:sz w:val="28"/>
          <w:szCs w:val="28"/>
          <w:rtl/>
          <w:lang w:bidi="fa-IR"/>
        </w:rPr>
        <w:t xml:space="preserve"> </w:t>
      </w:r>
      <w:r w:rsidRPr="009F5CFC">
        <w:rPr>
          <w:rStyle w:val="hps"/>
          <w:rFonts w:cs="B Nazanin" w:hint="cs"/>
          <w:sz w:val="28"/>
          <w:szCs w:val="28"/>
          <w:rtl/>
          <w:lang w:bidi="fa-IR"/>
        </w:rPr>
        <w:t>چندین</w:t>
      </w:r>
      <w:r w:rsidRPr="009F5CFC">
        <w:rPr>
          <w:rFonts w:cs="B Nazanin" w:hint="cs"/>
          <w:sz w:val="28"/>
          <w:szCs w:val="28"/>
          <w:rtl/>
          <w:lang w:bidi="fa-IR"/>
        </w:rPr>
        <w:t xml:space="preserve"> </w:t>
      </w:r>
      <w:r w:rsidRPr="009F5CFC">
        <w:rPr>
          <w:rStyle w:val="hps"/>
          <w:rFonts w:cs="B Nazanin" w:hint="cs"/>
          <w:sz w:val="28"/>
          <w:szCs w:val="28"/>
          <w:rtl/>
          <w:lang w:bidi="fa-IR"/>
        </w:rPr>
        <w:t>پیامدهای سیاسی دارد</w:t>
      </w:r>
      <w:r w:rsidRPr="009F5CFC">
        <w:rPr>
          <w:rFonts w:cs="B Nazanin" w:hint="cs"/>
          <w:sz w:val="28"/>
          <w:szCs w:val="28"/>
          <w:lang w:bidi="fa-IR"/>
        </w:rPr>
        <w:t xml:space="preserve">. </w:t>
      </w:r>
      <w:r w:rsidRPr="009F5CFC">
        <w:rPr>
          <w:rStyle w:val="hps"/>
          <w:rFonts w:cs="B Nazanin" w:hint="cs"/>
          <w:sz w:val="28"/>
          <w:szCs w:val="28"/>
          <w:rtl/>
          <w:lang w:bidi="fa-IR"/>
        </w:rPr>
        <w:t>برای مثال، آنها</w:t>
      </w:r>
      <w:r w:rsidRPr="009F5CFC">
        <w:rPr>
          <w:rFonts w:cs="B Nazanin" w:hint="cs"/>
          <w:sz w:val="28"/>
          <w:szCs w:val="28"/>
          <w:rtl/>
          <w:lang w:bidi="fa-IR"/>
        </w:rPr>
        <w:t xml:space="preserve"> </w:t>
      </w:r>
      <w:r w:rsidRPr="009F5CFC">
        <w:rPr>
          <w:rStyle w:val="hps"/>
          <w:rFonts w:cs="B Nazanin" w:hint="cs"/>
          <w:sz w:val="28"/>
          <w:szCs w:val="28"/>
          <w:rtl/>
          <w:lang w:bidi="fa-IR"/>
        </w:rPr>
        <w:t>نشان می دهد که</w:t>
      </w:r>
      <w:r w:rsidRPr="009F5CFC">
        <w:rPr>
          <w:rFonts w:cs="B Nazanin" w:hint="cs"/>
          <w:sz w:val="28"/>
          <w:szCs w:val="28"/>
          <w:rtl/>
          <w:lang w:bidi="fa-IR"/>
        </w:rPr>
        <w:t xml:space="preserve"> </w:t>
      </w:r>
      <w:r w:rsidRPr="009F5CFC">
        <w:rPr>
          <w:rStyle w:val="hps"/>
          <w:rFonts w:cs="B Nazanin" w:hint="cs"/>
          <w:sz w:val="28"/>
          <w:szCs w:val="28"/>
          <w:rtl/>
          <w:lang w:bidi="fa-IR"/>
        </w:rPr>
        <w:t>سیاست ها و</w:t>
      </w:r>
      <w:r w:rsidRPr="009F5CFC">
        <w:rPr>
          <w:rFonts w:cs="B Nazanin" w:hint="cs"/>
          <w:sz w:val="28"/>
          <w:szCs w:val="28"/>
          <w:rtl/>
          <w:lang w:bidi="fa-IR"/>
        </w:rPr>
        <w:t xml:space="preserve"> </w:t>
      </w:r>
      <w:r w:rsidRPr="009F5CFC">
        <w:rPr>
          <w:rStyle w:val="hps"/>
          <w:rFonts w:cs="B Nazanin" w:hint="cs"/>
          <w:sz w:val="28"/>
          <w:szCs w:val="28"/>
          <w:rtl/>
          <w:lang w:bidi="fa-IR"/>
        </w:rPr>
        <w:t>خط مشی های</w:t>
      </w:r>
      <w:r w:rsidRPr="009F5CFC">
        <w:rPr>
          <w:rFonts w:cs="B Nazanin" w:hint="cs"/>
          <w:sz w:val="28"/>
          <w:szCs w:val="28"/>
          <w:rtl/>
          <w:lang w:bidi="fa-IR"/>
        </w:rPr>
        <w:t xml:space="preserve"> </w:t>
      </w:r>
      <w:r w:rsidRPr="009F5CFC">
        <w:rPr>
          <w:rStyle w:val="hps"/>
          <w:rFonts w:cs="B Nazanin" w:hint="cs"/>
          <w:sz w:val="28"/>
          <w:szCs w:val="28"/>
          <w:rtl/>
          <w:lang w:bidi="fa-IR"/>
        </w:rPr>
        <w:t>توزیع مجدد</w:t>
      </w:r>
      <w:r w:rsidRPr="009F5CFC">
        <w:rPr>
          <w:rFonts w:cs="B Nazanin" w:hint="cs"/>
          <w:sz w:val="28"/>
          <w:szCs w:val="28"/>
          <w:rtl/>
          <w:lang w:bidi="fa-IR"/>
        </w:rPr>
        <w:t xml:space="preserve"> </w:t>
      </w:r>
      <w:r w:rsidRPr="009F5CFC">
        <w:rPr>
          <w:rStyle w:val="hps"/>
          <w:rFonts w:cs="B Nazanin" w:hint="cs"/>
          <w:sz w:val="28"/>
          <w:szCs w:val="28"/>
          <w:rtl/>
          <w:lang w:bidi="fa-IR"/>
        </w:rPr>
        <w:t>با هدف ارائه</w:t>
      </w:r>
      <w:r w:rsidRPr="009F5CFC">
        <w:rPr>
          <w:rFonts w:cs="B Nazanin" w:hint="cs"/>
          <w:sz w:val="28"/>
          <w:szCs w:val="28"/>
          <w:rtl/>
          <w:lang w:bidi="fa-IR"/>
        </w:rPr>
        <w:t xml:space="preserve"> </w:t>
      </w:r>
      <w:r w:rsidRPr="009F5CFC">
        <w:rPr>
          <w:rStyle w:val="hps"/>
          <w:rFonts w:cs="B Nazanin" w:hint="cs"/>
          <w:sz w:val="28"/>
          <w:szCs w:val="28"/>
          <w:rtl/>
          <w:lang w:bidi="fa-IR"/>
        </w:rPr>
        <w:t>فرصت های برابر</w:t>
      </w:r>
      <w:r w:rsidRPr="009F5CFC">
        <w:rPr>
          <w:rFonts w:cs="B Nazanin" w:hint="cs"/>
          <w:sz w:val="28"/>
          <w:szCs w:val="28"/>
          <w:rtl/>
          <w:lang w:bidi="fa-IR"/>
        </w:rPr>
        <w:t xml:space="preserve"> </w:t>
      </w:r>
      <w:r w:rsidRPr="009F5CFC">
        <w:rPr>
          <w:rStyle w:val="hps"/>
          <w:rFonts w:cs="B Nazanin" w:hint="cs"/>
          <w:sz w:val="28"/>
          <w:szCs w:val="28"/>
          <w:rtl/>
          <w:lang w:bidi="fa-IR"/>
        </w:rPr>
        <w:t>برای کسب</w:t>
      </w:r>
      <w:r w:rsidRPr="009F5CFC">
        <w:rPr>
          <w:rFonts w:cs="B Nazanin" w:hint="cs"/>
          <w:sz w:val="28"/>
          <w:szCs w:val="28"/>
          <w:rtl/>
          <w:lang w:bidi="fa-IR"/>
        </w:rPr>
        <w:t xml:space="preserve"> </w:t>
      </w:r>
      <w:r w:rsidRPr="009F5CFC">
        <w:rPr>
          <w:rStyle w:val="hps"/>
          <w:rFonts w:cs="B Nazanin" w:hint="cs"/>
          <w:sz w:val="28"/>
          <w:szCs w:val="28"/>
          <w:rtl/>
          <w:lang w:bidi="fa-IR"/>
        </w:rPr>
        <w:t>سرمایه انسانی</w:t>
      </w:r>
      <w:r w:rsidRPr="009F5CFC">
        <w:rPr>
          <w:rFonts w:cs="B Nazanin" w:hint="cs"/>
          <w:sz w:val="28"/>
          <w:szCs w:val="28"/>
          <w:rtl/>
          <w:lang w:bidi="fa-IR"/>
        </w:rPr>
        <w:t xml:space="preserve"> است که </w:t>
      </w:r>
      <w:r w:rsidRPr="009F5CFC">
        <w:rPr>
          <w:rStyle w:val="hps"/>
          <w:rFonts w:cs="B Nazanin" w:hint="cs"/>
          <w:sz w:val="28"/>
          <w:szCs w:val="28"/>
          <w:rtl/>
          <w:lang w:bidi="fa-IR"/>
        </w:rPr>
        <w:t>می تواند</w:t>
      </w:r>
      <w:r w:rsidRPr="009F5CFC">
        <w:rPr>
          <w:rFonts w:cs="B Nazanin" w:hint="cs"/>
          <w:sz w:val="28"/>
          <w:szCs w:val="28"/>
          <w:rtl/>
          <w:lang w:bidi="fa-IR"/>
        </w:rPr>
        <w:t xml:space="preserve"> </w:t>
      </w:r>
      <w:r w:rsidRPr="009F5CFC">
        <w:rPr>
          <w:rStyle w:val="hps"/>
          <w:rFonts w:cs="B Nazanin" w:hint="cs"/>
          <w:sz w:val="28"/>
          <w:szCs w:val="28"/>
          <w:rtl/>
          <w:lang w:bidi="fa-IR"/>
        </w:rPr>
        <w:t>به کودکان</w:t>
      </w:r>
      <w:r w:rsidRPr="009F5CFC">
        <w:rPr>
          <w:rFonts w:cs="B Nazanin" w:hint="cs"/>
          <w:sz w:val="28"/>
          <w:szCs w:val="28"/>
          <w:rtl/>
          <w:lang w:bidi="fa-IR"/>
        </w:rPr>
        <w:t xml:space="preserve"> </w:t>
      </w:r>
      <w:r w:rsidRPr="009F5CFC">
        <w:rPr>
          <w:rStyle w:val="hps"/>
          <w:rFonts w:cs="B Nazanin" w:hint="cs"/>
          <w:sz w:val="28"/>
          <w:szCs w:val="28"/>
          <w:rtl/>
          <w:lang w:bidi="fa-IR"/>
        </w:rPr>
        <w:t xml:space="preserve">کمک کند تا از مشکلات </w:t>
      </w:r>
      <w:r w:rsidRPr="009F5CFC">
        <w:rPr>
          <w:rFonts w:cs="B Nazanin" w:hint="cs"/>
          <w:sz w:val="28"/>
          <w:szCs w:val="28"/>
          <w:rtl/>
          <w:lang w:bidi="fa-IR"/>
        </w:rPr>
        <w:t xml:space="preserve"> </w:t>
      </w:r>
      <w:r w:rsidRPr="009F5CFC">
        <w:rPr>
          <w:rStyle w:val="hps"/>
          <w:rFonts w:cs="B Nazanin" w:hint="cs"/>
          <w:sz w:val="28"/>
          <w:szCs w:val="28"/>
          <w:rtl/>
          <w:lang w:bidi="fa-IR"/>
        </w:rPr>
        <w:t>فقر</w:t>
      </w:r>
      <w:r w:rsidRPr="009F5CFC">
        <w:rPr>
          <w:rFonts w:cs="B Nazanin" w:hint="cs"/>
          <w:sz w:val="28"/>
          <w:szCs w:val="28"/>
          <w:rtl/>
          <w:lang w:bidi="fa-IR"/>
        </w:rPr>
        <w:t xml:space="preserve"> </w:t>
      </w:r>
      <w:r w:rsidRPr="009F5CFC">
        <w:rPr>
          <w:rStyle w:val="hps"/>
          <w:rFonts w:cs="B Nazanin" w:hint="cs"/>
          <w:sz w:val="28"/>
          <w:szCs w:val="28"/>
          <w:rtl/>
          <w:lang w:bidi="fa-IR"/>
        </w:rPr>
        <w:t>فرار کنند</w:t>
      </w:r>
      <w:r w:rsidRPr="009F5CFC">
        <w:rPr>
          <w:rFonts w:cs="B Nazanin" w:hint="cs"/>
          <w:sz w:val="28"/>
          <w:szCs w:val="28"/>
          <w:rtl/>
          <w:lang w:bidi="fa-IR"/>
        </w:rPr>
        <w:t xml:space="preserve"> </w:t>
      </w:r>
      <w:r w:rsidRPr="009F5CFC">
        <w:rPr>
          <w:rStyle w:val="hps"/>
          <w:rFonts w:cs="B Nazanin" w:hint="cs"/>
          <w:sz w:val="28"/>
          <w:szCs w:val="28"/>
          <w:rtl/>
          <w:lang w:bidi="fa-IR"/>
        </w:rPr>
        <w:t>و سطح فعلی</w:t>
      </w:r>
      <w:r w:rsidRPr="009F5CFC">
        <w:rPr>
          <w:rFonts w:cs="B Nazanin" w:hint="cs"/>
          <w:sz w:val="28"/>
          <w:szCs w:val="28"/>
          <w:rtl/>
          <w:lang w:bidi="fa-IR"/>
        </w:rPr>
        <w:t xml:space="preserve"> </w:t>
      </w:r>
      <w:r w:rsidRPr="009F5CFC">
        <w:rPr>
          <w:rStyle w:val="hps"/>
          <w:rFonts w:cs="B Nazanin" w:hint="cs"/>
          <w:sz w:val="28"/>
          <w:szCs w:val="28"/>
          <w:rtl/>
          <w:lang w:bidi="fa-IR"/>
        </w:rPr>
        <w:t>نابرابری را کاهش دهند.</w:t>
      </w:r>
    </w:p>
    <w:p w14:paraId="50BABD90" w14:textId="77777777" w:rsidR="0033503B" w:rsidRPr="009F5CFC" w:rsidRDefault="0033503B" w:rsidP="009F5CFC">
      <w:pPr>
        <w:bidi/>
        <w:spacing w:after="0" w:line="360" w:lineRule="auto"/>
        <w:jc w:val="both"/>
        <w:rPr>
          <w:rFonts w:cs="B Nazanin"/>
          <w:sz w:val="28"/>
          <w:szCs w:val="28"/>
        </w:rPr>
      </w:pPr>
      <w:r w:rsidRPr="009F5CFC">
        <w:rPr>
          <w:rFonts w:cs="B Nazanin" w:hint="cs"/>
          <w:sz w:val="28"/>
          <w:szCs w:val="28"/>
          <w:rtl/>
          <w:lang w:bidi="fa-IR"/>
        </w:rPr>
        <w:t xml:space="preserve">مطالعه سوم توسط اریکسون و  همکاران انجام شد که  موضوع نابرابری بین نسلی </w:t>
      </w:r>
      <w:r w:rsidR="00EF785E" w:rsidRPr="009F5CFC">
        <w:rPr>
          <w:rFonts w:cs="B Nazanin" w:hint="cs"/>
          <w:sz w:val="28"/>
          <w:szCs w:val="28"/>
          <w:rtl/>
          <w:lang w:bidi="fa-IR"/>
        </w:rPr>
        <w:t xml:space="preserve">را </w:t>
      </w:r>
      <w:r w:rsidRPr="009F5CFC">
        <w:rPr>
          <w:rFonts w:cs="B Nazanin" w:hint="cs"/>
          <w:sz w:val="28"/>
          <w:szCs w:val="28"/>
          <w:rtl/>
          <w:lang w:bidi="fa-IR"/>
        </w:rPr>
        <w:t xml:space="preserve">در چین بررسی می کند. شبیه به دو و همکاران، نویسندگان از داده های </w:t>
      </w:r>
      <w:r w:rsidRPr="009F5CFC">
        <w:rPr>
          <w:rFonts w:cs="B Nazanin" w:hint="cs"/>
          <w:sz w:val="28"/>
          <w:szCs w:val="28"/>
          <w:lang w:bidi="fa-IR"/>
        </w:rPr>
        <w:t>CHNS</w:t>
      </w:r>
      <w:r w:rsidRPr="009F5CFC">
        <w:rPr>
          <w:rFonts w:cs="B Nazanin" w:hint="cs"/>
          <w:sz w:val="28"/>
          <w:szCs w:val="28"/>
          <w:rtl/>
          <w:lang w:bidi="fa-IR"/>
        </w:rPr>
        <w:t xml:space="preserve"> استفاده  می کنند،</w:t>
      </w:r>
      <w:r w:rsidR="00EF785E" w:rsidRPr="009F5CFC">
        <w:rPr>
          <w:rFonts w:cs="B Nazanin" w:hint="cs"/>
          <w:sz w:val="28"/>
          <w:szCs w:val="28"/>
          <w:rtl/>
          <w:lang w:bidi="fa-IR"/>
        </w:rPr>
        <w:t xml:space="preserve"> </w:t>
      </w:r>
      <w:r w:rsidRPr="009F5CFC">
        <w:rPr>
          <w:rFonts w:cs="B Nazanin" w:hint="cs"/>
          <w:sz w:val="28"/>
          <w:szCs w:val="28"/>
          <w:rtl/>
          <w:lang w:bidi="fa-IR"/>
        </w:rPr>
        <w:t xml:space="preserve"> اما در عوض در رابطه سلامت بین والدین و فرزندان در مناطق شهری و روستایی تمرکز می کند.  متغیرهای مختلف وضعیت اجتماعی و اقتصادی، صفات فردی، عوامل محیطی و مراقبت های بهداشتی، و ناهمگونی خانگی مشاهده نشده کنترل می شود ، آنها یافتند  که سلامت کودکان به شدت به سلامت پدر و مادر خود در ارتباط است. آنها همچنین متوجه شدند که نابرابری درآمد موجود بین جمعیت شهری و روستایی در نابرابری بهداشتی بین نسلی منعکس شده است و آنها تخمین می زنند که نابرابری در میان کودکان 15-27</w:t>
      </w:r>
      <w:r w:rsidRPr="009F5CFC">
        <w:rPr>
          <w:rFonts w:ascii="Arial" w:hAnsi="Arial" w:cs="Arial" w:hint="cs"/>
          <w:sz w:val="28"/>
          <w:szCs w:val="28"/>
          <w:rtl/>
          <w:lang w:bidi="fa-IR"/>
        </w:rPr>
        <w:t>٪</w:t>
      </w:r>
      <w:r w:rsidRPr="009F5CFC">
        <w:rPr>
          <w:rFonts w:cs="B Nazanin" w:hint="cs"/>
          <w:sz w:val="28"/>
          <w:szCs w:val="28"/>
          <w:rtl/>
          <w:lang w:bidi="fa-IR"/>
        </w:rPr>
        <w:t xml:space="preserve"> پایین تر خواهد بود اگر هیچ نابرابری بین سلامت پدر و مادر شهری و روستایی "وجود نداشته باشد. مفهوم اصلی سیاست از این مطالعه این است که سیاست با هدف کاهش اهمیت منابع</w:t>
      </w:r>
      <w:r w:rsidR="00EF785E" w:rsidRPr="009F5CFC">
        <w:rPr>
          <w:rFonts w:cs="B Nazanin" w:hint="cs"/>
          <w:sz w:val="28"/>
          <w:szCs w:val="28"/>
          <w:rtl/>
          <w:lang w:bidi="fa-IR"/>
        </w:rPr>
        <w:t xml:space="preserve"> والدین بر </w:t>
      </w:r>
      <w:r w:rsidR="00EF785E" w:rsidRPr="009F5CFC">
        <w:rPr>
          <w:rFonts w:cs="B Nazanin" w:hint="cs"/>
          <w:sz w:val="28"/>
          <w:szCs w:val="28"/>
          <w:rtl/>
          <w:lang w:bidi="fa-IR"/>
        </w:rPr>
        <w:lastRenderedPageBreak/>
        <w:t xml:space="preserve">سلامت فرزندان خود </w:t>
      </w:r>
      <w:r w:rsidRPr="009F5CFC">
        <w:rPr>
          <w:rFonts w:cs="B Nazanin" w:hint="cs"/>
          <w:sz w:val="28"/>
          <w:szCs w:val="28"/>
          <w:rtl/>
          <w:lang w:bidi="fa-IR"/>
        </w:rPr>
        <w:t>به بهبود سلامت کلی منجر شده است و همچنین به کاهش شکاف بهداشتی و درمانی شهری-روستایی کمک می کند.</w:t>
      </w:r>
    </w:p>
    <w:p w14:paraId="27071FFF" w14:textId="77777777" w:rsidR="00251032" w:rsidRPr="009F5CFC" w:rsidRDefault="00251032" w:rsidP="009F5CFC">
      <w:pPr>
        <w:widowControl w:val="0"/>
        <w:autoSpaceDE w:val="0"/>
        <w:autoSpaceDN w:val="0"/>
        <w:bidi/>
        <w:adjustRightInd w:val="0"/>
        <w:spacing w:after="0" w:line="360" w:lineRule="auto"/>
        <w:jc w:val="both"/>
        <w:rPr>
          <w:rFonts w:cs="B Nazanin"/>
          <w:sz w:val="28"/>
          <w:szCs w:val="28"/>
          <w:lang w:bidi="fa-IR"/>
        </w:rPr>
      </w:pPr>
      <w:r w:rsidRPr="009F5CFC">
        <w:rPr>
          <w:rFonts w:cs="B Nazanin" w:hint="cs"/>
          <w:sz w:val="28"/>
          <w:szCs w:val="28"/>
          <w:rtl/>
          <w:lang w:bidi="fa-IR"/>
        </w:rPr>
        <w:t xml:space="preserve">در مقاله چهارم، ژانگ و همکاران به پژوهش در مورد سطح فقر در چین با برآورد و سپس مقایسه نرخ شیوع فقر از چهار نظرسنجی در سراسر کشور کمک می کند: مطالعات پنل خانواده چین </w:t>
      </w:r>
      <w:r w:rsidRPr="009F5CFC">
        <w:rPr>
          <w:rFonts w:cs="B Nazanin" w:hint="cs"/>
          <w:sz w:val="28"/>
          <w:szCs w:val="28"/>
          <w:lang w:bidi="fa-IR"/>
        </w:rPr>
        <w:t xml:space="preserve"> (CFPS) </w:t>
      </w:r>
      <w:r w:rsidRPr="009F5CFC">
        <w:rPr>
          <w:rFonts w:cs="B Nazanin" w:hint="cs"/>
          <w:sz w:val="28"/>
          <w:szCs w:val="28"/>
          <w:rtl/>
          <w:lang w:bidi="fa-IR"/>
        </w:rPr>
        <w:t xml:space="preserve">از سال </w:t>
      </w:r>
      <w:r w:rsidRPr="009F5CFC">
        <w:rPr>
          <w:rFonts w:cs="B Nazanin" w:hint="cs"/>
          <w:sz w:val="28"/>
          <w:szCs w:val="28"/>
          <w:lang w:bidi="fa-IR"/>
        </w:rPr>
        <w:t>2010</w:t>
      </w:r>
      <w:r w:rsidRPr="009F5CFC">
        <w:rPr>
          <w:rFonts w:cs="B Nazanin" w:hint="cs"/>
          <w:sz w:val="28"/>
          <w:szCs w:val="28"/>
          <w:rtl/>
          <w:lang w:bidi="fa-IR"/>
        </w:rPr>
        <w:t>، نظرسنجی اجتماعی عمومی چینی</w:t>
      </w:r>
      <w:r w:rsidRPr="009F5CFC">
        <w:rPr>
          <w:rFonts w:cs="B Nazanin" w:hint="cs"/>
          <w:sz w:val="28"/>
          <w:szCs w:val="28"/>
          <w:lang w:bidi="fa-IR"/>
        </w:rPr>
        <w:t xml:space="preserve"> (CGSS) </w:t>
      </w:r>
      <w:r w:rsidRPr="009F5CFC">
        <w:rPr>
          <w:rFonts w:cs="B Nazanin" w:hint="cs"/>
          <w:sz w:val="28"/>
          <w:szCs w:val="28"/>
          <w:rtl/>
          <w:lang w:bidi="fa-IR"/>
        </w:rPr>
        <w:t xml:space="preserve">از سال 2010، نظرسنجی امور مالی خانگی چین </w:t>
      </w:r>
      <w:r w:rsidRPr="009F5CFC">
        <w:rPr>
          <w:rFonts w:cs="B Nazanin" w:hint="cs"/>
          <w:sz w:val="28"/>
          <w:szCs w:val="28"/>
          <w:lang w:bidi="fa-IR"/>
        </w:rPr>
        <w:t xml:space="preserve">(CHFS) </w:t>
      </w:r>
      <w:r w:rsidRPr="009F5CFC">
        <w:rPr>
          <w:rFonts w:cs="B Nazanin" w:hint="cs"/>
          <w:sz w:val="28"/>
          <w:szCs w:val="28"/>
          <w:rtl/>
          <w:lang w:bidi="fa-IR"/>
        </w:rPr>
        <w:t>سال 2011، و پروژه درآمد خانوار چینی</w:t>
      </w:r>
      <w:r w:rsidRPr="009F5CFC">
        <w:rPr>
          <w:rFonts w:cs="B Nazanin" w:hint="cs"/>
          <w:sz w:val="28"/>
          <w:szCs w:val="28"/>
          <w:lang w:bidi="fa-IR"/>
        </w:rPr>
        <w:t xml:space="preserve"> (CHIP) </w:t>
      </w:r>
      <w:r w:rsidRPr="009F5CFC">
        <w:rPr>
          <w:rFonts w:cs="B Nazanin" w:hint="cs"/>
          <w:sz w:val="28"/>
          <w:szCs w:val="28"/>
          <w:rtl/>
          <w:lang w:bidi="fa-IR"/>
        </w:rPr>
        <w:t>از</w:t>
      </w:r>
      <w:r w:rsidRPr="009F5CFC">
        <w:rPr>
          <w:rFonts w:cs="B Nazanin" w:hint="cs"/>
          <w:sz w:val="28"/>
          <w:szCs w:val="28"/>
          <w:lang w:bidi="fa-IR"/>
        </w:rPr>
        <w:t xml:space="preserve">2007. </w:t>
      </w:r>
      <w:r w:rsidRPr="009F5CFC">
        <w:rPr>
          <w:rFonts w:cs="B Nazanin" w:hint="cs"/>
          <w:sz w:val="28"/>
          <w:szCs w:val="28"/>
          <w:rtl/>
          <w:lang w:bidi="fa-IR"/>
        </w:rPr>
        <w:t xml:space="preserve">آنها سطح رایج جامعه فقر در سطوح ملی، روستایی، شهری مقایسه می کند و به این نتیجه رسیدند که سرعت فقر در تمام سطوح بطور قابل توجهی متفاوت است که  به منبع داده بستگی دارد، </w:t>
      </w:r>
      <w:r w:rsidR="00EF785E" w:rsidRPr="009F5CFC">
        <w:rPr>
          <w:rFonts w:cs="B Nazanin" w:hint="cs"/>
          <w:sz w:val="28"/>
          <w:szCs w:val="28"/>
          <w:rtl/>
          <w:lang w:bidi="fa-IR"/>
        </w:rPr>
        <w:t xml:space="preserve">که </w:t>
      </w:r>
      <w:r w:rsidRPr="009F5CFC">
        <w:rPr>
          <w:rFonts w:cs="B Nazanin" w:hint="cs"/>
          <w:sz w:val="28"/>
          <w:szCs w:val="28"/>
          <w:rtl/>
          <w:lang w:bidi="fa-IR"/>
        </w:rPr>
        <w:t>با سرعت فقر بیشتر می شود زمانیکه  استفاده از داده ها از</w:t>
      </w:r>
      <w:r w:rsidRPr="009F5CFC">
        <w:rPr>
          <w:rFonts w:cs="B Nazanin" w:hint="cs"/>
          <w:sz w:val="28"/>
          <w:szCs w:val="28"/>
          <w:lang w:bidi="fa-IR"/>
        </w:rPr>
        <w:t xml:space="preserve"> CFPS</w:t>
      </w:r>
      <w:r w:rsidRPr="009F5CFC">
        <w:rPr>
          <w:rFonts w:cs="B Nazanin" w:hint="cs"/>
          <w:sz w:val="28"/>
          <w:szCs w:val="28"/>
          <w:rtl/>
          <w:lang w:bidi="fa-IR"/>
        </w:rPr>
        <w:t xml:space="preserve">، </w:t>
      </w:r>
      <w:r w:rsidRPr="009F5CFC">
        <w:rPr>
          <w:rFonts w:cs="B Nazanin" w:hint="cs"/>
          <w:sz w:val="28"/>
          <w:szCs w:val="28"/>
          <w:lang w:bidi="fa-IR"/>
        </w:rPr>
        <w:t xml:space="preserve">CGSS </w:t>
      </w:r>
      <w:r w:rsidRPr="009F5CFC">
        <w:rPr>
          <w:rFonts w:cs="B Nazanin" w:hint="cs"/>
          <w:sz w:val="28"/>
          <w:szCs w:val="28"/>
          <w:rtl/>
          <w:lang w:bidi="fa-IR"/>
        </w:rPr>
        <w:t>و در با</w:t>
      </w:r>
      <w:r w:rsidRPr="009F5CFC">
        <w:rPr>
          <w:rFonts w:cs="B Nazanin" w:hint="cs"/>
          <w:sz w:val="28"/>
          <w:szCs w:val="28"/>
          <w:lang w:bidi="fa-IR"/>
        </w:rPr>
        <w:t xml:space="preserve"> CHFS </w:t>
      </w:r>
      <w:r w:rsidRPr="009F5CFC">
        <w:rPr>
          <w:rFonts w:cs="B Nazanin" w:hint="cs"/>
          <w:sz w:val="28"/>
          <w:szCs w:val="28"/>
          <w:rtl/>
          <w:lang w:bidi="fa-IR"/>
        </w:rPr>
        <w:t>از بر اساس برآورد رسمی</w:t>
      </w:r>
      <w:r w:rsidRPr="009F5CFC">
        <w:rPr>
          <w:rFonts w:cs="B Nazanin" w:hint="cs"/>
          <w:sz w:val="28"/>
          <w:szCs w:val="28"/>
          <w:lang w:bidi="fa-IR"/>
        </w:rPr>
        <w:t xml:space="preserve"> CHIP. </w:t>
      </w:r>
      <w:r w:rsidR="00EF785E" w:rsidRPr="009F5CFC">
        <w:rPr>
          <w:rFonts w:cs="B Nazanin" w:hint="cs"/>
          <w:sz w:val="28"/>
          <w:szCs w:val="28"/>
          <w:rtl/>
          <w:lang w:bidi="fa-IR"/>
        </w:rPr>
        <w:t xml:space="preserve">مقایسه می شود. نظرسنجی رسمی </w:t>
      </w:r>
      <w:r w:rsidRPr="009F5CFC">
        <w:rPr>
          <w:rFonts w:cs="B Nazanin" w:hint="cs"/>
          <w:sz w:val="28"/>
          <w:szCs w:val="28"/>
          <w:lang w:bidi="fa-IR"/>
        </w:rPr>
        <w:t xml:space="preserve"> </w:t>
      </w:r>
      <w:r w:rsidRPr="009F5CFC">
        <w:rPr>
          <w:rFonts w:cs="B Nazanin" w:hint="cs"/>
          <w:sz w:val="28"/>
          <w:szCs w:val="28"/>
          <w:rtl/>
          <w:lang w:bidi="fa-IR"/>
        </w:rPr>
        <w:t>در نمونه</w:t>
      </w:r>
      <w:r w:rsidRPr="009F5CFC">
        <w:rPr>
          <w:rFonts w:cs="B Nazanin" w:hint="cs"/>
          <w:sz w:val="28"/>
          <w:szCs w:val="28"/>
          <w:lang w:bidi="fa-IR"/>
        </w:rPr>
        <w:t xml:space="preserve"> </w:t>
      </w:r>
      <w:r w:rsidRPr="009F5CFC">
        <w:rPr>
          <w:rFonts w:cs="B Nazanin" w:hint="cs"/>
          <w:sz w:val="28"/>
          <w:szCs w:val="28"/>
          <w:rtl/>
          <w:lang w:bidi="fa-IR"/>
        </w:rPr>
        <w:t>فقیرترین گروه بوده است، و در نتیجه برآورد کمتری برای بروز فقر است</w:t>
      </w:r>
      <w:r w:rsidRPr="009F5CFC">
        <w:rPr>
          <w:rFonts w:cs="B Nazanin" w:hint="cs"/>
          <w:sz w:val="28"/>
          <w:szCs w:val="28"/>
          <w:lang w:bidi="fa-IR"/>
        </w:rPr>
        <w:t xml:space="preserve">. </w:t>
      </w:r>
      <w:r w:rsidRPr="009F5CFC">
        <w:rPr>
          <w:rFonts w:cs="B Nazanin" w:hint="cs"/>
          <w:sz w:val="28"/>
          <w:szCs w:val="28"/>
          <w:rtl/>
          <w:lang w:bidi="fa-IR"/>
        </w:rPr>
        <w:t>پیامدهای عملی از مطالعه مهم هستند همانطورکه  آن بر اهمیت اعتبار برآورد فقر در چین با استفاده از منابع داده مستقل تاکید می کند.</w:t>
      </w:r>
    </w:p>
    <w:p w14:paraId="57633594" w14:textId="77777777" w:rsidR="00460385" w:rsidRPr="009F5CFC" w:rsidRDefault="00460385" w:rsidP="009F5CFC">
      <w:pPr>
        <w:widowControl w:val="0"/>
        <w:autoSpaceDE w:val="0"/>
        <w:autoSpaceDN w:val="0"/>
        <w:bidi/>
        <w:adjustRightInd w:val="0"/>
        <w:spacing w:after="0" w:line="360" w:lineRule="auto"/>
        <w:jc w:val="both"/>
        <w:rPr>
          <w:rFonts w:asciiTheme="majorBidi" w:hAnsiTheme="majorBidi" w:cs="B Nazanin"/>
          <w:color w:val="000000"/>
          <w:sz w:val="28"/>
          <w:szCs w:val="28"/>
        </w:rPr>
      </w:pPr>
      <w:r w:rsidRPr="009F5CFC">
        <w:rPr>
          <w:rFonts w:cs="B Nazanin" w:hint="cs"/>
          <w:sz w:val="28"/>
          <w:szCs w:val="28"/>
          <w:rtl/>
          <w:lang w:bidi="fa-IR"/>
        </w:rPr>
        <w:t>مشابه مقاله توسط جوهانسون و وانگ، مطالعه</w:t>
      </w:r>
      <w:r w:rsidRPr="009F5CFC">
        <w:rPr>
          <w:rFonts w:cs="B Nazanin" w:hint="cs"/>
          <w:sz w:val="28"/>
          <w:szCs w:val="28"/>
          <w:lang w:bidi="fa-IR"/>
        </w:rPr>
        <w:t xml:space="preserve"> </w:t>
      </w:r>
      <w:r w:rsidRPr="009F5CFC">
        <w:rPr>
          <w:rFonts w:cs="B Nazanin" w:hint="cs"/>
          <w:sz w:val="28"/>
          <w:szCs w:val="28"/>
          <w:rtl/>
          <w:lang w:bidi="fa-IR"/>
        </w:rPr>
        <w:t>پنجم توسط هوانگ و همکاران، با استفاده از مجموعه ای از پانل های در سرتاسر کشور انجام شد، این بار به تجزیه و تحلیل رابطه بین سیاست مالی و مشکلات درآمد متوسط پرداخت.</w:t>
      </w:r>
      <w:r w:rsidRPr="009F5CFC">
        <w:rPr>
          <w:rFonts w:cs="B Nazanin" w:hint="cs"/>
          <w:sz w:val="28"/>
          <w:szCs w:val="28"/>
          <w:lang w:bidi="fa-IR"/>
        </w:rPr>
        <w:t xml:space="preserve"> </w:t>
      </w:r>
      <w:r w:rsidRPr="009F5CFC">
        <w:rPr>
          <w:rFonts w:cs="B Nazanin" w:hint="cs"/>
          <w:sz w:val="28"/>
          <w:szCs w:val="28"/>
          <w:rtl/>
          <w:lang w:bidi="fa-IR"/>
        </w:rPr>
        <w:t xml:space="preserve">یافته های آن نشان می دهد که اثر سیاست های مالی سرکوبگر بر رشد وابسته به سطح توسعه اقتصادی است: رشد در کشورهایی با درآمد کم تاثیر قابل توجهی ندارد، رشد در کشورهای با درآمد متوسط </w:t>
      </w:r>
      <w:r w:rsidRPr="009F5CFC">
        <w:rPr>
          <w:rFonts w:ascii="Arial" w:hAnsi="Arial" w:cs="Arial" w:hint="cs"/>
          <w:sz w:val="28"/>
          <w:szCs w:val="28"/>
          <w:rtl/>
          <w:lang w:bidi="fa-IR"/>
        </w:rPr>
        <w:t>​​</w:t>
      </w:r>
      <w:r w:rsidRPr="009F5CFC">
        <w:rPr>
          <w:rFonts w:cs="B Nazanin" w:hint="cs"/>
          <w:sz w:val="28"/>
          <w:szCs w:val="28"/>
          <w:rtl/>
          <w:lang w:bidi="fa-IR"/>
        </w:rPr>
        <w:t xml:space="preserve"> تاثیر منفی می گذارد، و رشد در کشورهای با درآمد بالا بطور</w:t>
      </w:r>
      <w:r w:rsidRPr="009F5CFC">
        <w:rPr>
          <w:rFonts w:cs="B Nazanin" w:hint="cs"/>
          <w:sz w:val="28"/>
          <w:szCs w:val="28"/>
          <w:lang w:bidi="fa-IR"/>
        </w:rPr>
        <w:t xml:space="preserve"> </w:t>
      </w:r>
      <w:r w:rsidRPr="009F5CFC">
        <w:rPr>
          <w:rFonts w:cs="B Nazanin" w:hint="cs"/>
          <w:sz w:val="28"/>
          <w:szCs w:val="28"/>
          <w:rtl/>
          <w:lang w:bidi="fa-IR"/>
        </w:rPr>
        <w:t xml:space="preserve">مثبت سرکوب مالی را تحت تاثیر قرار می دهد. برای  کشورهای با درآمد متوسط </w:t>
      </w:r>
      <w:r w:rsidRPr="009F5CFC">
        <w:rPr>
          <w:rFonts w:ascii="Arial" w:hAnsi="Arial" w:cs="Arial" w:hint="cs"/>
          <w:sz w:val="28"/>
          <w:szCs w:val="28"/>
          <w:rtl/>
          <w:lang w:bidi="fa-IR"/>
        </w:rPr>
        <w:t>​​</w:t>
      </w:r>
      <w:r w:rsidRPr="009F5CFC">
        <w:rPr>
          <w:rFonts w:cs="B Nazanin" w:hint="cs"/>
          <w:sz w:val="28"/>
          <w:szCs w:val="28"/>
          <w:rtl/>
          <w:lang w:bidi="fa-IR"/>
        </w:rPr>
        <w:t xml:space="preserve">مانند چین، مهمترین سیاست ها برای سرکوب رشد یافت می شود.  سیاست های سرکوبگرانه است که اعتبار، ورود به بخش بانکی، بازار امنیت، و حساب سرمایه را مورد هدف قرارمی دهد. </w:t>
      </w:r>
      <w:r w:rsidRPr="009F5CFC">
        <w:rPr>
          <w:rFonts w:cs="B Nazanin" w:hint="cs"/>
          <w:sz w:val="28"/>
          <w:szCs w:val="28"/>
          <w:lang w:bidi="fa-IR"/>
        </w:rPr>
        <w:t xml:space="preserve"> </w:t>
      </w:r>
      <w:r w:rsidRPr="009F5CFC">
        <w:rPr>
          <w:rFonts w:cs="B Nazanin" w:hint="cs"/>
          <w:sz w:val="28"/>
          <w:szCs w:val="28"/>
          <w:rtl/>
          <w:lang w:bidi="fa-IR"/>
        </w:rPr>
        <w:t xml:space="preserve">آنها همچنین متوجه شدند که تقویت نظم و قانون اساسی برای اجتناب از مشکل درآمد متوسط اساسی </w:t>
      </w:r>
      <w:r w:rsidRPr="009F5CFC">
        <w:rPr>
          <w:rFonts w:ascii="Arial" w:hAnsi="Arial" w:cs="Arial" w:hint="cs"/>
          <w:sz w:val="28"/>
          <w:szCs w:val="28"/>
          <w:rtl/>
          <w:lang w:bidi="fa-IR"/>
        </w:rPr>
        <w:t>​​</w:t>
      </w:r>
      <w:r w:rsidRPr="009F5CFC">
        <w:rPr>
          <w:rFonts w:cs="B Nazanin" w:hint="cs"/>
          <w:sz w:val="28"/>
          <w:szCs w:val="28"/>
          <w:rtl/>
          <w:lang w:bidi="fa-IR"/>
        </w:rPr>
        <w:t>است</w:t>
      </w:r>
      <w:r w:rsidRPr="009F5CFC">
        <w:rPr>
          <w:rFonts w:cs="B Nazanin" w:hint="cs"/>
          <w:sz w:val="28"/>
          <w:szCs w:val="28"/>
          <w:lang w:bidi="fa-IR"/>
        </w:rPr>
        <w:t xml:space="preserve">. </w:t>
      </w:r>
      <w:r w:rsidRPr="009F5CFC">
        <w:rPr>
          <w:rFonts w:cs="B Nazanin" w:hint="cs"/>
          <w:sz w:val="28"/>
          <w:szCs w:val="28"/>
          <w:rtl/>
          <w:lang w:bidi="fa-IR"/>
        </w:rPr>
        <w:t>این یافته ها دارای پیامدهای مهمی برای سیاست گذاران چینی است، حتی اگر نویسندگان بر اهمیت شرایط خاص واقعی در چین تاکیید کنند که ممکن است منجر به انحراف تصویر عمومی یافت شده در یک تجزیه و تحلیل کل کشور از این نوع انحراف شود</w:t>
      </w:r>
      <w:r w:rsidRPr="009F5CFC">
        <w:rPr>
          <w:rFonts w:cs="B Nazanin" w:hint="cs"/>
          <w:sz w:val="28"/>
          <w:szCs w:val="28"/>
          <w:lang w:bidi="fa-IR"/>
        </w:rPr>
        <w:t>.</w:t>
      </w:r>
    </w:p>
    <w:p w14:paraId="140B5499" w14:textId="77777777" w:rsidR="00C102A7" w:rsidRPr="009F5CFC" w:rsidRDefault="00C102A7" w:rsidP="009F5CFC">
      <w:pPr>
        <w:widowControl w:val="0"/>
        <w:autoSpaceDE w:val="0"/>
        <w:autoSpaceDN w:val="0"/>
        <w:bidi/>
        <w:adjustRightInd w:val="0"/>
        <w:spacing w:after="0" w:line="360" w:lineRule="auto"/>
        <w:jc w:val="both"/>
        <w:rPr>
          <w:rFonts w:asciiTheme="majorBidi" w:hAnsiTheme="majorBidi" w:cs="B Nazanin"/>
          <w:color w:val="000000"/>
          <w:sz w:val="28"/>
          <w:szCs w:val="28"/>
        </w:rPr>
      </w:pPr>
      <w:r w:rsidRPr="009F5CFC">
        <w:rPr>
          <w:rFonts w:cs="B Nazanin" w:hint="cs"/>
          <w:sz w:val="28"/>
          <w:szCs w:val="28"/>
          <w:rtl/>
          <w:lang w:bidi="fa-IR"/>
        </w:rPr>
        <w:lastRenderedPageBreak/>
        <w:t>در مقاله ششم، دو و همکاران نگاهی دقیقتر به اثرات اصطلاح "استراتژی رشد اول " در چین داشته اند، که در آن دولت های منطقه ای بر توسعه سرمایه  و تکنولوژی صنایع (پیشی گرفتن استراتژی) و بخش املاک و مستغلات در تلاش تاکید کرده اند تا رشد اقتصادی و درآمد</w:t>
      </w:r>
      <w:r w:rsidRPr="009F5CFC">
        <w:rPr>
          <w:rFonts w:cs="B Nazanin" w:hint="cs"/>
          <w:sz w:val="28"/>
          <w:szCs w:val="28"/>
          <w:lang w:bidi="fa-IR"/>
        </w:rPr>
        <w:t xml:space="preserve"> </w:t>
      </w:r>
      <w:r w:rsidRPr="009F5CFC">
        <w:rPr>
          <w:rFonts w:cs="B Nazanin" w:hint="cs"/>
          <w:sz w:val="28"/>
          <w:szCs w:val="28"/>
          <w:rtl/>
          <w:lang w:bidi="fa-IR"/>
        </w:rPr>
        <w:t xml:space="preserve">مالی منطقه ای را تقویت کنند. </w:t>
      </w:r>
      <w:r w:rsidRPr="009F5CFC">
        <w:rPr>
          <w:rFonts w:cs="B Nazanin" w:hint="cs"/>
          <w:sz w:val="28"/>
          <w:szCs w:val="28"/>
          <w:lang w:bidi="fa-IR"/>
        </w:rPr>
        <w:t xml:space="preserve"> </w:t>
      </w:r>
      <w:r w:rsidRPr="009F5CFC">
        <w:rPr>
          <w:rFonts w:cs="B Nazanin" w:hint="cs"/>
          <w:sz w:val="28"/>
          <w:szCs w:val="28"/>
          <w:rtl/>
          <w:lang w:bidi="fa-IR"/>
        </w:rPr>
        <w:t>تجزیه و تحلیل تجربی در مقاله تایید می کند که استراتژی افزایش و توسعه املاک و مستغلات به تعادل اقتصادی درفرم سرمایه گذاری مازاد</w:t>
      </w:r>
      <w:r w:rsidRPr="009F5CFC">
        <w:rPr>
          <w:rFonts w:cs="B Nazanin" w:hint="cs"/>
          <w:sz w:val="28"/>
          <w:szCs w:val="28"/>
          <w:lang w:bidi="fa-IR"/>
        </w:rPr>
        <w:t xml:space="preserve"> </w:t>
      </w:r>
      <w:r w:rsidRPr="009F5CFC">
        <w:rPr>
          <w:rFonts w:cs="B Nazanin" w:hint="cs"/>
          <w:sz w:val="28"/>
          <w:szCs w:val="28"/>
          <w:rtl/>
          <w:lang w:bidi="fa-IR"/>
        </w:rPr>
        <w:t>و تحت مصرف کمک کرده است</w:t>
      </w:r>
      <w:r w:rsidRPr="009F5CFC">
        <w:rPr>
          <w:rFonts w:cs="B Nazanin" w:hint="cs"/>
          <w:sz w:val="28"/>
          <w:szCs w:val="28"/>
          <w:lang w:bidi="fa-IR"/>
        </w:rPr>
        <w:t xml:space="preserve">. </w:t>
      </w:r>
      <w:r w:rsidRPr="009F5CFC">
        <w:rPr>
          <w:rFonts w:cs="B Nazanin" w:hint="cs"/>
          <w:sz w:val="28"/>
          <w:szCs w:val="28"/>
          <w:rtl/>
          <w:lang w:bidi="fa-IR"/>
        </w:rPr>
        <w:t>آنها همچنین یافتند  که ساختار توزیع درآمد و مخارج دولت به عنوان عمل واسطه کانال برای پیشرفت استراتژی ها از نظر اثر بر عدم تعادل داخلی است</w:t>
      </w:r>
      <w:r w:rsidRPr="009F5CFC">
        <w:rPr>
          <w:rFonts w:cs="B Nazanin" w:hint="cs"/>
          <w:sz w:val="28"/>
          <w:szCs w:val="28"/>
          <w:lang w:bidi="fa-IR"/>
        </w:rPr>
        <w:t xml:space="preserve">. </w:t>
      </w:r>
      <w:r w:rsidRPr="009F5CFC">
        <w:rPr>
          <w:rFonts w:cs="B Nazanin" w:hint="cs"/>
          <w:sz w:val="28"/>
          <w:szCs w:val="28"/>
          <w:rtl/>
          <w:lang w:bidi="fa-IR"/>
        </w:rPr>
        <w:t>یکی از پیامدهای سیاست اصلی این است که می تواند از کاغذ کشیده شود که استراتژی های توسعه نیاز دارد تا</w:t>
      </w:r>
      <w:r w:rsidR="00F72356" w:rsidRPr="009F5CFC">
        <w:rPr>
          <w:rFonts w:cs="B Nazanin" w:hint="cs"/>
          <w:sz w:val="28"/>
          <w:szCs w:val="28"/>
          <w:rtl/>
          <w:lang w:bidi="fa-IR"/>
        </w:rPr>
        <w:t xml:space="preserve"> اصلاح شود به منظوراینکه چین قادر از یک</w:t>
      </w:r>
      <w:r w:rsidRPr="009F5CFC">
        <w:rPr>
          <w:rFonts w:cs="B Nazanin" w:hint="cs"/>
          <w:sz w:val="28"/>
          <w:szCs w:val="28"/>
          <w:rtl/>
          <w:lang w:bidi="fa-IR"/>
        </w:rPr>
        <w:t xml:space="preserve"> مدل رشد سرمایه گذاری به مدل توصیف شده توسط  یک توازن بین مصرف و سرمایه گذاری حرکت</w:t>
      </w:r>
      <w:r w:rsidR="00F72356" w:rsidRPr="009F5CFC">
        <w:rPr>
          <w:rFonts w:cs="B Nazanin" w:hint="cs"/>
          <w:sz w:val="28"/>
          <w:szCs w:val="28"/>
          <w:rtl/>
          <w:lang w:bidi="fa-IR"/>
        </w:rPr>
        <w:t xml:space="preserve"> می</w:t>
      </w:r>
      <w:r w:rsidRPr="009F5CFC">
        <w:rPr>
          <w:rFonts w:cs="B Nazanin" w:hint="cs"/>
          <w:sz w:val="28"/>
          <w:szCs w:val="28"/>
          <w:rtl/>
          <w:lang w:bidi="fa-IR"/>
        </w:rPr>
        <w:t xml:space="preserve"> کند</w:t>
      </w:r>
      <w:r w:rsidRPr="009F5CFC">
        <w:rPr>
          <w:rFonts w:cs="B Nazanin" w:hint="cs"/>
          <w:sz w:val="28"/>
          <w:szCs w:val="28"/>
          <w:lang w:bidi="fa-IR"/>
        </w:rPr>
        <w:t xml:space="preserve">. </w:t>
      </w:r>
      <w:r w:rsidRPr="009F5CFC">
        <w:rPr>
          <w:rFonts w:cs="B Nazanin" w:hint="cs"/>
          <w:sz w:val="28"/>
          <w:szCs w:val="28"/>
          <w:rtl/>
          <w:lang w:bidi="fa-IR"/>
        </w:rPr>
        <w:t>پس از این یافته، نویسندگان نیز بر  اثرات احتمالی مثبت پیاده سازی سیاست های اخیر، از جمله در افزایش حداقل دستمزد ، بهبود در شرایط بازار کار، بهبود در آموزش و پرورش اجباری، و توسعه امنیت اجتماعی و بیمه خدمات درمانی تاکید می کنند</w:t>
      </w:r>
      <w:r w:rsidRPr="009F5CFC">
        <w:rPr>
          <w:rFonts w:cs="B Nazanin" w:hint="cs"/>
          <w:sz w:val="28"/>
          <w:szCs w:val="28"/>
          <w:lang w:bidi="fa-IR"/>
        </w:rPr>
        <w:t>.</w:t>
      </w:r>
    </w:p>
    <w:p w14:paraId="11B91F4B" w14:textId="77777777" w:rsidR="00C102A7" w:rsidRPr="009F5CFC" w:rsidRDefault="00C102A7" w:rsidP="009F5CFC">
      <w:pPr>
        <w:bidi/>
        <w:spacing w:after="0" w:line="360" w:lineRule="auto"/>
        <w:jc w:val="both"/>
        <w:rPr>
          <w:rFonts w:ascii="Times New Roman" w:eastAsia="Times New Roman" w:hAnsi="Times New Roman" w:cs="B Nazanin"/>
          <w:sz w:val="28"/>
          <w:szCs w:val="28"/>
        </w:rPr>
      </w:pPr>
      <w:r w:rsidRPr="009F5CFC">
        <w:rPr>
          <w:rFonts w:ascii="Times New Roman" w:eastAsia="Times New Roman" w:hAnsi="Times New Roman" w:cs="B Nazanin" w:hint="cs"/>
          <w:sz w:val="28"/>
          <w:szCs w:val="28"/>
          <w:rtl/>
          <w:lang w:bidi="fa-IR"/>
        </w:rPr>
        <w:t>در مقاله نهایی و  هفتم  از این موضوع خاص، دو و همکاران به بحث در مورد اینکه آیا بخش دولتی در هزینه های بخش خصوصی در چین</w:t>
      </w:r>
      <w:r w:rsidR="00F72356" w:rsidRPr="009F5CFC">
        <w:rPr>
          <w:rFonts w:ascii="Times New Roman" w:eastAsia="Times New Roman" w:hAnsi="Times New Roman" w:cs="B Nazanin" w:hint="cs"/>
          <w:sz w:val="28"/>
          <w:szCs w:val="28"/>
          <w:rtl/>
          <w:lang w:bidi="fa-IR"/>
        </w:rPr>
        <w:t xml:space="preserve"> پیشرو است</w:t>
      </w:r>
      <w:r w:rsidRPr="009F5CFC">
        <w:rPr>
          <w:rFonts w:ascii="Times New Roman" w:eastAsia="Times New Roman" w:hAnsi="Times New Roman" w:cs="B Nazanin" w:hint="cs"/>
          <w:sz w:val="28"/>
          <w:szCs w:val="28"/>
          <w:rtl/>
          <w:lang w:bidi="fa-IR"/>
        </w:rPr>
        <w:t xml:space="preserve"> کمک می کن</w:t>
      </w:r>
      <w:r w:rsidR="00F72356" w:rsidRPr="009F5CFC">
        <w:rPr>
          <w:rFonts w:ascii="Times New Roman" w:eastAsia="Times New Roman" w:hAnsi="Times New Roman" w:cs="B Nazanin" w:hint="cs"/>
          <w:sz w:val="28"/>
          <w:szCs w:val="28"/>
          <w:rtl/>
          <w:lang w:bidi="fa-IR"/>
        </w:rPr>
        <w:t>ن</w:t>
      </w:r>
      <w:r w:rsidRPr="009F5CFC">
        <w:rPr>
          <w:rFonts w:ascii="Times New Roman" w:eastAsia="Times New Roman" w:hAnsi="Times New Roman" w:cs="B Nazanin" w:hint="cs"/>
          <w:sz w:val="28"/>
          <w:szCs w:val="28"/>
          <w:rtl/>
          <w:lang w:bidi="fa-IR"/>
        </w:rPr>
        <w:t>د. بحث اصلی نویسنده این است که به جای تمرکز بر روی اندازه رو به رشد بخش دولتی، آن مفید است تا عقب ماندگی بیشتر بخش خصوصی را در حال حاضر از نظر مالی محدود و تجزیه و تحلیل کند. روش به تازگی برای اندازه گیری بهره وری کل عوامل</w:t>
      </w:r>
      <w:r w:rsidR="00F72356" w:rsidRPr="009F5CFC">
        <w:rPr>
          <w:rFonts w:ascii="Times New Roman" w:eastAsia="Times New Roman" w:hAnsi="Times New Roman" w:cs="B Nazanin" w:hint="cs"/>
          <w:sz w:val="28"/>
          <w:szCs w:val="28"/>
          <w:rtl/>
          <w:lang w:bidi="fa-IR"/>
        </w:rPr>
        <w:t xml:space="preserve"> توسعه یافته</w:t>
      </w:r>
      <w:r w:rsidRPr="009F5CFC">
        <w:rPr>
          <w:rFonts w:ascii="Times New Roman" w:eastAsia="Times New Roman" w:hAnsi="Times New Roman" w:cs="B Nazanin" w:hint="cs"/>
          <w:sz w:val="28"/>
          <w:szCs w:val="28"/>
          <w:rtl/>
          <w:lang w:bidi="fa-IR"/>
        </w:rPr>
        <w:t>، آنها متوجه شدند که تخصیص نامناسب در بخش دولتی و / یا بین دولت و بخش خصوصی است عوامل در طول دوره 1998-2007 افزایش یافته است. این نشان می دهد که منابع ادامه می یابد تا به سمت بخش دولتی کارآمد تر در چین اختصاص داده شود. مفهوم سیاست  روشن است که  کاهش تخصیص منابع نامناسب به احتمال زیاد منجربه گسترش بیشتری از فعالیت کل در اقتصاد چین می شود.</w:t>
      </w:r>
    </w:p>
    <w:p w14:paraId="05F22C15" w14:textId="4E6EF203" w:rsidR="00C45E41" w:rsidRDefault="00C45E41" w:rsidP="009F5CFC">
      <w:pPr>
        <w:widowControl w:val="0"/>
        <w:autoSpaceDE w:val="0"/>
        <w:autoSpaceDN w:val="0"/>
        <w:bidi/>
        <w:adjustRightInd w:val="0"/>
        <w:spacing w:after="0" w:line="360" w:lineRule="auto"/>
        <w:jc w:val="both"/>
        <w:rPr>
          <w:rStyle w:val="hps"/>
          <w:rFonts w:cs="B Nazanin"/>
          <w:sz w:val="28"/>
          <w:szCs w:val="28"/>
          <w:rtl/>
          <w:lang w:bidi="fa-IR"/>
        </w:rPr>
      </w:pPr>
      <w:r w:rsidRPr="009F5CFC">
        <w:rPr>
          <w:rStyle w:val="hps"/>
          <w:rFonts w:cs="B Nazanin" w:hint="cs"/>
          <w:sz w:val="28"/>
          <w:szCs w:val="28"/>
          <w:rtl/>
          <w:lang w:bidi="fa-IR"/>
        </w:rPr>
        <w:t>به طور خلاصه،</w:t>
      </w:r>
      <w:r w:rsidRPr="009F5CFC">
        <w:rPr>
          <w:rFonts w:cs="B Nazanin" w:hint="cs"/>
          <w:sz w:val="28"/>
          <w:szCs w:val="28"/>
          <w:rtl/>
          <w:lang w:bidi="fa-IR"/>
        </w:rPr>
        <w:t xml:space="preserve"> </w:t>
      </w:r>
      <w:r w:rsidRPr="009F5CFC">
        <w:rPr>
          <w:rStyle w:val="hps"/>
          <w:rFonts w:cs="B Nazanin" w:hint="cs"/>
          <w:sz w:val="28"/>
          <w:szCs w:val="28"/>
          <w:rtl/>
          <w:lang w:bidi="fa-IR"/>
        </w:rPr>
        <w:t>مطالعات انجام شده در</w:t>
      </w:r>
      <w:r w:rsidRPr="009F5CFC">
        <w:rPr>
          <w:rFonts w:cs="B Nazanin" w:hint="cs"/>
          <w:sz w:val="28"/>
          <w:szCs w:val="28"/>
          <w:rtl/>
          <w:lang w:bidi="fa-IR"/>
        </w:rPr>
        <w:t xml:space="preserve"> </w:t>
      </w:r>
      <w:r w:rsidRPr="009F5CFC">
        <w:rPr>
          <w:rStyle w:val="hps"/>
          <w:rFonts w:cs="B Nazanin" w:hint="cs"/>
          <w:sz w:val="28"/>
          <w:szCs w:val="28"/>
          <w:rtl/>
          <w:lang w:bidi="fa-IR"/>
        </w:rPr>
        <w:t>این حجم</w:t>
      </w:r>
      <w:r w:rsidRPr="009F5CFC">
        <w:rPr>
          <w:rFonts w:cs="B Nazanin" w:hint="cs"/>
          <w:sz w:val="28"/>
          <w:szCs w:val="28"/>
          <w:rtl/>
          <w:lang w:bidi="fa-IR"/>
        </w:rPr>
        <w:t xml:space="preserve"> </w:t>
      </w:r>
      <w:r w:rsidRPr="009F5CFC">
        <w:rPr>
          <w:rStyle w:val="hps"/>
          <w:rFonts w:cs="B Nazanin" w:hint="cs"/>
          <w:sz w:val="28"/>
          <w:szCs w:val="28"/>
          <w:rtl/>
          <w:lang w:bidi="fa-IR"/>
        </w:rPr>
        <w:t>تمام</w:t>
      </w:r>
      <w:r w:rsidRPr="009F5CFC">
        <w:rPr>
          <w:rFonts w:cs="B Nazanin" w:hint="cs"/>
          <w:sz w:val="28"/>
          <w:szCs w:val="28"/>
          <w:rtl/>
          <w:lang w:bidi="fa-IR"/>
        </w:rPr>
        <w:t xml:space="preserve"> </w:t>
      </w:r>
      <w:r w:rsidRPr="009F5CFC">
        <w:rPr>
          <w:rStyle w:val="hps"/>
          <w:rFonts w:cs="B Nazanin" w:hint="cs"/>
          <w:sz w:val="28"/>
          <w:szCs w:val="28"/>
          <w:rtl/>
          <w:lang w:bidi="fa-IR"/>
        </w:rPr>
        <w:t>پیامدهای</w:t>
      </w:r>
      <w:r w:rsidRPr="009F5CFC">
        <w:rPr>
          <w:rFonts w:cs="B Nazanin" w:hint="cs"/>
          <w:sz w:val="28"/>
          <w:szCs w:val="28"/>
          <w:rtl/>
          <w:lang w:bidi="fa-IR"/>
        </w:rPr>
        <w:t xml:space="preserve"> </w:t>
      </w:r>
      <w:r w:rsidRPr="009F5CFC">
        <w:rPr>
          <w:rStyle w:val="hps"/>
          <w:rFonts w:cs="B Nazanin" w:hint="cs"/>
          <w:sz w:val="28"/>
          <w:szCs w:val="28"/>
          <w:rtl/>
          <w:lang w:bidi="fa-IR"/>
        </w:rPr>
        <w:t>سیاست</w:t>
      </w:r>
      <w:r w:rsidRPr="009F5CFC">
        <w:rPr>
          <w:rFonts w:cs="B Nazanin" w:hint="cs"/>
          <w:sz w:val="28"/>
          <w:szCs w:val="28"/>
          <w:rtl/>
          <w:lang w:bidi="fa-IR"/>
        </w:rPr>
        <w:t xml:space="preserve"> </w:t>
      </w:r>
      <w:r w:rsidRPr="009F5CFC">
        <w:rPr>
          <w:rStyle w:val="hps"/>
          <w:rFonts w:cs="B Nazanin" w:hint="cs"/>
          <w:sz w:val="28"/>
          <w:szCs w:val="28"/>
          <w:rtl/>
          <w:lang w:bidi="fa-IR"/>
        </w:rPr>
        <w:t>مهم برای</w:t>
      </w:r>
      <w:r w:rsidRPr="009F5CFC">
        <w:rPr>
          <w:rFonts w:cs="B Nazanin" w:hint="cs"/>
          <w:sz w:val="28"/>
          <w:szCs w:val="28"/>
          <w:rtl/>
          <w:lang w:bidi="fa-IR"/>
        </w:rPr>
        <w:t xml:space="preserve"> </w:t>
      </w:r>
      <w:r w:rsidRPr="009F5CFC">
        <w:rPr>
          <w:rStyle w:val="hps"/>
          <w:rFonts w:cs="B Nazanin" w:hint="cs"/>
          <w:sz w:val="28"/>
          <w:szCs w:val="28"/>
          <w:rtl/>
          <w:lang w:bidi="fa-IR"/>
        </w:rPr>
        <w:t>ادامه کار</w:t>
      </w:r>
      <w:r w:rsidRPr="009F5CFC">
        <w:rPr>
          <w:rFonts w:cs="B Nazanin" w:hint="cs"/>
          <w:sz w:val="28"/>
          <w:szCs w:val="28"/>
          <w:rtl/>
          <w:lang w:bidi="fa-IR"/>
        </w:rPr>
        <w:t xml:space="preserve"> </w:t>
      </w:r>
      <w:r w:rsidRPr="009F5CFC">
        <w:rPr>
          <w:rStyle w:val="hps"/>
          <w:rFonts w:cs="B Nazanin" w:hint="cs"/>
          <w:sz w:val="28"/>
          <w:szCs w:val="28"/>
          <w:rtl/>
          <w:lang w:bidi="fa-IR"/>
        </w:rPr>
        <w:t>در برابر</w:t>
      </w:r>
      <w:r w:rsidRPr="009F5CFC">
        <w:rPr>
          <w:rFonts w:cs="B Nazanin" w:hint="cs"/>
          <w:sz w:val="28"/>
          <w:szCs w:val="28"/>
          <w:rtl/>
          <w:lang w:bidi="fa-IR"/>
        </w:rPr>
        <w:t xml:space="preserve"> </w:t>
      </w:r>
      <w:r w:rsidRPr="009F5CFC">
        <w:rPr>
          <w:rStyle w:val="hps"/>
          <w:rFonts w:cs="B Nazanin" w:hint="cs"/>
          <w:sz w:val="28"/>
          <w:szCs w:val="28"/>
          <w:rtl/>
          <w:lang w:bidi="fa-IR"/>
        </w:rPr>
        <w:t>نابرابری،</w:t>
      </w:r>
      <w:r w:rsidRPr="009F5CFC">
        <w:rPr>
          <w:rFonts w:cs="B Nazanin" w:hint="cs"/>
          <w:sz w:val="28"/>
          <w:szCs w:val="28"/>
          <w:rtl/>
          <w:lang w:bidi="fa-IR"/>
        </w:rPr>
        <w:t xml:space="preserve"> </w:t>
      </w:r>
      <w:r w:rsidRPr="009F5CFC">
        <w:rPr>
          <w:rStyle w:val="hps"/>
          <w:rFonts w:cs="B Nazanin" w:hint="cs"/>
          <w:sz w:val="28"/>
          <w:szCs w:val="28"/>
          <w:rtl/>
          <w:lang w:bidi="fa-IR"/>
        </w:rPr>
        <w:t>فهم</w:t>
      </w:r>
      <w:r w:rsidRPr="009F5CFC">
        <w:rPr>
          <w:rFonts w:cs="B Nazanin" w:hint="cs"/>
          <w:sz w:val="28"/>
          <w:szCs w:val="28"/>
          <w:rtl/>
          <w:lang w:bidi="fa-IR"/>
        </w:rPr>
        <w:t xml:space="preserve"> </w:t>
      </w:r>
      <w:r w:rsidRPr="009F5CFC">
        <w:rPr>
          <w:rStyle w:val="hps"/>
          <w:rFonts w:cs="B Nazanin" w:hint="cs"/>
          <w:sz w:val="28"/>
          <w:szCs w:val="28"/>
          <w:rtl/>
          <w:lang w:bidi="fa-IR"/>
        </w:rPr>
        <w:t>فقر،</w:t>
      </w:r>
      <w:r w:rsidRPr="009F5CFC">
        <w:rPr>
          <w:rFonts w:cs="B Nazanin" w:hint="cs"/>
          <w:sz w:val="28"/>
          <w:szCs w:val="28"/>
          <w:rtl/>
          <w:lang w:bidi="fa-IR"/>
        </w:rPr>
        <w:t xml:space="preserve"> </w:t>
      </w:r>
      <w:r w:rsidRPr="009F5CFC">
        <w:rPr>
          <w:rStyle w:val="hps"/>
          <w:rFonts w:cs="B Nazanin" w:hint="cs"/>
          <w:sz w:val="28"/>
          <w:szCs w:val="28"/>
          <w:rtl/>
          <w:lang w:bidi="fa-IR"/>
        </w:rPr>
        <w:t>اجتناب از</w:t>
      </w:r>
      <w:r w:rsidRPr="009F5CFC">
        <w:rPr>
          <w:rFonts w:cs="B Nazanin" w:hint="cs"/>
          <w:sz w:val="28"/>
          <w:szCs w:val="28"/>
          <w:rtl/>
          <w:lang w:bidi="fa-IR"/>
        </w:rPr>
        <w:t xml:space="preserve"> </w:t>
      </w:r>
      <w:r w:rsidRPr="009F5CFC">
        <w:rPr>
          <w:rStyle w:val="hps"/>
          <w:rFonts w:cs="B Nazanin" w:hint="cs"/>
          <w:sz w:val="28"/>
          <w:szCs w:val="28"/>
          <w:rtl/>
          <w:lang w:bidi="fa-IR"/>
        </w:rPr>
        <w:t>مشکلات</w:t>
      </w:r>
      <w:r w:rsidRPr="009F5CFC">
        <w:rPr>
          <w:rFonts w:cs="B Nazanin" w:hint="cs"/>
          <w:sz w:val="28"/>
          <w:szCs w:val="28"/>
          <w:rtl/>
          <w:lang w:bidi="fa-IR"/>
        </w:rPr>
        <w:t xml:space="preserve"> </w:t>
      </w:r>
      <w:r w:rsidRPr="009F5CFC">
        <w:rPr>
          <w:rStyle w:val="hps"/>
          <w:rFonts w:cs="B Nazanin" w:hint="cs"/>
          <w:sz w:val="28"/>
          <w:szCs w:val="28"/>
          <w:rtl/>
          <w:lang w:bidi="fa-IR"/>
        </w:rPr>
        <w:t>درآمد متوسط</w:t>
      </w:r>
      <w:r w:rsidRPr="009F5CFC">
        <w:rPr>
          <w:rFonts w:cs="B Nazanin" w:hint="cs"/>
          <w:sz w:val="28"/>
          <w:szCs w:val="28"/>
          <w:rtl/>
          <w:lang w:bidi="fa-IR"/>
        </w:rPr>
        <w:t xml:space="preserve">، </w:t>
      </w:r>
      <w:r w:rsidRPr="009F5CFC">
        <w:rPr>
          <w:rStyle w:val="hps"/>
          <w:rFonts w:cs="B Nazanin" w:hint="cs"/>
          <w:sz w:val="28"/>
          <w:szCs w:val="28"/>
          <w:rtl/>
          <w:lang w:bidi="fa-IR"/>
        </w:rPr>
        <w:t>و خرید و فروش</w:t>
      </w:r>
      <w:r w:rsidRPr="009F5CFC">
        <w:rPr>
          <w:rFonts w:cs="B Nazanin" w:hint="cs"/>
          <w:sz w:val="28"/>
          <w:szCs w:val="28"/>
          <w:rtl/>
          <w:lang w:bidi="fa-IR"/>
        </w:rPr>
        <w:t xml:space="preserve"> </w:t>
      </w:r>
      <w:r w:rsidRPr="009F5CFC">
        <w:rPr>
          <w:rStyle w:val="hps"/>
          <w:rFonts w:cs="B Nazanin" w:hint="cs"/>
          <w:sz w:val="28"/>
          <w:szCs w:val="28"/>
          <w:rtl/>
          <w:lang w:bidi="fa-IR"/>
        </w:rPr>
        <w:t>با</w:t>
      </w:r>
      <w:r w:rsidRPr="009F5CFC">
        <w:rPr>
          <w:rFonts w:cs="B Nazanin" w:hint="cs"/>
          <w:sz w:val="28"/>
          <w:szCs w:val="28"/>
          <w:rtl/>
          <w:lang w:bidi="fa-IR"/>
        </w:rPr>
        <w:t xml:space="preserve"> </w:t>
      </w:r>
      <w:r w:rsidRPr="009F5CFC">
        <w:rPr>
          <w:rStyle w:val="hps"/>
          <w:rFonts w:cs="B Nazanin" w:hint="cs"/>
          <w:sz w:val="28"/>
          <w:szCs w:val="28"/>
          <w:rtl/>
          <w:lang w:bidi="fa-IR"/>
        </w:rPr>
        <w:t>عدم تعادل</w:t>
      </w:r>
      <w:r w:rsidRPr="009F5CFC">
        <w:rPr>
          <w:rFonts w:cs="B Nazanin" w:hint="cs"/>
          <w:sz w:val="28"/>
          <w:szCs w:val="28"/>
          <w:rtl/>
          <w:lang w:bidi="fa-IR"/>
        </w:rPr>
        <w:t xml:space="preserve"> </w:t>
      </w:r>
      <w:r w:rsidRPr="009F5CFC">
        <w:rPr>
          <w:rStyle w:val="hps"/>
          <w:rFonts w:cs="B Nazanin" w:hint="cs"/>
          <w:sz w:val="28"/>
          <w:szCs w:val="28"/>
          <w:rtl/>
          <w:lang w:bidi="fa-IR"/>
        </w:rPr>
        <w:t>اقتصادی در چین</w:t>
      </w:r>
      <w:r w:rsidRPr="009F5CFC">
        <w:rPr>
          <w:rFonts w:cs="B Nazanin" w:hint="cs"/>
          <w:sz w:val="28"/>
          <w:szCs w:val="28"/>
          <w:rtl/>
          <w:lang w:bidi="fa-IR"/>
        </w:rPr>
        <w:t xml:space="preserve"> </w:t>
      </w:r>
      <w:r w:rsidRPr="009F5CFC">
        <w:rPr>
          <w:rStyle w:val="hps"/>
          <w:rFonts w:cs="B Nazanin" w:hint="cs"/>
          <w:sz w:val="28"/>
          <w:szCs w:val="28"/>
          <w:rtl/>
          <w:lang w:bidi="fa-IR"/>
        </w:rPr>
        <w:t>معاصر است</w:t>
      </w:r>
      <w:r w:rsidRPr="009F5CFC">
        <w:rPr>
          <w:rStyle w:val="hps"/>
          <w:rFonts w:cs="B Nazanin" w:hint="cs"/>
          <w:sz w:val="28"/>
          <w:szCs w:val="28"/>
          <w:lang w:bidi="fa-IR"/>
        </w:rPr>
        <w:t>.</w:t>
      </w:r>
      <w:r w:rsidRPr="009F5CFC">
        <w:rPr>
          <w:rFonts w:cs="B Nazanin" w:hint="cs"/>
          <w:sz w:val="28"/>
          <w:szCs w:val="28"/>
          <w:lang w:bidi="fa-IR"/>
        </w:rPr>
        <w:t xml:space="preserve"> </w:t>
      </w:r>
      <w:r w:rsidRPr="009F5CFC">
        <w:rPr>
          <w:rStyle w:val="hps"/>
          <w:rFonts w:cs="B Nazanin" w:hint="cs"/>
          <w:sz w:val="28"/>
          <w:szCs w:val="28"/>
          <w:rtl/>
          <w:lang w:bidi="fa-IR"/>
        </w:rPr>
        <w:t>همه این</w:t>
      </w:r>
      <w:r w:rsidRPr="009F5CFC">
        <w:rPr>
          <w:rFonts w:cs="B Nazanin" w:hint="cs"/>
          <w:sz w:val="28"/>
          <w:szCs w:val="28"/>
          <w:rtl/>
          <w:lang w:bidi="fa-IR"/>
        </w:rPr>
        <w:t xml:space="preserve"> </w:t>
      </w:r>
      <w:r w:rsidRPr="009F5CFC">
        <w:rPr>
          <w:rStyle w:val="hps"/>
          <w:rFonts w:cs="B Nazanin" w:hint="cs"/>
          <w:sz w:val="28"/>
          <w:szCs w:val="28"/>
          <w:rtl/>
          <w:lang w:bidi="fa-IR"/>
        </w:rPr>
        <w:t xml:space="preserve">موارد </w:t>
      </w:r>
      <w:r w:rsidRPr="009F5CFC">
        <w:rPr>
          <w:rStyle w:val="hps"/>
          <w:rFonts w:cs="B Nazanin" w:hint="cs"/>
          <w:sz w:val="28"/>
          <w:szCs w:val="28"/>
          <w:rtl/>
          <w:lang w:bidi="fa-IR"/>
        </w:rPr>
        <w:lastRenderedPageBreak/>
        <w:t>مذکور</w:t>
      </w:r>
      <w:r w:rsidRPr="009F5CFC">
        <w:rPr>
          <w:rFonts w:cs="B Nazanin" w:hint="cs"/>
          <w:sz w:val="28"/>
          <w:szCs w:val="28"/>
          <w:rtl/>
          <w:lang w:bidi="fa-IR"/>
        </w:rPr>
        <w:t xml:space="preserve"> </w:t>
      </w:r>
      <w:r w:rsidRPr="009F5CFC">
        <w:rPr>
          <w:rStyle w:val="hps"/>
          <w:rFonts w:cs="B Nazanin" w:hint="cs"/>
          <w:sz w:val="28"/>
          <w:szCs w:val="28"/>
          <w:rtl/>
          <w:lang w:bidi="fa-IR"/>
        </w:rPr>
        <w:t>دلهره آور</w:t>
      </w:r>
      <w:r w:rsidRPr="009F5CFC">
        <w:rPr>
          <w:rFonts w:cs="B Nazanin" w:hint="cs"/>
          <w:sz w:val="28"/>
          <w:szCs w:val="28"/>
          <w:rtl/>
          <w:lang w:bidi="fa-IR"/>
        </w:rPr>
        <w:t xml:space="preserve"> است </w:t>
      </w:r>
      <w:r w:rsidRPr="009F5CFC">
        <w:rPr>
          <w:rStyle w:val="hps"/>
          <w:rFonts w:cs="B Nazanin" w:hint="cs"/>
          <w:sz w:val="28"/>
          <w:szCs w:val="28"/>
          <w:rtl/>
          <w:lang w:bidi="fa-IR"/>
        </w:rPr>
        <w:t>و ما امیدواریم که</w:t>
      </w:r>
      <w:r w:rsidRPr="009F5CFC">
        <w:rPr>
          <w:rFonts w:cs="B Nazanin" w:hint="cs"/>
          <w:sz w:val="28"/>
          <w:szCs w:val="28"/>
          <w:rtl/>
          <w:lang w:bidi="fa-IR"/>
        </w:rPr>
        <w:t xml:space="preserve"> </w:t>
      </w:r>
      <w:r w:rsidRPr="009F5CFC">
        <w:rPr>
          <w:rStyle w:val="hps"/>
          <w:rFonts w:cs="B Nazanin" w:hint="cs"/>
          <w:sz w:val="28"/>
          <w:szCs w:val="28"/>
          <w:rtl/>
          <w:lang w:bidi="fa-IR"/>
        </w:rPr>
        <w:t>مقالات</w:t>
      </w:r>
      <w:r w:rsidRPr="009F5CFC">
        <w:rPr>
          <w:rFonts w:cs="B Nazanin" w:hint="cs"/>
          <w:sz w:val="28"/>
          <w:szCs w:val="28"/>
          <w:rtl/>
          <w:lang w:bidi="fa-IR"/>
        </w:rPr>
        <w:t xml:space="preserve"> </w:t>
      </w:r>
      <w:r w:rsidRPr="009F5CFC">
        <w:rPr>
          <w:rStyle w:val="hps"/>
          <w:rFonts w:cs="B Nazanin" w:hint="cs"/>
          <w:sz w:val="28"/>
          <w:szCs w:val="28"/>
          <w:rtl/>
          <w:lang w:bidi="fa-IR"/>
        </w:rPr>
        <w:t>در</w:t>
      </w:r>
      <w:r w:rsidRPr="009F5CFC">
        <w:rPr>
          <w:rFonts w:cs="B Nazanin" w:hint="cs"/>
          <w:sz w:val="28"/>
          <w:szCs w:val="28"/>
          <w:rtl/>
          <w:lang w:bidi="fa-IR"/>
        </w:rPr>
        <w:t xml:space="preserve"> </w:t>
      </w:r>
      <w:r w:rsidRPr="009F5CFC">
        <w:rPr>
          <w:rStyle w:val="hps"/>
          <w:rFonts w:cs="B Nazanin" w:hint="cs"/>
          <w:sz w:val="28"/>
          <w:szCs w:val="28"/>
          <w:rtl/>
          <w:lang w:bidi="fa-IR"/>
        </w:rPr>
        <w:t>این موضوع خاص</w:t>
      </w:r>
      <w:r w:rsidRPr="009F5CFC">
        <w:rPr>
          <w:rFonts w:cs="B Nazanin" w:hint="cs"/>
          <w:sz w:val="28"/>
          <w:szCs w:val="28"/>
          <w:rtl/>
          <w:lang w:bidi="fa-IR"/>
        </w:rPr>
        <w:t xml:space="preserve"> </w:t>
      </w:r>
      <w:r w:rsidRPr="009F5CFC">
        <w:rPr>
          <w:rStyle w:val="hps"/>
          <w:rFonts w:cs="B Nazanin" w:hint="cs"/>
          <w:sz w:val="28"/>
          <w:szCs w:val="28"/>
          <w:rtl/>
          <w:lang w:bidi="fa-IR"/>
        </w:rPr>
        <w:t>می تواند به عنوان</w:t>
      </w:r>
      <w:r w:rsidRPr="009F5CFC">
        <w:rPr>
          <w:rFonts w:cs="B Nazanin" w:hint="cs"/>
          <w:sz w:val="28"/>
          <w:szCs w:val="28"/>
          <w:rtl/>
          <w:lang w:bidi="fa-IR"/>
        </w:rPr>
        <w:t xml:space="preserve"> </w:t>
      </w:r>
      <w:r w:rsidRPr="009F5CFC">
        <w:rPr>
          <w:rStyle w:val="hps"/>
          <w:rFonts w:cs="B Nazanin" w:hint="cs"/>
          <w:sz w:val="28"/>
          <w:szCs w:val="28"/>
          <w:rtl/>
          <w:lang w:bidi="fa-IR"/>
        </w:rPr>
        <w:t>نقطه شروع برای بحث</w:t>
      </w:r>
      <w:r w:rsidRPr="009F5CFC">
        <w:rPr>
          <w:rFonts w:cs="B Nazanin" w:hint="cs"/>
          <w:sz w:val="28"/>
          <w:szCs w:val="28"/>
          <w:rtl/>
          <w:lang w:bidi="fa-IR"/>
        </w:rPr>
        <w:t xml:space="preserve"> </w:t>
      </w:r>
      <w:r w:rsidRPr="009F5CFC">
        <w:rPr>
          <w:rStyle w:val="hps"/>
          <w:rFonts w:cs="B Nazanin" w:hint="cs"/>
          <w:sz w:val="28"/>
          <w:szCs w:val="28"/>
          <w:rtl/>
          <w:lang w:bidi="fa-IR"/>
        </w:rPr>
        <w:t>در مورد سیاست های</w:t>
      </w:r>
      <w:r w:rsidRPr="009F5CFC">
        <w:rPr>
          <w:rFonts w:cs="B Nazanin" w:hint="cs"/>
          <w:sz w:val="28"/>
          <w:szCs w:val="28"/>
          <w:rtl/>
          <w:lang w:bidi="fa-IR"/>
        </w:rPr>
        <w:t xml:space="preserve"> </w:t>
      </w:r>
      <w:r w:rsidRPr="009F5CFC">
        <w:rPr>
          <w:rStyle w:val="hps"/>
          <w:rFonts w:cs="B Nazanin" w:hint="cs"/>
          <w:sz w:val="28"/>
          <w:szCs w:val="28"/>
          <w:rtl/>
          <w:lang w:bidi="fa-IR"/>
        </w:rPr>
        <w:t>فعلی و</w:t>
      </w:r>
      <w:r w:rsidRPr="009F5CFC">
        <w:rPr>
          <w:rFonts w:cs="B Nazanin" w:hint="cs"/>
          <w:sz w:val="28"/>
          <w:szCs w:val="28"/>
          <w:rtl/>
          <w:lang w:bidi="fa-IR"/>
        </w:rPr>
        <w:t xml:space="preserve"> </w:t>
      </w:r>
      <w:r w:rsidRPr="009F5CFC">
        <w:rPr>
          <w:rStyle w:val="hps"/>
          <w:rFonts w:cs="B Nazanin" w:hint="cs"/>
          <w:sz w:val="28"/>
          <w:szCs w:val="28"/>
          <w:rtl/>
          <w:lang w:bidi="fa-IR"/>
        </w:rPr>
        <w:t>جاری و</w:t>
      </w:r>
      <w:r w:rsidRPr="009F5CFC">
        <w:rPr>
          <w:rFonts w:cs="B Nazanin" w:hint="cs"/>
          <w:sz w:val="28"/>
          <w:szCs w:val="28"/>
          <w:rtl/>
          <w:lang w:bidi="fa-IR"/>
        </w:rPr>
        <w:t xml:space="preserve"> </w:t>
      </w:r>
      <w:r w:rsidRPr="009F5CFC">
        <w:rPr>
          <w:rStyle w:val="hps"/>
          <w:rFonts w:cs="B Nazanin" w:hint="cs"/>
          <w:sz w:val="28"/>
          <w:szCs w:val="28"/>
          <w:rtl/>
          <w:lang w:bidi="fa-IR"/>
        </w:rPr>
        <w:t xml:space="preserve">همچنین گامی </w:t>
      </w:r>
      <w:r w:rsidRPr="009F5CFC">
        <w:rPr>
          <w:rFonts w:cs="B Nazanin" w:hint="cs"/>
          <w:sz w:val="28"/>
          <w:szCs w:val="28"/>
          <w:rtl/>
          <w:lang w:bidi="fa-IR"/>
        </w:rPr>
        <w:t xml:space="preserve"> </w:t>
      </w:r>
      <w:r w:rsidRPr="009F5CFC">
        <w:rPr>
          <w:rStyle w:val="hps"/>
          <w:rFonts w:cs="B Nazanin" w:hint="cs"/>
          <w:sz w:val="28"/>
          <w:szCs w:val="28"/>
          <w:rtl/>
          <w:lang w:bidi="fa-IR"/>
        </w:rPr>
        <w:t>برای تحقیق بیشتر در</w:t>
      </w:r>
      <w:r w:rsidRPr="009F5CFC">
        <w:rPr>
          <w:rFonts w:cs="B Nazanin" w:hint="cs"/>
          <w:sz w:val="28"/>
          <w:szCs w:val="28"/>
          <w:rtl/>
          <w:lang w:bidi="fa-IR"/>
        </w:rPr>
        <w:t xml:space="preserve"> </w:t>
      </w:r>
      <w:r w:rsidRPr="009F5CFC">
        <w:rPr>
          <w:rStyle w:val="hps"/>
          <w:rFonts w:cs="B Nazanin" w:hint="cs"/>
          <w:sz w:val="28"/>
          <w:szCs w:val="28"/>
          <w:rtl/>
          <w:lang w:bidi="fa-IR"/>
        </w:rPr>
        <w:t>هر یک از این</w:t>
      </w:r>
      <w:r w:rsidRPr="009F5CFC">
        <w:rPr>
          <w:rFonts w:cs="B Nazanin" w:hint="cs"/>
          <w:sz w:val="28"/>
          <w:szCs w:val="28"/>
          <w:rtl/>
          <w:lang w:bidi="fa-IR"/>
        </w:rPr>
        <w:t xml:space="preserve"> </w:t>
      </w:r>
      <w:r w:rsidRPr="009F5CFC">
        <w:rPr>
          <w:rStyle w:val="hps"/>
          <w:rFonts w:cs="B Nazanin" w:hint="cs"/>
          <w:sz w:val="28"/>
          <w:szCs w:val="28"/>
          <w:rtl/>
          <w:lang w:bidi="fa-IR"/>
        </w:rPr>
        <w:t>مناطق</w:t>
      </w:r>
      <w:r w:rsidRPr="009F5CFC">
        <w:rPr>
          <w:rFonts w:cs="B Nazanin" w:hint="cs"/>
          <w:sz w:val="28"/>
          <w:szCs w:val="28"/>
          <w:rtl/>
          <w:lang w:bidi="fa-IR"/>
        </w:rPr>
        <w:t xml:space="preserve"> </w:t>
      </w:r>
      <w:r w:rsidRPr="009F5CFC">
        <w:rPr>
          <w:rStyle w:val="hps"/>
          <w:rFonts w:cs="B Nazanin" w:hint="cs"/>
          <w:sz w:val="28"/>
          <w:szCs w:val="28"/>
          <w:rtl/>
          <w:lang w:bidi="fa-IR"/>
        </w:rPr>
        <w:t>خدمت می کنند</w:t>
      </w:r>
      <w:r w:rsidRPr="009F5CFC">
        <w:rPr>
          <w:rStyle w:val="hps"/>
          <w:rFonts w:cs="B Nazanin" w:hint="cs"/>
          <w:sz w:val="28"/>
          <w:szCs w:val="28"/>
          <w:lang w:bidi="fa-IR"/>
        </w:rPr>
        <w:t>.</w:t>
      </w:r>
    </w:p>
    <w:p w14:paraId="11472E64" w14:textId="77777777" w:rsidR="009F5CFC" w:rsidRPr="009F5CFC" w:rsidRDefault="009F5CFC" w:rsidP="009F5CFC">
      <w:pPr>
        <w:widowControl w:val="0"/>
        <w:autoSpaceDE w:val="0"/>
        <w:autoSpaceDN w:val="0"/>
        <w:bidi/>
        <w:adjustRightInd w:val="0"/>
        <w:spacing w:after="0" w:line="360" w:lineRule="auto"/>
        <w:jc w:val="both"/>
        <w:rPr>
          <w:rFonts w:asciiTheme="majorBidi" w:hAnsiTheme="majorBidi" w:cs="B Nazanin"/>
          <w:color w:val="000000"/>
          <w:sz w:val="28"/>
          <w:szCs w:val="28"/>
        </w:rPr>
      </w:pPr>
    </w:p>
    <w:p w14:paraId="3691DF12" w14:textId="77777777" w:rsidR="006A4DE4" w:rsidRPr="009F5CFC" w:rsidRDefault="00C45E41" w:rsidP="009F5CFC">
      <w:pPr>
        <w:bidi/>
        <w:spacing w:after="0" w:line="360" w:lineRule="auto"/>
        <w:jc w:val="both"/>
        <w:rPr>
          <w:rFonts w:cs="B Nazanin"/>
          <w:b/>
          <w:bCs/>
          <w:sz w:val="28"/>
          <w:szCs w:val="28"/>
          <w:rtl/>
          <w:lang w:bidi="fa-IR"/>
        </w:rPr>
      </w:pPr>
      <w:r w:rsidRPr="009F5CFC">
        <w:rPr>
          <w:rStyle w:val="hps"/>
          <w:rFonts w:cs="B Nazanin" w:hint="cs"/>
          <w:b/>
          <w:bCs/>
          <w:sz w:val="28"/>
          <w:szCs w:val="28"/>
          <w:rtl/>
          <w:lang w:bidi="fa-IR"/>
        </w:rPr>
        <w:t>تشکر و قدردانی</w:t>
      </w:r>
    </w:p>
    <w:p w14:paraId="15278D48" w14:textId="77777777" w:rsidR="00C45E41" w:rsidRPr="009F5CFC" w:rsidRDefault="00C45E41" w:rsidP="009F5CFC">
      <w:pPr>
        <w:bidi/>
        <w:spacing w:after="0" w:line="360" w:lineRule="auto"/>
        <w:jc w:val="both"/>
        <w:rPr>
          <w:rFonts w:asciiTheme="majorBidi" w:hAnsiTheme="majorBidi" w:cs="B Nazanin"/>
          <w:sz w:val="28"/>
          <w:szCs w:val="28"/>
        </w:rPr>
      </w:pPr>
      <w:r w:rsidRPr="009F5CFC">
        <w:rPr>
          <w:rStyle w:val="hps"/>
          <w:rFonts w:cs="B Nazanin" w:hint="cs"/>
          <w:sz w:val="28"/>
          <w:szCs w:val="28"/>
          <w:rtl/>
          <w:lang w:bidi="fa-IR"/>
        </w:rPr>
        <w:t>ما از</w:t>
      </w:r>
      <w:r w:rsidRPr="009F5CFC">
        <w:rPr>
          <w:rFonts w:cs="B Nazanin" w:hint="cs"/>
          <w:sz w:val="28"/>
          <w:szCs w:val="28"/>
          <w:rtl/>
          <w:lang w:bidi="fa-IR"/>
        </w:rPr>
        <w:t xml:space="preserve"> </w:t>
      </w:r>
      <w:r w:rsidRPr="009F5CFC">
        <w:rPr>
          <w:rStyle w:val="hps"/>
          <w:rFonts w:cs="B Nazanin" w:hint="cs"/>
          <w:sz w:val="28"/>
          <w:szCs w:val="28"/>
          <w:rtl/>
          <w:lang w:bidi="fa-IR"/>
        </w:rPr>
        <w:t>استاد</w:t>
      </w:r>
      <w:r w:rsidRPr="009F5CFC">
        <w:rPr>
          <w:rFonts w:cs="B Nazanin" w:hint="cs"/>
          <w:sz w:val="28"/>
          <w:szCs w:val="28"/>
          <w:rtl/>
          <w:lang w:bidi="fa-IR"/>
        </w:rPr>
        <w:t xml:space="preserve"> </w:t>
      </w:r>
      <w:r w:rsidRPr="009F5CFC">
        <w:rPr>
          <w:rStyle w:val="hps"/>
          <w:rFonts w:cs="B Nazanin" w:hint="cs"/>
          <w:sz w:val="28"/>
          <w:szCs w:val="28"/>
          <w:rtl/>
          <w:lang w:bidi="fa-IR"/>
        </w:rPr>
        <w:t>بلتون</w:t>
      </w:r>
      <w:r w:rsidRPr="009F5CFC">
        <w:rPr>
          <w:rFonts w:cs="B Nazanin" w:hint="cs"/>
          <w:sz w:val="28"/>
          <w:szCs w:val="28"/>
          <w:rtl/>
          <w:lang w:bidi="fa-IR"/>
        </w:rPr>
        <w:t xml:space="preserve"> </w:t>
      </w:r>
      <w:r w:rsidRPr="009F5CFC">
        <w:rPr>
          <w:rStyle w:val="hps"/>
          <w:rFonts w:cs="B Nazanin" w:hint="cs"/>
          <w:sz w:val="28"/>
          <w:szCs w:val="28"/>
          <w:rtl/>
          <w:lang w:bidi="fa-IR"/>
        </w:rPr>
        <w:t>و ام. فلیشر</w:t>
      </w:r>
      <w:r w:rsidRPr="009F5CFC">
        <w:rPr>
          <w:rFonts w:cs="B Nazanin" w:hint="cs"/>
          <w:sz w:val="28"/>
          <w:szCs w:val="28"/>
          <w:rtl/>
          <w:lang w:bidi="fa-IR"/>
        </w:rPr>
        <w:t xml:space="preserve">، </w:t>
      </w:r>
      <w:r w:rsidRPr="009F5CFC">
        <w:rPr>
          <w:rStyle w:val="hps"/>
          <w:rFonts w:cs="B Nazanin" w:hint="cs"/>
          <w:sz w:val="28"/>
          <w:szCs w:val="28"/>
          <w:rtl/>
          <w:lang w:bidi="fa-IR"/>
        </w:rPr>
        <w:t>ویراستار اجرایی</w:t>
      </w:r>
      <w:r w:rsidRPr="009F5CFC">
        <w:rPr>
          <w:rFonts w:cs="B Nazanin" w:hint="cs"/>
          <w:sz w:val="28"/>
          <w:szCs w:val="28"/>
          <w:rtl/>
          <w:lang w:bidi="fa-IR"/>
        </w:rPr>
        <w:t xml:space="preserve"> </w:t>
      </w:r>
      <w:r w:rsidRPr="009F5CFC">
        <w:rPr>
          <w:rStyle w:val="hps"/>
          <w:rFonts w:cs="B Nazanin" w:hint="cs"/>
          <w:sz w:val="28"/>
          <w:szCs w:val="28"/>
          <w:rtl/>
          <w:lang w:bidi="fa-IR"/>
        </w:rPr>
        <w:t>از</w:t>
      </w:r>
      <w:r w:rsidRPr="009F5CFC">
        <w:rPr>
          <w:rFonts w:cs="B Nazanin" w:hint="cs"/>
          <w:sz w:val="28"/>
          <w:szCs w:val="28"/>
          <w:rtl/>
          <w:lang w:bidi="fa-IR"/>
        </w:rPr>
        <w:t xml:space="preserve"> </w:t>
      </w:r>
      <w:r w:rsidRPr="009F5CFC">
        <w:rPr>
          <w:rStyle w:val="hps"/>
          <w:rFonts w:cs="B Nazanin" w:hint="cs"/>
          <w:sz w:val="28"/>
          <w:szCs w:val="28"/>
          <w:rtl/>
          <w:lang w:bidi="fa-IR"/>
        </w:rPr>
        <w:t>نقد و بررسی</w:t>
      </w:r>
      <w:r w:rsidRPr="009F5CFC">
        <w:rPr>
          <w:rFonts w:cs="B Nazanin" w:hint="cs"/>
          <w:sz w:val="28"/>
          <w:szCs w:val="28"/>
          <w:rtl/>
          <w:lang w:bidi="fa-IR"/>
        </w:rPr>
        <w:t xml:space="preserve"> </w:t>
      </w:r>
      <w:r w:rsidRPr="009F5CFC">
        <w:rPr>
          <w:rStyle w:val="hps"/>
          <w:rFonts w:cs="B Nazanin" w:hint="cs"/>
          <w:sz w:val="28"/>
          <w:szCs w:val="28"/>
          <w:rtl/>
          <w:lang w:bidi="fa-IR"/>
        </w:rPr>
        <w:t>های اقتصادی چین،</w:t>
      </w:r>
      <w:r w:rsidRPr="009F5CFC">
        <w:rPr>
          <w:rFonts w:cs="B Nazanin" w:hint="cs"/>
          <w:sz w:val="28"/>
          <w:szCs w:val="28"/>
          <w:rtl/>
          <w:lang w:bidi="fa-IR"/>
        </w:rPr>
        <w:t xml:space="preserve"> </w:t>
      </w:r>
      <w:r w:rsidRPr="009F5CFC">
        <w:rPr>
          <w:rStyle w:val="hps"/>
          <w:rFonts w:cs="B Nazanin" w:hint="cs"/>
          <w:sz w:val="28"/>
          <w:szCs w:val="28"/>
          <w:rtl/>
          <w:lang w:bidi="fa-IR"/>
        </w:rPr>
        <w:t>برای</w:t>
      </w:r>
      <w:r w:rsidRPr="009F5CFC">
        <w:rPr>
          <w:rFonts w:cs="B Nazanin" w:hint="cs"/>
          <w:sz w:val="28"/>
          <w:szCs w:val="28"/>
          <w:rtl/>
          <w:lang w:bidi="fa-IR"/>
        </w:rPr>
        <w:t xml:space="preserve"> </w:t>
      </w:r>
      <w:r w:rsidRPr="009F5CFC">
        <w:rPr>
          <w:rStyle w:val="hps"/>
          <w:rFonts w:cs="B Nazanin" w:hint="cs"/>
          <w:sz w:val="28"/>
          <w:szCs w:val="28"/>
          <w:rtl/>
          <w:lang w:bidi="fa-IR"/>
        </w:rPr>
        <w:t>حمایت مستمر</w:t>
      </w:r>
      <w:r w:rsidRPr="009F5CFC">
        <w:rPr>
          <w:rFonts w:cs="B Nazanin" w:hint="cs"/>
          <w:sz w:val="28"/>
          <w:szCs w:val="28"/>
          <w:rtl/>
          <w:lang w:bidi="fa-IR"/>
        </w:rPr>
        <w:t xml:space="preserve"> </w:t>
      </w:r>
      <w:r w:rsidRPr="009F5CFC">
        <w:rPr>
          <w:rStyle w:val="hps"/>
          <w:rFonts w:cs="B Nazanin" w:hint="cs"/>
          <w:sz w:val="28"/>
          <w:szCs w:val="28"/>
          <w:rtl/>
          <w:lang w:bidi="fa-IR"/>
        </w:rPr>
        <w:t>خود در سراسر</w:t>
      </w:r>
      <w:r w:rsidRPr="009F5CFC">
        <w:rPr>
          <w:rFonts w:cs="B Nazanin" w:hint="cs"/>
          <w:sz w:val="28"/>
          <w:szCs w:val="28"/>
          <w:rtl/>
          <w:lang w:bidi="fa-IR"/>
        </w:rPr>
        <w:t xml:space="preserve"> </w:t>
      </w:r>
      <w:r w:rsidRPr="009F5CFC">
        <w:rPr>
          <w:rStyle w:val="hps"/>
          <w:rFonts w:cs="B Nazanin" w:hint="cs"/>
          <w:sz w:val="28"/>
          <w:szCs w:val="28"/>
          <w:rtl/>
          <w:lang w:bidi="fa-IR"/>
        </w:rPr>
        <w:t>روند</w:t>
      </w:r>
      <w:r w:rsidRPr="009F5CFC">
        <w:rPr>
          <w:rFonts w:cs="B Nazanin" w:hint="cs"/>
          <w:sz w:val="28"/>
          <w:szCs w:val="28"/>
          <w:rtl/>
          <w:lang w:bidi="fa-IR"/>
        </w:rPr>
        <w:t xml:space="preserve"> </w:t>
      </w:r>
      <w:r w:rsidRPr="009F5CFC">
        <w:rPr>
          <w:rStyle w:val="hps"/>
          <w:rFonts w:cs="B Nazanin" w:hint="cs"/>
          <w:sz w:val="28"/>
          <w:szCs w:val="28"/>
          <w:rtl/>
          <w:lang w:bidi="fa-IR"/>
        </w:rPr>
        <w:t>این موضوع خاص تشکر می کنیم</w:t>
      </w:r>
      <w:r w:rsidRPr="009F5CFC">
        <w:rPr>
          <w:rFonts w:cs="B Nazanin" w:hint="cs"/>
          <w:sz w:val="28"/>
          <w:szCs w:val="28"/>
          <w:lang w:bidi="fa-IR"/>
        </w:rPr>
        <w:t xml:space="preserve">. </w:t>
      </w:r>
      <w:r w:rsidRPr="009F5CFC">
        <w:rPr>
          <w:rStyle w:val="hps"/>
          <w:rFonts w:cs="B Nazanin" w:hint="cs"/>
          <w:sz w:val="28"/>
          <w:szCs w:val="28"/>
          <w:rtl/>
          <w:lang w:bidi="fa-IR"/>
        </w:rPr>
        <w:t>ما همچنین از این فرصت</w:t>
      </w:r>
      <w:r w:rsidRPr="009F5CFC">
        <w:rPr>
          <w:rFonts w:cs="B Nazanin" w:hint="cs"/>
          <w:sz w:val="28"/>
          <w:szCs w:val="28"/>
          <w:rtl/>
          <w:lang w:bidi="fa-IR"/>
        </w:rPr>
        <w:t xml:space="preserve"> </w:t>
      </w:r>
      <w:r w:rsidRPr="009F5CFC">
        <w:rPr>
          <w:rStyle w:val="hps"/>
          <w:rFonts w:cs="B Nazanin" w:hint="cs"/>
          <w:sz w:val="28"/>
          <w:szCs w:val="28"/>
          <w:rtl/>
          <w:lang w:bidi="fa-IR"/>
        </w:rPr>
        <w:t>برای تشکر از</w:t>
      </w:r>
      <w:r w:rsidRPr="009F5CFC">
        <w:rPr>
          <w:rFonts w:cs="B Nazanin" w:hint="cs"/>
          <w:sz w:val="28"/>
          <w:szCs w:val="28"/>
          <w:rtl/>
          <w:lang w:bidi="fa-IR"/>
        </w:rPr>
        <w:t xml:space="preserve"> </w:t>
      </w:r>
      <w:r w:rsidRPr="009F5CFC">
        <w:rPr>
          <w:rStyle w:val="hps"/>
          <w:rFonts w:cs="B Nazanin" w:hint="cs"/>
          <w:sz w:val="28"/>
          <w:szCs w:val="28"/>
          <w:rtl/>
          <w:lang w:bidi="fa-IR"/>
        </w:rPr>
        <w:t>بسیاری از</w:t>
      </w:r>
      <w:r w:rsidRPr="009F5CFC">
        <w:rPr>
          <w:rFonts w:cs="B Nazanin" w:hint="cs"/>
          <w:sz w:val="28"/>
          <w:szCs w:val="28"/>
          <w:rtl/>
          <w:lang w:bidi="fa-IR"/>
        </w:rPr>
        <w:t xml:space="preserve"> </w:t>
      </w:r>
      <w:r w:rsidRPr="009F5CFC">
        <w:rPr>
          <w:rStyle w:val="hps"/>
          <w:rFonts w:cs="B Nazanin" w:hint="cs"/>
          <w:sz w:val="28"/>
          <w:szCs w:val="28"/>
          <w:rtl/>
          <w:lang w:bidi="fa-IR"/>
        </w:rPr>
        <w:t>داوران ناشناس برای</w:t>
      </w:r>
      <w:r w:rsidRPr="009F5CFC">
        <w:rPr>
          <w:rFonts w:cs="B Nazanin" w:hint="cs"/>
          <w:sz w:val="28"/>
          <w:szCs w:val="28"/>
          <w:rtl/>
          <w:lang w:bidi="fa-IR"/>
        </w:rPr>
        <w:t xml:space="preserve"> </w:t>
      </w:r>
      <w:r w:rsidRPr="009F5CFC">
        <w:rPr>
          <w:rStyle w:val="hps"/>
          <w:rFonts w:cs="B Nazanin" w:hint="cs"/>
          <w:sz w:val="28"/>
          <w:szCs w:val="28"/>
          <w:rtl/>
          <w:lang w:bidi="fa-IR"/>
        </w:rPr>
        <w:t>گزارش های دقیق</w:t>
      </w:r>
      <w:r w:rsidRPr="009F5CFC">
        <w:rPr>
          <w:rFonts w:cs="B Nazanin" w:hint="cs"/>
          <w:sz w:val="28"/>
          <w:szCs w:val="28"/>
          <w:rtl/>
          <w:lang w:bidi="fa-IR"/>
        </w:rPr>
        <w:t xml:space="preserve"> </w:t>
      </w:r>
      <w:r w:rsidRPr="009F5CFC">
        <w:rPr>
          <w:rStyle w:val="hps"/>
          <w:rFonts w:cs="B Nazanin" w:hint="cs"/>
          <w:sz w:val="28"/>
          <w:szCs w:val="28"/>
          <w:rtl/>
          <w:lang w:bidi="fa-IR"/>
        </w:rPr>
        <w:t>و به موقع</w:t>
      </w:r>
      <w:r w:rsidRPr="009F5CFC">
        <w:rPr>
          <w:rFonts w:cs="B Nazanin" w:hint="cs"/>
          <w:sz w:val="28"/>
          <w:szCs w:val="28"/>
          <w:rtl/>
          <w:lang w:bidi="fa-IR"/>
        </w:rPr>
        <w:t xml:space="preserve"> </w:t>
      </w:r>
      <w:r w:rsidRPr="009F5CFC">
        <w:rPr>
          <w:rStyle w:val="hps"/>
          <w:rFonts w:cs="B Nazanin" w:hint="cs"/>
          <w:sz w:val="28"/>
          <w:szCs w:val="28"/>
          <w:rtl/>
          <w:lang w:bidi="fa-IR"/>
        </w:rPr>
        <w:t>خود</w:t>
      </w:r>
      <w:r w:rsidRPr="009F5CFC">
        <w:rPr>
          <w:rFonts w:cs="B Nazanin" w:hint="cs"/>
          <w:sz w:val="28"/>
          <w:szCs w:val="28"/>
          <w:rtl/>
          <w:lang w:bidi="fa-IR"/>
        </w:rPr>
        <w:t xml:space="preserve">، که </w:t>
      </w:r>
      <w:r w:rsidRPr="009F5CFC">
        <w:rPr>
          <w:rStyle w:val="hps"/>
          <w:rFonts w:cs="B Nazanin" w:hint="cs"/>
          <w:sz w:val="28"/>
          <w:szCs w:val="28"/>
          <w:rtl/>
          <w:lang w:bidi="fa-IR"/>
        </w:rPr>
        <w:t>از ارزش</w:t>
      </w:r>
      <w:r w:rsidRPr="009F5CFC">
        <w:rPr>
          <w:rFonts w:cs="B Nazanin" w:hint="cs"/>
          <w:sz w:val="28"/>
          <w:szCs w:val="28"/>
          <w:rtl/>
          <w:lang w:bidi="fa-IR"/>
        </w:rPr>
        <w:t xml:space="preserve"> </w:t>
      </w:r>
      <w:r w:rsidRPr="009F5CFC">
        <w:rPr>
          <w:rStyle w:val="hps"/>
          <w:rFonts w:cs="B Nazanin" w:hint="cs"/>
          <w:sz w:val="28"/>
          <w:szCs w:val="28"/>
          <w:rtl/>
          <w:lang w:bidi="fa-IR"/>
        </w:rPr>
        <w:t>بسیار بالایی برای</w:t>
      </w:r>
      <w:r w:rsidRPr="009F5CFC">
        <w:rPr>
          <w:rFonts w:cs="B Nazanin" w:hint="cs"/>
          <w:sz w:val="28"/>
          <w:szCs w:val="28"/>
          <w:rtl/>
          <w:lang w:bidi="fa-IR"/>
        </w:rPr>
        <w:t xml:space="preserve"> </w:t>
      </w:r>
      <w:r w:rsidRPr="009F5CFC">
        <w:rPr>
          <w:rStyle w:val="hps"/>
          <w:rFonts w:cs="B Nazanin" w:hint="cs"/>
          <w:sz w:val="28"/>
          <w:szCs w:val="28"/>
          <w:rtl/>
          <w:lang w:bidi="fa-IR"/>
        </w:rPr>
        <w:t>نویسندگان</w:t>
      </w:r>
      <w:r w:rsidRPr="009F5CFC">
        <w:rPr>
          <w:rFonts w:cs="B Nazanin" w:hint="cs"/>
          <w:sz w:val="28"/>
          <w:szCs w:val="28"/>
          <w:rtl/>
          <w:lang w:bidi="fa-IR"/>
        </w:rPr>
        <w:t xml:space="preserve"> </w:t>
      </w:r>
      <w:r w:rsidRPr="009F5CFC">
        <w:rPr>
          <w:rStyle w:val="hps"/>
          <w:rFonts w:cs="B Nazanin" w:hint="cs"/>
          <w:sz w:val="28"/>
          <w:szCs w:val="28"/>
          <w:rtl/>
          <w:lang w:bidi="fa-IR"/>
        </w:rPr>
        <w:t>در طول</w:t>
      </w:r>
      <w:r w:rsidRPr="009F5CFC">
        <w:rPr>
          <w:rFonts w:cs="B Nazanin" w:hint="cs"/>
          <w:sz w:val="28"/>
          <w:szCs w:val="28"/>
          <w:rtl/>
          <w:lang w:bidi="fa-IR"/>
        </w:rPr>
        <w:t xml:space="preserve"> </w:t>
      </w:r>
      <w:r w:rsidRPr="009F5CFC">
        <w:rPr>
          <w:rStyle w:val="hps"/>
          <w:rFonts w:cs="B Nazanin" w:hint="cs"/>
          <w:sz w:val="28"/>
          <w:szCs w:val="28"/>
          <w:rtl/>
          <w:lang w:bidi="fa-IR"/>
        </w:rPr>
        <w:t xml:space="preserve">تجدید نظر </w:t>
      </w:r>
      <w:r w:rsidRPr="009F5CFC">
        <w:rPr>
          <w:rFonts w:cs="B Nazanin" w:hint="cs"/>
          <w:sz w:val="28"/>
          <w:szCs w:val="28"/>
          <w:rtl/>
          <w:lang w:bidi="fa-IR"/>
        </w:rPr>
        <w:t xml:space="preserve"> </w:t>
      </w:r>
      <w:r w:rsidRPr="009F5CFC">
        <w:rPr>
          <w:rStyle w:val="hps"/>
          <w:rFonts w:cs="B Nazanin" w:hint="cs"/>
          <w:sz w:val="28"/>
          <w:szCs w:val="28"/>
          <w:rtl/>
          <w:lang w:bidi="fa-IR"/>
        </w:rPr>
        <w:t>مقالات برخوردار است، استفاده کنیم.</w:t>
      </w:r>
    </w:p>
    <w:p w14:paraId="2963D188" w14:textId="77777777" w:rsidR="00C45E41" w:rsidRPr="009F5CFC" w:rsidRDefault="00C45E41" w:rsidP="009F5CFC">
      <w:pPr>
        <w:spacing w:after="0" w:line="360" w:lineRule="auto"/>
        <w:jc w:val="both"/>
        <w:rPr>
          <w:rFonts w:cs="B Nazanin"/>
          <w:sz w:val="28"/>
          <w:szCs w:val="28"/>
        </w:rPr>
      </w:pPr>
    </w:p>
    <w:p w14:paraId="756A2818" w14:textId="77777777" w:rsidR="008C7403" w:rsidRPr="009F5CFC" w:rsidRDefault="008C7403" w:rsidP="009F5CFC">
      <w:pPr>
        <w:widowControl w:val="0"/>
        <w:autoSpaceDE w:val="0"/>
        <w:autoSpaceDN w:val="0"/>
        <w:bidi/>
        <w:adjustRightInd w:val="0"/>
        <w:spacing w:after="0" w:line="360" w:lineRule="auto"/>
        <w:jc w:val="both"/>
        <w:rPr>
          <w:rFonts w:asciiTheme="majorBidi" w:hAnsiTheme="majorBidi" w:cs="B Nazanin"/>
          <w:color w:val="000000"/>
          <w:sz w:val="28"/>
          <w:szCs w:val="28"/>
          <w:rtl/>
          <w:lang w:bidi="fa-IR"/>
        </w:rPr>
      </w:pPr>
    </w:p>
    <w:sectPr w:rsidR="008C7403" w:rsidRPr="009F5CFC" w:rsidSect="006A4DE4">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7849"/>
    <w:rsid w:val="000009D0"/>
    <w:rsid w:val="000013C7"/>
    <w:rsid w:val="000014DE"/>
    <w:rsid w:val="0000150F"/>
    <w:rsid w:val="00003B8F"/>
    <w:rsid w:val="0000416C"/>
    <w:rsid w:val="00005DD2"/>
    <w:rsid w:val="00007E04"/>
    <w:rsid w:val="00010867"/>
    <w:rsid w:val="00010A23"/>
    <w:rsid w:val="00011BDB"/>
    <w:rsid w:val="0001300F"/>
    <w:rsid w:val="00013864"/>
    <w:rsid w:val="00013B11"/>
    <w:rsid w:val="00014C0D"/>
    <w:rsid w:val="00015777"/>
    <w:rsid w:val="000157CA"/>
    <w:rsid w:val="0001595B"/>
    <w:rsid w:val="000174F1"/>
    <w:rsid w:val="00017C9F"/>
    <w:rsid w:val="00020846"/>
    <w:rsid w:val="000218A4"/>
    <w:rsid w:val="00023597"/>
    <w:rsid w:val="00023A04"/>
    <w:rsid w:val="00024022"/>
    <w:rsid w:val="00030B68"/>
    <w:rsid w:val="00031A96"/>
    <w:rsid w:val="00032618"/>
    <w:rsid w:val="000332FA"/>
    <w:rsid w:val="000337E2"/>
    <w:rsid w:val="000354C5"/>
    <w:rsid w:val="000359A2"/>
    <w:rsid w:val="00035CD3"/>
    <w:rsid w:val="0004062D"/>
    <w:rsid w:val="00041F38"/>
    <w:rsid w:val="000452BE"/>
    <w:rsid w:val="00045342"/>
    <w:rsid w:val="000459B6"/>
    <w:rsid w:val="00050880"/>
    <w:rsid w:val="00051226"/>
    <w:rsid w:val="00052089"/>
    <w:rsid w:val="00053137"/>
    <w:rsid w:val="00053432"/>
    <w:rsid w:val="000543B5"/>
    <w:rsid w:val="0005494A"/>
    <w:rsid w:val="00054CB3"/>
    <w:rsid w:val="00055D10"/>
    <w:rsid w:val="00057876"/>
    <w:rsid w:val="000634D2"/>
    <w:rsid w:val="0006511C"/>
    <w:rsid w:val="00065779"/>
    <w:rsid w:val="00066805"/>
    <w:rsid w:val="00070135"/>
    <w:rsid w:val="00071610"/>
    <w:rsid w:val="00071ADF"/>
    <w:rsid w:val="00072E49"/>
    <w:rsid w:val="0007669C"/>
    <w:rsid w:val="00077B66"/>
    <w:rsid w:val="00080AD3"/>
    <w:rsid w:val="00081998"/>
    <w:rsid w:val="00083BAA"/>
    <w:rsid w:val="00084379"/>
    <w:rsid w:val="00084407"/>
    <w:rsid w:val="0008575C"/>
    <w:rsid w:val="000871A2"/>
    <w:rsid w:val="00087E4A"/>
    <w:rsid w:val="000916A4"/>
    <w:rsid w:val="00092A8D"/>
    <w:rsid w:val="000933BC"/>
    <w:rsid w:val="000949E0"/>
    <w:rsid w:val="0009511A"/>
    <w:rsid w:val="00095549"/>
    <w:rsid w:val="000958D5"/>
    <w:rsid w:val="00095C9E"/>
    <w:rsid w:val="00096001"/>
    <w:rsid w:val="0009635C"/>
    <w:rsid w:val="0009678B"/>
    <w:rsid w:val="0009679E"/>
    <w:rsid w:val="0009750B"/>
    <w:rsid w:val="00097814"/>
    <w:rsid w:val="000A3D8D"/>
    <w:rsid w:val="000A7C1A"/>
    <w:rsid w:val="000B0CBA"/>
    <w:rsid w:val="000B1783"/>
    <w:rsid w:val="000B1B7A"/>
    <w:rsid w:val="000B2CBE"/>
    <w:rsid w:val="000B3728"/>
    <w:rsid w:val="000B47A0"/>
    <w:rsid w:val="000B6541"/>
    <w:rsid w:val="000B65B2"/>
    <w:rsid w:val="000B665F"/>
    <w:rsid w:val="000B7233"/>
    <w:rsid w:val="000B7CC8"/>
    <w:rsid w:val="000C0CDE"/>
    <w:rsid w:val="000C1639"/>
    <w:rsid w:val="000C21F0"/>
    <w:rsid w:val="000C399B"/>
    <w:rsid w:val="000C41EF"/>
    <w:rsid w:val="000C795D"/>
    <w:rsid w:val="000D08CB"/>
    <w:rsid w:val="000D1321"/>
    <w:rsid w:val="000D28C8"/>
    <w:rsid w:val="000D2C1B"/>
    <w:rsid w:val="000D3E78"/>
    <w:rsid w:val="000D486B"/>
    <w:rsid w:val="000D57D7"/>
    <w:rsid w:val="000D6CFC"/>
    <w:rsid w:val="000D7AAA"/>
    <w:rsid w:val="000E040A"/>
    <w:rsid w:val="000E0DF5"/>
    <w:rsid w:val="000E3226"/>
    <w:rsid w:val="000E4162"/>
    <w:rsid w:val="000E4E96"/>
    <w:rsid w:val="000E5196"/>
    <w:rsid w:val="000E54B1"/>
    <w:rsid w:val="000E5C4B"/>
    <w:rsid w:val="000E6D9C"/>
    <w:rsid w:val="000E716F"/>
    <w:rsid w:val="000E7BD9"/>
    <w:rsid w:val="000E7E27"/>
    <w:rsid w:val="000F01D7"/>
    <w:rsid w:val="000F5D11"/>
    <w:rsid w:val="000F5D1F"/>
    <w:rsid w:val="000F5E80"/>
    <w:rsid w:val="000F5F9F"/>
    <w:rsid w:val="000F647F"/>
    <w:rsid w:val="000F759F"/>
    <w:rsid w:val="0010051A"/>
    <w:rsid w:val="0010408F"/>
    <w:rsid w:val="00105AA8"/>
    <w:rsid w:val="00105B4D"/>
    <w:rsid w:val="001069AA"/>
    <w:rsid w:val="001119B0"/>
    <w:rsid w:val="0011283A"/>
    <w:rsid w:val="0011323C"/>
    <w:rsid w:val="0011390A"/>
    <w:rsid w:val="00113EEC"/>
    <w:rsid w:val="0011406A"/>
    <w:rsid w:val="0011717E"/>
    <w:rsid w:val="001219AF"/>
    <w:rsid w:val="00122EF0"/>
    <w:rsid w:val="00123E74"/>
    <w:rsid w:val="00124277"/>
    <w:rsid w:val="0012460D"/>
    <w:rsid w:val="001254C8"/>
    <w:rsid w:val="00125A5E"/>
    <w:rsid w:val="00126841"/>
    <w:rsid w:val="00130288"/>
    <w:rsid w:val="00130467"/>
    <w:rsid w:val="00131DED"/>
    <w:rsid w:val="001347C3"/>
    <w:rsid w:val="00137B9C"/>
    <w:rsid w:val="00137DAC"/>
    <w:rsid w:val="0014152C"/>
    <w:rsid w:val="001425E2"/>
    <w:rsid w:val="00142CBD"/>
    <w:rsid w:val="00145EE8"/>
    <w:rsid w:val="001464C6"/>
    <w:rsid w:val="0015128E"/>
    <w:rsid w:val="00152A10"/>
    <w:rsid w:val="0015442A"/>
    <w:rsid w:val="00154C80"/>
    <w:rsid w:val="001575B8"/>
    <w:rsid w:val="001576CD"/>
    <w:rsid w:val="00160C94"/>
    <w:rsid w:val="00161C97"/>
    <w:rsid w:val="001622B3"/>
    <w:rsid w:val="00163EFB"/>
    <w:rsid w:val="0016441A"/>
    <w:rsid w:val="00165818"/>
    <w:rsid w:val="001659FB"/>
    <w:rsid w:val="00165C39"/>
    <w:rsid w:val="001662E5"/>
    <w:rsid w:val="001671FD"/>
    <w:rsid w:val="001725F4"/>
    <w:rsid w:val="00174076"/>
    <w:rsid w:val="001746EE"/>
    <w:rsid w:val="0018109D"/>
    <w:rsid w:val="00181412"/>
    <w:rsid w:val="00181485"/>
    <w:rsid w:val="00181D3C"/>
    <w:rsid w:val="00183569"/>
    <w:rsid w:val="00183680"/>
    <w:rsid w:val="00183B29"/>
    <w:rsid w:val="00184413"/>
    <w:rsid w:val="001845B2"/>
    <w:rsid w:val="00184B4A"/>
    <w:rsid w:val="0018619E"/>
    <w:rsid w:val="00187A5A"/>
    <w:rsid w:val="00190117"/>
    <w:rsid w:val="00190E1C"/>
    <w:rsid w:val="00191288"/>
    <w:rsid w:val="0019372F"/>
    <w:rsid w:val="00193A28"/>
    <w:rsid w:val="00193C3B"/>
    <w:rsid w:val="00194B27"/>
    <w:rsid w:val="0019522E"/>
    <w:rsid w:val="001959C0"/>
    <w:rsid w:val="00196E80"/>
    <w:rsid w:val="001A126E"/>
    <w:rsid w:val="001A152F"/>
    <w:rsid w:val="001A1BA6"/>
    <w:rsid w:val="001A25E9"/>
    <w:rsid w:val="001A2C31"/>
    <w:rsid w:val="001A3500"/>
    <w:rsid w:val="001A5383"/>
    <w:rsid w:val="001A54B6"/>
    <w:rsid w:val="001A5D97"/>
    <w:rsid w:val="001A603A"/>
    <w:rsid w:val="001A6356"/>
    <w:rsid w:val="001A6D83"/>
    <w:rsid w:val="001A70DA"/>
    <w:rsid w:val="001A75B0"/>
    <w:rsid w:val="001A7B61"/>
    <w:rsid w:val="001B09DA"/>
    <w:rsid w:val="001B09F7"/>
    <w:rsid w:val="001B10E0"/>
    <w:rsid w:val="001B4C4E"/>
    <w:rsid w:val="001B67FE"/>
    <w:rsid w:val="001B763E"/>
    <w:rsid w:val="001B77C5"/>
    <w:rsid w:val="001C089C"/>
    <w:rsid w:val="001C1197"/>
    <w:rsid w:val="001C1244"/>
    <w:rsid w:val="001C1931"/>
    <w:rsid w:val="001C1C1A"/>
    <w:rsid w:val="001C1C87"/>
    <w:rsid w:val="001C295A"/>
    <w:rsid w:val="001C2FEE"/>
    <w:rsid w:val="001C6BF3"/>
    <w:rsid w:val="001C6CE3"/>
    <w:rsid w:val="001C70C9"/>
    <w:rsid w:val="001C7851"/>
    <w:rsid w:val="001C7D44"/>
    <w:rsid w:val="001D3570"/>
    <w:rsid w:val="001D38A6"/>
    <w:rsid w:val="001D558B"/>
    <w:rsid w:val="001D5CED"/>
    <w:rsid w:val="001D6613"/>
    <w:rsid w:val="001D79E2"/>
    <w:rsid w:val="001E095C"/>
    <w:rsid w:val="001E0D70"/>
    <w:rsid w:val="001E11BC"/>
    <w:rsid w:val="001E1254"/>
    <w:rsid w:val="001E1C3A"/>
    <w:rsid w:val="001E2209"/>
    <w:rsid w:val="001E3093"/>
    <w:rsid w:val="001E5AF8"/>
    <w:rsid w:val="001E5DF1"/>
    <w:rsid w:val="001E686F"/>
    <w:rsid w:val="001E764D"/>
    <w:rsid w:val="001F119E"/>
    <w:rsid w:val="001F14B3"/>
    <w:rsid w:val="001F153E"/>
    <w:rsid w:val="001F1B91"/>
    <w:rsid w:val="001F4452"/>
    <w:rsid w:val="001F4EB6"/>
    <w:rsid w:val="001F7062"/>
    <w:rsid w:val="001F7595"/>
    <w:rsid w:val="002003BA"/>
    <w:rsid w:val="0020473D"/>
    <w:rsid w:val="00204771"/>
    <w:rsid w:val="00204D3A"/>
    <w:rsid w:val="00205508"/>
    <w:rsid w:val="00205E3D"/>
    <w:rsid w:val="00207A9E"/>
    <w:rsid w:val="00211391"/>
    <w:rsid w:val="00213422"/>
    <w:rsid w:val="002150BF"/>
    <w:rsid w:val="00215832"/>
    <w:rsid w:val="00215C1E"/>
    <w:rsid w:val="00216F96"/>
    <w:rsid w:val="00221BD2"/>
    <w:rsid w:val="00221D2F"/>
    <w:rsid w:val="00223242"/>
    <w:rsid w:val="00224257"/>
    <w:rsid w:val="002243B3"/>
    <w:rsid w:val="002246C3"/>
    <w:rsid w:val="00224B8E"/>
    <w:rsid w:val="0022511F"/>
    <w:rsid w:val="00225392"/>
    <w:rsid w:val="00225DDA"/>
    <w:rsid w:val="00226642"/>
    <w:rsid w:val="00230163"/>
    <w:rsid w:val="0023073B"/>
    <w:rsid w:val="0023223E"/>
    <w:rsid w:val="0023287B"/>
    <w:rsid w:val="00233BA8"/>
    <w:rsid w:val="00235151"/>
    <w:rsid w:val="0023518A"/>
    <w:rsid w:val="002418AF"/>
    <w:rsid w:val="00242887"/>
    <w:rsid w:val="00243FA5"/>
    <w:rsid w:val="002440AD"/>
    <w:rsid w:val="002452E9"/>
    <w:rsid w:val="00245922"/>
    <w:rsid w:val="0024701A"/>
    <w:rsid w:val="002476BA"/>
    <w:rsid w:val="00247BB4"/>
    <w:rsid w:val="00251032"/>
    <w:rsid w:val="00253566"/>
    <w:rsid w:val="0025375A"/>
    <w:rsid w:val="00253BAC"/>
    <w:rsid w:val="00257996"/>
    <w:rsid w:val="00257CAA"/>
    <w:rsid w:val="002601D9"/>
    <w:rsid w:val="002609E6"/>
    <w:rsid w:val="00260BE1"/>
    <w:rsid w:val="00262C12"/>
    <w:rsid w:val="00262D2B"/>
    <w:rsid w:val="00263089"/>
    <w:rsid w:val="00264476"/>
    <w:rsid w:val="002646D0"/>
    <w:rsid w:val="002649FB"/>
    <w:rsid w:val="00265AE6"/>
    <w:rsid w:val="0026724F"/>
    <w:rsid w:val="00267310"/>
    <w:rsid w:val="0027014E"/>
    <w:rsid w:val="00270B98"/>
    <w:rsid w:val="0027206F"/>
    <w:rsid w:val="0027213F"/>
    <w:rsid w:val="0027266C"/>
    <w:rsid w:val="00273202"/>
    <w:rsid w:val="002740F8"/>
    <w:rsid w:val="002751AF"/>
    <w:rsid w:val="00275860"/>
    <w:rsid w:val="00275B8F"/>
    <w:rsid w:val="002769E0"/>
    <w:rsid w:val="00277932"/>
    <w:rsid w:val="002816AC"/>
    <w:rsid w:val="00281D3B"/>
    <w:rsid w:val="00281D8D"/>
    <w:rsid w:val="002821E9"/>
    <w:rsid w:val="00283652"/>
    <w:rsid w:val="002836DC"/>
    <w:rsid w:val="00284690"/>
    <w:rsid w:val="00284FE9"/>
    <w:rsid w:val="00286DE9"/>
    <w:rsid w:val="00286E92"/>
    <w:rsid w:val="002879AE"/>
    <w:rsid w:val="00287A04"/>
    <w:rsid w:val="0029048C"/>
    <w:rsid w:val="0029184B"/>
    <w:rsid w:val="002923F9"/>
    <w:rsid w:val="00293E8D"/>
    <w:rsid w:val="002975A4"/>
    <w:rsid w:val="002A110E"/>
    <w:rsid w:val="002A2134"/>
    <w:rsid w:val="002A283C"/>
    <w:rsid w:val="002A3339"/>
    <w:rsid w:val="002A3E7B"/>
    <w:rsid w:val="002A4537"/>
    <w:rsid w:val="002A4B76"/>
    <w:rsid w:val="002A4CC0"/>
    <w:rsid w:val="002A4EA1"/>
    <w:rsid w:val="002A7BB9"/>
    <w:rsid w:val="002A7E39"/>
    <w:rsid w:val="002B1300"/>
    <w:rsid w:val="002B181F"/>
    <w:rsid w:val="002B2D0C"/>
    <w:rsid w:val="002B2E05"/>
    <w:rsid w:val="002B374D"/>
    <w:rsid w:val="002B400A"/>
    <w:rsid w:val="002B40B6"/>
    <w:rsid w:val="002B4A62"/>
    <w:rsid w:val="002B4E9C"/>
    <w:rsid w:val="002B5684"/>
    <w:rsid w:val="002B5AD2"/>
    <w:rsid w:val="002B5EF7"/>
    <w:rsid w:val="002B6679"/>
    <w:rsid w:val="002B6995"/>
    <w:rsid w:val="002C0798"/>
    <w:rsid w:val="002C0895"/>
    <w:rsid w:val="002C173E"/>
    <w:rsid w:val="002C1EA7"/>
    <w:rsid w:val="002C2052"/>
    <w:rsid w:val="002C28E1"/>
    <w:rsid w:val="002C44E9"/>
    <w:rsid w:val="002C683A"/>
    <w:rsid w:val="002D0DA8"/>
    <w:rsid w:val="002D13B9"/>
    <w:rsid w:val="002D1EBB"/>
    <w:rsid w:val="002D206F"/>
    <w:rsid w:val="002D251D"/>
    <w:rsid w:val="002D2762"/>
    <w:rsid w:val="002D3A2D"/>
    <w:rsid w:val="002D3D54"/>
    <w:rsid w:val="002D41DB"/>
    <w:rsid w:val="002D5955"/>
    <w:rsid w:val="002D5A16"/>
    <w:rsid w:val="002D5D19"/>
    <w:rsid w:val="002D656E"/>
    <w:rsid w:val="002E0287"/>
    <w:rsid w:val="002E0380"/>
    <w:rsid w:val="002E0D03"/>
    <w:rsid w:val="002E11A3"/>
    <w:rsid w:val="002E1C12"/>
    <w:rsid w:val="002E538B"/>
    <w:rsid w:val="002E63FD"/>
    <w:rsid w:val="002E6A17"/>
    <w:rsid w:val="002E6C62"/>
    <w:rsid w:val="002E7310"/>
    <w:rsid w:val="002E7625"/>
    <w:rsid w:val="002E7974"/>
    <w:rsid w:val="002F0CD7"/>
    <w:rsid w:val="002F0E65"/>
    <w:rsid w:val="002F5592"/>
    <w:rsid w:val="002F617F"/>
    <w:rsid w:val="002F67A4"/>
    <w:rsid w:val="002F7A23"/>
    <w:rsid w:val="00300AED"/>
    <w:rsid w:val="00302C3F"/>
    <w:rsid w:val="00303E38"/>
    <w:rsid w:val="00303E75"/>
    <w:rsid w:val="00304247"/>
    <w:rsid w:val="00304C5F"/>
    <w:rsid w:val="00305065"/>
    <w:rsid w:val="00305165"/>
    <w:rsid w:val="00305970"/>
    <w:rsid w:val="0030676B"/>
    <w:rsid w:val="00306CB0"/>
    <w:rsid w:val="00307E0A"/>
    <w:rsid w:val="00307FBA"/>
    <w:rsid w:val="00311892"/>
    <w:rsid w:val="0031361A"/>
    <w:rsid w:val="003149C5"/>
    <w:rsid w:val="00314C35"/>
    <w:rsid w:val="00315AEA"/>
    <w:rsid w:val="00316603"/>
    <w:rsid w:val="003170EE"/>
    <w:rsid w:val="003221E3"/>
    <w:rsid w:val="0032366C"/>
    <w:rsid w:val="00323C55"/>
    <w:rsid w:val="0032619B"/>
    <w:rsid w:val="003272C1"/>
    <w:rsid w:val="00330457"/>
    <w:rsid w:val="00330CD5"/>
    <w:rsid w:val="003315A9"/>
    <w:rsid w:val="00331991"/>
    <w:rsid w:val="003323CF"/>
    <w:rsid w:val="0033348E"/>
    <w:rsid w:val="003343C8"/>
    <w:rsid w:val="0033463D"/>
    <w:rsid w:val="00334947"/>
    <w:rsid w:val="0033503B"/>
    <w:rsid w:val="00335836"/>
    <w:rsid w:val="00335B62"/>
    <w:rsid w:val="00336D2F"/>
    <w:rsid w:val="00341E15"/>
    <w:rsid w:val="00341FA2"/>
    <w:rsid w:val="0034399E"/>
    <w:rsid w:val="00344FF3"/>
    <w:rsid w:val="003450F7"/>
    <w:rsid w:val="00345E03"/>
    <w:rsid w:val="00346414"/>
    <w:rsid w:val="00352910"/>
    <w:rsid w:val="003536DD"/>
    <w:rsid w:val="00354698"/>
    <w:rsid w:val="003548EB"/>
    <w:rsid w:val="003559C5"/>
    <w:rsid w:val="00355F3B"/>
    <w:rsid w:val="00356FBF"/>
    <w:rsid w:val="00357797"/>
    <w:rsid w:val="0036024C"/>
    <w:rsid w:val="003606A0"/>
    <w:rsid w:val="003607ED"/>
    <w:rsid w:val="00360CF0"/>
    <w:rsid w:val="00360D0C"/>
    <w:rsid w:val="00363228"/>
    <w:rsid w:val="003647ED"/>
    <w:rsid w:val="00366E5C"/>
    <w:rsid w:val="0036769F"/>
    <w:rsid w:val="00372763"/>
    <w:rsid w:val="003735C0"/>
    <w:rsid w:val="00375CA8"/>
    <w:rsid w:val="0037788F"/>
    <w:rsid w:val="00381852"/>
    <w:rsid w:val="00383298"/>
    <w:rsid w:val="00383897"/>
    <w:rsid w:val="00384EF3"/>
    <w:rsid w:val="003850BD"/>
    <w:rsid w:val="00385119"/>
    <w:rsid w:val="0039036E"/>
    <w:rsid w:val="00390A64"/>
    <w:rsid w:val="00391308"/>
    <w:rsid w:val="003915F7"/>
    <w:rsid w:val="0039228F"/>
    <w:rsid w:val="00392778"/>
    <w:rsid w:val="003927E1"/>
    <w:rsid w:val="00393C79"/>
    <w:rsid w:val="00397B4E"/>
    <w:rsid w:val="003A008C"/>
    <w:rsid w:val="003A06F1"/>
    <w:rsid w:val="003A0DCB"/>
    <w:rsid w:val="003A16F3"/>
    <w:rsid w:val="003A2FA9"/>
    <w:rsid w:val="003A3392"/>
    <w:rsid w:val="003A4690"/>
    <w:rsid w:val="003A6898"/>
    <w:rsid w:val="003A7A95"/>
    <w:rsid w:val="003B098E"/>
    <w:rsid w:val="003B0BAB"/>
    <w:rsid w:val="003B13CB"/>
    <w:rsid w:val="003B1566"/>
    <w:rsid w:val="003B32B4"/>
    <w:rsid w:val="003B6411"/>
    <w:rsid w:val="003B6D9B"/>
    <w:rsid w:val="003B7408"/>
    <w:rsid w:val="003B78C2"/>
    <w:rsid w:val="003C0647"/>
    <w:rsid w:val="003C2F05"/>
    <w:rsid w:val="003C337C"/>
    <w:rsid w:val="003C595A"/>
    <w:rsid w:val="003C5F7E"/>
    <w:rsid w:val="003C6F5E"/>
    <w:rsid w:val="003C71DF"/>
    <w:rsid w:val="003C7847"/>
    <w:rsid w:val="003D138B"/>
    <w:rsid w:val="003D1EEE"/>
    <w:rsid w:val="003D3561"/>
    <w:rsid w:val="003D4567"/>
    <w:rsid w:val="003D4790"/>
    <w:rsid w:val="003D4D49"/>
    <w:rsid w:val="003D7862"/>
    <w:rsid w:val="003E0856"/>
    <w:rsid w:val="003E09C4"/>
    <w:rsid w:val="003E1E5A"/>
    <w:rsid w:val="003E3D7E"/>
    <w:rsid w:val="003E430D"/>
    <w:rsid w:val="003E5E04"/>
    <w:rsid w:val="003E5FC0"/>
    <w:rsid w:val="003E7C04"/>
    <w:rsid w:val="003F04C4"/>
    <w:rsid w:val="003F0850"/>
    <w:rsid w:val="003F28B7"/>
    <w:rsid w:val="003F6213"/>
    <w:rsid w:val="003F6D14"/>
    <w:rsid w:val="003F6D57"/>
    <w:rsid w:val="0040041D"/>
    <w:rsid w:val="004006A5"/>
    <w:rsid w:val="0040105E"/>
    <w:rsid w:val="00401EFC"/>
    <w:rsid w:val="00402148"/>
    <w:rsid w:val="004022D7"/>
    <w:rsid w:val="0040270C"/>
    <w:rsid w:val="0040291B"/>
    <w:rsid w:val="004040B3"/>
    <w:rsid w:val="004050B7"/>
    <w:rsid w:val="00411C69"/>
    <w:rsid w:val="00412065"/>
    <w:rsid w:val="004126BF"/>
    <w:rsid w:val="004126FF"/>
    <w:rsid w:val="00412AA1"/>
    <w:rsid w:val="00412D38"/>
    <w:rsid w:val="00413DC8"/>
    <w:rsid w:val="0041530C"/>
    <w:rsid w:val="00415A0B"/>
    <w:rsid w:val="00416A7B"/>
    <w:rsid w:val="00416AE9"/>
    <w:rsid w:val="00421BD6"/>
    <w:rsid w:val="00422FF9"/>
    <w:rsid w:val="00423A8D"/>
    <w:rsid w:val="004240AE"/>
    <w:rsid w:val="004244D5"/>
    <w:rsid w:val="00424DF5"/>
    <w:rsid w:val="00425079"/>
    <w:rsid w:val="00425332"/>
    <w:rsid w:val="00426451"/>
    <w:rsid w:val="00426657"/>
    <w:rsid w:val="00427125"/>
    <w:rsid w:val="00427E45"/>
    <w:rsid w:val="0043205F"/>
    <w:rsid w:val="0043270C"/>
    <w:rsid w:val="00433143"/>
    <w:rsid w:val="00434072"/>
    <w:rsid w:val="00435B73"/>
    <w:rsid w:val="004369FF"/>
    <w:rsid w:val="00437992"/>
    <w:rsid w:val="00437F1F"/>
    <w:rsid w:val="004437B7"/>
    <w:rsid w:val="0044399A"/>
    <w:rsid w:val="0044434D"/>
    <w:rsid w:val="00444AEA"/>
    <w:rsid w:val="004454EE"/>
    <w:rsid w:val="0044605E"/>
    <w:rsid w:val="0044784B"/>
    <w:rsid w:val="00452C11"/>
    <w:rsid w:val="00453999"/>
    <w:rsid w:val="004542B4"/>
    <w:rsid w:val="004543B9"/>
    <w:rsid w:val="00454669"/>
    <w:rsid w:val="00454955"/>
    <w:rsid w:val="0045515B"/>
    <w:rsid w:val="00456F3D"/>
    <w:rsid w:val="00457F2A"/>
    <w:rsid w:val="00460385"/>
    <w:rsid w:val="004606A5"/>
    <w:rsid w:val="0046078F"/>
    <w:rsid w:val="0046169D"/>
    <w:rsid w:val="00464715"/>
    <w:rsid w:val="0046547B"/>
    <w:rsid w:val="0046632A"/>
    <w:rsid w:val="004672A5"/>
    <w:rsid w:val="00467E62"/>
    <w:rsid w:val="004705CA"/>
    <w:rsid w:val="00470931"/>
    <w:rsid w:val="00470B57"/>
    <w:rsid w:val="00470E3D"/>
    <w:rsid w:val="004710AD"/>
    <w:rsid w:val="004713D2"/>
    <w:rsid w:val="00471DD0"/>
    <w:rsid w:val="00472D15"/>
    <w:rsid w:val="004743BC"/>
    <w:rsid w:val="00475AE3"/>
    <w:rsid w:val="00480846"/>
    <w:rsid w:val="004817BA"/>
    <w:rsid w:val="00482298"/>
    <w:rsid w:val="00484320"/>
    <w:rsid w:val="004848F5"/>
    <w:rsid w:val="00484AF1"/>
    <w:rsid w:val="004862F8"/>
    <w:rsid w:val="00486652"/>
    <w:rsid w:val="00486853"/>
    <w:rsid w:val="004869C1"/>
    <w:rsid w:val="00486B05"/>
    <w:rsid w:val="00487FA0"/>
    <w:rsid w:val="004900A3"/>
    <w:rsid w:val="0049044C"/>
    <w:rsid w:val="0049212A"/>
    <w:rsid w:val="00492465"/>
    <w:rsid w:val="00495DCD"/>
    <w:rsid w:val="00497C51"/>
    <w:rsid w:val="004A0510"/>
    <w:rsid w:val="004A2943"/>
    <w:rsid w:val="004A2CA1"/>
    <w:rsid w:val="004A3455"/>
    <w:rsid w:val="004A3B6F"/>
    <w:rsid w:val="004A4A98"/>
    <w:rsid w:val="004A52D5"/>
    <w:rsid w:val="004A6514"/>
    <w:rsid w:val="004A7F69"/>
    <w:rsid w:val="004B1B46"/>
    <w:rsid w:val="004B2760"/>
    <w:rsid w:val="004B2FBA"/>
    <w:rsid w:val="004B3F6B"/>
    <w:rsid w:val="004B51D7"/>
    <w:rsid w:val="004B5BD9"/>
    <w:rsid w:val="004B5DC6"/>
    <w:rsid w:val="004B7313"/>
    <w:rsid w:val="004B7B53"/>
    <w:rsid w:val="004B7DE6"/>
    <w:rsid w:val="004B7FAD"/>
    <w:rsid w:val="004C31CF"/>
    <w:rsid w:val="004C57EF"/>
    <w:rsid w:val="004C5F8A"/>
    <w:rsid w:val="004C603D"/>
    <w:rsid w:val="004C70EC"/>
    <w:rsid w:val="004C72CC"/>
    <w:rsid w:val="004D3858"/>
    <w:rsid w:val="004D4193"/>
    <w:rsid w:val="004D41B0"/>
    <w:rsid w:val="004D5C3A"/>
    <w:rsid w:val="004D5F67"/>
    <w:rsid w:val="004E0480"/>
    <w:rsid w:val="004E078F"/>
    <w:rsid w:val="004E1EE6"/>
    <w:rsid w:val="004E36EA"/>
    <w:rsid w:val="004E45D1"/>
    <w:rsid w:val="004E5223"/>
    <w:rsid w:val="004E6590"/>
    <w:rsid w:val="004E68ED"/>
    <w:rsid w:val="004F04AB"/>
    <w:rsid w:val="004F0980"/>
    <w:rsid w:val="004F1C6D"/>
    <w:rsid w:val="004F295B"/>
    <w:rsid w:val="004F2F97"/>
    <w:rsid w:val="004F2FE1"/>
    <w:rsid w:val="004F34F9"/>
    <w:rsid w:val="004F4CCC"/>
    <w:rsid w:val="004F4DFF"/>
    <w:rsid w:val="004F51DF"/>
    <w:rsid w:val="004F6865"/>
    <w:rsid w:val="004F77E2"/>
    <w:rsid w:val="004F7CDE"/>
    <w:rsid w:val="004F7E7D"/>
    <w:rsid w:val="005008EC"/>
    <w:rsid w:val="00500E37"/>
    <w:rsid w:val="00502C9A"/>
    <w:rsid w:val="00503B4C"/>
    <w:rsid w:val="00503B9B"/>
    <w:rsid w:val="00503C32"/>
    <w:rsid w:val="0050596B"/>
    <w:rsid w:val="00505DC4"/>
    <w:rsid w:val="00507429"/>
    <w:rsid w:val="00510242"/>
    <w:rsid w:val="005107A6"/>
    <w:rsid w:val="00510859"/>
    <w:rsid w:val="0051307B"/>
    <w:rsid w:val="00513F92"/>
    <w:rsid w:val="0051456E"/>
    <w:rsid w:val="00515161"/>
    <w:rsid w:val="00515B1A"/>
    <w:rsid w:val="0051609B"/>
    <w:rsid w:val="00516F73"/>
    <w:rsid w:val="00520343"/>
    <w:rsid w:val="00521B31"/>
    <w:rsid w:val="00524941"/>
    <w:rsid w:val="00524F78"/>
    <w:rsid w:val="00525C7B"/>
    <w:rsid w:val="00525EEF"/>
    <w:rsid w:val="005308CE"/>
    <w:rsid w:val="00530B3F"/>
    <w:rsid w:val="00534AF3"/>
    <w:rsid w:val="005358CB"/>
    <w:rsid w:val="00535A5F"/>
    <w:rsid w:val="00536D66"/>
    <w:rsid w:val="0053766B"/>
    <w:rsid w:val="005376E0"/>
    <w:rsid w:val="00537A5C"/>
    <w:rsid w:val="00540404"/>
    <w:rsid w:val="005406E2"/>
    <w:rsid w:val="00540F3E"/>
    <w:rsid w:val="00542491"/>
    <w:rsid w:val="005432B6"/>
    <w:rsid w:val="00544350"/>
    <w:rsid w:val="005446F2"/>
    <w:rsid w:val="00544A01"/>
    <w:rsid w:val="00545747"/>
    <w:rsid w:val="005468E1"/>
    <w:rsid w:val="00546DBE"/>
    <w:rsid w:val="00546E7C"/>
    <w:rsid w:val="00551814"/>
    <w:rsid w:val="00551F17"/>
    <w:rsid w:val="00551FD4"/>
    <w:rsid w:val="005552ED"/>
    <w:rsid w:val="00556537"/>
    <w:rsid w:val="005578FA"/>
    <w:rsid w:val="00560296"/>
    <w:rsid w:val="00560F56"/>
    <w:rsid w:val="00561A74"/>
    <w:rsid w:val="00562101"/>
    <w:rsid w:val="00562D72"/>
    <w:rsid w:val="00562FD8"/>
    <w:rsid w:val="00563850"/>
    <w:rsid w:val="00567D66"/>
    <w:rsid w:val="0057042E"/>
    <w:rsid w:val="00572764"/>
    <w:rsid w:val="00573A81"/>
    <w:rsid w:val="0057692F"/>
    <w:rsid w:val="00576AB6"/>
    <w:rsid w:val="00581700"/>
    <w:rsid w:val="005828F0"/>
    <w:rsid w:val="00582FEF"/>
    <w:rsid w:val="005839FC"/>
    <w:rsid w:val="00583D81"/>
    <w:rsid w:val="005842DC"/>
    <w:rsid w:val="00586249"/>
    <w:rsid w:val="005862FA"/>
    <w:rsid w:val="00587AD8"/>
    <w:rsid w:val="005905C3"/>
    <w:rsid w:val="00590AE7"/>
    <w:rsid w:val="00590B16"/>
    <w:rsid w:val="00593460"/>
    <w:rsid w:val="00593A09"/>
    <w:rsid w:val="00596C59"/>
    <w:rsid w:val="005972CD"/>
    <w:rsid w:val="00597BE1"/>
    <w:rsid w:val="005A076B"/>
    <w:rsid w:val="005A0D13"/>
    <w:rsid w:val="005A14DE"/>
    <w:rsid w:val="005A4138"/>
    <w:rsid w:val="005A47E6"/>
    <w:rsid w:val="005A628C"/>
    <w:rsid w:val="005A6659"/>
    <w:rsid w:val="005A7785"/>
    <w:rsid w:val="005B0023"/>
    <w:rsid w:val="005B143F"/>
    <w:rsid w:val="005B1923"/>
    <w:rsid w:val="005B1D01"/>
    <w:rsid w:val="005B27DF"/>
    <w:rsid w:val="005B2B1A"/>
    <w:rsid w:val="005B3EAF"/>
    <w:rsid w:val="005B4D99"/>
    <w:rsid w:val="005B5F9F"/>
    <w:rsid w:val="005B6825"/>
    <w:rsid w:val="005B6CD7"/>
    <w:rsid w:val="005B78B6"/>
    <w:rsid w:val="005C11B4"/>
    <w:rsid w:val="005C11EB"/>
    <w:rsid w:val="005C1BEE"/>
    <w:rsid w:val="005C3954"/>
    <w:rsid w:val="005C4471"/>
    <w:rsid w:val="005C471F"/>
    <w:rsid w:val="005C724A"/>
    <w:rsid w:val="005C796B"/>
    <w:rsid w:val="005C7AEC"/>
    <w:rsid w:val="005D2A03"/>
    <w:rsid w:val="005D5B83"/>
    <w:rsid w:val="005D62FF"/>
    <w:rsid w:val="005D652A"/>
    <w:rsid w:val="005D6682"/>
    <w:rsid w:val="005E141F"/>
    <w:rsid w:val="005E1F8E"/>
    <w:rsid w:val="005E2526"/>
    <w:rsid w:val="005E285C"/>
    <w:rsid w:val="005E2D92"/>
    <w:rsid w:val="005E586C"/>
    <w:rsid w:val="005E5BF7"/>
    <w:rsid w:val="005E64BA"/>
    <w:rsid w:val="005E69A4"/>
    <w:rsid w:val="005E79E2"/>
    <w:rsid w:val="005E7BA8"/>
    <w:rsid w:val="005F02BA"/>
    <w:rsid w:val="005F20E1"/>
    <w:rsid w:val="005F289B"/>
    <w:rsid w:val="005F3003"/>
    <w:rsid w:val="005F4E8E"/>
    <w:rsid w:val="005F5BA0"/>
    <w:rsid w:val="005F63AD"/>
    <w:rsid w:val="005F78A2"/>
    <w:rsid w:val="005F791F"/>
    <w:rsid w:val="005F7F01"/>
    <w:rsid w:val="005F7FA6"/>
    <w:rsid w:val="00600BC4"/>
    <w:rsid w:val="00602C2E"/>
    <w:rsid w:val="00603F53"/>
    <w:rsid w:val="006041AF"/>
    <w:rsid w:val="00604A9E"/>
    <w:rsid w:val="00607EBD"/>
    <w:rsid w:val="00611493"/>
    <w:rsid w:val="00611C31"/>
    <w:rsid w:val="00612314"/>
    <w:rsid w:val="00612841"/>
    <w:rsid w:val="006135B4"/>
    <w:rsid w:val="00614424"/>
    <w:rsid w:val="006144A4"/>
    <w:rsid w:val="00614860"/>
    <w:rsid w:val="00615724"/>
    <w:rsid w:val="00615E6E"/>
    <w:rsid w:val="00616323"/>
    <w:rsid w:val="006215B4"/>
    <w:rsid w:val="0062201D"/>
    <w:rsid w:val="00623BC9"/>
    <w:rsid w:val="006245EA"/>
    <w:rsid w:val="00624B91"/>
    <w:rsid w:val="00625184"/>
    <w:rsid w:val="00625C71"/>
    <w:rsid w:val="006262EB"/>
    <w:rsid w:val="00627380"/>
    <w:rsid w:val="00631C44"/>
    <w:rsid w:val="00632455"/>
    <w:rsid w:val="006326F0"/>
    <w:rsid w:val="006359AD"/>
    <w:rsid w:val="006415E4"/>
    <w:rsid w:val="00641F5D"/>
    <w:rsid w:val="0064234E"/>
    <w:rsid w:val="00642D67"/>
    <w:rsid w:val="006439DA"/>
    <w:rsid w:val="00644A10"/>
    <w:rsid w:val="006453B0"/>
    <w:rsid w:val="006455CB"/>
    <w:rsid w:val="006462C0"/>
    <w:rsid w:val="00647105"/>
    <w:rsid w:val="006473DD"/>
    <w:rsid w:val="00650EAC"/>
    <w:rsid w:val="0065132F"/>
    <w:rsid w:val="00651B60"/>
    <w:rsid w:val="006535C6"/>
    <w:rsid w:val="00653EE6"/>
    <w:rsid w:val="00654A47"/>
    <w:rsid w:val="00655BE3"/>
    <w:rsid w:val="00656DD0"/>
    <w:rsid w:val="00657370"/>
    <w:rsid w:val="0065770D"/>
    <w:rsid w:val="00657847"/>
    <w:rsid w:val="00657D0C"/>
    <w:rsid w:val="00661868"/>
    <w:rsid w:val="00662210"/>
    <w:rsid w:val="0066254E"/>
    <w:rsid w:val="006631AD"/>
    <w:rsid w:val="00664DE8"/>
    <w:rsid w:val="00665324"/>
    <w:rsid w:val="00671E3B"/>
    <w:rsid w:val="0067216C"/>
    <w:rsid w:val="0067355B"/>
    <w:rsid w:val="0067402D"/>
    <w:rsid w:val="0067415D"/>
    <w:rsid w:val="006741B1"/>
    <w:rsid w:val="006746E1"/>
    <w:rsid w:val="00674BC0"/>
    <w:rsid w:val="00675990"/>
    <w:rsid w:val="00675DB6"/>
    <w:rsid w:val="0067700B"/>
    <w:rsid w:val="0067770D"/>
    <w:rsid w:val="00680E5C"/>
    <w:rsid w:val="00681A80"/>
    <w:rsid w:val="00683E32"/>
    <w:rsid w:val="00685035"/>
    <w:rsid w:val="00685BAE"/>
    <w:rsid w:val="00685F54"/>
    <w:rsid w:val="00686A00"/>
    <w:rsid w:val="00690108"/>
    <w:rsid w:val="00690688"/>
    <w:rsid w:val="006909DB"/>
    <w:rsid w:val="00693442"/>
    <w:rsid w:val="006936F1"/>
    <w:rsid w:val="006958C2"/>
    <w:rsid w:val="00697E1F"/>
    <w:rsid w:val="006A1668"/>
    <w:rsid w:val="006A267F"/>
    <w:rsid w:val="006A4227"/>
    <w:rsid w:val="006A4DE4"/>
    <w:rsid w:val="006A4F27"/>
    <w:rsid w:val="006A5A76"/>
    <w:rsid w:val="006A7BC4"/>
    <w:rsid w:val="006B0884"/>
    <w:rsid w:val="006B0B76"/>
    <w:rsid w:val="006B2495"/>
    <w:rsid w:val="006B5246"/>
    <w:rsid w:val="006B5501"/>
    <w:rsid w:val="006B5518"/>
    <w:rsid w:val="006B6DC8"/>
    <w:rsid w:val="006C0F3B"/>
    <w:rsid w:val="006C519A"/>
    <w:rsid w:val="006C687A"/>
    <w:rsid w:val="006C6AEE"/>
    <w:rsid w:val="006C7652"/>
    <w:rsid w:val="006C77B5"/>
    <w:rsid w:val="006C7C52"/>
    <w:rsid w:val="006D0336"/>
    <w:rsid w:val="006D1110"/>
    <w:rsid w:val="006D28C1"/>
    <w:rsid w:val="006D2B3E"/>
    <w:rsid w:val="006D4292"/>
    <w:rsid w:val="006D48B7"/>
    <w:rsid w:val="006D48D0"/>
    <w:rsid w:val="006D5648"/>
    <w:rsid w:val="006D7346"/>
    <w:rsid w:val="006E28FD"/>
    <w:rsid w:val="006E313E"/>
    <w:rsid w:val="006E350D"/>
    <w:rsid w:val="006E35E8"/>
    <w:rsid w:val="006E456E"/>
    <w:rsid w:val="006E4CE9"/>
    <w:rsid w:val="006E7297"/>
    <w:rsid w:val="006F0616"/>
    <w:rsid w:val="006F30AF"/>
    <w:rsid w:val="006F3E20"/>
    <w:rsid w:val="006F4D03"/>
    <w:rsid w:val="006F7103"/>
    <w:rsid w:val="006F7202"/>
    <w:rsid w:val="006F730F"/>
    <w:rsid w:val="007001FF"/>
    <w:rsid w:val="007003B8"/>
    <w:rsid w:val="00702414"/>
    <w:rsid w:val="00702425"/>
    <w:rsid w:val="00702E1C"/>
    <w:rsid w:val="00703DD5"/>
    <w:rsid w:val="007053DE"/>
    <w:rsid w:val="00706532"/>
    <w:rsid w:val="00706897"/>
    <w:rsid w:val="00706E95"/>
    <w:rsid w:val="00710DD4"/>
    <w:rsid w:val="007118E7"/>
    <w:rsid w:val="00711ED9"/>
    <w:rsid w:val="00712D23"/>
    <w:rsid w:val="007134BC"/>
    <w:rsid w:val="007136DA"/>
    <w:rsid w:val="00713EF6"/>
    <w:rsid w:val="00714A6B"/>
    <w:rsid w:val="00715010"/>
    <w:rsid w:val="00716805"/>
    <w:rsid w:val="007172F2"/>
    <w:rsid w:val="007173E4"/>
    <w:rsid w:val="007174FA"/>
    <w:rsid w:val="007207B9"/>
    <w:rsid w:val="007212F2"/>
    <w:rsid w:val="0072242F"/>
    <w:rsid w:val="00722444"/>
    <w:rsid w:val="0072282A"/>
    <w:rsid w:val="00722C0C"/>
    <w:rsid w:val="0072371C"/>
    <w:rsid w:val="00725A66"/>
    <w:rsid w:val="0072741A"/>
    <w:rsid w:val="00727CC0"/>
    <w:rsid w:val="0073222D"/>
    <w:rsid w:val="007325CE"/>
    <w:rsid w:val="00732C8B"/>
    <w:rsid w:val="00735786"/>
    <w:rsid w:val="00736289"/>
    <w:rsid w:val="007379E1"/>
    <w:rsid w:val="00737A14"/>
    <w:rsid w:val="00741AC4"/>
    <w:rsid w:val="00741BE2"/>
    <w:rsid w:val="00741F07"/>
    <w:rsid w:val="00742312"/>
    <w:rsid w:val="00743D63"/>
    <w:rsid w:val="00743EE4"/>
    <w:rsid w:val="00744AE0"/>
    <w:rsid w:val="00744CB3"/>
    <w:rsid w:val="00747E23"/>
    <w:rsid w:val="007501EB"/>
    <w:rsid w:val="0075055B"/>
    <w:rsid w:val="0075068C"/>
    <w:rsid w:val="0075127B"/>
    <w:rsid w:val="007514AC"/>
    <w:rsid w:val="007515D2"/>
    <w:rsid w:val="00751D75"/>
    <w:rsid w:val="0075294B"/>
    <w:rsid w:val="00752F00"/>
    <w:rsid w:val="00753A3D"/>
    <w:rsid w:val="00755333"/>
    <w:rsid w:val="007557E9"/>
    <w:rsid w:val="00755DD0"/>
    <w:rsid w:val="0075664A"/>
    <w:rsid w:val="00756C21"/>
    <w:rsid w:val="007573FE"/>
    <w:rsid w:val="00761FC5"/>
    <w:rsid w:val="007646D8"/>
    <w:rsid w:val="00764A3C"/>
    <w:rsid w:val="007655A0"/>
    <w:rsid w:val="0076583D"/>
    <w:rsid w:val="00765D48"/>
    <w:rsid w:val="00766170"/>
    <w:rsid w:val="00766500"/>
    <w:rsid w:val="00770078"/>
    <w:rsid w:val="0077069A"/>
    <w:rsid w:val="0077078F"/>
    <w:rsid w:val="00772451"/>
    <w:rsid w:val="00772F39"/>
    <w:rsid w:val="0077329E"/>
    <w:rsid w:val="00773378"/>
    <w:rsid w:val="007738DF"/>
    <w:rsid w:val="007744BE"/>
    <w:rsid w:val="0077623E"/>
    <w:rsid w:val="007764F9"/>
    <w:rsid w:val="00777225"/>
    <w:rsid w:val="00782692"/>
    <w:rsid w:val="00782A66"/>
    <w:rsid w:val="0078327E"/>
    <w:rsid w:val="00784164"/>
    <w:rsid w:val="007860FD"/>
    <w:rsid w:val="00787CF5"/>
    <w:rsid w:val="0079045B"/>
    <w:rsid w:val="0079165B"/>
    <w:rsid w:val="00792A67"/>
    <w:rsid w:val="007931C9"/>
    <w:rsid w:val="00793630"/>
    <w:rsid w:val="00793DC0"/>
    <w:rsid w:val="00794928"/>
    <w:rsid w:val="007A121F"/>
    <w:rsid w:val="007A1A33"/>
    <w:rsid w:val="007A22F5"/>
    <w:rsid w:val="007A2EE8"/>
    <w:rsid w:val="007A2F0A"/>
    <w:rsid w:val="007A5214"/>
    <w:rsid w:val="007A696B"/>
    <w:rsid w:val="007A7E09"/>
    <w:rsid w:val="007B270B"/>
    <w:rsid w:val="007B2E4C"/>
    <w:rsid w:val="007B3225"/>
    <w:rsid w:val="007B51A9"/>
    <w:rsid w:val="007B5AE9"/>
    <w:rsid w:val="007B6CA9"/>
    <w:rsid w:val="007C105B"/>
    <w:rsid w:val="007C1671"/>
    <w:rsid w:val="007C1F2B"/>
    <w:rsid w:val="007C2792"/>
    <w:rsid w:val="007C2855"/>
    <w:rsid w:val="007C2CBB"/>
    <w:rsid w:val="007C4662"/>
    <w:rsid w:val="007C4A2D"/>
    <w:rsid w:val="007C6E38"/>
    <w:rsid w:val="007D0A04"/>
    <w:rsid w:val="007D0DCA"/>
    <w:rsid w:val="007D1C89"/>
    <w:rsid w:val="007D34BF"/>
    <w:rsid w:val="007D65C5"/>
    <w:rsid w:val="007D76DF"/>
    <w:rsid w:val="007E00FB"/>
    <w:rsid w:val="007E06BD"/>
    <w:rsid w:val="007E2229"/>
    <w:rsid w:val="007E2A1E"/>
    <w:rsid w:val="007E3CC4"/>
    <w:rsid w:val="007E3D06"/>
    <w:rsid w:val="007E4895"/>
    <w:rsid w:val="007E4BA3"/>
    <w:rsid w:val="007E6AFF"/>
    <w:rsid w:val="007E745B"/>
    <w:rsid w:val="007F0592"/>
    <w:rsid w:val="007F159E"/>
    <w:rsid w:val="007F35DB"/>
    <w:rsid w:val="007F4125"/>
    <w:rsid w:val="007F44FA"/>
    <w:rsid w:val="007F5028"/>
    <w:rsid w:val="007F61EA"/>
    <w:rsid w:val="0080034B"/>
    <w:rsid w:val="00800E3C"/>
    <w:rsid w:val="008015DA"/>
    <w:rsid w:val="008025F3"/>
    <w:rsid w:val="008040AF"/>
    <w:rsid w:val="00805BBE"/>
    <w:rsid w:val="00806B73"/>
    <w:rsid w:val="0080772A"/>
    <w:rsid w:val="00807DCA"/>
    <w:rsid w:val="00815D71"/>
    <w:rsid w:val="00816978"/>
    <w:rsid w:val="00820595"/>
    <w:rsid w:val="0082105D"/>
    <w:rsid w:val="00821146"/>
    <w:rsid w:val="00821E8A"/>
    <w:rsid w:val="00823396"/>
    <w:rsid w:val="00823652"/>
    <w:rsid w:val="008239DD"/>
    <w:rsid w:val="00823FF0"/>
    <w:rsid w:val="008250B4"/>
    <w:rsid w:val="008256C2"/>
    <w:rsid w:val="00826534"/>
    <w:rsid w:val="00826610"/>
    <w:rsid w:val="00826943"/>
    <w:rsid w:val="00826A9E"/>
    <w:rsid w:val="00827013"/>
    <w:rsid w:val="00827EE1"/>
    <w:rsid w:val="00831257"/>
    <w:rsid w:val="00831981"/>
    <w:rsid w:val="00832922"/>
    <w:rsid w:val="008339D8"/>
    <w:rsid w:val="008351FF"/>
    <w:rsid w:val="00835916"/>
    <w:rsid w:val="00835B0F"/>
    <w:rsid w:val="00835E88"/>
    <w:rsid w:val="00835F1C"/>
    <w:rsid w:val="008366D3"/>
    <w:rsid w:val="00837AF3"/>
    <w:rsid w:val="00840550"/>
    <w:rsid w:val="00842044"/>
    <w:rsid w:val="00843070"/>
    <w:rsid w:val="00843898"/>
    <w:rsid w:val="008440D3"/>
    <w:rsid w:val="008450EA"/>
    <w:rsid w:val="008453EE"/>
    <w:rsid w:val="008464C6"/>
    <w:rsid w:val="00846C94"/>
    <w:rsid w:val="00847C9E"/>
    <w:rsid w:val="00847EC6"/>
    <w:rsid w:val="0085080E"/>
    <w:rsid w:val="00851DDD"/>
    <w:rsid w:val="008522C3"/>
    <w:rsid w:val="0085509D"/>
    <w:rsid w:val="00855C44"/>
    <w:rsid w:val="00860129"/>
    <w:rsid w:val="008626FA"/>
    <w:rsid w:val="00862811"/>
    <w:rsid w:val="0086289D"/>
    <w:rsid w:val="008631EB"/>
    <w:rsid w:val="0086517F"/>
    <w:rsid w:val="008655A2"/>
    <w:rsid w:val="00865C02"/>
    <w:rsid w:val="0086619C"/>
    <w:rsid w:val="0086657B"/>
    <w:rsid w:val="0086779C"/>
    <w:rsid w:val="00867C4D"/>
    <w:rsid w:val="0087078B"/>
    <w:rsid w:val="00870B75"/>
    <w:rsid w:val="00870E0A"/>
    <w:rsid w:val="00873EEF"/>
    <w:rsid w:val="00874E6D"/>
    <w:rsid w:val="00874F2C"/>
    <w:rsid w:val="00874FE6"/>
    <w:rsid w:val="0087665F"/>
    <w:rsid w:val="00876788"/>
    <w:rsid w:val="00877A98"/>
    <w:rsid w:val="00880E98"/>
    <w:rsid w:val="00881707"/>
    <w:rsid w:val="00881FA9"/>
    <w:rsid w:val="0088478C"/>
    <w:rsid w:val="00884801"/>
    <w:rsid w:val="00884A66"/>
    <w:rsid w:val="008857A6"/>
    <w:rsid w:val="00890A1A"/>
    <w:rsid w:val="00890EC7"/>
    <w:rsid w:val="00890FB3"/>
    <w:rsid w:val="00891D6F"/>
    <w:rsid w:val="0089308A"/>
    <w:rsid w:val="00895D52"/>
    <w:rsid w:val="0089763B"/>
    <w:rsid w:val="008A0223"/>
    <w:rsid w:val="008A1674"/>
    <w:rsid w:val="008A16B3"/>
    <w:rsid w:val="008A4848"/>
    <w:rsid w:val="008A4A3A"/>
    <w:rsid w:val="008A4CC7"/>
    <w:rsid w:val="008A5746"/>
    <w:rsid w:val="008A5C16"/>
    <w:rsid w:val="008B0745"/>
    <w:rsid w:val="008B2FE6"/>
    <w:rsid w:val="008B424A"/>
    <w:rsid w:val="008B6806"/>
    <w:rsid w:val="008B6F90"/>
    <w:rsid w:val="008B75AD"/>
    <w:rsid w:val="008C007A"/>
    <w:rsid w:val="008C15FF"/>
    <w:rsid w:val="008C2EE4"/>
    <w:rsid w:val="008C3712"/>
    <w:rsid w:val="008C5E0B"/>
    <w:rsid w:val="008C6705"/>
    <w:rsid w:val="008C7403"/>
    <w:rsid w:val="008C78A5"/>
    <w:rsid w:val="008C78DD"/>
    <w:rsid w:val="008C7CF9"/>
    <w:rsid w:val="008D1E84"/>
    <w:rsid w:val="008D2109"/>
    <w:rsid w:val="008D2534"/>
    <w:rsid w:val="008D3BFA"/>
    <w:rsid w:val="008D3FDF"/>
    <w:rsid w:val="008D5E5C"/>
    <w:rsid w:val="008D6906"/>
    <w:rsid w:val="008E0367"/>
    <w:rsid w:val="008E0492"/>
    <w:rsid w:val="008E0A1A"/>
    <w:rsid w:val="008E0D98"/>
    <w:rsid w:val="008E23A1"/>
    <w:rsid w:val="008E23D6"/>
    <w:rsid w:val="008E2D2D"/>
    <w:rsid w:val="008E37DB"/>
    <w:rsid w:val="008E54AF"/>
    <w:rsid w:val="008E5B28"/>
    <w:rsid w:val="008E5C14"/>
    <w:rsid w:val="008E667A"/>
    <w:rsid w:val="008F1DDC"/>
    <w:rsid w:val="008F2E9A"/>
    <w:rsid w:val="008F38F7"/>
    <w:rsid w:val="009022D2"/>
    <w:rsid w:val="00904638"/>
    <w:rsid w:val="00905746"/>
    <w:rsid w:val="009060CA"/>
    <w:rsid w:val="00907731"/>
    <w:rsid w:val="00907F53"/>
    <w:rsid w:val="009114C1"/>
    <w:rsid w:val="00911836"/>
    <w:rsid w:val="0091421F"/>
    <w:rsid w:val="00914EE7"/>
    <w:rsid w:val="00915D06"/>
    <w:rsid w:val="0091604F"/>
    <w:rsid w:val="00917015"/>
    <w:rsid w:val="00917A27"/>
    <w:rsid w:val="009208A9"/>
    <w:rsid w:val="009214B2"/>
    <w:rsid w:val="0092248F"/>
    <w:rsid w:val="00922B52"/>
    <w:rsid w:val="00922C45"/>
    <w:rsid w:val="00922FF8"/>
    <w:rsid w:val="00923760"/>
    <w:rsid w:val="00924014"/>
    <w:rsid w:val="0092431E"/>
    <w:rsid w:val="009259A0"/>
    <w:rsid w:val="00926706"/>
    <w:rsid w:val="00926F71"/>
    <w:rsid w:val="00927D0D"/>
    <w:rsid w:val="00930B34"/>
    <w:rsid w:val="009322D5"/>
    <w:rsid w:val="0093452C"/>
    <w:rsid w:val="009361C6"/>
    <w:rsid w:val="00940760"/>
    <w:rsid w:val="00940A99"/>
    <w:rsid w:val="00940B9A"/>
    <w:rsid w:val="00942338"/>
    <w:rsid w:val="00942F76"/>
    <w:rsid w:val="0094461A"/>
    <w:rsid w:val="009461CF"/>
    <w:rsid w:val="00947033"/>
    <w:rsid w:val="00947925"/>
    <w:rsid w:val="00947B23"/>
    <w:rsid w:val="00947E0D"/>
    <w:rsid w:val="009514B6"/>
    <w:rsid w:val="00952EBF"/>
    <w:rsid w:val="00953406"/>
    <w:rsid w:val="009546E4"/>
    <w:rsid w:val="00954BAE"/>
    <w:rsid w:val="00954E9E"/>
    <w:rsid w:val="00955716"/>
    <w:rsid w:val="00955781"/>
    <w:rsid w:val="00956EA6"/>
    <w:rsid w:val="00960C05"/>
    <w:rsid w:val="00961315"/>
    <w:rsid w:val="00962C40"/>
    <w:rsid w:val="0096329E"/>
    <w:rsid w:val="00964A27"/>
    <w:rsid w:val="0096593B"/>
    <w:rsid w:val="00967457"/>
    <w:rsid w:val="00967777"/>
    <w:rsid w:val="009677A3"/>
    <w:rsid w:val="00967FB7"/>
    <w:rsid w:val="00971F76"/>
    <w:rsid w:val="00972B88"/>
    <w:rsid w:val="00973569"/>
    <w:rsid w:val="00975230"/>
    <w:rsid w:val="009761E8"/>
    <w:rsid w:val="00980812"/>
    <w:rsid w:val="00980D45"/>
    <w:rsid w:val="00980DA9"/>
    <w:rsid w:val="00981076"/>
    <w:rsid w:val="00981F9E"/>
    <w:rsid w:val="00982794"/>
    <w:rsid w:val="00982D29"/>
    <w:rsid w:val="00984B94"/>
    <w:rsid w:val="009852C6"/>
    <w:rsid w:val="00985C4F"/>
    <w:rsid w:val="0098769A"/>
    <w:rsid w:val="00987DCA"/>
    <w:rsid w:val="00990613"/>
    <w:rsid w:val="00990887"/>
    <w:rsid w:val="00990F64"/>
    <w:rsid w:val="0099184A"/>
    <w:rsid w:val="009922B2"/>
    <w:rsid w:val="00993069"/>
    <w:rsid w:val="009940FE"/>
    <w:rsid w:val="00994DA3"/>
    <w:rsid w:val="00995E11"/>
    <w:rsid w:val="009961D5"/>
    <w:rsid w:val="009A0248"/>
    <w:rsid w:val="009A0288"/>
    <w:rsid w:val="009A188D"/>
    <w:rsid w:val="009A3373"/>
    <w:rsid w:val="009A3B00"/>
    <w:rsid w:val="009A5662"/>
    <w:rsid w:val="009B0FE5"/>
    <w:rsid w:val="009B408C"/>
    <w:rsid w:val="009B4A8D"/>
    <w:rsid w:val="009B4A90"/>
    <w:rsid w:val="009B4BC7"/>
    <w:rsid w:val="009B69E0"/>
    <w:rsid w:val="009B796E"/>
    <w:rsid w:val="009B7CFE"/>
    <w:rsid w:val="009C2EA3"/>
    <w:rsid w:val="009C40A5"/>
    <w:rsid w:val="009C43F3"/>
    <w:rsid w:val="009C56F4"/>
    <w:rsid w:val="009C6E62"/>
    <w:rsid w:val="009D1C91"/>
    <w:rsid w:val="009D26FB"/>
    <w:rsid w:val="009D2987"/>
    <w:rsid w:val="009D3467"/>
    <w:rsid w:val="009D4D63"/>
    <w:rsid w:val="009D5170"/>
    <w:rsid w:val="009D5A5D"/>
    <w:rsid w:val="009D6BA8"/>
    <w:rsid w:val="009D6F10"/>
    <w:rsid w:val="009E02F1"/>
    <w:rsid w:val="009E1B13"/>
    <w:rsid w:val="009E3E72"/>
    <w:rsid w:val="009E4128"/>
    <w:rsid w:val="009E4DE1"/>
    <w:rsid w:val="009E5AFE"/>
    <w:rsid w:val="009F2B05"/>
    <w:rsid w:val="009F49D7"/>
    <w:rsid w:val="009F4D07"/>
    <w:rsid w:val="009F53E7"/>
    <w:rsid w:val="009F5CFC"/>
    <w:rsid w:val="009F792F"/>
    <w:rsid w:val="00A02B0C"/>
    <w:rsid w:val="00A0385F"/>
    <w:rsid w:val="00A04457"/>
    <w:rsid w:val="00A04FD4"/>
    <w:rsid w:val="00A05FC6"/>
    <w:rsid w:val="00A0652C"/>
    <w:rsid w:val="00A06783"/>
    <w:rsid w:val="00A06C00"/>
    <w:rsid w:val="00A07888"/>
    <w:rsid w:val="00A10C52"/>
    <w:rsid w:val="00A10FCB"/>
    <w:rsid w:val="00A11BC4"/>
    <w:rsid w:val="00A12025"/>
    <w:rsid w:val="00A1287D"/>
    <w:rsid w:val="00A12BAA"/>
    <w:rsid w:val="00A14BC6"/>
    <w:rsid w:val="00A15706"/>
    <w:rsid w:val="00A15BE2"/>
    <w:rsid w:val="00A15EB9"/>
    <w:rsid w:val="00A17B1F"/>
    <w:rsid w:val="00A17EAC"/>
    <w:rsid w:val="00A2113A"/>
    <w:rsid w:val="00A2209B"/>
    <w:rsid w:val="00A221D0"/>
    <w:rsid w:val="00A23849"/>
    <w:rsid w:val="00A2411F"/>
    <w:rsid w:val="00A245B0"/>
    <w:rsid w:val="00A25214"/>
    <w:rsid w:val="00A26B4E"/>
    <w:rsid w:val="00A30360"/>
    <w:rsid w:val="00A31D71"/>
    <w:rsid w:val="00A31F14"/>
    <w:rsid w:val="00A32C5D"/>
    <w:rsid w:val="00A33CAA"/>
    <w:rsid w:val="00A33D6F"/>
    <w:rsid w:val="00A35321"/>
    <w:rsid w:val="00A35AE9"/>
    <w:rsid w:val="00A35B7C"/>
    <w:rsid w:val="00A361A4"/>
    <w:rsid w:val="00A36853"/>
    <w:rsid w:val="00A36B88"/>
    <w:rsid w:val="00A37090"/>
    <w:rsid w:val="00A41901"/>
    <w:rsid w:val="00A4244D"/>
    <w:rsid w:val="00A4259E"/>
    <w:rsid w:val="00A4328B"/>
    <w:rsid w:val="00A440C7"/>
    <w:rsid w:val="00A450A2"/>
    <w:rsid w:val="00A4541A"/>
    <w:rsid w:val="00A46AB8"/>
    <w:rsid w:val="00A5011B"/>
    <w:rsid w:val="00A501B9"/>
    <w:rsid w:val="00A50501"/>
    <w:rsid w:val="00A52AC6"/>
    <w:rsid w:val="00A541FF"/>
    <w:rsid w:val="00A54E4F"/>
    <w:rsid w:val="00A55DE0"/>
    <w:rsid w:val="00A564BA"/>
    <w:rsid w:val="00A56A54"/>
    <w:rsid w:val="00A610DD"/>
    <w:rsid w:val="00A63310"/>
    <w:rsid w:val="00A64DCE"/>
    <w:rsid w:val="00A64EF5"/>
    <w:rsid w:val="00A71420"/>
    <w:rsid w:val="00A7327D"/>
    <w:rsid w:val="00A73F24"/>
    <w:rsid w:val="00A75173"/>
    <w:rsid w:val="00A75919"/>
    <w:rsid w:val="00A77713"/>
    <w:rsid w:val="00A77CDB"/>
    <w:rsid w:val="00A8306F"/>
    <w:rsid w:val="00A831F9"/>
    <w:rsid w:val="00A83813"/>
    <w:rsid w:val="00A83BCF"/>
    <w:rsid w:val="00A83E94"/>
    <w:rsid w:val="00A854F2"/>
    <w:rsid w:val="00A856C0"/>
    <w:rsid w:val="00A85F9C"/>
    <w:rsid w:val="00A861EA"/>
    <w:rsid w:val="00A86AA9"/>
    <w:rsid w:val="00A86E94"/>
    <w:rsid w:val="00A91EC4"/>
    <w:rsid w:val="00A92017"/>
    <w:rsid w:val="00A93F92"/>
    <w:rsid w:val="00A94585"/>
    <w:rsid w:val="00A94EF7"/>
    <w:rsid w:val="00A95393"/>
    <w:rsid w:val="00AA027A"/>
    <w:rsid w:val="00AA05A4"/>
    <w:rsid w:val="00AA0D5E"/>
    <w:rsid w:val="00AA13BF"/>
    <w:rsid w:val="00AA1E41"/>
    <w:rsid w:val="00AA381B"/>
    <w:rsid w:val="00AA4795"/>
    <w:rsid w:val="00AA627B"/>
    <w:rsid w:val="00AA6EDB"/>
    <w:rsid w:val="00AA700A"/>
    <w:rsid w:val="00AA7B8B"/>
    <w:rsid w:val="00AB2035"/>
    <w:rsid w:val="00AB292D"/>
    <w:rsid w:val="00AB38B1"/>
    <w:rsid w:val="00AB517B"/>
    <w:rsid w:val="00AB551F"/>
    <w:rsid w:val="00AB55DE"/>
    <w:rsid w:val="00AB5BFB"/>
    <w:rsid w:val="00AB6BA5"/>
    <w:rsid w:val="00AB6DF4"/>
    <w:rsid w:val="00AB7464"/>
    <w:rsid w:val="00AB77B1"/>
    <w:rsid w:val="00AB7EDA"/>
    <w:rsid w:val="00AC0F79"/>
    <w:rsid w:val="00AC205A"/>
    <w:rsid w:val="00AC2A79"/>
    <w:rsid w:val="00AC33D9"/>
    <w:rsid w:val="00AC4194"/>
    <w:rsid w:val="00AC450E"/>
    <w:rsid w:val="00AC63C7"/>
    <w:rsid w:val="00AC697B"/>
    <w:rsid w:val="00AC7B6D"/>
    <w:rsid w:val="00AD20C4"/>
    <w:rsid w:val="00AD2A06"/>
    <w:rsid w:val="00AD42FE"/>
    <w:rsid w:val="00AD730E"/>
    <w:rsid w:val="00AE0571"/>
    <w:rsid w:val="00AE23E1"/>
    <w:rsid w:val="00AE428C"/>
    <w:rsid w:val="00AE7849"/>
    <w:rsid w:val="00AE7F8D"/>
    <w:rsid w:val="00AF02A8"/>
    <w:rsid w:val="00AF0CAB"/>
    <w:rsid w:val="00AF0DCC"/>
    <w:rsid w:val="00AF10FC"/>
    <w:rsid w:val="00AF5A04"/>
    <w:rsid w:val="00AF5BC4"/>
    <w:rsid w:val="00AF6B53"/>
    <w:rsid w:val="00AF7C06"/>
    <w:rsid w:val="00B0224A"/>
    <w:rsid w:val="00B03DFB"/>
    <w:rsid w:val="00B0474E"/>
    <w:rsid w:val="00B054D4"/>
    <w:rsid w:val="00B05597"/>
    <w:rsid w:val="00B0608A"/>
    <w:rsid w:val="00B111F4"/>
    <w:rsid w:val="00B120F6"/>
    <w:rsid w:val="00B1289B"/>
    <w:rsid w:val="00B1366D"/>
    <w:rsid w:val="00B13CC4"/>
    <w:rsid w:val="00B14998"/>
    <w:rsid w:val="00B14ADE"/>
    <w:rsid w:val="00B15BAF"/>
    <w:rsid w:val="00B1627F"/>
    <w:rsid w:val="00B168E3"/>
    <w:rsid w:val="00B1690E"/>
    <w:rsid w:val="00B20A81"/>
    <w:rsid w:val="00B21709"/>
    <w:rsid w:val="00B22B34"/>
    <w:rsid w:val="00B22E5D"/>
    <w:rsid w:val="00B22FAB"/>
    <w:rsid w:val="00B23195"/>
    <w:rsid w:val="00B23AF5"/>
    <w:rsid w:val="00B25D9A"/>
    <w:rsid w:val="00B263D4"/>
    <w:rsid w:val="00B26FDD"/>
    <w:rsid w:val="00B3022E"/>
    <w:rsid w:val="00B315BD"/>
    <w:rsid w:val="00B33463"/>
    <w:rsid w:val="00B33C22"/>
    <w:rsid w:val="00B33DE4"/>
    <w:rsid w:val="00B345B8"/>
    <w:rsid w:val="00B34DDC"/>
    <w:rsid w:val="00B35555"/>
    <w:rsid w:val="00B36C74"/>
    <w:rsid w:val="00B36EA9"/>
    <w:rsid w:val="00B40394"/>
    <w:rsid w:val="00B42098"/>
    <w:rsid w:val="00B42243"/>
    <w:rsid w:val="00B426BA"/>
    <w:rsid w:val="00B43A98"/>
    <w:rsid w:val="00B44156"/>
    <w:rsid w:val="00B4549A"/>
    <w:rsid w:val="00B47434"/>
    <w:rsid w:val="00B50877"/>
    <w:rsid w:val="00B50B7B"/>
    <w:rsid w:val="00B512E9"/>
    <w:rsid w:val="00B5145D"/>
    <w:rsid w:val="00B515BF"/>
    <w:rsid w:val="00B53E44"/>
    <w:rsid w:val="00B54378"/>
    <w:rsid w:val="00B55202"/>
    <w:rsid w:val="00B5695F"/>
    <w:rsid w:val="00B57E42"/>
    <w:rsid w:val="00B61278"/>
    <w:rsid w:val="00B6244A"/>
    <w:rsid w:val="00B63D59"/>
    <w:rsid w:val="00B64FC7"/>
    <w:rsid w:val="00B6609F"/>
    <w:rsid w:val="00B66F6E"/>
    <w:rsid w:val="00B67227"/>
    <w:rsid w:val="00B70E33"/>
    <w:rsid w:val="00B711EF"/>
    <w:rsid w:val="00B73C55"/>
    <w:rsid w:val="00B7459C"/>
    <w:rsid w:val="00B746D6"/>
    <w:rsid w:val="00B7480C"/>
    <w:rsid w:val="00B77408"/>
    <w:rsid w:val="00B80A9D"/>
    <w:rsid w:val="00B811DF"/>
    <w:rsid w:val="00B8132B"/>
    <w:rsid w:val="00B82AAC"/>
    <w:rsid w:val="00B833DF"/>
    <w:rsid w:val="00B84845"/>
    <w:rsid w:val="00B84BC6"/>
    <w:rsid w:val="00B84D6E"/>
    <w:rsid w:val="00B858C6"/>
    <w:rsid w:val="00B87A2F"/>
    <w:rsid w:val="00B903A7"/>
    <w:rsid w:val="00B9054C"/>
    <w:rsid w:val="00B918B9"/>
    <w:rsid w:val="00B91F95"/>
    <w:rsid w:val="00B92D79"/>
    <w:rsid w:val="00B938C2"/>
    <w:rsid w:val="00B9412B"/>
    <w:rsid w:val="00B978B9"/>
    <w:rsid w:val="00BA07B2"/>
    <w:rsid w:val="00BA4286"/>
    <w:rsid w:val="00BA57F8"/>
    <w:rsid w:val="00BA5DDE"/>
    <w:rsid w:val="00BA6664"/>
    <w:rsid w:val="00BA72A2"/>
    <w:rsid w:val="00BA7ADC"/>
    <w:rsid w:val="00BB20D2"/>
    <w:rsid w:val="00BB2547"/>
    <w:rsid w:val="00BB2B0F"/>
    <w:rsid w:val="00BB3599"/>
    <w:rsid w:val="00BB36DE"/>
    <w:rsid w:val="00BB40A8"/>
    <w:rsid w:val="00BB623F"/>
    <w:rsid w:val="00BB6349"/>
    <w:rsid w:val="00BB7E5E"/>
    <w:rsid w:val="00BC0DF9"/>
    <w:rsid w:val="00BC1E1A"/>
    <w:rsid w:val="00BC1E1C"/>
    <w:rsid w:val="00BC2303"/>
    <w:rsid w:val="00BC2CE8"/>
    <w:rsid w:val="00BC390E"/>
    <w:rsid w:val="00BC3F37"/>
    <w:rsid w:val="00BC4559"/>
    <w:rsid w:val="00BC4F31"/>
    <w:rsid w:val="00BD3C4D"/>
    <w:rsid w:val="00BD58E1"/>
    <w:rsid w:val="00BD5DB2"/>
    <w:rsid w:val="00BD5DBE"/>
    <w:rsid w:val="00BD620E"/>
    <w:rsid w:val="00BD6933"/>
    <w:rsid w:val="00BD745A"/>
    <w:rsid w:val="00BD757E"/>
    <w:rsid w:val="00BD75B7"/>
    <w:rsid w:val="00BE13B8"/>
    <w:rsid w:val="00BE141C"/>
    <w:rsid w:val="00BE36D8"/>
    <w:rsid w:val="00BE445D"/>
    <w:rsid w:val="00BE646C"/>
    <w:rsid w:val="00BE7C53"/>
    <w:rsid w:val="00BF0177"/>
    <w:rsid w:val="00BF0D6F"/>
    <w:rsid w:val="00BF208B"/>
    <w:rsid w:val="00BF3A4B"/>
    <w:rsid w:val="00BF3E4B"/>
    <w:rsid w:val="00BF4CA7"/>
    <w:rsid w:val="00BF52A9"/>
    <w:rsid w:val="00BF54A9"/>
    <w:rsid w:val="00BF5A59"/>
    <w:rsid w:val="00BF6771"/>
    <w:rsid w:val="00BF774B"/>
    <w:rsid w:val="00C00695"/>
    <w:rsid w:val="00C006F6"/>
    <w:rsid w:val="00C01AEA"/>
    <w:rsid w:val="00C025A2"/>
    <w:rsid w:val="00C02A83"/>
    <w:rsid w:val="00C03E87"/>
    <w:rsid w:val="00C04A6A"/>
    <w:rsid w:val="00C059D5"/>
    <w:rsid w:val="00C05A99"/>
    <w:rsid w:val="00C05E13"/>
    <w:rsid w:val="00C0787E"/>
    <w:rsid w:val="00C102A7"/>
    <w:rsid w:val="00C105E8"/>
    <w:rsid w:val="00C13209"/>
    <w:rsid w:val="00C142A2"/>
    <w:rsid w:val="00C146E0"/>
    <w:rsid w:val="00C17E8F"/>
    <w:rsid w:val="00C205EB"/>
    <w:rsid w:val="00C210B7"/>
    <w:rsid w:val="00C2112D"/>
    <w:rsid w:val="00C211D0"/>
    <w:rsid w:val="00C21A66"/>
    <w:rsid w:val="00C2220C"/>
    <w:rsid w:val="00C238BD"/>
    <w:rsid w:val="00C24CCC"/>
    <w:rsid w:val="00C25432"/>
    <w:rsid w:val="00C25484"/>
    <w:rsid w:val="00C25BB0"/>
    <w:rsid w:val="00C30B8C"/>
    <w:rsid w:val="00C30F58"/>
    <w:rsid w:val="00C31EF9"/>
    <w:rsid w:val="00C32A0E"/>
    <w:rsid w:val="00C33107"/>
    <w:rsid w:val="00C3345D"/>
    <w:rsid w:val="00C3452A"/>
    <w:rsid w:val="00C3654D"/>
    <w:rsid w:val="00C36E1E"/>
    <w:rsid w:val="00C374C8"/>
    <w:rsid w:val="00C374F6"/>
    <w:rsid w:val="00C3775D"/>
    <w:rsid w:val="00C3798E"/>
    <w:rsid w:val="00C40366"/>
    <w:rsid w:val="00C40C0F"/>
    <w:rsid w:val="00C41BDC"/>
    <w:rsid w:val="00C42DA0"/>
    <w:rsid w:val="00C448C8"/>
    <w:rsid w:val="00C45E41"/>
    <w:rsid w:val="00C47049"/>
    <w:rsid w:val="00C476C0"/>
    <w:rsid w:val="00C4782D"/>
    <w:rsid w:val="00C47FB4"/>
    <w:rsid w:val="00C51B0F"/>
    <w:rsid w:val="00C52EC1"/>
    <w:rsid w:val="00C52F41"/>
    <w:rsid w:val="00C53D40"/>
    <w:rsid w:val="00C540E6"/>
    <w:rsid w:val="00C550F1"/>
    <w:rsid w:val="00C55394"/>
    <w:rsid w:val="00C569BC"/>
    <w:rsid w:val="00C57861"/>
    <w:rsid w:val="00C5788F"/>
    <w:rsid w:val="00C605E9"/>
    <w:rsid w:val="00C60E89"/>
    <w:rsid w:val="00C6162A"/>
    <w:rsid w:val="00C6178E"/>
    <w:rsid w:val="00C638EB"/>
    <w:rsid w:val="00C64547"/>
    <w:rsid w:val="00C65298"/>
    <w:rsid w:val="00C653C9"/>
    <w:rsid w:val="00C654E7"/>
    <w:rsid w:val="00C65961"/>
    <w:rsid w:val="00C65D52"/>
    <w:rsid w:val="00C65DB9"/>
    <w:rsid w:val="00C6648B"/>
    <w:rsid w:val="00C66EEB"/>
    <w:rsid w:val="00C70041"/>
    <w:rsid w:val="00C70ACA"/>
    <w:rsid w:val="00C71211"/>
    <w:rsid w:val="00C716B9"/>
    <w:rsid w:val="00C717B9"/>
    <w:rsid w:val="00C72232"/>
    <w:rsid w:val="00C72A53"/>
    <w:rsid w:val="00C72F13"/>
    <w:rsid w:val="00C7411F"/>
    <w:rsid w:val="00C74B95"/>
    <w:rsid w:val="00C75863"/>
    <w:rsid w:val="00C801EB"/>
    <w:rsid w:val="00C8163D"/>
    <w:rsid w:val="00C81C8E"/>
    <w:rsid w:val="00C827D5"/>
    <w:rsid w:val="00C83007"/>
    <w:rsid w:val="00C83DEB"/>
    <w:rsid w:val="00C849E9"/>
    <w:rsid w:val="00C850C6"/>
    <w:rsid w:val="00C873DD"/>
    <w:rsid w:val="00C877C1"/>
    <w:rsid w:val="00C90FB9"/>
    <w:rsid w:val="00C928C7"/>
    <w:rsid w:val="00C93827"/>
    <w:rsid w:val="00C94889"/>
    <w:rsid w:val="00C94E22"/>
    <w:rsid w:val="00C97751"/>
    <w:rsid w:val="00C97CD6"/>
    <w:rsid w:val="00C97F02"/>
    <w:rsid w:val="00CA2E67"/>
    <w:rsid w:val="00CA2F10"/>
    <w:rsid w:val="00CA3487"/>
    <w:rsid w:val="00CA41C8"/>
    <w:rsid w:val="00CA4E59"/>
    <w:rsid w:val="00CA5724"/>
    <w:rsid w:val="00CA5CFF"/>
    <w:rsid w:val="00CA61E1"/>
    <w:rsid w:val="00CB1856"/>
    <w:rsid w:val="00CB2299"/>
    <w:rsid w:val="00CB32BB"/>
    <w:rsid w:val="00CB3FDA"/>
    <w:rsid w:val="00CB40BF"/>
    <w:rsid w:val="00CB6FAE"/>
    <w:rsid w:val="00CC0478"/>
    <w:rsid w:val="00CC09C0"/>
    <w:rsid w:val="00CC09E3"/>
    <w:rsid w:val="00CC270E"/>
    <w:rsid w:val="00CC3BE5"/>
    <w:rsid w:val="00CC5A5D"/>
    <w:rsid w:val="00CC694A"/>
    <w:rsid w:val="00CC6953"/>
    <w:rsid w:val="00CC7EB7"/>
    <w:rsid w:val="00CD057E"/>
    <w:rsid w:val="00CD084F"/>
    <w:rsid w:val="00CD221D"/>
    <w:rsid w:val="00CD2D11"/>
    <w:rsid w:val="00CD3B99"/>
    <w:rsid w:val="00CD4765"/>
    <w:rsid w:val="00CD487F"/>
    <w:rsid w:val="00CD55E8"/>
    <w:rsid w:val="00CD61F7"/>
    <w:rsid w:val="00CD6472"/>
    <w:rsid w:val="00CD6BC2"/>
    <w:rsid w:val="00CD782C"/>
    <w:rsid w:val="00CD78A9"/>
    <w:rsid w:val="00CD7B7A"/>
    <w:rsid w:val="00CE1269"/>
    <w:rsid w:val="00CE1A4E"/>
    <w:rsid w:val="00CE30AC"/>
    <w:rsid w:val="00CE376A"/>
    <w:rsid w:val="00CE474E"/>
    <w:rsid w:val="00CE4BED"/>
    <w:rsid w:val="00CE6079"/>
    <w:rsid w:val="00CE67F0"/>
    <w:rsid w:val="00CF0AA9"/>
    <w:rsid w:val="00CF1ABF"/>
    <w:rsid w:val="00CF31BF"/>
    <w:rsid w:val="00CF4125"/>
    <w:rsid w:val="00CF41EB"/>
    <w:rsid w:val="00CF4D29"/>
    <w:rsid w:val="00CF5E3A"/>
    <w:rsid w:val="00CF6D11"/>
    <w:rsid w:val="00D002E0"/>
    <w:rsid w:val="00D0138E"/>
    <w:rsid w:val="00D01B80"/>
    <w:rsid w:val="00D01DE3"/>
    <w:rsid w:val="00D031B5"/>
    <w:rsid w:val="00D03B98"/>
    <w:rsid w:val="00D0439E"/>
    <w:rsid w:val="00D04941"/>
    <w:rsid w:val="00D059CA"/>
    <w:rsid w:val="00D07D9C"/>
    <w:rsid w:val="00D10A73"/>
    <w:rsid w:val="00D1240A"/>
    <w:rsid w:val="00D142FA"/>
    <w:rsid w:val="00D14824"/>
    <w:rsid w:val="00D16AC2"/>
    <w:rsid w:val="00D203F5"/>
    <w:rsid w:val="00D20BFF"/>
    <w:rsid w:val="00D23222"/>
    <w:rsid w:val="00D25D7E"/>
    <w:rsid w:val="00D25EEF"/>
    <w:rsid w:val="00D25FE8"/>
    <w:rsid w:val="00D276E9"/>
    <w:rsid w:val="00D31CC8"/>
    <w:rsid w:val="00D31D12"/>
    <w:rsid w:val="00D32E02"/>
    <w:rsid w:val="00D334CF"/>
    <w:rsid w:val="00D33921"/>
    <w:rsid w:val="00D33AAE"/>
    <w:rsid w:val="00D351CD"/>
    <w:rsid w:val="00D356FC"/>
    <w:rsid w:val="00D35745"/>
    <w:rsid w:val="00D367DF"/>
    <w:rsid w:val="00D37937"/>
    <w:rsid w:val="00D37D09"/>
    <w:rsid w:val="00D41F99"/>
    <w:rsid w:val="00D4267A"/>
    <w:rsid w:val="00D429B0"/>
    <w:rsid w:val="00D450BE"/>
    <w:rsid w:val="00D45183"/>
    <w:rsid w:val="00D47801"/>
    <w:rsid w:val="00D47EED"/>
    <w:rsid w:val="00D51A78"/>
    <w:rsid w:val="00D52B91"/>
    <w:rsid w:val="00D52C6F"/>
    <w:rsid w:val="00D538CD"/>
    <w:rsid w:val="00D546C4"/>
    <w:rsid w:val="00D55CC1"/>
    <w:rsid w:val="00D563CE"/>
    <w:rsid w:val="00D61715"/>
    <w:rsid w:val="00D618FA"/>
    <w:rsid w:val="00D61B34"/>
    <w:rsid w:val="00D61DD2"/>
    <w:rsid w:val="00D620B3"/>
    <w:rsid w:val="00D6215B"/>
    <w:rsid w:val="00D62B97"/>
    <w:rsid w:val="00D63485"/>
    <w:rsid w:val="00D6388B"/>
    <w:rsid w:val="00D64461"/>
    <w:rsid w:val="00D65776"/>
    <w:rsid w:val="00D65F73"/>
    <w:rsid w:val="00D721FE"/>
    <w:rsid w:val="00D74B83"/>
    <w:rsid w:val="00D764A5"/>
    <w:rsid w:val="00D76573"/>
    <w:rsid w:val="00D80D49"/>
    <w:rsid w:val="00D827DF"/>
    <w:rsid w:val="00D84039"/>
    <w:rsid w:val="00D84EE3"/>
    <w:rsid w:val="00D86307"/>
    <w:rsid w:val="00D86DF3"/>
    <w:rsid w:val="00D905BD"/>
    <w:rsid w:val="00D92989"/>
    <w:rsid w:val="00D94C00"/>
    <w:rsid w:val="00D9549F"/>
    <w:rsid w:val="00D97268"/>
    <w:rsid w:val="00D975E4"/>
    <w:rsid w:val="00DA0348"/>
    <w:rsid w:val="00DA1212"/>
    <w:rsid w:val="00DA32F7"/>
    <w:rsid w:val="00DA5264"/>
    <w:rsid w:val="00DA535F"/>
    <w:rsid w:val="00DA5443"/>
    <w:rsid w:val="00DA6696"/>
    <w:rsid w:val="00DA7900"/>
    <w:rsid w:val="00DB0EBB"/>
    <w:rsid w:val="00DB3405"/>
    <w:rsid w:val="00DB4897"/>
    <w:rsid w:val="00DB5D3B"/>
    <w:rsid w:val="00DB6B94"/>
    <w:rsid w:val="00DB7E1B"/>
    <w:rsid w:val="00DC007F"/>
    <w:rsid w:val="00DC0C5D"/>
    <w:rsid w:val="00DC0F1A"/>
    <w:rsid w:val="00DC1399"/>
    <w:rsid w:val="00DC1401"/>
    <w:rsid w:val="00DC174A"/>
    <w:rsid w:val="00DC3F3A"/>
    <w:rsid w:val="00DC625D"/>
    <w:rsid w:val="00DC6882"/>
    <w:rsid w:val="00DC733F"/>
    <w:rsid w:val="00DD2055"/>
    <w:rsid w:val="00DD2489"/>
    <w:rsid w:val="00DD25E3"/>
    <w:rsid w:val="00DD6680"/>
    <w:rsid w:val="00DD6E9D"/>
    <w:rsid w:val="00DD7CED"/>
    <w:rsid w:val="00DE0571"/>
    <w:rsid w:val="00DE0AF8"/>
    <w:rsid w:val="00DE19C1"/>
    <w:rsid w:val="00DE1C46"/>
    <w:rsid w:val="00DE2867"/>
    <w:rsid w:val="00DE2F56"/>
    <w:rsid w:val="00DE32D1"/>
    <w:rsid w:val="00DE3472"/>
    <w:rsid w:val="00DE37CD"/>
    <w:rsid w:val="00DE5666"/>
    <w:rsid w:val="00DE7432"/>
    <w:rsid w:val="00DF00E1"/>
    <w:rsid w:val="00DF0AEE"/>
    <w:rsid w:val="00DF354B"/>
    <w:rsid w:val="00DF37D2"/>
    <w:rsid w:val="00DF5576"/>
    <w:rsid w:val="00DF748E"/>
    <w:rsid w:val="00DF7661"/>
    <w:rsid w:val="00E02071"/>
    <w:rsid w:val="00E03FF2"/>
    <w:rsid w:val="00E0434A"/>
    <w:rsid w:val="00E04411"/>
    <w:rsid w:val="00E06E85"/>
    <w:rsid w:val="00E10296"/>
    <w:rsid w:val="00E12EC8"/>
    <w:rsid w:val="00E14C51"/>
    <w:rsid w:val="00E15D21"/>
    <w:rsid w:val="00E165E9"/>
    <w:rsid w:val="00E20352"/>
    <w:rsid w:val="00E20434"/>
    <w:rsid w:val="00E22805"/>
    <w:rsid w:val="00E22F9E"/>
    <w:rsid w:val="00E23B24"/>
    <w:rsid w:val="00E272BB"/>
    <w:rsid w:val="00E30077"/>
    <w:rsid w:val="00E31469"/>
    <w:rsid w:val="00E3297E"/>
    <w:rsid w:val="00E330DA"/>
    <w:rsid w:val="00E33305"/>
    <w:rsid w:val="00E33D8C"/>
    <w:rsid w:val="00E34403"/>
    <w:rsid w:val="00E3631D"/>
    <w:rsid w:val="00E40508"/>
    <w:rsid w:val="00E40CF1"/>
    <w:rsid w:val="00E43C35"/>
    <w:rsid w:val="00E4455D"/>
    <w:rsid w:val="00E44FFD"/>
    <w:rsid w:val="00E45017"/>
    <w:rsid w:val="00E46C11"/>
    <w:rsid w:val="00E47C99"/>
    <w:rsid w:val="00E507E4"/>
    <w:rsid w:val="00E510EB"/>
    <w:rsid w:val="00E52AE9"/>
    <w:rsid w:val="00E54529"/>
    <w:rsid w:val="00E54CE0"/>
    <w:rsid w:val="00E55047"/>
    <w:rsid w:val="00E556A9"/>
    <w:rsid w:val="00E560A4"/>
    <w:rsid w:val="00E56753"/>
    <w:rsid w:val="00E56A09"/>
    <w:rsid w:val="00E60069"/>
    <w:rsid w:val="00E6158E"/>
    <w:rsid w:val="00E61C0C"/>
    <w:rsid w:val="00E62A7B"/>
    <w:rsid w:val="00E62B46"/>
    <w:rsid w:val="00E631EF"/>
    <w:rsid w:val="00E638A7"/>
    <w:rsid w:val="00E6597C"/>
    <w:rsid w:val="00E66720"/>
    <w:rsid w:val="00E707B6"/>
    <w:rsid w:val="00E70D11"/>
    <w:rsid w:val="00E7137D"/>
    <w:rsid w:val="00E71BA5"/>
    <w:rsid w:val="00E72F28"/>
    <w:rsid w:val="00E741FA"/>
    <w:rsid w:val="00E75BF9"/>
    <w:rsid w:val="00E7645C"/>
    <w:rsid w:val="00E76698"/>
    <w:rsid w:val="00E76A99"/>
    <w:rsid w:val="00E77A47"/>
    <w:rsid w:val="00E77DAD"/>
    <w:rsid w:val="00E80A85"/>
    <w:rsid w:val="00E8334D"/>
    <w:rsid w:val="00E86C4A"/>
    <w:rsid w:val="00E919E3"/>
    <w:rsid w:val="00E940A8"/>
    <w:rsid w:val="00E95516"/>
    <w:rsid w:val="00E96919"/>
    <w:rsid w:val="00E97714"/>
    <w:rsid w:val="00E9780D"/>
    <w:rsid w:val="00EA0ED6"/>
    <w:rsid w:val="00EA1406"/>
    <w:rsid w:val="00EA28C9"/>
    <w:rsid w:val="00EA29C3"/>
    <w:rsid w:val="00EA4927"/>
    <w:rsid w:val="00EA5264"/>
    <w:rsid w:val="00EA5EA3"/>
    <w:rsid w:val="00EA714D"/>
    <w:rsid w:val="00EA7BE4"/>
    <w:rsid w:val="00EB00A4"/>
    <w:rsid w:val="00EB0E07"/>
    <w:rsid w:val="00EB2D18"/>
    <w:rsid w:val="00EB2F84"/>
    <w:rsid w:val="00EB38B3"/>
    <w:rsid w:val="00EB5C05"/>
    <w:rsid w:val="00EC21CA"/>
    <w:rsid w:val="00EC230E"/>
    <w:rsid w:val="00EC3446"/>
    <w:rsid w:val="00EC4C10"/>
    <w:rsid w:val="00EC6B43"/>
    <w:rsid w:val="00EC7638"/>
    <w:rsid w:val="00EC7B08"/>
    <w:rsid w:val="00ED09CC"/>
    <w:rsid w:val="00ED0A74"/>
    <w:rsid w:val="00ED15CC"/>
    <w:rsid w:val="00ED262D"/>
    <w:rsid w:val="00ED2D23"/>
    <w:rsid w:val="00ED4100"/>
    <w:rsid w:val="00ED4C3F"/>
    <w:rsid w:val="00ED789E"/>
    <w:rsid w:val="00ED7BDA"/>
    <w:rsid w:val="00EE31BD"/>
    <w:rsid w:val="00EE352F"/>
    <w:rsid w:val="00EE3F75"/>
    <w:rsid w:val="00EE435B"/>
    <w:rsid w:val="00EE6272"/>
    <w:rsid w:val="00EE6A9B"/>
    <w:rsid w:val="00EF0EE0"/>
    <w:rsid w:val="00EF303D"/>
    <w:rsid w:val="00EF3995"/>
    <w:rsid w:val="00EF785E"/>
    <w:rsid w:val="00F00B4E"/>
    <w:rsid w:val="00F0158E"/>
    <w:rsid w:val="00F01713"/>
    <w:rsid w:val="00F03036"/>
    <w:rsid w:val="00F04B68"/>
    <w:rsid w:val="00F04FA7"/>
    <w:rsid w:val="00F05C1A"/>
    <w:rsid w:val="00F068CA"/>
    <w:rsid w:val="00F10507"/>
    <w:rsid w:val="00F114E0"/>
    <w:rsid w:val="00F120F9"/>
    <w:rsid w:val="00F12352"/>
    <w:rsid w:val="00F1292E"/>
    <w:rsid w:val="00F13287"/>
    <w:rsid w:val="00F146B8"/>
    <w:rsid w:val="00F148EC"/>
    <w:rsid w:val="00F15218"/>
    <w:rsid w:val="00F1570A"/>
    <w:rsid w:val="00F1670C"/>
    <w:rsid w:val="00F17BA3"/>
    <w:rsid w:val="00F20C20"/>
    <w:rsid w:val="00F21CDC"/>
    <w:rsid w:val="00F220CC"/>
    <w:rsid w:val="00F22CB4"/>
    <w:rsid w:val="00F23154"/>
    <w:rsid w:val="00F23EE1"/>
    <w:rsid w:val="00F24A38"/>
    <w:rsid w:val="00F25760"/>
    <w:rsid w:val="00F26B76"/>
    <w:rsid w:val="00F26ED7"/>
    <w:rsid w:val="00F27607"/>
    <w:rsid w:val="00F27622"/>
    <w:rsid w:val="00F31C18"/>
    <w:rsid w:val="00F324CB"/>
    <w:rsid w:val="00F32E0E"/>
    <w:rsid w:val="00F33AA1"/>
    <w:rsid w:val="00F33CDF"/>
    <w:rsid w:val="00F35F3A"/>
    <w:rsid w:val="00F36B1A"/>
    <w:rsid w:val="00F40430"/>
    <w:rsid w:val="00F40B28"/>
    <w:rsid w:val="00F41355"/>
    <w:rsid w:val="00F419E8"/>
    <w:rsid w:val="00F42D16"/>
    <w:rsid w:val="00F42E29"/>
    <w:rsid w:val="00F44FF6"/>
    <w:rsid w:val="00F50C8E"/>
    <w:rsid w:val="00F5394D"/>
    <w:rsid w:val="00F545E8"/>
    <w:rsid w:val="00F55100"/>
    <w:rsid w:val="00F565E1"/>
    <w:rsid w:val="00F56924"/>
    <w:rsid w:val="00F60B43"/>
    <w:rsid w:val="00F612C8"/>
    <w:rsid w:val="00F62A0C"/>
    <w:rsid w:val="00F63649"/>
    <w:rsid w:val="00F6541C"/>
    <w:rsid w:val="00F65C6E"/>
    <w:rsid w:val="00F66507"/>
    <w:rsid w:val="00F66547"/>
    <w:rsid w:val="00F671AC"/>
    <w:rsid w:val="00F67E3F"/>
    <w:rsid w:val="00F7026A"/>
    <w:rsid w:val="00F71BBC"/>
    <w:rsid w:val="00F7225B"/>
    <w:rsid w:val="00F72356"/>
    <w:rsid w:val="00F7520F"/>
    <w:rsid w:val="00F75320"/>
    <w:rsid w:val="00F75493"/>
    <w:rsid w:val="00F75E96"/>
    <w:rsid w:val="00F77033"/>
    <w:rsid w:val="00F772F9"/>
    <w:rsid w:val="00F8059F"/>
    <w:rsid w:val="00F80A71"/>
    <w:rsid w:val="00F8165A"/>
    <w:rsid w:val="00F81E6D"/>
    <w:rsid w:val="00F82CC2"/>
    <w:rsid w:val="00F830F8"/>
    <w:rsid w:val="00F831FB"/>
    <w:rsid w:val="00F83316"/>
    <w:rsid w:val="00F8573B"/>
    <w:rsid w:val="00F859D0"/>
    <w:rsid w:val="00F8675B"/>
    <w:rsid w:val="00F86FC4"/>
    <w:rsid w:val="00F902EC"/>
    <w:rsid w:val="00F90A48"/>
    <w:rsid w:val="00F919B5"/>
    <w:rsid w:val="00F94189"/>
    <w:rsid w:val="00F949DE"/>
    <w:rsid w:val="00F94C9A"/>
    <w:rsid w:val="00F9624A"/>
    <w:rsid w:val="00FA036F"/>
    <w:rsid w:val="00FA1055"/>
    <w:rsid w:val="00FA1517"/>
    <w:rsid w:val="00FA1D99"/>
    <w:rsid w:val="00FA1DAA"/>
    <w:rsid w:val="00FA22CE"/>
    <w:rsid w:val="00FA3241"/>
    <w:rsid w:val="00FA3F63"/>
    <w:rsid w:val="00FA4B79"/>
    <w:rsid w:val="00FA5242"/>
    <w:rsid w:val="00FA5553"/>
    <w:rsid w:val="00FA5947"/>
    <w:rsid w:val="00FA64F0"/>
    <w:rsid w:val="00FB0D02"/>
    <w:rsid w:val="00FB27F0"/>
    <w:rsid w:val="00FB362C"/>
    <w:rsid w:val="00FB522F"/>
    <w:rsid w:val="00FB5B1D"/>
    <w:rsid w:val="00FB6DB1"/>
    <w:rsid w:val="00FB775E"/>
    <w:rsid w:val="00FC0234"/>
    <w:rsid w:val="00FC306C"/>
    <w:rsid w:val="00FC32A7"/>
    <w:rsid w:val="00FC391A"/>
    <w:rsid w:val="00FC3C31"/>
    <w:rsid w:val="00FC41AF"/>
    <w:rsid w:val="00FC41D6"/>
    <w:rsid w:val="00FC4D07"/>
    <w:rsid w:val="00FC581B"/>
    <w:rsid w:val="00FC67A1"/>
    <w:rsid w:val="00FC7972"/>
    <w:rsid w:val="00FD1182"/>
    <w:rsid w:val="00FD11B6"/>
    <w:rsid w:val="00FD11F9"/>
    <w:rsid w:val="00FD1AEB"/>
    <w:rsid w:val="00FD3E7F"/>
    <w:rsid w:val="00FD4DF9"/>
    <w:rsid w:val="00FD52C5"/>
    <w:rsid w:val="00FD53E9"/>
    <w:rsid w:val="00FD564E"/>
    <w:rsid w:val="00FD59CC"/>
    <w:rsid w:val="00FD59F7"/>
    <w:rsid w:val="00FD6C0D"/>
    <w:rsid w:val="00FD6F3A"/>
    <w:rsid w:val="00FE256F"/>
    <w:rsid w:val="00FE3EBD"/>
    <w:rsid w:val="00FE41BC"/>
    <w:rsid w:val="00FE613A"/>
    <w:rsid w:val="00FE6F1F"/>
    <w:rsid w:val="00FF0240"/>
    <w:rsid w:val="00FF121A"/>
    <w:rsid w:val="00FF14C9"/>
    <w:rsid w:val="00FF25CF"/>
    <w:rsid w:val="00FF2DBB"/>
    <w:rsid w:val="00FF2EE3"/>
    <w:rsid w:val="00FF34C4"/>
    <w:rsid w:val="00FF362A"/>
    <w:rsid w:val="00FF468D"/>
    <w:rsid w:val="00FF4850"/>
    <w:rsid w:val="00FF5985"/>
    <w:rsid w:val="00FF5B0B"/>
    <w:rsid w:val="00FF6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D58F"/>
  <w15:docId w15:val="{52BBF9B9-F475-4F2D-B126-3B319181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8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E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ALTIN-system</cp:lastModifiedBy>
  <cp:revision>7</cp:revision>
  <dcterms:created xsi:type="dcterms:W3CDTF">2015-05-09T16:43:00Z</dcterms:created>
  <dcterms:modified xsi:type="dcterms:W3CDTF">2022-10-15T08:35:00Z</dcterms:modified>
</cp:coreProperties>
</file>