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7F92" w:rsidRP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b/>
          <w:bCs/>
          <w:sz w:val="28"/>
          <w:szCs w:val="28"/>
          <w:lang w:bidi="fa-IR"/>
        </w:rPr>
      </w:pPr>
      <w:r w:rsidRPr="00AA7F92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92" w:rsidRP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b/>
          <w:bCs/>
          <w:sz w:val="28"/>
          <w:szCs w:val="28"/>
          <w:lang w:bidi="fa-IR"/>
        </w:rPr>
      </w:pPr>
    </w:p>
    <w:p w:rsidR="00776849" w:rsidRPr="00AA7F92" w:rsidRDefault="00A04E58" w:rsidP="00AA7F92">
      <w:pPr>
        <w:bidi/>
        <w:spacing w:after="0" w:line="360" w:lineRule="auto"/>
        <w:jc w:val="center"/>
        <w:rPr>
          <w:rStyle w:val="hps"/>
          <w:rFonts w:cs="B Nazanin"/>
          <w:b/>
          <w:bCs/>
          <w:sz w:val="36"/>
          <w:szCs w:val="36"/>
          <w:lang w:bidi="fa-IR"/>
        </w:rPr>
      </w:pPr>
      <w:r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بهینه سازی</w:t>
      </w:r>
      <w:r w:rsidRPr="00AA7F92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فرستنده و گیرنده</w:t>
      </w:r>
      <w:r w:rsidRPr="00AA7F92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برای</w:t>
      </w:r>
      <w:r w:rsidRPr="00AA7F92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سیستم</w:t>
      </w:r>
      <w:r w:rsidR="005B47B1"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 xml:space="preserve"> تقویتی </w:t>
      </w:r>
      <w:r w:rsidR="005B47B1" w:rsidRPr="00AA7F92">
        <w:rPr>
          <w:rStyle w:val="hps"/>
          <w:rFonts w:cs="B Nazanin" w:hint="cs"/>
          <w:b/>
          <w:bCs/>
          <w:sz w:val="36"/>
          <w:szCs w:val="36"/>
          <w:lang w:bidi="fa-IR"/>
        </w:rPr>
        <w:t>MIMO</w:t>
      </w:r>
      <w:r w:rsidR="005B47B1"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 xml:space="preserve"> چند گره ای</w:t>
      </w:r>
      <w:r w:rsidRPr="00AA7F92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برای توزیع اطلاعات</w:t>
      </w:r>
      <w:r w:rsidRPr="00AA7F92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AA7F92">
        <w:rPr>
          <w:rStyle w:val="hps"/>
          <w:rFonts w:cs="B Nazanin" w:hint="cs"/>
          <w:b/>
          <w:bCs/>
          <w:sz w:val="36"/>
          <w:szCs w:val="36"/>
          <w:rtl/>
          <w:lang w:bidi="fa-IR"/>
        </w:rPr>
        <w:t>از منابع مختلف</w:t>
      </w:r>
    </w:p>
    <w:p w:rsidR="00A04E58" w:rsidRPr="00AA7F92" w:rsidRDefault="00A04E58" w:rsidP="00AA7F92">
      <w:pPr>
        <w:bidi/>
        <w:spacing w:after="0" w:line="360" w:lineRule="auto"/>
        <w:jc w:val="both"/>
        <w:rPr>
          <w:rFonts w:ascii="Times-Italic" w:hAnsi="Times-Italic" w:cs="B Nazanin"/>
          <w:sz w:val="28"/>
          <w:szCs w:val="28"/>
        </w:rPr>
      </w:pPr>
    </w:p>
    <w:p w:rsidR="001C3CA8" w:rsidRPr="00AA7F92" w:rsidRDefault="00A04E58" w:rsidP="00AA7F92">
      <w:pPr>
        <w:bidi/>
        <w:spacing w:after="0" w:line="360" w:lineRule="auto"/>
        <w:jc w:val="both"/>
        <w:rPr>
          <w:rStyle w:val="hps"/>
          <w:rFonts w:cs="B Nazanin"/>
          <w:b/>
          <w:bCs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:rsidR="00EC6C93" w:rsidRDefault="00A04E58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 مقاله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یک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دستگاه تقویتی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ورودی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خروجی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برای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نظر می گیریم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چند فرستنده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پیام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یک گروه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ها روی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های متعدد توزیع می نمایند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 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مجهز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 اند.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مشترک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طراحی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جریان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 چندگانه داده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معیار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خطای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میانگین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حداکثر-حداقل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مورد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بررسی قرار می گیرد. هدف ما،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حداقل رساندن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 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میان 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تمام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عمده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متغیرهای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بسیار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به دست آوردن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دقیق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بسیار سخت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ما یک الگوریتم تکرار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را برای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بهینه سازی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مشترک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مسئله فرعی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توسعه می دهیم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با بهره برداری از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ساختار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دستگاه تقویتی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تحت برخی از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تقریب های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کم،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یک راه حل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کم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پیشنهاد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دهیم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خاص،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ما نشان می دهیم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که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فرضیه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نسبت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به نویز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C6C93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بالا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در حد متوسط</w:t>
      </w:r>
      <w:r w:rsidR="00ED02BB" w:rsidRPr="00AA7F92">
        <w:rPr>
          <w:rFonts w:cs="B Nazanin" w:hint="cs"/>
          <w:sz w:val="28"/>
          <w:szCs w:val="28"/>
          <w:lang w:bidi="fa-IR"/>
        </w:rPr>
        <w:t>​​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حداکثر-حداقل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روش برنامه نویسی نیمه قطعی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C6C93" w:rsidRPr="00AA7F92">
        <w:rPr>
          <w:rFonts w:cs="B Nazanin" w:hint="cs"/>
          <w:sz w:val="28"/>
          <w:szCs w:val="28"/>
          <w:lang w:bidi="fa-IR"/>
        </w:rPr>
        <w:t>SDP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EC6C9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نمود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شبیه سازی های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عددی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اثربخشی الگوریتم</w:t>
      </w:r>
      <w:r w:rsidR="00EC6C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6C93" w:rsidRPr="00AA7F92">
        <w:rPr>
          <w:rStyle w:val="hps"/>
          <w:rFonts w:cs="B Nazanin" w:hint="cs"/>
          <w:sz w:val="28"/>
          <w:szCs w:val="28"/>
          <w:rtl/>
          <w:lang w:bidi="fa-IR"/>
        </w:rPr>
        <w:t>ارائه 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</w:p>
    <w:p w:rsidR="00AA7F92" w:rsidRP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</w:p>
    <w:p w:rsidR="00ED02BB" w:rsidRPr="00AA7F92" w:rsidRDefault="00AA7F92" w:rsidP="00AA7F9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1. </w:t>
      </w:r>
      <w:r w:rsidR="00EC6C93" w:rsidRPr="00AA7F92">
        <w:rPr>
          <w:rFonts w:cs="B Nazanin" w:hint="cs"/>
          <w:b/>
          <w:bCs/>
          <w:sz w:val="28"/>
          <w:szCs w:val="28"/>
          <w:lang w:bidi="fa-IR"/>
        </w:rPr>
        <w:t xml:space="preserve"> </w:t>
      </w:r>
      <w:r w:rsidR="00EC6C93" w:rsidRPr="00AA7F92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:rsidR="00EC6C93" w:rsidRPr="00AA7F92" w:rsidRDefault="00EC6C93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در بسیاری از سیستم های ارتباطی عملی، چند کاربر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فرستنده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باید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پیام های خود را به یک گروه از گیرنده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طور همزمان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ارسال نمایند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ساده ترین راه برای ارسال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داده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گ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یرنده های چندگانه به طور همزمان،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انتقال نسخه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های تک تک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داده ها به هر یک از گیرنده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ها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با این حال، این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کار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بسیار ناکارآمد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زیرا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نسخه های متعدد از این داده ها از منبع از طریق یک یا چند شبکه ارسال می شو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از یک منبع به چند منبع و از چند منبع به چند منب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انتقال تنها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را که توسط چند کاربر دریافت می شود را میسر می سازد و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طور قابل توجهی پهنای باند مورد نیاز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را کاهش می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به عنوان مثال،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در زمینه های جنگ، نیروهای نظامی، </w:t>
      </w:r>
      <w:r w:rsidRPr="00AA7F92">
        <w:rPr>
          <w:rFonts w:cs="B Nazanin" w:hint="cs"/>
          <w:sz w:val="28"/>
          <w:szCs w:val="28"/>
          <w:rtl/>
          <w:lang w:bidi="fa-IR"/>
        </w:rPr>
        <w:t>وضعیت فعلی خود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را به اشتراک گذارند و </w:t>
      </w:r>
      <w:r w:rsidRPr="00AA7F92">
        <w:rPr>
          <w:rFonts w:cs="B Nazanin" w:hint="cs"/>
          <w:sz w:val="28"/>
          <w:szCs w:val="28"/>
          <w:rtl/>
          <w:lang w:bidi="fa-IR"/>
        </w:rPr>
        <w:t>پیام های مخفی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گروه های متحد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انتقال دهند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در سناریو بازی های تعاملی آنلاین، تمام شرکت کنندگان علاقه مند به دانستن وضعیت فعلی رقبای خود هستند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اگر شرکت کنندگان اطلاعات خود را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به طریق گفته شده توزیع نمایند</w:t>
      </w:r>
      <w:r w:rsidRPr="00AA7F92">
        <w:rPr>
          <w:rFonts w:cs="B Nazanin" w:hint="cs"/>
          <w:sz w:val="28"/>
          <w:szCs w:val="28"/>
          <w:rtl/>
          <w:lang w:bidi="fa-IR"/>
        </w:rPr>
        <w:t>، کاربران علاقه مند می توان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د تمام پیام ها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Fonts w:cs="B Nazanin" w:hint="cs"/>
          <w:sz w:val="28"/>
          <w:szCs w:val="28"/>
          <w:rtl/>
          <w:lang w:bidi="fa-IR"/>
        </w:rPr>
        <w:t>به طور همزمان دریافت کنند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از منابع مختلف نیز می تواند برای حمایت از ویدئو کنفرانس و 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توزیع </w:t>
      </w:r>
      <w:r w:rsidRPr="00AA7F92">
        <w:rPr>
          <w:rFonts w:cs="B Nazanin" w:hint="cs"/>
          <w:sz w:val="28"/>
          <w:szCs w:val="28"/>
          <w:rtl/>
          <w:lang w:bidi="fa-IR"/>
        </w:rPr>
        <w:t>رسانه ای در میان کاربران مختلف</w:t>
      </w:r>
      <w:r w:rsidR="00230B35" w:rsidRPr="00AA7F92">
        <w:rPr>
          <w:rFonts w:cs="B Nazanin" w:hint="cs"/>
          <w:sz w:val="28"/>
          <w:szCs w:val="28"/>
          <w:rtl/>
          <w:lang w:bidi="fa-IR"/>
        </w:rPr>
        <w:t xml:space="preserve"> مورد استفاده قرار گیرد.</w:t>
      </w:r>
    </w:p>
    <w:p w:rsidR="007453A5" w:rsidRPr="00AA7F92" w:rsidRDefault="00B16C12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ماهیت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انتشار از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کانال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های بی سیم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 را به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طور طبیعی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برنامه های کاربردی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 یک منبع به چند منبع و از چند منبع به چند منبع مناسب نموده است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زیرا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تک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همزمان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توسط کاربران متعدد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دریافت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به تازگی،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فناوری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بی سیم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برای توزیع اطلاعات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علاقه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تحقیقاتی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بزرگ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="00C160A6" w:rsidRPr="00AA7F92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با توجه به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افزایش تقاضا برای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های کاربردی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تلفن همراه مانند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رسانه های جریان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، به روز رسانی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نرم افزار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و خدمات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مبتنی بر مکان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ارتباطات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گروه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ی به خود جلب کرده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کاربردهای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خاص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IP</w:t>
      </w:r>
      <w:r w:rsidR="007453A5" w:rsidRPr="00AA7F92">
        <w:rPr>
          <w:rFonts w:cs="B Nazanin" w:hint="cs"/>
          <w:sz w:val="28"/>
          <w:szCs w:val="28"/>
          <w:lang w:bidi="fa-IR"/>
        </w:rPr>
        <w:t>-TV</w:t>
      </w:r>
      <w:r w:rsidR="00C160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زنده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، رادیو اینترنتی،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ویدئو کنفرانس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های اینترنتی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با این حال،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شبکه های بی سیم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در حال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محو شدن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با بهره برداری از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تنوع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فضایی،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تکنیک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را می توان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مبارزه با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محو شدن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="00C160A6" w:rsidRPr="00AA7F92">
        <w:rPr>
          <w:rFonts w:cs="B Nazanin" w:hint="cs"/>
          <w:sz w:val="28"/>
          <w:szCs w:val="28"/>
          <w:rtl/>
          <w:lang w:bidi="fa-IR"/>
        </w:rPr>
        <w:t xml:space="preserve"> ها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استفاده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نمود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[1]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7453A5" w:rsidRPr="00AA7F92">
        <w:rPr>
          <w:rFonts w:cs="B Nazanin" w:hint="cs"/>
          <w:sz w:val="28"/>
          <w:szCs w:val="28"/>
          <w:lang w:bidi="fa-IR"/>
        </w:rPr>
        <w:t>2]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استاندارد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ارتباط بی سیم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نسل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بعدی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مانند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C160A6" w:rsidRPr="00AA7F92">
        <w:rPr>
          <w:rStyle w:val="hps"/>
          <w:rFonts w:cs="B Nazanin" w:hint="cs"/>
          <w:sz w:val="28"/>
          <w:szCs w:val="28"/>
          <w:lang w:bidi="fa-IR"/>
        </w:rPr>
        <w:t>Wimax</w:t>
      </w:r>
      <w:proofErr w:type="spellEnd"/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802</w:t>
      </w:r>
      <w:r w:rsidR="00003484" w:rsidRPr="00AA7F92">
        <w:rPr>
          <w:rStyle w:val="hps"/>
          <w:rFonts w:cs="B Nazanin" w:hint="cs"/>
          <w:sz w:val="28"/>
          <w:szCs w:val="28"/>
          <w:lang w:bidi="fa-IR"/>
        </w:rPr>
        <w:t xml:space="preserve">.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16</w:t>
      </w:r>
      <w:r w:rsidR="007453A5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160A6" w:rsidRPr="00AA7F92">
        <w:rPr>
          <w:rStyle w:val="hps"/>
          <w:rFonts w:cs="B Nazanin"/>
          <w:sz w:val="28"/>
          <w:szCs w:val="28"/>
          <w:lang w:bidi="fa-IR"/>
        </w:rPr>
        <w:t>m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3GPP</w:t>
      </w:r>
      <w:r w:rsidR="007453A5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LTE</w:t>
      </w:r>
      <w:r w:rsidR="00C160A6" w:rsidRPr="00AA7F92">
        <w:rPr>
          <w:rStyle w:val="atn"/>
          <w:rFonts w:cs="B Nazanin" w:hint="cs"/>
          <w:sz w:val="28"/>
          <w:szCs w:val="28"/>
          <w:rtl/>
          <w:lang w:bidi="fa-IR"/>
        </w:rPr>
        <w:t>-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پیشرفته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حال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حاضر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فن آوری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هایی می شود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که راه حل های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بهتر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را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 اطلاعات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>و تکنیک های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تشکیل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پرتو</w:t>
      </w:r>
      <w:r w:rsidR="00C160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60A6" w:rsidRPr="00AA7F92">
        <w:rPr>
          <w:rStyle w:val="hps"/>
          <w:rFonts w:cs="B Nazanin" w:hint="cs"/>
          <w:sz w:val="28"/>
          <w:szCs w:val="28"/>
          <w:rtl/>
          <w:lang w:bidi="fa-IR"/>
        </w:rPr>
        <w:t>میسر می سازد</w:t>
      </w:r>
      <w:r w:rsidR="007453A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53A5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7453A5" w:rsidRPr="00AA7F92">
        <w:rPr>
          <w:rFonts w:cs="B Nazanin" w:hint="cs"/>
          <w:sz w:val="28"/>
          <w:szCs w:val="28"/>
          <w:lang w:bidi="fa-IR"/>
        </w:rPr>
        <w:t>3]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7453A5" w:rsidRPr="00AA7F92" w:rsidRDefault="007453A5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ماهیت 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کلی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سخت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نویسندگان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4]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، تشکیل دهنده های پرتوی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لایه فیزیکی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تسهیلات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رتبه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را طراحی کرده 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دو معیار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طراحی،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یعنی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حداقل رساندن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حداقل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نسبت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نویز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دریافت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هر یک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F3018C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F3018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حداقل-حداکثر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مرتبط 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انتقال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اتخاذ شدند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4]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ثابت شده است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دو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lang w:bidi="fa-IR"/>
        </w:rPr>
        <w:t>NP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-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>سخت ه</w:t>
      </w:r>
      <w:r w:rsidRPr="00AA7F92">
        <w:rPr>
          <w:rFonts w:cs="B Nazanin" w:hint="cs"/>
          <w:sz w:val="28"/>
          <w:szCs w:val="28"/>
          <w:rtl/>
          <w:lang w:bidi="fa-IR"/>
        </w:rPr>
        <w:t>ست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>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طرح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کمتر</w:t>
      </w:r>
      <w:r w:rsidRPr="00AA7F92">
        <w:rPr>
          <w:rFonts w:cs="B Nazanin" w:hint="cs"/>
          <w:sz w:val="28"/>
          <w:szCs w:val="28"/>
          <w:rtl/>
          <w:lang w:bidi="fa-IR"/>
        </w:rPr>
        <w:t>،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زمانی که تعداد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آنتن ها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و / یا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کاربران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بی نهایت میل نمود،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ظرفیت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نظری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اطلاعات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 چند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5]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تمرکز ویژه روی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مقیاس بندی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ظرفیت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نرخ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دست یافتنی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مطالعه شد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همبستگی مکانی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کانال </w:t>
      </w:r>
      <w:r w:rsidR="006A42E1"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ظرفیت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6]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بررسی 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8D67C5" w:rsidRPr="00AA7F92">
        <w:rPr>
          <w:rStyle w:val="hps"/>
          <w:rFonts w:cs="B Nazanin" w:hint="cs"/>
          <w:sz w:val="28"/>
          <w:szCs w:val="28"/>
          <w:rtl/>
          <w:lang w:bidi="fa-IR"/>
        </w:rPr>
        <w:t>حدود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ظرفیت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مجانبی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67C5" w:rsidRPr="00AA7F92">
        <w:rPr>
          <w:rStyle w:val="hps"/>
          <w:rFonts w:cs="B Nazanin" w:hint="cs"/>
          <w:sz w:val="28"/>
          <w:szCs w:val="28"/>
          <w:rtl/>
          <w:lang w:bidi="fa-IR"/>
        </w:rPr>
        <w:t>کانال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67C5"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="008D67C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67C5"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8D67C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7]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انتخاب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زیر مجموعه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مورد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مطالعه قرار گرفته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نویسندگان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8]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مورد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بررسی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قرار دادند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اطلاعات حالت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CSI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بازخورد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دست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می آید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نویسندگان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9]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طراحی کوواریانس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نمودن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میزان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محرمانگی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پیام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محرمانه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-تک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حضور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استراق سمع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ارائه می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9]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کران بالا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کران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پایین نرخ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محرمانگی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تعریف 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776849" w:rsidRPr="00AA7F92" w:rsidRDefault="00776849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آثار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4]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9]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، مسائل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پرتوی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حداقل-حداکثر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نرخ-</w:t>
      </w:r>
      <w:r w:rsidR="00732881" w:rsidRPr="00AA7F92">
        <w:rPr>
          <w:rStyle w:val="hps"/>
          <w:rFonts w:cs="B Nazanin" w:hint="cs"/>
          <w:sz w:val="28"/>
          <w:szCs w:val="28"/>
          <w:lang w:bidi="fa-IR"/>
        </w:rPr>
        <w:t xml:space="preserve"> SNR</w:t>
      </w:r>
      <w:r w:rsidR="00732881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را با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کمک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آرامش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نیمه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SDR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تقریب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 تک 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رتبه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نمودند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>رویکرد آرامش-رتبه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کلی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>کمتر از حد بهینه</w:t>
      </w:r>
      <w:r w:rsidR="0069146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10]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11]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>راهبرد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تصادفی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 چند 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ارائه شده است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تصادفی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4E8D" w:rsidRPr="00AA7F92">
        <w:rPr>
          <w:rStyle w:val="hps"/>
          <w:rFonts w:cs="B Nazanin" w:hint="cs"/>
          <w:sz w:val="28"/>
          <w:szCs w:val="28"/>
          <w:rtl/>
          <w:lang w:bidi="fa-IR"/>
        </w:rPr>
        <w:t>سازی توسط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54E8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هدایت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4E8D" w:rsidRPr="00AA7F92">
        <w:rPr>
          <w:rFonts w:cs="B Nazanin" w:hint="cs"/>
          <w:sz w:val="28"/>
          <w:szCs w:val="28"/>
          <w:rtl/>
          <w:lang w:bidi="fa-IR"/>
        </w:rPr>
        <w:t>می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اما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بدون نیاز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4E8D" w:rsidRPr="00AA7F92">
        <w:rPr>
          <w:rStyle w:val="hps"/>
          <w:rFonts w:cs="B Nazanin" w:hint="cs"/>
          <w:sz w:val="28"/>
          <w:szCs w:val="28"/>
          <w:rtl/>
          <w:lang w:bidi="fa-IR"/>
        </w:rPr>
        <w:t>تقریب تک رتبه ای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حالی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4E8D" w:rsidRPr="00AA7F92">
        <w:rPr>
          <w:rStyle w:val="hps"/>
          <w:rFonts w:cs="B Nazanin" w:hint="cs"/>
          <w:sz w:val="28"/>
          <w:szCs w:val="28"/>
          <w:rtl/>
          <w:lang w:bidi="fa-IR"/>
        </w:rPr>
        <w:t>کد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فرض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4E8D" w:rsidRPr="00AA7F92">
        <w:rPr>
          <w:rFonts w:cs="B Nazanin" w:hint="cs"/>
          <w:sz w:val="28"/>
          <w:szCs w:val="28"/>
          <w:rtl/>
          <w:lang w:bidi="fa-IR"/>
        </w:rPr>
        <w:t xml:space="preserve">به اندازه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کافی طولانی</w:t>
      </w:r>
      <w:r w:rsidR="00B54E8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نقش حیاتی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دستیابی به نتیجه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فوق</w:t>
      </w:r>
      <w:r w:rsidR="00CC2FDA" w:rsidRPr="00AA7F92">
        <w:rPr>
          <w:rFonts w:cs="B Nazanin" w:hint="cs"/>
          <w:sz w:val="28"/>
          <w:szCs w:val="28"/>
          <w:rtl/>
          <w:lang w:bidi="fa-IR"/>
        </w:rPr>
        <w:t xml:space="preserve"> بازی می کند،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ترکیبی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تشکیل پرتوی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>فضا-زمان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CC2FDA" w:rsidRPr="00AA7F92">
        <w:rPr>
          <w:rStyle w:val="hps"/>
          <w:rFonts w:cs="B Nazanin" w:hint="cs"/>
          <w:sz w:val="28"/>
          <w:szCs w:val="28"/>
          <w:lang w:bidi="fa-IR"/>
        </w:rPr>
        <w:t>Alamouti</w:t>
      </w:r>
      <w:proofErr w:type="spellEnd"/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نیز 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11]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گرفته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تعمیم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دو رتبه ای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2FDA" w:rsidRPr="00AA7F92">
        <w:rPr>
          <w:rStyle w:val="hps"/>
          <w:rFonts w:cs="B Nazanin" w:hint="cs"/>
          <w:sz w:val="28"/>
          <w:szCs w:val="28"/>
          <w:lang w:bidi="fa-IR"/>
        </w:rPr>
        <w:t>SDR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ارائه می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اساسی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پرتوی</w:t>
      </w:r>
      <w:r w:rsidR="00CC2F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حداقل-حداکثر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است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>زمانی که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2FDA" w:rsidRPr="00AA7F92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 نهایت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افزایش می 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سرعت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دست یافتنی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صفر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کاهش می 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5]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برای حل 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پیوسته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کنترل پذیرش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12]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13]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توسعه داده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زیر مجموعه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کاربران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انتخاب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می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برخی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الزامات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کیفیت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خدمات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QoS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585B"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برآورده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الگوریتم </w:t>
      </w:r>
      <w:r w:rsidR="00CC2FDA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انتقال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13]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گروه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همزمان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به حداقل رساندن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مصرف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آرایه آنتن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تحت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های نسبت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تداخل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علاوه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SINR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ارائه شد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این حال،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 مورد استفاده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13]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نویسنده 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14]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ترکیب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مفهوم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نویسی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مخروطی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مرتبه دوم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SOCP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روش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نقطه-داخلی، به کاهش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F75A9A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F75A9A" w:rsidRPr="00AA7F92">
        <w:rPr>
          <w:rFonts w:cs="B Nazanin" w:hint="cs"/>
          <w:sz w:val="28"/>
          <w:szCs w:val="28"/>
          <w:lang w:bidi="fa-IR"/>
        </w:rPr>
        <w:t xml:space="preserve">13]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اقدام نمود.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76849" w:rsidRPr="00AA7F92" w:rsidRDefault="007213DA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حالی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آثار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4]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14]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بررسی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نمودند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اخیرا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15]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17] </w:t>
      </w:r>
      <w:r w:rsidR="00F75A9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برای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را در نظر گرفتند، زیرا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>ی گیرنده می تواند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میزان قابل توجهی عملکرد سیستم</w:t>
      </w:r>
      <w:r w:rsidR="00F75A9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بهبود بخشد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خاص،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تکنیک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پرتوساز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هماهنگ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15] </w:t>
      </w:r>
      <w:r w:rsidR="00E25483" w:rsidRPr="00AA7F92">
        <w:rPr>
          <w:rFonts w:cs="B Nazanin" w:hint="cs"/>
          <w:sz w:val="28"/>
          <w:szCs w:val="28"/>
          <w:rtl/>
          <w:lang w:bidi="fa-IR"/>
        </w:rPr>
        <w:t xml:space="preserve">مورد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بررسی قرار گرفته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شکل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کلی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قطری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بلوک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>برای ایجاد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متعامد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گروه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مجزا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با استفاده از </w:t>
      </w:r>
      <w:r w:rsidR="00E25483" w:rsidRPr="00AA7F92">
        <w:rPr>
          <w:rFonts w:cs="B Nazanin" w:hint="cs"/>
          <w:sz w:val="28"/>
          <w:szCs w:val="28"/>
          <w:rtl/>
          <w:lang w:bidi="fa-IR"/>
        </w:rPr>
        <w:t xml:space="preserve">گیرنده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مطرح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>مقیاس بندی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سرعت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دست یافتنی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>تعداد بیشتر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 کاربران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16] </w:t>
      </w:r>
      <w:r w:rsidR="00E2548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E2548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ورودی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خروجی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2548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مورد بررسی قرار گرفت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لایه کاربردی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تحقق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کد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گذاری 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17]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دهنده های پرتوی</w:t>
      </w:r>
      <w:r w:rsidR="009838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9838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نزدیک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لایه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9838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لینک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 سیم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کانال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حقیقی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طراحی شده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اند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برای کانال ها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ارزش</w:t>
      </w:r>
      <w:r w:rsidR="009838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پیچیده</w:t>
      </w:r>
      <w:r w:rsidR="009838EF" w:rsidRPr="00AA7F92">
        <w:rPr>
          <w:rFonts w:cs="B Nazanin" w:hint="cs"/>
          <w:sz w:val="28"/>
          <w:szCs w:val="28"/>
          <w:rtl/>
          <w:lang w:bidi="fa-IR"/>
        </w:rPr>
        <w:t xml:space="preserve">، یک مرز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روی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نرخ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38EF" w:rsidRPr="00AA7F92">
        <w:rPr>
          <w:rStyle w:val="hps"/>
          <w:rFonts w:cs="B Nazanin" w:hint="cs"/>
          <w:sz w:val="28"/>
          <w:szCs w:val="28"/>
          <w:rtl/>
          <w:lang w:bidi="fa-IR"/>
        </w:rPr>
        <w:t>استنتاج 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7213DA" w:rsidRPr="00AA7F92" w:rsidRDefault="009838EF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>کارهای</w:t>
      </w:r>
      <w:r w:rsidR="007213DA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3] </w:t>
      </w:r>
      <w:r w:rsidR="007213DA"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17]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تک گره را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با این حال،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زمانی که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فاصله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>-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افزایش می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می شود،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اتخاذ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به شکلی موثر در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مبارزه با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افت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مسیر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بی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سیم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لازم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نیز برای غلبه بر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اثر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سایه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لینک های بی سیم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در مناطق بزرگ شهری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با ساختمان های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غول پیکر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و موانع دیگر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مناطق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پشت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تپه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و غیره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ضروری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می باش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از این رو،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تلاش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برای طراحی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روی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یک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صورت گرفته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.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یک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شبکه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برای 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گروه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18]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می شود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یک الگوریتم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تشکیل پرتو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توزیع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 برای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به حداقل رساندن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کل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پیشنهاد شد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هر گره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با یک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آنتن منفرد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Style w:val="hps"/>
          <w:rFonts w:cs="B Nazanin" w:hint="cs"/>
          <w:sz w:val="28"/>
          <w:szCs w:val="28"/>
          <w:rtl/>
          <w:lang w:bidi="fa-IR"/>
        </w:rPr>
        <w:t>مجهز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شود. </w:t>
      </w:r>
      <w:r w:rsidRPr="00AA7F92">
        <w:rPr>
          <w:rFonts w:cs="B Nazanin" w:hint="cs"/>
          <w:sz w:val="28"/>
          <w:szCs w:val="28"/>
          <w:rtl/>
          <w:lang w:bidi="fa-IR"/>
        </w:rPr>
        <w:t>نویسندگان در [19]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حد پایین برای احتمال قطع برق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را برای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Pr="00AA7F92">
        <w:rPr>
          <w:rFonts w:cs="B Nazanin" w:hint="cs"/>
          <w:sz w:val="28"/>
          <w:szCs w:val="28"/>
          <w:rtl/>
          <w:lang w:bidi="fa-IR"/>
        </w:rPr>
        <w:t>های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 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چند آنتن </w:t>
      </w:r>
      <w:r w:rsidRPr="00AA7F92">
        <w:rPr>
          <w:rFonts w:cs="B Nazanin" w:hint="cs"/>
          <w:sz w:val="28"/>
          <w:szCs w:val="28"/>
          <w:rtl/>
          <w:lang w:bidi="fa-IR"/>
        </w:rPr>
        <w:t>بر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اساس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راهبرد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>تقویت و ارسال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lang w:bidi="fa-IR"/>
        </w:rPr>
        <w:t>(</w:t>
      </w:r>
      <w:r w:rsidR="007213DA" w:rsidRPr="00AA7F92">
        <w:rPr>
          <w:rFonts w:cs="B Nazanin" w:hint="cs"/>
          <w:sz w:val="28"/>
          <w:szCs w:val="28"/>
          <w:lang w:bidi="fa-IR"/>
        </w:rPr>
        <w:t>AF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مورد مطالعه قرار دادند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که در آن کاربران با یک آنتن منفرد مجهز </w:t>
      </w:r>
      <w:r w:rsidRPr="00AA7F92">
        <w:rPr>
          <w:rFonts w:cs="B Nazanin" w:hint="cs"/>
          <w:sz w:val="28"/>
          <w:szCs w:val="28"/>
          <w:rtl/>
          <w:lang w:bidi="fa-IR"/>
        </w:rPr>
        <w:t>شدند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7213DA" w:rsidRPr="00AA7F92">
        <w:rPr>
          <w:rFonts w:cs="B Nazanin" w:hint="cs"/>
          <w:sz w:val="28"/>
          <w:szCs w:val="28"/>
          <w:lang w:bidi="fa-IR"/>
        </w:rPr>
        <w:t>[20]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rtl/>
          <w:lang w:bidi="fa-IR"/>
        </w:rPr>
        <w:t>زمانبندی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با جلسات متعدد و کانال های متعدد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بررسی شدند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که در آن ایستگاه پایه </w:t>
      </w:r>
      <w:r w:rsidRPr="00AA7F92">
        <w:rPr>
          <w:rFonts w:cs="B Nazanin" w:hint="cs"/>
          <w:sz w:val="28"/>
          <w:szCs w:val="28"/>
          <w:rtl/>
          <w:lang w:bidi="fa-IR"/>
        </w:rPr>
        <w:t>می تواند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داده ها </w:t>
      </w:r>
      <w:r w:rsidRPr="00AA7F92">
        <w:rPr>
          <w:rFonts w:cs="B Nazanin" w:hint="cs"/>
          <w:sz w:val="28"/>
          <w:szCs w:val="28"/>
          <w:rtl/>
          <w:lang w:bidi="fa-IR"/>
        </w:rPr>
        <w:t>را در دو جلسه با استفاده از</w:t>
      </w:r>
      <w:r w:rsidRPr="00AA7F92">
        <w:rPr>
          <w:rFonts w:cs="B Nazanin" w:hint="cs"/>
          <w:sz w:val="28"/>
          <w:szCs w:val="28"/>
          <w:lang w:bidi="fa-IR"/>
        </w:rPr>
        <w:t xml:space="preserve">MIMO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به طور همزمان از طریق همان کانال </w:t>
      </w:r>
      <w:r w:rsidR="00732881" w:rsidRPr="00AA7F92">
        <w:rPr>
          <w:rFonts w:cs="B Nazanin" w:hint="cs"/>
          <w:sz w:val="28"/>
          <w:szCs w:val="28"/>
          <w:rtl/>
          <w:lang w:bidi="fa-IR"/>
        </w:rPr>
        <w:t xml:space="preserve">توزیع </w:t>
      </w:r>
      <w:r w:rsidRPr="00AA7F92">
        <w:rPr>
          <w:rFonts w:cs="B Nazanin" w:hint="cs"/>
          <w:sz w:val="28"/>
          <w:szCs w:val="28"/>
          <w:rtl/>
          <w:lang w:bidi="fa-IR"/>
        </w:rPr>
        <w:t>نماید و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مورد بررسی قرار گرفت و به کاربران اجازه 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>داده شد تا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با همکاری یکدیگر در کانال های متعامد کمک 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>نمایند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بنابراین، این طرح در [20] منجر به نرخ های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بالاتر از انتقال تک جلسه انتقال مشترک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 xml:space="preserve"> بود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پیش کدگذاری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>مسئله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طراحی در [21] - [22] برای دو 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>گره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>سیستم تقویتی</w:t>
      </w:r>
      <w:r w:rsidR="00741ABA" w:rsidRPr="00AA7F92">
        <w:rPr>
          <w:rFonts w:cs="B Nazanin" w:hint="cs"/>
          <w:sz w:val="28"/>
          <w:szCs w:val="28"/>
          <w:lang w:bidi="fa-IR"/>
        </w:rPr>
        <w:t xml:space="preserve"> MIMO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 xml:space="preserve"> مورد بررسی قرار گرفت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که در آن تمام گره ها با چند آنتن مجهز شده </w:t>
      </w:r>
      <w:r w:rsidR="00741ABA" w:rsidRPr="00AA7F92">
        <w:rPr>
          <w:rFonts w:cs="B Nazanin" w:hint="cs"/>
          <w:sz w:val="28"/>
          <w:szCs w:val="28"/>
          <w:rtl/>
          <w:lang w:bidi="fa-IR"/>
        </w:rPr>
        <w:t>بودند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>یک الگوریتم تکرار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>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در [22]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>برای بهینه سازی ماتریس های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منبع،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و گیرنده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به طور مشترک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>توسعه یافته اند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به منظور کاهش پیچیدگی محاسباتی الگوریتم تکرار شونده، یک الگوریتم ساده نیز در [21] - [22]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>برای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سیستم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دو گره ای ارائه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از منابع مختلف در یک سیستم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تقویتی</w:t>
      </w:r>
      <w:r w:rsidR="007213DA" w:rsidRPr="00AA7F92">
        <w:rPr>
          <w:rFonts w:cs="B Nazanin" w:hint="cs"/>
          <w:sz w:val="28"/>
          <w:szCs w:val="28"/>
          <w:lang w:bidi="fa-IR"/>
        </w:rPr>
        <w:t xml:space="preserve"> MIMO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>دو گره ای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7213DA" w:rsidRPr="00AA7F92">
        <w:rPr>
          <w:rFonts w:cs="B Nazanin" w:hint="cs"/>
          <w:sz w:val="28"/>
          <w:szCs w:val="28"/>
          <w:rtl/>
          <w:lang w:bidi="fa-IR"/>
        </w:rPr>
        <w:t>[23] در نظر گرفته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شده است.</w:t>
      </w:r>
    </w:p>
    <w:p w:rsidR="0049242A" w:rsidRPr="00AA7F92" w:rsidRDefault="005461EB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 مقاله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سیستم های تقویتی </w:t>
      </w:r>
      <w:r w:rsidR="00A357C5"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 را در نظر می گیریم</w:t>
      </w:r>
      <w:r w:rsidR="00A357C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چند فرستنده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پیام های 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یک گروه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کمک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متعدد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واقع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چند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مجموعه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نظر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می نماید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همه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 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مجهز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می شوند.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>چنین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تقویتی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8B665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از منابع مختلف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آثار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موجود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بررسی نشده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مقاله ما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طرح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21]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22]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دو روش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تعمیم می دهد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مرحله اول،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منابع مختلف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جای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برای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21]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22]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نظر می گیریم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مرحله دوم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طرح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چند گره ای را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هر تعداد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ها تعمیم می دهیم.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تعمیم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فاصله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طولانی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مقصد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مهم است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 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دو گره 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کافی نیست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ایجاد یک لینک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مقصد قابل اعتماد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لازم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واضح است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توجه به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معرفی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کاربران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مختلف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متعدد،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تجزیه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خطای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میانگین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از این رو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دو گره ای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بیشتر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به چالش کشیده 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خاطر سادگی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پیاده سازی،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</w:t>
      </w:r>
      <w:r w:rsidR="0069146A" w:rsidRPr="00AA7F92">
        <w:rPr>
          <w:rStyle w:val="hps"/>
          <w:rFonts w:cs="B Nazanin" w:hint="cs"/>
          <w:sz w:val="28"/>
          <w:szCs w:val="28"/>
          <w:rtl/>
          <w:lang w:bidi="fa-IR"/>
        </w:rPr>
        <w:t>راهبرد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AF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انتخاب می نماییم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مشترک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دستگاه تقویتی را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معیار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B665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ماکزیمم-مینیمم در نظر می گیرید. هدف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حداقل رساندن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229B"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شکل موج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میان 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ها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229B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بسیار غیر محدب با متغیرهای ماتریس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به دست آوردن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راه حل دقیقا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بسیار دشوار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ما یک الگوریتم تکرار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>ی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طور مشترک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بهینه سازی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ماتریس های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فرستنده،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و گیرنده از طریق حل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مس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>ائل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 xml:space="preserve"> فرعی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محدب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توسعه می دهیم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با بهره برداری از ساختار بهینه ماتریس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پیش کدگذاری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تقویتی</w:t>
      </w:r>
      <w:r w:rsidRPr="00AA7F92">
        <w:rPr>
          <w:rFonts w:cs="B Nazanin" w:hint="cs"/>
          <w:sz w:val="28"/>
          <w:szCs w:val="28"/>
          <w:rtl/>
          <w:lang w:bidi="fa-IR"/>
        </w:rPr>
        <w:t>، یک راه حل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پیچیدگی کم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برای این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برخی از تقریب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AA7F92">
        <w:rPr>
          <w:rFonts w:cs="B Nazanin" w:hint="cs"/>
          <w:sz w:val="28"/>
          <w:szCs w:val="28"/>
          <w:rtl/>
          <w:lang w:bidi="fa-IR"/>
        </w:rPr>
        <w:t>خفیف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پیشنهاد می دهیم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ما همان مفهوم از فرض</w:t>
      </w:r>
      <w:r w:rsidRPr="00AA7F92">
        <w:rPr>
          <w:rFonts w:cs="B Nazanin" w:hint="cs"/>
          <w:sz w:val="28"/>
          <w:szCs w:val="28"/>
          <w:lang w:bidi="fa-IR"/>
        </w:rPr>
        <w:t xml:space="preserve"> SNR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بالا در [22]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به منظور تجزیه پیچیده بهینه سازی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اصلی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مسئله فرعی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به راحتی قابل حل است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را اعمال می نماییم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به طور خاص،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ما نشان می دهیم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در حد متوسط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فرض</w:t>
      </w:r>
      <w:r w:rsidRPr="00AA7F92">
        <w:rPr>
          <w:rFonts w:cs="B Nazanin" w:hint="cs"/>
          <w:sz w:val="28"/>
          <w:szCs w:val="28"/>
          <w:lang w:bidi="fa-IR"/>
        </w:rPr>
        <w:t xml:space="preserve"> SNR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بالا،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با استفاده از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تکنیک های </w:t>
      </w:r>
      <w:r w:rsidRPr="00AA7F92">
        <w:rPr>
          <w:rFonts w:cs="B Nazanin" w:hint="cs"/>
          <w:sz w:val="28"/>
          <w:szCs w:val="28"/>
          <w:rtl/>
          <w:lang w:bidi="fa-IR"/>
        </w:rPr>
        <w:t>استاندارد برنامه نویسی نیمه معین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SDP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حل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>نمود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شبیه سازی های عددی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اثربخشی الگوریتم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ارائه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توجه داشته باشید که الگوریتم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ارائه شده از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جریان داده های مختلف در مقایسه با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طرح های توزیع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جریان 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داده های تک موجود پشتیبانی می نماید </w:t>
      </w:r>
      <w:r w:rsidR="0046229B" w:rsidRPr="00AA7F92">
        <w:rPr>
          <w:rFonts w:cs="B Nazanin"/>
          <w:sz w:val="28"/>
          <w:szCs w:val="28"/>
          <w:lang w:bidi="fa-IR"/>
        </w:rPr>
        <w:t>[3]-[20]</w:t>
      </w:r>
      <w:r w:rsidR="0046229B" w:rsidRPr="00AA7F92">
        <w:rPr>
          <w:rFonts w:cs="B Nazanin" w:hint="cs"/>
          <w:sz w:val="28"/>
          <w:szCs w:val="28"/>
          <w:rtl/>
          <w:lang w:bidi="fa-IR"/>
        </w:rPr>
        <w:t xml:space="preserve">. در </w:t>
      </w:r>
      <w:r w:rsidRPr="00AA7F92">
        <w:rPr>
          <w:rFonts w:cs="B Nazanin" w:hint="cs"/>
          <w:sz w:val="28"/>
          <w:szCs w:val="28"/>
          <w:rtl/>
          <w:lang w:bidi="fa-IR"/>
        </w:rPr>
        <w:t>این مقاله، برای راحتی نوشتاری، ما یک سیستم حامل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- واحد باند-باریک را در نظر  می گیریم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با این حال، نتایج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می توان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به طور سرراست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هر حامل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فرعی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سیستم تقویتی</w:t>
      </w:r>
      <w:r w:rsidR="0049242A" w:rsidRPr="00AA7F92">
        <w:rPr>
          <w:rFonts w:cs="B Nazanin" w:hint="cs"/>
          <w:sz w:val="28"/>
          <w:szCs w:val="28"/>
          <w:lang w:bidi="fa-IR"/>
        </w:rPr>
        <w:t xml:space="preserve"> MIMO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توزیع اطلاعات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چند حامل پهنای باند تعمیم دهیم.</w:t>
      </w:r>
    </w:p>
    <w:p w:rsidR="0049242A" w:rsidRPr="00AA7F92" w:rsidRDefault="005461EB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بقیه 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مقاله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شرح زیر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بخش دوم،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مدل سیستم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شبکه تقویتی</w:t>
      </w:r>
      <w:r w:rsidR="0049242A"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49242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معرفی 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های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انتقال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پیوسته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بخش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سوم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توسعه یافته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بخش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چهارم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نتایج شبیه سازی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توجیه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اهمیت 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ارائه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سناریوهای مختلف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نشان می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در بخش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پنجم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>، نتایج ارائه شده اند.</w:t>
      </w:r>
    </w:p>
    <w:p w:rsidR="005461EB" w:rsidRDefault="005461EB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بلوک دیاگرام 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تقویتی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گره 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برای توزیع اطلاعات</w:t>
      </w:r>
    </w:p>
    <w:p w:rsidR="005461EB" w:rsidRPr="00AA7F92" w:rsidRDefault="00AA7F92" w:rsidP="00AA7F9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C6D712C" wp14:editId="50FE5A97">
            <wp:extent cx="6019800" cy="1676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2A" w:rsidRPr="00AA7F92" w:rsidRDefault="0049242A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</w:p>
    <w:p w:rsidR="0049242A" w:rsidRP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b/>
          <w:bCs/>
          <w:sz w:val="28"/>
          <w:szCs w:val="28"/>
          <w:rtl/>
          <w:lang w:bidi="fa-IR"/>
        </w:rPr>
      </w:pPr>
      <w:r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2</w:t>
      </w:r>
      <w:r w:rsidR="00003484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326679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مدل سیستم</w:t>
      </w:r>
    </w:p>
    <w:p w:rsidR="00B445DE" w:rsidRPr="00AA7F92" w:rsidRDefault="00326679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سیستم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/>
          <w:sz w:val="28"/>
          <w:szCs w:val="28"/>
          <w:lang w:bidi="fa-IR"/>
        </w:rPr>
        <w:t>MIMO</w:t>
      </w:r>
      <w:r w:rsidR="00635BC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Style w:val="hps"/>
          <w:rFonts w:cs="B Nazanin"/>
          <w:sz w:val="28"/>
          <w:szCs w:val="28"/>
          <w:lang w:bidi="fa-IR"/>
        </w:rPr>
        <w:t>L</w:t>
      </w:r>
      <w:r w:rsidR="0049242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گره ای </w:t>
      </w:r>
      <w:r w:rsidR="0049242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5BAE856" wp14:editId="6E6FE070">
            <wp:extent cx="659099" cy="196760"/>
            <wp:effectExtent l="0" t="0" r="825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4" cy="1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242A" w:rsidRPr="00AA7F92">
        <w:rPr>
          <w:rFonts w:cs="B Nazanin" w:hint="cs"/>
          <w:sz w:val="28"/>
          <w:szCs w:val="28"/>
          <w:rtl/>
          <w:lang w:bidi="fa-IR"/>
        </w:rPr>
        <w:t xml:space="preserve"> را در نظر می گیریم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635BCD" w:rsidRPr="00AA7F92">
        <w:rPr>
          <w:rStyle w:val="hps"/>
          <w:rFonts w:cs="B Nazanin" w:hint="cs"/>
          <w:sz w:val="28"/>
          <w:szCs w:val="28"/>
          <w:lang w:bidi="fa-IR"/>
        </w:rPr>
        <w:t>K</w:t>
      </w:r>
      <w:r w:rsidR="00635BC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35BC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همزمان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اطلاعات 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35BCD" w:rsidRPr="00AA7F92">
        <w:rPr>
          <w:rFonts w:cs="B Nazanin"/>
          <w:sz w:val="28"/>
          <w:szCs w:val="28"/>
          <w:lang w:bidi="fa-IR"/>
        </w:rPr>
        <w:t>M</w:t>
      </w:r>
      <w:r w:rsidR="00635BC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گیرنده </w:t>
      </w:r>
      <w:r w:rsidR="00635BC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35BC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="0072138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35BCD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می نمایند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همانطور که در شکل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داده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="00D61FC5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02278A" wp14:editId="4EB3C6E7">
            <wp:extent cx="325755" cy="193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1E269BA" wp14:editId="45FEEE4B">
            <wp:extent cx="173355" cy="193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مجهز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می شوند.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خاطر سادگی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نوشتاری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فرض کنیم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یک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دارای </w:t>
      </w:r>
      <w:r w:rsidR="0072138C" w:rsidRPr="00AA7F92">
        <w:rPr>
          <w:rStyle w:val="hps"/>
          <w:rFonts w:cs="B Nazanin"/>
          <w:sz w:val="28"/>
          <w:szCs w:val="28"/>
          <w:lang w:bidi="fa-IR"/>
        </w:rPr>
        <w:t>Nd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الگوریتم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توسعه یافته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 مقاله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صریح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گسترش 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مختلف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ها 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نمادهای حامل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>-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اطلاعات برای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کمک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L-</w:t>
      </w:r>
      <w:r w:rsidRPr="00AA7F92">
        <w:rPr>
          <w:rFonts w:cs="B Nazanin" w:hint="cs"/>
          <w:sz w:val="28"/>
          <w:szCs w:val="28"/>
          <w:lang w:bidi="fa-IR"/>
        </w:rPr>
        <w:t xml:space="preserve">1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گره تقویتی توزیع می نمایند.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لینک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مستقیم بین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لینک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بین هر دو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متوالی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گرفته نمی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شوند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آنجایی که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فرض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کنیم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لینک ها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مستقیم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تضعیفات مسیر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بسیار بزرگتر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مقایسه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لینک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متوسط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(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>تقویتی) قرار می گیرند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A116D6" w:rsidRPr="00AA7F92" w:rsidRDefault="00326679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ما فرض می کنیم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که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حالت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نیمه دوطرفه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 می کنند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ارتباط بین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و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بازه های زمانی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انجام می شو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بازه زمانی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فرستنده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خطی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بدار ملدوه شده سیگنال </w:t>
      </w:r>
      <w:proofErr w:type="spellStart"/>
      <w:r w:rsidR="00B445DE" w:rsidRPr="00AA7F92">
        <w:rPr>
          <w:rStyle w:val="hps"/>
          <w:rFonts w:cs="B Nazanin"/>
          <w:sz w:val="28"/>
          <w:szCs w:val="28"/>
          <w:lang w:bidi="fa-IR"/>
        </w:rPr>
        <w:t>sk</w:t>
      </w:r>
      <w:proofErr w:type="spellEnd"/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7A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5A6D87F" wp14:editId="7CCC60B7">
            <wp:extent cx="387985" cy="20764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7A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7A751DA" wp14:editId="78FBFE52">
            <wp:extent cx="1517015" cy="180340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را توسط یک ماتریس پیش کدگذاری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7A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6587FBB" wp14:editId="3C291102">
            <wp:extent cx="817245" cy="193675"/>
            <wp:effectExtent l="1905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 می کند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و بردار پیش کدگذاری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9739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E7E5F1C" wp14:editId="21135F6F">
            <wp:extent cx="387985" cy="1733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اول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منتقل می نماید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فرض می کنیم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9739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F40E9E1" wp14:editId="785964A8">
            <wp:extent cx="1240155" cy="20764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DE" w:rsidRPr="00AA7F92">
        <w:rPr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55F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8776DE8" wp14:editId="38C00DE9">
            <wp:extent cx="235585" cy="15938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انتظار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آماری،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9739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AE27910" wp14:editId="1D4B375A">
            <wp:extent cx="297815" cy="173355"/>
            <wp:effectExtent l="1905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مخفف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ترانهاده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/>
          <w:sz w:val="28"/>
          <w:szCs w:val="28"/>
          <w:lang w:bidi="fa-IR"/>
        </w:rPr>
        <w:t>Hermitian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/>
          <w:sz w:val="28"/>
          <w:szCs w:val="28"/>
          <w:lang w:bidi="fa-IR"/>
        </w:rPr>
        <w:t>In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یک ماتریس واحد </w:t>
      </w:r>
      <w:r w:rsidR="00A116D6" w:rsidRPr="00AA7F92">
        <w:rPr>
          <w:rStyle w:val="hps"/>
          <w:rFonts w:cs="B Nazanin"/>
          <w:sz w:val="28"/>
          <w:szCs w:val="28"/>
          <w:lang w:bidi="fa-IR"/>
        </w:rPr>
        <w:t>n*n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55F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99737AF" wp14:editId="6940130E">
            <wp:extent cx="1302385" cy="23558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را به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عنوان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تعداد کل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جریان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مستقل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تمام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نشان می دهیم</w:t>
      </w:r>
      <w:r w:rsidR="00B445DE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به منظور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جریان داده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مستقل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A280229" wp14:editId="4BE7C552">
            <wp:extent cx="269875" cy="20764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همزمان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DB60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589C03F" wp14:editId="60A0E21D">
            <wp:extent cx="1517015" cy="180340"/>
            <wp:effectExtent l="1905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>است</w:t>
      </w:r>
      <w:r w:rsidR="00AA34A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60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F5957" wp14:editId="42E31A2C">
            <wp:extent cx="2098675" cy="20764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دریافت شده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اول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برابر </w:t>
      </w:r>
      <w:r w:rsidR="00AA34AE" w:rsidRPr="00AA7F92">
        <w:rPr>
          <w:rStyle w:val="hps"/>
          <w:rFonts w:cs="B Nazanin" w:hint="cs"/>
          <w:sz w:val="28"/>
          <w:szCs w:val="28"/>
          <w:rtl/>
          <w:lang w:bidi="fa-IR"/>
        </w:rPr>
        <w:t>می شود</w:t>
      </w:r>
      <w:r w:rsidR="00AA34A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>با</w:t>
      </w:r>
    </w:p>
    <w:p w:rsidR="00A116D6" w:rsidRPr="00AA7F92" w:rsidRDefault="00AA34AE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B60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609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3CE7B5C" wp14:editId="435F3C4F">
            <wp:extent cx="3068955" cy="55435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79" w:rsidRPr="00AA7F92" w:rsidRDefault="00AA34A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609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6F86DDA" wp14:editId="539B11AC">
            <wp:extent cx="360045" cy="214630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DB60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F01C647" wp14:editId="022086FC">
            <wp:extent cx="692785" cy="18034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بین 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اولین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DB60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4E72852" wp14:editId="2302A32A">
            <wp:extent cx="235585" cy="13843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60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73A56C7" wp14:editId="541FE5EF">
            <wp:extent cx="297815" cy="159385"/>
            <wp:effectExtent l="1905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بردارهای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نویز گاوسی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معرفی شده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افزودنی سیگنال دریافت شده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اول می باشد. </w:t>
      </w:r>
      <w:r w:rsidR="00126DE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6C4F343" wp14:editId="2CB551B2">
            <wp:extent cx="1212215" cy="235585"/>
            <wp:effectExtent l="1905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>،</w:t>
      </w:r>
      <w:r w:rsidR="00126DE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0BD2E9" wp14:editId="37A705CB">
            <wp:extent cx="2459355" cy="20066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DE6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26DE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D960BB9" wp14:editId="204C7CEB">
            <wp:extent cx="1336675" cy="2495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DE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اینجا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BD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·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مخفف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قطری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بلوک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6DE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1610C81" wp14:editId="73296F20">
            <wp:extent cx="269875" cy="20764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ترانهاده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بردار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>است.</w:t>
      </w:r>
    </w:p>
    <w:p w:rsidR="00AA34AE" w:rsidRPr="00AA7F92" w:rsidRDefault="00A116D6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رابطه ورودی-خروجی در گره تقویتی </w:t>
      </w:r>
      <w:r w:rsidRPr="00AA7F92">
        <w:rPr>
          <w:rFonts w:cs="B Nazanin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rtl/>
          <w:lang w:bidi="fa-IR"/>
        </w:rPr>
        <w:t>آم برابرست با</w:t>
      </w:r>
    </w:p>
    <w:p w:rsidR="00A116D6" w:rsidRPr="00AA7F92" w:rsidRDefault="00AA34AE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26DE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6DE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BE180DE" wp14:editId="7519A6BA">
            <wp:extent cx="2764155" cy="35306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D6" w:rsidRPr="00AA7F92" w:rsidRDefault="00AA34A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6DE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B8DD293" wp14:editId="1AD41C09">
            <wp:extent cx="1489075" cy="21463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تقویت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کننده </w:t>
      </w:r>
      <w:r w:rsidR="00A116D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443573" wp14:editId="11C34EC1">
            <wp:extent cx="540385" cy="20764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2F6E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CB0EAA7" wp14:editId="7A26C668">
            <wp:extent cx="1392555" cy="16637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2F6E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C967765" wp14:editId="736F4204">
            <wp:extent cx="478155" cy="20764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72F6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دریافت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116D6" w:rsidRPr="00AA7F92" w:rsidRDefault="00AA34AE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72F6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2F6E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3D8DAFA" wp14:editId="31555E52">
            <wp:extent cx="2826385" cy="28384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D6" w:rsidRPr="00AA7F92" w:rsidRDefault="00AA34A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2F6E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051D32B" wp14:editId="2E1ECBB9">
            <wp:extent cx="1454785" cy="21463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F6E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116D6" w:rsidRPr="00AA7F92">
        <w:rPr>
          <w:rFonts w:cs="B Nazanin" w:hint="cs"/>
          <w:noProof/>
          <w:sz w:val="28"/>
          <w:szCs w:val="28"/>
          <w:rtl/>
        </w:rPr>
        <w:t xml:space="preserve">ماتریس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E7A4D66" wp14:editId="64F8300C">
            <wp:extent cx="727075" cy="1663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برای گره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45A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0582F14" wp14:editId="7212C943">
            <wp:extent cx="997585" cy="2286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45AA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BFF59E" wp14:editId="403E85FD">
            <wp:extent cx="297815" cy="145415"/>
            <wp:effectExtent l="1905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دریافت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شده </w:t>
      </w:r>
      <w:r w:rsidR="00A116D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9A721B6" wp14:editId="5BC5250C">
            <wp:extent cx="450215" cy="173355"/>
            <wp:effectExtent l="1905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بردار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های افزودنی</w:t>
      </w:r>
      <w:r w:rsidR="00A116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نویز گاوسی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معرفی شده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حالت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45AA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2B26B6" wp14:editId="5378D66E">
            <wp:extent cx="692785" cy="21463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116D6" w:rsidRPr="00AA7F92">
        <w:rPr>
          <w:rStyle w:val="hps"/>
          <w:rFonts w:cs="B Nazanin" w:hint="cs"/>
          <w:sz w:val="28"/>
          <w:szCs w:val="28"/>
          <w:rtl/>
          <w:lang w:bidi="fa-IR"/>
        </w:rPr>
        <w:t>، داریم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A34AE" w:rsidRPr="00AA7F92" w:rsidRDefault="00ED02BB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AA34AE"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2145A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2145A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4D0020D" wp14:editId="5AEB69A3">
            <wp:extent cx="2882348" cy="720709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4" cy="7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D6" w:rsidRPr="00AA7F92" w:rsidRDefault="00A116D6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اینجا برای ماتریس های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881768" cy="22808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30" cy="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494722" cy="208508"/>
            <wp:effectExtent l="0" t="0" r="1270" b="127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3" cy="2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، ماتریس کانال </w:t>
      </w:r>
      <w:r w:rsidRPr="00AA7F92">
        <w:rPr>
          <w:rStyle w:val="hps"/>
          <w:rFonts w:cs="B Nazanin"/>
          <w:sz w:val="28"/>
          <w:szCs w:val="28"/>
          <w:lang w:bidi="fa-IR"/>
        </w:rPr>
        <w:t>MIMO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معادل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248410" cy="341630"/>
            <wp:effectExtent l="0" t="0" r="889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 گره های منبع به گره </w:t>
      </w:r>
      <w:r w:rsidRPr="00AA7F92">
        <w:rPr>
          <w:rStyle w:val="hps"/>
          <w:rFonts w:cs="B Nazanin"/>
          <w:sz w:val="28"/>
          <w:szCs w:val="28"/>
          <w:lang w:bidi="fa-IR"/>
        </w:rPr>
        <w:t>l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ام و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325756" cy="262145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48" cy="2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699715" cy="227028"/>
            <wp:effectExtent l="0" t="0" r="5715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0" cy="22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بردار معادل نویز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866775" cy="302260"/>
            <wp:effectExtent l="0" t="0" r="9525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است. بنابراین ماتریس کوواریانس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544418" cy="231277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63" cy="2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436881" cy="238539"/>
            <wp:effectExtent l="0" t="0" r="127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2" cy="2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توسط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924339" cy="204366"/>
            <wp:effectExtent l="0" t="0" r="0" b="571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93" cy="2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برای سیستم ها با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471898" cy="188843"/>
            <wp:effectExtent l="0" t="0" r="4445" b="190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3" cy="1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برابر می شود با</w:t>
      </w:r>
    </w:p>
    <w:p w:rsidR="00A116D6" w:rsidRPr="00AA7F92" w:rsidRDefault="00297570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DA3FCD9" wp14:editId="17281C34">
            <wp:extent cx="2484782" cy="69352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3" cy="6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15" w:rsidRPr="00AA7F92" w:rsidRDefault="007D1891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نهایت،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آخرین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پیش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کد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گذاری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Style w:val="hps"/>
          <w:rFonts w:cs="B Nazanin"/>
          <w:sz w:val="28"/>
          <w:szCs w:val="28"/>
          <w:lang w:bidi="fa-IR"/>
        </w:rPr>
        <w:t>xl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Fonts w:cs="B Nazanin"/>
          <w:sz w:val="28"/>
          <w:szCs w:val="28"/>
          <w:lang w:bidi="fa-IR"/>
        </w:rPr>
        <w:t>M</w:t>
      </w:r>
      <w:r w:rsidR="00F2411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مقصد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توزیع می کند.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-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دریافتی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نوشت</w:t>
      </w:r>
    </w:p>
    <w:p w:rsidR="00F24115" w:rsidRPr="00AA7F92" w:rsidRDefault="00ED02BB" w:rsidP="00AA7F92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7D1891" w:rsidRPr="00AA7F92">
        <w:rPr>
          <w:rStyle w:val="hps"/>
          <w:rFonts w:cs="B Nazanin" w:hint="cs"/>
          <w:sz w:val="28"/>
          <w:szCs w:val="28"/>
          <w:lang w:bidi="fa-IR"/>
        </w:rPr>
        <w:t>5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</w:p>
    <w:p w:rsidR="00F24115" w:rsidRPr="00AA7F92" w:rsidRDefault="00297570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79B3C87" wp14:editId="596DD2B8">
            <wp:extent cx="2295939" cy="809982"/>
            <wp:effectExtent l="0" t="0" r="0" b="952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65" cy="8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539C837" wp14:editId="74C2CAFB">
            <wp:extent cx="2216785" cy="256540"/>
            <wp:effectExtent l="1905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AE" w:rsidRPr="00AA7F92" w:rsidRDefault="007D1891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7570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BB8CC45" wp14:editId="4B811EE6">
            <wp:extent cx="360045" cy="180340"/>
            <wp:effectExtent l="19050" t="0" r="1905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Style w:val="hps"/>
          <w:rFonts w:cs="B Nazanin"/>
          <w:sz w:val="28"/>
          <w:szCs w:val="28"/>
          <w:lang w:bidi="fa-IR"/>
        </w:rPr>
        <w:t>MIMO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38B415C" wp14:editId="00573E2B">
            <wp:extent cx="1399540" cy="318135"/>
            <wp:effectExtent l="0" t="0" r="0" b="571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 بین آخرین</w:t>
      </w:r>
      <w:r w:rsidR="00F2411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272F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DF89FA2" wp14:editId="3610E38B">
            <wp:extent cx="325755" cy="180340"/>
            <wp:effectExtent l="1905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="00F241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0F61D9E" wp14:editId="3CDB133C">
            <wp:extent cx="906145" cy="270510"/>
            <wp:effectExtent l="0" t="0" r="825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1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نویز گاوسی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افزوده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5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E3F5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B7DC0A9" wp14:editId="6254E165">
            <wp:extent cx="1669415" cy="235585"/>
            <wp:effectExtent l="19050" t="0" r="6985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5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D57BCE6" wp14:editId="59F6C242">
            <wp:extent cx="387985" cy="200660"/>
            <wp:effectExtent l="19050" t="0" r="0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2411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معادل</w:t>
      </w:r>
      <w:r w:rsidR="007C161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7C161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A873DCF" wp14:editId="615B1440">
            <wp:extent cx="692785" cy="180340"/>
            <wp:effectExtent l="19050" t="0" r="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F241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4115" w:rsidRPr="00AA7F92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</w:p>
    <w:p w:rsidR="007D1891" w:rsidRPr="00AA7F92" w:rsidRDefault="000800CC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32D08D2" wp14:editId="21B848BE">
            <wp:extent cx="3607904" cy="547926"/>
            <wp:effectExtent l="0" t="0" r="0" b="508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48" cy="5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1" w:rsidRPr="00AA7F92" w:rsidRDefault="00CB7411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نویز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معادل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915FCB" wp14:editId="0D14C30B">
            <wp:extent cx="478155" cy="200660"/>
            <wp:effectExtent l="19050" t="0" r="0" b="0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فرض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کنیم که همه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نویزها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مستقل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هستند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نویز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دایروی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متقارن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گوسی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میانگین صفر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واریانس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واحد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</w:t>
      </w:r>
      <w:r w:rsidR="00870D1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یکسان</w:t>
      </w:r>
      <w:r w:rsidR="00870D1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شده</w:t>
      </w:r>
      <w:r w:rsidR="00870D1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70D11" w:rsidRPr="00AA7F92">
        <w:rPr>
          <w:rFonts w:cs="B Nazanin" w:hint="cs"/>
          <w:sz w:val="28"/>
          <w:szCs w:val="28"/>
          <w:lang w:bidi="fa-IR"/>
        </w:rPr>
        <w:t>IID</w:t>
      </w:r>
      <w:r w:rsidR="00870D11" w:rsidRPr="00AA7F92">
        <w:rPr>
          <w:rFonts w:cs="B Nazanin" w:hint="cs"/>
          <w:sz w:val="28"/>
          <w:szCs w:val="28"/>
          <w:rtl/>
          <w:lang w:bidi="fa-IR"/>
        </w:rPr>
        <w:t>)</w:t>
      </w:r>
      <w:r w:rsidR="00870D11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باش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C161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7C161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08B3DBB" wp14:editId="28CC2CBD">
            <wp:extent cx="630555" cy="200660"/>
            <wp:effectExtent l="19050" t="0" r="0" b="0"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کواریانس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،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785C2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E4509BA" wp14:editId="2992E2B0">
            <wp:extent cx="1336675" cy="214630"/>
            <wp:effectExtent l="19050" t="0" r="0" b="0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برابر است با</w:t>
      </w:r>
    </w:p>
    <w:p w:rsidR="00870D11" w:rsidRPr="00AA7F92" w:rsidRDefault="00785C24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50D50A1" wp14:editId="7ADB11D1">
            <wp:extent cx="3130826" cy="765170"/>
            <wp:effectExtent l="0" t="0" r="0" b="0"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88" cy="76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2E" w:rsidRPr="00AA7F92" w:rsidRDefault="0036042E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فرض می کنیم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98116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وزن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خود را</w:t>
      </w:r>
      <w:r w:rsidR="0098116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محاسبه می نمایند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علاوه بر این،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اولین</w:t>
      </w:r>
      <w:r w:rsidR="00C61EAC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C61EAC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1EAC" w:rsidRPr="00AA7F92">
        <w:rPr>
          <w:rStyle w:val="hps"/>
          <w:rFonts w:cs="B Nazanin"/>
          <w:sz w:val="28"/>
          <w:szCs w:val="28"/>
          <w:lang w:bidi="fa-IR"/>
        </w:rPr>
        <w:t>Bi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85C2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4F67F8B" wp14:editId="2F87F3CE">
            <wp:extent cx="1240155" cy="173355"/>
            <wp:effectExtent l="19050" t="0" r="0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EAC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محاسبه می کند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هیچ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نیازی به آگاهی از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ندار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آنها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بازخورد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1EAC" w:rsidRPr="00AA7F92">
        <w:rPr>
          <w:rFonts w:cs="B Nazanin" w:hint="cs"/>
          <w:sz w:val="28"/>
          <w:szCs w:val="28"/>
          <w:rtl/>
          <w:lang w:bidi="fa-IR"/>
        </w:rPr>
        <w:t xml:space="preserve">اولین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دست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می آورند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85C2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DA0E681" wp14:editId="70B78CF8">
            <wp:extent cx="1087755" cy="145415"/>
            <wp:effectExtent l="19050" t="0" r="0" b="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EAC" w:rsidRPr="00AA7F92">
        <w:rPr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CSI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 به عقب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B5611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CA80971" wp14:editId="657F1DEC">
            <wp:extent cx="360045" cy="173355"/>
            <wp:effectExtent l="19050" t="0" r="1905" b="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 به جلو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B561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8ABD9D3" wp14:editId="53D04D7E">
            <wp:extent cx="173355" cy="166370"/>
            <wp:effectExtent l="19050" t="0" r="0" b="0"/>
            <wp:docPr id="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شناسد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عمل،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CSI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61EA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 به عقب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 های آموزشی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استاندارد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دست </w:t>
      </w:r>
      <w:r w:rsidR="00C61EAC" w:rsidRPr="00AA7F92">
        <w:rPr>
          <w:rStyle w:val="hps"/>
          <w:rFonts w:cs="B Nazanin" w:hint="cs"/>
          <w:sz w:val="28"/>
          <w:szCs w:val="28"/>
          <w:rtl/>
          <w:lang w:bidi="fa-IR"/>
        </w:rPr>
        <w:t>آورد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lang w:bidi="fa-IR"/>
        </w:rPr>
        <w:t xml:space="preserve">CSI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 به جلو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مورد نیاز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="00CB34EF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دقیقا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CSI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عقب مانده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B34EF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+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به این ترتیب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 با 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بازخورد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+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دست </w:t>
      </w:r>
      <w:r w:rsidR="00CB34EF" w:rsidRPr="00AA7F92">
        <w:rPr>
          <w:rStyle w:val="hps"/>
          <w:rFonts w:cs="B Nazanin" w:hint="cs"/>
          <w:sz w:val="28"/>
          <w:szCs w:val="28"/>
          <w:rtl/>
          <w:lang w:bidi="fa-IR"/>
        </w:rPr>
        <w:t>آید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آخرین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CSI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B34EF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21EE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939AC71" wp14:editId="34996ACE">
            <wp:extent cx="1302385" cy="180340"/>
            <wp:effectExtent l="19050" t="0" r="0" b="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بازخورد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="00CB34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دست 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21EE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CA32F22" wp14:editId="1B542470">
            <wp:extent cx="173355" cy="159385"/>
            <wp:effectExtent l="19050" t="0" r="0" b="0"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را می شناسد.</w:t>
      </w:r>
    </w:p>
    <w:p w:rsidR="0036042E" w:rsidRPr="00AA7F92" w:rsidRDefault="0036042E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>ما ه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مچنین فرض کنیم که تمام کانال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شبه استاتیک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AA7F92">
        <w:rPr>
          <w:rFonts w:cs="B Nazanin" w:hint="cs"/>
          <w:sz w:val="28"/>
          <w:szCs w:val="28"/>
          <w:rtl/>
          <w:lang w:bidi="fa-IR"/>
        </w:rPr>
        <w:t>، به عنوان مثال، ماتریس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های کانال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A1BEC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A895FF3" wp14:editId="3332E2D7">
            <wp:extent cx="2916555" cy="207645"/>
            <wp:effectExtent l="19050" t="0" r="0" b="0"/>
            <wp:docPr id="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BEC" w:rsidRPr="00AA7F92">
        <w:rPr>
          <w:rFonts w:cs="B Nazanin"/>
          <w:sz w:val="28"/>
          <w:szCs w:val="28"/>
          <w:lang w:bidi="fa-IR"/>
        </w:rPr>
        <w:t>1</w:t>
      </w:r>
      <w:r w:rsidRPr="00AA7F92">
        <w:rPr>
          <w:rFonts w:cs="B Nazanin" w:hint="cs"/>
          <w:sz w:val="28"/>
          <w:szCs w:val="28"/>
          <w:rtl/>
          <w:lang w:bidi="fa-IR"/>
        </w:rPr>
        <w:t>، و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A1BEC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2352BB8" wp14:editId="0CDB14FA">
            <wp:extent cx="1336675" cy="166370"/>
            <wp:effectExtent l="19050" t="0" r="0" b="0"/>
            <wp:docPr id="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در طول یک بلوک از انتقال </w:t>
      </w:r>
      <w:r w:rsidRPr="00AA7F92">
        <w:rPr>
          <w:rFonts w:cs="B Nazanin" w:hint="cs"/>
          <w:sz w:val="28"/>
          <w:szCs w:val="28"/>
          <w:rtl/>
          <w:lang w:bidi="fa-IR"/>
        </w:rPr>
        <w:lastRenderedPageBreak/>
        <w:t>ثابت می باش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مدل کانال شبه ایستا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در عمل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معتبر است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زیرا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محو شدن کانال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بی سیم اغلب نسبتا آهسته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هر زمان که تحرک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نسبتا کم است، و برای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دستگاه های تقویتی استاتیک،</w:t>
      </w:r>
      <w:r w:rsidRPr="00AA7F92">
        <w:rPr>
          <w:rFonts w:cs="B Nazanin" w:hint="cs"/>
          <w:sz w:val="28"/>
          <w:szCs w:val="28"/>
          <w:lang w:bidi="fa-IR"/>
        </w:rPr>
        <w:t xml:space="preserve">CSI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می تواند تقریبا ثابت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باشد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بنابراین،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>بدین ترتیب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lang w:bidi="fa-IR"/>
        </w:rPr>
        <w:t xml:space="preserve">CSI </w:t>
      </w:r>
      <w:r w:rsidR="00CB34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لازم را می توان در هر گره با دقت قبولی بالا در طول دوره آموزش کانال به دست 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آرود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بررسی حساسیت الگوریتم های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 پیشنهاد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در این مقاله با توجه به </w:t>
      </w:r>
      <w:r w:rsidR="00D9724E" w:rsidRPr="00AA7F92">
        <w:rPr>
          <w:rFonts w:cs="B Nazanin" w:hint="cs"/>
          <w:sz w:val="28"/>
          <w:szCs w:val="28"/>
          <w:lang w:bidi="fa-IR"/>
        </w:rPr>
        <w:t xml:space="preserve">CSI </w:t>
      </w:r>
      <w:r w:rsidRPr="00AA7F92">
        <w:rPr>
          <w:rFonts w:cs="B Nazanin" w:hint="cs"/>
          <w:sz w:val="28"/>
          <w:szCs w:val="28"/>
          <w:rtl/>
          <w:lang w:bidi="fa-IR"/>
        </w:rPr>
        <w:t>از رده خارج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در حالات تحرک بالا می تواند یک کار جالب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آینده 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باشد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توجه داشته باشید که هر یک از گیرنده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تنها نیاز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AA7F92">
        <w:rPr>
          <w:rFonts w:cs="B Nazanin" w:hint="cs"/>
          <w:sz w:val="28"/>
          <w:szCs w:val="28"/>
          <w:lang w:bidi="fa-IR"/>
        </w:rPr>
        <w:t xml:space="preserve"> CSI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از کانال خود با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و از 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 xml:space="preserve">کانال های گره </w:t>
      </w:r>
      <w:r w:rsidRPr="00AA7F92">
        <w:rPr>
          <w:rFonts w:cs="B Nazanin" w:hint="cs"/>
          <w:sz w:val="28"/>
          <w:szCs w:val="28"/>
          <w:rtl/>
          <w:lang w:bidi="fa-IR"/>
        </w:rPr>
        <w:t>عقب مانده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دارد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L-1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این یک فرض بسیار مهم برای ارتباطات 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ر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 xml:space="preserve">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است از آنجا که یک سنا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ریو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برای 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گیرنده های توزیع شده </w:t>
      </w:r>
      <w:r w:rsidR="00D9724E" w:rsidRPr="00AA7F92">
        <w:rPr>
          <w:rFonts w:cs="B Nazanin" w:hint="cs"/>
          <w:sz w:val="28"/>
          <w:szCs w:val="28"/>
          <w:rtl/>
          <w:lang w:bidi="fa-IR"/>
        </w:rPr>
        <w:t>است.</w:t>
      </w:r>
    </w:p>
    <w:p w:rsidR="0036042E" w:rsidRPr="00AA7F92" w:rsidRDefault="00D9724E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هدف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ما بهبود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 سیستم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BC026E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معمولا،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 سیستم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کیفیت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خدمات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منابع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است که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مصرف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می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.</w:t>
      </w:r>
      <w:r w:rsidR="00BC026E" w:rsidRPr="00AA7F92">
        <w:rPr>
          <w:rFonts w:cs="B Nazanin" w:hint="cs"/>
          <w:sz w:val="28"/>
          <w:szCs w:val="28"/>
          <w:rtl/>
          <w:lang w:bidi="fa-IR"/>
        </w:rPr>
        <w:t xml:space="preserve"> رایج ترین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معیارهای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کیفیت خدمات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مورد استفاده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سیگنال 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نرخ</w:t>
      </w:r>
      <w:r w:rsidR="00BC026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خطای-بیتی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، ظرفیت سیستم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C026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خروجی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جالب توجه است که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اندازه گیری های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کیفیت خدمات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فوق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از نظر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24] </w:t>
      </w:r>
      <w:r w:rsidR="00BC026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بیان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>نمود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از سوی دیگر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منابعی که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سیستم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مصرف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کند،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طیف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توان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BC026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در بخش بعدی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ما بهینه سازی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منبع 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B16BF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B16BF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به منظور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بهبود عملکرد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سیستم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 نظر می گیریم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.</w:t>
      </w:r>
      <w:r w:rsidR="00B16BF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این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مسئله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>، به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حداقل رساندن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="0036042E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36042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D1C7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سیگنال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انتقال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ها و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36042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42E" w:rsidRPr="00AA7F92">
        <w:rPr>
          <w:rStyle w:val="hps"/>
          <w:rFonts w:cs="B Nazanin" w:hint="cs"/>
          <w:sz w:val="28"/>
          <w:szCs w:val="28"/>
          <w:rtl/>
          <w:lang w:bidi="fa-IR"/>
        </w:rPr>
        <w:t>می پردازد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F12E4F" w:rsidRPr="00AA7F92" w:rsidRDefault="00F12E4F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D1C7C" w:rsidRPr="00AA7F92" w:rsidRDefault="00AA7F92" w:rsidP="00AA7F9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3</w:t>
      </w:r>
      <w:r w:rsidR="00003484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F12E4F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فرستنده</w:t>
      </w:r>
      <w:r w:rsidR="00F12E4F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D1C7C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مبتنی بر </w:t>
      </w:r>
      <w:r w:rsidR="000D1C7C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حداقل-حداکثر</w:t>
      </w:r>
      <w:r w:rsidR="00F12E4F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b/>
          <w:bCs/>
          <w:sz w:val="28"/>
          <w:szCs w:val="28"/>
          <w:lang w:bidi="fa-IR"/>
        </w:rPr>
        <w:t>MSE</w:t>
      </w:r>
      <w:r w:rsidR="00F12E4F" w:rsidRPr="00AA7F92">
        <w:rPr>
          <w:rFonts w:cs="B Nazanin" w:hint="cs"/>
          <w:b/>
          <w:bCs/>
          <w:sz w:val="28"/>
          <w:szCs w:val="28"/>
          <w:lang w:bidi="fa-IR"/>
        </w:rPr>
        <w:t xml:space="preserve"> </w:t>
      </w:r>
      <w:r w:rsidR="000D1C7C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بر اساس</w:t>
      </w:r>
      <w:r w:rsidR="00F12E4F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 xml:space="preserve">طراحی </w:t>
      </w:r>
      <w:r w:rsidR="005B47B1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دستگاه تقویتی</w:t>
      </w:r>
      <w:r w:rsidR="00F12E4F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F12E4F" w:rsidRPr="00AA7F92" w:rsidRDefault="00F12E4F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سادگی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یک گیرنده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گره مقصد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بازیابی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منتقل 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>شده استفاده 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نشان دادن </w:t>
      </w:r>
      <w:r w:rsidR="000D1C7C" w:rsidRPr="00AA7F92">
        <w:rPr>
          <w:rStyle w:val="hps"/>
          <w:rFonts w:cs="B Nazanin"/>
          <w:sz w:val="28"/>
          <w:szCs w:val="28"/>
          <w:lang w:bidi="fa-IR"/>
        </w:rPr>
        <w:t>Wi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عنوان 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وزن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 </w:t>
      </w:r>
      <w:r w:rsidR="00BA1BE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7D7F627" wp14:editId="230AF915">
            <wp:extent cx="664845" cy="207645"/>
            <wp:effectExtent l="19050" t="0" r="1905" b="0"/>
            <wp:docPr id="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>بردار 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4B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FA905E7" wp14:editId="02543DAC">
            <wp:extent cx="117475" cy="173355"/>
            <wp:effectExtent l="19050" t="0" r="0" b="0"/>
            <wp:docPr id="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تخمین زده شده برابر می شود با</w:t>
      </w:r>
    </w:p>
    <w:p w:rsidR="000D1C7C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F12E4F" w:rsidRPr="00AA7F92">
        <w:rPr>
          <w:rStyle w:val="hps"/>
          <w:rFonts w:cs="B Nazanin" w:hint="cs"/>
          <w:sz w:val="28"/>
          <w:szCs w:val="28"/>
          <w:lang w:bidi="fa-IR"/>
        </w:rPr>
        <w:t>6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F12E4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A1BE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1BE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3900256" wp14:editId="46B660C1">
            <wp:extent cx="2431415" cy="276860"/>
            <wp:effectExtent l="19050" t="0" r="6985" b="0"/>
            <wp:docPr id="6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7C" w:rsidRPr="00AA7F92" w:rsidRDefault="00F12E4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6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D1C7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1C7C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برابر است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3472ED2" wp14:editId="61927929">
            <wp:extent cx="4810539" cy="978791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28384" cy="98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7C" w:rsidRPr="00AA7F92" w:rsidRDefault="00EA4BA3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03F9A97" wp14:editId="731A45E1">
            <wp:extent cx="997585" cy="180340"/>
            <wp:effectExtent l="19050" t="0" r="0" b="0"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4F" w:rsidRPr="00AA7F92" w:rsidRDefault="00F12E4F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/>
          <w:sz w:val="28"/>
          <w:szCs w:val="28"/>
          <w:lang w:bidi="fa-IR"/>
        </w:rPr>
        <w:t>tr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·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D1C7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ردیابی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اجازه دهید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4BA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0CC7C4" wp14:editId="46587C06">
            <wp:extent cx="630555" cy="242570"/>
            <wp:effectExtent l="19050" t="0" r="0" b="0"/>
            <wp:docPr id="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معرفی نماییم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EDDA4C8" wp14:editId="791D2A4A">
            <wp:extent cx="4890052" cy="1105354"/>
            <wp:effectExtent l="0" t="0" r="635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04710" cy="11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7C" w:rsidRPr="00AA7F92" w:rsidRDefault="00F12E4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بدیهی است،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مصرف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="00EA4B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8E80068" wp14:editId="576474DD">
            <wp:extent cx="1821815" cy="214630"/>
            <wp:effectExtent l="19050" t="0" r="6985" b="0"/>
            <wp:docPr id="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مصرف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برابر است با</w:t>
      </w:r>
    </w:p>
    <w:p w:rsidR="00F12E4F" w:rsidRPr="00AA7F92" w:rsidRDefault="001C3CA8" w:rsidP="00AA7F9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2CEDDC8" wp14:editId="3F8EE0A3">
            <wp:extent cx="5327374" cy="674531"/>
            <wp:effectExtent l="0" t="0" r="698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1348" cy="6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E4F" w:rsidRPr="00AA7F92">
        <w:rPr>
          <w:rFonts w:cs="B Nazanin" w:hint="cs"/>
          <w:sz w:val="28"/>
          <w:szCs w:val="28"/>
          <w:lang w:bidi="fa-IR"/>
        </w:rPr>
        <w:br/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در ادامه،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ما به حداقل رساندن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F12E4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در میان تمام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و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4F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="00F12E4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می گیریم.</w:t>
      </w:r>
    </w:p>
    <w:p w:rsidR="00B32D8A" w:rsidRPr="00AA7F92" w:rsidRDefault="00F12E4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ها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>هدف ما، به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حداقل رساندن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 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میان 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فرمول بندی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زمانی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مهم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مصرف برق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دقیق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سیستم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 که 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رفع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مورد،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تقویت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دریافت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به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>فرموله شود</w:t>
      </w:r>
    </w:p>
    <w:p w:rsidR="00B32D8A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F12E4F" w:rsidRPr="00AA7F92">
        <w:rPr>
          <w:rFonts w:cs="B Nazanin" w:hint="cs"/>
          <w:sz w:val="28"/>
          <w:szCs w:val="28"/>
          <w:lang w:bidi="fa-IR"/>
        </w:rPr>
        <w:t>10A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>)</w:t>
      </w:r>
      <w:r w:rsidR="00F12E4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A4B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4B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861B79D" wp14:editId="37CDF20E">
            <wp:extent cx="1821815" cy="311785"/>
            <wp:effectExtent l="19050" t="0" r="6985" b="0"/>
            <wp:docPr id="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D8A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F12E4F" w:rsidRPr="00AA7F92">
        <w:rPr>
          <w:rFonts w:cs="B Nazanin" w:hint="cs"/>
          <w:sz w:val="28"/>
          <w:szCs w:val="28"/>
          <w:lang w:bidi="fa-IR"/>
        </w:rPr>
        <w:t>10B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>)</w:t>
      </w:r>
      <w:r w:rsidR="00F12E4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A4B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4B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BBC0AF3" wp14:editId="47FCC0A7">
            <wp:extent cx="2708275" cy="269875"/>
            <wp:effectExtent l="19050" t="0" r="0" b="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4F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(</w:t>
      </w:r>
      <w:r w:rsidR="00F12E4F" w:rsidRPr="00AA7F92">
        <w:rPr>
          <w:rFonts w:cs="B Nazanin" w:hint="cs"/>
          <w:sz w:val="28"/>
          <w:szCs w:val="28"/>
          <w:lang w:bidi="fa-IR"/>
        </w:rPr>
        <w:t>10C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507BD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7BD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40BBDCC" wp14:editId="617D1A57">
            <wp:extent cx="2341245" cy="249555"/>
            <wp:effectExtent l="19050" t="0" r="1905" b="0"/>
            <wp:docPr id="8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4F" w:rsidRPr="00AA7F92" w:rsidRDefault="008E77B1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7BD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D1A8E51" wp14:editId="0ED28AF3">
            <wp:extent cx="3712845" cy="228600"/>
            <wp:effectExtent l="19050" t="0" r="1905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D8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7BD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E2957BB" wp14:editId="53177766">
            <wp:extent cx="3283585" cy="200660"/>
            <wp:effectExtent l="19050" t="0" r="0" b="0"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BD6" w:rsidRPr="00AA7F92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507BD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64C756C" wp14:editId="7E418340">
            <wp:extent cx="360045" cy="180340"/>
            <wp:effectExtent l="19050" t="0" r="1905" b="0"/>
            <wp:docPr id="8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B32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atn"/>
          <w:rFonts w:cs="B Nazanin" w:hint="cs"/>
          <w:sz w:val="28"/>
          <w:szCs w:val="28"/>
          <w:lang w:bidi="fa-IR"/>
        </w:rPr>
        <w:t>L-</w:t>
      </w:r>
      <w:r w:rsidRPr="00AA7F92">
        <w:rPr>
          <w:rFonts w:cs="B Nazanin" w:hint="cs"/>
          <w:sz w:val="28"/>
          <w:szCs w:val="28"/>
          <w:lang w:bidi="fa-IR"/>
        </w:rPr>
        <w:t>1</w:t>
      </w:r>
      <w:r w:rsidR="00B32D8A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="00FD332F" w:rsidRPr="00AA7F92">
        <w:rPr>
          <w:rFonts w:cs="B Nazanin" w:hint="cs"/>
          <w:sz w:val="28"/>
          <w:szCs w:val="28"/>
          <w:rtl/>
          <w:lang w:bidi="fa-IR"/>
        </w:rPr>
        <w:t>، به ترتیب می باشند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7BD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2553858" wp14:editId="0A5F58D2">
            <wp:extent cx="1336675" cy="180340"/>
            <wp:effectExtent l="19050" t="0" r="0" b="0"/>
            <wp:docPr id="8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بودجه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332F" w:rsidRPr="00AA7F92">
        <w:rPr>
          <w:rStyle w:val="hps"/>
          <w:rFonts w:cs="B Nazanin" w:hint="cs"/>
          <w:sz w:val="28"/>
          <w:szCs w:val="28"/>
          <w:rtl/>
          <w:lang w:bidi="fa-IR"/>
        </w:rPr>
        <w:t>متناظر</w:t>
      </w:r>
      <w:r w:rsidR="00FD332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FD332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باشند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ادامه،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برای اولین بار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الگوریتم تکرار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برای حل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FD332F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D332F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توسعه</w:t>
      </w:r>
      <w:r w:rsidR="00FD332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دهیم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پس از آن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راه 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را برای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برخی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خفیف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پیشنهاد می دهیم.</w:t>
      </w:r>
    </w:p>
    <w:p w:rsidR="008E77B1" w:rsidRPr="00AA7F92" w:rsidRDefault="008E77B1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DC1F92" w:rsidRPr="00AA7F92" w:rsidRDefault="008E77B1" w:rsidP="00AA7F92">
      <w:pPr>
        <w:bidi/>
        <w:spacing w:after="0" w:line="360" w:lineRule="auto"/>
        <w:jc w:val="both"/>
        <w:rPr>
          <w:rStyle w:val="hps"/>
          <w:rFonts w:cs="B Nazanin"/>
          <w:b/>
          <w:bCs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b/>
          <w:bCs/>
          <w:sz w:val="28"/>
          <w:szCs w:val="28"/>
          <w:lang w:bidi="fa-IR"/>
        </w:rPr>
        <w:t>A</w:t>
      </w:r>
      <w:r w:rsidR="00003484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روش</w:t>
      </w:r>
      <w:r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تکراری</w:t>
      </w:r>
    </w:p>
    <w:p w:rsidR="008E77B1" w:rsidRPr="00AA7F92" w:rsidRDefault="008E77B1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7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0B3549A" wp14:editId="4AC15383">
            <wp:extent cx="325755" cy="193675"/>
            <wp:effectExtent l="19050" t="0" r="0" b="0"/>
            <wp:docPr id="8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751" w:rsidRPr="00AA7F92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117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5ADB1F0" wp14:editId="23902CDD">
            <wp:extent cx="360045" cy="193675"/>
            <wp:effectExtent l="19050" t="0" r="1905" b="0"/>
            <wp:docPr id="8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تصادفی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شروع می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10B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10C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 xml:space="preserve"> را برآورده می سازد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تکرار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 فرستنده، تقویتی و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متناوب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مس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ائل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فرعی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روز </w:t>
      </w:r>
      <w:r w:rsidR="00DC1F92" w:rsidRPr="00AA7F92">
        <w:rPr>
          <w:rStyle w:val="hps"/>
          <w:rFonts w:cs="B Nazanin" w:hint="cs"/>
          <w:sz w:val="28"/>
          <w:szCs w:val="28"/>
          <w:rtl/>
          <w:lang w:bidi="fa-IR"/>
        </w:rPr>
        <w:t>می شوند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7B2BAF" w:rsidRPr="00AA7F92" w:rsidRDefault="007B2BAF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مرحله اول،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توجه </w:t>
      </w:r>
      <w:r w:rsidR="00C117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="00C11751" w:rsidRPr="00AA7F92">
        <w:rPr>
          <w:rStyle w:val="hps"/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A75C622" wp14:editId="233ED5C7">
            <wp:extent cx="325755" cy="193675"/>
            <wp:effectExtent l="19050" t="0" r="0" b="0"/>
            <wp:docPr id="8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7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="00C11751" w:rsidRPr="00AA7F92">
        <w:rPr>
          <w:rStyle w:val="hps"/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C9BFB73" wp14:editId="470A418B">
            <wp:extent cx="360045" cy="193675"/>
            <wp:effectExtent l="19050" t="0" r="1905" b="0"/>
            <wp:docPr id="9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11751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F81585F" wp14:editId="50281D69">
            <wp:extent cx="664845" cy="193675"/>
            <wp:effectExtent l="19050" t="0" r="1905" b="0"/>
            <wp:docPr id="9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7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DFD2A60" wp14:editId="644F678F">
            <wp:extent cx="602615" cy="166370"/>
            <wp:effectExtent l="19050" t="0" r="6985" b="0"/>
            <wp:docPr id="9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DC1F9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بدون محدودیت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544CC1D" wp14:editId="4B575558">
            <wp:extent cx="1105231" cy="26028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81" cy="2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دست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می آید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از آنجا که </w:t>
      </w:r>
      <w:proofErr w:type="spellStart"/>
      <w:r w:rsidR="00245551" w:rsidRPr="00AA7F92">
        <w:rPr>
          <w:rStyle w:val="hps"/>
          <w:rFonts w:cs="B Nazanin"/>
          <w:sz w:val="28"/>
          <w:szCs w:val="28"/>
          <w:lang w:bidi="fa-IR"/>
        </w:rPr>
        <w:t>Ei</w:t>
      </w:r>
      <w:proofErr w:type="spellEnd"/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</w:t>
      </w:r>
      <w:proofErr w:type="spellStart"/>
      <w:r w:rsidR="00245551" w:rsidRPr="00AA7F92">
        <w:rPr>
          <w:rStyle w:val="hps"/>
          <w:rFonts w:cs="B Nazanin"/>
          <w:sz w:val="28"/>
          <w:szCs w:val="28"/>
          <w:lang w:bidi="fa-IR"/>
        </w:rPr>
        <w:t>Wj</w:t>
      </w:r>
      <w:proofErr w:type="spellEnd"/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1111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071DE84" wp14:editId="5B726E14">
            <wp:extent cx="1517015" cy="173355"/>
            <wp:effectExtent l="19050" t="0" r="6985" b="0"/>
            <wp:docPr id="9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بستگی ندارد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Wi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10B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10C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ظاهر نمی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.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فیلتر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حداقل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ascii="Arial" w:hAnsi="Arial" w:cs="Arial" w:hint="cs"/>
          <w:sz w:val="28"/>
          <w:szCs w:val="28"/>
          <w:rtl/>
          <w:lang w:bidi="fa-IR"/>
        </w:rPr>
        <w:t>​​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شناخته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MMSE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25]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داده می شود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B63F7D1" wp14:editId="0D8F7581">
            <wp:extent cx="4870174" cy="429496"/>
            <wp:effectExtent l="0" t="0" r="6985" b="889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83891" cy="4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51" w:rsidRPr="00AA7F92" w:rsidRDefault="007B2BA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55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910F5FB" wp14:editId="1AB98C68">
            <wp:extent cx="675640" cy="3416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معکوس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.</w:t>
      </w:r>
    </w:p>
    <w:p w:rsidR="00245551" w:rsidRPr="00AA7F92" w:rsidRDefault="007B2BA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مرحله دوم،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111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82326E2" wp14:editId="27978B0A">
            <wp:extent cx="422275" cy="207645"/>
            <wp:effectExtent l="19050" t="0" r="0" b="0"/>
            <wp:docPr id="9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atn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atn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atn"/>
          <w:rFonts w:cs="B Nazanin" w:hint="cs"/>
          <w:sz w:val="28"/>
          <w:szCs w:val="28"/>
          <w:lang w:bidi="fa-IR"/>
        </w:rPr>
        <w:t xml:space="preserve"> </w:t>
      </w:r>
      <w:r w:rsidR="00F1111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BBDB76D" wp14:editId="3832C4AA">
            <wp:extent cx="360045" cy="214630"/>
            <wp:effectExtent l="19050" t="0" r="1905" b="0"/>
            <wp:docPr id="9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ما </w:t>
      </w:r>
      <w:r w:rsidR="00245551" w:rsidRPr="00AA7F92">
        <w:rPr>
          <w:rStyle w:val="hps"/>
          <w:rFonts w:cs="B Nazanin"/>
          <w:sz w:val="28"/>
          <w:szCs w:val="28"/>
          <w:lang w:bidi="fa-IR"/>
        </w:rPr>
        <w:t>Fl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=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· · 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 xml:space="preserve">را به طور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</w:t>
      </w:r>
      <w:r w:rsidR="00245551" w:rsidRPr="00AA7F92">
        <w:rPr>
          <w:rStyle w:val="hps"/>
          <w:rFonts w:cs="B Nazanin" w:hint="cs"/>
          <w:sz w:val="28"/>
          <w:szCs w:val="28"/>
          <w:rtl/>
          <w:lang w:bidi="fa-IR"/>
        </w:rPr>
        <w:t>ی بهینه سازی می نماییم</w:t>
      </w:r>
      <w:r w:rsidR="00245551" w:rsidRPr="00AA7F92">
        <w:rPr>
          <w:rFonts w:cs="B Nazanin" w:hint="cs"/>
          <w:sz w:val="28"/>
          <w:szCs w:val="28"/>
          <w:rtl/>
          <w:lang w:bidi="fa-IR"/>
        </w:rPr>
        <w:t>. در نظر می گیریم که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7DE60FB" wp14:editId="0A334B46">
            <wp:extent cx="4790661" cy="270894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96126" cy="27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A8" w:rsidRPr="00AA7F92" w:rsidRDefault="007B2BA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ثابت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240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BF0BF26" wp14:editId="6DE1F7C8">
            <wp:extent cx="1849755" cy="207645"/>
            <wp:effectExtent l="19050" t="0" r="0" b="0"/>
            <wp:docPr id="10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407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7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عنوان تابعی از</w:t>
      </w:r>
      <w:r w:rsidR="001F240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1F240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0EBB1D7" wp14:editId="3D123416">
            <wp:extent cx="173355" cy="193675"/>
            <wp:effectExtent l="19050" t="0" r="0" b="0"/>
            <wp:docPr id="10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طبقه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بازنویسی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54410F" wp14:editId="3B68BDF3">
            <wp:extent cx="4999383" cy="1828730"/>
            <wp:effectExtent l="0" t="0" r="0" b="63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02990" cy="18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51" w:rsidRPr="00AA7F92" w:rsidRDefault="00245551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1F240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03E394" wp14:editId="073E7E3C">
            <wp:extent cx="2188845" cy="180340"/>
            <wp:effectExtent l="19050" t="0" r="1905" b="0"/>
            <wp:docPr id="10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40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9C4816"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="009C481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4816" w:rsidRPr="00AA7F92">
        <w:rPr>
          <w:rStyle w:val="hps"/>
          <w:rFonts w:cs="B Nazanin" w:hint="cs"/>
          <w:sz w:val="28"/>
          <w:szCs w:val="28"/>
          <w:rtl/>
          <w:lang w:bidi="fa-IR"/>
        </w:rPr>
        <w:t>این واقعیت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="009C481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481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استفاده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نمودیم</w:t>
      </w:r>
      <w:r w:rsidR="009C481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</w:t>
      </w:r>
      <w:r w:rsidR="009C481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37D72A2" wp14:editId="7EA3521E">
            <wp:extent cx="1517015" cy="276860"/>
            <wp:effectExtent l="19050" t="0" r="6985" b="0"/>
            <wp:docPr id="11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51" w:rsidRPr="00AA7F92" w:rsidRDefault="009C4816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4D235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A923B9D" wp14:editId="3705D379">
            <wp:extent cx="173355" cy="207645"/>
            <wp:effectExtent l="19050" t="0" r="0" b="0"/>
            <wp:docPr id="11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10B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مربوط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طبقه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به 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>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نوشته 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>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DE2BD01" wp14:editId="761D92DE">
            <wp:extent cx="4905867" cy="1013791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49917" cy="10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E0" w:rsidRPr="00AA7F92" w:rsidRDefault="009C4816" w:rsidP="00AA7F92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جایی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C3CA8" w:rsidRPr="00AA7F92" w:rsidRDefault="001C3CA8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B9C403B" wp14:editId="46AD3A3A">
            <wp:extent cx="4831428" cy="1411356"/>
            <wp:effectExtent l="0" t="0" r="762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38468" cy="141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E0" w:rsidRPr="00AA7F92" w:rsidRDefault="009C4816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16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17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مسئله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E1BBCA7" wp14:editId="492116A1">
            <wp:extent cx="173355" cy="207645"/>
            <wp:effectExtent l="19050" t="0" r="0" b="0"/>
            <wp:docPr id="1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طبقه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>بدین صورت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نوشت </w:t>
      </w:r>
    </w:p>
    <w:p w:rsidR="009C55E0" w:rsidRPr="00AA7F92" w:rsidRDefault="004D235D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56DEEAA" wp14:editId="3569B0DF">
            <wp:extent cx="3193415" cy="304800"/>
            <wp:effectExtent l="19050" t="0" r="6985" b="0"/>
            <wp:docPr id="11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9C4816" w:rsidRPr="00AA7F92">
        <w:rPr>
          <w:rFonts w:cs="B Nazanin" w:hint="cs"/>
          <w:sz w:val="28"/>
          <w:szCs w:val="28"/>
          <w:lang w:bidi="fa-IR"/>
        </w:rPr>
        <w:t>18A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="009C4816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D235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2B32EEF" wp14:editId="1F1C4B16">
            <wp:extent cx="1489075" cy="249555"/>
            <wp:effectExtent l="19050" t="0" r="0" b="0"/>
            <wp:docPr id="11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AF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9C4816" w:rsidRPr="00AA7F92">
        <w:rPr>
          <w:rFonts w:cs="B Nazanin" w:hint="cs"/>
          <w:sz w:val="28"/>
          <w:szCs w:val="28"/>
          <w:lang w:bidi="fa-IR"/>
        </w:rPr>
        <w:t>18B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4D235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B7950AE" wp14:editId="1818D3D8">
            <wp:extent cx="3526155" cy="269875"/>
            <wp:effectExtent l="19050" t="0" r="0" b="0"/>
            <wp:docPr id="11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520D0A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جایی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B83B487" wp14:editId="56B15537">
            <wp:extent cx="1336675" cy="221615"/>
            <wp:effectExtent l="19050" t="0" r="0" b="0"/>
            <wp:docPr id="11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520D0A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معرفی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متغیر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35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C1F0555" wp14:editId="7D1C6C5C">
            <wp:extent cx="83185" cy="145415"/>
            <wp:effectExtent l="19050" t="0" r="0" b="0"/>
            <wp:docPr id="12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حقیقی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18</w:t>
      </w:r>
      <w:r w:rsidR="009C55E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عنوان یک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نمود</w:t>
      </w:r>
    </w:p>
    <w:p w:rsidR="00E5714C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520D0A" w:rsidRPr="00AA7F92">
        <w:rPr>
          <w:rFonts w:cs="B Nazanin" w:hint="cs"/>
          <w:sz w:val="28"/>
          <w:szCs w:val="28"/>
          <w:lang w:bidi="fa-IR"/>
        </w:rPr>
        <w:t>19A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="00520D0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5714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714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6760792" wp14:editId="390D5983">
            <wp:extent cx="1392555" cy="256540"/>
            <wp:effectExtent l="19050" t="0" r="0" b="0"/>
            <wp:docPr id="12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0A" w:rsidRPr="00AA7F92">
        <w:rPr>
          <w:rFonts w:cs="B Nazanin" w:hint="cs"/>
          <w:sz w:val="28"/>
          <w:szCs w:val="28"/>
          <w:lang w:bidi="fa-IR"/>
        </w:rPr>
        <w:br/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520D0A" w:rsidRPr="00AA7F92">
        <w:rPr>
          <w:rFonts w:cs="B Nazanin" w:hint="cs"/>
          <w:sz w:val="28"/>
          <w:szCs w:val="28"/>
          <w:lang w:bidi="fa-IR"/>
        </w:rPr>
        <w:t>19B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="00520D0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5714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714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02FB887" wp14:editId="51C6E6E3">
            <wp:extent cx="2950845" cy="207645"/>
            <wp:effectExtent l="19050" t="0" r="1905" b="0"/>
            <wp:docPr id="12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E5714C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94761E" wp14:editId="18844D12">
            <wp:extent cx="3041015" cy="401955"/>
            <wp:effectExtent l="19050" t="0" r="6985" b="0"/>
            <wp:docPr id="12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520D0A" w:rsidRPr="00AA7F92">
        <w:rPr>
          <w:rFonts w:cs="B Nazanin" w:hint="cs"/>
          <w:sz w:val="28"/>
          <w:szCs w:val="28"/>
          <w:lang w:bidi="fa-IR"/>
        </w:rPr>
        <w:t>19c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="00520D0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5714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714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68D5BCB" wp14:editId="180753B0">
            <wp:extent cx="1454785" cy="200660"/>
            <wp:effectExtent l="19050" t="0" r="0" b="0"/>
            <wp:docPr id="12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520D0A" w:rsidRPr="00AA7F92">
        <w:rPr>
          <w:rFonts w:cs="B Nazanin" w:hint="cs"/>
          <w:sz w:val="28"/>
          <w:szCs w:val="28"/>
          <w:lang w:bidi="fa-IR"/>
        </w:rPr>
        <w:t>19D</w:t>
      </w:r>
      <w:r w:rsidR="009C55E0" w:rsidRPr="00AA7F92">
        <w:rPr>
          <w:rFonts w:cs="B Nazanin" w:hint="cs"/>
          <w:sz w:val="28"/>
          <w:szCs w:val="28"/>
          <w:rtl/>
          <w:lang w:bidi="fa-IR"/>
        </w:rPr>
        <w:t>)</w:t>
      </w:r>
      <w:r w:rsidR="00520D0A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5714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714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C2251B7" wp14:editId="7BA5BDF5">
            <wp:extent cx="2279015" cy="214630"/>
            <wp:effectExtent l="19050" t="0" r="6985" b="0"/>
            <wp:docPr id="12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ED02BB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520D0A" w:rsidRPr="00AA7F92">
        <w:rPr>
          <w:rStyle w:val="hps"/>
          <w:rFonts w:cs="B Nazanin" w:hint="cs"/>
          <w:sz w:val="28"/>
          <w:szCs w:val="28"/>
          <w:lang w:bidi="fa-IR"/>
        </w:rPr>
        <w:t>19E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E5714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E5714C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075502C" wp14:editId="4F917EAD">
            <wp:extent cx="2764155" cy="387985"/>
            <wp:effectExtent l="19050" t="0" r="0" b="0"/>
            <wp:docPr id="12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E0" w:rsidRPr="00AA7F92" w:rsidRDefault="00520D0A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402B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BB592C2" wp14:editId="1FCBE323">
            <wp:extent cx="422275" cy="173355"/>
            <wp:effectExtent l="19050" t="0" r="0" b="0"/>
            <wp:docPr id="128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می دهد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A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مثبت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نیمه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PSD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باشد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. 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19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جعبه ابزار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CVX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29]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 کننده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 مبتنی بر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>نقطه-داخلی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SeDuMi</w:t>
      </w:r>
      <w:proofErr w:type="spellEnd"/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یا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SDPT3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داخلی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نامیده 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6320DB" w:rsidRPr="00AA7F92" w:rsidRDefault="00520D0A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ثالثا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6320DB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BD57434" wp14:editId="76D7DB75">
            <wp:extent cx="360045" cy="214630"/>
            <wp:effectExtent l="19050" t="0" r="1905" b="0"/>
            <wp:docPr id="1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بهینه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به</w:t>
      </w:r>
      <w:r w:rsidR="006320DB" w:rsidRPr="00AA7F92">
        <w:rPr>
          <w:rStyle w:val="atn"/>
          <w:rFonts w:cs="B Nazanin" w:hint="cs"/>
          <w:sz w:val="28"/>
          <w:szCs w:val="28"/>
          <w:rtl/>
          <w:lang w:bidi="fa-IR"/>
        </w:rPr>
        <w:t xml:space="preserve"> </w:t>
      </w:r>
      <w:r w:rsidR="006320DB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20B1F59" wp14:editId="0FBE7F50">
            <wp:extent cx="297815" cy="200660"/>
            <wp:effectExtent l="19050" t="0" r="6985" b="0"/>
            <wp:docPr id="13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DB" w:rsidRPr="00AA7F92">
        <w:rPr>
          <w:rStyle w:val="atn"/>
          <w:rFonts w:cs="B Nazanin" w:hint="cs"/>
          <w:sz w:val="28"/>
          <w:szCs w:val="28"/>
          <w:rtl/>
          <w:lang w:bidi="fa-IR"/>
        </w:rPr>
        <w:t xml:space="preserve"> 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6320DB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A26DBB5" wp14:editId="5FC778B5">
            <wp:extent cx="387985" cy="193675"/>
            <wp:effectExtent l="19050" t="0" r="0" b="0"/>
            <wp:docPr id="13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A43" w:rsidRPr="00AA7F92"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دست 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>می آوریم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>داریم</w:t>
      </w:r>
      <w:r w:rsidR="006320D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6320DB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26E9C50" wp14:editId="686F5365">
            <wp:extent cx="1364615" cy="214630"/>
            <wp:effectExtent l="19050" t="0" r="6985" b="0"/>
            <wp:docPr id="13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D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6320DB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1DF3B97" wp14:editId="3BFDB791">
            <wp:extent cx="3803015" cy="214630"/>
            <wp:effectExtent l="19050" t="0" r="6985" b="0"/>
            <wp:docPr id="13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43" w:rsidRPr="00AA7F92" w:rsidRDefault="00D571E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توانیم</w:t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301A43" w:rsidRPr="00AA7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F7819DC" wp14:editId="0D84BAC8">
            <wp:extent cx="173355" cy="207645"/>
            <wp:effectExtent l="19050" t="0" r="0" b="0"/>
            <wp:docPr id="14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A4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در (7) به 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کنیم</w:t>
      </w:r>
      <w:r w:rsidR="00F3441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34412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20</w:t>
      </w:r>
      <w:r w:rsidR="00301A43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3441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441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7FE446D" wp14:editId="3093E529">
            <wp:extent cx="3983355" cy="540385"/>
            <wp:effectExtent l="19050" t="0" r="0" b="0"/>
            <wp:docPr id="13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F34412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4CB2E63" wp14:editId="71BF534B">
            <wp:extent cx="1579245" cy="381000"/>
            <wp:effectExtent l="19050" t="0" r="1905" b="0"/>
            <wp:docPr id="13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D571E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F3441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3441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3EB6173" wp14:editId="080666B3">
            <wp:extent cx="1184275" cy="214630"/>
            <wp:effectExtent l="19050" t="0" r="0" b="0"/>
            <wp:docPr id="14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مخفف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دست آمده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انباشته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نمودن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بردارهای ستونی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441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89EA668" wp14:editId="7962EBA0">
            <wp:extent cx="173355" cy="173355"/>
            <wp:effectExtent l="19050" t="0" r="0" b="0"/>
            <wp:docPr id="14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بالای یک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دیگر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،</w:t>
      </w:r>
      <w:r w:rsidR="00F3441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2F63F1A" wp14:editId="1BDFAA87">
            <wp:extent cx="2341245" cy="173355"/>
            <wp:effectExtent l="19050" t="0" r="1905" b="0"/>
            <wp:docPr id="14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0B5" w:rsidRPr="00AA7F92">
        <w:rPr>
          <w:rFonts w:cs="B Nazanin" w:hint="cs"/>
          <w:sz w:val="28"/>
          <w:szCs w:val="28"/>
          <w:rtl/>
          <w:lang w:bidi="fa-IR"/>
        </w:rPr>
        <w:t>،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حاوی سطر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441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E9DCDF7" wp14:editId="36F35D2A">
            <wp:extent cx="2888615" cy="235585"/>
            <wp:effectExtent l="19050" t="0" r="6985" b="0"/>
            <wp:docPr id="14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41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 </w:t>
      </w:r>
      <w:proofErr w:type="spellStart"/>
      <w:r w:rsidR="001810B5" w:rsidRPr="00AA7F92">
        <w:rPr>
          <w:rStyle w:val="hps"/>
          <w:rFonts w:cs="B Nazanin"/>
          <w:sz w:val="28"/>
          <w:szCs w:val="28"/>
          <w:lang w:bidi="fa-IR"/>
        </w:rPr>
        <w:t>Gik</w:t>
      </w:r>
      <w:proofErr w:type="spellEnd"/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="001810B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149E568" wp14:editId="7AF295C1">
            <wp:extent cx="254635" cy="2387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محصول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ضرب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ماتریس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کرونکر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اینجا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از </w:t>
      </w:r>
      <w:r w:rsidR="00430CD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767F830" wp14:editId="7AA912A4">
            <wp:extent cx="1849755" cy="152400"/>
            <wp:effectExtent l="19050" t="0" r="0" b="0"/>
            <wp:docPr id="14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استفاده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نمودیم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lang w:bidi="fa-IR"/>
        </w:rPr>
        <w:t xml:space="preserve">MSE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20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نمود</w:t>
      </w:r>
    </w:p>
    <w:p w:rsidR="001810B5" w:rsidRPr="00AA7F92" w:rsidRDefault="00ED02BB" w:rsidP="00AA7F92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Style w:val="hps"/>
          <w:rFonts w:cs="B Nazanin" w:hint="cs"/>
          <w:sz w:val="28"/>
          <w:szCs w:val="28"/>
          <w:lang w:bidi="fa-IR"/>
        </w:rPr>
        <w:t>21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430CD8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30CD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3D092D" wp14:editId="1795D6E5">
            <wp:extent cx="2403475" cy="290830"/>
            <wp:effectExtent l="19050" t="0" r="0" b="0"/>
            <wp:docPr id="151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A8" w:rsidRPr="00AA7F92" w:rsidRDefault="000648B5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جایی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1810B5" w:rsidRPr="00AA7F92" w:rsidRDefault="00430CD8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A61D6F8" wp14:editId="4680E8BF">
            <wp:extent cx="3678555" cy="879475"/>
            <wp:effectExtent l="19050" t="0" r="0" b="0"/>
            <wp:docPr id="15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D571E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معرفی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614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A6DBC81" wp14:editId="3EE587E4">
            <wp:extent cx="630555" cy="214630"/>
            <wp:effectExtent l="19050" t="0" r="0" b="0"/>
            <wp:docPr id="15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14A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69B064E" wp14:editId="044D94F6">
            <wp:extent cx="2826385" cy="214630"/>
            <wp:effectExtent l="19050" t="0" r="0" b="0"/>
            <wp:docPr id="15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10B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بازنویسی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Style w:val="hps"/>
          <w:rFonts w:cs="B Nazanin" w:hint="cs"/>
          <w:sz w:val="28"/>
          <w:szCs w:val="28"/>
          <w:lang w:bidi="fa-IR"/>
        </w:rPr>
        <w:t>22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17307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730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7D4369F" wp14:editId="03405FD6">
            <wp:extent cx="2459355" cy="283845"/>
            <wp:effectExtent l="19050" t="0" r="0" b="0"/>
            <wp:docPr id="15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F17307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lastRenderedPageBreak/>
        <w:t xml:space="preserve">که در آن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E9C7A79" wp14:editId="041368C6">
            <wp:extent cx="3678555" cy="221615"/>
            <wp:effectExtent l="19050" t="0" r="0" b="0"/>
            <wp:docPr id="156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7A72E4C" wp14:editId="63A8068E">
            <wp:extent cx="1911985" cy="221615"/>
            <wp:effectExtent l="19050" t="0" r="0" b="0"/>
            <wp:docPr id="15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9401D"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9401D" w:rsidRPr="00AA7F92">
        <w:rPr>
          <w:rStyle w:val="hps"/>
          <w:rFonts w:cs="B Nazanin" w:hint="cs"/>
          <w:sz w:val="28"/>
          <w:szCs w:val="28"/>
          <w:lang w:bidi="fa-IR"/>
        </w:rPr>
        <w:t>21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="0029401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9401D" w:rsidRPr="00AA7F92">
        <w:rPr>
          <w:rStyle w:val="hps"/>
          <w:rFonts w:cs="B Nazanin" w:hint="cs"/>
          <w:sz w:val="28"/>
          <w:szCs w:val="28"/>
          <w:lang w:bidi="fa-IR"/>
        </w:rPr>
        <w:t>22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29401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9401D"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29401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نوشت</w:t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23A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17307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7307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5F8715E" wp14:editId="1721FFC3">
            <wp:extent cx="2916555" cy="256540"/>
            <wp:effectExtent l="19050" t="0" r="0" b="0"/>
            <wp:docPr id="15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23b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E5DA2CD" wp14:editId="393B4679">
            <wp:extent cx="2764155" cy="228600"/>
            <wp:effectExtent l="19050" t="0" r="0" b="0"/>
            <wp:docPr id="15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23c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20B6C0C" wp14:editId="7B3CC4E6">
            <wp:extent cx="2431415" cy="242570"/>
            <wp:effectExtent l="19050" t="0" r="6985" b="0"/>
            <wp:docPr id="16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D571E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29401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55AA2C3" wp14:editId="612312BE">
            <wp:extent cx="2154555" cy="200660"/>
            <wp:effectExtent l="19050" t="0" r="0" b="0"/>
            <wp:docPr id="161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1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992DF30" wp14:editId="3288F7F3">
            <wp:extent cx="1149985" cy="297815"/>
            <wp:effectExtent l="19050" t="0" r="0" b="0"/>
            <wp:docPr id="16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</w:p>
    <w:p w:rsidR="001810B5" w:rsidRPr="00AA7F92" w:rsidRDefault="0029401D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F7368BA" wp14:editId="0985B2F1">
            <wp:extent cx="2098675" cy="207645"/>
            <wp:effectExtent l="19050" t="0" r="0" b="0"/>
            <wp:docPr id="16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D571EE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معرفی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83DC425" wp14:editId="749AB90C">
            <wp:extent cx="117475" cy="138430"/>
            <wp:effectExtent l="19050" t="0" r="0" b="0"/>
            <wp:docPr id="164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حقیقی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23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عنوان یک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صورت زیر نوشت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24A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CCF4C67" wp14:editId="37B2FA03">
            <wp:extent cx="664845" cy="269875"/>
            <wp:effectExtent l="19050" t="0" r="1905" b="0"/>
            <wp:docPr id="16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24b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C78E0AD" wp14:editId="74504B53">
            <wp:extent cx="2653748" cy="490679"/>
            <wp:effectExtent l="0" t="0" r="0" b="5080"/>
            <wp:docPr id="16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78" cy="4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5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24C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="00D571EE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C6047AF" wp14:editId="54AAD8A5">
            <wp:extent cx="2708275" cy="443230"/>
            <wp:effectExtent l="19050" t="0" r="0" b="0"/>
            <wp:docPr id="16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EE" w:rsidRPr="00AA7F92" w:rsidRDefault="00ED02BB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D571EE" w:rsidRPr="00AA7F92">
        <w:rPr>
          <w:rFonts w:cs="B Nazanin" w:hint="cs"/>
          <w:sz w:val="28"/>
          <w:szCs w:val="28"/>
          <w:lang w:bidi="fa-IR"/>
        </w:rPr>
        <w:t>24D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29401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401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1E2FEE5" wp14:editId="1C59608C">
            <wp:extent cx="3013075" cy="554355"/>
            <wp:effectExtent l="19050" t="0" r="0" b="0"/>
            <wp:docPr id="16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31" w:rsidRPr="00AA7F92" w:rsidRDefault="00F92031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76D7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EBF7D9C" wp14:editId="7342A5FB">
            <wp:extent cx="1489075" cy="221615"/>
            <wp:effectExtent l="19050" t="0" r="0" b="0"/>
            <wp:docPr id="16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24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جعبه ابزار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نویسی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CVX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29]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حال حاضر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 (10)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اصلی،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جدول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نشان داده شده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DB0641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EE685FE" wp14:editId="4CAF4C32">
            <wp:extent cx="325755" cy="207645"/>
            <wp:effectExtent l="19050" t="0" r="0" b="0"/>
            <wp:docPr id="170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هنجار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جمع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ستون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مطلق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810B5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C0AFBB8" wp14:editId="4C67AEB7">
            <wp:extent cx="182880" cy="207010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،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یک عدد مثبت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کوچک نزدیک به صفر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بالانویس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N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 تعداد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</w:t>
      </w:r>
      <w:r w:rsidR="001810B5" w:rsidRPr="00AA7F92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:rsidR="00F92031" w:rsidRPr="00AA7F92" w:rsidRDefault="00F92031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جدول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1810B5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648B5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پیشنهادی</w:t>
      </w:r>
    </w:p>
    <w:p w:rsidR="00F92031" w:rsidRPr="00AA7F92" w:rsidRDefault="001810B5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1) به طور تصادفی الگوریتم را با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08854" cy="248783"/>
            <wp:effectExtent l="0" t="0" r="571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5" cy="2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16576" cy="266536"/>
            <wp:effectExtent l="0" t="0" r="0" b="63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2" cy="2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 محدودیت های (</w:t>
      </w:r>
      <w:r w:rsidRPr="00AA7F92">
        <w:rPr>
          <w:rStyle w:val="hps"/>
          <w:rFonts w:cs="B Nazanin"/>
          <w:sz w:val="28"/>
          <w:szCs w:val="28"/>
          <w:lang w:bidi="fa-IR"/>
        </w:rPr>
        <w:t>10b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 و (</w:t>
      </w:r>
      <w:r w:rsidRPr="00AA7F92">
        <w:rPr>
          <w:rStyle w:val="hps"/>
          <w:rFonts w:cs="B Nazanin"/>
          <w:sz w:val="28"/>
          <w:szCs w:val="28"/>
          <w:lang w:bidi="fa-IR"/>
        </w:rPr>
        <w:t>10c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را برآورده می سازد، مقداردهی نمایید؛ داریم </w:t>
      </w:r>
      <w:r w:rsidRPr="00AA7F92">
        <w:rPr>
          <w:rStyle w:val="hps"/>
          <w:rFonts w:cs="B Nazanin"/>
          <w:sz w:val="28"/>
          <w:szCs w:val="28"/>
          <w:lang w:bidi="fa-IR"/>
        </w:rPr>
        <w:t>n=0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.</w:t>
      </w:r>
    </w:p>
    <w:p w:rsidR="001810B5" w:rsidRPr="00AA7F92" w:rsidRDefault="001810B5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2)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707606" cy="27267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3" cy="2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با استفاده از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56591" cy="257716"/>
            <wp:effectExtent l="0" t="0" r="0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4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64542" cy="273257"/>
            <wp:effectExtent l="0" t="0" r="698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8" cy="2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همانند (11) به روزسازی نمایید.</w:t>
      </w:r>
    </w:p>
    <w:p w:rsidR="001810B5" w:rsidRPr="00AA7F92" w:rsidRDefault="001810B5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3) مسئله فرعی (19) را برای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248355" cy="21165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28" cy="2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 به روزسازی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08883" cy="236384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6" cy="2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 استفاده از </w:t>
      </w:r>
      <w:r w:rsidR="00370F9E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073238" cy="304392"/>
            <wp:effectExtent l="0" t="0" r="381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12" cy="3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معین، </w:t>
      </w:r>
      <w:r w:rsidR="00370F9E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7B25A9E" wp14:editId="704B4380">
            <wp:extent cx="707606" cy="2726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3" cy="2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="00370F9E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97DCD72" wp14:editId="0A3F3FF2">
            <wp:extent cx="556591" cy="257716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4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حل نمایید.</w:t>
      </w:r>
    </w:p>
    <w:p w:rsidR="00370F9E" w:rsidRPr="00AA7F92" w:rsidRDefault="00370F9E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4) مسئله فرعی (24) با استفاده از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826936" cy="264640"/>
            <wp:effectExtent l="0" t="0" r="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48" cy="2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CDE611D" wp14:editId="4A403E12">
            <wp:extent cx="707606" cy="27267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3" cy="2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 به دست آوردن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850542" cy="294242"/>
            <wp:effectExtent l="0" t="0" r="698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42" cy="2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حل نمایید.</w:t>
      </w:r>
    </w:p>
    <w:p w:rsidR="00370F9E" w:rsidRPr="00AA7F92" w:rsidRDefault="00370F9E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5) اگر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369489" cy="28647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27" cy="2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، آنگاه به پایان می رسیم. در غیراینصورت در نظر بگیرید که </w:t>
      </w:r>
      <w:r w:rsidRPr="00AA7F92">
        <w:rPr>
          <w:rStyle w:val="hps"/>
          <w:rFonts w:cs="B Nazanin"/>
          <w:sz w:val="28"/>
          <w:szCs w:val="28"/>
          <w:lang w:bidi="fa-IR"/>
        </w:rPr>
        <w:t>n:= n+1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به مرحله2 بروید.</w:t>
      </w:r>
    </w:p>
    <w:p w:rsidR="00F92031" w:rsidRPr="00AA7F92" w:rsidRDefault="00F92031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متناوب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مس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ائل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فرعی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متناظر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روز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می شوند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آنجا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مس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ائل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فرعی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مسائل بهینه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هستند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 به روز رسانی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مشروط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متغیر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0F9E" w:rsidRPr="00AA7F92">
        <w:rPr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تابع هدف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متناظر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از این رو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تابع هدف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10A</w:t>
      </w:r>
      <w:r w:rsidR="00370F9E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70F9E" w:rsidRPr="00AA7F92">
        <w:rPr>
          <w:rFonts w:cs="B Nazanin" w:hint="cs"/>
          <w:sz w:val="28"/>
          <w:szCs w:val="28"/>
          <w:rtl/>
          <w:lang w:bidi="fa-IR"/>
        </w:rPr>
        <w:t>را افزایش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بنابراین،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روز رسانی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مشروط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064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DB064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1489A2C" wp14:editId="194F6014">
            <wp:extent cx="1946275" cy="221615"/>
            <wp:effectExtent l="19050" t="0" r="0" b="0"/>
            <wp:docPr id="17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کاهش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یاب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یا حفظ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اما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تابع هدف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10A</w:t>
      </w:r>
      <w:r w:rsidR="00370F9E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افزایش دهد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همیشه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هر بروز رسانی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مشروط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0F9E" w:rsidRPr="00AA7F92">
        <w:rPr>
          <w:rStyle w:val="hps"/>
          <w:rFonts w:cs="B Nazanin" w:hint="cs"/>
          <w:sz w:val="28"/>
          <w:szCs w:val="28"/>
          <w:rtl/>
          <w:lang w:bidi="fa-IR"/>
        </w:rPr>
        <w:t>براورده می شوند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این ترتیب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همگرایی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یکنواخت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DB064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8101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525ADCB" wp14:editId="61890602">
            <wp:extent cx="1087755" cy="221615"/>
            <wp:effectExtent l="19050" t="0" r="0" b="0"/>
            <wp:docPr id="17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0641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0B85C95" wp14:editId="1BC4A283">
            <wp:extent cx="478155" cy="235585"/>
            <wp:effectExtent l="19050" t="0" r="0" b="0"/>
            <wp:docPr id="17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نسبت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حداقل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 بهینه محلی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مستقیم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مشاهدات</w:t>
      </w:r>
      <w:r w:rsidR="00370F9E" w:rsidRPr="00AA7F92">
        <w:rPr>
          <w:rFonts w:cs="B Nazanin" w:hint="cs"/>
          <w:sz w:val="28"/>
          <w:szCs w:val="28"/>
          <w:rtl/>
          <w:lang w:bidi="fa-IR"/>
        </w:rPr>
        <w:t xml:space="preserve"> پیروی می کند.</w:t>
      </w:r>
    </w:p>
    <w:p w:rsidR="00684F89" w:rsidRDefault="00BE6F6B" w:rsidP="00B41B4D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بزرگ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محاسباتی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19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24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تکرار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کلی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محاسباتی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قابل توجهی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بخش بعد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ماکزیمم-مینیمم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84F89" w:rsidRPr="00AA7F92">
        <w:rPr>
          <w:rFonts w:cs="B Nazanin" w:hint="cs"/>
          <w:sz w:val="28"/>
          <w:szCs w:val="28"/>
          <w:rtl/>
          <w:lang w:bidi="fa-IR"/>
        </w:rPr>
        <w:t xml:space="preserve"> را توسعه می دهیم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684F89" w:rsidRPr="00AA7F92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نزدیک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قابل توجهی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کاهش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داد.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</w:p>
    <w:p w:rsidR="00DE6E53" w:rsidRPr="00AA7F92" w:rsidRDefault="00DE6E53" w:rsidP="00DE6E53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</w:p>
    <w:p w:rsidR="00684F89" w:rsidRPr="00DE6E53" w:rsidRDefault="00DE6E53" w:rsidP="00AA7F9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Hlk119934376"/>
      <w:r w:rsidRPr="00DE6E53">
        <w:rPr>
          <w:rStyle w:val="hps"/>
          <w:rFonts w:cs="B Nazanin" w:hint="cs"/>
          <w:b/>
          <w:bCs/>
          <w:sz w:val="28"/>
          <w:szCs w:val="28"/>
          <w:lang w:bidi="fa-IR"/>
        </w:rPr>
        <w:t>B</w:t>
      </w:r>
      <w:r w:rsidRPr="00DE6E53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.</w:t>
      </w:r>
      <w:r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2406FF" w:rsidRPr="00DE6E53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روش</w:t>
      </w:r>
      <w:r w:rsidR="002406FF" w:rsidRPr="00DE6E53">
        <w:rPr>
          <w:rStyle w:val="shorttext"/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2406FF" w:rsidRPr="00DE6E53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ساده</w:t>
      </w:r>
      <w:r w:rsidR="002406FF" w:rsidRPr="00DE6E53">
        <w:rPr>
          <w:rStyle w:val="hps"/>
          <w:rFonts w:cs="B Nazanin"/>
          <w:b/>
          <w:bCs/>
          <w:sz w:val="28"/>
          <w:szCs w:val="28"/>
          <w:lang w:bidi="fa-IR"/>
        </w:rPr>
        <w:t xml:space="preserve"> </w:t>
      </w:r>
      <w:r w:rsidR="002406FF" w:rsidRPr="00DE6E53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شده</w:t>
      </w:r>
      <w:r w:rsidR="002406FF" w:rsidRPr="00DE6E53">
        <w:rPr>
          <w:rStyle w:val="shorttext"/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bookmarkEnd w:id="0"/>
    <w:p w:rsidR="00684F89" w:rsidRPr="00AA7F92" w:rsidRDefault="002406F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جایگزین</w:t>
      </w:r>
      <w:r w:rsidRPr="00AA7F92">
        <w:rPr>
          <w:rStyle w:val="shorttext"/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11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Style w:val="shorttext"/>
          <w:rFonts w:cs="B Nazanin" w:hint="cs"/>
          <w:sz w:val="28"/>
          <w:szCs w:val="28"/>
          <w:lang w:bidi="fa-IR"/>
        </w:rPr>
        <w:t xml:space="preserve">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Style w:val="shorttext"/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7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684F89" w:rsidRPr="00AA7F92">
        <w:rPr>
          <w:rStyle w:val="shorttext"/>
          <w:rFonts w:cs="B Nazanin" w:hint="cs"/>
          <w:sz w:val="28"/>
          <w:szCs w:val="28"/>
          <w:rtl/>
          <w:lang w:bidi="fa-IR"/>
        </w:rPr>
        <w:t>، داریم</w:t>
      </w:r>
    </w:p>
    <w:p w:rsidR="002406FF" w:rsidRPr="00AA7F92" w:rsidRDefault="00ED02BB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Style w:val="hps"/>
          <w:rFonts w:cs="B Nazanin" w:hint="cs"/>
          <w:sz w:val="28"/>
          <w:szCs w:val="28"/>
          <w:lang w:bidi="fa-IR"/>
        </w:rPr>
        <w:t>25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81015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8101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766EA5D" wp14:editId="1239B7D9">
            <wp:extent cx="3526155" cy="304800"/>
            <wp:effectExtent l="19050" t="0" r="0" b="0"/>
            <wp:docPr id="177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89" w:rsidRPr="00AA7F92" w:rsidRDefault="002406F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معادل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) را به صورت زیر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84F89" w:rsidRPr="00AA7F92">
        <w:rPr>
          <w:rStyle w:val="hps"/>
          <w:rFonts w:cs="B Nazanin" w:hint="cs"/>
          <w:sz w:val="28"/>
          <w:szCs w:val="28"/>
          <w:rtl/>
          <w:lang w:bidi="fa-IR"/>
        </w:rPr>
        <w:t>بازنویسی نماییم.</w:t>
      </w:r>
    </w:p>
    <w:p w:rsidR="002B4194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Fonts w:cs="B Nazanin" w:hint="cs"/>
          <w:sz w:val="28"/>
          <w:szCs w:val="28"/>
          <w:lang w:bidi="fa-IR"/>
        </w:rPr>
        <w:t>26A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>)</w:t>
      </w:r>
      <w:r w:rsidR="002406F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101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01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BB1F8D5" wp14:editId="45A3C218">
            <wp:extent cx="3103245" cy="401955"/>
            <wp:effectExtent l="19050" t="0" r="1905" b="0"/>
            <wp:docPr id="18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94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Fonts w:cs="B Nazanin" w:hint="cs"/>
          <w:sz w:val="28"/>
          <w:szCs w:val="28"/>
          <w:lang w:bidi="fa-IR"/>
        </w:rPr>
        <w:t>26B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>)</w:t>
      </w:r>
      <w:r w:rsidR="002406F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101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01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6FD52E2" wp14:editId="1F619486">
            <wp:extent cx="2978785" cy="214630"/>
            <wp:effectExtent l="19050" t="0" r="0" b="0"/>
            <wp:docPr id="181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FF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Fonts w:cs="B Nazanin" w:hint="cs"/>
          <w:sz w:val="28"/>
          <w:szCs w:val="28"/>
          <w:lang w:bidi="fa-IR"/>
        </w:rPr>
        <w:t>26c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81015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0151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7F40048" wp14:editId="66BBC796">
            <wp:extent cx="2459355" cy="276860"/>
            <wp:effectExtent l="19050" t="0" r="0" b="0"/>
            <wp:docPr id="18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94" w:rsidRPr="00AA7F92" w:rsidRDefault="00003484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حداکثر-حداقل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Style w:val="hps"/>
          <w:rFonts w:cs="B Nazanin" w:hint="cs"/>
          <w:sz w:val="28"/>
          <w:szCs w:val="28"/>
          <w:lang w:bidi="fa-IR"/>
        </w:rPr>
        <w:t>26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2406F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بسیار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غیر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محدب با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متغیر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است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به دست آوردن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راه حل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دقیقا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منطقی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>جستجو</w:t>
      </w:r>
      <w:r w:rsidR="002B4194" w:rsidRPr="00AA7F92">
        <w:rPr>
          <w:rFonts w:cs="B Nazanin" w:hint="cs"/>
          <w:sz w:val="28"/>
          <w:szCs w:val="28"/>
          <w:rtl/>
          <w:lang w:bidi="fa-IR"/>
        </w:rPr>
        <w:t>ی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غیر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جامع</w:t>
      </w:r>
      <w:r w:rsidR="002B4194" w:rsidRPr="00AA7F92">
        <w:rPr>
          <w:rStyle w:val="hps"/>
          <w:rFonts w:cs="B Nazanin" w:hint="cs"/>
          <w:sz w:val="28"/>
          <w:szCs w:val="28"/>
          <w:rtl/>
          <w:lang w:bidi="fa-IR"/>
        </w:rPr>
        <w:t>) یک کار بسیار سخت</w:t>
      </w:r>
      <w:r w:rsidR="002406F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>در زیر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یک راه حل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872A5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>کم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>را برای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2406F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Style w:val="hps"/>
          <w:rFonts w:cs="B Nazanin" w:hint="cs"/>
          <w:sz w:val="28"/>
          <w:szCs w:val="28"/>
          <w:lang w:bidi="fa-IR"/>
        </w:rPr>
        <w:t>26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2406FF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2406F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ارائه </w:t>
      </w:r>
      <w:r w:rsidR="00872A5E" w:rsidRPr="00AA7F92">
        <w:rPr>
          <w:rStyle w:val="hps"/>
          <w:rFonts w:cs="B Nazanin" w:hint="cs"/>
          <w:sz w:val="28"/>
          <w:szCs w:val="28"/>
          <w:rtl/>
          <w:lang w:bidi="fa-IR"/>
        </w:rPr>
        <w:t>نموده ایم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9F4CFB" w:rsidRPr="00AA7F92" w:rsidRDefault="002406F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 شبیه به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26] </w:t>
      </w:r>
      <w:r w:rsidR="009F4C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4C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نشان داد که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طبقه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B611D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EFD17D6" wp14:editId="0E883833">
            <wp:extent cx="602615" cy="207645"/>
            <wp:effectExtent l="19050" t="0" r="6985" b="0"/>
            <wp:docPr id="184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AE0ACA2" wp14:editId="384B8DDB">
            <wp:extent cx="512445" cy="193675"/>
            <wp:effectExtent l="19050" t="0" r="1905" b="0"/>
            <wp:docPr id="18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هر لینک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رابطه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ورودی و خروجی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داده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5</w:t>
      </w:r>
      <w:r w:rsidR="009F4CFB" w:rsidRPr="00AA7F92">
        <w:rPr>
          <w:rStyle w:val="hps"/>
          <w:rFonts w:cs="B Nazanin" w:hint="cs"/>
          <w:sz w:val="28"/>
          <w:szCs w:val="28"/>
          <w:rtl/>
          <w:lang w:bidi="fa-IR"/>
        </w:rPr>
        <w:t>) دارای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ساختار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کلی</w:t>
      </w:r>
      <w:r w:rsidR="009F4C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زیر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406FF" w:rsidRPr="00AA7F92" w:rsidRDefault="00ED02BB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Style w:val="hps"/>
          <w:rFonts w:cs="B Nazanin" w:hint="cs"/>
          <w:sz w:val="28"/>
          <w:szCs w:val="28"/>
          <w:lang w:bidi="fa-IR"/>
        </w:rPr>
        <w:t>27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B611D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C6D86F2" wp14:editId="70DEE839">
            <wp:extent cx="1946275" cy="311785"/>
            <wp:effectExtent l="19050" t="0" r="0" b="0"/>
            <wp:docPr id="185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FF" w:rsidRPr="00AA7F92" w:rsidRDefault="002406FF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211C731" wp14:editId="6F136EED">
            <wp:extent cx="3435985" cy="228600"/>
            <wp:effectExtent l="19050" t="0" r="0" b="0"/>
            <wp:docPr id="18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9F4C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وزن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79368EA" wp14:editId="4D2CCBB9">
            <wp:extent cx="755015" cy="180340"/>
            <wp:effectExtent l="19050" t="0" r="6985" b="0"/>
            <wp:docPr id="187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فیلتر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9F4C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خطی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دریافتی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="00B611D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A905591" wp14:editId="1E2F81F5">
            <wp:extent cx="478155" cy="180340"/>
            <wp:effectExtent l="19050" t="0" r="0" b="0"/>
            <wp:docPr id="189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داده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11D4" w:rsidRPr="00AA7F92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1F994529" wp14:editId="55FEEF5D">
            <wp:extent cx="1607185" cy="193675"/>
            <wp:effectExtent l="19050" t="0" r="0" b="0"/>
            <wp:docPr id="190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1D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6B8E" w:rsidRPr="00AA7F9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نگاه کنید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786B8E" w:rsidRPr="00AA7F92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فیلتر خطی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589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031A8D7" wp14:editId="7C2702B7">
            <wp:extent cx="173355" cy="159385"/>
            <wp:effectExtent l="19050" t="0" r="0" b="0"/>
            <wp:docPr id="191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B8E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به 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>صورت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6B8E" w:rsidRPr="00AA7F92">
        <w:rPr>
          <w:rFonts w:cs="B Nazanin" w:hint="cs"/>
          <w:sz w:val="28"/>
          <w:szCs w:val="28"/>
          <w:rtl/>
          <w:lang w:bidi="fa-IR"/>
        </w:rPr>
        <w:t xml:space="preserve">ماتریس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3A87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786B8E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7C60BA5" wp14:editId="33B9A969">
            <wp:extent cx="727075" cy="180340"/>
            <wp:effectExtent l="19050" t="0" r="0" b="0"/>
            <wp:docPr id="192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کانال </w:t>
      </w:r>
      <w:r w:rsidR="00786B8E" w:rsidRPr="00AA7F92">
        <w:rPr>
          <w:rStyle w:val="hps"/>
          <w:rFonts w:cs="B Nazanin"/>
          <w:sz w:val="28"/>
          <w:szCs w:val="28"/>
          <w:lang w:bidi="fa-IR"/>
        </w:rPr>
        <w:t>MIMO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گره </w:t>
      </w:r>
      <w:r w:rsidR="00786B8E" w:rsidRPr="00AA7F92">
        <w:rPr>
          <w:rStyle w:val="hps"/>
          <w:rFonts w:cs="B Nazanin"/>
          <w:sz w:val="28"/>
          <w:szCs w:val="28"/>
          <w:lang w:bidi="fa-IR"/>
        </w:rPr>
        <w:t>l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ام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786B8E" w:rsidRPr="00AA7F92">
        <w:rPr>
          <w:rStyle w:val="hps"/>
          <w:rFonts w:cs="B Nazanin" w:hint="cs"/>
          <w:sz w:val="28"/>
          <w:szCs w:val="28"/>
          <w:rtl/>
          <w:lang w:bidi="fa-IR"/>
        </w:rPr>
        <w:t>نوشت که بعداً طراحی می شود.</w:t>
      </w:r>
    </w:p>
    <w:p w:rsidR="00C23A87" w:rsidRPr="00AA7F92" w:rsidRDefault="002406FF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 </w:t>
      </w:r>
      <w:r w:rsidR="00B858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F9632E0" wp14:editId="502A92D1">
            <wp:extent cx="1149985" cy="221615"/>
            <wp:effectExtent l="19050" t="0" r="0" b="0"/>
            <wp:docPr id="19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8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بهینه</w:t>
      </w:r>
      <w:r w:rsidR="00C23A87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27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23A87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شکل موج 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25</w:t>
      </w:r>
      <w:r w:rsidR="00C23A87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3A87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تجزیه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406FF" w:rsidRPr="00AA7F92" w:rsidRDefault="00ED02BB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2406FF" w:rsidRPr="00AA7F92">
        <w:rPr>
          <w:rStyle w:val="hps"/>
          <w:rFonts w:cs="B Nazanin" w:hint="cs"/>
          <w:sz w:val="28"/>
          <w:szCs w:val="28"/>
          <w:lang w:bidi="fa-IR"/>
        </w:rPr>
        <w:t>28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B858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B8589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BC9857B" wp14:editId="1D127DF4">
            <wp:extent cx="3041015" cy="1503045"/>
            <wp:effectExtent l="19050" t="0" r="6985" b="0"/>
            <wp:docPr id="194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FF" w:rsidRPr="00AA7F92" w:rsidRDefault="00B85893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331A0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ماتریس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B79CC33" wp14:editId="0A9BC647">
            <wp:extent cx="907415" cy="256540"/>
            <wp:effectExtent l="19050" t="0" r="6985" b="0"/>
            <wp:docPr id="195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04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Style w:val="hps"/>
          <w:rFonts w:cs="B Nazanin" w:hint="cs"/>
          <w:sz w:val="28"/>
          <w:szCs w:val="28"/>
          <w:lang w:bidi="fa-IR"/>
        </w:rPr>
        <w:t>29</w:t>
      </w:r>
      <w:r w:rsidR="00331A04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8589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589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5124E1D" wp14:editId="7A4B6A79">
            <wp:extent cx="2736215" cy="297815"/>
            <wp:effectExtent l="19050" t="0" r="6985" b="0"/>
            <wp:docPr id="19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C" w:rsidRPr="00AA7F92" w:rsidRDefault="008E07ED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اولین 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عبارت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B85893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B85893" w:rsidRPr="00AA7F92">
        <w:rPr>
          <w:rStyle w:val="hps"/>
          <w:rFonts w:cs="B Nazanin" w:hint="cs"/>
          <w:sz w:val="28"/>
          <w:szCs w:val="28"/>
          <w:rtl/>
          <w:lang w:bidi="fa-IR"/>
        </w:rPr>
        <w:t>28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589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14DCB3" wp14:editId="16637235">
            <wp:extent cx="2002155" cy="290830"/>
            <wp:effectExtent l="19050" t="0" r="0" b="0"/>
            <wp:docPr id="197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واقع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E0C4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0C4D" w:rsidRPr="00AA7F92">
        <w:rPr>
          <w:rStyle w:val="hps"/>
          <w:rFonts w:cs="B Nazanin"/>
          <w:sz w:val="28"/>
          <w:szCs w:val="28"/>
          <w:lang w:bidi="fa-IR"/>
        </w:rPr>
        <w:t>s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بردار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دریافت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اول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خطی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D2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در حالی که 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عبارات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باقی مانده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28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 به عنوان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افزایش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E0C4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معرفی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بازدید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مربوطه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دیده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جالب توجه است،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021110F" wp14:editId="0F98099A">
            <wp:extent cx="1149985" cy="193675"/>
            <wp:effectExtent l="19050" t="0" r="0" b="0"/>
            <wp:docPr id="19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29</w:t>
      </w:r>
      <w:r w:rsidR="00DE0C4D" w:rsidRPr="00AA7F92">
        <w:rPr>
          <w:rStyle w:val="hps"/>
          <w:rFonts w:cs="B Nazanin" w:hint="cs"/>
          <w:sz w:val="28"/>
          <w:szCs w:val="28"/>
          <w:rtl/>
          <w:lang w:bidi="fa-IR"/>
        </w:rPr>
        <w:t>) در حقیقت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کواریانس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B4FF4F" wp14:editId="78B361E7">
            <wp:extent cx="997585" cy="207645"/>
            <wp:effectExtent l="19050" t="0" r="0" b="0"/>
            <wp:docPr id="19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C34B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4BFD607" wp14:editId="1E828ECE">
            <wp:extent cx="2646045" cy="193675"/>
            <wp:effectExtent l="19050" t="0" r="1905" b="0"/>
            <wp:docPr id="200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4B8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است. از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28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) می توان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دید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 اثر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D11" w:rsidRPr="00AA7F92">
        <w:rPr>
          <w:rStyle w:val="hps"/>
          <w:rFonts w:cs="B Nazanin" w:hint="cs"/>
          <w:sz w:val="28"/>
          <w:szCs w:val="28"/>
          <w:rtl/>
          <w:lang w:bidi="fa-IR"/>
        </w:rPr>
        <w:t>نویز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اولین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1AD3A86" wp14:editId="3DAAD74F">
            <wp:extent cx="269875" cy="173355"/>
            <wp:effectExtent l="19050" t="0" r="0" b="0"/>
            <wp:docPr id="20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عبارت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منعکس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l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16DA670" wp14:editId="3696D6AD">
            <wp:extent cx="269875" cy="214630"/>
            <wp:effectExtent l="19050" t="0" r="0" b="0"/>
            <wp:docPr id="202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منعکس 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ساختار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از</w:t>
      </w:r>
      <w:r w:rsidR="004C34B8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3B68955" wp14:editId="1CBF5D98">
            <wp:extent cx="207645" cy="193675"/>
            <wp:effectExtent l="19050" t="0" r="1905" b="0"/>
            <wp:docPr id="204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طبقه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27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مصرف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هر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تواند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صورت زیر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بازنویسی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406FF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30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4C34B8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D0B18AB" wp14:editId="0DBE4BAA">
            <wp:extent cx="3588385" cy="249555"/>
            <wp:effectExtent l="19050" t="0" r="0" b="0"/>
            <wp:docPr id="205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C" w:rsidRPr="00AA7F92" w:rsidRDefault="008E07ED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اولین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عبارت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28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بازنویسی نمود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74C8C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(</w:t>
      </w:r>
      <w:r w:rsidR="008E07ED" w:rsidRPr="00AA7F92">
        <w:rPr>
          <w:rStyle w:val="hps"/>
          <w:rFonts w:cs="B Nazanin" w:hint="cs"/>
          <w:sz w:val="28"/>
          <w:szCs w:val="28"/>
          <w:lang w:bidi="fa-IR"/>
        </w:rPr>
        <w:t>31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C34B8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34B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9F5A21A" wp14:editId="2F5882A8">
            <wp:extent cx="2875402" cy="537413"/>
            <wp:effectExtent l="0" t="0" r="1270" b="0"/>
            <wp:docPr id="206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6" cy="5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B5" w:rsidRPr="00AA7F92" w:rsidRDefault="008E07ED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366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42FF759" wp14:editId="6F31132E">
            <wp:extent cx="2188845" cy="221615"/>
            <wp:effectExtent l="19050" t="0" r="1905" b="0"/>
            <wp:docPr id="20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کواریانس</w:t>
      </w:r>
      <w:r w:rsidR="00DC3668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DC366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8B9C3AC" wp14:editId="19946FFC">
            <wp:extent cx="879475" cy="180340"/>
            <wp:effectExtent l="19050" t="0" r="0" b="0"/>
            <wp:docPr id="20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منتقل شده 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k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26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معادل به صورت زیر نوشت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</w:p>
    <w:p w:rsidR="000648B5" w:rsidRPr="00AA7F92" w:rsidRDefault="000648B5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3AA0925" wp14:editId="05156966">
            <wp:extent cx="5162550" cy="267652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3D" w:rsidRPr="00AA7F92" w:rsidRDefault="00A82E3D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Pr="00AA7F92">
        <w:rPr>
          <w:rStyle w:val="shorttext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اصل</w:t>
      </w:r>
      <w:r w:rsidRPr="00AA7F92">
        <w:rPr>
          <w:rStyle w:val="shorttext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معکوس</w:t>
      </w:r>
    </w:p>
    <w:p w:rsidR="000648B5" w:rsidRPr="00AA7F92" w:rsidRDefault="000648B5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407D85" wp14:editId="06DAE8B9">
            <wp:extent cx="5400675" cy="34290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3D" w:rsidRPr="00AA7F92" w:rsidRDefault="00A82E3D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تواند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نوشت</w:t>
      </w:r>
      <w:r w:rsidR="00D74C8C" w:rsidRPr="00AA7F92">
        <w:rPr>
          <w:rStyle w:val="hps"/>
          <w:rFonts w:cs="B Nazanin" w:hint="cs"/>
          <w:sz w:val="28"/>
          <w:szCs w:val="28"/>
          <w:rtl/>
          <w:lang w:bidi="fa-IR"/>
        </w:rPr>
        <w:t>ه شود</w:t>
      </w:r>
    </w:p>
    <w:p w:rsidR="000648B5" w:rsidRPr="00AA7F92" w:rsidRDefault="000648B5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093DA9C" wp14:editId="3D625D07">
            <wp:extent cx="5274378" cy="1366091"/>
            <wp:effectExtent l="0" t="0" r="2540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15" cy="13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A6" w:rsidRPr="00AA7F92" w:rsidRDefault="00D74C8C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مشاهده جالب از (33) </w:t>
      </w:r>
      <w:r w:rsidR="003677A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E16EDB0" wp14:editId="50A97624">
            <wp:extent cx="1087755" cy="221615"/>
            <wp:effectExtent l="19050" t="0" r="0" b="0"/>
            <wp:docPr id="21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اینست که با افزایش </w:t>
      </w:r>
      <w:r w:rsidRPr="00AA7F92">
        <w:rPr>
          <w:rStyle w:val="hps"/>
          <w:rFonts w:cs="B Nazanin"/>
          <w:sz w:val="28"/>
          <w:szCs w:val="28"/>
          <w:lang w:bidi="fa-IR"/>
        </w:rPr>
        <w:t>SNR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 عبارت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0263100" wp14:editId="24329263">
            <wp:extent cx="1645920" cy="344364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20" cy="3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بی نهایت میل می کند. در سطح </w:t>
      </w:r>
      <w:r w:rsidRPr="00AA7F92">
        <w:rPr>
          <w:rStyle w:val="hps"/>
          <w:rFonts w:cs="B Nazanin"/>
          <w:sz w:val="28"/>
          <w:szCs w:val="28"/>
          <w:lang w:bidi="fa-IR"/>
        </w:rPr>
        <w:t>SNR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نسبتاً بالا، یک</w:t>
      </w:r>
      <w:r w:rsidR="003677A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269B15" wp14:editId="3B185A88">
            <wp:extent cx="1793875" cy="193675"/>
            <wp:effectExtent l="19050" t="0" r="0" b="0"/>
            <wp:docPr id="220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 وجود دارد. در اینجا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 xml:space="preserve">برای ماتریس های </w:t>
      </w:r>
      <w:r w:rsidRPr="00AA7F92">
        <w:rPr>
          <w:rStyle w:val="hps"/>
          <w:rFonts w:cs="B Nazanin"/>
          <w:sz w:val="28"/>
          <w:szCs w:val="28"/>
          <w:lang w:bidi="fa-IR"/>
        </w:rPr>
        <w:t>X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Style w:val="hps"/>
          <w:rFonts w:cs="B Nazanin"/>
          <w:sz w:val="28"/>
          <w:szCs w:val="28"/>
          <w:lang w:bidi="fa-IR"/>
        </w:rPr>
        <w:t>Y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055EE72" wp14:editId="6BA9597D">
            <wp:extent cx="961217" cy="196057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46" cy="1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نشان می دهد که مقادیر ویژه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ADAF497" wp14:editId="1CE61927">
            <wp:extent cx="978011" cy="25354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42" cy="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بسیار بزرگتر از صفر است. بنابراین می توانیم 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25FADE8" wp14:editId="6B9F74B8">
            <wp:extent cx="1087755" cy="166370"/>
            <wp:effectExtent l="19050" t="0" r="0" b="0"/>
            <wp:docPr id="224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A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F4DB612" wp14:editId="434EBAB6">
            <wp:extent cx="235585" cy="207645"/>
            <wp:effectExtent l="19050" t="0" r="0" b="0"/>
            <wp:docPr id="222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1B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عنوان 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E5DC0B8" wp14:editId="2DB71C33">
            <wp:extent cx="269875" cy="180340"/>
            <wp:effectExtent l="19050" t="0" r="0" b="0"/>
            <wp:docPr id="225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 مورد </w:t>
      </w:r>
      <w:r w:rsidR="00AD66E9" w:rsidRPr="00AA7F92">
        <w:rPr>
          <w:rStyle w:val="hps"/>
          <w:rFonts w:cs="B Nazanin"/>
          <w:sz w:val="28"/>
          <w:szCs w:val="28"/>
          <w:lang w:bidi="fa-IR"/>
        </w:rPr>
        <w:t>SNR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بالا </w:t>
      </w:r>
      <w:r w:rsidR="00AD66E9" w:rsidRPr="00AA7F92">
        <w:rPr>
          <w:rStyle w:val="hps"/>
          <w:rFonts w:cs="B Nazanin"/>
          <w:sz w:val="28"/>
          <w:szCs w:val="28"/>
          <w:lang w:bidi="fa-IR"/>
        </w:rPr>
        <w:t>[27]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در نتیجه، در </w:t>
      </w:r>
      <w:r w:rsidR="00AD66E9" w:rsidRPr="00AA7F92">
        <w:rPr>
          <w:rStyle w:val="hps"/>
          <w:rFonts w:cs="B Nazanin"/>
          <w:sz w:val="28"/>
          <w:szCs w:val="28"/>
          <w:lang w:bidi="fa-IR"/>
        </w:rPr>
        <w:t>(32a)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، 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4C1A3B2" wp14:editId="73B1D554">
            <wp:extent cx="2064385" cy="311785"/>
            <wp:effectExtent l="19050" t="0" r="0" b="0"/>
            <wp:docPr id="226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تواند به طور دقیق برای مرز بالا توسط 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851E66A" wp14:editId="49011D64">
            <wp:extent cx="2036445" cy="311785"/>
            <wp:effectExtent l="19050" t="0" r="1905" b="0"/>
            <wp:docPr id="227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 مرز پایین به صورت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AD15799" wp14:editId="5C1A735A">
            <wp:extent cx="2341245" cy="318770"/>
            <wp:effectExtent l="19050" t="0" r="1905" b="0"/>
            <wp:docPr id="22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تعیین شود </w:t>
      </w:r>
      <w:r w:rsidR="003B21B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DC83DAD" wp14:editId="05F30AF7">
            <wp:extent cx="1149985" cy="228600"/>
            <wp:effectExtent l="19050" t="0" r="0" b="0"/>
            <wp:docPr id="230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و حدود این مرزها با افزایش</w:t>
      </w:r>
      <w:r w:rsidR="00AD66E9" w:rsidRPr="00AA7F92">
        <w:rPr>
          <w:rStyle w:val="hps"/>
          <w:rFonts w:cs="B Nazanin"/>
          <w:sz w:val="28"/>
          <w:szCs w:val="28"/>
          <w:lang w:bidi="fa-IR"/>
        </w:rPr>
        <w:t>SNR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افزایش می یابد. بنابراین، مسئله (32) را می توان به صورت زیر تقریب زد</w:t>
      </w:r>
    </w:p>
    <w:p w:rsidR="000648B5" w:rsidRPr="00AA7F92" w:rsidRDefault="000648B5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38B2D4F" wp14:editId="293ACE9B">
            <wp:extent cx="5153025" cy="2724150"/>
            <wp:effectExtent l="0" t="0" r="952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ED" w:rsidRPr="00AA7F92" w:rsidRDefault="008E07ED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می خواهیم ذکر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کنیم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چون </w:t>
      </w:r>
      <w:r w:rsidR="002316F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2BEF4AC" wp14:editId="22BD5675">
            <wp:extent cx="2064385" cy="173355"/>
            <wp:effectExtent l="19050" t="0" r="0" b="0"/>
            <wp:docPr id="234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2316F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4AA969A" wp14:editId="2F607274">
            <wp:extent cx="1087755" cy="249555"/>
            <wp:effectExtent l="19050" t="0" r="0" b="0"/>
            <wp:docPr id="233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اگر </w:t>
      </w:r>
      <w:r w:rsidR="002316F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213A42F" wp14:editId="668E62F5">
            <wp:extent cx="1274445" cy="173355"/>
            <wp:effectExtent l="19050" t="0" r="1905" b="0"/>
            <wp:docPr id="235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آنگاه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16F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F774092" wp14:editId="1CF50CA3">
            <wp:extent cx="1184275" cy="193675"/>
            <wp:effectExtent l="19050" t="0" r="0" b="0"/>
            <wp:docPr id="236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نشان می دهد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با 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34B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موجود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هر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کامل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استفاده نشده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به سادگی می توانیم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دست آمده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34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) را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جبران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این زیان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بهترین استفاده از بودجه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دسترس </w:t>
      </w:r>
      <w:r w:rsidR="00ED02BB" w:rsidRPr="00AA7F92">
        <w:rPr>
          <w:rStyle w:val="hps"/>
          <w:rFonts w:cs="B Nazanin" w:hint="cs"/>
          <w:sz w:val="28"/>
          <w:szCs w:val="28"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10B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مقیاس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میسر سازیم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در نظر بگیرید که</w:t>
      </w:r>
      <w:r w:rsidR="002316FD" w:rsidRPr="00AA7F92">
        <w:rPr>
          <w:rFonts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FF29CC2" wp14:editId="1974ACA0">
            <wp:extent cx="2521585" cy="401955"/>
            <wp:effectExtent l="19050" t="0" r="0" b="0"/>
            <wp:docPr id="237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منظور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برآورده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معادله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2316F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C0F2A0D" wp14:editId="5CCD09D7">
            <wp:extent cx="574675" cy="200660"/>
            <wp:effectExtent l="19050" t="0" r="0" b="0"/>
            <wp:docPr id="238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6F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0FF6422" wp14:editId="20B13CD4">
            <wp:extent cx="1184275" cy="242570"/>
            <wp:effectExtent l="19050" t="0" r="0" b="0"/>
            <wp:docPr id="23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را به دست می آوریم.</w:t>
      </w:r>
    </w:p>
    <w:p w:rsidR="00EA46CB" w:rsidRPr="00AA7F92" w:rsidRDefault="00AD66E9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جالب توجه است که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Style w:val="hps"/>
          <w:rFonts w:cs="B Nazanin" w:hint="cs"/>
          <w:sz w:val="28"/>
          <w:szCs w:val="28"/>
          <w:lang w:bidi="fa-IR"/>
        </w:rPr>
        <w:t>34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 می تواند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دیده می شود که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16F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B896DAF" wp14:editId="6241C536">
            <wp:extent cx="1122045" cy="193675"/>
            <wp:effectExtent l="19050" t="0" r="1905" b="0"/>
            <wp:docPr id="240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Fonts w:cs="B Nazanin" w:hint="cs"/>
          <w:sz w:val="28"/>
          <w:szCs w:val="28"/>
          <w:rtl/>
          <w:lang w:bidi="fa-IR"/>
        </w:rPr>
        <w:t>روی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اولین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عبارت از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تابع هدف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34A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تاثیر نمی گذارد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037A560" wp14:editId="41D017E9">
            <wp:extent cx="1274445" cy="180340"/>
            <wp:effectExtent l="19050" t="0" r="1905" b="0"/>
            <wp:docPr id="241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عبارت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باقی مانده از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34A</w:t>
      </w:r>
      <w:r w:rsidRPr="00AA7F92">
        <w:rPr>
          <w:rFonts w:cs="B Nazanin" w:hint="cs"/>
          <w:sz w:val="28"/>
          <w:szCs w:val="28"/>
          <w:rtl/>
          <w:lang w:bidi="fa-IR"/>
        </w:rPr>
        <w:t>) مرتبط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ن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می باشد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این حقیقت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نشان می دهد که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تابع هدف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34A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34B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Fonts w:cs="B Nazanin" w:hint="cs"/>
          <w:sz w:val="28"/>
          <w:szCs w:val="28"/>
          <w:lang w:bidi="fa-IR"/>
        </w:rPr>
        <w:t>34C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با توجه به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متغیرهای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FC77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7321CC9" wp14:editId="08872E61">
            <wp:extent cx="360045" cy="228600"/>
            <wp:effectExtent l="19050" t="0" r="1905" b="0"/>
            <wp:docPr id="247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7DA" w:rsidRPr="00AA7F92">
        <w:rPr>
          <w:rStyle w:val="atn"/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atn"/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atn"/>
          <w:rFonts w:cs="B Nazanin" w:hint="cs"/>
          <w:sz w:val="28"/>
          <w:szCs w:val="28"/>
          <w:rtl/>
          <w:lang w:bidi="fa-IR"/>
        </w:rPr>
        <w:t>و</w:t>
      </w:r>
      <w:r w:rsidR="008E07ED" w:rsidRPr="00AA7F92">
        <w:rPr>
          <w:rStyle w:val="atn"/>
          <w:rFonts w:cs="B Nazanin" w:hint="cs"/>
          <w:sz w:val="28"/>
          <w:szCs w:val="28"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50AED2B" wp14:editId="4F3971B9">
            <wp:extent cx="325755" cy="193675"/>
            <wp:effectExtent l="19050" t="0" r="0" b="0"/>
            <wp:docPr id="242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، مستقل </w:t>
      </w:r>
      <w:r w:rsidRPr="00AA7F92">
        <w:rPr>
          <w:rFonts w:cs="B Nazanin" w:hint="cs"/>
          <w:sz w:val="28"/>
          <w:szCs w:val="28"/>
          <w:rtl/>
          <w:lang w:bidi="fa-IR"/>
        </w:rPr>
        <w:t>هستند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در این حالت،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9CC9DA5" wp14:editId="69C8C22B">
            <wp:extent cx="360045" cy="228600"/>
            <wp:effectExtent l="19050" t="0" r="1905" b="0"/>
            <wp:docPr id="246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مستقل از</w:t>
      </w:r>
      <w:r w:rsidR="00FC77D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5CDD5CB" wp14:editId="548FB558">
            <wp:extent cx="297815" cy="180340"/>
            <wp:effectExtent l="19050" t="0" r="6985" b="0"/>
            <wp:docPr id="24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تعیین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نمود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و بالعکس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که تا حد زیادی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ماتریس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ارسال و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ساده می نماید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فرض</w:t>
      </w:r>
      <w:r w:rsidR="008E07ED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rtl/>
          <w:lang w:bidi="fa-IR"/>
        </w:rPr>
        <w:t>نسبتا)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بالا،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E07ED" w:rsidRPr="00AA7F92">
        <w:rPr>
          <w:rStyle w:val="hps"/>
          <w:rFonts w:cs="B Nazanin" w:hint="cs"/>
          <w:sz w:val="28"/>
          <w:szCs w:val="28"/>
          <w:lang w:bidi="fa-IR"/>
        </w:rPr>
        <w:t>34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8E07E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 به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کوواریانس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زیر</w:t>
      </w:r>
      <w:r w:rsidR="008E07E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07ED" w:rsidRPr="00AA7F92">
        <w:rPr>
          <w:rStyle w:val="hps"/>
          <w:rFonts w:cs="B Nazanin" w:hint="cs"/>
          <w:sz w:val="28"/>
          <w:szCs w:val="28"/>
          <w:rtl/>
          <w:lang w:bidi="fa-IR"/>
        </w:rPr>
        <w:t>تجزیه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نمود</w:t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35A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EA46C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C77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D99B223" wp14:editId="1C53C64E">
            <wp:extent cx="2916555" cy="657860"/>
            <wp:effectExtent l="19050" t="0" r="0" b="0"/>
            <wp:docPr id="248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35B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EA46C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C77DA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7D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7EC2551" wp14:editId="59604EB8">
            <wp:extent cx="3345815" cy="221615"/>
            <wp:effectExtent l="19050" t="0" r="6985" b="0"/>
            <wp:docPr id="249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A46CB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≥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تقویت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352E30F" wp14:editId="3DDD759D">
            <wp:extent cx="1184275" cy="124460"/>
            <wp:effectExtent l="19050" t="0" r="0" b="0"/>
            <wp:docPr id="250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36A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EA46C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EF70BA6" wp14:editId="4686D76A">
            <wp:extent cx="2521585" cy="311785"/>
            <wp:effectExtent l="19050" t="0" r="0" b="0"/>
            <wp:docPr id="251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36B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EA46C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6D762E4" wp14:editId="5FF9868A">
            <wp:extent cx="1579245" cy="304800"/>
            <wp:effectExtent l="19050" t="0" r="1905" b="0"/>
            <wp:docPr id="25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A46CB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آخر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صورت زیر</w:t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37A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EA46C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31954EF" wp14:editId="2DDC419F">
            <wp:extent cx="3255645" cy="325755"/>
            <wp:effectExtent l="19050" t="0" r="1905" b="0"/>
            <wp:docPr id="25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CB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EA46CB" w:rsidRPr="00AA7F92">
        <w:rPr>
          <w:rFonts w:cs="B Nazanin" w:hint="cs"/>
          <w:sz w:val="28"/>
          <w:szCs w:val="28"/>
          <w:lang w:bidi="fa-IR"/>
        </w:rPr>
        <w:t>37B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D1AD051" wp14:editId="28B66960">
            <wp:extent cx="1731645" cy="256540"/>
            <wp:effectExtent l="19050" t="0" r="1905" b="0"/>
            <wp:docPr id="25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CB" w:rsidRPr="00AA7F92" w:rsidRDefault="00AD66E9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کوواریانس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منبع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35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به شرح زیر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نمود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با معرفی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یک ماتریس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173C4B" wp14:editId="4F70BA79">
            <wp:extent cx="2521585" cy="353060"/>
            <wp:effectExtent l="19050" t="0" r="0" b="0"/>
            <wp:docPr id="25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2AE9AC3" wp14:editId="6F73E668">
            <wp:extent cx="574675" cy="221615"/>
            <wp:effectExtent l="19050" t="0" r="0" b="0"/>
            <wp:docPr id="256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بدان معنی است که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C5B0D21" wp14:editId="5C1393A9">
            <wp:extent cx="845185" cy="166370"/>
            <wp:effectExtent l="19050" t="0" r="0" b="0"/>
            <wp:docPr id="257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مکمل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Schur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6477FB" w:rsidRPr="00AA7F92">
        <w:rPr>
          <w:rFonts w:cs="B Nazanin" w:hint="cs"/>
          <w:sz w:val="28"/>
          <w:szCs w:val="28"/>
          <w:lang w:bidi="fa-IR"/>
        </w:rPr>
        <w:t>28]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35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Fonts w:cs="B Nazanin" w:hint="cs"/>
          <w:sz w:val="28"/>
          <w:szCs w:val="28"/>
          <w:lang w:bidi="fa-IR"/>
        </w:rPr>
        <w:t>38A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2DA41AE" wp14:editId="5A167BF6">
            <wp:extent cx="1149985" cy="353060"/>
            <wp:effectExtent l="19050" t="0" r="0" b="0"/>
            <wp:docPr id="25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تبدیل شود</w:t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Fonts w:cs="B Nazanin" w:hint="cs"/>
          <w:sz w:val="28"/>
          <w:szCs w:val="28"/>
          <w:lang w:bidi="fa-IR"/>
        </w:rPr>
        <w:t>38b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AC66EBF" wp14:editId="39936C14">
            <wp:extent cx="3221355" cy="429260"/>
            <wp:effectExtent l="19050" t="0" r="0" b="0"/>
            <wp:docPr id="259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E9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Fonts w:cs="B Nazanin" w:hint="cs"/>
          <w:sz w:val="28"/>
          <w:szCs w:val="28"/>
          <w:lang w:bidi="fa-IR"/>
        </w:rPr>
        <w:t>38c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>)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006F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6F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D242FBC" wp14:editId="604814F0">
            <wp:extent cx="2798445" cy="207645"/>
            <wp:effectExtent l="19050" t="0" r="1905" b="0"/>
            <wp:docPr id="260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FB" w:rsidRPr="00AA7F92" w:rsidRDefault="00003484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38</w:t>
      </w:r>
      <w:r w:rsidR="00AD66E9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، یک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است که می تواند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6E9" w:rsidRPr="00AA7F92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کارآمد توسط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جعبه ابزار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نویسی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CVX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شود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6477FB" w:rsidRPr="00AA7F92">
        <w:rPr>
          <w:rFonts w:cs="B Nazanin" w:hint="cs"/>
          <w:sz w:val="28"/>
          <w:szCs w:val="28"/>
          <w:lang w:bidi="fa-IR"/>
        </w:rPr>
        <w:t>29]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حل کننده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مبتنی بر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روش نقطه-داخلی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مانند</w:t>
      </w:r>
      <w:proofErr w:type="spellStart"/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SeDuMi</w:t>
      </w:r>
      <w:proofErr w:type="spellEnd"/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یا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SDPT3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داخلی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جهت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7D4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9602299" wp14:editId="481C0BC4">
            <wp:extent cx="1669415" cy="221615"/>
            <wp:effectExtent l="19050" t="0" r="6985" b="0"/>
            <wp:docPr id="262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D4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6477FB" w:rsidRPr="00AA7F92">
        <w:rPr>
          <w:rFonts w:cs="B Nazanin" w:hint="cs"/>
          <w:sz w:val="28"/>
          <w:szCs w:val="28"/>
          <w:lang w:bidi="fa-IR"/>
        </w:rPr>
        <w:t>30]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>نامیده می شوند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از آنجا که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ما فرض کنیم که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138C" w:rsidRPr="00AA7F92">
        <w:rPr>
          <w:rStyle w:val="hps"/>
          <w:rFonts w:cs="B Nazanin" w:hint="cs"/>
          <w:sz w:val="28"/>
          <w:szCs w:val="28"/>
          <w:rtl/>
          <w:lang w:bidi="fa-IR"/>
        </w:rPr>
        <w:t>گره تقویتی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>اول، ماتریس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7D4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6FC4347" wp14:editId="46ADFC45">
            <wp:extent cx="1184275" cy="173355"/>
            <wp:effectExtent l="19050" t="0" r="0" b="0"/>
            <wp:docPr id="263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>محاسبه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، پیچیدگی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در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برای اولین بار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در یک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جهت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افزایش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7D4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BB3B81D" wp14:editId="58AAEA3B">
            <wp:extent cx="1669415" cy="228600"/>
            <wp:effectExtent l="19050" t="0" r="6985" b="0"/>
            <wp:docPr id="264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های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K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/</w:t>
      </w:r>
      <w:r w:rsidR="006477FB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یا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 آنتن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7D4A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FE8AE07" wp14:editId="0C691F28">
            <wp:extent cx="574675" cy="152400"/>
            <wp:effectExtent l="19050" t="0" r="0" b="0"/>
            <wp:docPr id="266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6477FB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77FB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افزایش می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>یابد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371568" w:rsidRPr="00AA7F92" w:rsidRDefault="006477FB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سیستم های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L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≥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>حال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مقادیر ویژه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EVD</w:t>
      </w:r>
      <w:r w:rsidR="00E764A1" w:rsidRPr="00AA7F92">
        <w:rPr>
          <w:rFonts w:cs="B Nazanin" w:hint="cs"/>
          <w:sz w:val="28"/>
          <w:szCs w:val="28"/>
          <w:rtl/>
          <w:lang w:bidi="fa-IR"/>
        </w:rPr>
        <w:t>) را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D1747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A0495A8" wp14:editId="6CEDFD75">
            <wp:extent cx="969645" cy="159385"/>
            <wp:effectExtent l="19050" t="0" r="1905" b="0"/>
            <wp:docPr id="27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12170E3" wp14:editId="7AF45FD8">
            <wp:extent cx="1641475" cy="221615"/>
            <wp:effectExtent l="19050" t="0" r="0" b="0"/>
            <wp:docPr id="267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4A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تجزیه می نماییم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در آن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ابعاد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Style w:val="hps"/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C0DE832" wp14:editId="0C917573">
            <wp:extent cx="235585" cy="193675"/>
            <wp:effectExtent l="19050" t="0" r="0" b="0"/>
            <wp:docPr id="275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Style w:val="hps"/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353617E" wp14:editId="70CFF8C2">
            <wp:extent cx="173355" cy="145415"/>
            <wp:effectExtent l="19050" t="0" r="0" b="0"/>
            <wp:docPr id="274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568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NL-</w:t>
      </w:r>
      <w:r w:rsidRPr="00AA7F92">
        <w:rPr>
          <w:rFonts w:cs="B Nazanin" w:hint="cs"/>
          <w:sz w:val="28"/>
          <w:szCs w:val="28"/>
          <w:lang w:bidi="fa-IR"/>
        </w:rPr>
        <w:t xml:space="preserve">1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×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NL-</w:t>
      </w:r>
      <w:r w:rsidR="00371568" w:rsidRPr="00AA7F92">
        <w:rPr>
          <w:rFonts w:cs="B Nazanin" w:hint="cs"/>
          <w:sz w:val="28"/>
          <w:szCs w:val="28"/>
          <w:lang w:bidi="fa-IR"/>
        </w:rPr>
        <w:t>1</w:t>
      </w:r>
      <w:r w:rsidR="00371568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1568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می باشند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عناصر قطری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5873072" wp14:editId="5E5A7CEC">
            <wp:extent cx="173355" cy="145415"/>
            <wp:effectExtent l="19050" t="0" r="0" b="0"/>
            <wp:docPr id="276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47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71568" w:rsidRPr="00AA7F92">
        <w:rPr>
          <w:rFonts w:cs="B Nazanin" w:hint="cs"/>
          <w:sz w:val="28"/>
          <w:szCs w:val="28"/>
          <w:rtl/>
          <w:lang w:bidi="fa-IR"/>
        </w:rPr>
        <w:t>به صورت کاهشی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طبقه بندی </w:t>
      </w:r>
      <w:r w:rsidR="00371568" w:rsidRPr="00AA7F92">
        <w:rPr>
          <w:rStyle w:val="hps"/>
          <w:rFonts w:cs="B Nazanin" w:hint="cs"/>
          <w:sz w:val="28"/>
          <w:szCs w:val="28"/>
          <w:rtl/>
          <w:lang w:bidi="fa-IR"/>
        </w:rPr>
        <w:t>می شود.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توجه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71568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26]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حلی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36</w:t>
      </w:r>
      <w:r w:rsidR="00371568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برابر است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477FB" w:rsidRPr="00AA7F92" w:rsidRDefault="00ED02BB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6477FB" w:rsidRPr="00AA7F92">
        <w:rPr>
          <w:rStyle w:val="hps"/>
          <w:rFonts w:cs="B Nazanin" w:hint="cs"/>
          <w:sz w:val="28"/>
          <w:szCs w:val="28"/>
          <w:lang w:bidi="fa-IR"/>
        </w:rPr>
        <w:t>39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D1747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8F83680" wp14:editId="454FA5AA">
            <wp:extent cx="2708275" cy="242570"/>
            <wp:effectExtent l="19050" t="0" r="0" b="0"/>
            <wp:docPr id="277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00" w:rsidRPr="00AA7F92" w:rsidRDefault="00821863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E984F4E" wp14:editId="44274378">
            <wp:extent cx="269875" cy="214630"/>
            <wp:effectExtent l="19050" t="0" r="0" b="0"/>
            <wp:docPr id="279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سمت چپ ترین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ستون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1542E28" wp14:editId="057B8D07">
            <wp:extent cx="207645" cy="193675"/>
            <wp:effectExtent l="19050" t="0" r="1905" b="0"/>
            <wp:docPr id="280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FDDE682" wp14:editId="2EE1066F">
            <wp:extent cx="450215" cy="173355"/>
            <wp:effectExtent l="19050" t="0" r="6985" b="0"/>
            <wp:docPr id="282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تواند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واحد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9C097E2" wp14:editId="3C8F7E7C">
            <wp:extent cx="727075" cy="180340"/>
            <wp:effectExtent l="19050" t="0" r="0" b="0"/>
            <wp:docPr id="284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D1747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7F43C87" wp14:editId="1FC2ECF3">
            <wp:extent cx="173355" cy="173355"/>
            <wp:effectExtent l="19050" t="0" r="0" b="0"/>
            <wp:docPr id="285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قطری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7714" w:rsidRPr="00AA7F92">
        <w:rPr>
          <w:rStyle w:val="hps"/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408DAF4" wp14:editId="32C490B8">
            <wp:extent cx="727075" cy="180340"/>
            <wp:effectExtent l="19050" t="0" r="0" b="0"/>
            <wp:docPr id="286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42500" w:rsidRPr="00AA7F92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جایگزینی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39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36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می یابیم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عنصر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قطر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ام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7714" w:rsidRPr="00AA7F92">
        <w:rPr>
          <w:rStyle w:val="hps"/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9F0A0A9" wp14:editId="5F50479D">
            <wp:extent cx="173355" cy="173355"/>
            <wp:effectExtent l="19050" t="0" r="0" b="0"/>
            <wp:docPr id="28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="00D4771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D4771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5D8322C" wp14:editId="7209772E">
            <wp:extent cx="2583815" cy="436245"/>
            <wp:effectExtent l="19050" t="0" r="6985" b="0"/>
            <wp:docPr id="29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71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02E1E90" wp14:editId="34576815">
            <wp:extent cx="540385" cy="214630"/>
            <wp:effectExtent l="19050" t="0" r="0" b="0"/>
            <wp:docPr id="28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داده 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می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="00D4771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840CB84" wp14:editId="08CC5149">
            <wp:extent cx="269875" cy="214630"/>
            <wp:effectExtent l="19050" t="0" r="0" b="0"/>
            <wp:docPr id="29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عنصر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قطر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i</w:t>
      </w:r>
      <w:proofErr w:type="spellEnd"/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D47714" w:rsidRPr="00AA7F92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21571831" wp14:editId="2547CBE5">
            <wp:extent cx="817245" cy="207645"/>
            <wp:effectExtent l="19050" t="0" r="1905" b="0"/>
            <wp:docPr id="29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حداکثر </w:t>
      </w:r>
      <w:r w:rsidR="0050361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E65DD97" wp14:editId="34F2DC0C">
            <wp:extent cx="360045" cy="166370"/>
            <wp:effectExtent l="19050" t="0" r="1905" b="0"/>
            <wp:docPr id="29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503618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50361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3F08B4E" wp14:editId="1E1D0C19">
            <wp:extent cx="540385" cy="159385"/>
            <wp:effectExtent l="19050" t="0" r="0" b="0"/>
            <wp:docPr id="29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ضریب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لاگرانژ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حلی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معادله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غیر خطی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361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0B41BF0" wp14:editId="48A0C963">
            <wp:extent cx="2216785" cy="276860"/>
            <wp:effectExtent l="19050" t="0" r="0" b="0"/>
            <wp:docPr id="29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B42500" w:rsidRPr="00AA7F92">
        <w:rPr>
          <w:rFonts w:cs="B Nazanin" w:hint="cs"/>
          <w:sz w:val="28"/>
          <w:szCs w:val="28"/>
          <w:rtl/>
          <w:lang w:bidi="fa-IR"/>
        </w:rPr>
        <w:t>.</w:t>
      </w:r>
    </w:p>
    <w:p w:rsidR="00B42500" w:rsidRPr="00AA7F92" w:rsidRDefault="00B42500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با معرفی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7EC043C" wp14:editId="546B3382">
            <wp:extent cx="1143426" cy="229856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53" cy="2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82186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Style w:val="hps"/>
          <w:rFonts w:cs="B Nazanin" w:hint="cs"/>
          <w:sz w:val="28"/>
          <w:szCs w:val="28"/>
          <w:lang w:bidi="fa-IR"/>
        </w:rPr>
        <w:t>37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821863"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="0082186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معادل</w:t>
      </w:r>
      <w:r w:rsidR="0082186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10B5"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زیر بازنویسی نمود</w:t>
      </w:r>
      <w:r w:rsidR="0082186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42500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40A</w:t>
      </w:r>
      <w:r w:rsidR="00B42500" w:rsidRPr="00AA7F92">
        <w:rPr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634DA2F" wp14:editId="74A315B6">
            <wp:extent cx="3498215" cy="318770"/>
            <wp:effectExtent l="19050" t="0" r="6985" b="0"/>
            <wp:docPr id="29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63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40b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0051E95" wp14:editId="0F7335FD">
            <wp:extent cx="2216785" cy="214630"/>
            <wp:effectExtent l="19050" t="0" r="0" b="0"/>
            <wp:docPr id="29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00" w:rsidRPr="00AA7F92" w:rsidRDefault="00821863" w:rsidP="00AA7F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معرفی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BD0DE34" wp14:editId="46E9670D">
            <wp:extent cx="3013075" cy="249555"/>
            <wp:effectExtent l="19050" t="0" r="0" b="0"/>
            <wp:docPr id="30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متغیر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T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9C6C8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 مقدار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حقیقی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40</w:t>
      </w:r>
      <w:r w:rsidR="009C6C8D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2500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معادل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تبدیل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C8D" w:rsidRPr="00AA7F92">
        <w:rPr>
          <w:rFonts w:cs="B Nazanin" w:hint="cs"/>
          <w:sz w:val="28"/>
          <w:szCs w:val="28"/>
          <w:rtl/>
          <w:lang w:bidi="fa-IR"/>
        </w:rPr>
        <w:t>نمود به</w:t>
      </w:r>
    </w:p>
    <w:p w:rsidR="009C6C8D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41A</w:t>
      </w:r>
      <w:r w:rsidR="009C6C8D" w:rsidRPr="00AA7F92">
        <w:rPr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41B107E" wp14:editId="3D54847F">
            <wp:extent cx="782955" cy="311785"/>
            <wp:effectExtent l="19050" t="0" r="0" b="0"/>
            <wp:docPr id="30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8D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41b</w:t>
      </w:r>
      <w:r w:rsidR="009C6C8D" w:rsidRPr="00AA7F92">
        <w:rPr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B85F70D" wp14:editId="0D63926E">
            <wp:extent cx="2521585" cy="221615"/>
            <wp:effectExtent l="19050" t="0" r="0" b="0"/>
            <wp:docPr id="30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8D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41c</w:t>
      </w:r>
      <w:r w:rsidR="009C6C8D" w:rsidRPr="00AA7F92">
        <w:rPr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5B8FEC9" wp14:editId="55136A2B">
            <wp:extent cx="997585" cy="221615"/>
            <wp:effectExtent l="19050" t="0" r="0" b="0"/>
            <wp:docPr id="30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8D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41d</w:t>
      </w:r>
      <w:r w:rsidR="009C6C8D" w:rsidRPr="00AA7F92">
        <w:rPr>
          <w:rFonts w:cs="B Nazanin" w:hint="cs"/>
          <w:sz w:val="28"/>
          <w:szCs w:val="28"/>
          <w:rtl/>
          <w:lang w:bidi="fa-IR"/>
        </w:rPr>
        <w:t>)</w:t>
      </w:r>
      <w:r w:rsidR="00821863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77970D9" wp14:editId="08EB36B0">
            <wp:extent cx="2431415" cy="623570"/>
            <wp:effectExtent l="19050" t="0" r="6985" b="0"/>
            <wp:docPr id="30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B5" w:rsidRPr="00AA7F92" w:rsidRDefault="00ED02BB" w:rsidP="00B41B4D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821863" w:rsidRPr="00AA7F92">
        <w:rPr>
          <w:rFonts w:cs="B Nazanin" w:hint="cs"/>
          <w:sz w:val="28"/>
          <w:szCs w:val="28"/>
          <w:lang w:bidi="fa-IR"/>
        </w:rPr>
        <w:t>41e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C061A3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BBE4C6E" wp14:editId="0E86EA9C">
            <wp:extent cx="1426845" cy="228600"/>
            <wp:effectExtent l="19050" t="0" r="1905" b="0"/>
            <wp:docPr id="30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63" w:rsidRPr="00AA7F92" w:rsidRDefault="00821863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1A3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9036C92" wp14:editId="3368E738">
            <wp:extent cx="2064385" cy="249555"/>
            <wp:effectExtent l="19050" t="0" r="0" b="0"/>
            <wp:docPr id="30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مکمل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Schur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به دست آوردن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Fonts w:cs="B Nazanin" w:hint="cs"/>
          <w:sz w:val="28"/>
          <w:szCs w:val="28"/>
          <w:lang w:bidi="fa-IR"/>
        </w:rPr>
        <w:t>41d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استفاده نمودیم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فرمول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/>
          <w:sz w:val="28"/>
          <w:szCs w:val="28"/>
          <w:lang w:bidi="fa-IR"/>
        </w:rPr>
        <w:t>t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>، حد بالای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کانال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آخرین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گره فراهم می کند.</w:t>
      </w:r>
    </w:p>
    <w:p w:rsidR="00D80F30" w:rsidRPr="00AA7F92" w:rsidRDefault="00003484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41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یک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است که می تواند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طور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کارآمد توسط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جعبه ابزار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برنامه نویسی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محدب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CVX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29]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جهت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13C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543E5E1" wp14:editId="68D6AAD3">
            <wp:extent cx="387985" cy="228600"/>
            <wp:effectExtent l="19050" t="0" r="0" b="0"/>
            <wp:docPr id="30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3C4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E644270" wp14:editId="375577BD">
            <wp:extent cx="1302385" cy="228600"/>
            <wp:effectExtent l="19050" t="0" r="0" b="0"/>
            <wp:docPr id="30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 حل شود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="003F2A3D" w:rsidRPr="00AA7F92">
        <w:rPr>
          <w:rFonts w:cs="B Nazanin" w:hint="cs"/>
          <w:sz w:val="28"/>
          <w:szCs w:val="28"/>
          <w:lang w:bidi="fa-IR"/>
        </w:rPr>
        <w:t>30]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از آنجا که بسیاری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وظایف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محاسبه در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36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شامل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انجام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SVD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و محاسبه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پارامترهای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بارگذاری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سربار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محاسبات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نسبت به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حل مسئله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38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41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ناچیز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34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نیز می توان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به طور مستقیم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عنوان یک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مسئله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SDP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فرموله شود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 می تواند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حل کننده های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مبتنی بر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نقطه از فضای داخلی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در یک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مرتبه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در بیشتر </w:t>
      </w:r>
      <w:r w:rsidR="007413C4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4DF5836" wp14:editId="6748058D">
            <wp:extent cx="2978785" cy="228600"/>
            <wp:effectExtent l="19050" t="0" r="0" b="0"/>
            <wp:docPr id="30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حل شود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بنابراین،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حل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مسائل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جدا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D80F3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38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36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3F2A3D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41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دارای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بسیار کوچکتر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در مقایسه با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مستقیم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3F2A3D" w:rsidRPr="00AA7F92">
        <w:rPr>
          <w:rStyle w:val="hps"/>
          <w:rFonts w:cs="B Nazanin" w:hint="cs"/>
          <w:sz w:val="28"/>
          <w:szCs w:val="28"/>
          <w:lang w:bidi="fa-IR"/>
        </w:rPr>
        <w:t>34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="00D80F3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ارائه شده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در جدول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/>
          <w:sz w:val="28"/>
          <w:szCs w:val="28"/>
          <w:lang w:bidi="fa-IR"/>
        </w:rPr>
        <w:t>II</w:t>
      </w:r>
      <w:r w:rsidR="003F2A3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A3D" w:rsidRPr="00AA7F92">
        <w:rPr>
          <w:rStyle w:val="hps"/>
          <w:rFonts w:cs="B Nazanin" w:hint="cs"/>
          <w:sz w:val="28"/>
          <w:szCs w:val="28"/>
          <w:rtl/>
          <w:lang w:bidi="fa-IR"/>
        </w:rPr>
        <w:t>خلاصه شده است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D80F30" w:rsidRPr="00AA7F92" w:rsidRDefault="003F2A3D" w:rsidP="00DE6E53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جدول</w:t>
      </w:r>
      <w:r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80F30" w:rsidRPr="00AA7F92">
        <w:rPr>
          <w:rStyle w:val="hps"/>
          <w:rFonts w:cs="B Nazanin"/>
          <w:b/>
          <w:bCs/>
          <w:sz w:val="28"/>
          <w:szCs w:val="28"/>
          <w:lang w:bidi="fa-IR"/>
        </w:rPr>
        <w:t>II</w:t>
      </w:r>
    </w:p>
    <w:p w:rsidR="003F2A3D" w:rsidRPr="00AA7F92" w:rsidRDefault="003F2A3D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حل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</w:t>
      </w:r>
      <w:r w:rsidR="004705E4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705E4" w:rsidRPr="00AA7F92">
        <w:rPr>
          <w:rStyle w:val="hps"/>
          <w:rFonts w:cs="B Nazanin" w:hint="cs"/>
          <w:sz w:val="28"/>
          <w:szCs w:val="28"/>
          <w:rtl/>
          <w:lang w:bidi="fa-IR"/>
        </w:rPr>
        <w:t>توسط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705E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الگوریتم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پیشنهادی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 شده</w:t>
      </w:r>
    </w:p>
    <w:p w:rsidR="003F2A3D" w:rsidRPr="00AA7F92" w:rsidRDefault="00F95FB7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1) ماتریس های پیش کدگذاری انتقال را بهینه سازی نمایید:</w:t>
      </w:r>
    </w:p>
    <w:p w:rsidR="00F95FB7" w:rsidRPr="00AA7F92" w:rsidRDefault="00F95FB7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a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مسئله فرعی (38) را برای به دست اوردن ماتریس های کوواریانس منبع حل نمایید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542553" cy="185240"/>
            <wp:effectExtent l="0" t="0" r="635" b="57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40" cy="1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B7" w:rsidRPr="00AA7F92" w:rsidRDefault="00F95FB7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b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ماتریس های پیش کدگذاری منبع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558456" cy="182196"/>
            <wp:effectExtent l="0" t="0" r="3810" b="889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9" cy="1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، به صورت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439186" cy="319714"/>
            <wp:effectExtent l="0" t="0" r="0" b="444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89" cy="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محاسبه می شوند که در آن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319343" cy="223502"/>
            <wp:effectExtent l="0" t="0" r="0" b="571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60" cy="2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 تجزیه مقدار ویژه (</w:t>
      </w:r>
      <w:r w:rsidRPr="00AA7F92">
        <w:rPr>
          <w:rStyle w:val="hps"/>
          <w:rFonts w:cs="B Nazanin"/>
          <w:sz w:val="28"/>
          <w:szCs w:val="28"/>
          <w:lang w:bidi="fa-IR"/>
        </w:rPr>
        <w:t>EVD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از </w:t>
      </w:r>
      <w:r w:rsidRPr="00AA7F92">
        <w:rPr>
          <w:rStyle w:val="hps"/>
          <w:rFonts w:cs="B Nazanin"/>
          <w:sz w:val="28"/>
          <w:szCs w:val="28"/>
          <w:lang w:bidi="fa-IR"/>
        </w:rPr>
        <w:t>Pk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است،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452590" cy="181229"/>
            <wp:effectExtent l="0" t="0" r="508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" cy="1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شامل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508883" cy="207789"/>
            <wp:effectExtent l="0" t="0" r="5715" b="190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9" cy="2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بزرگترین مقادیر ویژه </w:t>
      </w:r>
      <w:r w:rsidRPr="00AA7F92">
        <w:rPr>
          <w:rStyle w:val="hps"/>
          <w:rFonts w:cs="B Nazanin"/>
          <w:sz w:val="28"/>
          <w:szCs w:val="28"/>
          <w:lang w:bidi="fa-IR"/>
        </w:rPr>
        <w:t>Pk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Style w:val="hps"/>
          <w:rFonts w:cs="B Nazanin"/>
          <w:sz w:val="28"/>
          <w:szCs w:val="28"/>
          <w:lang w:bidi="fa-IR"/>
        </w:rPr>
        <w:t>Uk,1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شامل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5A527B3" wp14:editId="4BF0D77E">
            <wp:extent cx="508883" cy="207789"/>
            <wp:effectExtent l="0" t="0" r="5715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9" cy="2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ستون از </w:t>
      </w:r>
      <w:proofErr w:type="spellStart"/>
      <w:r w:rsidRPr="00AA7F92">
        <w:rPr>
          <w:rStyle w:val="hps"/>
          <w:rFonts w:cs="B Nazanin"/>
          <w:sz w:val="28"/>
          <w:szCs w:val="28"/>
          <w:lang w:bidi="fa-IR"/>
        </w:rPr>
        <w:t>Uk</w:t>
      </w:r>
      <w:proofErr w:type="spellEnd"/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 ارتباط با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E0351EC" wp14:editId="206AA81A">
            <wp:extent cx="452590" cy="181229"/>
            <wp:effectExtent l="0" t="0" r="508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" cy="1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شود.</w:t>
      </w:r>
    </w:p>
    <w:p w:rsidR="00F95FB7" w:rsidRPr="00AA7F92" w:rsidRDefault="00F95FB7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2) </w:t>
      </w:r>
      <w:r w:rsidR="00861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اولین ماتریس های تقویت تقویتی </w:t>
      </w:r>
      <w:r w:rsidR="00861D8A" w:rsidRPr="00AA7F92">
        <w:rPr>
          <w:rStyle w:val="hps"/>
          <w:rFonts w:cs="B Nazanin"/>
          <w:sz w:val="28"/>
          <w:szCs w:val="28"/>
          <w:lang w:bidi="fa-IR"/>
        </w:rPr>
        <w:t>L-2</w:t>
      </w:r>
      <w:r w:rsidR="00861D8A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بهینه سازی نمایید</w:t>
      </w:r>
    </w:p>
    <w:p w:rsidR="00861D8A" w:rsidRPr="00AA7F92" w:rsidRDefault="00861D8A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a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574359" cy="164742"/>
            <wp:effectExtent l="0" t="0" r="6985" b="698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76" cy="1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از (39) به دست آورید.</w:t>
      </w:r>
    </w:p>
    <w:p w:rsidR="00861D8A" w:rsidRPr="00AA7F92" w:rsidRDefault="00861D8A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b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214355" cy="174704"/>
            <wp:effectExtent l="0" t="0" r="508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76" cy="1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3329616" cy="194729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39" cy="1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محاسبه نمایید.</w:t>
      </w:r>
    </w:p>
    <w:p w:rsidR="00861D8A" w:rsidRPr="00AA7F92" w:rsidRDefault="00861D8A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c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="00B34315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598420" cy="173564"/>
            <wp:effectExtent l="0" t="0" r="190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79" cy="1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315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با استفاده از (27) به دست آورید.</w:t>
      </w:r>
    </w:p>
    <w:p w:rsidR="00B34315" w:rsidRPr="00AA7F92" w:rsidRDefault="00B34315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d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D507924" wp14:editId="43443B8F">
            <wp:extent cx="1606362" cy="174427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36" cy="1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برای استفاده از توان انتقال متغیر ماکزیمم در گره تقویتی (</w:t>
      </w:r>
      <w:r w:rsidRPr="00AA7F92">
        <w:rPr>
          <w:rStyle w:val="hps"/>
          <w:rFonts w:cs="B Nazanin"/>
          <w:sz w:val="28"/>
          <w:szCs w:val="28"/>
          <w:lang w:bidi="fa-IR"/>
        </w:rPr>
        <w:t>l-</w:t>
      </w:r>
      <w:proofErr w:type="gramStart"/>
      <w:r w:rsidRPr="00AA7F92">
        <w:rPr>
          <w:rStyle w:val="hps"/>
          <w:rFonts w:cs="B Nazanin"/>
          <w:sz w:val="28"/>
          <w:szCs w:val="28"/>
          <w:lang w:bidi="fa-IR"/>
        </w:rPr>
        <w:t>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)ام</w:t>
      </w:r>
      <w:proofErr w:type="gramEnd"/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مقیاس بندی نمایید.</w:t>
      </w:r>
    </w:p>
    <w:p w:rsidR="00B34315" w:rsidRPr="00AA7F92" w:rsidRDefault="00B34315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3) </w:t>
      </w:r>
      <w:r w:rsidR="00604983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تقویتی آخر را بهینه سازی نمایید:</w:t>
      </w:r>
    </w:p>
    <w:p w:rsidR="00604983" w:rsidRPr="00AA7F92" w:rsidRDefault="00604983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a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مسئله فرعی (41) را برای به دست آوردن </w:t>
      </w:r>
      <w:r w:rsidRPr="00AA7F92">
        <w:rPr>
          <w:rStyle w:val="hps"/>
          <w:rFonts w:cs="B Nazanin"/>
          <w:sz w:val="28"/>
          <w:szCs w:val="28"/>
          <w:lang w:bidi="fa-IR"/>
        </w:rPr>
        <w:t>TL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 </w:t>
      </w:r>
      <w:r w:rsidRPr="00AA7F92">
        <w:rPr>
          <w:rStyle w:val="hps"/>
          <w:rFonts w:cs="B Nazanin"/>
          <w:sz w:val="28"/>
          <w:szCs w:val="28"/>
          <w:lang w:bidi="fa-IR"/>
        </w:rPr>
        <w:t>Q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حل نمایید.</w:t>
      </w:r>
    </w:p>
    <w:p w:rsidR="00604983" w:rsidRPr="00AA7F92" w:rsidRDefault="00604983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lastRenderedPageBreak/>
        <w:t>b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931320" cy="225106"/>
            <wp:effectExtent l="0" t="0" r="254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82" cy="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محاسبه نمایید.</w:t>
      </w:r>
    </w:p>
    <w:p w:rsidR="00604983" w:rsidRPr="00AA7F92" w:rsidRDefault="00604983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c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Style w:val="hps"/>
          <w:rFonts w:cs="B Nazanin"/>
          <w:sz w:val="28"/>
          <w:szCs w:val="28"/>
          <w:lang w:bidi="fa-IR"/>
        </w:rPr>
        <w:t>FL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با استفاده از (27) به دست آورید.</w:t>
      </w:r>
    </w:p>
    <w:p w:rsidR="00604983" w:rsidRPr="00AA7F92" w:rsidRDefault="00604983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/>
          <w:sz w:val="28"/>
          <w:szCs w:val="28"/>
          <w:lang w:bidi="fa-IR"/>
        </w:rPr>
        <w:t>d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) </w:t>
      </w:r>
      <w:r w:rsidRPr="00AA7F92">
        <w:rPr>
          <w:rStyle w:val="hps"/>
          <w:rFonts w:cs="B Nazanin"/>
          <w:sz w:val="28"/>
          <w:szCs w:val="28"/>
          <w:lang w:bidi="fa-IR"/>
        </w:rPr>
        <w:t>FL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برای استفاده از توان انتقال دردسترس ماکزیمم در گره تقویتی (</w:t>
      </w:r>
      <w:r w:rsidRPr="00AA7F92">
        <w:rPr>
          <w:rStyle w:val="hps"/>
          <w:rFonts w:cs="B Nazanin"/>
          <w:sz w:val="28"/>
          <w:szCs w:val="28"/>
          <w:lang w:bidi="fa-IR"/>
        </w:rPr>
        <w:t>L-</w:t>
      </w:r>
      <w:proofErr w:type="gramStart"/>
      <w:r w:rsidRPr="00AA7F92">
        <w:rPr>
          <w:rStyle w:val="hps"/>
          <w:rFonts w:cs="B Nazanin"/>
          <w:sz w:val="28"/>
          <w:szCs w:val="28"/>
          <w:lang w:bidi="fa-IR"/>
        </w:rPr>
        <w:t>1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)ام</w:t>
      </w:r>
      <w:proofErr w:type="gramEnd"/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مقیاس بندی نمایید.</w:t>
      </w:r>
    </w:p>
    <w:p w:rsidR="004705E4" w:rsidRPr="00AA7F92" w:rsidRDefault="00604983" w:rsidP="00DE6E53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4) ماتریس های وزن گیرنده </w:t>
      </w: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CFC4D15" wp14:editId="2626165E">
            <wp:extent cx="1522499" cy="200632"/>
            <wp:effectExtent l="0" t="0" r="190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2" cy="2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با استفاده از (11) محاسبه نمایید.</w:t>
      </w:r>
    </w:p>
    <w:p w:rsidR="001C342C" w:rsidRDefault="001C342C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می خواهیم ذکر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کنیم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سیستم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نقطه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نقطه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دو گره ای،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 xml:space="preserve">27]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مثال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عددی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نشان داده شده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تقریب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زیان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قابل اغماض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نسبت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طرح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فراهم می کند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. برای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تقویتی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مطرح شده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مقاله</w:t>
      </w:r>
      <w:r w:rsidRPr="00AA7F92">
        <w:rPr>
          <w:rFonts w:cs="B Nazanin" w:hint="cs"/>
          <w:sz w:val="28"/>
          <w:szCs w:val="28"/>
          <w:rtl/>
          <w:lang w:bidi="fa-IR"/>
        </w:rPr>
        <w:t>، راه حل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دقیق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مقاوم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 باش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این حال،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 استفاده از تقریب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بالا،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FB41EF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ارسال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نزدیک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بهینه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قابل توجه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کاهش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یافته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41EF" w:rsidRPr="00AA7F92">
        <w:rPr>
          <w:rStyle w:val="hps"/>
          <w:rFonts w:cs="B Nazanin" w:hint="cs"/>
          <w:sz w:val="28"/>
          <w:szCs w:val="28"/>
          <w:rtl/>
          <w:lang w:bidi="fa-IR"/>
        </w:rPr>
        <w:t>طراحی نمود.</w:t>
      </w:r>
    </w:p>
    <w:p w:rsidR="00AA7F92" w:rsidRPr="00AA7F92" w:rsidRDefault="00AA7F92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</w:p>
    <w:p w:rsidR="00FB41EF" w:rsidRPr="00AA7F92" w:rsidRDefault="00AA7F92" w:rsidP="00AA7F9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4</w:t>
      </w:r>
      <w:r w:rsidR="00003484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1C342C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مثال عددی</w:t>
      </w:r>
      <w:r w:rsidR="001C342C" w:rsidRPr="00AA7F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1C342C" w:rsidRPr="00AA7F92" w:rsidRDefault="001C342C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این بخش،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 به مطالعه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ارائه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های بهینه سازی</w:t>
      </w:r>
      <w:r w:rsidR="00BD6C8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BD6C8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برای توزیع اطلاعات</w:t>
      </w:r>
      <w:r w:rsidR="00BD6C82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طریق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شبیه سازی عددی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پردازیم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سادگی،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فرض کنیم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lang w:bidi="fa-IR"/>
        </w:rPr>
        <w:t>N</w:t>
      </w:r>
      <w:r w:rsidR="00BD6C82" w:rsidRPr="00AA7F92">
        <w:rPr>
          <w:rStyle w:val="hps"/>
          <w:rFonts w:cs="B Nazanin"/>
          <w:sz w:val="28"/>
          <w:szCs w:val="28"/>
          <w:lang w:bidi="fa-IR"/>
        </w:rPr>
        <w:t>s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Nd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مجهز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 اند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24E4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1D92E42" wp14:editId="03D0473D">
            <wp:extent cx="1669415" cy="207645"/>
            <wp:effectExtent l="19050" t="0" r="6985" b="0"/>
            <wp:docPr id="31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4E4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849978C" wp14:editId="6A47C306">
            <wp:extent cx="2064385" cy="166370"/>
            <wp:effectExtent l="19050" t="0" r="0" b="0"/>
            <wp:docPr id="31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C82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شبیه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یک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محیط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محو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شونده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مسطح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/>
          <w:sz w:val="28"/>
          <w:szCs w:val="28"/>
          <w:lang w:bidi="fa-IR"/>
        </w:rPr>
        <w:t>Rayleigh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که در آن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میانگین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 ورودی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صفر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واریانس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4E4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E11A853" wp14:editId="66736E9D">
            <wp:extent cx="387985" cy="193675"/>
            <wp:effectExtent l="19050" t="0" r="0" b="0"/>
            <wp:docPr id="31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424E4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5675D8A" wp14:editId="197C758A">
            <wp:extent cx="540385" cy="242570"/>
            <wp:effectExtent l="19050" t="0" r="0" b="0"/>
            <wp:docPr id="31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4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6B5F317" wp14:editId="1D3BAFE5">
            <wp:extent cx="1426845" cy="200660"/>
            <wp:effectExtent l="19050" t="0" r="1905" b="0"/>
            <wp:docPr id="31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4E4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5D7A54F" wp14:editId="0CED7542">
            <wp:extent cx="1607185" cy="200660"/>
            <wp:effectExtent l="19050" t="0" r="0" b="0"/>
            <wp:docPr id="31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4E4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CB8293D" wp14:editId="1012CED9">
            <wp:extent cx="574675" cy="200660"/>
            <wp:effectExtent l="19050" t="0" r="0" b="0"/>
            <wp:docPr id="31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42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4E42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C960B76" wp14:editId="63428349">
            <wp:extent cx="935355" cy="193675"/>
            <wp:effectExtent l="19050" t="0" r="0" b="0"/>
            <wp:docPr id="32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42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9B3640F" wp14:editId="42125370">
            <wp:extent cx="325755" cy="221615"/>
            <wp:effectExtent l="19050" t="0" r="0" b="0"/>
            <wp:docPr id="31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24E42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هستند را انجام می دهیم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نتایج شبیه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روی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500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تحقق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 مستقل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C82" w:rsidRPr="00AA7F92">
        <w:rPr>
          <w:rStyle w:val="hps"/>
          <w:rFonts w:cs="B Nazanin" w:hint="cs"/>
          <w:sz w:val="28"/>
          <w:szCs w:val="28"/>
          <w:rtl/>
          <w:lang w:bidi="fa-IR"/>
        </w:rPr>
        <w:t>میانگین گیری می شوند.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C342C" w:rsidRPr="00AA7F92" w:rsidRDefault="001C342C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آنجا که هیچ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راه حل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موجود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مطرح شده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مقاله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وجود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دارد،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ارائه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حداقل-حداکثر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بخش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III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ساده و بی تکلف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تقویت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ارسال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Pr="00AA7F92">
        <w:rPr>
          <w:rStyle w:val="hps"/>
          <w:rFonts w:cs="B Nazanin" w:hint="cs"/>
          <w:sz w:val="28"/>
          <w:szCs w:val="28"/>
          <w:lang w:bidi="fa-IR"/>
        </w:rPr>
        <w:t>NAF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)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نظر هر دو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lastRenderedPageBreak/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مقایسه نمودیم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Fonts w:cs="B Nazanin" w:hint="cs"/>
          <w:sz w:val="28"/>
          <w:szCs w:val="28"/>
          <w:lang w:bidi="fa-IR"/>
        </w:rPr>
        <w:t>NAF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سادگی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های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مدوله شده</w:t>
      </w:r>
      <w:r w:rsidR="004C2010"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تقویت می کند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 فرستد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و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 های دریافتی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برابر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جریان داده</w:t>
      </w:r>
      <w:r w:rsidR="004C2010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اختصاص داده می شود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طوری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C1B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9473EFA" wp14:editId="5D47B098">
            <wp:extent cx="2306955" cy="221615"/>
            <wp:effectExtent l="19050" t="0" r="0" b="0"/>
            <wp:docPr id="32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76C1B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24EA4C4" wp14:editId="3E13BC1C">
            <wp:extent cx="2764155" cy="207645"/>
            <wp:effectExtent l="19050" t="0" r="0" b="0"/>
            <wp:docPr id="32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2C" w:rsidRPr="00AA7F92" w:rsidRDefault="004C2010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Fonts w:cs="B Nazanin" w:hint="cs"/>
          <w:sz w:val="28"/>
          <w:szCs w:val="28"/>
          <w:rtl/>
          <w:lang w:bidi="fa-IR"/>
        </w:rPr>
        <w:t xml:space="preserve">در مثال اول، ما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عملکرد الگوریتم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پیشنهادی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با رویکرد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NAF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از نظر 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MSE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نرمال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شده توسط </w:t>
      </w:r>
      <w:r w:rsidR="00F3018C" w:rsidRPr="00AA7F92">
        <w:rPr>
          <w:rFonts w:cs="B Nazanin" w:hint="cs"/>
          <w:sz w:val="28"/>
          <w:szCs w:val="28"/>
          <w:rtl/>
          <w:lang w:bidi="fa-IR"/>
        </w:rPr>
        <w:t>تعداد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جریان داده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D02BB" w:rsidRPr="00AA7F92">
        <w:rPr>
          <w:rFonts w:cs="B Nazanin" w:hint="cs"/>
          <w:sz w:val="28"/>
          <w:szCs w:val="28"/>
          <w:lang w:bidi="fa-IR"/>
        </w:rPr>
        <w:t>(</w:t>
      </w:r>
      <w:r w:rsidR="001C342C" w:rsidRPr="00AA7F92">
        <w:rPr>
          <w:rFonts w:cs="B Nazanin" w:hint="cs"/>
          <w:sz w:val="28"/>
          <w:szCs w:val="28"/>
          <w:lang w:bidi="fa-IR"/>
        </w:rPr>
        <w:t>NMSE</w:t>
      </w:r>
      <w:r w:rsidR="00ED02BB" w:rsidRPr="00AA7F92">
        <w:rPr>
          <w:rFonts w:cs="B Nazanin" w:hint="cs"/>
          <w:sz w:val="28"/>
          <w:szCs w:val="28"/>
          <w:lang w:bidi="fa-IR"/>
        </w:rPr>
        <w:t>)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برای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E0B40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4EB486" wp14:editId="247069E6">
            <wp:extent cx="4135755" cy="200660"/>
            <wp:effectExtent l="19050" t="0" r="0" b="0"/>
            <wp:docPr id="32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E0B40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79B61A4" wp14:editId="6EFD962F">
            <wp:extent cx="630555" cy="207645"/>
            <wp:effectExtent l="19050" t="0" r="0" b="0"/>
            <wp:docPr id="32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مقایسه نمودیم.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شکل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2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نشان </w:t>
      </w:r>
      <w:r w:rsidRPr="00AA7F92">
        <w:rPr>
          <w:rFonts w:cs="B Nazanin" w:hint="cs"/>
          <w:sz w:val="28"/>
          <w:szCs w:val="28"/>
          <w:rtl/>
          <w:lang w:bidi="fa-IR"/>
        </w:rPr>
        <w:t>دهده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عملکرد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MSE </w:t>
      </w:r>
      <w:r w:rsidRPr="00AA7F92">
        <w:rPr>
          <w:rFonts w:cs="B Nazanin" w:hint="cs"/>
          <w:sz w:val="28"/>
          <w:szCs w:val="28"/>
          <w:rtl/>
          <w:lang w:bidi="fa-IR"/>
        </w:rPr>
        <w:t>برای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به ازای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0B4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1777F77" wp14:editId="3061AB68">
            <wp:extent cx="173355" cy="159385"/>
            <wp:effectExtent l="19050" t="0" r="0" b="0"/>
            <wp:docPr id="32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3E0B40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DF990F2" wp14:editId="5A3A576C">
            <wp:extent cx="845185" cy="180340"/>
            <wp:effectExtent l="19050" t="0" r="0" b="0"/>
            <wp:docPr id="32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برای الگوریتم ساده شده، 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NMSE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از کاربر با بدترین کانال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(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بدترین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و متوسط </w:t>
      </w:r>
      <w:r w:rsidR="001C342C" w:rsidRPr="00AA7F92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همه کاربران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(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میانگین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)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ترسیم می نماییم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Fonts w:cs="B Nazanin" w:hint="cs"/>
          <w:sz w:val="28"/>
          <w:szCs w:val="28"/>
          <w:rtl/>
          <w:lang w:bidi="fa-IR"/>
        </w:rPr>
        <w:t>برای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الگوریتم تکرار شونده پیشنهادی، 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NMSE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از کاربر با بدترین کانال نشان داده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نتایج به دست آمده به وضوح نشان </w:t>
      </w:r>
      <w:r w:rsidRPr="00AA7F92">
        <w:rPr>
          <w:rFonts w:cs="B Nazanin" w:hint="cs"/>
          <w:sz w:val="28"/>
          <w:szCs w:val="28"/>
          <w:rtl/>
          <w:lang w:bidi="fa-IR"/>
        </w:rPr>
        <w:t>دهنده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عملکرد بهتر از فرستنده های مشترک و بهینه سازی </w:t>
      </w:r>
      <w:r w:rsidR="005B47B1" w:rsidRPr="00AA7F92">
        <w:rPr>
          <w:rFonts w:cs="B Nazanin" w:hint="cs"/>
          <w:sz w:val="28"/>
          <w:szCs w:val="28"/>
          <w:rtl/>
          <w:lang w:bidi="fa-IR"/>
        </w:rPr>
        <w:t>دستگاه تقویتی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الگوریتم ارائه شده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این دیده می شود که الگوریتم تکرار</w:t>
      </w:r>
      <w:r w:rsidRPr="00AA7F92">
        <w:rPr>
          <w:rFonts w:cs="B Nazanin" w:hint="cs"/>
          <w:sz w:val="28"/>
          <w:szCs w:val="28"/>
          <w:rtl/>
          <w:lang w:bidi="fa-IR"/>
        </w:rPr>
        <w:t>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پیشنهاد</w:t>
      </w:r>
      <w:r w:rsidRPr="00AA7F92">
        <w:rPr>
          <w:rFonts w:cs="B Nazanin" w:hint="cs"/>
          <w:sz w:val="28"/>
          <w:szCs w:val="28"/>
          <w:rtl/>
          <w:lang w:bidi="fa-IR"/>
        </w:rPr>
        <w:t>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به طور مداوم </w:t>
      </w:r>
      <w:r w:rsidRPr="00AA7F92">
        <w:rPr>
          <w:rFonts w:cs="B Nazanin" w:hint="cs"/>
          <w:sz w:val="28"/>
          <w:szCs w:val="28"/>
          <w:rtl/>
          <w:lang w:bidi="fa-IR"/>
        </w:rPr>
        <w:t>دارای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کمترین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MSE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بدترین کاربر در کل منطقه </w:t>
      </w:r>
      <w:r w:rsidRPr="00AA7F92">
        <w:rPr>
          <w:rFonts w:cs="B Nazanin"/>
          <w:sz w:val="28"/>
          <w:szCs w:val="28"/>
          <w:lang w:bidi="fa-IR"/>
        </w:rPr>
        <w:t>Ps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الگوریتم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NAF </w:t>
      </w:r>
      <w:r w:rsidRPr="00AA7F92">
        <w:rPr>
          <w:rFonts w:cs="B Nazanin" w:hint="cs"/>
          <w:sz w:val="28"/>
          <w:szCs w:val="28"/>
          <w:rtl/>
          <w:lang w:bidi="fa-IR"/>
        </w:rPr>
        <w:t>دارای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MSE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بسیار بالاتر در مقایسه با طرح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پیشنهادی حتی با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>توان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انتقال بسیار بالا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Pr="00AA7F92">
        <w:rPr>
          <w:rFonts w:cs="B Nazanin" w:hint="cs"/>
          <w:sz w:val="28"/>
          <w:szCs w:val="28"/>
          <w:lang w:bidi="fa-IR"/>
        </w:rPr>
        <w:t xml:space="preserve">MSE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متوسط </w:t>
      </w:r>
      <w:r w:rsidR="001C342C" w:rsidRPr="00AA7F92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و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rtl/>
          <w:lang w:bidi="fa-IR"/>
        </w:rPr>
        <w:t>با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بدترین کاربر از الگوریتم ساده در این مثال تقریبا یکسان هستند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1C342C" w:rsidRPr="00AA7F92" w:rsidRDefault="00952131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همچنین می توان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1C342C"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مشاهده نمود که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تکرار شونده و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دارای عملکرد</w:t>
      </w:r>
      <w:r w:rsidR="001C342C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مشابه،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حتی در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کم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این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نشان می دهد که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فرض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02BB" w:rsidRPr="00AA7F92">
        <w:rPr>
          <w:rStyle w:val="hps"/>
          <w:rFonts w:cs="B Nazanin" w:hint="cs"/>
          <w:sz w:val="28"/>
          <w:szCs w:val="28"/>
          <w:rtl/>
          <w:lang w:bidi="fa-IR"/>
        </w:rPr>
        <w:t>(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>در حد متوسط</w:t>
      </w:r>
      <w:r w:rsidR="001C342C" w:rsidRPr="00AA7F92">
        <w:rPr>
          <w:rFonts w:cs="B Nazanin" w:hint="cs"/>
          <w:sz w:val="28"/>
          <w:szCs w:val="28"/>
          <w:lang w:bidi="fa-IR"/>
        </w:rPr>
        <w:t>​​</w:t>
      </w:r>
      <w:r w:rsidRPr="00AA7F92">
        <w:rPr>
          <w:rFonts w:cs="B Nazanin" w:hint="cs"/>
          <w:sz w:val="28"/>
          <w:szCs w:val="28"/>
          <w:rtl/>
          <w:lang w:bidi="fa-IR"/>
        </w:rPr>
        <w:t>)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بالا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در الگوریتم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افت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قابل اغماض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طیف وسیعی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>از</w:t>
      </w:r>
      <w:r w:rsidR="001C342C" w:rsidRPr="00AA7F92">
        <w:rPr>
          <w:rStyle w:val="hps"/>
          <w:rFonts w:cs="B Nazanin" w:hint="cs"/>
          <w:sz w:val="28"/>
          <w:szCs w:val="28"/>
          <w:lang w:bidi="fa-IR"/>
        </w:rPr>
        <w:t>SNR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در مقایسه با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طراحی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های تکرار شونده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معرفی می کند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توجه داشته باشید که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محاسباتی الگوریتم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ساده شده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کمتر از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یک تکرار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تکرار شونده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های توزیع اطلاعات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="001C342C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عملی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، این مورد بسیار جذاب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روی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نمونه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>شبیه سازی</w:t>
      </w:r>
      <w:r w:rsidR="001C342C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زیر</w:t>
      </w:r>
      <w:r w:rsidR="001C342C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متمرکز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خواهیم ش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>د.</w:t>
      </w:r>
    </w:p>
    <w:p w:rsidR="005A4FE0" w:rsidRPr="00AA7F92" w:rsidRDefault="005A4FE0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در مثال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دوم،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ما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پیشنهاد شده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را برای تعداد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مختلف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 ها مقایسه نمودیم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</w:t>
      </w:r>
      <w:r w:rsidR="00EC3B46" w:rsidRPr="00AA7F92">
        <w:rPr>
          <w:rStyle w:val="hps"/>
          <w:rFonts w:cs="B Nazanin" w:hint="cs"/>
          <w:sz w:val="28"/>
          <w:szCs w:val="28"/>
          <w:rtl/>
          <w:lang w:bidi="fa-IR"/>
        </w:rPr>
        <w:t>تنظیم نمودیم که</w:t>
      </w:r>
      <w:r w:rsidR="00C45EDD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C45ED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B05BDE7" wp14:editId="66532148">
            <wp:extent cx="2860675" cy="152400"/>
            <wp:effectExtent l="19050" t="0" r="0" b="0"/>
            <wp:docPr id="32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C45ED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E30A33F" wp14:editId="4AF3646E">
            <wp:extent cx="512445" cy="193675"/>
            <wp:effectExtent l="19050" t="0" r="1905" b="0"/>
            <wp:docPr id="32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نشان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دهنده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C3B4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متوسط</w:t>
      </w:r>
      <w:r w:rsidRPr="00AA7F92">
        <w:rPr>
          <w:rStyle w:val="hps"/>
          <w:rFonts w:cs="B Nazanin" w:hint="cs"/>
          <w:sz w:val="28"/>
          <w:szCs w:val="28"/>
          <w:lang w:bidi="fa-IR"/>
        </w:rPr>
        <w:t>​​MSE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تمام کاربران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به ازای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proofErr w:type="spellStart"/>
      <w:r w:rsidRPr="00AA7F92">
        <w:rPr>
          <w:rStyle w:val="hps"/>
          <w:rFonts w:cs="B Nazanin" w:hint="cs"/>
          <w:sz w:val="28"/>
          <w:szCs w:val="28"/>
          <w:lang w:bidi="fa-IR"/>
        </w:rPr>
        <w:t>Pr</w:t>
      </w:r>
      <w:proofErr w:type="spellEnd"/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PS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=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20dB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وضوح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="003039D9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دید که زمانی که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تعداد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افزایش می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متوسط </w:t>
      </w:r>
      <w:r w:rsidRPr="00AA7F92">
        <w:rPr>
          <w:rStyle w:val="hps"/>
          <w:rFonts w:ascii="Arial" w:hAnsi="Arial" w:cs="Arial" w:hint="cs"/>
          <w:sz w:val="28"/>
          <w:szCs w:val="28"/>
          <w:rtl/>
          <w:lang w:bidi="fa-IR"/>
        </w:rPr>
        <w:t>​​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افزایش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خود را حفظ می نمایند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منطقی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زیرا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احتمال زیاد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 پیدا کردن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یک 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میان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18C" w:rsidRPr="00AA7F92">
        <w:rPr>
          <w:rStyle w:val="hps"/>
          <w:rFonts w:cs="B Nazanin" w:hint="cs"/>
          <w:sz w:val="28"/>
          <w:szCs w:val="28"/>
          <w:rtl/>
          <w:lang w:bidi="fa-IR"/>
        </w:rPr>
        <w:t>تعداد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کاربران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افزایش یافته است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3039D9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عنوان تابع هدف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انتخاب می کنیم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سوی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دیگر،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MSE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متوسط </w:t>
      </w:r>
      <w:r w:rsidRPr="00AA7F92">
        <w:rPr>
          <w:rStyle w:val="hps"/>
          <w:rFonts w:ascii="Arial" w:hAnsi="Arial" w:cs="Arial" w:hint="cs"/>
          <w:sz w:val="28"/>
          <w:szCs w:val="28"/>
          <w:rtl/>
          <w:lang w:bidi="fa-IR"/>
        </w:rPr>
        <w:t>​​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تعداد مختلف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 ها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مشابه 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0648B5" w:rsidRDefault="00927CA6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مثال بعد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665A" w:rsidRPr="00AA7F92">
        <w:rPr>
          <w:rStyle w:val="hps"/>
          <w:rFonts w:cs="B Nazanin" w:hint="cs"/>
          <w:sz w:val="28"/>
          <w:szCs w:val="28"/>
          <w:rtl/>
          <w:lang w:bidi="fa-IR"/>
        </w:rPr>
        <w:t>ماکزیمم-مینیمم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NAF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نظر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مقایسه می نماییم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صور فلکی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QPSK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برای مدوله نمودن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سیگنال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منتقل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شده استفاده می شوند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ما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تنظیم می کنیم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5ED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5EDD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1E4A9B7" wp14:editId="1C4FBBCE">
            <wp:extent cx="1149985" cy="180340"/>
            <wp:effectExtent l="19050" t="0" r="0" b="0"/>
            <wp:docPr id="33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EDD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5EDD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9E49E03" wp14:editId="128E9A35">
            <wp:extent cx="3131185" cy="159385"/>
            <wp:effectExtent l="19050" t="0" r="0" b="0"/>
            <wp:docPr id="33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1000Ns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صورت تصادفی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بیت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از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تحقق هر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کانال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ایجاد می شود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نشان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دهنده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عملکرد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هر دو 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 ازای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Ps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3039D9" w:rsidRPr="00AA7F92">
        <w:rPr>
          <w:rStyle w:val="hps"/>
          <w:rFonts w:cs="B Nazanin"/>
          <w:sz w:val="28"/>
          <w:szCs w:val="28"/>
          <w:lang w:bidi="fa-IR"/>
        </w:rPr>
        <w:t>Pr</w:t>
      </w:r>
      <w:proofErr w:type="spellEnd"/>
      <w:r w:rsidR="003039D9" w:rsidRPr="00AA7F92">
        <w:rPr>
          <w:rStyle w:val="hps"/>
          <w:rFonts w:cs="B Nazanin"/>
          <w:sz w:val="28"/>
          <w:szCs w:val="28"/>
          <w:lang w:bidi="fa-IR"/>
        </w:rPr>
        <w:t>=20dB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است. </w:t>
      </w:r>
    </w:p>
    <w:p w:rsidR="00B41B4D" w:rsidRDefault="00B41B4D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CDC6FC9" wp14:editId="774EB032">
            <wp:extent cx="3162300" cy="260621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3168802" cy="26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CA6" w:rsidRPr="00AA7F92">
        <w:rPr>
          <w:rFonts w:cs="B Nazanin" w:hint="cs"/>
          <w:sz w:val="28"/>
          <w:szCs w:val="28"/>
          <w:lang w:bidi="fa-IR"/>
        </w:rPr>
        <w:br/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2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مثال 1: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MSE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نرمال شده به ازای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 </w:t>
      </w:r>
      <w:r w:rsidR="003039D9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FAEC96D" wp14:editId="0F720D1A">
            <wp:extent cx="2736215" cy="180340"/>
            <wp:effectExtent l="19050" t="0" r="6985" b="0"/>
            <wp:docPr id="33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D9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56D6242" wp14:editId="705F4036">
            <wp:extent cx="1669415" cy="200660"/>
            <wp:effectExtent l="19050" t="0" r="6985" b="0"/>
            <wp:docPr id="33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4D" w:rsidRDefault="00B41B4D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C2BE1BA" wp14:editId="4A3B85DF">
            <wp:extent cx="3550285" cy="2620811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3553596" cy="26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CA6" w:rsidRPr="00AA7F92">
        <w:rPr>
          <w:rFonts w:cs="B Nazanin" w:hint="cs"/>
          <w:sz w:val="28"/>
          <w:szCs w:val="28"/>
          <w:lang w:bidi="fa-IR"/>
        </w:rPr>
        <w:br/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3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مثال 2: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MSE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نرمال شده به ازای </w:t>
      </w:r>
      <w:proofErr w:type="spellStart"/>
      <w:r w:rsidR="003039D9" w:rsidRPr="00AA7F92">
        <w:rPr>
          <w:rStyle w:val="hps"/>
          <w:rFonts w:cs="B Nazanin"/>
          <w:sz w:val="28"/>
          <w:szCs w:val="28"/>
          <w:lang w:bidi="fa-IR"/>
        </w:rPr>
        <w:t>Pr</w:t>
      </w:r>
      <w:proofErr w:type="spellEnd"/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، تعداد متغیر گیرنده ها</w:t>
      </w:r>
      <w:r w:rsidR="003039D9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A3C853C" wp14:editId="0ED02438">
            <wp:extent cx="3588385" cy="152400"/>
            <wp:effectExtent l="19050" t="0" r="0" b="0"/>
            <wp:docPr id="34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D9" w:rsidRPr="00AA7F92" w:rsidRDefault="00B41B4D" w:rsidP="00B41B4D">
      <w:pPr>
        <w:bidi/>
        <w:spacing w:after="0" w:line="360" w:lineRule="auto"/>
        <w:jc w:val="center"/>
        <w:rPr>
          <w:rStyle w:val="hps"/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9B63783" wp14:editId="6AF747C1">
            <wp:extent cx="3352800" cy="2820381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3357402" cy="28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CA6" w:rsidRPr="00AA7F92">
        <w:rPr>
          <w:rFonts w:cs="B Nazanin" w:hint="cs"/>
          <w:sz w:val="28"/>
          <w:szCs w:val="28"/>
          <w:lang w:bidi="fa-IR"/>
        </w:rPr>
        <w:br/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مثال 3: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BER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ازای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93C3389" wp14:editId="6591C265">
            <wp:extent cx="2002155" cy="145415"/>
            <wp:effectExtent l="19050" t="0" r="0" b="0"/>
            <wp:docPr id="34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D9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3DB7C4D" wp14:editId="363C671F">
            <wp:extent cx="2431415" cy="145415"/>
            <wp:effectExtent l="19050" t="0" r="6985" b="0"/>
            <wp:docPr id="34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B5" w:rsidRPr="00AA7F92" w:rsidRDefault="00B41B4D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977A14C" wp14:editId="49B4DA74">
            <wp:extent cx="3667125" cy="25352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3676386" cy="254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CA6" w:rsidRPr="00AA7F92">
        <w:rPr>
          <w:rFonts w:cs="B Nazanin" w:hint="cs"/>
          <w:sz w:val="28"/>
          <w:szCs w:val="28"/>
          <w:lang w:bidi="fa-IR"/>
        </w:rPr>
        <w:br/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lang w:bidi="fa-IR"/>
        </w:rPr>
        <w:t>5</w:t>
      </w:r>
      <w:r w:rsidR="003039D9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مثال 4: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BER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به ازای </w:t>
      </w:r>
      <w:r w:rsidR="003039D9" w:rsidRPr="00AA7F92">
        <w:rPr>
          <w:rStyle w:val="hps"/>
          <w:rFonts w:cs="B Nazanin"/>
          <w:sz w:val="28"/>
          <w:szCs w:val="28"/>
          <w:lang w:bidi="fa-IR"/>
        </w:rPr>
        <w:t>Ps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. تعداد متغیر از گیرنده ها</w:t>
      </w:r>
    </w:p>
    <w:p w:rsidR="003039D9" w:rsidRPr="00AA7F92" w:rsidRDefault="003039D9" w:rsidP="00B41B4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8DE0D2B" wp14:editId="19ABF4CE">
            <wp:extent cx="3103245" cy="145415"/>
            <wp:effectExtent l="19050" t="0" r="1905" b="0"/>
            <wp:docPr id="34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A6" w:rsidRPr="00AA7F92" w:rsidRDefault="003039D9" w:rsidP="00AA7F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از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927CA6" w:rsidRPr="00AA7F92">
        <w:rPr>
          <w:rStyle w:val="hps"/>
          <w:rFonts w:cs="B Nazanin" w:hint="cs"/>
          <w:sz w:val="28"/>
          <w:szCs w:val="28"/>
          <w:lang w:bidi="fa-IR"/>
        </w:rPr>
        <w:t>4</w:t>
      </w:r>
      <w:r w:rsidR="00927CA6"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می توان دید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که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بهینه سازی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مشترک و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پیشنهاد به </w:t>
      </w:r>
      <w:r w:rsidR="00927CA6"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="00927CA6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پایین تر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در مقایسه با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روش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lang w:bidi="fa-IR"/>
        </w:rPr>
        <w:t>NAF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دست می یابد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حتی</w:t>
      </w:r>
      <w:r w:rsidR="00927CA6"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="00927CA6"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از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همیشه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بسیار پایین تر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rtl/>
          <w:lang w:bidi="fa-IR"/>
        </w:rPr>
        <w:t>از این طرح</w:t>
      </w:r>
      <w:r w:rsidR="00927CA6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CA6" w:rsidRPr="00AA7F92">
        <w:rPr>
          <w:rStyle w:val="hps"/>
          <w:rFonts w:cs="B Nazanin" w:hint="cs"/>
          <w:sz w:val="28"/>
          <w:szCs w:val="28"/>
          <w:lang w:bidi="fa-IR"/>
        </w:rPr>
        <w:t>NAF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:rsidR="00927CA6" w:rsidRDefault="00927CA6" w:rsidP="00AA7F92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آخرین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مثال،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عملکرد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را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پیشنهاد شده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تعداد مختلف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مقایسه می نماییم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بار 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تنظیم می کنیم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551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5439A6F" wp14:editId="2D8860AD">
            <wp:extent cx="692785" cy="180340"/>
            <wp:effectExtent l="19050" t="0" r="0" b="0"/>
            <wp:docPr id="35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518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3F1AA35" wp14:editId="491B9988">
            <wp:extent cx="2251075" cy="138430"/>
            <wp:effectExtent l="19050" t="0" r="0" b="0"/>
            <wp:docPr id="35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و</w:t>
      </w:r>
      <w:r w:rsidRPr="00AA7F92">
        <w:rPr>
          <w:rStyle w:val="hps"/>
          <w:rFonts w:cs="B Nazanin" w:hint="cs"/>
          <w:sz w:val="28"/>
          <w:szCs w:val="28"/>
          <w:lang w:bidi="fa-IR"/>
        </w:rPr>
        <w:t xml:space="preserve"> </w:t>
      </w:r>
      <w:r w:rsidR="009F5518" w:rsidRPr="00AA7F92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2DDCDEC" wp14:editId="5231B691">
            <wp:extent cx="478155" cy="159385"/>
            <wp:effectExtent l="19050" t="0" r="0" b="0"/>
            <wp:docPr id="35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5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نشان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دهنده </w:t>
      </w:r>
      <w:r w:rsidR="00E12B91" w:rsidRPr="00AA7F92">
        <w:rPr>
          <w:rStyle w:val="hps"/>
          <w:rFonts w:cs="B Nazanin"/>
          <w:sz w:val="28"/>
          <w:szCs w:val="28"/>
          <w:lang w:bidi="fa-IR"/>
        </w:rPr>
        <w:t>BER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ساده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 مقابل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046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835BEBA" wp14:editId="20E2CE8C">
            <wp:extent cx="173355" cy="173355"/>
            <wp:effectExtent l="19050" t="0" r="0" b="0"/>
            <wp:docPr id="35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با </w:t>
      </w:r>
      <w:r w:rsidR="0023046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81A96B1" wp14:editId="6F13E93A">
            <wp:extent cx="845185" cy="159385"/>
            <wp:effectExtent l="19050" t="0" r="0" b="0"/>
            <wp:docPr id="35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تعداد مختلف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 است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این را می توان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وضوح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شکل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5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دید که زمانی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تعداد 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افزایش می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یابد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BER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در حالت افزایشی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 مقایسه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نتایج به دست آمده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[</w:t>
      </w:r>
      <w:r w:rsidRPr="00AA7F92">
        <w:rPr>
          <w:rFonts w:cs="B Nazanin" w:hint="cs"/>
          <w:sz w:val="28"/>
          <w:szCs w:val="28"/>
          <w:lang w:bidi="fa-IR"/>
        </w:rPr>
        <w:t>22]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باقی می ماند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جالب توجه است که </w:t>
      </w:r>
      <w:r w:rsidR="00E12B91" w:rsidRPr="00AA7F92">
        <w:rPr>
          <w:rStyle w:val="hps"/>
          <w:rFonts w:cs="B Nazanin"/>
          <w:sz w:val="28"/>
          <w:szCs w:val="28"/>
          <w:lang w:bidi="fa-IR"/>
        </w:rPr>
        <w:t>BER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متوسط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ascii="Arial" w:hAnsi="Arial" w:cs="Arial" w:hint="cs"/>
          <w:sz w:val="28"/>
          <w:szCs w:val="28"/>
          <w:rtl/>
          <w:lang w:bidi="fa-IR"/>
        </w:rPr>
        <w:t>​​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کاربران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تقریبا شبیه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0466" w:rsidRPr="00AA7F92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9E7499C" wp14:editId="68FFC2F5">
            <wp:extent cx="782955" cy="193675"/>
            <wp:effectExtent l="19050" t="0" r="0" b="0"/>
            <wp:docPr id="35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9D9" w:rsidRPr="00AA7F92">
        <w:rPr>
          <w:rStyle w:val="hps"/>
          <w:rFonts w:cs="B Nazanin" w:hint="cs"/>
          <w:sz w:val="28"/>
          <w:szCs w:val="28"/>
          <w:rtl/>
          <w:lang w:bidi="fa-IR"/>
        </w:rPr>
        <w:t>تعداد مختلف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ها هستند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B41B4D" w:rsidRPr="00AA7F92" w:rsidRDefault="00B41B4D" w:rsidP="00B41B4D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lang w:bidi="fa-IR"/>
        </w:rPr>
      </w:pPr>
    </w:p>
    <w:p w:rsidR="00E12B91" w:rsidRPr="00AA7F92" w:rsidRDefault="00AA7F92" w:rsidP="00AA7F9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5</w:t>
      </w:r>
      <w:r w:rsidR="00003484" w:rsidRPr="00AA7F92">
        <w:rPr>
          <w:rStyle w:val="hps"/>
          <w:rFonts w:cs="B Nazanin"/>
          <w:b/>
          <w:bCs/>
          <w:sz w:val="28"/>
          <w:szCs w:val="28"/>
          <w:rtl/>
          <w:lang w:bidi="fa-IR"/>
        </w:rPr>
        <w:t xml:space="preserve">. </w:t>
      </w:r>
      <w:r w:rsidR="00927CA6" w:rsidRPr="00AA7F92">
        <w:rPr>
          <w:rStyle w:val="hps"/>
          <w:rFonts w:cs="B Nazanin" w:hint="cs"/>
          <w:b/>
          <w:bCs/>
          <w:sz w:val="28"/>
          <w:szCs w:val="28"/>
          <w:rtl/>
          <w:lang w:bidi="fa-IR"/>
        </w:rPr>
        <w:t>نتیجه گیری</w:t>
      </w:r>
    </w:p>
    <w:p w:rsidR="00AA7F92" w:rsidRDefault="00927CA6" w:rsidP="00B41B4D">
      <w:pPr>
        <w:bidi/>
        <w:spacing w:after="0" w:line="360" w:lineRule="auto"/>
        <w:jc w:val="both"/>
        <w:rPr>
          <w:rStyle w:val="hps"/>
          <w:rFonts w:cs="B Nazanin"/>
          <w:sz w:val="28"/>
          <w:szCs w:val="28"/>
          <w:rtl/>
          <w:lang w:bidi="fa-IR"/>
        </w:rPr>
      </w:pP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سیستم تقویتی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7C5" w:rsidRPr="00AA7F92">
        <w:rPr>
          <w:rStyle w:val="hps"/>
          <w:rFonts w:cs="B Nazanin" w:hint="cs"/>
          <w:sz w:val="28"/>
          <w:szCs w:val="28"/>
          <w:rtl/>
          <w:lang w:bidi="fa-IR"/>
        </w:rPr>
        <w:t>چند گره ای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MIMO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برای توزیع اطلاعات را با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گره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چند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آنتن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و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ماتریس های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پیش کدگذاری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تقویتی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انتقال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ارائه شده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بر اساس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معیار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حداقل</w:t>
      </w:r>
      <w:r w:rsidR="00E12B91" w:rsidRPr="00AA7F92">
        <w:rPr>
          <w:rFonts w:cs="B Nazanin" w:hint="cs"/>
          <w:sz w:val="28"/>
          <w:szCs w:val="28"/>
          <w:rtl/>
          <w:lang w:bidi="fa-IR"/>
        </w:rPr>
        <w:t>-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حداکثر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را در نظر گرفتیم</w:t>
      </w:r>
      <w:r w:rsidR="00003484" w:rsidRPr="00AA7F92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بدترین حالت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lang w:bidi="fa-IR"/>
        </w:rPr>
        <w:t>MSE</w:t>
      </w:r>
      <w:r w:rsidRPr="00AA7F92">
        <w:rPr>
          <w:rFonts w:cs="B Nazanin" w:hint="cs"/>
          <w:sz w:val="28"/>
          <w:szCs w:val="28"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lastRenderedPageBreak/>
        <w:t>تحت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محدودیت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توان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در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ها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45DE" w:rsidRPr="00AA7F92">
        <w:rPr>
          <w:rStyle w:val="hps"/>
          <w:rFonts w:cs="B Nazanin" w:hint="cs"/>
          <w:sz w:val="28"/>
          <w:szCs w:val="28"/>
          <w:rtl/>
          <w:lang w:bidi="fa-IR"/>
        </w:rPr>
        <w:t>گره های تقویتی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مینیمم می شود،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هنگامی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های متعدد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قصد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2881" w:rsidRPr="00AA7F92">
        <w:rPr>
          <w:rStyle w:val="hps"/>
          <w:rFonts w:cs="B Nazanin" w:hint="cs"/>
          <w:sz w:val="28"/>
          <w:szCs w:val="28"/>
          <w:rtl/>
          <w:lang w:bidi="fa-IR"/>
        </w:rPr>
        <w:t>توزیع اطلاعات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پیام های خود را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 یک گروه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گیرنده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ها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دارند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="00E12B91" w:rsidRPr="00AA7F92">
        <w:rPr>
          <w:rStyle w:val="hps"/>
          <w:rFonts w:cs="B Nazanin" w:hint="cs"/>
          <w:sz w:val="28"/>
          <w:szCs w:val="28"/>
          <w:rtl/>
          <w:lang w:bidi="fa-IR"/>
        </w:rPr>
        <w:t>تحت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برخی</w:t>
      </w:r>
      <w:r w:rsidR="000761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تقریب</w:t>
      </w:r>
      <w:r w:rsidR="000761EF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خفیف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D02BB" w:rsidRPr="00AA7F92">
        <w:rPr>
          <w:rFonts w:cs="B Nazanin" w:hint="cs"/>
          <w:sz w:val="28"/>
          <w:szCs w:val="28"/>
          <w:rtl/>
          <w:lang w:bidi="fa-IR"/>
        </w:rPr>
        <w:t>ما نشان می دهیم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این 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>مسئله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را می توان با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پیچیدگی محاسباتی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قابل توجهی پایین تر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حل کرد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شبیه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عددی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61EF" w:rsidRPr="00AA7F92">
        <w:rPr>
          <w:rStyle w:val="hps"/>
          <w:rFonts w:cs="B Nazanin" w:hint="cs"/>
          <w:sz w:val="28"/>
          <w:szCs w:val="28"/>
          <w:rtl/>
          <w:lang w:bidi="fa-IR"/>
        </w:rPr>
        <w:t>برای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ارزیابی عملکرد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 پیشنهادی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انجام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شده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نتایج شبیه سازی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نشان می دهد که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فرستنده و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47B1" w:rsidRPr="00AA7F92">
        <w:rPr>
          <w:rStyle w:val="hps"/>
          <w:rFonts w:cs="B Nazanin" w:hint="cs"/>
          <w:sz w:val="28"/>
          <w:szCs w:val="28"/>
          <w:rtl/>
          <w:lang w:bidi="fa-IR"/>
        </w:rPr>
        <w:t>دستگاه تقویتی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الگوریتم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طرح پیشنهادی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بهتر از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روش های</w:t>
      </w:r>
      <w:r w:rsidRPr="00AA7F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7F92">
        <w:rPr>
          <w:rStyle w:val="hps"/>
          <w:rFonts w:cs="B Nazanin" w:hint="cs"/>
          <w:sz w:val="28"/>
          <w:szCs w:val="28"/>
          <w:rtl/>
          <w:lang w:bidi="fa-IR"/>
        </w:rPr>
        <w:t>موجود است</w:t>
      </w:r>
      <w:r w:rsidR="00003484" w:rsidRPr="00AA7F92">
        <w:rPr>
          <w:rStyle w:val="hps"/>
          <w:rFonts w:cs="B Nazanin" w:hint="cs"/>
          <w:sz w:val="28"/>
          <w:szCs w:val="28"/>
          <w:rtl/>
          <w:lang w:bidi="fa-IR"/>
        </w:rPr>
        <w:t xml:space="preserve">. </w:t>
      </w:r>
    </w:p>
    <w:p w:rsidR="00AA7F92" w:rsidRPr="00AA7F92" w:rsidRDefault="00AA7F92" w:rsidP="00AA7F92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AA7F92">
        <w:rPr>
          <w:b/>
          <w:bCs/>
          <w:sz w:val="28"/>
          <w:szCs w:val="28"/>
        </w:rPr>
        <w:t>REFERENCES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[1] D. </w:t>
      </w:r>
      <w:proofErr w:type="spellStart"/>
      <w:r>
        <w:t>Tse</w:t>
      </w:r>
      <w:proofErr w:type="spellEnd"/>
      <w:r>
        <w:t xml:space="preserve"> and P. Viswanath, Fundamentals of Wireless Communication. Cambridge University Press, 2005.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[2] A. Goldsmith, Wireless Communications. Cambridge University Press, 2005.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[3] M. A. </w:t>
      </w:r>
      <w:proofErr w:type="spellStart"/>
      <w:r>
        <w:t>Khojastepour</w:t>
      </w:r>
      <w:proofErr w:type="spellEnd"/>
      <w:r>
        <w:t>, A. Salehi-</w:t>
      </w:r>
      <w:proofErr w:type="spellStart"/>
      <w:r>
        <w:t>Golsefidi</w:t>
      </w:r>
      <w:proofErr w:type="spellEnd"/>
      <w:r>
        <w:t>, and S. Rangarajan, “Towards an optimal beamforming algorithm for physical layer multicasting,” in Proc. IEEE Inf. Theory Workshop, Oct. 16-20, 2011, pp. 395–399.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[4] N. D. </w:t>
      </w:r>
      <w:proofErr w:type="spellStart"/>
      <w:r>
        <w:t>Sidiropoulos</w:t>
      </w:r>
      <w:proofErr w:type="spellEnd"/>
      <w:r>
        <w:t xml:space="preserve">, T. N. Davidson, and Z.-Q. Luo, “Transmit beamforming for physical-layer multicasting,” IEEE Trans. Signal Process., vol. 54, pp. 2239–2251, Jun. 2006.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>[5] N. Jindal and Z.-Q. Luo, “Capacity limits of multiple antenna multicast,” in Proc. IEEE ISIT, Seattle, USA, Jul. 9-14, 2006, pp. 1841–1845.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[6] S. Y. Park, D. J. Love, and D. H. Kim, “Capacity limits of multi-antenna multicasting under correlated fading channels,” IEEE Trans. </w:t>
      </w:r>
      <w:proofErr w:type="spellStart"/>
      <w:r>
        <w:t>Commun</w:t>
      </w:r>
      <w:proofErr w:type="spellEnd"/>
      <w:r>
        <w:t xml:space="preserve">., vol. 58, pp. 2002–2013, Jul. 2010.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[7] S. Y. Park and D. J. Love, “Capacity limits of multiple antenna multicasting using antenna subset selection,” IEEE Trans. Signal Process., vol. 56, pp. 2524–2534, Jun. 2008.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[8] E. Chiu and V. Lau, “Precoding design for multi-antenna multicast broadcast services with limited feedback,” IEEE Systems Journal, vol. 4, pp. 550–560, Dec. 2010.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>[9] Q. Li and W.-K. Ma, “Multicast secrecy rate maximization for MISO channels with multiple multi-antenna eavesdroppers,” in Proc. IEEE ICC, Kyoto, Japan, Jun. 5-9, 2011.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[10] S. X. Wu and W.-K. Ma, “Multicast transmit beamforming using a randomize-in-time strategy,” in Proc. IEEE ICASSP, Prague, Czech Republic, May 22-27, 2011, pp. 3376–3379.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[11] S. X. Wu, W.-K. Ma, and A. M.-C. So, “Physical-layer multicasting by stochastic transmit beamforming and </w:t>
      </w:r>
      <w:proofErr w:type="spellStart"/>
      <w:r>
        <w:t>Alamouti</w:t>
      </w:r>
      <w:proofErr w:type="spellEnd"/>
      <w:r>
        <w:t xml:space="preserve"> space-time coding,” IEEE Trans. Signal Process., vol. 61, pp. 4230–4245, Sep. 2013.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[12] E. </w:t>
      </w:r>
      <w:proofErr w:type="spellStart"/>
      <w:r>
        <w:t>Matskani</w:t>
      </w:r>
      <w:proofErr w:type="spellEnd"/>
      <w:r>
        <w:t xml:space="preserve">, N. D. </w:t>
      </w:r>
      <w:proofErr w:type="spellStart"/>
      <w:r>
        <w:t>Sidiropoulos</w:t>
      </w:r>
      <w:proofErr w:type="spellEnd"/>
      <w:r>
        <w:t xml:space="preserve">, Z.-Q. Luo, and L. </w:t>
      </w:r>
      <w:proofErr w:type="spellStart"/>
      <w:r>
        <w:t>Tassiulas</w:t>
      </w:r>
      <w:proofErr w:type="spellEnd"/>
      <w:r>
        <w:t xml:space="preserve">, “Efficient batch and adaptive approximation algorithms for joint multicast beamforming and admission control,” IEEE Trans. Signal Process., vol. 57, pp. 4882–4894, Dec. 2009.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[13] N. </w:t>
      </w:r>
      <w:proofErr w:type="spellStart"/>
      <w:r>
        <w:t>Bornhorst</w:t>
      </w:r>
      <w:proofErr w:type="spellEnd"/>
      <w:r>
        <w:t xml:space="preserve"> and M. </w:t>
      </w:r>
      <w:proofErr w:type="spellStart"/>
      <w:r>
        <w:t>Pesavento</w:t>
      </w:r>
      <w:proofErr w:type="spellEnd"/>
      <w:r>
        <w:t xml:space="preserve">, “An iterative convex approximation approach for transmit beamforming in multi-group multicasting,” in Proc. IEEE 12th Int. Workshop Signal Process. Adv. Wireless </w:t>
      </w:r>
      <w:proofErr w:type="spellStart"/>
      <w:r>
        <w:t>Commun</w:t>
      </w:r>
      <w:proofErr w:type="spellEnd"/>
      <w:r>
        <w:t>., San Francisco, USA, Jun. 26-29, 2011, pp. 426–430.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[14] N. </w:t>
      </w:r>
      <w:proofErr w:type="spellStart"/>
      <w:r>
        <w:t>Bornhorst</w:t>
      </w:r>
      <w:proofErr w:type="spellEnd"/>
      <w:r>
        <w:t xml:space="preserve">, P. </w:t>
      </w:r>
      <w:proofErr w:type="spellStart"/>
      <w:r>
        <w:t>Davarmanesh</w:t>
      </w:r>
      <w:proofErr w:type="spellEnd"/>
      <w:r>
        <w:t xml:space="preserve">, M. </w:t>
      </w:r>
      <w:proofErr w:type="spellStart"/>
      <w:r>
        <w:t>Pesavento</w:t>
      </w:r>
      <w:proofErr w:type="spellEnd"/>
      <w:r>
        <w:t xml:space="preserve">, “An extended </w:t>
      </w:r>
      <w:proofErr w:type="spellStart"/>
      <w:r>
        <w:t>interiorpoint</w:t>
      </w:r>
      <w:proofErr w:type="spellEnd"/>
      <w:r>
        <w:t xml:space="preserve"> method for transmit beamforming in multi-group multicasting,” in Proc. 20th European Signal Process. Conference, Aug. 27-31, 2012, pp. 6–10.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[15] D. Senaratne and C. </w:t>
      </w:r>
      <w:proofErr w:type="spellStart"/>
      <w:r>
        <w:t>Tellambura</w:t>
      </w:r>
      <w:proofErr w:type="spellEnd"/>
      <w:r>
        <w:t xml:space="preserve">, “Beamforming for physical layer multicasting,” in Proc. IEEE WCNC, Cancun, Mexico, Mar. 28-31, 2011, pp. 1776–1781.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[16] M. </w:t>
      </w:r>
      <w:proofErr w:type="spellStart"/>
      <w:r>
        <w:t>Kaliszan</w:t>
      </w:r>
      <w:proofErr w:type="spellEnd"/>
      <w:r>
        <w:t xml:space="preserve">, E. </w:t>
      </w:r>
      <w:proofErr w:type="spellStart"/>
      <w:r>
        <w:t>Pollakis</w:t>
      </w:r>
      <w:proofErr w:type="spellEnd"/>
      <w:r>
        <w:t xml:space="preserve">, and S. </w:t>
      </w:r>
      <w:proofErr w:type="spellStart"/>
      <w:r>
        <w:t>Sta´nczak</w:t>
      </w:r>
      <w:proofErr w:type="spellEnd"/>
      <w:r>
        <w:t xml:space="preserve">, “Efficient beamforming algorithms for MIMO multicast with application-layer coding,” in Proc. IEEE ISIT, St. Petersburg, Russia, Jul. 31-Aug. 5, 2011, pp. 928–932.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[17] M. A. </w:t>
      </w:r>
      <w:proofErr w:type="spellStart"/>
      <w:r>
        <w:t>Khojastepour</w:t>
      </w:r>
      <w:proofErr w:type="spellEnd"/>
      <w:r>
        <w:t xml:space="preserve">, A. </w:t>
      </w:r>
      <w:proofErr w:type="spellStart"/>
      <w:r>
        <w:t>Khajehnejad</w:t>
      </w:r>
      <w:proofErr w:type="spellEnd"/>
      <w:r>
        <w:t xml:space="preserve">, K. </w:t>
      </w:r>
      <w:proofErr w:type="spellStart"/>
      <w:r>
        <w:t>Sundaresan</w:t>
      </w:r>
      <w:proofErr w:type="spellEnd"/>
      <w:r>
        <w:t xml:space="preserve">, and S. Rangarajan, “Adaptive beamforming algorithms for wireless link layer multicasting,” in Proc. IEEE PIMRC, Toronto, Canada, Sep. 11-14, 2011, pp. 1994– 1998.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lastRenderedPageBreak/>
        <w:t xml:space="preserve">[18] N. </w:t>
      </w:r>
      <w:proofErr w:type="spellStart"/>
      <w:r>
        <w:t>Bornhorst</w:t>
      </w:r>
      <w:proofErr w:type="spellEnd"/>
      <w:r>
        <w:t xml:space="preserve">, M. </w:t>
      </w:r>
      <w:proofErr w:type="spellStart"/>
      <w:r>
        <w:t>Pesavento</w:t>
      </w:r>
      <w:proofErr w:type="spellEnd"/>
      <w:r>
        <w:t xml:space="preserve">, and A. B. Gershman, “Distributed beamforming for multi-group multicasting relay networks,” IEEE Trans. Signal Process., vol. 60, pp. 221–232, Jan. 2012.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[19] H. Zhang, X. You, G. Wu, and H. Wang, “Cooperative multi-antenna multicasting for wireless networks,” in Proc. IEEE GLOBECOM, Miami, FL, USA, Dec. 6-10, 2010.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[20] H. Xu, J. </w:t>
      </w:r>
      <w:proofErr w:type="spellStart"/>
      <w:r>
        <w:t>Jin</w:t>
      </w:r>
      <w:proofErr w:type="spellEnd"/>
      <w:r>
        <w:t>, and B. Li, “YMMV: Multiple session multicast with MIMO,” in Proc. IEEE GLOBECOM, Texas, USA, Dec. 5-9, 2011.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[21] M. R. A. </w:t>
      </w:r>
      <w:proofErr w:type="spellStart"/>
      <w:r>
        <w:t>Khandaker</w:t>
      </w:r>
      <w:proofErr w:type="spellEnd"/>
      <w:r>
        <w:t xml:space="preserve"> and Y. Rong, “Multicasting MIMO relay optimization based on min-max MSE criterion,” in Proc. IEEE Int. Conf. </w:t>
      </w:r>
      <w:proofErr w:type="spellStart"/>
      <w:r>
        <w:t>Commun</w:t>
      </w:r>
      <w:proofErr w:type="spellEnd"/>
      <w:r>
        <w:t xml:space="preserve">. Systems (ICCS’2012), Singapore, Nov. 21-23, 2012, pp. 16- 20. [22] M. R. A. </w:t>
      </w:r>
      <w:proofErr w:type="spellStart"/>
      <w:r>
        <w:t>Khandaker</w:t>
      </w:r>
      <w:proofErr w:type="spellEnd"/>
      <w:r>
        <w:t xml:space="preserve"> and Y. Rong, “Precoding design for MIMO relay multicasting,” IEEE Trans. Wireless </w:t>
      </w:r>
      <w:proofErr w:type="spellStart"/>
      <w:r>
        <w:t>Commun</w:t>
      </w:r>
      <w:proofErr w:type="spellEnd"/>
      <w:r>
        <w:t>., vol. 12, pp. 3544–3555, Jul. 2013.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[23] M. R. A. </w:t>
      </w:r>
      <w:proofErr w:type="spellStart"/>
      <w:r>
        <w:t>Khandaker</w:t>
      </w:r>
      <w:proofErr w:type="spellEnd"/>
      <w:r>
        <w:t xml:space="preserve"> and Y. Rong, “Simplified MIMO relay design for multicasting from multiple sources,” in Proc. IEEE ICASSP, Florence, Italy, May 4-9, 2014.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[24] D. P. Palomar and Y. Jiang, MIMO Transceiver Design via Majorization Theory. now Publishers, 2007.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[25] S. M. Kay, Fundamentals of Statistical Signal Processing: Estimation Theory. Englewood </w:t>
      </w:r>
      <w:proofErr w:type="spellStart"/>
      <w:r>
        <w:t>Cilffs</w:t>
      </w:r>
      <w:proofErr w:type="spellEnd"/>
      <w:r>
        <w:t xml:space="preserve">, NJ: Prentice Hall, 1993. 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[26] Y. Rong, “Simplified algorithms for optimizing multiuser multi-hop MIMO relay systems,” IEEE Trans. </w:t>
      </w:r>
      <w:proofErr w:type="spellStart"/>
      <w:r>
        <w:t>Commun</w:t>
      </w:r>
      <w:proofErr w:type="spellEnd"/>
      <w:r>
        <w:t>., vol. 59, pp. 2896–2904, Oct. 2011.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[27] C. Song, K.-J. Lee, and I. Lee, “MMSE based transceiver designs in closed-loop non-regenerative MIMO relaying systems,” IEEE Trans. Wireless </w:t>
      </w:r>
      <w:proofErr w:type="spellStart"/>
      <w:r>
        <w:t>Commun</w:t>
      </w:r>
      <w:proofErr w:type="spellEnd"/>
      <w:r>
        <w:t>., vol. 9, pp. 2310–2319, Jul. 2010.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[28] S. Boyd and L. </w:t>
      </w:r>
      <w:proofErr w:type="spellStart"/>
      <w:r>
        <w:t>Vandenberghe</w:t>
      </w:r>
      <w:proofErr w:type="spellEnd"/>
      <w:r>
        <w:t>, Convex Optimization. Cambridge, U. K.: Cambridge University Press, 2004.</w:t>
      </w:r>
    </w:p>
    <w:p w:rsidR="00AA7F92" w:rsidRDefault="00AA7F92" w:rsidP="00AA7F92">
      <w:pPr>
        <w:spacing w:after="0" w:line="240" w:lineRule="auto"/>
        <w:jc w:val="both"/>
        <w:rPr>
          <w:rtl/>
        </w:rPr>
      </w:pPr>
      <w:r>
        <w:t xml:space="preserve"> [29] M. Grant and S. Boyd, “</w:t>
      </w:r>
      <w:proofErr w:type="spellStart"/>
      <w:r>
        <w:t>Cvx</w:t>
      </w:r>
      <w:proofErr w:type="spellEnd"/>
      <w:r>
        <w:t xml:space="preserve">: </w:t>
      </w:r>
      <w:proofErr w:type="spellStart"/>
      <w:r>
        <w:t>Matlab</w:t>
      </w:r>
      <w:proofErr w:type="spellEnd"/>
      <w:r>
        <w:t xml:space="preserve"> software for disciplined convex programming (web page and software).” http://cvxr.com/cvx, April, 2010. </w:t>
      </w:r>
    </w:p>
    <w:p w:rsidR="00AA7F92" w:rsidRPr="00AA7F92" w:rsidRDefault="00AA7F92" w:rsidP="00AA7F92">
      <w:pPr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t xml:space="preserve">[30] Y. Nesterov and A. </w:t>
      </w:r>
      <w:proofErr w:type="spellStart"/>
      <w:r>
        <w:t>Nemirovski</w:t>
      </w:r>
      <w:proofErr w:type="spellEnd"/>
      <w:r>
        <w:t>, Interior Point Polynomial Algorithms in Convex Programming. Philadelphia, PA: SIAM, 1994.</w:t>
      </w:r>
    </w:p>
    <w:p w:rsidR="000648B5" w:rsidRPr="00AA7F92" w:rsidRDefault="000648B5" w:rsidP="00AA7F92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sectPr w:rsidR="000648B5" w:rsidRPr="00AA7F92" w:rsidSect="001C3CA8">
      <w:pgSz w:w="12240" w:h="15840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E58"/>
    <w:rsid w:val="00003484"/>
    <w:rsid w:val="000648B5"/>
    <w:rsid w:val="00067D4A"/>
    <w:rsid w:val="00072F6E"/>
    <w:rsid w:val="000761EF"/>
    <w:rsid w:val="000800CC"/>
    <w:rsid w:val="000D1C7C"/>
    <w:rsid w:val="000D499A"/>
    <w:rsid w:val="00126DE6"/>
    <w:rsid w:val="00161E54"/>
    <w:rsid w:val="001810B5"/>
    <w:rsid w:val="0019739D"/>
    <w:rsid w:val="001B5611"/>
    <w:rsid w:val="001C342C"/>
    <w:rsid w:val="001C3CA8"/>
    <w:rsid w:val="001F2407"/>
    <w:rsid w:val="002145AA"/>
    <w:rsid w:val="00230466"/>
    <w:rsid w:val="00230B35"/>
    <w:rsid w:val="002316FD"/>
    <w:rsid w:val="002406FF"/>
    <w:rsid w:val="00245551"/>
    <w:rsid w:val="0025585B"/>
    <w:rsid w:val="002854F5"/>
    <w:rsid w:val="0029272F"/>
    <w:rsid w:val="0029401D"/>
    <w:rsid w:val="00297570"/>
    <w:rsid w:val="002B4194"/>
    <w:rsid w:val="002E3F53"/>
    <w:rsid w:val="00301A43"/>
    <w:rsid w:val="003039D9"/>
    <w:rsid w:val="00326679"/>
    <w:rsid w:val="00331A04"/>
    <w:rsid w:val="0036042E"/>
    <w:rsid w:val="003677A6"/>
    <w:rsid w:val="00370F9E"/>
    <w:rsid w:val="00371568"/>
    <w:rsid w:val="003755F6"/>
    <w:rsid w:val="003B21B2"/>
    <w:rsid w:val="003E0B40"/>
    <w:rsid w:val="003F2A3D"/>
    <w:rsid w:val="00424E42"/>
    <w:rsid w:val="00430CD8"/>
    <w:rsid w:val="0046229B"/>
    <w:rsid w:val="004705E4"/>
    <w:rsid w:val="0049242A"/>
    <w:rsid w:val="004B4D4D"/>
    <w:rsid w:val="004C2010"/>
    <w:rsid w:val="004C34B8"/>
    <w:rsid w:val="004C60AC"/>
    <w:rsid w:val="004D235D"/>
    <w:rsid w:val="004E402B"/>
    <w:rsid w:val="00503618"/>
    <w:rsid w:val="00507BD6"/>
    <w:rsid w:val="00520D0A"/>
    <w:rsid w:val="005461EB"/>
    <w:rsid w:val="005721DC"/>
    <w:rsid w:val="00582FFA"/>
    <w:rsid w:val="005A4FE0"/>
    <w:rsid w:val="005B47B1"/>
    <w:rsid w:val="005F1938"/>
    <w:rsid w:val="00604983"/>
    <w:rsid w:val="006320DB"/>
    <w:rsid w:val="00635BCD"/>
    <w:rsid w:val="006477FB"/>
    <w:rsid w:val="00652FF5"/>
    <w:rsid w:val="00684F89"/>
    <w:rsid w:val="0069146A"/>
    <w:rsid w:val="006A42E1"/>
    <w:rsid w:val="006C76D7"/>
    <w:rsid w:val="006F52D8"/>
    <w:rsid w:val="0072138C"/>
    <w:rsid w:val="007213DA"/>
    <w:rsid w:val="00732881"/>
    <w:rsid w:val="007413C4"/>
    <w:rsid w:val="00741ABA"/>
    <w:rsid w:val="007453A5"/>
    <w:rsid w:val="00776849"/>
    <w:rsid w:val="00785C24"/>
    <w:rsid w:val="00786B8E"/>
    <w:rsid w:val="007B2BAF"/>
    <w:rsid w:val="007C1617"/>
    <w:rsid w:val="007D1891"/>
    <w:rsid w:val="00810151"/>
    <w:rsid w:val="00821863"/>
    <w:rsid w:val="00861D8A"/>
    <w:rsid w:val="00870D11"/>
    <w:rsid w:val="00872A5E"/>
    <w:rsid w:val="008B665A"/>
    <w:rsid w:val="008D67C5"/>
    <w:rsid w:val="008E07ED"/>
    <w:rsid w:val="008E77B1"/>
    <w:rsid w:val="00927CA6"/>
    <w:rsid w:val="00952131"/>
    <w:rsid w:val="00981169"/>
    <w:rsid w:val="009838EF"/>
    <w:rsid w:val="009C4816"/>
    <w:rsid w:val="009C55E0"/>
    <w:rsid w:val="009C6C8D"/>
    <w:rsid w:val="009F4CFB"/>
    <w:rsid w:val="009F5518"/>
    <w:rsid w:val="00A04E58"/>
    <w:rsid w:val="00A116D6"/>
    <w:rsid w:val="00A357C5"/>
    <w:rsid w:val="00A82E3D"/>
    <w:rsid w:val="00AA34AE"/>
    <w:rsid w:val="00AA7F92"/>
    <w:rsid w:val="00AD3A9A"/>
    <w:rsid w:val="00AD66E9"/>
    <w:rsid w:val="00B006F6"/>
    <w:rsid w:val="00B16BF2"/>
    <w:rsid w:val="00B16C12"/>
    <w:rsid w:val="00B32D8A"/>
    <w:rsid w:val="00B34315"/>
    <w:rsid w:val="00B41B4D"/>
    <w:rsid w:val="00B42500"/>
    <w:rsid w:val="00B441D1"/>
    <w:rsid w:val="00B445DE"/>
    <w:rsid w:val="00B54E8D"/>
    <w:rsid w:val="00B611D4"/>
    <w:rsid w:val="00B85893"/>
    <w:rsid w:val="00BA1BEC"/>
    <w:rsid w:val="00BC026E"/>
    <w:rsid w:val="00BD6C82"/>
    <w:rsid w:val="00BE6F6B"/>
    <w:rsid w:val="00C061A3"/>
    <w:rsid w:val="00C10396"/>
    <w:rsid w:val="00C11751"/>
    <w:rsid w:val="00C160A6"/>
    <w:rsid w:val="00C23A87"/>
    <w:rsid w:val="00C45EDD"/>
    <w:rsid w:val="00C46874"/>
    <w:rsid w:val="00C61EAC"/>
    <w:rsid w:val="00CB34EF"/>
    <w:rsid w:val="00CB7411"/>
    <w:rsid w:val="00CC2FDA"/>
    <w:rsid w:val="00D17470"/>
    <w:rsid w:val="00D21EE2"/>
    <w:rsid w:val="00D47714"/>
    <w:rsid w:val="00D571EE"/>
    <w:rsid w:val="00D61FC5"/>
    <w:rsid w:val="00D74C8C"/>
    <w:rsid w:val="00D80F30"/>
    <w:rsid w:val="00D9724E"/>
    <w:rsid w:val="00DB0641"/>
    <w:rsid w:val="00DB6093"/>
    <w:rsid w:val="00DC1F92"/>
    <w:rsid w:val="00DC3668"/>
    <w:rsid w:val="00DE0C4D"/>
    <w:rsid w:val="00DE614A"/>
    <w:rsid w:val="00DE6E53"/>
    <w:rsid w:val="00E127AD"/>
    <w:rsid w:val="00E12B91"/>
    <w:rsid w:val="00E25483"/>
    <w:rsid w:val="00E5714C"/>
    <w:rsid w:val="00E764A1"/>
    <w:rsid w:val="00E76C1B"/>
    <w:rsid w:val="00EA46CB"/>
    <w:rsid w:val="00EA4BA3"/>
    <w:rsid w:val="00EC3B46"/>
    <w:rsid w:val="00EC6C93"/>
    <w:rsid w:val="00ED02BB"/>
    <w:rsid w:val="00F11114"/>
    <w:rsid w:val="00F12E4F"/>
    <w:rsid w:val="00F17307"/>
    <w:rsid w:val="00F24115"/>
    <w:rsid w:val="00F3018C"/>
    <w:rsid w:val="00F34412"/>
    <w:rsid w:val="00F70068"/>
    <w:rsid w:val="00F75A9A"/>
    <w:rsid w:val="00F92031"/>
    <w:rsid w:val="00F95FB7"/>
    <w:rsid w:val="00FB0109"/>
    <w:rsid w:val="00FB41EF"/>
    <w:rsid w:val="00FC77DA"/>
    <w:rsid w:val="00FD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F1488"/>
  <w15:docId w15:val="{3C6C313C-C8C9-41FB-A34B-11B84486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A04E58"/>
  </w:style>
  <w:style w:type="character" w:customStyle="1" w:styleId="atn">
    <w:name w:val="atn"/>
    <w:basedOn w:val="DefaultParagraphFont"/>
    <w:rsid w:val="007453A5"/>
  </w:style>
  <w:style w:type="paragraph" w:styleId="ListParagraph">
    <w:name w:val="List Paragraph"/>
    <w:basedOn w:val="Normal"/>
    <w:uiPriority w:val="34"/>
    <w:qFormat/>
    <w:rsid w:val="008E77B1"/>
    <w:pPr>
      <w:ind w:left="720"/>
      <w:contextualSpacing/>
    </w:pPr>
  </w:style>
  <w:style w:type="character" w:customStyle="1" w:styleId="shorttext">
    <w:name w:val="short_text"/>
    <w:basedOn w:val="DefaultParagraphFont"/>
    <w:rsid w:val="002406FF"/>
  </w:style>
  <w:style w:type="paragraph" w:styleId="BalloonText">
    <w:name w:val="Balloon Text"/>
    <w:basedOn w:val="Normal"/>
    <w:link w:val="BalloonTextChar"/>
    <w:uiPriority w:val="99"/>
    <w:semiHidden/>
    <w:unhideWhenUsed/>
    <w:rsid w:val="00D6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emf"/><Relationship Id="rId299" Type="http://schemas.openxmlformats.org/officeDocument/2006/relationships/image" Target="media/image296.emf"/><Relationship Id="rId21" Type="http://schemas.openxmlformats.org/officeDocument/2006/relationships/image" Target="media/image18.emf"/><Relationship Id="rId63" Type="http://schemas.openxmlformats.org/officeDocument/2006/relationships/image" Target="media/image60.emf"/><Relationship Id="rId159" Type="http://schemas.openxmlformats.org/officeDocument/2006/relationships/image" Target="media/image156.emf"/><Relationship Id="rId170" Type="http://schemas.openxmlformats.org/officeDocument/2006/relationships/image" Target="media/image167.emf"/><Relationship Id="rId226" Type="http://schemas.openxmlformats.org/officeDocument/2006/relationships/image" Target="media/image223.emf"/><Relationship Id="rId268" Type="http://schemas.openxmlformats.org/officeDocument/2006/relationships/image" Target="media/image265.emf"/><Relationship Id="rId32" Type="http://schemas.openxmlformats.org/officeDocument/2006/relationships/image" Target="media/image29.emf"/><Relationship Id="rId74" Type="http://schemas.openxmlformats.org/officeDocument/2006/relationships/image" Target="media/image71.emf"/><Relationship Id="rId128" Type="http://schemas.openxmlformats.org/officeDocument/2006/relationships/image" Target="media/image125.emf"/><Relationship Id="rId5" Type="http://schemas.openxmlformats.org/officeDocument/2006/relationships/image" Target="media/image2.png"/><Relationship Id="rId181" Type="http://schemas.openxmlformats.org/officeDocument/2006/relationships/image" Target="media/image178.emf"/><Relationship Id="rId237" Type="http://schemas.openxmlformats.org/officeDocument/2006/relationships/image" Target="media/image234.emf"/><Relationship Id="rId279" Type="http://schemas.openxmlformats.org/officeDocument/2006/relationships/image" Target="media/image276.emf"/><Relationship Id="rId43" Type="http://schemas.openxmlformats.org/officeDocument/2006/relationships/image" Target="media/image40.emf"/><Relationship Id="rId139" Type="http://schemas.openxmlformats.org/officeDocument/2006/relationships/image" Target="media/image136.emf"/><Relationship Id="rId290" Type="http://schemas.openxmlformats.org/officeDocument/2006/relationships/image" Target="media/image287.emf"/><Relationship Id="rId304" Type="http://schemas.openxmlformats.org/officeDocument/2006/relationships/image" Target="media/image301.png"/><Relationship Id="rId85" Type="http://schemas.openxmlformats.org/officeDocument/2006/relationships/image" Target="media/image82.emf"/><Relationship Id="rId150" Type="http://schemas.openxmlformats.org/officeDocument/2006/relationships/image" Target="media/image147.emf"/><Relationship Id="rId192" Type="http://schemas.openxmlformats.org/officeDocument/2006/relationships/image" Target="media/image189.emf"/><Relationship Id="rId206" Type="http://schemas.openxmlformats.org/officeDocument/2006/relationships/image" Target="media/image203.emf"/><Relationship Id="rId248" Type="http://schemas.openxmlformats.org/officeDocument/2006/relationships/image" Target="media/image245.emf"/><Relationship Id="rId12" Type="http://schemas.openxmlformats.org/officeDocument/2006/relationships/image" Target="media/image9.emf"/><Relationship Id="rId108" Type="http://schemas.openxmlformats.org/officeDocument/2006/relationships/image" Target="media/image105.png"/><Relationship Id="rId315" Type="http://schemas.openxmlformats.org/officeDocument/2006/relationships/image" Target="media/image312.emf"/><Relationship Id="rId54" Type="http://schemas.openxmlformats.org/officeDocument/2006/relationships/image" Target="media/image51.emf"/><Relationship Id="rId96" Type="http://schemas.openxmlformats.org/officeDocument/2006/relationships/image" Target="media/image93.emf"/><Relationship Id="rId161" Type="http://schemas.openxmlformats.org/officeDocument/2006/relationships/image" Target="media/image158.emf"/><Relationship Id="rId217" Type="http://schemas.openxmlformats.org/officeDocument/2006/relationships/image" Target="media/image214.emf"/><Relationship Id="rId259" Type="http://schemas.openxmlformats.org/officeDocument/2006/relationships/image" Target="media/image256.emf"/><Relationship Id="rId23" Type="http://schemas.openxmlformats.org/officeDocument/2006/relationships/image" Target="media/image20.emf"/><Relationship Id="rId119" Type="http://schemas.openxmlformats.org/officeDocument/2006/relationships/image" Target="media/image116.emf"/><Relationship Id="rId270" Type="http://schemas.openxmlformats.org/officeDocument/2006/relationships/image" Target="media/image267.emf"/><Relationship Id="rId65" Type="http://schemas.openxmlformats.org/officeDocument/2006/relationships/image" Target="media/image62.emf"/><Relationship Id="rId130" Type="http://schemas.openxmlformats.org/officeDocument/2006/relationships/image" Target="media/image127.emf"/><Relationship Id="rId172" Type="http://schemas.openxmlformats.org/officeDocument/2006/relationships/image" Target="media/image169.emf"/><Relationship Id="rId228" Type="http://schemas.openxmlformats.org/officeDocument/2006/relationships/image" Target="media/image225.emf"/><Relationship Id="rId281" Type="http://schemas.openxmlformats.org/officeDocument/2006/relationships/image" Target="media/image278.emf"/><Relationship Id="rId34" Type="http://schemas.openxmlformats.org/officeDocument/2006/relationships/image" Target="media/image31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png"/><Relationship Id="rId120" Type="http://schemas.openxmlformats.org/officeDocument/2006/relationships/image" Target="media/image117.emf"/><Relationship Id="rId141" Type="http://schemas.openxmlformats.org/officeDocument/2006/relationships/image" Target="media/image138.emf"/><Relationship Id="rId7" Type="http://schemas.openxmlformats.org/officeDocument/2006/relationships/image" Target="media/image4.emf"/><Relationship Id="rId162" Type="http://schemas.openxmlformats.org/officeDocument/2006/relationships/image" Target="media/image159.emf"/><Relationship Id="rId183" Type="http://schemas.openxmlformats.org/officeDocument/2006/relationships/image" Target="media/image180.emf"/><Relationship Id="rId218" Type="http://schemas.openxmlformats.org/officeDocument/2006/relationships/image" Target="media/image215.emf"/><Relationship Id="rId239" Type="http://schemas.openxmlformats.org/officeDocument/2006/relationships/image" Target="media/image236.emf"/><Relationship Id="rId250" Type="http://schemas.openxmlformats.org/officeDocument/2006/relationships/image" Target="media/image247.emf"/><Relationship Id="rId271" Type="http://schemas.openxmlformats.org/officeDocument/2006/relationships/image" Target="media/image268.emf"/><Relationship Id="rId292" Type="http://schemas.openxmlformats.org/officeDocument/2006/relationships/image" Target="media/image289.emf"/><Relationship Id="rId306" Type="http://schemas.openxmlformats.org/officeDocument/2006/relationships/image" Target="media/image303.emf"/><Relationship Id="rId24" Type="http://schemas.openxmlformats.org/officeDocument/2006/relationships/image" Target="media/image21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31" Type="http://schemas.openxmlformats.org/officeDocument/2006/relationships/image" Target="media/image128.emf"/><Relationship Id="rId152" Type="http://schemas.openxmlformats.org/officeDocument/2006/relationships/image" Target="media/image149.emf"/><Relationship Id="rId173" Type="http://schemas.openxmlformats.org/officeDocument/2006/relationships/image" Target="media/image170.emf"/><Relationship Id="rId194" Type="http://schemas.openxmlformats.org/officeDocument/2006/relationships/image" Target="media/image191.emf"/><Relationship Id="rId208" Type="http://schemas.openxmlformats.org/officeDocument/2006/relationships/image" Target="media/image205.emf"/><Relationship Id="rId229" Type="http://schemas.openxmlformats.org/officeDocument/2006/relationships/image" Target="media/image226.emf"/><Relationship Id="rId240" Type="http://schemas.openxmlformats.org/officeDocument/2006/relationships/image" Target="media/image237.emf"/><Relationship Id="rId261" Type="http://schemas.openxmlformats.org/officeDocument/2006/relationships/image" Target="media/image258.emf"/><Relationship Id="rId14" Type="http://schemas.openxmlformats.org/officeDocument/2006/relationships/image" Target="media/image11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282" Type="http://schemas.openxmlformats.org/officeDocument/2006/relationships/image" Target="media/image279.emf"/><Relationship Id="rId317" Type="http://schemas.openxmlformats.org/officeDocument/2006/relationships/image" Target="media/image314.emf"/><Relationship Id="rId8" Type="http://schemas.openxmlformats.org/officeDocument/2006/relationships/image" Target="media/image5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142" Type="http://schemas.openxmlformats.org/officeDocument/2006/relationships/image" Target="media/image139.emf"/><Relationship Id="rId163" Type="http://schemas.openxmlformats.org/officeDocument/2006/relationships/image" Target="media/image160.emf"/><Relationship Id="rId184" Type="http://schemas.openxmlformats.org/officeDocument/2006/relationships/image" Target="media/image181.emf"/><Relationship Id="rId219" Type="http://schemas.openxmlformats.org/officeDocument/2006/relationships/image" Target="media/image216.emf"/><Relationship Id="rId230" Type="http://schemas.openxmlformats.org/officeDocument/2006/relationships/image" Target="media/image227.emf"/><Relationship Id="rId251" Type="http://schemas.openxmlformats.org/officeDocument/2006/relationships/image" Target="media/image248.emf"/><Relationship Id="rId25" Type="http://schemas.openxmlformats.org/officeDocument/2006/relationships/image" Target="media/image22.emf"/><Relationship Id="rId46" Type="http://schemas.openxmlformats.org/officeDocument/2006/relationships/image" Target="media/image43.emf"/><Relationship Id="rId67" Type="http://schemas.openxmlformats.org/officeDocument/2006/relationships/image" Target="media/image64.emf"/><Relationship Id="rId272" Type="http://schemas.openxmlformats.org/officeDocument/2006/relationships/image" Target="media/image269.emf"/><Relationship Id="rId293" Type="http://schemas.openxmlformats.org/officeDocument/2006/relationships/image" Target="media/image290.emf"/><Relationship Id="rId307" Type="http://schemas.openxmlformats.org/officeDocument/2006/relationships/image" Target="media/image304.png"/><Relationship Id="rId88" Type="http://schemas.openxmlformats.org/officeDocument/2006/relationships/image" Target="media/image85.emf"/><Relationship Id="rId111" Type="http://schemas.openxmlformats.org/officeDocument/2006/relationships/image" Target="media/image108.emf"/><Relationship Id="rId132" Type="http://schemas.openxmlformats.org/officeDocument/2006/relationships/image" Target="media/image129.emf"/><Relationship Id="rId153" Type="http://schemas.openxmlformats.org/officeDocument/2006/relationships/image" Target="media/image150.emf"/><Relationship Id="rId174" Type="http://schemas.openxmlformats.org/officeDocument/2006/relationships/image" Target="media/image171.emf"/><Relationship Id="rId195" Type="http://schemas.openxmlformats.org/officeDocument/2006/relationships/image" Target="media/image192.emf"/><Relationship Id="rId209" Type="http://schemas.openxmlformats.org/officeDocument/2006/relationships/image" Target="media/image206.emf"/><Relationship Id="rId220" Type="http://schemas.openxmlformats.org/officeDocument/2006/relationships/image" Target="media/image217.emf"/><Relationship Id="rId241" Type="http://schemas.openxmlformats.org/officeDocument/2006/relationships/image" Target="media/image238.emf"/><Relationship Id="rId15" Type="http://schemas.openxmlformats.org/officeDocument/2006/relationships/image" Target="media/image12.emf"/><Relationship Id="rId36" Type="http://schemas.openxmlformats.org/officeDocument/2006/relationships/image" Target="media/image33.emf"/><Relationship Id="rId57" Type="http://schemas.openxmlformats.org/officeDocument/2006/relationships/image" Target="media/image54.emf"/><Relationship Id="rId262" Type="http://schemas.openxmlformats.org/officeDocument/2006/relationships/image" Target="media/image259.emf"/><Relationship Id="rId283" Type="http://schemas.openxmlformats.org/officeDocument/2006/relationships/image" Target="media/image280.emf"/><Relationship Id="rId318" Type="http://schemas.openxmlformats.org/officeDocument/2006/relationships/image" Target="media/image315.emf"/><Relationship Id="rId78" Type="http://schemas.openxmlformats.org/officeDocument/2006/relationships/image" Target="media/image75.png"/><Relationship Id="rId99" Type="http://schemas.openxmlformats.org/officeDocument/2006/relationships/image" Target="media/image96.emf"/><Relationship Id="rId101" Type="http://schemas.openxmlformats.org/officeDocument/2006/relationships/image" Target="media/image98.png"/><Relationship Id="rId122" Type="http://schemas.openxmlformats.org/officeDocument/2006/relationships/image" Target="media/image119.emf"/><Relationship Id="rId143" Type="http://schemas.openxmlformats.org/officeDocument/2006/relationships/image" Target="media/image140.emf"/><Relationship Id="rId164" Type="http://schemas.openxmlformats.org/officeDocument/2006/relationships/image" Target="media/image161.emf"/><Relationship Id="rId185" Type="http://schemas.openxmlformats.org/officeDocument/2006/relationships/image" Target="media/image182.emf"/><Relationship Id="rId9" Type="http://schemas.openxmlformats.org/officeDocument/2006/relationships/image" Target="media/image6.emf"/><Relationship Id="rId210" Type="http://schemas.openxmlformats.org/officeDocument/2006/relationships/image" Target="media/image207.emf"/><Relationship Id="rId26" Type="http://schemas.openxmlformats.org/officeDocument/2006/relationships/image" Target="media/image23.emf"/><Relationship Id="rId231" Type="http://schemas.openxmlformats.org/officeDocument/2006/relationships/image" Target="media/image228.emf"/><Relationship Id="rId252" Type="http://schemas.openxmlformats.org/officeDocument/2006/relationships/image" Target="media/image249.emf"/><Relationship Id="rId273" Type="http://schemas.openxmlformats.org/officeDocument/2006/relationships/image" Target="media/image270.emf"/><Relationship Id="rId294" Type="http://schemas.openxmlformats.org/officeDocument/2006/relationships/image" Target="media/image291.emf"/><Relationship Id="rId308" Type="http://schemas.openxmlformats.org/officeDocument/2006/relationships/image" Target="media/image305.emf"/><Relationship Id="rId47" Type="http://schemas.openxmlformats.org/officeDocument/2006/relationships/image" Target="media/image44.emf"/><Relationship Id="rId68" Type="http://schemas.openxmlformats.org/officeDocument/2006/relationships/image" Target="media/image65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33" Type="http://schemas.openxmlformats.org/officeDocument/2006/relationships/image" Target="media/image130.emf"/><Relationship Id="rId154" Type="http://schemas.openxmlformats.org/officeDocument/2006/relationships/image" Target="media/image151.emf"/><Relationship Id="rId175" Type="http://schemas.openxmlformats.org/officeDocument/2006/relationships/image" Target="media/image172.emf"/><Relationship Id="rId196" Type="http://schemas.openxmlformats.org/officeDocument/2006/relationships/image" Target="media/image193.emf"/><Relationship Id="rId200" Type="http://schemas.openxmlformats.org/officeDocument/2006/relationships/image" Target="media/image197.png"/><Relationship Id="rId16" Type="http://schemas.openxmlformats.org/officeDocument/2006/relationships/image" Target="media/image13.emf"/><Relationship Id="rId221" Type="http://schemas.openxmlformats.org/officeDocument/2006/relationships/image" Target="media/image218.emf"/><Relationship Id="rId242" Type="http://schemas.openxmlformats.org/officeDocument/2006/relationships/image" Target="media/image239.emf"/><Relationship Id="rId263" Type="http://schemas.openxmlformats.org/officeDocument/2006/relationships/image" Target="media/image260.emf"/><Relationship Id="rId284" Type="http://schemas.openxmlformats.org/officeDocument/2006/relationships/image" Target="media/image281.emf"/><Relationship Id="rId319" Type="http://schemas.openxmlformats.org/officeDocument/2006/relationships/image" Target="media/image316.emf"/><Relationship Id="rId37" Type="http://schemas.openxmlformats.org/officeDocument/2006/relationships/image" Target="media/image34.emf"/><Relationship Id="rId58" Type="http://schemas.openxmlformats.org/officeDocument/2006/relationships/image" Target="media/image55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44" Type="http://schemas.openxmlformats.org/officeDocument/2006/relationships/image" Target="media/image141.emf"/><Relationship Id="rId90" Type="http://schemas.openxmlformats.org/officeDocument/2006/relationships/image" Target="media/image87.emf"/><Relationship Id="rId165" Type="http://schemas.openxmlformats.org/officeDocument/2006/relationships/image" Target="media/image162.emf"/><Relationship Id="rId186" Type="http://schemas.openxmlformats.org/officeDocument/2006/relationships/image" Target="media/image183.emf"/><Relationship Id="rId211" Type="http://schemas.openxmlformats.org/officeDocument/2006/relationships/image" Target="media/image208.emf"/><Relationship Id="rId232" Type="http://schemas.openxmlformats.org/officeDocument/2006/relationships/image" Target="media/image229.emf"/><Relationship Id="rId253" Type="http://schemas.openxmlformats.org/officeDocument/2006/relationships/image" Target="media/image250.emf"/><Relationship Id="rId274" Type="http://schemas.openxmlformats.org/officeDocument/2006/relationships/image" Target="media/image271.emf"/><Relationship Id="rId295" Type="http://schemas.openxmlformats.org/officeDocument/2006/relationships/image" Target="media/image292.emf"/><Relationship Id="rId309" Type="http://schemas.openxmlformats.org/officeDocument/2006/relationships/image" Target="media/image306.png"/><Relationship Id="rId27" Type="http://schemas.openxmlformats.org/officeDocument/2006/relationships/image" Target="media/image24.emf"/><Relationship Id="rId48" Type="http://schemas.openxmlformats.org/officeDocument/2006/relationships/image" Target="media/image45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34" Type="http://schemas.openxmlformats.org/officeDocument/2006/relationships/image" Target="media/image131.emf"/><Relationship Id="rId320" Type="http://schemas.openxmlformats.org/officeDocument/2006/relationships/fontTable" Target="fontTable.xml"/><Relationship Id="rId80" Type="http://schemas.openxmlformats.org/officeDocument/2006/relationships/image" Target="media/image77.emf"/><Relationship Id="rId155" Type="http://schemas.openxmlformats.org/officeDocument/2006/relationships/image" Target="media/image152.emf"/><Relationship Id="rId176" Type="http://schemas.openxmlformats.org/officeDocument/2006/relationships/image" Target="media/image173.emf"/><Relationship Id="rId197" Type="http://schemas.openxmlformats.org/officeDocument/2006/relationships/image" Target="media/image194.emf"/><Relationship Id="rId201" Type="http://schemas.openxmlformats.org/officeDocument/2006/relationships/image" Target="media/image198.emf"/><Relationship Id="rId222" Type="http://schemas.openxmlformats.org/officeDocument/2006/relationships/image" Target="media/image219.emf"/><Relationship Id="rId243" Type="http://schemas.openxmlformats.org/officeDocument/2006/relationships/image" Target="media/image240.emf"/><Relationship Id="rId264" Type="http://schemas.openxmlformats.org/officeDocument/2006/relationships/image" Target="media/image261.emf"/><Relationship Id="rId285" Type="http://schemas.openxmlformats.org/officeDocument/2006/relationships/image" Target="media/image282.emf"/><Relationship Id="rId17" Type="http://schemas.openxmlformats.org/officeDocument/2006/relationships/image" Target="media/image14.emf"/><Relationship Id="rId38" Type="http://schemas.openxmlformats.org/officeDocument/2006/relationships/image" Target="media/image35.emf"/><Relationship Id="rId59" Type="http://schemas.openxmlformats.org/officeDocument/2006/relationships/image" Target="media/image56.emf"/><Relationship Id="rId103" Type="http://schemas.openxmlformats.org/officeDocument/2006/relationships/image" Target="media/image100.emf"/><Relationship Id="rId124" Type="http://schemas.openxmlformats.org/officeDocument/2006/relationships/image" Target="media/image121.emf"/><Relationship Id="rId310" Type="http://schemas.openxmlformats.org/officeDocument/2006/relationships/image" Target="media/image307.emf"/><Relationship Id="rId70" Type="http://schemas.openxmlformats.org/officeDocument/2006/relationships/image" Target="media/image67.emf"/><Relationship Id="rId91" Type="http://schemas.openxmlformats.org/officeDocument/2006/relationships/image" Target="media/image88.emf"/><Relationship Id="rId145" Type="http://schemas.openxmlformats.org/officeDocument/2006/relationships/image" Target="media/image142.emf"/><Relationship Id="rId166" Type="http://schemas.openxmlformats.org/officeDocument/2006/relationships/image" Target="media/image163.emf"/><Relationship Id="rId187" Type="http://schemas.openxmlformats.org/officeDocument/2006/relationships/image" Target="media/image184.emf"/><Relationship Id="rId1" Type="http://schemas.openxmlformats.org/officeDocument/2006/relationships/styles" Target="styles.xml"/><Relationship Id="rId212" Type="http://schemas.openxmlformats.org/officeDocument/2006/relationships/image" Target="media/image209.emf"/><Relationship Id="rId233" Type="http://schemas.openxmlformats.org/officeDocument/2006/relationships/image" Target="media/image230.emf"/><Relationship Id="rId254" Type="http://schemas.openxmlformats.org/officeDocument/2006/relationships/image" Target="media/image251.emf"/><Relationship Id="rId28" Type="http://schemas.openxmlformats.org/officeDocument/2006/relationships/image" Target="media/image25.emf"/><Relationship Id="rId49" Type="http://schemas.openxmlformats.org/officeDocument/2006/relationships/image" Target="media/image46.emf"/><Relationship Id="rId114" Type="http://schemas.openxmlformats.org/officeDocument/2006/relationships/image" Target="media/image111.emf"/><Relationship Id="rId275" Type="http://schemas.openxmlformats.org/officeDocument/2006/relationships/image" Target="media/image272.emf"/><Relationship Id="rId296" Type="http://schemas.openxmlformats.org/officeDocument/2006/relationships/image" Target="media/image293.emf"/><Relationship Id="rId300" Type="http://schemas.openxmlformats.org/officeDocument/2006/relationships/image" Target="media/image297.emf"/><Relationship Id="rId60" Type="http://schemas.openxmlformats.org/officeDocument/2006/relationships/image" Target="media/image57.emf"/><Relationship Id="rId81" Type="http://schemas.openxmlformats.org/officeDocument/2006/relationships/image" Target="media/image78.png"/><Relationship Id="rId135" Type="http://schemas.openxmlformats.org/officeDocument/2006/relationships/image" Target="media/image132.emf"/><Relationship Id="rId156" Type="http://schemas.openxmlformats.org/officeDocument/2006/relationships/image" Target="media/image153.emf"/><Relationship Id="rId177" Type="http://schemas.openxmlformats.org/officeDocument/2006/relationships/image" Target="media/image174.emf"/><Relationship Id="rId198" Type="http://schemas.openxmlformats.org/officeDocument/2006/relationships/image" Target="media/image195.png"/><Relationship Id="rId321" Type="http://schemas.openxmlformats.org/officeDocument/2006/relationships/theme" Target="theme/theme1.xml"/><Relationship Id="rId202" Type="http://schemas.openxmlformats.org/officeDocument/2006/relationships/image" Target="media/image199.emf"/><Relationship Id="rId223" Type="http://schemas.openxmlformats.org/officeDocument/2006/relationships/image" Target="media/image220.emf"/><Relationship Id="rId244" Type="http://schemas.openxmlformats.org/officeDocument/2006/relationships/image" Target="media/image241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265" Type="http://schemas.openxmlformats.org/officeDocument/2006/relationships/image" Target="media/image262.emf"/><Relationship Id="rId286" Type="http://schemas.openxmlformats.org/officeDocument/2006/relationships/image" Target="media/image283.emf"/><Relationship Id="rId50" Type="http://schemas.openxmlformats.org/officeDocument/2006/relationships/image" Target="media/image47.emf"/><Relationship Id="rId104" Type="http://schemas.openxmlformats.org/officeDocument/2006/relationships/image" Target="media/image101.png"/><Relationship Id="rId125" Type="http://schemas.openxmlformats.org/officeDocument/2006/relationships/image" Target="media/image122.emf"/><Relationship Id="rId146" Type="http://schemas.openxmlformats.org/officeDocument/2006/relationships/image" Target="media/image143.emf"/><Relationship Id="rId167" Type="http://schemas.openxmlformats.org/officeDocument/2006/relationships/image" Target="media/image164.emf"/><Relationship Id="rId188" Type="http://schemas.openxmlformats.org/officeDocument/2006/relationships/image" Target="media/image185.emf"/><Relationship Id="rId311" Type="http://schemas.openxmlformats.org/officeDocument/2006/relationships/image" Target="media/image308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13" Type="http://schemas.openxmlformats.org/officeDocument/2006/relationships/image" Target="media/image210.png"/><Relationship Id="rId234" Type="http://schemas.openxmlformats.org/officeDocument/2006/relationships/image" Target="media/image231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55" Type="http://schemas.openxmlformats.org/officeDocument/2006/relationships/image" Target="media/image252.emf"/><Relationship Id="rId276" Type="http://schemas.openxmlformats.org/officeDocument/2006/relationships/image" Target="media/image273.emf"/><Relationship Id="rId297" Type="http://schemas.openxmlformats.org/officeDocument/2006/relationships/image" Target="media/image294.emf"/><Relationship Id="rId40" Type="http://schemas.openxmlformats.org/officeDocument/2006/relationships/image" Target="media/image37.emf"/><Relationship Id="rId115" Type="http://schemas.openxmlformats.org/officeDocument/2006/relationships/image" Target="media/image112.emf"/><Relationship Id="rId136" Type="http://schemas.openxmlformats.org/officeDocument/2006/relationships/image" Target="media/image133.emf"/><Relationship Id="rId157" Type="http://schemas.openxmlformats.org/officeDocument/2006/relationships/image" Target="media/image154.emf"/><Relationship Id="rId178" Type="http://schemas.openxmlformats.org/officeDocument/2006/relationships/image" Target="media/image175.emf"/><Relationship Id="rId301" Type="http://schemas.openxmlformats.org/officeDocument/2006/relationships/image" Target="media/image298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9" Type="http://schemas.openxmlformats.org/officeDocument/2006/relationships/image" Target="media/image196.png"/><Relationship Id="rId203" Type="http://schemas.openxmlformats.org/officeDocument/2006/relationships/image" Target="media/image200.emf"/><Relationship Id="rId19" Type="http://schemas.openxmlformats.org/officeDocument/2006/relationships/image" Target="media/image16.emf"/><Relationship Id="rId224" Type="http://schemas.openxmlformats.org/officeDocument/2006/relationships/image" Target="media/image221.emf"/><Relationship Id="rId245" Type="http://schemas.openxmlformats.org/officeDocument/2006/relationships/image" Target="media/image242.emf"/><Relationship Id="rId266" Type="http://schemas.openxmlformats.org/officeDocument/2006/relationships/image" Target="media/image263.emf"/><Relationship Id="rId287" Type="http://schemas.openxmlformats.org/officeDocument/2006/relationships/image" Target="media/image284.emf"/><Relationship Id="rId30" Type="http://schemas.openxmlformats.org/officeDocument/2006/relationships/image" Target="media/image2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Relationship Id="rId147" Type="http://schemas.openxmlformats.org/officeDocument/2006/relationships/image" Target="media/image144.emf"/><Relationship Id="rId168" Type="http://schemas.openxmlformats.org/officeDocument/2006/relationships/image" Target="media/image165.emf"/><Relationship Id="rId312" Type="http://schemas.openxmlformats.org/officeDocument/2006/relationships/image" Target="media/image309.png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189" Type="http://schemas.openxmlformats.org/officeDocument/2006/relationships/image" Target="media/image186.emf"/><Relationship Id="rId3" Type="http://schemas.openxmlformats.org/officeDocument/2006/relationships/webSettings" Target="webSettings.xml"/><Relationship Id="rId214" Type="http://schemas.openxmlformats.org/officeDocument/2006/relationships/image" Target="media/image211.emf"/><Relationship Id="rId235" Type="http://schemas.openxmlformats.org/officeDocument/2006/relationships/image" Target="media/image232.emf"/><Relationship Id="rId256" Type="http://schemas.openxmlformats.org/officeDocument/2006/relationships/image" Target="media/image253.emf"/><Relationship Id="rId277" Type="http://schemas.openxmlformats.org/officeDocument/2006/relationships/image" Target="media/image274.emf"/><Relationship Id="rId298" Type="http://schemas.openxmlformats.org/officeDocument/2006/relationships/image" Target="media/image295.emf"/><Relationship Id="rId116" Type="http://schemas.openxmlformats.org/officeDocument/2006/relationships/image" Target="media/image113.emf"/><Relationship Id="rId137" Type="http://schemas.openxmlformats.org/officeDocument/2006/relationships/image" Target="media/image134.emf"/><Relationship Id="rId158" Type="http://schemas.openxmlformats.org/officeDocument/2006/relationships/image" Target="media/image155.emf"/><Relationship Id="rId302" Type="http://schemas.openxmlformats.org/officeDocument/2006/relationships/image" Target="media/image299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62" Type="http://schemas.openxmlformats.org/officeDocument/2006/relationships/image" Target="media/image59.emf"/><Relationship Id="rId83" Type="http://schemas.openxmlformats.org/officeDocument/2006/relationships/image" Target="media/image80.png"/><Relationship Id="rId179" Type="http://schemas.openxmlformats.org/officeDocument/2006/relationships/image" Target="media/image176.emf"/><Relationship Id="rId190" Type="http://schemas.openxmlformats.org/officeDocument/2006/relationships/image" Target="media/image187.emf"/><Relationship Id="rId204" Type="http://schemas.openxmlformats.org/officeDocument/2006/relationships/image" Target="media/image201.emf"/><Relationship Id="rId225" Type="http://schemas.openxmlformats.org/officeDocument/2006/relationships/image" Target="media/image222.emf"/><Relationship Id="rId246" Type="http://schemas.openxmlformats.org/officeDocument/2006/relationships/image" Target="media/image243.emf"/><Relationship Id="rId267" Type="http://schemas.openxmlformats.org/officeDocument/2006/relationships/image" Target="media/image264.emf"/><Relationship Id="rId288" Type="http://schemas.openxmlformats.org/officeDocument/2006/relationships/image" Target="media/image285.emf"/><Relationship Id="rId106" Type="http://schemas.openxmlformats.org/officeDocument/2006/relationships/image" Target="media/image103.emf"/><Relationship Id="rId127" Type="http://schemas.openxmlformats.org/officeDocument/2006/relationships/image" Target="media/image124.emf"/><Relationship Id="rId313" Type="http://schemas.openxmlformats.org/officeDocument/2006/relationships/image" Target="media/image310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52" Type="http://schemas.openxmlformats.org/officeDocument/2006/relationships/image" Target="media/image49.emf"/><Relationship Id="rId73" Type="http://schemas.openxmlformats.org/officeDocument/2006/relationships/image" Target="media/image70.emf"/><Relationship Id="rId94" Type="http://schemas.openxmlformats.org/officeDocument/2006/relationships/image" Target="media/image91.emf"/><Relationship Id="rId148" Type="http://schemas.openxmlformats.org/officeDocument/2006/relationships/image" Target="media/image145.emf"/><Relationship Id="rId169" Type="http://schemas.openxmlformats.org/officeDocument/2006/relationships/image" Target="media/image166.emf"/><Relationship Id="rId4" Type="http://schemas.openxmlformats.org/officeDocument/2006/relationships/image" Target="media/image1.jpeg"/><Relationship Id="rId180" Type="http://schemas.openxmlformats.org/officeDocument/2006/relationships/image" Target="media/image177.emf"/><Relationship Id="rId215" Type="http://schemas.openxmlformats.org/officeDocument/2006/relationships/image" Target="media/image212.emf"/><Relationship Id="rId236" Type="http://schemas.openxmlformats.org/officeDocument/2006/relationships/image" Target="media/image233.emf"/><Relationship Id="rId257" Type="http://schemas.openxmlformats.org/officeDocument/2006/relationships/image" Target="media/image254.emf"/><Relationship Id="rId278" Type="http://schemas.openxmlformats.org/officeDocument/2006/relationships/image" Target="media/image275.emf"/><Relationship Id="rId303" Type="http://schemas.openxmlformats.org/officeDocument/2006/relationships/image" Target="media/image300.emf"/><Relationship Id="rId42" Type="http://schemas.openxmlformats.org/officeDocument/2006/relationships/image" Target="media/image39.emf"/><Relationship Id="rId84" Type="http://schemas.openxmlformats.org/officeDocument/2006/relationships/image" Target="media/image81.emf"/><Relationship Id="rId138" Type="http://schemas.openxmlformats.org/officeDocument/2006/relationships/image" Target="media/image135.emf"/><Relationship Id="rId191" Type="http://schemas.openxmlformats.org/officeDocument/2006/relationships/image" Target="media/image188.emf"/><Relationship Id="rId205" Type="http://schemas.openxmlformats.org/officeDocument/2006/relationships/image" Target="media/image202.emf"/><Relationship Id="rId247" Type="http://schemas.openxmlformats.org/officeDocument/2006/relationships/image" Target="media/image244.emf"/><Relationship Id="rId107" Type="http://schemas.openxmlformats.org/officeDocument/2006/relationships/image" Target="media/image104.emf"/><Relationship Id="rId289" Type="http://schemas.openxmlformats.org/officeDocument/2006/relationships/image" Target="media/image286.emf"/><Relationship Id="rId11" Type="http://schemas.openxmlformats.org/officeDocument/2006/relationships/image" Target="media/image8.emf"/><Relationship Id="rId53" Type="http://schemas.openxmlformats.org/officeDocument/2006/relationships/image" Target="media/image50.emf"/><Relationship Id="rId149" Type="http://schemas.openxmlformats.org/officeDocument/2006/relationships/image" Target="media/image146.emf"/><Relationship Id="rId314" Type="http://schemas.openxmlformats.org/officeDocument/2006/relationships/image" Target="media/image311.emf"/><Relationship Id="rId95" Type="http://schemas.openxmlformats.org/officeDocument/2006/relationships/image" Target="media/image92.emf"/><Relationship Id="rId160" Type="http://schemas.openxmlformats.org/officeDocument/2006/relationships/image" Target="media/image157.emf"/><Relationship Id="rId216" Type="http://schemas.openxmlformats.org/officeDocument/2006/relationships/image" Target="media/image213.emf"/><Relationship Id="rId258" Type="http://schemas.openxmlformats.org/officeDocument/2006/relationships/image" Target="media/image255.emf"/><Relationship Id="rId22" Type="http://schemas.openxmlformats.org/officeDocument/2006/relationships/image" Target="media/image19.emf"/><Relationship Id="rId64" Type="http://schemas.openxmlformats.org/officeDocument/2006/relationships/image" Target="media/image61.emf"/><Relationship Id="rId118" Type="http://schemas.openxmlformats.org/officeDocument/2006/relationships/image" Target="media/image115.emf"/><Relationship Id="rId171" Type="http://schemas.openxmlformats.org/officeDocument/2006/relationships/image" Target="media/image168.emf"/><Relationship Id="rId227" Type="http://schemas.openxmlformats.org/officeDocument/2006/relationships/image" Target="media/image224.emf"/><Relationship Id="rId269" Type="http://schemas.openxmlformats.org/officeDocument/2006/relationships/image" Target="media/image266.emf"/><Relationship Id="rId33" Type="http://schemas.openxmlformats.org/officeDocument/2006/relationships/image" Target="media/image30.emf"/><Relationship Id="rId129" Type="http://schemas.openxmlformats.org/officeDocument/2006/relationships/image" Target="media/image126.emf"/><Relationship Id="rId280" Type="http://schemas.openxmlformats.org/officeDocument/2006/relationships/image" Target="media/image277.emf"/><Relationship Id="rId75" Type="http://schemas.openxmlformats.org/officeDocument/2006/relationships/image" Target="media/image72.emf"/><Relationship Id="rId140" Type="http://schemas.openxmlformats.org/officeDocument/2006/relationships/image" Target="media/image137.emf"/><Relationship Id="rId182" Type="http://schemas.openxmlformats.org/officeDocument/2006/relationships/image" Target="media/image179.emf"/><Relationship Id="rId6" Type="http://schemas.openxmlformats.org/officeDocument/2006/relationships/image" Target="media/image3.emf"/><Relationship Id="rId238" Type="http://schemas.openxmlformats.org/officeDocument/2006/relationships/image" Target="media/image235.emf"/><Relationship Id="rId291" Type="http://schemas.openxmlformats.org/officeDocument/2006/relationships/image" Target="media/image288.emf"/><Relationship Id="rId305" Type="http://schemas.openxmlformats.org/officeDocument/2006/relationships/image" Target="media/image302.emf"/><Relationship Id="rId44" Type="http://schemas.openxmlformats.org/officeDocument/2006/relationships/image" Target="media/image41.emf"/><Relationship Id="rId86" Type="http://schemas.openxmlformats.org/officeDocument/2006/relationships/image" Target="media/image83.emf"/><Relationship Id="rId151" Type="http://schemas.openxmlformats.org/officeDocument/2006/relationships/image" Target="media/image148.emf"/><Relationship Id="rId193" Type="http://schemas.openxmlformats.org/officeDocument/2006/relationships/image" Target="media/image190.emf"/><Relationship Id="rId207" Type="http://schemas.openxmlformats.org/officeDocument/2006/relationships/image" Target="media/image204.emf"/><Relationship Id="rId249" Type="http://schemas.openxmlformats.org/officeDocument/2006/relationships/image" Target="media/image246.emf"/><Relationship Id="rId13" Type="http://schemas.openxmlformats.org/officeDocument/2006/relationships/image" Target="media/image10.emf"/><Relationship Id="rId109" Type="http://schemas.openxmlformats.org/officeDocument/2006/relationships/image" Target="media/image106.png"/><Relationship Id="rId260" Type="http://schemas.openxmlformats.org/officeDocument/2006/relationships/image" Target="media/image257.emf"/><Relationship Id="rId316" Type="http://schemas.openxmlformats.org/officeDocument/2006/relationships/image" Target="media/image3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33</Pages>
  <Words>5885</Words>
  <Characters>33550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ALTIN-system</cp:lastModifiedBy>
  <cp:revision>72</cp:revision>
  <dcterms:created xsi:type="dcterms:W3CDTF">2014-06-11T10:38:00Z</dcterms:created>
  <dcterms:modified xsi:type="dcterms:W3CDTF">2022-11-21T11:18:00Z</dcterms:modified>
</cp:coreProperties>
</file>