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9C480B">
        <w:rPr>
          <w:rFonts w:cs="B Nazanin" w:hint="cs"/>
          <w:b/>
          <w:bCs/>
          <w:sz w:val="36"/>
          <w:szCs w:val="36"/>
          <w:rtl/>
        </w:rPr>
        <w:t>رهبری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="000D6B4B" w:rsidRPr="009C480B">
        <w:rPr>
          <w:rFonts w:cs="B Nazanin"/>
          <w:b/>
          <w:bCs/>
          <w:sz w:val="36"/>
          <w:szCs w:val="36"/>
          <w:rtl/>
        </w:rPr>
        <w:t>دوسوتوان</w:t>
      </w:r>
      <w:r w:rsidR="009F51E4" w:rsidRPr="009C480B">
        <w:rPr>
          <w:rFonts w:cs="B Nazanin"/>
          <w:b/>
          <w:bCs/>
          <w:sz w:val="36"/>
          <w:szCs w:val="36"/>
          <w:rtl/>
        </w:rPr>
        <w:t>،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="008F3222" w:rsidRPr="009C480B">
        <w:rPr>
          <w:rFonts w:cs="B Nazanin" w:hint="cs"/>
          <w:b/>
          <w:bCs/>
          <w:sz w:val="36"/>
          <w:szCs w:val="36"/>
          <w:rtl/>
        </w:rPr>
        <w:t>جهت گیری کارآفرینانه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Pr="009C480B">
        <w:rPr>
          <w:rFonts w:cs="B Nazanin" w:hint="cs"/>
          <w:b/>
          <w:bCs/>
          <w:sz w:val="36"/>
          <w:szCs w:val="36"/>
          <w:rtl/>
        </w:rPr>
        <w:t>اجتماعی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Pr="009C480B">
        <w:rPr>
          <w:rFonts w:cs="B Nazanin" w:hint="cs"/>
          <w:b/>
          <w:bCs/>
          <w:sz w:val="36"/>
          <w:szCs w:val="36"/>
          <w:rtl/>
        </w:rPr>
        <w:t>و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Pr="009C480B">
        <w:rPr>
          <w:rFonts w:cs="B Nazanin" w:hint="cs"/>
          <w:b/>
          <w:bCs/>
          <w:sz w:val="36"/>
          <w:szCs w:val="36"/>
          <w:rtl/>
        </w:rPr>
        <w:t>عملکرد</w:t>
      </w:r>
      <w:r w:rsidRPr="009C480B">
        <w:rPr>
          <w:rFonts w:cs="B Nazanin"/>
          <w:b/>
          <w:bCs/>
          <w:sz w:val="36"/>
          <w:szCs w:val="36"/>
          <w:rtl/>
        </w:rPr>
        <w:t xml:space="preserve"> </w:t>
      </w:r>
      <w:r w:rsidRPr="009C480B">
        <w:rPr>
          <w:rFonts w:cs="B Nazanin" w:hint="cs"/>
          <w:b/>
          <w:bCs/>
          <w:sz w:val="36"/>
          <w:szCs w:val="36"/>
          <w:rtl/>
        </w:rPr>
        <w:t>عملیاتی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FC0528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b/>
          <w:bCs/>
          <w:sz w:val="28"/>
          <w:szCs w:val="28"/>
          <w:rtl/>
        </w:rPr>
        <w:t>چکیده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دانش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اشکال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="008F3222" w:rsidRPr="009C480B">
        <w:rPr>
          <w:rFonts w:cs="B Nazanin" w:hint="cs"/>
          <w:sz w:val="28"/>
          <w:szCs w:val="28"/>
          <w:rtl/>
        </w:rPr>
        <w:t>ی 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سازماندهی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انطباق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وضعیت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پدیدار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یکی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 ترکیبی 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ارتقاء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بستن</w:t>
      </w:r>
      <w:r w:rsidR="008F322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پایبندی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هنجارها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می 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نشان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دادن این</w:t>
      </w:r>
      <w:r w:rsidR="008F322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است</w:t>
      </w:r>
      <w:r w:rsidR="008F322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اقدامات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</w:t>
      </w:r>
      <w:r w:rsidR="008F3222" w:rsidRPr="009C480B">
        <w:rPr>
          <w:rFonts w:cs="B Nazanin" w:hint="cs"/>
          <w:sz w:val="28"/>
          <w:szCs w:val="28"/>
          <w:rtl/>
        </w:rPr>
        <w:t>اتی, هدفی غیر 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ندارد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="008F322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چگونگی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ارتباط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 xml:space="preserve">اینکه </w:t>
      </w:r>
      <w:r w:rsidRPr="009C480B">
        <w:rPr>
          <w:rFonts w:cs="B Nazanin" w:hint="cs"/>
          <w:sz w:val="28"/>
          <w:szCs w:val="28"/>
          <w:rtl/>
        </w:rPr>
        <w:t>چگونه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گذارد</w:t>
      </w:r>
      <w:r w:rsidR="008F3222" w:rsidRPr="009C480B">
        <w:rPr>
          <w:rFonts w:cs="B Nazanin" w:hint="cs"/>
          <w:sz w:val="28"/>
          <w:szCs w:val="28"/>
          <w:rtl/>
        </w:rPr>
        <w:t>, می 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b/>
          <w:bCs/>
          <w:sz w:val="28"/>
          <w:szCs w:val="28"/>
          <w:rtl/>
        </w:rPr>
        <w:t>کلمات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کلیدی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 w:hint="cs"/>
          <w:sz w:val="28"/>
          <w:szCs w:val="28"/>
          <w:rtl/>
        </w:rPr>
        <w:t>؛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اجتماعی؛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نوآوری؛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1. </w:t>
      </w:r>
      <w:r w:rsidRPr="009C480B">
        <w:rPr>
          <w:rFonts w:cs="B Nazanin" w:hint="cs"/>
          <w:b/>
          <w:bCs/>
          <w:sz w:val="28"/>
          <w:szCs w:val="28"/>
          <w:rtl/>
        </w:rPr>
        <w:t>مقدمه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کارآفرینی</w:t>
      </w:r>
      <w:r w:rsidR="008F3222" w:rsidRPr="009C480B">
        <w:rPr>
          <w:rFonts w:cs="B Nazanin" w:hint="cs"/>
          <w:sz w:val="28"/>
          <w:szCs w:val="28"/>
          <w:rtl/>
        </w:rPr>
        <w:t xml:space="preserve"> 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تجارت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گسترش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سریع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سهم زیادی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2]. </w:t>
      </w:r>
      <w:r w:rsidRPr="009C480B">
        <w:rPr>
          <w:rFonts w:cs="B Nazanin" w:hint="cs"/>
          <w:sz w:val="28"/>
          <w:szCs w:val="28"/>
          <w:rtl/>
        </w:rPr>
        <w:t>این</w:t>
      </w:r>
      <w:r w:rsidR="008F3222" w:rsidRPr="009C480B">
        <w:rPr>
          <w:rFonts w:cs="B Nazanin" w:hint="cs"/>
          <w:sz w:val="28"/>
          <w:szCs w:val="28"/>
          <w:rtl/>
        </w:rPr>
        <w:t xml:space="preserve"> مقوله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گسترده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تعریف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- </w:t>
      </w:r>
      <w:r w:rsidRPr="009C480B">
        <w:rPr>
          <w:rFonts w:cs="B Nazanin" w:hint="cs"/>
          <w:sz w:val="28"/>
          <w:szCs w:val="28"/>
          <w:rtl/>
        </w:rPr>
        <w:t>شکل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اثرات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 xml:space="preserve">عوامل </w:t>
      </w:r>
      <w:r w:rsidRPr="009C480B">
        <w:rPr>
          <w:rFonts w:cs="B Nazanin" w:hint="cs"/>
          <w:sz w:val="28"/>
          <w:szCs w:val="28"/>
          <w:rtl/>
        </w:rPr>
        <w:t>تسهیل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شغلی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کمک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4].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موازات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8F3222" w:rsidRPr="009C480B">
        <w:rPr>
          <w:rFonts w:cs="B Nazanin" w:hint="cs"/>
          <w:sz w:val="28"/>
          <w:szCs w:val="28"/>
          <w:rtl/>
        </w:rPr>
        <w:t xml:space="preserve"> </w:t>
      </w:r>
      <w:r w:rsidR="008F3222" w:rsidRPr="009C480B">
        <w:rPr>
          <w:rFonts w:ascii="Palatino Linotype" w:hAnsi="Palatino Linotype" w:cs="B Nazanin"/>
          <w:sz w:val="28"/>
          <w:szCs w:val="28"/>
        </w:rPr>
        <w:t xml:space="preserve">Shane </w:t>
      </w:r>
      <w:r w:rsidR="008F3222" w:rsidRPr="009C480B">
        <w:rPr>
          <w:rFonts w:ascii="Palatino Linotype" w:hAnsi="Palatino Linotype" w:cs="B Nazanin" w:hint="cs"/>
          <w:sz w:val="28"/>
          <w:szCs w:val="28"/>
          <w:rtl/>
        </w:rPr>
        <w:t xml:space="preserve"> و </w:t>
      </w:r>
      <w:r w:rsidR="008F3222" w:rsidRPr="009C480B">
        <w:rPr>
          <w:rFonts w:ascii="Palatino Linotype" w:hAnsi="Palatino Linotype" w:cs="B Nazanin"/>
          <w:sz w:val="28"/>
          <w:szCs w:val="28"/>
        </w:rPr>
        <w:t xml:space="preserve"> Venkataraman</w:t>
      </w:r>
      <w:r w:rsidR="008F3222" w:rsidRPr="009C480B">
        <w:rPr>
          <w:rFonts w:cs="B Nazanin" w:hint="cs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4] </w:t>
      </w:r>
      <w:r w:rsidRPr="009C480B">
        <w:rPr>
          <w:rFonts w:cs="B Nazanin" w:hint="cs"/>
          <w:sz w:val="28"/>
          <w:szCs w:val="28"/>
          <w:rtl/>
        </w:rPr>
        <w:t>موضوعاتی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راجع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خلق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کالاها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خدمات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شغلی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 xml:space="preserve">را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کاوش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lastRenderedPageBreak/>
        <w:t>کارآفرینی</w:t>
      </w:r>
      <w:r w:rsidR="008F322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اشتغال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5].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اتحاد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شهروندان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فرهنگ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="008F3222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نهایت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تبدیل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جریان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انسجام 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C480B">
        <w:rPr>
          <w:rFonts w:cs="B Nazanin" w:hint="cs"/>
          <w:sz w:val="28"/>
          <w:szCs w:val="28"/>
          <w:rtl/>
        </w:rPr>
        <w:t>اصطلاح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بارها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بارها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مشکلات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8]. </w:t>
      </w:r>
      <w:r w:rsidR="008F3222" w:rsidRPr="009C480B">
        <w:rPr>
          <w:rFonts w:cs="B Nazanin"/>
          <w:sz w:val="28"/>
          <w:szCs w:val="28"/>
        </w:rPr>
        <w:t>Schumpeter</w:t>
      </w:r>
      <w:r w:rsidR="008F3222" w:rsidRPr="009C480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9] </w:t>
      </w:r>
      <w:r w:rsidRPr="009C480B">
        <w:rPr>
          <w:rFonts w:cs="B Nazanin" w:hint="cs"/>
          <w:sz w:val="28"/>
          <w:szCs w:val="28"/>
          <w:rtl/>
        </w:rPr>
        <w:t>اظهار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="008F322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فرایندی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اساسی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پیشرفت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رشته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شناخته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پژوهش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می باشد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8F322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9C480B">
        <w:rPr>
          <w:rFonts w:ascii="Palatino Linotype" w:hAnsi="Palatino Linotype" w:cs="B Nazanin"/>
          <w:sz w:val="28"/>
          <w:szCs w:val="28"/>
        </w:rPr>
        <w:t>Gorgievski</w:t>
      </w:r>
      <w:proofErr w:type="spellEnd"/>
      <w:r w:rsidRPr="009C480B">
        <w:rPr>
          <w:rFonts w:ascii="Palatino Linotype" w:hAnsi="Palatino Linotype" w:cs="B Nazanin"/>
          <w:sz w:val="28"/>
          <w:szCs w:val="28"/>
        </w:rPr>
        <w:t xml:space="preserve"> </w:t>
      </w:r>
      <w:r w:rsidRPr="009C480B">
        <w:rPr>
          <w:rFonts w:ascii="Palatino Linotype" w:hAnsi="Palatino Linotype" w:cs="B Nazanin" w:hint="cs"/>
          <w:sz w:val="28"/>
          <w:szCs w:val="28"/>
          <w:rtl/>
        </w:rPr>
        <w:t xml:space="preserve"> و </w:t>
      </w:r>
      <w:r w:rsidRPr="009C480B">
        <w:rPr>
          <w:rFonts w:ascii="Palatino Linotype" w:hAnsi="Palatino Linotype" w:cs="B Nazanin"/>
          <w:sz w:val="28"/>
          <w:szCs w:val="28"/>
        </w:rPr>
        <w:t xml:space="preserve"> Stephan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10]</w:t>
      </w:r>
      <w:r w:rsidRPr="009C480B">
        <w:rPr>
          <w:rFonts w:cs="B Nazanin" w:hint="cs"/>
          <w:sz w:val="28"/>
          <w:szCs w:val="28"/>
          <w:rtl/>
        </w:rPr>
        <w:t xml:space="preserve">,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 xml:space="preserve">به عنوان </w:t>
      </w:r>
      <w:r w:rsidR="00106352" w:rsidRPr="009C480B">
        <w:rPr>
          <w:rFonts w:cs="B Nazanin" w:hint="cs"/>
          <w:sz w:val="28"/>
          <w:szCs w:val="28"/>
          <w:rtl/>
        </w:rPr>
        <w:t>محرک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رفاه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اقتصادی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همچنین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بهره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توصیف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10]</w:t>
      </w:r>
      <w:r w:rsidRPr="009C480B">
        <w:rPr>
          <w:rFonts w:cs="B Nazanin" w:hint="cs"/>
          <w:sz w:val="28"/>
          <w:szCs w:val="28"/>
          <w:rtl/>
        </w:rPr>
        <w:t xml:space="preserve"> 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نتیجه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گیری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تواند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طریق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اشتغال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زایی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محیط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خوشبختی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ارزش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ایجاد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آنها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همچنین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استدلال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كردند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مطالعه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كارآفرینان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منفرد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تواند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نوشته 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روانشناسی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نظر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بررسی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نگرش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عدم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قطعیت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انعطاف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پذیری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اضطراب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مسئولیت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شغلی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غنی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تمایل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مطالعه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امری نوظهور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بنابراین</w:t>
      </w:r>
      <w:r w:rsidRPr="009C480B">
        <w:rPr>
          <w:rFonts w:cs="B Nazanin" w:hint="cs"/>
          <w:sz w:val="28"/>
          <w:szCs w:val="28"/>
          <w:rtl/>
        </w:rPr>
        <w:t xml:space="preserve"> اطلاعات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 w:hint="cs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مورد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چگونگی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مقابله 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مشکلات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تصمیمات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زمینه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مختصر 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12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>13].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چارچوب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C6318"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جامعه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="00B06EA2" w:rsidRPr="009C480B">
        <w:rPr>
          <w:rFonts w:cs="B Nazanin" w:hint="cs"/>
          <w:sz w:val="28"/>
          <w:szCs w:val="28"/>
          <w:rtl/>
        </w:rPr>
        <w:t xml:space="preserve"> نسبی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دست یابند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14].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دستیابی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 xml:space="preserve">یک </w:t>
      </w:r>
      <w:r w:rsidRPr="009C480B">
        <w:rPr>
          <w:rFonts w:cs="B Nazanin" w:hint="cs"/>
          <w:sz w:val="28"/>
          <w:szCs w:val="28"/>
          <w:rtl/>
        </w:rPr>
        <w:t>مزیت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="00B06EA2" w:rsidRPr="009C480B">
        <w:rPr>
          <w:rFonts w:cs="B Nazanin" w:hint="cs"/>
          <w:sz w:val="28"/>
          <w:szCs w:val="28"/>
          <w:rtl/>
        </w:rPr>
        <w:t>, سازمانها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نسبتاً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برخوردار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15]. </w:t>
      </w:r>
      <w:r w:rsidRPr="009C480B">
        <w:rPr>
          <w:rFonts w:cs="B Nazanin" w:hint="cs"/>
          <w:sz w:val="28"/>
          <w:szCs w:val="28"/>
          <w:rtl/>
        </w:rPr>
        <w:t>تأثیر</w:t>
      </w:r>
      <w:r w:rsidR="00B06EA2" w:rsidRPr="009C480B">
        <w:rPr>
          <w:rFonts w:cs="B Nazanin" w:hint="cs"/>
          <w:sz w:val="28"/>
          <w:szCs w:val="28"/>
          <w:rtl/>
        </w:rPr>
        <w:t xml:space="preserve">ات </w:t>
      </w:r>
      <w:r w:rsidRPr="009C480B">
        <w:rPr>
          <w:rFonts w:cs="B Nazanin" w:hint="cs"/>
          <w:sz w:val="28"/>
          <w:szCs w:val="28"/>
          <w:rtl/>
        </w:rPr>
        <w:t>عوامل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احتمالی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</w:t>
      </w:r>
      <w:r w:rsidR="00B06EA2" w:rsidRPr="009C480B">
        <w:rPr>
          <w:rFonts w:cs="B Nazanin" w:hint="cs"/>
          <w:sz w:val="28"/>
          <w:szCs w:val="28"/>
          <w:rtl/>
        </w:rPr>
        <w:t xml:space="preserve"> فعالی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آموخته 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چگونه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B06EA2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جریان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نتایج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همراه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16].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پیش فعال بودن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منعکس 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اینگونه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عامل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جوهر</w:t>
      </w:r>
      <w:r w:rsidR="00B06EA2" w:rsidRPr="009C480B">
        <w:rPr>
          <w:rFonts w:cs="B Nazanin" w:hint="cs"/>
          <w:sz w:val="28"/>
          <w:szCs w:val="28"/>
          <w:rtl/>
        </w:rPr>
        <w:t>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17].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18]. </w:t>
      </w:r>
      <w:r w:rsidR="00B06EA2"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مستلزم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آوردن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 xml:space="preserve">که </w:t>
      </w:r>
      <w:r w:rsidRPr="009C480B">
        <w:rPr>
          <w:rFonts w:cs="B Nazanin" w:hint="cs"/>
          <w:sz w:val="28"/>
          <w:szCs w:val="28"/>
          <w:rtl/>
        </w:rPr>
        <w:t>جامعه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دریافت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بازگرداندن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قالب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 xml:space="preserve">می باشد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lastRenderedPageBreak/>
        <w:t>نفع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جامعه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مشترک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مفاهیم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مدیریتی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منجر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ضروری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بهره 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19].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0D6B4B" w:rsidRPr="009C480B">
        <w:rPr>
          <w:rFonts w:cs="B Nazanin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کارمندان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دنبال</w:t>
      </w:r>
      <w:r w:rsidR="00B06EA2" w:rsidRPr="009C480B">
        <w:rPr>
          <w:rFonts w:cs="B Nazanin" w:hint="cs"/>
          <w:sz w:val="28"/>
          <w:szCs w:val="28"/>
          <w:rtl/>
        </w:rPr>
        <w:t xml:space="preserve"> نمودن پیش فعال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سپس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شدن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آورند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کارگران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پیاده سازی 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ترغیب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="00B06EA2" w:rsidRPr="009C480B">
        <w:rPr>
          <w:rFonts w:cs="B Nazanin" w:hint="cs"/>
          <w:sz w:val="28"/>
          <w:szCs w:val="28"/>
          <w:rtl/>
        </w:rPr>
        <w:t xml:space="preserve">, ظرفیت </w:t>
      </w:r>
      <w:r w:rsidRPr="009C480B">
        <w:rPr>
          <w:rFonts w:cs="B Nazanin" w:hint="cs"/>
          <w:sz w:val="28"/>
          <w:szCs w:val="28"/>
          <w:rtl/>
        </w:rPr>
        <w:t>ارتقاء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20].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تعامل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 xml:space="preserve">بستن موجب </w:t>
      </w:r>
      <w:r w:rsidRPr="009C480B">
        <w:rPr>
          <w:rFonts w:cs="B Nazanin" w:hint="cs"/>
          <w:sz w:val="28"/>
          <w:szCs w:val="28"/>
          <w:rtl/>
        </w:rPr>
        <w:t>پیش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معنای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سطوح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22].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عملکرد نوآورانه 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23]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24]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گذارد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بینشی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سپس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سنجش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چگونگی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پیوند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سنجش</w:t>
      </w:r>
      <w:r w:rsidR="00B06EA2" w:rsidRPr="009C480B">
        <w:rPr>
          <w:rFonts w:cs="B Nazanin" w:hint="cs"/>
          <w:sz w:val="28"/>
          <w:szCs w:val="28"/>
          <w:rtl/>
        </w:rPr>
        <w:t xml:space="preserve"> میزان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</w:t>
      </w:r>
      <w:r w:rsidR="00B06EA2" w:rsidRPr="009C480B">
        <w:rPr>
          <w:rFonts w:cs="B Nazanin" w:hint="cs"/>
          <w:sz w:val="28"/>
          <w:szCs w:val="28"/>
          <w:rtl/>
        </w:rPr>
        <w:t>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مروری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="00B06EA2"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 xml:space="preserve">وبسایت </w:t>
      </w:r>
      <w:r w:rsidR="00B06EA2" w:rsidRPr="009C480B">
        <w:rPr>
          <w:rFonts w:cs="B Nazanin"/>
          <w:sz w:val="28"/>
          <w:szCs w:val="28"/>
        </w:rPr>
        <w:t>Science</w:t>
      </w:r>
      <w:r w:rsidR="00B06EA2" w:rsidRPr="009C480B">
        <w:rPr>
          <w:rFonts w:cs="B Nazanin" w:hint="cs"/>
          <w:sz w:val="28"/>
          <w:szCs w:val="28"/>
          <w:rtl/>
          <w:lang w:bidi="fa-IR"/>
        </w:rPr>
        <w:t xml:space="preserve"> -</w:t>
      </w:r>
      <w:r w:rsidR="00B06EA2" w:rsidRPr="009C480B">
        <w:rPr>
          <w:rFonts w:cs="B Nazanin" w:hint="cs"/>
          <w:sz w:val="28"/>
          <w:szCs w:val="28"/>
          <w:rtl/>
        </w:rPr>
        <w:t xml:space="preserve"> شاخص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علوم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(</w:t>
      </w:r>
      <w:proofErr w:type="spellStart"/>
      <w:r w:rsidRPr="009C480B">
        <w:rPr>
          <w:rFonts w:cs="B Nazanin"/>
          <w:sz w:val="28"/>
          <w:szCs w:val="28"/>
        </w:rPr>
        <w:t>WoS</w:t>
      </w:r>
      <w:proofErr w:type="spellEnd"/>
      <w:r w:rsidRPr="009C480B">
        <w:rPr>
          <w:rFonts w:cs="B Nazanin"/>
          <w:sz w:val="28"/>
          <w:szCs w:val="28"/>
        </w:rPr>
        <w:t>-SSCI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بر 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تأثیرگذارترین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زمینه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می 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نتیجه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تلاش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موجود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مربوط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</w:t>
      </w:r>
      <w:r w:rsidRPr="009C480B">
        <w:rPr>
          <w:rFonts w:cs="B Nazanin"/>
          <w:sz w:val="28"/>
          <w:szCs w:val="28"/>
          <w:rtl/>
        </w:rPr>
        <w:t xml:space="preserve"> 2 </w:t>
      </w:r>
      <w:r w:rsidRPr="009C480B">
        <w:rPr>
          <w:rFonts w:cs="B Nazanin" w:hint="cs"/>
          <w:sz w:val="28"/>
          <w:szCs w:val="28"/>
          <w:rtl/>
        </w:rPr>
        <w:t>چارچوب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پشتیبانی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تشریح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کنیم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مفاهیم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کلیدی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جمله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تعریف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مفاهیم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مرتبط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کنیم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نتیجه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خطوط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Pr="009C480B">
        <w:rPr>
          <w:rFonts w:cs="B Nazanin" w:hint="cs"/>
          <w:b/>
          <w:bCs/>
          <w:sz w:val="28"/>
          <w:szCs w:val="28"/>
          <w:rtl/>
        </w:rPr>
        <w:t>چارچوب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نظری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شرایط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پرتلاطم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امروز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نسبت 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رقبا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نوآورتر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</w:t>
      </w:r>
      <w:r w:rsidR="00B06EA2" w:rsidRPr="009C480B">
        <w:rPr>
          <w:rFonts w:cs="B Nazanin" w:hint="cs"/>
          <w:sz w:val="28"/>
          <w:szCs w:val="28"/>
          <w:rtl/>
        </w:rPr>
        <w:t>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25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26].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کنیم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بدین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کنیم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کارآفرینان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اتخاذ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26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27].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آفرین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سودجو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8]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تقلید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مستقر</w:t>
      </w:r>
      <w:r w:rsidR="00B06EA2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عناصر</w:t>
      </w:r>
      <w:r w:rsidR="00B06EA2"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جدید</w:t>
      </w:r>
      <w:r w:rsidR="00B06EA2"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باید</w:t>
      </w:r>
      <w:r w:rsidR="00B06EA2"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خلق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2].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2.1 </w:t>
      </w:r>
      <w:r w:rsidRPr="009C480B">
        <w:rPr>
          <w:rFonts w:cs="B Nazanin" w:hint="cs"/>
          <w:b/>
          <w:bCs/>
          <w:sz w:val="28"/>
          <w:szCs w:val="28"/>
          <w:rtl/>
        </w:rPr>
        <w:t>کارآفرینی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اجتماعی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متمایز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28]. </w:t>
      </w:r>
      <w:r w:rsidRPr="009C480B">
        <w:rPr>
          <w:rFonts w:cs="B Nazanin" w:hint="cs"/>
          <w:sz w:val="28"/>
          <w:szCs w:val="28"/>
          <w:rtl/>
        </w:rPr>
        <w:t>کارآفرینان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موفق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شناسایی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فقط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عدم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قطعیت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="00CB4957" w:rsidRPr="009C480B">
        <w:rPr>
          <w:rFonts w:cs="B Nazanin" w:hint="cs"/>
          <w:sz w:val="28"/>
          <w:szCs w:val="28"/>
          <w:rtl/>
        </w:rPr>
        <w:t xml:space="preserve"> در این فرصت ها 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ببینند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29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30]. </w:t>
      </w:r>
      <w:r w:rsidRPr="009C480B">
        <w:rPr>
          <w:rFonts w:cs="B Nazanin" w:hint="cs"/>
          <w:sz w:val="28"/>
          <w:szCs w:val="28"/>
          <w:rtl/>
        </w:rPr>
        <w:t>علاوه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موفق</w:t>
      </w:r>
      <w:r w:rsidR="00CB4957" w:rsidRPr="009C480B">
        <w:rPr>
          <w:rFonts w:cs="B Nazanin" w:hint="cs"/>
          <w:sz w:val="28"/>
          <w:szCs w:val="28"/>
          <w:rtl/>
        </w:rPr>
        <w:t xml:space="preserve"> ترین کارآفرینانی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شناسایی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فرضی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ندارند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انرژی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گرانبها</w:t>
      </w:r>
      <w:r w:rsidR="00CB4957"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تعمق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ممکن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با تفکر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مجازات</w:t>
      </w:r>
      <w:r w:rsidR="00CB4957"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نمی</w:t>
      </w:r>
      <w:r w:rsidR="00CB4957"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کنند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31].</w:t>
      </w:r>
    </w:p>
    <w:p w:rsidR="00CB4957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تعریف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="00CB495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32-34]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CB4957" w:rsidRPr="009C480B">
        <w:rPr>
          <w:rFonts w:cs="B Nazanin" w:hint="cs"/>
          <w:sz w:val="28"/>
          <w:szCs w:val="28"/>
          <w:rtl/>
        </w:rPr>
        <w:t xml:space="preserve"> 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سودجو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27]. </w:t>
      </w:r>
      <w:r w:rsidRPr="009C480B">
        <w:rPr>
          <w:rFonts w:cs="B Nazanin" w:hint="cs"/>
          <w:sz w:val="28"/>
          <w:szCs w:val="28"/>
          <w:rtl/>
        </w:rPr>
        <w:t>اشکال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وجود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</w:t>
      </w:r>
      <w:r w:rsidR="00CB4957" w:rsidRPr="009C480B">
        <w:rPr>
          <w:rFonts w:cs="B Nazanin" w:hint="cs"/>
          <w:sz w:val="28"/>
          <w:szCs w:val="28"/>
          <w:rtl/>
        </w:rPr>
        <w:t>ن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="00CB495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سودجو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ترکیب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</w:t>
      </w:r>
      <w:r w:rsidR="00CB4957" w:rsidRPr="009C480B">
        <w:rPr>
          <w:rFonts w:cs="B Nazanin" w:hint="cs"/>
          <w:sz w:val="28"/>
          <w:szCs w:val="28"/>
          <w:rtl/>
        </w:rPr>
        <w:t>ن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35].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مقایسه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تعاریف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</w:t>
      </w:r>
      <w:r w:rsidR="00CB495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وسیعی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دیدگاه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مشاهده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CB4957" w:rsidRPr="009C480B">
        <w:rPr>
          <w:rFonts w:ascii="Palatino Linotype" w:hAnsi="Palatino Linotype" w:cs="B Nazanin"/>
          <w:sz w:val="28"/>
          <w:szCs w:val="28"/>
        </w:rPr>
        <w:t>Austin, Stevenson, and Wei-</w:t>
      </w:r>
      <w:proofErr w:type="spellStart"/>
      <w:r w:rsidR="00CB4957" w:rsidRPr="009C480B">
        <w:rPr>
          <w:rFonts w:ascii="Palatino Linotype" w:hAnsi="Palatino Linotype" w:cs="B Nazanin"/>
          <w:sz w:val="28"/>
          <w:szCs w:val="28"/>
        </w:rPr>
        <w:t>Skillern</w:t>
      </w:r>
      <w:proofErr w:type="spellEnd"/>
      <w:r w:rsidRPr="009C480B">
        <w:rPr>
          <w:rFonts w:cs="B Nazanin"/>
          <w:sz w:val="28"/>
          <w:szCs w:val="28"/>
          <w:rtl/>
        </w:rPr>
        <w:t xml:space="preserve"> (2)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به عنوان </w:t>
      </w:r>
      <w:r w:rsidRPr="009C480B">
        <w:rPr>
          <w:rFonts w:cs="B Nazanin" w:hint="cs"/>
          <w:sz w:val="28"/>
          <w:szCs w:val="28"/>
          <w:rtl/>
        </w:rPr>
        <w:t>فعالیتی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تعریف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داخل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غیرانتفاعی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دولتی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اتفاق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بیفتد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تفاوت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چندانی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ندارد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CB4957" w:rsidRPr="009C480B">
        <w:rPr>
          <w:rFonts w:cs="B Nazanin" w:hint="cs"/>
          <w:sz w:val="28"/>
          <w:szCs w:val="28"/>
          <w:rtl/>
        </w:rPr>
        <w:t>بلکه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طور </w:t>
      </w:r>
      <w:r w:rsidRPr="009C480B">
        <w:rPr>
          <w:rFonts w:cs="B Nazanin" w:hint="cs"/>
          <w:sz w:val="28"/>
          <w:szCs w:val="28"/>
          <w:rtl/>
        </w:rPr>
        <w:t>دقیق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lastRenderedPageBreak/>
        <w:t>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به 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یک زنجیره از </w:t>
      </w:r>
      <w:r w:rsidRPr="009C480B">
        <w:rPr>
          <w:rFonts w:cs="B Nazanin" w:hint="cs"/>
          <w:sz w:val="28"/>
          <w:szCs w:val="28"/>
          <w:rtl/>
        </w:rPr>
        <w:t>شرکتهایی</w:t>
      </w:r>
      <w:r w:rsidR="00CB4957" w:rsidRPr="009C480B">
        <w:rPr>
          <w:rFonts w:cs="B Nazanin" w:hint="cs"/>
          <w:sz w:val="28"/>
          <w:szCs w:val="28"/>
          <w:rtl/>
        </w:rPr>
        <w:t xml:space="preserve"> 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کاملاً</w:t>
      </w:r>
      <w:r w:rsidR="00CB4957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 xml:space="preserve">با </w:t>
      </w:r>
      <w:r w:rsidRPr="009C480B">
        <w:rPr>
          <w:rFonts w:cs="B Nazanin" w:hint="cs"/>
          <w:sz w:val="28"/>
          <w:szCs w:val="28"/>
          <w:rtl/>
        </w:rPr>
        <w:t>اهداف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صرفاً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/>
          <w:sz w:val="28"/>
          <w:szCs w:val="28"/>
        </w:rPr>
        <w:t>Alter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شباهت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36].</w:t>
      </w:r>
      <w:r w:rsidR="00CB4957" w:rsidRPr="009C480B">
        <w:rPr>
          <w:rFonts w:cs="B Nazanin" w:hint="cs"/>
          <w:sz w:val="28"/>
          <w:szCs w:val="28"/>
          <w:rtl/>
        </w:rPr>
        <w:t xml:space="preserve"> </w:t>
      </w:r>
      <w:r w:rsidR="00CB4957" w:rsidRPr="009C480B">
        <w:rPr>
          <w:rFonts w:cs="B Nazanin"/>
          <w:sz w:val="28"/>
          <w:szCs w:val="28"/>
        </w:rPr>
        <w:t>Alter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36]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="00CB4957" w:rsidRPr="009C480B">
        <w:rPr>
          <w:rFonts w:cs="B Nazanin" w:hint="cs"/>
          <w:sz w:val="28"/>
          <w:szCs w:val="28"/>
          <w:rtl/>
        </w:rPr>
        <w:t xml:space="preserve"> 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مطابق</w:t>
      </w:r>
      <w:r w:rsidR="00CB4957" w:rsidRPr="009C480B">
        <w:rPr>
          <w:rFonts w:cs="B Nazanin" w:hint="cs"/>
          <w:sz w:val="28"/>
          <w:szCs w:val="28"/>
          <w:rtl/>
        </w:rPr>
        <w:t xml:space="preserve"> با</w:t>
      </w:r>
      <w:r w:rsidRPr="009C480B">
        <w:rPr>
          <w:rFonts w:cs="B Nazanin"/>
          <w:sz w:val="28"/>
          <w:szCs w:val="28"/>
          <w:rtl/>
        </w:rPr>
        <w:t xml:space="preserve"> 1) </w:t>
      </w:r>
      <w:r w:rsidRPr="009C480B">
        <w:rPr>
          <w:rFonts w:cs="B Nazanin" w:hint="cs"/>
          <w:sz w:val="28"/>
          <w:szCs w:val="28"/>
          <w:rtl/>
        </w:rPr>
        <w:t>میزان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2) </w:t>
      </w:r>
      <w:r w:rsidRPr="009C480B">
        <w:rPr>
          <w:rFonts w:cs="B Nazanin" w:hint="cs"/>
          <w:sz w:val="28"/>
          <w:szCs w:val="28"/>
          <w:rtl/>
        </w:rPr>
        <w:t>انگیزه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3) </w:t>
      </w:r>
      <w:r w:rsidRPr="009C480B">
        <w:rPr>
          <w:rFonts w:cs="B Nazanin" w:hint="cs"/>
          <w:sz w:val="28"/>
          <w:szCs w:val="28"/>
          <w:rtl/>
        </w:rPr>
        <w:t>میزان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مسئولیت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4)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درآمد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طبقه</w:t>
      </w:r>
      <w:r w:rsidR="00CB4957"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بندی نمود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سمت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1</w:t>
      </w:r>
      <w:r w:rsidR="00CB495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نهادهای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قرار 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کسب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توزیع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سهامداران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سمت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چپ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1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قرار 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مشغول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برنامه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تولید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مأموریت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="00CB495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B4957" w:rsidRPr="009C480B">
        <w:rPr>
          <w:rFonts w:cs="B Nazanin" w:hint="cs"/>
          <w:sz w:val="28"/>
          <w:szCs w:val="28"/>
          <w:rtl/>
        </w:rPr>
        <w:t>راضی نمودن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ذینفعان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36].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طیف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</w:p>
    <w:p w:rsidR="00106352" w:rsidRPr="009C480B" w:rsidRDefault="00FC0528" w:rsidP="009C480B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62F30B0" wp14:editId="2BDA5E97">
            <wp:extent cx="4810125" cy="228019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7115" cy="22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52" w:rsidRPr="009C480B" w:rsidRDefault="00106352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1: </w:t>
      </w:r>
      <w:r w:rsidRPr="009C480B">
        <w:rPr>
          <w:rFonts w:cs="B Nazanin" w:hint="cs"/>
          <w:sz w:val="28"/>
          <w:szCs w:val="28"/>
          <w:rtl/>
        </w:rPr>
        <w:t>طیف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106352" w:rsidP="009C480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: </w:t>
      </w:r>
      <w:r w:rsidR="00CB4957" w:rsidRPr="009C480B">
        <w:rPr>
          <w:rFonts w:cs="B Nazanin"/>
          <w:sz w:val="28"/>
          <w:szCs w:val="28"/>
        </w:rPr>
        <w:t>Alter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C15E63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36].</w:t>
      </w:r>
    </w:p>
    <w:p w:rsidR="009C480B" w:rsidRPr="009C480B" w:rsidRDefault="009C480B" w:rsidP="009C480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2.2 </w:t>
      </w:r>
      <w:r w:rsidR="008F3222" w:rsidRPr="009C480B">
        <w:rPr>
          <w:rFonts w:cs="B Nazanin" w:hint="cs"/>
          <w:b/>
          <w:bCs/>
          <w:sz w:val="28"/>
          <w:szCs w:val="28"/>
          <w:rtl/>
        </w:rPr>
        <w:t>جهت گیری کارآفرینانه</w:t>
      </w:r>
    </w:p>
    <w:p w:rsidR="00106352" w:rsidRDefault="008F322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ارزیابی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رفتارهای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تجاری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37]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تعیین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آیا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دستیابی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سطوح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بالای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ارزش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توانایی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دارند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استفاده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مفهوم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فرایند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استراتژیک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تعریف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فرصتهای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شناسایی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</w:t>
      </w:r>
      <w:r w:rsidR="005D3056" w:rsidRPr="009C480B">
        <w:rPr>
          <w:rFonts w:cs="B Nazanin" w:hint="cs"/>
          <w:sz w:val="28"/>
          <w:szCs w:val="28"/>
          <w:rtl/>
        </w:rPr>
        <w:t>ن</w:t>
      </w:r>
      <w:r w:rsidR="00106352" w:rsidRPr="009C480B">
        <w:rPr>
          <w:rFonts w:cs="B Nazanin" w:hint="cs"/>
          <w:sz w:val="28"/>
          <w:szCs w:val="28"/>
          <w:rtl/>
        </w:rPr>
        <w:t>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رفتارهای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1737]. </w:t>
      </w:r>
      <w:r w:rsidR="00106352" w:rsidRPr="009C480B">
        <w:rPr>
          <w:rFonts w:cs="B Nazanin" w:hint="cs"/>
          <w:sz w:val="28"/>
          <w:szCs w:val="28"/>
          <w:rtl/>
        </w:rPr>
        <w:t>همانطور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/>
          <w:sz w:val="28"/>
          <w:szCs w:val="28"/>
        </w:rPr>
        <w:t>Clausen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تأیید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"</w:t>
      </w:r>
      <w:r w:rsidR="00106352" w:rsidRPr="009C480B">
        <w:rPr>
          <w:rFonts w:cs="B Nazanin" w:hint="cs"/>
          <w:sz w:val="28"/>
          <w:szCs w:val="28"/>
          <w:rtl/>
        </w:rPr>
        <w:t>گرایش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5D3056"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توجه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مفهومی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lastRenderedPageBreak/>
        <w:t>تجربی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زیادی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جلب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معدود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زمینه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تحقیق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زمینه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را ارائه می دهد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دانش,</w:t>
      </w:r>
      <w:r w:rsidR="005D3056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صورت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تجمعی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حال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پیشرفت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>.</w:t>
      </w:r>
      <w:r w:rsidR="005D3056" w:rsidRPr="009C480B">
        <w:rPr>
          <w:rFonts w:cs="B Nazanin" w:hint="cs"/>
          <w:sz w:val="28"/>
          <w:szCs w:val="28"/>
          <w:rtl/>
        </w:rPr>
        <w:t xml:space="preserve"> </w:t>
      </w:r>
      <w:r w:rsidR="00106352" w:rsidRPr="009C480B">
        <w:rPr>
          <w:rFonts w:cs="B Nazanin"/>
          <w:sz w:val="28"/>
          <w:szCs w:val="28"/>
          <w:rtl/>
        </w:rPr>
        <w:t>"</w:t>
      </w:r>
      <w:r w:rsidR="005D3056" w:rsidRPr="009C480B">
        <w:rPr>
          <w:rFonts w:cs="B Nazanin" w:hint="cs"/>
          <w:sz w:val="28"/>
          <w:szCs w:val="28"/>
          <w:rtl/>
        </w:rPr>
        <w:t xml:space="preserve"> سه مشخصه بنیادی که بر اساس آن </w:t>
      </w:r>
      <w:r w:rsidR="005D3056" w:rsidRPr="009C480B">
        <w:rPr>
          <w:rFonts w:cs="B Nazanin"/>
          <w:sz w:val="28"/>
          <w:szCs w:val="28"/>
        </w:rPr>
        <w:t>Hu</w:t>
      </w:r>
      <w:r w:rsidR="005D3056" w:rsidRPr="009C480B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D3056" w:rsidRPr="009C480B">
        <w:rPr>
          <w:rFonts w:cs="B Nazanin"/>
          <w:sz w:val="28"/>
          <w:szCs w:val="28"/>
          <w:lang w:bidi="fa-IR"/>
        </w:rPr>
        <w:t>Pang [17]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 xml:space="preserve">مطالعه خود را پایه گذاری کردند,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پیش فعالی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ریسک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پذیری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می باشند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D3056"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تقویت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آزمایش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فرایند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اشاره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37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38]. </w:t>
      </w:r>
      <w:r w:rsidR="005D3056" w:rsidRPr="009C480B">
        <w:rPr>
          <w:rFonts w:cs="B Nazanin" w:hint="cs"/>
          <w:sz w:val="28"/>
          <w:szCs w:val="28"/>
          <w:rtl/>
        </w:rPr>
        <w:t>پیش فعالی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تلاش</w:t>
      </w:r>
      <w:r w:rsidR="005D3056" w:rsidRPr="009C480B">
        <w:rPr>
          <w:rFonts w:cs="B Nazanin" w:hint="cs"/>
          <w:sz w:val="28"/>
          <w:szCs w:val="28"/>
          <w:rtl/>
        </w:rPr>
        <w:t xml:space="preserve"> 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رقابت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تهاجمی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دیگر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38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39] </w:t>
      </w:r>
      <w:r w:rsidR="00106352" w:rsidRPr="009C480B">
        <w:rPr>
          <w:rFonts w:cs="B Nazanin" w:hint="cs"/>
          <w:sz w:val="28"/>
          <w:szCs w:val="28"/>
          <w:rtl/>
        </w:rPr>
        <w:t>اطلاق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ریسک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پذیری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تمایل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تعهد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منابع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سرمایه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گذاری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نامشخص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خطرناک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اشاره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37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38].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کنار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ویژگی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اساسی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 گیری کارآفرینانه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متغیر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دیگری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نظر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گرفته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رفاه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افراد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جامعه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سالهای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آینده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40].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رفاه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5D3056"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مؤلفه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اصلی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2.2.1 </w:t>
      </w:r>
      <w:r w:rsidR="008F3222" w:rsidRPr="009C480B">
        <w:rPr>
          <w:rFonts w:cs="B Nazanin" w:hint="cs"/>
          <w:b/>
          <w:bCs/>
          <w:sz w:val="28"/>
          <w:szCs w:val="28"/>
          <w:rtl/>
        </w:rPr>
        <w:t>جهت گیری کارآفرینانه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اجتماعی</w:t>
      </w:r>
    </w:p>
    <w:p w:rsidR="00106352" w:rsidRPr="009C480B" w:rsidRDefault="005D3056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/>
          <w:sz w:val="28"/>
          <w:szCs w:val="28"/>
        </w:rPr>
        <w:t>Hu</w:t>
      </w:r>
      <w:r w:rsidRPr="009C480B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9C480B">
        <w:rPr>
          <w:rFonts w:cs="B Nazanin"/>
          <w:sz w:val="28"/>
          <w:szCs w:val="28"/>
          <w:lang w:bidi="fa-IR"/>
        </w:rPr>
        <w:t>Pang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17] </w:t>
      </w:r>
      <w:r w:rsidR="00106352" w:rsidRPr="009C480B">
        <w:rPr>
          <w:rFonts w:cs="B Nazanin" w:hint="cs"/>
          <w:sz w:val="28"/>
          <w:szCs w:val="28"/>
          <w:rtl/>
        </w:rPr>
        <w:t>مفهوم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توسعه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دادند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اصطلاح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تکیه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مفهوم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تلاش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توسعه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جهت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گیری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استراتژیک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کاربرد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دارد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شامل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ترکیب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(</w:t>
      </w:r>
      <w:r w:rsidR="00106352" w:rsidRPr="009C480B">
        <w:rPr>
          <w:rFonts w:cs="B Nazanin" w:hint="cs"/>
          <w:sz w:val="28"/>
          <w:szCs w:val="28"/>
          <w:rtl/>
        </w:rPr>
        <w:t>دنبال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فعال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بودن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استراتژی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سازگار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ریسک</w:t>
      </w:r>
      <w:r w:rsidR="00106352" w:rsidRPr="009C480B">
        <w:rPr>
          <w:rFonts w:cs="B Nazanin"/>
          <w:sz w:val="28"/>
          <w:szCs w:val="28"/>
          <w:rtl/>
        </w:rPr>
        <w:t xml:space="preserve">)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</w:t>
      </w:r>
      <w:r w:rsidR="00106352" w:rsidRPr="009C480B">
        <w:rPr>
          <w:rFonts w:cs="B Nazanin" w:hint="cs"/>
          <w:sz w:val="28"/>
          <w:szCs w:val="28"/>
          <w:rtl/>
        </w:rPr>
        <w:t>ل</w:t>
      </w:r>
      <w:r w:rsidRPr="009C480B">
        <w:rPr>
          <w:rFonts w:cs="B Nazanin" w:hint="cs"/>
          <w:sz w:val="28"/>
          <w:szCs w:val="28"/>
          <w:rtl/>
        </w:rPr>
        <w:t xml:space="preserve"> می باشد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 xml:space="preserve">تقابل توسط </w:t>
      </w:r>
      <w:proofErr w:type="spellStart"/>
      <w:r w:rsidRPr="009C480B">
        <w:rPr>
          <w:rFonts w:cs="B Nazanin"/>
          <w:sz w:val="28"/>
          <w:szCs w:val="28"/>
        </w:rPr>
        <w:t>Gouldner</w:t>
      </w:r>
      <w:proofErr w:type="spellEnd"/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18]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هنجار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توصیف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گوید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چیزی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مثبت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دریافت شود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عوض</w:t>
      </w:r>
      <w:r w:rsidRPr="009C480B">
        <w:rPr>
          <w:rFonts w:cs="B Nazanin" w:hint="cs"/>
          <w:sz w:val="28"/>
          <w:szCs w:val="28"/>
          <w:rtl/>
        </w:rPr>
        <w:t xml:space="preserve"> افراد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همیشه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چیز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خوبی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بدست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آورند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اعمال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تقابل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شرکتها</w:t>
      </w:r>
      <w:r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مفهوم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آورد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17].</w:t>
      </w:r>
    </w:p>
    <w:p w:rsidR="00106352" w:rsidRPr="009C480B" w:rsidRDefault="005D3056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9C480B">
        <w:rPr>
          <w:rFonts w:cs="B Nazanin"/>
          <w:sz w:val="28"/>
          <w:szCs w:val="28"/>
        </w:rPr>
        <w:t>Luu</w:t>
      </w:r>
      <w:proofErr w:type="spellEnd"/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8748C7" w:rsidRPr="009C480B">
        <w:rPr>
          <w:rFonts w:cs="B Nazanin"/>
          <w:sz w:val="28"/>
          <w:szCs w:val="28"/>
          <w:rtl/>
        </w:rPr>
        <w:t>15]</w:t>
      </w:r>
      <w:r w:rsidR="008748C7" w:rsidRPr="009C480B">
        <w:rPr>
          <w:rFonts w:cs="B Nazanin" w:hint="cs"/>
          <w:sz w:val="28"/>
          <w:szCs w:val="28"/>
          <w:rtl/>
        </w:rPr>
        <w:t xml:space="preserve">, گرایش کارآفرینانه را به سرمایه اجتماعی سازمانی مرتبط نمودند تا مفهوم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8748C7" w:rsidRPr="009C480B">
        <w:rPr>
          <w:rFonts w:cs="B Nazanin" w:hint="cs"/>
          <w:sz w:val="28"/>
          <w:szCs w:val="28"/>
          <w:rtl/>
        </w:rPr>
        <w:t xml:space="preserve"> را شفاف سازی نمایند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سرمایه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ایجاد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روابط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هماهنگی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اهداف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کارمندان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تعریف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 xml:space="preserve">مقوله موجب تشویق </w:t>
      </w:r>
      <w:r w:rsidR="00106352" w:rsidRPr="009C480B">
        <w:rPr>
          <w:rFonts w:cs="B Nazanin" w:hint="cs"/>
          <w:sz w:val="28"/>
          <w:szCs w:val="28"/>
          <w:rtl/>
        </w:rPr>
        <w:t>کارمندان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انجام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اقدامات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استراتژیک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 (</w:t>
      </w:r>
      <w:r w:rsidR="00106352" w:rsidRPr="009C480B">
        <w:rPr>
          <w:rFonts w:cs="B Nazanin" w:hint="cs"/>
          <w:sz w:val="28"/>
          <w:szCs w:val="28"/>
          <w:rtl/>
        </w:rPr>
        <w:t>یعنی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اقداماتی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رهبران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سازند</w:t>
      </w:r>
      <w:r w:rsidR="00106352" w:rsidRPr="009C480B">
        <w:rPr>
          <w:rFonts w:cs="B Nazanin"/>
          <w:sz w:val="28"/>
          <w:szCs w:val="28"/>
          <w:rtl/>
        </w:rPr>
        <w:t xml:space="preserve">). </w:t>
      </w:r>
      <w:r w:rsidR="00106352" w:rsidRPr="009C480B">
        <w:rPr>
          <w:rFonts w:cs="B Nazanin" w:hint="cs"/>
          <w:sz w:val="28"/>
          <w:szCs w:val="28"/>
          <w:rtl/>
        </w:rPr>
        <w:t>بعلاوه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="008748C7" w:rsidRPr="009C480B">
        <w:rPr>
          <w:rFonts w:cs="B Nazanin"/>
          <w:sz w:val="28"/>
          <w:szCs w:val="28"/>
        </w:rPr>
        <w:t>Luu</w:t>
      </w:r>
      <w:proofErr w:type="spellEnd"/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15] </w:t>
      </w:r>
      <w:r w:rsidR="00106352" w:rsidRPr="009C480B">
        <w:rPr>
          <w:rFonts w:cs="B Nazanin" w:hint="cs"/>
          <w:sz w:val="28"/>
          <w:szCs w:val="28"/>
          <w:rtl/>
        </w:rPr>
        <w:t>تأیید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سرمايه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اجتماعي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سازماني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منعكس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كننده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روابط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lastRenderedPageBreak/>
        <w:t>اعتماد</w:t>
      </w:r>
      <w:r w:rsidR="008748C7" w:rsidRPr="009C480B">
        <w:rPr>
          <w:rFonts w:cs="B Nazanin" w:hint="cs"/>
          <w:sz w:val="28"/>
          <w:szCs w:val="28"/>
          <w:rtl/>
        </w:rPr>
        <w:t>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هماهنگي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هدف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هنگام</w:t>
      </w:r>
      <w:r w:rsidR="008748C7" w:rsidRPr="009C480B">
        <w:rPr>
          <w:rFonts w:cs="B Nazanin" w:hint="cs"/>
          <w:sz w:val="28"/>
          <w:szCs w:val="28"/>
          <w:rtl/>
        </w:rPr>
        <w:t xml:space="preserve"> پرورش یک </w:t>
      </w:r>
      <w:r w:rsidR="00106352" w:rsidRPr="009C480B">
        <w:rPr>
          <w:rFonts w:cs="B Nazanin" w:hint="cs"/>
          <w:sz w:val="28"/>
          <w:szCs w:val="28"/>
          <w:rtl/>
        </w:rPr>
        <w:t>جهت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گيري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كارآفرينانه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در حوزه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</w:t>
      </w:r>
      <w:r w:rsidR="008748C7"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می تواند بر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رهبري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تأثير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</w:t>
      </w:r>
      <w:r w:rsidR="00106352" w:rsidRPr="009C480B">
        <w:rPr>
          <w:rFonts w:cs="B Nazanin" w:hint="cs"/>
          <w:sz w:val="28"/>
          <w:szCs w:val="28"/>
          <w:rtl/>
        </w:rPr>
        <w:t>گذارد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41].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منحصر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/>
          <w:sz w:val="28"/>
          <w:szCs w:val="28"/>
        </w:rPr>
        <w:t>Hu</w:t>
      </w:r>
      <w:r w:rsidR="008748C7" w:rsidRPr="009C480B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748C7" w:rsidRPr="009C480B">
        <w:rPr>
          <w:rFonts w:cs="B Nazanin"/>
          <w:sz w:val="28"/>
          <w:szCs w:val="28"/>
          <w:lang w:bidi="fa-IR"/>
        </w:rPr>
        <w:t>Pang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17]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</w:t>
      </w:r>
      <w:r w:rsidR="008748C7" w:rsidRPr="009C480B">
        <w:rPr>
          <w:rFonts w:cs="B Nazanin" w:hint="cs"/>
          <w:sz w:val="28"/>
          <w:szCs w:val="28"/>
          <w:rtl/>
        </w:rPr>
        <w:t>ن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انتفاعی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استراتژی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مبنای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ضمن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جامعه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بهبود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8748C7"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فناوری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برخلاف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</w:t>
      </w:r>
      <w:r w:rsidR="008748C7" w:rsidRPr="009C480B">
        <w:rPr>
          <w:rFonts w:cs="B Nazanin" w:hint="cs"/>
          <w:sz w:val="28"/>
          <w:szCs w:val="28"/>
          <w:rtl/>
        </w:rPr>
        <w:t>فناوری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آوری</w:t>
      </w:r>
      <w:r w:rsidR="008748C7" w:rsidRPr="009C480B">
        <w:rPr>
          <w:rFonts w:cs="B Nazanin" w:hint="cs"/>
          <w:sz w:val="28"/>
          <w:szCs w:val="28"/>
          <w:rtl/>
        </w:rPr>
        <w:t xml:space="preserve"> 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پیاده 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گزارش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نموده اند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فناوری-</w:t>
      </w:r>
      <w:r w:rsidRPr="009C480B">
        <w:rPr>
          <w:rFonts w:cs="B Nazanin" w:hint="cs"/>
          <w:sz w:val="28"/>
          <w:szCs w:val="28"/>
          <w:rtl/>
        </w:rPr>
        <w:t>پیشرفته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پویایی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محیط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فناورانه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تجربه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نسبت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37].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توسعه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اطلاق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نیازهای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برطرف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بدون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نیازهای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تولیدات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خطر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بیندازد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42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43]. </w:t>
      </w:r>
      <w:r w:rsidRPr="009C480B">
        <w:rPr>
          <w:rFonts w:cs="B Nazanin" w:hint="cs"/>
          <w:sz w:val="28"/>
          <w:szCs w:val="28"/>
          <w:rtl/>
        </w:rPr>
        <w:t>پایداری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 w:hint="cs"/>
          <w:sz w:val="28"/>
          <w:szCs w:val="28"/>
          <w:rtl/>
        </w:rPr>
        <w:t>رفاه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انسان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بهزیستی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محیط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رونق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43]. </w:t>
      </w:r>
      <w:r w:rsidRPr="009C480B">
        <w:rPr>
          <w:rFonts w:cs="B Nazanin" w:hint="cs"/>
          <w:sz w:val="28"/>
          <w:szCs w:val="28"/>
          <w:rtl/>
        </w:rPr>
        <w:t>کارآفرینان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احترام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بگذارند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تولید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انسان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محیط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43].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اساس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نقش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اساسی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دفاع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44].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قدرت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تصمیم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تدوین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برنامه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دامنه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عمومی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جامعه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43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45].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="008748C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استراتژی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پیداست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جامعه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46].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متحولانه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مسئول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ارتقاء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46].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اظهار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چگونه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 w:hint="cs"/>
          <w:sz w:val="28"/>
          <w:szCs w:val="28"/>
          <w:rtl/>
        </w:rPr>
        <w:t>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رفتارهای</w:t>
      </w:r>
      <w:r w:rsidR="008748C7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نهایت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منجر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دنبال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فوق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lastRenderedPageBreak/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نقش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فرایند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استراتژیک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مزیت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طولانی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47].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2.2.2 </w:t>
      </w:r>
      <w:r w:rsidR="008F3222" w:rsidRPr="009C480B">
        <w:rPr>
          <w:rFonts w:cs="B Nazanin" w:hint="cs"/>
          <w:b/>
          <w:bCs/>
          <w:sz w:val="28"/>
          <w:szCs w:val="28"/>
          <w:rtl/>
        </w:rPr>
        <w:t>جهت گیری کارآفرینانه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در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رابطه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با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مزیت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رقابتی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پایدار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مزیت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تضمین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موقعیت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منحصر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نسبت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موقعیت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="008748C7" w:rsidRPr="009C480B">
        <w:rPr>
          <w:rFonts w:cs="B Nazanin" w:hint="cs"/>
          <w:sz w:val="28"/>
          <w:szCs w:val="28"/>
          <w:rtl/>
        </w:rPr>
        <w:t xml:space="preserve"> 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به</w:t>
      </w:r>
      <w:r w:rsidR="008748C7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طور</w:t>
      </w:r>
      <w:r w:rsidR="008748C7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مداوم</w:t>
      </w:r>
      <w:r w:rsidR="008748C7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بهتر</w:t>
      </w:r>
      <w:r w:rsidR="008748C7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48]. </w:t>
      </w:r>
      <w:r w:rsidRPr="009C480B">
        <w:rPr>
          <w:rFonts w:cs="B Nazanin" w:hint="cs"/>
          <w:sz w:val="28"/>
          <w:szCs w:val="28"/>
          <w:rtl/>
        </w:rPr>
        <w:t>مزیت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داخلی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مبتنی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8F322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جهت گیری کارآفرینانه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شامل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رفتارهای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پیوسته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هدف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آنها</w:t>
      </w:r>
      <w:r w:rsidR="008748C7"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شناسایی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فرصتها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مجاب نمودن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شرکتها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ایجاد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مزیت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رقابتی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سالهای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بعدی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17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47]. </w:t>
      </w:r>
      <w:r w:rsidR="00106352" w:rsidRPr="009C480B">
        <w:rPr>
          <w:rFonts w:cs="B Nazanin" w:hint="cs"/>
          <w:sz w:val="28"/>
          <w:szCs w:val="28"/>
          <w:rtl/>
        </w:rPr>
        <w:t>مهمتر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8748C7" w:rsidRPr="009C480B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8748C7" w:rsidRPr="009C480B">
        <w:rPr>
          <w:rFonts w:ascii="Palatino Linotype" w:hAnsi="Palatino Linotype" w:cs="B Nazanin"/>
          <w:sz w:val="28"/>
          <w:szCs w:val="28"/>
        </w:rPr>
        <w:t>Weerawardena</w:t>
      </w:r>
      <w:proofErr w:type="spellEnd"/>
      <w:r w:rsidR="008748C7" w:rsidRPr="009C480B">
        <w:rPr>
          <w:rFonts w:ascii="Palatino Linotype" w:hAnsi="Palatino Linotype" w:cs="B Nazanin"/>
          <w:sz w:val="28"/>
          <w:szCs w:val="28"/>
        </w:rPr>
        <w:t xml:space="preserve"> </w:t>
      </w:r>
      <w:r w:rsidR="008748C7" w:rsidRPr="009C480B">
        <w:rPr>
          <w:rFonts w:ascii="Palatino Linotype" w:hAnsi="Palatino Linotype" w:cs="B Nazanin" w:hint="cs"/>
          <w:sz w:val="28"/>
          <w:szCs w:val="28"/>
          <w:rtl/>
        </w:rPr>
        <w:t xml:space="preserve"> و </w:t>
      </w:r>
      <w:r w:rsidR="008748C7" w:rsidRPr="009C480B">
        <w:rPr>
          <w:rFonts w:ascii="Palatino Linotype" w:hAnsi="Palatino Linotype" w:cs="B Nazanin"/>
          <w:sz w:val="28"/>
          <w:szCs w:val="28"/>
        </w:rPr>
        <w:t xml:space="preserve"> Mort</w:t>
      </w:r>
      <w:r w:rsidR="008748C7" w:rsidRPr="009C480B">
        <w:rPr>
          <w:rFonts w:cs="B Nazanin" w:hint="cs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49] </w:t>
      </w:r>
      <w:r w:rsidR="00106352" w:rsidRPr="009C480B">
        <w:rPr>
          <w:rFonts w:cs="B Nazanin" w:hint="cs"/>
          <w:sz w:val="28"/>
          <w:szCs w:val="28"/>
          <w:rtl/>
        </w:rPr>
        <w:t>ارتباط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مزیت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رقابتی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گزارش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نکردند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آنها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تأیید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(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گرایش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کارآفرینی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)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سازمانهایی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نتیجه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گیرد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جهت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دستیابی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مزیت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رقابتی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متمرکز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انجام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اجازه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دهد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رسالت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اجتماعی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انجام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دهند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رهبری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دستیابی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پایداری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مقاومت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دوام</w:t>
      </w:r>
      <w:r w:rsidR="008748C7" w:rsidRPr="009C480B">
        <w:rPr>
          <w:rFonts w:cs="B Nazanin" w:hint="cs"/>
          <w:sz w:val="28"/>
          <w:szCs w:val="28"/>
          <w:rtl/>
        </w:rPr>
        <w:t>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بسیار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حیاتی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32087F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50].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2.3 </w:t>
      </w:r>
      <w:r w:rsidRPr="009C480B">
        <w:rPr>
          <w:rFonts w:cs="B Nazanin" w:hint="cs"/>
          <w:b/>
          <w:bCs/>
          <w:sz w:val="28"/>
          <w:szCs w:val="28"/>
          <w:rtl/>
        </w:rPr>
        <w:t>رهبری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2.3.1 </w:t>
      </w:r>
      <w:r w:rsidRPr="009C480B">
        <w:rPr>
          <w:rFonts w:cs="B Nazanin" w:hint="cs"/>
          <w:b/>
          <w:bCs/>
          <w:sz w:val="28"/>
          <w:szCs w:val="28"/>
          <w:rtl/>
        </w:rPr>
        <w:t>سبک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ها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و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مدل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های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رهبری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نحوه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748C7" w:rsidRPr="009C480B">
        <w:rPr>
          <w:rFonts w:cs="B Nazanin" w:hint="cs"/>
          <w:sz w:val="28"/>
          <w:szCs w:val="28"/>
          <w:rtl/>
        </w:rPr>
        <w:t>اجرای</w:t>
      </w:r>
      <w:r w:rsidR="00F11CB3" w:rsidRPr="009C480B">
        <w:rPr>
          <w:rFonts w:cs="B Nazanin" w:hint="cs"/>
          <w:sz w:val="28"/>
          <w:szCs w:val="28"/>
          <w:rtl/>
        </w:rPr>
        <w:t xml:space="preserve"> 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="0023717E" w:rsidRPr="009C480B">
        <w:rPr>
          <w:rFonts w:cs="B Nazanin" w:hint="cs"/>
          <w:sz w:val="28"/>
          <w:szCs w:val="28"/>
          <w:rtl/>
        </w:rPr>
        <w:t>دهی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موفقیت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گذارد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تمایز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معامله</w:t>
      </w:r>
      <w:r w:rsidR="00F11CB3" w:rsidRPr="009C480B">
        <w:rPr>
          <w:rFonts w:cs="B Nazanin" w:hint="cs"/>
          <w:sz w:val="28"/>
          <w:szCs w:val="28"/>
          <w:rtl/>
        </w:rPr>
        <w:t xml:space="preserve"> گرایانه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="00F11CB3" w:rsidRPr="009C480B">
        <w:rPr>
          <w:rFonts w:cs="B Nazanin" w:hint="cs"/>
          <w:sz w:val="28"/>
          <w:szCs w:val="28"/>
          <w:rtl/>
        </w:rPr>
        <w:t xml:space="preserve"> گرا 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="00F11CB3" w:rsidRPr="009C480B">
        <w:rPr>
          <w:rFonts w:cs="B Nazanin" w:hint="cs"/>
          <w:sz w:val="28"/>
          <w:szCs w:val="28"/>
          <w:rtl/>
        </w:rPr>
        <w:t>, امری بنیادی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مبتنی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مبادله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ساختاربندی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پاداش</w:t>
      </w:r>
      <w:r w:rsidR="00F11CB3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فیزیکی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ملاحظه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پاداشهای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"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="00F11CB3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ابتدا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فرهنگ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کمک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. </w:t>
      </w:r>
      <w:proofErr w:type="spellStart"/>
      <w:r w:rsidRPr="009C480B">
        <w:rPr>
          <w:rFonts w:cs="B Nazanin"/>
          <w:sz w:val="28"/>
          <w:szCs w:val="28"/>
        </w:rPr>
        <w:lastRenderedPageBreak/>
        <w:t>Camisón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همکاران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32087F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51]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خلاصه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درباره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بحث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خواهیم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/>
          <w:sz w:val="28"/>
          <w:szCs w:val="28"/>
          <w:rtl/>
        </w:rPr>
        <w:t xml:space="preserve">1.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ascii="Palatino Linotype" w:hAnsi="Palatino Linotype" w:cs="B Nazanin"/>
          <w:sz w:val="28"/>
          <w:szCs w:val="28"/>
        </w:rPr>
        <w:t xml:space="preserve">Hersey </w:t>
      </w:r>
      <w:r w:rsidR="00F11CB3" w:rsidRPr="009C480B">
        <w:rPr>
          <w:rFonts w:ascii="Palatino Linotype" w:hAnsi="Palatino Linotype" w:cs="B Nazanin" w:hint="cs"/>
          <w:sz w:val="28"/>
          <w:szCs w:val="28"/>
          <w:rtl/>
        </w:rPr>
        <w:t xml:space="preserve"> و </w:t>
      </w:r>
      <w:r w:rsidR="00F11CB3" w:rsidRPr="009C480B">
        <w:rPr>
          <w:rFonts w:ascii="Palatino Linotype" w:hAnsi="Palatino Linotype" w:cs="B Nazanin"/>
          <w:sz w:val="28"/>
          <w:szCs w:val="28"/>
        </w:rPr>
        <w:t xml:space="preserve"> </w:t>
      </w:r>
      <w:r w:rsidR="00F11CB3" w:rsidRPr="009C480B">
        <w:rPr>
          <w:rFonts w:ascii="Palatino Linotype" w:hAnsi="Palatino Linotype" w:cs="B Nazanin" w:hint="cs"/>
          <w:sz w:val="28"/>
          <w:szCs w:val="28"/>
          <w:rtl/>
        </w:rPr>
        <w:t xml:space="preserve"> </w:t>
      </w:r>
      <w:r w:rsidR="00F11CB3" w:rsidRPr="009C480B">
        <w:rPr>
          <w:rFonts w:ascii="Palatino Linotype" w:hAnsi="Palatino Linotype" w:cs="B Nazanin"/>
          <w:sz w:val="28"/>
          <w:szCs w:val="28"/>
        </w:rPr>
        <w:t>Blanchard</w:t>
      </w:r>
      <w:r w:rsidR="0032087F" w:rsidRPr="009C480B">
        <w:rPr>
          <w:rFonts w:cs="B Nazanin"/>
          <w:sz w:val="28"/>
          <w:szCs w:val="28"/>
        </w:rPr>
        <w:t>]</w:t>
      </w:r>
      <w:r w:rsidR="00F11CB3" w:rsidRPr="009C480B">
        <w:rPr>
          <w:rFonts w:cs="B Nazanin"/>
          <w:sz w:val="28"/>
          <w:szCs w:val="28"/>
          <w:rtl/>
        </w:rPr>
        <w:t>52]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ابعاد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ساختار</w:t>
      </w:r>
      <w:r w:rsidR="00F11CB3"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آغازین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چهار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را مد نظر قرار می دهد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 w:hint="cs"/>
          <w:sz w:val="28"/>
          <w:szCs w:val="28"/>
          <w:rtl/>
        </w:rPr>
        <w:t>گفتن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همراهی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مشارکت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تفویض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دارای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سطوح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پایین</w:t>
      </w:r>
      <w:r w:rsidR="00F11CB3" w:rsidRPr="009C480B">
        <w:rPr>
          <w:rFonts w:cs="B Nazanin" w:hint="cs"/>
          <w:sz w:val="28"/>
          <w:szCs w:val="28"/>
          <w:rtl/>
        </w:rPr>
        <w:t>ی از 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="00F11CB3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معاملاتی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فقط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متغیرهایی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ملاحظه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="00F11CB3" w:rsidRPr="009C480B">
        <w:rPr>
          <w:rFonts w:cs="B Nazanin" w:hint="cs"/>
          <w:sz w:val="28"/>
          <w:szCs w:val="28"/>
          <w:rtl/>
        </w:rPr>
        <w:t xml:space="preserve"> آغاز می 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گیر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/>
          <w:sz w:val="28"/>
          <w:szCs w:val="28"/>
          <w:rtl/>
        </w:rPr>
        <w:t xml:space="preserve">2.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Vroom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Yetton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Pr="009C480B">
        <w:rPr>
          <w:rFonts w:cs="B Nazanin"/>
          <w:sz w:val="28"/>
          <w:szCs w:val="28"/>
        </w:rPr>
        <w:t>Jago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معاملاتی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توصیف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اگرچه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ماهیت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وضعیت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براساس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ملاحظه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/>
          <w:sz w:val="28"/>
          <w:szCs w:val="28"/>
          <w:rtl/>
        </w:rPr>
        <w:t xml:space="preserve">3. </w:t>
      </w:r>
      <w:r w:rsidRPr="009C480B">
        <w:rPr>
          <w:rFonts w:cs="B Nazanin" w:hint="cs"/>
          <w:sz w:val="28"/>
          <w:szCs w:val="28"/>
          <w:rtl/>
        </w:rPr>
        <w:t>سومین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Avolio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="00F11CB3" w:rsidRPr="009C480B">
        <w:rPr>
          <w:rFonts w:cs="B Nazanin" w:hint="cs"/>
          <w:sz w:val="28"/>
          <w:szCs w:val="28"/>
          <w:rtl/>
        </w:rPr>
        <w:t xml:space="preserve"> </w:t>
      </w:r>
      <w:r w:rsidR="00F11CB3" w:rsidRPr="009C480B">
        <w:rPr>
          <w:rFonts w:cs="B Nazanin"/>
          <w:sz w:val="28"/>
          <w:szCs w:val="28"/>
        </w:rPr>
        <w:t>Bass</w:t>
      </w:r>
      <w:r w:rsidR="00F11CB3" w:rsidRPr="009C480B">
        <w:rPr>
          <w:rFonts w:cs="B Nazanin" w:hint="cs"/>
          <w:sz w:val="28"/>
          <w:szCs w:val="28"/>
          <w:rtl/>
        </w:rPr>
        <w:t xml:space="preserve"> </w:t>
      </w:r>
      <w:r w:rsidR="00F11CB3" w:rsidRPr="009C480B">
        <w:rPr>
          <w:rFonts w:cs="B Nazanin"/>
          <w:sz w:val="28"/>
          <w:szCs w:val="28"/>
        </w:rPr>
        <w:t>54</w:t>
      </w:r>
      <w:r w:rsidR="00340FFC" w:rsidRPr="009C480B">
        <w:rPr>
          <w:rFonts w:cs="B Nazanin"/>
          <w:sz w:val="28"/>
          <w:szCs w:val="28"/>
        </w:rPr>
        <w:t>]</w:t>
      </w:r>
      <w:r w:rsidR="00F11CB3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 xml:space="preserve">این </w:t>
      </w:r>
      <w:r w:rsidRPr="009C480B">
        <w:rPr>
          <w:rFonts w:cs="B Nazanin" w:hint="cs"/>
          <w:sz w:val="28"/>
          <w:szCs w:val="28"/>
          <w:rtl/>
        </w:rPr>
        <w:t>مدل</w:t>
      </w:r>
      <w:r w:rsidR="00F11CB3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ماهیت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وضعیت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="00F11CB3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سبك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توصیف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برخوردار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 w:hint="cs"/>
          <w:sz w:val="28"/>
          <w:szCs w:val="28"/>
          <w:rtl/>
        </w:rPr>
        <w:t>تحریک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فكری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کاریزما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الهام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پاداش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احتمالی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توسط مستثنی کردن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منفعل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مرور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به منظور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پشتیبانی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="00F11CB3" w:rsidRPr="009C480B">
        <w:rPr>
          <w:rFonts w:cs="B Nazanin" w:hint="cs"/>
          <w:sz w:val="28"/>
          <w:szCs w:val="28"/>
          <w:rtl/>
        </w:rPr>
        <w:t>-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ضروری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بازنگری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11CB3" w:rsidRPr="009C480B">
        <w:rPr>
          <w:rFonts w:cs="B Nazanin" w:hint="cs"/>
          <w:sz w:val="28"/>
          <w:szCs w:val="28"/>
          <w:rtl/>
        </w:rPr>
        <w:t>مشخص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نسبتاً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موجود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ارجح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نقش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نحوه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ایفا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آگاه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باشیم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2.3.2 </w:t>
      </w:r>
      <w:r w:rsidRPr="009C480B">
        <w:rPr>
          <w:rFonts w:cs="B Nazanin" w:hint="cs"/>
          <w:b/>
          <w:bCs/>
          <w:sz w:val="28"/>
          <w:szCs w:val="28"/>
          <w:rtl/>
        </w:rPr>
        <w:t>نوآوری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در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رهبری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 w:hint="cs"/>
          <w:b/>
          <w:bCs/>
          <w:sz w:val="28"/>
          <w:szCs w:val="28"/>
          <w:rtl/>
        </w:rPr>
        <w:t>نوآوری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و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خلاقیت</w:t>
      </w:r>
    </w:p>
    <w:p w:rsidR="00106352" w:rsidRPr="009C480B" w:rsidRDefault="00F11CB3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/>
          <w:sz w:val="28"/>
          <w:szCs w:val="28"/>
        </w:rPr>
        <w:t>West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55]</w:t>
      </w:r>
      <w:r w:rsidRPr="009C480B">
        <w:rPr>
          <w:rFonts w:cs="B Nazanin" w:hint="cs"/>
          <w:sz w:val="28"/>
          <w:szCs w:val="28"/>
          <w:rtl/>
        </w:rPr>
        <w:t xml:space="preserve">,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گنجاندن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كاربرد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 درون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گروه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فرایندها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محصولات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رویه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تعریف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كه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مستلزم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تغییر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اساسی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نظر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منافع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 xml:space="preserve">برای یک </w:t>
      </w:r>
      <w:r w:rsidR="00106352" w:rsidRPr="009C480B">
        <w:rPr>
          <w:rFonts w:cs="B Nazanin" w:hint="cs"/>
          <w:sz w:val="28"/>
          <w:szCs w:val="28"/>
          <w:rtl/>
        </w:rPr>
        <w:t>فرد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جامعه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56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21]. </w:t>
      </w:r>
      <w:r w:rsidR="00106352"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lastRenderedPageBreak/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ارزشمند نمودن یک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تنها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 xml:space="preserve">باید </w:t>
      </w:r>
      <w:r w:rsidR="00106352" w:rsidRPr="009C480B">
        <w:rPr>
          <w:rFonts w:cs="B Nazanin" w:hint="cs"/>
          <w:sz w:val="28"/>
          <w:szCs w:val="28"/>
          <w:rtl/>
        </w:rPr>
        <w:t>خلاق</w:t>
      </w:r>
      <w:r w:rsidRPr="009C480B">
        <w:rPr>
          <w:rFonts w:cs="B Nazanin" w:hint="cs"/>
          <w:sz w:val="28"/>
          <w:szCs w:val="28"/>
          <w:rtl/>
        </w:rPr>
        <w:t xml:space="preserve">انه 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بلکه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 نوآورانه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نیز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باشد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مفید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اصلی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56-58].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متفاوت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نبوغ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خلق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متمرکز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حالی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متمرکز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>.</w:t>
      </w:r>
    </w:p>
    <w:p w:rsidR="005249F3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اغلب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بیشمار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بحث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60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61]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پیچیدگی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فرایند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واقعیت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نهفته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پیاده 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صورت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خطی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اتفاق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افتد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تفکیک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مراحل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گام 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فرآیند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تمایل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جابجایی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دشوار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5249F3" w:rsidRPr="009C480B">
        <w:rPr>
          <w:rFonts w:cs="B Nazanin" w:hint="cs"/>
          <w:sz w:val="28"/>
          <w:szCs w:val="28"/>
        </w:rPr>
        <w:t>Rosing</w:t>
      </w:r>
      <w:r w:rsidRPr="009C480B">
        <w:rPr>
          <w:rFonts w:cs="B Nazanin"/>
          <w:sz w:val="28"/>
          <w:szCs w:val="28"/>
          <w:rtl/>
        </w:rPr>
        <w:t xml:space="preserve"> </w:t>
      </w:r>
    </w:p>
    <w:p w:rsidR="00106352" w:rsidRPr="009C480B" w:rsidRDefault="005249F3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/>
          <w:sz w:val="28"/>
          <w:szCs w:val="28"/>
        </w:rPr>
        <w:t>Rosing</w:t>
      </w:r>
      <w:r w:rsidRPr="009C480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همکاران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21] </w:t>
      </w:r>
      <w:r w:rsidR="00106352" w:rsidRPr="009C480B">
        <w:rPr>
          <w:rFonts w:cs="B Nazanin" w:hint="cs"/>
          <w:sz w:val="28"/>
          <w:szCs w:val="28"/>
          <w:rtl/>
        </w:rPr>
        <w:t>تأیید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 w:hint="cs"/>
          <w:sz w:val="28"/>
          <w:szCs w:val="28"/>
          <w:rtl/>
        </w:rPr>
        <w:t>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فعالیتهای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اکتشافی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بهره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برداری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افراد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گروهها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عمدتاً به ترتیب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فرایند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مرتبط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آزمایش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طریق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تفکر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واگرا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گشاده رویی 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اطلاعات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حاکی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اصیل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>62</w:t>
      </w:r>
      <w:r w:rsidR="00106352" w:rsidRPr="009C480B">
        <w:rPr>
          <w:rFonts w:cs="B Nazanin" w:hint="cs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63].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مقابل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رعایت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قوانین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مقررات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مشخص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همراه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تمرکز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روشن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روی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اهداف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بخشی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 برداری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مؤثر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64]. </w:t>
      </w:r>
      <w:r w:rsidRPr="009C480B">
        <w:rPr>
          <w:rFonts w:cs="B Nazanin" w:hint="cs"/>
          <w:sz w:val="28"/>
          <w:szCs w:val="28"/>
        </w:rPr>
        <w:t>Rosing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همکاران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21]</w:t>
      </w:r>
      <w:r w:rsidRPr="009C480B">
        <w:rPr>
          <w:rFonts w:cs="B Nazanin" w:hint="cs"/>
          <w:sz w:val="28"/>
          <w:szCs w:val="28"/>
          <w:rtl/>
        </w:rPr>
        <w:t xml:space="preserve">, </w:t>
      </w:r>
      <w:r w:rsidR="00106352" w:rsidRPr="009C480B">
        <w:rPr>
          <w:rFonts w:cs="B Nazanin" w:hint="cs"/>
          <w:sz w:val="28"/>
          <w:szCs w:val="28"/>
          <w:rtl/>
        </w:rPr>
        <w:t>مدل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Pr="009C480B">
        <w:rPr>
          <w:rFonts w:cs="B Nazanin"/>
          <w:sz w:val="28"/>
          <w:szCs w:val="28"/>
        </w:rPr>
        <w:t>geneplore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مبنای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بحث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بررسی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استفاده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ند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65].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مدل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فرآیند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شناختی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جداگانه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توصیف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کند</w:t>
      </w:r>
      <w:r w:rsidR="00106352" w:rsidRPr="009C480B">
        <w:rPr>
          <w:rFonts w:cs="B Nazanin"/>
          <w:sz w:val="28"/>
          <w:szCs w:val="28"/>
          <w:rtl/>
        </w:rPr>
        <w:t xml:space="preserve">: </w:t>
      </w:r>
      <w:r w:rsidR="00106352"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ساختارهای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پیشگیرانه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مقابل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اکتشاف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تفسیر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ساختارها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مدل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مقایسه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رفتارهای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رهبری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دوسوتوان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بعداً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توضیح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داده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انجام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شود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ساختارهای</w:t>
      </w:r>
      <w:r w:rsidR="00106352"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 xml:space="preserve">از </w:t>
      </w:r>
      <w:r w:rsidR="00106352" w:rsidRPr="009C480B">
        <w:rPr>
          <w:rFonts w:cs="B Nazanin" w:hint="cs"/>
          <w:sz w:val="28"/>
          <w:szCs w:val="28"/>
          <w:rtl/>
        </w:rPr>
        <w:t>پیش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ابداع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شده</w:t>
      </w:r>
      <w:r w:rsidR="00106352" w:rsidRPr="009C480B">
        <w:rPr>
          <w:rFonts w:cs="B Nazanin"/>
          <w:sz w:val="28"/>
          <w:szCs w:val="28"/>
          <w:rtl/>
        </w:rPr>
        <w:t xml:space="preserve">" </w:t>
      </w:r>
      <w:r w:rsidR="00106352" w:rsidRPr="009C480B">
        <w:rPr>
          <w:rFonts w:cs="B Nazanin" w:hint="cs"/>
          <w:sz w:val="28"/>
          <w:szCs w:val="28"/>
          <w:rtl/>
        </w:rPr>
        <w:t>شبیه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 برداری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مستلزم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بازیابی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اطلاعات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حافظه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ترسیم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قیاس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ترکیب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اطلاعات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حافظه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  <w:rtl/>
        </w:rPr>
        <w:t xml:space="preserve">65]. </w:t>
      </w:r>
      <w:r w:rsidR="00106352" w:rsidRPr="009C480B">
        <w:rPr>
          <w:rFonts w:cs="B Nazanin" w:hint="cs"/>
          <w:sz w:val="28"/>
          <w:szCs w:val="28"/>
          <w:rtl/>
        </w:rPr>
        <w:t>همانطور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توسط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/>
          <w:sz w:val="28"/>
          <w:szCs w:val="28"/>
        </w:rPr>
        <w:t xml:space="preserve">Rising et al. </w:t>
      </w:r>
      <w:r w:rsidR="00340FFC" w:rsidRPr="009C480B">
        <w:rPr>
          <w:rFonts w:cs="B Nazanin"/>
          <w:sz w:val="28"/>
          <w:szCs w:val="28"/>
        </w:rPr>
        <w:t>]</w:t>
      </w:r>
      <w:r w:rsidR="00106352" w:rsidRPr="009C480B">
        <w:rPr>
          <w:rFonts w:cs="B Nazanin"/>
          <w:sz w:val="28"/>
          <w:szCs w:val="28"/>
        </w:rPr>
        <w:t>21</w:t>
      </w:r>
      <w:r w:rsidR="00106352" w:rsidRPr="009C480B">
        <w:rPr>
          <w:rFonts w:cs="B Nazanin"/>
          <w:sz w:val="28"/>
          <w:szCs w:val="28"/>
          <w:rtl/>
        </w:rPr>
        <w:t>]</w:t>
      </w:r>
      <w:r w:rsidRPr="009C480B">
        <w:rPr>
          <w:rFonts w:cs="B Nazanin" w:hint="cs"/>
          <w:sz w:val="28"/>
          <w:szCs w:val="28"/>
          <w:rtl/>
        </w:rPr>
        <w:t xml:space="preserve"> بیان شده 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مدل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="00106352" w:rsidRPr="009C480B">
        <w:rPr>
          <w:rFonts w:cs="B Nazanin"/>
          <w:sz w:val="28"/>
          <w:szCs w:val="28"/>
        </w:rPr>
        <w:t>geneplore</w:t>
      </w:r>
      <w:proofErr w:type="spellEnd"/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استدلال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 دوسوتوانی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پیروی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برای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تولید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جدید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اکتشاف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بهره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 w:hint="cs"/>
          <w:sz w:val="28"/>
          <w:szCs w:val="28"/>
          <w:rtl/>
        </w:rPr>
        <w:t xml:space="preserve"> هر دو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لازم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مدل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="00106352" w:rsidRPr="009C480B">
        <w:rPr>
          <w:rFonts w:cs="B Nazanin"/>
          <w:sz w:val="28"/>
          <w:szCs w:val="28"/>
        </w:rPr>
        <w:t>geneplore</w:t>
      </w:r>
      <w:proofErr w:type="spellEnd"/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محدود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زیرا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پیاده سازی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ایده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هایی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که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مشخصه</w:t>
      </w:r>
      <w:r w:rsidRPr="009C480B">
        <w:rPr>
          <w:rFonts w:cs="B Nazanin" w:hint="cs"/>
          <w:sz w:val="28"/>
          <w:szCs w:val="28"/>
          <w:rtl/>
        </w:rPr>
        <w:t xml:space="preserve"> آنها,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نظر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نمی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گیر</w:t>
      </w:r>
      <w:r w:rsidRPr="009C480B">
        <w:rPr>
          <w:rFonts w:cs="B Nazanin" w:hint="cs"/>
          <w:sz w:val="28"/>
          <w:szCs w:val="28"/>
          <w:rtl/>
        </w:rPr>
        <w:t>ن</w:t>
      </w:r>
      <w:r w:rsidR="00106352" w:rsidRPr="009C480B">
        <w:rPr>
          <w:rFonts w:cs="B Nazanin" w:hint="cs"/>
          <w:sz w:val="28"/>
          <w:szCs w:val="28"/>
          <w:rtl/>
        </w:rPr>
        <w:t>د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علاوه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عنوان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الگویی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از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عمومی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 w:hint="cs"/>
          <w:sz w:val="28"/>
          <w:szCs w:val="28"/>
          <w:rtl/>
        </w:rPr>
        <w:t xml:space="preserve"> این مورد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بستر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سازمانی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گسترش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نیافته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 xml:space="preserve">. </w:t>
      </w:r>
      <w:r w:rsidR="00106352" w:rsidRPr="009C480B">
        <w:rPr>
          <w:rFonts w:cs="B Nazanin" w:hint="cs"/>
          <w:sz w:val="28"/>
          <w:szCs w:val="28"/>
          <w:rtl/>
        </w:rPr>
        <w:t>بنابراین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فاقد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هرگونه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فرضی</w:t>
      </w:r>
      <w:r w:rsidRPr="009C480B">
        <w:rPr>
          <w:rFonts w:cs="B Nazanin" w:hint="cs"/>
          <w:sz w:val="28"/>
          <w:szCs w:val="28"/>
          <w:rtl/>
        </w:rPr>
        <w:t>ه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مورد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رهبری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در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خلاقیت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یا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نوآوری</w:t>
      </w:r>
      <w:r w:rsidR="00106352" w:rsidRPr="009C480B">
        <w:rPr>
          <w:rFonts w:cs="B Nazanin"/>
          <w:sz w:val="28"/>
          <w:szCs w:val="28"/>
          <w:rtl/>
        </w:rPr>
        <w:t xml:space="preserve"> </w:t>
      </w:r>
      <w:r w:rsidR="00106352" w:rsidRPr="009C480B">
        <w:rPr>
          <w:rFonts w:cs="B Nazanin" w:hint="cs"/>
          <w:sz w:val="28"/>
          <w:szCs w:val="28"/>
          <w:rtl/>
        </w:rPr>
        <w:t>است</w:t>
      </w:r>
      <w:r w:rsidR="00106352"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توضیح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چگونه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بعد 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هدف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="00814F6A" w:rsidRPr="009C480B">
        <w:rPr>
          <w:rFonts w:cs="B Nazanin" w:hint="cs"/>
          <w:sz w:val="28"/>
          <w:szCs w:val="28"/>
          <w:rtl/>
        </w:rPr>
        <w:t>, بیشترین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</w:t>
      </w:r>
      <w:r w:rsidR="00814F6A" w:rsidRPr="009C480B">
        <w:rPr>
          <w:rFonts w:cs="B Nazanin" w:hint="cs"/>
          <w:sz w:val="28"/>
          <w:szCs w:val="28"/>
          <w:rtl/>
        </w:rPr>
        <w:t>اورد را داشته باشند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814F6A" w:rsidRPr="009C480B">
        <w:rPr>
          <w:rFonts w:cs="B Nazanin" w:hint="cs"/>
          <w:sz w:val="28"/>
          <w:szCs w:val="28"/>
          <w:rtl/>
        </w:rPr>
        <w:t xml:space="preserve"> چندین</w:t>
      </w:r>
      <w:r w:rsidR="00814F6A"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نویسنده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قدرتمندترین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 xml:space="preserve">عوامل </w:t>
      </w:r>
      <w:r w:rsidRPr="009C480B">
        <w:rPr>
          <w:rFonts w:cs="B Nazanin" w:hint="cs"/>
          <w:sz w:val="28"/>
          <w:szCs w:val="28"/>
          <w:rtl/>
        </w:rPr>
        <w:t>پیش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63].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lastRenderedPageBreak/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سنتی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="00814F6A" w:rsidRPr="009C480B">
        <w:rPr>
          <w:rFonts w:cs="B Nazanin" w:hint="cs"/>
          <w:sz w:val="28"/>
          <w:szCs w:val="28"/>
          <w:rtl/>
        </w:rPr>
        <w:t xml:space="preserve">, </w:t>
      </w:r>
      <w:r w:rsidRPr="009C480B">
        <w:rPr>
          <w:rFonts w:cs="B Nazanin" w:hint="cs"/>
          <w:sz w:val="28"/>
          <w:szCs w:val="28"/>
          <w:rtl/>
        </w:rPr>
        <w:t>پیچیدگی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ماهیت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فرآیندهای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را منعکس نمی کن</w:t>
      </w:r>
      <w:r w:rsidRPr="009C480B">
        <w:rPr>
          <w:rFonts w:cs="B Nazanin" w:hint="cs"/>
          <w:sz w:val="28"/>
          <w:szCs w:val="28"/>
          <w:rtl/>
        </w:rPr>
        <w:t>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علاوه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واحد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اطمینان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21].</w:t>
      </w:r>
    </w:p>
    <w:p w:rsidR="00814F6A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سنتی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="00814F6A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بسیار گسترده موجب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مؤثر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کاهش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 xml:space="preserve">به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برس</w:t>
      </w:r>
      <w:r w:rsidRPr="009C480B">
        <w:rPr>
          <w:rFonts w:cs="B Nazanin" w:hint="cs"/>
          <w:sz w:val="28"/>
          <w:szCs w:val="28"/>
          <w:rtl/>
        </w:rPr>
        <w:t>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21].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 xml:space="preserve">Rising et al.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21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 xml:space="preserve">سازگارتر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پرورش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 w:hint="cs"/>
          <w:b/>
          <w:bCs/>
          <w:sz w:val="28"/>
          <w:szCs w:val="28"/>
          <w:rtl/>
        </w:rPr>
        <w:t>رهبری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تحول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گرا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و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b/>
          <w:bCs/>
          <w:sz w:val="28"/>
          <w:szCs w:val="28"/>
          <w:rtl/>
        </w:rPr>
        <w:t>معاملاتی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در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رابطه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با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نوآوری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تحقیقات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نشان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</w:t>
      </w:r>
      <w:r w:rsidR="00814F6A" w:rsidRPr="009C480B">
        <w:rPr>
          <w:rFonts w:cs="B Nazanin" w:hint="cs"/>
          <w:sz w:val="28"/>
          <w:szCs w:val="28"/>
          <w:rtl/>
        </w:rPr>
        <w:t>م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روحیه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کارآفرینی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814F6A" w:rsidRPr="009C480B">
        <w:rPr>
          <w:rFonts w:cs="B Nazanin" w:hint="cs"/>
          <w:sz w:val="28"/>
          <w:szCs w:val="28"/>
          <w:rtl/>
        </w:rPr>
        <w:t xml:space="preserve"> سازمان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القا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15].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="00814F6A" w:rsidRPr="009C480B">
        <w:rPr>
          <w:rFonts w:cs="B Nazanin" w:hint="cs"/>
          <w:sz w:val="28"/>
          <w:szCs w:val="28"/>
          <w:rtl/>
        </w:rPr>
        <w:t xml:space="preserve">, مقوله ای حیاتی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تلقی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66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67]. </w:t>
      </w: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ذکر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انگیزه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نقش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برقراری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ارتباط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دیدگاه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تاییدی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="00814F6A" w:rsidRPr="009C480B">
        <w:rPr>
          <w:rFonts w:cs="B Nazanin" w:hint="cs"/>
          <w:sz w:val="28"/>
          <w:szCs w:val="28"/>
          <w:rtl/>
        </w:rPr>
        <w:t xml:space="preserve"> نقطه 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جذاب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ترویج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تفکر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گسترده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مراقبت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پرورش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="00814F6A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55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60].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14F6A" w:rsidRPr="009C480B">
        <w:rPr>
          <w:rFonts w:cs="B Nazanin" w:hint="cs"/>
          <w:sz w:val="28"/>
          <w:szCs w:val="28"/>
          <w:rtl/>
        </w:rPr>
        <w:t>کاربرد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منافع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شخصی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ببینند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کاریزما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محرکهای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فکری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رسیدن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الهام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بگیرند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55].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انگیزه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وضع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موجود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68].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یکی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قبلاً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بحث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معامله</w:t>
      </w:r>
      <w:r w:rsidR="00E91A37" w:rsidRPr="009C480B">
        <w:rPr>
          <w:rFonts w:cs="B Nazanin" w:hint="cs"/>
          <w:sz w:val="28"/>
          <w:szCs w:val="28"/>
          <w:rtl/>
        </w:rPr>
        <w:t xml:space="preserve"> 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طبق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/>
          <w:sz w:val="28"/>
          <w:szCs w:val="28"/>
        </w:rPr>
        <w:t>Bass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69]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مبتنی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شفاف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مداخله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فقط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شرایطی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اوضاع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طلبد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 xml:space="preserve">پاداش دادن به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هنگام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می 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آزمایش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اساس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="00E91A37"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اگرچه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دانشمندان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مشاهده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كرد</w:t>
      </w:r>
      <w:r w:rsidR="00E91A37" w:rsidRPr="009C480B">
        <w:rPr>
          <w:rFonts w:cs="B Nazanin" w:hint="cs"/>
          <w:sz w:val="28"/>
          <w:szCs w:val="28"/>
          <w:rtl/>
        </w:rPr>
        <w:t>ه ا</w:t>
      </w:r>
      <w:r w:rsidRPr="009C480B">
        <w:rPr>
          <w:rFonts w:cs="B Nazanin" w:hint="cs"/>
          <w:sz w:val="28"/>
          <w:szCs w:val="28"/>
          <w:rtl/>
        </w:rPr>
        <w:t>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بين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رهبري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تحولي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نوآوري</w:t>
      </w:r>
      <w:r w:rsidR="00E91A3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نتايج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توجهي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متفاوت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E91A37" w:rsidRPr="009C480B">
        <w:rPr>
          <w:rFonts w:cs="B Nazanin"/>
          <w:sz w:val="28"/>
          <w:szCs w:val="28"/>
        </w:rPr>
        <w:t>Mumford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همکاران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63] </w:t>
      </w:r>
      <w:r w:rsidRPr="009C480B">
        <w:rPr>
          <w:rFonts w:cs="B Nazanin" w:hint="cs"/>
          <w:sz w:val="28"/>
          <w:szCs w:val="28"/>
          <w:rtl/>
        </w:rPr>
        <w:t>فقدان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ت</w:t>
      </w:r>
      <w:r w:rsidRPr="009C480B">
        <w:rPr>
          <w:rFonts w:cs="B Nazanin" w:hint="cs"/>
          <w:sz w:val="28"/>
          <w:szCs w:val="28"/>
          <w:rtl/>
        </w:rPr>
        <w:t>فکر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سازگار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گزارش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</w:t>
      </w:r>
      <w:r w:rsidR="00E91A37" w:rsidRPr="009C480B">
        <w:rPr>
          <w:rFonts w:cs="B Nazanin" w:hint="cs"/>
          <w:sz w:val="28"/>
          <w:szCs w:val="28"/>
          <w:rtl/>
        </w:rPr>
        <w:t>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5249F3" w:rsidRPr="009C480B">
        <w:rPr>
          <w:rFonts w:cs="B Nazanin" w:hint="cs"/>
          <w:sz w:val="28"/>
          <w:szCs w:val="28"/>
        </w:rPr>
        <w:lastRenderedPageBreak/>
        <w:t>Rosing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21]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="00E91A37" w:rsidRPr="009C480B">
        <w:rPr>
          <w:rFonts w:cs="B Nazanin" w:hint="cs"/>
          <w:sz w:val="28"/>
          <w:szCs w:val="28"/>
          <w:rtl/>
        </w:rPr>
        <w:t>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عوامل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وابسته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>)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تحلیل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وظایف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خصوصیات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افراد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گروهها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تمرکز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مطالعاتی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اثرات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تعدیل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نشان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نشان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</w:t>
      </w:r>
      <w:r w:rsidR="00E91A37" w:rsidRPr="009C480B">
        <w:rPr>
          <w:rFonts w:cs="B Nazanin" w:hint="cs"/>
          <w:sz w:val="28"/>
          <w:szCs w:val="28"/>
          <w:rtl/>
        </w:rPr>
        <w:t>ن</w:t>
      </w:r>
      <w:r w:rsidRPr="009C480B">
        <w:rPr>
          <w:rFonts w:cs="B Nazanin" w:hint="cs"/>
          <w:sz w:val="28"/>
          <w:szCs w:val="28"/>
          <w:rtl/>
        </w:rPr>
        <w:t>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لازم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عموماً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تحول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معامله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جداگانه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دستیابی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تنظیم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بهینه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="00E91A3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سؤال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مطرح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مؤثر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خیر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نظریه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مکمل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 xml:space="preserve">کردن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بسته</w:t>
      </w:r>
      <w:r w:rsidR="00E91A37" w:rsidRPr="009C480B">
        <w:rPr>
          <w:rFonts w:cs="B Nazanin" w:hint="cs"/>
          <w:sz w:val="28"/>
          <w:szCs w:val="28"/>
          <w:rtl/>
        </w:rPr>
        <w:t xml:space="preserve"> کردن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پیشگام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گروهی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60].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2.3.3 </w:t>
      </w:r>
      <w:r w:rsidRPr="009C480B">
        <w:rPr>
          <w:rFonts w:cs="B Nazanin" w:hint="cs"/>
          <w:b/>
          <w:bCs/>
          <w:sz w:val="28"/>
          <w:szCs w:val="28"/>
          <w:rtl/>
        </w:rPr>
        <w:t>رهبری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b/>
          <w:bCs/>
          <w:sz w:val="28"/>
          <w:szCs w:val="28"/>
          <w:rtl/>
        </w:rPr>
        <w:t>دوسوتوان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توضیح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 w:hint="cs"/>
          <w:sz w:val="28"/>
          <w:szCs w:val="28"/>
          <w:rtl/>
        </w:rPr>
        <w:t>اس</w:t>
      </w:r>
      <w:r w:rsidR="00AA2530" w:rsidRPr="009C480B">
        <w:rPr>
          <w:rFonts w:cs="B Nazanin" w:hint="cs"/>
          <w:sz w:val="28"/>
          <w:szCs w:val="28"/>
          <w:rtl/>
          <w:lang w:bidi="fa-IR"/>
        </w:rPr>
        <w:t xml:space="preserve">ت </w:t>
      </w:r>
      <w:r w:rsidR="00AA2530" w:rsidRPr="009C480B">
        <w:rPr>
          <w:rFonts w:cs="B Nazanin"/>
          <w:sz w:val="28"/>
          <w:szCs w:val="28"/>
        </w:rPr>
        <w:t xml:space="preserve"> 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70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71]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معنای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واقعی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معنای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سهولت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یکسان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کسب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استراتژیهای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کاربرد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ظرفیت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مشخص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21]. </w:t>
      </w:r>
      <w:r w:rsidR="00E91A37" w:rsidRPr="009C480B">
        <w:rPr>
          <w:rFonts w:cs="B Nazanin" w:hint="cs"/>
          <w:sz w:val="28"/>
          <w:szCs w:val="28"/>
          <w:rtl/>
        </w:rPr>
        <w:t>دوسوتوانی,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لزوم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توضیح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کوتاه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بلند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موفق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برسند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موفق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هستند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به تعادل نمی رسند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72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73].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همان طور 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 xml:space="preserve">Rising et al.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21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دوسوتوان,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مقوله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ابتدا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کاربردی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نداشت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امکان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ماهیت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پیچیده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فرایندهای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آورد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15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74]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مستلزم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تعادل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عاطفی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استمرار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lastRenderedPageBreak/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كارگران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عدم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قطعیت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خودکارآمدی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كاركنان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اقدامات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ابتکاری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مخاطره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آمیز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افراد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اعمال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ارتقاء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کاهش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امکان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جابجایی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21].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0D6B4B" w:rsidRPr="009C480B">
        <w:rPr>
          <w:rFonts w:cs="B Nazanin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ترغیب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برسند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محیطی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کارمندان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یکدیگر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اعتماد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پشتیبانی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48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60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72].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تشکیل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: 1)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بازكننده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اكتشاف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2)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بستن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بهره 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3)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موقتی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شرایطی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طلبد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5249F3" w:rsidRPr="009C480B">
        <w:rPr>
          <w:rFonts w:cs="B Nazanin" w:hint="cs"/>
          <w:sz w:val="28"/>
          <w:szCs w:val="28"/>
        </w:rPr>
        <w:t>Rosing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21] </w:t>
      </w:r>
      <w:r w:rsidRPr="009C480B">
        <w:rPr>
          <w:rFonts w:cs="B Nazanin" w:hint="cs"/>
          <w:sz w:val="28"/>
          <w:szCs w:val="28"/>
          <w:rtl/>
        </w:rPr>
        <w:t>خلاصه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مؤلفه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رفتارهای</w:t>
      </w:r>
      <w:r w:rsidR="00E91A37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="00E91A37" w:rsidRPr="009C480B">
        <w:rPr>
          <w:rFonts w:cs="B Nazanin" w:hint="cs"/>
          <w:sz w:val="28"/>
          <w:szCs w:val="28"/>
          <w:rtl/>
        </w:rPr>
        <w:t xml:space="preserve">, </w:t>
      </w:r>
      <w:r w:rsidRPr="009C480B">
        <w:rPr>
          <w:rFonts w:cs="B Nazanin" w:hint="cs"/>
          <w:sz w:val="28"/>
          <w:szCs w:val="28"/>
          <w:rtl/>
        </w:rPr>
        <w:t>امکان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انجام وظایف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آزمایش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را میسر می سازد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مستقل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نتیجه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معین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پشتیبانی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نتیجه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راه انداز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انحراف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برنامه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تعیین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روشهای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تفکر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رویکردهای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مشکلات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معرفی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  <w:rtl/>
        </w:rPr>
        <w:t>بهره برداری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بستن</w:t>
      </w:r>
      <w:r w:rsidR="00E91A37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اهداف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نظارت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اقدامات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اصلاحی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تعیین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دستورالعمل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را تضمین می کند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بستن 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مشخص نمودن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وظایف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کنترلی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فعال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ساختاربندی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وظایف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تصحیح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خطاها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نهایت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کمک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صورت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صحیح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انجام داد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جابجایی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موقتی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اهمیت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برخوردار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هیچ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سیستماتیک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40FFC" w:rsidRPr="009C480B">
        <w:rPr>
          <w:rFonts w:cs="B Nazanin"/>
          <w:sz w:val="28"/>
          <w:szCs w:val="28"/>
          <w:rtl/>
        </w:rPr>
        <w:t>]</w:t>
      </w:r>
      <w:r w:rsidRPr="009C480B">
        <w:rPr>
          <w:rFonts w:cs="B Nazanin"/>
          <w:sz w:val="28"/>
          <w:szCs w:val="28"/>
          <w:rtl/>
        </w:rPr>
        <w:t xml:space="preserve">75].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لحظه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انعطاف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موقتی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انطباق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ضروری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حساس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مناسب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شناسایی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خیلی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بازز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روی آورند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ممکن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تیم</w:t>
      </w:r>
      <w:r w:rsidR="00E91A3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هنوز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مقابل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خیلی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lastRenderedPageBreak/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روی آورند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اعضای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ممکن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معرض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بهترین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غافل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مؤلفه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2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تصویر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منعکس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/>
          <w:sz w:val="28"/>
          <w:szCs w:val="28"/>
        </w:rPr>
        <w:t>Rosing</w:t>
      </w:r>
      <w:r w:rsidR="00E91A37" w:rsidRPr="009C480B">
        <w:rPr>
          <w:rFonts w:cs="B Nazanin" w:hint="cs"/>
          <w:sz w:val="28"/>
          <w:szCs w:val="28"/>
          <w:rtl/>
          <w:lang w:bidi="fa-IR"/>
        </w:rPr>
        <w:t xml:space="preserve"> و همکاران </w:t>
      </w:r>
      <w:r w:rsidR="00E91A37" w:rsidRPr="009C480B">
        <w:rPr>
          <w:rFonts w:cs="B Nazanin"/>
          <w:sz w:val="28"/>
          <w:szCs w:val="28"/>
          <w:lang w:bidi="fa-IR"/>
        </w:rPr>
        <w:t>[2]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E91A37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مرور</w:t>
      </w:r>
      <w:r w:rsidR="00E91A37" w:rsidRPr="009C480B">
        <w:rPr>
          <w:rFonts w:cs="B Nazanin" w:hint="cs"/>
          <w:sz w:val="28"/>
          <w:szCs w:val="28"/>
          <w:rtl/>
        </w:rPr>
        <w:t>ی 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="00E91A37"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دوسوتوانی,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برجسته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برجسته می نمیاد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="00E91A37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پارادوكس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تمایز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91A37" w:rsidRPr="009C480B">
        <w:rPr>
          <w:rFonts w:cs="B Nazanin" w:hint="cs"/>
          <w:sz w:val="28"/>
          <w:szCs w:val="28"/>
          <w:rtl/>
        </w:rPr>
        <w:t>یکپارچه 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كنترل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اول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مشترک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مشترکی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دوم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برنامه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بخش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ادغام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مدیران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همگام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سرانجام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سازوکارهای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هماهنگی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کنترل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جلسات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برنامه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ریزی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منظم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ضروری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AA2530" w:rsidRPr="009C480B">
        <w:rPr>
          <w:rFonts w:cs="B Nazanin" w:hint="cs"/>
          <w:sz w:val="28"/>
          <w:szCs w:val="28"/>
          <w:rtl/>
        </w:rPr>
        <w:t xml:space="preserve"> </w:t>
      </w:r>
      <w:r w:rsidR="00AA253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76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77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78].</w:t>
      </w:r>
    </w:p>
    <w:p w:rsidR="009C480B" w:rsidRPr="009C480B" w:rsidRDefault="009C480B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3648675" wp14:editId="3AEBDC9A">
            <wp:extent cx="4581525" cy="2238582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8492" cy="22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37" w:rsidRPr="009C480B" w:rsidRDefault="00106352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C480B">
        <w:rPr>
          <w:rFonts w:cs="B Nazanin" w:hint="cs"/>
          <w:sz w:val="28"/>
          <w:szCs w:val="28"/>
          <w:rtl/>
        </w:rPr>
        <w:t>شکل</w:t>
      </w:r>
      <w:r w:rsidRPr="009C480B">
        <w:rPr>
          <w:rFonts w:cs="B Nazanin"/>
          <w:sz w:val="28"/>
          <w:szCs w:val="28"/>
          <w:rtl/>
        </w:rPr>
        <w:t xml:space="preserve"> 2.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>.</w:t>
      </w:r>
    </w:p>
    <w:p w:rsidR="00106352" w:rsidRPr="009C480B" w:rsidRDefault="00106352" w:rsidP="009C480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/>
          <w:sz w:val="28"/>
          <w:szCs w:val="28"/>
        </w:rPr>
        <w:t xml:space="preserve">Rising et al.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21</w:t>
      </w:r>
      <w:r w:rsidRPr="009C480B">
        <w:rPr>
          <w:rFonts w:cs="B Nazanin"/>
          <w:sz w:val="28"/>
          <w:szCs w:val="28"/>
          <w:rtl/>
        </w:rPr>
        <w:t>]</w:t>
      </w:r>
    </w:p>
    <w:p w:rsidR="00106352" w:rsidRPr="009C480B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C480B">
        <w:rPr>
          <w:rFonts w:ascii="Calibri" w:hAnsi="Calibri" w:cs="Calibri" w:hint="cs"/>
          <w:sz w:val="28"/>
          <w:szCs w:val="28"/>
          <w:rtl/>
        </w:rPr>
        <w:t> </w:t>
      </w:r>
    </w:p>
    <w:p w:rsidR="00106352" w:rsidRDefault="00106352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جدول</w:t>
      </w:r>
      <w:r w:rsidRPr="009C480B">
        <w:rPr>
          <w:rFonts w:cs="B Nazanin"/>
          <w:sz w:val="28"/>
          <w:szCs w:val="28"/>
          <w:rtl/>
        </w:rPr>
        <w:t xml:space="preserve"> 1 </w:t>
      </w:r>
      <w:r w:rsidRPr="009C480B">
        <w:rPr>
          <w:rFonts w:cs="B Nazanin" w:hint="cs"/>
          <w:sz w:val="28"/>
          <w:szCs w:val="28"/>
          <w:rtl/>
        </w:rPr>
        <w:t>مقالات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پیرامون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روابط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عناصر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احتمالی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فهرست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وب</w:t>
      </w:r>
      <w:r w:rsidR="005D5D1F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Web of Science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کلیه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ISI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فهرست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مقالات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تعداد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استناد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نزولی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گیرند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106352" w:rsidRPr="009C480B" w:rsidRDefault="00106352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lastRenderedPageBreak/>
        <w:t>جدول</w:t>
      </w:r>
      <w:r w:rsidRPr="009C480B">
        <w:rPr>
          <w:rFonts w:cs="B Nazanin"/>
          <w:sz w:val="28"/>
          <w:szCs w:val="28"/>
          <w:rtl/>
        </w:rPr>
        <w:t xml:space="preserve"> 1. </w:t>
      </w:r>
      <w:r w:rsidRPr="009C480B">
        <w:rPr>
          <w:rFonts w:cs="B Nazanin" w:hint="cs"/>
          <w:sz w:val="28"/>
          <w:szCs w:val="28"/>
          <w:rtl/>
        </w:rPr>
        <w:t>عوامل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احتمالی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C480B">
              <w:rPr>
                <w:rFonts w:cs="B Nazanin" w:hint="cs"/>
                <w:b/>
                <w:bCs/>
                <w:sz w:val="28"/>
                <w:szCs w:val="28"/>
                <w:rtl/>
              </w:rPr>
              <w:t>دانشمند(ان</w:t>
            </w:r>
            <w:r w:rsidRPr="009C480B">
              <w:rPr>
                <w:rFonts w:cs="B Nazanin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4788" w:type="dxa"/>
          </w:tcPr>
          <w:p w:rsidR="00EB6CC5" w:rsidRPr="009C480B" w:rsidRDefault="00EB6CC5" w:rsidP="009C480B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b/>
                <w:bCs/>
                <w:sz w:val="28"/>
                <w:szCs w:val="28"/>
                <w:rtl/>
              </w:rPr>
              <w:t>یافته</w:t>
            </w:r>
            <w:r w:rsidRPr="009C480B">
              <w:rPr>
                <w:rFonts w:cs="B Nazanin"/>
                <w:b/>
                <w:bCs/>
                <w:sz w:val="28"/>
                <w:szCs w:val="28"/>
                <w:rtl/>
              </w:rPr>
              <w:t xml:space="preserve"> (</w:t>
            </w:r>
            <w:r w:rsidRPr="009C480B">
              <w:rPr>
                <w:rFonts w:cs="B Nazanin" w:hint="cs"/>
                <w:b/>
                <w:bCs/>
                <w:sz w:val="28"/>
                <w:szCs w:val="28"/>
                <w:rtl/>
              </w:rPr>
              <w:t>ها</w:t>
            </w:r>
            <w:r w:rsidRPr="009C480B">
              <w:rPr>
                <w:rFonts w:cs="B Nazanin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Rosing,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Frese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&amp; Bausch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21]</w:t>
            </w:r>
          </w:p>
        </w:tc>
        <w:tc>
          <w:tcPr>
            <w:tcW w:w="4788" w:type="dxa"/>
          </w:tcPr>
          <w:p w:rsidR="00EB6CC5" w:rsidRPr="009C480B" w:rsidRDefault="0072166A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D6B4B" w:rsidRPr="009C480B">
              <w:rPr>
                <w:rFonts w:cs="B Nazanin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اکتشاف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برداری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بنابراین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ترویج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trHeight w:val="1091"/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Gratton &amp; Erickson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79]</w:t>
            </w:r>
          </w:p>
        </w:tc>
        <w:tc>
          <w:tcPr>
            <w:tcW w:w="4788" w:type="dxa"/>
          </w:tcPr>
          <w:p w:rsidR="00EB6CC5" w:rsidRPr="009C480B" w:rsidRDefault="0072166A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موفقیت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مشارکتی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تأثیر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گذارد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Zacher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&amp; Rosing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59]</w:t>
            </w:r>
          </w:p>
        </w:tc>
        <w:tc>
          <w:tcPr>
            <w:tcW w:w="4788" w:type="dxa"/>
          </w:tcPr>
          <w:p w:rsidR="00EB6CC5" w:rsidRPr="009C480B" w:rsidRDefault="0072166A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تشویق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Alexander &amp; Van Knippenberg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80]</w:t>
            </w:r>
          </w:p>
        </w:tc>
        <w:tc>
          <w:tcPr>
            <w:tcW w:w="4788" w:type="dxa"/>
          </w:tcPr>
          <w:p w:rsidR="00EB6CC5" w:rsidRPr="009C480B" w:rsidRDefault="0072166A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دستیابی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اهداف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مشترک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اختلاف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جهت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گیری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ایجاد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.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تغییر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رفتاری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توسط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ایجاد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منجر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افزایشی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بنیادی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تر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شود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Sarooghi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Libaers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Burkemper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81]</w:t>
            </w:r>
          </w:p>
        </w:tc>
        <w:tc>
          <w:tcPr>
            <w:tcW w:w="4788" w:type="dxa"/>
          </w:tcPr>
          <w:p w:rsidR="00EB6CC5" w:rsidRPr="009C480B" w:rsidRDefault="0072166A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D6B4B" w:rsidRPr="009C480B">
              <w:rPr>
                <w:rFonts w:cs="B Nazanin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باعث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ایجاد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خلاقیت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شود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Probst,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Raisch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&amp; Tushman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82]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مقاله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پیامدهای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منابع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انسانی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پردازیم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Zacher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Robinson, &amp; Rosing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23]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D6B4B" w:rsidRPr="009C480B">
              <w:rPr>
                <w:rFonts w:cs="B Nazanin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باعث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اکتشاف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برداری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شود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عملکرد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کارکنان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تأثیر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گذارد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Prieto-Pastor &amp; Martin- Perez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19]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رفتار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جهت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گیری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جمعی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افراد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انجام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همزمان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اقدامات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اکتشافی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برداری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Vargas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83]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D6B4B" w:rsidRPr="009C480B">
              <w:rPr>
                <w:rFonts w:cs="B Nazanin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افزایش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قابلیت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پویا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اطمینان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کارایی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بالا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رقابت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شرکتهای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کوچک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متوسط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فرایند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یادگیری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ارتقا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بخشد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Zacher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&amp; Wilden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22]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تعامل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رفتارهای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روزانه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بسته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کننده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روزانه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رهبران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عملکرد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روزانه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کارمندان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Baškarada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Watson, &amp; Cromarty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46]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چگونگی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تواند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ارتقا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بخشد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اینگونه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رفتارها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سبکهای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معامله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تحول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گرایی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چگونه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ارتباط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دارد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lastRenderedPageBreak/>
              <w:t xml:space="preserve">Li, Lin, &amp; Tien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84]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تحقیق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موضوع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آیا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تحول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آمیز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مدیرعامل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مدیریت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تقویت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خیر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Tung &amp; Yu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24]</w:t>
            </w:r>
          </w:p>
        </w:tc>
        <w:tc>
          <w:tcPr>
            <w:tcW w:w="4788" w:type="dxa"/>
          </w:tcPr>
          <w:p w:rsidR="00EB6CC5" w:rsidRPr="009C480B" w:rsidRDefault="00642919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تحقیق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تأثیر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)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خلاقیت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Keller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Weibler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85]</w:t>
            </w:r>
          </w:p>
        </w:tc>
        <w:tc>
          <w:tcPr>
            <w:tcW w:w="4788" w:type="dxa"/>
          </w:tcPr>
          <w:p w:rsidR="00EB6CC5" w:rsidRPr="009C480B" w:rsidRDefault="00C97A96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رابطه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دوقطبی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بودن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فرد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رابطه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تلاش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شناختی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شود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Kauppila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Tempelaar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86]</w:t>
            </w:r>
          </w:p>
        </w:tc>
        <w:tc>
          <w:tcPr>
            <w:tcW w:w="4788" w:type="dxa"/>
          </w:tcPr>
          <w:p w:rsidR="00EB6CC5" w:rsidRPr="009C480B" w:rsidRDefault="00C97A96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چگونگی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خودکارآمدی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رفتار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طریق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جهت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گیری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یادگیری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Overdiek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87]</w:t>
            </w:r>
          </w:p>
        </w:tc>
        <w:tc>
          <w:tcPr>
            <w:tcW w:w="4788" w:type="dxa"/>
          </w:tcPr>
          <w:p w:rsidR="00EB6CC5" w:rsidRPr="009C480B" w:rsidRDefault="00C97A96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دوگانه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عنوان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شکل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خاصی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مدیریت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کرد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Semmelrock-Picej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88]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پیوند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پژوهش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مدیریت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دانش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مشتری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Wang, Liu, &amp; Sheng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89]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چگونه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مدیریت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دوجانبه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تواند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خلاقیت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پروژه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پیچیده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دست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یابد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Chebbi,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Yahiaoui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Vrontis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Thrassou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90]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پنج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گزاره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مربوط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کاریزما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انگیزه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الهام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بخش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تحریک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فکری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توجه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فردی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هندی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تدوین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Trong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Tuan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91]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اصلاحات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ناشی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سازوکارهای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تعدیل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کننده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خودکارآمدی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کارکنان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انگیزه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خدمات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عمومی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Baskarada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Watson, &amp; Cromarty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48]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سرمایه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اجتماعی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آموزش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تجربه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لازم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هستند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Zarb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De La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Robertie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Zouaoui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92]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جبهه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آمیز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ترکیبی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سبک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: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انعطاف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پذیر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موقعیتی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همه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کاره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Luu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15]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تحقیق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جهت گیری کارآفرینانه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عملکرد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عملیاتی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پیوند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داده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lastRenderedPageBreak/>
              <w:t>Piórkowska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93]</w:t>
            </w:r>
          </w:p>
        </w:tc>
        <w:tc>
          <w:tcPr>
            <w:tcW w:w="4788" w:type="dxa"/>
          </w:tcPr>
          <w:p w:rsidR="00EB6CC5" w:rsidRPr="009C480B" w:rsidRDefault="00BF3C4C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مقاله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چارچوب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مفهومی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توصیف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روابط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خلاقیت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عملکرد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توصیف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دیدگاه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سطحی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اتخاذ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Euchner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94]</w:t>
            </w:r>
          </w:p>
        </w:tc>
        <w:tc>
          <w:tcPr>
            <w:tcW w:w="4788" w:type="dxa"/>
          </w:tcPr>
          <w:p w:rsidR="00EB6CC5" w:rsidRPr="009C480B" w:rsidRDefault="00AA0A05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مربوط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نوآوری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انقلابی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proofErr w:type="spellStart"/>
            <w:r w:rsidRPr="009C480B">
              <w:rPr>
                <w:rFonts w:cs="B Nazanin"/>
                <w:sz w:val="28"/>
                <w:szCs w:val="28"/>
              </w:rPr>
              <w:t>Havermans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, Den Hartog, Keegan,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Uhl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-Bien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95]</w:t>
            </w:r>
          </w:p>
        </w:tc>
        <w:tc>
          <w:tcPr>
            <w:tcW w:w="4788" w:type="dxa"/>
          </w:tcPr>
          <w:p w:rsidR="00EB6CC5" w:rsidRPr="009C480B" w:rsidRDefault="00AA0A05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بررسی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شیوه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روزانه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تغییر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پویا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رفتارهای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اکتشافی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برداری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پردازد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.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اهمیت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حمایت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منابع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انسانی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کمک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مشارکت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شکل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پیشنهاد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Schulte, Koller, Andresen, &amp; </w:t>
            </w:r>
            <w:proofErr w:type="spellStart"/>
            <w:r w:rsidRPr="009C480B">
              <w:rPr>
                <w:rFonts w:cs="B Nazanin"/>
                <w:sz w:val="28"/>
                <w:szCs w:val="28"/>
              </w:rPr>
              <w:t>Kreutzmann</w:t>
            </w:r>
            <w:proofErr w:type="spellEnd"/>
            <w:r w:rsidRPr="009C480B">
              <w:rPr>
                <w:rFonts w:cs="B Nazanin"/>
                <w:sz w:val="28"/>
                <w:szCs w:val="28"/>
              </w:rPr>
              <w:t xml:space="preserve">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96]</w:t>
            </w:r>
          </w:p>
        </w:tc>
        <w:tc>
          <w:tcPr>
            <w:tcW w:w="4788" w:type="dxa"/>
          </w:tcPr>
          <w:p w:rsidR="00EB6CC5" w:rsidRPr="009C480B" w:rsidRDefault="00AA0A05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B06EA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چارچوب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جوامع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9C480B">
              <w:rPr>
                <w:rFonts w:cs="B Nazanin"/>
                <w:sz w:val="28"/>
                <w:szCs w:val="28"/>
              </w:rPr>
              <w:t>CoP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)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مورد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مطالعه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قرار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گیرد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.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تحقیق</w:t>
            </w:r>
            <w:r w:rsidR="009F51E4" w:rsidRPr="009C480B">
              <w:rPr>
                <w:rFonts w:cs="B Nazanin"/>
                <w:sz w:val="28"/>
                <w:szCs w:val="28"/>
                <w:rtl/>
              </w:rPr>
              <w:t>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استقلال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/>
                <w:sz w:val="28"/>
                <w:szCs w:val="28"/>
              </w:rPr>
              <w:t>CoPs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مرتبط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.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D6B4B" w:rsidRPr="009C480B">
              <w:rPr>
                <w:rFonts w:cs="B Nazanin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مناسب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ترین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سبک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خود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سازماندهی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ذات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افراد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اجتماعی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استفاده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/>
                <w:sz w:val="28"/>
                <w:szCs w:val="28"/>
              </w:rPr>
              <w:t>CoP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سازمانهای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سلسله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مراتبی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پشتیبانی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  <w:tr w:rsidR="00EB6CC5" w:rsidRPr="009C480B" w:rsidTr="009C480B">
        <w:trPr>
          <w:jc w:val="center"/>
        </w:trPr>
        <w:tc>
          <w:tcPr>
            <w:tcW w:w="4788" w:type="dxa"/>
          </w:tcPr>
          <w:p w:rsidR="00EB6CC5" w:rsidRPr="009C480B" w:rsidRDefault="00EB6CC5" w:rsidP="009C480B">
            <w:pPr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/>
                <w:sz w:val="28"/>
                <w:szCs w:val="28"/>
              </w:rPr>
              <w:t xml:space="preserve">Tung &amp; Tung </w:t>
            </w:r>
            <w:r w:rsidR="00340FFC" w:rsidRPr="009C480B">
              <w:rPr>
                <w:rFonts w:cs="B Nazanin"/>
                <w:sz w:val="28"/>
                <w:szCs w:val="28"/>
              </w:rPr>
              <w:t>]</w:t>
            </w:r>
            <w:r w:rsidRPr="009C480B">
              <w:rPr>
                <w:rFonts w:cs="B Nazanin"/>
                <w:sz w:val="28"/>
                <w:szCs w:val="28"/>
              </w:rPr>
              <w:t>24]</w:t>
            </w:r>
          </w:p>
        </w:tc>
        <w:tc>
          <w:tcPr>
            <w:tcW w:w="4788" w:type="dxa"/>
          </w:tcPr>
          <w:p w:rsidR="00EB6CC5" w:rsidRPr="009C480B" w:rsidRDefault="00AA0A05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رهبری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F3222" w:rsidRPr="009C480B">
              <w:rPr>
                <w:rFonts w:cs="B Nazanin" w:hint="cs"/>
                <w:sz w:val="28"/>
                <w:szCs w:val="28"/>
                <w:rtl/>
              </w:rPr>
              <w:t>دوسوتوان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تأثیر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معنی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داری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خلاقیت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کارکنان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9C480B">
              <w:rPr>
                <w:rFonts w:cs="B Nazanin"/>
                <w:sz w:val="28"/>
                <w:szCs w:val="28"/>
                <w:rtl/>
              </w:rPr>
              <w:t>.</w:t>
            </w:r>
          </w:p>
        </w:tc>
      </w:tr>
    </w:tbl>
    <w:p w:rsidR="007C165B" w:rsidRPr="009C480B" w:rsidRDefault="007C165B" w:rsidP="009C480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 w:hint="cs"/>
          <w:sz w:val="28"/>
          <w:szCs w:val="28"/>
          <w:rtl/>
        </w:rPr>
        <w:t>گردآوری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نویسندگان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7C165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جدول</w:t>
      </w:r>
      <w:r w:rsidRPr="009C480B">
        <w:rPr>
          <w:rFonts w:cs="B Nazanin"/>
          <w:sz w:val="28"/>
          <w:szCs w:val="28"/>
          <w:rtl/>
        </w:rPr>
        <w:t xml:space="preserve"> 1 </w:t>
      </w:r>
      <w:r w:rsidRPr="009C480B">
        <w:rPr>
          <w:rFonts w:cs="B Nazanin" w:hint="cs"/>
          <w:sz w:val="28"/>
          <w:szCs w:val="28"/>
          <w:rtl/>
        </w:rPr>
        <w:t>نشان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چندین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نویسنده</w:t>
      </w:r>
      <w:r w:rsidR="005D5D1F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60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79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81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84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87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88]. </w:t>
      </w:r>
      <w:r w:rsidRPr="009C480B">
        <w:rPr>
          <w:rFonts w:cs="B Nazanin" w:hint="cs"/>
          <w:sz w:val="28"/>
          <w:szCs w:val="28"/>
          <w:rtl/>
        </w:rPr>
        <w:t>نویسندگان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15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22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83]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90]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اصلاحات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92]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24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81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97] </w:t>
      </w:r>
      <w:r w:rsidR="005D5D1F" w:rsidRPr="009C480B">
        <w:rPr>
          <w:rFonts w:cs="B Nazanin" w:hint="cs"/>
          <w:sz w:val="28"/>
          <w:szCs w:val="28"/>
          <w:rtl/>
        </w:rPr>
        <w:t>پرداخته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="005D5D1F" w:rsidRPr="009C480B">
        <w:rPr>
          <w:rFonts w:cs="B Nazanin"/>
          <w:sz w:val="28"/>
          <w:szCs w:val="28"/>
        </w:rPr>
        <w:t>Luu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9] </w:t>
      </w:r>
      <w:r w:rsidRPr="009C480B">
        <w:rPr>
          <w:rFonts w:cs="B Nazanin" w:hint="cs"/>
          <w:sz w:val="28"/>
          <w:szCs w:val="28"/>
          <w:rtl/>
        </w:rPr>
        <w:t>ذکر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قبلی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 w:hint="cs"/>
          <w:sz w:val="28"/>
          <w:szCs w:val="28"/>
          <w:rtl/>
        </w:rPr>
        <w:t>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ناظران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دوسوتوانی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="005D5D1F" w:rsidRPr="009C480B">
        <w:rPr>
          <w:rFonts w:cs="B Nazanin" w:hint="cs"/>
          <w:sz w:val="28"/>
          <w:szCs w:val="28"/>
          <w:rtl/>
        </w:rPr>
        <w:t xml:space="preserve"> اند.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lastRenderedPageBreak/>
        <w:t xml:space="preserve">3. </w:t>
      </w:r>
      <w:r w:rsidRPr="009C480B">
        <w:rPr>
          <w:rFonts w:cs="B Nazanin" w:hint="cs"/>
          <w:b/>
          <w:bCs/>
          <w:sz w:val="28"/>
          <w:szCs w:val="28"/>
          <w:rtl/>
        </w:rPr>
        <w:t>رویکردهای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اصلی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نظری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و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توجیه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تحقیق</w:t>
      </w: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Pr="009C480B">
        <w:rPr>
          <w:rFonts w:cs="B Nazanin"/>
          <w:sz w:val="28"/>
          <w:szCs w:val="28"/>
        </w:rPr>
        <w:t>Luu</w:t>
      </w:r>
      <w:proofErr w:type="spellEnd"/>
      <w:r w:rsidRPr="009C480B">
        <w:rPr>
          <w:rFonts w:cs="B Nazanin"/>
          <w:sz w:val="28"/>
          <w:szCs w:val="28"/>
        </w:rPr>
        <w:t xml:space="preserve">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15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گزارش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دیدگاه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مبتنی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منابع</w:t>
      </w:r>
      <w:r w:rsidRPr="009C480B">
        <w:rPr>
          <w:rFonts w:cs="B Nazanin"/>
          <w:sz w:val="28"/>
          <w:szCs w:val="28"/>
          <w:rtl/>
        </w:rPr>
        <w:t xml:space="preserve"> (</w:t>
      </w:r>
      <w:r w:rsidRPr="009C480B">
        <w:rPr>
          <w:rFonts w:cs="B Nazanin"/>
          <w:sz w:val="28"/>
          <w:szCs w:val="28"/>
        </w:rPr>
        <w:t>RBV</w:t>
      </w:r>
      <w:r w:rsidRPr="009C480B">
        <w:rPr>
          <w:rFonts w:cs="B Nazanin"/>
          <w:sz w:val="28"/>
          <w:szCs w:val="28"/>
          <w:rtl/>
        </w:rPr>
        <w:t xml:space="preserve">)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تئوری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پویا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پشتیبانی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شده 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99].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نادر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ارزش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تعویض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نفع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تقویت نمایند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99100].</w:t>
      </w: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وجود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صرفاً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ناهمگن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نمی تواند 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مزیت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نحوه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پیکربندی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صلاحیتهای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متمایز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101]</w:t>
      </w:r>
      <w:r w:rsidR="005D5D1F" w:rsidRPr="009C480B">
        <w:rPr>
          <w:rFonts w:cs="B Nazanin" w:hint="cs"/>
          <w:sz w:val="28"/>
          <w:szCs w:val="28"/>
          <w:rtl/>
        </w:rPr>
        <w:t xml:space="preserve"> باشد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همانطور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تئوری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پویا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منعکس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تئوری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پویا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منابع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فرآیندهای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روالهای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خاص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محیط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صلاحیت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تغییر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یابند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دوباره تعیین می شوند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102].</w:t>
      </w: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بحث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قبلی</w:t>
      </w:r>
      <w:r w:rsidR="005D5D1F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روابط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عواملی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مشخص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توصیف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. </w:t>
      </w:r>
      <w:proofErr w:type="spellStart"/>
      <w:r w:rsidRPr="009C480B">
        <w:rPr>
          <w:rFonts w:cs="B Nazanin"/>
          <w:sz w:val="28"/>
          <w:szCs w:val="28"/>
        </w:rPr>
        <w:t>Luu</w:t>
      </w:r>
      <w:proofErr w:type="spellEnd"/>
      <w:r w:rsidRPr="009C480B">
        <w:rPr>
          <w:rFonts w:cs="B Nazanin"/>
          <w:sz w:val="28"/>
          <w:szCs w:val="28"/>
        </w:rPr>
        <w:t xml:space="preserve">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15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مواردی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مطرح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کردیم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/>
          <w:sz w:val="28"/>
          <w:szCs w:val="28"/>
        </w:rPr>
        <w:t>Nguyen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همکاران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103]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ویتنام</w:t>
      </w:r>
      <w:r w:rsidR="005D5D1F" w:rsidRPr="009C480B">
        <w:rPr>
          <w:rFonts w:cs="B Nazanin" w:hint="cs"/>
          <w:sz w:val="28"/>
          <w:szCs w:val="28"/>
          <w:rtl/>
        </w:rPr>
        <w:t xml:space="preserve"> تمرکز کردند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کشوری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نوظهور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سوسیالیستی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 xml:space="preserve">در </w:t>
      </w:r>
      <w:r w:rsidRPr="009C480B">
        <w:rPr>
          <w:rFonts w:cs="B Nazanin" w:hint="cs"/>
          <w:sz w:val="28"/>
          <w:szCs w:val="28"/>
          <w:rtl/>
        </w:rPr>
        <w:t>آسیا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مناطقی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خصوصیات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اروپا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ایالات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متحده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>.</w:t>
      </w:r>
    </w:p>
    <w:p w:rsidR="007C165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مطالعه</w:t>
      </w:r>
      <w:r w:rsidR="005D5D1F" w:rsidRPr="009C480B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5D5D1F" w:rsidRPr="009C480B">
        <w:rPr>
          <w:rFonts w:cs="B Nazanin"/>
          <w:sz w:val="28"/>
          <w:szCs w:val="28"/>
        </w:rPr>
        <w:t>Luu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="005D5D1F" w:rsidRPr="009C480B">
        <w:rPr>
          <w:rFonts w:cs="B Nazanin"/>
          <w:sz w:val="28"/>
          <w:szCs w:val="28"/>
          <w:rtl/>
        </w:rPr>
        <w:t>15]</w:t>
      </w:r>
      <w:r w:rsidR="005D5D1F" w:rsidRPr="009C480B">
        <w:rPr>
          <w:rFonts w:cs="B Nazanin" w:hint="cs"/>
          <w:sz w:val="28"/>
          <w:szCs w:val="28"/>
          <w:rtl/>
        </w:rPr>
        <w:t>, یک مطالعه موردی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همراه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نتایج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گزارش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proofErr w:type="spellStart"/>
      <w:r w:rsidR="005D5D1F" w:rsidRPr="009C480B">
        <w:rPr>
          <w:rFonts w:cs="B Nazanin"/>
          <w:sz w:val="28"/>
          <w:szCs w:val="28"/>
        </w:rPr>
        <w:t>Luu</w:t>
      </w:r>
      <w:proofErr w:type="spellEnd"/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15]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فرضیه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واقع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فرصتی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آزمایش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 xml:space="preserve">ما </w:t>
      </w:r>
      <w:r w:rsidRPr="009C480B">
        <w:rPr>
          <w:rFonts w:cs="B Nazanin" w:hint="cs"/>
          <w:sz w:val="28"/>
          <w:szCs w:val="28"/>
          <w:rtl/>
        </w:rPr>
        <w:t>مفهوم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متقابل</w:t>
      </w:r>
      <w:r w:rsidR="005D5D1F" w:rsidRPr="009C480B">
        <w:rPr>
          <w:rFonts w:cs="B Nazanin" w:hint="cs"/>
          <w:sz w:val="28"/>
          <w:szCs w:val="28"/>
          <w:rtl/>
        </w:rPr>
        <w:t xml:space="preserve"> (دوجانبه)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تقابل (دوجانبه گرایی)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اعمال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lastRenderedPageBreak/>
        <w:t xml:space="preserve">3.1 </w:t>
      </w:r>
      <w:r w:rsidRPr="009C480B">
        <w:rPr>
          <w:rFonts w:cs="B Nazanin" w:hint="cs"/>
          <w:b/>
          <w:bCs/>
          <w:sz w:val="28"/>
          <w:szCs w:val="28"/>
          <w:rtl/>
        </w:rPr>
        <w:t>متغیرها</w:t>
      </w:r>
    </w:p>
    <w:p w:rsidR="007C165B" w:rsidRPr="009C480B" w:rsidRDefault="007C165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نظریه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249F3" w:rsidRPr="009C480B">
        <w:rPr>
          <w:rFonts w:cs="B Nazanin" w:hint="cs"/>
          <w:sz w:val="28"/>
          <w:szCs w:val="28"/>
        </w:rPr>
        <w:t>Rosing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دیگران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21]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خلاصه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جدول</w:t>
      </w:r>
      <w:r w:rsidRPr="009C480B">
        <w:rPr>
          <w:rFonts w:cs="B Nazanin"/>
          <w:sz w:val="28"/>
          <w:szCs w:val="28"/>
          <w:rtl/>
        </w:rPr>
        <w:t xml:space="preserve"> 2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برای اندازه گیری 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در</w:t>
      </w:r>
      <w:r w:rsidR="005D5D1F"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نظر</w:t>
      </w:r>
      <w:r w:rsidR="005D5D1F"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گرفته</w:t>
      </w:r>
      <w:r w:rsidR="005D5D1F"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شود.</w:t>
      </w:r>
    </w:p>
    <w:p w:rsidR="00AF160A" w:rsidRPr="009C480B" w:rsidRDefault="007C165B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جدول</w:t>
      </w:r>
      <w:r w:rsidRPr="009C480B">
        <w:rPr>
          <w:rFonts w:cs="B Nazanin"/>
          <w:sz w:val="28"/>
          <w:szCs w:val="28"/>
          <w:rtl/>
        </w:rPr>
        <w:t xml:space="preserve"> 2. </w:t>
      </w:r>
      <w:r w:rsidRPr="009C480B">
        <w:rPr>
          <w:rFonts w:cs="B Nazanin" w:hint="cs"/>
          <w:sz w:val="28"/>
          <w:szCs w:val="28"/>
          <w:rtl/>
        </w:rPr>
        <w:t>نمونه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="005D5D1F" w:rsidRPr="009C480B">
        <w:rPr>
          <w:rFonts w:cs="B Nazanin" w:hint="cs"/>
          <w:sz w:val="28"/>
          <w:szCs w:val="28"/>
          <w:rtl/>
        </w:rPr>
        <w:t xml:space="preserve"> کردن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5D5D1F" w:rsidRPr="009C480B">
        <w:rPr>
          <w:rFonts w:cs="B Nazanin" w:hint="cs"/>
          <w:sz w:val="28"/>
          <w:szCs w:val="28"/>
          <w:rtl/>
        </w:rPr>
        <w:t>بستن.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7C165B" w:rsidRPr="009C480B" w:rsidTr="00FC0528">
        <w:trPr>
          <w:jc w:val="center"/>
        </w:trPr>
        <w:tc>
          <w:tcPr>
            <w:tcW w:w="4788" w:type="dxa"/>
          </w:tcPr>
          <w:p w:rsidR="007C165B" w:rsidRPr="009C480B" w:rsidRDefault="005D5D1F" w:rsidP="009C480B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رفتارهای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 xml:space="preserve">بستن </w:t>
            </w:r>
            <w:r w:rsidR="007C165B" w:rsidRPr="009C480B">
              <w:rPr>
                <w:rFonts w:cs="B Nazanin" w:hint="cs"/>
                <w:sz w:val="28"/>
                <w:szCs w:val="28"/>
                <w:rtl/>
              </w:rPr>
              <w:t>رهبر</w:t>
            </w:r>
          </w:p>
        </w:tc>
        <w:tc>
          <w:tcPr>
            <w:tcW w:w="4788" w:type="dxa"/>
          </w:tcPr>
          <w:p w:rsidR="007C165B" w:rsidRPr="009C480B" w:rsidRDefault="005D5D1F" w:rsidP="009C480B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رفتارهای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7C165B" w:rsidRPr="009C480B">
              <w:rPr>
                <w:rFonts w:cs="B Nazanin" w:hint="cs"/>
                <w:sz w:val="28"/>
                <w:szCs w:val="28"/>
                <w:rtl/>
              </w:rPr>
              <w:t>باز</w:t>
            </w:r>
            <w:r w:rsidR="007C165B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7C165B" w:rsidRPr="009C480B">
              <w:rPr>
                <w:rFonts w:cs="B Nazanin" w:hint="cs"/>
                <w:sz w:val="28"/>
                <w:szCs w:val="28"/>
                <w:rtl/>
              </w:rPr>
              <w:t>کردن</w:t>
            </w:r>
            <w:r w:rsidR="007C165B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7C165B" w:rsidRPr="009C480B">
              <w:rPr>
                <w:rFonts w:cs="B Nazanin" w:hint="cs"/>
                <w:sz w:val="28"/>
                <w:szCs w:val="28"/>
                <w:rtl/>
              </w:rPr>
              <w:t>رهبر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دستیابی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هدف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 xml:space="preserve"> را نظارت</w:t>
            </w:r>
            <w:r w:rsidR="005D5D1F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="005D5D1F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کنترل نمایید</w:t>
            </w:r>
          </w:p>
        </w:tc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روش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مختلفی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انجام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کار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میسر سازید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کارهای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روزمره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تنظیم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آزمایش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ایده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مختلف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تشویق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اقدامات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اصلاحی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انجام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دهید</w:t>
            </w:r>
          </w:p>
        </w:tc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ریسک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کردن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,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انگیزه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دهید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پیروی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قوانین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کنترل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امکان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تفکر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عمل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مستقل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فراهم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برنامه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ها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پایبند باشید</w:t>
            </w:r>
          </w:p>
        </w:tc>
        <w:tc>
          <w:tcPr>
            <w:tcW w:w="4788" w:type="dxa"/>
          </w:tcPr>
          <w:p w:rsidR="00AF160A" w:rsidRPr="009C480B" w:rsidRDefault="005D5D1F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فضایی برای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ایده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های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شخصی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فراهم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AF160A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انجام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>یکنواخت</w:t>
            </w:r>
            <w:r w:rsidR="005D5D1F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وظیفه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توجه</w:t>
            </w:r>
            <w:r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  <w:tc>
          <w:tcPr>
            <w:tcW w:w="4788" w:type="dxa"/>
          </w:tcPr>
          <w:p w:rsidR="00AF160A" w:rsidRPr="009C480B" w:rsidRDefault="005D5D1F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دست افراد را برای خطا کردن باز بگذارید</w:t>
            </w:r>
          </w:p>
        </w:tc>
      </w:tr>
      <w:tr w:rsidR="00AF160A" w:rsidRPr="009C480B" w:rsidTr="00FC0528">
        <w:trPr>
          <w:jc w:val="center"/>
        </w:trPr>
        <w:tc>
          <w:tcPr>
            <w:tcW w:w="4788" w:type="dxa"/>
          </w:tcPr>
          <w:p w:rsidR="00AF160A" w:rsidRPr="009C480B" w:rsidRDefault="005D5D1F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خطاها را تحریم کنید.</w:t>
            </w:r>
          </w:p>
        </w:tc>
        <w:tc>
          <w:tcPr>
            <w:tcW w:w="4788" w:type="dxa"/>
          </w:tcPr>
          <w:p w:rsidR="00AF160A" w:rsidRPr="009C480B" w:rsidRDefault="00921352" w:rsidP="009C480B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9C480B">
              <w:rPr>
                <w:rFonts w:cs="B Nazanin" w:hint="cs"/>
                <w:sz w:val="28"/>
                <w:szCs w:val="28"/>
                <w:rtl/>
              </w:rPr>
              <w:t>درس گرفتن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D5D1F" w:rsidRPr="009C480B">
              <w:rPr>
                <w:rFonts w:cs="B Nazanin" w:hint="cs"/>
                <w:sz w:val="28"/>
                <w:szCs w:val="28"/>
                <w:rtl/>
              </w:rPr>
              <w:t xml:space="preserve">از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خطا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را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تشویق</w:t>
            </w:r>
            <w:r w:rsidR="00AF160A" w:rsidRPr="009C480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AF160A" w:rsidRPr="009C480B">
              <w:rPr>
                <w:rFonts w:cs="B Nazanin" w:hint="cs"/>
                <w:sz w:val="28"/>
                <w:szCs w:val="28"/>
                <w:rtl/>
              </w:rPr>
              <w:t>کنید</w:t>
            </w:r>
          </w:p>
        </w:tc>
      </w:tr>
    </w:tbl>
    <w:p w:rsidR="00AF160A" w:rsidRPr="009C480B" w:rsidRDefault="00AF160A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منبع</w:t>
      </w:r>
      <w:r w:rsidRPr="009C480B">
        <w:rPr>
          <w:rFonts w:cs="B Nazanin"/>
          <w:sz w:val="28"/>
          <w:szCs w:val="28"/>
          <w:rtl/>
        </w:rPr>
        <w:t xml:space="preserve">: </w:t>
      </w:r>
      <w:r w:rsidRPr="009C480B">
        <w:rPr>
          <w:rFonts w:cs="B Nazanin"/>
          <w:sz w:val="28"/>
          <w:szCs w:val="28"/>
        </w:rPr>
        <w:t xml:space="preserve">Rising et al.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21</w:t>
      </w:r>
      <w:r w:rsidRPr="009C480B">
        <w:rPr>
          <w:rFonts w:cs="B Nazanin"/>
          <w:sz w:val="28"/>
          <w:szCs w:val="28"/>
          <w:rtl/>
        </w:rPr>
        <w:t>]</w:t>
      </w:r>
    </w:p>
    <w:p w:rsidR="005D5D1F" w:rsidRPr="009C480B" w:rsidRDefault="005D5D1F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E36365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9C480B">
        <w:rPr>
          <w:rFonts w:cs="B Nazanin"/>
          <w:sz w:val="28"/>
          <w:szCs w:val="28"/>
        </w:rPr>
        <w:t>Zachher</w:t>
      </w:r>
      <w:proofErr w:type="spellEnd"/>
      <w:r w:rsidRPr="009C480B">
        <w:rPr>
          <w:rFonts w:cs="B Nazanin"/>
          <w:sz w:val="28"/>
          <w:szCs w:val="28"/>
        </w:rPr>
        <w:t xml:space="preserve"> and Rising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</w:rPr>
        <w:t>59</w:t>
      </w:r>
      <w:r w:rsidRPr="009C480B">
        <w:rPr>
          <w:rFonts w:cs="B Nazanin"/>
          <w:sz w:val="28"/>
          <w:szCs w:val="28"/>
          <w:rtl/>
        </w:rPr>
        <w:t xml:space="preserve">]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تئوری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="00B56CEC" w:rsidRPr="009C480B">
        <w:rPr>
          <w:rFonts w:cs="B Nazanin" w:hint="cs"/>
          <w:sz w:val="28"/>
          <w:szCs w:val="28"/>
          <w:rtl/>
        </w:rPr>
        <w:t xml:space="preserve"> 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مقیاس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متشکل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14 </w:t>
      </w:r>
      <w:r w:rsidR="00921352" w:rsidRPr="009C480B">
        <w:rPr>
          <w:rFonts w:cs="B Nazanin" w:hint="cs"/>
          <w:sz w:val="28"/>
          <w:szCs w:val="28"/>
          <w:rtl/>
        </w:rPr>
        <w:t>آیتم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مقیاس</w:t>
      </w:r>
      <w:r w:rsidRPr="009C480B">
        <w:rPr>
          <w:rFonts w:cs="B Nazanin"/>
          <w:sz w:val="28"/>
          <w:szCs w:val="28"/>
          <w:rtl/>
        </w:rPr>
        <w:t xml:space="preserve"> 5 </w:t>
      </w:r>
      <w:r w:rsidRPr="009C480B">
        <w:rPr>
          <w:rFonts w:cs="B Nazanin" w:hint="cs"/>
          <w:sz w:val="28"/>
          <w:szCs w:val="28"/>
          <w:rtl/>
        </w:rPr>
        <w:t>نقطه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لیکرت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(1 = </w:t>
      </w:r>
      <w:r w:rsidRPr="009C480B">
        <w:rPr>
          <w:rFonts w:cs="B Nazanin" w:hint="cs"/>
          <w:sz w:val="28"/>
          <w:szCs w:val="28"/>
          <w:rtl/>
        </w:rPr>
        <w:t>اصلاً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؛</w:t>
      </w:r>
      <w:r w:rsidRPr="009C480B">
        <w:rPr>
          <w:rFonts w:cs="B Nazanin"/>
          <w:sz w:val="28"/>
          <w:szCs w:val="28"/>
          <w:rtl/>
        </w:rPr>
        <w:t xml:space="preserve"> 5 = </w:t>
      </w:r>
      <w:r w:rsidRPr="009C480B">
        <w:rPr>
          <w:rFonts w:cs="B Nazanin" w:hint="cs"/>
          <w:sz w:val="28"/>
          <w:szCs w:val="28"/>
          <w:rtl/>
        </w:rPr>
        <w:t>بسیار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مکرر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همیشه</w:t>
      </w:r>
      <w:r w:rsidRPr="009C480B">
        <w:rPr>
          <w:rFonts w:cs="B Nazanin"/>
          <w:sz w:val="28"/>
          <w:szCs w:val="28"/>
          <w:rtl/>
        </w:rPr>
        <w:t xml:space="preserve">). </w:t>
      </w:r>
      <w:r w:rsidRPr="009C480B">
        <w:rPr>
          <w:rFonts w:cs="B Nazanin" w:hint="cs"/>
          <w:sz w:val="28"/>
          <w:szCs w:val="28"/>
          <w:rtl/>
        </w:rPr>
        <w:t>هفت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آیتم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رفتارهای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اشاره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>: "</w:t>
      </w:r>
      <w:r w:rsidRPr="009C480B">
        <w:rPr>
          <w:rFonts w:cs="B Nazanin" w:hint="cs"/>
          <w:sz w:val="28"/>
          <w:szCs w:val="28"/>
          <w:rtl/>
        </w:rPr>
        <w:t>راههای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="00921352" w:rsidRPr="009C480B">
        <w:rPr>
          <w:rFonts w:cs="B Nazanin" w:hint="cs"/>
          <w:sz w:val="28"/>
          <w:szCs w:val="28"/>
          <w:rtl/>
        </w:rPr>
        <w:t xml:space="preserve"> را میسر می سازد</w:t>
      </w:r>
      <w:r w:rsidRPr="009C480B">
        <w:rPr>
          <w:rFonts w:cs="B Nazanin"/>
          <w:sz w:val="28"/>
          <w:szCs w:val="28"/>
          <w:rtl/>
        </w:rPr>
        <w:t>"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آزمایش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</w:t>
      </w:r>
      <w:r w:rsidR="00921352" w:rsidRPr="009C480B">
        <w:rPr>
          <w:rFonts w:cs="B Nazanin" w:hint="cs"/>
          <w:sz w:val="28"/>
          <w:szCs w:val="28"/>
          <w:rtl/>
        </w:rPr>
        <w:t xml:space="preserve"> را تشویق می کند</w:t>
      </w:r>
      <w:r w:rsidRPr="009C480B">
        <w:rPr>
          <w:rFonts w:cs="B Nazanin"/>
          <w:sz w:val="28"/>
          <w:szCs w:val="28"/>
          <w:rtl/>
        </w:rPr>
        <w:t>"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انگیزه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="00921352" w:rsidRPr="009C480B">
        <w:rPr>
          <w:rFonts w:cs="B Nazanin" w:hint="cs"/>
          <w:sz w:val="28"/>
          <w:szCs w:val="28"/>
          <w:rtl/>
        </w:rPr>
        <w:t xml:space="preserve"> می دهد</w:t>
      </w:r>
      <w:r w:rsidRPr="009C480B">
        <w:rPr>
          <w:rFonts w:cs="B Nazanin"/>
          <w:sz w:val="28"/>
          <w:szCs w:val="28"/>
          <w:rtl/>
        </w:rPr>
        <w:t>"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امکاناتی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تفکر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عمل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مستقل</w:t>
      </w:r>
      <w:r w:rsidR="00921352" w:rsidRPr="009C480B">
        <w:rPr>
          <w:rFonts w:cs="B Nazanin" w:hint="cs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فراهم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="00921352" w:rsidRPr="009C480B">
        <w:rPr>
          <w:rFonts w:cs="B Nazanin"/>
          <w:sz w:val="28"/>
          <w:szCs w:val="28"/>
          <w:rtl/>
        </w:rPr>
        <w:t>.</w:t>
      </w:r>
      <w:r w:rsidRPr="009C480B">
        <w:rPr>
          <w:rFonts w:cs="B Nazanin"/>
          <w:sz w:val="28"/>
          <w:szCs w:val="28"/>
          <w:rtl/>
        </w:rPr>
        <w:t>"</w:t>
      </w:r>
      <w:r w:rsidR="00921352" w:rsidRPr="009C480B">
        <w:rPr>
          <w:rFonts w:cs="B Nazanin" w:hint="cs"/>
          <w:sz w:val="28"/>
          <w:szCs w:val="28"/>
          <w:rtl/>
        </w:rPr>
        <w:t xml:space="preserve">, </w:t>
      </w:r>
      <w:r w:rsidR="00921352" w:rsidRPr="009C480B">
        <w:rPr>
          <w:rFonts w:cs="B Nazanin"/>
          <w:sz w:val="28"/>
          <w:szCs w:val="28"/>
          <w:rtl/>
        </w:rPr>
        <w:t>"</w:t>
      </w:r>
      <w:r w:rsidR="00921352" w:rsidRPr="009C480B">
        <w:rPr>
          <w:rFonts w:cs="B Nazanin" w:hint="cs"/>
          <w:sz w:val="28"/>
          <w:szCs w:val="28"/>
          <w:rtl/>
        </w:rPr>
        <w:t>فضایی برای ایده های شخصی فراهم می کند</w:t>
      </w:r>
      <w:r w:rsidR="00921352" w:rsidRPr="009C480B">
        <w:rPr>
          <w:rFonts w:cs="B Nazanin"/>
          <w:sz w:val="28"/>
          <w:szCs w:val="28"/>
          <w:rtl/>
        </w:rPr>
        <w:t>"</w:t>
      </w:r>
      <w:r w:rsidR="00921352" w:rsidRPr="009C480B">
        <w:rPr>
          <w:rFonts w:cs="B Nazanin" w:hint="cs"/>
          <w:sz w:val="28"/>
          <w:szCs w:val="28"/>
          <w:rtl/>
        </w:rPr>
        <w:t xml:space="preserve">, </w:t>
      </w:r>
      <w:r w:rsidRPr="009C480B">
        <w:rPr>
          <w:rFonts w:cs="B Nazanin"/>
          <w:sz w:val="28"/>
          <w:szCs w:val="28"/>
          <w:rtl/>
        </w:rPr>
        <w:t xml:space="preserve">" </w:t>
      </w:r>
      <w:r w:rsidRPr="009C480B">
        <w:rPr>
          <w:rFonts w:cs="B Nazanin" w:hint="cs"/>
          <w:sz w:val="28"/>
          <w:szCs w:val="28"/>
          <w:rtl/>
        </w:rPr>
        <w:t>خطاها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 xml:space="preserve">را </w:t>
      </w:r>
      <w:r w:rsidRPr="009C480B">
        <w:rPr>
          <w:rFonts w:cs="B Nazanin" w:hint="cs"/>
          <w:sz w:val="28"/>
          <w:szCs w:val="28"/>
          <w:rtl/>
        </w:rPr>
        <w:t>اجازه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" </w:t>
      </w:r>
      <w:r w:rsidR="00921352" w:rsidRPr="009C480B">
        <w:rPr>
          <w:rFonts w:cs="B Nazanin" w:hint="cs"/>
          <w:sz w:val="28"/>
          <w:szCs w:val="28"/>
          <w:rtl/>
        </w:rPr>
        <w:t>درس گرفتن 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خطا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>.</w:t>
      </w:r>
      <w:r w:rsidR="00921352" w:rsidRPr="009C480B">
        <w:rPr>
          <w:rFonts w:cs="B Nazanin" w:hint="cs"/>
          <w:sz w:val="28"/>
          <w:szCs w:val="28"/>
          <w:rtl/>
        </w:rPr>
        <w:t xml:space="preserve"> هفت آیتم به رفتارهای بستن به رهبر اشاره می کنند: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" دستیابی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به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هدف را نظارت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و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کنترل می کند ", " کارهای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روزمره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را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تنظیم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می کند ", " اقدامات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اصلاحی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انجام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می دهد ", " پیروی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از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قوانین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را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کنترل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می کند", " به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برنامه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ها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پایبند هستند", "</w:t>
      </w:r>
      <w:r w:rsidR="00E36365" w:rsidRPr="009C480B">
        <w:rPr>
          <w:rFonts w:cs="B Nazanin" w:hint="cs"/>
          <w:sz w:val="28"/>
          <w:szCs w:val="28"/>
          <w:rtl/>
        </w:rPr>
        <w:t xml:space="preserve"> خطاها را تحریم کنید.</w:t>
      </w:r>
      <w:r w:rsidR="00921352" w:rsidRPr="009C480B">
        <w:rPr>
          <w:rFonts w:cs="B Nazanin" w:hint="cs"/>
          <w:sz w:val="28"/>
          <w:szCs w:val="28"/>
          <w:rtl/>
        </w:rPr>
        <w:t>", " به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انجام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یکنواخت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وظیفه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توجه</w:t>
      </w:r>
      <w:r w:rsidR="00921352" w:rsidRPr="009C480B">
        <w:rPr>
          <w:rFonts w:cs="B Nazanin"/>
          <w:sz w:val="28"/>
          <w:szCs w:val="28"/>
          <w:rtl/>
        </w:rPr>
        <w:t xml:space="preserve"> </w:t>
      </w:r>
      <w:r w:rsidR="00921352" w:rsidRPr="009C480B">
        <w:rPr>
          <w:rFonts w:cs="B Nazanin" w:hint="cs"/>
          <w:sz w:val="28"/>
          <w:szCs w:val="28"/>
          <w:rtl/>
        </w:rPr>
        <w:t>می کند "</w:t>
      </w:r>
      <w:r w:rsidR="00E36365" w:rsidRPr="009C480B">
        <w:rPr>
          <w:rFonts w:cs="B Nazanin" w:hint="cs"/>
          <w:sz w:val="28"/>
          <w:szCs w:val="28"/>
          <w:rtl/>
        </w:rPr>
        <w:t xml:space="preserve">.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روی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مقیاس</w:t>
      </w:r>
      <w:r w:rsidRPr="009C480B">
        <w:rPr>
          <w:rFonts w:cs="B Nazanin"/>
          <w:sz w:val="28"/>
          <w:szCs w:val="28"/>
          <w:rtl/>
        </w:rPr>
        <w:t xml:space="preserve"> 8 </w:t>
      </w:r>
      <w:r w:rsidR="00E36365" w:rsidRPr="009C480B">
        <w:rPr>
          <w:rFonts w:cs="B Nazanin" w:hint="cs"/>
          <w:sz w:val="28"/>
          <w:szCs w:val="28"/>
          <w:rtl/>
        </w:rPr>
        <w:t>آیتم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15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17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41].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اول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پیش فعالی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="00E36365" w:rsidRPr="009C480B">
        <w:rPr>
          <w:rFonts w:cs="B Nazanin" w:hint="cs"/>
          <w:sz w:val="28"/>
          <w:szCs w:val="28"/>
          <w:rtl/>
        </w:rPr>
        <w:t xml:space="preserve"> می شود</w:t>
      </w:r>
      <w:r w:rsidRPr="009C480B">
        <w:rPr>
          <w:rFonts w:cs="B Nazanin"/>
          <w:sz w:val="28"/>
          <w:szCs w:val="28"/>
          <w:rtl/>
        </w:rPr>
        <w:t>: "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مداوم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دنبال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بهبود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روزانه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خدمات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lastRenderedPageBreak/>
        <w:t>هستند</w:t>
      </w:r>
      <w:r w:rsidRPr="009C480B">
        <w:rPr>
          <w:rFonts w:cs="B Nazanin"/>
          <w:sz w:val="28"/>
          <w:szCs w:val="28"/>
          <w:rtl/>
        </w:rPr>
        <w:t xml:space="preserve">"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در مقیاس 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مشابه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موقعیت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پیشرو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="00E36365" w:rsidRPr="009C480B">
        <w:rPr>
          <w:rFonts w:cs="B Nazanin" w:hint="cs"/>
          <w:sz w:val="28"/>
          <w:szCs w:val="28"/>
          <w:rtl/>
        </w:rPr>
        <w:t>بعد دوم, نوآوری 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آیتم می باشد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جمله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5 </w:t>
      </w:r>
      <w:r w:rsidRPr="009C480B">
        <w:rPr>
          <w:rFonts w:cs="B Nazanin" w:hint="cs"/>
          <w:sz w:val="28"/>
          <w:szCs w:val="28"/>
          <w:rtl/>
        </w:rPr>
        <w:t>سال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گذشته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بسیاری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محصولات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خدمات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لحاظ نموده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." </w:t>
      </w:r>
      <w:r w:rsidRPr="009C480B">
        <w:rPr>
          <w:rFonts w:cs="B Nazanin" w:hint="cs"/>
          <w:sz w:val="28"/>
          <w:szCs w:val="28"/>
          <w:rtl/>
        </w:rPr>
        <w:t>بعد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سوم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می باشد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جمله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تمایل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زمینه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دو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پروژه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/>
          <w:sz w:val="28"/>
          <w:szCs w:val="28"/>
        </w:rPr>
        <w:t>Hu</w:t>
      </w:r>
      <w:r w:rsidR="00E36365" w:rsidRPr="009C480B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E36365" w:rsidRPr="009C480B">
        <w:rPr>
          <w:rFonts w:cs="B Nazanin"/>
          <w:sz w:val="28"/>
          <w:szCs w:val="28"/>
          <w:lang w:bidi="fa-IR"/>
        </w:rPr>
        <w:t>Pang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17]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تقابل (دوجانبه گرایی)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</w:t>
      </w:r>
      <w:r w:rsidRPr="009C480B">
        <w:rPr>
          <w:rFonts w:cs="B Nazanin"/>
          <w:sz w:val="28"/>
          <w:szCs w:val="28"/>
          <w:rtl/>
        </w:rPr>
        <w:t>: "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شبکه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همکاری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گسترده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"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"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منافع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="00E36365" w:rsidRPr="009C480B">
        <w:rPr>
          <w:rFonts w:cs="B Nazanin" w:hint="cs"/>
          <w:sz w:val="28"/>
          <w:szCs w:val="28"/>
          <w:rtl/>
        </w:rPr>
        <w:t xml:space="preserve"> قبل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از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تصمیم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گیری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های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مهم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می گیرد</w:t>
      </w:r>
      <w:r w:rsidRPr="009C480B">
        <w:rPr>
          <w:rFonts w:cs="B Nazanin"/>
          <w:sz w:val="28"/>
          <w:szCs w:val="28"/>
          <w:rtl/>
        </w:rPr>
        <w:t>.</w:t>
      </w:r>
      <w:r w:rsidR="00E36365" w:rsidRPr="009C480B">
        <w:rPr>
          <w:rFonts w:cs="B Nazanin" w:hint="cs"/>
          <w:sz w:val="28"/>
          <w:szCs w:val="28"/>
          <w:rtl/>
        </w:rPr>
        <w:t xml:space="preserve"> در نهایت, عملکرد عملیاتی با استفاده از ابعاد هزینه, کیفیت, انعطاف پذیری و تحویل اندازه گیری شد </w:t>
      </w:r>
      <w:r w:rsidR="00E36365" w:rsidRPr="009C480B">
        <w:rPr>
          <w:rFonts w:cs="B Nazanin"/>
          <w:sz w:val="28"/>
          <w:szCs w:val="28"/>
        </w:rPr>
        <w:t>[104]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4. </w:t>
      </w:r>
      <w:r w:rsidRPr="009C480B">
        <w:rPr>
          <w:rFonts w:cs="B Nazanin" w:hint="cs"/>
          <w:b/>
          <w:bCs/>
          <w:sz w:val="28"/>
          <w:szCs w:val="28"/>
          <w:rtl/>
        </w:rPr>
        <w:t>نتیجه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گیری</w:t>
      </w:r>
      <w:r w:rsidR="00E36365" w:rsidRPr="009C480B">
        <w:rPr>
          <w:rFonts w:cs="B Nazanin" w:hint="cs"/>
          <w:b/>
          <w:bCs/>
          <w:sz w:val="28"/>
          <w:szCs w:val="28"/>
          <w:rtl/>
        </w:rPr>
        <w:t xml:space="preserve"> ها</w:t>
      </w:r>
    </w:p>
    <w:p w:rsidR="007C165B" w:rsidRPr="009C480B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0D6B4B" w:rsidRPr="009C480B">
        <w:rPr>
          <w:rFonts w:cs="B Nazanin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محرک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کاوش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23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80].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مدل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/>
          <w:sz w:val="28"/>
          <w:szCs w:val="28"/>
        </w:rPr>
        <w:t>Roses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کردیم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نتیجه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بهره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افزایش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سبک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پیشنهادی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سطح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بالایی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پیچیدگی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تجربه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مناسب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61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61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76].</w:t>
      </w: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رابطه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اعتقاد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تأثیرگذاری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رسالت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E36365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مثبتی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داشته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دوجانبه گرایی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فرهنگ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گشودن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انتظار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لحاظ نمودند یک دیدگاه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اجتماعی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E36365" w:rsidRPr="009C480B">
        <w:rPr>
          <w:rFonts w:cs="B Nazanin" w:hint="cs"/>
          <w:sz w:val="28"/>
          <w:szCs w:val="28"/>
          <w:rtl/>
        </w:rPr>
        <w:t xml:space="preserve">,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اثربخشی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تعیین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17].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تأیید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اتخاذ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استراتژی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بهبود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می باشد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تشویق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>.</w:t>
      </w:r>
    </w:p>
    <w:p w:rsidR="00AF160A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lastRenderedPageBreak/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محوریت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رقبا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صورت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تمرکز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F85C51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105]. </w:t>
      </w:r>
      <w:r w:rsidRPr="009C480B">
        <w:rPr>
          <w:rFonts w:cs="B Nazanin" w:hint="cs"/>
          <w:sz w:val="28"/>
          <w:szCs w:val="28"/>
          <w:rtl/>
        </w:rPr>
        <w:t>اتخاذ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جهت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رقابتی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دیدگاه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مقایسه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منجر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فقط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اقتصادی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اندازه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4.1 </w:t>
      </w:r>
      <w:r w:rsidRPr="009C480B">
        <w:rPr>
          <w:rFonts w:cs="B Nazanin" w:hint="cs"/>
          <w:b/>
          <w:bCs/>
          <w:sz w:val="28"/>
          <w:szCs w:val="28"/>
          <w:rtl/>
        </w:rPr>
        <w:t>مشارکت</w:t>
      </w:r>
    </w:p>
    <w:p w:rsidR="00AF160A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مرور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زمینه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="009F51E4" w:rsidRPr="009C480B">
        <w:rPr>
          <w:rFonts w:cs="B Nazanin"/>
          <w:sz w:val="28"/>
          <w:szCs w:val="28"/>
          <w:rtl/>
        </w:rPr>
        <w:t>،</w:t>
      </w:r>
      <w:r w:rsidR="00E36365" w:rsidRPr="009C480B">
        <w:rPr>
          <w:rFonts w:cs="B Nazanin" w:hint="cs"/>
          <w:sz w:val="28"/>
          <w:szCs w:val="28"/>
          <w:rtl/>
        </w:rPr>
        <w:t xml:space="preserve"> این</w:t>
      </w:r>
      <w:r w:rsidR="00E36365"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B06EA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کمک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اثربخشی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ریسک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340FFC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 xml:space="preserve">17]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شده 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الگوی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معنادار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منعکس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وضعیت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واقعی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مقاله</w:t>
      </w:r>
      <w:r w:rsidR="00E36365" w:rsidRPr="009C480B">
        <w:rPr>
          <w:rFonts w:cs="B Nazanin" w:hint="cs"/>
          <w:sz w:val="28"/>
          <w:szCs w:val="28"/>
          <w:rtl/>
        </w:rPr>
        <w:t>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مرتبط می 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موضوع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منجر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شواهد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جدیدی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نوشته 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خواهد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اولین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پیامد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حرفه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مربوط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غلبه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فقدان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پیام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دوم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مربوط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ترکیب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شیوه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باعث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ارتقاء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توسط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کارمندان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ایجاد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باشند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رشد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قوی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تجربه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رهبری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دوسوتوان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گرایش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دارند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نیز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خواهد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ترتیب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گنجاندن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جهت گیری کارآفرینانه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متقابلاً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اعمال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شوند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استفاده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خواهد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زیرا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انجام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عملکرد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عملیاتی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تقویت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کرد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t xml:space="preserve">4.2 </w:t>
      </w:r>
      <w:r w:rsidRPr="009C480B">
        <w:rPr>
          <w:rFonts w:cs="B Nazanin" w:hint="cs"/>
          <w:b/>
          <w:bCs/>
          <w:sz w:val="28"/>
          <w:szCs w:val="28"/>
          <w:rtl/>
        </w:rPr>
        <w:t>محدودیت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های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مطالعه</w:t>
      </w:r>
    </w:p>
    <w:p w:rsidR="00AF160A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عناصر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واسطه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رفتار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متغیرهای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تعدیل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توجه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نگرفت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علاوه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این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هیچ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برونزا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فرهنگ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اعتماد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نفس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نظر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گرفته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نشده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است</w:t>
      </w:r>
      <w:r w:rsidRPr="009C480B">
        <w:rPr>
          <w:rFonts w:cs="B Nazanin"/>
          <w:sz w:val="28"/>
          <w:szCs w:val="28"/>
          <w:rtl/>
        </w:rPr>
        <w:t>.</w:t>
      </w:r>
    </w:p>
    <w:p w:rsid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C480B" w:rsidRPr="009C480B" w:rsidRDefault="009C480B" w:rsidP="009C480B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C480B">
        <w:rPr>
          <w:rFonts w:cs="B Nazanin"/>
          <w:b/>
          <w:bCs/>
          <w:sz w:val="28"/>
          <w:szCs w:val="28"/>
          <w:rtl/>
        </w:rPr>
        <w:lastRenderedPageBreak/>
        <w:t xml:space="preserve">4.3 </w:t>
      </w:r>
      <w:r w:rsidRPr="009C480B">
        <w:rPr>
          <w:rFonts w:cs="B Nazanin" w:hint="cs"/>
          <w:b/>
          <w:bCs/>
          <w:sz w:val="28"/>
          <w:szCs w:val="28"/>
          <w:rtl/>
        </w:rPr>
        <w:t>تحقیقات</w:t>
      </w:r>
      <w:r w:rsidRPr="009C480B">
        <w:rPr>
          <w:rFonts w:cs="B Nazanin"/>
          <w:b/>
          <w:bCs/>
          <w:sz w:val="28"/>
          <w:szCs w:val="28"/>
          <w:rtl/>
        </w:rPr>
        <w:t xml:space="preserve"> </w:t>
      </w:r>
      <w:r w:rsidRPr="009C480B">
        <w:rPr>
          <w:rFonts w:cs="B Nazanin" w:hint="cs"/>
          <w:b/>
          <w:bCs/>
          <w:sz w:val="28"/>
          <w:szCs w:val="28"/>
          <w:rtl/>
        </w:rPr>
        <w:t>آینده</w:t>
      </w:r>
    </w:p>
    <w:p w:rsidR="00AF160A" w:rsidRPr="009C480B" w:rsidRDefault="00AF160A" w:rsidP="009C480B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C480B">
        <w:rPr>
          <w:rFonts w:cs="B Nazanin" w:hint="cs"/>
          <w:sz w:val="28"/>
          <w:szCs w:val="28"/>
          <w:rtl/>
        </w:rPr>
        <w:t>ایده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تحقیق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آینده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شامل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8F3222"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غیر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اجتماعی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بود 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شود 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اعمال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کنند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خیر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مطالعه</w:t>
      </w:r>
      <w:r w:rsidR="00E36365" w:rsidRPr="009C480B">
        <w:rPr>
          <w:rFonts w:cs="B Nazanin" w:hint="cs"/>
          <w:sz w:val="28"/>
          <w:szCs w:val="28"/>
          <w:rtl/>
        </w:rPr>
        <w:t xml:space="preserve"> ای,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تعمیم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یافته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انواع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مختلف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امکان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پذیر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E36365" w:rsidRPr="009C480B">
        <w:rPr>
          <w:rFonts w:cs="B Nazanin" w:hint="cs"/>
          <w:sz w:val="28"/>
          <w:szCs w:val="28"/>
          <w:rtl/>
        </w:rPr>
        <w:t>سازد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جالب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خواهد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بود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عنوان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یکی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عناصر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اصلی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اکتشاف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داده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تأثیر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تصمیمات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شغلی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بهزیستی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ذهنی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نتایج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نوآوری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مورد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قرار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="001C3DE0" w:rsidRPr="009C480B">
        <w:rPr>
          <w:rFonts w:cs="B Nazanin"/>
          <w:sz w:val="28"/>
          <w:szCs w:val="28"/>
        </w:rPr>
        <w:t>]</w:t>
      </w:r>
      <w:r w:rsidRPr="009C480B">
        <w:rPr>
          <w:rFonts w:cs="B Nazanin"/>
          <w:sz w:val="28"/>
          <w:szCs w:val="28"/>
          <w:rtl/>
        </w:rPr>
        <w:t>22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>106</w:t>
      </w:r>
      <w:r w:rsidRPr="009C480B">
        <w:rPr>
          <w:rFonts w:cs="B Nazanin" w:hint="cs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107] </w:t>
      </w:r>
      <w:r w:rsidRPr="009C480B">
        <w:rPr>
          <w:rFonts w:cs="B Nazanin" w:hint="cs"/>
          <w:sz w:val="28"/>
          <w:szCs w:val="28"/>
          <w:rtl/>
        </w:rPr>
        <w:t>سرانجام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بررسی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متغیرهای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مربوط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ساختار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شرکت</w:t>
      </w:r>
      <w:r w:rsidR="009F51E4" w:rsidRPr="009C480B">
        <w:rPr>
          <w:rFonts w:cs="B Nazanin"/>
          <w:sz w:val="28"/>
          <w:szCs w:val="28"/>
          <w:rtl/>
        </w:rPr>
        <w:t>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ویژگی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های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کارکنان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فرهنگ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سازمانی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تواند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بینش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بیشتری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را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ارائه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دهد</w:t>
      </w:r>
      <w:r w:rsidRPr="009C480B">
        <w:rPr>
          <w:rFonts w:cs="B Nazanin"/>
          <w:sz w:val="28"/>
          <w:szCs w:val="28"/>
          <w:rtl/>
        </w:rPr>
        <w:t xml:space="preserve">. </w:t>
      </w:r>
      <w:r w:rsidRPr="009C480B">
        <w:rPr>
          <w:rFonts w:cs="B Nazanin" w:hint="cs"/>
          <w:sz w:val="28"/>
          <w:szCs w:val="28"/>
          <w:rtl/>
        </w:rPr>
        <w:t>بنابراین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از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مطالعات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تجربی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طرفداری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می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كنیم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تا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به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كاربرد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متقابل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خلاقیت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همچنین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علل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و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اثرات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آن</w:t>
      </w:r>
      <w:r w:rsidRPr="009C480B">
        <w:rPr>
          <w:rFonts w:cs="B Nazanin"/>
          <w:sz w:val="28"/>
          <w:szCs w:val="28"/>
          <w:rtl/>
        </w:rPr>
        <w:t xml:space="preserve"> </w:t>
      </w:r>
      <w:r w:rsidRPr="009C480B">
        <w:rPr>
          <w:rFonts w:cs="B Nazanin" w:hint="cs"/>
          <w:sz w:val="28"/>
          <w:szCs w:val="28"/>
          <w:rtl/>
        </w:rPr>
        <w:t>بپردازیم</w:t>
      </w:r>
      <w:r w:rsidRPr="009C480B">
        <w:rPr>
          <w:rFonts w:cs="B Nazanin"/>
          <w:sz w:val="28"/>
          <w:szCs w:val="28"/>
          <w:rtl/>
        </w:rPr>
        <w:t>.</w:t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B6EB62C" wp14:editId="4B1E34F9">
            <wp:extent cx="5707096" cy="42576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173" cy="42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DC7624B" wp14:editId="68A1558E">
            <wp:extent cx="5610225" cy="8001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619" cy="8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FCA11CB" wp14:editId="6A842832">
            <wp:extent cx="5666670" cy="356190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77" cy="35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6296BC5" wp14:editId="141156EE">
            <wp:extent cx="5749008" cy="454253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943" cy="45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5B70568" wp14:editId="6120F02F">
            <wp:extent cx="5688758" cy="425302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257" cy="42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2021B26" wp14:editId="0D64D770">
            <wp:extent cx="5750391" cy="3887086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126" cy="38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F7D9617" wp14:editId="1B8BB945">
            <wp:extent cx="5629737" cy="46676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897" cy="4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01E2DAF" wp14:editId="7C59F63D">
            <wp:extent cx="5704657" cy="3524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620" cy="35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C480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EF505D7" wp14:editId="72DC10C8">
            <wp:extent cx="5060950" cy="4453636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54" cy="44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28" w:rsidRPr="009C480B" w:rsidRDefault="00FC0528" w:rsidP="009C480B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C480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95BFD44" wp14:editId="02809E5F">
            <wp:extent cx="5041219" cy="3789045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3519" cy="37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528" w:rsidRPr="009C480B" w:rsidSect="009C480B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3E2"/>
    <w:rsid w:val="000B720B"/>
    <w:rsid w:val="000D6B4B"/>
    <w:rsid w:val="00106352"/>
    <w:rsid w:val="001C3DE0"/>
    <w:rsid w:val="00214861"/>
    <w:rsid w:val="0023717E"/>
    <w:rsid w:val="002558EC"/>
    <w:rsid w:val="0029647E"/>
    <w:rsid w:val="0032087F"/>
    <w:rsid w:val="00340FFC"/>
    <w:rsid w:val="003C089C"/>
    <w:rsid w:val="005249F3"/>
    <w:rsid w:val="005D3056"/>
    <w:rsid w:val="005D5D1F"/>
    <w:rsid w:val="00604B90"/>
    <w:rsid w:val="00642919"/>
    <w:rsid w:val="0072166A"/>
    <w:rsid w:val="007C165B"/>
    <w:rsid w:val="00814F6A"/>
    <w:rsid w:val="008748C7"/>
    <w:rsid w:val="008F3222"/>
    <w:rsid w:val="00921352"/>
    <w:rsid w:val="00944E2E"/>
    <w:rsid w:val="009C480B"/>
    <w:rsid w:val="009F51E4"/>
    <w:rsid w:val="00A13D86"/>
    <w:rsid w:val="00A74291"/>
    <w:rsid w:val="00AA0A05"/>
    <w:rsid w:val="00AA2530"/>
    <w:rsid w:val="00AE5CF5"/>
    <w:rsid w:val="00AF160A"/>
    <w:rsid w:val="00B06EA2"/>
    <w:rsid w:val="00B56CEC"/>
    <w:rsid w:val="00BF3C4C"/>
    <w:rsid w:val="00C15E63"/>
    <w:rsid w:val="00C97A96"/>
    <w:rsid w:val="00CB4957"/>
    <w:rsid w:val="00D60080"/>
    <w:rsid w:val="00E36365"/>
    <w:rsid w:val="00E91A37"/>
    <w:rsid w:val="00EB6CC5"/>
    <w:rsid w:val="00EC6318"/>
    <w:rsid w:val="00EF4743"/>
    <w:rsid w:val="00F013E2"/>
    <w:rsid w:val="00F11CB3"/>
    <w:rsid w:val="00F25DA9"/>
    <w:rsid w:val="00F830FF"/>
    <w:rsid w:val="00F85C51"/>
    <w:rsid w:val="00FC0528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FD517"/>
  <w15:docId w15:val="{7E08E2EF-E8ED-4642-A25E-C43C99D2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3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6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B6CC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B6CC5"/>
    <w:rPr>
      <w:rFonts w:ascii="Palatino Linotype" w:eastAsia="Palatino Linotype" w:hAnsi="Palatino Linotype" w:cs="Palatino Linotype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26</Pages>
  <Words>5084</Words>
  <Characters>28983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 pariya</dc:creator>
  <cp:keywords/>
  <dc:description/>
  <cp:lastModifiedBy>ALTIN-system</cp:lastModifiedBy>
  <cp:revision>38</cp:revision>
  <dcterms:created xsi:type="dcterms:W3CDTF">2019-10-29T10:47:00Z</dcterms:created>
  <dcterms:modified xsi:type="dcterms:W3CDTF">2022-11-28T08:17:00Z</dcterms:modified>
</cp:coreProperties>
</file>