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B5730" w:rsidRDefault="00B86778" w:rsidP="006B573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6B5730">
        <w:rPr>
          <w:rFonts w:cs="B Nazanin" w:hint="cs"/>
          <w:b/>
          <w:bCs/>
          <w:sz w:val="36"/>
          <w:szCs w:val="36"/>
          <w:rtl/>
          <w:lang w:bidi="fa-IR"/>
        </w:rPr>
        <w:t>کاربردهای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36"/>
          <w:szCs w:val="36"/>
          <w:rtl/>
          <w:lang w:bidi="fa-IR"/>
        </w:rPr>
        <w:t>فناوری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36"/>
          <w:szCs w:val="36"/>
          <w:rtl/>
          <w:lang w:bidi="fa-IR"/>
        </w:rPr>
        <w:t>اطلاعات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36"/>
          <w:szCs w:val="36"/>
          <w:rtl/>
          <w:lang w:bidi="fa-IR"/>
        </w:rPr>
        <w:t>در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36"/>
          <w:szCs w:val="36"/>
          <w:rtl/>
          <w:lang w:bidi="fa-IR"/>
        </w:rPr>
        <w:t>هتلداری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36"/>
          <w:szCs w:val="36"/>
          <w:rtl/>
          <w:lang w:bidi="fa-IR"/>
        </w:rPr>
        <w:t>و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36"/>
          <w:szCs w:val="36"/>
          <w:rtl/>
          <w:lang w:bidi="fa-IR"/>
        </w:rPr>
        <w:t>گردشگری</w:t>
      </w:r>
      <w:r w:rsidR="000B3482" w:rsidRPr="006B5730">
        <w:rPr>
          <w:rFonts w:cs="B Nazanin"/>
          <w:b/>
          <w:bCs/>
          <w:sz w:val="36"/>
          <w:szCs w:val="36"/>
          <w:rtl/>
          <w:lang w:bidi="fa-IR"/>
        </w:rPr>
        <w:t>:</w:t>
      </w:r>
    </w:p>
    <w:p w:rsidR="000B3482" w:rsidRPr="006B5730" w:rsidRDefault="000B3482" w:rsidP="006B573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lang w:bidi="fa-IR"/>
        </w:rPr>
      </w:pP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B86778" w:rsidRPr="006B5730">
        <w:rPr>
          <w:rFonts w:cs="B Nazanin" w:hint="cs"/>
          <w:b/>
          <w:bCs/>
          <w:sz w:val="36"/>
          <w:szCs w:val="36"/>
          <w:rtl/>
          <w:lang w:bidi="fa-IR"/>
        </w:rPr>
        <w:t>بازنگری در</w:t>
      </w: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B86778" w:rsidRPr="006B5730">
        <w:rPr>
          <w:rFonts w:cs="B Nazanin" w:hint="cs"/>
          <w:b/>
          <w:bCs/>
          <w:sz w:val="36"/>
          <w:szCs w:val="36"/>
          <w:rtl/>
          <w:lang w:bidi="fa-IR"/>
        </w:rPr>
        <w:t>نوشته ها از</w:t>
      </w: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36"/>
          <w:szCs w:val="36"/>
          <w:rtl/>
          <w:lang w:bidi="fa-IR"/>
        </w:rPr>
        <w:t>سال</w:t>
      </w: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36"/>
          <w:szCs w:val="36"/>
          <w:rtl/>
          <w:lang w:bidi="fa-IR"/>
        </w:rPr>
        <w:t>های</w:t>
      </w: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2005 </w:t>
      </w:r>
      <w:r w:rsidRPr="006B5730">
        <w:rPr>
          <w:rFonts w:cs="B Nazanin" w:hint="cs"/>
          <w:b/>
          <w:bCs/>
          <w:sz w:val="36"/>
          <w:szCs w:val="36"/>
          <w:rtl/>
          <w:lang w:bidi="fa-IR"/>
        </w:rPr>
        <w:t>تا</w:t>
      </w:r>
      <w:r w:rsidRPr="006B5730">
        <w:rPr>
          <w:rFonts w:cs="B Nazanin"/>
          <w:b/>
          <w:bCs/>
          <w:sz w:val="36"/>
          <w:szCs w:val="36"/>
          <w:rtl/>
          <w:lang w:bidi="fa-IR"/>
        </w:rPr>
        <w:t xml:space="preserve"> 2007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گسترده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کاهش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 را بهبود بخشند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, 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بازنگری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57 </w:t>
      </w:r>
      <w:r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2005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2007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را 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6B5730">
        <w:rPr>
          <w:rFonts w:cs="B Nazanin" w:hint="cs"/>
          <w:sz w:val="28"/>
          <w:szCs w:val="28"/>
          <w:rtl/>
          <w:lang w:bidi="fa-IR"/>
        </w:rPr>
        <w:t>گروه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کاربردهای فناوری 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B8677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 صحبت می 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فزاینده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توزیع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مقیاس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جهانی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واژگان</w:t>
      </w:r>
      <w:r w:rsidR="00B86778" w:rsidRPr="006B5730">
        <w:rPr>
          <w:rFonts w:cs="B Nazanin" w:hint="cs"/>
          <w:b/>
          <w:bCs/>
          <w:sz w:val="28"/>
          <w:szCs w:val="28"/>
          <w:rtl/>
          <w:lang w:bidi="fa-IR"/>
        </w:rPr>
        <w:t xml:space="preserve"> کليدی</w:t>
      </w:r>
      <w:r w:rsidRPr="006B5730">
        <w:rPr>
          <w:rFonts w:cs="B Nazanin"/>
          <w:sz w:val="28"/>
          <w:szCs w:val="28"/>
          <w:rtl/>
          <w:lang w:bidi="fa-IR"/>
        </w:rPr>
        <w:t xml:space="preserve">: </w:t>
      </w:r>
      <w:r w:rsidRPr="006B5730">
        <w:rPr>
          <w:rFonts w:cs="B Nazanin" w:hint="cs"/>
          <w:sz w:val="28"/>
          <w:szCs w:val="28"/>
          <w:rtl/>
          <w:lang w:bidi="fa-IR"/>
        </w:rPr>
        <w:t>فناوري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مديريت و بازاريابي گردشگري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مجلات پژوهشي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نشريات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86778" w:rsidRPr="006B5730" w:rsidRDefault="00B86778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امروز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سختی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موفقیت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فرایندهای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بستگی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صورت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سرمایه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مناسب،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می </w:t>
      </w:r>
      <w:r w:rsidRPr="006B5730">
        <w:rPr>
          <w:rFonts w:cs="B Nazanin" w:hint="cs"/>
          <w:sz w:val="28"/>
          <w:szCs w:val="28"/>
          <w:rtl/>
          <w:lang w:bidi="fa-IR"/>
        </w:rPr>
        <w:t>گذارد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موقع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برآورده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سازند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انتشار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اخیرا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سابقه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Connolly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Lee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Singh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Kasavana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امر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حضور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گسترده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کنترل</w:t>
      </w:r>
      <w:r w:rsidR="00B8677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همکاری</w:t>
      </w:r>
      <w:r w:rsidR="00B8677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B8677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کنند, مشهود 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اظهار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 xml:space="preserve">کردن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محافظ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ارتقادهنده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مستقیما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Kim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Ham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Singh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Kim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Huh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Winata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Mia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B86778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 xml:space="preserve">از نظر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IT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تدریج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موجب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شکل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ساختار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اساسی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1998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2003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) می شود. </w:t>
      </w:r>
      <w:r w:rsidR="000B3482" w:rsidRPr="006B5730">
        <w:rPr>
          <w:rFonts w:cs="B Nazanin"/>
          <w:sz w:val="28"/>
          <w:szCs w:val="28"/>
          <w:lang w:bidi="fa-IR"/>
        </w:rPr>
        <w:t xml:space="preserve"> IT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مرکز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 دهد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Chathoth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Ham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Kim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Jeong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علاوه بر این </w:t>
      </w:r>
      <w:r w:rsidRPr="006B5730">
        <w:rPr>
          <w:rFonts w:cs="B Nazanin"/>
          <w:sz w:val="28"/>
          <w:szCs w:val="28"/>
          <w:lang w:bidi="fa-IR"/>
        </w:rPr>
        <w:t>Law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جوهراتنام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ماهیت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فرآیندهای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فرآیندها،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کسب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D4819" w:rsidRPr="006B5730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موفق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ساخت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IT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مناسب</w:t>
      </w:r>
      <w:r w:rsidR="00B84E6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D4819" w:rsidRPr="006B5730">
        <w:rPr>
          <w:rFonts w:cs="B Nazanin" w:hint="cs"/>
          <w:sz w:val="28"/>
          <w:szCs w:val="28"/>
          <w:rtl/>
          <w:lang w:bidi="fa-IR"/>
        </w:rPr>
        <w:t>نشده اند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7D4819" w:rsidRPr="006B5730">
        <w:rPr>
          <w:rFonts w:cs="B Nazanin" w:hint="cs"/>
          <w:sz w:val="28"/>
          <w:szCs w:val="28"/>
          <w:rtl/>
          <w:lang w:bidi="fa-IR"/>
        </w:rPr>
        <w:t xml:space="preserve"> هدایت و مدیریت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کسب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D4819" w:rsidRPr="006B5730">
        <w:rPr>
          <w:rFonts w:cs="B Nazanin" w:hint="cs"/>
          <w:sz w:val="28"/>
          <w:szCs w:val="28"/>
          <w:rtl/>
          <w:lang w:bidi="fa-IR"/>
        </w:rPr>
        <w:t>اطلاعات-محور 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آسیب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رساند</w:t>
      </w:r>
      <w:r w:rsidR="007D4819" w:rsidRPr="006B5730">
        <w:rPr>
          <w:rFonts w:cs="B Nazanin" w:hint="cs"/>
          <w:sz w:val="28"/>
          <w:szCs w:val="28"/>
          <w:rtl/>
          <w:lang w:bidi="fa-IR"/>
        </w:rPr>
        <w:t>, مشکل است.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پدیده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اجتماعی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عمدتا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 xml:space="preserve"> و در حال انجام آنها 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نوآورانه 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تولید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B84E6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نفع</w:t>
      </w:r>
      <w:r w:rsidR="00B84E6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همان طور 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سرمایه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حاضر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ی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اجزای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ضروری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خلق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ترتیب،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اخیرا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سراسر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جهان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r w:rsidRPr="006B5730">
        <w:rPr>
          <w:rFonts w:cs="B Nazanin"/>
          <w:sz w:val="28"/>
          <w:szCs w:val="28"/>
          <w:lang w:bidi="fa-IR"/>
        </w:rPr>
        <w:t>Niininen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مارس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محوریت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حالیکه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انتخاب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سفارشی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B84E67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 خاص برای 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آگاه بودن 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تغییرات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اخیر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امری سودمند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زمانی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پیشرفته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 اندکاران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مربیان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سیاست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گذاران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ممکن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انتخاب،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پیاده سازی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دچار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مشکل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شوند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تحقیقاتی،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قوی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انتشار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دانش،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بازنگری 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طرفانه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صنعتی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علیرغم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مقدار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زیادی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تلاش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دهند،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پیشرفت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زمان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رشد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سریع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اوایل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1980 (</w:t>
      </w:r>
      <w:r w:rsidR="000B3482" w:rsidRPr="006B5730">
        <w:rPr>
          <w:rFonts w:cs="B Nazanin"/>
          <w:sz w:val="28"/>
          <w:szCs w:val="28"/>
          <w:lang w:bidi="fa-IR"/>
        </w:rPr>
        <w:t>Frew 2000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Kirk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Pine 1998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Kluge 1996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Leung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Law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2005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2007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O'Connor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Murphy 2004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Law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2008</w:t>
      </w:r>
      <w:r w:rsidR="000B3482" w:rsidRPr="006B5730">
        <w:rPr>
          <w:rFonts w:cs="B Nazanin"/>
          <w:sz w:val="28"/>
          <w:szCs w:val="28"/>
          <w:rtl/>
          <w:lang w:bidi="fa-IR"/>
        </w:rPr>
        <w:t>)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بازبینی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محدود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انتخاب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 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کارهایی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پوشش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لحاظ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ماهیت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سریع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حدودی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منسوخ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اهمیت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فوق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العاده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="00DE622F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فقدان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تحولات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پردازند،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تلاش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2005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2007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شوند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کاربرد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اخیر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دیدگاه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 مفید می باشد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روش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شناسی</w:t>
      </w:r>
    </w:p>
    <w:p w:rsidR="00D53E83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2005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2007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حاضر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هیچ فهرست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استاندارد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فهرست</w:t>
      </w:r>
      <w:r w:rsidRPr="006B5730">
        <w:rPr>
          <w:rFonts w:cs="B Nazanin"/>
          <w:sz w:val="28"/>
          <w:szCs w:val="28"/>
          <w:rtl/>
          <w:lang w:bidi="fa-IR"/>
        </w:rPr>
        <w:t xml:space="preserve"> 57 </w:t>
      </w:r>
      <w:r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آرنت،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راویچندران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براون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است,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6B5730">
        <w:rPr>
          <w:rFonts w:cs="B Nazanin" w:hint="cs"/>
          <w:sz w:val="28"/>
          <w:szCs w:val="28"/>
          <w:rtl/>
          <w:lang w:bidi="fa-IR"/>
        </w:rPr>
        <w:t>جدول</w:t>
      </w:r>
      <w:r w:rsidRPr="006B5730">
        <w:rPr>
          <w:rFonts w:cs="B Nazanin"/>
          <w:sz w:val="28"/>
          <w:szCs w:val="28"/>
          <w:rtl/>
          <w:lang w:bidi="fa-IR"/>
        </w:rPr>
        <w:t xml:space="preserve"> 1 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 xml:space="preserve">ارائه شده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="00DE622F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دوره</w:t>
      </w:r>
      <w:r w:rsidRPr="006B5730">
        <w:rPr>
          <w:rFonts w:cs="B Nazanin"/>
          <w:sz w:val="28"/>
          <w:szCs w:val="28"/>
          <w:rtl/>
          <w:lang w:bidi="fa-IR"/>
        </w:rPr>
        <w:t xml:space="preserve"> 2005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2007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215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فهرست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فرآیند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نویسندگان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چکیده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خواندند تا در ابتدا تعیین کنند 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 xml:space="preserve"> یا خیر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سپس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از این چکیده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تأیید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اصلیشدند,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یعنی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فناورانه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 xml:space="preserve"> طبق استدلال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بوالیز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/>
          <w:sz w:val="28"/>
          <w:szCs w:val="28"/>
          <w:lang w:bidi="fa-IR"/>
        </w:rPr>
        <w:t>Law</w:t>
      </w:r>
      <w:r w:rsidR="000A5DEF" w:rsidRPr="006B5730">
        <w:rPr>
          <w:rFonts w:cs="B Nazanin"/>
          <w:sz w:val="28"/>
          <w:szCs w:val="28"/>
          <w:rtl/>
          <w:lang w:bidi="fa-IR"/>
        </w:rPr>
        <w:t xml:space="preserve"> (2008)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ذینفعان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فقط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پژوهشی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6B5730">
        <w:rPr>
          <w:rFonts w:cs="B Nazanin" w:hint="cs"/>
          <w:sz w:val="28"/>
          <w:szCs w:val="28"/>
          <w:rtl/>
          <w:lang w:bidi="fa-IR"/>
        </w:rPr>
        <w:t>شمارش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و پیش گفتارهای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سردبیر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ستون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کنفرانس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کتاب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حذف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عمده</w:t>
      </w:r>
      <w:r w:rsidR="000A5DEF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طبقه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شدند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همانطور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کوتلر،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مکنس</w:t>
      </w:r>
      <w:r w:rsidRPr="006B5730">
        <w:rPr>
          <w:rFonts w:cs="B Nazanin"/>
          <w:sz w:val="28"/>
          <w:szCs w:val="28"/>
          <w:rtl/>
          <w:lang w:bidi="fa-IR"/>
        </w:rPr>
        <w:t xml:space="preserve"> (1999) </w:t>
      </w:r>
      <w:r w:rsidRPr="006B5730">
        <w:rPr>
          <w:rFonts w:cs="B Nazanin" w:hint="cs"/>
          <w:sz w:val="28"/>
          <w:szCs w:val="28"/>
          <w:rtl/>
          <w:lang w:bidi="fa-IR"/>
        </w:rPr>
        <w:t>بیان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سپس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نویسندگان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طبقه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زیرمجموعه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تأیید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اصطلاحات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منطقه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پوشش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می داد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محدوده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شمارش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ش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جدول</w:t>
      </w:r>
      <w:r w:rsidR="000A5DEF" w:rsidRPr="006B5730">
        <w:rPr>
          <w:rFonts w:cs="B Nazanin"/>
          <w:sz w:val="28"/>
          <w:szCs w:val="28"/>
          <w:rtl/>
          <w:lang w:bidi="fa-IR"/>
        </w:rPr>
        <w:t xml:space="preserve"> 2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, تعداد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خلاصه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زیر به 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sz w:val="28"/>
          <w:szCs w:val="28"/>
          <w:rtl/>
          <w:lang w:bidi="fa-IR"/>
        </w:rPr>
        <w:t>رده می پردازند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</w:p>
    <w:p w:rsidR="008D391D" w:rsidRPr="006B5730" w:rsidRDefault="008D391D" w:rsidP="006B573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جدول 1. ژورنال های گنجانده شده در این مطالعه (بر حسب ترتیب الفبایی اسامی ژورنال ها)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429"/>
      </w:tblGrid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|Acta </w:t>
            </w:r>
            <w:proofErr w:type="spell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Turistica</w:t>
            </w:r>
            <w:proofErr w:type="spell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|Anatolia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: یک ژورنال بین المملی در مورد گردشگری و هتلداری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تحقیق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تاریخچه پژوهش های گردشگری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ژورنال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ASEAN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در مورد گردشگری و 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ژورنال تحقیقات گردشگری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Asia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Pacific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  <w:proofErr w:type="gramEnd"/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 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چین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فصلی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Cornell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  <w:proofErr w:type="gramEnd"/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موضوعات</w:t>
            </w:r>
            <w:proofErr w:type="gramEnd"/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کنونی در مورد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ژورنال اروپایی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 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مدیریت رویداد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بازنگری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FIU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فناوری اطلاعات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و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فناوری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اطلاعات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در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lastRenderedPageBreak/>
              <w:t xml:space="preserve">|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ژورنال بین المللی هتلداری معاصر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مدیریت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 بین المللی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و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 بین المللی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مدیریت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 بین المللی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 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ژورنال قوانین سفر بین المللی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کنوانسیون و رویداد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اکو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خدمات غذایی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تحقیقات کسب و کار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خدمات غذایی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میراث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آموزش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 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مدیریت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بازاریابی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مدیریت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,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فراغت, آموزش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,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, فراغت,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علم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منابع انسانی در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تحقیقات اوقات فراغت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تضمین</w:t>
            </w:r>
            <w:proofErr w:type="gramEnd"/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کیفیت در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ورزش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پایدار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تدریس در سفر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و</w:t>
            </w:r>
            <w:proofErr w:type="gramEnd"/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تغییر فرهنگی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سفر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بازاریابی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سفر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 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سفر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بازاریابی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تعطیلات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ژورنال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مدیریت مالی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تحلیل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 تحقیقات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هتلداری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: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برنامه ریزی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توسعه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فرهنگ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ارتباطات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 xml:space="preserve"> 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lastRenderedPageBreak/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اقتصاد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جغرافیای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در محیط های دریایی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مدیریت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تحقیقات تفریح و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بازنگری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مروری بر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بین المللی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امروزی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یک ژورنال بین رشته ای بین المللی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گردشگری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مطالعات گردشگر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بازی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تحقیقات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UNLV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  <w:rtl/>
              </w:rPr>
              <w:t>و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ژورنال بازنگری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bidi/>
              <w:rPr>
                <w:rFonts w:ascii="NimbusRomNo9L" w:hAnsi="NimbusRomNo9L" w:cs="B Nazanin"/>
                <w:color w:val="000000"/>
                <w:sz w:val="28"/>
                <w:szCs w:val="28"/>
                <w:rtl/>
              </w:rPr>
            </w:pPr>
            <w:r w:rsidRPr="006B573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منبع: </w:t>
            </w:r>
            <w:r w:rsidRPr="006B5730">
              <w:rPr>
                <w:rFonts w:ascii="NimbusRomNo9L" w:hAnsi="NimbusRomNo9L" w:cs="B Nazanin"/>
                <w:color w:val="000000"/>
                <w:sz w:val="28"/>
                <w:szCs w:val="28"/>
              </w:rPr>
              <w:t>Arendt, Ravichandran, and Brown (2007)</w:t>
            </w:r>
          </w:p>
        </w:tc>
      </w:tr>
    </w:tbl>
    <w:p w:rsidR="008D391D" w:rsidRPr="006B5730" w:rsidRDefault="008D391D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8D391D" w:rsidP="006B573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 xml:space="preserve">جدول 2. شمار مقالات مرتبط با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در هر رده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429"/>
      </w:tblGrid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                             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تعداد مقالات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|%        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دیدگاه مصرف کننده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          |62    |        |28.84%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شناخت نیاز مصرف کننده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|8         |      |3.72%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جستجوی اطلاعات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|14        |      |6.51%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 ارزیابی جایگزین ها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|4         |      |1.86%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تصمیم خرید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|12        |      |5.58%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رفتار پس از خرید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|8         |      |3.72%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مدیریت ریسک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|3         |      |1.40%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آموزش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|13        |      |6.05%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توسعه فناوری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|          |76    |        |35.35%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قابلیت کارکرد داخلی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|18        |      |8.37%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تحلیل و طراحی </w:t>
            </w:r>
            <w:proofErr w:type="gramStart"/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وب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|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42        |      |19.53%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مدلسازی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|14        |      |6.51%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بازنگری نوشته ها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|2         |      |0.93%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دیدگاه تامین کننده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|          |77    |        |35.81%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بازاریابی انلاین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|21        |      |9.77%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مدیریت راهبردی 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|15        |      |6.98%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مدیریت ریسک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|14        |      |6.51%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lastRenderedPageBreak/>
              <w:t xml:space="preserve">|    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 xml:space="preserve">اطلاعات </w:t>
            </w:r>
            <w:proofErr w:type="gramStart"/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بازاریابی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|</w:t>
            </w:r>
            <w:proofErr w:type="gramEnd"/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27        |      |12.56%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autoSpaceDE w:val="0"/>
              <w:autoSpaceDN w:val="0"/>
              <w:bidi/>
              <w:adjustRightInd w:val="0"/>
              <w:rPr>
                <w:rFonts w:ascii="NimbusMonL" w:hAnsi="NimbusMonL" w:cs="B Nazanin"/>
                <w:color w:val="000000"/>
                <w:sz w:val="28"/>
                <w:szCs w:val="28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سیستم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|          |      |        |            |</w:t>
            </w:r>
          </w:p>
        </w:tc>
      </w:tr>
      <w:tr w:rsidR="00D53E83" w:rsidRPr="006B5730" w:rsidTr="007234DC">
        <w:trPr>
          <w:jc w:val="center"/>
        </w:trPr>
        <w:tc>
          <w:tcPr>
            <w:tcW w:w="5000" w:type="pct"/>
          </w:tcPr>
          <w:p w:rsidR="00D53E83" w:rsidRPr="006B5730" w:rsidRDefault="00D53E83" w:rsidP="007234DC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>|</w:t>
            </w:r>
            <w:r w:rsidRPr="006B5730">
              <w:rPr>
                <w:rFonts w:ascii="NimbusMonL" w:hAnsi="NimbusMonL" w:cs="B Nazanin" w:hint="cs"/>
                <w:color w:val="000000"/>
                <w:sz w:val="28"/>
                <w:szCs w:val="28"/>
                <w:rtl/>
              </w:rPr>
              <w:t>مجموع</w:t>
            </w:r>
            <w:r w:rsidRPr="006B5730">
              <w:rPr>
                <w:rFonts w:ascii="NimbusMonL" w:hAnsi="NimbusMonL" w:cs="B Nazanin"/>
                <w:color w:val="000000"/>
                <w:sz w:val="28"/>
                <w:szCs w:val="28"/>
              </w:rPr>
              <w:t xml:space="preserve">                        |          |215   |        |100.00%     |</w:t>
            </w:r>
          </w:p>
        </w:tc>
      </w:tr>
    </w:tbl>
    <w:p w:rsidR="006B5730" w:rsidRDefault="006B5730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چشم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انداز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مصرف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کننده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Kotler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همکاران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. (1999)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صرفه نظر از این 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آفلاین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گونه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6B5730">
        <w:rPr>
          <w:rFonts w:cs="B Nazanin" w:hint="cs"/>
          <w:sz w:val="28"/>
          <w:szCs w:val="28"/>
          <w:rtl/>
          <w:lang w:bidi="fa-IR"/>
        </w:rPr>
        <w:t>پنج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مرحله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فرایند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گذر</w:t>
      </w:r>
      <w:r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پنج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مرحله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می 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پنج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مرحله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فرآیند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ایفا می کند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F42489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شناخت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نیاز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b/>
          <w:bCs/>
          <w:sz w:val="28"/>
          <w:szCs w:val="28"/>
          <w:rtl/>
          <w:lang w:bidi="fa-IR"/>
        </w:rPr>
        <w:t>کننده</w:t>
      </w:r>
      <w:r w:rsidR="000B3482"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:rsidR="000B3482" w:rsidRDefault="00F42489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جستجوی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کمک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موتور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توسعه دهند و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بهینه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سفارشی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برآورده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مهمترین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Zins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/>
          <w:sz w:val="28"/>
          <w:szCs w:val="28"/>
          <w:rtl/>
          <w:lang w:bidi="fa-IR"/>
        </w:rPr>
        <w:t>)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تحصیلات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عالی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Beritelli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Bieger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Laesser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Casanova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Kim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Morrison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Seabra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Abrantes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Lages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تبدیل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بزرگسال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سالخورده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هنوز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بروشورهای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چاپی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منبع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ترجیح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2005)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آفلاین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Lee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Soutar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Daly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Lin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Wu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Chano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(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ادراکات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اعضای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خاص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غیر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گریفیتس،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پارک،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پارک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(2006)</w:t>
      </w:r>
      <w:r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تأثیر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روانی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اجتماعی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قمار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اعتیاد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قمار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جستجوی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اطلاعات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6B5730">
        <w:rPr>
          <w:rFonts w:cs="B Nazanin" w:hint="cs"/>
          <w:sz w:val="28"/>
          <w:szCs w:val="28"/>
          <w:rtl/>
          <w:lang w:bidi="fa-IR"/>
        </w:rPr>
        <w:t>جنس،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ملیت،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تحصیلات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سبک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زندگی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متفاوت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الگوهای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متفاوت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کیم،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لشتو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موریسون،</w:t>
      </w:r>
      <w:r w:rsidRPr="006B5730">
        <w:rPr>
          <w:rFonts w:cs="B Nazanin"/>
          <w:sz w:val="28"/>
          <w:szCs w:val="28"/>
          <w:rtl/>
          <w:lang w:bidi="fa-IR"/>
        </w:rPr>
        <w:t xml:space="preserve"> 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گورسوی،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مردم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, رزرو آنلاین را در </w:t>
      </w:r>
      <w:r w:rsidRPr="006B5730">
        <w:rPr>
          <w:rFonts w:cs="B Nazanin" w:hint="cs"/>
          <w:sz w:val="28"/>
          <w:szCs w:val="28"/>
          <w:rtl/>
          <w:lang w:bidi="fa-IR"/>
        </w:rPr>
        <w:t>هنگامی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قبلا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آشنا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 xml:space="preserve"> ترجیح</w:t>
      </w:r>
      <w:r w:rsidR="00F4248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F4248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دهند,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ثابت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حفظ می 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شین،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داونز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لگگ،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 </w:t>
      </w:r>
      <w:r w:rsidRPr="006B5730">
        <w:rPr>
          <w:rFonts w:cs="B Nazanin"/>
          <w:sz w:val="28"/>
          <w:szCs w:val="28"/>
          <w:lang w:bidi="fa-IR"/>
        </w:rPr>
        <w:t xml:space="preserve">Kozak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36 </w:t>
      </w:r>
      <w:r w:rsidRPr="006B5730">
        <w:rPr>
          <w:rFonts w:cs="B Nazanin" w:hint="cs"/>
          <w:sz w:val="28"/>
          <w:szCs w:val="28"/>
          <w:rtl/>
          <w:lang w:bidi="fa-IR"/>
        </w:rPr>
        <w:t>کشور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ترکیه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F4248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نتیجه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متنوعی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مراحل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خروج،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بعدا</w:t>
      </w:r>
      <w:r w:rsidR="00F42489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ممکن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انتخاب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اطمینان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حاصل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Lehto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Kim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هاید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تعطیلات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نیوزیلند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طی</w:t>
      </w:r>
      <w:r w:rsidRPr="006B5730">
        <w:rPr>
          <w:rFonts w:cs="B Nazanin"/>
          <w:sz w:val="28"/>
          <w:szCs w:val="28"/>
          <w:rtl/>
          <w:lang w:bidi="fa-IR"/>
        </w:rPr>
        <w:t xml:space="preserve"> 24 </w:t>
      </w:r>
      <w:r w:rsidRPr="006B5730">
        <w:rPr>
          <w:rFonts w:cs="B Nazanin" w:hint="cs"/>
          <w:sz w:val="28"/>
          <w:szCs w:val="28"/>
          <w:rtl/>
          <w:lang w:bidi="fa-IR"/>
        </w:rPr>
        <w:t>ساعت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آنها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/>
          <w:sz w:val="28"/>
          <w:szCs w:val="28"/>
          <w:lang w:bidi="fa-IR"/>
        </w:rPr>
        <w:t>DiPietro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وانگ،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Rompf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Severt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دریافتند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دریافت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 xml:space="preserve"> می کندن,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مورد محل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بگذارند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 xml:space="preserve"> جستجو</w:t>
      </w:r>
      <w:r w:rsidR="002F5073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2F5073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نماینده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5073" w:rsidRPr="006B5730">
        <w:rPr>
          <w:rFonts w:cs="B Nazanin" w:hint="cs"/>
          <w:sz w:val="28"/>
          <w:szCs w:val="28"/>
          <w:rtl/>
          <w:lang w:bidi="fa-IR"/>
        </w:rPr>
        <w:t>نماینده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احتمال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انتخاب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Chan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Goh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عصر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ایفا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Ho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Liu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گوگل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شناخته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Law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Huang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الگوهای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فرمول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جو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Pan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Litvin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O'Donnell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Pan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Fesenmaier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اخیرا،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مهم تر از همه,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مقصد را فراهم می کنند,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موبایل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تفسیر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lastRenderedPageBreak/>
        <w:t>و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/>
          <w:sz w:val="28"/>
          <w:szCs w:val="28"/>
          <w:lang w:bidi="fa-IR"/>
        </w:rPr>
        <w:t>2008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 xml:space="preserve">) پشتیبانی می کنند.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Rasinger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Fuchs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Hopken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نیات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راهنماهای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A7800"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جنبش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لاو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کرچر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جغرافیایی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[</w:t>
      </w:r>
      <w:r w:rsidRPr="006B5730">
        <w:rPr>
          <w:rFonts w:cs="B Nazanin"/>
          <w:sz w:val="28"/>
          <w:szCs w:val="28"/>
          <w:lang w:bidi="fa-IR"/>
        </w:rPr>
        <w:t>GIS</w:t>
      </w:r>
      <w:r w:rsidRPr="006B5730">
        <w:rPr>
          <w:rFonts w:cs="B Nazanin"/>
          <w:sz w:val="28"/>
          <w:szCs w:val="28"/>
          <w:rtl/>
          <w:lang w:bidi="fa-IR"/>
        </w:rPr>
        <w:t xml:space="preserve">]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ردیابی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الگوی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مزایای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و در عین 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در برداشته 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جالب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پیدا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فقط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رستوران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پیدا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Litvin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Blose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Laird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 xml:space="preserve">غذا </w:t>
      </w:r>
      <w:r w:rsidRPr="006B5730">
        <w:rPr>
          <w:rFonts w:cs="B Nazanin" w:hint="cs"/>
          <w:sz w:val="28"/>
          <w:szCs w:val="28"/>
          <w:rtl/>
          <w:lang w:bidi="fa-IR"/>
        </w:rPr>
        <w:t>خوردند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گزینه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ها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گسترده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جایگزین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فراجستجو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کایاک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Kelkoo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بالقوه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تنظیمات،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فیلتر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الزامات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O'Connor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sz w:val="28"/>
          <w:szCs w:val="28"/>
          <w:lang w:bidi="fa-IR"/>
        </w:rPr>
        <w:t>Choi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Lehto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O'Leary </w:t>
      </w:r>
      <w:r w:rsidR="006232E2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اظهار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مختلف در سراسر سطوح 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150F43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DMO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را ترجیح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 xml:space="preserve"> و 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مراحل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انگیزه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پیچیدگی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متغیر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6B5730">
        <w:rPr>
          <w:rFonts w:cs="B Nazanin" w:hint="cs"/>
          <w:sz w:val="28"/>
          <w:szCs w:val="28"/>
          <w:rtl/>
          <w:lang w:bidi="fa-IR"/>
        </w:rPr>
        <w:t>تغییرات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 xml:space="preserve"> آن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>وا</w:t>
      </w:r>
      <w:r w:rsidRPr="006B5730">
        <w:rPr>
          <w:rFonts w:cs="B Nazanin" w:hint="cs"/>
          <w:sz w:val="28"/>
          <w:szCs w:val="28"/>
          <w:rtl/>
          <w:lang w:bidi="fa-IR"/>
        </w:rPr>
        <w:t>بسته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Beldona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O'Leary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150F43" w:rsidRPr="006B5730">
        <w:rPr>
          <w:rFonts w:cs="B Nazanin" w:hint="cs"/>
          <w:sz w:val="28"/>
          <w:szCs w:val="28"/>
          <w:rtl/>
          <w:lang w:bidi="fa-IR"/>
        </w:rPr>
        <w:t xml:space="preserve"> می 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استرالیا،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انواع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در هنگام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جاذبه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توریستی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Benckendorff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Moscardo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Murphy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 xml:space="preserve">دارای سطوح </w:t>
      </w:r>
      <w:r w:rsidRPr="006B5730">
        <w:rPr>
          <w:rFonts w:cs="B Nazanin" w:hint="cs"/>
          <w:sz w:val="28"/>
          <w:szCs w:val="28"/>
          <w:rtl/>
          <w:lang w:bidi="fa-IR"/>
        </w:rPr>
        <w:t>مختلفی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از راحتی</w:t>
      </w:r>
      <w:r w:rsidR="00400FD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بودند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Pfaffenberg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Burnett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اولویت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هیچ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گونه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تفاوت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ارتباطی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="00400FDC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تصمیم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خرید</w:t>
      </w:r>
    </w:p>
    <w:p w:rsidR="000B3482" w:rsidRDefault="00400FDC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اکنون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خریداری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تصور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مستقیم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اهداف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گذارد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 xml:space="preserve">Chiang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Jang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Law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Cheung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2006b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Law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Hsu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ترتیب،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درك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نظرات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موفق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بسیار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مهم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Benckendorff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Davidson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Yu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Law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Ngai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Lu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Feng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داخلی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چینی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هنگام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دقت کمتری نسبت 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خرج می دهند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خانگی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اتاق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مهمترین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ادراک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استانداردهای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کنند.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مشخص شد که در هنگام رزروهای آنلاین, 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چینی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بر برند هتل تکیه می کنند, و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عوض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شفاهی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امنیت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تکیه می کنند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باتجربه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تر باشند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Kim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Ma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Kim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دنبال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جامع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مایل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IT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خاص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هستند،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بالای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ی 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اجرای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چنین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بپردازند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Yeh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Leong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Blecher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Lai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چنین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مهمان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روی می آورند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الکترونیک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IT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برآورده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سازند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Yeh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Leong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Blecher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Hu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رفتارهای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امکان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تکمیل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تراکنش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دهد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Lee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Qu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Kim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Lexhagen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>).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رفتار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پس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خرید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بازگشت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خانه،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اغلب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اشتراک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بگذارند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مبادله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Tripadvisor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Holidaycheck.de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وبلاگ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پلت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محبوب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دیجیتال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ابراز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احساسات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امتیاز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دهنده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Thevenot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/>
          <w:sz w:val="28"/>
          <w:szCs w:val="28"/>
          <w:lang w:bidi="fa-IR"/>
        </w:rPr>
        <w:t>2007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) مرور کنید.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Pudliner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وبلاگ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شکل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گفتگو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تعریف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الگوی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زبان؛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فضا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زمان؛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معتبر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بحث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زمانی 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اشتراک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خاطرات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آلبوم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عکس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لذت می برند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بعدی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ارتقای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ایفای 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دیجیتال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Berger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Dittenbach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Denk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Merkl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Pesenhofer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توصیه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مایکروسافت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Photosynth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ظاهر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امکان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7960DD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مرور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وبلاگهای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متعدد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سفر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/>
          <w:sz w:val="28"/>
          <w:szCs w:val="28"/>
          <w:lang w:bidi="fa-IR"/>
        </w:rPr>
        <w:t>Yeoman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و</w:t>
      </w:r>
      <w:r w:rsidR="00A97D49" w:rsidRPr="006B5730">
        <w:rPr>
          <w:rFonts w:cs="B Nazanin"/>
          <w:sz w:val="28"/>
          <w:szCs w:val="28"/>
          <w:lang w:bidi="fa-IR"/>
        </w:rPr>
        <w:t xml:space="preserve">McMahon-Beattie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="00A97D49" w:rsidRPr="006B5730">
        <w:rPr>
          <w:rFonts w:cs="B Nazanin"/>
          <w:sz w:val="28"/>
          <w:szCs w:val="28"/>
          <w:lang w:bidi="fa-IR"/>
        </w:rPr>
        <w:t>2006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16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روند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شکل خواهد داد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پهنای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باند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موبایل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A97D49" w:rsidRPr="006B5730">
        <w:rPr>
          <w:rFonts w:cs="B Nazanin" w:hint="cs"/>
          <w:sz w:val="28"/>
          <w:szCs w:val="28"/>
          <w:rtl/>
          <w:lang w:bidi="fa-IR"/>
        </w:rPr>
        <w:t>فرهنگ</w:t>
      </w:r>
      <w:r w:rsidR="00A97D4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پول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2015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تعطیلات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دیجیتال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وبلاگ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چهره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ممکن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منجر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 xml:space="preserve">بزرگ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احتمالا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کنترل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1D47" w:rsidRPr="006B5730">
        <w:rPr>
          <w:rFonts w:cs="B Nazanin" w:hint="cs"/>
          <w:sz w:val="28"/>
          <w:szCs w:val="28"/>
          <w:rtl/>
          <w:lang w:bidi="fa-IR"/>
        </w:rPr>
        <w:t>را از دست می 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دیجیتال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>دیدگاه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 xml:space="preserve">بحث و بررسی آنلاین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375A66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>نمی</w:t>
      </w:r>
      <w:r w:rsidR="00375A66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>دانند</w:t>
      </w:r>
      <w:r w:rsidR="00375A66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Dwivedi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Shibu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Venkatesh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پان،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لورن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proofErr w:type="spellStart"/>
      <w:r w:rsidRPr="006B5730">
        <w:rPr>
          <w:rFonts w:cs="B Nazanin"/>
          <w:sz w:val="28"/>
          <w:szCs w:val="28"/>
          <w:lang w:bidi="fa-IR"/>
        </w:rPr>
        <w:t>Crotts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375A66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معتقد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وبلاگ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 xml:space="preserve">,  درک </w:t>
      </w:r>
      <w:r w:rsidRPr="006B5730">
        <w:rPr>
          <w:rFonts w:cs="B Nazanin" w:hint="cs"/>
          <w:sz w:val="28"/>
          <w:szCs w:val="28"/>
          <w:rtl/>
          <w:lang w:bidi="fa-IR"/>
        </w:rPr>
        <w:t>خوانندگان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را تحت</w:t>
      </w:r>
      <w:r w:rsidR="007960D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تأثیر</w:t>
      </w:r>
      <w:r w:rsidR="007960D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وبلاگ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رسمی،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تصاویر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="007960D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6B5730">
        <w:rPr>
          <w:rFonts w:cs="B Nazanin" w:hint="cs"/>
          <w:sz w:val="28"/>
          <w:szCs w:val="28"/>
          <w:rtl/>
          <w:lang w:bidi="fa-IR"/>
        </w:rPr>
        <w:t>اغلب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به صورت ناهماهنگ و آشفته منعکس</w:t>
      </w:r>
      <w:r w:rsidR="007960D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7960D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>محتویات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مخاطبان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="007960DD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هدف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Choi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Lehto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ریسک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522" w:rsidRPr="006B5730">
        <w:rPr>
          <w:rFonts w:cs="B Nazanin" w:hint="cs"/>
          <w:sz w:val="28"/>
          <w:szCs w:val="28"/>
          <w:rtl/>
          <w:lang w:bidi="fa-IR"/>
        </w:rPr>
        <w:t>اجزا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522" w:rsidRPr="006B5730">
        <w:rPr>
          <w:rFonts w:cs="B Nazanin" w:hint="cs"/>
          <w:sz w:val="28"/>
          <w:szCs w:val="28"/>
          <w:rtl/>
          <w:lang w:bidi="fa-IR"/>
        </w:rPr>
        <w:t xml:space="preserve">را نمی توان </w:t>
      </w:r>
      <w:r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522" w:rsidRPr="006B5730">
        <w:rPr>
          <w:rFonts w:cs="B Nazanin" w:hint="cs"/>
          <w:sz w:val="28"/>
          <w:szCs w:val="28"/>
          <w:rtl/>
          <w:lang w:bidi="fa-IR"/>
        </w:rPr>
        <w:t>دخیل شدن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522" w:rsidRPr="006B5730">
        <w:rPr>
          <w:rFonts w:cs="B Nazanin" w:hint="cs"/>
          <w:sz w:val="28"/>
          <w:szCs w:val="28"/>
          <w:rtl/>
          <w:lang w:bidi="fa-IR"/>
        </w:rPr>
        <w:t>تکمیل کرد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لئونگ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میلر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خطر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>در 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>زمانی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تدریج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>متکی می شود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نگرانی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>فزاینده 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حریم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خصوصی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rtl/>
          <w:lang w:bidi="fa-IR"/>
        </w:rPr>
        <w:lastRenderedPageBreak/>
        <w:t>(</w:t>
      </w:r>
      <w:r w:rsidRPr="006B5730">
        <w:rPr>
          <w:rFonts w:cs="B Nazanin"/>
          <w:sz w:val="28"/>
          <w:szCs w:val="28"/>
          <w:lang w:bidi="fa-IR"/>
        </w:rPr>
        <w:t>Brown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Muchira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Gottlieb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تدریج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>حریم خصوصی را فدای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16927" w:rsidRPr="006B5730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E76805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آموزش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توافق بر اینست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متخصصان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Connolly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Lee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داونی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DeVeau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Feinstein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Dalbor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McManus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یادگیری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پلت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گروه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تبدیل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بازتابنده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فراهم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Altinay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Paraskevas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Cranage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Lambert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Morais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Hassanien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Dale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McGugan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Peacock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کامپیوتر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CAI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تبادل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انواع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تسهیل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Zakrzewski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Sammons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Feinstein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صحت 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ممکن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لازم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Peters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="00341AF8" w:rsidRPr="006B5730">
        <w:rPr>
          <w:rFonts w:cs="B Nazanin" w:hint="cs"/>
          <w:sz w:val="28"/>
          <w:szCs w:val="28"/>
          <w:rtl/>
          <w:lang w:bidi="fa-IR"/>
        </w:rPr>
        <w:t xml:space="preserve">جویان </w:t>
      </w:r>
      <w:r w:rsidRPr="006B5730">
        <w:rPr>
          <w:rFonts w:cs="B Nazanin" w:hint="cs"/>
          <w:sz w:val="28"/>
          <w:szCs w:val="28"/>
          <w:rtl/>
          <w:lang w:bidi="fa-IR"/>
        </w:rPr>
        <w:t>ملزم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موسسات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ی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نمی گنجانند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Dopson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لشلی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روسون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="00341AF8" w:rsidRPr="006B5730">
        <w:rPr>
          <w:rFonts w:cs="B Nazanin" w:hint="cs"/>
          <w:sz w:val="28"/>
          <w:szCs w:val="28"/>
          <w:rtl/>
          <w:lang w:bidi="fa-IR"/>
        </w:rPr>
        <w:t>از این مورد پیشتیبانی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نمود</w:t>
      </w:r>
      <w:r w:rsidR="00341AF8" w:rsidRPr="006B5730">
        <w:rPr>
          <w:rFonts w:cs="B Nazanin" w:hint="cs"/>
          <w:sz w:val="28"/>
          <w:szCs w:val="28"/>
          <w:rtl/>
          <w:lang w:bidi="fa-IR"/>
        </w:rPr>
        <w:t>ند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در نظر گرفته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سواد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کامپیوتری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دانشجویان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تدریس نمایند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پارك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خان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عواملي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شناسایی نمودند </w:t>
      </w:r>
      <w:r w:rsidRPr="006B5730">
        <w:rPr>
          <w:rFonts w:cs="B Nazanin" w:hint="cs"/>
          <w:sz w:val="28"/>
          <w:szCs w:val="28"/>
          <w:rtl/>
          <w:lang w:bidi="fa-IR"/>
        </w:rPr>
        <w:t>كه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>مشاركت</w:t>
      </w:r>
      <w:r w:rsidR="00805B56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دانشجويان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نظرسنجي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تحت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تاثير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341AF8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موسسات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استخدام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دانشجویان</w:t>
      </w:r>
      <w:r w:rsidR="00805B56" w:rsidRPr="006B5730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41AF8" w:rsidRPr="006B5730">
        <w:rPr>
          <w:rFonts w:cs="B Nazanin" w:hint="cs"/>
          <w:sz w:val="28"/>
          <w:szCs w:val="28"/>
          <w:rtl/>
          <w:lang w:bidi="fa-IR"/>
        </w:rPr>
        <w:t>می 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Han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Hu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Bai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Jang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پیامدهای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مدیریتی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ارتقای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وعده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دایره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اطمینان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حاصل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رتبه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ادامه 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انتظار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هدف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در 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راهکارهای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برآوردن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ذینفعان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رستوران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تبلیغاتی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هدف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صرفا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جذب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یادگیری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کاهش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CAI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ارتقا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موسسات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به منظور </w:t>
      </w:r>
      <w:r w:rsidRPr="006B5730">
        <w:rPr>
          <w:rFonts w:cs="B Nazanin" w:hint="cs"/>
          <w:sz w:val="28"/>
          <w:szCs w:val="28"/>
          <w:rtl/>
          <w:lang w:bidi="fa-IR"/>
        </w:rPr>
        <w:t>استخدام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Zakrzewski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Sammons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Feinstein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دست اندکاران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وبلاگها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انجمنهای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گفتگو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نگاه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Peters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rtl/>
          <w:lang w:bidi="fa-IR"/>
        </w:rPr>
        <w:t>2005)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.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نهایت،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حفاظت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حریم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خصوصی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وضوح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13166A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توسعه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A5DEF" w:rsidRPr="006B5730">
        <w:rPr>
          <w:rFonts w:cs="B Nazanin" w:hint="cs"/>
          <w:b/>
          <w:bCs/>
          <w:sz w:val="28"/>
          <w:szCs w:val="28"/>
          <w:rtl/>
          <w:lang w:bidi="fa-IR"/>
        </w:rPr>
        <w:t>فناورانه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همکاری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مزیت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ارتقا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Eraqi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/>
          <w:sz w:val="28"/>
          <w:szCs w:val="28"/>
          <w:lang w:bidi="fa-IR"/>
        </w:rPr>
        <w:t>2006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).</w:t>
      </w:r>
      <w:r w:rsidRPr="006B5730">
        <w:rPr>
          <w:rFonts w:cs="B Nazanin"/>
          <w:sz w:val="28"/>
          <w:szCs w:val="28"/>
          <w:lang w:bidi="fa-IR"/>
        </w:rPr>
        <w:t xml:space="preserve"> Baggio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چارچوب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پیچیدگی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کانلی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استدلال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با ظهور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حوزه،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پدیده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پیچیده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مفید</w:t>
      </w:r>
      <w:r w:rsidR="0013166A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دامنه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جزء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Gertner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Berger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Gertner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اظهار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ماندنی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قدرت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دامنه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بالای</w:t>
      </w:r>
      <w:r w:rsidRPr="006B5730">
        <w:rPr>
          <w:rFonts w:cs="B Nazanin"/>
          <w:sz w:val="28"/>
          <w:szCs w:val="28"/>
          <w:rtl/>
          <w:lang w:bidi="fa-IR"/>
        </w:rPr>
        <w:t xml:space="preserve"> ".</w:t>
      </w:r>
      <w:r w:rsidR="008D391D" w:rsidRPr="006B5730">
        <w:rPr>
          <w:rFonts w:cs="B Nazanin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2006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Wagner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انتظار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تعداد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 فزاینده ای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ثبت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ها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پسوند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یابند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 شناسایی نمایند.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هاشم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دامنه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حدود</w:t>
      </w:r>
      <w:r w:rsidRPr="006B5730">
        <w:rPr>
          <w:rFonts w:cs="B Nazanin"/>
          <w:sz w:val="28"/>
          <w:szCs w:val="28"/>
          <w:rtl/>
          <w:lang w:bidi="fa-IR"/>
        </w:rPr>
        <w:t xml:space="preserve"> 500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مالزی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 xml:space="preserve">دریافتند که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دامنه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وابستگی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پیشرفت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سینگ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کا</w:t>
      </w:r>
      <w:r w:rsidRPr="006B5730">
        <w:rPr>
          <w:rFonts w:cs="B Nazanin" w:hint="cs"/>
          <w:sz w:val="28"/>
          <w:szCs w:val="28"/>
          <w:rtl/>
          <w:lang w:bidi="fa-IR"/>
        </w:rPr>
        <w:t>زا</w:t>
      </w:r>
      <w:r w:rsidR="0013166A" w:rsidRPr="006B5730">
        <w:rPr>
          <w:rFonts w:cs="B Nazanin" w:hint="cs"/>
          <w:sz w:val="28"/>
          <w:szCs w:val="28"/>
          <w:rtl/>
          <w:lang w:bidi="fa-IR"/>
        </w:rPr>
        <w:t>وا</w:t>
      </w:r>
      <w:r w:rsidRPr="006B5730">
        <w:rPr>
          <w:rFonts w:cs="B Nazanin" w:hint="cs"/>
          <w:sz w:val="28"/>
          <w:szCs w:val="28"/>
          <w:rtl/>
          <w:lang w:bidi="fa-IR"/>
        </w:rPr>
        <w:t>نا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احتمالا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زیرساخت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خواهند 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 xml:space="preserve">اینکه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پول نقد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اکنون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ضرورت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پیدا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Langelund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فرهنگی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E46AF"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راهنماهای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رسانه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صفحه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دستگاه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Alfaro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Nardon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Planesi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سهام،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Zancanaro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 واکنش نشان داده شده 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رایانه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سیار,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ترجیحات،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میسر خواهند ساخت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O'Connor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-محور</w:t>
      </w:r>
      <w:r w:rsidR="00B15C74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خواه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تدارک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اعتماد،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اکتشافی،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معیارهای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ترجیحات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برآورده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می سازند, ادغام نماید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Bauernfeind</w:t>
      </w:r>
      <w:proofErr w:type="spellEnd"/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Zins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معنایی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تا داده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لازم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امکانات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جو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Bergamaschi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Beneventano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Guerra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Vincini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Antoniou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Skylogiannis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Bikakis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Bassiliades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استخراج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نوع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 xml:space="preserve"> 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کاربرد خود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Beldona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Brewer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Kline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شیوه ای راحت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دردسترس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15C74" w:rsidRPr="006B5730">
        <w:rPr>
          <w:rFonts w:cs="B Nazanin" w:hint="cs"/>
          <w:sz w:val="28"/>
          <w:szCs w:val="28"/>
          <w:rtl/>
          <w:lang w:bidi="fa-IR"/>
        </w:rPr>
        <w:t>بیابند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Pyo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مونتاژ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دینامیکی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 xml:space="preserve"> 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خلق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فرمت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غیراستاندارد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موجود،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مشکلات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همکاری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Cardoso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Lange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McGrath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Abrahams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استاندارد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بازیگران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مأموریت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ظاهر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غیرممکن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Dell'Erba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Fodor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Hopken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Werthner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همکاری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تنظیم نمودند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صورت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یکپارچه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امکان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مبادله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مکانیسم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ترجمه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چگونه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همکاری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509D0" w:rsidRPr="006B5730">
        <w:rPr>
          <w:rFonts w:cs="B Nazanin" w:hint="cs"/>
          <w:sz w:val="28"/>
          <w:szCs w:val="28"/>
          <w:rtl/>
          <w:lang w:bidi="fa-IR"/>
        </w:rPr>
        <w:t>قابل حصول است.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طراحی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تحلیل</w:t>
      </w:r>
      <w:r w:rsidR="004509D0" w:rsidRPr="006B5730">
        <w:rPr>
          <w:rFonts w:cs="B Nazanin" w:hint="cs"/>
          <w:b/>
          <w:bCs/>
          <w:sz w:val="28"/>
          <w:szCs w:val="28"/>
          <w:rtl/>
          <w:lang w:bidi="fa-IR"/>
        </w:rPr>
        <w:t xml:space="preserve"> وب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872ADD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مؤثر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مقرون به صرفه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داشتن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تقویت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4421D9" w:rsidRPr="006B5730">
        <w:rPr>
          <w:rFonts w:cs="B Nazanin"/>
          <w:sz w:val="28"/>
          <w:szCs w:val="28"/>
          <w:lang w:bidi="fa-IR"/>
        </w:rPr>
        <w:t>Ha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421D9" w:rsidRPr="006B5730">
        <w:rPr>
          <w:rFonts w:cs="B Nazanin"/>
          <w:sz w:val="28"/>
          <w:szCs w:val="28"/>
          <w:lang w:bidi="fa-IR"/>
        </w:rPr>
        <w:t>Love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مفهوم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17 </w:t>
      </w:r>
      <w:r w:rsidRPr="006B5730">
        <w:rPr>
          <w:rFonts w:cs="B Nazanin" w:hint="cs"/>
          <w:sz w:val="28"/>
          <w:szCs w:val="28"/>
          <w:rtl/>
          <w:lang w:bidi="fa-IR"/>
        </w:rPr>
        <w:t>خرده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مقیاس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کنوانسیون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دفاتر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تعیین 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طیف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گسترده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محتوا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ناوبری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مسائل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می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طراحان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محدودیت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شناختی،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فرهنگ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نفس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Corfu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Kastenholz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ویژگی</w:t>
      </w:r>
      <w:r w:rsidR="004421D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4421D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زیبایی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Han </w:t>
      </w:r>
      <w:r w:rsidR="000E057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E057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Mills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2006b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محتوا,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رضایت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Klausegger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استعاره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ادراکات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Xiang </w:t>
      </w:r>
      <w:r w:rsidR="000E057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E057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Fesenmaier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کارت امتیازی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متوازن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Choi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Myung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Taylor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Skadberg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Skadberg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Kimmel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 )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تعیین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Roney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Özturan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Küster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رضایت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پروتکل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می 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Essawy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فراتحلیل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Park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​​</w:t>
      </w:r>
      <w:proofErr w:type="spellStart"/>
      <w:r w:rsidRPr="006B5730">
        <w:rPr>
          <w:rFonts w:cs="B Nazanin"/>
          <w:sz w:val="28"/>
          <w:szCs w:val="28"/>
          <w:lang w:bidi="fa-IR"/>
        </w:rPr>
        <w:t>Gretzel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2007). </w:t>
      </w:r>
      <w:proofErr w:type="spellStart"/>
      <w:r w:rsidRPr="006B5730">
        <w:rPr>
          <w:rFonts w:cs="B Nazanin"/>
          <w:sz w:val="28"/>
          <w:szCs w:val="28"/>
          <w:lang w:bidi="fa-IR"/>
        </w:rPr>
        <w:t>Kaplanidou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Veogt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(2006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TAM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نمودند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/>
          <w:sz w:val="28"/>
          <w:szCs w:val="28"/>
          <w:lang w:bidi="fa-IR"/>
        </w:rPr>
        <w:t>Kozak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Bigné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reu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وبسایتهای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توریستی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ملی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NTO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براساس</w:t>
      </w:r>
      <w:r w:rsidRPr="006B5730">
        <w:rPr>
          <w:rFonts w:cs="B Nazanin"/>
          <w:sz w:val="28"/>
          <w:szCs w:val="28"/>
          <w:rtl/>
          <w:lang w:bidi="fa-IR"/>
        </w:rPr>
        <w:t xml:space="preserve"> "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شیوه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جهانی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تحلیل 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تئوری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ادغام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مشکل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Han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Mills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2006a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چگونگی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مقصد،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عک</w:t>
      </w:r>
      <w:r w:rsidRPr="006B5730">
        <w:rPr>
          <w:rFonts w:cs="B Nazanin" w:hint="cs"/>
          <w:sz w:val="28"/>
          <w:szCs w:val="28"/>
          <w:rtl/>
          <w:lang w:bidi="fa-IR"/>
        </w:rPr>
        <w:t>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4421D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Govers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Go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Singh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r w:rsidR="004421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Formica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چ</w:t>
      </w:r>
      <w:r w:rsidRPr="006B5730">
        <w:rPr>
          <w:rFonts w:cs="B Nazanin" w:hint="cs"/>
          <w:sz w:val="28"/>
          <w:szCs w:val="28"/>
          <w:rtl/>
          <w:lang w:bidi="fa-IR"/>
        </w:rPr>
        <w:t>ارچوب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ارزيابي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قابليت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سايت،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سهولت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يکي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مهمترين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کيفيت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سايت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Au Yeung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Cho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Agrusa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Jeong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Oh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Gregoire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پارک،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گرتزل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سیارکای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ترک،</w:t>
      </w:r>
      <w:r w:rsidRPr="006B5730">
        <w:rPr>
          <w:rFonts w:cs="B Nazanin"/>
          <w:sz w:val="28"/>
          <w:szCs w:val="28"/>
          <w:rtl/>
          <w:lang w:bidi="fa-IR"/>
        </w:rPr>
        <w:t xml:space="preserve"> 2007).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تفکیک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ذهنی </w:t>
      </w:r>
      <w:r w:rsidRPr="006B5730">
        <w:rPr>
          <w:rFonts w:cs="B Nazanin" w:hint="cs"/>
          <w:sz w:val="28"/>
          <w:szCs w:val="28"/>
          <w:rtl/>
          <w:lang w:bidi="fa-IR"/>
        </w:rPr>
        <w:t>ارزش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ویژگی،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Chan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انواع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افراد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اختلالات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معلولین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Han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Mills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Shi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Williams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Rattray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Williams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Rattray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Grimes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 )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مناسب باشد.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طراحان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فرهنگ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موفقیت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Kale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جالب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نکته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آلمان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خرج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روی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8401E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DMOs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غیراروپایی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, 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نسخه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زبان-</w:t>
      </w:r>
      <w:r w:rsidRPr="006B5730">
        <w:rPr>
          <w:rFonts w:cs="B Nazanin" w:hint="cs"/>
          <w:sz w:val="28"/>
          <w:szCs w:val="28"/>
          <w:rtl/>
          <w:lang w:bidi="fa-IR"/>
        </w:rPr>
        <w:t>آلمانی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لحاظ نمی 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Arlt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قبلی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در 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مناطق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جغرافیایی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Law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Liang </w:t>
      </w:r>
      <w:r w:rsidR="008401E7" w:rsidRPr="006B5730">
        <w:rPr>
          <w:rFonts w:cs="B Nazanin" w:hint="cs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واقع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واقع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متحده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رویکرد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معیاری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 xml:space="preserve"> 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 xml:space="preserve">دریافتند که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وبسایت های هتل های واقع در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ایالات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متحده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واقع در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چین است.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میائو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یو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منطقه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نتایج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مشابهی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دریافت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proofErr w:type="gramStart"/>
      <w:r w:rsidRPr="006B5730">
        <w:rPr>
          <w:rFonts w:cs="B Nazanin"/>
          <w:sz w:val="28"/>
          <w:szCs w:val="28"/>
          <w:lang w:bidi="fa-IR"/>
        </w:rPr>
        <w:t xml:space="preserve">Law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proofErr w:type="gramEnd"/>
      <w:r w:rsidR="0099706C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Cheung (2006a) 30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/>
          <w:sz w:val="28"/>
          <w:szCs w:val="28"/>
          <w:rtl/>
          <w:lang w:bidi="fa-IR"/>
        </w:rPr>
        <w:t xml:space="preserve">30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سفر مستقر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آمریکای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شمالی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اروپا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آسیا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اقیانوس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آرام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انتخاب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 xml:space="preserve"> مستقر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آمریکای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شمالی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عمدتا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9706C" w:rsidRPr="006B5730">
        <w:rPr>
          <w:rFonts w:cs="B Nazanin" w:hint="cs"/>
          <w:sz w:val="28"/>
          <w:szCs w:val="28"/>
          <w:rtl/>
          <w:lang w:bidi="fa-IR"/>
        </w:rPr>
        <w:t>از 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99706C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نگاه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استپچنکووا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موریسون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(2006)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محتوای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مستقر در آمریکا و روسیه را مقایسه 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 w:hint="cs"/>
          <w:sz w:val="28"/>
          <w:szCs w:val="28"/>
          <w:rtl/>
          <w:lang w:bidi="fa-IR"/>
        </w:rPr>
        <w:t>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مستقر 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روسیه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پیشرفت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محتوایی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/>
          <w:sz w:val="28"/>
          <w:szCs w:val="28"/>
          <w:lang w:bidi="fa-IR"/>
        </w:rPr>
        <w:t>TAM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نیز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انگیزه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Luo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Remus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Sheldon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2007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گرفته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Baloglu</w:t>
      </w:r>
      <w:proofErr w:type="spellEnd"/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proofErr w:type="gramStart"/>
      <w:r w:rsidR="000B3482" w:rsidRPr="006B5730">
        <w:rPr>
          <w:rFonts w:cs="B Nazanin"/>
          <w:sz w:val="28"/>
          <w:szCs w:val="28"/>
          <w:lang w:bidi="fa-IR"/>
        </w:rPr>
        <w:t>Pekcan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عناصر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 w:hint="cs"/>
          <w:sz w:val="28"/>
          <w:szCs w:val="28"/>
          <w:rtl/>
          <w:lang w:bidi="fa-IR"/>
        </w:rPr>
        <w:t>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ترکیه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مؤثر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از بازاریابی الکترونیکی و 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 پتانسیل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کامل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 w:hint="cs"/>
          <w:sz w:val="28"/>
          <w:szCs w:val="28"/>
          <w:rtl/>
          <w:lang w:bidi="fa-IR"/>
        </w:rPr>
        <w:t>ی 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یونان،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بخش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قیمت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نوآورانه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کوچکتر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یونان،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نسبت 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بخش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rtl/>
          <w:lang w:bidi="fa-IR"/>
        </w:rPr>
        <w:t xml:space="preserve">25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Zafiropoulos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Vrana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؛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Kaldis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2008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مراتب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عمل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اگرچه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اغلب،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تراکنش 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فراهم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درجه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اول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بروشور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Zafiropoulos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Vrana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Paschaloudis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طراحی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یک مطالعه ارزیابی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50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روستایی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ایالات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متحده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تعامل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ضعیف</w:t>
      </w:r>
      <w:r w:rsidRPr="006B5730">
        <w:rPr>
          <w:rFonts w:cs="B Nazanin" w:hint="cs"/>
          <w:sz w:val="28"/>
          <w:szCs w:val="28"/>
          <w:rtl/>
          <w:lang w:bidi="fa-IR"/>
        </w:rPr>
        <w:t>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داشتند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همکاری نزدیکی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مقاصد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همسایه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 ارتقای محتوای افقی خود ندارند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Beldona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Cai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انتظار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کاربردی،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عاطفی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میراث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Poria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Gvili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بیابند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مطابق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ادراکات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گردشگر در 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میراث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آنها سفارشی شوند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گویلی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پوریا،</w:t>
      </w:r>
      <w:r w:rsidRPr="006B5730">
        <w:rPr>
          <w:rFonts w:cs="B Nazanin"/>
          <w:sz w:val="28"/>
          <w:szCs w:val="28"/>
          <w:rtl/>
          <w:lang w:bidi="fa-IR"/>
        </w:rPr>
        <w:t xml:space="preserve"> 2005)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عموما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مطلوبیت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رسانند،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عدم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انطباق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عناصر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Lee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Cai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O'Leary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کیم،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هان</w:t>
      </w:r>
      <w:r w:rsidR="002350B3" w:rsidRPr="006B5730">
        <w:rPr>
          <w:rFonts w:cs="B Nazanin"/>
          <w:sz w:val="28"/>
          <w:szCs w:val="28"/>
          <w:rtl/>
          <w:lang w:bidi="fa-IR"/>
        </w:rPr>
        <w:t xml:space="preserve"> (2007)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ادراک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ات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بالقوه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6B5730">
        <w:rPr>
          <w:rFonts w:cs="B Nazanin" w:hint="cs"/>
          <w:sz w:val="28"/>
          <w:szCs w:val="28"/>
          <w:rtl/>
          <w:lang w:bidi="fa-IR"/>
        </w:rPr>
        <w:t>هفت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="002350B3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نمودند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کرایه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پایین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Pr="006B5730">
        <w:rPr>
          <w:rFonts w:cs="B Nazanin" w:hint="cs"/>
          <w:sz w:val="28"/>
          <w:szCs w:val="28"/>
          <w:rtl/>
          <w:lang w:bidi="fa-IR"/>
        </w:rPr>
        <w:t>مهمترین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سایت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استاندارد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"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رستوران،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Moreo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Cobanoglu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DeMicco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رستوران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400 </w:t>
      </w:r>
      <w:r w:rsidRPr="006B5730">
        <w:rPr>
          <w:rFonts w:cs="B Nazanin" w:hint="cs"/>
          <w:sz w:val="28"/>
          <w:szCs w:val="28"/>
          <w:rtl/>
          <w:lang w:bidi="fa-IR"/>
        </w:rPr>
        <w:t>معیار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2350B3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مدل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سازی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گردشگر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Delen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proofErr w:type="gramEnd"/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Sirakaya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معروف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عصبی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مصنوعی،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مجموعه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خشن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آزمایش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دریافتند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الگوریتم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مجموعه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خشن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روش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مشابه،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Kon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ترنر</w:t>
      </w:r>
      <w:r w:rsidR="008E30D9" w:rsidRPr="006B5730">
        <w:rPr>
          <w:rFonts w:cs="B Nazanin"/>
          <w:sz w:val="28"/>
          <w:szCs w:val="28"/>
          <w:rtl/>
          <w:lang w:bidi="fa-IR"/>
        </w:rPr>
        <w:t xml:space="preserve"> (2005)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دقت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عصبی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ساختار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اولیه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BSM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تایید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BSM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دقت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تقاضای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بلوم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توصیه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عصبی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باید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ردیابی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داخل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عصبی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ورودی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توریستی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Pai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Hong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Palmer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Montaño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Sesé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پیشنهاد</w:t>
      </w:r>
      <w:r w:rsidR="008E30D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="008E30D9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ترتیب،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Petropoulos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Nikolopoulos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Patelis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Assimakopoulos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Askounis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تقاضای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8E30D9"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8E30D9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 xml:space="preserve">هرقدر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DMO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باشد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مشخصات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الگوهای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بهتر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 کند 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می توان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مقصد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 نماید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کاوش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قانون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ارتباطات،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انواع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مختلفی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شیوه 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پروفایل 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Emel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TaKkin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Akat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).</w:t>
      </w:r>
      <w:r w:rsidR="000B3482" w:rsidRPr="006B5730">
        <w:rPr>
          <w:rFonts w:cs="B Nazanin"/>
          <w:sz w:val="28"/>
          <w:szCs w:val="28"/>
          <w:lang w:bidi="fa-IR"/>
        </w:rPr>
        <w:t xml:space="preserve"> Wong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Chen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Chung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gramStart"/>
      <w:r w:rsidR="000B3482" w:rsidRPr="006B5730">
        <w:rPr>
          <w:rFonts w:cs="B Nazanin"/>
          <w:sz w:val="28"/>
          <w:szCs w:val="28"/>
          <w:lang w:bidi="fa-IR"/>
        </w:rPr>
        <w:t xml:space="preserve">Kao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تکنیک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کاوی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الگوهای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شمالی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تایوان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بررسی 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DMOs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کشورهای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آسیایی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اهداف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تایوان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ترویج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جایگزین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عددی،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استخراج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متن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گزینه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توریست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لئو،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نمونه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نحوه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ابزاری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تکنیک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استخراج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سینگ،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انسانی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1994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2003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انجام دادند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محتویات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حاصل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9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موضوع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طبقه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نمودند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مختلف,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Law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پایگاه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شی گرا برای کاربرد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آسیا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میلز،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داگلاس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مدل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تبلیغاتی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تعاملی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اثربخشی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تبلیغات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بخشد،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</w:t>
      </w:r>
      <w:r w:rsidR="000B3482"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اینترنت،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طبیعی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نتایج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افرادی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نتایج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زبان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Li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/>
          <w:sz w:val="28"/>
          <w:szCs w:val="28"/>
          <w:lang w:bidi="fa-IR"/>
        </w:rPr>
        <w:t>2007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) فراهم کنند. </w:t>
      </w:r>
      <w:r w:rsidRPr="006B5730">
        <w:rPr>
          <w:rFonts w:cs="B Nazanin"/>
          <w:sz w:val="28"/>
          <w:szCs w:val="28"/>
          <w:lang w:bidi="fa-IR"/>
        </w:rPr>
        <w:t xml:space="preserve"> Krieger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Moskowitz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Rabino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تلفیقی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مبتنی 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تعطیلات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دریایی استفاده نمودند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بندی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عوامل مفید در شناخت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پتانسیل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2F172A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بازنگری نوشته ها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گذشته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اهمیت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الگوهای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تاریخی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برجسته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شناختن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ترتیب،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لئونگ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2F172A" w:rsidRPr="006B5730">
        <w:rPr>
          <w:rFonts w:cs="B Nazanin"/>
          <w:sz w:val="28"/>
          <w:szCs w:val="28"/>
          <w:lang w:bidi="fa-IR"/>
        </w:rPr>
        <w:t>Lae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(2005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2007)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طی</w:t>
      </w:r>
      <w:r w:rsidRPr="006B5730">
        <w:rPr>
          <w:rFonts w:cs="B Nazanin"/>
          <w:sz w:val="28"/>
          <w:szCs w:val="28"/>
          <w:rtl/>
          <w:lang w:bidi="fa-IR"/>
        </w:rPr>
        <w:t xml:space="preserve"> 20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مشخص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عمومی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="002F172A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F172A" w:rsidRPr="006B5730">
        <w:rPr>
          <w:rFonts w:cs="B Nazanin" w:hint="cs"/>
          <w:sz w:val="28"/>
          <w:szCs w:val="28"/>
          <w:rtl/>
          <w:lang w:bidi="fa-IR"/>
        </w:rPr>
        <w:t>محبوبیت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روزافزون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اخیر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پیامدهای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مدیریتی</w:t>
      </w:r>
    </w:p>
    <w:p w:rsidR="000B3482" w:rsidRPr="006B5730" w:rsidRDefault="002F172A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 xml:space="preserve">یک نام دامنه که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یادآوری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آن آسان است و مشخص باشد,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رشد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جذب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دست اندکاران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فرمهای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تبادل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E67B34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دستیابی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اعمال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پایگاه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متمرکز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مرحله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شوند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نیز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غیرفعال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تهیه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شوند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زبانی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دسترس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="000B3482"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ضروری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داخلی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تخصص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داخلی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تسهیل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تکنسین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متخصصان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حوزه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سازماندهی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آخرین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پیشرفت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نحوه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ادغام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فرآیند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مفید واقع شوند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متخصصان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کارشناسان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درباره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اهداف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مأموریت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هدف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صرفا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ً 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مشاوره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چگونگی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شیوه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مداوم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اهداف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یابد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ind w:firstLine="50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چشم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انداز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عرضه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کننده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آنلاین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کارآمد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کاهش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Stockdale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="00E67B34" w:rsidRPr="006B5730">
        <w:rPr>
          <w:rFonts w:cs="B Nazanin"/>
          <w:sz w:val="28"/>
          <w:szCs w:val="28"/>
          <w:rtl/>
          <w:lang w:bidi="fa-IR"/>
        </w:rPr>
        <w:t>)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,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خدمات 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CRM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را 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مقابله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موضوع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CRM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پزشکی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آیورودا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فاصله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جغرافیایی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بیماران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خارج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طولانی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مکرر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کاهش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Vijayakumar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Rao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e-RM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نزدیک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نتایج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اتخاذ و 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/>
          <w:sz w:val="28"/>
          <w:szCs w:val="28"/>
          <w:lang w:bidi="fa-IR"/>
        </w:rPr>
        <w:t>e-RM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E67B34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شرکت,</w:t>
      </w:r>
      <w:r w:rsidR="00E67B34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بای،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Jang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RM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آلوارز،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مارتین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کیسیل،</w:t>
      </w:r>
      <w:r w:rsidRPr="006B5730">
        <w:rPr>
          <w:rFonts w:cs="B Nazanin"/>
          <w:sz w:val="28"/>
          <w:szCs w:val="28"/>
          <w:rtl/>
          <w:lang w:bidi="fa-IR"/>
        </w:rPr>
        <w:t xml:space="preserve"> 2007).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سنگاپور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سنگاپور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"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جمع آوری </w:t>
      </w:r>
      <w:r w:rsidRPr="006B5730">
        <w:rPr>
          <w:rFonts w:cs="B Nazanin" w:hint="cs"/>
          <w:sz w:val="28"/>
          <w:szCs w:val="28"/>
          <w:rtl/>
          <w:lang w:bidi="fa-IR"/>
        </w:rPr>
        <w:t>پایگاه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RM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Gan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Sim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Tan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Tan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خصوصیات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اجتماعی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E67B34" w:rsidRPr="006B5730">
        <w:rPr>
          <w:rFonts w:cs="B Nazanin" w:hint="cs"/>
          <w:sz w:val="28"/>
          <w:szCs w:val="28"/>
          <w:rtl/>
          <w:lang w:bidi="fa-IR"/>
        </w:rPr>
        <w:t>جمعیت شناختی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مجوز داشتند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جذب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متنوع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Brey So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Kim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Morrison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هو،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تأکید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موسسات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 xml:space="preserve">جویان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پایگاه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تقویت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>دانشجویان و</w:t>
      </w:r>
      <w:r w:rsidR="001162CD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162CD" w:rsidRPr="006B5730">
        <w:rPr>
          <w:rFonts w:cs="B Nazanin" w:hint="cs"/>
          <w:sz w:val="28"/>
          <w:szCs w:val="28"/>
          <w:rtl/>
          <w:lang w:bidi="fa-IR"/>
        </w:rPr>
        <w:t xml:space="preserve">مشتریان </w:t>
      </w:r>
      <w:r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1162CD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تبلیغ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عموما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 مقوله 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مقرون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صرفه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محسوب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غیر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دولتی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کارائیب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مزایای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مفهوم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فروش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منحصر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تبلیغ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 xml:space="preserve">Miller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Henthorne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دست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آورده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وانگ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Fesenmaier</w:t>
      </w:r>
      <w:proofErr w:type="spellEnd"/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استدلال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lastRenderedPageBreak/>
        <w:t>می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موفق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ادغام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هماهنگی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ویژگی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تکنیک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ارتقاء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CRM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="0025253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تعداد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زیادی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صاحبان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کارخانه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شراب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استرالیا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مبادلات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پیوند فرامتنی رقیب-به-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رقیب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روی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وب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به منظور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تشکیل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اتحاد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5253B" w:rsidRPr="006B5730">
        <w:rPr>
          <w:rFonts w:cs="B Nazanin" w:hint="cs"/>
          <w:sz w:val="28"/>
          <w:szCs w:val="28"/>
          <w:rtl/>
          <w:lang w:bidi="fa-IR"/>
        </w:rPr>
        <w:t>تبلیغ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Sellitto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2005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3940B5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وجود،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3FF9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نظرسنجی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3FF9" w:rsidRPr="006B5730">
        <w:rPr>
          <w:rFonts w:cs="B Nazanin" w:hint="cs"/>
          <w:sz w:val="28"/>
          <w:szCs w:val="28"/>
          <w:rtl/>
          <w:lang w:bidi="fa-IR"/>
        </w:rPr>
        <w:t>در میان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600 </w:t>
      </w:r>
      <w:r w:rsidR="00443FF9" w:rsidRPr="006B5730">
        <w:rPr>
          <w:rFonts w:cs="B Nazanin" w:hint="cs"/>
          <w:sz w:val="28"/>
          <w:szCs w:val="28"/>
          <w:rtl/>
          <w:lang w:bidi="fa-IR"/>
        </w:rPr>
        <w:t>سازمان کنوانسیون و بازدیدکننده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ایالات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متحده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محدود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بوده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پیش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43FF9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سفر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بازدیدکنندگان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احتمالی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0B3482" w:rsidRPr="006B5730">
        <w:rPr>
          <w:rFonts w:cs="B Nazanin"/>
          <w:sz w:val="28"/>
          <w:szCs w:val="28"/>
          <w:lang w:bidi="fa-IR"/>
        </w:rPr>
        <w:t>Wang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Hwang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B3482" w:rsidRPr="006B5730">
        <w:rPr>
          <w:rFonts w:cs="B Nazanin"/>
          <w:sz w:val="28"/>
          <w:szCs w:val="28"/>
          <w:lang w:bidi="fa-IR"/>
        </w:rPr>
        <w:t>Fesenmaier</w:t>
      </w:r>
      <w:proofErr w:type="spellEnd"/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متمرکز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</w:t>
      </w:r>
      <w:r w:rsidR="000B3482"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443FF9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پلت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Correia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Elliott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آفریقای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جنوبی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بالغ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در نظر گرفته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B5730">
        <w:rPr>
          <w:rFonts w:cs="B Nazanin" w:hint="cs"/>
          <w:sz w:val="28"/>
          <w:szCs w:val="28"/>
          <w:rtl/>
          <w:lang w:bidi="fa-IR"/>
        </w:rPr>
        <w:t>بازار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انواع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افرادی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می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محصولات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موفق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تبدیل 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مستقیم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کلیک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, محتوا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موتورهای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جستجو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صفحات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Murphy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Hofacker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Racine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تحت</w:t>
      </w:r>
      <w:r w:rsidR="000426C5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تاثیر قرار می گیرد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فهرست فعالیت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خود،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رفتار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نتیجه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مزیت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Kamuzora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را بهتر کسب کنند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توزیع،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اینترنت,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تخصیص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اتاق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Christodoulidou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Brewer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Feinstein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Bai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آژانس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Kozak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0426C5" w:rsidRPr="006B5730">
        <w:rPr>
          <w:rFonts w:cs="B Nazanin" w:hint="cs"/>
          <w:sz w:val="28"/>
          <w:szCs w:val="28"/>
          <w:rtl/>
          <w:lang w:bidi="fa-IR"/>
        </w:rPr>
        <w:t>ه است.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احتمال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سوق پیدا می کنند, زیرا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تبدیل</w:t>
      </w:r>
      <w:r w:rsidR="00921F45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921F45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Cooper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Macneil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آژانس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محلی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Tso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دنبال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قیمت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Thompson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کار از طریق 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rtl/>
          <w:lang w:bidi="fa-IR"/>
        </w:rPr>
        <w:lastRenderedPageBreak/>
        <w:t>"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تضمین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قیمت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زنجیره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صورت می گیرد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متوسط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توزیع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تکیه می 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در 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توزیع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Dabas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Manaktola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آنجا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تبلیغ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نظرسنجی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کول</w:t>
      </w:r>
      <w:r w:rsidRPr="006B5730">
        <w:rPr>
          <w:rFonts w:cs="B Nazanin"/>
          <w:sz w:val="28"/>
          <w:szCs w:val="28"/>
          <w:rtl/>
          <w:lang w:bidi="fa-IR"/>
        </w:rPr>
        <w:t xml:space="preserve"> (2005)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نظرسنجی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نظرسنجی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کاغذ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نیست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b/>
          <w:bCs/>
          <w:sz w:val="28"/>
          <w:szCs w:val="28"/>
          <w:rtl/>
          <w:lang w:bidi="fa-IR"/>
        </w:rPr>
        <w:t>راهبردی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رساندن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کامپیوتری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به مدیران در 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درآمد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کمک کنند 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سودآوری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Emeksiz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Gursoy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Icoz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در کاهش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معامله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های 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کمک</w:t>
      </w:r>
      <w:r w:rsidR="00921F45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نموده است </w:t>
      </w:r>
      <w:r w:rsidRPr="006B5730">
        <w:rPr>
          <w:rFonts w:cs="B Nazanin"/>
          <w:sz w:val="28"/>
          <w:szCs w:val="28"/>
          <w:rtl/>
          <w:lang w:bidi="fa-IR"/>
        </w:rPr>
        <w:t>(</w:t>
      </w:r>
      <w:proofErr w:type="spellStart"/>
      <w:r w:rsidRPr="006B5730">
        <w:rPr>
          <w:rFonts w:cs="B Nazanin"/>
          <w:sz w:val="28"/>
          <w:szCs w:val="28"/>
          <w:lang w:bidi="fa-IR"/>
        </w:rPr>
        <w:t>Chathoth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 xml:space="preserve">نشان داده شده است که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درک 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1F45"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مشارکت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بودجه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Winata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Mia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شوارتز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تایید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>آگاهی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تقاضا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>عصر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41230" w:rsidRPr="006B5730">
        <w:rPr>
          <w:rFonts w:cs="B Nazanin" w:hint="cs"/>
          <w:sz w:val="28"/>
          <w:szCs w:val="28"/>
          <w:rtl/>
          <w:lang w:bidi="fa-IR"/>
        </w:rPr>
        <w:t xml:space="preserve">پرس و جوها از طریق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معمولا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نخستین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شکل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انتظار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 پست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دریافت 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اتریش،</w:t>
      </w:r>
      <w:r w:rsidRPr="006B5730">
        <w:rPr>
          <w:rFonts w:cs="B Nazanin"/>
          <w:sz w:val="28"/>
          <w:szCs w:val="28"/>
          <w:rtl/>
          <w:lang w:bidi="fa-IR"/>
        </w:rPr>
        <w:t xml:space="preserve"> 20 </w:t>
      </w:r>
      <w:r w:rsidRPr="006B5730">
        <w:rPr>
          <w:rFonts w:cs="B Nazanin" w:hint="cs"/>
          <w:sz w:val="28"/>
          <w:szCs w:val="28"/>
          <w:rtl/>
          <w:lang w:bidi="fa-IR"/>
        </w:rPr>
        <w:t>درصد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پرس و جوهای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هرگز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نداد</w:t>
      </w:r>
      <w:r w:rsidRPr="006B5730">
        <w:rPr>
          <w:rFonts w:cs="B Nazanin" w:hint="cs"/>
          <w:sz w:val="28"/>
          <w:szCs w:val="28"/>
          <w:rtl/>
          <w:lang w:bidi="fa-IR"/>
        </w:rPr>
        <w:t>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25 </w:t>
      </w:r>
      <w:r w:rsidRPr="006B5730">
        <w:rPr>
          <w:rFonts w:cs="B Nazanin" w:hint="cs"/>
          <w:sz w:val="28"/>
          <w:szCs w:val="28"/>
          <w:rtl/>
          <w:lang w:bidi="fa-IR"/>
        </w:rPr>
        <w:t>درصد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6B5730">
        <w:rPr>
          <w:rFonts w:cs="B Nazanin" w:hint="cs"/>
          <w:sz w:val="28"/>
          <w:szCs w:val="28"/>
          <w:rtl/>
          <w:lang w:bidi="fa-IR"/>
        </w:rPr>
        <w:t>بیش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سوم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سوالات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مطرح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جو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 پاسخ 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Matzlera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Pechlaner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Abfalter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Wolf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مشخص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ی نسبت به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کوچکتر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>به طور ضعیفی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="004D4FDE" w:rsidRPr="006B5730">
        <w:rPr>
          <w:rFonts w:cs="B Nazanin" w:hint="cs"/>
          <w:sz w:val="28"/>
          <w:szCs w:val="28"/>
          <w:rtl/>
          <w:lang w:bidi="fa-IR"/>
        </w:rPr>
        <w:t xml:space="preserve"> می دهند 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Zehrer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lastRenderedPageBreak/>
        <w:t>Pechlaner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داده 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, هر</w:t>
      </w:r>
      <w:r w:rsidR="007A783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چه</w:t>
      </w:r>
      <w:r w:rsidR="007A783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دامنه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پرسش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می 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Murphy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Schegg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Olaru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بررسی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24 </w:t>
      </w:r>
      <w:r w:rsidRPr="006B5730">
        <w:rPr>
          <w:rFonts w:cs="B Nazanin" w:hint="cs"/>
          <w:sz w:val="28"/>
          <w:szCs w:val="28"/>
          <w:rtl/>
          <w:lang w:bidi="fa-IR"/>
        </w:rPr>
        <w:t>ویژگی،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مورفی،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Schegg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Olaru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="007A7837" w:rsidRPr="006B5730">
        <w:rPr>
          <w:rFonts w:cs="B Nazanin"/>
          <w:sz w:val="28"/>
          <w:szCs w:val="28"/>
          <w:rtl/>
          <w:lang w:bidi="fa-IR"/>
        </w:rPr>
        <w:t>)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, بهبود </w:t>
      </w:r>
      <w:r w:rsidRPr="006B5730">
        <w:rPr>
          <w:rFonts w:cs="B Nazanin" w:hint="cs"/>
          <w:sz w:val="28"/>
          <w:szCs w:val="28"/>
          <w:rtl/>
          <w:lang w:bidi="fa-IR"/>
        </w:rPr>
        <w:t>چندین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>را 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7A7837" w:rsidRPr="006B5730">
        <w:rPr>
          <w:rFonts w:cs="B Nazanin" w:hint="cs"/>
          <w:sz w:val="28"/>
          <w:szCs w:val="28"/>
          <w:rtl/>
          <w:lang w:bidi="fa-IR"/>
        </w:rPr>
        <w:t xml:space="preserve"> پیشنهاد دادند.</w:t>
      </w:r>
    </w:p>
    <w:p w:rsidR="000B3482" w:rsidRPr="006B5730" w:rsidRDefault="00C459A9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زمانی که افراد بیشتری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شروع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بسته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تعطیلات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کردند،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نگاه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لای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(2005)</w:t>
      </w:r>
      <w:r w:rsidRPr="006B5730">
        <w:rPr>
          <w:rFonts w:cs="B Nazanin" w:hint="cs"/>
          <w:sz w:val="28"/>
          <w:szCs w:val="28"/>
          <w:rtl/>
          <w:lang w:bidi="fa-IR"/>
        </w:rPr>
        <w:t>,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غلبه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ناامیدی،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یعنی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تغییر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موقعیت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مشاوران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و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فناوری-محور شدن 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برخی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از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اتحادیه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تقویت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مزیت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رقابتی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خود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در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دوران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rtl/>
          <w:lang w:bidi="fa-IR"/>
        </w:rPr>
        <w:t>(</w:t>
      </w:r>
      <w:r w:rsidR="000B3482" w:rsidRPr="006B5730">
        <w:rPr>
          <w:rFonts w:cs="B Nazanin"/>
          <w:sz w:val="28"/>
          <w:szCs w:val="28"/>
          <w:lang w:bidi="fa-IR"/>
        </w:rPr>
        <w:t>Huang</w:t>
      </w:r>
      <w:r w:rsidR="000B3482" w:rsidRPr="006B5730">
        <w:rPr>
          <w:rFonts w:cs="B Nazanin" w:hint="cs"/>
          <w:sz w:val="28"/>
          <w:szCs w:val="28"/>
          <w:rtl/>
          <w:lang w:bidi="fa-IR"/>
        </w:rPr>
        <w:t>،</w:t>
      </w:r>
      <w:r w:rsidR="000B3482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0B3482" w:rsidRPr="006B5730">
        <w:rPr>
          <w:rFonts w:cs="B Nazanin"/>
          <w:sz w:val="28"/>
          <w:szCs w:val="28"/>
          <w:lang w:bidi="fa-IR"/>
        </w:rPr>
        <w:t>2006</w:t>
      </w:r>
      <w:r w:rsidR="000B3482"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رضایت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وفاداری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>مسافرت-</w:t>
      </w:r>
      <w:r w:rsidRPr="006B5730">
        <w:rPr>
          <w:rFonts w:cs="B Nazanin" w:hint="cs"/>
          <w:sz w:val="28"/>
          <w:szCs w:val="28"/>
          <w:rtl/>
          <w:lang w:bidi="fa-IR"/>
        </w:rPr>
        <w:t>الكترونیكی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هو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لی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مقیاس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پنج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>از جمله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 xml:space="preserve"> اطلاعات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امنیت،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پاسخگویی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>را به منظور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>مسافرت-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="00C459A9" w:rsidRPr="006B5730">
        <w:rPr>
          <w:rFonts w:cs="B Nazanin"/>
          <w:sz w:val="28"/>
          <w:szCs w:val="28"/>
          <w:lang w:bidi="fa-IR"/>
        </w:rPr>
        <w:t>Tetteh</w:t>
      </w:r>
      <w:r w:rsidR="00C459A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Snaith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رابطه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نرخ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هتل وجود دارد 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دارای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Pr="006B5730">
        <w:rPr>
          <w:rFonts w:cs="B Nazanin" w:hint="cs"/>
          <w:sz w:val="28"/>
          <w:szCs w:val="28"/>
          <w:rtl/>
          <w:lang w:bidi="fa-IR"/>
        </w:rPr>
        <w:t>تمایل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Jacob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Groizard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سپاری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متعددی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ملاحظات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سپاری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ه 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سپاری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نه </w:t>
      </w:r>
      <w:r w:rsidRPr="006B5730">
        <w:rPr>
          <w:rFonts w:cs="B Nazanin" w:hint="cs"/>
          <w:sz w:val="28"/>
          <w:szCs w:val="28"/>
          <w:rtl/>
          <w:lang w:bidi="fa-IR"/>
        </w:rPr>
        <w:t>صرفا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به علت </w:t>
      </w:r>
      <w:r w:rsidRPr="006B5730">
        <w:rPr>
          <w:rFonts w:cs="B Nazanin" w:hint="cs"/>
          <w:sz w:val="28"/>
          <w:szCs w:val="28"/>
          <w:rtl/>
          <w:lang w:bidi="fa-IR"/>
        </w:rPr>
        <w:t>صرفه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جویی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دلایل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Espino-Rodríguez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Gil-Padilla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).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Beritelli</w:t>
      </w:r>
      <w:proofErr w:type="spellEnd"/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proofErr w:type="gramStart"/>
      <w:r w:rsidRPr="006B5730">
        <w:rPr>
          <w:rFonts w:cs="B Nazanin"/>
          <w:sz w:val="28"/>
          <w:szCs w:val="28"/>
          <w:lang w:bidi="fa-IR"/>
        </w:rPr>
        <w:t>Schuppisser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اظهار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پیاده 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مرحله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اولیه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 آغازین,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حیاتی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 xml:space="preserve"> ترین مرحله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372E" w:rsidRPr="006B5730">
        <w:rPr>
          <w:rFonts w:cs="B Nazanin" w:hint="cs"/>
          <w:sz w:val="28"/>
          <w:szCs w:val="28"/>
          <w:rtl/>
          <w:lang w:bidi="fa-IR"/>
        </w:rPr>
        <w:t>آزمایشات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امکان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سنجی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مدیریت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ریسک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وابستگی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>خرابی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پیامد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فاجعه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>به همراه داشته باشد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Lu 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Law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بحران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 xml:space="preserve"> به 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موثرتر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Mistilis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Sheldon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>حیاتی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25582"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جلوگیری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گسترش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بیماری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ذینفعان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اشتراک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گذاشتن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بحران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Volo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ریسک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معرفی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وفاداری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تبلیغاتی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 xml:space="preserve"> توسط هتل</w:t>
      </w:r>
      <w:r w:rsidR="005A708E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های</w:t>
      </w:r>
      <w:r w:rsidR="005A708E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ملزم می شوند تا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ثبت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O'Connor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گواهینامه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 xml:space="preserve">حریم خصوصی </w:t>
      </w:r>
      <w:r w:rsidRPr="006B5730">
        <w:rPr>
          <w:rFonts w:cs="B Nazanin" w:hint="cs"/>
          <w:sz w:val="28"/>
          <w:szCs w:val="28"/>
          <w:rtl/>
          <w:lang w:bidi="fa-IR"/>
        </w:rPr>
        <w:t>شخص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ثالث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اطمینان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حاصل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نامناسب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محافظت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proofErr w:type="gramStart"/>
      <w:r w:rsidRPr="006B5730">
        <w:rPr>
          <w:rFonts w:cs="B Nazanin"/>
          <w:sz w:val="28"/>
          <w:szCs w:val="28"/>
          <w:lang w:bidi="fa-IR"/>
        </w:rPr>
        <w:t xml:space="preserve">O'Connor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End"/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دریافت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صورت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ضمنی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هویت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شخصی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مرورگرها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اجزای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A708E" w:rsidRPr="006B5730">
        <w:rPr>
          <w:rFonts w:cs="B Nazanin" w:hint="cs"/>
          <w:sz w:val="28"/>
          <w:szCs w:val="28"/>
          <w:rtl/>
          <w:lang w:bidi="fa-IR"/>
        </w:rPr>
        <w:t>بازرگانی الکترونیکی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آژانس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محافظت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معاملات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Wu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Chang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چن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تعیین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 xml:space="preserve"> اصلی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اعتماد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مسافرتی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فهرست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مستقر 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کانادا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هادسون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گیلبرت،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اجزای قانونی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شرایط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ضوابط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ویلسون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Pr="006B5730">
        <w:rPr>
          <w:rFonts w:cs="B Nazanin" w:hint="cs"/>
          <w:sz w:val="28"/>
          <w:szCs w:val="28"/>
          <w:rtl/>
          <w:lang w:bidi="fa-IR"/>
        </w:rPr>
        <w:t>تاکید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تراکنش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رزرو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ملزم نمودن مشتریان 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ابراز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92426D" w:rsidRPr="006B5730">
        <w:rPr>
          <w:rFonts w:cs="B Nazanin" w:hint="cs"/>
          <w:sz w:val="28"/>
          <w:szCs w:val="28"/>
          <w:rtl/>
          <w:lang w:bidi="fa-IR"/>
        </w:rPr>
        <w:t>خود از شرایط و ضوابط شرکت انجام داد.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>هتل</w:t>
      </w:r>
      <w:r w:rsidR="00D36AC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D36AC7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خارجی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داخلی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کوبانوگلو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DeMicco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تایید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حدود</w:t>
      </w:r>
      <w:r w:rsidRPr="006B5730">
        <w:rPr>
          <w:rFonts w:cs="B Nazanin"/>
          <w:sz w:val="28"/>
          <w:szCs w:val="28"/>
          <w:rtl/>
          <w:lang w:bidi="fa-IR"/>
        </w:rPr>
        <w:t xml:space="preserve"> 15 </w:t>
      </w:r>
      <w:r w:rsidRPr="006B5730">
        <w:rPr>
          <w:rFonts w:cs="B Nazanin" w:hint="cs"/>
          <w:sz w:val="28"/>
          <w:szCs w:val="28"/>
          <w:rtl/>
          <w:lang w:bidi="fa-IR"/>
        </w:rPr>
        <w:t>درصد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حملات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ویروس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گزارش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7.7 </w:t>
      </w:r>
      <w:r w:rsidRPr="006B5730">
        <w:rPr>
          <w:rFonts w:cs="B Nazanin" w:hint="cs"/>
          <w:sz w:val="28"/>
          <w:szCs w:val="28"/>
          <w:rtl/>
          <w:lang w:bidi="fa-IR"/>
        </w:rPr>
        <w:t>درصد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گزارش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حملات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>انکار سرویس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گزارش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قبلا،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قمار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>کازینوها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صورت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D36AC7" w:rsidRPr="006B5730">
        <w:rPr>
          <w:rFonts w:cs="B Nazanin" w:hint="cs"/>
          <w:sz w:val="28"/>
          <w:szCs w:val="28"/>
          <w:rtl/>
          <w:lang w:bidi="fa-IR"/>
        </w:rPr>
        <w:t xml:space="preserve">می </w:t>
      </w:r>
      <w:r w:rsidRPr="006B5730">
        <w:rPr>
          <w:rFonts w:cs="B Nazanin" w:hint="cs"/>
          <w:sz w:val="28"/>
          <w:szCs w:val="28"/>
          <w:rtl/>
          <w:lang w:bidi="fa-IR"/>
        </w:rPr>
        <w:t>گرفت،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حاضر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قمار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کنترل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="007509BF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مانع</w:t>
      </w:r>
      <w:r w:rsidR="007509BF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لحاظ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جغرافیایی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نه همه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کشورها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Roose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Warren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از نظر قانونی نگران 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اندرو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نظارتی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کشورهای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شهروندان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مجازات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قمارکنندگان غیرقانونی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اعمال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</w:t>
      </w:r>
      <w:r w:rsidR="007509BF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سیستم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بازاریابی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مقایسه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وضعیت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1997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233C21"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ملاحظه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>و صرفاً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فقط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جایگزین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کاغذی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 xml:space="preserve"> نشده 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Law 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Jogaratnam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>ارتقا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رده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364D5A" w:rsidRPr="006B5730">
        <w:rPr>
          <w:rFonts w:cs="B Nazanin" w:hint="cs"/>
          <w:sz w:val="28"/>
          <w:szCs w:val="28"/>
          <w:rtl/>
          <w:lang w:bidi="fa-IR"/>
        </w:rPr>
        <w:t>ها متغیر 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سینگ،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هوه،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بررسی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کاربرد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های 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برنامه های واسطه مرتبط با-</w:t>
      </w:r>
      <w:r w:rsidRPr="006B5730">
        <w:rPr>
          <w:rFonts w:cs="B Nazanin" w:hint="cs"/>
          <w:sz w:val="28"/>
          <w:szCs w:val="28"/>
          <w:rtl/>
          <w:lang w:bidi="fa-IR"/>
        </w:rPr>
        <w:t>مهمان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یک ماموریت 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کاربردهای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اداری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رستوران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ضیافت, حیاتی نیستند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Ham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Kim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Jeong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Kim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Ham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. 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از سازمان های کنوانسیون و بازددیدکنندگان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متحده</w:t>
      </w:r>
      <w:r w:rsidRPr="006B5730">
        <w:rPr>
          <w:rFonts w:cs="B Nazanin"/>
          <w:sz w:val="28"/>
          <w:szCs w:val="28"/>
          <w:rtl/>
          <w:lang w:bidi="fa-IR"/>
        </w:rPr>
        <w:t xml:space="preserve"> 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می گذارند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منجر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اثرات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مجزا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یوان،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گرتزل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فرسنمایر،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اورونسکی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چاتوت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کاوش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شناسایی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باعث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انگیزه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می شوند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دریافتند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اساسا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کارآیی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معتقد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بودند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موانع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جمله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اتخاذ،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عدم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 xml:space="preserve">حوزه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 w:hint="cs"/>
          <w:sz w:val="28"/>
          <w:szCs w:val="28"/>
          <w:rtl/>
          <w:lang w:bidi="fa-IR"/>
        </w:rPr>
        <w:t>کوبانوگلو،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دمیرر،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کیپسی،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Sipahioglu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تدارکات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اثربخشی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فاجعه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پیاده 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آمادگی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73B3F" w:rsidRPr="006B5730">
        <w:rPr>
          <w:rFonts w:cs="B Nazanin" w:hint="cs"/>
          <w:sz w:val="28"/>
          <w:szCs w:val="28"/>
          <w:rtl/>
          <w:lang w:bidi="fa-IR"/>
        </w:rPr>
        <w:t>صورت گیرد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تدارک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زنجیره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عدم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استانداردسازی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خرید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رنج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Kothari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Hu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Roehl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اغلب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اعتماد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ادراکات اشتباه خطرناک, شرکت</w:t>
      </w:r>
      <w:r w:rsidR="001936C4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آرامی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تدارکات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الکترونیکی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را 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Sigala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 xml:space="preserve">بنابراین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 xml:space="preserve"> (اتخاذ)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پیچیده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داخلی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خارجی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وانگ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کوولز</w:t>
      </w:r>
      <w:r w:rsidRPr="006B5730">
        <w:rPr>
          <w:rFonts w:cs="B Nazanin"/>
          <w:sz w:val="28"/>
          <w:szCs w:val="28"/>
          <w:rtl/>
          <w:lang w:bidi="fa-IR"/>
        </w:rPr>
        <w:t xml:space="preserve"> (2007)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TAM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اصلاح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936C4" w:rsidRPr="006B5730">
        <w:rPr>
          <w:rFonts w:cs="B Nazanin" w:hint="cs"/>
          <w:sz w:val="28"/>
          <w:szCs w:val="28"/>
          <w:rtl/>
          <w:lang w:bidi="fa-IR"/>
        </w:rPr>
        <w:t>پیشنهاد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ادراکات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>را</w:t>
      </w:r>
      <w:r w:rsidR="001E1E6A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تصویر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فرآیند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>تشریح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متعددی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لحاظ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نگرش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ادراکات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مسکن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Garau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Vadell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Ayeh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2006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ادغام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فرآیند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متخصصین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Gregory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Kline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Breiter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کوچک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6B5730">
        <w:rPr>
          <w:rFonts w:cs="B Nazanin"/>
          <w:sz w:val="28"/>
          <w:szCs w:val="28"/>
          <w:rtl/>
          <w:lang w:bidi="fa-IR"/>
        </w:rPr>
        <w:t>(</w:t>
      </w:r>
      <w:r w:rsidRPr="006B5730">
        <w:rPr>
          <w:rFonts w:cs="B Nazanin"/>
          <w:sz w:val="28"/>
          <w:szCs w:val="28"/>
          <w:lang w:bidi="fa-IR"/>
        </w:rPr>
        <w:t>SMTEs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>)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 xml:space="preserve"> تمرکز کرده اند (</w:t>
      </w:r>
      <w:proofErr w:type="spellStart"/>
      <w:r w:rsidRPr="006B5730">
        <w:rPr>
          <w:rFonts w:cs="B Nazanin"/>
          <w:sz w:val="28"/>
          <w:szCs w:val="28"/>
          <w:lang w:bidi="fa-IR"/>
        </w:rPr>
        <w:t>Sellittto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Burgess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SMTE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بیشتر</w:t>
      </w:r>
      <w:r w:rsidR="001E1E6A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اکنون</w:t>
      </w:r>
      <w:r w:rsidRPr="006B5730">
        <w:rPr>
          <w:rFonts w:cs="B Nazanin"/>
          <w:sz w:val="28"/>
          <w:szCs w:val="28"/>
          <w:rtl/>
          <w:lang w:bidi="fa-IR"/>
        </w:rPr>
        <w:t xml:space="preserve"> "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" </w:t>
      </w:r>
      <w:r w:rsidRPr="006B5730">
        <w:rPr>
          <w:rFonts w:cs="B Nazanin" w:hint="cs"/>
          <w:sz w:val="28"/>
          <w:szCs w:val="28"/>
          <w:rtl/>
          <w:lang w:bidi="fa-IR"/>
        </w:rPr>
        <w:t>هستند،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FC7AD9" w:rsidRPr="006B5730">
        <w:rPr>
          <w:rFonts w:cs="B Nazanin" w:hint="cs"/>
          <w:sz w:val="28"/>
          <w:szCs w:val="28"/>
          <w:rtl/>
          <w:lang w:bidi="fa-IR"/>
        </w:rPr>
        <w:t>دارای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کیفیت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پایین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قدیمی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McGrath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Buhalis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FC7A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FC7AD9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Kaldis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2008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مشابه،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تایلند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تمام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وابستگی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اینترنت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برقراری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Sahadev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Islam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تفاوت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گسترش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سیم،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WLAN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عوامل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اجتماعی،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پذیرش و اتخاذ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تاثیر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گذار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Schneider 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Datta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>).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>به دنبال حجم زیادی از 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مسافرت،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مخصوصا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هنگام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فرهنگی</w:t>
      </w:r>
      <w:r w:rsidR="004B1CA1" w:rsidRPr="006B573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 xml:space="preserve">بنابراین </w:t>
      </w:r>
      <w:r w:rsidRPr="006B5730">
        <w:rPr>
          <w:rFonts w:cs="B Nazanin" w:hint="cs"/>
          <w:sz w:val="28"/>
          <w:szCs w:val="28"/>
          <w:rtl/>
          <w:lang w:bidi="fa-IR"/>
        </w:rPr>
        <w:t>راهنماهای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CD639A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تجربه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توریستی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تاریخی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افزایش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علاقه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کاربران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Kim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Schliesser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>)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 xml:space="preserve"> بهبود بخشد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ترجیحات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تنظیم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موبایل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هماهنگی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جشنواره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هماهنگی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لذت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مفید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تلفن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باعث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ایجاد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Lexhagen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Nysveen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Hem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مکان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راحت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بلکه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ساکنین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دسترس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انسجام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تقویت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تعاملات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جامعه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حمایت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Edwards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Blythe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Scott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Weihong</w:t>
      </w:r>
      <w:proofErr w:type="spellEnd"/>
      <w:r w:rsidRPr="006B5730">
        <w:rPr>
          <w:rFonts w:cs="B Nazanin"/>
          <w:sz w:val="28"/>
          <w:szCs w:val="28"/>
          <w:lang w:bidi="fa-IR"/>
        </w:rPr>
        <w:t>-Guo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GIS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منافع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نگرش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ارائه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غیردولتی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رفع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مختلف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انجام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6B5730">
        <w:rPr>
          <w:rFonts w:cs="B Nazanin"/>
          <w:sz w:val="28"/>
          <w:szCs w:val="28"/>
          <w:lang w:bidi="fa-IR"/>
        </w:rPr>
        <w:t>Ejstrud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Hasse</w:t>
      </w:r>
      <w:proofErr w:type="spellEnd"/>
      <w:r w:rsidRPr="006B5730">
        <w:rPr>
          <w:rFonts w:cs="B Nazanin"/>
          <w:sz w:val="28"/>
          <w:szCs w:val="28"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Milne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Hultman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Raghuvanshi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Belwal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سلیمان،</w:t>
      </w:r>
      <w:r w:rsidRPr="006B5730">
        <w:rPr>
          <w:rFonts w:cs="B Nazanin"/>
          <w:sz w:val="28"/>
          <w:szCs w:val="28"/>
          <w:rtl/>
          <w:lang w:bidi="fa-IR"/>
        </w:rPr>
        <w:t xml:space="preserve"> 2006).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>نگرانی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CD639A" w:rsidRPr="006B5730">
        <w:rPr>
          <w:rFonts w:cs="B Nazanin" w:hint="cs"/>
          <w:sz w:val="28"/>
          <w:szCs w:val="28"/>
          <w:rtl/>
          <w:lang w:bidi="fa-IR"/>
        </w:rPr>
        <w:t>محیطی</w:t>
      </w:r>
      <w:r w:rsidR="00CD639A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مطرح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اند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1A5BE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="001A5BE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به</w:t>
      </w:r>
      <w:r w:rsidR="001A5BE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محدودیت</w:t>
      </w:r>
      <w:r w:rsidR="001A5BE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منابع,</w:t>
      </w:r>
      <w:r w:rsidR="001A5BE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حاضر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مواردی،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شبیه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کامپیوتری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 xml:space="preserve">گیری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سازمان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ریزی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 xml:space="preserve"> کمک نمایند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Lawson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2006</w:t>
      </w:r>
      <w:r w:rsidRPr="006B5730">
        <w:rPr>
          <w:rFonts w:cs="B Nazanin" w:hint="cs"/>
          <w:sz w:val="28"/>
          <w:szCs w:val="28"/>
          <w:rtl/>
          <w:lang w:bidi="fa-IR"/>
        </w:rPr>
        <w:t>؛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Bousset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Skuras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Tesitel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Marsat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Petrou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Fiallo-Pantziou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Kosovo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Bartos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2007</w:t>
      </w:r>
      <w:r w:rsidRPr="006B5730">
        <w:rPr>
          <w:rFonts w:cs="B Nazanin"/>
          <w:sz w:val="28"/>
          <w:szCs w:val="28"/>
          <w:rtl/>
          <w:lang w:bidi="fa-IR"/>
        </w:rPr>
        <w:t xml:space="preserve"> )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DMS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منظور</w:t>
      </w:r>
      <w:r w:rsidR="001A5BE1" w:rsidRPr="006B5730">
        <w:rPr>
          <w:rFonts w:cs="B Nazanin" w:hint="cs"/>
          <w:sz w:val="28"/>
          <w:szCs w:val="28"/>
          <w:rtl/>
          <w:lang w:bidi="fa-IR"/>
        </w:rPr>
        <w:t xml:space="preserve"> داشتن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انتظارات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بینانه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بازدیدکنندگان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آموزش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هو</w:t>
      </w:r>
      <w:r w:rsidRPr="006B5730">
        <w:rPr>
          <w:rFonts w:cs="B Nazanin"/>
          <w:sz w:val="28"/>
          <w:szCs w:val="28"/>
          <w:rtl/>
          <w:lang w:bidi="fa-IR"/>
        </w:rPr>
        <w:t xml:space="preserve"> (2006) </w:t>
      </w:r>
      <w:r w:rsidRPr="006B5730">
        <w:rPr>
          <w:rFonts w:cs="B Nazanin" w:hint="cs"/>
          <w:sz w:val="28"/>
          <w:szCs w:val="28"/>
          <w:rtl/>
          <w:lang w:bidi="fa-IR"/>
        </w:rPr>
        <w:t>نشان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منابع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لازم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زیست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>EMS</w:t>
      </w:r>
      <w:r w:rsidRPr="006B5730">
        <w:rPr>
          <w:rFonts w:cs="B Nazanin"/>
          <w:sz w:val="28"/>
          <w:szCs w:val="28"/>
          <w:rtl/>
          <w:lang w:bidi="fa-IR"/>
        </w:rPr>
        <w:t xml:space="preserve">)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خارج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تعادل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همانطور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EMS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هزینه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کاهش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هتل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قیمت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EMS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پروژه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مقیاس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نتایج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اطمینان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پیامدهای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مدیریتی</w:t>
      </w:r>
    </w:p>
    <w:p w:rsidR="000B3482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توجه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ماهیت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-محور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محدودی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دارند</w:t>
      </w:r>
      <w:r w:rsidRPr="006B5730">
        <w:rPr>
          <w:rFonts w:cs="B Nazanin"/>
          <w:sz w:val="28"/>
          <w:szCs w:val="28"/>
          <w:rtl/>
          <w:lang w:bidi="fa-IR"/>
        </w:rPr>
        <w:t xml:space="preserve"> (</w:t>
      </w:r>
      <w:r w:rsidRPr="006B5730">
        <w:rPr>
          <w:rFonts w:cs="B Nazanin"/>
          <w:sz w:val="28"/>
          <w:szCs w:val="28"/>
          <w:lang w:bidi="fa-IR"/>
        </w:rPr>
        <w:t xml:space="preserve">Law </w:t>
      </w:r>
      <w:r w:rsidR="008D391D" w:rsidRPr="006B5730">
        <w:rPr>
          <w:rFonts w:cs="B Nazanin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6B5730">
        <w:rPr>
          <w:rFonts w:cs="B Nazanin"/>
          <w:sz w:val="28"/>
          <w:szCs w:val="28"/>
          <w:lang w:bidi="fa-IR"/>
        </w:rPr>
        <w:t>Jogaratnam</w:t>
      </w:r>
      <w:proofErr w:type="spellEnd"/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2005</w:t>
      </w:r>
      <w:r w:rsidRPr="006B5730">
        <w:rPr>
          <w:rFonts w:cs="B Nazanin"/>
          <w:sz w:val="28"/>
          <w:szCs w:val="28"/>
          <w:rtl/>
          <w:lang w:bidi="fa-IR"/>
        </w:rPr>
        <w:t xml:space="preserve">). </w:t>
      </w:r>
      <w:r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چگونه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پیشرفته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عملکرد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آنها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بهبود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بنابراین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کارشناسان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محدود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عقب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رقابت،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4E67" w:rsidRPr="006B5730">
        <w:rPr>
          <w:rFonts w:cs="B Nazanin" w:hint="cs"/>
          <w:sz w:val="28"/>
          <w:szCs w:val="28"/>
          <w:rtl/>
          <w:lang w:bidi="fa-IR"/>
        </w:rPr>
        <w:t>دست اندکاران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بالقوه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طریق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کشف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فعال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اهداف،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ابزارهای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امنیتی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مناسب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پرداخت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آنلاین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اندازی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سریعا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پرس و جوهای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ایمیل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پاسخ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دهند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متمرکز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محیط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گنجانده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ن</w:t>
      </w:r>
      <w:r w:rsidRPr="006B5730">
        <w:rPr>
          <w:rFonts w:cs="B Nazanin" w:hint="cs"/>
          <w:sz w:val="28"/>
          <w:szCs w:val="28"/>
          <w:rtl/>
          <w:lang w:bidi="fa-IR"/>
        </w:rPr>
        <w:t>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نویسی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عملیات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استاندارد</w:t>
      </w:r>
      <w:r w:rsidR="00510A41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10A41" w:rsidRPr="006B5730">
        <w:rPr>
          <w:rFonts w:cs="B Nazanin" w:hint="cs"/>
          <w:sz w:val="28"/>
          <w:szCs w:val="28"/>
          <w:rtl/>
          <w:lang w:bidi="fa-IR"/>
        </w:rPr>
        <w:t>اتخاذ شوند</w:t>
      </w:r>
    </w:p>
    <w:p w:rsidR="006B5730" w:rsidRPr="006B5730" w:rsidRDefault="006B5730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نتیجه</w:t>
      </w:r>
      <w:r w:rsidRPr="006B57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b/>
          <w:bCs/>
          <w:sz w:val="28"/>
          <w:szCs w:val="28"/>
          <w:rtl/>
          <w:lang w:bidi="fa-IR"/>
        </w:rPr>
        <w:t>گیری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توسعه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گذشته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را مرور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نموده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 xml:space="preserve"> 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خوانندگان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سازد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آخرین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یافته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بهتر</w:t>
      </w:r>
      <w:r w:rsidR="008F264F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 xml:space="preserve">اطلاع یابند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برخی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برنامه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زمینه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محتوا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215 </w:t>
      </w:r>
      <w:r w:rsidRPr="006B5730">
        <w:rPr>
          <w:rFonts w:cs="B Nazanin" w:hint="cs"/>
          <w:sz w:val="28"/>
          <w:szCs w:val="28"/>
          <w:rtl/>
          <w:lang w:bidi="fa-IR"/>
        </w:rPr>
        <w:t>مقاله،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 xml:space="preserve">مشخص شد که </w:t>
      </w:r>
      <w:r w:rsidRPr="006B5730">
        <w:rPr>
          <w:rFonts w:cs="B Nazanin" w:hint="cs"/>
          <w:sz w:val="28"/>
          <w:szCs w:val="28"/>
          <w:rtl/>
          <w:lang w:bidi="fa-IR"/>
        </w:rPr>
        <w:t>وب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ظاهرا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معنا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پنجم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موضوع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تعدادی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مربوط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مصرف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کنندگان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دسته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نسبتا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هستند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طور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خاص،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درباره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نگرانی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درباره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حریم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خصوصی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بحث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قرار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گرفت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حوزه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بازاریابی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مبتنی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حفاظت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وهله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اول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ضروری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طبق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سنت،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ماهیت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مشتری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گرا</w:t>
      </w:r>
      <w:r w:rsidR="008F264F" w:rsidRPr="006B5730">
        <w:rPr>
          <w:rFonts w:cs="B Nazanin" w:hint="cs"/>
          <w:sz w:val="28"/>
          <w:szCs w:val="28"/>
          <w:rtl/>
          <w:lang w:bidi="fa-IR"/>
        </w:rPr>
        <w:t>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صنایع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باعث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خدمات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مفاهیم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غیر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ناسازگار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نظر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بگیرند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نتیجه،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,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نقش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دوم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ایفا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کرده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خصوص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علیرغم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تأکید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فزاینده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بسیاری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همچنان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 xml:space="preserve"> نسبت به آن بی میل هستند, اگرچه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نسبت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گنجاندن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فرایندهای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تصمیم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گیری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سطح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بالا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مقاومت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نمی 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قابل درک متقابل کمی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تکنسین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دارد،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بعید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lastRenderedPageBreak/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کافی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برای انجام 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ارزیابی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واقع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بینانه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مزایا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معایب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باشند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0B3482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ادغام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استراتژیک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مأموریت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شرکت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, مدیران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می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توانند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و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مسائل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مرتبط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با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آینده</w:t>
      </w:r>
      <w:r w:rsidR="00B9617B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مقابله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رسیدن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هدف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دائما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کارکنان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ارتقا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دهن</w:t>
      </w:r>
      <w:r w:rsidRPr="006B5730">
        <w:rPr>
          <w:rFonts w:cs="B Nazanin" w:hint="cs"/>
          <w:sz w:val="28"/>
          <w:szCs w:val="28"/>
          <w:rtl/>
          <w:lang w:bidi="fa-IR"/>
        </w:rPr>
        <w:t>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زیرا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ترتیب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مهارت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9617B" w:rsidRPr="006B5730">
        <w:rPr>
          <w:rFonts w:cs="B Nazanin" w:hint="cs"/>
          <w:sz w:val="28"/>
          <w:szCs w:val="28"/>
          <w:rtl/>
          <w:lang w:bidi="fa-IR"/>
        </w:rPr>
        <w:t>تضمین می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مدیران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باید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ارتباط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نزدیک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صنعت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حفظ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بتوانند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تکنولوژی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پیشرفت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پس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دقیق،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/>
          <w:sz w:val="28"/>
          <w:szCs w:val="28"/>
          <w:lang w:bidi="fa-IR"/>
        </w:rPr>
        <w:t>IT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گنجان</w:t>
      </w:r>
      <w:r w:rsidRPr="006B5730">
        <w:rPr>
          <w:rFonts w:cs="B Nazanin" w:hint="cs"/>
          <w:sz w:val="28"/>
          <w:szCs w:val="28"/>
          <w:rtl/>
          <w:lang w:bidi="fa-IR"/>
        </w:rPr>
        <w:t>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بخشی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بازسازی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تبدیل شود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تواند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حداکثر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رساندن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پتانسیل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پشتیبانی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کند</w:t>
      </w:r>
      <w:r w:rsidRPr="006B5730">
        <w:rPr>
          <w:rFonts w:cs="B Nazanin"/>
          <w:sz w:val="28"/>
          <w:szCs w:val="28"/>
          <w:rtl/>
          <w:lang w:bidi="fa-IR"/>
        </w:rPr>
        <w:t>.</w:t>
      </w:r>
    </w:p>
    <w:p w:rsidR="008D210C" w:rsidRPr="006B5730" w:rsidRDefault="000B3482" w:rsidP="006B573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 w:hint="cs"/>
          <w:sz w:val="28"/>
          <w:szCs w:val="28"/>
          <w:rtl/>
          <w:lang w:bidi="fa-IR"/>
        </w:rPr>
        <w:t>با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وجود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سهم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محدودیت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عمده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شامل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تنها</w:t>
      </w:r>
      <w:r w:rsidRPr="006B5730">
        <w:rPr>
          <w:rFonts w:cs="B Nazanin"/>
          <w:sz w:val="28"/>
          <w:szCs w:val="28"/>
          <w:rtl/>
          <w:lang w:bidi="fa-IR"/>
        </w:rPr>
        <w:t xml:space="preserve"> 57 </w:t>
      </w:r>
      <w:r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پژوهشی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حذف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سایر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حذف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عبارتند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پژوهشی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رشته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نشریات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تازه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B86778" w:rsidRPr="006B5730">
        <w:rPr>
          <w:rFonts w:cs="B Nazanin" w:hint="cs"/>
          <w:sz w:val="28"/>
          <w:szCs w:val="28"/>
          <w:rtl/>
          <w:lang w:bidi="fa-IR"/>
        </w:rPr>
        <w:t>هتلداری</w:t>
      </w:r>
      <w:r w:rsidRPr="006B5730">
        <w:rPr>
          <w:rFonts w:cs="B Nazanin" w:hint="cs"/>
          <w:sz w:val="28"/>
          <w:szCs w:val="28"/>
          <w:rtl/>
          <w:lang w:bidi="fa-IR"/>
        </w:rPr>
        <w:t>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کتاب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کنفرانس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تخصصی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عنوان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مثال،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جلسات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کنفرانس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ورودی،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توسط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فدراسیون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المللی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6B5730">
        <w:rPr>
          <w:rFonts w:cs="B Nazanin" w:hint="cs"/>
          <w:sz w:val="28"/>
          <w:szCs w:val="28"/>
          <w:rtl/>
          <w:lang w:bidi="fa-IR"/>
        </w:rPr>
        <w:t>سفر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 xml:space="preserve"> سازماندهی</w:t>
      </w:r>
      <w:r w:rsidR="005B138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شده</w:t>
      </w:r>
      <w:r w:rsidR="005B1388"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بزرگترین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رویداد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جهان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را نشان می دهد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اطلاعات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برخوردار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جلسات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کنفرانس،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کتاب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حرفه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سیستم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بازنگری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متفاوت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استفاده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پیش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پذیرش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یک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مقاله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انتشار</w:t>
      </w:r>
      <w:r w:rsidR="005B1388" w:rsidRPr="006B5730">
        <w:rPr>
          <w:rFonts w:cs="B Nazanin" w:hint="cs"/>
          <w:sz w:val="28"/>
          <w:szCs w:val="28"/>
          <w:rtl/>
          <w:lang w:bidi="fa-IR"/>
        </w:rPr>
        <w:t>, چندین دور بازبینی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مورد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نیاز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یکی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دیگر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از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فرصت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آینده،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تجزیه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تحلیل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 xml:space="preserve"> مفصل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روش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 xml:space="preserve"> شناسی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>ی اتخاذ شده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مطالعات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قبلی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ترتیب،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محبوبیت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نوع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6B5730">
        <w:rPr>
          <w:rFonts w:cs="B Nazanin" w:hint="cs"/>
          <w:sz w:val="28"/>
          <w:szCs w:val="28"/>
          <w:rtl/>
          <w:lang w:bidi="fa-IR"/>
        </w:rPr>
        <w:t>فناوری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قابل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شناخت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است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Pr="006B5730">
        <w:rPr>
          <w:rFonts w:cs="B Nazanin" w:hint="cs"/>
          <w:sz w:val="28"/>
          <w:szCs w:val="28"/>
          <w:rtl/>
          <w:lang w:bidi="fa-IR"/>
        </w:rPr>
        <w:t>علاوه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این،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محققان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گردشگری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به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ویژه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کسانی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که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دانشگاهی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هستند،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احتمالا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>ً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="00827708" w:rsidRPr="006B5730">
        <w:rPr>
          <w:rFonts w:cs="B Nazanin" w:hint="cs"/>
          <w:sz w:val="28"/>
          <w:szCs w:val="28"/>
          <w:rtl/>
          <w:lang w:bidi="fa-IR"/>
        </w:rPr>
        <w:t>یافته های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تحقیقات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خود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را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در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مجلات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اصلی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منتشر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می</w:t>
      </w:r>
      <w:r w:rsidRPr="006B5730">
        <w:rPr>
          <w:rFonts w:cs="B Nazanin"/>
          <w:sz w:val="28"/>
          <w:szCs w:val="28"/>
          <w:rtl/>
          <w:lang w:bidi="fa-IR"/>
        </w:rPr>
        <w:t xml:space="preserve"> </w:t>
      </w:r>
      <w:r w:rsidRPr="006B5730">
        <w:rPr>
          <w:rFonts w:cs="B Nazanin" w:hint="cs"/>
          <w:sz w:val="28"/>
          <w:szCs w:val="28"/>
          <w:rtl/>
          <w:lang w:bidi="fa-IR"/>
        </w:rPr>
        <w:t>کنند</w:t>
      </w:r>
      <w:r w:rsidRPr="006B5730">
        <w:rPr>
          <w:rFonts w:cs="B Nazanin"/>
          <w:sz w:val="28"/>
          <w:szCs w:val="28"/>
          <w:rtl/>
          <w:lang w:bidi="fa-IR"/>
        </w:rPr>
        <w:t xml:space="preserve">. </w:t>
      </w:r>
      <w:r w:rsidR="008D210C" w:rsidRPr="006B5730">
        <w:rPr>
          <w:rFonts w:cs="B Nazanin" w:hint="cs"/>
          <w:sz w:val="28"/>
          <w:szCs w:val="28"/>
          <w:rtl/>
          <w:lang w:bidi="fa-IR"/>
        </w:rPr>
        <w:t>بدین ترتیب, گسترش پوشش کانال های انتشار و نیز دوره تحلیل برای بازنگری های مشابه آینده ارزشمند خواهد بود. در نهایت, فرصت دیگر برای تحقیق آینده, مقایسه تفاوت های فرهنگی و جغرافیایی در میان مقالات منتشر شده به منظور تعیین گسترده تقسیمات دیجیتالی در زمینه تفاوت های فرهنگی و جغرافیایی خواهد بود.</w:t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9AD55FB" wp14:editId="785B803F">
            <wp:extent cx="4427853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738" cy="48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9D6FB3B" wp14:editId="71691445">
            <wp:extent cx="4439920" cy="3692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2859" cy="3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9CDB48C" wp14:editId="4DF2D328">
            <wp:extent cx="4470400" cy="267329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033" cy="26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1BC1161" wp14:editId="67571390">
            <wp:extent cx="4480560" cy="4631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452" cy="4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F2028C5" wp14:editId="1DA0E1A5">
            <wp:extent cx="4819650" cy="329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29A3271" wp14:editId="649FA9BD">
            <wp:extent cx="4752975" cy="4562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E5C1658" wp14:editId="5E73D715">
            <wp:extent cx="4838700" cy="47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C69FF27" wp14:editId="074D3016">
            <wp:extent cx="4781550" cy="207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CC268EE" wp14:editId="190A1EC4">
            <wp:extent cx="4791075" cy="5010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9D17392" wp14:editId="5A9F3AD0">
            <wp:extent cx="4743450" cy="1685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1300297" wp14:editId="42A5F28D">
            <wp:extent cx="4781550" cy="5419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27D6C20" wp14:editId="01B2A886">
            <wp:extent cx="4762500" cy="1266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A2F149" wp14:editId="4FAC0428">
            <wp:extent cx="4800600" cy="1495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9F23A58" wp14:editId="6979EFB2">
            <wp:extent cx="4362178" cy="443992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888" cy="44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D5CA890" wp14:editId="66DA0677">
            <wp:extent cx="4171844" cy="448056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2420" cy="448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CB94F3E" wp14:editId="00416550">
            <wp:extent cx="4230093" cy="1351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5496" cy="13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4ABC175" wp14:editId="512ACB84">
            <wp:extent cx="4104640" cy="42684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0161" cy="42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E75A6E7" wp14:editId="081633CA">
            <wp:extent cx="3891280" cy="1570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1114" cy="157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BD667D2" wp14:editId="2E0D6A03">
            <wp:extent cx="3779520" cy="144089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2051" cy="144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8376A02" wp14:editId="629C6369">
            <wp:extent cx="3769360" cy="907026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2954" cy="91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5315A4B" wp14:editId="01632C09">
            <wp:extent cx="3811051" cy="44805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1675" cy="44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4BE1EB6" wp14:editId="54AB407C">
            <wp:extent cx="3723349" cy="18573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7009" cy="18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F199B07" wp14:editId="3AC0F524">
            <wp:extent cx="3733800" cy="891403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5392" cy="8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C2BDF48" wp14:editId="28D3CD97">
            <wp:extent cx="4210050" cy="2019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7437016" wp14:editId="457FA9F9">
            <wp:extent cx="4076700" cy="5076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E84376C" wp14:editId="54BEA199">
            <wp:extent cx="3972560" cy="1716649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3259" cy="171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FC7C388" wp14:editId="2A82382F">
            <wp:extent cx="4133850" cy="3743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EFA0030" wp14:editId="110BE04B">
            <wp:extent cx="4133850" cy="472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D2F4F23" wp14:editId="0C86CC8B">
            <wp:extent cx="4505737" cy="1219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28235" cy="12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BCF0871" wp14:editId="354E81B6">
            <wp:extent cx="4541520" cy="5166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0174" cy="51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noProof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A34B81" wp14:editId="412A7D2D">
            <wp:extent cx="4554694" cy="13817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6687" cy="13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6B573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14D0C01" wp14:editId="1D244F25">
            <wp:extent cx="4338320" cy="3981745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8313" cy="39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D53E83" w:rsidRPr="006B5730" w:rsidRDefault="00D53E83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0B3482" w:rsidRPr="006B5730" w:rsidRDefault="000B3482" w:rsidP="00BC21B7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sectPr w:rsidR="000B3482" w:rsidRPr="006B5730" w:rsidSect="006B5730">
      <w:pgSz w:w="11900" w:h="16840" w:code="9"/>
      <w:pgMar w:top="1247" w:right="1247" w:bottom="1247" w:left="1247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0" w:equalWidth="0">
        <w:col w:w="9213"/>
      </w:cols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imbusMon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EB3"/>
    <w:rsid w:val="000426C5"/>
    <w:rsid w:val="000A1BFF"/>
    <w:rsid w:val="000A5DEF"/>
    <w:rsid w:val="000B3482"/>
    <w:rsid w:val="000E057F"/>
    <w:rsid w:val="001162CD"/>
    <w:rsid w:val="0013166A"/>
    <w:rsid w:val="00150F43"/>
    <w:rsid w:val="00173B3F"/>
    <w:rsid w:val="001936C4"/>
    <w:rsid w:val="001A5522"/>
    <w:rsid w:val="001A5BE1"/>
    <w:rsid w:val="001E1E6A"/>
    <w:rsid w:val="00233C21"/>
    <w:rsid w:val="002350B3"/>
    <w:rsid w:val="00236EB3"/>
    <w:rsid w:val="0025253B"/>
    <w:rsid w:val="00287AC7"/>
    <w:rsid w:val="002F172A"/>
    <w:rsid w:val="002F5073"/>
    <w:rsid w:val="002F7FFA"/>
    <w:rsid w:val="00341230"/>
    <w:rsid w:val="00341AF8"/>
    <w:rsid w:val="00364D5A"/>
    <w:rsid w:val="00375A66"/>
    <w:rsid w:val="003940B5"/>
    <w:rsid w:val="00400FDC"/>
    <w:rsid w:val="004421D9"/>
    <w:rsid w:val="00443FF9"/>
    <w:rsid w:val="004509D0"/>
    <w:rsid w:val="004B1CA1"/>
    <w:rsid w:val="004D4FDE"/>
    <w:rsid w:val="00510A41"/>
    <w:rsid w:val="005A708E"/>
    <w:rsid w:val="005B1388"/>
    <w:rsid w:val="006232E2"/>
    <w:rsid w:val="006B5730"/>
    <w:rsid w:val="00711D47"/>
    <w:rsid w:val="00716927"/>
    <w:rsid w:val="007234DC"/>
    <w:rsid w:val="007509BF"/>
    <w:rsid w:val="0075372E"/>
    <w:rsid w:val="007960DD"/>
    <w:rsid w:val="007A7837"/>
    <w:rsid w:val="007D4819"/>
    <w:rsid w:val="00805B56"/>
    <w:rsid w:val="008168B4"/>
    <w:rsid w:val="00827708"/>
    <w:rsid w:val="008401E7"/>
    <w:rsid w:val="00872ADD"/>
    <w:rsid w:val="008D210C"/>
    <w:rsid w:val="008D391D"/>
    <w:rsid w:val="008E30D9"/>
    <w:rsid w:val="008F264F"/>
    <w:rsid w:val="00921F45"/>
    <w:rsid w:val="0092426D"/>
    <w:rsid w:val="0099706C"/>
    <w:rsid w:val="00A97D49"/>
    <w:rsid w:val="00B15C74"/>
    <w:rsid w:val="00B84E67"/>
    <w:rsid w:val="00B86778"/>
    <w:rsid w:val="00B9617B"/>
    <w:rsid w:val="00BA7800"/>
    <w:rsid w:val="00BC21B7"/>
    <w:rsid w:val="00C459A9"/>
    <w:rsid w:val="00CD639A"/>
    <w:rsid w:val="00D25582"/>
    <w:rsid w:val="00D36AC7"/>
    <w:rsid w:val="00D53E83"/>
    <w:rsid w:val="00DE622F"/>
    <w:rsid w:val="00E33B81"/>
    <w:rsid w:val="00E67B34"/>
    <w:rsid w:val="00E76805"/>
    <w:rsid w:val="00EE46AF"/>
    <w:rsid w:val="00F42489"/>
    <w:rsid w:val="00FC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A89C49-DAE7-4765-A318-FEA345FD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3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41</Pages>
  <Words>8273</Words>
  <Characters>47159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</dc:creator>
  <cp:keywords/>
  <dc:description/>
  <cp:lastModifiedBy>ALTIN-system</cp:lastModifiedBy>
  <cp:revision>68</cp:revision>
  <dcterms:created xsi:type="dcterms:W3CDTF">2019-01-09T21:31:00Z</dcterms:created>
  <dcterms:modified xsi:type="dcterms:W3CDTF">2022-12-10T11:45:00Z</dcterms:modified>
</cp:coreProperties>
</file>