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C404" w14:textId="55B3E718" w:rsidR="00227100" w:rsidRPr="00A4329A" w:rsidRDefault="00A4329A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 wp14:anchorId="4EE1A721" wp14:editId="1C612422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8FB2" w14:textId="77777777" w:rsidR="00A4329A" w:rsidRPr="00A4329A" w:rsidRDefault="00A4329A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38B3525" w14:textId="17ED0087" w:rsidR="00C96FC5" w:rsidRPr="00A4329A" w:rsidRDefault="00693C13" w:rsidP="00A4329A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A4329A">
        <w:rPr>
          <w:rFonts w:cs="B Nazanin"/>
          <w:b/>
          <w:bCs/>
          <w:color w:val="000000" w:themeColor="text1"/>
          <w:sz w:val="36"/>
          <w:szCs w:val="36"/>
          <w:rtl/>
        </w:rPr>
        <w:t>د</w:t>
      </w:r>
      <w:r w:rsidRPr="00A4329A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36"/>
          <w:szCs w:val="36"/>
          <w:rtl/>
        </w:rPr>
        <w:t>دگاه</w:t>
      </w:r>
      <w:r w:rsidRPr="00A4329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ها</w:t>
      </w:r>
      <w:r w:rsidRPr="00A4329A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A4329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کارکنان </w:t>
      </w:r>
      <w:r w:rsidR="00934DC0" w:rsidRPr="00A4329A">
        <w:rPr>
          <w:rFonts w:cs="B Nazanin"/>
          <w:b/>
          <w:bCs/>
          <w:color w:val="000000" w:themeColor="text1"/>
          <w:sz w:val="36"/>
          <w:szCs w:val="36"/>
          <w:rtl/>
        </w:rPr>
        <w:t>بهداشت و درمان</w:t>
      </w:r>
      <w:r w:rsidRPr="00A4329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خط مقدم در مورد کار ت</w:t>
      </w:r>
      <w:r w:rsidRPr="00A4329A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36"/>
          <w:szCs w:val="36"/>
          <w:rtl/>
        </w:rPr>
        <w:t>م</w:t>
      </w:r>
      <w:r w:rsidRPr="00A4329A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A4329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ب</w:t>
      </w:r>
      <w:r w:rsidRPr="00A4329A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36"/>
          <w:szCs w:val="36"/>
          <w:rtl/>
        </w:rPr>
        <w:t>ن</w:t>
      </w:r>
      <w:r w:rsidRPr="00A4329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حرفه ا</w:t>
      </w:r>
      <w:r w:rsidRPr="00A4329A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A4329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در طول</w:t>
      </w:r>
      <w:r w:rsidRPr="00A4329A">
        <w:rPr>
          <w:rFonts w:cs="B Nazanin"/>
          <w:b/>
          <w:bCs/>
          <w:color w:val="000000" w:themeColor="text1"/>
          <w:sz w:val="36"/>
          <w:szCs w:val="36"/>
        </w:rPr>
        <w:t xml:space="preserve"> </w:t>
      </w:r>
      <w:r w:rsidR="00BD5B10" w:rsidRPr="00A4329A">
        <w:rPr>
          <w:rFonts w:cs="B Nazanin"/>
          <w:b/>
          <w:bCs/>
          <w:color w:val="000000" w:themeColor="text1"/>
          <w:sz w:val="36"/>
          <w:szCs w:val="36"/>
          <w:rtl/>
        </w:rPr>
        <w:t>کووید-19</w:t>
      </w:r>
    </w:p>
    <w:p w14:paraId="5D38E57C" w14:textId="77777777" w:rsidR="00227100" w:rsidRPr="00A4329A" w:rsidRDefault="00227100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2B6992B" w14:textId="77777777" w:rsidR="00227100" w:rsidRPr="00A4329A" w:rsidRDefault="00693C13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چک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ده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65ED3DC" w14:textId="5992AACD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FB6" w:rsidRPr="00A4329A">
        <w:rPr>
          <w:rFonts w:cs="B Nazanin" w:hint="cs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موثر نقش مهم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پاسخگو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موفق به بحران دارد. پاسخ به بحران‌</w:t>
      </w:r>
      <w:r w:rsidR="001F76D5" w:rsidRPr="00A4329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  <w:rtl/>
        </w:rPr>
        <w:t>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بهداشت عموم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گذشته بر ارتباطات </w:t>
      </w:r>
      <w:r w:rsidR="00D330BF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اعتماد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تاب</w:t>
      </w:r>
      <w:r w:rsidR="00845590" w:rsidRPr="00A4329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  <w:rtl/>
        </w:rPr>
        <w:t>‌آور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کارکنان </w:t>
      </w:r>
      <w:r w:rsidR="00934DC0" w:rsidRPr="00A4329A">
        <w:rPr>
          <w:rFonts w:cs="B Nazanin"/>
          <w:color w:val="000000" w:themeColor="text1"/>
          <w:sz w:val="28"/>
          <w:szCs w:val="28"/>
          <w:rtl/>
        </w:rPr>
        <w:t>بهداشت و درمان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>) متک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بوده است.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درک تعاملات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درک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ول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پاسخ </w:t>
      </w:r>
      <w:r w:rsidR="00845590" w:rsidRPr="00A4329A">
        <w:rPr>
          <w:rFonts w:cs="B Nazanin" w:hint="cs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>، ما مصاحبه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ساختار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عم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با 18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(11 پرستار کنار تخت، 5 هماهنگ کننده مراقبت و 2 داروساز) از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مرکز پزشک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VA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مارس و ژوئن 2020 انجام داد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>. با استفاده از تجز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موضوع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 چهار موضوع کل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شناسا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نقاط قوت و چالش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ارتباطات، مراقبت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پاسخ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در طول موج اول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کند.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تکه تکه شدند.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به کار از راه دور منتقل شدند وضع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را در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دست دادند و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رائه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سطوح 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قبل از همه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تلاش کردند. برعکس،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به کار در واحدها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ادامه دادند، بهبود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شرکت کنندگان در مطالعه کاهش سلسله مراتب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افزا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متقابل را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کردند. شرکت کنندگان 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ارتباطات به موقع، دق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شفاف را به دل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مواجهه با چالش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ارتباطات ناش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همه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کردند.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 تما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را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شمول در تصم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ابراز کردند. چالش‌ها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ارتباطات و مراقبت ا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گزارش‌شده در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مطالعه، 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ارتباطات منسجم، شفاف و پاسخ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سو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زمان‌ها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بحران را برجسته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p w14:paraId="419DC7C7" w14:textId="40B7A714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>کلمات کل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همکار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ی.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ارتباطات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ی.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ی.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دوره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رشته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</w:p>
    <w:p w14:paraId="2AF3157F" w14:textId="77777777" w:rsidR="00227100" w:rsidRPr="00A4329A" w:rsidRDefault="00227100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91C9E6E" w14:textId="77777777" w:rsidR="00227100" w:rsidRPr="00A4329A" w:rsidRDefault="00693C13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1. مقدمه</w:t>
      </w:r>
    </w:p>
    <w:p w14:paraId="3721B880" w14:textId="1DA52203" w:rsidR="00A83271" w:rsidRPr="00A4329A" w:rsidRDefault="00693C13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>در طول همه‌گ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، کارکنان </w:t>
      </w:r>
      <w:r w:rsidR="001C3E87" w:rsidRPr="00A4329A">
        <w:rPr>
          <w:rFonts w:cs="B Nazanin" w:hint="cs"/>
          <w:color w:val="000000" w:themeColor="text1"/>
          <w:sz w:val="28"/>
          <w:szCs w:val="28"/>
          <w:rtl/>
        </w:rPr>
        <w:t>بهداشت و درمان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83271" w:rsidRPr="00A4329A">
        <w:rPr>
          <w:rFonts w:cs="B Nazanin"/>
          <w:color w:val="000000" w:themeColor="text1"/>
          <w:sz w:val="28"/>
          <w:szCs w:val="28"/>
        </w:rPr>
        <w:t>HCW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>) در ب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مارستان‌ها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با استرس‌ها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حرفه‌ا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و شخص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قابل‌توجه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مواجه شده‌اند که منجر به ترک کار و آس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اخلاق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شده است. آنها با تام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ناکاف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تجه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زات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حفاظت فرد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اضطراب در مورد انتشار و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روس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به عز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زان،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و نگرا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پروتکل‌ها، رو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ه‌ها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و استانداردها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عمل بستر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در حال تغ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مبارزه کرده‌اند. </w:t>
      </w:r>
      <w:r w:rsidR="00A83271"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1،2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همکار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30BF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عامل کل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و ارتباط موفق است. به‌و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در طول همه‌گ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کوو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>-19، به‌عنوان کار گروه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مؤثر برا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A83271" w:rsidRPr="00A4329A">
        <w:rPr>
          <w:rFonts w:cs="B Nazanin"/>
          <w:color w:val="000000" w:themeColor="text1"/>
          <w:sz w:val="28"/>
          <w:szCs w:val="28"/>
        </w:rPr>
        <w:t>HCW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در طول پاسخ به بحرا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ن‌</w:t>
      </w:r>
      <w:r w:rsidR="00DA5A68" w:rsidRPr="00A4329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83271" w:rsidRPr="00A4329A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گذشته ضرور</w:t>
      </w:r>
      <w:r w:rsidR="00A83271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3271" w:rsidRPr="00A4329A">
        <w:rPr>
          <w:rFonts w:cs="B Nazanin"/>
          <w:color w:val="000000" w:themeColor="text1"/>
          <w:sz w:val="28"/>
          <w:szCs w:val="28"/>
          <w:rtl/>
        </w:rPr>
        <w:t xml:space="preserve"> بوده است.</w:t>
      </w:r>
    </w:p>
    <w:p w14:paraId="6131EEFD" w14:textId="2DD1C500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استرس، اضطراب و افسردگ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پاسخ دهندگان خط مقدم بالا است،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5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کار در طول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منجر به خستگ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مزمن،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خواب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PTSD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فرسودگ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شغل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متخصصان </w:t>
      </w:r>
      <w:r w:rsidR="00934DC0" w:rsidRPr="00A4329A">
        <w:rPr>
          <w:rFonts w:cs="B Nazanin"/>
          <w:color w:val="000000" w:themeColor="text1"/>
          <w:sz w:val="28"/>
          <w:szCs w:val="28"/>
          <w:rtl/>
        </w:rPr>
        <w:t>بهداشت و درمان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شده است. نقش بسزا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توانمندساز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کارکنان و سلامت فرد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دارند. در طول 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وع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سند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تنفس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حاد شد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سال 2003 و 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وع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سندرم تنفس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خاورم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سال 2012، ارتباط موثر، همکار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اعتماد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ارائه دهنده </w:t>
      </w:r>
      <w:r w:rsidR="00934DC0" w:rsidRPr="00A4329A">
        <w:rPr>
          <w:rFonts w:cs="B Nazanin"/>
          <w:color w:val="000000" w:themeColor="text1"/>
          <w:sz w:val="28"/>
          <w:szCs w:val="28"/>
          <w:rtl/>
        </w:rPr>
        <w:t>بهداشت و درمان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بحران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مهم بود.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احساس نزد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توانمند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 که به نوبه خود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انعطاف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‌پذ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کارکنان را تقو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کرد. 7،8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در طول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آنفلوانزا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H1N1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سال 2009 و پاسخ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روس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ابولا در سال 2014 کار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کردند،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اهم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آموزش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کردند. شفاف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نقش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سلامت شخص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به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موضوع به عنوان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آمادگ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وع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اشاره کرد.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9،10</w:t>
      </w:r>
    </w:p>
    <w:p w14:paraId="68D384E8" w14:textId="1AE98DBE" w:rsidR="00693C13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در طول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کنون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کوو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>-19، چند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موفق شدند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را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واکنش به بحران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کنند، که ارتباط و همکار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مهم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کارکنان خط مقدم و فرمانده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حادثه را تسه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>کرد. بحران متک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همکار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است، 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3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وفق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 و چالش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تعاملات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همه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مهم است. درک شرا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ساختار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کار </w:t>
      </w:r>
      <w:r w:rsidR="00D330BF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در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مارستان‌ها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تسه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مانع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مطالعه تأث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 ماه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آماده‌ساز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بحران‌ها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مهم است. - اعضا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4DC0" w:rsidRPr="00A4329A">
        <w:rPr>
          <w:rFonts w:cs="B Nazanin"/>
          <w:color w:val="000000" w:themeColor="text1"/>
          <w:sz w:val="28"/>
          <w:szCs w:val="28"/>
          <w:rtl/>
        </w:rPr>
        <w:t>بهداشت و درمان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پزشک در طول موج اول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p w14:paraId="50FDC7C7" w14:textId="77777777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86254CE" w14:textId="12753606" w:rsidR="00693C13" w:rsidRPr="00A4329A" w:rsidRDefault="00693C13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2. روش ها</w:t>
      </w:r>
    </w:p>
    <w:p w14:paraId="35A6484A" w14:textId="7C8D99F0" w:rsidR="00693C13" w:rsidRPr="00A4329A" w:rsidRDefault="00693C13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2.1. طراح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مطالعه</w:t>
      </w:r>
    </w:p>
    <w:p w14:paraId="7B70BAF5" w14:textId="3E838595" w:rsidR="00227100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دگاه‌ها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>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بستر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در مورد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ارتباطات و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مرکز پزشک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منطقه‌ا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VA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موج اول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مورد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قرار داد. شرکت‌کنندگان در مطالعه بخش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بودند که دوره‌ها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ن‌رشته‌ا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سازمان‌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روز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A4329A">
        <w:rPr>
          <w:rFonts w:cs="B Nazanin"/>
          <w:color w:val="000000" w:themeColor="text1"/>
          <w:sz w:val="28"/>
          <w:szCs w:val="28"/>
        </w:rPr>
        <w:t>IDR</w:t>
      </w:r>
      <w:r w:rsidRPr="00A4329A">
        <w:rPr>
          <w:rFonts w:cs="B Nazanin"/>
          <w:color w:val="000000" w:themeColor="text1"/>
          <w:sz w:val="28"/>
          <w:szCs w:val="28"/>
          <w:rtl/>
        </w:rPr>
        <w:t>) را قبل از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هم انجام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دادند</w:t>
      </w:r>
      <w:r w:rsidRPr="00A4329A">
        <w:rPr>
          <w:rFonts w:cs="B Nazanin"/>
          <w:color w:val="000000" w:themeColor="text1"/>
          <w:sz w:val="28"/>
          <w:szCs w:val="28"/>
          <w:rtl/>
        </w:rPr>
        <w:t>.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بخش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بزرگتر بود که تجرب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HCWs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مبتلا به </w:t>
      </w:r>
      <w:r w:rsidRPr="00A4329A">
        <w:rPr>
          <w:rFonts w:cs="B Nazanin"/>
          <w:color w:val="000000" w:themeColor="text1"/>
          <w:sz w:val="28"/>
          <w:szCs w:val="28"/>
        </w:rPr>
        <w:t>IDR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کنار بال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کرد.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توسط 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ئت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نهاد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چندگانه کلرادو تأ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 و رضا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آگاهانه اخذ شد (تأ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پروتکل </w:t>
      </w:r>
      <w:r w:rsidRPr="00A4329A">
        <w:rPr>
          <w:rFonts w:cs="B Nazanin"/>
          <w:color w:val="000000" w:themeColor="text1"/>
          <w:sz w:val="28"/>
          <w:szCs w:val="28"/>
        </w:rPr>
        <w:t>COMIRB #19–2644</w:t>
      </w:r>
      <w:r w:rsidRPr="00A4329A">
        <w:rPr>
          <w:rFonts w:cs="B Nazanin"/>
          <w:color w:val="000000" w:themeColor="text1"/>
          <w:sz w:val="28"/>
          <w:szCs w:val="28"/>
          <w:rtl/>
        </w:rPr>
        <w:t>)</w:t>
      </w:r>
    </w:p>
    <w:p w14:paraId="58839D68" w14:textId="77777777" w:rsidR="007B16B2" w:rsidRPr="00A4329A" w:rsidRDefault="007B16B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4617DA0F" w14:textId="3E33C095" w:rsidR="00693C13" w:rsidRPr="00A4329A" w:rsidRDefault="00693C13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2.2. تنظ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مات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شرکت کنندگان</w:t>
      </w:r>
    </w:p>
    <w:p w14:paraId="46002093" w14:textId="5B8DBDB3" w:rsidR="00227100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 xml:space="preserve">ما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نمونه راحت از پرستاران کنار بال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داروسازان، و هماهنگ‌کننده‌ها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در واحدها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پزشک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حاد در مرکز پزشک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منطقه‌ا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کوه راک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VA (RMR VAMC)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منطقه‌ا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آکادم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A04FE" w:rsidRPr="00A4329A">
        <w:rPr>
          <w:rFonts w:cs="B Nazanin"/>
          <w:color w:val="000000" w:themeColor="text1"/>
          <w:sz w:val="28"/>
          <w:szCs w:val="28"/>
          <w:rtl/>
        </w:rPr>
        <w:t xml:space="preserve"> 88 تخت</w:t>
      </w:r>
      <w:r w:rsidR="004A04FE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استخدام کرد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>. همه هماهنگ كنندگان مراقبت از نظر آموز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پرستار بودند. شرکت‌کنندگان در صورت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واجد شرا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بودند که به طور منظم در </w:t>
      </w:r>
      <w:r w:rsidRPr="00A4329A">
        <w:rPr>
          <w:rFonts w:cs="B Nazanin"/>
          <w:color w:val="000000" w:themeColor="text1"/>
          <w:sz w:val="28"/>
          <w:szCs w:val="28"/>
        </w:rPr>
        <w:t>IDR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کنار تخت قبل از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شرکت کرده بودند (ب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50 درصد 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فت‌ها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شان</w:t>
      </w:r>
      <w:r w:rsidRPr="00A4329A">
        <w:rPr>
          <w:rFonts w:cs="B Nazanin"/>
          <w:color w:val="000000" w:themeColor="text1"/>
          <w:sz w:val="28"/>
          <w:szCs w:val="28"/>
          <w:rtl/>
        </w:rPr>
        <w:t>). هدف ما نمونه بردار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کسان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 که با </w:t>
      </w:r>
      <w:r w:rsidRPr="00A4329A">
        <w:rPr>
          <w:rFonts w:cs="B Nazanin"/>
          <w:color w:val="000000" w:themeColor="text1"/>
          <w:sz w:val="28"/>
          <w:szCs w:val="28"/>
        </w:rPr>
        <w:t>IDR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کنار تخت آشنا بودند و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توانستند در مورد تغ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ارتباطات در طول زمان نظر بدهند. </w:t>
      </w:r>
      <w:r w:rsidRPr="00A4329A">
        <w:rPr>
          <w:rFonts w:cs="B Nazanin"/>
          <w:color w:val="000000" w:themeColor="text1"/>
          <w:sz w:val="28"/>
          <w:szCs w:val="28"/>
        </w:rPr>
        <w:t>IDR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بال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ژوئن 2019 در بخش‌ها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حاد در </w:t>
      </w:r>
      <w:r w:rsidRPr="00A4329A">
        <w:rPr>
          <w:rFonts w:cs="B Nazanin"/>
          <w:color w:val="000000" w:themeColor="text1"/>
          <w:sz w:val="28"/>
          <w:szCs w:val="28"/>
        </w:rPr>
        <w:lastRenderedPageBreak/>
        <w:t>RMR VAMC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اجرا شد و شامل ورود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ساختار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پزشکان، پرستاران، داروسازان و هماهنگ‌کنندگان مراقبت درباره برنامه‌ها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در کنار بال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بود. در طول موج 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وع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>،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دور هم جمع شدن در خارج از اتاق‌ها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ادامه دادند و سع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با اعضا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از راه دور با فناور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صدا کار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کردند،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تماس بگ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p w14:paraId="1747FD6E" w14:textId="77777777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51E5B2AC" w14:textId="38C2469C" w:rsidR="00693C13" w:rsidRPr="00A4329A" w:rsidRDefault="00693C13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2.3. جمع آور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داده ها</w:t>
      </w:r>
    </w:p>
    <w:p w14:paraId="0F76F501" w14:textId="7A1AF89B" w:rsidR="00227100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ما شرکت کنندگان را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مارس و ژوئن 2020 از طر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شفاه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گروه ها جذب کرد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. مشارکت داوطلبانه، محرمانه بود و به نقش‌ها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مسئول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مرتبط نبود.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محقق 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تجربه بدون رابطه قبل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شرکت‌کنندگان، با شرکت‌کنندگان موافقت کرد و 18 مصاحبه 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ساختار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عم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تلفن (</w:t>
      </w:r>
      <w:r w:rsidRPr="00A4329A">
        <w:rPr>
          <w:rFonts w:cs="B Nazanin"/>
          <w:color w:val="000000" w:themeColor="text1"/>
          <w:sz w:val="28"/>
          <w:szCs w:val="28"/>
        </w:rPr>
        <w:t>SRJ</w:t>
      </w:r>
      <w:r w:rsidRPr="00A4329A">
        <w:rPr>
          <w:rFonts w:cs="B Nazanin"/>
          <w:color w:val="000000" w:themeColor="text1"/>
          <w:sz w:val="28"/>
          <w:szCs w:val="28"/>
          <w:rtl/>
        </w:rPr>
        <w:t>) انجام داد. نرخ مشارکت 46</w:t>
      </w:r>
      <w:r w:rsidRPr="00A4329A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39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واجد شرا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دعوت شده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شرکت) بود. موضوعات مصاحبه شامل تجرب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ارتباط در طول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>، اثرات همه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 </w:t>
      </w:r>
      <w:r w:rsidRPr="00A4329A">
        <w:rPr>
          <w:rFonts w:cs="B Nazanin"/>
          <w:color w:val="000000" w:themeColor="text1"/>
          <w:sz w:val="28"/>
          <w:szCs w:val="28"/>
        </w:rPr>
        <w:t>IDR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مشارکت کارکنان در طول واکنش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بود. مصاحبه ها تا 1 ساعت به طول انجام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به صورت صوت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ضبط و به صورت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رونو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شد. ما مصاحبه‌ها را انجام داد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تا 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به اشباع داده‌ها 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اطلاعات جد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ظاهر نشد. 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 xml:space="preserve">14،15 </w:t>
      </w:r>
      <w:r w:rsidRPr="00A4329A">
        <w:rPr>
          <w:rFonts w:cs="B Nazanin"/>
          <w:color w:val="000000" w:themeColor="text1"/>
          <w:sz w:val="28"/>
          <w:szCs w:val="28"/>
          <w:rtl/>
        </w:rPr>
        <w:t>شرکت‌کننده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قدردان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وقت خود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کارت هد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25 دلار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کردند.</w:t>
      </w:r>
    </w:p>
    <w:p w14:paraId="661106CC" w14:textId="3E6327BE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C9B3EFB" w14:textId="4F0DB237" w:rsidR="00693C13" w:rsidRPr="00A4329A" w:rsidRDefault="00693C13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2.4. تحل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داده ها</w:t>
      </w:r>
    </w:p>
    <w:p w14:paraId="19D0D638" w14:textId="1806FC02" w:rsidR="00227100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ما تجز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با استفاده از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تکرار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استقرا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شناسا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مضام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انجام داد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16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توجه به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موضوع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کتاب کد تعر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توافق کردند و دو کدگذار (</w:t>
      </w:r>
      <w:r w:rsidRPr="00A4329A">
        <w:rPr>
          <w:rFonts w:cs="B Nazanin"/>
          <w:color w:val="000000" w:themeColor="text1"/>
          <w:sz w:val="28"/>
          <w:szCs w:val="28"/>
        </w:rPr>
        <w:t>SC, MP</w:t>
      </w:r>
      <w:r w:rsidRPr="00A4329A">
        <w:rPr>
          <w:rFonts w:cs="B Nazanin"/>
          <w:color w:val="000000" w:themeColor="text1"/>
          <w:sz w:val="28"/>
          <w:szCs w:val="28"/>
          <w:rtl/>
        </w:rPr>
        <w:t>) همه رونوشت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شناسا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نشده را به طور مستقل کدگذار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کردند. ; هر گونه تفاوت در کدگذار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فرآ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تطب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داده شد. اول، ما رونوشت ها را به صورت 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استفاده از مجموعه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موقت از کدها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استخراج شده از سوالات مصاحبه کدگذار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>. کتاب کد شامل تعار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هر کد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چارچوب تجز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است. سپس نتا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>توسط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(</w:t>
      </w:r>
      <w:r w:rsidRPr="00A4329A">
        <w:rPr>
          <w:rFonts w:cs="B Nazanin"/>
          <w:color w:val="000000" w:themeColor="text1"/>
          <w:sz w:val="28"/>
          <w:szCs w:val="28"/>
        </w:rPr>
        <w:t>KM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A4329A">
        <w:rPr>
          <w:rFonts w:cs="B Nazanin"/>
          <w:color w:val="000000" w:themeColor="text1"/>
          <w:sz w:val="28"/>
          <w:szCs w:val="28"/>
        </w:rPr>
        <w:t>SRJ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A4329A">
        <w:rPr>
          <w:rFonts w:cs="B Nazanin"/>
          <w:color w:val="000000" w:themeColor="text1"/>
          <w:sz w:val="28"/>
          <w:szCs w:val="28"/>
        </w:rPr>
        <w:t>SC</w:t>
      </w:r>
      <w:r w:rsidRPr="00A4329A">
        <w:rPr>
          <w:rFonts w:cs="B Nazanin"/>
          <w:color w:val="000000" w:themeColor="text1"/>
          <w:sz w:val="28"/>
          <w:szCs w:val="28"/>
          <w:rtl/>
        </w:rPr>
        <w:t>)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تفس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مورد بحث قرار گرفت. با استفاده از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ها، چرخه دوم کدگذار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به صورت استقرا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انجام داد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تا الگوها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درون کدگذار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جستجو کن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مضام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شناسا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>. 19 نقل قول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هر موضوع و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رمضمون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نشان داده شده در جدول 2 انتخاب شدند. نتا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شرکت‌کنندگان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به‌عنوان مع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اعتبار، و دو شرکت‌کننده با تأ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پاسخ دادند. 13 نرم‌افزار </w:t>
      </w:r>
      <w:r w:rsidRPr="00A4329A">
        <w:rPr>
          <w:rFonts w:cs="B Nazanin"/>
          <w:color w:val="000000" w:themeColor="text1"/>
          <w:sz w:val="28"/>
          <w:szCs w:val="28"/>
        </w:rPr>
        <w:t>NVivo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نسخه 12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داده‌ها استفاده شد (</w:t>
      </w:r>
      <w:r w:rsidRPr="00A4329A">
        <w:rPr>
          <w:rFonts w:cs="B Nazanin"/>
          <w:color w:val="000000" w:themeColor="text1"/>
          <w:sz w:val="28"/>
          <w:szCs w:val="28"/>
        </w:rPr>
        <w:t>QSR International Pty Ltd. (2020) NVivo</w:t>
      </w:r>
      <w:r w:rsidRPr="00A4329A">
        <w:rPr>
          <w:rFonts w:cs="B Nazanin"/>
          <w:color w:val="000000" w:themeColor="text1"/>
          <w:sz w:val="28"/>
          <w:szCs w:val="28"/>
          <w:rtl/>
        </w:rPr>
        <w:t>).</w:t>
      </w:r>
    </w:p>
    <w:p w14:paraId="5EFE8B3A" w14:textId="77777777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359E1AF" w14:textId="17BA70D1" w:rsidR="00693C13" w:rsidRPr="00A4329A" w:rsidRDefault="00693C13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3. نتا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</w:t>
      </w:r>
    </w:p>
    <w:p w14:paraId="79712F8B" w14:textId="25F3AEFD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 xml:space="preserve">ما با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ازده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پرستار، پنج هماهنگ کننده مراقبت و دو داروساز (تعداد = 18) که در واحدها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پزشک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حاد در </w:t>
      </w:r>
      <w:r w:rsidRPr="00A4329A">
        <w:rPr>
          <w:rFonts w:cs="B Nazanin"/>
          <w:color w:val="000000" w:themeColor="text1"/>
          <w:sz w:val="28"/>
          <w:szCs w:val="28"/>
        </w:rPr>
        <w:t>RMR VAMC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مارس و ژوئن 2020 کار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کردند، مصاحبه کرد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>. شرکت کنندگان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31 تا 50 سال سن داشتند و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38 بود. عمدتاً زن (88.9%) و قفق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(83%) بودند.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تعداد سالها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10.3 و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سالها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استخدام در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VA 7.9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بود. 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ت‌شناخت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گزارش‌شده در جدول 1 ارائه شده است. ما چهار موضوع کل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ارائه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دگاه‌ها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کارکنان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در مورد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برجسته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A4329A">
        <w:rPr>
          <w:rFonts w:cs="B Nazanin"/>
          <w:color w:val="000000" w:themeColor="text1"/>
          <w:sz w:val="28"/>
          <w:szCs w:val="28"/>
          <w:rtl/>
        </w:rPr>
        <w:t>: 1.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30BF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، 2. ارتباطات در طول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>، 3. مراقبت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4. پاسخ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>. مضام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داده شده است و نقل قول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جدول 2 فهرست شده است.</w:t>
      </w:r>
    </w:p>
    <w:p w14:paraId="4014B235" w14:textId="217DFD75" w:rsidR="00693C13" w:rsidRPr="00A4329A" w:rsidRDefault="00EF71FF" w:rsidP="00A4329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 wp14:anchorId="0266F992" wp14:editId="73846E72">
            <wp:extent cx="4791075" cy="326929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7417" cy="328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871A" w14:textId="77777777" w:rsidR="00227100" w:rsidRPr="00A4329A" w:rsidRDefault="00227100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70CB309" w14:textId="595EA777" w:rsidR="00693C13" w:rsidRPr="00A4329A" w:rsidRDefault="00693C13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3.1. موضوع 1. کار ت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در طول </w:t>
      </w:r>
      <w:r w:rsidR="00BD5B10"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کووید-19</w:t>
      </w:r>
    </w:p>
    <w:p w14:paraId="35946C1F" w14:textId="5FB66CCA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شرکت‌کنندگان هم چالش‌ها و هم پ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شرفت‌ها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در طول واکنش اول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شرح دادند. در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چالش‌ها، تغ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تکال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جدا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جغراف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به حداقل رساندن کارکنان در واحدها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سخت‌تر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بود. در طول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مدت، داروسازان و هماهنگ کنندگ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به دل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کمبود تجه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حفاظت شخص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A4329A">
        <w:rPr>
          <w:rFonts w:cs="B Nazanin"/>
          <w:color w:val="000000" w:themeColor="text1"/>
          <w:sz w:val="28"/>
          <w:szCs w:val="28"/>
        </w:rPr>
        <w:t>PPE</w:t>
      </w:r>
      <w:r w:rsidRPr="00A4329A">
        <w:rPr>
          <w:rFonts w:cs="B Nazanin"/>
          <w:color w:val="000000" w:themeColor="text1"/>
          <w:sz w:val="28"/>
          <w:szCs w:val="28"/>
          <w:rtl/>
        </w:rPr>
        <w:t>) از واحدها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از راه دور منتقل شدند. آنها توض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دادند که از نظر عاطف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چقدر سخت است که نتوان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آن مناطق در کنار هم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کار 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احساس را به گناه بازماندگان تشب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کردند. 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ارتباط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فقط به فناور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صوت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محدود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شرکت‌کنندگان در تلاش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احساس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کپارچگ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مراقبت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بودند.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 غ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رمستق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را از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دور کرد. آن‌ها احساس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نظراتشان کمتر مورد توجه قر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گرفت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وزن کمتر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داشت.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هماهنگ کننده مراقبت گفت:</w:t>
      </w:r>
    </w:p>
    <w:p w14:paraId="6AFF8D7B" w14:textId="77777777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>متوجه شدم که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پزشک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آنقدر در دسترس 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ستند،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توانستند من را بب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. من فقط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صدا در آن طرف [تلفن] بودم و بنابرا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عنوان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اجزا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اتفاق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در جر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شدم</w:t>
      </w:r>
      <w:r w:rsidRPr="00A4329A">
        <w:rPr>
          <w:rFonts w:cs="B Nazanin"/>
          <w:color w:val="000000" w:themeColor="text1"/>
          <w:sz w:val="28"/>
          <w:szCs w:val="28"/>
          <w:rtl/>
        </w:rPr>
        <w:t>.» (شرکت کننده 22، هماهنگ کننده مراقبت)</w:t>
      </w:r>
    </w:p>
    <w:p w14:paraId="13C7B165" w14:textId="0526A208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پرستاران کنار بال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که در طول هفته‌ها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اعضا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ند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ده‌اند،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افراد به واحدها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اختصاص داده شده‌اند تا تماس متقابل را به حداقل برسانند. با وجود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پرستاران احساس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واحدشان بهبود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است، و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به حس «</w:t>
      </w:r>
      <w:r w:rsidR="00801961" w:rsidRPr="00A4329A">
        <w:rPr>
          <w:rFonts w:cs="B Nazanin" w:hint="cs"/>
          <w:color w:val="000000" w:themeColor="text1"/>
          <w:sz w:val="28"/>
          <w:szCs w:val="28"/>
          <w:rtl/>
        </w:rPr>
        <w:t>یکی بودن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کسان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در کنار تخت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مانند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نسبت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. آنها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تجربه مشترک و جمع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کار کردن از طر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تجربه جد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ترسناک با هم و کمک به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انجام وظا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مانند تحو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لوازم به اتاق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کردند. پرستاران همچن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افز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همکار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پزشکان اشاره کردند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لوها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کاهش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پزشکان در انجام وظا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پرستار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کمک کردند.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پرستار به اشتراک گذاشت:</w:t>
      </w:r>
    </w:p>
    <w:p w14:paraId="17A0DB6B" w14:textId="77777777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لوها،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موانع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ما روزانه در شرا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عاد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آن عبور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>...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آن ها سقوط کرده است.» (شرکت کننده 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24</w:t>
      </w:r>
      <w:r w:rsidRPr="00A4329A">
        <w:rPr>
          <w:rFonts w:cs="B Nazanin"/>
          <w:color w:val="000000" w:themeColor="text1"/>
          <w:sz w:val="28"/>
          <w:szCs w:val="28"/>
          <w:rtl/>
        </w:rPr>
        <w:t>، پرستار)</w:t>
      </w:r>
    </w:p>
    <w:p w14:paraId="20DC50AF" w14:textId="077EF8A8" w:rsidR="00227100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علاوه بر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استراتژ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مقدم، مانند افزا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تجمعات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توانا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پرستاران را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مطرح کردن نگران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مسائل مربوط به مراقبت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بهبود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بخشد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همچن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حس کار گروه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را بهبود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بخشد</w:t>
      </w:r>
      <w:r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p w14:paraId="3962E748" w14:textId="77777777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AE66294" w14:textId="004BD17E" w:rsidR="00EF71FF" w:rsidRPr="00A4329A" w:rsidRDefault="00EF71FF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3.2. موضوع 2. ارتباط در طول </w:t>
      </w:r>
      <w:r w:rsidR="00BD5B10"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کووید-19</w:t>
      </w:r>
    </w:p>
    <w:p w14:paraId="3B56549A" w14:textId="047F37B8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ارتباطات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رشته‌ها، واحدها و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به‌عنوان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عامل تع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ن‌کننده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بزرگ در سلامت کارکنان مراقبت‌ها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تأث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 اعتماد به سازمان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شد. شرکت‌کنندگان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که ارتباطات مؤثر، شفاف و مداوم از سو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هدا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پاسخ به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است. ارتباط مداوم از سو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همه شرکت‌کنندگان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ارزشمند بود.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دادند که چگونه ارتباطات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هفته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تشد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داروساز گفت:</w:t>
      </w:r>
    </w:p>
    <w:p w14:paraId="5C1E1A78" w14:textId="77777777" w:rsidR="00A83271" w:rsidRPr="00A4329A" w:rsidRDefault="00A83271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ما دو بار در روز جلسات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کد بلوز داشت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واکنش اضطرار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 است. ما جلسات روزانه در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طبقه داشت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فقط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منبع [اطلاعات] کوو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ascii="Arial" w:hAnsi="Arial" w:cs="Arial" w:hint="cs"/>
          <w:color w:val="000000" w:themeColor="text1"/>
          <w:sz w:val="28"/>
          <w:szCs w:val="28"/>
          <w:rtl/>
        </w:rPr>
        <w:t>…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فرمان حادثه ما به ما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روزانه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واقع آرامش‌بخش بود.» (شرکت کننده 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28</w:t>
      </w:r>
      <w:r w:rsidRPr="00A4329A">
        <w:rPr>
          <w:rFonts w:cs="B Nazanin"/>
          <w:color w:val="000000" w:themeColor="text1"/>
          <w:sz w:val="28"/>
          <w:szCs w:val="28"/>
          <w:rtl/>
        </w:rPr>
        <w:t>، داروساز)</w:t>
      </w:r>
    </w:p>
    <w:p w14:paraId="0F39E47A" w14:textId="77777777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سا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عناصر ارزشمند ارتباط در طول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شامل شفاف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بود، مانند ارائه به‌روزرسان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«خبر بد» بود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هنوز تصم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نشده بود اما در حال انجام بود. همچن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باعث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جامعه و روابط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 شد، مهم بود.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نمون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ارتباطات «مکالمه‌ها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COVID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تحت تاث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قرار داد.</w:t>
      </w:r>
    </w:p>
    <w:p w14:paraId="5C97437D" w14:textId="77777777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 xml:space="preserve">در مقابل </w:t>
      </w:r>
      <w:r w:rsidRPr="00A4329A">
        <w:rPr>
          <w:rFonts w:cs="B Nazanin"/>
          <w:color w:val="000000" w:themeColor="text1"/>
          <w:sz w:val="28"/>
          <w:szCs w:val="28"/>
        </w:rPr>
        <w:t>huddles</w:t>
      </w:r>
      <w:r w:rsidRPr="00A4329A">
        <w:rPr>
          <w:rFonts w:cs="B Nazanin"/>
          <w:color w:val="000000" w:themeColor="text1"/>
          <w:sz w:val="28"/>
          <w:szCs w:val="28"/>
          <w:rtl/>
        </w:rPr>
        <w:t>، برخ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شرکت‌کنندگان خاطرنشان کردند که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ل‌ها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روش ارتباط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کمتر مؤثر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بود،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خانه به راحت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دسترس نبودند و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برقرار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 در روزها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 استرس و پرمشغله غ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رعمل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بودند. برخ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به نظر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سوالات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نگران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توسط مد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پاسخ مانده و 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پ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وجود نداشت، ناام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کردند. در حال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شرکت کنندگان از تشد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ارتباطات در ابتدا قدردان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کردند،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اشاره کردند که فرکانس ارتباط در ماه مه و ژوئن 2020 با انتظار بازگشت به "عاد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" کاهش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A4329A">
        <w:rPr>
          <w:rFonts w:cs="B Nazanin"/>
          <w:color w:val="000000" w:themeColor="text1"/>
          <w:sz w:val="28"/>
          <w:szCs w:val="28"/>
          <w:rtl/>
        </w:rPr>
        <w:t>.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کاهش ارتباطات منجر به احساس هرج و مرج و رها شدگ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پرستار در ماه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2020 گفت:</w:t>
      </w:r>
    </w:p>
    <w:p w14:paraId="1090E8CD" w14:textId="77777777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ارتباط در ابتدا کاملاً شگفت انگ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بود. حالا،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توانم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بگو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دو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سه هفته گذشته، فقط احساس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کاملاً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رفته است و 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چ‌کس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واقعاً به پرستاران اهم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A4329A">
        <w:rPr>
          <w:rFonts w:cs="B Nazanin"/>
          <w:color w:val="000000" w:themeColor="text1"/>
          <w:sz w:val="28"/>
          <w:szCs w:val="28"/>
          <w:rtl/>
        </w:rPr>
        <w:t>. فکر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اکنون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فقط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است، جا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چ‌کس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واقعاً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داند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اتفاق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هرج و مرج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بازگشت به حالت عاد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وجود دارد." (شرکت کننده 31، پرستار)</w:t>
      </w:r>
    </w:p>
    <w:p w14:paraId="563A618F" w14:textId="17F1FEC7" w:rsidR="00227100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داروسازان و هماهنگ‌کنندگان مراقبت، برخلاف پرستاران،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که حت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آغاز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اطلاعات مستق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در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نکرده‌اند. آنها گزارش دادند که اطلاعات کم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مستق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تصم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کارکنان، استفاده از </w:t>
      </w:r>
      <w:r w:rsidRPr="00A4329A">
        <w:rPr>
          <w:rFonts w:cs="B Nazanin"/>
          <w:color w:val="000000" w:themeColor="text1"/>
          <w:sz w:val="28"/>
          <w:szCs w:val="28"/>
        </w:rPr>
        <w:t>PPE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تغ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پروتکل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کرده اند. اکثر آنها گزارش دادند که به طور فعال مجبور به جستجو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روز رسان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مراقبت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خارج از گروه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هستند.</w:t>
      </w:r>
    </w:p>
    <w:p w14:paraId="39C7D2BD" w14:textId="77777777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39BF5FD" w14:textId="7036F17A" w:rsidR="00EF71FF" w:rsidRPr="00A4329A" w:rsidRDefault="00EF71FF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3.3. موضوع 3. مراقبت از ب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در طول </w:t>
      </w:r>
      <w:r w:rsidR="00BD5B10"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کووید-19</w:t>
      </w:r>
    </w:p>
    <w:p w14:paraId="078726BB" w14:textId="0F927D3B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به دل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شرکت‌کنندگان با </w:t>
      </w:r>
      <w:r w:rsidRPr="00A4329A">
        <w:rPr>
          <w:rFonts w:cs="B Nazanin"/>
          <w:color w:val="000000" w:themeColor="text1"/>
          <w:sz w:val="28"/>
          <w:szCs w:val="28"/>
        </w:rPr>
        <w:t>IDR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کنار تخت،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چگونه ناتوان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جمع شدن در اتاق‌ها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طور منظم بر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گذارد،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بحث کردند. هنگام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 در راهرو ملاقات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پرستاران و پزشک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قادر به برقرار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 مستق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همراه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آنها نبودند،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توانستند در بحث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شرکت کنند.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پرستاران گفت:</w:t>
      </w:r>
    </w:p>
    <w:p w14:paraId="3B1A59DB" w14:textId="3ECAAF30" w:rsidR="00227100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چند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گزارش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داشتم که ناام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شده بودند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دانستند چه اتفاق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دارد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افتد. آنها فقط ارتباط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خواستند نداشتند.» (شرکت کننده 24، پرستار)</w:t>
      </w:r>
    </w:p>
    <w:p w14:paraId="00AF8E8C" w14:textId="46FA2CC2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افزا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نگران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روبرو شدند.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داروساز توض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داد که قبلاً سؤالات مربوط به تجو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دارو اغلب به طور طب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دوره </w:t>
      </w:r>
      <w:r w:rsidRPr="00A4329A">
        <w:rPr>
          <w:rFonts w:cs="B Nazanin"/>
          <w:color w:val="000000" w:themeColor="text1"/>
          <w:sz w:val="28"/>
          <w:szCs w:val="28"/>
        </w:rPr>
        <w:t>IDR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کنار تخت مطرح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شد، اما از آنجا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آنها از راه دور کار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کردند،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سؤالات مورد تو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قرار نگرفت. پرستاران همچن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مشکل مد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معرض خطر سقوط به دل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اقدامات احت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اط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تماس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مشکل در رساندن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روش‌ها در نت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پروتکل‌ها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انتقال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اشاره کردند.</w:t>
      </w:r>
    </w:p>
    <w:p w14:paraId="72304E75" w14:textId="77777777" w:rsidR="007B16B2" w:rsidRPr="00A4329A" w:rsidRDefault="007B16B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CB7D96A" w14:textId="724A3F59" w:rsidR="00EF71FF" w:rsidRPr="00A4329A" w:rsidRDefault="00EF71FF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3.4. موضوع 4. پاسخ سازمان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در طول </w:t>
      </w:r>
      <w:r w:rsidR="00BD5B10"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کووید-19</w:t>
      </w:r>
    </w:p>
    <w:p w14:paraId="721D7D6B" w14:textId="6AD4C80C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شرکت کنندگان چند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واکنش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VA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وع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تعر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که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آنها ارزشمند بود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بهبود داشت.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مثبت‌تر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تلاش‌ها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آنها به آن اشاره کردند،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برنامه‌ها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عاطف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کارکنان بود.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شامل به اشتراک گذ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اشتن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منابع سلامت روان (که به طور منظم توسط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انجام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شود) و برگزار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سخنران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سلامت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صحبت با روانشناسان، و گذراندن وقت با سگ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(که </w:t>
      </w: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>توسط مشارکت پرستار/پزشک خط مقدم و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تسک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داده شده بود) بود. تلاش قابل توجه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پرستاران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کردند، حضور 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فور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در واحد بود تا اطم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حاصل شود که آنها به خوب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تأم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شوند. بازد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حضور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کارکنان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مورد قدردان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ارزش قرار گرفت، اما به عنوان نادر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شد.</w:t>
      </w:r>
    </w:p>
    <w:p w14:paraId="0D64EB84" w14:textId="515B774E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پرستاران همچن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زمان‌ها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که احساس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توسط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درک شده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مورد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قرار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گرفتند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نتوانستند محدود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کارشان را در طول پاسخ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دهند. هماهنگ‌کننده‌ها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و پرستاران هر دو ابراز تما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که در ت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صم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مشارکت داشته باشند و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نه تنها شن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شود، بلکه توسط مد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بالاتر گنجانده شود، و شاهد شفاف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فرآ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تصم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باشند.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هماهنگ کننده مراقبت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 که چگونه سلسله مراتب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مانع از مشارکت تجربه و دانش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خط 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مقدم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تصم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شود:</w:t>
      </w:r>
    </w:p>
    <w:p w14:paraId="75451044" w14:textId="7ABF8ED5" w:rsidR="007B16B2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پرستاران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نجا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برخ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نقاط احساس شن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قدردان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نکرده اند. من فکر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ساختار سلسله مراتب مد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مربوط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ما در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نجا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بنابرا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کسان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در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هستند ممکن است از نظر آنچه که واقعاً روزانه در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سطح اتفاق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املاً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آگاه نباشند و جزئ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محور نباشند. اما جزئ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واقعاً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تواند بر نحوه عملکرد روزانه شما در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نجا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بگذارد. (شرکت کننده 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21</w:t>
      </w:r>
      <w:r w:rsidRPr="00A4329A">
        <w:rPr>
          <w:rFonts w:cs="B Nazanin"/>
          <w:color w:val="000000" w:themeColor="text1"/>
          <w:sz w:val="28"/>
          <w:szCs w:val="28"/>
          <w:rtl/>
        </w:rPr>
        <w:t>، هماهنگ کننده مراقبت)</w:t>
      </w:r>
    </w:p>
    <w:p w14:paraId="21D768C8" w14:textId="5FDB8D9B" w:rsidR="00A4329A" w:rsidRDefault="00A4329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4D4620E" w14:textId="62C27865" w:rsidR="00A4329A" w:rsidRDefault="00A4329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59919534" w14:textId="4115D5EA" w:rsidR="00A4329A" w:rsidRDefault="00A4329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DBC4CAB" w14:textId="3BD63415" w:rsidR="00A4329A" w:rsidRDefault="00A4329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398DC21" w14:textId="3A4190F1" w:rsidR="00A4329A" w:rsidRDefault="00A4329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06234D0" w14:textId="5290B912" w:rsidR="00A4329A" w:rsidRDefault="00A4329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518D982" w14:textId="77777777" w:rsidR="00A4329A" w:rsidRPr="00A4329A" w:rsidRDefault="00A4329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747F6F1" w14:textId="7108D0FF" w:rsidR="004F2EA2" w:rsidRPr="00A4329A" w:rsidRDefault="004F2EA2" w:rsidP="00A4329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>جدول 2 مضام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نقل قول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7100" w:rsidRPr="00A4329A" w14:paraId="24252776" w14:textId="77777777" w:rsidTr="00227100">
        <w:trPr>
          <w:jc w:val="center"/>
        </w:trPr>
        <w:tc>
          <w:tcPr>
            <w:tcW w:w="3116" w:type="dxa"/>
          </w:tcPr>
          <w:p w14:paraId="11865428" w14:textId="60C1CF3B" w:rsidR="004F2EA2" w:rsidRPr="00A4329A" w:rsidRDefault="004F2EA2" w:rsidP="00A4329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>موضوع</w:t>
            </w:r>
          </w:p>
        </w:tc>
        <w:tc>
          <w:tcPr>
            <w:tcW w:w="3117" w:type="dxa"/>
          </w:tcPr>
          <w:p w14:paraId="695736AE" w14:textId="5264BC90" w:rsidR="004F2EA2" w:rsidRPr="00A4329A" w:rsidRDefault="004F2EA2" w:rsidP="00A4329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>موضوع فرع</w:t>
            </w:r>
            <w:r w:rsidRPr="00A4329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3117" w:type="dxa"/>
          </w:tcPr>
          <w:p w14:paraId="51D99B3C" w14:textId="6F8C945D" w:rsidR="004F2EA2" w:rsidRPr="00A4329A" w:rsidRDefault="004F2EA2" w:rsidP="00A4329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>نقل قول</w:t>
            </w:r>
          </w:p>
        </w:tc>
      </w:tr>
      <w:tr w:rsidR="00227100" w:rsidRPr="00A4329A" w14:paraId="4BFDAFD5" w14:textId="77777777" w:rsidTr="00227100">
        <w:trPr>
          <w:jc w:val="center"/>
        </w:trPr>
        <w:tc>
          <w:tcPr>
            <w:tcW w:w="3116" w:type="dxa"/>
          </w:tcPr>
          <w:p w14:paraId="4067AB77" w14:textId="4872CB2A" w:rsidR="004F2EA2" w:rsidRPr="00A4329A" w:rsidRDefault="004F2EA2" w:rsidP="00A4329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>موضوع 1. ب</w:t>
            </w:r>
            <w:r w:rsidRPr="00A4329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b/>
                <w:bCs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 xml:space="preserve"> حرفه ا</w:t>
            </w:r>
            <w:r w:rsidRPr="00A4329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 xml:space="preserve"> کار ت</w:t>
            </w:r>
            <w:r w:rsidRPr="00A4329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b/>
                <w:bCs/>
                <w:color w:val="000000" w:themeColor="text1"/>
                <w:rtl/>
              </w:rPr>
              <w:t>م</w:t>
            </w:r>
            <w:r w:rsidRPr="00A4329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 xml:space="preserve"> در طول </w:t>
            </w:r>
            <w:r w:rsidR="00BD5B10" w:rsidRPr="00A4329A">
              <w:rPr>
                <w:rFonts w:cs="B Nazanin"/>
                <w:b/>
                <w:bCs/>
                <w:color w:val="000000" w:themeColor="text1"/>
                <w:rtl/>
              </w:rPr>
              <w:t>کووید-19</w:t>
            </w:r>
          </w:p>
        </w:tc>
        <w:tc>
          <w:tcPr>
            <w:tcW w:w="3117" w:type="dxa"/>
          </w:tcPr>
          <w:p w14:paraId="6429C6A6" w14:textId="525856A0" w:rsidR="004F2EA2" w:rsidRPr="00A4329A" w:rsidRDefault="004F2EA2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چالش برا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کار 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>: جدا از 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ها</w:t>
            </w:r>
          </w:p>
        </w:tc>
        <w:tc>
          <w:tcPr>
            <w:tcW w:w="3117" w:type="dxa"/>
          </w:tcPr>
          <w:p w14:paraId="31B6C704" w14:textId="0ADA1553" w:rsidR="004F2EA2" w:rsidRPr="00A4329A" w:rsidRDefault="0023417A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رهبر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من من را در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واحد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خواست</w:t>
            </w:r>
            <w:r w:rsidRPr="00A4329A">
              <w:rPr>
                <w:rFonts w:cs="B Nazanin"/>
                <w:color w:val="000000" w:themeColor="text1"/>
                <w:rtl/>
              </w:rPr>
              <w:t>... بنابرا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مجبور بودم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مارانم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از دور تماشا کنم... و سپس فقط </w:t>
            </w:r>
            <w:proofErr w:type="spellStart"/>
            <w:r w:rsidRPr="00A4329A">
              <w:rPr>
                <w:rFonts w:cs="B Nazanin"/>
                <w:color w:val="000000" w:themeColor="text1"/>
              </w:rPr>
              <w:t>Vocera</w:t>
            </w:r>
            <w:proofErr w:type="spellEnd"/>
            <w:r w:rsidRPr="00A4329A">
              <w:rPr>
                <w:rFonts w:cs="B Nazanin"/>
                <w:color w:val="000000" w:themeColor="text1"/>
                <w:rtl/>
              </w:rPr>
              <w:t xml:space="preserve"> (فناور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صوت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>) بود تا با 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م‌ها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پزشک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صحبت کند. جانبازان در حال عبور بودند و من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توانستم آنجا باشم،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توانم دست آنها را بگ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رم،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توانم خانوا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به آنجا ببرم،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توانم کمک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کنم. احساس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کردم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توانم کمک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کنم و کار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انجام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دهم. (شرکت کننده 22، هماهنگ کننده مراقبت)</w:t>
            </w:r>
          </w:p>
        </w:tc>
      </w:tr>
      <w:tr w:rsidR="00227100" w:rsidRPr="00A4329A" w14:paraId="39AA78B6" w14:textId="77777777" w:rsidTr="00227100">
        <w:trPr>
          <w:jc w:val="center"/>
        </w:trPr>
        <w:tc>
          <w:tcPr>
            <w:tcW w:w="3116" w:type="dxa"/>
          </w:tcPr>
          <w:p w14:paraId="5E4F4DE0" w14:textId="0DBD979C" w:rsidR="004F2EA2" w:rsidRPr="00A4329A" w:rsidRDefault="004F2EA2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117" w:type="dxa"/>
          </w:tcPr>
          <w:p w14:paraId="4648BEF7" w14:textId="77777777" w:rsidR="004F2EA2" w:rsidRPr="00A4329A" w:rsidRDefault="004F2EA2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بهبود کار 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>: شکستن س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لوها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حرفه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</w:p>
          <w:p w14:paraId="236B7FDD" w14:textId="52957F21" w:rsidR="004F2EA2" w:rsidRPr="00A4329A" w:rsidRDefault="004F2EA2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117" w:type="dxa"/>
          </w:tcPr>
          <w:p w14:paraId="6E1513EE" w14:textId="47405FE5" w:rsidR="004F2EA2" w:rsidRPr="00A4329A" w:rsidRDefault="0023417A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من فکر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کنم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کار 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بهتر بوده است 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همه ما دور هم جمع شده‌ا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 متوجه شده‌ا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وضع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برا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همه ترسناک است و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خواه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کس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احساس تنها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کند. (شرکت کننده 30، پرستار)</w:t>
            </w:r>
          </w:p>
        </w:tc>
      </w:tr>
      <w:tr w:rsidR="00227100" w:rsidRPr="00A4329A" w14:paraId="36D11B05" w14:textId="77777777" w:rsidTr="00227100">
        <w:trPr>
          <w:jc w:val="center"/>
        </w:trPr>
        <w:tc>
          <w:tcPr>
            <w:tcW w:w="3116" w:type="dxa"/>
          </w:tcPr>
          <w:p w14:paraId="5BE5C3A5" w14:textId="4C8DE501" w:rsidR="004F2EA2" w:rsidRPr="00A4329A" w:rsidRDefault="004F2EA2" w:rsidP="00A4329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>موضوع 2. ارتباط در طول کوو</w:t>
            </w:r>
            <w:r w:rsidRPr="00A4329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b/>
                <w:bCs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>-</w:t>
            </w:r>
            <w:r w:rsidRPr="00A4329A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۱۹</w:t>
            </w:r>
          </w:p>
        </w:tc>
        <w:tc>
          <w:tcPr>
            <w:tcW w:w="3117" w:type="dxa"/>
          </w:tcPr>
          <w:p w14:paraId="188F6F81" w14:textId="4C3AFB0A" w:rsidR="004F2EA2" w:rsidRPr="00A4329A" w:rsidRDefault="004F2EA2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جنبه 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مف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ارتباط در طول کوو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color w:val="000000" w:themeColor="text1"/>
                <w:rtl/>
              </w:rPr>
              <w:t>-</w:t>
            </w:r>
            <w:r w:rsidRPr="00A4329A">
              <w:rPr>
                <w:rFonts w:cs="B Nazanin"/>
                <w:color w:val="000000" w:themeColor="text1"/>
                <w:rtl/>
                <w:lang w:bidi="fa-IR"/>
              </w:rPr>
              <w:t>۱۹</w:t>
            </w:r>
          </w:p>
        </w:tc>
        <w:tc>
          <w:tcPr>
            <w:tcW w:w="3117" w:type="dxa"/>
          </w:tcPr>
          <w:p w14:paraId="51B5642E" w14:textId="19623211" w:rsidR="004F2EA2" w:rsidRPr="00A4329A" w:rsidRDefault="0023417A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ما دور به‌روزرسان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</w:t>
            </w:r>
            <w:r w:rsidRPr="00A4329A">
              <w:rPr>
                <w:rFonts w:cs="B Nazanin"/>
                <w:color w:val="000000" w:themeColor="text1"/>
              </w:rPr>
              <w:t>COVID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دار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در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ستگاه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پرستار با پزشکان و پرستاران اتفاق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افتد</w:t>
            </w:r>
            <w:r w:rsidRPr="00A4329A">
              <w:rPr>
                <w:rFonts w:cs="B Nazanin"/>
                <w:color w:val="000000" w:themeColor="text1"/>
                <w:rtl/>
              </w:rPr>
              <w:t>. و آنها فقط به‌روزرسان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ارائه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کنند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به‌روزرسان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که در راه است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 حال انجام است به ما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گو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. و هر گونه سوال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نگران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ممکن است داشته باش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>م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پرسند. و هنگام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آن ها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شوند، آنها را به بالاتر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برند،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راه حل 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ارائه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دهند. بنابرا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آنها فرصت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برا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شن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شدن صدا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پرستاران فراهم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کنند. (شرکت کننده 23، پرستار)</w:t>
            </w:r>
          </w:p>
        </w:tc>
      </w:tr>
      <w:tr w:rsidR="00227100" w:rsidRPr="00A4329A" w14:paraId="3C9A3F95" w14:textId="77777777" w:rsidTr="00227100">
        <w:trPr>
          <w:jc w:val="center"/>
        </w:trPr>
        <w:tc>
          <w:tcPr>
            <w:tcW w:w="3116" w:type="dxa"/>
          </w:tcPr>
          <w:p w14:paraId="0F064E49" w14:textId="77777777" w:rsidR="004F2EA2" w:rsidRPr="00A4329A" w:rsidRDefault="004F2EA2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117" w:type="dxa"/>
          </w:tcPr>
          <w:p w14:paraId="7FF5F439" w14:textId="6A3D3DF0" w:rsidR="004F2EA2" w:rsidRPr="00A4329A" w:rsidRDefault="00227100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جنبه 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غ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مف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ارتباط در طول کوو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color w:val="000000" w:themeColor="text1"/>
                <w:rtl/>
              </w:rPr>
              <w:t>-</w:t>
            </w:r>
            <w:r w:rsidRPr="00A4329A">
              <w:rPr>
                <w:rFonts w:cs="B Nazanin"/>
                <w:color w:val="000000" w:themeColor="text1"/>
                <w:rtl/>
                <w:lang w:bidi="fa-IR"/>
              </w:rPr>
              <w:t>۱۹</w:t>
            </w:r>
          </w:p>
        </w:tc>
        <w:tc>
          <w:tcPr>
            <w:tcW w:w="3117" w:type="dxa"/>
          </w:tcPr>
          <w:p w14:paraId="19A72745" w14:textId="605AFB0E" w:rsidR="004F2EA2" w:rsidRPr="00A4329A" w:rsidRDefault="00227100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تمام اطلاعات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در مورد برنامه 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 تغ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رات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</w:t>
            </w:r>
            <w:r w:rsidR="00BD5B10" w:rsidRPr="00A4329A">
              <w:rPr>
                <w:rFonts w:cs="B Nazanin"/>
                <w:color w:val="000000" w:themeColor="text1"/>
                <w:rtl/>
              </w:rPr>
              <w:t>کووید-19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به دست آوردم، و غ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ره،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از طر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ق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از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دو مورد بود </w:t>
            </w:r>
            <w:r w:rsidRPr="00A4329A">
              <w:rPr>
                <w:rFonts w:cs="B Nazanin"/>
                <w:color w:val="000000" w:themeColor="text1"/>
              </w:rPr>
              <w:t>K2 huddle</w:t>
            </w:r>
            <w:r w:rsidRPr="00A4329A">
              <w:rPr>
                <w:rFonts w:cs="B Nazanin"/>
                <w:color w:val="000000" w:themeColor="text1"/>
                <w:rtl/>
              </w:rPr>
              <w:t>، که توسط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ماران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مارستان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هدا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شود،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از طر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ق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برنامه 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ز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ترخ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ص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 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من که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شتر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افت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کرده است اطلاعات 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آنها بخش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از مرکز جر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هستند. بنابرا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بس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ناراحت کننده بود 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اطلاعات 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وجود دارد که به اشتراک گذاشته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شد، اما ما 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از خود </w:t>
            </w:r>
            <w:r w:rsidRPr="00A4329A">
              <w:rPr>
                <w:rFonts w:cs="B Nazanin"/>
                <w:color w:val="000000" w:themeColor="text1"/>
                <w:rtl/>
              </w:rPr>
              <w:lastRenderedPageBreak/>
              <w:t>در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افت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نکرد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رهبر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>. (شرکت کننده 18، داروساز)</w:t>
            </w:r>
          </w:p>
        </w:tc>
      </w:tr>
      <w:tr w:rsidR="00227100" w:rsidRPr="00A4329A" w14:paraId="1CD5ADA0" w14:textId="77777777" w:rsidTr="00227100">
        <w:trPr>
          <w:jc w:val="center"/>
        </w:trPr>
        <w:tc>
          <w:tcPr>
            <w:tcW w:w="3116" w:type="dxa"/>
          </w:tcPr>
          <w:p w14:paraId="048615D8" w14:textId="77777777" w:rsidR="004F2EA2" w:rsidRPr="00A4329A" w:rsidRDefault="004F2EA2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117" w:type="dxa"/>
          </w:tcPr>
          <w:p w14:paraId="2700A35C" w14:textId="63D9AE11" w:rsidR="004F2EA2" w:rsidRPr="00A4329A" w:rsidRDefault="00227100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کاهش ثبات در ارتباطات در طول زمان</w:t>
            </w:r>
          </w:p>
        </w:tc>
        <w:tc>
          <w:tcPr>
            <w:tcW w:w="3117" w:type="dxa"/>
          </w:tcPr>
          <w:p w14:paraId="5E87DA7C" w14:textId="4BE0C33D" w:rsidR="004F2EA2" w:rsidRPr="00A4329A" w:rsidRDefault="00227100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من شا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عات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مبن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بر تغ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س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است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 مورد چگونگ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توقف اقدامات احت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اط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انزوا و چگونه تصم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مبتلا به کوو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مثبت اکنون 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گر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کوو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محسوب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شود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مثبت و 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زها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از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قب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ل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من فکر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کنم ارتباطات از نظر آن س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است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ها تغ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کند و ارتباط از کنت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رل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عفونت قطع شده است 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حادثه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کار را نکرده است گرد شده است و ما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کارها را انجام نداده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>. (شرکت کننده 29، پرستار)</w:t>
            </w:r>
          </w:p>
        </w:tc>
      </w:tr>
      <w:tr w:rsidR="00227100" w:rsidRPr="00A4329A" w14:paraId="5B2701C0" w14:textId="77777777" w:rsidTr="00227100">
        <w:trPr>
          <w:jc w:val="center"/>
        </w:trPr>
        <w:tc>
          <w:tcPr>
            <w:tcW w:w="3116" w:type="dxa"/>
          </w:tcPr>
          <w:p w14:paraId="4C72A027" w14:textId="2E040C96" w:rsidR="004F2EA2" w:rsidRPr="00A4329A" w:rsidRDefault="00227100" w:rsidP="00A4329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>موضوع 3. مراقبت از ب</w:t>
            </w:r>
            <w:r w:rsidRPr="00A4329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b/>
                <w:bCs/>
                <w:color w:val="000000" w:themeColor="text1"/>
                <w:rtl/>
              </w:rPr>
              <w:t>مار</w:t>
            </w: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 xml:space="preserve"> در طول کوو</w:t>
            </w:r>
            <w:r w:rsidRPr="00A4329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b/>
                <w:bCs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>-</w:t>
            </w:r>
            <w:r w:rsidRPr="00A4329A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۱۹</w:t>
            </w:r>
          </w:p>
        </w:tc>
        <w:tc>
          <w:tcPr>
            <w:tcW w:w="3117" w:type="dxa"/>
          </w:tcPr>
          <w:p w14:paraId="6476C784" w14:textId="747596FB" w:rsidR="004F2EA2" w:rsidRPr="00A4329A" w:rsidRDefault="00227100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عدم تعامل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با 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مراقبت</w:t>
            </w:r>
          </w:p>
        </w:tc>
        <w:tc>
          <w:tcPr>
            <w:tcW w:w="3117" w:type="dxa"/>
          </w:tcPr>
          <w:p w14:paraId="3BD0FA81" w14:textId="6CD32953" w:rsidR="004F2EA2" w:rsidRPr="00A4329A" w:rsidRDefault="00227100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ما آنقدر زمان ندار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با آنها بنش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 صحبت کن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شتر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آنها هستند تنها،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اگر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ماران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بستر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دار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به طور نامحدود آنجا هستند و نم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توانند با خانواده ملاقات کنند آنها که معمولاً خانواده‌ها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خواهند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 با آنها بنش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نند</w:t>
            </w:r>
            <w:r w:rsidRPr="00A4329A">
              <w:rPr>
                <w:rFonts w:cs="B Nazanin"/>
                <w:color w:val="000000" w:themeColor="text1"/>
                <w:rtl/>
              </w:rPr>
              <w:t>. (شرکت کننده 30، پرستا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/>
                <w:color w:val="000000" w:themeColor="text1"/>
                <w:rtl/>
              </w:rPr>
              <w:t>)</w:t>
            </w:r>
          </w:p>
        </w:tc>
      </w:tr>
      <w:tr w:rsidR="00227100" w:rsidRPr="00A4329A" w14:paraId="69C02BD1" w14:textId="77777777" w:rsidTr="00227100">
        <w:trPr>
          <w:jc w:val="center"/>
        </w:trPr>
        <w:tc>
          <w:tcPr>
            <w:tcW w:w="3116" w:type="dxa"/>
          </w:tcPr>
          <w:p w14:paraId="027B0942" w14:textId="77777777" w:rsidR="004F2EA2" w:rsidRPr="00A4329A" w:rsidRDefault="004F2EA2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117" w:type="dxa"/>
          </w:tcPr>
          <w:p w14:paraId="451EC8AC" w14:textId="400A298B" w:rsidR="004F2EA2" w:rsidRPr="00A4329A" w:rsidRDefault="00227100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خطرات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</w:t>
            </w:r>
          </w:p>
        </w:tc>
        <w:tc>
          <w:tcPr>
            <w:tcW w:w="3117" w:type="dxa"/>
          </w:tcPr>
          <w:p w14:paraId="47F6C7C3" w14:textId="77777777" w:rsidR="004F2EA2" w:rsidRPr="00A4329A" w:rsidRDefault="00227100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من فکر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کنم همه در حال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ادگ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هستند، اما وقت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هفته 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گر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آ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احساس سخت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کند دق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قاً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همان کار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ما انجام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ده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نگونه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است که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ترخ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ص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نگونه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هست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انتقال 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ماران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 سپس همه آن 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است که من انتظار داشتم [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هفته 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گر</w:t>
            </w:r>
            <w:r w:rsidRPr="00A4329A">
              <w:rPr>
                <w:rFonts w:cs="B Nazanin"/>
                <w:color w:val="000000" w:themeColor="text1"/>
                <w:rtl/>
              </w:rPr>
              <w:t>]. م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فکر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کنم که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مانند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هدف متحرک احساس کرده است. (شرکت کننده 29، پرستار)</w:t>
            </w:r>
          </w:p>
          <w:p w14:paraId="490541F5" w14:textId="1205BD9A" w:rsidR="00227100" w:rsidRPr="00A4329A" w:rsidRDefault="00227100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من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توانم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بگو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از آنجا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ما آنقدرها در زم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ست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شا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سؤالات کمتر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 مورد آن داشته باش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تجو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ز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دارو و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زها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(شرکت کننده 18، داروساز)</w:t>
            </w:r>
          </w:p>
        </w:tc>
      </w:tr>
      <w:tr w:rsidR="00227100" w:rsidRPr="00A4329A" w14:paraId="1E30A42B" w14:textId="77777777" w:rsidTr="00227100">
        <w:trPr>
          <w:jc w:val="center"/>
        </w:trPr>
        <w:tc>
          <w:tcPr>
            <w:tcW w:w="3116" w:type="dxa"/>
          </w:tcPr>
          <w:p w14:paraId="1742587B" w14:textId="3EE6972B" w:rsidR="00227100" w:rsidRPr="00A4329A" w:rsidRDefault="00227100" w:rsidP="00A4329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>موضوع 4. پاسخ سازمان</w:t>
            </w:r>
            <w:r w:rsidRPr="00A4329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b/>
                <w:bCs/>
                <w:color w:val="000000" w:themeColor="text1"/>
                <w:rtl/>
              </w:rPr>
              <w:t xml:space="preserve"> در طول </w:t>
            </w:r>
            <w:r w:rsidR="00BD5B10" w:rsidRPr="00A4329A">
              <w:rPr>
                <w:rFonts w:cs="B Nazanin"/>
                <w:b/>
                <w:bCs/>
                <w:color w:val="000000" w:themeColor="text1"/>
                <w:rtl/>
              </w:rPr>
              <w:t>کووید-19</w:t>
            </w:r>
          </w:p>
        </w:tc>
        <w:tc>
          <w:tcPr>
            <w:tcW w:w="3117" w:type="dxa"/>
          </w:tcPr>
          <w:p w14:paraId="674927CB" w14:textId="318E1BAA" w:rsidR="00227100" w:rsidRPr="00A4329A" w:rsidRDefault="00227100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حما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عاطف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از کارکنان</w:t>
            </w:r>
          </w:p>
        </w:tc>
        <w:tc>
          <w:tcPr>
            <w:tcW w:w="3117" w:type="dxa"/>
          </w:tcPr>
          <w:p w14:paraId="7C889107" w14:textId="0A62A81B" w:rsidR="00227100" w:rsidRPr="00A4329A" w:rsidRDefault="00227100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آنها [رهبر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>] سع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داشتند تا حدود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به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تأث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فوق العاده عاطف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و ذهن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بپردازند تاث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دارد (شرکت کننده 28، داروساز)</w:t>
            </w:r>
          </w:p>
        </w:tc>
      </w:tr>
      <w:tr w:rsidR="00227100" w:rsidRPr="00A4329A" w14:paraId="5D367152" w14:textId="77777777" w:rsidTr="00227100">
        <w:trPr>
          <w:jc w:val="center"/>
        </w:trPr>
        <w:tc>
          <w:tcPr>
            <w:tcW w:w="3116" w:type="dxa"/>
          </w:tcPr>
          <w:p w14:paraId="6E91D290" w14:textId="77777777" w:rsidR="00227100" w:rsidRPr="00A4329A" w:rsidRDefault="00227100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117" w:type="dxa"/>
          </w:tcPr>
          <w:p w14:paraId="6B47C124" w14:textId="19392EBA" w:rsidR="00227100" w:rsidRPr="00A4329A" w:rsidRDefault="00227100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از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به ترک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ب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اعضا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خط مقدم 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دگاه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ها در تصم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3117" w:type="dxa"/>
          </w:tcPr>
          <w:p w14:paraId="3AC97265" w14:textId="14FF2D17" w:rsidR="00227100" w:rsidRPr="00A4329A" w:rsidRDefault="00227100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ما به راحت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فراموش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در اطراف هست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تا زمان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منفجر شود. مثل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نکه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فراموش کرده اند بفرستند اطلاعات به </w:t>
            </w:r>
            <w:r w:rsidRPr="00A4329A">
              <w:rPr>
                <w:rFonts w:cs="B Nazanin"/>
                <w:color w:val="000000" w:themeColor="text1"/>
                <w:rtl/>
              </w:rPr>
              <w:lastRenderedPageBreak/>
              <w:t>دست ما رس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از ما بپرس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"ما در فکر انجام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کار هست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بچه ها نظر شما 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ست؟</w:t>
            </w:r>
            <w:r w:rsidRPr="00A4329A">
              <w:rPr>
                <w:rFonts w:cs="B Nazanin"/>
                <w:color w:val="000000" w:themeColor="text1"/>
                <w:rtl/>
              </w:rPr>
              <w:t>" ما دار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ترک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ب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عظ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از افراد مختلف از همه اقشار پر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ستار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توانستند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به طور بالقوه در کمک کردن کمک کنند نه تنها پرستاران 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گرمان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آسوده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بلکه راه‌ها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ز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 نظر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چگونه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توانست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کار را انجام ده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کار. از ما خواسته نشد فقط به ما گفته شد. (شرکت کننده 22، هماهنگ کننده مراقبت)</w:t>
            </w:r>
          </w:p>
        </w:tc>
      </w:tr>
      <w:tr w:rsidR="00227100" w:rsidRPr="00A4329A" w14:paraId="230D7441" w14:textId="77777777" w:rsidTr="00227100">
        <w:trPr>
          <w:jc w:val="center"/>
        </w:trPr>
        <w:tc>
          <w:tcPr>
            <w:tcW w:w="3116" w:type="dxa"/>
          </w:tcPr>
          <w:p w14:paraId="03EC54D8" w14:textId="77777777" w:rsidR="00227100" w:rsidRPr="00A4329A" w:rsidRDefault="00227100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117" w:type="dxa"/>
          </w:tcPr>
          <w:p w14:paraId="1C7F895C" w14:textId="0863AD2E" w:rsidR="00227100" w:rsidRPr="00A4329A" w:rsidRDefault="00227100" w:rsidP="00A4329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ارزش دادن به رهبر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 واحد</w:t>
            </w:r>
          </w:p>
        </w:tc>
        <w:tc>
          <w:tcPr>
            <w:tcW w:w="3117" w:type="dxa"/>
          </w:tcPr>
          <w:p w14:paraId="7B79C361" w14:textId="77777777" w:rsidR="00227100" w:rsidRPr="00A4329A" w:rsidRDefault="00227100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فکر م</w:t>
            </w:r>
            <w:r w:rsidRPr="00A4329A">
              <w:rPr>
                <w:rFonts w:cs="B Nazanin" w:hint="cs"/>
                <w:color w:val="000000" w:themeColor="text1"/>
                <w:rtl/>
              </w:rPr>
              <w:t>ی‌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کنم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مکان خوب برا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شروع، سا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زدن برا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روز کامل و 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نکه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چقدر در حال دو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هست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 اطراف... فقط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افراد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تصم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مات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را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رند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 کنار ما باشند، 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تواند باشد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ک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جا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خوب برا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شروع. (شرکت کننده 31، پرستار)</w:t>
            </w:r>
          </w:p>
          <w:p w14:paraId="63C54C50" w14:textId="294BF61E" w:rsidR="00227100" w:rsidRPr="00A4329A" w:rsidRDefault="00227100" w:rsidP="00A4329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4329A">
              <w:rPr>
                <w:rFonts w:cs="B Nazanin"/>
                <w:color w:val="000000" w:themeColor="text1"/>
                <w:rtl/>
              </w:rPr>
              <w:t>واقعاً تغ</w:t>
            </w:r>
            <w:r w:rsidRPr="00A4329A">
              <w:rPr>
                <w:rFonts w:cs="B Nazanin" w:hint="cs"/>
                <w:color w:val="000000" w:themeColor="text1"/>
                <w:rtl/>
              </w:rPr>
              <w:t>یی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خوب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بود که احساس کن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color w:val="000000" w:themeColor="text1"/>
                <w:rtl/>
              </w:rPr>
              <w:t>: «اوه، کارگردان امروز رو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زم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است و او هم هست از شما بپرس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د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که آ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سؤال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دارم 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ن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از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دارم که به آن توجه نشده است.» و مانند: «اوه، ا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ن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مد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 w:hint="eastAsia"/>
                <w:color w:val="000000" w:themeColor="text1"/>
                <w:rtl/>
              </w:rPr>
              <w:t>ر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پرستار</w:t>
            </w:r>
            <w:r w:rsidRPr="00A4329A">
              <w:rPr>
                <w:rFonts w:cs="B Nazanin" w:hint="cs"/>
                <w:color w:val="000000" w:themeColor="text1"/>
                <w:rtl/>
              </w:rPr>
              <w:t>ی</w:t>
            </w:r>
            <w:r w:rsidRPr="00A4329A">
              <w:rPr>
                <w:rFonts w:cs="B Nazanin"/>
                <w:color w:val="000000" w:themeColor="text1"/>
                <w:rtl/>
              </w:rPr>
              <w:t xml:space="preserve"> در اطراف است." (شرکت کننده 29، پرستار)</w:t>
            </w:r>
          </w:p>
        </w:tc>
      </w:tr>
    </w:tbl>
    <w:p w14:paraId="6C630789" w14:textId="77777777" w:rsidR="007B16B2" w:rsidRPr="00A4329A" w:rsidRDefault="007B16B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F1492BE" w14:textId="1D7353D0" w:rsidR="007B16B2" w:rsidRPr="00A4329A" w:rsidRDefault="00EF71FF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4. بحث</w:t>
      </w:r>
    </w:p>
    <w:p w14:paraId="5A1C6FB7" w14:textId="7F2AC9C0" w:rsidR="0023417A" w:rsidRPr="00A4329A" w:rsidRDefault="00EF71FF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>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تجرب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و د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دگاه‌ها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پرستاران بستر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هماهنگ‌کنندگان مراقبت و داروسازان را با توجه به ارتباطات، کار ت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از ب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مار،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و تلاش‌ها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در طول موج اول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منطقه‌ا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417A" w:rsidRPr="00A4329A">
        <w:rPr>
          <w:rFonts w:cs="B Nazanin"/>
          <w:color w:val="000000" w:themeColor="text1"/>
          <w:sz w:val="28"/>
          <w:szCs w:val="28"/>
        </w:rPr>
        <w:t>VA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برجسته م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>. در حال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که ت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تکه‌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تکه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بودند، کار ت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آن‌ها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که در واحدها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ماندند، در حال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که برا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به اهداف مشترک کار م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کردند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لوها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را شکستند، بهبود 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>. تجارب شرکت‌کنندگان با کار ت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ارتباطات، مراقبت از ب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و رهبر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ه‌ها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استراتژ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ازمان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بهبود مشارکت و سلامت </w:t>
      </w:r>
      <w:r w:rsidR="0023417A" w:rsidRPr="00A4329A">
        <w:rPr>
          <w:rFonts w:cs="B Nazanin"/>
          <w:color w:val="000000" w:themeColor="text1"/>
          <w:sz w:val="28"/>
          <w:szCs w:val="28"/>
        </w:rPr>
        <w:t>HCW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در زمان‌ها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بحران ارائه م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>. 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ها عبارتند از: 1) ارائه ارتباطات روشن، شفاف و منسجم، 2) ادغام تخصص خط مقدم در تصم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و 3) پشت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 xml:space="preserve"> مداوم رهبر</w:t>
      </w:r>
      <w:r w:rsidR="0023417A"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417A"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p w14:paraId="614C1421" w14:textId="0FA1E688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>مطالعه ما به مجموعه مقالات اخ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اضافه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کند که نشان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دهد کارگران خط مقدم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ارائه شفاف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نقش و دانش رو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استاندارد، 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21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پرورش رفاه روان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22-24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شن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صداها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مقدم، 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دارند و از سازمانشان انتظار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دارند. مطالعات به گزارش مزا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>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برنامه‌ر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توص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سازگار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کار گروه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محدود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A4329A">
        <w:rPr>
          <w:rFonts w:cs="B Nazanin"/>
          <w:color w:val="000000" w:themeColor="text1"/>
          <w:sz w:val="28"/>
          <w:szCs w:val="28"/>
          <w:rtl/>
        </w:rPr>
        <w:t>.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درک عم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ق‌تر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پو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در طول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پ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شنهادها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بهبود ارتباطات، کار گروه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رو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p w14:paraId="3A6E0E7C" w14:textId="5652D101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تجرب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شرکت کنندگان در مطالعه ما به خوب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مفهوم هماهنگ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رابطه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A4329A">
        <w:rPr>
          <w:rFonts w:cs="B Nazanin"/>
          <w:color w:val="000000" w:themeColor="text1"/>
          <w:sz w:val="28"/>
          <w:szCs w:val="28"/>
        </w:rPr>
        <w:t>RC</w:t>
      </w:r>
      <w:r w:rsidRPr="00A4329A">
        <w:rPr>
          <w:rFonts w:cs="B Nazanin"/>
          <w:color w:val="000000" w:themeColor="text1"/>
          <w:sz w:val="28"/>
          <w:szCs w:val="28"/>
          <w:rtl/>
        </w:rPr>
        <w:t>) ترس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شود.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موثر از طر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ارتباطات به موقع، مکرر، دق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حل مسئله مبتن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 دانش مشترک، اهداف مشترک و احترام متقابل هدا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شود. 26 </w:t>
      </w:r>
      <w:r w:rsidRPr="00A4329A">
        <w:rPr>
          <w:rFonts w:cs="B Nazanin"/>
          <w:color w:val="000000" w:themeColor="text1"/>
          <w:sz w:val="28"/>
          <w:szCs w:val="28"/>
        </w:rPr>
        <w:t>RC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کارا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بهبود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بخشد، از سلامت کارگران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کند و نوآور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در سراسر صنا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تقو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کند. نشان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دهد که </w:t>
      </w:r>
      <w:r w:rsidRPr="00A4329A">
        <w:rPr>
          <w:rFonts w:cs="B Nazanin"/>
          <w:color w:val="000000" w:themeColor="text1"/>
          <w:sz w:val="28"/>
          <w:szCs w:val="28"/>
        </w:rPr>
        <w:t>RC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اعضا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تنها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سلامت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تعامل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A4329A">
        <w:rPr>
          <w:rFonts w:cs="B Nazanin"/>
          <w:color w:val="000000" w:themeColor="text1"/>
          <w:sz w:val="28"/>
          <w:szCs w:val="28"/>
          <w:rtl/>
        </w:rPr>
        <w:t>. نقش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توان دست کم گرفت. شرکت کنندگان ما توض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دهند که توانمندساز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کارکنان به شدت در ن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حوه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پاسخگو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آنها و ترک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دارد. کارکنان </w:t>
      </w:r>
      <w:r w:rsidR="00934DC0" w:rsidRPr="00A4329A">
        <w:rPr>
          <w:rFonts w:cs="B Nazanin"/>
          <w:color w:val="000000" w:themeColor="text1"/>
          <w:sz w:val="28"/>
          <w:szCs w:val="28"/>
          <w:rtl/>
        </w:rPr>
        <w:t>بهداشت و درمان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انتظار دارند که به صورت 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حضور داشته باشند، در مورد دامنه عملکرد خود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اموزند،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طور شفاف ارتباط برقرار کنند، و تخصص کارکنان را در تصم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 لحاظ کنند. خراب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ارتباطات و پشت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اعتماد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به سازمان خود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برد و به آس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اخلاق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کمک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کند.</w:t>
      </w:r>
    </w:p>
    <w:p w14:paraId="4E50B58D" w14:textId="28E8E0F7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شرکت‌کنندگان تجرب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از کار در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A4329A">
        <w:rPr>
          <w:rFonts w:cs="B Nazanin"/>
          <w:color w:val="000000" w:themeColor="text1"/>
          <w:sz w:val="28"/>
          <w:szCs w:val="28"/>
        </w:rPr>
        <w:t>IDR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کنار تخت را با تجرب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در طول موج کوو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>-19 مقا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کردند، و آنها را در موقع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منحصربفرد قرار دادند تا در مورد چگونگ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 مراقبت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روابط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اظهار نظر کنند. اعضا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فرا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از راه دور کار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کردند،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احساس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ارتباطشان با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قطع شده است و موقع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را در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دست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دهند</w:t>
      </w:r>
      <w:r w:rsidRPr="00A4329A">
        <w:rPr>
          <w:rFonts w:cs="B Nazanin"/>
          <w:color w:val="000000" w:themeColor="text1"/>
          <w:sz w:val="28"/>
          <w:szCs w:val="28"/>
          <w:rtl/>
        </w:rPr>
        <w:t>.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اختلال در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 باعث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حس شکسته در جامعه و مانع از توانا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آنها در ارائه سطوح پ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بحران از مراقبت با 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شد. در مقابل، پرستاران کنار بال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در واحدها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ماندند، بهبود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رفاقت با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خط مقدم را گزارش کردند که ناش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شکست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لوها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حرفه‌ا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تشد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متقابل بود.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 نشان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دهد </w:t>
      </w: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>که فضاها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مشترک به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جامعه قو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کمک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کند که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تواند مشارکت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هدا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کند. حذف اعضا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فضاها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مشترک و گردش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تهد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کند و ممکن است بر خلاف تلاش‌ها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شکستن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لوها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حرفه‌ا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عمل کند.</w:t>
      </w:r>
    </w:p>
    <w:p w14:paraId="335DE88E" w14:textId="0DDE8BE1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قابل توجه در مطالعه ما شامل اختلاف در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اطلاعات موجود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گروه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مختلف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در همان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است. داروسازان و هماهنگ کنندگان مراقبت با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طور فعال اطلاعات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تغ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پروتکل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دوره مطالعه جستج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در حال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اطلاعات به راحت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- حداقل در ابتدا - در دسترس پرستاران کنار تخت بود. اختلاف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دسترس بودن ارتباطات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گروه‌ها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مختلف خط مقدم حرفه‌ا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ممکن است ترک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عملکرد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و وابستگ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متقابل آنها در ارائه مراقبت از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کاملاً درک نکند. مطالعه اخ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کارکنان خدمات بهداشت مح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کند</w:t>
      </w:r>
    </w:p>
    <w:p w14:paraId="0A32F053" w14:textId="543682AE" w:rsidR="00227100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محدود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شامل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نمونه شرکت کننده زن عمدتاً قفقاز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است. ما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توان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رشته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در مطالعه لحاظ نشده اند اظهار نظر کن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>. از آنجا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در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VA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انجام شد، نم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توان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مورد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موضوعات اضاف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ممکن است در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ستم‌ها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بهداشت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ردولت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کپارچه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شود (مانند ملاحظات اضاف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مربوط به هز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بهداشت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هماهنگ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مراقبت) اظهار نظر کن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>. نقاط قوت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شامل نمونه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پرستاران، هماهنگ کنندگان مراقبت و داروسازان با تجرب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متنوع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تجز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مبتن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است که سوابق پزشک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جامعه شناخت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آموزش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در بر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A4329A">
        <w:rPr>
          <w:rFonts w:cs="B Nazanin"/>
          <w:color w:val="000000" w:themeColor="text1"/>
          <w:sz w:val="28"/>
          <w:szCs w:val="28"/>
          <w:rtl/>
        </w:rPr>
        <w:t>. در حال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حجم نمونه کوچک بود، به اشباع داده ها 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نرخ مشارکت با توجه به ماه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و شرا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همه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بالا بود. همانطور که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شرکت ک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نندگان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اعضا، </w:t>
      </w:r>
      <w:r w:rsidRPr="00A4329A">
        <w:rPr>
          <w:rFonts w:cs="B Nazanin"/>
          <w:color w:val="000000" w:themeColor="text1"/>
          <w:sz w:val="28"/>
          <w:szCs w:val="28"/>
          <w:vertAlign w:val="superscript"/>
          <w:rtl/>
        </w:rPr>
        <w:t>13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توجه به ارتباط سازمان و استراتژ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اشاره کرد،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همچن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وه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بالقوه را ارائه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دهد که نه تنها در طول همه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بلکه در زم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"زمان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عاد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>"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مورد مطالعه قرار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p w14:paraId="4A403656" w14:textId="3A81EEA3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lastRenderedPageBreak/>
        <w:t>کار آ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شامل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ساختار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قابل اعتماد باشد که تخصص خط مقدم را به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4DC0" w:rsidRPr="00A4329A">
        <w:rPr>
          <w:rFonts w:cs="B Nazanin"/>
          <w:color w:val="000000" w:themeColor="text1"/>
          <w:sz w:val="28"/>
          <w:szCs w:val="28"/>
          <w:rtl/>
        </w:rPr>
        <w:t>بهداشت و درمان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ارتقا دهد. محققان با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روش‌ها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کنند که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طور موثر صداها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را در تصم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مراقب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بگنجانند و روش‌ها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موثر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متقابل در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را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کنند.</w:t>
      </w:r>
    </w:p>
    <w:p w14:paraId="34725583" w14:textId="4692561B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مطالعه ما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دگاه‌ها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بهداشت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در طول موج اول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A4329A">
        <w:rPr>
          <w:rFonts w:cs="B Nazanin"/>
          <w:color w:val="000000" w:themeColor="text1"/>
          <w:sz w:val="28"/>
          <w:szCs w:val="28"/>
          <w:rtl/>
        </w:rPr>
        <w:t>. تجرب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شرکت کنندگان پ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شنهادات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تقو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 و بهبود سلامت کارکنان در مواقع بحران ارائه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دهد. در حال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مطالعه تک سا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بود، ما معتقد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ساختار استراتژ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واکنش به </w:t>
      </w:r>
      <w:r w:rsidR="00BD5B10" w:rsidRPr="00A4329A">
        <w:rPr>
          <w:rFonts w:cs="B Nazanin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مشابه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الات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متحده بود، و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ده‌ها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ارائه شده توسط شرکت‌کنندگان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ارتباطات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کار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احتمال 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تنظ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اعمال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شود.</w:t>
      </w:r>
    </w:p>
    <w:p w14:paraId="3C752EFB" w14:textId="77777777" w:rsidR="0023417A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E8684FE" w14:textId="7887EC3D" w:rsidR="00EF71FF" w:rsidRPr="00A4329A" w:rsidRDefault="004F2EA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5. نت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جه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گ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ها</w:t>
      </w:r>
    </w:p>
    <w:p w14:paraId="20FBB638" w14:textId="2E623858" w:rsidR="00227100" w:rsidRPr="00A4329A" w:rsidRDefault="0023417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4DC0" w:rsidRPr="00A4329A">
        <w:rPr>
          <w:rFonts w:cs="B Nazanin"/>
          <w:color w:val="000000" w:themeColor="text1"/>
          <w:sz w:val="28"/>
          <w:szCs w:val="28"/>
          <w:rtl/>
        </w:rPr>
        <w:t>بهداشت و درمان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حرفه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طول </w:t>
      </w:r>
      <w:r w:rsidR="00AA27C7" w:rsidRPr="00A4329A">
        <w:rPr>
          <w:rFonts w:cs="B Nazanin" w:hint="cs"/>
          <w:color w:val="000000" w:themeColor="text1"/>
          <w:sz w:val="28"/>
          <w:szCs w:val="28"/>
          <w:rtl/>
        </w:rPr>
        <w:t>کووید-19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تکه تکه شدند. در حال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اعضا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از راه دور کار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موقع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خود را در 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از دست دادند و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ارائه 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مراقبت قبل از همه‌گ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تلاش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کردند،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آن‌ها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در کنار بال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ماندند، حما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>ت متقابل را تقو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و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لوها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514" w:rsidRPr="00A4329A">
        <w:rPr>
          <w:rFonts w:cs="B Nazanin"/>
          <w:color w:val="000000" w:themeColor="text1"/>
          <w:sz w:val="28"/>
          <w:szCs w:val="28"/>
          <w:rtl/>
        </w:rPr>
        <w:t>چند تخصصی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شکستند.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مقابله موفق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 بحران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نده،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تجارب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دهد که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4DC0" w:rsidRPr="00A4329A">
        <w:rPr>
          <w:rFonts w:cs="B Nazanin"/>
          <w:color w:val="000000" w:themeColor="text1"/>
          <w:sz w:val="28"/>
          <w:szCs w:val="28"/>
          <w:rtl/>
        </w:rPr>
        <w:t>بهداشت و درمان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ارتباط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ساختار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اجرا کنند تا به طور قابل اعتماد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تخصص </w:t>
      </w:r>
      <w:r w:rsidRPr="00A4329A">
        <w:rPr>
          <w:rFonts w:cs="B Nazanin"/>
          <w:color w:val="000000" w:themeColor="text1"/>
          <w:sz w:val="28"/>
          <w:szCs w:val="28"/>
        </w:rPr>
        <w:t>HCW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با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به اشتراک بگذارند، و پشت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رهبر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مداوم را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کسان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در خط مقدم هستند، ارائه دهند.</w:t>
      </w:r>
    </w:p>
    <w:p w14:paraId="5BFFF2B0" w14:textId="77777777" w:rsidR="007B16B2" w:rsidRPr="00A4329A" w:rsidRDefault="007B16B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F54224C" w14:textId="513A2F6F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تام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مال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/حما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</w:p>
    <w:p w14:paraId="403A9349" w14:textId="738A5177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کار توسط کمک هز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برنامه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دانشگاه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A4329A">
        <w:rPr>
          <w:rFonts w:cs="B Nazanin"/>
          <w:color w:val="000000" w:themeColor="text1"/>
          <w:sz w:val="28"/>
          <w:szCs w:val="28"/>
        </w:rPr>
        <w:t>PACE</w:t>
      </w:r>
      <w:r w:rsidRPr="00A4329A">
        <w:rPr>
          <w:rFonts w:cs="B Nazanin"/>
          <w:color w:val="000000" w:themeColor="text1"/>
          <w:sz w:val="28"/>
          <w:szCs w:val="28"/>
          <w:rtl/>
        </w:rPr>
        <w:t>) از بخش پزشک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دانشگاه کلرادو تام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شد.</w:t>
      </w:r>
    </w:p>
    <w:p w14:paraId="1C643B3E" w14:textId="77777777" w:rsidR="00227100" w:rsidRPr="00A4329A" w:rsidRDefault="00227100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957FD8B" w14:textId="1FC0AEC5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>سا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افشاگر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ها</w:t>
      </w:r>
    </w:p>
    <w:p w14:paraId="3DFD732A" w14:textId="4C417A7C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نو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سندگان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تضاد منافع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اعلام ندارند.</w:t>
      </w:r>
    </w:p>
    <w:p w14:paraId="0704D366" w14:textId="77777777" w:rsidR="00227100" w:rsidRPr="00A4329A" w:rsidRDefault="00227100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0D6FEFD" w14:textId="07FB194A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تا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اخلاق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</w:p>
    <w:p w14:paraId="4705E26E" w14:textId="5F2E9631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نو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سندگان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ئت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نهاد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/>
          <w:color w:val="000000" w:themeColor="text1"/>
          <w:sz w:val="28"/>
          <w:szCs w:val="28"/>
        </w:rPr>
        <w:t>VA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را در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کردند و تصو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ئت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نهاد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چندگانه کلرادو تحت تسر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مرور.</w:t>
      </w:r>
    </w:p>
    <w:p w14:paraId="1944C11A" w14:textId="77777777" w:rsidR="00227100" w:rsidRPr="00A4329A" w:rsidRDefault="00227100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9771D66" w14:textId="59C1C36D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سلب مسئول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</w:p>
    <w:p w14:paraId="79730396" w14:textId="7DB0BA1D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محتو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دست نوشته ب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انگر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وزارت امور کهنه سربازان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دولت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الات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متحده.</w:t>
      </w:r>
    </w:p>
    <w:p w14:paraId="7FE0E929" w14:textId="77777777" w:rsidR="00227100" w:rsidRPr="00A4329A" w:rsidRDefault="00227100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E9ADE7E" w14:textId="76213F18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در دسترس بودن داده ها</w:t>
      </w:r>
    </w:p>
    <w:p w14:paraId="747E7EFE" w14:textId="725DC932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مجموعه داده ها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شده در طول مطالعه کنون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در دسترس هستند نو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سنده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متناظر به درخواست معقول</w:t>
      </w:r>
    </w:p>
    <w:p w14:paraId="12FC7462" w14:textId="77777777" w:rsidR="00227100" w:rsidRPr="00A4329A" w:rsidRDefault="00227100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B385D2E" w14:textId="5FAC2BB3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ب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ان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مشارکت نو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سنده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A4329A">
        <w:rPr>
          <w:rFonts w:cs="B Nazanin"/>
          <w:b/>
          <w:bCs/>
          <w:color w:val="000000" w:themeColor="text1"/>
          <w:sz w:val="28"/>
          <w:szCs w:val="28"/>
        </w:rPr>
        <w:t>CRediT</w:t>
      </w:r>
      <w:proofErr w:type="spellEnd"/>
    </w:p>
    <w:p w14:paraId="6B155D79" w14:textId="7A0998C2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سارا آر جردن: مد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داده ها، تجز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رسم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روش‌شناس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اعتبارسنج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پروژه، نرم‌افزار، تجسم، نوشتن - پ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ش‌نو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نوشتن -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>. سوزان 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. کانرز: نوشتن </w:t>
      </w:r>
      <w:r w:rsidRPr="00A4329A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رسم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>. کاتارز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نا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ا. </w:t>
      </w:r>
      <w:r w:rsidRPr="00A4329A">
        <w:rPr>
          <w:rFonts w:cs="B Nazanin"/>
          <w:color w:val="000000" w:themeColor="text1"/>
          <w:sz w:val="28"/>
          <w:szCs w:val="28"/>
        </w:rPr>
        <w:t>Mastalerz</w:t>
      </w:r>
      <w:r w:rsidRPr="00A4329A">
        <w:rPr>
          <w:rFonts w:cs="B Nazanin"/>
          <w:color w:val="000000" w:themeColor="text1"/>
          <w:sz w:val="28"/>
          <w:szCs w:val="28"/>
          <w:rtl/>
        </w:rPr>
        <w:t>: مفهوم ساز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کسب منابع مال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رسم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ق،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روش شناس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نظارت، تجسم، نگارش - پ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نگارش - بررس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p w14:paraId="5D363D6A" w14:textId="755D1CA7" w:rsidR="00227100" w:rsidRDefault="00227100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0211700" w14:textId="77777777" w:rsidR="00A4329A" w:rsidRPr="00A4329A" w:rsidRDefault="00A4329A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30299254" w14:textId="37F51F91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>اعلام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منافع رقابت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</w:p>
    <w:p w14:paraId="79C02E95" w14:textId="050E2D99" w:rsidR="00227100" w:rsidRPr="00A4329A" w:rsidRDefault="004F2EA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ه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>.</w:t>
      </w:r>
    </w:p>
    <w:p w14:paraId="0BF7EA07" w14:textId="77777777" w:rsidR="007B16B2" w:rsidRPr="00A4329A" w:rsidRDefault="007B16B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0211F33" w14:textId="5A7A2512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  <w:rtl/>
        </w:rPr>
        <w:t>سپاسگزار</w:t>
      </w:r>
      <w:r w:rsidRPr="00A4329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ها</w:t>
      </w:r>
    </w:p>
    <w:p w14:paraId="1AED0852" w14:textId="0CBBC125" w:rsidR="004F2EA2" w:rsidRPr="00A4329A" w:rsidRDefault="004F2EA2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4329A">
        <w:rPr>
          <w:rFonts w:cs="B Nazanin"/>
          <w:color w:val="000000" w:themeColor="text1"/>
          <w:sz w:val="28"/>
          <w:szCs w:val="28"/>
          <w:rtl/>
        </w:rPr>
        <w:t>نو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سندگان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ما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لند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از مارلن پالومار برا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کمک او در ا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تشکر کنند تجز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A4329A">
        <w:rPr>
          <w:rFonts w:cs="B Nazanin"/>
          <w:color w:val="000000" w:themeColor="text1"/>
          <w:sz w:val="28"/>
          <w:szCs w:val="28"/>
        </w:rPr>
        <w:t>HCWs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خط مقدم در </w:t>
      </w:r>
      <w:r w:rsidRPr="00A4329A">
        <w:rPr>
          <w:rFonts w:cs="B Nazanin"/>
          <w:color w:val="000000" w:themeColor="text1"/>
          <w:sz w:val="28"/>
          <w:szCs w:val="28"/>
        </w:rPr>
        <w:t>VA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که وقت خود را اهدا کردند در طول </w:t>
      </w:r>
      <w:r w:rsidRPr="00A4329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4329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4329A">
        <w:rPr>
          <w:rFonts w:cs="B Nazanin"/>
          <w:color w:val="000000" w:themeColor="text1"/>
          <w:sz w:val="28"/>
          <w:szCs w:val="28"/>
          <w:rtl/>
        </w:rPr>
        <w:t xml:space="preserve"> بحران</w:t>
      </w:r>
    </w:p>
    <w:p w14:paraId="75B1D0F3" w14:textId="77777777" w:rsidR="00271930" w:rsidRPr="00A4329A" w:rsidRDefault="00271930" w:rsidP="00A4329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4DC183B2" w14:textId="77777777" w:rsidR="004F2EA2" w:rsidRPr="00A4329A" w:rsidRDefault="004F2EA2" w:rsidP="00A4329A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4329A">
        <w:rPr>
          <w:rFonts w:cs="B Nazanin"/>
          <w:b/>
          <w:bCs/>
          <w:color w:val="000000" w:themeColor="text1"/>
          <w:sz w:val="28"/>
          <w:szCs w:val="28"/>
        </w:rPr>
        <w:t>References</w:t>
      </w:r>
    </w:p>
    <w:p w14:paraId="52D8D5B1" w14:textId="07D834D2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1. </w:t>
      </w:r>
      <w:proofErr w:type="spellStart"/>
      <w:r w:rsidRPr="00A4329A">
        <w:rPr>
          <w:rFonts w:cs="B Nazanin"/>
          <w:color w:val="000000" w:themeColor="text1"/>
        </w:rPr>
        <w:t>Shanafelt</w:t>
      </w:r>
      <w:proofErr w:type="spellEnd"/>
      <w:r w:rsidRPr="00A4329A">
        <w:rPr>
          <w:rFonts w:cs="B Nazanin"/>
          <w:color w:val="000000" w:themeColor="text1"/>
        </w:rPr>
        <w:t xml:space="preserve"> T, </w:t>
      </w:r>
      <w:proofErr w:type="spellStart"/>
      <w:r w:rsidRPr="00A4329A">
        <w:rPr>
          <w:rFonts w:cs="B Nazanin"/>
          <w:color w:val="000000" w:themeColor="text1"/>
        </w:rPr>
        <w:t>Ripp</w:t>
      </w:r>
      <w:proofErr w:type="spellEnd"/>
      <w:r w:rsidRPr="00A4329A">
        <w:rPr>
          <w:rFonts w:cs="B Nazanin"/>
          <w:color w:val="000000" w:themeColor="text1"/>
        </w:rPr>
        <w:t xml:space="preserve"> J, </w:t>
      </w:r>
      <w:proofErr w:type="spellStart"/>
      <w:r w:rsidRPr="00A4329A">
        <w:rPr>
          <w:rFonts w:cs="B Nazanin"/>
          <w:color w:val="000000" w:themeColor="text1"/>
        </w:rPr>
        <w:t>Trockel</w:t>
      </w:r>
      <w:proofErr w:type="spellEnd"/>
      <w:r w:rsidRPr="00A4329A">
        <w:rPr>
          <w:rFonts w:cs="B Nazanin"/>
          <w:color w:val="000000" w:themeColor="text1"/>
        </w:rPr>
        <w:t xml:space="preserve"> M. Understanding and addressing sources of anxiety among health care professionals during the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pandemic. JAMA, J Am Med Assoc. Jun 2 2020;323(21):2133–2134. </w:t>
      </w:r>
      <w:hyperlink r:id="rId8" w:history="1">
        <w:r w:rsidRPr="00A4329A">
          <w:rPr>
            <w:rStyle w:val="Hyperlink"/>
            <w:rFonts w:cs="B Nazanin"/>
            <w:color w:val="000000" w:themeColor="text1"/>
          </w:rPr>
          <w:t>https://doi.org/10.1001/jama.2020.5893</w:t>
        </w:r>
      </w:hyperlink>
      <w:r w:rsidRPr="00A4329A">
        <w:rPr>
          <w:rFonts w:cs="B Nazanin"/>
          <w:color w:val="000000" w:themeColor="text1"/>
        </w:rPr>
        <w:t>.</w:t>
      </w:r>
    </w:p>
    <w:p w14:paraId="1960E1F2" w14:textId="1D495208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2. Adams JG, Walls RM. Supporting the health care workforce during the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global epidemic. JAMA. Apr 21 2020;323(15):1439–1440. https://doi.org/10.1001/ jama.2020.3972. </w:t>
      </w:r>
    </w:p>
    <w:p w14:paraId="13BA269F" w14:textId="4E58E669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3. </w:t>
      </w:r>
      <w:proofErr w:type="spellStart"/>
      <w:r w:rsidRPr="00A4329A">
        <w:rPr>
          <w:rFonts w:cs="B Nazanin"/>
          <w:color w:val="000000" w:themeColor="text1"/>
        </w:rPr>
        <w:t>Campoe</w:t>
      </w:r>
      <w:proofErr w:type="spellEnd"/>
      <w:r w:rsidRPr="00A4329A">
        <w:rPr>
          <w:rFonts w:cs="B Nazanin"/>
          <w:color w:val="000000" w:themeColor="text1"/>
        </w:rPr>
        <w:t xml:space="preserve"> K. Interprofessional collaboration during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. </w:t>
      </w:r>
      <w:proofErr w:type="spellStart"/>
      <w:r w:rsidRPr="00A4329A">
        <w:rPr>
          <w:rFonts w:cs="B Nazanin"/>
          <w:color w:val="000000" w:themeColor="text1"/>
        </w:rPr>
        <w:t>Medsurg</w:t>
      </w:r>
      <w:proofErr w:type="spellEnd"/>
      <w:r w:rsidRPr="00A4329A">
        <w:rPr>
          <w:rFonts w:cs="B Nazanin"/>
          <w:color w:val="000000" w:themeColor="text1"/>
        </w:rPr>
        <w:t xml:space="preserve"> </w:t>
      </w:r>
      <w:proofErr w:type="spellStart"/>
      <w:r w:rsidRPr="00A4329A">
        <w:rPr>
          <w:rFonts w:cs="B Nazanin"/>
          <w:color w:val="000000" w:themeColor="text1"/>
        </w:rPr>
        <w:t>Nurs</w:t>
      </w:r>
      <w:proofErr w:type="spellEnd"/>
      <w:r w:rsidRPr="00A4329A">
        <w:rPr>
          <w:rFonts w:cs="B Nazanin"/>
          <w:color w:val="000000" w:themeColor="text1"/>
        </w:rPr>
        <w:t xml:space="preserve">. 2020;29 (September-October 2020;(5):297–298. </w:t>
      </w:r>
    </w:p>
    <w:p w14:paraId="2BAE7366" w14:textId="72198E8B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4. Goldman J, </w:t>
      </w:r>
      <w:proofErr w:type="spellStart"/>
      <w:r w:rsidRPr="00A4329A">
        <w:rPr>
          <w:rFonts w:cs="B Nazanin"/>
          <w:color w:val="000000" w:themeColor="text1"/>
        </w:rPr>
        <w:t>Xyrichis</w:t>
      </w:r>
      <w:proofErr w:type="spellEnd"/>
      <w:r w:rsidRPr="00A4329A">
        <w:rPr>
          <w:rFonts w:cs="B Nazanin"/>
          <w:color w:val="000000" w:themeColor="text1"/>
        </w:rPr>
        <w:t xml:space="preserve"> A. Interprofessional working during the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pandemic: sociological insights. J </w:t>
      </w:r>
      <w:proofErr w:type="spellStart"/>
      <w:r w:rsidRPr="00A4329A">
        <w:rPr>
          <w:rFonts w:cs="B Nazanin"/>
          <w:color w:val="000000" w:themeColor="text1"/>
        </w:rPr>
        <w:t>Interprof</w:t>
      </w:r>
      <w:proofErr w:type="spellEnd"/>
      <w:r w:rsidRPr="00A4329A">
        <w:rPr>
          <w:rFonts w:cs="B Nazanin"/>
          <w:color w:val="000000" w:themeColor="text1"/>
        </w:rPr>
        <w:t xml:space="preserve"> Care. Sep-Oct 2020;34(5):580–582. https://doi.org/ 10.1080/13561820.2020.1806220. </w:t>
      </w:r>
    </w:p>
    <w:p w14:paraId="02C3655B" w14:textId="615D2BF2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5. </w:t>
      </w:r>
      <w:proofErr w:type="spellStart"/>
      <w:r w:rsidRPr="00A4329A">
        <w:rPr>
          <w:rFonts w:cs="B Nazanin"/>
          <w:color w:val="000000" w:themeColor="text1"/>
        </w:rPr>
        <w:t>Salari</w:t>
      </w:r>
      <w:proofErr w:type="spellEnd"/>
      <w:r w:rsidRPr="00A4329A">
        <w:rPr>
          <w:rFonts w:cs="B Nazanin"/>
          <w:color w:val="000000" w:themeColor="text1"/>
        </w:rPr>
        <w:t xml:space="preserve"> N, </w:t>
      </w:r>
      <w:proofErr w:type="spellStart"/>
      <w:r w:rsidRPr="00A4329A">
        <w:rPr>
          <w:rFonts w:cs="B Nazanin"/>
          <w:color w:val="000000" w:themeColor="text1"/>
        </w:rPr>
        <w:t>Khazaie</w:t>
      </w:r>
      <w:proofErr w:type="spellEnd"/>
      <w:r w:rsidRPr="00A4329A">
        <w:rPr>
          <w:rFonts w:cs="B Nazanin"/>
          <w:color w:val="000000" w:themeColor="text1"/>
        </w:rPr>
        <w:t xml:space="preserve"> H, Hosseinian-Far A, et al. The prevalence of stress, anxiety and depression within front-line healthcare workers caring for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patients: a systematic review and meta-regression. Hum </w:t>
      </w:r>
      <w:proofErr w:type="spellStart"/>
      <w:r w:rsidRPr="00A4329A">
        <w:rPr>
          <w:rFonts w:cs="B Nazanin"/>
          <w:color w:val="000000" w:themeColor="text1"/>
        </w:rPr>
        <w:t>Resour</w:t>
      </w:r>
      <w:proofErr w:type="spellEnd"/>
      <w:r w:rsidRPr="00A4329A">
        <w:rPr>
          <w:rFonts w:cs="B Nazanin"/>
          <w:color w:val="000000" w:themeColor="text1"/>
        </w:rPr>
        <w:t xml:space="preserve"> Health. Dec 17 2020;18(1):100. </w:t>
      </w:r>
      <w:hyperlink r:id="rId9" w:history="1">
        <w:r w:rsidRPr="00A4329A">
          <w:rPr>
            <w:rStyle w:val="Hyperlink"/>
            <w:rFonts w:cs="B Nazanin"/>
            <w:color w:val="000000" w:themeColor="text1"/>
          </w:rPr>
          <w:t>https://doi.org/10.1186/s12960-020-00544-1</w:t>
        </w:r>
      </w:hyperlink>
      <w:r w:rsidRPr="00A4329A">
        <w:rPr>
          <w:rFonts w:cs="B Nazanin"/>
          <w:color w:val="000000" w:themeColor="text1"/>
        </w:rPr>
        <w:t>.</w:t>
      </w:r>
    </w:p>
    <w:p w14:paraId="7AC7CA22" w14:textId="18E40AE1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6. </w:t>
      </w:r>
      <w:proofErr w:type="spellStart"/>
      <w:r w:rsidRPr="00A4329A">
        <w:rPr>
          <w:rFonts w:cs="B Nazanin"/>
          <w:color w:val="000000" w:themeColor="text1"/>
        </w:rPr>
        <w:t>Sagherian</w:t>
      </w:r>
      <w:proofErr w:type="spellEnd"/>
      <w:r w:rsidRPr="00A4329A">
        <w:rPr>
          <w:rFonts w:cs="B Nazanin"/>
          <w:color w:val="000000" w:themeColor="text1"/>
        </w:rPr>
        <w:t xml:space="preserve"> K, </w:t>
      </w:r>
      <w:proofErr w:type="spellStart"/>
      <w:r w:rsidRPr="00A4329A">
        <w:rPr>
          <w:rFonts w:cs="B Nazanin"/>
          <w:color w:val="000000" w:themeColor="text1"/>
        </w:rPr>
        <w:t>Steege</w:t>
      </w:r>
      <w:proofErr w:type="spellEnd"/>
      <w:r w:rsidRPr="00A4329A">
        <w:rPr>
          <w:rFonts w:cs="B Nazanin"/>
          <w:color w:val="000000" w:themeColor="text1"/>
        </w:rPr>
        <w:t xml:space="preserve"> LM, Cobb SJ, Cho H. Insomnia, fatigue and psychosocial wellbeing during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pandemic: a cross-sectional survey of hospital nursing staff in the United States. J Clin </w:t>
      </w:r>
      <w:proofErr w:type="spellStart"/>
      <w:r w:rsidRPr="00A4329A">
        <w:rPr>
          <w:rFonts w:cs="B Nazanin"/>
          <w:color w:val="000000" w:themeColor="text1"/>
        </w:rPr>
        <w:t>Nurs</w:t>
      </w:r>
      <w:proofErr w:type="spellEnd"/>
      <w:r w:rsidRPr="00A4329A">
        <w:rPr>
          <w:rFonts w:cs="B Nazanin"/>
          <w:color w:val="000000" w:themeColor="text1"/>
        </w:rPr>
        <w:t xml:space="preserve">. Nov. 2020:20. </w:t>
      </w:r>
      <w:hyperlink r:id="rId10" w:history="1">
        <w:r w:rsidRPr="00A4329A">
          <w:rPr>
            <w:rStyle w:val="Hyperlink"/>
            <w:rFonts w:cs="B Nazanin"/>
            <w:color w:val="000000" w:themeColor="text1"/>
          </w:rPr>
          <w:t>https://doi.org/10.1111/jocn.15566</w:t>
        </w:r>
      </w:hyperlink>
      <w:r w:rsidRPr="00A4329A">
        <w:rPr>
          <w:rFonts w:cs="B Nazanin"/>
          <w:color w:val="000000" w:themeColor="text1"/>
        </w:rPr>
        <w:t xml:space="preserve">. </w:t>
      </w:r>
    </w:p>
    <w:p w14:paraId="5D486715" w14:textId="77777777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7. Al </w:t>
      </w:r>
      <w:proofErr w:type="spellStart"/>
      <w:r w:rsidRPr="00A4329A">
        <w:rPr>
          <w:rFonts w:cs="B Nazanin"/>
          <w:color w:val="000000" w:themeColor="text1"/>
        </w:rPr>
        <w:t>Knawy</w:t>
      </w:r>
      <w:proofErr w:type="spellEnd"/>
      <w:r w:rsidRPr="00A4329A">
        <w:rPr>
          <w:rFonts w:cs="B Nazanin"/>
          <w:color w:val="000000" w:themeColor="text1"/>
        </w:rPr>
        <w:t xml:space="preserve"> BA, Al-Kadri HMF, </w:t>
      </w:r>
      <w:proofErr w:type="spellStart"/>
      <w:r w:rsidRPr="00A4329A">
        <w:rPr>
          <w:rFonts w:cs="B Nazanin"/>
          <w:color w:val="000000" w:themeColor="text1"/>
        </w:rPr>
        <w:t>Elbarbary</w:t>
      </w:r>
      <w:proofErr w:type="spellEnd"/>
      <w:r w:rsidRPr="00A4329A">
        <w:rPr>
          <w:rFonts w:cs="B Nazanin"/>
          <w:color w:val="000000" w:themeColor="text1"/>
        </w:rPr>
        <w:t xml:space="preserve"> M, Arabi Y, </w:t>
      </w:r>
      <w:proofErr w:type="spellStart"/>
      <w:r w:rsidRPr="00A4329A">
        <w:rPr>
          <w:rFonts w:cs="B Nazanin"/>
          <w:color w:val="000000" w:themeColor="text1"/>
        </w:rPr>
        <w:t>Balkhy</w:t>
      </w:r>
      <w:proofErr w:type="spellEnd"/>
      <w:r w:rsidRPr="00A4329A">
        <w:rPr>
          <w:rFonts w:cs="B Nazanin"/>
          <w:color w:val="000000" w:themeColor="text1"/>
        </w:rPr>
        <w:t xml:space="preserve"> HH, Clark A. Perceptions of </w:t>
      </w:r>
      <w:proofErr w:type="spellStart"/>
      <w:r w:rsidRPr="00A4329A">
        <w:rPr>
          <w:rFonts w:cs="B Nazanin"/>
          <w:color w:val="000000" w:themeColor="text1"/>
        </w:rPr>
        <w:t>postoutbreak</w:t>
      </w:r>
      <w:proofErr w:type="spellEnd"/>
      <w:r w:rsidRPr="00A4329A">
        <w:rPr>
          <w:rFonts w:cs="B Nazanin"/>
          <w:color w:val="000000" w:themeColor="text1"/>
        </w:rPr>
        <w:t xml:space="preserve"> management by management and healthcare workers of a Middle East respiratory syndrome outbreak in a tertiary care hospital: a qualitative study. BMJ Open. May 5 2019;9(5), e017476. https://doi.org/10.1136/bmjopen-2017- 017476.</w:t>
      </w:r>
    </w:p>
    <w:p w14:paraId="5B2AC993" w14:textId="77777777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8. Tseng HC, Chen TF, Chou SM. SARS: key factors in crisis management. J </w:t>
      </w:r>
      <w:proofErr w:type="spellStart"/>
      <w:r w:rsidRPr="00A4329A">
        <w:rPr>
          <w:rFonts w:cs="B Nazanin"/>
          <w:color w:val="000000" w:themeColor="text1"/>
        </w:rPr>
        <w:t>Nurs</w:t>
      </w:r>
      <w:proofErr w:type="spellEnd"/>
      <w:r w:rsidRPr="00A4329A">
        <w:rPr>
          <w:rFonts w:cs="B Nazanin"/>
          <w:color w:val="000000" w:themeColor="text1"/>
        </w:rPr>
        <w:t xml:space="preserve"> Res. Mar. 2005;13(1):58–65.</w:t>
      </w:r>
    </w:p>
    <w:p w14:paraId="47A5D8DE" w14:textId="4F9F6751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9. Holmgren J, Paillard-Borg S, </w:t>
      </w:r>
      <w:proofErr w:type="spellStart"/>
      <w:r w:rsidRPr="00A4329A">
        <w:rPr>
          <w:rFonts w:cs="B Nazanin"/>
          <w:color w:val="000000" w:themeColor="text1"/>
        </w:rPr>
        <w:t>Saaristo</w:t>
      </w:r>
      <w:proofErr w:type="spellEnd"/>
      <w:r w:rsidRPr="00A4329A">
        <w:rPr>
          <w:rFonts w:cs="B Nazanin"/>
          <w:color w:val="000000" w:themeColor="text1"/>
        </w:rPr>
        <w:t xml:space="preserve"> P, von Strauss E. Nurses’ experiences of health concerns, teamwork, leadership and knowledge transfer during an Ebola outbreak in West Africa. </w:t>
      </w:r>
      <w:proofErr w:type="spellStart"/>
      <w:r w:rsidRPr="00A4329A">
        <w:rPr>
          <w:rFonts w:cs="B Nazanin"/>
          <w:color w:val="000000" w:themeColor="text1"/>
        </w:rPr>
        <w:t>Nurs</w:t>
      </w:r>
      <w:proofErr w:type="spellEnd"/>
      <w:r w:rsidRPr="00A4329A">
        <w:rPr>
          <w:rFonts w:cs="B Nazanin"/>
          <w:color w:val="000000" w:themeColor="text1"/>
        </w:rPr>
        <w:t xml:space="preserve"> Open. Jul 2019;6(3):824–833. </w:t>
      </w:r>
      <w:hyperlink r:id="rId11" w:history="1">
        <w:r w:rsidRPr="00A4329A">
          <w:rPr>
            <w:rStyle w:val="Hyperlink"/>
            <w:rFonts w:cs="B Nazanin"/>
            <w:color w:val="000000" w:themeColor="text1"/>
          </w:rPr>
          <w:t>https://doi.org/10.1002/nop2.258</w:t>
        </w:r>
      </w:hyperlink>
      <w:r w:rsidRPr="00A4329A">
        <w:rPr>
          <w:rFonts w:cs="B Nazanin"/>
          <w:color w:val="000000" w:themeColor="text1"/>
        </w:rPr>
        <w:t>.</w:t>
      </w:r>
    </w:p>
    <w:p w14:paraId="063DACAE" w14:textId="77777777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10. Honey M, Wang WY. New Zealand </w:t>
      </w:r>
      <w:proofErr w:type="gramStart"/>
      <w:r w:rsidRPr="00A4329A">
        <w:rPr>
          <w:rFonts w:cs="B Nazanin"/>
          <w:color w:val="000000" w:themeColor="text1"/>
        </w:rPr>
        <w:t>nurses</w:t>
      </w:r>
      <w:proofErr w:type="gramEnd"/>
      <w:r w:rsidRPr="00A4329A">
        <w:rPr>
          <w:rFonts w:cs="B Nazanin"/>
          <w:color w:val="000000" w:themeColor="text1"/>
        </w:rPr>
        <w:t xml:space="preserve"> perceptions of caring for patients with influenza A (H1N1). </w:t>
      </w:r>
      <w:proofErr w:type="spellStart"/>
      <w:r w:rsidRPr="00A4329A">
        <w:rPr>
          <w:rFonts w:cs="B Nazanin"/>
          <w:color w:val="000000" w:themeColor="text1"/>
        </w:rPr>
        <w:t>Nurs</w:t>
      </w:r>
      <w:proofErr w:type="spellEnd"/>
      <w:r w:rsidRPr="00A4329A">
        <w:rPr>
          <w:rFonts w:cs="B Nazanin"/>
          <w:color w:val="000000" w:themeColor="text1"/>
        </w:rPr>
        <w:t xml:space="preserve"> Crit Care. Mar-Apr. 2013;18(2):63–69. https://doi.org/ 10.1111/j.1478-5153.2012.</w:t>
      </w:r>
      <w:proofErr w:type="gramStart"/>
      <w:r w:rsidRPr="00A4329A">
        <w:rPr>
          <w:rFonts w:cs="B Nazanin"/>
          <w:color w:val="000000" w:themeColor="text1"/>
        </w:rPr>
        <w:t>00520.x.</w:t>
      </w:r>
      <w:proofErr w:type="gramEnd"/>
    </w:p>
    <w:p w14:paraId="7EA6ED79" w14:textId="3D1093D5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11. </w:t>
      </w:r>
      <w:proofErr w:type="spellStart"/>
      <w:r w:rsidRPr="00A4329A">
        <w:rPr>
          <w:rFonts w:cs="B Nazanin"/>
          <w:color w:val="000000" w:themeColor="text1"/>
        </w:rPr>
        <w:t>Stifter</w:t>
      </w:r>
      <w:proofErr w:type="spellEnd"/>
      <w:r w:rsidRPr="00A4329A">
        <w:rPr>
          <w:rFonts w:cs="B Nazanin"/>
          <w:color w:val="000000" w:themeColor="text1"/>
        </w:rPr>
        <w:t xml:space="preserve"> J, Terry A, Phillips J, </w:t>
      </w:r>
      <w:proofErr w:type="spellStart"/>
      <w:r w:rsidRPr="00A4329A">
        <w:rPr>
          <w:rFonts w:cs="B Nazanin"/>
          <w:color w:val="000000" w:themeColor="text1"/>
        </w:rPr>
        <w:t>Heitschmidt</w:t>
      </w:r>
      <w:proofErr w:type="spellEnd"/>
      <w:r w:rsidRPr="00A4329A">
        <w:rPr>
          <w:rFonts w:cs="B Nazanin"/>
          <w:color w:val="000000" w:themeColor="text1"/>
        </w:rPr>
        <w:t xml:space="preserve"> M. A short report on an interprofessional mobilizer team: innovation and impact during the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pandemic. J </w:t>
      </w:r>
      <w:proofErr w:type="spellStart"/>
      <w:r w:rsidRPr="00A4329A">
        <w:rPr>
          <w:rFonts w:cs="B Nazanin"/>
          <w:color w:val="000000" w:themeColor="text1"/>
        </w:rPr>
        <w:t>Interprof</w:t>
      </w:r>
      <w:proofErr w:type="spellEnd"/>
      <w:r w:rsidRPr="00A4329A">
        <w:rPr>
          <w:rFonts w:cs="B Nazanin"/>
          <w:color w:val="000000" w:themeColor="text1"/>
        </w:rPr>
        <w:t xml:space="preserve"> Care. Sep-Oct 2020;34(5):716–718. https://doi.org/10.1080/ 13561820.2020.1813696. </w:t>
      </w:r>
    </w:p>
    <w:p w14:paraId="065BFFB2" w14:textId="7960C630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lastRenderedPageBreak/>
        <w:t xml:space="preserve">12. Natale JE, Boehmer J, Blumberg DA, et al. Interprofessional/interdisciplinary teamwork during the early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pandemic: experience from a children’s hospital within an academic health center. J </w:t>
      </w:r>
      <w:proofErr w:type="spellStart"/>
      <w:r w:rsidRPr="00A4329A">
        <w:rPr>
          <w:rFonts w:cs="B Nazanin"/>
          <w:color w:val="000000" w:themeColor="text1"/>
        </w:rPr>
        <w:t>Interprof</w:t>
      </w:r>
      <w:proofErr w:type="spellEnd"/>
      <w:r w:rsidRPr="00A4329A">
        <w:rPr>
          <w:rFonts w:cs="B Nazanin"/>
          <w:color w:val="000000" w:themeColor="text1"/>
        </w:rPr>
        <w:t xml:space="preserve"> Care. Sep-Oct 2020;34(5): 682–686. </w:t>
      </w:r>
      <w:hyperlink r:id="rId12" w:history="1">
        <w:r w:rsidRPr="00A4329A">
          <w:rPr>
            <w:rStyle w:val="Hyperlink"/>
            <w:rFonts w:cs="B Nazanin"/>
            <w:color w:val="000000" w:themeColor="text1"/>
          </w:rPr>
          <w:t>https://doi.org/10.1080/13561820.2020.1791809</w:t>
        </w:r>
      </w:hyperlink>
      <w:r w:rsidRPr="00A4329A">
        <w:rPr>
          <w:rFonts w:cs="B Nazanin"/>
          <w:color w:val="000000" w:themeColor="text1"/>
        </w:rPr>
        <w:t xml:space="preserve">. </w:t>
      </w:r>
    </w:p>
    <w:p w14:paraId="3A885FB3" w14:textId="6713503D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13. Tong A, Sainsbury P, Craig J. Consolidated criteria for reporting qualitative research (COREQ): a 32-item checklist for interviews and focus groups. Int J Qual Health Care. Dec 2007;19(6):349–357. </w:t>
      </w:r>
      <w:hyperlink r:id="rId13" w:history="1">
        <w:r w:rsidRPr="00A4329A">
          <w:rPr>
            <w:rStyle w:val="Hyperlink"/>
            <w:rFonts w:cs="B Nazanin"/>
            <w:color w:val="000000" w:themeColor="text1"/>
          </w:rPr>
          <w:t>https://doi.org/10.1093/intqhc/mzm042</w:t>
        </w:r>
      </w:hyperlink>
      <w:r w:rsidRPr="00A4329A">
        <w:rPr>
          <w:rFonts w:cs="B Nazanin"/>
          <w:color w:val="000000" w:themeColor="text1"/>
        </w:rPr>
        <w:t xml:space="preserve">. </w:t>
      </w:r>
    </w:p>
    <w:p w14:paraId="0ADCEF03" w14:textId="77777777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>14. Morse JM. Critical analysis of strategies for determining rigor in qualitative inquiry. Qual Health Res. Sep. 2015;25(9):1212–1222. https://doi.org/10.1177/ 1049732315588501.</w:t>
      </w:r>
    </w:p>
    <w:p w14:paraId="583898AE" w14:textId="3D9E3AB9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15. </w:t>
      </w:r>
      <w:proofErr w:type="spellStart"/>
      <w:r w:rsidRPr="00A4329A">
        <w:rPr>
          <w:rFonts w:cs="B Nazanin"/>
          <w:color w:val="000000" w:themeColor="text1"/>
        </w:rPr>
        <w:t>Kuper</w:t>
      </w:r>
      <w:proofErr w:type="spellEnd"/>
      <w:r w:rsidRPr="00A4329A">
        <w:rPr>
          <w:rFonts w:cs="B Nazanin"/>
          <w:color w:val="000000" w:themeColor="text1"/>
        </w:rPr>
        <w:t xml:space="preserve"> A, Lingard L, Levinson W. Critically appraising qualitative research. BMJ. Aug 7 2008;</w:t>
      </w:r>
      <w:proofErr w:type="gramStart"/>
      <w:r w:rsidRPr="00A4329A">
        <w:rPr>
          <w:rFonts w:cs="B Nazanin"/>
          <w:color w:val="000000" w:themeColor="text1"/>
        </w:rPr>
        <w:t>337:a</w:t>
      </w:r>
      <w:proofErr w:type="gramEnd"/>
      <w:r w:rsidRPr="00A4329A">
        <w:rPr>
          <w:rFonts w:cs="B Nazanin"/>
          <w:color w:val="000000" w:themeColor="text1"/>
        </w:rPr>
        <w:t xml:space="preserve">1035. </w:t>
      </w:r>
      <w:hyperlink r:id="rId14" w:history="1">
        <w:r w:rsidRPr="00A4329A">
          <w:rPr>
            <w:rStyle w:val="Hyperlink"/>
            <w:rFonts w:cs="B Nazanin"/>
            <w:color w:val="000000" w:themeColor="text1"/>
          </w:rPr>
          <w:t>https://doi.org/10.1136/bmj.a1035</w:t>
        </w:r>
      </w:hyperlink>
      <w:r w:rsidRPr="00A4329A">
        <w:rPr>
          <w:rFonts w:cs="B Nazanin"/>
          <w:color w:val="000000" w:themeColor="text1"/>
        </w:rPr>
        <w:t xml:space="preserve">. </w:t>
      </w:r>
    </w:p>
    <w:p w14:paraId="6EA936A1" w14:textId="77777777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>16. Creswell JW. Qualitative Inquiry and Research Design: Choosing Among Five Approaches. SAGE Publications; 2012.</w:t>
      </w:r>
    </w:p>
    <w:p w14:paraId="11FE1691" w14:textId="77777777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17. </w:t>
      </w:r>
      <w:proofErr w:type="spellStart"/>
      <w:r w:rsidRPr="00A4329A">
        <w:rPr>
          <w:rFonts w:cs="B Nazanin"/>
          <w:color w:val="000000" w:themeColor="text1"/>
        </w:rPr>
        <w:t>Fereday</w:t>
      </w:r>
      <w:proofErr w:type="spellEnd"/>
      <w:r w:rsidRPr="00A4329A">
        <w:rPr>
          <w:rFonts w:cs="B Nazanin"/>
          <w:color w:val="000000" w:themeColor="text1"/>
        </w:rPr>
        <w:t xml:space="preserve"> J, Muir-Cochrane E. Demonstrating rigor using thematic analysis: a hybrid approach of inductive and deductive coding and theme development. Int J Qual Methods. </w:t>
      </w:r>
      <w:proofErr w:type="gramStart"/>
      <w:r w:rsidRPr="00A4329A">
        <w:rPr>
          <w:rFonts w:cs="B Nazanin"/>
          <w:color w:val="000000" w:themeColor="text1"/>
        </w:rPr>
        <w:t>2006;5:80</w:t>
      </w:r>
      <w:proofErr w:type="gramEnd"/>
      <w:r w:rsidRPr="00A4329A">
        <w:rPr>
          <w:rFonts w:cs="B Nazanin"/>
          <w:color w:val="000000" w:themeColor="text1"/>
        </w:rPr>
        <w:t xml:space="preserve">–92. </w:t>
      </w:r>
    </w:p>
    <w:p w14:paraId="376BBA63" w14:textId="77777777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18. Patton MQ. Qualitative Evaluation and Research Methods. SAGE Publications; 1990. 19. </w:t>
      </w:r>
      <w:proofErr w:type="spellStart"/>
      <w:r w:rsidRPr="00A4329A">
        <w:rPr>
          <w:rFonts w:cs="B Nazanin"/>
          <w:color w:val="000000" w:themeColor="text1"/>
        </w:rPr>
        <w:t>Esterberg</w:t>
      </w:r>
      <w:proofErr w:type="spellEnd"/>
      <w:r w:rsidRPr="00A4329A">
        <w:rPr>
          <w:rFonts w:cs="B Nazanin"/>
          <w:color w:val="000000" w:themeColor="text1"/>
        </w:rPr>
        <w:t xml:space="preserve"> KG. Qualitative Methods in Social Research. McGraw-Hill; 2002.</w:t>
      </w:r>
    </w:p>
    <w:p w14:paraId="6180147D" w14:textId="4A6BB7AB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20. Sang AX, Tisdale RL, Nielsen D, et al. How much time are physicians and nurses spending together at the patient bedside? J Hosp Med. Aug 1 2019;14(8):468–473. </w:t>
      </w:r>
      <w:hyperlink r:id="rId15" w:history="1">
        <w:r w:rsidRPr="00A4329A">
          <w:rPr>
            <w:rStyle w:val="Hyperlink"/>
            <w:rFonts w:cs="B Nazanin"/>
            <w:color w:val="000000" w:themeColor="text1"/>
          </w:rPr>
          <w:t>https://doi.org/10.12788/jhm.3204</w:t>
        </w:r>
      </w:hyperlink>
      <w:r w:rsidRPr="00A4329A">
        <w:rPr>
          <w:rFonts w:cs="B Nazanin"/>
          <w:color w:val="000000" w:themeColor="text1"/>
        </w:rPr>
        <w:t xml:space="preserve">. </w:t>
      </w:r>
    </w:p>
    <w:p w14:paraId="1EE6FBEE" w14:textId="6874F923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21. Hunger J, Schumann H. How to achieve quality assurance, shared ethics and efficient teambuilding? Lessons learned from interprofessional collaboration during the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pandemic. GMS J Med Educ. 2020;37(7</w:t>
      </w:r>
      <w:proofErr w:type="gramStart"/>
      <w:r w:rsidRPr="00A4329A">
        <w:rPr>
          <w:rFonts w:cs="B Nazanin"/>
          <w:color w:val="000000" w:themeColor="text1"/>
        </w:rPr>
        <w:t>):Doc</w:t>
      </w:r>
      <w:proofErr w:type="gramEnd"/>
      <w:r w:rsidRPr="00A4329A">
        <w:rPr>
          <w:rFonts w:cs="B Nazanin"/>
          <w:color w:val="000000" w:themeColor="text1"/>
        </w:rPr>
        <w:t xml:space="preserve">79. https://doi.org/ 10.3205/zma001372. </w:t>
      </w:r>
    </w:p>
    <w:p w14:paraId="3AECB155" w14:textId="47B7A956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22. Cabarkapa S, </w:t>
      </w:r>
      <w:proofErr w:type="spellStart"/>
      <w:r w:rsidRPr="00A4329A">
        <w:rPr>
          <w:rFonts w:cs="B Nazanin"/>
          <w:color w:val="000000" w:themeColor="text1"/>
        </w:rPr>
        <w:t>Nadjidai</w:t>
      </w:r>
      <w:proofErr w:type="spellEnd"/>
      <w:r w:rsidRPr="00A4329A">
        <w:rPr>
          <w:rFonts w:cs="B Nazanin"/>
          <w:color w:val="000000" w:themeColor="text1"/>
        </w:rPr>
        <w:t xml:space="preserve"> SE, </w:t>
      </w:r>
      <w:proofErr w:type="spellStart"/>
      <w:r w:rsidRPr="00A4329A">
        <w:rPr>
          <w:rFonts w:cs="B Nazanin"/>
          <w:color w:val="000000" w:themeColor="text1"/>
        </w:rPr>
        <w:t>Murgier</w:t>
      </w:r>
      <w:proofErr w:type="spellEnd"/>
      <w:r w:rsidRPr="00A4329A">
        <w:rPr>
          <w:rFonts w:cs="B Nazanin"/>
          <w:color w:val="000000" w:themeColor="text1"/>
        </w:rPr>
        <w:t xml:space="preserve"> J, Ng CH. The psychological impact of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and other viral epidemics on frontline healthcare workers and ways to address it: a rapid systematic review. Brain </w:t>
      </w:r>
      <w:proofErr w:type="spellStart"/>
      <w:r w:rsidRPr="00A4329A">
        <w:rPr>
          <w:rFonts w:cs="B Nazanin"/>
          <w:color w:val="000000" w:themeColor="text1"/>
        </w:rPr>
        <w:t>Behav</w:t>
      </w:r>
      <w:proofErr w:type="spellEnd"/>
      <w:r w:rsidRPr="00A4329A">
        <w:rPr>
          <w:rFonts w:cs="B Nazanin"/>
          <w:color w:val="000000" w:themeColor="text1"/>
        </w:rPr>
        <w:t xml:space="preserve"> </w:t>
      </w:r>
      <w:proofErr w:type="spellStart"/>
      <w:r w:rsidRPr="00A4329A">
        <w:rPr>
          <w:rFonts w:cs="B Nazanin"/>
          <w:color w:val="000000" w:themeColor="text1"/>
        </w:rPr>
        <w:t>Immun</w:t>
      </w:r>
      <w:proofErr w:type="spellEnd"/>
      <w:r w:rsidRPr="00A4329A">
        <w:rPr>
          <w:rFonts w:cs="B Nazanin"/>
          <w:color w:val="000000" w:themeColor="text1"/>
        </w:rPr>
        <w:t xml:space="preserve"> Health. Oct 2020;8, 100144. https:// doi.org/10.1016/j.bbih.2020.100144. </w:t>
      </w:r>
    </w:p>
    <w:p w14:paraId="4FE5CAE8" w14:textId="41008D5D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23. </w:t>
      </w:r>
      <w:proofErr w:type="spellStart"/>
      <w:r w:rsidRPr="00A4329A">
        <w:rPr>
          <w:rFonts w:cs="B Nazanin"/>
          <w:color w:val="000000" w:themeColor="text1"/>
        </w:rPr>
        <w:t>Ripp</w:t>
      </w:r>
      <w:proofErr w:type="spellEnd"/>
      <w:r w:rsidRPr="00A4329A">
        <w:rPr>
          <w:rFonts w:cs="B Nazanin"/>
          <w:color w:val="000000" w:themeColor="text1"/>
        </w:rPr>
        <w:t xml:space="preserve"> J, </w:t>
      </w:r>
      <w:proofErr w:type="spellStart"/>
      <w:r w:rsidRPr="00A4329A">
        <w:rPr>
          <w:rFonts w:cs="B Nazanin"/>
          <w:color w:val="000000" w:themeColor="text1"/>
        </w:rPr>
        <w:t>Peccoralo</w:t>
      </w:r>
      <w:proofErr w:type="spellEnd"/>
      <w:r w:rsidRPr="00A4329A">
        <w:rPr>
          <w:rFonts w:cs="B Nazanin"/>
          <w:color w:val="000000" w:themeColor="text1"/>
        </w:rPr>
        <w:t xml:space="preserve"> L, Charney D. Attending to the emotional well-being of the health care workforce in a New York city health system during the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pandemic. </w:t>
      </w:r>
      <w:proofErr w:type="spellStart"/>
      <w:r w:rsidRPr="00A4329A">
        <w:rPr>
          <w:rFonts w:cs="B Nazanin"/>
          <w:color w:val="000000" w:themeColor="text1"/>
        </w:rPr>
        <w:t>Acad</w:t>
      </w:r>
      <w:proofErr w:type="spellEnd"/>
      <w:r w:rsidRPr="00A4329A">
        <w:rPr>
          <w:rFonts w:cs="B Nazanin"/>
          <w:color w:val="000000" w:themeColor="text1"/>
        </w:rPr>
        <w:t xml:space="preserve"> Med. Aug 2020;95(8):1136–1139. https://doi.org/10.1097/ ACM.0000000000003414.</w:t>
      </w:r>
    </w:p>
    <w:p w14:paraId="230F2611" w14:textId="13F831E2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24. </w:t>
      </w:r>
      <w:proofErr w:type="spellStart"/>
      <w:r w:rsidRPr="00A4329A">
        <w:rPr>
          <w:rFonts w:cs="B Nazanin"/>
          <w:color w:val="000000" w:themeColor="text1"/>
        </w:rPr>
        <w:t>Hofmeyer</w:t>
      </w:r>
      <w:proofErr w:type="spellEnd"/>
      <w:r w:rsidRPr="00A4329A">
        <w:rPr>
          <w:rFonts w:cs="B Nazanin"/>
          <w:color w:val="000000" w:themeColor="text1"/>
        </w:rPr>
        <w:t xml:space="preserve"> A, Taylor R. Strategies and resources for nurse leaders to use to lead with empathy and prudence so they understand and address sources of anxiety among nurses </w:t>
      </w:r>
      <w:proofErr w:type="spellStart"/>
      <w:r w:rsidRPr="00A4329A">
        <w:rPr>
          <w:rFonts w:cs="B Nazanin"/>
          <w:color w:val="000000" w:themeColor="text1"/>
        </w:rPr>
        <w:t>practising</w:t>
      </w:r>
      <w:proofErr w:type="spellEnd"/>
      <w:r w:rsidRPr="00A4329A">
        <w:rPr>
          <w:rFonts w:cs="B Nazanin"/>
          <w:color w:val="000000" w:themeColor="text1"/>
        </w:rPr>
        <w:t xml:space="preserve"> in the era of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. J Clin </w:t>
      </w:r>
      <w:proofErr w:type="spellStart"/>
      <w:r w:rsidRPr="00A4329A">
        <w:rPr>
          <w:rFonts w:cs="B Nazanin"/>
          <w:color w:val="000000" w:themeColor="text1"/>
        </w:rPr>
        <w:t>Nurs</w:t>
      </w:r>
      <w:proofErr w:type="spellEnd"/>
      <w:r w:rsidRPr="00A4329A">
        <w:rPr>
          <w:rFonts w:cs="B Nazanin"/>
          <w:color w:val="000000" w:themeColor="text1"/>
        </w:rPr>
        <w:t xml:space="preserve">. Jan. 2021;30(1-2):298–305. </w:t>
      </w:r>
      <w:hyperlink r:id="rId16" w:history="1">
        <w:r w:rsidRPr="00A4329A">
          <w:rPr>
            <w:rStyle w:val="Hyperlink"/>
            <w:rFonts w:cs="B Nazanin"/>
            <w:color w:val="000000" w:themeColor="text1"/>
          </w:rPr>
          <w:t>https://doi.org/10.1111/jocn.15520</w:t>
        </w:r>
      </w:hyperlink>
      <w:r w:rsidRPr="00A4329A">
        <w:rPr>
          <w:rFonts w:cs="B Nazanin"/>
          <w:color w:val="000000" w:themeColor="text1"/>
        </w:rPr>
        <w:t>.</w:t>
      </w:r>
    </w:p>
    <w:p w14:paraId="61A20810" w14:textId="602E87F3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25. Takizawa PA, Honan L, Brissette D, Wu BJ, Wilkins KM. Teamwork in the time of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. FASEB </w:t>
      </w:r>
      <w:proofErr w:type="spellStart"/>
      <w:r w:rsidRPr="00A4329A">
        <w:rPr>
          <w:rFonts w:cs="B Nazanin"/>
          <w:color w:val="000000" w:themeColor="text1"/>
        </w:rPr>
        <w:t>Bioadv</w:t>
      </w:r>
      <w:proofErr w:type="spellEnd"/>
      <w:r w:rsidRPr="00A4329A">
        <w:rPr>
          <w:rFonts w:cs="B Nazanin"/>
          <w:color w:val="000000" w:themeColor="text1"/>
        </w:rPr>
        <w:t xml:space="preserve">. Nov 17 2020. </w:t>
      </w:r>
      <w:hyperlink r:id="rId17" w:history="1">
        <w:r w:rsidRPr="00A4329A">
          <w:rPr>
            <w:rStyle w:val="Hyperlink"/>
            <w:rFonts w:cs="B Nazanin"/>
            <w:color w:val="000000" w:themeColor="text1"/>
          </w:rPr>
          <w:t>https://doi.org/10.1096/fba.2020-00093</w:t>
        </w:r>
      </w:hyperlink>
      <w:r w:rsidRPr="00A4329A">
        <w:rPr>
          <w:rFonts w:cs="B Nazanin"/>
          <w:color w:val="000000" w:themeColor="text1"/>
        </w:rPr>
        <w:t xml:space="preserve">. </w:t>
      </w:r>
    </w:p>
    <w:p w14:paraId="6B661FF6" w14:textId="77777777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26. Hoffer </w:t>
      </w:r>
      <w:proofErr w:type="spellStart"/>
      <w:r w:rsidRPr="00A4329A">
        <w:rPr>
          <w:rFonts w:cs="B Nazanin"/>
          <w:color w:val="000000" w:themeColor="text1"/>
        </w:rPr>
        <w:t>Gittell</w:t>
      </w:r>
      <w:proofErr w:type="spellEnd"/>
      <w:r w:rsidRPr="00A4329A">
        <w:rPr>
          <w:rFonts w:cs="B Nazanin"/>
          <w:color w:val="000000" w:themeColor="text1"/>
        </w:rPr>
        <w:t xml:space="preserve"> J. Transforming Relationships for High Performance: The Power of Relational Coordination. Stanford University Press; 2016.</w:t>
      </w:r>
    </w:p>
    <w:p w14:paraId="40FF1766" w14:textId="77777777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27. Bolton R, Logan C, </w:t>
      </w:r>
      <w:proofErr w:type="spellStart"/>
      <w:r w:rsidRPr="00A4329A">
        <w:rPr>
          <w:rFonts w:cs="B Nazanin"/>
          <w:color w:val="000000" w:themeColor="text1"/>
        </w:rPr>
        <w:t>Gittell</w:t>
      </w:r>
      <w:proofErr w:type="spellEnd"/>
      <w:r w:rsidRPr="00A4329A">
        <w:rPr>
          <w:rFonts w:cs="B Nazanin"/>
          <w:color w:val="000000" w:themeColor="text1"/>
        </w:rPr>
        <w:t xml:space="preserve"> JH. Revisiting relational coordination: a systematic review. J Appl </w:t>
      </w:r>
      <w:proofErr w:type="spellStart"/>
      <w:r w:rsidRPr="00A4329A">
        <w:rPr>
          <w:rFonts w:cs="B Nazanin"/>
          <w:color w:val="000000" w:themeColor="text1"/>
        </w:rPr>
        <w:t>Behav</w:t>
      </w:r>
      <w:proofErr w:type="spellEnd"/>
      <w:r w:rsidRPr="00A4329A">
        <w:rPr>
          <w:rFonts w:cs="B Nazanin"/>
          <w:color w:val="000000" w:themeColor="text1"/>
        </w:rPr>
        <w:t xml:space="preserve"> Sci. 0(0):0021886321991597. doi:10.1177/ 0021886321991597. </w:t>
      </w:r>
    </w:p>
    <w:p w14:paraId="24EBA08F" w14:textId="661C22B8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28. Jordan SR, </w:t>
      </w:r>
      <w:proofErr w:type="spellStart"/>
      <w:r w:rsidRPr="00A4329A">
        <w:rPr>
          <w:rFonts w:cs="B Nazanin"/>
          <w:color w:val="000000" w:themeColor="text1"/>
        </w:rPr>
        <w:t>Daddato</w:t>
      </w:r>
      <w:proofErr w:type="spellEnd"/>
      <w:r w:rsidRPr="00A4329A">
        <w:rPr>
          <w:rFonts w:cs="B Nazanin"/>
          <w:color w:val="000000" w:themeColor="text1"/>
        </w:rPr>
        <w:t xml:space="preserve"> AE, Patel HP, Jones CD. Forgotten frontline workers: environmental health service employees’ perspectives on working during the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 xml:space="preserve"> pandemic. J Hosp Med. published online March 9 2022; doi:10.1002/ jhm.12781.</w:t>
      </w:r>
    </w:p>
    <w:p w14:paraId="2E86424E" w14:textId="4C19CAB0" w:rsidR="004F2EA2" w:rsidRPr="00A4329A" w:rsidRDefault="004F2EA2" w:rsidP="00A4329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A4329A">
        <w:rPr>
          <w:rFonts w:cs="B Nazanin"/>
          <w:color w:val="000000" w:themeColor="text1"/>
        </w:rPr>
        <w:t xml:space="preserve"> 29. Mastalerz KM, </w:t>
      </w:r>
      <w:proofErr w:type="spellStart"/>
      <w:r w:rsidRPr="00A4329A">
        <w:rPr>
          <w:rFonts w:cs="B Nazanin"/>
          <w:color w:val="000000" w:themeColor="text1"/>
        </w:rPr>
        <w:t>Rohs</w:t>
      </w:r>
      <w:proofErr w:type="spellEnd"/>
      <w:r w:rsidRPr="00A4329A">
        <w:rPr>
          <w:rFonts w:cs="B Nazanin"/>
          <w:color w:val="000000" w:themeColor="text1"/>
        </w:rPr>
        <w:t xml:space="preserve"> C, Sjoberg H, Kenney R. Workshop: enhancing communication during times of crisis and change: lessons learned from </w:t>
      </w:r>
      <w:r w:rsidR="00BD5B10" w:rsidRPr="00A4329A">
        <w:rPr>
          <w:rFonts w:cs="B Nazanin"/>
          <w:color w:val="000000" w:themeColor="text1"/>
          <w:rtl/>
        </w:rPr>
        <w:t>کووید-19</w:t>
      </w:r>
      <w:r w:rsidRPr="00A4329A">
        <w:rPr>
          <w:rFonts w:cs="B Nazanin"/>
          <w:color w:val="000000" w:themeColor="text1"/>
        </w:rPr>
        <w:t>. In: Society of Hospital Medicine Annual Meeting. Virtual Conference. vol. 4. 2021.</w:t>
      </w:r>
    </w:p>
    <w:sectPr w:rsidR="004F2EA2" w:rsidRPr="00A4329A" w:rsidSect="00A4329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70AC" w14:textId="77777777" w:rsidR="00282A70" w:rsidRDefault="00282A70" w:rsidP="00227100">
      <w:pPr>
        <w:spacing w:after="0" w:line="240" w:lineRule="auto"/>
      </w:pPr>
      <w:r>
        <w:separator/>
      </w:r>
    </w:p>
  </w:endnote>
  <w:endnote w:type="continuationSeparator" w:id="0">
    <w:p w14:paraId="29C34CB6" w14:textId="77777777" w:rsidR="00282A70" w:rsidRDefault="00282A70" w:rsidP="0022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5882" w14:textId="77777777" w:rsidR="00282A70" w:rsidRDefault="00282A70" w:rsidP="00227100">
      <w:pPr>
        <w:spacing w:after="0" w:line="240" w:lineRule="auto"/>
      </w:pPr>
      <w:r>
        <w:separator/>
      </w:r>
    </w:p>
  </w:footnote>
  <w:footnote w:type="continuationSeparator" w:id="0">
    <w:p w14:paraId="2629F991" w14:textId="77777777" w:rsidR="00282A70" w:rsidRDefault="00282A70" w:rsidP="0022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5C"/>
    <w:rsid w:val="000157C0"/>
    <w:rsid w:val="00087700"/>
    <w:rsid w:val="001C3E87"/>
    <w:rsid w:val="001F76D5"/>
    <w:rsid w:val="0021575E"/>
    <w:rsid w:val="00227100"/>
    <w:rsid w:val="0023417A"/>
    <w:rsid w:val="00271930"/>
    <w:rsid w:val="00282A70"/>
    <w:rsid w:val="00306D8F"/>
    <w:rsid w:val="00324B54"/>
    <w:rsid w:val="00356DC4"/>
    <w:rsid w:val="003B6EAD"/>
    <w:rsid w:val="00425E3E"/>
    <w:rsid w:val="004A04FE"/>
    <w:rsid w:val="004C2935"/>
    <w:rsid w:val="004E356C"/>
    <w:rsid w:val="004F2EA2"/>
    <w:rsid w:val="005B7B78"/>
    <w:rsid w:val="006658BF"/>
    <w:rsid w:val="00693C13"/>
    <w:rsid w:val="007B16B2"/>
    <w:rsid w:val="00801961"/>
    <w:rsid w:val="0081745C"/>
    <w:rsid w:val="00845590"/>
    <w:rsid w:val="0087675F"/>
    <w:rsid w:val="00885566"/>
    <w:rsid w:val="00934DC0"/>
    <w:rsid w:val="00A11DC2"/>
    <w:rsid w:val="00A4329A"/>
    <w:rsid w:val="00A83271"/>
    <w:rsid w:val="00AA27C7"/>
    <w:rsid w:val="00BA1833"/>
    <w:rsid w:val="00BD5B10"/>
    <w:rsid w:val="00BF56A5"/>
    <w:rsid w:val="00C83FB6"/>
    <w:rsid w:val="00D160A6"/>
    <w:rsid w:val="00D330BF"/>
    <w:rsid w:val="00DA5A68"/>
    <w:rsid w:val="00E41514"/>
    <w:rsid w:val="00EF71FF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DD51"/>
  <w15:chartTrackingRefBased/>
  <w15:docId w15:val="{AB68718F-01FF-425B-A664-E44B916E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E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E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00"/>
  </w:style>
  <w:style w:type="paragraph" w:styleId="Footer">
    <w:name w:val="footer"/>
    <w:basedOn w:val="Normal"/>
    <w:link w:val="FooterChar"/>
    <w:uiPriority w:val="99"/>
    <w:unhideWhenUsed/>
    <w:rsid w:val="0022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68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088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63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51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1/jama.2020.5893" TargetMode="External"/><Relationship Id="rId13" Type="http://schemas.openxmlformats.org/officeDocument/2006/relationships/hyperlink" Target="https://doi.org/10.1093/intqhc/mzm04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oi.org/10.1080/13561820.2020.1791809" TargetMode="External"/><Relationship Id="rId17" Type="http://schemas.openxmlformats.org/officeDocument/2006/relationships/hyperlink" Target="https://doi.org/10.1096/fba.2020-000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11/jocn.155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i.org/10.1002/nop2.25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2788/jhm.3204" TargetMode="External"/><Relationship Id="rId10" Type="http://schemas.openxmlformats.org/officeDocument/2006/relationships/hyperlink" Target="https://doi.org/10.1111/jocn.1556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i.org/10.1186/s12960-020-00544-1" TargetMode="External"/><Relationship Id="rId14" Type="http://schemas.openxmlformats.org/officeDocument/2006/relationships/hyperlink" Target="https://doi.org/10.1136/bmj.a1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19</Pages>
  <Words>4962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ALTIN-system</dc:creator>
  <cp:keywords/>
  <dc:description/>
  <cp:lastModifiedBy>ALTIN-system</cp:lastModifiedBy>
  <cp:revision>31</cp:revision>
  <dcterms:created xsi:type="dcterms:W3CDTF">2022-10-08T05:05:00Z</dcterms:created>
  <dcterms:modified xsi:type="dcterms:W3CDTF">2023-01-18T04:11:00Z</dcterms:modified>
</cp:coreProperties>
</file>