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A531B6" w:rsidRPr="001223E1" w:rsidRDefault="007C7808" w:rsidP="00FC091C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1223E1">
        <w:rPr>
          <w:rFonts w:cs="B Nazanin"/>
          <w:b/>
          <w:bCs/>
          <w:color w:val="000000" w:themeColor="text1"/>
          <w:sz w:val="36"/>
          <w:szCs w:val="36"/>
          <w:rtl/>
        </w:rPr>
        <w:t>الگور</w:t>
      </w:r>
      <w:r w:rsidRPr="001223E1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1223E1">
        <w:rPr>
          <w:rFonts w:cs="B Nazanin" w:hint="eastAsia"/>
          <w:b/>
          <w:bCs/>
          <w:color w:val="000000" w:themeColor="text1"/>
          <w:sz w:val="36"/>
          <w:szCs w:val="36"/>
          <w:rtl/>
        </w:rPr>
        <w:t>تم</w:t>
      </w:r>
      <w:r w:rsidRPr="001223E1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ژنت</w:t>
      </w:r>
      <w:r w:rsidRPr="001223E1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1223E1">
        <w:rPr>
          <w:rFonts w:cs="B Nazanin" w:hint="eastAsia"/>
          <w:b/>
          <w:bCs/>
          <w:color w:val="000000" w:themeColor="text1"/>
          <w:sz w:val="36"/>
          <w:szCs w:val="36"/>
          <w:rtl/>
        </w:rPr>
        <w:t>ک</w:t>
      </w:r>
      <w:r w:rsidRPr="001223E1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جد</w:t>
      </w:r>
      <w:r w:rsidRPr="001223E1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1223E1">
        <w:rPr>
          <w:rFonts w:cs="B Nazanin" w:hint="eastAsia"/>
          <w:b/>
          <w:bCs/>
          <w:color w:val="000000" w:themeColor="text1"/>
          <w:sz w:val="36"/>
          <w:szCs w:val="36"/>
          <w:rtl/>
        </w:rPr>
        <w:t>د</w:t>
      </w:r>
      <w:r w:rsidR="00706424" w:rsidRPr="001223E1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سازگار</w:t>
      </w:r>
      <w:r w:rsidRPr="001223E1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1223E1">
        <w:rPr>
          <w:rFonts w:cs="B Nazanin" w:hint="eastAsia"/>
          <w:b/>
          <w:bCs/>
          <w:color w:val="000000" w:themeColor="text1"/>
          <w:sz w:val="36"/>
          <w:szCs w:val="36"/>
          <w:rtl/>
        </w:rPr>
        <w:t>برا</w:t>
      </w:r>
      <w:r w:rsidRPr="001223E1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1223E1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تشخ</w:t>
      </w:r>
      <w:r w:rsidRPr="001223E1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1223E1">
        <w:rPr>
          <w:rFonts w:cs="B Nazanin" w:hint="eastAsia"/>
          <w:b/>
          <w:bCs/>
          <w:color w:val="000000" w:themeColor="text1"/>
          <w:sz w:val="36"/>
          <w:szCs w:val="36"/>
          <w:rtl/>
        </w:rPr>
        <w:t>ص</w:t>
      </w:r>
      <w:r w:rsidRPr="001223E1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ساختار جامعه</w:t>
      </w:r>
    </w:p>
    <w:p w:rsidR="00A531B6" w:rsidRPr="001223E1" w:rsidRDefault="00A531B6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31648" w:rsidRPr="001223E1" w:rsidRDefault="007C780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چكيده</w:t>
      </w:r>
    </w:p>
    <w:p w:rsidR="00A531B6" w:rsidRPr="001223E1" w:rsidRDefault="00A531B6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ساختارهاي اجتماعي در شبكه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اي وجود دارد كه داراي پيچيدگي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هاي زيستي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اجتماع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تکنولوژ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و حاو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اطلاعات مهم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223E1">
        <w:rPr>
          <w:rFonts w:cs="B Nazanin"/>
          <w:color w:val="000000" w:themeColor="text1"/>
          <w:sz w:val="28"/>
          <w:szCs w:val="28"/>
          <w:rtl/>
        </w:rPr>
        <w:t>ساختارها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شبکه 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جامعه در س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کامپ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وتر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به ترت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توسط نمودار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ها و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>ر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گراف</w:t>
      </w:r>
      <w:r w:rsidRPr="001223E1">
        <w:rPr>
          <w:rFonts w:cs="B Nazanin" w:hint="eastAsia"/>
          <w:color w:val="000000" w:themeColor="text1"/>
          <w:sz w:val="28"/>
          <w:szCs w:val="28"/>
        </w:rPr>
        <w:t>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نمایش داده می‌شود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تشخ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ساختار جامعه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یک مسئله‌‌ی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/>
          <w:color w:val="000000" w:themeColor="text1"/>
          <w:sz w:val="28"/>
          <w:szCs w:val="28"/>
        </w:rPr>
        <w:t>NP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سخت است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به و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ژه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نها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بهتر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اختار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بزرگ پ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ناشناخته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هستند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.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مقاله، برا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حل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تشخ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ساختار جامعه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بر الگور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ک،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/>
          <w:color w:val="000000" w:themeColor="text1"/>
          <w:sz w:val="28"/>
          <w:szCs w:val="28"/>
        </w:rPr>
        <w:t>AGA-net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از تکن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تکامل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شده است. 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دارا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همگرا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سر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بدون 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محل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به دام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بی</w:t>
      </w:r>
      <w:r w:rsidRPr="001223E1">
        <w:rPr>
          <w:rFonts w:cs="B Nazanin"/>
          <w:color w:val="000000" w:themeColor="text1"/>
          <w:sz w:val="28"/>
          <w:szCs w:val="28"/>
          <w:rtl/>
        </w:rPr>
        <w:t>افت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بنابراین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توسط پارامترها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پشت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است. 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شبکه دن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که اغلب در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کارهای گذشته 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استفاده م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شود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عنوان داده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مورد استفاده قرار گرفته و نتا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به دست آمده با</w:t>
      </w:r>
      <w:r w:rsidRPr="001223E1">
        <w:rPr>
          <w:rFonts w:cs="B Nazanin"/>
          <w:color w:val="000000" w:themeColor="text1"/>
          <w:sz w:val="28"/>
          <w:szCs w:val="28"/>
          <w:rtl/>
        </w:rPr>
        <w:t>10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متفاوت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شده است. پس از تجز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ه‌</w:t>
      </w:r>
      <w:r w:rsidRPr="001223E1">
        <w:rPr>
          <w:rFonts w:cs="B Nazanin"/>
          <w:color w:val="000000" w:themeColor="text1"/>
          <w:sz w:val="28"/>
          <w:szCs w:val="28"/>
          <w:rtl/>
        </w:rPr>
        <w:t>و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تحل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آزمون مشاهده شده است که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خوب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در مورد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ارائه می‌دهد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531B6" w:rsidRPr="001223E1" w:rsidRDefault="00A531B6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کلیدواژه‌ها: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به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ساز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ترک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ی، 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تشخ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ساختار جامعه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شبکه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محاسبات تکامل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7C780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7808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C7808" w:rsidRPr="001223E1">
        <w:rPr>
          <w:rFonts w:cs="B Nazanin"/>
          <w:color w:val="000000" w:themeColor="text1"/>
          <w:sz w:val="28"/>
          <w:szCs w:val="28"/>
          <w:rtl/>
        </w:rPr>
        <w:t xml:space="preserve"> ماژولار بودن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531B6" w:rsidRPr="001223E1" w:rsidRDefault="00FC091C" w:rsidP="00FC091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1. </w:t>
      </w:r>
      <w:r w:rsidR="007C7808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>معرف</w:t>
      </w:r>
      <w:r w:rsidR="007C7808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</w:p>
    <w:p w:rsidR="00E12460" w:rsidRPr="001223E1" w:rsidRDefault="007C780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درک</w:t>
      </w:r>
      <w:r w:rsidR="001945AC"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1945A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 اطلاعات مهم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درباره استخراج اطلاعات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معن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دار از س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>ارائه م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>دهد</w:t>
      </w:r>
      <w:r w:rsidRPr="001223E1">
        <w:rPr>
          <w:rFonts w:cs="B Nazanin"/>
          <w:color w:val="000000" w:themeColor="text1"/>
          <w:sz w:val="28"/>
          <w:szCs w:val="28"/>
          <w:rtl/>
        </w:rPr>
        <w:t>. در ب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معن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دار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از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اهم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ساختارها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 xml:space="preserve"> که ب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عنوان</w:t>
      </w:r>
      <w:r w:rsidR="00E157E7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س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اختار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نامگذار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اند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 xml:space="preserve">، زیاد 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>است. سا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ختار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گراف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ارائه</w:t>
      </w:r>
      <w:r w:rsidR="00E157E7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شبکه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جهان واقع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>د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>. سا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ختار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 xml:space="preserve"> خوشه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>تواند به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عنوان ز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رگراف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محسوب شود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ساختارها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گراف به طور جزئ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کاملا مستقل از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هستند.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>به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عنوان مثال، بافت 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 xml:space="preserve"> اندام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که در بدن انسان نقش مشابه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دارند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57E7" w:rsidRPr="001223E1">
        <w:rPr>
          <w:rFonts w:cs="B Nazanin"/>
          <w:color w:val="000000" w:themeColor="text1"/>
          <w:sz w:val="28"/>
          <w:szCs w:val="28"/>
          <w:rtl/>
        </w:rPr>
        <w:t>عنوان خوشه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ها در نظر گرفته 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شو</w:t>
      </w:r>
      <w:r w:rsidR="00E157E7" w:rsidRPr="001223E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د [1]. تشخ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ساختار جامعه (</w:t>
      </w:r>
      <w:r w:rsidR="001D1864" w:rsidRPr="001223E1">
        <w:rPr>
          <w:rFonts w:cs="B Nazanin"/>
          <w:color w:val="000000" w:themeColor="text1"/>
          <w:sz w:val="28"/>
          <w:szCs w:val="28"/>
        </w:rPr>
        <w:t>CSD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)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درک </w:t>
      </w:r>
      <w:r w:rsidR="008730AA" w:rsidRPr="001223E1">
        <w:rPr>
          <w:rFonts w:cs="B Nazanin" w:hint="eastAsia"/>
          <w:color w:val="000000" w:themeColor="text1"/>
          <w:sz w:val="28"/>
          <w:szCs w:val="28"/>
          <w:rtl/>
        </w:rPr>
        <w:t>شبکه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ز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شناس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اقتصاد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 xml:space="preserve"> فن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آور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و غ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>مهم است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. 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 م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>توانند شبکه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مصنوع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دن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باشند. 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دن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شبکه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 م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توانند 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>از نمونه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>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ایی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 xml:space="preserve"> مانند شبکه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ساختار اقتصاد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[2]، </w:t>
      </w:r>
      <w:r w:rsidR="008730AA" w:rsidRPr="001223E1">
        <w:rPr>
          <w:rFonts w:cs="B Nazanin" w:hint="eastAsia"/>
          <w:color w:val="000000" w:themeColor="text1"/>
          <w:sz w:val="28"/>
          <w:szCs w:val="28"/>
          <w:rtl/>
        </w:rPr>
        <w:t>شبکه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غذا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 xml:space="preserve"> [3]، شبکه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تعامل ش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پروتئ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>ها و مولکول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 در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سلول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‌‎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>ها [4-6] و شبکه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 xml:space="preserve"> مانند شبکه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دوست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گروه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>ها، شبکه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تحل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8730AA" w:rsidRPr="001223E1">
        <w:rPr>
          <w:rFonts w:cs="B Nazanin"/>
          <w:color w:val="000000" w:themeColor="text1"/>
          <w:sz w:val="28"/>
          <w:szCs w:val="28"/>
          <w:rtl/>
        </w:rPr>
        <w:t xml:space="preserve"> رابطه و شبکه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تشخ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حملات ترور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30AA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باشند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[7].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E12460" w:rsidRPr="001223E1" w:rsidRDefault="001D1864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اش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اء</w:t>
      </w:r>
      <w:r w:rsidR="00E12460" w:rsidRPr="001223E1">
        <w:rPr>
          <w:rFonts w:cs="B Nazanin"/>
          <w:color w:val="000000" w:themeColor="text1"/>
          <w:sz w:val="28"/>
          <w:szCs w:val="28"/>
          <w:rtl/>
        </w:rPr>
        <w:t xml:space="preserve"> و اتصالات در شبکه</w:t>
      </w:r>
      <w:r w:rsidR="00E1246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 به ترت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E12460" w:rsidRPr="001223E1">
        <w:rPr>
          <w:rFonts w:cs="B Nazanin"/>
          <w:color w:val="000000" w:themeColor="text1"/>
          <w:sz w:val="28"/>
          <w:szCs w:val="28"/>
          <w:rtl/>
        </w:rPr>
        <w:t xml:space="preserve"> با گره</w:t>
      </w:r>
      <w:r w:rsidR="00E1246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2460" w:rsidRPr="001223E1">
        <w:rPr>
          <w:rFonts w:cs="B Nazanin"/>
          <w:color w:val="000000" w:themeColor="text1"/>
          <w:sz w:val="28"/>
          <w:szCs w:val="28"/>
          <w:rtl/>
        </w:rPr>
        <w:t>ها و لبه</w:t>
      </w:r>
      <w:r w:rsidR="00E1246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 ارائه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246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شوند.</w:t>
      </w:r>
      <w:r w:rsidR="00E12460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ساختارها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گراف که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2460" w:rsidRPr="001223E1">
        <w:rPr>
          <w:rFonts w:cs="B Nazanin"/>
          <w:color w:val="000000" w:themeColor="text1"/>
          <w:sz w:val="28"/>
          <w:szCs w:val="28"/>
          <w:rtl/>
        </w:rPr>
        <w:t xml:space="preserve"> نشان دادن شبکه</w:t>
      </w:r>
      <w:r w:rsidR="00E1246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داده شده مورد استفاده قرار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246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رند</w:t>
      </w:r>
      <w:r w:rsidR="00E12460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E1246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2460" w:rsidRPr="001223E1">
        <w:rPr>
          <w:rFonts w:cs="B Nazanin"/>
          <w:color w:val="000000" w:themeColor="text1"/>
          <w:sz w:val="28"/>
          <w:szCs w:val="28"/>
          <w:rtl/>
        </w:rPr>
        <w:t>عنوان ساده</w:t>
      </w:r>
      <w:r w:rsidR="00E1246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12460" w:rsidRPr="001223E1">
        <w:rPr>
          <w:rFonts w:cs="B Nazanin"/>
          <w:color w:val="000000" w:themeColor="text1"/>
          <w:sz w:val="28"/>
          <w:szCs w:val="28"/>
          <w:rtl/>
        </w:rPr>
        <w:t xml:space="preserve"> شکل از شبکه</w:t>
      </w:r>
      <w:r w:rsidR="00E1246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2460" w:rsidRPr="001223E1">
        <w:rPr>
          <w:rFonts w:cs="B Nazanin"/>
          <w:color w:val="000000" w:themeColor="text1"/>
          <w:sz w:val="28"/>
          <w:szCs w:val="28"/>
          <w:rtl/>
        </w:rPr>
        <w:t xml:space="preserve"> نا</w:t>
      </w:r>
      <w:r w:rsidRPr="001223E1">
        <w:rPr>
          <w:rFonts w:cs="B Nazanin"/>
          <w:color w:val="000000" w:themeColor="text1"/>
          <w:sz w:val="28"/>
          <w:szCs w:val="28"/>
          <w:rtl/>
        </w:rPr>
        <w:t>منظم نام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246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شوند [8].</w:t>
      </w:r>
    </w:p>
    <w:p w:rsidR="003F1148" w:rsidRPr="001223E1" w:rsidRDefault="00E12460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>کاوش</w:t>
      </w:r>
      <w:r w:rsidR="0070642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جامعه (</w:t>
      </w:r>
      <w:r w:rsidR="001D1864" w:rsidRPr="001223E1">
        <w:rPr>
          <w:rFonts w:cs="B Nazanin"/>
          <w:color w:val="000000" w:themeColor="text1"/>
          <w:sz w:val="28"/>
          <w:szCs w:val="28"/>
        </w:rPr>
        <w:t>CMP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) به کشف ز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رگراف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معن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دار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از داده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اشاره دارد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[9]. در 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مقاله، بس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از داده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دن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توسط </w:t>
      </w:r>
      <w:r w:rsidR="001D1864" w:rsidRPr="001223E1">
        <w:rPr>
          <w:rFonts w:cs="B Nazanin"/>
          <w:color w:val="000000" w:themeColor="text1"/>
          <w:sz w:val="28"/>
          <w:szCs w:val="28"/>
        </w:rPr>
        <w:t>CMP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تجز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وتحل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و نتا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به دست آمده در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بخش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نشان 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داده شده است.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932DF2" w:rsidRPr="001223E1" w:rsidRDefault="001D1864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روش</w:t>
      </w:r>
      <w:r w:rsidR="003F1148" w:rsidRPr="001223E1">
        <w:rPr>
          <w:rFonts w:cs="B Nazanin" w:hint="eastAsia"/>
          <w:color w:val="000000" w:themeColor="text1"/>
          <w:sz w:val="28"/>
          <w:szCs w:val="28"/>
        </w:rPr>
        <w:t>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متعدد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تشخ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ساختارها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جامعه در </w:t>
      </w:r>
      <w:r w:rsidR="003F1148" w:rsidRPr="001223E1">
        <w:rPr>
          <w:rFonts w:cs="B Nazanin" w:hint="eastAsia"/>
          <w:color w:val="000000" w:themeColor="text1"/>
          <w:sz w:val="28"/>
          <w:szCs w:val="28"/>
          <w:rtl/>
        </w:rPr>
        <w:t>شبکه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F1148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F1148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F1148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F1148"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3F1148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کشور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3F1148" w:rsidRPr="001223E1">
        <w:rPr>
          <w:rFonts w:cs="B Nazanin"/>
          <w:color w:val="000000" w:themeColor="text1"/>
          <w:sz w:val="28"/>
          <w:szCs w:val="28"/>
          <w:rtl/>
        </w:rPr>
        <w:t xml:space="preserve"> روش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F1148" w:rsidRPr="001223E1">
        <w:rPr>
          <w:rFonts w:cs="B Nazanin"/>
          <w:color w:val="000000" w:themeColor="text1"/>
          <w:sz w:val="28"/>
          <w:szCs w:val="28"/>
          <w:rtl/>
        </w:rPr>
        <w:t>ها بر</w:t>
      </w:r>
      <w:r w:rsidRPr="001223E1">
        <w:rPr>
          <w:rFonts w:cs="B Nazanin"/>
          <w:color w:val="000000" w:themeColor="text1"/>
          <w:sz w:val="28"/>
          <w:szCs w:val="28"/>
          <w:rtl/>
        </w:rPr>
        <w:t>اساس بس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ویژگی‌ها که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06424" w:rsidRPr="001223E1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1223E1">
        <w:rPr>
          <w:rFonts w:cs="B Nazanin"/>
          <w:color w:val="000000" w:themeColor="text1"/>
          <w:sz w:val="28"/>
          <w:szCs w:val="28"/>
          <w:rtl/>
        </w:rPr>
        <w:t>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مورد به دست آوردن بهتر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به دست نمی‌آیند،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1148" w:rsidRPr="001223E1">
        <w:rPr>
          <w:rFonts w:cs="B Nazanin"/>
          <w:color w:val="000000" w:themeColor="text1"/>
          <w:sz w:val="28"/>
          <w:szCs w:val="28"/>
          <w:rtl/>
        </w:rPr>
        <w:t>نتا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F1148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3F1148" w:rsidRPr="001223E1">
        <w:rPr>
          <w:rFonts w:cs="B Nazanin"/>
          <w:color w:val="000000" w:themeColor="text1"/>
          <w:sz w:val="28"/>
          <w:szCs w:val="28"/>
          <w:rtl/>
        </w:rPr>
        <w:t xml:space="preserve"> موفق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F1148"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F1148" w:rsidRPr="001223E1">
        <w:rPr>
          <w:rFonts w:cs="B Nazanin"/>
          <w:color w:val="000000" w:themeColor="text1"/>
          <w:sz w:val="28"/>
          <w:szCs w:val="28"/>
          <w:rtl/>
        </w:rPr>
        <w:t>آم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F1148" w:rsidRPr="001223E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ی به همراه داشته‌اند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کارآیی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 xml:space="preserve">ی کارهای پیشین </w:t>
      </w:r>
      <w:r w:rsidR="003F1148" w:rsidRPr="001223E1">
        <w:rPr>
          <w:rFonts w:cs="B Nazanin"/>
          <w:color w:val="000000" w:themeColor="text1"/>
          <w:sz w:val="28"/>
          <w:szCs w:val="28"/>
          <w:rtl/>
        </w:rPr>
        <w:t>در شبکه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بزرگ بس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1148" w:rsidRPr="001223E1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="003F1148" w:rsidRPr="001223E1">
        <w:rPr>
          <w:rFonts w:cs="B Nazanin"/>
          <w:color w:val="000000" w:themeColor="text1"/>
          <w:sz w:val="28"/>
          <w:szCs w:val="28"/>
          <w:rtl/>
        </w:rPr>
        <w:t xml:space="preserve"> است. علاوه بر</w:t>
      </w:r>
      <w:r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="003F1148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تشخ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جامعه،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706864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به دانش قبل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32DF2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مانند تعداد جوامع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دارند</w:t>
      </w:r>
      <w:r w:rsidR="00932DF2" w:rsidRPr="001223E1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932DF2" w:rsidRPr="001223E1">
        <w:rPr>
          <w:rFonts w:cs="B Nazanin"/>
          <w:color w:val="000000" w:themeColor="text1"/>
          <w:sz w:val="28"/>
          <w:szCs w:val="28"/>
          <w:rtl/>
        </w:rPr>
        <w:t>گروه</w:t>
      </w:r>
      <w:r w:rsidR="00932DF2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بند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مطلوب در شبکه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lastRenderedPageBreak/>
        <w:t>مشکل بس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دشوار است.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بنابرا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مسئله </w:t>
      </w:r>
      <w:r w:rsidRPr="001223E1">
        <w:rPr>
          <w:rFonts w:cs="B Nazanin"/>
          <w:color w:val="000000" w:themeColor="text1"/>
          <w:sz w:val="28"/>
          <w:szCs w:val="28"/>
        </w:rPr>
        <w:t>CSD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932DF2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مسئله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2DF2" w:rsidRPr="001223E1">
        <w:rPr>
          <w:rFonts w:cs="B Nazanin"/>
          <w:color w:val="000000" w:themeColor="text1"/>
          <w:sz w:val="28"/>
          <w:szCs w:val="28"/>
          <w:rtl/>
        </w:rPr>
        <w:t>سخت</w:t>
      </w:r>
      <w:r w:rsidR="00932DF2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در </w:t>
      </w:r>
      <w:r w:rsidRPr="001223E1">
        <w:rPr>
          <w:rFonts w:cs="B Nazanin"/>
          <w:color w:val="000000" w:themeColor="text1"/>
          <w:sz w:val="28"/>
          <w:szCs w:val="28"/>
          <w:rtl/>
        </w:rPr>
        <w:t>زمان چندجمل</w:t>
      </w:r>
      <w:r w:rsidR="00932DF2" w:rsidRPr="001223E1">
        <w:rPr>
          <w:rFonts w:cs="B Nazanin" w:hint="cs"/>
          <w:color w:val="000000" w:themeColor="text1"/>
          <w:sz w:val="28"/>
          <w:szCs w:val="28"/>
          <w:rtl/>
        </w:rPr>
        <w:t>ه‌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32DF2"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932DF2" w:rsidRPr="001223E1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2DF2" w:rsidRPr="001223E1">
        <w:rPr>
          <w:rFonts w:cs="B Nazanin" w:hint="cs"/>
          <w:color w:val="000000" w:themeColor="text1"/>
          <w:sz w:val="28"/>
          <w:szCs w:val="28"/>
          <w:rtl/>
        </w:rPr>
        <w:t>(</w:t>
      </w:r>
      <w:r w:rsidR="00932DF2" w:rsidRPr="001223E1">
        <w:rPr>
          <w:rFonts w:cs="B Nazanin"/>
          <w:color w:val="000000" w:themeColor="text1"/>
          <w:sz w:val="28"/>
          <w:szCs w:val="28"/>
        </w:rPr>
        <w:t>NP-H</w:t>
      </w:r>
      <w:r w:rsidR="00932DF2" w:rsidRPr="001223E1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Pr="001223E1">
        <w:rPr>
          <w:rFonts w:cs="B Nazanin"/>
          <w:color w:val="000000" w:themeColor="text1"/>
          <w:sz w:val="28"/>
          <w:szCs w:val="28"/>
          <w:rtl/>
        </w:rPr>
        <w:t>است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/>
          <w:color w:val="000000" w:themeColor="text1"/>
          <w:sz w:val="28"/>
          <w:szCs w:val="28"/>
          <w:rtl/>
        </w:rPr>
        <w:t>[10، 11].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A73E16" w:rsidRPr="001223E1" w:rsidRDefault="001D1864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معمولا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حل </w:t>
      </w:r>
      <w:r w:rsidR="00932DF2" w:rsidRPr="001223E1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Pr="001223E1">
        <w:rPr>
          <w:rFonts w:cs="B Nazanin"/>
          <w:color w:val="000000" w:themeColor="text1"/>
          <w:sz w:val="28"/>
          <w:szCs w:val="28"/>
        </w:rPr>
        <w:t>CSD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دو روش متفاوت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شود.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روش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دق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(متا) اکتشاف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[12]. از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دو روش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223E1">
        <w:rPr>
          <w:rFonts w:cs="B Nazanin"/>
          <w:color w:val="000000" w:themeColor="text1"/>
          <w:sz w:val="28"/>
          <w:szCs w:val="28"/>
          <w:rtl/>
        </w:rPr>
        <w:t>(متا)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اکتشافی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>تواند راه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>حل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 xml:space="preserve"> راحت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تر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73E16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73E16"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 xml:space="preserve"> از روش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 xml:space="preserve"> دق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73E16" w:rsidRPr="001223E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فراهم آورد.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ممتیک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ژنت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 xml:space="preserve"> روش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متا 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تحت پوشش قرار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رند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به عنوان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الهام گرفته از ز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شناس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شناخته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شوند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[12].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ها از 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معیارهای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مختلف جامعه 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بنابه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 xml:space="preserve"> روش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خود در 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CSD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می‌کنند</w:t>
      </w:r>
      <w:r w:rsidRPr="001223E1">
        <w:rPr>
          <w:rFonts w:cs="B Nazanin"/>
          <w:color w:val="000000" w:themeColor="text1"/>
          <w:sz w:val="28"/>
          <w:szCs w:val="28"/>
          <w:rtl/>
        </w:rPr>
        <w:t>. 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معیار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اندازه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Pr="001223E1">
        <w:rPr>
          <w:rFonts w:cs="B Nazanin"/>
          <w:color w:val="000000" w:themeColor="text1"/>
          <w:sz w:val="28"/>
          <w:szCs w:val="28"/>
          <w:rtl/>
        </w:rPr>
        <w:t>اخ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 xml:space="preserve"> توسط گ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73E16" w:rsidRPr="001223E1">
        <w:rPr>
          <w:rFonts w:cs="B Nazanin" w:hint="eastAsia"/>
          <w:color w:val="000000" w:themeColor="text1"/>
          <w:sz w:val="28"/>
          <w:szCs w:val="28"/>
          <w:rtl/>
        </w:rPr>
        <w:t>رمان</w:t>
      </w:r>
      <w:r w:rsidR="00A73E16" w:rsidRPr="001223E1">
        <w:rPr>
          <w:rFonts w:cs="B Nazanin"/>
          <w:color w:val="000000" w:themeColor="text1"/>
          <w:sz w:val="28"/>
          <w:szCs w:val="28"/>
          <w:rtl/>
        </w:rPr>
        <w:t xml:space="preserve"> و ن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73E16" w:rsidRPr="001223E1">
        <w:rPr>
          <w:rFonts w:cs="B Nazanin" w:hint="eastAsia"/>
          <w:color w:val="000000" w:themeColor="text1"/>
          <w:sz w:val="28"/>
          <w:szCs w:val="28"/>
          <w:rtl/>
        </w:rPr>
        <w:t>ومن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استفاده شده 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 xml:space="preserve">معیار </w:t>
      </w:r>
      <w:r w:rsidR="00A73E16" w:rsidRPr="001223E1">
        <w:rPr>
          <w:rFonts w:cs="B Nazanin"/>
          <w:color w:val="000000" w:themeColor="text1"/>
          <w:sz w:val="28"/>
          <w:szCs w:val="28"/>
        </w:rPr>
        <w:t>modularity Q</w:t>
      </w:r>
      <w:r w:rsidR="00A73E16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است </w:t>
      </w:r>
      <w:r w:rsidRPr="001223E1">
        <w:rPr>
          <w:rFonts w:cs="B Nazanin"/>
          <w:color w:val="000000" w:themeColor="text1"/>
          <w:sz w:val="28"/>
          <w:szCs w:val="28"/>
          <w:rtl/>
        </w:rPr>
        <w:t>[13، 14].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3123A9" w:rsidRPr="001223E1" w:rsidRDefault="00A73E16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  <w:rtl/>
        </w:rPr>
        <w:t>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شناخته شده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‌ای که وجود دارد، </w:t>
      </w:r>
      <w:r w:rsidR="003123A9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23A9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3123A9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تشخ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جامعه </w:t>
      </w:r>
      <w:r w:rsidR="001D1864" w:rsidRPr="001223E1">
        <w:rPr>
          <w:rFonts w:cs="B Nazanin"/>
          <w:color w:val="000000" w:themeColor="text1"/>
          <w:sz w:val="28"/>
          <w:szCs w:val="28"/>
        </w:rPr>
        <w:t>Girman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-</w:t>
      </w:r>
      <w:r w:rsidR="001D1864" w:rsidRPr="001223E1">
        <w:rPr>
          <w:rFonts w:cs="B Nazanin"/>
          <w:color w:val="000000" w:themeColor="text1"/>
          <w:sz w:val="28"/>
          <w:szCs w:val="28"/>
        </w:rPr>
        <w:t xml:space="preserve">Newman 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3123A9" w:rsidRPr="001223E1">
        <w:rPr>
          <w:rFonts w:cs="B Nazanin"/>
          <w:color w:val="000000" w:themeColor="text1"/>
          <w:sz w:val="28"/>
          <w:szCs w:val="28"/>
        </w:rPr>
        <w:t>GN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) است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[13، 15]. الگور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/>
          <w:color w:val="000000" w:themeColor="text1"/>
          <w:sz w:val="28"/>
          <w:szCs w:val="28"/>
        </w:rPr>
        <w:t xml:space="preserve">Fast Newman 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(</w:t>
      </w:r>
      <w:r w:rsidR="003123A9" w:rsidRPr="001223E1">
        <w:rPr>
          <w:rFonts w:cs="B Nazanin"/>
          <w:color w:val="000000" w:themeColor="text1"/>
          <w:sz w:val="28"/>
          <w:szCs w:val="28"/>
        </w:rPr>
        <w:t>FN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بر</w:t>
      </w:r>
      <w:r w:rsidR="003123A9" w:rsidRPr="001223E1">
        <w:rPr>
          <w:rFonts w:cs="B Nazanin"/>
          <w:color w:val="000000" w:themeColor="text1"/>
          <w:sz w:val="28"/>
          <w:szCs w:val="28"/>
          <w:rtl/>
        </w:rPr>
        <w:t>اساس حداکثر م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اژ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ولار بودن </w:t>
      </w:r>
      <w:r w:rsidR="001D1864" w:rsidRPr="001223E1">
        <w:rPr>
          <w:rFonts w:cs="B Nazanin"/>
          <w:color w:val="000000" w:themeColor="text1"/>
          <w:sz w:val="28"/>
          <w:szCs w:val="28"/>
        </w:rPr>
        <w:t>Q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[16]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3123A9" w:rsidRPr="001223E1">
        <w:rPr>
          <w:rFonts w:cs="B Nazanin"/>
          <w:color w:val="000000" w:themeColor="text1"/>
          <w:sz w:val="28"/>
          <w:szCs w:val="28"/>
          <w:rtl/>
        </w:rPr>
        <w:t>. به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123A9" w:rsidRPr="001223E1">
        <w:rPr>
          <w:rFonts w:cs="B Nazanin"/>
          <w:color w:val="000000" w:themeColor="text1"/>
          <w:sz w:val="28"/>
          <w:szCs w:val="28"/>
          <w:rtl/>
        </w:rPr>
        <w:t>طور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مشابه، الگور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23A9" w:rsidRPr="001223E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اساس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حداکثر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ماژول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/>
          <w:color w:val="000000" w:themeColor="text1"/>
          <w:sz w:val="28"/>
          <w:szCs w:val="28"/>
        </w:rPr>
        <w:t>Q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است که، 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الگور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سر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انحلال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3123A9" w:rsidRPr="001223E1">
        <w:rPr>
          <w:rFonts w:cs="B Nazanin"/>
          <w:color w:val="000000" w:themeColor="text1"/>
          <w:sz w:val="28"/>
          <w:szCs w:val="28"/>
        </w:rPr>
        <w:t>fast unfolding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نام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123A9" w:rsidRPr="001223E1">
        <w:rPr>
          <w:rFonts w:cs="B Nazanin"/>
          <w:color w:val="000000" w:themeColor="text1"/>
          <w:sz w:val="28"/>
          <w:szCs w:val="28"/>
          <w:rtl/>
        </w:rPr>
        <w:t xml:space="preserve">شود [17]. 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علاوه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="001D1864" w:rsidRPr="001223E1">
        <w:rPr>
          <w:rFonts w:cs="B Nazanin"/>
          <w:color w:val="000000" w:themeColor="text1"/>
          <w:sz w:val="28"/>
          <w:szCs w:val="28"/>
        </w:rPr>
        <w:t>Random Walks [18]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D1864" w:rsidRPr="001223E1">
        <w:rPr>
          <w:rFonts w:cs="B Nazanin"/>
          <w:color w:val="000000" w:themeColor="text1"/>
          <w:sz w:val="28"/>
          <w:szCs w:val="28"/>
        </w:rPr>
        <w:t>Eigenvectors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[19]، انتشار علامت</w:t>
      </w:r>
      <w:r w:rsidR="003123A9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/>
          <w:color w:val="000000" w:themeColor="text1"/>
          <w:sz w:val="28"/>
          <w:szCs w:val="28"/>
        </w:rPr>
        <w:t>(LP)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[20] روش </w:t>
      </w:r>
      <w:r w:rsidR="001D1864" w:rsidRPr="001223E1">
        <w:rPr>
          <w:rFonts w:cs="B Nazanin"/>
          <w:color w:val="000000" w:themeColor="text1"/>
          <w:sz w:val="28"/>
          <w:szCs w:val="28"/>
        </w:rPr>
        <w:t>Spin Glass Type Potts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[21] و</w:t>
      </w:r>
      <w:r w:rsidR="003123A9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الگور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23A9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/>
          <w:color w:val="000000" w:themeColor="text1"/>
          <w:sz w:val="28"/>
          <w:szCs w:val="28"/>
        </w:rPr>
        <w:t>LTE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(گسترش انسجام محل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)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[22] در 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کارهای پیشین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استفاده شده است. </w:t>
      </w:r>
      <w:r w:rsidR="001D1864" w:rsidRPr="001223E1">
        <w:rPr>
          <w:rFonts w:cs="B Nazanin"/>
          <w:color w:val="000000" w:themeColor="text1"/>
          <w:sz w:val="28"/>
          <w:szCs w:val="28"/>
        </w:rPr>
        <w:t>FN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[16]، </w:t>
      </w:r>
      <w:r w:rsidR="003123A9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23A9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3123A9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تشخ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جامعه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23A9" w:rsidRPr="001223E1">
        <w:rPr>
          <w:rFonts w:cs="B Nazanin"/>
          <w:color w:val="000000" w:themeColor="text1"/>
          <w:sz w:val="28"/>
          <w:szCs w:val="28"/>
          <w:rtl/>
        </w:rPr>
        <w:t>شبکه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بزرگ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که توسط </w:t>
      </w:r>
      <w:r w:rsidR="001D1864" w:rsidRPr="001223E1">
        <w:rPr>
          <w:rFonts w:cs="B Nazanin"/>
          <w:color w:val="000000" w:themeColor="text1"/>
          <w:sz w:val="28"/>
          <w:szCs w:val="28"/>
        </w:rPr>
        <w:t>Clauseset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3123A9" w:rsidRPr="001223E1">
        <w:rPr>
          <w:rFonts w:cs="B Nazanin"/>
          <w:color w:val="000000" w:themeColor="text1"/>
          <w:sz w:val="28"/>
          <w:szCs w:val="28"/>
          <w:rtl/>
        </w:rPr>
        <w:t xml:space="preserve"> ارائه شده است [23]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 xml:space="preserve">، الگوریتم 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ساز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فوق‌العاده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[24] و الگور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مانند 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3123A9" w:rsidRPr="001223E1">
        <w:rPr>
          <w:rFonts w:cs="B Nazanin" w:hint="eastAsia"/>
          <w:color w:val="000000" w:themeColor="text1"/>
          <w:sz w:val="28"/>
          <w:szCs w:val="28"/>
        </w:rPr>
        <w:t>‌</w:t>
      </w:r>
      <w:r w:rsidR="003123A9" w:rsidRPr="001223E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دارا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/>
          <w:color w:val="000000" w:themeColor="text1"/>
          <w:sz w:val="28"/>
          <w:szCs w:val="28"/>
        </w:rPr>
        <w:t>O (e</w:t>
      </w:r>
      <w:r w:rsidR="001D1864" w:rsidRPr="001223E1">
        <w:rPr>
          <w:rFonts w:cs="B Nazanin"/>
          <w:color w:val="000000" w:themeColor="text1"/>
          <w:sz w:val="28"/>
          <w:szCs w:val="28"/>
          <w:vertAlign w:val="superscript"/>
        </w:rPr>
        <w:t>3</w:t>
      </w:r>
      <w:r w:rsidR="001D1864" w:rsidRPr="001223E1">
        <w:rPr>
          <w:rFonts w:cs="B Nazanin"/>
          <w:color w:val="000000" w:themeColor="text1"/>
          <w:sz w:val="28"/>
          <w:szCs w:val="28"/>
        </w:rPr>
        <w:t>)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از نظر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ی هستند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. در ا</w:t>
      </w:r>
      <w:r w:rsidR="001D186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1864" w:rsidRPr="001223E1">
        <w:rPr>
          <w:rFonts w:cs="B Nazanin" w:hint="eastAsia"/>
          <w:color w:val="000000" w:themeColor="text1"/>
          <w:sz w:val="28"/>
          <w:szCs w:val="28"/>
          <w:rtl/>
        </w:rPr>
        <w:t>نجا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1864" w:rsidRPr="001223E1">
        <w:rPr>
          <w:rFonts w:cs="B Nazanin"/>
          <w:color w:val="000000" w:themeColor="text1"/>
          <w:sz w:val="28"/>
          <w:szCs w:val="28"/>
        </w:rPr>
        <w:t>e</w:t>
      </w:r>
      <w:r w:rsidR="003123A9" w:rsidRPr="001223E1">
        <w:rPr>
          <w:rFonts w:cs="B Nazanin"/>
          <w:color w:val="000000" w:themeColor="text1"/>
          <w:sz w:val="28"/>
          <w:szCs w:val="28"/>
          <w:rtl/>
        </w:rPr>
        <w:t xml:space="preserve"> به تعداد لبه</w:t>
      </w:r>
      <w:r w:rsidR="003123A9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1864" w:rsidRPr="001223E1">
        <w:rPr>
          <w:rFonts w:cs="B Nazanin"/>
          <w:color w:val="000000" w:themeColor="text1"/>
          <w:sz w:val="28"/>
          <w:szCs w:val="28"/>
          <w:rtl/>
        </w:rPr>
        <w:t>ها اشاره دارد [25].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767D16" w:rsidRPr="001223E1" w:rsidRDefault="001D1864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  <w:rtl/>
        </w:rPr>
        <w:t>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05ECC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حجم </w:t>
      </w:r>
      <w:r w:rsidR="00905ECC" w:rsidRPr="001223E1">
        <w:rPr>
          <w:rFonts w:cs="B Nazanin" w:hint="cs"/>
          <w:color w:val="000000" w:themeColor="text1"/>
          <w:sz w:val="28"/>
          <w:szCs w:val="28"/>
          <w:rtl/>
        </w:rPr>
        <w:t xml:space="preserve">بزرگ مانند اندازه </w:t>
      </w:r>
      <w:r w:rsidRPr="001223E1">
        <w:rPr>
          <w:rFonts w:cs="B Nazanin"/>
          <w:color w:val="000000" w:themeColor="text1"/>
          <w:sz w:val="28"/>
          <w:szCs w:val="28"/>
          <w:rtl/>
        </w:rPr>
        <w:t>شبکه افزا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05EC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ابد</w:t>
      </w:r>
      <w:r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905ECC"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905EC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کوچک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منظم، تشخ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جامعه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05EC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تواند به راحت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905EC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ECC" w:rsidRPr="001223E1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شده در بالا</w:t>
      </w:r>
      <w:r w:rsidR="00905ECC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05ECC" w:rsidRPr="001223E1">
        <w:rPr>
          <w:rFonts w:cs="B Nazanin"/>
          <w:color w:val="000000" w:themeColor="text1"/>
          <w:sz w:val="28"/>
          <w:szCs w:val="28"/>
          <w:rtl/>
        </w:rPr>
        <w:t xml:space="preserve">انجام شود، اما </w:t>
      </w:r>
      <w:r w:rsidR="00905ECC" w:rsidRPr="001223E1">
        <w:rPr>
          <w:rFonts w:cs="B Nazanin" w:hint="cs"/>
          <w:color w:val="000000" w:themeColor="text1"/>
          <w:sz w:val="28"/>
          <w:szCs w:val="28"/>
          <w:rtl/>
        </w:rPr>
        <w:t>هنگامی‌که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اندازه شبکه</w:t>
      </w:r>
      <w:r w:rsidR="00905ECC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افزایش می‌یابد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،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905EC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05ECC" w:rsidRPr="001223E1">
        <w:rPr>
          <w:rFonts w:cs="B Nazanin"/>
          <w:color w:val="000000" w:themeColor="text1"/>
          <w:sz w:val="28"/>
          <w:szCs w:val="28"/>
          <w:rtl/>
        </w:rPr>
        <w:t xml:space="preserve"> موجود</w:t>
      </w:r>
      <w:r w:rsidR="00905ECC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لحاظ عملکرد و موفق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905EC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کاف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ECC" w:rsidRPr="001223E1">
        <w:rPr>
          <w:rFonts w:cs="B Nazanin" w:hint="cs"/>
          <w:color w:val="000000" w:themeColor="text1"/>
          <w:sz w:val="28"/>
          <w:szCs w:val="28"/>
          <w:rtl/>
        </w:rPr>
        <w:t>نیستند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. همچن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هنگام</w:t>
      </w:r>
      <w:r w:rsidR="001F7E15" w:rsidRPr="001223E1">
        <w:rPr>
          <w:rFonts w:cs="B Nazanin" w:hint="cs"/>
          <w:color w:val="000000" w:themeColor="text1"/>
          <w:sz w:val="28"/>
          <w:szCs w:val="28"/>
          <w:rtl/>
        </w:rPr>
        <w:t>ی که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ورود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دانش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E15" w:rsidRPr="001223E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F7E15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ها اجبار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E1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1F7E15" w:rsidRPr="001223E1">
        <w:rPr>
          <w:rFonts w:cs="B Nazanin"/>
          <w:color w:val="000000" w:themeColor="text1"/>
          <w:sz w:val="28"/>
          <w:szCs w:val="28"/>
          <w:rtl/>
        </w:rPr>
        <w:t>، کشف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E15" w:rsidRPr="001223E1">
        <w:rPr>
          <w:rFonts w:cs="B Nazanin"/>
          <w:color w:val="000000" w:themeColor="text1"/>
          <w:sz w:val="28"/>
          <w:szCs w:val="28"/>
          <w:rtl/>
        </w:rPr>
        <w:t>جد</w:t>
      </w:r>
      <w:r w:rsidR="001F7E1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E15"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F7E1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E15" w:rsidRPr="001223E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706424" w:rsidRPr="001223E1">
        <w:rPr>
          <w:rFonts w:cs="B Nazanin"/>
          <w:color w:val="000000" w:themeColor="text1"/>
          <w:sz w:val="28"/>
          <w:szCs w:val="28"/>
          <w:rtl/>
        </w:rPr>
        <w:t>کارآمد اجتناب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ناپذ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1F7E15" w:rsidRPr="001223E1">
        <w:rPr>
          <w:rFonts w:cs="B Nazanin" w:hint="cs"/>
          <w:color w:val="000000" w:themeColor="text1"/>
          <w:sz w:val="28"/>
          <w:szCs w:val="28"/>
          <w:rtl/>
        </w:rPr>
        <w:t>.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با توجه به 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از،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274EC" w:rsidRPr="001223E1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</w:rPr>
        <w:t>CSD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B274EC" w:rsidRPr="001223E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حل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با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B274E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274E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مانند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ک،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B274E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ساز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ذرات 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B274E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ساز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کلون</w:t>
      </w:r>
      <w:r w:rsidR="00B274E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مورچه،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B274E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274EC"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B274EC" w:rsidRPr="001223E1">
        <w:rPr>
          <w:rFonts w:cs="B Nazanin" w:hint="cs"/>
          <w:color w:val="000000" w:themeColor="text1"/>
          <w:sz w:val="28"/>
          <w:szCs w:val="28"/>
          <w:rtl/>
        </w:rPr>
        <w:t>متیکی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21CD" w:rsidRPr="001223E1">
        <w:rPr>
          <w:rFonts w:cs="B Nazanin"/>
          <w:color w:val="000000" w:themeColor="text1"/>
          <w:sz w:val="28"/>
          <w:szCs w:val="28"/>
          <w:rtl/>
        </w:rPr>
        <w:t xml:space="preserve">مورد </w:t>
      </w:r>
      <w:r w:rsidR="00A121CD" w:rsidRPr="001223E1">
        <w:rPr>
          <w:rFonts w:cs="B Nazanin"/>
          <w:color w:val="000000" w:themeColor="text1"/>
          <w:sz w:val="28"/>
          <w:szCs w:val="28"/>
          <w:rtl/>
        </w:rPr>
        <w:lastRenderedPageBreak/>
        <w:t>آزما</w:t>
      </w:r>
      <w:r w:rsidR="00A121C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21CD" w:rsidRPr="001223E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706424" w:rsidRPr="001223E1">
        <w:rPr>
          <w:rFonts w:cs="B Nazanin"/>
          <w:color w:val="000000" w:themeColor="text1"/>
          <w:sz w:val="28"/>
          <w:szCs w:val="28"/>
          <w:rtl/>
        </w:rPr>
        <w:t xml:space="preserve"> قرار گرفته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21CD"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="00A121CD" w:rsidRPr="001223E1">
        <w:rPr>
          <w:rFonts w:cs="B Nazanin" w:hint="cs"/>
          <w:color w:val="000000" w:themeColor="text1"/>
          <w:sz w:val="28"/>
          <w:szCs w:val="28"/>
          <w:rtl/>
        </w:rPr>
        <w:t>ند.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مقاله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از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A121C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فوق است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ساختار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را تشک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21C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دهد.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حال حاضر </w:t>
      </w:r>
      <w:r w:rsidR="00A121CD" w:rsidRPr="001223E1">
        <w:rPr>
          <w:rFonts w:cs="B Nazanin"/>
          <w:color w:val="000000" w:themeColor="text1"/>
          <w:sz w:val="28"/>
          <w:szCs w:val="28"/>
          <w:rtl/>
        </w:rPr>
        <w:t>الگور</w:t>
      </w:r>
      <w:r w:rsidR="00A121C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21CD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A121CD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A121C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21CD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A121CD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از نظر محاسبات، پ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21CD" w:rsidRPr="001223E1">
        <w:rPr>
          <w:rFonts w:cs="B Nazanin"/>
          <w:color w:val="000000" w:themeColor="text1"/>
          <w:sz w:val="28"/>
          <w:szCs w:val="28"/>
          <w:rtl/>
        </w:rPr>
        <w:t xml:space="preserve"> زمان و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همگرا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A121CD" w:rsidRPr="001223E1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</w:rPr>
        <w:t>NP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سخت</w:t>
      </w:r>
      <w:r w:rsidR="00A121CD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121CD" w:rsidRPr="001223E1">
        <w:rPr>
          <w:rFonts w:cs="B Nazanin"/>
          <w:color w:val="000000" w:themeColor="text1"/>
          <w:sz w:val="28"/>
          <w:szCs w:val="28"/>
          <w:rtl/>
        </w:rPr>
        <w:t>بس</w:t>
      </w:r>
      <w:r w:rsidR="00A121C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21CD"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A121CD" w:rsidRPr="001223E1">
        <w:rPr>
          <w:rFonts w:cs="B Nazanin"/>
          <w:color w:val="000000" w:themeColor="text1"/>
          <w:sz w:val="28"/>
          <w:szCs w:val="28"/>
          <w:rtl/>
        </w:rPr>
        <w:t xml:space="preserve"> موفق </w:t>
      </w:r>
      <w:r w:rsidR="00A121CD" w:rsidRPr="001223E1">
        <w:rPr>
          <w:rFonts w:cs="B Nazanin" w:hint="cs"/>
          <w:color w:val="000000" w:themeColor="text1"/>
          <w:sz w:val="28"/>
          <w:szCs w:val="28"/>
          <w:rtl/>
        </w:rPr>
        <w:t>عمل کرده است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و تقر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در اکثر </w:t>
      </w:r>
      <w:r w:rsidR="00A121CD" w:rsidRPr="001223E1">
        <w:rPr>
          <w:rFonts w:cs="B Nazanin" w:hint="cs"/>
          <w:color w:val="000000" w:themeColor="text1"/>
          <w:sz w:val="28"/>
          <w:szCs w:val="28"/>
          <w:rtl/>
        </w:rPr>
        <w:t xml:space="preserve">مسائل در کارهای پیشین </w:t>
      </w:r>
      <w:r w:rsidR="00A121CD" w:rsidRPr="001223E1">
        <w:rPr>
          <w:rFonts w:cs="B Nazanin"/>
          <w:color w:val="000000" w:themeColor="text1"/>
          <w:sz w:val="28"/>
          <w:szCs w:val="28"/>
          <w:rtl/>
        </w:rPr>
        <w:t>مورد استفاده</w:t>
      </w:r>
      <w:r w:rsidR="00A121CD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قرار گرفته است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بار </w:t>
      </w:r>
      <w:r w:rsidR="005B1CBC" w:rsidRPr="001223E1">
        <w:rPr>
          <w:rFonts w:cs="B Nazanin"/>
          <w:color w:val="000000" w:themeColor="text1"/>
          <w:sz w:val="28"/>
          <w:szCs w:val="28"/>
        </w:rPr>
        <w:t>Tasgin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830078" w:rsidRPr="001223E1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[26] از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830078" w:rsidRPr="001223E1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</w:rPr>
        <w:t>CSD</w:t>
      </w:r>
      <w:r w:rsidR="00830078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30078" w:rsidRPr="001223E1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830078" w:rsidRPr="001223E1">
        <w:rPr>
          <w:rFonts w:cs="B Nazanin" w:hint="cs"/>
          <w:color w:val="000000" w:themeColor="text1"/>
          <w:sz w:val="28"/>
          <w:szCs w:val="28"/>
          <w:rtl/>
        </w:rPr>
        <w:t xml:space="preserve"> کردند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70642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روش</w:t>
      </w:r>
      <w:r w:rsidR="0083007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0078" w:rsidRPr="001223E1">
        <w:rPr>
          <w:rFonts w:cs="B Nazanin"/>
          <w:color w:val="000000" w:themeColor="text1"/>
          <w:sz w:val="28"/>
          <w:szCs w:val="28"/>
          <w:rtl/>
        </w:rPr>
        <w:t xml:space="preserve"> که آنها توسعه داد</w:t>
      </w:r>
      <w:r w:rsidR="00830078" w:rsidRPr="001223E1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830078" w:rsidRPr="001223E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830078" w:rsidRPr="001223E1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="005B1CBC" w:rsidRPr="001223E1">
        <w:rPr>
          <w:rFonts w:cs="B Nazanin"/>
          <w:color w:val="000000" w:themeColor="text1"/>
          <w:sz w:val="28"/>
          <w:szCs w:val="28"/>
        </w:rPr>
        <w:t>GATB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</w:rPr>
        <w:t>GATHB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[27] نامگذار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="00830078" w:rsidRPr="001223E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) [25]. بعد از</w:t>
      </w:r>
      <w:r w:rsidR="00830078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30078" w:rsidRPr="001223E1">
        <w:rPr>
          <w:rFonts w:cs="B Nazanin" w:hint="cs"/>
          <w:color w:val="000000" w:themeColor="text1"/>
          <w:sz w:val="28"/>
          <w:szCs w:val="28"/>
          <w:rtl/>
        </w:rPr>
        <w:t xml:space="preserve">آن 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شروع به استفاده</w:t>
      </w:r>
      <w:r w:rsidR="00830078" w:rsidRPr="001223E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گسترده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6424" w:rsidRPr="001223E1">
        <w:rPr>
          <w:rFonts w:cs="B Nazanin"/>
          <w:color w:val="000000" w:themeColor="text1"/>
          <w:sz w:val="28"/>
          <w:szCs w:val="28"/>
          <w:rtl/>
        </w:rPr>
        <w:t>الگور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06424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706424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06424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706424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="00830078" w:rsidRPr="001223E1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</w:rPr>
        <w:t>CSD</w:t>
      </w:r>
      <w:r w:rsidR="00830078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شد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7D16" w:rsidRPr="001223E1">
        <w:rPr>
          <w:rFonts w:cs="B Nazanin"/>
          <w:color w:val="000000" w:themeColor="text1"/>
          <w:sz w:val="28"/>
          <w:szCs w:val="28"/>
          <w:rtl/>
        </w:rPr>
        <w:t>طور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خاص، برا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7D16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دست آوردن 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مطلوب </w:t>
      </w:r>
      <w:r w:rsidR="005B1CBC" w:rsidRPr="001223E1">
        <w:rPr>
          <w:rFonts w:cs="B Nazanin"/>
          <w:color w:val="000000" w:themeColor="text1"/>
          <w:sz w:val="28"/>
          <w:szCs w:val="28"/>
        </w:rPr>
        <w:t>Q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روش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7D16" w:rsidRPr="001223E1">
        <w:rPr>
          <w:rFonts w:cs="B Nazanin"/>
          <w:color w:val="000000" w:themeColor="text1"/>
          <w:sz w:val="28"/>
          <w:szCs w:val="28"/>
          <w:rtl/>
        </w:rPr>
        <w:t xml:space="preserve"> ارزان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تر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نیاز است که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767D16" w:rsidRPr="001223E1">
        <w:rPr>
          <w:rFonts w:cs="B Nazanin"/>
          <w:color w:val="000000" w:themeColor="text1"/>
          <w:sz w:val="28"/>
          <w:szCs w:val="28"/>
          <w:rtl/>
        </w:rPr>
        <w:t>روش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7D16" w:rsidRPr="001223E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7D16"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چند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تغ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در روش ژنت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توسعه 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7D16" w:rsidRPr="001223E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>ه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مانند جهش</w:t>
      </w:r>
      <w:r w:rsidR="00767D16" w:rsidRPr="001223E1">
        <w:rPr>
          <w:rFonts w:cs="B Nazanin"/>
          <w:color w:val="000000" w:themeColor="text1"/>
          <w:sz w:val="28"/>
          <w:szCs w:val="28"/>
        </w:rPr>
        <w:t xml:space="preserve"> 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(</w:t>
      </w:r>
      <w:r w:rsidR="00767D16" w:rsidRPr="001223E1">
        <w:rPr>
          <w:rFonts w:cs="B Nazanin"/>
          <w:color w:val="000000" w:themeColor="text1"/>
          <w:sz w:val="28"/>
          <w:szCs w:val="28"/>
        </w:rPr>
        <w:t>mutation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)</w:t>
      </w:r>
      <w:r w:rsidR="00767D16"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ترکیب (</w:t>
      </w:r>
      <w:r w:rsidR="00767D16" w:rsidRPr="001223E1">
        <w:rPr>
          <w:rFonts w:cs="B Nazanin"/>
          <w:color w:val="000000" w:themeColor="text1"/>
          <w:sz w:val="28"/>
          <w:szCs w:val="28"/>
        </w:rPr>
        <w:t>crossover</w:t>
      </w:r>
      <w:r w:rsidR="00767D16" w:rsidRPr="001223E1">
        <w:rPr>
          <w:rFonts w:cs="B Nazanin" w:hint="cs"/>
          <w:color w:val="000000" w:themeColor="text1"/>
          <w:sz w:val="28"/>
          <w:szCs w:val="28"/>
          <w:rtl/>
        </w:rPr>
        <w:t>)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، انتخاب و غ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706424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این کار را انجام داده‌‌اند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786372" w:rsidRPr="001223E1" w:rsidRDefault="00935F19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</w:rPr>
        <w:t>Shi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و همکاران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حل 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</w:rPr>
        <w:t>CSD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با استفاده از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</w:rPr>
        <w:t>GACD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[28]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E002F" w:rsidRPr="001223E1">
        <w:rPr>
          <w:rFonts w:cs="B Nazanin"/>
          <w:color w:val="000000" w:themeColor="text1"/>
          <w:sz w:val="28"/>
          <w:szCs w:val="28"/>
          <w:rtl/>
        </w:rPr>
        <w:t>تلاش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 xml:space="preserve"> کردند</w:t>
      </w:r>
      <w:r w:rsidR="008E002F" w:rsidRPr="001223E1">
        <w:rPr>
          <w:rFonts w:cs="B Nazanin"/>
          <w:color w:val="000000" w:themeColor="text1"/>
          <w:sz w:val="28"/>
          <w:szCs w:val="28"/>
          <w:rtl/>
        </w:rPr>
        <w:t>. آنها روش خود را با شبکه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دن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>کارهای گذشته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 xml:space="preserve">شده بود </w:t>
      </w:r>
      <w:r w:rsidR="008E002F" w:rsidRPr="001223E1">
        <w:rPr>
          <w:rFonts w:cs="B Nazanin"/>
          <w:color w:val="000000" w:themeColor="text1"/>
          <w:sz w:val="28"/>
          <w:szCs w:val="28"/>
          <w:rtl/>
        </w:rPr>
        <w:t>آزما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002F" w:rsidRPr="001223E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8E002F" w:rsidRPr="001223E1">
        <w:rPr>
          <w:rFonts w:cs="B Nazanin"/>
          <w:color w:val="000000" w:themeColor="text1"/>
          <w:sz w:val="28"/>
          <w:szCs w:val="28"/>
          <w:rtl/>
        </w:rPr>
        <w:t xml:space="preserve"> کردند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و نتا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را با </w:t>
      </w:r>
      <w:r w:rsidR="005B1CBC" w:rsidRPr="001223E1">
        <w:rPr>
          <w:rFonts w:cs="B Nazanin"/>
          <w:color w:val="000000" w:themeColor="text1"/>
          <w:sz w:val="28"/>
          <w:szCs w:val="28"/>
        </w:rPr>
        <w:t>GN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[13]،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5B1CBC" w:rsidRPr="001223E1">
        <w:rPr>
          <w:rFonts w:cs="B Nazanin"/>
          <w:color w:val="000000" w:themeColor="text1"/>
          <w:sz w:val="28"/>
          <w:szCs w:val="28"/>
        </w:rPr>
        <w:t>GN Fast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[23] و </w:t>
      </w:r>
      <w:r w:rsidR="005B1CBC" w:rsidRPr="001223E1">
        <w:rPr>
          <w:rFonts w:cs="B Nazanin"/>
          <w:color w:val="000000" w:themeColor="text1"/>
          <w:sz w:val="28"/>
          <w:szCs w:val="28"/>
        </w:rPr>
        <w:t>GATB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[25]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E002F" w:rsidRPr="001223E1">
        <w:rPr>
          <w:rFonts w:cs="B Nazanin"/>
          <w:color w:val="000000" w:themeColor="text1"/>
          <w:sz w:val="28"/>
          <w:szCs w:val="28"/>
          <w:rtl/>
        </w:rPr>
        <w:t>مقا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002F" w:rsidRPr="001223E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 xml:space="preserve"> کردند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. هنگام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که نتا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به دست آمده تجز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شد، 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>دریافتند که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بر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="005B1CBC" w:rsidRPr="001223E1">
        <w:rPr>
          <w:rFonts w:cs="B Nazanin"/>
          <w:color w:val="000000" w:themeColor="text1"/>
          <w:sz w:val="28"/>
          <w:szCs w:val="28"/>
        </w:rPr>
        <w:t>GACD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5B1CBC" w:rsidRPr="001223E1">
        <w:rPr>
          <w:rFonts w:cs="B Nazanin"/>
          <w:color w:val="000000" w:themeColor="text1"/>
          <w:sz w:val="28"/>
          <w:szCs w:val="28"/>
        </w:rPr>
        <w:t>GATB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حل 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</w:rPr>
        <w:t>CSD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E002F" w:rsidRPr="001223E1">
        <w:rPr>
          <w:rFonts w:cs="B Nazanin" w:hint="eastAsia"/>
          <w:color w:val="000000" w:themeColor="text1"/>
          <w:sz w:val="28"/>
          <w:szCs w:val="28"/>
          <w:rtl/>
        </w:rPr>
        <w:t>کاملا</w:t>
      </w:r>
      <w:r w:rsidR="008E002F" w:rsidRPr="001223E1">
        <w:rPr>
          <w:rFonts w:cs="B Nazanin"/>
          <w:color w:val="000000" w:themeColor="text1"/>
          <w:sz w:val="28"/>
          <w:szCs w:val="28"/>
          <w:rtl/>
        </w:rPr>
        <w:t xml:space="preserve"> موثر</w:t>
      </w:r>
      <w:r w:rsidR="008E002F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روش</w:t>
      </w:r>
      <w:r w:rsidR="00556049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56049" w:rsidRPr="001223E1">
        <w:rPr>
          <w:rFonts w:cs="B Nazanin"/>
          <w:color w:val="000000" w:themeColor="text1"/>
          <w:sz w:val="28"/>
          <w:szCs w:val="28"/>
          <w:rtl/>
        </w:rPr>
        <w:t xml:space="preserve"> توسعه </w:t>
      </w:r>
      <w:r w:rsidR="00556049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56049" w:rsidRPr="001223E1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بر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5604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56049" w:rsidRPr="001223E1">
        <w:rPr>
          <w:rFonts w:cs="B Nazanin"/>
          <w:color w:val="000000" w:themeColor="text1"/>
          <w:sz w:val="28"/>
          <w:szCs w:val="28"/>
          <w:rtl/>
        </w:rPr>
        <w:t>مزا</w:t>
      </w:r>
      <w:r w:rsidR="00556049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56049"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556049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56049" w:rsidRPr="001223E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="00556049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56049"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556049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56049" w:rsidRPr="001223E1">
        <w:rPr>
          <w:rFonts w:cs="B Nazanin"/>
          <w:color w:val="000000" w:themeColor="text1"/>
          <w:sz w:val="28"/>
          <w:szCs w:val="28"/>
          <w:rtl/>
        </w:rPr>
        <w:t xml:space="preserve"> دارد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. به عنوان مثال </w:t>
      </w:r>
      <w:r w:rsidR="005B1CBC" w:rsidRPr="001223E1">
        <w:rPr>
          <w:rFonts w:cs="B Nazanin"/>
          <w:color w:val="000000" w:themeColor="text1"/>
          <w:sz w:val="28"/>
          <w:szCs w:val="28"/>
        </w:rPr>
        <w:t>GATB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[25] 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 xml:space="preserve">دارای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6C6A" w:rsidRPr="001223E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="00716C6A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</w:rPr>
        <w:t>O (e)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16C6A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و ه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دانش قبل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</w:rPr>
        <w:t>CSD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ندارد. در 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مقاله،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بر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ارائه شده است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6C6A" w:rsidRPr="001223E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716C6A" w:rsidRPr="001223E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716C6A" w:rsidRPr="001223E1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نام </w:t>
      </w:r>
      <w:r w:rsidR="005B1CBC" w:rsidRPr="001223E1">
        <w:rPr>
          <w:rFonts w:cs="B Nazanin"/>
          <w:color w:val="000000" w:themeColor="text1"/>
          <w:sz w:val="28"/>
          <w:szCs w:val="28"/>
        </w:rPr>
        <w:t>AGA-net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نامگذار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شده است. </w:t>
      </w:r>
      <w:r w:rsidR="005B1CBC" w:rsidRPr="001223E1">
        <w:rPr>
          <w:rFonts w:cs="B Nazanin"/>
          <w:color w:val="000000" w:themeColor="text1"/>
          <w:sz w:val="28"/>
          <w:szCs w:val="28"/>
        </w:rPr>
        <w:t>AGA-net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دارا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زمان </w:t>
      </w:r>
      <w:r w:rsidR="005B1CBC" w:rsidRPr="001223E1">
        <w:rPr>
          <w:rFonts w:cs="B Nazanin"/>
          <w:color w:val="000000" w:themeColor="text1"/>
          <w:sz w:val="28"/>
          <w:szCs w:val="28"/>
        </w:rPr>
        <w:t>O (e)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است و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به دانش قبل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6C6A" w:rsidRPr="001223E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دارد</w:t>
      </w:r>
      <w:r w:rsidR="00716C6A" w:rsidRPr="001223E1">
        <w:rPr>
          <w:rFonts w:cs="B Nazanin" w:hint="cs"/>
          <w:color w:val="000000" w:themeColor="text1"/>
          <w:sz w:val="28"/>
          <w:szCs w:val="28"/>
          <w:rtl/>
        </w:rPr>
        <w:t>.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شده مبتن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بر طراح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6C6A" w:rsidRPr="001223E1">
        <w:rPr>
          <w:rFonts w:cs="B Nazanin"/>
          <w:color w:val="000000" w:themeColor="text1"/>
          <w:sz w:val="28"/>
          <w:szCs w:val="28"/>
          <w:rtl/>
        </w:rPr>
        <w:t xml:space="preserve"> سازگار</w:t>
      </w:r>
      <w:r w:rsidR="00716C6A" w:rsidRPr="001223E1">
        <w:rPr>
          <w:rFonts w:cs="B Nazanin" w:hint="cs"/>
          <w:color w:val="000000" w:themeColor="text1"/>
          <w:sz w:val="28"/>
          <w:szCs w:val="28"/>
          <w:rtl/>
        </w:rPr>
        <w:t xml:space="preserve">ی از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دست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6C6A" w:rsidRPr="001223E1">
        <w:rPr>
          <w:rFonts w:cs="B Nazanin"/>
          <w:color w:val="000000" w:themeColor="text1"/>
          <w:sz w:val="28"/>
          <w:szCs w:val="28"/>
          <w:rtl/>
        </w:rPr>
        <w:t xml:space="preserve"> به مناسب</w:t>
      </w:r>
      <w:r w:rsidR="00716C6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تر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16C6A" w:rsidRPr="001223E1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="00716C6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حل در زمان کمتر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6C6A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مسئله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/>
          <w:color w:val="000000" w:themeColor="text1"/>
          <w:sz w:val="28"/>
          <w:szCs w:val="28"/>
        </w:rPr>
        <w:t>CSD</w:t>
      </w:r>
      <w:r w:rsidR="00716C6A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6C6A" w:rsidRPr="001223E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B1CBC" w:rsidRPr="001223E1">
        <w:rPr>
          <w:rFonts w:cs="B Nazanin"/>
          <w:color w:val="000000" w:themeColor="text1"/>
          <w:sz w:val="28"/>
          <w:szCs w:val="28"/>
        </w:rPr>
        <w:t>AGA-net</w:t>
      </w:r>
      <w:r w:rsidR="00786372" w:rsidRPr="001223E1">
        <w:rPr>
          <w:rFonts w:cs="B Nazanin"/>
          <w:color w:val="000000" w:themeColor="text1"/>
          <w:sz w:val="28"/>
          <w:szCs w:val="28"/>
          <w:rtl/>
        </w:rPr>
        <w:t xml:space="preserve"> در شبکه</w:t>
      </w:r>
      <w:r w:rsidR="00786372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داده شده در بخش 3 </w:t>
      </w:r>
      <w:r w:rsidR="00786372" w:rsidRPr="001223E1">
        <w:rPr>
          <w:rFonts w:cs="B Nazanin" w:hint="cs"/>
          <w:color w:val="000000" w:themeColor="text1"/>
          <w:sz w:val="28"/>
          <w:szCs w:val="28"/>
          <w:rtl/>
        </w:rPr>
        <w:t xml:space="preserve">مورد آزمایش قرار گرفته 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و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نتا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6372" w:rsidRPr="001223E1">
        <w:rPr>
          <w:rFonts w:cs="B Nazanin" w:hint="cs"/>
          <w:color w:val="000000" w:themeColor="text1"/>
          <w:sz w:val="28"/>
          <w:szCs w:val="28"/>
          <w:rtl/>
        </w:rPr>
        <w:t xml:space="preserve">بدست آمده 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با برخ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از الگور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786372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موجود در </w:t>
      </w:r>
      <w:r w:rsidR="00786372" w:rsidRPr="001223E1">
        <w:rPr>
          <w:rFonts w:cs="B Nazanin" w:hint="cs"/>
          <w:color w:val="000000" w:themeColor="text1"/>
          <w:sz w:val="28"/>
          <w:szCs w:val="28"/>
          <w:rtl/>
        </w:rPr>
        <w:t>کارهای پیشین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شد (بخش 3 را بب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).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86372" w:rsidRPr="001223E1" w:rsidRDefault="00FC091C" w:rsidP="00FC091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1.1 </w:t>
      </w:r>
      <w:r w:rsidR="005B1CBC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>تشخ</w:t>
      </w:r>
      <w:r w:rsidR="005B1CBC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5B1CBC"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ص</w:t>
      </w:r>
      <w:r w:rsidR="005B1CBC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ساختار جامعه</w:t>
      </w:r>
      <w:r w:rsidR="00161452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AC5D47" w:rsidRPr="001223E1" w:rsidRDefault="005B1CB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هنگام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که شبکه داده شده 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ساختار گراف، ساختار جامعه 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به دست 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>آورد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تواند به عنوان ز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رگراف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محسوب شود که دارا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مانند حداکثر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مشت</w:t>
      </w:r>
      <w:r w:rsidR="00143D77" w:rsidRPr="001223E1">
        <w:rPr>
          <w:rFonts w:cs="B Nazanin"/>
          <w:color w:val="000000" w:themeColor="text1"/>
          <w:sz w:val="28"/>
          <w:szCs w:val="28"/>
          <w:rtl/>
        </w:rPr>
        <w:t>رک در خود، تعداد تعاملات، شباهت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موقع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>غیره است</w:t>
      </w:r>
      <w:r w:rsidR="00143D77" w:rsidRPr="001223E1">
        <w:rPr>
          <w:rFonts w:cs="B Nazanin"/>
          <w:color w:val="000000" w:themeColor="text1"/>
          <w:sz w:val="28"/>
          <w:szCs w:val="28"/>
          <w:rtl/>
        </w:rPr>
        <w:t>. گره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که عناصر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43D77" w:rsidRPr="001223E1">
        <w:rPr>
          <w:rFonts w:cs="B Nazanin"/>
          <w:color w:val="000000" w:themeColor="text1"/>
          <w:sz w:val="28"/>
          <w:szCs w:val="28"/>
          <w:rtl/>
        </w:rPr>
        <w:t xml:space="preserve"> سا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>ختار</w:t>
      </w:r>
      <w:r w:rsidRPr="001223E1">
        <w:rPr>
          <w:rFonts w:cs="B Nazanin"/>
          <w:color w:val="000000" w:themeColor="text1"/>
          <w:sz w:val="28"/>
          <w:szCs w:val="28"/>
          <w:rtl/>
        </w:rPr>
        <w:t>ها هستند با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حداکثر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تعامل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خواص مشترک 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143D77" w:rsidRPr="001223E1">
        <w:rPr>
          <w:rFonts w:cs="B Nazanin"/>
          <w:color w:val="000000" w:themeColor="text1"/>
          <w:sz w:val="28"/>
          <w:szCs w:val="28"/>
          <w:rtl/>
        </w:rPr>
        <w:t>با گره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جامعه خود و تعامل کمتر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خواص مشترک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143D77" w:rsidRPr="001223E1">
        <w:rPr>
          <w:rFonts w:cs="B Nazanin"/>
          <w:color w:val="000000" w:themeColor="text1"/>
          <w:sz w:val="28"/>
          <w:szCs w:val="28"/>
          <w:rtl/>
        </w:rPr>
        <w:t xml:space="preserve"> با گره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جامعه</w:t>
      </w:r>
      <w:r w:rsidR="00143D77" w:rsidRPr="001223E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43D77" w:rsidRPr="001223E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143D77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داشته باشند</w:t>
      </w:r>
      <w:r w:rsidRPr="001223E1">
        <w:rPr>
          <w:rFonts w:cs="B Nazanin"/>
          <w:color w:val="000000" w:themeColor="text1"/>
          <w:sz w:val="28"/>
          <w:szCs w:val="28"/>
          <w:rtl/>
        </w:rPr>
        <w:t>. گروه</w:t>
      </w:r>
      <w:r w:rsidR="000064CD" w:rsidRPr="001223E1">
        <w:rPr>
          <w:rFonts w:cs="B Nazanin" w:hint="cs"/>
          <w:color w:val="000000" w:themeColor="text1"/>
          <w:sz w:val="28"/>
          <w:szCs w:val="28"/>
          <w:rtl/>
        </w:rPr>
        <w:t>ی از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مردم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مح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دارای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ارتباطات </w:t>
      </w:r>
      <w:r w:rsidR="00724A62" w:rsidRPr="001223E1">
        <w:rPr>
          <w:rFonts w:cs="B Nazanin"/>
          <w:color w:val="000000" w:themeColor="text1"/>
          <w:sz w:val="28"/>
          <w:szCs w:val="28"/>
          <w:rtl/>
        </w:rPr>
        <w:t>قو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4A6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64CD" w:rsidRPr="001223E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0064CD" w:rsidRPr="001223E1">
        <w:rPr>
          <w:rFonts w:cs="B Nazanin" w:hint="eastAsia"/>
          <w:color w:val="000000" w:themeColor="text1"/>
          <w:sz w:val="28"/>
          <w:szCs w:val="28"/>
          <w:rtl/>
        </w:rPr>
        <w:t>شبکه</w:t>
      </w:r>
      <w:r w:rsidR="000064C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064CD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0064C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64CD" w:rsidRPr="001223E1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="000064C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64CD" w:rsidRPr="001223E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0064CD" w:rsidRPr="001223E1">
        <w:rPr>
          <w:rFonts w:cs="B Nazanin"/>
          <w:color w:val="000000" w:themeColor="text1"/>
          <w:sz w:val="28"/>
          <w:szCs w:val="28"/>
          <w:rtl/>
        </w:rPr>
        <w:t xml:space="preserve"> مح</w:t>
      </w:r>
      <w:r w:rsidR="000064C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64CD" w:rsidRPr="001223E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="000064C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64CD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0064CD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0064CD" w:rsidRPr="001223E1">
        <w:rPr>
          <w:rFonts w:cs="B Nazanin"/>
          <w:color w:val="000000" w:themeColor="text1"/>
          <w:sz w:val="28"/>
          <w:szCs w:val="28"/>
          <w:rtl/>
        </w:rPr>
        <w:t xml:space="preserve"> و خوشه</w:t>
      </w:r>
      <w:r w:rsidR="000064C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از کامپ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وتر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ها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حداکثر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همکار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64CD" w:rsidRPr="001223E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تبادل اطلاعات </w:t>
      </w:r>
      <w:r w:rsidR="000064CD" w:rsidRPr="001223E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F20A3E" w:rsidRPr="001223E1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0064CD" w:rsidRPr="001223E1">
        <w:rPr>
          <w:rFonts w:cs="B Nazanin" w:hint="cs"/>
          <w:color w:val="000000" w:themeColor="text1"/>
          <w:sz w:val="28"/>
          <w:szCs w:val="28"/>
          <w:rtl/>
        </w:rPr>
        <w:t>ارند</w:t>
      </w:r>
      <w:r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AC5D47" w:rsidRPr="001223E1" w:rsidRDefault="00AC5D47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فرض کنید 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که ساختار گراف </w:t>
      </w:r>
      <w:r w:rsidRPr="001223E1">
        <w:rPr>
          <w:rFonts w:cs="B Nazanin"/>
          <w:color w:val="000000" w:themeColor="text1"/>
          <w:sz w:val="28"/>
          <w:szCs w:val="28"/>
        </w:rPr>
        <w:t>G(V,E)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نشان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دهنده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1223E1">
        <w:rPr>
          <w:rFonts w:cs="B Nazanin"/>
          <w:color w:val="000000" w:themeColor="text1"/>
          <w:sz w:val="28"/>
          <w:szCs w:val="28"/>
          <w:rtl/>
        </w:rPr>
        <w:t>شبکه نا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منظم و بدون وزن باشد. گراف </w:t>
      </w:r>
      <w:r w:rsidR="005B1CBC" w:rsidRPr="001223E1">
        <w:rPr>
          <w:rFonts w:cs="B Nazanin"/>
          <w:color w:val="000000" w:themeColor="text1"/>
          <w:sz w:val="28"/>
          <w:szCs w:val="28"/>
        </w:rPr>
        <w:t>G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دارا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</w:rPr>
        <w:t xml:space="preserve"> V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گره </w:t>
      </w:r>
      <w:r w:rsidRPr="001223E1">
        <w:rPr>
          <w:rFonts w:cs="B Nazanin"/>
          <w:color w:val="000000" w:themeColor="text1"/>
          <w:sz w:val="28"/>
          <w:szCs w:val="28"/>
          <w:rtl/>
        </w:rPr>
        <w:t>(رأس) و مجموعه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="005B1C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از لبه ها (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یال‌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ها) </w:t>
      </w:r>
      <w:r w:rsidRPr="001223E1">
        <w:rPr>
          <w:rFonts w:cs="B Nazanin"/>
          <w:color w:val="000000" w:themeColor="text1"/>
          <w:sz w:val="28"/>
          <w:szCs w:val="28"/>
        </w:rPr>
        <w:t>E</w:t>
      </w:r>
      <w:r w:rsidR="005B1CBC" w:rsidRPr="001223E1">
        <w:rPr>
          <w:rFonts w:cs="B Nazanin"/>
          <w:color w:val="000000" w:themeColor="text1"/>
          <w:sz w:val="28"/>
          <w:szCs w:val="28"/>
          <w:rtl/>
        </w:rPr>
        <w:t xml:space="preserve"> است.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AC5D47" w:rsidRPr="001223E1" w:rsidRDefault="00AC5D47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09A91D86" wp14:editId="4173F279">
            <wp:extent cx="3714750" cy="286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2993" cy="29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D47" w:rsidRPr="001223E1" w:rsidRDefault="00AC5D47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color w:val="000000" w:themeColor="text1"/>
          <w:sz w:val="28"/>
          <w:szCs w:val="28"/>
          <w:rtl/>
        </w:rPr>
        <w:t>به‌طوری‌که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/>
          <w:color w:val="000000" w:themeColor="text1"/>
          <w:sz w:val="28"/>
          <w:szCs w:val="28"/>
        </w:rPr>
        <w:t>i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D84B2B" w:rsidRPr="001223E1">
        <w:rPr>
          <w:rFonts w:cs="B Nazanin"/>
          <w:color w:val="000000" w:themeColor="text1"/>
          <w:sz w:val="28"/>
          <w:szCs w:val="28"/>
        </w:rPr>
        <w:t>j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D84B2B" w:rsidRPr="001223E1">
        <w:rPr>
          <w:rFonts w:cs="B Nazanin"/>
          <w:color w:val="000000" w:themeColor="text1"/>
          <w:sz w:val="28"/>
          <w:szCs w:val="28"/>
        </w:rPr>
        <w:t>n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D84B2B" w:rsidRPr="001223E1">
        <w:rPr>
          <w:rFonts w:cs="B Nazanin"/>
          <w:color w:val="000000" w:themeColor="text1"/>
          <w:sz w:val="28"/>
          <w:szCs w:val="28"/>
        </w:rPr>
        <w:t>m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ترت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نشان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دهنده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اندیس 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گره،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اندیس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لبه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یا یال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>، تعداد گره و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تعداد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لبه</w:t>
      </w:r>
      <w:r w:rsidRPr="001223E1">
        <w:rPr>
          <w:rFonts w:cs="B Nazanin"/>
          <w:color w:val="000000" w:themeColor="text1"/>
          <w:sz w:val="28"/>
          <w:szCs w:val="28"/>
          <w:cs/>
        </w:rPr>
        <w:t>‎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فرض کنید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ماتر</w:t>
      </w:r>
      <w:r w:rsidR="00D84B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همجواری (</w:t>
      </w:r>
      <w:r w:rsidR="00D84B2B" w:rsidRPr="001223E1">
        <w:rPr>
          <w:rFonts w:cs="B Nazanin"/>
          <w:color w:val="000000" w:themeColor="text1"/>
          <w:sz w:val="28"/>
          <w:szCs w:val="28"/>
        </w:rPr>
        <w:t>adjacency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)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را با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/>
          <w:color w:val="000000" w:themeColor="text1"/>
          <w:sz w:val="28"/>
          <w:szCs w:val="28"/>
        </w:rPr>
        <w:t>Adj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با اندازه </w:t>
      </w:r>
      <w:r w:rsidR="00D84B2B" w:rsidRPr="001223E1">
        <w:rPr>
          <w:rFonts w:cs="B Nazanin"/>
          <w:color w:val="000000" w:themeColor="text1"/>
          <w:sz w:val="28"/>
          <w:szCs w:val="28"/>
        </w:rPr>
        <w:t>nxn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="00D84B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="00D84B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فرض کنید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ماتر</w:t>
      </w:r>
      <w:r w:rsidR="00D84B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/>
          <w:color w:val="000000" w:themeColor="text1"/>
          <w:sz w:val="28"/>
          <w:szCs w:val="28"/>
        </w:rPr>
        <w:t>Adj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ارتباط عناصر مجموعه </w:t>
      </w:r>
      <w:r w:rsidR="00D84B2B" w:rsidRPr="001223E1">
        <w:rPr>
          <w:rFonts w:cs="B Nazanin"/>
          <w:color w:val="000000" w:themeColor="text1"/>
          <w:sz w:val="28"/>
          <w:szCs w:val="28"/>
        </w:rPr>
        <w:t>V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توسط عناصر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از مجموعه </w:t>
      </w:r>
      <w:r w:rsidRPr="001223E1">
        <w:rPr>
          <w:rFonts w:cs="B Nazanin"/>
          <w:color w:val="000000" w:themeColor="text1"/>
          <w:sz w:val="28"/>
          <w:szCs w:val="28"/>
        </w:rPr>
        <w:t>E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="00D84B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>دهد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>ماتر</w:t>
      </w:r>
      <w:r w:rsidR="00D84B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همجواری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توسط 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معادله (1)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تولید می‌شود 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>[23]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AC5D47" w:rsidRPr="001223E1" w:rsidRDefault="00AC5D47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0B6720FA" wp14:editId="568ECF24">
            <wp:extent cx="3705225" cy="41169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4844" cy="42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E78" w:rsidRPr="001223E1" w:rsidRDefault="00D84B2B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مدولاس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Q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گراف </w:t>
      </w:r>
      <w:r w:rsidRPr="001223E1">
        <w:rPr>
          <w:rFonts w:cs="B Nazanin"/>
          <w:color w:val="000000" w:themeColor="text1"/>
          <w:sz w:val="28"/>
          <w:szCs w:val="28"/>
        </w:rPr>
        <w:t>G</w:t>
      </w:r>
      <w:r w:rsidR="00AC5D47" w:rsidRPr="001223E1">
        <w:rPr>
          <w:rFonts w:cs="B Nazanin"/>
          <w:color w:val="000000" w:themeColor="text1"/>
          <w:sz w:val="28"/>
          <w:szCs w:val="28"/>
          <w:rtl/>
        </w:rPr>
        <w:t xml:space="preserve"> در معادله (2) داده </w:t>
      </w:r>
      <w:r w:rsidR="00AC5D47" w:rsidRPr="001223E1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C5D47" w:rsidRPr="001223E1">
        <w:rPr>
          <w:rFonts w:cs="B Nazanin" w:hint="cs"/>
          <w:color w:val="000000" w:themeColor="text1"/>
          <w:sz w:val="28"/>
          <w:szCs w:val="28"/>
          <w:rtl/>
        </w:rPr>
        <w:t>تابع برازش</w:t>
      </w:r>
      <w:r w:rsidR="00AC5D47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توسط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ومن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روان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در مقاله‌ای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با نام </w:t>
      </w:r>
      <w:r w:rsidRPr="001223E1">
        <w:rPr>
          <w:rFonts w:cs="B Nazanin"/>
          <w:color w:val="000000" w:themeColor="text1"/>
          <w:sz w:val="28"/>
          <w:szCs w:val="28"/>
        </w:rPr>
        <w:t>Finding</w:t>
      </w:r>
      <w:r w:rsidR="00AC5D47" w:rsidRPr="001223E1">
        <w:rPr>
          <w:rFonts w:cs="B Nazanin"/>
          <w:color w:val="000000" w:themeColor="text1"/>
          <w:sz w:val="28"/>
          <w:szCs w:val="28"/>
        </w:rPr>
        <w:t xml:space="preserve"> and Evaluating Community Structure in Network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[15].</w:t>
      </w:r>
    </w:p>
    <w:p w:rsidR="001D2E78" w:rsidRPr="001223E1" w:rsidRDefault="001D2E78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463B0B23" wp14:editId="31E156D5">
            <wp:extent cx="3920581" cy="4762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1572" cy="48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293" w:rsidRPr="001223E1" w:rsidRDefault="001D2E7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color w:val="000000" w:themeColor="text1"/>
          <w:sz w:val="28"/>
          <w:szCs w:val="28"/>
          <w:rtl/>
        </w:rPr>
        <w:t>به‌طوری‌که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/>
          <w:color w:val="000000" w:themeColor="text1"/>
          <w:sz w:val="28"/>
          <w:szCs w:val="28"/>
        </w:rPr>
        <w:t>Q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="00D84B2B" w:rsidRPr="001223E1">
        <w:rPr>
          <w:rFonts w:cs="B Nazanin"/>
          <w:color w:val="000000" w:themeColor="text1"/>
          <w:sz w:val="28"/>
          <w:szCs w:val="28"/>
        </w:rPr>
        <w:t>modularity Q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نام</w:t>
      </w:r>
      <w:r w:rsidR="00D84B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D84B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شود و تابع هد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ف،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حداکثر</w:t>
      </w:r>
      <w:r w:rsidRPr="001223E1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 xml:space="preserve"> کردن است. </w:t>
      </w:r>
      <m:oMath>
        <m:sSub>
          <m:sSubPr>
            <m:ctrlPr>
              <w:rPr>
                <w:rFonts w:ascii="Cambria Math" w:eastAsia="Calibri" w:hAnsi="Cambria Math" w:cs="B Nazani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B Nazanin"/>
                <w:color w:val="000000" w:themeColor="text1"/>
                <w:sz w:val="28"/>
                <w:szCs w:val="28"/>
              </w:rPr>
              <m:t>adj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B Nazanin"/>
                <w:color w:val="000000" w:themeColor="text1"/>
                <w:sz w:val="28"/>
                <w:szCs w:val="28"/>
              </w:rPr>
              <m:t>(i,j)</m:t>
            </m:r>
          </m:sub>
        </m:sSub>
      </m:oMath>
      <w:r w:rsidRPr="001223E1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نشان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>دهنده ماتر</w:t>
      </w:r>
      <w:r w:rsidR="00D84B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مجاورت گراف داده شده است. </w:t>
      </w:r>
      <w:r w:rsidRPr="001223E1">
        <w:rPr>
          <w:rFonts w:cs="B Nazanin"/>
          <w:color w:val="000000" w:themeColor="text1"/>
          <w:sz w:val="28"/>
          <w:szCs w:val="28"/>
        </w:rPr>
        <w:t>m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تعداد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کل لبه در شبکه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223E1">
        <w:rPr>
          <w:rFonts w:cs="B Nazanin"/>
          <w:color w:val="000000" w:themeColor="text1"/>
          <w:sz w:val="28"/>
          <w:szCs w:val="28"/>
          <w:rtl/>
        </w:rPr>
        <w:t>نشان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دهد 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>و توسط معادله (3)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محاسبه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223E1">
        <w:rPr>
          <w:rFonts w:cs="B Nazanin"/>
          <w:color w:val="000000" w:themeColor="text1"/>
          <w:sz w:val="28"/>
          <w:szCs w:val="28"/>
        </w:rPr>
        <w:t>k</w:t>
      </w:r>
      <w:r w:rsidRPr="001223E1">
        <w:rPr>
          <w:rFonts w:cs="B Nazanin"/>
          <w:color w:val="000000" w:themeColor="text1"/>
          <w:sz w:val="28"/>
          <w:szCs w:val="28"/>
          <w:vertAlign w:val="subscript"/>
        </w:rPr>
        <w:t>i</w:t>
      </w:r>
      <w:r w:rsidRPr="001223E1">
        <w:rPr>
          <w:rFonts w:cs="B Nazanin" w:hint="cs"/>
          <w:color w:val="000000" w:themeColor="text1"/>
          <w:sz w:val="28"/>
          <w:szCs w:val="28"/>
          <w:vertAlign w:val="subscript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نشان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>ده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>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ه‌ی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درجه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/>
          <w:color w:val="000000" w:themeColor="text1"/>
          <w:sz w:val="28"/>
          <w:szCs w:val="28"/>
        </w:rPr>
        <w:t>i</w:t>
      </w:r>
      <w:r w:rsidR="00D84B2B" w:rsidRPr="001223E1">
        <w:rPr>
          <w:rFonts w:cs="B Nazanin"/>
          <w:color w:val="000000" w:themeColor="text1"/>
          <w:sz w:val="28"/>
          <w:szCs w:val="28"/>
          <w:vertAlign w:val="superscript"/>
        </w:rPr>
        <w:t>th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گره، </w:t>
      </w:r>
      <w:r w:rsidR="00D84B2B" w:rsidRPr="001223E1">
        <w:rPr>
          <w:rFonts w:cs="B Nazanin"/>
          <w:color w:val="000000" w:themeColor="text1"/>
          <w:sz w:val="28"/>
          <w:szCs w:val="28"/>
        </w:rPr>
        <w:t>k</w:t>
      </w:r>
      <w:r w:rsidR="00D84B2B" w:rsidRPr="001223E1">
        <w:rPr>
          <w:rFonts w:cs="B Nazanin"/>
          <w:color w:val="000000" w:themeColor="text1"/>
          <w:sz w:val="28"/>
          <w:szCs w:val="28"/>
          <w:vertAlign w:val="subscript"/>
        </w:rPr>
        <w:t>j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نشان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>ده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>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ه‌ی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درجه گره </w:t>
      </w:r>
      <w:r w:rsidR="00D84B2B" w:rsidRPr="001223E1">
        <w:rPr>
          <w:rFonts w:cs="B Nazanin"/>
          <w:color w:val="000000" w:themeColor="text1"/>
          <w:sz w:val="28"/>
          <w:szCs w:val="28"/>
        </w:rPr>
        <w:t>j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است و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مثال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 از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/>
          <w:color w:val="000000" w:themeColor="text1"/>
          <w:sz w:val="28"/>
          <w:szCs w:val="28"/>
        </w:rPr>
        <w:t>K</w:t>
      </w:r>
      <w:r w:rsidR="00D84B2B" w:rsidRPr="001223E1">
        <w:rPr>
          <w:rFonts w:cs="B Nazanin"/>
          <w:color w:val="000000" w:themeColor="text1"/>
          <w:sz w:val="28"/>
          <w:szCs w:val="28"/>
          <w:vertAlign w:val="subscript"/>
        </w:rPr>
        <w:t>i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="00D84B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توان با معادله (4) محاسبه کرد. </w:t>
      </w:r>
      <w:r w:rsidR="00D84B2B" w:rsidRPr="001223E1">
        <w:rPr>
          <w:rFonts w:cs="B Nazanin"/>
          <w:color w:val="000000" w:themeColor="text1"/>
          <w:sz w:val="28"/>
          <w:szCs w:val="28"/>
        </w:rPr>
        <w:lastRenderedPageBreak/>
        <w:t>C</w:t>
      </w:r>
      <w:r w:rsidR="00D84B2B" w:rsidRPr="001223E1">
        <w:rPr>
          <w:rFonts w:cs="B Nazanin"/>
          <w:color w:val="000000" w:themeColor="text1"/>
          <w:sz w:val="28"/>
          <w:szCs w:val="28"/>
          <w:vertAlign w:val="subscript"/>
        </w:rPr>
        <w:t>i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D84B2B" w:rsidRPr="001223E1">
        <w:rPr>
          <w:rFonts w:cs="B Nazanin"/>
          <w:color w:val="000000" w:themeColor="text1"/>
          <w:sz w:val="28"/>
          <w:szCs w:val="28"/>
        </w:rPr>
        <w:t>C</w:t>
      </w:r>
      <w:r w:rsidR="00D84B2B" w:rsidRPr="001223E1">
        <w:rPr>
          <w:rFonts w:cs="B Nazanin"/>
          <w:color w:val="000000" w:themeColor="text1"/>
          <w:sz w:val="28"/>
          <w:szCs w:val="28"/>
          <w:vertAlign w:val="subscript"/>
        </w:rPr>
        <w:t>j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نشان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دهنده </w:t>
      </w:r>
      <w:r w:rsidRPr="001223E1">
        <w:rPr>
          <w:rFonts w:cs="B Nazanin"/>
          <w:color w:val="000000" w:themeColor="text1"/>
          <w:sz w:val="28"/>
          <w:szCs w:val="28"/>
        </w:rPr>
        <w:t>i</w:t>
      </w:r>
      <w:r w:rsidRPr="001223E1">
        <w:rPr>
          <w:rFonts w:cs="B Nazanin"/>
          <w:color w:val="000000" w:themeColor="text1"/>
          <w:sz w:val="28"/>
          <w:szCs w:val="28"/>
          <w:vertAlign w:val="superscript"/>
        </w:rPr>
        <w:t>th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D84B2B" w:rsidRPr="001223E1">
        <w:rPr>
          <w:rFonts w:cs="B Nazanin"/>
          <w:color w:val="000000" w:themeColor="text1"/>
          <w:sz w:val="28"/>
          <w:szCs w:val="28"/>
        </w:rPr>
        <w:t>j</w:t>
      </w:r>
      <w:r w:rsidRPr="001223E1">
        <w:rPr>
          <w:rFonts w:cs="B Nazanin"/>
          <w:color w:val="000000" w:themeColor="text1"/>
          <w:sz w:val="28"/>
          <w:szCs w:val="28"/>
          <w:vertAlign w:val="superscript"/>
        </w:rPr>
        <w:t>th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گره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جامعه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m:oMath>
        <m:r>
          <m:rPr>
            <m:sty m:val="p"/>
          </m:rPr>
          <w:rPr>
            <w:rFonts w:ascii="Cambria Math" w:hAnsi="Cambria Math" w:cs="Cambria Math" w:hint="cs"/>
            <w:color w:val="000000" w:themeColor="text1"/>
            <w:sz w:val="28"/>
            <w:szCs w:val="28"/>
            <w:rtl/>
          </w:rPr>
          <m:t>δ</m:t>
        </m:r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)</m:t>
        </m:r>
      </m:oMath>
      <w:r w:rsidR="00383293" w:rsidRPr="001223E1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تابع است که نشان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>‌دهنده‌ی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/>
          <w:color w:val="000000" w:themeColor="text1"/>
          <w:sz w:val="28"/>
          <w:szCs w:val="28"/>
        </w:rPr>
        <w:t>i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>امین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4B2B" w:rsidRPr="001223E1">
        <w:rPr>
          <w:rFonts w:cs="B Nazanin"/>
          <w:color w:val="000000" w:themeColor="text1"/>
          <w:sz w:val="28"/>
          <w:szCs w:val="28"/>
        </w:rPr>
        <w:t>j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 xml:space="preserve">امین 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گره 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 xml:space="preserve">موجود 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="00D84B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جامعه مشابه 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>. تابع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color w:val="000000" w:themeColor="text1"/>
            <w:sz w:val="28"/>
            <w:szCs w:val="28"/>
            <w:rtl/>
          </w:rPr>
          <m:t>δ</m:t>
        </m:r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)</m:t>
        </m:r>
      </m:oMath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D84B2B" w:rsidRPr="001223E1">
        <w:rPr>
          <w:rFonts w:cs="B Nazanin" w:hint="eastAsia"/>
          <w:color w:val="000000" w:themeColor="text1"/>
          <w:sz w:val="28"/>
          <w:szCs w:val="28"/>
          <w:rtl/>
        </w:rPr>
        <w:t>توسط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 xml:space="preserve"> معادله (5)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83293" w:rsidRPr="001223E1">
        <w:rPr>
          <w:rFonts w:cs="B Nazanin"/>
          <w:color w:val="000000" w:themeColor="text1"/>
          <w:sz w:val="28"/>
          <w:szCs w:val="28"/>
          <w:rtl/>
        </w:rPr>
        <w:t>محاسبه م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383293" w:rsidRPr="001223E1">
        <w:rPr>
          <w:rFonts w:cs="B Nazanin"/>
          <w:color w:val="000000" w:themeColor="text1"/>
          <w:sz w:val="28"/>
          <w:szCs w:val="28"/>
          <w:rtl/>
        </w:rPr>
        <w:t>شود</w:t>
      </w:r>
      <w:r w:rsidR="00D84B2B" w:rsidRPr="001223E1">
        <w:rPr>
          <w:rFonts w:cs="B Nazanin"/>
          <w:color w:val="000000" w:themeColor="text1"/>
          <w:sz w:val="28"/>
          <w:szCs w:val="28"/>
          <w:rtl/>
        </w:rPr>
        <w:t>.</w:t>
      </w:r>
    </w:p>
    <w:p w:rsidR="00383293" w:rsidRPr="001223E1" w:rsidRDefault="00383293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453CFDB1" wp14:editId="465D68F4">
            <wp:extent cx="3343275" cy="10894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4805" cy="10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648" w:rsidRPr="001223E1" w:rsidRDefault="00D84B2B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تشخ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="00383293" w:rsidRPr="001223E1">
        <w:rPr>
          <w:rFonts w:cs="B Nazanin"/>
          <w:color w:val="000000" w:themeColor="text1"/>
          <w:sz w:val="28"/>
          <w:szCs w:val="28"/>
          <w:rtl/>
        </w:rPr>
        <w:t xml:space="preserve"> ساختار جامعه با توجه به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مقدار برازش 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با استفاده از </w:t>
      </w:r>
      <w:r w:rsidRPr="001223E1">
        <w:rPr>
          <w:rFonts w:cs="B Nazanin"/>
          <w:color w:val="000000" w:themeColor="text1"/>
          <w:sz w:val="28"/>
          <w:szCs w:val="28"/>
        </w:rPr>
        <w:t>Tasgin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383293" w:rsidRPr="001223E1">
        <w:rPr>
          <w:rFonts w:cs="B Nazanin"/>
          <w:color w:val="000000" w:themeColor="text1"/>
          <w:sz w:val="28"/>
          <w:szCs w:val="28"/>
          <w:rtl/>
        </w:rPr>
        <w:t xml:space="preserve"> در سال 2007 ب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1223E1">
        <w:rPr>
          <w:rFonts w:cs="B Nazanin"/>
          <w:color w:val="000000" w:themeColor="text1"/>
          <w:sz w:val="28"/>
          <w:szCs w:val="28"/>
          <w:rtl/>
        </w:rPr>
        <w:t>نام تشخ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="00383293" w:rsidRPr="001223E1">
        <w:rPr>
          <w:rFonts w:cs="B Nazanin"/>
          <w:color w:val="000000" w:themeColor="text1"/>
          <w:sz w:val="28"/>
          <w:szCs w:val="28"/>
          <w:rtl/>
        </w:rPr>
        <w:t xml:space="preserve"> جامعه در شبکه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مجتمع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استفاده از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293" w:rsidRPr="001223E1">
        <w:rPr>
          <w:rFonts w:cs="B Nazanin" w:hint="cs"/>
          <w:color w:val="000000" w:themeColor="text1"/>
          <w:sz w:val="28"/>
          <w:szCs w:val="28"/>
          <w:rtl/>
        </w:rPr>
        <w:t>انجام شد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 xml:space="preserve">ه است </w:t>
      </w:r>
      <w:r w:rsidRPr="001223E1">
        <w:rPr>
          <w:rFonts w:cs="B Nazanin"/>
          <w:color w:val="000000" w:themeColor="text1"/>
          <w:sz w:val="28"/>
          <w:szCs w:val="28"/>
          <w:rtl/>
        </w:rPr>
        <w:t>[26]. در مقاله مشخص شده</w:t>
      </w:r>
      <w:r w:rsidR="009B6E0C"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="009B6E0C" w:rsidRPr="001223E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نام </w:t>
      </w:r>
      <w:r w:rsidRPr="001223E1">
        <w:rPr>
          <w:rFonts w:cs="B Nazanin"/>
          <w:color w:val="000000" w:themeColor="text1"/>
          <w:sz w:val="28"/>
          <w:szCs w:val="28"/>
        </w:rPr>
        <w:t>GATHB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[26، 27] نامگذار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="009B6E0C" w:rsidRPr="001223E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223E1">
        <w:rPr>
          <w:rFonts w:cs="B Nazanin"/>
          <w:color w:val="000000" w:themeColor="text1"/>
          <w:sz w:val="28"/>
          <w:szCs w:val="28"/>
          <w:rtl/>
        </w:rPr>
        <w:t>. پس از انتشار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مقاله، </w:t>
      </w:r>
      <w:r w:rsidR="009B6E0C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9B6E0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6E0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9B6E0C" w:rsidRPr="001223E1">
        <w:rPr>
          <w:rFonts w:cs="B Nazanin" w:hint="eastAsia"/>
          <w:color w:val="000000" w:themeColor="text1"/>
          <w:sz w:val="28"/>
          <w:szCs w:val="28"/>
        </w:rPr>
        <w:t>‌</w:t>
      </w:r>
      <w:r w:rsidR="009B6E0C" w:rsidRPr="001223E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های</w:t>
      </w:r>
      <w:r w:rsidR="009B6E0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تکامل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6E0C" w:rsidRPr="001223E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="009B6E0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6E0C"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9B6E0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6E0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6E0C" w:rsidRPr="001223E1">
        <w:rPr>
          <w:rFonts w:cs="B Nazanin" w:hint="cs"/>
          <w:color w:val="000000" w:themeColor="text1"/>
          <w:sz w:val="28"/>
          <w:szCs w:val="28"/>
          <w:rtl/>
        </w:rPr>
        <w:t>برای مسائل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CSD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اعمال 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1223E1">
        <w:rPr>
          <w:rFonts w:cs="B Nazanin"/>
          <w:color w:val="000000" w:themeColor="text1"/>
          <w:sz w:val="28"/>
          <w:szCs w:val="28"/>
          <w:rtl/>
        </w:rPr>
        <w:t>.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AGA-net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که ما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داد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از تابع هدف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 xml:space="preserve"> یکسانی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>مان</w:t>
      </w:r>
      <w:r w:rsidR="009B6E0C" w:rsidRPr="001223E1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GATHB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استفاده کرده است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6E0C" w:rsidRPr="001223E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در معادله (2)</w:t>
      </w:r>
      <w:r w:rsidR="009B6E0C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="009B6E0C" w:rsidRPr="001223E1">
        <w:rPr>
          <w:rFonts w:cs="B Nazanin" w:hint="cs"/>
          <w:color w:val="000000" w:themeColor="text1"/>
          <w:sz w:val="28"/>
          <w:szCs w:val="28"/>
          <w:rtl/>
        </w:rPr>
        <w:t xml:space="preserve">نشان </w:t>
      </w:r>
      <w:r w:rsidR="009B6E0C" w:rsidRPr="001223E1">
        <w:rPr>
          <w:rFonts w:cs="B Nazanin" w:hint="eastAsia"/>
          <w:color w:val="000000" w:themeColor="text1"/>
          <w:sz w:val="28"/>
          <w:szCs w:val="28"/>
          <w:rtl/>
        </w:rPr>
        <w:t>داده</w:t>
      </w:r>
      <w:r w:rsidR="009B6E0C" w:rsidRPr="001223E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9B6E0C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>.</w:t>
      </w:r>
    </w:p>
    <w:p w:rsidR="009B6E0C" w:rsidRPr="001223E1" w:rsidRDefault="00161452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9B6E0C" w:rsidRPr="001223E1" w:rsidRDefault="00FC091C" w:rsidP="00FC091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1.2 </w:t>
      </w:r>
      <w:r w:rsidR="009B6E0C"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الگور</w:t>
      </w:r>
      <w:r w:rsidR="009B6E0C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9B6E0C"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تم</w:t>
      </w:r>
      <w:r w:rsidR="009B6E0C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ژنت</w:t>
      </w:r>
      <w:r w:rsidR="009B6E0C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9B6E0C"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ک</w:t>
      </w:r>
    </w:p>
    <w:p w:rsidR="002803FC" w:rsidRPr="001223E1" w:rsidRDefault="00D84B2B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</w:rPr>
        <w:t>GA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ها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بار توسط جان هلند در دهه 1960 نوشته شده و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سپس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هلند</w:t>
      </w:r>
      <w:r w:rsidR="002803FC" w:rsidRPr="001223E1">
        <w:rPr>
          <w:rFonts w:cs="B Nazanin"/>
          <w:color w:val="000000" w:themeColor="text1"/>
          <w:sz w:val="28"/>
          <w:szCs w:val="28"/>
          <w:rtl/>
        </w:rPr>
        <w:t xml:space="preserve"> و دانش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 xml:space="preserve">‌جویان </w:t>
      </w:r>
      <w:r w:rsidRPr="001223E1">
        <w:rPr>
          <w:rFonts w:cs="B Nazanin"/>
          <w:color w:val="000000" w:themeColor="text1"/>
          <w:sz w:val="28"/>
          <w:szCs w:val="28"/>
          <w:rtl/>
        </w:rPr>
        <w:t>و همکارانش در دانشگاه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گان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دهه 1960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>و 1970</w:t>
      </w:r>
      <w:r w:rsidR="002803FC" w:rsidRPr="001223E1">
        <w:rPr>
          <w:rFonts w:cs="B Nazanin"/>
          <w:color w:val="000000" w:themeColor="text1"/>
          <w:sz w:val="28"/>
          <w:szCs w:val="28"/>
          <w:rtl/>
        </w:rPr>
        <w:t xml:space="preserve"> توسعه 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803FC" w:rsidRPr="001223E1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="002803FC" w:rsidRPr="001223E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.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هدف هلند ا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بود که پد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"سازگار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>" را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طب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عت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اتفاق م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افتد </w:t>
      </w:r>
      <w:r w:rsidR="002803FC" w:rsidRPr="001223E1">
        <w:rPr>
          <w:rFonts w:cs="B Nazanin"/>
          <w:color w:val="000000" w:themeColor="text1"/>
          <w:sz w:val="28"/>
          <w:szCs w:val="28"/>
          <w:rtl/>
        </w:rPr>
        <w:t>درک کند و روش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را که مکان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سم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سازگار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طب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را توسعه م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>ده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>د، توسعه دهد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.</w:t>
      </w:r>
      <w:r w:rsidR="002803FC" w:rsidRPr="001223E1">
        <w:rPr>
          <w:rFonts w:cs="B Nazanin"/>
          <w:color w:val="000000" w:themeColor="text1"/>
          <w:sz w:val="28"/>
          <w:szCs w:val="28"/>
          <w:rtl/>
        </w:rPr>
        <w:t xml:space="preserve"> کتاب 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اقتباس 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طب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عت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مصنوع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(هلند، 1975) </w:t>
      </w:r>
      <w:r w:rsidR="00824E2B" w:rsidRPr="001223E1">
        <w:rPr>
          <w:rFonts w:cs="B Nazanin"/>
          <w:color w:val="000000" w:themeColor="text1"/>
          <w:sz w:val="28"/>
          <w:szCs w:val="28"/>
        </w:rPr>
        <w:t>GA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را به عنوان انتزاع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تکامل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ولوژ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و چارچوب نظر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انطباق تحت </w:t>
      </w:r>
      <w:r w:rsidR="00824E2B" w:rsidRPr="001223E1">
        <w:rPr>
          <w:rFonts w:cs="B Nazanin"/>
          <w:color w:val="000000" w:themeColor="text1"/>
          <w:sz w:val="28"/>
          <w:szCs w:val="28"/>
        </w:rPr>
        <w:t>GA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ارائه داده است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[29]. </w:t>
      </w:r>
      <w:r w:rsidR="00824E2B" w:rsidRPr="001223E1">
        <w:rPr>
          <w:rFonts w:cs="B Nazanin"/>
          <w:color w:val="000000" w:themeColor="text1"/>
          <w:sz w:val="28"/>
          <w:szCs w:val="28"/>
        </w:rPr>
        <w:t>GA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بر جمع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است و م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>تواند بدون ن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به ه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مدل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 xml:space="preserve">یا 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دانش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مفروضات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ی عمل کند.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بنابرا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توان 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2803FC" w:rsidRPr="001223E1">
        <w:rPr>
          <w:rFonts w:cs="B Nazanin"/>
          <w:color w:val="000000" w:themeColor="text1"/>
          <w:sz w:val="28"/>
          <w:szCs w:val="28"/>
          <w:rtl/>
        </w:rPr>
        <w:t xml:space="preserve"> ساختار کل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>و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="00824E2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 xml:space="preserve"> خاص </w:t>
      </w:r>
      <w:r w:rsidR="002803FC" w:rsidRPr="001223E1">
        <w:rPr>
          <w:rFonts w:cs="B Nazanin" w:hint="cs"/>
          <w:color w:val="000000" w:themeColor="text1"/>
          <w:sz w:val="28"/>
          <w:szCs w:val="28"/>
          <w:rtl/>
        </w:rPr>
        <w:t>اعمال کرد</w:t>
      </w:r>
      <w:r w:rsidR="00824E2B"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803FC" w:rsidRPr="001223E1" w:rsidRDefault="00FC091C" w:rsidP="00FC091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2. </w:t>
      </w:r>
      <w:r w:rsidR="00824E2B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>الگور</w:t>
      </w:r>
      <w:r w:rsidR="00824E2B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تم</w:t>
      </w:r>
      <w:r w:rsidR="00824E2B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پ</w:t>
      </w:r>
      <w:r w:rsidR="00824E2B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شنهاد</w:t>
      </w:r>
      <w:r w:rsidR="002803FC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</w:p>
    <w:p w:rsidR="00724A62" w:rsidRPr="001223E1" w:rsidRDefault="00824E2B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مقاله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حل مشکل </w:t>
      </w:r>
      <w:r w:rsidRPr="001223E1">
        <w:rPr>
          <w:rFonts w:cs="B Nazanin"/>
          <w:color w:val="000000" w:themeColor="text1"/>
          <w:sz w:val="28"/>
          <w:szCs w:val="28"/>
        </w:rPr>
        <w:t>CSD</w:t>
      </w:r>
      <w:r w:rsidRPr="001223E1">
        <w:rPr>
          <w:rFonts w:cs="B Nazanin"/>
          <w:color w:val="000000" w:themeColor="text1"/>
          <w:sz w:val="28"/>
          <w:szCs w:val="28"/>
          <w:rtl/>
        </w:rPr>
        <w:t>،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AGA-net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است که</w:t>
      </w:r>
      <w:r w:rsidR="001C68B7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بر</w:t>
      </w:r>
      <w:r w:rsidRPr="001223E1">
        <w:rPr>
          <w:rFonts w:cs="B Nazanin"/>
          <w:color w:val="000000" w:themeColor="text1"/>
          <w:sz w:val="28"/>
          <w:szCs w:val="28"/>
          <w:rtl/>
        </w:rPr>
        <w:t>اساس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است. همانطور که هر گره از شبکه در</w:t>
      </w:r>
      <w:r w:rsidR="001C68B7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مسئله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CSD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تعداد محدود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همسا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C68B7" w:rsidRPr="001223E1">
        <w:rPr>
          <w:rFonts w:cs="B Nazanin" w:hint="cs"/>
          <w:color w:val="000000" w:themeColor="text1"/>
          <w:sz w:val="28"/>
          <w:szCs w:val="28"/>
          <w:rtl/>
        </w:rPr>
        <w:t>ه دارد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احتمال</w:t>
      </w:r>
      <w:r w:rsidR="00AB060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اینکه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همسا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انتخاب شده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دوباره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انتخاب </w:t>
      </w:r>
      <w:r w:rsidR="00AB0609" w:rsidRPr="001223E1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بالا است</w:t>
      </w:r>
      <w:r w:rsidR="00AB0609" w:rsidRPr="001223E1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وضع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جستجو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بهتر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442DC" w:rsidRPr="001223E1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حل ممکن است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باعث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ورود به چرخه ح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رت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انگ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8442DC" w:rsidRPr="001223E1">
        <w:rPr>
          <w:rFonts w:cs="B Nazanin"/>
          <w:color w:val="000000" w:themeColor="text1"/>
          <w:sz w:val="28"/>
          <w:szCs w:val="28"/>
          <w:rtl/>
        </w:rPr>
        <w:t xml:space="preserve"> در شبکه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مختلف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شود.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مشکل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کمک اپراتورها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در بخش 2.4 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 xml:space="preserve">ارائه شده قابل </w:t>
      </w:r>
      <w:r w:rsidRPr="001223E1">
        <w:rPr>
          <w:rFonts w:cs="B Nazanin"/>
          <w:color w:val="000000" w:themeColor="text1"/>
          <w:sz w:val="28"/>
          <w:szCs w:val="28"/>
          <w:rtl/>
        </w:rPr>
        <w:t>حل است. بنابرا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442DC" w:rsidRPr="001223E1">
        <w:rPr>
          <w:rFonts w:cs="B Nazanin" w:hint="eastAsia"/>
          <w:color w:val="000000" w:themeColor="text1"/>
          <w:sz w:val="28"/>
          <w:szCs w:val="28"/>
          <w:rtl/>
        </w:rPr>
        <w:t>همگرا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8442D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سر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به بهتر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442DC" w:rsidRPr="001223E1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442DC" w:rsidRPr="001223E1">
        <w:rPr>
          <w:rFonts w:cs="B Nazanin"/>
          <w:color w:val="000000" w:themeColor="text1"/>
          <w:sz w:val="28"/>
          <w:szCs w:val="28"/>
          <w:rtl/>
        </w:rPr>
        <w:t>حل، راه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442DC" w:rsidRPr="001223E1">
        <w:rPr>
          <w:rFonts w:cs="B Nazanin"/>
          <w:color w:val="000000" w:themeColor="text1"/>
          <w:sz w:val="28"/>
          <w:szCs w:val="28"/>
          <w:rtl/>
        </w:rPr>
        <w:t>حل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442DC" w:rsidRPr="001223E1">
        <w:rPr>
          <w:rFonts w:cs="B Nazanin"/>
          <w:color w:val="000000" w:themeColor="text1"/>
          <w:sz w:val="28"/>
          <w:szCs w:val="28"/>
          <w:rtl/>
        </w:rPr>
        <w:t xml:space="preserve"> بهتر توسط نخبه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گرا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انتخاب شده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Pr="001223E1">
        <w:rPr>
          <w:rFonts w:cs="B Nazanin"/>
          <w:color w:val="000000" w:themeColor="text1"/>
          <w:sz w:val="28"/>
          <w:szCs w:val="28"/>
          <w:rtl/>
        </w:rPr>
        <w:t>از طر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مکان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زم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جهش مهار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</w:t>
      </w:r>
      <w:r w:rsidR="008442DC" w:rsidRPr="001223E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>د.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دارا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همگرا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بهتر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مدولار </w:t>
      </w:r>
      <w:r w:rsidRPr="001223E1">
        <w:rPr>
          <w:rFonts w:cs="B Nazanin"/>
          <w:color w:val="000000" w:themeColor="text1"/>
          <w:sz w:val="28"/>
          <w:szCs w:val="28"/>
        </w:rPr>
        <w:t>Q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بدون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="009F19AA" w:rsidRPr="001223E1">
        <w:rPr>
          <w:rFonts w:cs="B Nazanin"/>
          <w:color w:val="000000" w:themeColor="text1"/>
          <w:sz w:val="28"/>
          <w:szCs w:val="28"/>
          <w:rtl/>
        </w:rPr>
        <w:t xml:space="preserve"> در به</w:t>
      </w:r>
      <w:r w:rsidR="009F19AA" w:rsidRPr="001223E1">
        <w:rPr>
          <w:rFonts w:cs="B Nazanin" w:hint="cs"/>
          <w:color w:val="000000" w:themeColor="text1"/>
          <w:sz w:val="28"/>
          <w:szCs w:val="28"/>
          <w:rtl/>
        </w:rPr>
        <w:t xml:space="preserve">ینه </w:t>
      </w:r>
      <w:r w:rsidRPr="001223E1">
        <w:rPr>
          <w:rFonts w:cs="B Nazanin"/>
          <w:color w:val="000000" w:themeColor="text1"/>
          <w:sz w:val="28"/>
          <w:szCs w:val="28"/>
          <w:rtl/>
        </w:rPr>
        <w:t>محل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قرار داشته باشد</w:t>
      </w:r>
      <w:r w:rsidR="009F19AA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223E1">
        <w:rPr>
          <w:rFonts w:cs="B Nazanin"/>
          <w:color w:val="000000" w:themeColor="text1"/>
          <w:sz w:val="28"/>
          <w:szCs w:val="28"/>
        </w:rPr>
        <w:t>AGA-net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19AA" w:rsidRPr="001223E1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="009F19AA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پ</w:t>
      </w:r>
      <w:r w:rsidR="009F19AA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F19AA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9F19AA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F19AA" w:rsidRPr="001223E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="009F19AA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F19AA" w:rsidRPr="001223E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="009F19AA" w:rsidRPr="001223E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1223E1">
        <w:rPr>
          <w:rFonts w:cs="B Nazanin"/>
          <w:color w:val="000000" w:themeColor="text1"/>
          <w:sz w:val="28"/>
          <w:szCs w:val="28"/>
          <w:rtl/>
        </w:rPr>
        <w:t>خط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19AA" w:rsidRPr="001223E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9F19AA" w:rsidRPr="001223E1">
        <w:rPr>
          <w:rFonts w:cs="B Nazanin"/>
          <w:color w:val="000000" w:themeColor="text1"/>
          <w:sz w:val="28"/>
          <w:szCs w:val="28"/>
          <w:rtl/>
        </w:rPr>
        <w:t>. علاوه</w:t>
      </w:r>
      <w:r w:rsidR="009F19A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بر پارامترها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اساس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>عملگرهای</w:t>
      </w:r>
      <w:r w:rsidR="009F19AA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الگور</w:t>
      </w:r>
      <w:r w:rsidR="009F19AA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F19AA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استاندارد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تغ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خاص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19AA" w:rsidRPr="001223E1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CSD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پارامترها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F19AA" w:rsidRPr="001223E1">
        <w:rPr>
          <w:rFonts w:cs="B Nazanin" w:hint="cs"/>
          <w:color w:val="000000" w:themeColor="text1"/>
          <w:sz w:val="28"/>
          <w:szCs w:val="28"/>
          <w:rtl/>
        </w:rPr>
        <w:t>انجام گرفته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>.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427D3" w:rsidRPr="001223E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1427D3" w:rsidRPr="001223E1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1223E1">
        <w:rPr>
          <w:rFonts w:cs="B Nazanin"/>
          <w:color w:val="000000" w:themeColor="text1"/>
          <w:sz w:val="28"/>
          <w:szCs w:val="28"/>
          <w:rtl/>
        </w:rPr>
        <w:t>عنوان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سازگار</w:t>
      </w:r>
      <w:r w:rsidR="001427D3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(</w:t>
      </w:r>
      <w:r w:rsidRPr="001223E1">
        <w:rPr>
          <w:rFonts w:cs="B Nazanin"/>
          <w:color w:val="000000" w:themeColor="text1"/>
          <w:sz w:val="28"/>
          <w:szCs w:val="28"/>
        </w:rPr>
        <w:t>AGA-net</w:t>
      </w:r>
      <w:r w:rsidRPr="001223E1">
        <w:rPr>
          <w:rFonts w:cs="B Nazanin"/>
          <w:color w:val="000000" w:themeColor="text1"/>
          <w:sz w:val="28"/>
          <w:szCs w:val="28"/>
          <w:rtl/>
        </w:rPr>
        <w:t>)</w:t>
      </w:r>
      <w:r w:rsidR="001427D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427D3" w:rsidRPr="001223E1">
        <w:rPr>
          <w:rFonts w:cs="B Nazanin"/>
          <w:color w:val="000000" w:themeColor="text1"/>
          <w:sz w:val="28"/>
          <w:szCs w:val="28"/>
          <w:rtl/>
        </w:rPr>
        <w:t>نامگذار</w:t>
      </w:r>
      <w:r w:rsidR="001427D3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427D3" w:rsidRPr="001223E1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>. اصطلاح تطب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نجا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07508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شود نشان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07508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دهد که هر مکان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سم</w:t>
      </w:r>
      <w:r w:rsidR="00707508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07508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07508" w:rsidRPr="001223E1">
        <w:rPr>
          <w:rFonts w:cs="B Nazanin"/>
          <w:color w:val="000000" w:themeColor="text1"/>
          <w:sz w:val="28"/>
          <w:szCs w:val="28"/>
          <w:rtl/>
        </w:rPr>
        <w:t>توان به تمام شبکه</w:t>
      </w:r>
      <w:r w:rsidR="00707508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ها 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>منطبق کرد</w:t>
      </w:r>
      <w:r w:rsidRPr="001223E1">
        <w:rPr>
          <w:rFonts w:cs="B Nazanin"/>
          <w:color w:val="000000" w:themeColor="text1"/>
          <w:sz w:val="28"/>
          <w:szCs w:val="28"/>
          <w:rtl/>
        </w:rPr>
        <w:t>.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07508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="00707508" w:rsidRPr="001223E1">
        <w:rPr>
          <w:rFonts w:cs="B Nazanin" w:hint="cs"/>
          <w:color w:val="000000" w:themeColor="text1"/>
          <w:sz w:val="28"/>
          <w:szCs w:val="28"/>
          <w:rtl/>
        </w:rPr>
        <w:t>بر روی</w:t>
      </w:r>
      <w:r w:rsidR="00707508" w:rsidRPr="001223E1">
        <w:rPr>
          <w:rFonts w:cs="B Nazanin"/>
          <w:color w:val="000000" w:themeColor="text1"/>
          <w:sz w:val="28"/>
          <w:szCs w:val="28"/>
          <w:rtl/>
        </w:rPr>
        <w:t xml:space="preserve"> تمام شبکه</w:t>
      </w:r>
      <w:r w:rsidR="00707508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ها در </w:t>
      </w:r>
      <w:r w:rsidRPr="001223E1">
        <w:rPr>
          <w:rFonts w:cs="B Nazanin"/>
          <w:color w:val="000000" w:themeColor="text1"/>
          <w:sz w:val="28"/>
          <w:szCs w:val="28"/>
        </w:rPr>
        <w:t>CSD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بدون وابستگ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به هر</w:t>
      </w:r>
      <w:r w:rsidR="00707508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داده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07508" w:rsidRPr="001223E1">
        <w:rPr>
          <w:rFonts w:cs="B Nazanin"/>
          <w:color w:val="000000" w:themeColor="text1"/>
          <w:sz w:val="28"/>
          <w:szCs w:val="28"/>
          <w:rtl/>
        </w:rPr>
        <w:t xml:space="preserve"> با پارامتر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خاص جد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7508" w:rsidRPr="001223E1">
        <w:rPr>
          <w:rFonts w:cs="B Nazanin" w:hint="cs"/>
          <w:color w:val="000000" w:themeColor="text1"/>
          <w:sz w:val="28"/>
          <w:szCs w:val="28"/>
          <w:rtl/>
        </w:rPr>
        <w:t>اعمال شود</w:t>
      </w:r>
      <w:r w:rsidRPr="001223E1">
        <w:rPr>
          <w:rFonts w:cs="B Nazanin"/>
          <w:color w:val="000000" w:themeColor="text1"/>
          <w:sz w:val="28"/>
          <w:szCs w:val="28"/>
          <w:rtl/>
        </w:rPr>
        <w:t>. مراحل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در ز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1B0B26" w:rsidRPr="001223E1">
        <w:rPr>
          <w:rFonts w:cs="B Nazanin"/>
          <w:color w:val="000000" w:themeColor="text1"/>
          <w:sz w:val="28"/>
          <w:szCs w:val="28"/>
          <w:rtl/>
        </w:rPr>
        <w:t xml:space="preserve"> بخش</w:t>
      </w:r>
      <w:r w:rsidR="001B0B2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جداگانه </w:t>
      </w:r>
      <w:r w:rsidR="001B0B26" w:rsidRPr="001223E1">
        <w:rPr>
          <w:rFonts w:cs="B Nazanin" w:hint="cs"/>
          <w:color w:val="000000" w:themeColor="text1"/>
          <w:sz w:val="28"/>
          <w:szCs w:val="28"/>
          <w:rtl/>
        </w:rPr>
        <w:t>بیان شده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B0B26" w:rsidRPr="001223E1" w:rsidRDefault="00FC091C" w:rsidP="00FC091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2.1 </w:t>
      </w:r>
      <w:r w:rsidR="00233C43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نحوه </w:t>
      </w:r>
      <w:r w:rsidR="001B0B26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نمایش</w:t>
      </w:r>
      <w:r w:rsidR="00824E2B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ژنت</w:t>
      </w:r>
      <w:r w:rsidR="00824E2B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824E2B"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ک</w:t>
      </w:r>
      <w:r w:rsidR="00161452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4159D1" w:rsidRPr="001223E1" w:rsidRDefault="00824E2B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0B26" w:rsidRPr="001223E1">
        <w:rPr>
          <w:rFonts w:cs="B Nazanin"/>
          <w:color w:val="000000" w:themeColor="text1"/>
          <w:sz w:val="28"/>
          <w:szCs w:val="28"/>
          <w:rtl/>
        </w:rPr>
        <w:t xml:space="preserve"> از ساختار</w:t>
      </w:r>
      <w:r w:rsidR="001B0B26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همجواری براساس مکان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0B26" w:rsidRPr="001223E1">
        <w:rPr>
          <w:rFonts w:cs="B Nazanin" w:hint="cs"/>
          <w:color w:val="000000" w:themeColor="text1"/>
          <w:sz w:val="28"/>
          <w:szCs w:val="28"/>
          <w:rtl/>
        </w:rPr>
        <w:t>(</w:t>
      </w:r>
      <w:r w:rsidR="001B0B26" w:rsidRPr="001223E1">
        <w:rPr>
          <w:rFonts w:cs="B Nazanin"/>
          <w:color w:val="000000" w:themeColor="text1"/>
          <w:sz w:val="28"/>
          <w:szCs w:val="28"/>
        </w:rPr>
        <w:t>LAR</w:t>
      </w:r>
      <w:r w:rsidR="001B0B26" w:rsidRPr="001223E1">
        <w:rPr>
          <w:rFonts w:cs="B Nazanin" w:hint="cs"/>
          <w:color w:val="000000" w:themeColor="text1"/>
          <w:sz w:val="28"/>
          <w:szCs w:val="28"/>
          <w:rtl/>
        </w:rPr>
        <w:t xml:space="preserve">) برای </w:t>
      </w:r>
      <w:r w:rsidRPr="001223E1">
        <w:rPr>
          <w:rFonts w:cs="B Nazanin"/>
          <w:color w:val="000000" w:themeColor="text1"/>
          <w:sz w:val="28"/>
          <w:szCs w:val="28"/>
          <w:rtl/>
        </w:rPr>
        <w:t>نما</w:t>
      </w:r>
      <w:r w:rsidR="001B0B26" w:rsidRPr="001223E1">
        <w:rPr>
          <w:rFonts w:cs="B Nazanin" w:hint="cs"/>
          <w:color w:val="000000" w:themeColor="text1"/>
          <w:sz w:val="28"/>
          <w:szCs w:val="28"/>
          <w:rtl/>
        </w:rPr>
        <w:t>یش</w:t>
      </w:r>
      <w:r w:rsidR="001B0B26" w:rsidRPr="001223E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Pr="001223E1">
        <w:rPr>
          <w:rFonts w:cs="B Nazanin"/>
          <w:color w:val="000000" w:themeColor="text1"/>
          <w:sz w:val="28"/>
          <w:szCs w:val="28"/>
          <w:rtl/>
        </w:rPr>
        <w:t>اساس نمودار</w:t>
      </w:r>
      <w:r w:rsidR="001B0B26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استفاده می‌کند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[30]. هر ژن در کروموزوم دارا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دو نوع</w:t>
      </w:r>
      <w:r w:rsidR="002D2781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اطلاعات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متفاوت است</w:t>
      </w:r>
      <w:r w:rsidR="002D2781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(</w:t>
      </w:r>
      <w:r w:rsidRPr="001223E1">
        <w:rPr>
          <w:rFonts w:cs="B Nazanin"/>
          <w:color w:val="000000" w:themeColor="text1"/>
          <w:sz w:val="28"/>
          <w:szCs w:val="28"/>
        </w:rPr>
        <w:t>communityID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1223E1">
        <w:rPr>
          <w:rFonts w:cs="B Nazanin"/>
          <w:color w:val="000000" w:themeColor="text1"/>
          <w:sz w:val="28"/>
          <w:szCs w:val="28"/>
        </w:rPr>
        <w:t>populationID</w:t>
      </w:r>
      <w:r w:rsidRPr="001223E1">
        <w:rPr>
          <w:rFonts w:cs="B Nazanin"/>
          <w:color w:val="000000" w:themeColor="text1"/>
          <w:sz w:val="28"/>
          <w:szCs w:val="28"/>
          <w:rtl/>
        </w:rPr>
        <w:t>). اطلاعات در مورد آنها</w:t>
      </w:r>
      <w:r w:rsidR="002D2781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="002D2781" w:rsidRPr="001223E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2D2781" w:rsidRPr="001223E1">
        <w:rPr>
          <w:rFonts w:cs="B Nazanin" w:hint="eastAsia"/>
          <w:color w:val="000000" w:themeColor="text1"/>
          <w:sz w:val="28"/>
          <w:szCs w:val="28"/>
          <w:rtl/>
        </w:rPr>
        <w:t>شکل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2781" w:rsidRPr="001223E1">
        <w:rPr>
          <w:rFonts w:cs="B Nazanin" w:hint="cs"/>
          <w:color w:val="000000" w:themeColor="text1"/>
          <w:sz w:val="28"/>
          <w:szCs w:val="28"/>
          <w:rtl/>
        </w:rPr>
        <w:t>1 بیان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="002D2781" w:rsidRPr="001223E1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1223E1">
        <w:rPr>
          <w:rFonts w:cs="B Nazanin"/>
          <w:color w:val="000000" w:themeColor="text1"/>
          <w:sz w:val="28"/>
          <w:szCs w:val="28"/>
          <w:rtl/>
        </w:rPr>
        <w:t>اول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اطلاعات گره همسا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از گره </w:t>
      </w:r>
      <w:r w:rsidRPr="001223E1">
        <w:rPr>
          <w:rFonts w:cs="B Nazanin"/>
          <w:color w:val="000000" w:themeColor="text1"/>
          <w:sz w:val="28"/>
          <w:szCs w:val="28"/>
        </w:rPr>
        <w:t>i</w:t>
      </w:r>
      <w:r w:rsidRPr="001223E1">
        <w:rPr>
          <w:rFonts w:cs="B Nazanin"/>
          <w:color w:val="000000" w:themeColor="text1"/>
          <w:sz w:val="28"/>
          <w:szCs w:val="28"/>
          <w:vertAlign w:val="superscript"/>
        </w:rPr>
        <w:t>th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انتخاب شده</w:t>
      </w:r>
      <w:r w:rsidR="002D2781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از بین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همسا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2D2781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2D2781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724A62" w:rsidRPr="001223E1">
        <w:rPr>
          <w:rFonts w:cs="B Nazanin"/>
          <w:color w:val="000000" w:themeColor="text1"/>
          <w:sz w:val="28"/>
          <w:szCs w:val="28"/>
          <w:rtl/>
        </w:rPr>
        <w:t>به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24A62" w:rsidRPr="001223E1">
        <w:rPr>
          <w:rFonts w:cs="B Nazanin"/>
          <w:color w:val="000000" w:themeColor="text1"/>
          <w:sz w:val="28"/>
          <w:szCs w:val="28"/>
          <w:rtl/>
        </w:rPr>
        <w:t>طور تصادف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2D2781" w:rsidRPr="001223E1">
        <w:rPr>
          <w:rFonts w:cs="B Nazanin" w:hint="cs"/>
          <w:color w:val="000000" w:themeColor="text1"/>
          <w:sz w:val="28"/>
          <w:szCs w:val="28"/>
          <w:rtl/>
        </w:rPr>
        <w:t>ذخیره می‌کند</w:t>
      </w:r>
      <w:r w:rsidRPr="001223E1">
        <w:rPr>
          <w:rFonts w:cs="B Nazanin"/>
          <w:color w:val="000000" w:themeColor="text1"/>
          <w:sz w:val="28"/>
          <w:szCs w:val="28"/>
          <w:rtl/>
        </w:rPr>
        <w:t>. اطلاعات دوم اطلاعات دانش جامعه (</w:t>
      </w:r>
      <w:r w:rsidRPr="001223E1">
        <w:rPr>
          <w:rFonts w:cs="B Nazanin"/>
          <w:color w:val="000000" w:themeColor="text1"/>
          <w:sz w:val="28"/>
          <w:szCs w:val="28"/>
        </w:rPr>
        <w:t>CommunityID</w:t>
      </w:r>
      <w:r w:rsidRPr="001223E1">
        <w:rPr>
          <w:rFonts w:cs="B Nazanin"/>
          <w:color w:val="000000" w:themeColor="text1"/>
          <w:sz w:val="28"/>
          <w:szCs w:val="28"/>
          <w:rtl/>
        </w:rPr>
        <w:t>)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گره </w:t>
      </w:r>
      <w:r w:rsidRPr="001223E1">
        <w:rPr>
          <w:rFonts w:cs="B Nazanin"/>
          <w:color w:val="000000" w:themeColor="text1"/>
          <w:sz w:val="28"/>
          <w:szCs w:val="28"/>
        </w:rPr>
        <w:t>i</w:t>
      </w:r>
      <w:r w:rsidRPr="001223E1">
        <w:rPr>
          <w:rFonts w:cs="B Nazanin"/>
          <w:color w:val="000000" w:themeColor="text1"/>
          <w:sz w:val="28"/>
          <w:szCs w:val="28"/>
          <w:vertAlign w:val="superscript"/>
        </w:rPr>
        <w:t>th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جوامع تول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توسط اول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="006C4391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نمونه از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شبکه</w:t>
      </w:r>
      <w:r w:rsidR="006C4391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8 گره در شکل </w:t>
      </w:r>
      <w:r w:rsidR="006C4391" w:rsidRPr="001223E1">
        <w:rPr>
          <w:rFonts w:cs="B Nazanin" w:hint="cs"/>
          <w:color w:val="000000" w:themeColor="text1"/>
          <w:sz w:val="28"/>
          <w:szCs w:val="28"/>
          <w:rtl/>
        </w:rPr>
        <w:t>1 (الف)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داده شده است</w:t>
      </w:r>
      <w:r w:rsidR="004159D1" w:rsidRPr="001223E1">
        <w:rPr>
          <w:rFonts w:cs="B Nazanin" w:hint="cs"/>
          <w:color w:val="000000" w:themeColor="text1"/>
          <w:sz w:val="28"/>
          <w:szCs w:val="28"/>
          <w:rtl/>
        </w:rPr>
        <w:t xml:space="preserve">، شکل 1(ب)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نمونه از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lastRenderedPageBreak/>
        <w:t>کروموزوم</w:t>
      </w:r>
      <w:r w:rsidR="004159D1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تول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4159D1" w:rsidRPr="001223E1">
        <w:rPr>
          <w:rFonts w:cs="B Nazanin"/>
          <w:color w:val="000000" w:themeColor="text1"/>
          <w:sz w:val="28"/>
          <w:szCs w:val="28"/>
          <w:rtl/>
        </w:rPr>
        <w:t xml:space="preserve"> شده براساس شبکه داده شده و شکل</w:t>
      </w:r>
      <w:r w:rsidRPr="001223E1">
        <w:rPr>
          <w:rFonts w:cs="B Nazanin"/>
          <w:color w:val="000000" w:themeColor="text1"/>
          <w:sz w:val="28"/>
          <w:szCs w:val="28"/>
          <w:rtl/>
        </w:rPr>
        <w:t>1 (ج)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ساختارها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تول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از اطلاعات کروموزوم داده شده</w:t>
      </w:r>
      <w:r w:rsidR="004159D1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4159D1" w:rsidRPr="001223E1">
        <w:rPr>
          <w:rFonts w:cs="B Nazanin"/>
          <w:color w:val="000000" w:themeColor="text1"/>
          <w:sz w:val="28"/>
          <w:szCs w:val="28"/>
          <w:rtl/>
        </w:rPr>
        <w:t>نشان م</w:t>
      </w:r>
      <w:r w:rsidR="004159D1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4A62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159D1" w:rsidRPr="001223E1">
        <w:rPr>
          <w:rFonts w:cs="B Nazanin"/>
          <w:color w:val="000000" w:themeColor="text1"/>
          <w:sz w:val="28"/>
          <w:szCs w:val="28"/>
          <w:rtl/>
        </w:rPr>
        <w:t>دهد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159D1" w:rsidRPr="001223E1">
        <w:rPr>
          <w:rFonts w:cs="B Nazanin" w:hint="cs"/>
          <w:color w:val="000000" w:themeColor="text1"/>
          <w:sz w:val="28"/>
          <w:szCs w:val="28"/>
          <w:rtl/>
        </w:rPr>
        <w:t xml:space="preserve">ساختارهای </w:t>
      </w:r>
      <w:r w:rsidR="004159D1" w:rsidRPr="001223E1">
        <w:rPr>
          <w:rFonts w:cs="B Nazanin"/>
          <w:color w:val="000000" w:themeColor="text1"/>
          <w:sz w:val="28"/>
          <w:szCs w:val="28"/>
          <w:rtl/>
        </w:rPr>
        <w:t xml:space="preserve">جامعه </w:t>
      </w:r>
      <w:r w:rsidRPr="001223E1">
        <w:rPr>
          <w:rFonts w:cs="B Nazanin"/>
          <w:color w:val="000000" w:themeColor="text1"/>
          <w:sz w:val="28"/>
          <w:szCs w:val="28"/>
          <w:rtl/>
        </w:rPr>
        <w:t>به دست آمده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59D1" w:rsidRPr="001223E1">
        <w:rPr>
          <w:rFonts w:cs="B Nazanin"/>
          <w:color w:val="000000" w:themeColor="text1"/>
          <w:sz w:val="28"/>
          <w:szCs w:val="28"/>
          <w:rtl/>
        </w:rPr>
        <w:t>در رنگ</w:t>
      </w:r>
      <w:r w:rsidR="004159D1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159D1" w:rsidRPr="001223E1">
        <w:rPr>
          <w:rFonts w:cs="B Nazanin"/>
          <w:color w:val="000000" w:themeColor="text1"/>
          <w:sz w:val="28"/>
          <w:szCs w:val="28"/>
          <w:rtl/>
        </w:rPr>
        <w:t xml:space="preserve"> مختلف داده شده</w:t>
      </w:r>
      <w:r w:rsidR="004159D1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اند.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FC091C" w:rsidRPr="001223E1" w:rsidRDefault="00FC091C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color w:val="000000" w:themeColor="text1"/>
        </w:rPr>
        <w:drawing>
          <wp:inline distT="0" distB="0" distL="0" distR="0" wp14:anchorId="1B715768" wp14:editId="5A7132F9">
            <wp:extent cx="4448175" cy="2739139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1708" cy="274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43" w:rsidRPr="001223E1" w:rsidRDefault="0001041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کروموزوم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داده شده در شکل1 (</w:t>
      </w:r>
      <w:r w:rsidR="00233C43" w:rsidRPr="001223E1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1223E1">
        <w:rPr>
          <w:rFonts w:cs="B Nazanin"/>
          <w:color w:val="000000" w:themeColor="text1"/>
          <w:sz w:val="28"/>
          <w:szCs w:val="28"/>
          <w:rtl/>
        </w:rPr>
        <w:t>) توسط 3 آرا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مختلف نشان داده شده است که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مربوط به </w:t>
      </w:r>
      <w:r w:rsidRPr="001223E1">
        <w:rPr>
          <w:rFonts w:cs="B Nazanin"/>
          <w:color w:val="000000" w:themeColor="text1"/>
          <w:sz w:val="28"/>
          <w:szCs w:val="28"/>
        </w:rPr>
        <w:t>ID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1223E1">
        <w:rPr>
          <w:rFonts w:cs="B Nazanin"/>
          <w:color w:val="000000" w:themeColor="text1"/>
          <w:sz w:val="28"/>
          <w:szCs w:val="28"/>
        </w:rPr>
        <w:t>populationID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1223E1">
        <w:rPr>
          <w:rFonts w:cs="B Nazanin"/>
          <w:color w:val="000000" w:themeColor="text1"/>
          <w:sz w:val="28"/>
          <w:szCs w:val="28"/>
        </w:rPr>
        <w:t>CommunityID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را نگه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3C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دارد. آرا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شماره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توال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گره،</w:t>
      </w:r>
      <w:r w:rsidR="00233C4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آرایه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دوم گره</w:t>
      </w:r>
      <w:r w:rsidR="00233C43" w:rsidRPr="001223E1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همسا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انتخاب شده و </w:t>
      </w:r>
      <w:r w:rsidR="00233C43" w:rsidRPr="001223E1">
        <w:rPr>
          <w:rFonts w:cs="B Nazanin" w:hint="eastAsia"/>
          <w:color w:val="000000" w:themeColor="text1"/>
          <w:sz w:val="28"/>
          <w:szCs w:val="28"/>
          <w:rtl/>
        </w:rPr>
        <w:t>آرا</w:t>
      </w:r>
      <w:r w:rsidR="00233C43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3C43"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233C43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سوم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اطلاعات مربوط به جامعه گره را نگه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3C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دارد.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33C43" w:rsidRPr="001223E1" w:rsidRDefault="00FC091C" w:rsidP="00FC091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2.2 </w:t>
      </w:r>
      <w:r w:rsidR="00010418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>جمع</w:t>
      </w:r>
      <w:r w:rsidR="00010418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10418"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</w:t>
      </w:r>
      <w:r w:rsidR="00161452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33C43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اولیه</w:t>
      </w:r>
      <w:r w:rsidR="00161452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95543" w:rsidRPr="001223E1" w:rsidRDefault="0001041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 شده کروموزوم را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اندازه جمع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ابتدا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فرآیند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تول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کند. هر ژن در کروموزوم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گره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را نشان می‌دهد</w:t>
      </w:r>
      <w:r w:rsidRPr="001223E1">
        <w:rPr>
          <w:rFonts w:cs="B Nazanin"/>
          <w:color w:val="000000" w:themeColor="text1"/>
          <w:sz w:val="28"/>
          <w:szCs w:val="28"/>
          <w:rtl/>
        </w:rPr>
        <w:t>. دوم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آرا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از آرا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 داده شده در شکل1 (ب) گره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متناظر با همسا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 را ب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اساس </w:t>
      </w:r>
      <w:r w:rsidR="00E95543" w:rsidRPr="001223E1">
        <w:rPr>
          <w:rFonts w:cs="B Nazanin"/>
          <w:color w:val="000000" w:themeColor="text1"/>
          <w:sz w:val="28"/>
          <w:szCs w:val="28"/>
        </w:rPr>
        <w:t>ID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آن انتخاب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کند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پس از آنکه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جمعیت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تشک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Pr="001223E1">
        <w:rPr>
          <w:rFonts w:cs="B Nazanin"/>
          <w:color w:val="000000" w:themeColor="text1"/>
          <w:sz w:val="28"/>
          <w:szCs w:val="28"/>
          <w:rtl/>
        </w:rPr>
        <w:t>، آرا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3 با توجه به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آرا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2 که در شکل داده شده است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شکل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می‌گیرد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223E1">
        <w:rPr>
          <w:rFonts w:cs="B Nazanin"/>
          <w:color w:val="000000" w:themeColor="text1"/>
          <w:sz w:val="28"/>
          <w:szCs w:val="28"/>
          <w:rtl/>
        </w:rPr>
        <w:t>آرا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دوم که در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شکل 1 (ب) نشان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داده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کل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جامعه را در طول </w:t>
      </w:r>
      <w:r w:rsidR="00E95543" w:rsidRPr="001223E1">
        <w:rPr>
          <w:rFonts w:cs="B Nazanin" w:hint="eastAsia"/>
          <w:color w:val="000000" w:themeColor="text1"/>
          <w:sz w:val="28"/>
          <w:szCs w:val="28"/>
          <w:rtl/>
        </w:rPr>
        <w:t>محاسب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 xml:space="preserve">ات </w:t>
      </w:r>
      <w:r w:rsidR="00E95543" w:rsidRPr="001223E1">
        <w:rPr>
          <w:rFonts w:cs="B Nazanin"/>
          <w:color w:val="000000" w:themeColor="text1"/>
          <w:sz w:val="28"/>
          <w:szCs w:val="28"/>
        </w:rPr>
        <w:t>modularity Q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/>
          <w:color w:val="000000" w:themeColor="text1"/>
          <w:sz w:val="28"/>
          <w:szCs w:val="28"/>
          <w:rtl/>
        </w:rPr>
        <w:t>فراهم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کند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724A62" w:rsidRPr="001223E1" w:rsidRDefault="0001041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1223E1">
        <w:rPr>
          <w:rFonts w:cs="B Nazanin"/>
          <w:color w:val="000000" w:themeColor="text1"/>
          <w:sz w:val="28"/>
          <w:szCs w:val="28"/>
          <w:rtl/>
        </w:rPr>
        <w:t>حال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 xml:space="preserve">به هنگام </w:t>
      </w:r>
      <w:r w:rsidRPr="001223E1">
        <w:rPr>
          <w:rFonts w:cs="B Nazanin"/>
          <w:color w:val="000000" w:themeColor="text1"/>
          <w:sz w:val="28"/>
          <w:szCs w:val="28"/>
          <w:rtl/>
        </w:rPr>
        <w:t>تع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CommunityID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ژن در داخل کروموزوم با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با ژن موجود 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>همسا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5543"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 باشد. بر</w:t>
      </w:r>
      <w:r w:rsidRPr="001223E1">
        <w:rPr>
          <w:rFonts w:cs="B Nazanin"/>
          <w:color w:val="000000" w:themeColor="text1"/>
          <w:sz w:val="28"/>
          <w:szCs w:val="28"/>
          <w:rtl/>
        </w:rPr>
        <w:t>اساس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فضا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حل محدود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>شود و موجب صرفه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جو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زمان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شود.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95543" w:rsidRPr="001223E1" w:rsidRDefault="00FC091C" w:rsidP="00FC091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2.3 </w:t>
      </w:r>
      <w:r w:rsidR="00E95543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تابع برازندگی</w:t>
      </w:r>
      <w:r w:rsidR="00161452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FC091C" w:rsidRPr="001223E1" w:rsidRDefault="0001041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 مقاله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E95543" w:rsidRPr="001223E1">
        <w:rPr>
          <w:rFonts w:cs="B Nazanin"/>
          <w:color w:val="000000" w:themeColor="text1"/>
          <w:sz w:val="28"/>
          <w:szCs w:val="28"/>
        </w:rPr>
        <w:t xml:space="preserve">modularity </w:t>
      </w:r>
      <w:r w:rsidRPr="001223E1">
        <w:rPr>
          <w:rFonts w:cs="B Nazanin"/>
          <w:color w:val="000000" w:themeColor="text1"/>
          <w:sz w:val="28"/>
          <w:szCs w:val="28"/>
        </w:rPr>
        <w:t>Q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تابع برازندگی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شود.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معیار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ابتدا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توسط 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ومن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روان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[15] در سال 2004 استفاده شد.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تابع در معادله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 xml:space="preserve">2 </w:t>
      </w:r>
      <w:r w:rsidRPr="001223E1">
        <w:rPr>
          <w:rFonts w:cs="B Nazanin"/>
          <w:color w:val="000000" w:themeColor="text1"/>
          <w:sz w:val="28"/>
          <w:szCs w:val="28"/>
          <w:rtl/>
        </w:rPr>
        <w:t>داده شده است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.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CSD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95543" w:rsidRPr="001223E1">
        <w:rPr>
          <w:rFonts w:cs="B Nazanin"/>
          <w:color w:val="000000" w:themeColor="text1"/>
          <w:sz w:val="28"/>
          <w:szCs w:val="28"/>
          <w:rtl/>
        </w:rPr>
        <w:t>توان به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E9554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ساز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ترک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توجه به </w:t>
      </w:r>
      <w:r w:rsidR="007843F7" w:rsidRPr="001223E1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هدف مشخص شده</w:t>
      </w:r>
      <w:r w:rsidR="007843F7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843F7" w:rsidRPr="001223E1">
        <w:rPr>
          <w:rFonts w:cs="B Nazanin"/>
          <w:color w:val="000000" w:themeColor="text1"/>
          <w:sz w:val="28"/>
          <w:szCs w:val="28"/>
          <w:rtl/>
        </w:rPr>
        <w:t>در نظر گرفت</w:t>
      </w:r>
      <w:r w:rsidRPr="001223E1">
        <w:rPr>
          <w:rFonts w:cs="B Nazanin"/>
          <w:color w:val="000000" w:themeColor="text1"/>
          <w:sz w:val="28"/>
          <w:szCs w:val="28"/>
          <w:rtl/>
        </w:rPr>
        <w:t>. تابع هدف در بهتر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843F7" w:rsidRPr="001223E1">
        <w:rPr>
          <w:rFonts w:cs="B Nazanin"/>
          <w:color w:val="000000" w:themeColor="text1"/>
          <w:sz w:val="28"/>
          <w:szCs w:val="28"/>
          <w:rtl/>
        </w:rPr>
        <w:t xml:space="preserve"> خوشه</w:t>
      </w:r>
      <w:r w:rsidR="007843F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بند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گراف</w:t>
      </w:r>
      <w:r w:rsidR="007843F7"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843F7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حداکثر مقدار </w:t>
      </w:r>
      <w:r w:rsidRPr="001223E1">
        <w:rPr>
          <w:rFonts w:cs="B Nazanin"/>
          <w:color w:val="000000" w:themeColor="text1"/>
          <w:sz w:val="28"/>
          <w:szCs w:val="28"/>
        </w:rPr>
        <w:t>Q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43F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رسد</w:t>
      </w:r>
      <w:r w:rsidR="007843F7" w:rsidRPr="001223E1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مقدار </w:t>
      </w:r>
      <w:r w:rsidRPr="001223E1">
        <w:rPr>
          <w:rFonts w:cs="B Nazanin"/>
          <w:color w:val="000000" w:themeColor="text1"/>
          <w:sz w:val="28"/>
          <w:szCs w:val="28"/>
        </w:rPr>
        <w:t>Q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محدوده -1 تا +1 متغ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843F7" w:rsidRPr="001223E1" w:rsidRDefault="00161452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843F7" w:rsidRPr="001223E1" w:rsidRDefault="00FC091C" w:rsidP="00FC091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2.4 </w:t>
      </w:r>
      <w:r w:rsidR="007843F7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عملگرهای</w:t>
      </w:r>
      <w:r w:rsidR="00D80505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ژنت</w:t>
      </w:r>
      <w:r w:rsidR="00D80505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ک</w:t>
      </w:r>
    </w:p>
    <w:p w:rsidR="00901C09" w:rsidRDefault="007843F7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  <w:rtl/>
        </w:rPr>
        <w:t>نخب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ه‌کشی (</w:t>
      </w:r>
      <w:r w:rsidRPr="001223E1">
        <w:rPr>
          <w:rFonts w:cs="B Nazanin"/>
          <w:color w:val="000000" w:themeColor="text1"/>
          <w:sz w:val="28"/>
          <w:szCs w:val="28"/>
        </w:rPr>
        <w:t>elitism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)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، انتخاب،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ترکیب (</w:t>
      </w:r>
      <w:r w:rsidRPr="001223E1">
        <w:rPr>
          <w:rFonts w:cs="B Nazanin"/>
          <w:color w:val="000000" w:themeColor="text1"/>
          <w:sz w:val="28"/>
          <w:szCs w:val="28"/>
        </w:rPr>
        <w:t>crossover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)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و جهش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Pr="001223E1">
        <w:rPr>
          <w:rFonts w:cs="B Nazanin"/>
          <w:color w:val="000000" w:themeColor="text1"/>
          <w:sz w:val="28"/>
          <w:szCs w:val="28"/>
        </w:rPr>
        <w:t>mutation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)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در الگوریتم پیشنهادی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مورد استفاده قرار گرفته است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/>
          <w:color w:val="000000" w:themeColor="text1"/>
          <w:sz w:val="28"/>
          <w:szCs w:val="28"/>
          <w:rtl/>
        </w:rPr>
        <w:t>پارامتر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هر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عملگر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فرا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مورد استفاده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قرار گرفته 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با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/>
          <w:color w:val="000000" w:themeColor="text1"/>
          <w:sz w:val="28"/>
          <w:szCs w:val="28"/>
        </w:rPr>
        <w:t>CSD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به مناسب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تر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حل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سازگار است. بر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خلاف الگور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استاندارد جد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پارامترها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901C09" w:rsidRPr="001223E1">
        <w:rPr>
          <w:rFonts w:cs="B Nazanin" w:hint="cs"/>
          <w:color w:val="000000" w:themeColor="text1"/>
          <w:sz w:val="28"/>
          <w:szCs w:val="28"/>
          <w:rtl/>
        </w:rPr>
        <w:t>عملگرهای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نخبه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‌کشی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و جهش گنجانده شده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‌اند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01C09" w:rsidRPr="001223E1">
        <w:rPr>
          <w:rFonts w:cs="B Nazanin" w:hint="cs"/>
          <w:color w:val="000000" w:themeColor="text1"/>
          <w:sz w:val="28"/>
          <w:szCs w:val="28"/>
          <w:rtl/>
        </w:rPr>
        <w:t>عملگرها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پارامترها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شده توسط الگور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/>
          <w:color w:val="000000" w:themeColor="text1"/>
          <w:sz w:val="28"/>
          <w:szCs w:val="28"/>
        </w:rPr>
        <w:t>AGA-net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1C09" w:rsidRPr="001223E1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جزئ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="00901C0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ارائه شده است.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7A1459" w:rsidRPr="001223E1" w:rsidRDefault="007A1459" w:rsidP="007A14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F2081" w:rsidRDefault="00901C09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b/>
          <w:bCs/>
          <w:color w:val="000000" w:themeColor="text1"/>
          <w:sz w:val="28"/>
          <w:szCs w:val="28"/>
          <w:rtl/>
        </w:rPr>
        <w:t>نخب</w:t>
      </w: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ه‌کشی (</w:t>
      </w:r>
      <w:r w:rsidRPr="001223E1">
        <w:rPr>
          <w:rFonts w:cs="B Nazanin"/>
          <w:b/>
          <w:bCs/>
          <w:color w:val="000000" w:themeColor="text1"/>
          <w:sz w:val="28"/>
          <w:szCs w:val="28"/>
        </w:rPr>
        <w:t>elitism</w:t>
      </w: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):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>عملگر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در دو مرحله 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الگور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شود. در مرحله اول، برا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1D93" w:rsidRPr="001223E1">
        <w:rPr>
          <w:rFonts w:cs="B Nazanin"/>
          <w:color w:val="000000" w:themeColor="text1"/>
          <w:sz w:val="28"/>
          <w:szCs w:val="28"/>
          <w:rtl/>
        </w:rPr>
        <w:t xml:space="preserve"> انتقال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کروموزوم با نرخ </w:t>
      </w:r>
      <w:r w:rsidR="00D80505" w:rsidRPr="001223E1">
        <w:rPr>
          <w:rFonts w:cs="B Nazanin"/>
          <w:color w:val="000000" w:themeColor="text1"/>
          <w:sz w:val="28"/>
          <w:szCs w:val="28"/>
        </w:rPr>
        <w:t>elitismRate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80505" w:rsidRPr="001223E1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171D93" w:rsidRPr="001223E1">
        <w:rPr>
          <w:rFonts w:cs="B Nazanin" w:hint="eastAsia"/>
          <w:color w:val="000000" w:themeColor="text1"/>
          <w:sz w:val="28"/>
          <w:szCs w:val="28"/>
          <w:rtl/>
        </w:rPr>
        <w:t>انتخاب</w:t>
      </w:r>
      <w:r w:rsidR="00171D93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 xml:space="preserve">می‌شود 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بهتری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/>
          <w:color w:val="000000" w:themeColor="text1"/>
          <w:sz w:val="28"/>
          <w:szCs w:val="28"/>
        </w:rPr>
        <w:t>Q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در جمع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به نسل بعد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به همراه دارد</w:t>
      </w:r>
      <w:r w:rsidR="00171D93" w:rsidRPr="001223E1">
        <w:rPr>
          <w:rFonts w:cs="B Nazanin"/>
          <w:color w:val="000000" w:themeColor="text1"/>
          <w:sz w:val="28"/>
          <w:szCs w:val="28"/>
          <w:rtl/>
        </w:rPr>
        <w:t>. در مرحله دوم، کروموزوم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71D93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مقاد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/>
          <w:color w:val="000000" w:themeColor="text1"/>
          <w:sz w:val="28"/>
          <w:szCs w:val="28"/>
        </w:rPr>
        <w:t>Q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بهتر با کروموزوم بد 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>جایگزین می‌شوند.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نرخ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D93" w:rsidRPr="001223E1">
        <w:rPr>
          <w:rFonts w:cs="B Nazanin"/>
          <w:color w:val="000000" w:themeColor="text1"/>
          <w:sz w:val="28"/>
          <w:szCs w:val="28"/>
        </w:rPr>
        <w:t>elitism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از حذف بدتر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کروموزوم از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خوشه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را تضمین می‌کند.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پارامتر 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71D93" w:rsidRPr="001223E1">
        <w:rPr>
          <w:rFonts w:cs="B Nazanin"/>
          <w:color w:val="000000" w:themeColor="text1"/>
          <w:sz w:val="28"/>
          <w:szCs w:val="28"/>
          <w:rtl/>
        </w:rPr>
        <w:t xml:space="preserve"> نرخ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کوچک برا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کاهش 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تنوع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D93" w:rsidRPr="001223E1">
        <w:rPr>
          <w:rFonts w:cs="B Nazanin" w:hint="eastAsia"/>
          <w:color w:val="000000" w:themeColor="text1"/>
          <w:sz w:val="28"/>
          <w:szCs w:val="28"/>
          <w:rtl/>
        </w:rPr>
        <w:t>انتخاب</w:t>
      </w:r>
      <w:r w:rsidR="00171D93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کروموزوم</w:t>
      </w:r>
      <w:r w:rsidR="00171D9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مناسب نیست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7A1459" w:rsidRPr="001223E1" w:rsidRDefault="007A1459" w:rsidP="007A14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8696A" w:rsidRPr="001223E1" w:rsidRDefault="00F55BE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انتخاب (</w:t>
      </w:r>
      <w:r w:rsidRPr="001223E1">
        <w:rPr>
          <w:rFonts w:cs="B Nazanin"/>
          <w:b/>
          <w:bCs/>
          <w:color w:val="000000" w:themeColor="text1"/>
          <w:sz w:val="28"/>
          <w:szCs w:val="28"/>
        </w:rPr>
        <w:t>selection</w:t>
      </w: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)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: 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فرآ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تول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نسل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جد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با انتخاب چرخ رولت (</w:t>
      </w:r>
      <w:r w:rsidR="00D80505" w:rsidRPr="001223E1">
        <w:rPr>
          <w:rFonts w:cs="B Nazanin"/>
          <w:color w:val="000000" w:themeColor="text1"/>
          <w:sz w:val="28"/>
          <w:szCs w:val="28"/>
        </w:rPr>
        <w:t>RWS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) انجام </w:t>
      </w:r>
      <w:r w:rsidR="006D1DAD" w:rsidRPr="001223E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[31]. در</w:t>
      </w:r>
      <w:r w:rsidR="006D1DAD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الگوریتم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696A" w:rsidRPr="001223E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فرآ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انتخاب </w:t>
      </w:r>
      <w:r w:rsidR="00B8696A" w:rsidRPr="001223E1">
        <w:rPr>
          <w:rFonts w:cs="B Nazanin"/>
          <w:color w:val="000000" w:themeColor="text1"/>
          <w:sz w:val="28"/>
          <w:szCs w:val="28"/>
          <w:rtl/>
        </w:rPr>
        <w:t>بر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اساس روش </w:t>
      </w:r>
      <w:r w:rsidR="00D80505" w:rsidRPr="001223E1">
        <w:rPr>
          <w:rFonts w:cs="B Nazanin"/>
          <w:color w:val="000000" w:themeColor="text1"/>
          <w:sz w:val="28"/>
          <w:szCs w:val="28"/>
        </w:rPr>
        <w:t>RWS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به شرح ز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انجام م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696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شود.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ascii="Arial" w:hAnsi="Arial" w:cs="Arial" w:hint="cs"/>
          <w:color w:val="000000" w:themeColor="text1"/>
          <w:sz w:val="28"/>
          <w:szCs w:val="28"/>
          <w:rtl/>
        </w:rPr>
        <w:lastRenderedPageBreak/>
        <w:t>•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برازندگی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هر کروموزوم محاسبه شده و مجموع تمام مقاد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برازندگ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کروموزوم‌ها در جمع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توسط معادله (6) محاسبه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1223E1">
        <w:rPr>
          <w:rFonts w:cs="B Nazanin"/>
          <w:color w:val="000000" w:themeColor="text1"/>
          <w:sz w:val="28"/>
          <w:szCs w:val="28"/>
          <w:rtl/>
        </w:rPr>
        <w:t>.</w:t>
      </w:r>
    </w:p>
    <w:p w:rsidR="00B8696A" w:rsidRPr="001223E1" w:rsidRDefault="00B8696A" w:rsidP="00FC091C">
      <w:pPr>
        <w:bidi/>
        <w:spacing w:after="0" w:line="360" w:lineRule="auto"/>
        <w:jc w:val="center"/>
        <w:rPr>
          <w:rFonts w:ascii="Calibri" w:eastAsia="Calibri" w:hAnsi="Calibri"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0898CCB9" wp14:editId="265FD136">
            <wp:extent cx="3581400" cy="3240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5477" cy="33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1C" w:rsidRPr="001223E1" w:rsidRDefault="00FC091C" w:rsidP="00FC091C">
      <w:pPr>
        <w:bidi/>
        <w:spacing w:after="0" w:line="360" w:lineRule="auto"/>
        <w:rPr>
          <w:rFonts w:ascii="Calibri" w:eastAsia="Calibri" w:hAnsi="Calibri" w:cs="B Nazanin"/>
          <w:color w:val="000000" w:themeColor="text1"/>
          <w:sz w:val="28"/>
          <w:szCs w:val="28"/>
          <w:rtl/>
        </w:rPr>
      </w:pPr>
      <w:r w:rsidRPr="001223E1">
        <w:rPr>
          <w:rFonts w:ascii="Arial" w:eastAsia="Calibri" w:hAnsi="Arial" w:cs="Arial" w:hint="cs"/>
          <w:color w:val="000000" w:themeColor="text1"/>
          <w:sz w:val="28"/>
          <w:szCs w:val="28"/>
          <w:rtl/>
        </w:rPr>
        <w:t>•</w:t>
      </w:r>
      <w:r w:rsidRPr="001223E1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احتمال</w:t>
      </w:r>
      <w:r w:rsidRPr="001223E1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انتخاب</w:t>
      </w:r>
      <w:r w:rsidRPr="001223E1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هر</w:t>
      </w:r>
      <w:r w:rsidRPr="001223E1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کروموزوم</w:t>
      </w:r>
      <w:r w:rsidRPr="001223E1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با</w:t>
      </w:r>
      <w:r w:rsidRPr="001223E1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معادله (7) محاسبه م</w:t>
      </w:r>
      <w:r w:rsidRPr="001223E1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ی‌</w:t>
      </w:r>
      <w:r w:rsidRPr="001223E1">
        <w:rPr>
          <w:rFonts w:ascii="Calibri" w:eastAsia="Calibri" w:hAnsi="Calibri" w:cs="B Nazanin" w:hint="eastAsia"/>
          <w:color w:val="000000" w:themeColor="text1"/>
          <w:sz w:val="28"/>
          <w:szCs w:val="28"/>
          <w:rtl/>
        </w:rPr>
        <w:t>شود</w:t>
      </w:r>
      <w:r w:rsidRPr="001223E1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>.</w:t>
      </w:r>
    </w:p>
    <w:p w:rsidR="00B8696A" w:rsidRPr="001223E1" w:rsidRDefault="00B8696A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28C5FBD0" wp14:editId="4C94A0DD">
            <wp:extent cx="3619500" cy="305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9427" cy="3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1C" w:rsidRPr="001223E1" w:rsidRDefault="00FC091C" w:rsidP="00FC091C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مجموع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تجمعی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هر کروموزوم محاسبه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احتمال تجمع با معادله (8) تع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1223E1">
        <w:rPr>
          <w:rFonts w:cs="B Nazanin"/>
          <w:color w:val="000000" w:themeColor="text1"/>
          <w:sz w:val="28"/>
          <w:szCs w:val="28"/>
          <w:rtl/>
        </w:rPr>
        <w:t>.</w:t>
      </w:r>
    </w:p>
    <w:p w:rsidR="002722CB" w:rsidRPr="001223E1" w:rsidRDefault="002722CB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6D3153AC" wp14:editId="428C1AF2">
            <wp:extent cx="3667125" cy="356919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9564" cy="37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1C" w:rsidRDefault="00FC091C" w:rsidP="00FC091C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اعداد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تصادفی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0 و 1 تول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کروموزوم با توجه به محدوده‌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Qt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اعداد تول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انتخاب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1223E1">
        <w:rPr>
          <w:rFonts w:cs="B Nazanin"/>
          <w:color w:val="000000" w:themeColor="text1"/>
          <w:sz w:val="28"/>
          <w:szCs w:val="28"/>
          <w:rtl/>
        </w:rPr>
        <w:t>. بنابرا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کروموزوم‌ها با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انتقال به نسل بعد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انتخاب شوند.  </w:t>
      </w:r>
    </w:p>
    <w:p w:rsidR="007A1459" w:rsidRPr="001223E1" w:rsidRDefault="007A1459" w:rsidP="007A1459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</w:rPr>
      </w:pPr>
    </w:p>
    <w:p w:rsidR="00D453DC" w:rsidRPr="001223E1" w:rsidRDefault="009B696D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ترکیب (</w:t>
      </w:r>
      <w:r w:rsidRPr="001223E1">
        <w:rPr>
          <w:rFonts w:cs="B Nazanin"/>
          <w:b/>
          <w:bCs/>
          <w:color w:val="000000" w:themeColor="text1"/>
          <w:sz w:val="28"/>
          <w:szCs w:val="28"/>
        </w:rPr>
        <w:t>crossover</w:t>
      </w: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):</w:t>
      </w:r>
      <w:r w:rsidR="00D80505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دو پارامتر مختلف مرتبط با ا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عملگر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توسط نام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نرخ 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80505" w:rsidRPr="001223E1">
        <w:rPr>
          <w:rFonts w:cs="B Nazanin"/>
          <w:color w:val="000000" w:themeColor="text1"/>
          <w:sz w:val="28"/>
          <w:szCs w:val="28"/>
        </w:rPr>
        <w:t>CR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) و انتخاب 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80505" w:rsidRPr="001223E1">
        <w:rPr>
          <w:rFonts w:cs="B Nazanin"/>
          <w:color w:val="000000" w:themeColor="text1"/>
          <w:sz w:val="28"/>
          <w:szCs w:val="28"/>
        </w:rPr>
        <w:t>CC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) تعر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953360" w:rsidRPr="001223E1">
        <w:rPr>
          <w:rFonts w:cs="B Nazanin"/>
          <w:color w:val="000000" w:themeColor="text1"/>
          <w:sz w:val="28"/>
          <w:szCs w:val="28"/>
          <w:rtl/>
        </w:rPr>
        <w:t xml:space="preserve"> شده است. 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پارامترها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/>
          <w:color w:val="000000" w:themeColor="text1"/>
          <w:sz w:val="28"/>
          <w:szCs w:val="28"/>
        </w:rPr>
        <w:t>CR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موجب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افراد در جمع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قرار م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53360" w:rsidRPr="001223E1">
        <w:rPr>
          <w:rFonts w:cs="B Nazanin"/>
          <w:color w:val="000000" w:themeColor="text1"/>
          <w:sz w:val="28"/>
          <w:szCs w:val="28"/>
          <w:cs/>
        </w:rPr>
        <w:t>‎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3360" w:rsidRPr="001223E1">
        <w:rPr>
          <w:rFonts w:cs="B Nazanin"/>
          <w:color w:val="000000" w:themeColor="text1"/>
          <w:sz w:val="28"/>
          <w:szCs w:val="28"/>
          <w:rtl/>
        </w:rPr>
        <w:t>تعداد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تکرار</w:t>
      </w:r>
      <w:r w:rsidR="00953360" w:rsidRPr="001223E1">
        <w:rPr>
          <w:rFonts w:cs="B Nazanin"/>
          <w:color w:val="000000" w:themeColor="text1"/>
          <w:sz w:val="28"/>
          <w:szCs w:val="28"/>
          <w:rtl/>
        </w:rPr>
        <w:t xml:space="preserve"> فر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‌آ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مورد بررس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قرار می‌گیرد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 xml:space="preserve">سپس 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پارامتر </w:t>
      </w:r>
      <w:r w:rsidR="00D80505" w:rsidRPr="001223E1">
        <w:rPr>
          <w:rFonts w:cs="B Nazanin"/>
          <w:color w:val="000000" w:themeColor="text1"/>
          <w:sz w:val="28"/>
          <w:szCs w:val="28"/>
        </w:rPr>
        <w:t>CC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موجب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تول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دنباله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کنترل تغ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جفت کروموزوم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تحت فرآ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می‌گردد.</w:t>
      </w:r>
      <w:r w:rsidR="00953360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طور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که مقدار </w:t>
      </w:r>
      <w:r w:rsidR="00D80505" w:rsidRPr="001223E1">
        <w:rPr>
          <w:rFonts w:cs="B Nazanin"/>
          <w:color w:val="000000" w:themeColor="text1"/>
          <w:sz w:val="28"/>
          <w:szCs w:val="28"/>
        </w:rPr>
        <w:t>CC</w:t>
      </w:r>
      <w:r w:rsidR="00953360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اگر کوچکتر از عدد تصادف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تول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شده باشد، 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>0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 xml:space="preserve">می‌گردد و 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اگر بزرگتر باشد</w:t>
      </w:r>
      <w:r w:rsidR="00953360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مقدار 1 را می‌گیرد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فرآ</w:t>
      </w:r>
      <w:r w:rsidR="00D8050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0505" w:rsidRPr="001223E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3DC" w:rsidRPr="001223E1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رخ داده در شکل </w:t>
      </w:r>
      <w:r w:rsidR="00D453DC" w:rsidRPr="001223E1">
        <w:rPr>
          <w:rFonts w:cs="B Nazanin" w:hint="cs"/>
          <w:color w:val="000000" w:themeColor="text1"/>
          <w:sz w:val="28"/>
          <w:szCs w:val="28"/>
          <w:rtl/>
        </w:rPr>
        <w:t>2 نشان</w:t>
      </w:r>
      <w:r w:rsidR="00D80505" w:rsidRPr="001223E1">
        <w:rPr>
          <w:rFonts w:cs="B Nazanin"/>
          <w:color w:val="000000" w:themeColor="text1"/>
          <w:sz w:val="28"/>
          <w:szCs w:val="28"/>
          <w:rtl/>
        </w:rPr>
        <w:t xml:space="preserve"> داده شده است. </w:t>
      </w:r>
    </w:p>
    <w:p w:rsidR="00D453DC" w:rsidRDefault="00FC091C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color w:val="000000" w:themeColor="text1"/>
        </w:rPr>
        <w:drawing>
          <wp:inline distT="0" distB="0" distL="0" distR="0" wp14:anchorId="46DD4879" wp14:editId="0EA5DED7">
            <wp:extent cx="4629150" cy="18954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86D" w:rsidRPr="001223E1" w:rsidRDefault="001B186D" w:rsidP="001B186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</w:p>
    <w:p w:rsidR="005D0D0D" w:rsidRPr="001223E1" w:rsidRDefault="00934776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lastRenderedPageBreak/>
        <w:t>جهش</w:t>
      </w:r>
      <w:r w:rsidR="00D453DC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 </w:t>
      </w:r>
      <w:r w:rsidR="00D453DC" w:rsidRPr="001223E1">
        <w:rPr>
          <w:rFonts w:cs="B Nazanin"/>
          <w:b/>
          <w:bCs/>
          <w:color w:val="000000" w:themeColor="text1"/>
          <w:sz w:val="28"/>
          <w:szCs w:val="28"/>
        </w:rPr>
        <w:t>Mutation</w:t>
      </w:r>
      <w:r w:rsidR="00D453DC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):</w:t>
      </w:r>
      <w:r w:rsidR="00D453DC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در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شده، فرآ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جهش در دو مورد انجام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453DC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شود،</w:t>
      </w:r>
      <w:r w:rsidR="00D453D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نقطه</w:t>
      </w:r>
      <w:r w:rsidR="00D453DC" w:rsidRPr="001223E1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چند نقطه</w:t>
      </w:r>
      <w:r w:rsidR="00D453DC" w:rsidRPr="001223E1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840C0" w:rsidRPr="001223E1">
        <w:rPr>
          <w:rFonts w:cs="B Nazanin" w:hint="cs"/>
          <w:color w:val="000000" w:themeColor="text1"/>
          <w:sz w:val="28"/>
          <w:szCs w:val="28"/>
          <w:rtl/>
        </w:rPr>
        <w:t>اولی</w:t>
      </w:r>
      <w:r w:rsidR="007F2366" w:rsidRPr="001223E1">
        <w:rPr>
          <w:rFonts w:cs="B Nazanin"/>
          <w:color w:val="000000" w:themeColor="text1"/>
          <w:sz w:val="28"/>
          <w:szCs w:val="28"/>
          <w:rtl/>
        </w:rPr>
        <w:t xml:space="preserve"> جهش تک</w:t>
      </w:r>
      <w:r w:rsidR="007F236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840C0" w:rsidRPr="001223E1">
        <w:rPr>
          <w:rFonts w:cs="B Nazanin"/>
          <w:color w:val="000000" w:themeColor="text1"/>
          <w:sz w:val="28"/>
          <w:szCs w:val="28"/>
          <w:rtl/>
        </w:rPr>
        <w:t>نقطه</w:t>
      </w:r>
      <w:r w:rsidR="00D840C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دوم</w:t>
      </w:r>
      <w:r w:rsidR="00D840C0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40C0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جهش </w:t>
      </w:r>
      <w:r w:rsidR="00D840C0" w:rsidRPr="001223E1">
        <w:rPr>
          <w:rFonts w:cs="B Nazanin"/>
          <w:color w:val="000000" w:themeColor="text1"/>
          <w:sz w:val="28"/>
          <w:szCs w:val="28"/>
          <w:rtl/>
        </w:rPr>
        <w:t>چندنقطه</w:t>
      </w:r>
      <w:r w:rsidR="00D840C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است. همچن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دو پارامتر در </w:t>
      </w:r>
      <w:r w:rsidR="007F2366" w:rsidRPr="001223E1">
        <w:rPr>
          <w:rFonts w:cs="B Nazanin" w:hint="eastAsia"/>
          <w:color w:val="000000" w:themeColor="text1"/>
          <w:sz w:val="28"/>
          <w:szCs w:val="28"/>
          <w:rtl/>
        </w:rPr>
        <w:t>روند</w:t>
      </w:r>
      <w:r w:rsidR="007F2366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جهش استفاده شده است. اول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پارامتر نرخ جهش (</w:t>
      </w:r>
      <w:r w:rsidRPr="001223E1">
        <w:rPr>
          <w:rFonts w:cs="B Nazanin"/>
          <w:color w:val="000000" w:themeColor="text1"/>
          <w:sz w:val="28"/>
          <w:szCs w:val="28"/>
        </w:rPr>
        <w:t>MR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) و پارامتر دوم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نرخ</w:t>
      </w:r>
      <w:r w:rsidR="007F2366" w:rsidRPr="001223E1">
        <w:rPr>
          <w:rFonts w:cs="B Nazanin"/>
          <w:color w:val="000000" w:themeColor="text1"/>
          <w:sz w:val="28"/>
          <w:szCs w:val="28"/>
          <w:rtl/>
        </w:rPr>
        <w:t xml:space="preserve"> جهش چندنقطه</w:t>
      </w:r>
      <w:r w:rsidR="007F2366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223E1">
        <w:rPr>
          <w:rFonts w:cs="B Nazanin"/>
          <w:color w:val="000000" w:themeColor="text1"/>
          <w:sz w:val="28"/>
          <w:szCs w:val="28"/>
        </w:rPr>
        <w:t>multiP</w:t>
      </w:r>
      <w:r w:rsidRPr="001223E1">
        <w:rPr>
          <w:rFonts w:cs="B Nazanin"/>
          <w:color w:val="000000" w:themeColor="text1"/>
          <w:sz w:val="28"/>
          <w:szCs w:val="28"/>
          <w:rtl/>
        </w:rPr>
        <w:t>)</w:t>
      </w:r>
      <w:r w:rsidR="007F2366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. پارامتر </w:t>
      </w:r>
      <w:r w:rsidRPr="001223E1">
        <w:rPr>
          <w:rFonts w:cs="B Nazanin"/>
          <w:color w:val="000000" w:themeColor="text1"/>
          <w:sz w:val="28"/>
          <w:szCs w:val="28"/>
        </w:rPr>
        <w:t>MR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F2366" w:rsidRPr="001223E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نسبت کوچک انتخاب شده است</w:t>
      </w:r>
      <w:r w:rsidR="007F2366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="007F2366" w:rsidRPr="001223E1">
        <w:rPr>
          <w:rFonts w:cs="B Nazanin"/>
          <w:color w:val="000000" w:themeColor="text1"/>
          <w:sz w:val="28"/>
          <w:szCs w:val="28"/>
          <w:rtl/>
        </w:rPr>
        <w:t>تع</w:t>
      </w:r>
      <w:r w:rsidR="007F2366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7F2366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F2366" w:rsidRPr="001223E1">
        <w:rPr>
          <w:rFonts w:cs="B Nazanin"/>
          <w:color w:val="000000" w:themeColor="text1"/>
          <w:sz w:val="28"/>
          <w:szCs w:val="28"/>
          <w:rtl/>
        </w:rPr>
        <w:t xml:space="preserve"> خواهد کرد</w:t>
      </w:r>
      <w:r w:rsidR="007F2366" w:rsidRPr="001223E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کروموزوم ورود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F2366" w:rsidRPr="001223E1">
        <w:rPr>
          <w:rFonts w:cs="B Nazanin" w:hint="cs"/>
          <w:color w:val="000000" w:themeColor="text1"/>
          <w:sz w:val="28"/>
          <w:szCs w:val="28"/>
          <w:rtl/>
        </w:rPr>
        <w:t>جهش می‌یابد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704663" w:rsidRPr="001223E1">
        <w:rPr>
          <w:rFonts w:cs="B Nazanin"/>
          <w:color w:val="000000" w:themeColor="text1"/>
          <w:sz w:val="28"/>
          <w:szCs w:val="28"/>
          <w:rtl/>
        </w:rPr>
        <w:t xml:space="preserve"> نه.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پارامتر</w:t>
      </w:r>
      <w:r w:rsidR="0070466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04663" w:rsidRPr="001223E1">
        <w:rPr>
          <w:rFonts w:cs="B Nazanin"/>
          <w:color w:val="000000" w:themeColor="text1"/>
          <w:sz w:val="28"/>
          <w:szCs w:val="28"/>
        </w:rPr>
        <w:t>multiP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اجازه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0466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دهد تا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از گز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704663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04663" w:rsidRPr="001223E1">
        <w:rPr>
          <w:rFonts w:cs="B Nazanin"/>
          <w:color w:val="000000" w:themeColor="text1"/>
          <w:sz w:val="28"/>
          <w:szCs w:val="28"/>
          <w:rtl/>
        </w:rPr>
        <w:t xml:space="preserve"> جهش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تک</w:t>
      </w:r>
      <w:r w:rsidR="0070466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نقطه‌ای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چند</w:t>
      </w:r>
      <w:r w:rsidR="00704663" w:rsidRPr="001223E1">
        <w:rPr>
          <w:rFonts w:cs="B Nazanin" w:hint="cs"/>
          <w:color w:val="000000" w:themeColor="text1"/>
          <w:sz w:val="28"/>
          <w:szCs w:val="28"/>
          <w:rtl/>
        </w:rPr>
        <w:t xml:space="preserve">نقطه‌ای </w:t>
      </w:r>
      <w:r w:rsidR="00704663" w:rsidRPr="001223E1">
        <w:rPr>
          <w:rFonts w:cs="B Nazanin"/>
          <w:color w:val="000000" w:themeColor="text1"/>
          <w:sz w:val="28"/>
          <w:szCs w:val="28"/>
          <w:rtl/>
        </w:rPr>
        <w:t>انتخاب</w:t>
      </w:r>
      <w:r w:rsidR="00704663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مقدار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پارامتر کمتر از 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تول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4E0915" w:rsidRPr="001223E1">
        <w:rPr>
          <w:rFonts w:cs="B Nazanin"/>
          <w:color w:val="000000" w:themeColor="text1"/>
          <w:sz w:val="28"/>
          <w:szCs w:val="28"/>
          <w:rtl/>
        </w:rPr>
        <w:t xml:space="preserve"> شده به</w:t>
      </w:r>
      <w:r w:rsidR="004E0915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طور تصادف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باشد،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جهش</w:t>
      </w:r>
      <w:r w:rsidR="004E0915" w:rsidRPr="001223E1">
        <w:rPr>
          <w:rFonts w:cs="B Nazanin"/>
          <w:color w:val="000000" w:themeColor="text1"/>
          <w:sz w:val="28"/>
          <w:szCs w:val="28"/>
          <w:rtl/>
        </w:rPr>
        <w:t xml:space="preserve"> تک</w:t>
      </w:r>
      <w:r w:rsidR="004E0915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نقطه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="00AF511F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انتخاب می‌شود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، اما اگر برابر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بزرگتر از 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تول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5D0D0D" w:rsidRPr="001223E1">
        <w:rPr>
          <w:rFonts w:cs="B Nazanin"/>
          <w:color w:val="000000" w:themeColor="text1"/>
          <w:sz w:val="28"/>
          <w:szCs w:val="28"/>
          <w:rtl/>
        </w:rPr>
        <w:t xml:space="preserve"> شده به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طور تصادف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5D0D0D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جهش</w:t>
      </w:r>
      <w:r w:rsidR="005D0D0D" w:rsidRPr="001223E1">
        <w:rPr>
          <w:rFonts w:cs="B Nazanin"/>
          <w:color w:val="000000" w:themeColor="text1"/>
          <w:sz w:val="28"/>
          <w:szCs w:val="28"/>
          <w:rtl/>
        </w:rPr>
        <w:t xml:space="preserve"> چندنقطه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اعمال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D0D0D" w:rsidRPr="001223E1">
        <w:rPr>
          <w:rFonts w:cs="B Nazanin"/>
          <w:color w:val="000000" w:themeColor="text1"/>
          <w:sz w:val="28"/>
          <w:szCs w:val="28"/>
          <w:rtl/>
        </w:rPr>
        <w:t>شود. نمونه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نما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D0D0D" w:rsidRPr="001223E1">
        <w:rPr>
          <w:rFonts w:cs="B Nazanin"/>
          <w:color w:val="000000" w:themeColor="text1"/>
          <w:sz w:val="28"/>
          <w:szCs w:val="28"/>
          <w:rtl/>
        </w:rPr>
        <w:t xml:space="preserve"> نشان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دهنده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روند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شکل 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 xml:space="preserve">نشان </w:t>
      </w:r>
      <w:r w:rsidR="005D0D0D" w:rsidRPr="001223E1">
        <w:rPr>
          <w:rFonts w:cs="B Nazanin"/>
          <w:color w:val="000000" w:themeColor="text1"/>
          <w:sz w:val="28"/>
          <w:szCs w:val="28"/>
          <w:rtl/>
        </w:rPr>
        <w:t>داده شده است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5D0D0D" w:rsidRPr="001223E1">
        <w:rPr>
          <w:rFonts w:cs="B Nazanin"/>
          <w:color w:val="000000" w:themeColor="text1"/>
          <w:sz w:val="28"/>
          <w:szCs w:val="28"/>
          <w:rtl/>
        </w:rPr>
        <w:t>در ا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D0D0D" w:rsidRPr="001223E1">
        <w:rPr>
          <w:rFonts w:cs="B Nazanin" w:hint="eastAsia"/>
          <w:color w:val="000000" w:themeColor="text1"/>
          <w:sz w:val="28"/>
          <w:szCs w:val="28"/>
          <w:rtl/>
        </w:rPr>
        <w:t>نجا،</w:t>
      </w:r>
      <w:r w:rsidR="005D0D0D" w:rsidRPr="001223E1">
        <w:rPr>
          <w:rFonts w:cs="B Nazanin"/>
          <w:color w:val="000000" w:themeColor="text1"/>
          <w:sz w:val="28"/>
          <w:szCs w:val="28"/>
          <w:rtl/>
        </w:rPr>
        <w:t xml:space="preserve"> هر ژن انتخاب شده توسط 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>شرایط همسایگی</w:t>
      </w:r>
      <w:r w:rsidR="005D0D0D" w:rsidRPr="001223E1">
        <w:rPr>
          <w:rFonts w:cs="B Nazanin"/>
          <w:color w:val="000000" w:themeColor="text1"/>
          <w:sz w:val="28"/>
          <w:szCs w:val="28"/>
          <w:rtl/>
        </w:rPr>
        <w:t xml:space="preserve">، جهش 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D0D0D" w:rsidRPr="001223E1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="005D0D0D" w:rsidRPr="001223E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5D0D0D" w:rsidRPr="001223E1">
        <w:rPr>
          <w:rFonts w:cs="B Nazanin" w:hint="cs"/>
          <w:color w:val="000000" w:themeColor="text1"/>
          <w:sz w:val="28"/>
          <w:szCs w:val="28"/>
          <w:rtl/>
        </w:rPr>
        <w:t xml:space="preserve"> (به شکل 1(الف) مراجعه شود).</w:t>
      </w:r>
    </w:p>
    <w:p w:rsidR="00FC091C" w:rsidRPr="001223E1" w:rsidRDefault="00FC091C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color w:val="000000" w:themeColor="text1"/>
        </w:rPr>
        <w:drawing>
          <wp:inline distT="0" distB="0" distL="0" distR="0" wp14:anchorId="7A47E990" wp14:editId="561A3A49">
            <wp:extent cx="5153025" cy="18859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1C" w:rsidRPr="001223E1" w:rsidRDefault="00FC091C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A40F8C" w:rsidRPr="001223E1" w:rsidRDefault="00FC091C" w:rsidP="00FC091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3. </w:t>
      </w:r>
      <w:r w:rsidR="00A40F8C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ن</w:t>
      </w:r>
      <w:r w:rsidR="00934776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>تا</w:t>
      </w:r>
      <w:r w:rsidR="00934776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934776"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ج</w:t>
      </w:r>
      <w:r w:rsidR="00934776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تجرب</w:t>
      </w:r>
      <w:r w:rsidR="00934776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161452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F274A2" w:rsidRPr="001223E1" w:rsidRDefault="00934776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بخش،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AGA-net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5 شبکه واقع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81874" w:rsidRPr="001223E1">
        <w:rPr>
          <w:rFonts w:cs="B Nazanin" w:hint="cs"/>
          <w:color w:val="000000" w:themeColor="text1"/>
          <w:sz w:val="28"/>
          <w:szCs w:val="28"/>
          <w:rtl/>
        </w:rPr>
        <w:t xml:space="preserve"> که مربوط به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(</w:t>
      </w:r>
      <w:r w:rsidRPr="001223E1">
        <w:rPr>
          <w:rFonts w:cs="B Nazanin"/>
          <w:color w:val="000000" w:themeColor="text1"/>
          <w:sz w:val="28"/>
          <w:szCs w:val="28"/>
        </w:rPr>
        <w:t>Z</w:t>
      </w:r>
      <w:r w:rsidR="00C81874" w:rsidRPr="001223E1">
        <w:rPr>
          <w:rFonts w:cs="B Nazanin"/>
          <w:color w:val="000000" w:themeColor="text1"/>
          <w:sz w:val="28"/>
          <w:szCs w:val="28"/>
          <w:rtl/>
        </w:rPr>
        <w:t>)</w:t>
      </w:r>
      <w:r w:rsidR="00C81874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81874" w:rsidRPr="001223E1">
        <w:rPr>
          <w:rFonts w:cs="B Nazanin"/>
          <w:color w:val="000000" w:themeColor="text1"/>
          <w:sz w:val="28"/>
          <w:szCs w:val="28"/>
        </w:rPr>
        <w:t>Zachary’s Karate Club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C81874" w:rsidRPr="001223E1">
        <w:rPr>
          <w:rFonts w:cs="B Nazanin" w:hint="cs"/>
          <w:color w:val="000000" w:themeColor="text1"/>
          <w:sz w:val="28"/>
          <w:szCs w:val="28"/>
          <w:rtl/>
        </w:rPr>
        <w:t>(</w:t>
      </w:r>
      <w:r w:rsidR="00C81874" w:rsidRPr="001223E1">
        <w:rPr>
          <w:rFonts w:cs="B Nazanin"/>
          <w:color w:val="000000" w:themeColor="text1"/>
          <w:sz w:val="28"/>
          <w:szCs w:val="28"/>
        </w:rPr>
        <w:t>D</w:t>
      </w:r>
      <w:r w:rsidR="00C81874" w:rsidRPr="001223E1">
        <w:rPr>
          <w:rFonts w:cs="B Nazanin" w:hint="cs"/>
          <w:color w:val="000000" w:themeColor="text1"/>
          <w:sz w:val="28"/>
          <w:szCs w:val="28"/>
          <w:rtl/>
        </w:rPr>
        <w:t>)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شبکه اجتماع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دلف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>ها [33]، (</w:t>
      </w:r>
      <w:r w:rsidRPr="001223E1">
        <w:rPr>
          <w:rFonts w:cs="B Nazanin"/>
          <w:color w:val="000000" w:themeColor="text1"/>
          <w:sz w:val="28"/>
          <w:szCs w:val="28"/>
        </w:rPr>
        <w:t>A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کالج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فوتبال</w:t>
      </w:r>
      <w:r w:rsidR="00C81874" w:rsidRPr="001223E1">
        <w:rPr>
          <w:rFonts w:cs="B Nazanin"/>
          <w:color w:val="000000" w:themeColor="text1"/>
          <w:sz w:val="28"/>
          <w:szCs w:val="28"/>
          <w:rtl/>
        </w:rPr>
        <w:t xml:space="preserve"> آمر</w:t>
      </w:r>
      <w:r w:rsidR="00C81874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81874" w:rsidRPr="001223E1">
        <w:rPr>
          <w:rFonts w:cs="B Nazanin" w:hint="eastAsia"/>
          <w:color w:val="000000" w:themeColor="text1"/>
          <w:sz w:val="28"/>
          <w:szCs w:val="28"/>
          <w:rtl/>
        </w:rPr>
        <w:t>کا</w:t>
      </w:r>
      <w:r w:rsidR="00C81874"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[13]، (</w:t>
      </w:r>
      <w:r w:rsidRPr="001223E1">
        <w:rPr>
          <w:rFonts w:cs="B Nazanin"/>
          <w:color w:val="000000" w:themeColor="text1"/>
          <w:sz w:val="28"/>
          <w:szCs w:val="28"/>
        </w:rPr>
        <w:t>B</w:t>
      </w:r>
      <w:r w:rsidRPr="001223E1">
        <w:rPr>
          <w:rFonts w:cs="B Nazanin"/>
          <w:color w:val="000000" w:themeColor="text1"/>
          <w:sz w:val="28"/>
          <w:szCs w:val="28"/>
          <w:rtl/>
        </w:rPr>
        <w:t>) کتاب</w:t>
      </w:r>
      <w:r w:rsidR="00C81874" w:rsidRPr="001223E1">
        <w:rPr>
          <w:rFonts w:cs="B Nazanin" w:hint="cs"/>
          <w:color w:val="000000" w:themeColor="text1"/>
          <w:sz w:val="28"/>
          <w:szCs w:val="28"/>
          <w:rtl/>
        </w:rPr>
        <w:t>‌هایی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درباره س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الات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متحده [14] و (</w:t>
      </w:r>
      <w:r w:rsidRPr="001223E1">
        <w:rPr>
          <w:rFonts w:cs="B Nazanin"/>
          <w:color w:val="000000" w:themeColor="text1"/>
          <w:sz w:val="28"/>
          <w:szCs w:val="28"/>
        </w:rPr>
        <w:t>C</w:t>
      </w:r>
      <w:r w:rsidR="00C81874" w:rsidRPr="001223E1">
        <w:rPr>
          <w:rFonts w:cs="B Nazanin"/>
          <w:color w:val="000000" w:themeColor="text1"/>
          <w:sz w:val="28"/>
          <w:szCs w:val="28"/>
          <w:rtl/>
        </w:rPr>
        <w:t>)</w:t>
      </w:r>
      <w:r w:rsidR="00C81874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تعاملات</w:t>
      </w:r>
      <w:r w:rsidR="00C81874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81874" w:rsidRPr="001223E1">
        <w:rPr>
          <w:rFonts w:cs="B Nazanin"/>
          <w:color w:val="000000" w:themeColor="text1"/>
          <w:sz w:val="28"/>
          <w:szCs w:val="28"/>
        </w:rPr>
        <w:t>Cattle Protein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(IntAct)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[34]</w:t>
      </w:r>
      <w:r w:rsidR="00FE1EAD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است آزمایش</w:t>
      </w:r>
      <w:r w:rsidR="00FE1EAD" w:rsidRPr="001223E1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>.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E1EAD"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FE1EA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E1EAD" w:rsidRPr="001223E1">
        <w:rPr>
          <w:rFonts w:cs="B Nazanin"/>
          <w:color w:val="000000" w:themeColor="text1"/>
          <w:sz w:val="28"/>
          <w:szCs w:val="28"/>
          <w:rtl/>
        </w:rPr>
        <w:t>ها به</w:t>
      </w:r>
      <w:r w:rsidR="00FE1EA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صورت غ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1223E1">
        <w:rPr>
          <w:rFonts w:cs="B Nazanin"/>
          <w:color w:val="000000" w:themeColor="text1"/>
          <w:sz w:val="28"/>
          <w:szCs w:val="28"/>
          <w:rtl/>
        </w:rPr>
        <w:t>مستق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بدون وزن سازمانده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E1EAD" w:rsidRPr="001223E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FE1EA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اند.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گره در شبکه توسط شناسه مشخص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E1EA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شود.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مثال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گره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1EAD" w:rsidRPr="001223E1">
        <w:rPr>
          <w:rFonts w:cs="B Nazanin"/>
          <w:color w:val="000000" w:themeColor="text1"/>
          <w:sz w:val="28"/>
          <w:szCs w:val="28"/>
          <w:rtl/>
        </w:rPr>
        <w:t xml:space="preserve">اول 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شبکه </w:t>
      </w:r>
      <w:r w:rsidR="00FE1EAD" w:rsidRPr="001223E1">
        <w:rPr>
          <w:rFonts w:cs="B Nazanin" w:hint="eastAsia"/>
          <w:color w:val="000000" w:themeColor="text1"/>
          <w:sz w:val="28"/>
          <w:szCs w:val="28"/>
          <w:rtl/>
        </w:rPr>
        <w:t>تعاملات</w:t>
      </w:r>
      <w:r w:rsidR="00FE1EAD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E1EAD" w:rsidRPr="001223E1">
        <w:rPr>
          <w:rFonts w:cs="B Nazanin"/>
          <w:color w:val="000000" w:themeColor="text1"/>
          <w:sz w:val="28"/>
          <w:szCs w:val="28"/>
        </w:rPr>
        <w:t>Cattle Protein</w:t>
      </w:r>
      <w:r w:rsidR="00FE1EAD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(</w:t>
      </w:r>
      <w:r w:rsidRPr="001223E1">
        <w:rPr>
          <w:rFonts w:cs="B Nazanin"/>
          <w:color w:val="000000" w:themeColor="text1"/>
          <w:sz w:val="28"/>
          <w:szCs w:val="28"/>
        </w:rPr>
        <w:t>IntAct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) که </w:t>
      </w:r>
      <w:r w:rsidRPr="001223E1">
        <w:rPr>
          <w:rFonts w:cs="B Nazanin"/>
          <w:color w:val="000000" w:themeColor="text1"/>
          <w:sz w:val="28"/>
          <w:szCs w:val="28"/>
        </w:rPr>
        <w:t>AATM_BOVIN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 [35]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FE1EAD" w:rsidRPr="001223E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شناسا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="00FE1EAD" w:rsidRPr="001223E1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F274A2" w:rsidRPr="001223E1">
        <w:rPr>
          <w:rFonts w:cs="B Nazanin"/>
          <w:color w:val="000000" w:themeColor="text1"/>
          <w:sz w:val="28"/>
          <w:szCs w:val="28"/>
          <w:rtl/>
        </w:rPr>
        <w:t xml:space="preserve"> شده است. شبکه</w:t>
      </w:r>
      <w:r w:rsidR="00F274A2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ها و خواص مورد </w:t>
      </w:r>
      <w:r w:rsidRPr="001223E1">
        <w:rPr>
          <w:rFonts w:cs="B Nazanin"/>
          <w:color w:val="000000" w:themeColor="text1"/>
          <w:sz w:val="28"/>
          <w:szCs w:val="28"/>
          <w:rtl/>
        </w:rPr>
        <w:lastRenderedPageBreak/>
        <w:t>استفاده</w:t>
      </w:r>
      <w:r w:rsidR="00F274A2" w:rsidRPr="001223E1">
        <w:rPr>
          <w:rFonts w:cs="B Nazanin"/>
          <w:color w:val="000000" w:themeColor="text1"/>
          <w:sz w:val="28"/>
          <w:szCs w:val="28"/>
          <w:rtl/>
        </w:rPr>
        <w:t xml:space="preserve"> آنها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آزما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شات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جدول 1 ارائه شده است. تمام آزما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شات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کامپ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وتر</w:t>
      </w:r>
      <w:r w:rsidR="00F274A2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انجام شده است که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دارا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مشخصات ز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است: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F274A2" w:rsidRPr="001223E1" w:rsidRDefault="00F274A2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  <w:rtl/>
        </w:rPr>
        <w:t>س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عامل ما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کروسافت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ندوز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>7 (</w:t>
      </w:r>
      <w:r w:rsidR="0078004D" w:rsidRPr="001223E1">
        <w:rPr>
          <w:rFonts w:cs="B Nazanin"/>
          <w:color w:val="000000" w:themeColor="text1"/>
          <w:sz w:val="28"/>
          <w:szCs w:val="28"/>
        </w:rPr>
        <w:t>x64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>)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پردازنده 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="0078004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004D" w:rsidRPr="001223E1">
        <w:rPr>
          <w:rFonts w:cs="B Nazanin" w:hint="eastAsia"/>
          <w:color w:val="000000" w:themeColor="text1"/>
          <w:sz w:val="28"/>
          <w:szCs w:val="28"/>
          <w:rtl/>
        </w:rPr>
        <w:t>نتل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هفت هسته‌ای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004D" w:rsidRPr="001223E1">
        <w:rPr>
          <w:rFonts w:cs="B Nazanin"/>
          <w:color w:val="000000" w:themeColor="text1"/>
          <w:sz w:val="28"/>
          <w:szCs w:val="28"/>
        </w:rPr>
        <w:t>(TM) i7-3632QM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>2.20 گ</w:t>
      </w:r>
      <w:r w:rsidR="0078004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004D" w:rsidRPr="001223E1">
        <w:rPr>
          <w:rFonts w:cs="B Nazanin" w:hint="eastAsia"/>
          <w:color w:val="000000" w:themeColor="text1"/>
          <w:sz w:val="28"/>
          <w:szCs w:val="28"/>
          <w:rtl/>
        </w:rPr>
        <w:t>گاهرتز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 xml:space="preserve"> و 4 گ</w:t>
      </w:r>
      <w:r w:rsidR="0078004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004D" w:rsidRPr="001223E1">
        <w:rPr>
          <w:rFonts w:cs="B Nazanin" w:hint="eastAsia"/>
          <w:color w:val="000000" w:themeColor="text1"/>
          <w:sz w:val="28"/>
          <w:szCs w:val="28"/>
          <w:rtl/>
        </w:rPr>
        <w:t>گابا</w:t>
      </w:r>
      <w:r w:rsidR="0078004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004D"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 xml:space="preserve"> رم.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F61337" w:rsidRPr="001223E1" w:rsidRDefault="00FC091C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223E1">
        <w:rPr>
          <w:color w:val="000000" w:themeColor="text1"/>
        </w:rPr>
        <w:drawing>
          <wp:inline distT="0" distB="0" distL="0" distR="0" wp14:anchorId="766E1B1A" wp14:editId="7FBF4586">
            <wp:extent cx="5429250" cy="15335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B0" w:rsidRPr="001223E1" w:rsidRDefault="00F56FB0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223E1">
        <w:rPr>
          <w:rFonts w:cs="B Nazanin"/>
          <w:color w:val="000000" w:themeColor="text1"/>
          <w:sz w:val="28"/>
          <w:szCs w:val="28"/>
          <w:rtl/>
        </w:rPr>
        <w:t>*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تعداد 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>گره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یال‌های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 xml:space="preserve"> داده شده پس از تبد</w:t>
      </w:r>
      <w:r w:rsidR="0078004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004D"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ها به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گره‌های </w:t>
      </w:r>
      <w:r w:rsidRPr="001223E1">
        <w:rPr>
          <w:rFonts w:cs="B Nazanin"/>
          <w:color w:val="000000" w:themeColor="text1"/>
          <w:sz w:val="28"/>
          <w:szCs w:val="28"/>
          <w:rtl/>
        </w:rPr>
        <w:t>نا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>منظم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004D" w:rsidRPr="001223E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بدون وزن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با کم کردن گره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78004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 xml:space="preserve"> دارا</w:t>
      </w:r>
      <w:r w:rsidR="0078004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78004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004D" w:rsidRPr="001223E1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="0078004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78004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خود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 xml:space="preserve">حلقه </w:t>
      </w:r>
      <w:r w:rsidRPr="001223E1">
        <w:rPr>
          <w:rFonts w:cs="B Nazanin"/>
          <w:color w:val="000000" w:themeColor="text1"/>
          <w:sz w:val="28"/>
          <w:szCs w:val="28"/>
          <w:rtl/>
        </w:rPr>
        <w:t>به دست آمده است</w:t>
      </w:r>
      <w:r w:rsidR="0078004D" w:rsidRPr="001223E1">
        <w:rPr>
          <w:rFonts w:cs="B Nazanin"/>
          <w:color w:val="000000" w:themeColor="text1"/>
          <w:sz w:val="28"/>
          <w:szCs w:val="28"/>
          <w:rtl/>
        </w:rPr>
        <w:t>.</w:t>
      </w:r>
    </w:p>
    <w:p w:rsidR="00F26E95" w:rsidRPr="001223E1" w:rsidRDefault="0078004D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50 بار </w:t>
      </w:r>
      <w:r w:rsidR="00F56FB0" w:rsidRPr="001223E1">
        <w:rPr>
          <w:rFonts w:cs="B Nazanin" w:hint="cs"/>
          <w:color w:val="000000" w:themeColor="text1"/>
          <w:sz w:val="28"/>
          <w:szCs w:val="28"/>
          <w:rtl/>
        </w:rPr>
        <w:t>بر روی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F56FB0" w:rsidRPr="001223E1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جدول 1 انجام شد</w:t>
      </w:r>
      <w:r w:rsidR="00F56FB0" w:rsidRPr="001223E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. حداکثر </w:t>
      </w:r>
      <w:r w:rsidRPr="001223E1">
        <w:rPr>
          <w:rFonts w:cs="B Nazanin"/>
          <w:color w:val="000000" w:themeColor="text1"/>
          <w:sz w:val="28"/>
          <w:szCs w:val="28"/>
        </w:rPr>
        <w:t>Q</w:t>
      </w:r>
      <w:r w:rsidRPr="001223E1">
        <w:rPr>
          <w:rFonts w:cs="B Nazanin"/>
          <w:color w:val="000000" w:themeColor="text1"/>
          <w:sz w:val="28"/>
          <w:szCs w:val="28"/>
          <w:rtl/>
        </w:rPr>
        <w:t>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Q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انحراف مع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F56FB0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F56FB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عنوان نتا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آزمون ثبت شد</w:t>
      </w:r>
      <w:r w:rsidR="00F56FB0" w:rsidRPr="001223E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>. تعداد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جمع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مورد استفاده در آزما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F56FB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 با توجه به اندازه شبکه متفاوت است.</w:t>
      </w:r>
      <w:r w:rsidR="00F56FB0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تعداد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که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56FB0"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F56FB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 استفاده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56FB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شود، طبق جدول 1،</w:t>
      </w:r>
      <w:r w:rsidR="00F56FB0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F56FB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56FB0" w:rsidRPr="001223E1">
        <w:rPr>
          <w:rFonts w:cs="B Nazanin"/>
          <w:color w:val="000000" w:themeColor="text1"/>
          <w:sz w:val="28"/>
          <w:szCs w:val="28"/>
          <w:rtl/>
        </w:rPr>
        <w:t>ترت</w:t>
      </w:r>
      <w:r w:rsidR="00F56FB0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56FB0" w:rsidRPr="001223E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20، 30، 100،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F56FB0" w:rsidRPr="001223E1">
        <w:rPr>
          <w:rFonts w:cs="B Nazanin"/>
          <w:color w:val="000000" w:themeColor="text1"/>
          <w:sz w:val="28"/>
          <w:szCs w:val="28"/>
          <w:rtl/>
        </w:rPr>
        <w:t>80 و 50</w:t>
      </w:r>
      <w:r w:rsidR="00F56FB0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>. همچن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پارامترها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مقادیر زیر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استفاده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نرخ جهش 0.05</w:t>
      </w:r>
      <w:r w:rsidR="00F26E9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، نرخ 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0.8، انتخاب 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0.5، 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 xml:space="preserve">نرخ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جهش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0.2 و 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 xml:space="preserve">نرخ </w:t>
      </w:r>
      <w:r w:rsidR="00F26E95" w:rsidRPr="001223E1">
        <w:rPr>
          <w:rFonts w:cs="B Nazanin"/>
          <w:color w:val="000000" w:themeColor="text1"/>
          <w:sz w:val="28"/>
          <w:szCs w:val="28"/>
          <w:rtl/>
        </w:rPr>
        <w:t>جهش چند</w:t>
      </w:r>
      <w:r w:rsidRPr="001223E1">
        <w:rPr>
          <w:rFonts w:cs="B Nazanin"/>
          <w:color w:val="000000" w:themeColor="text1"/>
          <w:sz w:val="28"/>
          <w:szCs w:val="28"/>
          <w:rtl/>
        </w:rPr>
        <w:t>نقطه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0.4.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پارامترها </w:t>
      </w:r>
      <w:r w:rsidR="00F26E95" w:rsidRPr="001223E1">
        <w:rPr>
          <w:rFonts w:cs="B Nazanin"/>
          <w:color w:val="000000" w:themeColor="text1"/>
          <w:sz w:val="28"/>
          <w:szCs w:val="28"/>
          <w:rtl/>
        </w:rPr>
        <w:t>مورد آزما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26E95" w:rsidRPr="001223E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F26E95" w:rsidRPr="001223E1">
        <w:rPr>
          <w:rFonts w:cs="B Nazanin"/>
          <w:color w:val="000000" w:themeColor="text1"/>
          <w:sz w:val="28"/>
          <w:szCs w:val="28"/>
          <w:rtl/>
        </w:rPr>
        <w:t xml:space="preserve"> قرار گرفته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26E95" w:rsidRPr="001223E1">
        <w:rPr>
          <w:rFonts w:cs="B Nazanin"/>
          <w:color w:val="000000" w:themeColor="text1"/>
          <w:sz w:val="28"/>
          <w:szCs w:val="28"/>
          <w:rtl/>
        </w:rPr>
        <w:t>اند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تاث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مقاد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F26E9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طر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خطا 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است. بهتر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 xml:space="preserve">از این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مقدار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پارامتر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26E95" w:rsidRPr="001223E1">
        <w:rPr>
          <w:rFonts w:cs="B Nazanin"/>
          <w:color w:val="000000" w:themeColor="text1"/>
          <w:sz w:val="28"/>
          <w:szCs w:val="28"/>
          <w:rtl/>
        </w:rPr>
        <w:t xml:space="preserve"> همه شبکه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بدست آمده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F26E9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D794A" w:rsidRPr="001223E1" w:rsidRDefault="0078004D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نتا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با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ی داده شده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جدول 2 </w:t>
      </w:r>
      <w:r w:rsidR="00F26E95" w:rsidRPr="001223E1">
        <w:rPr>
          <w:rFonts w:cs="B Nazanin"/>
          <w:color w:val="000000" w:themeColor="text1"/>
          <w:sz w:val="28"/>
          <w:szCs w:val="28"/>
          <w:rtl/>
        </w:rPr>
        <w:t>مقا</w:t>
      </w:r>
      <w:r w:rsidR="00F26E95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26E95" w:rsidRPr="001223E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F26E95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شده است. نتا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بدست آمده در جدول 2 ارائه شده است. در جدول</w:t>
      </w:r>
      <w:r w:rsidR="00CF4312"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بهتر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مقاد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Q</w:t>
      </w:r>
      <w:r w:rsidR="00CF4312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CF4312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صورت پررنگ نشان داده شده و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سهولت </w:t>
      </w:r>
      <w:r w:rsidR="00CF4312" w:rsidRPr="001223E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1223E1">
        <w:rPr>
          <w:rFonts w:cs="B Nazanin"/>
          <w:color w:val="000000" w:themeColor="text1"/>
          <w:sz w:val="28"/>
          <w:szCs w:val="28"/>
          <w:rtl/>
        </w:rPr>
        <w:t>خواندن</w:t>
      </w:r>
      <w:r w:rsidR="00CF4312"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دقت</w:t>
      </w:r>
      <w:r w:rsidR="00CF4312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تا سه رقم اعشار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نشان داده شده است</w:t>
      </w:r>
      <w:r w:rsidR="00CF4312" w:rsidRPr="001223E1">
        <w:rPr>
          <w:rFonts w:cs="B Nazanin"/>
          <w:color w:val="000000" w:themeColor="text1"/>
          <w:sz w:val="28"/>
          <w:szCs w:val="28"/>
          <w:rtl/>
        </w:rPr>
        <w:t>. به</w:t>
      </w:r>
      <w:r w:rsidR="00CF4312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عنوان مثال، بهتر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مقدار </w:t>
      </w:r>
      <w:r w:rsidR="00CF4312" w:rsidRPr="001223E1">
        <w:rPr>
          <w:rFonts w:cs="B Nazanin"/>
          <w:color w:val="000000" w:themeColor="text1"/>
          <w:sz w:val="28"/>
          <w:szCs w:val="28"/>
        </w:rPr>
        <w:t>Q</w:t>
      </w:r>
      <w:r w:rsidR="00CF431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4312" w:rsidRPr="001223E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شبکه </w:t>
      </w:r>
      <w:r w:rsidRPr="001223E1">
        <w:rPr>
          <w:rFonts w:cs="B Nazanin"/>
          <w:color w:val="000000" w:themeColor="text1"/>
          <w:sz w:val="28"/>
          <w:szCs w:val="28"/>
        </w:rPr>
        <w:t>Z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تقر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0.419789612097304 </w:t>
      </w:r>
      <w:r w:rsidR="00CF4312" w:rsidRPr="001223E1">
        <w:rPr>
          <w:rFonts w:cs="B Nazanin"/>
          <w:color w:val="000000" w:themeColor="text1"/>
          <w:sz w:val="28"/>
          <w:szCs w:val="28"/>
          <w:rtl/>
        </w:rPr>
        <w:t xml:space="preserve">بود </w:t>
      </w:r>
      <w:r w:rsidR="00CF4312" w:rsidRPr="001223E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آن را به 0.420 گرد</w:t>
      </w:r>
      <w:r w:rsidR="00CF4312" w:rsidRPr="001223E1">
        <w:rPr>
          <w:rFonts w:cs="B Nazanin" w:hint="cs"/>
          <w:color w:val="000000" w:themeColor="text1"/>
          <w:sz w:val="28"/>
          <w:szCs w:val="28"/>
          <w:rtl/>
        </w:rPr>
        <w:t xml:space="preserve"> کردیم</w:t>
      </w:r>
      <w:r w:rsidR="00CF4312" w:rsidRPr="001223E1">
        <w:rPr>
          <w:rFonts w:cs="B Nazanin"/>
          <w:color w:val="000000" w:themeColor="text1"/>
          <w:sz w:val="28"/>
          <w:szCs w:val="28"/>
          <w:rtl/>
        </w:rPr>
        <w:t>. متوسط</w:t>
      </w:r>
      <w:r w:rsidR="00CF4312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مقاد</w:t>
      </w:r>
      <w:r w:rsidR="00CF4312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4312"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CF4312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F4312" w:rsidRPr="001223E1">
        <w:rPr>
          <w:rFonts w:cs="B Nazanin"/>
          <w:color w:val="000000" w:themeColor="text1"/>
          <w:sz w:val="28"/>
          <w:szCs w:val="28"/>
        </w:rPr>
        <w:t>Modularity Q</w:t>
      </w:r>
      <w:r w:rsidR="00CF431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و مقاد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انحراف استاندارد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AGA-net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جدول 3 </w:t>
      </w:r>
      <w:r w:rsidR="00CF4312" w:rsidRPr="001223E1">
        <w:rPr>
          <w:rFonts w:cs="B Nazanin" w:hint="cs"/>
          <w:color w:val="000000" w:themeColor="text1"/>
          <w:sz w:val="28"/>
          <w:szCs w:val="28"/>
          <w:rtl/>
        </w:rPr>
        <w:t>ارائه شده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FD794A" w:rsidRPr="001223E1" w:rsidRDefault="00FC091C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color w:val="000000" w:themeColor="text1"/>
        </w:rPr>
        <w:lastRenderedPageBreak/>
        <w:drawing>
          <wp:inline distT="0" distB="0" distL="0" distR="0" wp14:anchorId="68A58684" wp14:editId="7756BEF8">
            <wp:extent cx="5276850" cy="29432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0B1" w:rsidRPr="001223E1" w:rsidRDefault="008A19AB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  <w:rtl/>
        </w:rPr>
        <w:t>به غ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از شبکه</w:t>
      </w:r>
      <w:r w:rsidR="006B7B0F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داده شده در جدول 2، حداکثر مقدار </w:t>
      </w:r>
      <w:r w:rsidR="006B7B0F" w:rsidRPr="001223E1">
        <w:rPr>
          <w:rFonts w:cs="B Nazanin"/>
          <w:color w:val="000000" w:themeColor="text1"/>
          <w:sz w:val="28"/>
          <w:szCs w:val="28"/>
        </w:rPr>
        <w:t>Modularity Q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6B7B0F" w:rsidRPr="001223E1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7B0F" w:rsidRPr="001223E1">
        <w:rPr>
          <w:rFonts w:cs="B Nazanin"/>
          <w:color w:val="000000" w:themeColor="text1"/>
          <w:sz w:val="28"/>
          <w:szCs w:val="28"/>
          <w:rtl/>
        </w:rPr>
        <w:t>ب</w:t>
      </w:r>
      <w:r w:rsidR="006B7B0F" w:rsidRPr="001223E1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="002558CD" w:rsidRPr="001223E1">
        <w:rPr>
          <w:rFonts w:cs="B Nazanin" w:hint="eastAsia"/>
          <w:color w:val="000000" w:themeColor="text1"/>
          <w:sz w:val="28"/>
          <w:szCs w:val="28"/>
          <w:rtl/>
        </w:rPr>
        <w:t>تعاملات</w:t>
      </w:r>
      <w:r w:rsidR="002558CD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558CD" w:rsidRPr="001223E1">
        <w:rPr>
          <w:rFonts w:cs="B Nazanin"/>
          <w:color w:val="000000" w:themeColor="text1"/>
          <w:sz w:val="28"/>
          <w:szCs w:val="28"/>
        </w:rPr>
        <w:t>Cattle Protein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(IntAct) 0.720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7B0F" w:rsidRPr="001223E1">
        <w:rPr>
          <w:rFonts w:cs="B Nazanin" w:hint="cs"/>
          <w:color w:val="000000" w:themeColor="text1"/>
          <w:sz w:val="28"/>
          <w:szCs w:val="28"/>
          <w:rtl/>
        </w:rPr>
        <w:t>به دست آمده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>. بعد از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تجز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AF3C24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F3C24" w:rsidRPr="001223E1">
        <w:rPr>
          <w:rFonts w:cs="B Nazanin"/>
          <w:color w:val="000000" w:themeColor="text1"/>
          <w:sz w:val="28"/>
          <w:szCs w:val="28"/>
          <w:rtl/>
        </w:rPr>
        <w:t>و</w:t>
      </w:r>
      <w:r w:rsidRPr="001223E1">
        <w:rPr>
          <w:rFonts w:cs="B Nazanin"/>
          <w:color w:val="000000" w:themeColor="text1"/>
          <w:sz w:val="28"/>
          <w:szCs w:val="28"/>
          <w:rtl/>
        </w:rPr>
        <w:t>تحل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F3C24" w:rsidRPr="001223E1">
        <w:rPr>
          <w:rFonts w:cs="B Nazanin"/>
          <w:color w:val="000000" w:themeColor="text1"/>
          <w:sz w:val="28"/>
          <w:szCs w:val="28"/>
          <w:rtl/>
        </w:rPr>
        <w:t xml:space="preserve"> مطالعات حاضر و همانطور</w:t>
      </w:r>
      <w:r w:rsidRPr="001223E1">
        <w:rPr>
          <w:rFonts w:cs="B Nazanin"/>
          <w:color w:val="000000" w:themeColor="text1"/>
          <w:sz w:val="28"/>
          <w:szCs w:val="28"/>
          <w:rtl/>
        </w:rPr>
        <w:t>که شناخته شده است شبکه (</w:t>
      </w:r>
      <w:r w:rsidRPr="001223E1">
        <w:rPr>
          <w:rFonts w:cs="B Nazanin"/>
          <w:color w:val="000000" w:themeColor="text1"/>
          <w:sz w:val="28"/>
          <w:szCs w:val="28"/>
        </w:rPr>
        <w:t>C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AF3C24" w:rsidRPr="001223E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F3C24" w:rsidRPr="001223E1">
        <w:rPr>
          <w:rFonts w:cs="B Nazanin" w:hint="cs"/>
          <w:color w:val="000000" w:themeColor="text1"/>
          <w:sz w:val="28"/>
          <w:szCs w:val="28"/>
          <w:rtl/>
        </w:rPr>
        <w:t>برای حل مسئله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CSD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مورد استفاده قرار </w:t>
      </w:r>
      <w:r w:rsidR="00AF3C24" w:rsidRPr="001223E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>گرفته است. بنابرا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شبکه در 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AF10DC" w:rsidRPr="001223E1">
        <w:rPr>
          <w:rFonts w:cs="B Nazanin" w:hint="eastAsia"/>
          <w:color w:val="000000" w:themeColor="text1"/>
          <w:sz w:val="28"/>
          <w:szCs w:val="28"/>
        </w:rPr>
        <w:t>‌</w:t>
      </w:r>
      <w:r w:rsidR="00AF10DC" w:rsidRPr="001223E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های موجود در جدول 2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قرار نگرفته است.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0C30B1" w:rsidRPr="001223E1" w:rsidRDefault="00FC091C" w:rsidP="00FC091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color w:val="000000" w:themeColor="text1"/>
        </w:rPr>
        <w:drawing>
          <wp:inline distT="0" distB="0" distL="0" distR="0" wp14:anchorId="0892EF3A" wp14:editId="23EEFA49">
            <wp:extent cx="5295900" cy="11239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2B" w:rsidRPr="001223E1" w:rsidRDefault="008A19AB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بهتر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مقاد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Q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modularity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هر اجرا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همه </w:t>
      </w:r>
      <w:r w:rsidR="00EA5DF4" w:rsidRPr="001223E1">
        <w:rPr>
          <w:rFonts w:cs="B Nazanin" w:hint="eastAsia"/>
          <w:color w:val="000000" w:themeColor="text1"/>
          <w:sz w:val="28"/>
          <w:szCs w:val="28"/>
          <w:rtl/>
        </w:rPr>
        <w:t>شبکه</w:t>
      </w:r>
      <w:r w:rsidR="00EA5DF4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5DF4" w:rsidRPr="001223E1">
        <w:rPr>
          <w:rFonts w:cs="B Nazanin"/>
          <w:color w:val="000000" w:themeColor="text1"/>
          <w:sz w:val="28"/>
          <w:szCs w:val="28"/>
          <w:rtl/>
        </w:rPr>
        <w:t xml:space="preserve">ها </w:t>
      </w:r>
      <w:r w:rsidRPr="001223E1">
        <w:rPr>
          <w:rFonts w:cs="B Nazanin"/>
          <w:color w:val="000000" w:themeColor="text1"/>
          <w:sz w:val="28"/>
          <w:szCs w:val="28"/>
          <w:rtl/>
        </w:rPr>
        <w:t>ثبت شد</w:t>
      </w:r>
      <w:r w:rsidR="00EA5DF4" w:rsidRPr="001223E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1223E1">
        <w:rPr>
          <w:rFonts w:cs="B Nazanin"/>
          <w:color w:val="000000" w:themeColor="text1"/>
          <w:sz w:val="28"/>
          <w:szCs w:val="28"/>
          <w:rtl/>
        </w:rPr>
        <w:t>. با توجه به نتا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A43667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A4366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دست آمده،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بهتر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A43667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مقدار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Q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3667" w:rsidRPr="001223E1">
        <w:rPr>
          <w:rFonts w:cs="B Nazanin" w:hint="cs"/>
          <w:color w:val="000000" w:themeColor="text1"/>
          <w:sz w:val="28"/>
          <w:szCs w:val="28"/>
          <w:rtl/>
        </w:rPr>
        <w:t>یکسان هستند</w:t>
      </w:r>
      <w:r w:rsidRPr="001223E1">
        <w:rPr>
          <w:rFonts w:cs="B Nazanin"/>
          <w:color w:val="000000" w:themeColor="text1"/>
          <w:sz w:val="28"/>
          <w:szCs w:val="28"/>
          <w:rtl/>
        </w:rPr>
        <w:t>. همچن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سطح پا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انحراف استاندارد نشان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611A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دهد که</w:t>
      </w:r>
      <w:r w:rsidR="003611A0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الگور</w:t>
      </w:r>
      <w:r w:rsidR="003611A0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611A0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نتا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سازنده ارائه داد</w:t>
      </w:r>
      <w:r w:rsidR="003611A0" w:rsidRPr="001223E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3611A0" w:rsidRPr="001223E1">
        <w:rPr>
          <w:rFonts w:cs="B Nazanin"/>
          <w:color w:val="000000" w:themeColor="text1"/>
          <w:sz w:val="28"/>
          <w:szCs w:val="28"/>
          <w:rtl/>
        </w:rPr>
        <w:t>. به</w:t>
      </w:r>
      <w:r w:rsidR="003611A0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عنوان مثال انحراف مع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شبکه </w:t>
      </w:r>
      <w:r w:rsidRPr="001223E1">
        <w:rPr>
          <w:rFonts w:cs="B Nazanin"/>
          <w:color w:val="000000" w:themeColor="text1"/>
          <w:sz w:val="28"/>
          <w:szCs w:val="28"/>
        </w:rPr>
        <w:t>Z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صفر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 بنابرا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بهتر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مقاد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Q</w:t>
      </w:r>
      <w:r w:rsidR="00C03A9E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3A9E" w:rsidRPr="001223E1">
        <w:rPr>
          <w:rFonts w:cs="B Nazanin" w:hint="cs"/>
          <w:color w:val="000000" w:themeColor="text1"/>
          <w:sz w:val="28"/>
          <w:szCs w:val="28"/>
          <w:rtl/>
        </w:rPr>
        <w:t>به‌طور یکسان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0.420 است. </w:t>
      </w:r>
      <w:r w:rsidR="00D52B2B" w:rsidRPr="001223E1">
        <w:rPr>
          <w:rFonts w:cs="B Nazanin" w:hint="cs"/>
          <w:color w:val="000000" w:themeColor="text1"/>
          <w:sz w:val="28"/>
          <w:szCs w:val="28"/>
          <w:rtl/>
        </w:rPr>
        <w:t xml:space="preserve">درحالی‌که </w:t>
      </w:r>
      <w:r w:rsidRPr="001223E1">
        <w:rPr>
          <w:rFonts w:cs="B Nazanin"/>
          <w:color w:val="000000" w:themeColor="text1"/>
          <w:sz w:val="28"/>
          <w:szCs w:val="28"/>
          <w:rtl/>
        </w:rPr>
        <w:t>ب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D52B2B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D52B2B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دست آمده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52B2B"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D52B2B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خ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متفاوت 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D0FD7" w:rsidRPr="001223E1" w:rsidRDefault="00D52B2B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color w:val="000000" w:themeColor="text1"/>
          <w:sz w:val="28"/>
          <w:szCs w:val="28"/>
          <w:rtl/>
        </w:rPr>
        <w:t>با مشاهده‌ی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اعداد تول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جامعه 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با توجه به بهتر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مقاد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19AB" w:rsidRPr="001223E1">
        <w:rPr>
          <w:rFonts w:cs="B Nazanin"/>
          <w:color w:val="000000" w:themeColor="text1"/>
          <w:sz w:val="28"/>
          <w:szCs w:val="28"/>
        </w:rPr>
        <w:t>Q</w:t>
      </w:r>
      <w:r w:rsidR="00FD0FD7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برا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19AB" w:rsidRPr="001223E1">
        <w:rPr>
          <w:rFonts w:cs="B Nazanin"/>
          <w:color w:val="000000" w:themeColor="text1"/>
          <w:sz w:val="28"/>
          <w:szCs w:val="28"/>
        </w:rPr>
        <w:t>Z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8A19AB" w:rsidRPr="001223E1">
        <w:rPr>
          <w:rFonts w:cs="B Nazanin"/>
          <w:color w:val="000000" w:themeColor="text1"/>
          <w:sz w:val="28"/>
          <w:szCs w:val="28"/>
        </w:rPr>
        <w:t>D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8A19AB" w:rsidRPr="001223E1">
        <w:rPr>
          <w:rFonts w:cs="B Nazanin"/>
          <w:color w:val="000000" w:themeColor="text1"/>
          <w:sz w:val="28"/>
          <w:szCs w:val="28"/>
        </w:rPr>
        <w:t>A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8A19AB" w:rsidRPr="001223E1">
        <w:rPr>
          <w:rFonts w:cs="B Nazanin"/>
          <w:color w:val="000000" w:themeColor="text1"/>
          <w:sz w:val="28"/>
          <w:szCs w:val="28"/>
        </w:rPr>
        <w:t>B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8A19AB" w:rsidRPr="001223E1">
        <w:rPr>
          <w:rFonts w:cs="B Nazanin"/>
          <w:color w:val="000000" w:themeColor="text1"/>
          <w:sz w:val="28"/>
          <w:szCs w:val="28"/>
        </w:rPr>
        <w:t>C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0FD7" w:rsidRPr="001223E1">
        <w:rPr>
          <w:rFonts w:cs="B Nazanin"/>
          <w:color w:val="000000" w:themeColor="text1"/>
          <w:sz w:val="28"/>
          <w:szCs w:val="28"/>
          <w:rtl/>
        </w:rPr>
        <w:t>به</w:t>
      </w:r>
      <w:r w:rsidR="00FD0FD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D0FD7" w:rsidRPr="001223E1">
        <w:rPr>
          <w:rFonts w:cs="B Nazanin"/>
          <w:color w:val="000000" w:themeColor="text1"/>
          <w:sz w:val="28"/>
          <w:szCs w:val="28"/>
          <w:rtl/>
        </w:rPr>
        <w:t>ترت</w:t>
      </w:r>
      <w:r w:rsidR="00FD0FD7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D0FD7" w:rsidRPr="001223E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FD0FD7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0FD7" w:rsidRPr="001223E1">
        <w:rPr>
          <w:rFonts w:cs="B Nazanin" w:hint="cs"/>
          <w:color w:val="000000" w:themeColor="text1"/>
          <w:sz w:val="28"/>
          <w:szCs w:val="28"/>
          <w:rtl/>
        </w:rPr>
        <w:t xml:space="preserve">مقادیر 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4، 5، 10، 5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FD0FD7" w:rsidRPr="001223E1">
        <w:rPr>
          <w:rFonts w:cs="B Nazanin"/>
          <w:color w:val="000000" w:themeColor="text1"/>
          <w:sz w:val="28"/>
          <w:szCs w:val="28"/>
          <w:rtl/>
        </w:rPr>
        <w:t xml:space="preserve"> 40 بدست آمده</w:t>
      </w:r>
      <w:r w:rsidR="00FD0FD7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اند.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D2D96" w:rsidRPr="001223E1" w:rsidRDefault="00FD0FD7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color w:val="000000" w:themeColor="text1"/>
          <w:sz w:val="28"/>
          <w:szCs w:val="28"/>
          <w:rtl/>
        </w:rPr>
        <w:lastRenderedPageBreak/>
        <w:t>همانطورکه در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جدول 2 مورد بررس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قرار گرفته است، تاکنون الگور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19AB" w:rsidRPr="001223E1">
        <w:rPr>
          <w:rFonts w:cs="B Nazanin"/>
          <w:color w:val="000000" w:themeColor="text1"/>
          <w:sz w:val="28"/>
          <w:szCs w:val="28"/>
        </w:rPr>
        <w:t>AGA-net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به بهتر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مقدار خود در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8A19AB" w:rsidRPr="001223E1">
        <w:rPr>
          <w:rFonts w:cs="B Nazanin"/>
          <w:color w:val="000000" w:themeColor="text1"/>
          <w:sz w:val="28"/>
          <w:szCs w:val="28"/>
        </w:rPr>
        <w:t xml:space="preserve">Q modularity 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برا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چهار شبکه (</w:t>
      </w:r>
      <w:r w:rsidR="008A19AB" w:rsidRPr="001223E1">
        <w:rPr>
          <w:rFonts w:cs="B Nazanin"/>
          <w:color w:val="000000" w:themeColor="text1"/>
          <w:sz w:val="28"/>
          <w:szCs w:val="28"/>
        </w:rPr>
        <w:t>Z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8A19AB" w:rsidRPr="001223E1">
        <w:rPr>
          <w:rFonts w:cs="B Nazanin"/>
          <w:color w:val="000000" w:themeColor="text1"/>
          <w:sz w:val="28"/>
          <w:szCs w:val="28"/>
        </w:rPr>
        <w:t>D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8A19AB" w:rsidRPr="001223E1">
        <w:rPr>
          <w:rFonts w:cs="B Nazanin"/>
          <w:color w:val="000000" w:themeColor="text1"/>
          <w:sz w:val="28"/>
          <w:szCs w:val="28"/>
        </w:rPr>
        <w:t>A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8A19AB" w:rsidRPr="001223E1">
        <w:rPr>
          <w:rFonts w:cs="B Nazanin"/>
          <w:color w:val="000000" w:themeColor="text1"/>
          <w:sz w:val="28"/>
          <w:szCs w:val="28"/>
        </w:rPr>
        <w:t>B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) که در آن استفاده شده است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رسیده است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. زمان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که روش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مبتنی بر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شده توسط ما 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روش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بر الگور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داده شده در جدول 2 (</w:t>
      </w:r>
      <w:r w:rsidR="008A19AB" w:rsidRPr="001223E1">
        <w:rPr>
          <w:rFonts w:cs="B Nazanin"/>
          <w:color w:val="000000" w:themeColor="text1"/>
          <w:sz w:val="28"/>
          <w:szCs w:val="28"/>
        </w:rPr>
        <w:t>GACD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8A19AB" w:rsidRPr="001223E1">
        <w:rPr>
          <w:rFonts w:cs="B Nazanin"/>
          <w:color w:val="000000" w:themeColor="text1"/>
          <w:sz w:val="28"/>
          <w:szCs w:val="28"/>
        </w:rPr>
        <w:t>GATHB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223E1">
        <w:rPr>
          <w:rFonts w:cs="B Nazanin"/>
          <w:color w:val="000000" w:themeColor="text1"/>
          <w:sz w:val="28"/>
          <w:szCs w:val="28"/>
          <w:rtl/>
        </w:rPr>
        <w:t>مقا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است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مشاهده 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م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شود که روش پ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شده نتا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ج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بهتر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 نسبت به روش‌های دیگر دارد.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مهمتر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دل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 اختلاف دو روش یاد شده و روش پیشنهادی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، مکان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سم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محدود 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تول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ژن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1223E1">
        <w:rPr>
          <w:rFonts w:cs="B Nazanin"/>
          <w:color w:val="000000" w:themeColor="text1"/>
          <w:sz w:val="28"/>
          <w:szCs w:val="28"/>
          <w:rtl/>
        </w:rPr>
        <w:t>در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حال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عملگرهای ترکیب و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جهش در روش پ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8A19A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8A19AB" w:rsidRPr="001223E1">
        <w:rPr>
          <w:rFonts w:cs="B Nazanin" w:hint="eastAsia"/>
          <w:color w:val="000000" w:themeColor="text1"/>
          <w:sz w:val="28"/>
          <w:szCs w:val="28"/>
          <w:rtl/>
        </w:rPr>
        <w:t>فضا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را به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 xml:space="preserve">حل مطلوب همگرا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8A19AB"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D2D96" w:rsidRPr="001223E1" w:rsidRDefault="00FC091C" w:rsidP="00FC091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4. </w:t>
      </w:r>
      <w:r w:rsidR="008A19AB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>نت</w:t>
      </w:r>
      <w:r w:rsidR="008A19AB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جه</w:t>
      </w:r>
      <w:r w:rsidR="00DD2D96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8A19AB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>گ</w:t>
      </w:r>
      <w:r w:rsidR="008A19AB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8A19AB"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</w:t>
      </w:r>
      <w:r w:rsidR="008A19AB"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161452"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CF1F3A" w:rsidRPr="001223E1" w:rsidRDefault="008A19AB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مقاله، 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CSD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که اغلب در تجز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D6CCD" w:rsidRPr="001223E1">
        <w:rPr>
          <w:rFonts w:cs="B Nazanin"/>
          <w:color w:val="000000" w:themeColor="text1"/>
          <w:sz w:val="28"/>
          <w:szCs w:val="28"/>
          <w:rtl/>
        </w:rPr>
        <w:t>و</w:t>
      </w:r>
      <w:r w:rsidRPr="001223E1">
        <w:rPr>
          <w:rFonts w:cs="B Nazanin"/>
          <w:color w:val="000000" w:themeColor="text1"/>
          <w:sz w:val="28"/>
          <w:szCs w:val="28"/>
          <w:rtl/>
        </w:rPr>
        <w:t>تحل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8D6CCD"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‌‌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مورد استفاده قرار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بحث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و اطلاعات معنادار از شبکه دن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است.</w:t>
      </w:r>
      <w:r w:rsidR="008D6CCD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تست دقت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8D6CCD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دست آمده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روش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شرفته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کارهای پیشین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است. در آزما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شات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چهار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شبکه اجتماع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شبکه ب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ولوژ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6CCD" w:rsidRPr="001223E1">
        <w:rPr>
          <w:rFonts w:cs="B Nazanin"/>
          <w:color w:val="000000" w:themeColor="text1"/>
          <w:sz w:val="28"/>
          <w:szCs w:val="28"/>
          <w:rtl/>
        </w:rPr>
        <w:t xml:space="preserve"> استفاده شده است. علاوه بر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عملگرهای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موجود و پارامترها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ژنت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استاندارد </w:t>
      </w:r>
      <w:r w:rsidRPr="001223E1">
        <w:rPr>
          <w:rFonts w:cs="B Nazanin"/>
          <w:color w:val="000000" w:themeColor="text1"/>
          <w:sz w:val="28"/>
          <w:szCs w:val="28"/>
        </w:rPr>
        <w:t>AGA-net</w:t>
      </w:r>
      <w:r w:rsidR="008D6CCD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توسط 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عملگرها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پارامترها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D6CCD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6CCD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D6CCD" w:rsidRPr="001223E1">
        <w:rPr>
          <w:rFonts w:cs="B Nazanin"/>
          <w:color w:val="000000" w:themeColor="text1"/>
          <w:sz w:val="28"/>
          <w:szCs w:val="28"/>
          <w:rtl/>
        </w:rPr>
        <w:t>ژنت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6CCD" w:rsidRPr="001223E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D6CCD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در بخش 2.4 </w:t>
      </w:r>
      <w:r w:rsidR="008D6CCD" w:rsidRPr="001223E1">
        <w:rPr>
          <w:rFonts w:cs="B Nazanin" w:hint="cs"/>
          <w:color w:val="000000" w:themeColor="text1"/>
          <w:sz w:val="28"/>
          <w:szCs w:val="28"/>
          <w:rtl/>
        </w:rPr>
        <w:t>ارائه شده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است. 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اپراتورها و پارامترها </w:t>
      </w:r>
      <w:r w:rsidR="005D2FF9" w:rsidRPr="001223E1">
        <w:rPr>
          <w:rFonts w:cs="B Nazanin" w:hint="cs"/>
          <w:color w:val="000000" w:themeColor="text1"/>
          <w:sz w:val="28"/>
          <w:szCs w:val="28"/>
          <w:rtl/>
        </w:rPr>
        <w:t xml:space="preserve">سرعت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همگرا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بالایی 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با بهتر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Q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دارند. </w:t>
      </w:r>
      <w:r w:rsidRPr="001223E1">
        <w:rPr>
          <w:rFonts w:cs="B Nazanin"/>
          <w:color w:val="000000" w:themeColor="text1"/>
          <w:sz w:val="28"/>
          <w:szCs w:val="28"/>
          <w:rtl/>
        </w:rPr>
        <w:t>هنگام تجز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07E29" w:rsidRPr="001223E1">
        <w:rPr>
          <w:rFonts w:cs="B Nazanin"/>
          <w:color w:val="000000" w:themeColor="text1"/>
          <w:sz w:val="28"/>
          <w:szCs w:val="28"/>
          <w:rtl/>
        </w:rPr>
        <w:t>و</w:t>
      </w:r>
      <w:r w:rsidRPr="001223E1">
        <w:rPr>
          <w:rFonts w:cs="B Nazanin"/>
          <w:color w:val="000000" w:themeColor="text1"/>
          <w:sz w:val="28"/>
          <w:szCs w:val="28"/>
          <w:rtl/>
        </w:rPr>
        <w:t>تحل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نتا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مشاهده شده است که الگور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FBC" w:rsidRPr="001223E1">
        <w:rPr>
          <w:rFonts w:cs="B Nazanin"/>
          <w:color w:val="000000" w:themeColor="text1"/>
          <w:sz w:val="28"/>
          <w:szCs w:val="28"/>
        </w:rPr>
        <w:t>AGA-net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بهتر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مقاد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FBC" w:rsidRPr="001223E1">
        <w:rPr>
          <w:rFonts w:cs="B Nazanin"/>
          <w:color w:val="000000" w:themeColor="text1"/>
          <w:sz w:val="28"/>
          <w:szCs w:val="28"/>
        </w:rPr>
        <w:t>Q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C07E29" w:rsidRPr="001223E1">
        <w:rPr>
          <w:rFonts w:cs="B Nazanin"/>
          <w:color w:val="000000" w:themeColor="text1"/>
          <w:sz w:val="28"/>
          <w:szCs w:val="28"/>
          <w:rtl/>
        </w:rPr>
        <w:t xml:space="preserve">کنون 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برا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E29" w:rsidRPr="001223E1">
        <w:rPr>
          <w:rFonts w:cs="B Nazanin"/>
          <w:color w:val="000000" w:themeColor="text1"/>
          <w:sz w:val="28"/>
          <w:szCs w:val="28"/>
          <w:rtl/>
        </w:rPr>
        <w:t xml:space="preserve"> تمام شبکه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شناخته شده </w:t>
      </w:r>
      <w:r w:rsidR="00C07E29" w:rsidRPr="001223E1">
        <w:rPr>
          <w:rFonts w:cs="B Nazanin"/>
          <w:color w:val="000000" w:themeColor="text1"/>
          <w:sz w:val="28"/>
          <w:szCs w:val="28"/>
          <w:rtl/>
        </w:rPr>
        <w:t xml:space="preserve">به دست 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آورده</w:t>
      </w:r>
      <w:r w:rsidR="00C07E29" w:rsidRPr="001223E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. ا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دهد که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C07E29" w:rsidRPr="001223E1">
        <w:rPr>
          <w:rFonts w:cs="B Nazanin" w:hint="eastAsia"/>
          <w:color w:val="000000" w:themeColor="text1"/>
          <w:sz w:val="28"/>
          <w:szCs w:val="28"/>
        </w:rPr>
        <w:t>‌</w:t>
      </w:r>
      <w:r w:rsidR="00C07E29" w:rsidRPr="001223E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FBC" w:rsidRPr="001223E1">
        <w:rPr>
          <w:rFonts w:cs="B Nazanin"/>
          <w:color w:val="000000" w:themeColor="text1"/>
          <w:sz w:val="28"/>
          <w:szCs w:val="28"/>
        </w:rPr>
        <w:t>MA-Net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[8] و </w:t>
      </w:r>
      <w:r w:rsidR="001F7FBC" w:rsidRPr="001223E1">
        <w:rPr>
          <w:rFonts w:cs="B Nazanin"/>
          <w:color w:val="000000" w:themeColor="text1"/>
          <w:sz w:val="28"/>
          <w:szCs w:val="28"/>
        </w:rPr>
        <w:t>MA-COM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[39] نتا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مشابه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‌ا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="00C07E29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الگور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E29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ارائه 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 xml:space="preserve">می‌کنند. </w:t>
      </w:r>
      <w:r w:rsidR="00C07E29" w:rsidRPr="001223E1">
        <w:rPr>
          <w:rFonts w:cs="B Nazanin"/>
          <w:color w:val="000000" w:themeColor="text1"/>
          <w:sz w:val="28"/>
          <w:szCs w:val="28"/>
          <w:rtl/>
        </w:rPr>
        <w:t>در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حال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که الگور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C07E29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FBC" w:rsidRPr="001223E1">
        <w:rPr>
          <w:rFonts w:cs="B Nazanin"/>
          <w:color w:val="000000" w:themeColor="text1"/>
          <w:sz w:val="28"/>
          <w:szCs w:val="28"/>
        </w:rPr>
        <w:t>GACD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[37] در 3 شبکه (</w:t>
      </w:r>
      <w:r w:rsidR="001F7FBC" w:rsidRPr="001223E1">
        <w:rPr>
          <w:rFonts w:cs="B Nazanin"/>
          <w:color w:val="000000" w:themeColor="text1"/>
          <w:sz w:val="28"/>
          <w:szCs w:val="28"/>
        </w:rPr>
        <w:t>Z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F7FBC" w:rsidRPr="001223E1">
        <w:rPr>
          <w:rFonts w:cs="B Nazanin"/>
          <w:color w:val="000000" w:themeColor="text1"/>
          <w:sz w:val="28"/>
          <w:szCs w:val="28"/>
        </w:rPr>
        <w:t>D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1F7FBC" w:rsidRPr="001223E1">
        <w:rPr>
          <w:rFonts w:cs="B Nazanin"/>
          <w:color w:val="000000" w:themeColor="text1"/>
          <w:sz w:val="28"/>
          <w:szCs w:val="28"/>
        </w:rPr>
        <w:t>B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)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07E29" w:rsidRPr="001223E1">
        <w:rPr>
          <w:rFonts w:cs="B Nazanin"/>
          <w:color w:val="000000" w:themeColor="text1"/>
          <w:sz w:val="28"/>
          <w:szCs w:val="28"/>
          <w:rtl/>
        </w:rPr>
        <w:t>نتا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E29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C07E29" w:rsidRPr="001223E1">
        <w:rPr>
          <w:rFonts w:cs="B Nazanin"/>
          <w:color w:val="000000" w:themeColor="text1"/>
          <w:sz w:val="28"/>
          <w:szCs w:val="28"/>
          <w:rtl/>
        </w:rPr>
        <w:t xml:space="preserve"> مشابه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E29" w:rsidRPr="001223E1">
        <w:rPr>
          <w:rFonts w:cs="B Nazanin"/>
          <w:color w:val="000000" w:themeColor="text1"/>
          <w:sz w:val="28"/>
          <w:szCs w:val="28"/>
          <w:rtl/>
        </w:rPr>
        <w:t xml:space="preserve"> به دست آورده است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در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مقایسه با شبکه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FBC" w:rsidRPr="001223E1">
        <w:rPr>
          <w:rFonts w:cs="B Nazanin"/>
          <w:color w:val="000000" w:themeColor="text1"/>
          <w:sz w:val="28"/>
          <w:szCs w:val="28"/>
        </w:rPr>
        <w:t>A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نتایج بهتری</w:t>
      </w:r>
      <w:r w:rsidR="00C07E29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دست آورد</w:t>
      </w:r>
      <w:r w:rsidR="00C07E29" w:rsidRPr="001223E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EA5B68" w:rsidRPr="001223E1">
        <w:rPr>
          <w:rFonts w:cs="B Nazanin"/>
          <w:color w:val="000000" w:themeColor="text1"/>
          <w:sz w:val="28"/>
          <w:szCs w:val="28"/>
          <w:rtl/>
        </w:rPr>
        <w:t>. به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هم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با الگور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FBC" w:rsidRPr="001223E1">
        <w:rPr>
          <w:rFonts w:cs="B Nazanin"/>
          <w:color w:val="000000" w:themeColor="text1"/>
          <w:sz w:val="28"/>
          <w:szCs w:val="28"/>
        </w:rPr>
        <w:t>DECD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[10] </w:t>
      </w:r>
      <w:r w:rsidR="00EA5B68" w:rsidRPr="001223E1">
        <w:rPr>
          <w:rFonts w:cs="B Nazanin"/>
          <w:color w:val="000000" w:themeColor="text1"/>
          <w:sz w:val="28"/>
          <w:szCs w:val="28"/>
          <w:rtl/>
        </w:rPr>
        <w:t>در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شبکه</w:t>
      </w:r>
      <w:r w:rsidR="00EA5B68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5B68" w:rsidRPr="001223E1">
        <w:rPr>
          <w:rFonts w:cs="B Nazanin"/>
          <w:color w:val="000000" w:themeColor="text1"/>
          <w:sz w:val="28"/>
          <w:szCs w:val="28"/>
        </w:rPr>
        <w:t>A</w:t>
      </w:r>
      <w:r w:rsidR="00EA5B68" w:rsidRPr="001223E1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5B68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EA5B68" w:rsidRPr="001223E1">
        <w:rPr>
          <w:rFonts w:cs="B Nazanin"/>
          <w:color w:val="000000" w:themeColor="text1"/>
          <w:sz w:val="28"/>
          <w:szCs w:val="28"/>
          <w:rtl/>
        </w:rPr>
        <w:t xml:space="preserve"> مشابه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5B68" w:rsidRPr="001223E1">
        <w:rPr>
          <w:rFonts w:cs="B Nazanin"/>
          <w:color w:val="000000" w:themeColor="text1"/>
          <w:sz w:val="28"/>
          <w:szCs w:val="28"/>
          <w:rtl/>
        </w:rPr>
        <w:t xml:space="preserve"> کسب کرده است 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>نسبت به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شبکه </w:t>
      </w:r>
      <w:r w:rsidR="001F7FBC" w:rsidRPr="001223E1">
        <w:rPr>
          <w:rFonts w:cs="B Nazanin"/>
          <w:color w:val="000000" w:themeColor="text1"/>
          <w:sz w:val="28"/>
          <w:szCs w:val="28"/>
        </w:rPr>
        <w:t>Z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5B68" w:rsidRPr="001223E1">
        <w:rPr>
          <w:rFonts w:cs="B Nazanin"/>
          <w:color w:val="000000" w:themeColor="text1"/>
          <w:sz w:val="28"/>
          <w:szCs w:val="28"/>
          <w:rtl/>
        </w:rPr>
        <w:t>نت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5B68" w:rsidRPr="001223E1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="00EA5B68" w:rsidRPr="001223E1">
        <w:rPr>
          <w:rFonts w:cs="B Nazanin"/>
          <w:color w:val="000000" w:themeColor="text1"/>
          <w:sz w:val="28"/>
          <w:szCs w:val="28"/>
          <w:rtl/>
        </w:rPr>
        <w:t xml:space="preserve"> بهتر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>ی بدست آورده</w:t>
      </w:r>
      <w:r w:rsidR="00EA5B68" w:rsidRPr="001223E1">
        <w:rPr>
          <w:rFonts w:cs="B Nazanin"/>
          <w:color w:val="000000" w:themeColor="text1"/>
          <w:sz w:val="28"/>
          <w:szCs w:val="28"/>
          <w:rtl/>
        </w:rPr>
        <w:t xml:space="preserve"> است.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همچن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الگور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با الگور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FBC" w:rsidRPr="001223E1">
        <w:rPr>
          <w:rFonts w:cs="B Nazanin"/>
          <w:color w:val="000000" w:themeColor="text1"/>
          <w:sz w:val="28"/>
          <w:szCs w:val="28"/>
        </w:rPr>
        <w:t>MENSGA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[38] در شبکه </w:t>
      </w:r>
      <w:r w:rsidR="001F7FBC" w:rsidRPr="001223E1">
        <w:rPr>
          <w:rFonts w:cs="B Nazanin"/>
          <w:color w:val="000000" w:themeColor="text1"/>
          <w:sz w:val="28"/>
          <w:szCs w:val="28"/>
        </w:rPr>
        <w:t>Z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 xml:space="preserve">نتایج یکسانی بدست آورده است 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و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>لی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5B68" w:rsidRPr="001223E1">
        <w:rPr>
          <w:rFonts w:cs="B Nazanin"/>
          <w:color w:val="000000" w:themeColor="text1"/>
          <w:sz w:val="28"/>
          <w:szCs w:val="28"/>
          <w:rtl/>
        </w:rPr>
        <w:t>در شبکه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1F7FBC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FBC" w:rsidRPr="001223E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A5B68" w:rsidRPr="001223E1">
        <w:rPr>
          <w:rFonts w:cs="B Nazanin"/>
          <w:color w:val="000000" w:themeColor="text1"/>
          <w:sz w:val="28"/>
          <w:szCs w:val="28"/>
          <w:rtl/>
        </w:rPr>
        <w:t>نتا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5B68"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EA5B68" w:rsidRPr="001223E1">
        <w:rPr>
          <w:rFonts w:cs="B Nazanin"/>
          <w:color w:val="000000" w:themeColor="text1"/>
          <w:sz w:val="28"/>
          <w:szCs w:val="28"/>
          <w:rtl/>
        </w:rPr>
        <w:t xml:space="preserve"> بهتر</w:t>
      </w:r>
      <w:r w:rsidR="00EA5B68" w:rsidRPr="001223E1">
        <w:rPr>
          <w:rFonts w:cs="B Nazanin" w:hint="cs"/>
          <w:color w:val="000000" w:themeColor="text1"/>
          <w:sz w:val="28"/>
          <w:szCs w:val="28"/>
          <w:rtl/>
        </w:rPr>
        <w:t>ی داشته است</w:t>
      </w:r>
      <w:r w:rsidR="001F7FBC" w:rsidRPr="001223E1">
        <w:rPr>
          <w:rFonts w:cs="B Nazanin"/>
          <w:color w:val="000000" w:themeColor="text1"/>
          <w:sz w:val="28"/>
          <w:szCs w:val="28"/>
          <w:rtl/>
        </w:rPr>
        <w:t>.</w:t>
      </w:r>
    </w:p>
    <w:p w:rsidR="008F727B" w:rsidRPr="001223E1" w:rsidRDefault="001F7FB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color w:val="000000" w:themeColor="text1"/>
          <w:sz w:val="28"/>
          <w:szCs w:val="28"/>
          <w:rtl/>
        </w:rPr>
        <w:lastRenderedPageBreak/>
        <w:t>در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جه،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موفق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سازگار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="00CF1F3A" w:rsidRPr="001223E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 xml:space="preserve"> هر دو جدول مقا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1F3A" w:rsidRPr="001223E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 xml:space="preserve"> و جداول استاندارد </w:t>
      </w:r>
      <w:r w:rsidRPr="001223E1">
        <w:rPr>
          <w:rFonts w:cs="B Nazanin"/>
          <w:color w:val="000000" w:themeColor="text1"/>
          <w:sz w:val="28"/>
          <w:szCs w:val="28"/>
          <w:rtl/>
        </w:rPr>
        <w:t>قابل درک است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>. علاوه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>بر</w:t>
      </w:r>
      <w:r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</w:rPr>
        <w:t>AGAnet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دانش قبل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 xml:space="preserve"> ندارد و به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سرعت کار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کند. بنابرا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 xml:space="preserve">استفاده از الگوریتم </w:t>
      </w:r>
      <w:r w:rsidRPr="001223E1">
        <w:rPr>
          <w:rFonts w:cs="B Nazanin"/>
          <w:color w:val="000000" w:themeColor="text1"/>
          <w:sz w:val="28"/>
          <w:szCs w:val="28"/>
          <w:rtl/>
        </w:rPr>
        <w:t>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تقر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 xml:space="preserve"> 20 درصد </w:t>
      </w:r>
      <w:r w:rsidRPr="001223E1">
        <w:rPr>
          <w:rFonts w:cs="B Nazanin"/>
          <w:color w:val="000000" w:themeColor="text1"/>
          <w:sz w:val="28"/>
          <w:szCs w:val="28"/>
          <w:rtl/>
        </w:rPr>
        <w:t>در زمان هر شبکه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>صرفه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>جو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ییمی‌شود</w:t>
      </w:r>
      <w:r w:rsidRPr="001223E1">
        <w:rPr>
          <w:rFonts w:cs="B Nazanin"/>
          <w:color w:val="000000" w:themeColor="text1"/>
          <w:sz w:val="28"/>
          <w:szCs w:val="28"/>
          <w:rtl/>
        </w:rPr>
        <w:t>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>گونه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طراح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که اندازه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 xml:space="preserve"> گره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>ها و لبه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آن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>در نظر نم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>گ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1F3A" w:rsidRPr="001223E1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 xml:space="preserve"> بنابراین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تواند به تمام</w:t>
      </w:r>
      <w:r w:rsidR="00CF1F3A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شبکه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F1F3A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1F3A" w:rsidRPr="001223E1">
        <w:rPr>
          <w:rFonts w:cs="B Nazanin" w:hint="cs"/>
          <w:color w:val="000000" w:themeColor="text1"/>
          <w:sz w:val="28"/>
          <w:szCs w:val="28"/>
          <w:rtl/>
        </w:rPr>
        <w:t>مجازی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دن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اعمال شود. پس از تجز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8F727B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F727B" w:rsidRPr="001223E1">
        <w:rPr>
          <w:rFonts w:cs="B Nazanin"/>
          <w:color w:val="000000" w:themeColor="text1"/>
          <w:sz w:val="28"/>
          <w:szCs w:val="28"/>
          <w:rtl/>
        </w:rPr>
        <w:t>و</w:t>
      </w:r>
      <w:r w:rsidRPr="001223E1">
        <w:rPr>
          <w:rFonts w:cs="B Nazanin"/>
          <w:color w:val="000000" w:themeColor="text1"/>
          <w:sz w:val="28"/>
          <w:szCs w:val="28"/>
          <w:rtl/>
        </w:rPr>
        <w:t>تحل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8F727B" w:rsidRPr="001223E1">
        <w:rPr>
          <w:rFonts w:cs="B Nazanin"/>
          <w:color w:val="000000" w:themeColor="text1"/>
          <w:sz w:val="28"/>
          <w:szCs w:val="28"/>
          <w:rtl/>
        </w:rPr>
        <w:t xml:space="preserve"> آزمون مشاهده شد</w:t>
      </w:r>
      <w:r w:rsidR="008F727B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/>
          <w:color w:val="000000" w:themeColor="text1"/>
          <w:sz w:val="28"/>
          <w:szCs w:val="28"/>
          <w:rtl/>
        </w:rPr>
        <w:t>که</w:t>
      </w:r>
      <w:r w:rsidR="008F727B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الگور</w:t>
      </w:r>
      <w:r w:rsidR="008F727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727B" w:rsidRPr="001223E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شده نتا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خوب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جوامع معن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727B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دار</w:t>
      </w:r>
      <w:r w:rsidR="008F727B" w:rsidRPr="001223E1">
        <w:rPr>
          <w:rFonts w:cs="B Nazanin" w:hint="eastAsia"/>
          <w:color w:val="000000" w:themeColor="text1"/>
          <w:sz w:val="28"/>
          <w:szCs w:val="28"/>
          <w:rtl/>
        </w:rPr>
        <w:t xml:space="preserve"> از</w:t>
      </w:r>
      <w:r w:rsidR="008F727B" w:rsidRPr="001223E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8F727B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F727B" w:rsidRPr="001223E1">
        <w:rPr>
          <w:rFonts w:cs="B Nazanin"/>
          <w:color w:val="000000" w:themeColor="text1"/>
          <w:sz w:val="28"/>
          <w:szCs w:val="28"/>
          <w:rtl/>
        </w:rPr>
        <w:t>ها</w:t>
      </w:r>
      <w:r w:rsidR="008F727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727B" w:rsidRPr="001223E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8F727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727B" w:rsidRPr="001223E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8F727B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727B" w:rsidRPr="001223E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727B" w:rsidRPr="001223E1">
        <w:rPr>
          <w:rFonts w:cs="B Nazanin" w:hint="cs"/>
          <w:color w:val="000000" w:themeColor="text1"/>
          <w:sz w:val="28"/>
          <w:szCs w:val="28"/>
          <w:rtl/>
        </w:rPr>
        <w:t xml:space="preserve">ارائه </w:t>
      </w:r>
      <w:r w:rsidRPr="001223E1">
        <w:rPr>
          <w:rFonts w:cs="B Nazanin"/>
          <w:color w:val="000000" w:themeColor="text1"/>
          <w:sz w:val="28"/>
          <w:szCs w:val="28"/>
          <w:rtl/>
        </w:rPr>
        <w:t>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727B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دهد.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FC091C" w:rsidRPr="001223E1" w:rsidRDefault="00FC091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36644E" w:rsidRPr="001223E1" w:rsidRDefault="001F7FBC" w:rsidP="00FC091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تقد</w:t>
      </w:r>
      <w:r w:rsidRPr="001223E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</w:t>
      </w:r>
      <w:r w:rsidRPr="001223E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تشکر </w:t>
      </w:r>
    </w:p>
    <w:p w:rsidR="00C31648" w:rsidRPr="001223E1" w:rsidRDefault="001F7FBC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rFonts w:cs="B Nazanin"/>
          <w:color w:val="000000" w:themeColor="text1"/>
          <w:sz w:val="28"/>
          <w:szCs w:val="28"/>
          <w:rtl/>
        </w:rPr>
        <w:t>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مطالعه توسط پروژه تحق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علم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دانشگاه</w:t>
      </w:r>
      <w:r w:rsidR="0036644E" w:rsidRPr="001223E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6644E" w:rsidRPr="001223E1">
        <w:rPr>
          <w:rFonts w:cs="B Nazanin"/>
          <w:color w:val="000000" w:themeColor="text1"/>
          <w:sz w:val="28"/>
          <w:szCs w:val="28"/>
        </w:rPr>
        <w:t xml:space="preserve"> Selcuk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1223E1">
        <w:rPr>
          <w:rFonts w:cs="B Nazanin"/>
          <w:color w:val="000000" w:themeColor="text1"/>
          <w:sz w:val="28"/>
          <w:szCs w:val="28"/>
        </w:rPr>
        <w:t>TUBITAK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644E" w:rsidRPr="001223E1">
        <w:rPr>
          <w:rFonts w:cs="B Nazanin"/>
          <w:color w:val="000000" w:themeColor="text1"/>
          <w:sz w:val="28"/>
          <w:szCs w:val="28"/>
          <w:rtl/>
        </w:rPr>
        <w:t>پشت</w:t>
      </w:r>
      <w:r w:rsidR="0036644E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6644E" w:rsidRPr="001223E1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="0036644E"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6644E" w:rsidRPr="001223E1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="0036644E" w:rsidRPr="001223E1">
        <w:rPr>
          <w:rFonts w:cs="B Nazanin" w:hint="cs"/>
          <w:color w:val="000000" w:themeColor="text1"/>
          <w:sz w:val="28"/>
          <w:szCs w:val="28"/>
          <w:rtl/>
        </w:rPr>
        <w:t xml:space="preserve">ه است </w:t>
      </w:r>
      <w:r w:rsidRPr="001223E1">
        <w:rPr>
          <w:rFonts w:cs="B Nazanin"/>
          <w:color w:val="000000" w:themeColor="text1"/>
          <w:sz w:val="28"/>
          <w:szCs w:val="28"/>
          <w:rtl/>
        </w:rPr>
        <w:t>(شورا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علم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6644E" w:rsidRPr="001223E1">
        <w:rPr>
          <w:rFonts w:cs="B Nazanin"/>
          <w:color w:val="000000" w:themeColor="text1"/>
          <w:sz w:val="28"/>
          <w:szCs w:val="28"/>
          <w:rtl/>
        </w:rPr>
        <w:t xml:space="preserve"> و فن</w:t>
      </w:r>
      <w:r w:rsidR="0036644E" w:rsidRPr="001223E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1223E1">
        <w:rPr>
          <w:rFonts w:cs="B Nazanin"/>
          <w:color w:val="000000" w:themeColor="text1"/>
          <w:sz w:val="28"/>
          <w:szCs w:val="28"/>
          <w:rtl/>
        </w:rPr>
        <w:t>آور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ترک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ه،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/>
          <w:color w:val="000000" w:themeColor="text1"/>
          <w:sz w:val="28"/>
          <w:szCs w:val="28"/>
          <w:rtl/>
        </w:rPr>
        <w:t>2211-</w:t>
      </w:r>
      <w:r w:rsidRPr="001223E1">
        <w:rPr>
          <w:rFonts w:cs="B Nazanin"/>
          <w:color w:val="000000" w:themeColor="text1"/>
          <w:sz w:val="28"/>
          <w:szCs w:val="28"/>
        </w:rPr>
        <w:t>C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برنامه تحص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دکترا برا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اهداف اولو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1223E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223E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1223E1">
        <w:rPr>
          <w:rFonts w:cs="B Nazanin"/>
          <w:color w:val="000000" w:themeColor="text1"/>
          <w:sz w:val="28"/>
          <w:szCs w:val="28"/>
          <w:rtl/>
        </w:rPr>
        <w:t xml:space="preserve"> شماره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223E1">
        <w:rPr>
          <w:rFonts w:cs="B Nazanin"/>
          <w:color w:val="000000" w:themeColor="text1"/>
          <w:sz w:val="28"/>
          <w:szCs w:val="28"/>
          <w:rtl/>
        </w:rPr>
        <w:t>1649</w:t>
      </w:r>
      <w:r w:rsidRPr="001223E1">
        <w:rPr>
          <w:rFonts w:cs="B Nazanin"/>
          <w:color w:val="000000" w:themeColor="text1"/>
          <w:sz w:val="28"/>
          <w:szCs w:val="28"/>
        </w:rPr>
        <w:t>B031402383</w:t>
      </w:r>
      <w:r w:rsidRPr="001223E1">
        <w:rPr>
          <w:rFonts w:cs="B Nazanin"/>
          <w:color w:val="000000" w:themeColor="text1"/>
          <w:sz w:val="28"/>
          <w:szCs w:val="28"/>
          <w:rtl/>
        </w:rPr>
        <w:t>).</w:t>
      </w:r>
      <w:r w:rsidR="00161452" w:rsidRPr="001223E1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:rsidR="001223E1" w:rsidRPr="001223E1" w:rsidRDefault="001223E1" w:rsidP="001223E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223E1" w:rsidRPr="001223E1" w:rsidRDefault="001223E1" w:rsidP="001223E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223E1" w:rsidRPr="001223E1" w:rsidRDefault="001223E1" w:rsidP="001223E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223E1" w:rsidRPr="001223E1" w:rsidRDefault="001223E1" w:rsidP="001223E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223E1" w:rsidRPr="001223E1" w:rsidRDefault="001223E1" w:rsidP="001223E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223E1" w:rsidRPr="001223E1" w:rsidRDefault="001223E1" w:rsidP="001223E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223E1" w:rsidRPr="001223E1" w:rsidRDefault="001223E1" w:rsidP="001223E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223E1" w:rsidRPr="001223E1" w:rsidRDefault="001223E1" w:rsidP="001223E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223E1" w:rsidRPr="001223E1" w:rsidRDefault="001223E1" w:rsidP="001223E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223E1" w:rsidRPr="001223E1" w:rsidRDefault="001223E1" w:rsidP="001223E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223E1" w:rsidRPr="001223E1" w:rsidRDefault="001223E1" w:rsidP="001223E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C091C" w:rsidRPr="001223E1" w:rsidRDefault="00FC091C" w:rsidP="00FC091C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1223E1">
        <w:rPr>
          <w:b/>
          <w:bCs/>
          <w:color w:val="000000" w:themeColor="text1"/>
          <w:sz w:val="28"/>
          <w:szCs w:val="28"/>
        </w:rPr>
        <w:lastRenderedPageBreak/>
        <w:t>References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1. Fortunato, S.: Community Detection in Graphs. Physics Reports 486(3), 75–174 (2010)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2. Jackson, M.O.: Social and Economic Networks, vol. 3. Princeton University Press, Princeton (2008)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>3. Dunne, J.A., Williams, R.J., Martinez, N.D.: Food-Web Structure and Network Theory: The Role of Connectance and Size. Proceedings of the National Academy of Sciences. 99(20), 12917–12922 (2002)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4. Gavin, A.-C., et al.: Proteome survey reveals modularity of the yeast cell machinery. Nature 440, 631–636 (2006)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5. Krogan, N.J., et al.: Global landscape of protein complexes in the yeast saccharomyces cerevisiae. Nature 440(7084), 637–643 (2006)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6. Lee, J., Hidden, L.J.: information revealed by optimal community structure from a proteincomplex bipartite network improves protein function prediction (2013). </w:t>
      </w:r>
      <w:hyperlink r:id="rId19" w:history="1">
        <w:r w:rsidRPr="001223E1">
          <w:rPr>
            <w:rStyle w:val="Hyperlink"/>
            <w:color w:val="000000" w:themeColor="text1"/>
          </w:rPr>
          <w:t>http://www.ncbi.nlm.nih.gov/pubmed/23577106</w:t>
        </w:r>
      </w:hyperlink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7. Marcus, S., Moy, M., Coffman, T.: Social network analysis. Mining Graph Data, 443–467 (2007)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>8. Naeni, L.M., Berretta, R., Moscato, P.: MA-net: a reliable memetic algorithm for community detection by modularity optimization. In: Proceedings of the 18th Asia Pacific Symposium on Intelligent and Evolutionary Systems, vol. 1, pp. 311–323. Springer International Publishing (2015)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9. Liu, D., Jin, D., Baquero, C., He, D., Yang, B., Yu, Q.: Genetic Algorithm with a Local Search Strategy for Discovering Communities in Complex Networks. International Journal of Computational Intelligence Systems 6(2), 354–369 (2013)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10. Jia, G., et al.: Community detection in social and biological networks using differential evolution. In: Learning and Intelligent Optimization, pp. 71–85. Springer Berlin, Heidelberg (2012)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11. Brandes, U., et al.: On Modularity Clustering. IEEE Transactions on Knowledge and Data Engineering 20(2), 172–188 (2008)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>12. Parpinelli, R.S., Lopes, H.S.: A Computational Ecosystem for Optimization: Review and Perspectives for Future Research. Memetic Computing 7(1), 29–41 (2015)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13. Girvan, M., Newman, M.E.J.: Community Structure in Social and Biological Networks. Proceedings of the National Academy of Sciences 99(12), 7821–7826 (2002)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14. Newman, M.E.J.: Modularity and Community Structure in Networks. Proceedings of the National Academy of Sciences 103(23), 8577–8582 (2006)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>15. Newman, M.E.J., Girvan, M.: Finding and Evaluating Community Structure in Networks. Physical Review E 69(2), 026113 (2004)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16. Newman, M.E.J.: Fast Algorithm for Detecting Community Structure in Networks. Physical Review E 69(6), 066133 (2004)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>17. Blondel, V.D., Guillaume, J.L., Lambiotte, R., Lefebvre, E.: Fast Unfolding of Communities in Large Networks. Journal of Statistical Mechanics: Theory and Experiment 2008(10), P10008 (2008)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18. Pons, P., Latapy, M.: Computing communities in large networks using random walks. In: Computer and Information Sciences-ISCIS 2005, pp. 284–293. Springer Berlin, Heidelberg (2005)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19. Newman, M.E.J.: Finding Community Structure in Networks using The Eigenvectors of Matrices. Physical Review E 74(3), 036104 (2006)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>20. Raghavan, U.N., Albert, R., Kumara, S.: Near Linear Time Algorithm to Detect Community Structures in Large-Scale Networks. Physical Review E 76(3), 036106 (2007)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21. Ronhovde, P., Nussinov, Z.: Local Resolution-Limit-Free Potts Model for Community Detection. Physical Review E 81(4), 046114 (2010)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22. Huang, J., Sun, H., Liu, Y., Song, Q., Weninger, T.: Towards Online Multiresolution Community Detection in Large-Scale Networks. PloS one 6(8), e23829 (2011)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23. Clauset, A., Newman, M.E.J., Moore, C.: Finding Community Structure in Very Large Networks. Physical Review E 70(6), 066111 (2004)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24. Duch, J., Arenas, A.: Community Detection in Complex Networks using Extremal Optimization. Physical Review E 72(2), 027104 (2005)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lastRenderedPageBreak/>
        <w:t xml:space="preserve">25. Tasgin, M., Bingol, A.: Communities detection in complex networks using genetic algorithm. In: Proc. of the European Conference on Complex Systems (ECSS 2006) (2006)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>26. Tasgin, M., Herdagdelen, A., Bingol, H.: Community Detection in Complex Networks using Genetic Algorithms. arXiv preprint arXiv:0711.0491 [physics.soc-ph] (2007)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27. Li, J., Song, Y.: Community Detection in Complex Networks using Extended Compact Genetic Algorithm. Soft Computing 17(6), 925–937 (2013)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28. Shi, C., Wang, Y., Wu, B., Zhong, C.: A New Genetic Algorithm for Community Detection, pp. 1298–1309. Springer, Heidelberg (2009)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>29. Mitchell, M.: Genetic algorithms: An overview. Complexity 1(1), 31–39 (1995)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30. Park, Y., Song, M.: A genetic algorithm for clustering problems. In: Proceedings of the Third Annual Conference on Genetic Programming, pp. 568–575 (1998)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31. Sastry, K., Goldberg, D., Kendall, G.: Genetic Algorithms: In: Search methodologies, pp. 97–125. Springer US (2005)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32. Zachary, W.W.: An Information Flow Model for Conflict and Fission in Small Groups. Journal of Anthropological Research, 452–473 (1977)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>33. Lusseau, D.: The Emergent Properties of a Dolphin Social Network. Proceedings of the Royal Society of London B: Biological Sciences 270(Suppl 2), S186–S188 (2003)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 34. IntAct Protein-Protein Interaction Network of Cattle. http://biit.cs.ut.ee/graphweb/ exampleInput/Cattle_protein_interactions_(IntAct).txt (last accessed date June 1, 2015)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35. UniProtKB, Bos taurus (Bovine) - P12344 (AATM_BOVIN). http://www.uniprot.org/ uniprot/P12344 (last accessed date May 15, 2015)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36. Pizzuti, C.: A Multiobjective Genetic Algorithm to Find Communities in Complex Networks. IEEE Transactions on Evolutionary Computation 16(3), 418–430 (2012)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37. Shi, C., Yan, Z., Wang, Y., Cai, Y., Wu, B.: A Genetic Algorithm for Detecting Communities in Large-Scale Complex Networks. Advances in Complex Systems 13(01), 3–17 (2010) </w:t>
      </w:r>
    </w:p>
    <w:p w:rsidR="00FC091C" w:rsidRPr="001223E1" w:rsidRDefault="00FC091C" w:rsidP="00FC091C">
      <w:pPr>
        <w:spacing w:after="0" w:line="240" w:lineRule="auto"/>
        <w:jc w:val="both"/>
        <w:rPr>
          <w:color w:val="000000" w:themeColor="text1"/>
          <w:rtl/>
        </w:rPr>
      </w:pPr>
      <w:r w:rsidRPr="001223E1">
        <w:rPr>
          <w:color w:val="000000" w:themeColor="text1"/>
        </w:rPr>
        <w:t xml:space="preserve">38. Li, Y., Liu, G., Lao, S.Y.: A Genetic Algorithm for Community Detection in Complex Networks. Journal of Central South University 20, 1269–1276 (2013) </w:t>
      </w:r>
    </w:p>
    <w:p w:rsidR="00FC091C" w:rsidRPr="001223E1" w:rsidRDefault="00FC091C" w:rsidP="00FC091C">
      <w:pPr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223E1">
        <w:rPr>
          <w:color w:val="000000" w:themeColor="text1"/>
        </w:rPr>
        <w:t>39. Gach, O., Hao, J.-K.: A memetic algorithm for community detection in complex networks. In: Coello, C.A.C., Cutello, V., Deb, K., Forrest, S., Nicosia, G., Pavone, M. (eds.) PPSN 2012, Part II. LNCS, vol. 7492, pp. 327–336. Springer, Heidelberg (2012)</w:t>
      </w:r>
    </w:p>
    <w:p w:rsidR="00C31648" w:rsidRPr="001223E1" w:rsidRDefault="00C3164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31648" w:rsidRPr="001223E1" w:rsidRDefault="00C3164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31648" w:rsidRPr="001223E1" w:rsidRDefault="00C3164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31648" w:rsidRPr="001223E1" w:rsidRDefault="00C3164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31648" w:rsidRPr="001223E1" w:rsidRDefault="00C3164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31648" w:rsidRPr="001223E1" w:rsidRDefault="00C3164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31648" w:rsidRPr="001223E1" w:rsidRDefault="00C31648" w:rsidP="00FC091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sectPr w:rsidR="00C31648" w:rsidRPr="001223E1" w:rsidSect="00FC091C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5EB5"/>
    <w:multiLevelType w:val="hybridMultilevel"/>
    <w:tmpl w:val="00FE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6327"/>
    <w:multiLevelType w:val="multilevel"/>
    <w:tmpl w:val="65247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C55C1C"/>
    <w:multiLevelType w:val="hybridMultilevel"/>
    <w:tmpl w:val="DFD6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96CE1"/>
    <w:multiLevelType w:val="hybridMultilevel"/>
    <w:tmpl w:val="9096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F31A1"/>
    <w:multiLevelType w:val="hybridMultilevel"/>
    <w:tmpl w:val="42CC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05268">
    <w:abstractNumId w:val="1"/>
  </w:num>
  <w:num w:numId="2" w16cid:durableId="1597981037">
    <w:abstractNumId w:val="2"/>
  </w:num>
  <w:num w:numId="3" w16cid:durableId="918516749">
    <w:abstractNumId w:val="0"/>
  </w:num>
  <w:num w:numId="4" w16cid:durableId="104926269">
    <w:abstractNumId w:val="4"/>
  </w:num>
  <w:num w:numId="5" w16cid:durableId="2134786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56"/>
    <w:rsid w:val="000064CD"/>
    <w:rsid w:val="00010418"/>
    <w:rsid w:val="0002412C"/>
    <w:rsid w:val="00084029"/>
    <w:rsid w:val="000C30B1"/>
    <w:rsid w:val="001223E1"/>
    <w:rsid w:val="00125440"/>
    <w:rsid w:val="001427D3"/>
    <w:rsid w:val="00143D77"/>
    <w:rsid w:val="00161452"/>
    <w:rsid w:val="00171D93"/>
    <w:rsid w:val="001945AC"/>
    <w:rsid w:val="001B0B26"/>
    <w:rsid w:val="001B186D"/>
    <w:rsid w:val="001C219F"/>
    <w:rsid w:val="001C68B7"/>
    <w:rsid w:val="001D1864"/>
    <w:rsid w:val="001D2E78"/>
    <w:rsid w:val="001F7E15"/>
    <w:rsid w:val="001F7FBC"/>
    <w:rsid w:val="00217916"/>
    <w:rsid w:val="00233C43"/>
    <w:rsid w:val="002558CD"/>
    <w:rsid w:val="002722CB"/>
    <w:rsid w:val="002803FC"/>
    <w:rsid w:val="002D2781"/>
    <w:rsid w:val="003123A9"/>
    <w:rsid w:val="003611A0"/>
    <w:rsid w:val="0036644E"/>
    <w:rsid w:val="00383293"/>
    <w:rsid w:val="003E7B40"/>
    <w:rsid w:val="003F1148"/>
    <w:rsid w:val="004159D1"/>
    <w:rsid w:val="00471F56"/>
    <w:rsid w:val="004731A5"/>
    <w:rsid w:val="004E0915"/>
    <w:rsid w:val="00556049"/>
    <w:rsid w:val="00595956"/>
    <w:rsid w:val="005B1CBC"/>
    <w:rsid w:val="005D0D0D"/>
    <w:rsid w:val="005D2FF9"/>
    <w:rsid w:val="005F7A56"/>
    <w:rsid w:val="006B0389"/>
    <w:rsid w:val="006B7B0F"/>
    <w:rsid w:val="006C4391"/>
    <w:rsid w:val="006D1DAD"/>
    <w:rsid w:val="00704663"/>
    <w:rsid w:val="00706424"/>
    <w:rsid w:val="00706864"/>
    <w:rsid w:val="00707508"/>
    <w:rsid w:val="00716C6A"/>
    <w:rsid w:val="00724A62"/>
    <w:rsid w:val="00767D16"/>
    <w:rsid w:val="0078004D"/>
    <w:rsid w:val="007843F7"/>
    <w:rsid w:val="00786372"/>
    <w:rsid w:val="00792A9F"/>
    <w:rsid w:val="007A1459"/>
    <w:rsid w:val="007C7808"/>
    <w:rsid w:val="007F2366"/>
    <w:rsid w:val="00810C27"/>
    <w:rsid w:val="00824E2B"/>
    <w:rsid w:val="00830078"/>
    <w:rsid w:val="008410B9"/>
    <w:rsid w:val="008442DC"/>
    <w:rsid w:val="008730AA"/>
    <w:rsid w:val="00875897"/>
    <w:rsid w:val="00877E70"/>
    <w:rsid w:val="008A19AB"/>
    <w:rsid w:val="008D6CCD"/>
    <w:rsid w:val="008E002F"/>
    <w:rsid w:val="008F2081"/>
    <w:rsid w:val="008F727B"/>
    <w:rsid w:val="00901C09"/>
    <w:rsid w:val="009031A5"/>
    <w:rsid w:val="00905ECC"/>
    <w:rsid w:val="00932DF2"/>
    <w:rsid w:val="00934776"/>
    <w:rsid w:val="00935F19"/>
    <w:rsid w:val="00953360"/>
    <w:rsid w:val="009B696D"/>
    <w:rsid w:val="009B6E0C"/>
    <w:rsid w:val="009F19AA"/>
    <w:rsid w:val="00A121CD"/>
    <w:rsid w:val="00A40F8C"/>
    <w:rsid w:val="00A43667"/>
    <w:rsid w:val="00A531B6"/>
    <w:rsid w:val="00A53BDB"/>
    <w:rsid w:val="00A73E16"/>
    <w:rsid w:val="00A9211E"/>
    <w:rsid w:val="00AA753F"/>
    <w:rsid w:val="00AB0609"/>
    <w:rsid w:val="00AC5D47"/>
    <w:rsid w:val="00AF10DC"/>
    <w:rsid w:val="00AF3C24"/>
    <w:rsid w:val="00AF511F"/>
    <w:rsid w:val="00B274EC"/>
    <w:rsid w:val="00B8696A"/>
    <w:rsid w:val="00C03A9E"/>
    <w:rsid w:val="00C07E29"/>
    <w:rsid w:val="00C31648"/>
    <w:rsid w:val="00C81874"/>
    <w:rsid w:val="00CF1F3A"/>
    <w:rsid w:val="00CF4312"/>
    <w:rsid w:val="00D453DC"/>
    <w:rsid w:val="00D52B2B"/>
    <w:rsid w:val="00D80505"/>
    <w:rsid w:val="00D840C0"/>
    <w:rsid w:val="00D84B2B"/>
    <w:rsid w:val="00DD2D96"/>
    <w:rsid w:val="00E12460"/>
    <w:rsid w:val="00E157E7"/>
    <w:rsid w:val="00E32D98"/>
    <w:rsid w:val="00E468AC"/>
    <w:rsid w:val="00E95543"/>
    <w:rsid w:val="00EA5B68"/>
    <w:rsid w:val="00EA5DF4"/>
    <w:rsid w:val="00EF2D6A"/>
    <w:rsid w:val="00F0116A"/>
    <w:rsid w:val="00F20A3E"/>
    <w:rsid w:val="00F26E95"/>
    <w:rsid w:val="00F274A2"/>
    <w:rsid w:val="00F55BE8"/>
    <w:rsid w:val="00F56FB0"/>
    <w:rsid w:val="00F61337"/>
    <w:rsid w:val="00FC091C"/>
    <w:rsid w:val="00FD0FD7"/>
    <w:rsid w:val="00FD794A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46E3"/>
  <w15:chartTrackingRefBased/>
  <w15:docId w15:val="{065FBD81-36DA-4CB3-8760-83C93D94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2E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0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ncbi.nlm.nih.gov/pubmed/235771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17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95</cp:revision>
  <dcterms:created xsi:type="dcterms:W3CDTF">2017-08-03T05:00:00Z</dcterms:created>
  <dcterms:modified xsi:type="dcterms:W3CDTF">2022-12-25T07:38:00Z</dcterms:modified>
</cp:coreProperties>
</file>