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084" w:rsidRPr="00572084" w:rsidRDefault="00572084" w:rsidP="00572084">
      <w:pPr>
        <w:bidi/>
        <w:spacing w:after="0" w:line="36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572084">
        <w:rPr>
          <w:color w:val="000000" w:themeColor="text1"/>
        </w:rPr>
        <w:drawing>
          <wp:inline distT="0" distB="0" distL="0" distR="0">
            <wp:extent cx="14287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4" w:rsidRPr="00572084" w:rsidRDefault="00572084" w:rsidP="00572084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927B2" w:rsidRPr="00572084" w:rsidRDefault="00023D67" w:rsidP="00572084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>ب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ومتر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ک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ک</w:t>
      </w:r>
      <w:r w:rsidR="00D014D3"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ب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>ار</w:t>
      </w:r>
      <w:r w:rsidR="00296614"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ه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برا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بانکدار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آنلا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ن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و تأ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د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اعتبار</w:t>
      </w:r>
      <w:r w:rsidR="008927B2"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پرداخت</w:t>
      </w:r>
      <w:r w:rsidRPr="00572084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الکترون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36"/>
          <w:szCs w:val="36"/>
          <w:rtl/>
        </w:rPr>
        <w:t>ک</w:t>
      </w:r>
      <w:r w:rsidRPr="00572084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</w:p>
    <w:p w:rsidR="008927B2" w:rsidRPr="00572084" w:rsidRDefault="008927B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014D3" w:rsidRPr="00572084" w:rsidRDefault="008927B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D36C1A" w:rsidRPr="00572084" w:rsidRDefault="008927B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بانکدار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الکترون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طور فزا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کنند. در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سطح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ماش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6614" w:rsidRPr="00572084">
        <w:rPr>
          <w:rFonts w:cs="B Nazanin" w:hint="cs"/>
          <w:color w:val="000000" w:themeColor="text1"/>
          <w:sz w:val="28"/>
          <w:szCs w:val="28"/>
          <w:rtl/>
        </w:rPr>
        <w:t>تراکنش‌های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سرور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م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از طر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کانال امن محافظت شده با </w:t>
      </w:r>
      <w:r w:rsidR="00023D67" w:rsidRPr="00572084">
        <w:rPr>
          <w:rFonts w:cs="B Nazanin"/>
          <w:color w:val="000000" w:themeColor="text1"/>
          <w:sz w:val="28"/>
          <w:szCs w:val="28"/>
        </w:rPr>
        <w:t>SSL / TLS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>انجام م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کاربر معمولا بر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اساس دو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چند عامل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وجود، توسعه </w:t>
      </w:r>
      <w:r w:rsidR="00023D67" w:rsidRPr="00572084">
        <w:rPr>
          <w:rFonts w:cs="B Nazanin"/>
          <w:color w:val="000000" w:themeColor="text1"/>
          <w:sz w:val="28"/>
          <w:szCs w:val="28"/>
        </w:rPr>
        <w:t>malwares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مختلف و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مهندس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ان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وسیله مورد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اعتماد تبد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در نت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کاربر آس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به بررس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نحوه 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C773E1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73E1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کاربر با ب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در بانکدار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با استفاده از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>یک وسیله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خاص به نام </w:t>
      </w:r>
      <w:r w:rsidR="00023D67" w:rsidRPr="00572084">
        <w:rPr>
          <w:rFonts w:cs="B Nazanin"/>
          <w:color w:val="000000" w:themeColor="text1"/>
          <w:sz w:val="28"/>
          <w:szCs w:val="28"/>
        </w:rPr>
        <w:t>OffPAD</w:t>
      </w:r>
      <w:r w:rsidR="00C773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می‌پردازد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1D75" w:rsidRPr="00572084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5D1D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دارد تا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اعتبار نه تنها توسط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کاربر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شخص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0F0E80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بلکه </w:t>
      </w:r>
      <w:r w:rsidR="000F0E80" w:rsidRPr="00572084">
        <w:rPr>
          <w:rFonts w:cs="B Nazanin"/>
          <w:color w:val="000000" w:themeColor="text1"/>
          <w:sz w:val="28"/>
          <w:szCs w:val="28"/>
          <w:rtl/>
        </w:rPr>
        <w:t>توسط بانک بر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خلاف استاندارد</w:t>
      </w:r>
      <w:r w:rsidR="000F0E80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س</w:t>
      </w:r>
      <w:r w:rsidR="000F0E8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0E80"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0F0E80" w:rsidRPr="00572084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0F0E80" w:rsidRPr="00572084">
        <w:rPr>
          <w:rFonts w:cs="B Nazanin" w:hint="eastAsia"/>
          <w:color w:val="000000" w:themeColor="text1"/>
          <w:sz w:val="28"/>
          <w:szCs w:val="28"/>
        </w:rPr>
        <w:t>‌</w:t>
      </w:r>
      <w:r w:rsidR="000F0E80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F0E8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بانکدار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0E80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انجام شود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بنا به بیانی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دق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تر،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جد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رمز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عبور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بار</w:t>
      </w:r>
      <w:r w:rsidR="0029661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مصرف </w:t>
      </w:r>
      <w:r w:rsidR="00B65DBB" w:rsidRPr="00572084">
        <w:rPr>
          <w:rFonts w:cs="B Nazanin"/>
          <w:color w:val="000000" w:themeColor="text1"/>
          <w:sz w:val="28"/>
          <w:szCs w:val="28"/>
          <w:rtl/>
        </w:rPr>
        <w:t>از داده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ارائه شده است، 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اطم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حاصل شود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امن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حر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DBB" w:rsidRPr="00572084">
        <w:rPr>
          <w:rFonts w:cs="B Nazanin" w:hint="cs"/>
          <w:color w:val="000000" w:themeColor="text1"/>
          <w:sz w:val="28"/>
          <w:szCs w:val="28"/>
          <w:rtl/>
        </w:rPr>
        <w:t>حفظ شده است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6B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دهد با توجه به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مثبت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کاذب</w:t>
      </w:r>
      <w:r w:rsidR="00A616B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بودن نتایج </w:t>
      </w:r>
      <w:r w:rsidR="00A616BB" w:rsidRPr="00572084">
        <w:rPr>
          <w:rFonts w:cs="B Nazanin"/>
          <w:color w:val="000000" w:themeColor="text1"/>
          <w:sz w:val="28"/>
          <w:szCs w:val="28"/>
          <w:rtl/>
        </w:rPr>
        <w:t>عملکرد عال</w:t>
      </w:r>
      <w:r w:rsidR="00A616BB" w:rsidRPr="00572084">
        <w:rPr>
          <w:rFonts w:cs="B Nazanin" w:hint="cs"/>
          <w:color w:val="000000" w:themeColor="text1"/>
          <w:sz w:val="28"/>
          <w:szCs w:val="28"/>
          <w:rtl/>
        </w:rPr>
        <w:t>ی بوده است.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پروتکل 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مزا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مربوط به </w:t>
      </w:r>
      <w:r w:rsidR="00A616BB" w:rsidRPr="00572084">
        <w:rPr>
          <w:rFonts w:cs="B Nazanin"/>
          <w:color w:val="000000" w:themeColor="text1"/>
          <w:sz w:val="28"/>
          <w:szCs w:val="28"/>
          <w:rtl/>
        </w:rPr>
        <w:t>تقو</w:t>
      </w:r>
      <w:r w:rsidR="00A616BB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6BB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616BB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امن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6B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دهد.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36C1A" w:rsidRPr="00572084" w:rsidRDefault="00023D67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کلمات</w:t>
      </w:r>
      <w:r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کل</w:t>
      </w: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36C1A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</w:t>
      </w:r>
      <w:r w:rsidR="00D36C1A" w:rsidRPr="00572084">
        <w:rPr>
          <w:rFonts w:cs="B Nazanin" w:hint="cs"/>
          <w:color w:val="000000" w:themeColor="text1"/>
          <w:sz w:val="28"/>
          <w:szCs w:val="28"/>
          <w:rtl/>
        </w:rPr>
        <w:t>داری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36C1A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023D67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مقدمه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90608" w:rsidRPr="00572084" w:rsidRDefault="00023D67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تجارت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بانک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داری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شود. 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تقلب 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در تراکنش‌ها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مشکل عمده 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موسسات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[11]، [3]. در واقع، اگر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چه </w:t>
      </w:r>
      <w:r w:rsidR="00F933F8" w:rsidRPr="00572084">
        <w:rPr>
          <w:rFonts w:cs="B Nazanin" w:hint="eastAsia"/>
          <w:color w:val="000000" w:themeColor="text1"/>
          <w:sz w:val="28"/>
          <w:szCs w:val="28"/>
          <w:rtl/>
        </w:rPr>
        <w:t>پرداخت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>تنها نشان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دهنده درصد کوچک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معاملات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تمرکز 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روی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بانک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F933F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F933F8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[19]. 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286C" w:rsidRPr="00572084">
        <w:rPr>
          <w:rFonts w:cs="B Nazanin"/>
          <w:color w:val="000000" w:themeColor="text1"/>
          <w:sz w:val="28"/>
          <w:szCs w:val="28"/>
          <w:rtl/>
        </w:rPr>
        <w:t xml:space="preserve"> از دستورالعمل</w:t>
      </w:r>
      <w:r w:rsidR="0008286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286C" w:rsidRPr="00572084">
        <w:rPr>
          <w:rFonts w:cs="B Nazanin"/>
          <w:color w:val="000000" w:themeColor="text1"/>
          <w:sz w:val="28"/>
          <w:szCs w:val="28"/>
          <w:rtl/>
        </w:rPr>
        <w:t>مربوط</w:t>
      </w:r>
      <w:r w:rsidR="0008286C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08286C" w:rsidRPr="00572084">
        <w:rPr>
          <w:rFonts w:cs="B Nazanin"/>
          <w:color w:val="000000" w:themeColor="text1"/>
          <w:sz w:val="28"/>
          <w:szCs w:val="28"/>
          <w:rtl/>
        </w:rPr>
        <w:t xml:space="preserve"> پرداخت</w:t>
      </w:r>
      <w:r w:rsidR="0008286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286C" w:rsidRPr="00572084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8286C" w:rsidRPr="00572084">
        <w:rPr>
          <w:rFonts w:cs="B Nazanin"/>
          <w:color w:val="000000" w:themeColor="text1"/>
          <w:sz w:val="28"/>
          <w:szCs w:val="28"/>
          <w:rtl/>
        </w:rPr>
        <w:t>، به</w:t>
      </w:r>
      <w:r w:rsidR="0008286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B91189" w:rsidRPr="00572084">
        <w:rPr>
          <w:rFonts w:cs="B Nazanin" w:hint="eastAsia"/>
          <w:color w:val="000000" w:themeColor="text1"/>
          <w:sz w:val="28"/>
          <w:szCs w:val="28"/>
          <w:rtl/>
        </w:rPr>
        <w:t>دستورالعمل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2000/31 / </w:t>
      </w:r>
      <w:r w:rsidRPr="00572084">
        <w:rPr>
          <w:rFonts w:cs="B Nazanin"/>
          <w:color w:val="000000" w:themeColor="text1"/>
          <w:sz w:val="28"/>
          <w:szCs w:val="28"/>
        </w:rPr>
        <w:t>EC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>اروپ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 </w:t>
      </w:r>
      <w:r w:rsidRPr="00572084">
        <w:rPr>
          <w:rFonts w:cs="B Nazanin"/>
          <w:color w:val="000000" w:themeColor="text1"/>
          <w:sz w:val="28"/>
          <w:szCs w:val="28"/>
          <w:rtl/>
        </w:rPr>
        <w:t>در مورد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تجارت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 [6]، در</w:t>
      </w:r>
      <w:r w:rsidRPr="00572084">
        <w:rPr>
          <w:rFonts w:cs="B Nazanin"/>
          <w:color w:val="000000" w:themeColor="text1"/>
          <w:sz w:val="28"/>
          <w:szCs w:val="28"/>
          <w:rtl/>
        </w:rPr>
        <w:t>حال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دستورالعمل</w:t>
      </w:r>
      <w:r w:rsidR="00B91189" w:rsidRPr="00572084">
        <w:rPr>
          <w:rFonts w:cs="B Nazanin" w:hint="eastAsia"/>
          <w:color w:val="000000" w:themeColor="text1"/>
          <w:sz w:val="28"/>
          <w:szCs w:val="28"/>
        </w:rPr>
        <w:t>‌</w:t>
      </w:r>
      <w:r w:rsidR="00B91189" w:rsidRPr="00572084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ها در مورد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خدمات پرداخت [7]، 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عرصه‌ی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 گسترده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اروپا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و </w:t>
      </w:r>
      <w:r w:rsidR="00B91189" w:rsidRPr="00572084">
        <w:rPr>
          <w:rFonts w:cs="B Nazanin" w:hint="eastAsia"/>
          <w:color w:val="000000" w:themeColor="text1"/>
          <w:sz w:val="28"/>
          <w:szCs w:val="28"/>
          <w:rtl/>
        </w:rPr>
        <w:t>پلت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فرم </w:t>
      </w:r>
      <w:r w:rsidRPr="00572084">
        <w:rPr>
          <w:rFonts w:cs="B Nazanin"/>
          <w:color w:val="000000" w:themeColor="text1"/>
          <w:sz w:val="28"/>
          <w:szCs w:val="28"/>
          <w:rtl/>
        </w:rPr>
        <w:t>قانون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SEPA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>فراهم م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(واحد پرداخت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ورو،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[8]).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572084">
        <w:rPr>
          <w:rFonts w:cs="B Nazanin"/>
          <w:color w:val="000000" w:themeColor="text1"/>
          <w:sz w:val="28"/>
          <w:szCs w:val="28"/>
          <w:rtl/>
        </w:rPr>
        <w:t>پروتکل پرداخت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توسط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صنعت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 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کاهش تقلب در پرداخت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91189" w:rsidRPr="00572084">
        <w:rPr>
          <w:rFonts w:cs="B Nazanin"/>
          <w:color w:val="000000" w:themeColor="text1"/>
          <w:sz w:val="28"/>
          <w:szCs w:val="28"/>
          <w:rtl/>
        </w:rPr>
        <w:t xml:space="preserve">توسعه 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1189" w:rsidRPr="00572084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B9118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51F10" w:rsidRPr="00572084" w:rsidRDefault="00023D67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تجارت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90608" w:rsidRPr="00572084">
        <w:rPr>
          <w:rFonts w:cs="B Nazanin"/>
          <w:color w:val="000000" w:themeColor="text1"/>
          <w:sz w:val="28"/>
          <w:szCs w:val="28"/>
          <w:rtl/>
        </w:rPr>
        <w:t>معمول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خواهد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با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کارت اعتبار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90608" w:rsidRPr="00572084">
        <w:rPr>
          <w:rFonts w:cs="B Nazanin"/>
          <w:color w:val="000000" w:themeColor="text1"/>
          <w:sz w:val="28"/>
          <w:szCs w:val="28"/>
          <w:rtl/>
        </w:rPr>
        <w:t>خر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0608" w:rsidRPr="00572084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="00990608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0608" w:rsidRPr="00572084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990608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در سطح بالا، 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تراکنش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>طور</w:t>
      </w:r>
      <w:r w:rsidRPr="00572084">
        <w:rPr>
          <w:rFonts w:cs="B Nazanin"/>
          <w:color w:val="000000" w:themeColor="text1"/>
          <w:sz w:val="28"/>
          <w:szCs w:val="28"/>
          <w:rtl/>
        </w:rPr>
        <w:t>کل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اتصال امن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خدمات (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مانند </w:t>
      </w:r>
      <w:r w:rsidRPr="00572084">
        <w:rPr>
          <w:rFonts w:cs="B Nazanin"/>
          <w:color w:val="000000" w:themeColor="text1"/>
          <w:sz w:val="28"/>
          <w:szCs w:val="28"/>
        </w:rPr>
        <w:t>SSL / TLS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شروع م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Pr="00572084">
        <w:rPr>
          <w:rFonts w:cs="B Nazanin"/>
          <w:color w:val="000000" w:themeColor="text1"/>
          <w:sz w:val="28"/>
          <w:szCs w:val="28"/>
          <w:rtl/>
        </w:rPr>
        <w:t>. بار دوم،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وس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خود به بانک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>فرستد</w:t>
      </w:r>
      <w:r w:rsidRPr="00572084">
        <w:rPr>
          <w:rFonts w:cs="B Nazanin"/>
          <w:color w:val="000000" w:themeColor="text1"/>
          <w:sz w:val="28"/>
          <w:szCs w:val="28"/>
          <w:rtl/>
        </w:rPr>
        <w:t>: شماره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/>
          <w:color w:val="000000" w:themeColor="text1"/>
          <w:sz w:val="28"/>
          <w:szCs w:val="28"/>
        </w:rPr>
        <w:t>PAN</w:t>
      </w:r>
      <w:r w:rsidRPr="00572084">
        <w:rPr>
          <w:rFonts w:cs="B Nazanin"/>
          <w:color w:val="000000" w:themeColor="text1"/>
          <w:sz w:val="28"/>
          <w:szCs w:val="28"/>
          <w:rtl/>
        </w:rPr>
        <w:t>)،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کارت (</w:t>
      </w:r>
      <w:r w:rsidRPr="00572084">
        <w:rPr>
          <w:rFonts w:cs="B Nazanin"/>
          <w:color w:val="000000" w:themeColor="text1"/>
          <w:sz w:val="28"/>
          <w:szCs w:val="28"/>
        </w:rPr>
        <w:t>CVX2</w:t>
      </w:r>
      <w:r w:rsidRPr="00572084">
        <w:rPr>
          <w:rFonts w:cs="B Nazanin"/>
          <w:color w:val="000000" w:themeColor="text1"/>
          <w:sz w:val="28"/>
          <w:szCs w:val="28"/>
          <w:rtl/>
        </w:rPr>
        <w:t>) و تار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انقضا.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/>
          <w:color w:val="000000" w:themeColor="text1"/>
          <w:sz w:val="28"/>
          <w:szCs w:val="28"/>
        </w:rPr>
        <w:t>SSL / TLS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تأم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تراکنش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4982"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سرو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>و م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4982" w:rsidRPr="00572084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/>
          <w:color w:val="000000" w:themeColor="text1"/>
          <w:sz w:val="28"/>
          <w:szCs w:val="28"/>
        </w:rPr>
        <w:t>SP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34982" w:rsidRPr="00572084">
        <w:rPr>
          <w:rFonts w:cs="B Nazanin"/>
          <w:color w:val="000000" w:themeColor="text1"/>
          <w:sz w:val="28"/>
          <w:szCs w:val="28"/>
          <w:rtl/>
        </w:rPr>
        <w:t xml:space="preserve"> امکان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4982" w:rsidRPr="00572084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با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وجود، 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مستق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کاربر 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>در ا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طرح </w:t>
      </w:r>
      <w:r w:rsidRPr="00572084">
        <w:rPr>
          <w:rFonts w:cs="B Nazanin"/>
          <w:color w:val="000000" w:themeColor="text1"/>
          <w:sz w:val="28"/>
          <w:szCs w:val="28"/>
          <w:rtl/>
        </w:rPr>
        <w:t>وجود ندارد.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A0D04" w:rsidRPr="00572084" w:rsidRDefault="00023D67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چالش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تجارت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 با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مرتبط است،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ارائه دهنده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صاحب کارت 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طول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تراکنش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مکان قرار نگرفته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اند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اصطلاح قو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معمولا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اساس 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دو عامل </w:t>
      </w:r>
      <w:r w:rsidRPr="00572084">
        <w:rPr>
          <w:rFonts w:cs="B Nazanin"/>
          <w:color w:val="000000" w:themeColor="text1"/>
          <w:sz w:val="28"/>
          <w:szCs w:val="28"/>
          <w:rtl/>
        </w:rPr>
        <w:t>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است. 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به‌عنوان مثال</w:t>
      </w:r>
      <w:r w:rsidRPr="00572084">
        <w:rPr>
          <w:rFonts w:cs="B Nazanin"/>
          <w:color w:val="000000" w:themeColor="text1"/>
          <w:sz w:val="28"/>
          <w:szCs w:val="28"/>
          <w:rtl/>
        </w:rPr>
        <w:t>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ارسال شده توسط تلفن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>همراه، به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[27]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اضاف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خواننده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CAP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[12]، [10]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بانکدار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051F10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1F10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51F10" w:rsidRPr="00572084">
        <w:rPr>
          <w:rFonts w:cs="B Nazanin"/>
          <w:color w:val="000000" w:themeColor="text1"/>
          <w:sz w:val="28"/>
          <w:szCs w:val="28"/>
          <w:rtl/>
        </w:rPr>
        <w:t xml:space="preserve"> مورد</w:t>
      </w:r>
      <w:r w:rsidRPr="00572084">
        <w:rPr>
          <w:rFonts w:cs="B Nazanin"/>
          <w:color w:val="000000" w:themeColor="text1"/>
          <w:sz w:val="28"/>
          <w:szCs w:val="28"/>
          <w:rtl/>
        </w:rPr>
        <w:t>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است. 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طور سنت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توسط بانک کاربر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انجام می‌شود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(از آنجا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بانک 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اتفاق </w:t>
      </w:r>
      <w:r w:rsidRPr="00572084">
        <w:rPr>
          <w:rFonts w:cs="B Nazanin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افتد).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جزوء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حملات </w:t>
      </w:r>
      <w:r w:rsidR="008A4CD5" w:rsidRPr="00572084">
        <w:rPr>
          <w:rFonts w:cs="B Nazanin"/>
          <w:color w:val="000000" w:themeColor="text1"/>
          <w:sz w:val="28"/>
          <w:szCs w:val="28"/>
        </w:rPr>
        <w:t>man-in-the-middle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قرار گیرد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همانگونه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[3] شرح داده شده است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)</w:t>
      </w:r>
      <w:r w:rsidR="008A4CD5" w:rsidRPr="00572084">
        <w:rPr>
          <w:rFonts w:cs="B Nazanin"/>
          <w:color w:val="000000" w:themeColor="text1"/>
          <w:sz w:val="28"/>
          <w:szCs w:val="28"/>
          <w:rtl/>
        </w:rPr>
        <w:t>. با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حال،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مقاله بر </w:t>
      </w:r>
      <w:r w:rsidR="008A4CD5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8A4CD5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4CD5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8A4CD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کاربر تمرکز دارد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و چن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حملات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خارج از </w:t>
      </w:r>
      <w:r w:rsidR="008A4CD5" w:rsidRPr="00572084">
        <w:rPr>
          <w:rFonts w:cs="B Nazanin" w:hint="cs"/>
          <w:color w:val="000000" w:themeColor="text1"/>
          <w:sz w:val="28"/>
          <w:szCs w:val="28"/>
          <w:rtl/>
        </w:rPr>
        <w:t>اهداف مطالعاتی</w:t>
      </w:r>
      <w:r w:rsidR="00F92B2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این مقاله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A0D04" w:rsidRPr="00572084" w:rsidRDefault="00023D67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lastRenderedPageBreak/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مقاله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روش جا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D04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کاربر بر اساس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>ارائه م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رمزها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عبور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بار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مصرف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اثر انگشت را تول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کند.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طور مستق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دستگاه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>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رمز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عبور تول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هر تراکنش </w:t>
      </w:r>
      <w:r w:rsidR="003A0D04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D04" w:rsidRPr="00572084">
        <w:rPr>
          <w:rFonts w:cs="B Nazanin"/>
          <w:color w:val="000000" w:themeColor="text1"/>
          <w:sz w:val="28"/>
          <w:szCs w:val="28"/>
          <w:rtl/>
        </w:rPr>
        <w:t xml:space="preserve"> از حمله مجدد </w:t>
      </w:r>
      <w:r w:rsidRPr="00572084">
        <w:rPr>
          <w:rFonts w:cs="B Nazanin"/>
          <w:color w:val="000000" w:themeColor="text1"/>
          <w:sz w:val="28"/>
          <w:szCs w:val="28"/>
          <w:rtl/>
        </w:rPr>
        <w:t>متفاوت است</w:t>
      </w:r>
      <w:r w:rsidR="003A0D04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A3703" w:rsidRPr="00572084" w:rsidRDefault="003A0D04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ادامه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بصورت ز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سازماندهی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 بخش 2 به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طور خلاصه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Pr="00572084">
        <w:rPr>
          <w:rFonts w:cs="B Nazanin" w:hint="eastAsia"/>
          <w:color w:val="000000" w:themeColor="text1"/>
          <w:sz w:val="28"/>
          <w:szCs w:val="28"/>
        </w:rPr>
        <w:t>‌</w:t>
      </w:r>
      <w:r w:rsidRPr="00572084">
        <w:rPr>
          <w:rFonts w:ascii="Courier New" w:hAnsi="Courier New" w:cs="B Nazanin" w:hint="eastAsia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شرفته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پرداخت الکترونیکی می‌پردازد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بخش 3 امن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حر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را تعر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مسائل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مربوط به</w:t>
      </w:r>
      <w:r w:rsidR="00FA3703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حل پ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را ارائه می‌کند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. در بخش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4، مفهوم </w:t>
      </w:r>
      <w:r w:rsidR="00023D67" w:rsidRPr="00572084">
        <w:rPr>
          <w:rFonts w:cs="B Nazanin"/>
          <w:color w:val="000000" w:themeColor="text1"/>
          <w:sz w:val="28"/>
          <w:szCs w:val="28"/>
        </w:rPr>
        <w:t>OffPAD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امن 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اطم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تراکنش‌های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ماش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به ماش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23D67" w:rsidRPr="00572084">
        <w:rPr>
          <w:rFonts w:cs="B Nazanin"/>
          <w:color w:val="000000" w:themeColor="text1"/>
          <w:sz w:val="28"/>
          <w:szCs w:val="28"/>
        </w:rPr>
        <w:t>M2M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را ارائه می‌کنیم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FA3703" w:rsidRPr="00572084">
        <w:rPr>
          <w:rFonts w:cs="B Nazanin"/>
          <w:color w:val="000000" w:themeColor="text1"/>
          <w:sz w:val="28"/>
          <w:szCs w:val="28"/>
          <w:rtl/>
        </w:rPr>
        <w:t xml:space="preserve"> حال حاضر در بخش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ی این مقاله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احراز هو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برخ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تجز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در بخش 6 ارائه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شده است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در نها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گ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و د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023D6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3D67" w:rsidRPr="00572084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FA370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 مورد این مقاله بیان شده است.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A3703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FA3703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معماری پرداخت الکترونیکی</w:t>
      </w:r>
      <w:r w:rsidR="001774A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F4BF7" w:rsidRPr="00572084" w:rsidRDefault="00FA3703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پرداخت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الکترون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774AD" w:rsidRPr="00572084">
        <w:rPr>
          <w:rFonts w:cs="B Nazanin"/>
          <w:color w:val="000000" w:themeColor="text1"/>
          <w:sz w:val="28"/>
          <w:szCs w:val="28"/>
        </w:rPr>
        <w:t>SET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774AD" w:rsidRPr="00572084">
        <w:rPr>
          <w:rFonts w:cs="B Nazanin"/>
          <w:color w:val="000000" w:themeColor="text1"/>
          <w:sz w:val="28"/>
          <w:szCs w:val="28"/>
        </w:rPr>
        <w:t>[24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])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توسط </w:t>
      </w:r>
      <w:r w:rsidR="001774AD" w:rsidRPr="00572084">
        <w:rPr>
          <w:rFonts w:cs="B Nazanin"/>
          <w:color w:val="000000" w:themeColor="text1"/>
          <w:sz w:val="28"/>
          <w:szCs w:val="28"/>
        </w:rPr>
        <w:t>VISA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[1]، و </w:t>
      </w:r>
      <w:r w:rsidR="001774AD" w:rsidRPr="00572084">
        <w:rPr>
          <w:rFonts w:cs="B Nazanin"/>
          <w:color w:val="000000" w:themeColor="text1"/>
          <w:sz w:val="28"/>
          <w:szCs w:val="28"/>
        </w:rPr>
        <w:t>MasterCard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[2]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توسعه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پروتکل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تأم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الکترون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با کارت اعتبار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. کاربر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1774AD" w:rsidRPr="00572084">
        <w:rPr>
          <w:rFonts w:cs="B Nazanin"/>
          <w:color w:val="000000" w:themeColor="text1"/>
          <w:sz w:val="28"/>
          <w:szCs w:val="28"/>
        </w:rPr>
        <w:t>SET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براساس 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گواه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نصب شده است. </w:t>
      </w:r>
      <w:r w:rsidR="001774AD" w:rsidRPr="00572084">
        <w:rPr>
          <w:rFonts w:cs="B Nazanin"/>
          <w:color w:val="000000" w:themeColor="text1"/>
          <w:sz w:val="28"/>
          <w:szCs w:val="28"/>
        </w:rPr>
        <w:t>VISA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774AD" w:rsidRPr="00572084">
        <w:rPr>
          <w:rFonts w:cs="B Nazanin"/>
          <w:color w:val="000000" w:themeColor="text1"/>
          <w:sz w:val="28"/>
          <w:szCs w:val="28"/>
        </w:rPr>
        <w:t>MasterCard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>تشخیص دادند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که مد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گواه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5C23" w:rsidRPr="00572084">
        <w:rPr>
          <w:rFonts w:cs="B Nazanin"/>
          <w:color w:val="000000" w:themeColor="text1"/>
          <w:sz w:val="28"/>
          <w:szCs w:val="28"/>
          <w:rtl/>
        </w:rPr>
        <w:t>بس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C23"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1D5C23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C23"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5C2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C23" w:rsidRPr="00572084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1D5C23" w:rsidRPr="00572084">
        <w:rPr>
          <w:rFonts w:cs="B Nazanin"/>
          <w:color w:val="000000" w:themeColor="text1"/>
          <w:sz w:val="28"/>
          <w:szCs w:val="28"/>
          <w:rtl/>
        </w:rPr>
        <w:t xml:space="preserve"> بود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بنابرا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ساده 3</w:t>
      </w:r>
      <w:r w:rsidR="001774AD" w:rsidRPr="00572084">
        <w:rPr>
          <w:rFonts w:cs="B Nazanin"/>
          <w:color w:val="000000" w:themeColor="text1"/>
          <w:sz w:val="28"/>
          <w:szCs w:val="28"/>
        </w:rPr>
        <w:t>D-Secure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VISA</w:t>
      </w:r>
      <w:r w:rsidR="007F4BF7" w:rsidRPr="00572084">
        <w:rPr>
          <w:rFonts w:cs="B Nazanin"/>
          <w:color w:val="000000" w:themeColor="text1"/>
          <w:sz w:val="28"/>
          <w:szCs w:val="28"/>
          <w:rtl/>
        </w:rPr>
        <w:t xml:space="preserve"> در سال 2001 به</w:t>
      </w:r>
      <w:r w:rsidR="007F4BF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F4BF7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7F4BF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حل جا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F4BF7" w:rsidRPr="00572084">
        <w:rPr>
          <w:rFonts w:cs="B Nazanin"/>
          <w:color w:val="000000" w:themeColor="text1"/>
          <w:sz w:val="28"/>
          <w:szCs w:val="28"/>
          <w:rtl/>
        </w:rPr>
        <w:t>برا</w:t>
      </w:r>
      <w:r w:rsidR="007F4BF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F4BF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SET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شد.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07709" w:rsidRPr="00572084" w:rsidRDefault="001774A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[27]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معمار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 کارت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وب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>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ابتدا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572084">
        <w:rPr>
          <w:rFonts w:cs="B Nazanin"/>
          <w:color w:val="000000" w:themeColor="text1"/>
          <w:sz w:val="28"/>
          <w:szCs w:val="28"/>
        </w:rPr>
        <w:t>VISA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تصو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شد، سپس سا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خود را از </w:t>
      </w:r>
      <w:r w:rsidR="00907709" w:rsidRPr="00572084">
        <w:rPr>
          <w:rFonts w:cs="B Nazanin" w:hint="eastAsia"/>
          <w:color w:val="000000" w:themeColor="text1"/>
          <w:sz w:val="28"/>
          <w:szCs w:val="28"/>
          <w:rtl/>
        </w:rPr>
        <w:t>معمار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VISA 3D-Secure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مانند </w:t>
      </w:r>
      <w:r w:rsidRPr="00572084">
        <w:rPr>
          <w:rFonts w:cs="B Nazanin"/>
          <w:color w:val="000000" w:themeColor="text1"/>
          <w:sz w:val="28"/>
          <w:szCs w:val="28"/>
        </w:rPr>
        <w:t>MasterCard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572084">
        <w:rPr>
          <w:rFonts w:cs="B Nazanin"/>
          <w:color w:val="000000" w:themeColor="text1"/>
          <w:sz w:val="28"/>
          <w:szCs w:val="28"/>
        </w:rPr>
        <w:t>MasterCard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SecureCode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572084">
        <w:rPr>
          <w:rFonts w:cs="B Nazanin"/>
          <w:color w:val="000000" w:themeColor="text1"/>
          <w:sz w:val="28"/>
          <w:szCs w:val="28"/>
        </w:rPr>
        <w:t>American Express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SafeKey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توسعه 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7709" w:rsidRPr="00572084">
        <w:rPr>
          <w:rFonts w:cs="B Nazanin"/>
          <w:color w:val="000000" w:themeColor="text1"/>
          <w:sz w:val="28"/>
          <w:szCs w:val="28"/>
        </w:rPr>
        <w:t>3</w:t>
      </w:r>
      <w:r w:rsidRPr="00572084">
        <w:rPr>
          <w:rFonts w:cs="B Nazanin"/>
          <w:color w:val="000000" w:themeColor="text1"/>
          <w:sz w:val="28"/>
          <w:szCs w:val="28"/>
        </w:rPr>
        <w:t>D 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572084">
        <w:rPr>
          <w:rFonts w:cs="B Nazanin"/>
          <w:color w:val="000000" w:themeColor="text1"/>
          <w:sz w:val="28"/>
          <w:szCs w:val="28"/>
        </w:rPr>
        <w:t>MasterCard SecureCode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[21]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>پ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7709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پروتکل </w:t>
      </w:r>
      <w:r w:rsidR="00907709" w:rsidRPr="00572084">
        <w:rPr>
          <w:rFonts w:cs="B Nazanin"/>
          <w:color w:val="000000" w:themeColor="text1"/>
          <w:sz w:val="28"/>
          <w:szCs w:val="28"/>
        </w:rPr>
        <w:t>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9 مرحله </w:t>
      </w:r>
      <w:r w:rsidR="00907709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7709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07709" w:rsidRPr="00572084">
        <w:rPr>
          <w:rFonts w:cs="B Nazanin"/>
          <w:color w:val="000000" w:themeColor="text1"/>
          <w:sz w:val="28"/>
          <w:szCs w:val="28"/>
          <w:rtl/>
        </w:rPr>
        <w:t xml:space="preserve"> پنج </w:t>
      </w:r>
      <w:r w:rsidR="0090770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 عامل </w:t>
      </w:r>
      <w:r w:rsidRPr="00572084">
        <w:rPr>
          <w:rFonts w:cs="B Nazanin"/>
          <w:color w:val="000000" w:themeColor="text1"/>
          <w:sz w:val="28"/>
          <w:szCs w:val="28"/>
          <w:rtl/>
        </w:rPr>
        <w:t>تشک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(شکل 1):</w:t>
      </w:r>
    </w:p>
    <w:p w:rsidR="00EC5CF6" w:rsidRPr="00572084" w:rsidRDefault="00907709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الف)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کاربر به قصد خر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بانک خود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/>
          <w:color w:val="000000" w:themeColor="text1"/>
          <w:sz w:val="28"/>
          <w:szCs w:val="28"/>
          <w:rtl/>
        </w:rPr>
        <w:t>فرست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د: </w:t>
      </w:r>
      <w:r w:rsidRPr="00572084">
        <w:rPr>
          <w:rFonts w:cs="B Nazanin"/>
          <w:color w:val="000000" w:themeColor="text1"/>
          <w:sz w:val="28"/>
          <w:szCs w:val="28"/>
        </w:rPr>
        <w:t xml:space="preserve">PAN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(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شماره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حساب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شخصی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)، تار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انقضا، </w:t>
      </w:r>
      <w:r w:rsidR="001774AD" w:rsidRPr="00572084">
        <w:rPr>
          <w:rFonts w:cs="B Nazanin"/>
          <w:color w:val="000000" w:themeColor="text1"/>
          <w:sz w:val="28"/>
          <w:szCs w:val="28"/>
        </w:rPr>
        <w:t>CVV2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کارت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ها 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ماژول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به نام </w:t>
      </w:r>
      <w:r w:rsidR="001774AD" w:rsidRPr="00572084">
        <w:rPr>
          <w:rFonts w:cs="B Nazanin"/>
          <w:color w:val="000000" w:themeColor="text1"/>
          <w:sz w:val="28"/>
          <w:szCs w:val="28"/>
        </w:rPr>
        <w:t>MPI (Merchant Plug In)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سا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در نظر گرفته شده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اند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07709" w:rsidRPr="00572084" w:rsidRDefault="00907709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ب) </w:t>
      </w:r>
      <w:r w:rsidR="001774AD" w:rsidRPr="00572084">
        <w:rPr>
          <w:rFonts w:cs="B Nazanin"/>
          <w:color w:val="000000" w:themeColor="text1"/>
          <w:sz w:val="28"/>
          <w:szCs w:val="28"/>
        </w:rPr>
        <w:t xml:space="preserve"> MPI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سرور دا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رکتور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را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پیام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VEReq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می‌پرسد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(درخواست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).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20623" w:rsidRPr="00572084" w:rsidRDefault="00907709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>پ)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سرور دا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رکتور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12EC" w:rsidRPr="00572084">
        <w:rPr>
          <w:rFonts w:cs="B Nazanin"/>
          <w:color w:val="000000" w:themeColor="text1"/>
          <w:sz w:val="28"/>
          <w:szCs w:val="28"/>
        </w:rPr>
        <w:t>SP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شماره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کارت و بانک کاربر </w:t>
      </w:r>
      <w:r w:rsidR="00A612EC" w:rsidRPr="00572084">
        <w:rPr>
          <w:rFonts w:cs="B Nazanin"/>
          <w:color w:val="000000" w:themeColor="text1"/>
          <w:sz w:val="28"/>
          <w:szCs w:val="28"/>
          <w:rtl/>
        </w:rPr>
        <w:t>را بررس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2EC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612EC" w:rsidRPr="00572084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و مد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12EC" w:rsidRPr="00572084">
        <w:rPr>
          <w:rFonts w:cs="B Nazanin"/>
          <w:color w:val="000000" w:themeColor="text1"/>
          <w:sz w:val="28"/>
          <w:szCs w:val="28"/>
        </w:rPr>
        <w:t xml:space="preserve">ACS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کارت</w:t>
      </w:r>
      <w:r w:rsidR="00A612EC" w:rsidRPr="00572084">
        <w:rPr>
          <w:rFonts w:cs="B Nazanin"/>
          <w:color w:val="000000" w:themeColor="text1"/>
          <w:sz w:val="28"/>
          <w:szCs w:val="28"/>
        </w:rPr>
        <w:t>(Access Control Server)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A612EC" w:rsidRPr="00572084">
        <w:rPr>
          <w:rFonts w:cs="B Nazanin"/>
          <w:color w:val="000000" w:themeColor="text1"/>
          <w:sz w:val="28"/>
          <w:szCs w:val="28"/>
          <w:rtl/>
        </w:rPr>
        <w:t>باز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2EC" w:rsidRPr="00572084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A612EC" w:rsidRPr="00572084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04222" w:rsidRPr="00572084" w:rsidRDefault="00A20623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>ج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)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VERes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176C4" w:rsidRPr="00572084">
        <w:rPr>
          <w:rFonts w:cs="B Nazanin"/>
          <w:color w:val="000000" w:themeColor="text1"/>
          <w:sz w:val="28"/>
          <w:szCs w:val="28"/>
          <w:rtl/>
        </w:rPr>
        <w:t>نت</w:t>
      </w:r>
      <w:r w:rsidR="00E176C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6C4" w:rsidRPr="00572084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E176C4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حاو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پاسخ 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E176C4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78C6" w:rsidRPr="00572084">
        <w:rPr>
          <w:rFonts w:cs="B Nazanin"/>
          <w:color w:val="000000" w:themeColor="text1"/>
          <w:sz w:val="28"/>
          <w:szCs w:val="28"/>
          <w:rtl/>
        </w:rPr>
        <w:t xml:space="preserve">کاربران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بانک در 3</w:t>
      </w:r>
      <w:r w:rsidR="001774AD" w:rsidRPr="00572084">
        <w:rPr>
          <w:rFonts w:cs="B Nazanin"/>
          <w:color w:val="000000" w:themeColor="text1"/>
          <w:sz w:val="28"/>
          <w:szCs w:val="28"/>
        </w:rPr>
        <w:t>D-Secure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78C6" w:rsidRPr="00572084">
        <w:rPr>
          <w:rFonts w:cs="B Nazanin" w:hint="cs"/>
          <w:color w:val="000000" w:themeColor="text1"/>
          <w:sz w:val="28"/>
          <w:szCs w:val="28"/>
          <w:rtl/>
        </w:rPr>
        <w:t>شرکت کنند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78C6" w:rsidRPr="00572084">
        <w:rPr>
          <w:rFonts w:cs="B Nazanin"/>
          <w:color w:val="000000" w:themeColor="text1"/>
          <w:sz w:val="28"/>
          <w:szCs w:val="28"/>
        </w:rPr>
        <w:t>ACS</w:t>
      </w:r>
      <w:r w:rsidR="003F78C6" w:rsidRPr="00572084">
        <w:rPr>
          <w:rFonts w:cs="B Nazanin"/>
          <w:color w:val="000000" w:themeColor="text1"/>
          <w:sz w:val="28"/>
          <w:szCs w:val="28"/>
          <w:rtl/>
        </w:rPr>
        <w:t xml:space="preserve"> چک م</w:t>
      </w:r>
      <w:r w:rsidR="003F78C6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F78C6" w:rsidRPr="00572084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و 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573E" w:rsidRPr="00572084">
        <w:rPr>
          <w:rFonts w:cs="B Nazanin"/>
          <w:color w:val="000000" w:themeColor="text1"/>
          <w:sz w:val="28"/>
          <w:szCs w:val="28"/>
        </w:rPr>
        <w:t>URL</w:t>
      </w:r>
      <w:r w:rsidR="0028573E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را به </w:t>
      </w:r>
      <w:r w:rsidR="001774AD" w:rsidRPr="00572084">
        <w:rPr>
          <w:rFonts w:cs="B Nazanin"/>
          <w:color w:val="000000" w:themeColor="text1"/>
          <w:sz w:val="28"/>
          <w:szCs w:val="28"/>
        </w:rPr>
        <w:t>MPI</w:t>
      </w:r>
      <w:r w:rsidR="0028573E" w:rsidRPr="00572084">
        <w:rPr>
          <w:rFonts w:cs="B Nazanin"/>
          <w:color w:val="000000" w:themeColor="text1"/>
          <w:sz w:val="28"/>
          <w:szCs w:val="28"/>
          <w:rtl/>
        </w:rPr>
        <w:t xml:space="preserve"> ارسال م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8573E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9D630C" w:rsidRPr="00572084" w:rsidRDefault="00B7787A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</w:rPr>
        <w:t xml:space="preserve"> 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د) </w:t>
      </w:r>
      <w:r w:rsidR="001774AD" w:rsidRPr="00572084">
        <w:rPr>
          <w:rFonts w:cs="B Nazanin"/>
          <w:color w:val="000000" w:themeColor="text1"/>
          <w:sz w:val="28"/>
          <w:szCs w:val="28"/>
        </w:rPr>
        <w:t>MPI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573E"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573E" w:rsidRPr="00572084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="0028573E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PAReq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(درخواست احراز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28573E" w:rsidRPr="00572084">
        <w:rPr>
          <w:rFonts w:cs="B Nazanin"/>
          <w:color w:val="000000" w:themeColor="text1"/>
          <w:sz w:val="28"/>
          <w:szCs w:val="28"/>
          <w:rtl/>
        </w:rPr>
        <w:t xml:space="preserve"> پرداخت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کننده)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1774AD" w:rsidRPr="00572084">
        <w:rPr>
          <w:rFonts w:cs="B Nazanin"/>
          <w:color w:val="000000" w:themeColor="text1"/>
          <w:sz w:val="28"/>
          <w:szCs w:val="28"/>
        </w:rPr>
        <w:t>URL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داده شده</w:t>
      </w:r>
      <w:r w:rsidR="0028573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می‌فرستد</w:t>
      </w:r>
      <w:r w:rsidR="004C7BAD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شامل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جزئ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خر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مجاز است.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همچن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BAD" w:rsidRPr="00572084">
        <w:rPr>
          <w:rFonts w:cs="B Nazanin"/>
          <w:color w:val="000000" w:themeColor="text1"/>
          <w:sz w:val="28"/>
          <w:szCs w:val="28"/>
        </w:rPr>
        <w:t>MPI</w:t>
      </w:r>
      <w:r w:rsidR="004C7B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بر رو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="004C7BA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کاربر یک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BAD" w:rsidRPr="00572084">
        <w:rPr>
          <w:rFonts w:cs="B Nazanin" w:hint="eastAsia"/>
          <w:color w:val="000000" w:themeColor="text1"/>
          <w:sz w:val="28"/>
          <w:szCs w:val="28"/>
          <w:rtl/>
        </w:rPr>
        <w:t>پنجره</w:t>
      </w:r>
      <w:r w:rsidR="004C7B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پاپ آپ</w:t>
      </w:r>
      <w:r w:rsidR="004C7BA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4C7BAD" w:rsidRPr="00572084">
        <w:rPr>
          <w:rFonts w:cs="B Nazanin"/>
          <w:color w:val="000000" w:themeColor="text1"/>
          <w:sz w:val="28"/>
          <w:szCs w:val="28"/>
        </w:rPr>
        <w:t xml:space="preserve">ACS </w:t>
      </w:r>
      <w:r w:rsidR="004C7BA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باز 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7BAD" w:rsidRPr="00572084">
        <w:rPr>
          <w:rFonts w:cs="B Nazanin" w:hint="cs"/>
          <w:color w:val="000000" w:themeColor="text1"/>
          <w:sz w:val="28"/>
          <w:szCs w:val="28"/>
          <w:rtl/>
        </w:rPr>
        <w:t>‌کند</w:t>
      </w:r>
      <w:r w:rsidR="009D630C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F04222" w:rsidRPr="00572084" w:rsidRDefault="009D630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ه)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کاربر اطلاعات لازم را 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اعتبار از بانک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04222" w:rsidRPr="00572084" w:rsidRDefault="00F0422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و) </w:t>
      </w:r>
      <w:r w:rsidR="001774AD" w:rsidRPr="00572084">
        <w:rPr>
          <w:rFonts w:cs="B Nazanin"/>
          <w:color w:val="000000" w:themeColor="text1"/>
          <w:sz w:val="28"/>
          <w:szCs w:val="28"/>
        </w:rPr>
        <w:t>ACS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کاربر را 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MPI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PARes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ارسال 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کند.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04222" w:rsidRPr="00572084" w:rsidRDefault="00F0422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ن) </w:t>
      </w:r>
      <w:r w:rsidR="001774AD" w:rsidRPr="00572084">
        <w:rPr>
          <w:rFonts w:cs="B Nazanin"/>
          <w:color w:val="000000" w:themeColor="text1"/>
          <w:sz w:val="28"/>
          <w:szCs w:val="28"/>
        </w:rPr>
        <w:t>MPI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پیام </w:t>
      </w:r>
      <w:r w:rsidRPr="00572084">
        <w:rPr>
          <w:rFonts w:cs="B Nazanin"/>
          <w:color w:val="000000" w:themeColor="text1"/>
          <w:sz w:val="28"/>
          <w:szCs w:val="28"/>
        </w:rPr>
        <w:t>PARes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به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کاربر توسط </w:t>
      </w:r>
      <w:r w:rsidR="001774AD" w:rsidRPr="00572084">
        <w:rPr>
          <w:rFonts w:cs="B Nazanin"/>
          <w:color w:val="000000" w:themeColor="text1"/>
          <w:sz w:val="28"/>
          <w:szCs w:val="28"/>
        </w:rPr>
        <w:t>ACS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ثبت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</w:rPr>
        <w:t xml:space="preserve"> </w:t>
      </w:r>
    </w:p>
    <w:p w:rsidR="00201D21" w:rsidRDefault="008614A6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1774AD" w:rsidRPr="00572084">
        <w:rPr>
          <w:rFonts w:cs="B Nazanin"/>
          <w:color w:val="000000" w:themeColor="text1"/>
          <w:sz w:val="28"/>
          <w:szCs w:val="28"/>
        </w:rPr>
        <w:t xml:space="preserve"> SP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ب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رای ب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>انک تا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کند. بانک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ماه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تراکنش از بانک کاربر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F04222" w:rsidRPr="00572084">
        <w:rPr>
          <w:rFonts w:cs="B Nazanin"/>
          <w:color w:val="000000" w:themeColor="text1"/>
          <w:sz w:val="28"/>
          <w:szCs w:val="28"/>
          <w:rtl/>
        </w:rPr>
        <w:t>تا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F04222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04222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F04222" w:rsidRPr="00572084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4AD" w:rsidRPr="00572084">
        <w:rPr>
          <w:rFonts w:cs="B Nazanin"/>
          <w:color w:val="000000" w:themeColor="text1"/>
          <w:sz w:val="28"/>
          <w:szCs w:val="28"/>
        </w:rPr>
        <w:t>SP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F04222" w:rsidRPr="00572084">
        <w:rPr>
          <w:rFonts w:cs="B Nazanin"/>
          <w:color w:val="000000" w:themeColor="text1"/>
          <w:sz w:val="28"/>
          <w:szCs w:val="28"/>
          <w:rtl/>
        </w:rPr>
        <w:t>تا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F04222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می‌کند. </w:t>
      </w:r>
      <w:r w:rsidR="001774AD" w:rsidRPr="00572084">
        <w:rPr>
          <w:rFonts w:cs="B Nazanin"/>
          <w:color w:val="000000" w:themeColor="text1"/>
          <w:sz w:val="28"/>
          <w:szCs w:val="28"/>
        </w:rPr>
        <w:t xml:space="preserve"> SP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422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تواند پرداخت خود و کاربران را </w:t>
      </w:r>
      <w:r w:rsidR="00CC025C" w:rsidRPr="00572084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کند</w:t>
      </w:r>
      <w:r w:rsidR="00CC025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25C" w:rsidRPr="00572084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بانک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پرداخت را برا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از تسو</w:t>
      </w:r>
      <w:r w:rsidR="001774A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4AD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1774AD" w:rsidRPr="00572084">
        <w:rPr>
          <w:rFonts w:cs="B Nazanin"/>
          <w:color w:val="000000" w:themeColor="text1"/>
          <w:sz w:val="28"/>
          <w:szCs w:val="28"/>
          <w:rtl/>
        </w:rPr>
        <w:t xml:space="preserve"> حساب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25C" w:rsidRPr="00572084">
        <w:rPr>
          <w:rFonts w:cs="B Nazanin" w:hint="cs"/>
          <w:color w:val="000000" w:themeColor="text1"/>
          <w:sz w:val="28"/>
          <w:szCs w:val="28"/>
          <w:rtl/>
        </w:rPr>
        <w:t xml:space="preserve">نگه می‌دارند. </w:t>
      </w:r>
    </w:p>
    <w:p w:rsidR="008614A6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28D96C6D" wp14:editId="673EEB9E">
            <wp:extent cx="3009900" cy="3697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5456" cy="370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F77" w:rsidRPr="00572084" w:rsidRDefault="001774A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نقص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14A6" w:rsidRPr="00572084">
        <w:rPr>
          <w:rFonts w:cs="B Nazanin"/>
          <w:color w:val="000000" w:themeColor="text1"/>
          <w:sz w:val="28"/>
          <w:szCs w:val="28"/>
          <w:rtl/>
        </w:rPr>
        <w:t>اصل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14A6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14A6" w:rsidRPr="00572084">
        <w:rPr>
          <w:rFonts w:cs="B Nazanin"/>
          <w:color w:val="000000" w:themeColor="text1"/>
          <w:sz w:val="28"/>
          <w:szCs w:val="28"/>
        </w:rPr>
        <w:t>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>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[19]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614A6" w:rsidRPr="00572084">
        <w:rPr>
          <w:rFonts w:cs="B Nazanin"/>
          <w:color w:val="000000" w:themeColor="text1"/>
          <w:sz w:val="28"/>
          <w:szCs w:val="28"/>
          <w:rtl/>
        </w:rPr>
        <w:t>تأک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14A6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614A6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، مربوط به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(مرحله </w:t>
      </w:r>
      <w:r w:rsidR="008614A6" w:rsidRPr="00572084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>)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از بانک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در گذشته از تار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تولد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موارد استفاده 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کرد</w:t>
      </w:r>
      <w:r w:rsidRPr="00572084">
        <w:rPr>
          <w:rFonts w:cs="B Nazanin"/>
          <w:color w:val="000000" w:themeColor="text1"/>
          <w:sz w:val="28"/>
          <w:szCs w:val="28"/>
          <w:rtl/>
        </w:rPr>
        <w:t>ند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  <w:rtl/>
        </w:rPr>
        <w:t>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از بانک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حل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ها را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جا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کرده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اند (به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عنوان مثال 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پیامی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تلفن همراه کاربر فرستاده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شود) و سپس دو عامل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اعتبار (بر</w:t>
      </w:r>
      <w:r w:rsidRPr="00572084">
        <w:rPr>
          <w:rFonts w:cs="B Nazanin"/>
          <w:color w:val="000000" w:themeColor="text1"/>
          <w:sz w:val="28"/>
          <w:szCs w:val="28"/>
          <w:rtl/>
        </w:rPr>
        <w:t>اساس داشتن مالک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تلفن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همراه و دانستن کد </w:t>
      </w:r>
      <w:r w:rsidRPr="00572084">
        <w:rPr>
          <w:rFonts w:cs="B Nazanin"/>
          <w:color w:val="000000" w:themeColor="text1"/>
          <w:sz w:val="28"/>
          <w:szCs w:val="28"/>
        </w:rPr>
        <w:t>PIN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دسترس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منطق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آن)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مطرح می‌شود.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حال ما استدلال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96638A" w:rsidRPr="00572084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دارد.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6638A"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یم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را از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96638A" w:rsidRPr="00572084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572084">
        <w:rPr>
          <w:rFonts w:cs="B Nazanin"/>
          <w:color w:val="000000" w:themeColor="text1"/>
          <w:sz w:val="28"/>
          <w:szCs w:val="28"/>
          <w:rtl/>
        </w:rPr>
        <w:t>رد.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16927" w:rsidRPr="00572084" w:rsidRDefault="001774A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1F77" w:rsidRPr="00572084">
        <w:rPr>
          <w:rFonts w:cs="B Nazanin"/>
          <w:color w:val="000000" w:themeColor="text1"/>
          <w:sz w:val="28"/>
          <w:szCs w:val="28"/>
          <w:rtl/>
        </w:rPr>
        <w:t>حل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C1F77" w:rsidRPr="00572084">
        <w:rPr>
          <w:rFonts w:cs="B Nazanin"/>
          <w:color w:val="000000" w:themeColor="text1"/>
          <w:sz w:val="28"/>
          <w:szCs w:val="28"/>
          <w:rtl/>
        </w:rPr>
        <w:t xml:space="preserve"> کاربر، </w:t>
      </w:r>
      <w:r w:rsidR="003870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C1F77" w:rsidRPr="00572084">
        <w:rPr>
          <w:rFonts w:cs="B Nazanin"/>
          <w:color w:val="000000" w:themeColor="text1"/>
          <w:sz w:val="28"/>
          <w:szCs w:val="28"/>
          <w:rtl/>
        </w:rPr>
        <w:t>به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عنوان خوانندگان </w:t>
      </w:r>
      <w:r w:rsidRPr="00572084">
        <w:rPr>
          <w:rFonts w:cs="B Nazanin"/>
          <w:color w:val="000000" w:themeColor="text1"/>
          <w:sz w:val="28"/>
          <w:szCs w:val="28"/>
        </w:rPr>
        <w:t>CAP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 xml:space="preserve">تولیدکنندگان </w:t>
      </w:r>
      <w:r w:rsidRPr="00572084">
        <w:rPr>
          <w:rFonts w:cs="B Nazanin"/>
          <w:color w:val="000000" w:themeColor="text1"/>
          <w:sz w:val="28"/>
          <w:szCs w:val="28"/>
        </w:rPr>
        <w:t>TAN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سبک وزن در [17]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C1F77" w:rsidRPr="00572084">
        <w:rPr>
          <w:rFonts w:cs="B Nazanin"/>
          <w:color w:val="000000" w:themeColor="text1"/>
          <w:sz w:val="28"/>
          <w:szCs w:val="28"/>
          <w:rtl/>
        </w:rPr>
        <w:t>پ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1F77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BC1F77" w:rsidRPr="00572084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BC1F77" w:rsidRPr="00572084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کردها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دانش </w:t>
      </w:r>
      <w:r w:rsidR="00387021" w:rsidRPr="00572084">
        <w:rPr>
          <w:rFonts w:cs="B Nazanin"/>
          <w:color w:val="000000" w:themeColor="text1"/>
          <w:sz w:val="28"/>
          <w:szCs w:val="28"/>
          <w:rtl/>
        </w:rPr>
        <w:t>هستند</w:t>
      </w:r>
      <w:r w:rsidR="00387021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بنابراین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استدلال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فقط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تواند کاربران را تصد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7440EB" w:rsidRPr="00572084">
        <w:rPr>
          <w:rFonts w:cs="B Nazanin"/>
          <w:color w:val="000000" w:themeColor="text1"/>
          <w:sz w:val="28"/>
          <w:szCs w:val="28"/>
          <w:rtl/>
        </w:rPr>
        <w:t xml:space="preserve"> کند، در</w:t>
      </w:r>
      <w:r w:rsidRPr="00572084">
        <w:rPr>
          <w:rFonts w:cs="B Nazanin"/>
          <w:color w:val="000000" w:themeColor="text1"/>
          <w:sz w:val="28"/>
          <w:szCs w:val="28"/>
          <w:rtl/>
        </w:rPr>
        <w:t>حال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40EB" w:rsidRPr="00572084">
        <w:rPr>
          <w:rFonts w:cs="B Nazanin"/>
          <w:color w:val="000000" w:themeColor="text1"/>
          <w:sz w:val="28"/>
          <w:szCs w:val="28"/>
          <w:rtl/>
        </w:rPr>
        <w:t>که راه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40EB" w:rsidRPr="00572084">
        <w:rPr>
          <w:rFonts w:cs="B Nazanin"/>
          <w:color w:val="000000" w:themeColor="text1"/>
          <w:sz w:val="28"/>
          <w:szCs w:val="28"/>
          <w:rtl/>
        </w:rPr>
        <w:t>حل</w:t>
      </w:r>
      <w:r w:rsidR="00744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مبتنی 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دانش و اخت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تنها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416927" w:rsidRPr="00572084">
        <w:rPr>
          <w:rFonts w:cs="B Nazanin"/>
          <w:color w:val="000000" w:themeColor="text1"/>
          <w:sz w:val="28"/>
          <w:szCs w:val="28"/>
          <w:rtl/>
        </w:rPr>
        <w:t>غ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6927" w:rsidRPr="00572084">
        <w:rPr>
          <w:rFonts w:cs="B Nazanin" w:hint="eastAsia"/>
          <w:color w:val="000000" w:themeColor="text1"/>
          <w:sz w:val="28"/>
          <w:szCs w:val="28"/>
          <w:rtl/>
        </w:rPr>
        <w:t>رمستق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6927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41692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6927" w:rsidRPr="00572084">
        <w:rPr>
          <w:rFonts w:cs="B Nazanin" w:hint="eastAsia"/>
          <w:color w:val="000000" w:themeColor="text1"/>
          <w:sz w:val="28"/>
          <w:szCs w:val="28"/>
          <w:rtl/>
        </w:rPr>
        <w:t>کاربران</w:t>
      </w:r>
      <w:r w:rsidR="0041692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را برعهده دارند.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دل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مربوط به </w:t>
      </w:r>
      <w:r w:rsidR="00416927" w:rsidRPr="00572084">
        <w:rPr>
          <w:rFonts w:cs="B Nazanin" w:hint="eastAsia"/>
          <w:color w:val="000000" w:themeColor="text1"/>
          <w:sz w:val="28"/>
          <w:szCs w:val="28"/>
          <w:rtl/>
        </w:rPr>
        <w:t>ارتباط</w:t>
      </w:r>
      <w:r w:rsidR="0041692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خاص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و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کننده 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است البته</w:t>
      </w:r>
      <w:r w:rsidR="00416927" w:rsidRPr="00572084">
        <w:rPr>
          <w:rFonts w:cs="B Nazanin"/>
          <w:color w:val="000000" w:themeColor="text1"/>
          <w:sz w:val="28"/>
          <w:szCs w:val="28"/>
          <w:rtl/>
        </w:rPr>
        <w:t xml:space="preserve"> مشک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لا</w:t>
      </w:r>
      <w:r w:rsidRPr="00572084">
        <w:rPr>
          <w:rFonts w:cs="B Nazanin"/>
          <w:color w:val="000000" w:themeColor="text1"/>
          <w:sz w:val="28"/>
          <w:szCs w:val="28"/>
          <w:rtl/>
        </w:rPr>
        <w:t>ت خاص مربوط به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در زیر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ذکر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6927" w:rsidRPr="00572084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حساس هستند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طور کل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لغو شوند. رمزگذار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 ضرور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اما کاف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(همانگونه که داده‌ها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تطب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حالت کل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رمزگشا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شوند و طول عمر داده 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بالا است). به هم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مرکز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مشکل‌ساز است.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تطب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اشتباهات واقع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هنگام راهنما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کاربران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کند و افراد متخلف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اشتباه پذ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رفته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شوند.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مسئله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رمز عبور تا زمان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رمز صح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 درست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(اما 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اثبات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وجود ندارد که توسط کاربر واقع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است).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انتقال آن متوقف کرد.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امر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مشکلات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منجر شود، مانند حملات پاسخ و حملات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براساس قابل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اتصال. به هم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علت، داده‌ها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قابل لغو و پو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باشمد (تغ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هر تراکنش).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مقاله،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راه‌حل جد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مشکلات را حل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راه‌حل استاندارد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حفظ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دو عنصر را ترک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آنها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خاص متعلق به کاربر به نام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و دوم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استفاده از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قابل لغو است. در بخش بعد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ازمند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از راه‌حل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F4653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872AE6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الزامات امن</w:t>
      </w:r>
      <w:r w:rsidR="00872AE6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7F4653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حفظ حر</w:t>
      </w:r>
      <w:r w:rsidR="00872AE6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</w:t>
      </w:r>
      <w:r w:rsidR="00872AE6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خصوص</w:t>
      </w:r>
      <w:r w:rsidR="00872AE6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0794A" w:rsidRPr="00572084" w:rsidRDefault="00872AE6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چهار </w:t>
      </w:r>
      <w:r w:rsidR="005C51D6" w:rsidRPr="00572084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حضور دارند: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C</w:t>
      </w:r>
      <w:r w:rsidRPr="00572084">
        <w:rPr>
          <w:rFonts w:cs="B Nazanin"/>
          <w:color w:val="000000" w:themeColor="text1"/>
          <w:sz w:val="28"/>
          <w:szCs w:val="28"/>
          <w:rtl/>
        </w:rPr>
        <w:t>، که دارا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است،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خواهد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کارت اعتبار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وب سا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دهنده خدمات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7A66" w:rsidRPr="00572084">
        <w:rPr>
          <w:rFonts w:cs="B Nazanin"/>
          <w:color w:val="000000" w:themeColor="text1"/>
          <w:sz w:val="28"/>
          <w:szCs w:val="28"/>
          <w:rtl/>
        </w:rPr>
        <w:t>خر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7A66" w:rsidRPr="00572084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7A66" w:rsidRPr="00572084">
        <w:rPr>
          <w:rFonts w:cs="B Nazanin"/>
          <w:color w:val="000000" w:themeColor="text1"/>
          <w:sz w:val="28"/>
          <w:szCs w:val="28"/>
          <w:rtl/>
        </w:rPr>
        <w:t xml:space="preserve"> 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کاربر دارا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97A66" w:rsidRPr="00572084">
        <w:rPr>
          <w:rFonts w:cs="B Nazanin"/>
          <w:color w:val="000000" w:themeColor="text1"/>
          <w:sz w:val="28"/>
          <w:szCs w:val="28"/>
          <w:rtl/>
        </w:rPr>
        <w:t xml:space="preserve"> بانک صادر</w:t>
      </w:r>
      <w:r w:rsidRPr="00572084">
        <w:rPr>
          <w:rFonts w:cs="B Nazanin"/>
          <w:color w:val="000000" w:themeColor="text1"/>
          <w:sz w:val="28"/>
          <w:szCs w:val="28"/>
          <w:rtl/>
        </w:rPr>
        <w:t>کننده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 خر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دهندگان پرداخت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 کاربر و بانک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="00897A6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می‌نامیم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41F86" w:rsidRPr="00572084">
        <w:rPr>
          <w:rFonts w:cs="B Nazanin" w:hint="cs"/>
          <w:color w:val="000000" w:themeColor="text1"/>
          <w:sz w:val="28"/>
          <w:szCs w:val="28"/>
          <w:rtl/>
        </w:rPr>
        <w:t xml:space="preserve">عامل </w:t>
      </w:r>
      <w:r w:rsidRPr="00572084">
        <w:rPr>
          <w:rFonts w:cs="B Nazanin"/>
          <w:color w:val="000000" w:themeColor="text1"/>
          <w:sz w:val="28"/>
          <w:szCs w:val="28"/>
          <w:rtl/>
        </w:rPr>
        <w:t>پنجم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اغلب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441F86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41F8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عامل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عنوان شخص ثالث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صندوقدار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رکتور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مورد استفاده در 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="00707E8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707E8E" w:rsidRPr="00572084">
        <w:rPr>
          <w:rFonts w:cs="B Nazanin"/>
          <w:color w:val="000000" w:themeColor="text1"/>
          <w:sz w:val="28"/>
          <w:szCs w:val="28"/>
          <w:rtl/>
        </w:rPr>
        <w:t>اعتماد</w:t>
      </w:r>
      <w:r w:rsidR="00707E8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5753B" w:rsidRPr="00572084">
        <w:rPr>
          <w:rFonts w:cs="B Nazanin"/>
          <w:color w:val="000000" w:themeColor="text1"/>
          <w:sz w:val="28"/>
          <w:szCs w:val="28"/>
          <w:rtl/>
        </w:rPr>
        <w:t xml:space="preserve">. نقش </w:t>
      </w:r>
      <w:r w:rsidR="00D5753B" w:rsidRPr="00572084">
        <w:rPr>
          <w:rFonts w:cs="B Nazanin" w:hint="cs"/>
          <w:color w:val="000000" w:themeColor="text1"/>
          <w:sz w:val="28"/>
          <w:szCs w:val="28"/>
          <w:rtl/>
        </w:rPr>
        <w:t xml:space="preserve">عامل </w:t>
      </w:r>
      <w:r w:rsidR="00D5753B" w:rsidRPr="00572084">
        <w:rPr>
          <w:rFonts w:cs="B Nazanin"/>
          <w:color w:val="000000" w:themeColor="text1"/>
          <w:sz w:val="28"/>
          <w:szCs w:val="28"/>
          <w:rtl/>
        </w:rPr>
        <w:t>پنجم متفاوت است، اما به طور</w:t>
      </w:r>
      <w:r w:rsidRPr="00572084">
        <w:rPr>
          <w:rFonts w:cs="B Nazanin"/>
          <w:color w:val="000000" w:themeColor="text1"/>
          <w:sz w:val="28"/>
          <w:szCs w:val="28"/>
          <w:rtl/>
        </w:rPr>
        <w:t>کل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امکان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753B" w:rsidRPr="00572084">
        <w:rPr>
          <w:rFonts w:cs="B Nazanin" w:hint="eastAsia"/>
          <w:color w:val="000000" w:themeColor="text1"/>
          <w:sz w:val="28"/>
          <w:szCs w:val="28"/>
          <w:rtl/>
        </w:rPr>
        <w:t>بانک</w:t>
      </w:r>
      <w:r w:rsidR="00D5753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5753B" w:rsidRPr="00572084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Pr="00572084">
        <w:rPr>
          <w:rFonts w:cs="B Nazanin"/>
          <w:color w:val="000000" w:themeColor="text1"/>
          <w:sz w:val="28"/>
          <w:szCs w:val="28"/>
          <w:rtl/>
        </w:rPr>
        <w:t>را فراهم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753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کند. پروتکل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753B" w:rsidRPr="00572084">
        <w:rPr>
          <w:rFonts w:cs="B Nazanin"/>
          <w:color w:val="000000" w:themeColor="text1"/>
          <w:sz w:val="28"/>
          <w:szCs w:val="28"/>
          <w:rtl/>
        </w:rPr>
        <w:t xml:space="preserve">کاربر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و ثبت نام کاربر با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="00D5753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5753B" w:rsidRPr="00572084">
        <w:rPr>
          <w:rFonts w:cs="B Nazanin"/>
          <w:color w:val="000000" w:themeColor="text1"/>
          <w:sz w:val="28"/>
          <w:szCs w:val="28"/>
          <w:rtl/>
        </w:rPr>
        <w:t>تمرکز دارد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4389C" w:rsidRPr="00572084" w:rsidRDefault="00872AE6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lastRenderedPageBreak/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طول پرداخت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شخص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="002A566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A566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برابر چند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تهد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محافظت شو</w:t>
      </w:r>
      <w:r w:rsidR="002A5663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د [4].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حفظ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ده</w:t>
      </w:r>
      <w:r w:rsidR="00B4389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الزامات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RI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الزامات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طول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/ ثبت نام کاربر در معمار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389C" w:rsidRPr="00572084">
        <w:rPr>
          <w:rFonts w:cs="B Nazanin"/>
          <w:color w:val="000000" w:themeColor="text1"/>
          <w:sz w:val="28"/>
          <w:szCs w:val="28"/>
          <w:rtl/>
        </w:rPr>
        <w:t xml:space="preserve">پرداخت </w:t>
      </w:r>
      <w:r w:rsidRPr="00572084">
        <w:rPr>
          <w:rFonts w:cs="B Nazanin"/>
          <w:color w:val="000000" w:themeColor="text1"/>
          <w:sz w:val="28"/>
          <w:szCs w:val="28"/>
          <w:rtl/>
        </w:rPr>
        <w:t>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389C" w:rsidRPr="00572084">
        <w:rPr>
          <w:rFonts w:cs="B Nazanin"/>
          <w:color w:val="000000" w:themeColor="text1"/>
          <w:sz w:val="28"/>
          <w:szCs w:val="28"/>
          <w:rtl/>
        </w:rPr>
        <w:t xml:space="preserve">در نظر گرفته </w:t>
      </w:r>
      <w:r w:rsidR="00B4389C" w:rsidRPr="00572084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2084">
        <w:rPr>
          <w:rFonts w:cs="B Nazanin"/>
          <w:color w:val="000000" w:themeColor="text1"/>
          <w:sz w:val="28"/>
          <w:szCs w:val="28"/>
          <w:rtl/>
        </w:rPr>
        <w:t>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R1</w:t>
      </w:r>
      <w:r w:rsidRPr="00572084">
        <w:rPr>
          <w:rFonts w:cs="B Nazanin"/>
          <w:color w:val="000000" w:themeColor="text1"/>
          <w:sz w:val="28"/>
          <w:szCs w:val="28"/>
          <w:rtl/>
        </w:rPr>
        <w:t>: محرمانه بودن تراکنش‌ها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ازمند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 است که هر کدام از داده‌ها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مبادله به منظور حفاظت در برابر نهادها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رمزگذار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شوند.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R2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کپارچگ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منتقل شده، دقت محتوا و به هم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داده‌ها در 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انتقال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ممکن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R3</w:t>
      </w:r>
      <w:r w:rsidRPr="00572084">
        <w:rPr>
          <w:rFonts w:cs="B Nazanin"/>
          <w:color w:val="000000" w:themeColor="text1"/>
          <w:sz w:val="28"/>
          <w:szCs w:val="28"/>
          <w:rtl/>
        </w:rPr>
        <w:t>: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توسط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شخص مورد اعتماد،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بسته به وضع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لطف داده‌ها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تحقق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R4</w:t>
      </w:r>
      <w:r w:rsidRPr="00572084">
        <w:rPr>
          <w:rFonts w:cs="B Nazanin"/>
          <w:color w:val="000000" w:themeColor="text1"/>
          <w:sz w:val="28"/>
          <w:szCs w:val="28"/>
          <w:rtl/>
        </w:rPr>
        <w:t>: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دستگاه کاربر، معتبر بودن دستگاه در نرم افزار را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لطف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شناسه دستگاه تحقق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R5</w:t>
      </w:r>
      <w:r w:rsidRPr="00572084">
        <w:rPr>
          <w:rFonts w:cs="B Nazanin"/>
          <w:color w:val="000000" w:themeColor="text1"/>
          <w:sz w:val="28"/>
          <w:szCs w:val="28"/>
          <w:rtl/>
        </w:rPr>
        <w:t>: ثابت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دستگاه متعلق به کاربر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را از حملات جا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حفظ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R6</w:t>
      </w:r>
      <w:r w:rsidRPr="00572084">
        <w:rPr>
          <w:rFonts w:cs="B Nazanin"/>
          <w:color w:val="000000" w:themeColor="text1"/>
          <w:sz w:val="28"/>
          <w:szCs w:val="28"/>
          <w:rtl/>
        </w:rPr>
        <w:t>: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توسط کاربر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بخش مورد اعتماد،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R7</w:t>
      </w:r>
      <w:r w:rsidRPr="00572084">
        <w:rPr>
          <w:rFonts w:cs="B Nazanin"/>
          <w:color w:val="000000" w:themeColor="text1"/>
          <w:sz w:val="28"/>
          <w:szCs w:val="28"/>
          <w:rtl/>
        </w:rPr>
        <w:t>: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بانک توسط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شخص مورد اعتماد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بانک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R8</w:t>
      </w:r>
      <w:r w:rsidRPr="00572084">
        <w:rPr>
          <w:rFonts w:cs="B Nazanin"/>
          <w:color w:val="000000" w:themeColor="text1"/>
          <w:sz w:val="28"/>
          <w:szCs w:val="28"/>
          <w:rtl/>
        </w:rPr>
        <w:t>: عدم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تراکنش‌ها مانع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تراکنش‌ها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مختلف از همان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R9</w:t>
      </w:r>
      <w:r w:rsidRPr="00572084">
        <w:rPr>
          <w:rFonts w:cs="B Nazanin"/>
          <w:color w:val="000000" w:themeColor="text1"/>
          <w:sz w:val="28"/>
          <w:szCs w:val="28"/>
          <w:rtl/>
        </w:rPr>
        <w:t>: محرمانه بودن اطلاعات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CI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 (اصل کم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داده) تنها دسترس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افراد مجاز به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را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مورد به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داده‌ها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دارد که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بانک‌ها و </w:t>
      </w:r>
      <w:r w:rsidRPr="00572084">
        <w:rPr>
          <w:rFonts w:cs="B Nazanin"/>
          <w:color w:val="000000" w:themeColor="text1"/>
          <w:sz w:val="28"/>
          <w:szCs w:val="28"/>
        </w:rPr>
        <w:t>SP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مشخص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R10</w:t>
      </w:r>
      <w:r w:rsidRPr="00572084">
        <w:rPr>
          <w:rFonts w:cs="B Nazanin"/>
          <w:color w:val="000000" w:themeColor="text1"/>
          <w:sz w:val="28"/>
          <w:szCs w:val="28"/>
          <w:rtl/>
        </w:rPr>
        <w:t>: حاکم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بد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که اطلاعات شخص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مرتبط با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تنها با کنترل پردازش و رضا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او انجام شود.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بخش بعد، مفهوم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به عنوان دستگاه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حساس معرف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53B9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4. </w:t>
      </w:r>
      <w:r w:rsidR="00E153B9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مف</w:t>
      </w:r>
      <w:r w:rsidR="00872AE6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ه</w:t>
      </w:r>
      <w:r w:rsidR="00E153B9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872AE6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</w:t>
      </w:r>
      <w:r w:rsidR="00872AE6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53B9" w:rsidRPr="00572084">
        <w:rPr>
          <w:rFonts w:cs="B Nazanin"/>
          <w:b/>
          <w:bCs/>
          <w:color w:val="000000" w:themeColor="text1"/>
          <w:sz w:val="28"/>
          <w:szCs w:val="28"/>
        </w:rPr>
        <w:t>OFFPAD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D20EB" w:rsidRDefault="00872AE6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</w:rPr>
        <w:t>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(دستگاه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Jøsang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560155" w:rsidRPr="00572084">
        <w:rPr>
          <w:rFonts w:cs="B Nazanin"/>
          <w:color w:val="000000" w:themeColor="text1"/>
          <w:sz w:val="28"/>
          <w:szCs w:val="28"/>
        </w:rPr>
        <w:t>Pope</w:t>
      </w:r>
      <w:r w:rsidR="00560155" w:rsidRPr="00572084">
        <w:rPr>
          <w:rFonts w:cs="B Nazanin"/>
          <w:color w:val="000000" w:themeColor="text1"/>
          <w:sz w:val="28"/>
          <w:szCs w:val="28"/>
          <w:rtl/>
        </w:rPr>
        <w:t xml:space="preserve"> [13] به</w:t>
      </w:r>
      <w:r w:rsidR="0056015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امن خارج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0155" w:rsidRPr="00572084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پلت</w:t>
      </w:r>
      <w:r w:rsidR="0056015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فرم کامپ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015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60155" w:rsidRPr="00572084">
        <w:rPr>
          <w:rFonts w:cs="B Nazanin"/>
          <w:color w:val="000000" w:themeColor="text1"/>
          <w:sz w:val="28"/>
          <w:szCs w:val="28"/>
          <w:rtl/>
        </w:rPr>
        <w:t>شرح داده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</w:rPr>
        <w:t>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مفهوم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80B93" w:rsidRPr="00572084">
        <w:rPr>
          <w:rFonts w:cs="B Nazanin"/>
          <w:color w:val="000000" w:themeColor="text1"/>
          <w:sz w:val="28"/>
          <w:szCs w:val="28"/>
          <w:rtl/>
        </w:rPr>
        <w:t xml:space="preserve"> آفلا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0B93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80B93" w:rsidRPr="00572084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 توسط </w:t>
      </w:r>
      <w:r w:rsidRPr="00572084">
        <w:rPr>
          <w:rFonts w:cs="B Nazanin"/>
          <w:color w:val="000000" w:themeColor="text1"/>
          <w:sz w:val="28"/>
          <w:szCs w:val="28"/>
        </w:rPr>
        <w:t>Klevjer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[16]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Varmedal</w:t>
      </w:r>
      <w:r w:rsidR="00A80B93" w:rsidRPr="00572084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 </w:t>
      </w:r>
      <w:r w:rsidR="00A80B93" w:rsidRPr="00572084">
        <w:rPr>
          <w:rFonts w:cs="B Nazanin"/>
          <w:color w:val="000000" w:themeColor="text1"/>
          <w:sz w:val="28"/>
          <w:szCs w:val="28"/>
          <w:rtl/>
        </w:rPr>
        <w:t>توص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0B93"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A80B93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[26] 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نسخه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شرفته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PAD</w:t>
      </w:r>
      <w:r w:rsidR="00A80B9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C3150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اساس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آفلا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(ارتباطات ماش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ماش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C3150" w:rsidRPr="00572084">
        <w:rPr>
          <w:rFonts w:cs="B Nazanin" w:hint="cs"/>
          <w:color w:val="000000" w:themeColor="text1"/>
          <w:sz w:val="28"/>
          <w:szCs w:val="28"/>
          <w:rtl/>
        </w:rPr>
        <w:t>)</w:t>
      </w:r>
      <w:r w:rsidR="001C3150" w:rsidRPr="00572084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="003F368F" w:rsidRPr="00572084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="003F368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دهنده مد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محور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امکان مد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F368F" w:rsidRPr="00572084">
        <w:rPr>
          <w:rFonts w:cs="B Nazanin"/>
          <w:color w:val="000000" w:themeColor="text1"/>
          <w:sz w:val="28"/>
          <w:szCs w:val="28"/>
          <w:rtl/>
        </w:rPr>
        <w:t xml:space="preserve"> امن و 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پسند را </w:t>
      </w:r>
      <w:r w:rsidR="003F368F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F368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اعتبارات محل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368F" w:rsidRPr="00572084">
        <w:rPr>
          <w:rFonts w:cs="B Nazanin"/>
          <w:color w:val="000000" w:themeColor="text1"/>
          <w:sz w:val="28"/>
          <w:szCs w:val="28"/>
          <w:rtl/>
        </w:rPr>
        <w:t>فراهم م</w:t>
      </w:r>
      <w:r w:rsidR="003F368F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F368F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1D20EB" w:rsidRPr="00572084">
        <w:rPr>
          <w:rFonts w:cs="B Nazanin" w:hint="eastAsia"/>
          <w:color w:val="000000" w:themeColor="text1"/>
          <w:sz w:val="28"/>
          <w:szCs w:val="28"/>
          <w:rtl/>
        </w:rPr>
        <w:t>هو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20EB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کاربر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>ارائه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>دهنده خدمات (به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عنوان مثال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متقابل) 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برعهده دارد </w:t>
      </w:r>
      <w:r w:rsidRPr="00572084">
        <w:rPr>
          <w:rFonts w:cs="B Nazanin"/>
          <w:color w:val="000000" w:themeColor="text1"/>
          <w:sz w:val="28"/>
          <w:szCs w:val="28"/>
          <w:rtl/>
        </w:rPr>
        <w:t>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داده را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کند.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>، کاربر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را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>با استفاده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عنوان مثال،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رمز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عبور،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اعتبار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>باز کند</w:t>
      </w:r>
      <w:r w:rsidR="001D20EB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="001D20EB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شکل 2 نشان داده شده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46E99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6EB16EEA" wp14:editId="18234DF4">
            <wp:extent cx="3562350" cy="1981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22" w:rsidRDefault="00872AE6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قابل اعتماد است، به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طوری 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>در نظر گرفته شده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مقابل حملات مربوطه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به 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>اندازه کاف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2075" w:rsidRPr="00572084">
        <w:rPr>
          <w:rFonts w:cs="B Nazanin" w:hint="eastAsia"/>
          <w:color w:val="000000" w:themeColor="text1"/>
          <w:sz w:val="28"/>
          <w:szCs w:val="28"/>
          <w:rtl/>
        </w:rPr>
        <w:t>محافظت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2075" w:rsidRPr="00572084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محدود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عامل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92075" w:rsidRPr="00572084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075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کانال </w:t>
      </w:r>
      <w:r w:rsidRPr="00572084">
        <w:rPr>
          <w:rFonts w:cs="B Nazanin"/>
          <w:color w:val="000000" w:themeColor="text1"/>
          <w:sz w:val="28"/>
          <w:szCs w:val="28"/>
          <w:rtl/>
        </w:rPr>
        <w:t>ارتباطات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دقت کنترل شوند،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مثال 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پاکساز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شده. حفاظت در مقابل حملات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دنبال سرقت 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092075" w:rsidRPr="00572084">
        <w:rPr>
          <w:rFonts w:cs="B Nazanin" w:hint="eastAsia"/>
          <w:color w:val="000000" w:themeColor="text1"/>
          <w:sz w:val="28"/>
          <w:szCs w:val="28"/>
          <w:rtl/>
        </w:rPr>
        <w:t>کنترل</w:t>
      </w:r>
      <w:r w:rsidR="0009207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دسترس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اساس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همراه با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سطح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مقاومت در برابر تهاجم 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07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67179C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942E22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197C99BB" wp14:editId="2C4EF67F">
            <wp:extent cx="4819650" cy="3314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50" w:rsidRPr="00572084" w:rsidRDefault="006717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با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حال، 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لازم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که س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عامل </w:t>
      </w:r>
      <w:r w:rsidR="00872AE6" w:rsidRPr="00572084">
        <w:rPr>
          <w:rFonts w:cs="B Nazanin"/>
          <w:color w:val="000000" w:themeColor="text1"/>
          <w:sz w:val="28"/>
          <w:szCs w:val="28"/>
        </w:rPr>
        <w:t>OffPAD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از آس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2AE6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872AE6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72AE6" w:rsidRPr="00572084">
        <w:rPr>
          <w:rFonts w:cs="B Nazanin"/>
          <w:color w:val="000000" w:themeColor="text1"/>
          <w:sz w:val="28"/>
          <w:szCs w:val="28"/>
          <w:rtl/>
        </w:rPr>
        <w:t xml:space="preserve"> که به طور معمول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در س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 امان باشند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، ز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فرض 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42E2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شود که مهاجمان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قادر</w:t>
      </w:r>
      <w:r w:rsidR="00942E22" w:rsidRPr="00572084">
        <w:rPr>
          <w:rFonts w:cs="B Nazanin"/>
          <w:color w:val="000000" w:themeColor="text1"/>
          <w:sz w:val="28"/>
          <w:szCs w:val="28"/>
          <w:rtl/>
        </w:rPr>
        <w:t xml:space="preserve"> به بهره</w:t>
      </w:r>
      <w:r w:rsidR="00942E2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بردار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از چن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42E2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42E2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2E22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FF059C" w:rsidRPr="00572084">
        <w:rPr>
          <w:rFonts w:cs="B Nazanin"/>
          <w:color w:val="000000" w:themeColor="text1"/>
          <w:sz w:val="28"/>
          <w:szCs w:val="28"/>
        </w:rPr>
        <w:t>OffPAD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در اکثر موارد آفلا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2E22" w:rsidRPr="00572084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C2276E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C2276E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C2276E" w:rsidRPr="00572084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معنا</w:t>
      </w:r>
      <w:r w:rsidR="00C2276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C2276E" w:rsidRPr="00572084">
        <w:rPr>
          <w:rFonts w:cs="B Nazanin" w:hint="cs"/>
          <w:color w:val="000000" w:themeColor="text1"/>
          <w:sz w:val="28"/>
          <w:szCs w:val="28"/>
          <w:rtl/>
        </w:rPr>
        <w:t>باگ‌های خاص</w:t>
      </w:r>
      <w:r w:rsidR="00B95019" w:rsidRPr="00572084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افزار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که آس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ایجاد می‌کنند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به سخت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در مورد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آس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5044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/>
          <w:color w:val="000000" w:themeColor="text1"/>
          <w:sz w:val="28"/>
          <w:szCs w:val="28"/>
        </w:rPr>
        <w:t>OffPAD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5019" w:rsidRPr="00572084">
        <w:rPr>
          <w:rFonts w:cs="B Nazanin"/>
          <w:color w:val="000000" w:themeColor="text1"/>
          <w:sz w:val="28"/>
          <w:szCs w:val="28"/>
          <w:rtl/>
        </w:rPr>
        <w:t>صحبت م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95019"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="00B95019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B95019" w:rsidRPr="00572084">
        <w:rPr>
          <w:rFonts w:cs="B Nazanin"/>
          <w:color w:val="000000" w:themeColor="text1"/>
          <w:sz w:val="28"/>
          <w:szCs w:val="28"/>
          <w:rtl/>
        </w:rPr>
        <w:t xml:space="preserve">د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ز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044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توان</w:t>
      </w:r>
      <w:r w:rsidR="00050446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د مورد سوء استفاده قرار گ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50446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F059C" w:rsidRPr="00572084">
        <w:rPr>
          <w:rFonts w:cs="B Nazanin"/>
          <w:color w:val="000000" w:themeColor="text1"/>
          <w:sz w:val="28"/>
          <w:szCs w:val="28"/>
        </w:rPr>
        <w:t>OffPAD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دارا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رابط برا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ارتباطات 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. 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کروفون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دورب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ممکن است برا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صدا و چهره استفاده شود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>تشخیصگر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اثر انگشت 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تواند برا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شود</w:t>
      </w:r>
      <w:r w:rsidR="006C7D21" w:rsidRPr="00572084">
        <w:rPr>
          <w:rFonts w:cs="B Nazanin"/>
          <w:color w:val="000000" w:themeColor="text1"/>
          <w:sz w:val="28"/>
          <w:szCs w:val="28"/>
          <w:rtl/>
        </w:rPr>
        <w:t>. الزام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ات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آفلا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7D21" w:rsidRPr="00572084">
        <w:rPr>
          <w:rFonts w:cs="B Nazanin"/>
          <w:color w:val="000000" w:themeColor="text1"/>
          <w:sz w:val="28"/>
          <w:szCs w:val="28"/>
          <w:rtl/>
        </w:rPr>
        <w:t>بودن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6C7D2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ارتباط الکترون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59C" w:rsidRPr="00572084">
        <w:rPr>
          <w:rFonts w:cs="B Nazanin"/>
          <w:color w:val="000000" w:themeColor="text1"/>
          <w:sz w:val="28"/>
          <w:szCs w:val="28"/>
        </w:rPr>
        <w:t>OffPAD</w:t>
      </w:r>
      <w:r w:rsidR="006C7D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همراه نیست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، اما به ا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 xml:space="preserve"> است که ارتباط 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فرمت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ها کنترل شده و در مدت زمان 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 xml:space="preserve">کوتاه 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است.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 xml:space="preserve"> جدا شدن از شبکه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ها امن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 xml:space="preserve">دستگاه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را بهبود م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بخشد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تا 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کمتر 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در مقابل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حملات خارج</w:t>
      </w:r>
      <w:r w:rsidR="00FF059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>آس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238"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73238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238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3238" w:rsidRPr="00572084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FF059C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72FE7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572084">
        <w:rPr>
          <w:rFonts w:cs="B Nazanin"/>
          <w:color w:val="000000" w:themeColor="text1"/>
          <w:sz w:val="28"/>
          <w:szCs w:val="28"/>
          <w:rtl/>
        </w:rPr>
        <w:t>گونه ارتباط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خاص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طور معمول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قطع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شود و فقط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6350" w:rsidRPr="00572084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وصل شود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6350" w:rsidRPr="00572084">
        <w:rPr>
          <w:rFonts w:cs="B Nazanin" w:hint="cs"/>
          <w:color w:val="000000" w:themeColor="text1"/>
          <w:sz w:val="28"/>
          <w:szCs w:val="28"/>
          <w:rtl/>
        </w:rPr>
        <w:t>که نیاز 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NFC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اتصال </w:t>
      </w:r>
      <w:r w:rsidRPr="00572084">
        <w:rPr>
          <w:rFonts w:cs="B Nazanin"/>
          <w:color w:val="000000" w:themeColor="text1"/>
          <w:sz w:val="28"/>
          <w:szCs w:val="28"/>
        </w:rPr>
        <w:t>USB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مناسب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اتصال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="00716350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F37E38" w:rsidRPr="00572084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استفاده،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روش رمزنگار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اتصال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و پلت فرم مشتر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7C0C" w:rsidRPr="00572084">
        <w:rPr>
          <w:rFonts w:cs="B Nazanin"/>
          <w:color w:val="000000" w:themeColor="text1"/>
          <w:sz w:val="28"/>
          <w:szCs w:val="28"/>
          <w:rtl/>
        </w:rPr>
        <w:t xml:space="preserve"> وجود ندارد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اعتماد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سادگ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7C0C" w:rsidRPr="00572084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572084">
        <w:rPr>
          <w:rFonts w:cs="B Nazanin"/>
          <w:color w:val="000000" w:themeColor="text1"/>
          <w:sz w:val="28"/>
          <w:szCs w:val="28"/>
          <w:rtl/>
        </w:rPr>
        <w:t>اساس تنظ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مشاهده </w:t>
      </w:r>
      <w:r w:rsidRPr="00572084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شده 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7C0C" w:rsidRPr="00572084">
        <w:rPr>
          <w:rFonts w:cs="B Nazanin"/>
          <w:color w:val="000000" w:themeColor="text1"/>
          <w:sz w:val="28"/>
          <w:szCs w:val="28"/>
          <w:rtl/>
        </w:rPr>
        <w:t>اول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ین</w:t>
      </w:r>
      <w:r w:rsidR="00967C0C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Pr="00572084">
        <w:rPr>
          <w:rFonts w:cs="B Nazanin"/>
          <w:color w:val="000000" w:themeColor="text1"/>
          <w:sz w:val="28"/>
          <w:szCs w:val="28"/>
          <w:rtl/>
        </w:rPr>
        <w:t>، نوع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جفت شدن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اتفاق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67C0C" w:rsidRPr="00572084">
        <w:rPr>
          <w:rFonts w:cs="B Nazanin"/>
          <w:color w:val="000000" w:themeColor="text1"/>
          <w:sz w:val="28"/>
          <w:szCs w:val="28"/>
          <w:rtl/>
        </w:rPr>
        <w:t>افتد، به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طور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که اتصالات بعد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تواند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شو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>د که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و 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مشابه </w:t>
      </w:r>
      <w:r w:rsidR="00967C0C" w:rsidRPr="00572084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348A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امن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C72FE7" w:rsidRPr="00572084">
        <w:rPr>
          <w:rFonts w:cs="B Nazanin" w:hint="eastAsia"/>
          <w:color w:val="000000" w:themeColor="text1"/>
          <w:sz w:val="28"/>
          <w:szCs w:val="28"/>
          <w:rtl/>
        </w:rPr>
        <w:t>پرداخت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>به همراه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>استفاده م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2FE7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در پروتکل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>توض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72FE7" w:rsidRPr="00572084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72FE7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72FE7" w:rsidRPr="00572084">
        <w:rPr>
          <w:rFonts w:cs="B Nazanin"/>
          <w:color w:val="000000" w:themeColor="text1"/>
          <w:sz w:val="28"/>
          <w:szCs w:val="28"/>
          <w:rtl/>
        </w:rPr>
        <w:t>دهد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سپس بخش </w:t>
      </w:r>
      <w:r w:rsidR="00433068" w:rsidRPr="00572084">
        <w:rPr>
          <w:rFonts w:cs="B Nazanin" w:hint="cs"/>
          <w:color w:val="000000" w:themeColor="text1"/>
          <w:sz w:val="28"/>
          <w:szCs w:val="28"/>
          <w:rtl/>
        </w:rPr>
        <w:t>6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جزئ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3068" w:rsidRPr="0057208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/>
          <w:color w:val="000000" w:themeColor="text1"/>
          <w:sz w:val="28"/>
          <w:szCs w:val="28"/>
          <w:rtl/>
        </w:rPr>
        <w:t>جد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33068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بیان می‌کند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348A1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5. </w:t>
      </w:r>
      <w:r w:rsidR="00FF059C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الگور</w:t>
      </w:r>
      <w:r w:rsidR="00FF059C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FF059C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تم</w:t>
      </w:r>
      <w:r w:rsidR="00FF059C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348A1" w:rsidRPr="00572084">
        <w:rPr>
          <w:rFonts w:cs="B Nazanin"/>
          <w:b/>
          <w:bCs/>
          <w:color w:val="000000" w:themeColor="text1"/>
          <w:sz w:val="28"/>
          <w:szCs w:val="28"/>
        </w:rPr>
        <w:t>Biohashing</w:t>
      </w:r>
      <w:r w:rsidR="006348A1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8285B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بردار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6348A1" w:rsidRPr="00572084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48A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طول </w:t>
      </w:r>
      <w:r w:rsidRPr="00572084">
        <w:rPr>
          <w:rFonts w:cs="B Nazanin"/>
          <w:color w:val="000000" w:themeColor="text1"/>
          <w:sz w:val="28"/>
          <w:szCs w:val="28"/>
        </w:rPr>
        <w:t>n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(به عنوان مثال </w:t>
      </w:r>
      <w:r w:rsidRPr="00572084">
        <w:rPr>
          <w:rFonts w:cs="B Nazanin"/>
          <w:color w:val="000000" w:themeColor="text1"/>
          <w:sz w:val="28"/>
          <w:szCs w:val="28"/>
        </w:rPr>
        <w:t>FingerCode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حاصل از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استخراج 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 به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بردار دوتا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572084">
        <w:rPr>
          <w:rFonts w:cs="B Nazanin"/>
          <w:color w:val="000000" w:themeColor="text1"/>
          <w:sz w:val="28"/>
          <w:szCs w:val="28"/>
          <w:rtl/>
        </w:rPr>
        <w:t>طول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m≤n</m:t>
        </m:r>
      </m:oMath>
      <w:r w:rsidRPr="00572084">
        <w:rPr>
          <w:rFonts w:cs="B Nazanin"/>
          <w:color w:val="000000" w:themeColor="text1"/>
          <w:sz w:val="28"/>
          <w:szCs w:val="28"/>
          <w:rtl/>
        </w:rPr>
        <w:t xml:space="preserve">(به عنوان مثال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)، همانطور که توسط </w:t>
      </w:r>
      <w:r w:rsidRPr="00572084">
        <w:rPr>
          <w:rFonts w:cs="B Nazanin"/>
          <w:color w:val="000000" w:themeColor="text1"/>
          <w:sz w:val="28"/>
          <w:szCs w:val="28"/>
        </w:rPr>
        <w:t>Teoh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 بیان شده </w:t>
      </w:r>
      <w:r w:rsidR="0030053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6348A1" w:rsidRPr="00572084">
        <w:rPr>
          <w:rFonts w:cs="B Nazanin"/>
          <w:color w:val="000000" w:themeColor="text1"/>
          <w:sz w:val="28"/>
          <w:szCs w:val="28"/>
          <w:rtl/>
        </w:rPr>
        <w:t>تبد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48A1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6348A1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6348A1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348A1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18285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[25].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93474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8285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شامل طرح کردن </w:t>
      </w:r>
      <w:r w:rsidRPr="00572084">
        <w:rPr>
          <w:rFonts w:cs="B Nazanin"/>
          <w:color w:val="000000" w:themeColor="text1"/>
          <w:sz w:val="28"/>
          <w:szCs w:val="28"/>
        </w:rPr>
        <w:t>FingerCode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توسط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85B" w:rsidRPr="00572084">
        <w:rPr>
          <w:rFonts w:cs="B Nazanin"/>
          <w:color w:val="000000" w:themeColor="text1"/>
          <w:sz w:val="28"/>
          <w:szCs w:val="28"/>
        </w:rPr>
        <w:t>seed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="0018285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 تبد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قالب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93474" w:rsidRPr="00572084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در آن ورود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تصادف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/>
          <w:color w:val="000000" w:themeColor="text1"/>
          <w:sz w:val="28"/>
          <w:szCs w:val="28"/>
        </w:rPr>
        <w:t>FingerCode F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خروج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="00F93474" w:rsidRPr="00572084">
        <w:rPr>
          <w:rFonts w:cs="B Nazanin"/>
          <w:color w:val="000000" w:themeColor="text1"/>
          <w:sz w:val="28"/>
          <w:szCs w:val="28"/>
        </w:rPr>
        <w:t xml:space="preserve"> B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056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1)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m≤n   i=1,…,m</m:t>
        </m:r>
      </m:oMath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بردارها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شبه تصادف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v</w:t>
      </w:r>
      <w:r w:rsidRPr="00572084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طول </w:t>
      </w:r>
      <w:r w:rsidRPr="00572084">
        <w:rPr>
          <w:rFonts w:cs="B Nazanin"/>
          <w:color w:val="000000" w:themeColor="text1"/>
          <w:sz w:val="28"/>
          <w:szCs w:val="28"/>
        </w:rPr>
        <w:t>n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347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شود (از </w:t>
      </w:r>
      <w:r w:rsidR="00F93474" w:rsidRPr="00572084">
        <w:rPr>
          <w:rFonts w:cs="B Nazanin"/>
          <w:color w:val="000000" w:themeColor="text1"/>
          <w:sz w:val="28"/>
          <w:szCs w:val="28"/>
        </w:rPr>
        <w:t>seed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>)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شبه تصادف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جمع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شوند.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056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2)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Gram-Schmidt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m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eastAsia"/>
          <w:color w:val="000000" w:themeColor="text1"/>
          <w:sz w:val="28"/>
          <w:szCs w:val="28"/>
          <w:rtl/>
        </w:rPr>
        <w:t>بردار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vi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ماتر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n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بردار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اعمال م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056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3)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 w:cs="B Nazanin" w:hint="cs"/>
            <w:color w:val="000000" w:themeColor="text1"/>
            <w:sz w:val="28"/>
            <w:szCs w:val="28"/>
            <w:rtl/>
          </w:rPr>
          <m:t>،</m:t>
        </m:r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 xml:space="preserve">   i=1,…,m</m:t>
        </m:r>
      </m:oMath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ضرب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اسکالر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=&lt;F,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&gt;</m:t>
        </m:r>
      </m:oMath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Pr="00572084">
        <w:rPr>
          <w:rFonts w:cs="B Nazanin"/>
          <w:color w:val="000000" w:themeColor="text1"/>
          <w:sz w:val="28"/>
          <w:szCs w:val="28"/>
        </w:rPr>
        <w:t>FingerCode F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572084">
        <w:rPr>
          <w:rFonts w:cs="B Nazanin"/>
          <w:color w:val="000000" w:themeColor="text1"/>
          <w:sz w:val="28"/>
          <w:szCs w:val="28"/>
        </w:rPr>
        <w:t>m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محاسبه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056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 xml:space="preserve">4) 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در نها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561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کد </w:t>
      </w:r>
      <w:r w:rsidRPr="00572084">
        <w:rPr>
          <w:rFonts w:cs="B Nazanin"/>
          <w:color w:val="000000" w:themeColor="text1"/>
          <w:sz w:val="28"/>
          <w:szCs w:val="28"/>
        </w:rPr>
        <w:t>m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/>
          <w:color w:val="000000" w:themeColor="text1"/>
          <w:sz w:val="28"/>
          <w:szCs w:val="28"/>
        </w:rPr>
        <w:t>B</w:t>
      </w:r>
      <w:r w:rsidRPr="00572084">
        <w:rPr>
          <w:rFonts w:cs="B Nazanin"/>
          <w:color w:val="000000" w:themeColor="text1"/>
          <w:sz w:val="28"/>
          <w:szCs w:val="28"/>
          <w:vertAlign w:val="subscript"/>
        </w:rPr>
        <w:t>0</w:t>
      </w:r>
      <w:r w:rsidRPr="00572084">
        <w:rPr>
          <w:rFonts w:cs="B Nazanin"/>
          <w:color w:val="000000" w:themeColor="text1"/>
          <w:sz w:val="28"/>
          <w:szCs w:val="28"/>
          <w:rtl/>
        </w:rPr>
        <w:t>؛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...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572084">
        <w:rPr>
          <w:rFonts w:cs="B Nazanin"/>
          <w:color w:val="000000" w:themeColor="text1"/>
          <w:sz w:val="28"/>
          <w:szCs w:val="28"/>
        </w:rPr>
        <w:t>B</w:t>
      </w:r>
      <w:r w:rsidRPr="00572084">
        <w:rPr>
          <w:rFonts w:cs="B Nazanin"/>
          <w:color w:val="000000" w:themeColor="text1"/>
          <w:sz w:val="28"/>
          <w:szCs w:val="28"/>
          <w:vertAlign w:val="subscript"/>
        </w:rPr>
        <w:t>m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Pr="00572084">
        <w:rPr>
          <w:rFonts w:cs="B Nazanin"/>
          <w:color w:val="000000" w:themeColor="text1"/>
          <w:sz w:val="28"/>
          <w:szCs w:val="28"/>
          <w:rtl/>
        </w:rPr>
        <w:t>، با استفاده از فرآ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quantization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دست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می‌آید</w:t>
      </w:r>
      <w:r w:rsidRPr="00572084">
        <w:rPr>
          <w:rFonts w:cs="B Nazanin"/>
          <w:color w:val="000000" w:themeColor="text1"/>
          <w:sz w:val="28"/>
          <w:szCs w:val="28"/>
          <w:rtl/>
        </w:rPr>
        <w:t>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0561" w:rsidRPr="00572084" w:rsidRDefault="00620561" w:rsidP="00D014D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572084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5F1E0661" wp14:editId="062D7F65">
            <wp:extent cx="2070692" cy="606056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798" cy="6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61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که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 آن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t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آستانه داده شده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Pr="00572084">
        <w:rPr>
          <w:rFonts w:cs="B Nazanin"/>
          <w:color w:val="000000" w:themeColor="text1"/>
          <w:sz w:val="28"/>
          <w:szCs w:val="28"/>
          <w:rtl/>
        </w:rPr>
        <w:t>، به طور کل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برابر با 0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A156C" w:rsidRPr="00572084" w:rsidRDefault="00FF059C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lastRenderedPageBreak/>
        <w:t>هنگام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مرجع استفاده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(محاسبه شده از </w:t>
      </w:r>
      <w:r w:rsidRPr="00572084">
        <w:rPr>
          <w:rFonts w:cs="B Nazanin"/>
          <w:color w:val="000000" w:themeColor="text1"/>
          <w:sz w:val="28"/>
          <w:szCs w:val="28"/>
        </w:rPr>
        <w:t>FingerCode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پس از ثبت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نام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نما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 با </w:t>
      </w:r>
      <w:r w:rsidR="00620561" w:rsidRPr="00572084">
        <w:rPr>
          <w:rFonts w:cs="B Nazanin"/>
          <w:color w:val="000000" w:themeColor="text1"/>
          <w:sz w:val="28"/>
          <w:szCs w:val="28"/>
        </w:rPr>
        <w:t>BioCode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ثبت شده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(محاسبه شده از </w:t>
      </w:r>
      <w:r w:rsidRPr="00572084">
        <w:rPr>
          <w:rFonts w:cs="B Nazanin"/>
          <w:color w:val="000000" w:themeColor="text1"/>
          <w:sz w:val="28"/>
          <w:szCs w:val="28"/>
        </w:rPr>
        <w:t>FingerCode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محاسبه شده پس از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) با فاصله ه</w:t>
      </w:r>
      <w:r w:rsidRPr="00572084">
        <w:rPr>
          <w:rFonts w:cs="B Nazanin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>مقا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561" w:rsidRPr="00572084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62056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561" w:rsidRPr="00572084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مقدار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750C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تر از آستانه تع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توسط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037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7EB" w:rsidRPr="00572084">
        <w:rPr>
          <w:rFonts w:cs="B Nazanin"/>
          <w:color w:val="000000" w:themeColor="text1"/>
          <w:sz w:val="28"/>
          <w:szCs w:val="28"/>
          <w:rtl/>
        </w:rPr>
        <w:t>به</w:t>
      </w:r>
      <w:r w:rsidR="002037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037EB" w:rsidRPr="00572084">
        <w:rPr>
          <w:rFonts w:cs="B Nazanin"/>
          <w:color w:val="000000" w:themeColor="text1"/>
          <w:sz w:val="28"/>
          <w:szCs w:val="28"/>
          <w:rtl/>
        </w:rPr>
        <w:t>طور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کل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بخش اول الگور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تم،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7EB" w:rsidRPr="00572084">
        <w:rPr>
          <w:rFonts w:cs="B Nazanin" w:hint="cs"/>
          <w:color w:val="000000" w:themeColor="text1"/>
          <w:sz w:val="28"/>
          <w:szCs w:val="28"/>
          <w:rtl/>
        </w:rPr>
        <w:t>شامل ضرب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اسکالر با بردارها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7EB" w:rsidRPr="00572084">
        <w:rPr>
          <w:rFonts w:cs="B Nazanin"/>
          <w:color w:val="000000" w:themeColor="text1"/>
          <w:sz w:val="28"/>
          <w:szCs w:val="28"/>
        </w:rPr>
        <w:t>orthonormal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>است که بنا به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الزامات عملکرد و آخر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مرحله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برا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الزامات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قابل انعطاف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</w:rPr>
        <w:t>BioHashing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>استفاده م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. همانطور که قبلا ذکر شد،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/>
          <w:color w:val="000000" w:themeColor="text1"/>
          <w:sz w:val="28"/>
          <w:szCs w:val="28"/>
        </w:rPr>
        <w:t>seed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156C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خواص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>تنوع و لغو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پذ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>تضم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156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56157" w:rsidRPr="00572084" w:rsidRDefault="008E73D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چند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572084">
        <w:rPr>
          <w:rFonts w:cs="B Nazanin"/>
          <w:color w:val="000000" w:themeColor="text1"/>
          <w:sz w:val="28"/>
          <w:szCs w:val="28"/>
          <w:rtl/>
        </w:rPr>
        <w:t>که در بخش بعد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156C" w:rsidRPr="00572084">
        <w:rPr>
          <w:rFonts w:cs="B Nazanin"/>
          <w:color w:val="000000" w:themeColor="text1"/>
          <w:sz w:val="28"/>
          <w:szCs w:val="28"/>
          <w:rtl/>
        </w:rPr>
        <w:t xml:space="preserve"> آن را شرح داده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به کار می</w:t>
      </w:r>
      <w:r w:rsidR="002A156C" w:rsidRPr="00572084">
        <w:rPr>
          <w:rFonts w:cs="B Nazanin" w:hint="cs"/>
          <w:color w:val="000000" w:themeColor="text1"/>
          <w:sz w:val="28"/>
          <w:szCs w:val="28"/>
          <w:rtl/>
          <w:cs/>
        </w:rPr>
        <w:t>‎برد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946F2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 </w:t>
      </w:r>
      <w:r w:rsidR="008E73D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پروتکل </w:t>
      </w:r>
      <w:r w:rsidR="00056157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احراز هویت</w:t>
      </w:r>
      <w:r w:rsidR="008E73D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</w:t>
      </w:r>
      <w:r w:rsidR="008E73D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شنهاد</w:t>
      </w:r>
      <w:r w:rsidR="009C3624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:rsidR="00AA36DF" w:rsidRPr="00572084" w:rsidRDefault="008E73D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احراز هویت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از داده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دستگاه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حفاظت از الگو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>محافظت شود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حفاظت از الگو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گروه از فن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آور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ها هستند،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شامل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آور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قابل </w:t>
      </w:r>
      <w:r w:rsidRPr="00572084">
        <w:rPr>
          <w:rFonts w:cs="B Nazanin"/>
          <w:color w:val="000000" w:themeColor="text1"/>
          <w:sz w:val="28"/>
          <w:szCs w:val="28"/>
          <w:rtl/>
        </w:rPr>
        <w:t>ارتقاء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هستند و </w:t>
      </w:r>
      <w:r w:rsidRPr="00572084">
        <w:rPr>
          <w:rFonts w:cs="B Nazanin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ارتقاء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/>
          <w:color w:val="000000" w:themeColor="text1"/>
          <w:sz w:val="28"/>
          <w:szCs w:val="28"/>
          <w:rtl/>
        </w:rPr>
        <w:t>مورد استفاد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ه می‌شوند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از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رو،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روش حفاظت از قالب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اجازه لغو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>را بدهد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دقت طراح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باشد و </w:t>
      </w:r>
      <w:r w:rsidRPr="00572084">
        <w:rPr>
          <w:rFonts w:cs="B Nazanin"/>
          <w:color w:val="000000" w:themeColor="text1"/>
          <w:sz w:val="28"/>
          <w:szCs w:val="28"/>
          <w:rtl/>
        </w:rPr>
        <w:t>تجز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362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داشته باشد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C671E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671EF" w:rsidRPr="00572084">
        <w:rPr>
          <w:rFonts w:cs="B Nazanin"/>
          <w:color w:val="000000" w:themeColor="text1"/>
          <w:sz w:val="28"/>
          <w:szCs w:val="28"/>
          <w:rtl/>
        </w:rPr>
        <w:t>حل</w:t>
      </w:r>
      <w:r w:rsidR="00C671E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مختلف در </w:t>
      </w:r>
      <w:r w:rsidR="00C671EF" w:rsidRPr="00572084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حفاظت از الگو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استفاده از رمزنگار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[15]، [14]،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[9]، [20]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تبد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A7F14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A7F14" w:rsidRPr="00572084">
        <w:rPr>
          <w:rFonts w:cs="B Nazanin"/>
          <w:color w:val="000000" w:themeColor="text1"/>
          <w:sz w:val="28"/>
          <w:szCs w:val="28"/>
          <w:rtl/>
        </w:rPr>
        <w:t xml:space="preserve">به دست 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[22]،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[5]، [25]، [23]. همانطور که در بخش بعد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بیان شده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="008A7F14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طرح محبوب است که متعلق به رده دوم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اجازه لغو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قالب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A7F1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می‌دهد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A36DF" w:rsidRPr="00572084" w:rsidRDefault="008E73D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اثر انگشت دق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اما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36D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تواند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هر روش 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A36DF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(چهره،...) </w:t>
      </w:r>
      <w:r w:rsidR="00AA36DF" w:rsidRPr="00572084">
        <w:rPr>
          <w:rFonts w:cs="B Nazanin" w:hint="cs"/>
          <w:color w:val="000000" w:themeColor="text1"/>
          <w:sz w:val="28"/>
          <w:szCs w:val="28"/>
          <w:rtl/>
        </w:rPr>
        <w:t>استفاده شود. هنگامی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از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36D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دو مرحله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ثبت</w:t>
      </w:r>
      <w:r w:rsidR="00AA36D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نام و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F1D56" w:rsidRPr="00572084" w:rsidRDefault="00AA36DF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1) ثبت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نام: 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مرحله برا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آور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قالب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مرجع </w:t>
      </w:r>
      <w:r w:rsidRPr="00572084">
        <w:rPr>
          <w:rFonts w:cs="B Nazanin"/>
          <w:color w:val="000000" w:themeColor="text1"/>
          <w:sz w:val="28"/>
          <w:szCs w:val="28"/>
        </w:rPr>
        <w:t>Alice</w:t>
      </w:r>
      <w:r w:rsidR="00E247E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می‌شود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D2764A" w:rsidRPr="00572084">
        <w:rPr>
          <w:rFonts w:cs="B Nazanin" w:hint="cs"/>
          <w:color w:val="000000" w:themeColor="text1"/>
          <w:sz w:val="28"/>
          <w:szCs w:val="28"/>
          <w:rtl/>
        </w:rPr>
        <w:t>طرح پیشنهادی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، قالب داده شده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</w:rPr>
        <w:t>BioCode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604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نام </w:t>
      </w:r>
      <w:r w:rsidR="00422604" w:rsidRPr="00572084">
        <w:rPr>
          <w:rFonts w:cs="B Nazanin"/>
          <w:color w:val="000000" w:themeColor="text1"/>
          <w:sz w:val="28"/>
          <w:szCs w:val="28"/>
        </w:rPr>
        <w:t xml:space="preserve">Reference </w:t>
      </w:r>
      <w:r w:rsidR="008E73DD" w:rsidRPr="00572084">
        <w:rPr>
          <w:rFonts w:cs="B Nazanin"/>
          <w:color w:val="000000" w:themeColor="text1"/>
          <w:sz w:val="28"/>
          <w:szCs w:val="28"/>
        </w:rPr>
        <w:t>Biocode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</w:rPr>
        <w:t>FingerCode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(بردار و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604" w:rsidRPr="00572084">
        <w:rPr>
          <w:rFonts w:cs="B Nazanin"/>
          <w:color w:val="000000" w:themeColor="text1"/>
          <w:sz w:val="28"/>
          <w:szCs w:val="28"/>
          <w:rtl/>
        </w:rPr>
        <w:t xml:space="preserve">محاسبه شده </w:t>
      </w:r>
      <w:r w:rsidR="00422604" w:rsidRPr="00572084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اثر انگشت)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lastRenderedPageBreak/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0942" w:rsidRPr="00572084">
        <w:rPr>
          <w:rFonts w:cs="B Nazanin" w:hint="cs"/>
          <w:color w:val="000000" w:themeColor="text1"/>
          <w:sz w:val="28"/>
          <w:szCs w:val="28"/>
          <w:rtl/>
        </w:rPr>
        <w:t>رمز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226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رمز </w:t>
      </w:r>
      <w:r w:rsidR="00422604" w:rsidRPr="00572084">
        <w:rPr>
          <w:rFonts w:cs="B Nazanin"/>
          <w:color w:val="000000" w:themeColor="text1"/>
          <w:sz w:val="28"/>
          <w:szCs w:val="28"/>
          <w:rtl/>
        </w:rPr>
        <w:t xml:space="preserve">کاربر 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با شماره سر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ال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دستگاه </w:t>
      </w:r>
      <w:r w:rsidR="008E73DD" w:rsidRPr="00572084">
        <w:rPr>
          <w:rFonts w:cs="B Nazanin"/>
          <w:color w:val="000000" w:themeColor="text1"/>
          <w:sz w:val="28"/>
          <w:szCs w:val="28"/>
        </w:rPr>
        <w:t>OffPAD</w:t>
      </w:r>
      <w:r w:rsidR="004226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همراه است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422604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شناخته شده است. </w:t>
      </w:r>
      <w:r w:rsidR="00950942" w:rsidRPr="00572084">
        <w:rPr>
          <w:rFonts w:cs="B Nazanin" w:hint="cs"/>
          <w:color w:val="000000" w:themeColor="text1"/>
          <w:sz w:val="28"/>
          <w:szCs w:val="28"/>
          <w:rtl/>
        </w:rPr>
        <w:t>رمز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کاربر م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094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رمز عبور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مقدار تصادف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شده در دستگاه </w:t>
      </w:r>
      <w:r w:rsidR="008E73DD" w:rsidRPr="00572084">
        <w:rPr>
          <w:rFonts w:cs="B Nazanin"/>
          <w:color w:val="000000" w:themeColor="text1"/>
          <w:sz w:val="28"/>
          <w:szCs w:val="28"/>
        </w:rPr>
        <w:t>OffPAD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0942" w:rsidRPr="00572084">
        <w:rPr>
          <w:rFonts w:cs="B Nazanin"/>
          <w:color w:val="000000" w:themeColor="text1"/>
          <w:sz w:val="28"/>
          <w:szCs w:val="28"/>
          <w:rtl/>
        </w:rPr>
        <w:t xml:space="preserve">باشد 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(البته،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توسط تا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دستگاه محافظت م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094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شود).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EF1D56" w:rsidRPr="00572084">
        <w:rPr>
          <w:rFonts w:cs="B Nazanin"/>
          <w:color w:val="000000" w:themeColor="text1"/>
          <w:sz w:val="28"/>
          <w:szCs w:val="28"/>
        </w:rPr>
        <w:t xml:space="preserve">Reference </w:t>
      </w:r>
      <w:r w:rsidR="008E73DD" w:rsidRPr="00572084">
        <w:rPr>
          <w:rFonts w:cs="B Nazanin"/>
          <w:color w:val="000000" w:themeColor="text1"/>
          <w:sz w:val="28"/>
          <w:szCs w:val="28"/>
        </w:rPr>
        <w:t>BioCode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محاسبه شده است، به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بانک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 xml:space="preserve"> صادر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کننده </w:t>
      </w:r>
      <w:r w:rsidR="00EF1D56" w:rsidRPr="00572084">
        <w:rPr>
          <w:rFonts w:cs="B Nazanin"/>
          <w:color w:val="000000" w:themeColor="text1"/>
          <w:sz w:val="28"/>
          <w:szCs w:val="28"/>
        </w:rPr>
        <w:t>Alice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کانال </w:t>
      </w:r>
      <w:r w:rsidR="008E73DD" w:rsidRPr="00572084">
        <w:rPr>
          <w:rFonts w:cs="B Nazanin"/>
          <w:color w:val="000000" w:themeColor="text1"/>
          <w:sz w:val="28"/>
          <w:szCs w:val="28"/>
        </w:rPr>
        <w:t>SSL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فرستاده م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شود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مرحله م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شاخه پس از بررس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D56"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D56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توسط فرد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انجام شود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 xml:space="preserve"> 4 پروسه ثبت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نام را شرح م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دهد. ه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حر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/>
          <w:color w:val="000000" w:themeColor="text1"/>
          <w:sz w:val="28"/>
          <w:szCs w:val="28"/>
        </w:rPr>
        <w:t xml:space="preserve">Reference </w:t>
      </w:r>
      <w:r w:rsidR="008E73DD" w:rsidRPr="00572084">
        <w:rPr>
          <w:rFonts w:cs="B Nazanin"/>
          <w:color w:val="000000" w:themeColor="text1"/>
          <w:sz w:val="28"/>
          <w:szCs w:val="28"/>
        </w:rPr>
        <w:t>BioCode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توسط بانک صادرکننده به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عنوان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الگو قابل لغو 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و به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>عنوان فرآ</w:t>
      </w:r>
      <w:r w:rsidR="008E73D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3DD" w:rsidRPr="00572084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EF1D56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معکوس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3DD" w:rsidRPr="00572084">
        <w:rPr>
          <w:rFonts w:cs="B Nazanin"/>
          <w:color w:val="000000" w:themeColor="text1"/>
          <w:sz w:val="28"/>
          <w:szCs w:val="28"/>
        </w:rPr>
        <w:t>BioHashing</w:t>
      </w:r>
      <w:r w:rsidR="008E73D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D56" w:rsidRPr="00572084">
        <w:rPr>
          <w:rFonts w:cs="B Nazanin"/>
          <w:color w:val="000000" w:themeColor="text1"/>
          <w:sz w:val="28"/>
          <w:szCs w:val="28"/>
          <w:rtl/>
        </w:rPr>
        <w:t>وجود ندارد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E81C3C" w:rsidRPr="00572084" w:rsidRDefault="008E73D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="00EF1D56" w:rsidRPr="00572084">
        <w:rPr>
          <w:rFonts w:cs="B Nazanin" w:hint="cs"/>
          <w:color w:val="000000" w:themeColor="text1"/>
          <w:sz w:val="28"/>
          <w:szCs w:val="28"/>
          <w:rtl/>
        </w:rPr>
        <w:t>احراز هویت</w:t>
      </w:r>
      <w:r w:rsidRPr="00572084">
        <w:rPr>
          <w:rFonts w:cs="B Nazanin"/>
          <w:color w:val="000000" w:themeColor="text1"/>
          <w:sz w:val="28"/>
          <w:szCs w:val="28"/>
          <w:rtl/>
        </w:rPr>
        <w:t>: در طول پرداخت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بانک</w:t>
      </w:r>
      <w:r w:rsidR="008605AF" w:rsidRPr="00572084">
        <w:rPr>
          <w:rFonts w:cs="B Nazanin"/>
          <w:color w:val="000000" w:themeColor="text1"/>
          <w:sz w:val="28"/>
          <w:szCs w:val="28"/>
          <w:rtl/>
        </w:rPr>
        <w:t xml:space="preserve"> صادر</w:t>
      </w:r>
      <w:r w:rsidRPr="00572084">
        <w:rPr>
          <w:rFonts w:cs="B Nazanin"/>
          <w:color w:val="000000" w:themeColor="text1"/>
          <w:sz w:val="28"/>
          <w:szCs w:val="28"/>
          <w:rtl/>
        </w:rPr>
        <w:t>کننده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05AF" w:rsidRPr="00572084">
        <w:rPr>
          <w:rFonts w:cs="B Nazanin"/>
          <w:color w:val="000000" w:themeColor="text1"/>
          <w:sz w:val="28"/>
          <w:szCs w:val="28"/>
        </w:rPr>
        <w:t>Alice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605AF" w:rsidRPr="00572084">
        <w:rPr>
          <w:rFonts w:cs="B Nazanin"/>
          <w:color w:val="000000" w:themeColor="text1"/>
          <w:sz w:val="28"/>
          <w:szCs w:val="28"/>
          <w:rtl/>
        </w:rPr>
        <w:t xml:space="preserve"> کند (به</w:t>
      </w:r>
      <w:r w:rsidR="008605A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عنوان مثال</w:t>
      </w:r>
      <w:r w:rsidR="008605AF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روند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05AF" w:rsidRPr="00572084">
        <w:rPr>
          <w:rFonts w:cs="B Nazanin"/>
          <w:color w:val="000000" w:themeColor="text1"/>
          <w:sz w:val="28"/>
          <w:szCs w:val="28"/>
        </w:rPr>
        <w:t>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چالش به </w:t>
      </w:r>
      <w:r w:rsidR="008605AF" w:rsidRPr="00572084">
        <w:rPr>
          <w:rFonts w:cs="B Nazanin"/>
          <w:color w:val="000000" w:themeColor="text1"/>
          <w:sz w:val="28"/>
          <w:szCs w:val="28"/>
        </w:rPr>
        <w:t>Alice</w:t>
      </w:r>
      <w:r w:rsidR="008605AF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فرستاده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05A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شود (شماره نما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شده در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کامپ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05AF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شماره‌ای که </w:t>
      </w:r>
      <w:r w:rsidRPr="00572084">
        <w:rPr>
          <w:rFonts w:cs="B Nazanin"/>
          <w:color w:val="000000" w:themeColor="text1"/>
          <w:sz w:val="28"/>
          <w:szCs w:val="28"/>
          <w:rtl/>
        </w:rPr>
        <w:t>به طور مستق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فرستاده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05AF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شود). </w:t>
      </w:r>
      <w:r w:rsidR="008605AF" w:rsidRPr="00572084">
        <w:rPr>
          <w:rFonts w:cs="B Nazanin"/>
          <w:color w:val="000000" w:themeColor="text1"/>
          <w:sz w:val="28"/>
          <w:szCs w:val="28"/>
        </w:rPr>
        <w:t>Alice</w:t>
      </w:r>
      <w:r w:rsidR="008605AF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مجبور است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اثر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انگشت و رمز عبور خود را (که </w:t>
      </w:r>
      <w:r w:rsidR="008605AF" w:rsidRPr="00572084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8605AF" w:rsidRPr="00572084">
        <w:rPr>
          <w:rFonts w:cs="B Nazanin"/>
          <w:color w:val="000000" w:themeColor="text1"/>
          <w:sz w:val="28"/>
          <w:szCs w:val="28"/>
          <w:rtl/>
        </w:rPr>
        <w:t xml:space="preserve"> بانک صادرکننده </w:t>
      </w:r>
      <w:r w:rsidRPr="00572084">
        <w:rPr>
          <w:rFonts w:cs="B Nazanin"/>
          <w:color w:val="000000" w:themeColor="text1"/>
          <w:sz w:val="28"/>
          <w:szCs w:val="28"/>
          <w:rtl/>
        </w:rPr>
        <w:t>شناخته شده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8605AF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ارائه کند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67D7" w:rsidRPr="00572084">
        <w:rPr>
          <w:rFonts w:cs="B Nazanin" w:hint="cs"/>
          <w:color w:val="000000" w:themeColor="text1"/>
          <w:sz w:val="28"/>
          <w:szCs w:val="28"/>
          <w:rtl/>
        </w:rPr>
        <w:t>ثبت شده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</w:rPr>
        <w:t>FingerCode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67D7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3167D7" w:rsidRPr="00572084">
        <w:rPr>
          <w:rFonts w:cs="B Nazanin"/>
          <w:color w:val="000000" w:themeColor="text1"/>
          <w:sz w:val="28"/>
          <w:szCs w:val="28"/>
          <w:rtl/>
        </w:rPr>
        <w:t>داده</w:t>
      </w:r>
      <w:r w:rsidR="003167D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رمز عبور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شماره سر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ال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</w:rPr>
        <w:t>OffPAD</w:t>
      </w:r>
      <w:r w:rsidR="003167D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167D7" w:rsidRPr="00572084">
        <w:rPr>
          <w:rFonts w:cs="B Nazanin"/>
          <w:color w:val="000000" w:themeColor="text1"/>
          <w:sz w:val="28"/>
          <w:szCs w:val="28"/>
          <w:rtl/>
        </w:rPr>
        <w:t>محاسبه</w:t>
      </w:r>
      <w:r w:rsidR="003167D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. چالش </w:t>
      </w:r>
      <w:r w:rsidR="0055155C" w:rsidRPr="00572084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</w:rPr>
        <w:t>Biocode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با استفاده از الگور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</w:rPr>
        <w:t>BioHashing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</w:rPr>
        <w:t>Capture BioCode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با چالش ارسال شده توسط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بانک</w:t>
      </w:r>
      <w:r w:rsidR="005A64BB" w:rsidRPr="00572084">
        <w:rPr>
          <w:rFonts w:cs="B Nazanin"/>
          <w:color w:val="000000" w:themeColor="text1"/>
          <w:sz w:val="28"/>
          <w:szCs w:val="28"/>
          <w:rtl/>
        </w:rPr>
        <w:t xml:space="preserve"> صادر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کننده به عنوان </w:t>
      </w:r>
      <w:r w:rsidR="005A64BB" w:rsidRPr="00572084">
        <w:rPr>
          <w:rFonts w:cs="B Nazanin" w:hint="cs"/>
          <w:color w:val="000000" w:themeColor="text1"/>
          <w:sz w:val="28"/>
          <w:szCs w:val="28"/>
          <w:rtl/>
        </w:rPr>
        <w:t xml:space="preserve">رمز </w:t>
      </w:r>
      <w:r w:rsidR="005A64BB" w:rsidRPr="00572084">
        <w:rPr>
          <w:rFonts w:cs="B Nazanin"/>
          <w:color w:val="000000" w:themeColor="text1"/>
          <w:sz w:val="28"/>
          <w:szCs w:val="28"/>
          <w:rtl/>
        </w:rPr>
        <w:t>محاسبه م</w:t>
      </w:r>
      <w:r w:rsidR="005A64BB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A64BB" w:rsidRPr="00572084">
        <w:rPr>
          <w:rFonts w:cs="B Nazanin"/>
          <w:color w:val="000000" w:themeColor="text1"/>
          <w:sz w:val="28"/>
          <w:szCs w:val="28"/>
          <w:rtl/>
        </w:rPr>
        <w:t>شود. بانک صادر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کننده ن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7201A2" w:rsidRPr="00572084">
        <w:rPr>
          <w:rFonts w:cs="B Nazanin"/>
          <w:color w:val="000000" w:themeColor="text1"/>
          <w:sz w:val="28"/>
          <w:szCs w:val="28"/>
        </w:rPr>
        <w:t>BioHashing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7201A2" w:rsidRPr="00572084">
        <w:rPr>
          <w:rFonts w:cs="B Nazanin"/>
          <w:color w:val="000000" w:themeColor="text1"/>
          <w:sz w:val="28"/>
          <w:szCs w:val="28"/>
        </w:rPr>
        <w:t>Biocode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مرجع را 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به چالش 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>کشیدن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7201A2" w:rsidRPr="00572084">
        <w:rPr>
          <w:rFonts w:cs="B Nazanin"/>
          <w:color w:val="000000" w:themeColor="text1"/>
          <w:sz w:val="28"/>
          <w:szCs w:val="28"/>
        </w:rPr>
        <w:t>BioCode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مرجع </w:t>
      </w:r>
      <w:r w:rsidR="00AD4399" w:rsidRPr="00572084">
        <w:rPr>
          <w:rFonts w:cs="B Nazanin"/>
          <w:color w:val="000000" w:themeColor="text1"/>
          <w:sz w:val="28"/>
          <w:szCs w:val="28"/>
          <w:rtl/>
        </w:rPr>
        <w:t>محاسبه م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D4399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فاصله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هم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دو چالش </w:t>
      </w:r>
      <w:r w:rsidR="00AD4399" w:rsidRPr="00572084">
        <w:rPr>
          <w:rFonts w:cs="B Nazanin"/>
          <w:color w:val="000000" w:themeColor="text1"/>
          <w:sz w:val="28"/>
          <w:szCs w:val="28"/>
        </w:rPr>
        <w:t>BioCodes</w:t>
      </w:r>
      <w:r w:rsidR="00AD4399"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D4399" w:rsidRPr="00572084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و اگر فاصله کمتر 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آستانه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AD4399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D4399" w:rsidRPr="00572084">
        <w:rPr>
          <w:rFonts w:cs="B Nazanin"/>
          <w:color w:val="000000" w:themeColor="text1"/>
          <w:sz w:val="28"/>
          <w:szCs w:val="28"/>
        </w:rPr>
        <w:t>Alice</w:t>
      </w:r>
      <w:r w:rsidR="00AD4399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تأ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 شکل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5 جزئ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کل روند را توض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201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201A2" w:rsidRPr="00572084">
        <w:rPr>
          <w:rFonts w:cs="B Nazanin"/>
          <w:color w:val="000000" w:themeColor="text1"/>
          <w:sz w:val="28"/>
          <w:szCs w:val="28"/>
          <w:rtl/>
        </w:rPr>
        <w:t>دهد.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946F2" w:rsidRPr="00572084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3) بحث</w:t>
      </w:r>
      <w:r w:rsidR="00E81C3C" w:rsidRPr="00572084">
        <w:rPr>
          <w:rFonts w:cs="B Nazanin"/>
          <w:color w:val="000000" w:themeColor="text1"/>
          <w:sz w:val="28"/>
          <w:szCs w:val="28"/>
          <w:rtl/>
        </w:rPr>
        <w:t>: چالش ارسال شده توسط بانک صادر</w:t>
      </w:r>
      <w:r w:rsidRPr="00572084">
        <w:rPr>
          <w:rFonts w:cs="B Nazanin"/>
          <w:color w:val="000000" w:themeColor="text1"/>
          <w:sz w:val="28"/>
          <w:szCs w:val="28"/>
          <w:rtl/>
        </w:rPr>
        <w:t>کننده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اجازه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دهد تا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C3C" w:rsidRPr="00572084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81C3C" w:rsidRPr="00572084">
        <w:rPr>
          <w:rFonts w:cs="B Nazanin"/>
          <w:color w:val="000000" w:themeColor="text1"/>
          <w:sz w:val="28"/>
          <w:szCs w:val="28"/>
          <w:rtl/>
        </w:rPr>
        <w:t xml:space="preserve">حل 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احراز هویت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بار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 xml:space="preserve">ه </w:t>
      </w:r>
      <w:r w:rsidR="00E81C3C" w:rsidRPr="00572084">
        <w:rPr>
          <w:rFonts w:cs="B Nazanin"/>
          <w:color w:val="000000" w:themeColor="text1"/>
          <w:sz w:val="28"/>
          <w:szCs w:val="28"/>
          <w:rtl/>
        </w:rPr>
        <w:t>تعر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1C3C"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E81C3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کنیم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95AEB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حل فرض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95AEB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95AEB" w:rsidRPr="00572084">
        <w:rPr>
          <w:rFonts w:cs="B Nazanin"/>
          <w:color w:val="000000" w:themeColor="text1"/>
          <w:sz w:val="28"/>
          <w:szCs w:val="28"/>
          <w:rtl/>
        </w:rPr>
        <w:t>حل، بانک صادر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کننده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تصم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مورد 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احراز هویت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5AEB" w:rsidRPr="00572084">
        <w:rPr>
          <w:rFonts w:cs="B Nazanin"/>
          <w:color w:val="000000" w:themeColor="text1"/>
          <w:sz w:val="28"/>
          <w:szCs w:val="28"/>
        </w:rPr>
        <w:t>Alice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695AEB" w:rsidRPr="00572084">
        <w:rPr>
          <w:rFonts w:cs="B Nazanin"/>
          <w:color w:val="000000" w:themeColor="text1"/>
          <w:sz w:val="28"/>
          <w:szCs w:val="28"/>
          <w:rtl/>
        </w:rPr>
        <w:t>کنترل م</w:t>
      </w:r>
      <w:r w:rsidR="00695AEB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95AEB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946F2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7. </w:t>
      </w:r>
      <w:r w:rsidR="000946F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تجز</w:t>
      </w:r>
      <w:r w:rsidR="000946F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46F2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="000946F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تحل</w:t>
      </w:r>
      <w:r w:rsidR="000946F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46F2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0946F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روش پ</w:t>
      </w:r>
      <w:r w:rsidR="000946F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46F2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شنهاد</w:t>
      </w:r>
      <w:r w:rsidR="000946F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946F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513BD" w:rsidRPr="00572084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بخش، 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احراز هویت </w:t>
      </w:r>
      <w:r w:rsidRPr="00572084">
        <w:rPr>
          <w:rFonts w:cs="B Nazanin"/>
          <w:color w:val="000000" w:themeColor="text1"/>
          <w:sz w:val="28"/>
          <w:szCs w:val="28"/>
          <w:rtl/>
        </w:rPr>
        <w:t>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را با توجه به دو جنبه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>تجز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: تجز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عملکرد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(با توجه به اشتباهات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>) و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 xml:space="preserve"> مسائل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513BD" w:rsidRPr="00572084" w:rsidRDefault="00572084" w:rsidP="00D014D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2084">
        <w:rPr>
          <w:rFonts w:cs="B Nazanin"/>
          <w:b/>
          <w:bCs/>
          <w:color w:val="000000" w:themeColor="text1"/>
          <w:sz w:val="28"/>
          <w:szCs w:val="28"/>
        </w:rPr>
        <w:t>.A</w:t>
      </w:r>
      <w:r w:rsidR="003513B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201A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تجز</w:t>
      </w:r>
      <w:r w:rsidR="007201A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="007201A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تحل</w:t>
      </w:r>
      <w:r w:rsidR="007201A2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7201A2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7201A2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عملکرد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4794E" w:rsidRPr="00572084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بخش، عملکرد پروتکل را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از رد اشتباه و 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 xml:space="preserve">نادرست 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>تجز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>کن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تعر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>تجرب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پروتکل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513BD" w:rsidRPr="00572084">
        <w:rPr>
          <w:rFonts w:cs="B Nazanin"/>
          <w:color w:val="000000" w:themeColor="text1"/>
          <w:sz w:val="28"/>
          <w:szCs w:val="28"/>
          <w:rtl/>
        </w:rPr>
        <w:t>شروع م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="003513B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13B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794E" w:rsidRPr="00572084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1) پروتکل تجرب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>: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مطالعه، از سه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اثر انگشت</w:t>
      </w:r>
      <w:r w:rsidR="00144A9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44A94" w:rsidRPr="00572084">
        <w:rPr>
          <w:rFonts w:cs="B Nazanin"/>
          <w:color w:val="000000" w:themeColor="text1"/>
          <w:sz w:val="28"/>
          <w:szCs w:val="28"/>
          <w:rtl/>
        </w:rPr>
        <w:t>استفاده شد</w:t>
      </w:r>
      <w:r w:rsidR="00144A94" w:rsidRPr="00572084">
        <w:rPr>
          <w:rFonts w:cs="B Nazanin" w:hint="cs"/>
          <w:color w:val="000000" w:themeColor="text1"/>
          <w:sz w:val="28"/>
          <w:szCs w:val="28"/>
          <w:rtl/>
        </w:rPr>
        <w:t>ه است 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هر کدام از 800 عکس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100 نفر با 8 نمونه از هر کاربر</w:t>
      </w:r>
      <w:r w:rsidR="00144A94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44A94" w:rsidRPr="00572084">
        <w:rPr>
          <w:rFonts w:cs="B Nazanin"/>
          <w:color w:val="000000" w:themeColor="text1"/>
          <w:sz w:val="28"/>
          <w:szCs w:val="28"/>
          <w:rtl/>
        </w:rPr>
        <w:t>تشک</w:t>
      </w:r>
      <w:r w:rsidR="00144A94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4A94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44A94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: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پای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مع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FVC2002 DB2</w:t>
      </w:r>
      <w:r w:rsidRPr="00572084">
        <w:rPr>
          <w:rFonts w:cs="B Nazanin"/>
          <w:color w:val="000000" w:themeColor="text1"/>
          <w:sz w:val="28"/>
          <w:szCs w:val="28"/>
          <w:rtl/>
        </w:rPr>
        <w:t>: وضوح تصو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296 × 560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کسل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حسگر نور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2084">
        <w:rPr>
          <w:rFonts w:cs="B Nazanin"/>
          <w:color w:val="000000" w:themeColor="text1"/>
          <w:sz w:val="28"/>
          <w:szCs w:val="28"/>
        </w:rPr>
        <w:t>FX2000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" توسط </w:t>
      </w:r>
      <w:r w:rsidRPr="00572084">
        <w:rPr>
          <w:rFonts w:cs="B Nazanin"/>
          <w:color w:val="000000" w:themeColor="text1"/>
          <w:sz w:val="28"/>
          <w:szCs w:val="28"/>
        </w:rPr>
        <w:t>Biometrika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؛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مع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FVC2004 DB1</w:t>
      </w:r>
      <w:r w:rsidRPr="00572084">
        <w:rPr>
          <w:rFonts w:cs="B Nazanin"/>
          <w:color w:val="000000" w:themeColor="text1"/>
          <w:sz w:val="28"/>
          <w:szCs w:val="28"/>
          <w:rtl/>
        </w:rPr>
        <w:t>: وضوح تصو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640 × 480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کسل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سنسور نور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2084">
        <w:rPr>
          <w:rFonts w:cs="B Nazanin"/>
          <w:color w:val="000000" w:themeColor="text1"/>
          <w:sz w:val="28"/>
          <w:szCs w:val="28"/>
        </w:rPr>
        <w:t>V300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" توسط </w:t>
      </w:r>
      <w:r w:rsidRPr="00572084">
        <w:rPr>
          <w:rFonts w:cs="B Nazanin"/>
          <w:color w:val="000000" w:themeColor="text1"/>
          <w:sz w:val="28"/>
          <w:szCs w:val="28"/>
        </w:rPr>
        <w:t>CrossMatch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؛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مع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FVC2004 DB3</w:t>
      </w:r>
      <w:r w:rsidRPr="00572084">
        <w:rPr>
          <w:rFonts w:cs="B Nazanin"/>
          <w:color w:val="000000" w:themeColor="text1"/>
          <w:sz w:val="28"/>
          <w:szCs w:val="28"/>
          <w:rtl/>
        </w:rPr>
        <w:t>: وضوح تصو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300 تا 480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کسل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سنسور حرارت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فراخوان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"</w:t>
      </w:r>
      <w:r w:rsidRPr="00572084">
        <w:rPr>
          <w:rFonts w:cs="B Nazanin"/>
          <w:color w:val="000000" w:themeColor="text1"/>
          <w:sz w:val="28"/>
          <w:szCs w:val="28"/>
        </w:rPr>
        <w:t>FingerChip FCD4B14CB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" توسط </w:t>
      </w:r>
      <w:r w:rsidRPr="00572084">
        <w:rPr>
          <w:rFonts w:cs="B Nazanin"/>
          <w:color w:val="000000" w:themeColor="text1"/>
          <w:sz w:val="28"/>
          <w:szCs w:val="28"/>
        </w:rPr>
        <w:t>Atmel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</w:p>
    <w:p w:rsidR="0084794E" w:rsidRPr="00572084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تصو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هر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ارائه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دهد. ما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م که</w:t>
      </w:r>
      <w:r w:rsidR="009A5AD6" w:rsidRPr="00572084">
        <w:rPr>
          <w:rFonts w:cs="B Nazanin"/>
          <w:color w:val="000000" w:themeColor="text1"/>
          <w:sz w:val="28"/>
          <w:szCs w:val="28"/>
          <w:rtl/>
        </w:rPr>
        <w:t xml:space="preserve"> اثر</w:t>
      </w:r>
      <w:r w:rsidRPr="00572084">
        <w:rPr>
          <w:rFonts w:cs="B Nazanin"/>
          <w:color w:val="000000" w:themeColor="text1"/>
          <w:sz w:val="28"/>
          <w:szCs w:val="28"/>
          <w:rtl/>
        </w:rPr>
        <w:t>انگشت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کاملا متفاوت و نما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شی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9A5AD6" w:rsidRPr="00572084">
        <w:rPr>
          <w:rFonts w:cs="B Nazanin"/>
          <w:color w:val="000000" w:themeColor="text1"/>
          <w:sz w:val="28"/>
          <w:szCs w:val="28"/>
          <w:rtl/>
        </w:rPr>
        <w:t xml:space="preserve"> انواع مختلف اثر</w:t>
      </w:r>
      <w:r w:rsidRPr="00572084">
        <w:rPr>
          <w:rFonts w:cs="B Nazanin"/>
          <w:color w:val="000000" w:themeColor="text1"/>
          <w:sz w:val="28"/>
          <w:szCs w:val="28"/>
          <w:rtl/>
        </w:rPr>
        <w:t>انگشت (به دست آمده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w:r w:rsidR="009A5AD6" w:rsidRPr="00572084">
        <w:rPr>
          <w:rFonts w:cs="B Nazanin"/>
          <w:color w:val="000000" w:themeColor="text1"/>
          <w:sz w:val="28"/>
          <w:szCs w:val="28"/>
          <w:rtl/>
        </w:rPr>
        <w:t>سنسورها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9A5AD6"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فن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آور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مختلف)</w:t>
      </w:r>
      <w:r w:rsidR="009A5AD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794E" w:rsidRDefault="007201A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مسابقات (رقابت 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572084">
        <w:rPr>
          <w:rFonts w:cs="B Nazanin"/>
          <w:color w:val="000000" w:themeColor="text1"/>
          <w:sz w:val="28"/>
          <w:szCs w:val="28"/>
          <w:rtl/>
        </w:rPr>
        <w:t>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اثر انگشت) در سال 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2002 و 2004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>استفاده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1 عملکرد بهتر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بر روی </w:t>
      </w:r>
      <w:r w:rsidR="000B2D8C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2D8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2D8C"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را نشان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دهد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/>
          <w:color w:val="000000" w:themeColor="text1"/>
          <w:sz w:val="28"/>
          <w:szCs w:val="28"/>
          <w:rtl/>
        </w:rPr>
        <w:t>نرخ خطا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برابر (</w:t>
      </w:r>
      <w:r w:rsidRPr="00572084">
        <w:rPr>
          <w:rFonts w:cs="B Nazanin"/>
          <w:color w:val="000000" w:themeColor="text1"/>
          <w:sz w:val="28"/>
          <w:szCs w:val="28"/>
        </w:rPr>
        <w:t>EER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نرخ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خطا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سازش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کاربران واقع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اشتباه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رد 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572084">
        <w:rPr>
          <w:rFonts w:cs="B Nazanin"/>
          <w:color w:val="000000" w:themeColor="text1"/>
          <w:sz w:val="28"/>
          <w:szCs w:val="28"/>
          <w:rtl/>
        </w:rPr>
        <w:t>ش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>ون</w:t>
      </w:r>
      <w:r w:rsidRPr="00572084">
        <w:rPr>
          <w:rFonts w:cs="B Nazanin"/>
          <w:color w:val="000000" w:themeColor="text1"/>
          <w:sz w:val="28"/>
          <w:szCs w:val="28"/>
          <w:rtl/>
        </w:rPr>
        <w:t>د و فر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بکارانه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پذ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رفته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می‌شوند </w:t>
      </w:r>
      <w:r w:rsidR="000B2D8C" w:rsidRPr="00572084">
        <w:rPr>
          <w:rFonts w:cs="B Nazanin"/>
          <w:color w:val="000000" w:themeColor="text1"/>
          <w:sz w:val="28"/>
          <w:szCs w:val="28"/>
          <w:rtl/>
        </w:rPr>
        <w:t>محاسبه</w:t>
      </w:r>
      <w:r w:rsidR="000B2D8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می‌کند.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087C7511" wp14:editId="297FE202">
            <wp:extent cx="4942804" cy="3028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4787" cy="30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8C" w:rsidRDefault="00572084" w:rsidP="00D014D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3039AA72" wp14:editId="4DC6B01C">
            <wp:extent cx="4915092" cy="4762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2606" cy="47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02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lastRenderedPageBreak/>
        <w:drawing>
          <wp:inline distT="0" distB="0" distL="0" distR="0" wp14:anchorId="3561660A" wp14:editId="26A36B9F">
            <wp:extent cx="4143375" cy="2352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121" w:rsidRDefault="00B12402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</w:rPr>
        <w:t>ZeroFRM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color w:val="000000" w:themeColor="text1"/>
          <w:sz w:val="28"/>
          <w:szCs w:val="28"/>
        </w:rPr>
        <w:t>False Non Match Rate (FNMR)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هنگامی‌که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هیچ موردی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به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‌صورت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اشتباه پذ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رفته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نشده 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هر پا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داده و برخ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از عناصر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عملکرد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توان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‌داده‌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ها انتظار داشته باش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C7121" w:rsidRPr="00572084">
        <w:rPr>
          <w:rFonts w:cs="B Nazanin"/>
          <w:color w:val="000000" w:themeColor="text1"/>
          <w:sz w:val="28"/>
          <w:szCs w:val="28"/>
          <w:rtl/>
        </w:rPr>
        <w:t>تعر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7121" w:rsidRPr="00572084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9C7121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9C7121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9C7121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.</w:t>
      </w:r>
    </w:p>
    <w:p w:rsidR="009C7121" w:rsidRPr="00572084" w:rsidRDefault="00F6064D" w:rsidP="00F6064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7FB9D096" wp14:editId="6813357A">
            <wp:extent cx="3914775" cy="1504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A2" w:rsidRPr="00572084" w:rsidRDefault="009C7121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همانند </w:t>
      </w:r>
      <w:r w:rsidR="00DB2A2D" w:rsidRPr="00572084">
        <w:rPr>
          <w:rFonts w:cs="B Nazanin"/>
          <w:color w:val="000000" w:themeColor="text1"/>
          <w:sz w:val="28"/>
          <w:szCs w:val="28"/>
        </w:rPr>
        <w:t>FingerCode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، از و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گابور </w:t>
      </w:r>
      <w:r w:rsidR="00DB2A2D" w:rsidRPr="00572084">
        <w:rPr>
          <w:rFonts w:cs="B Nazanin"/>
          <w:color w:val="000000" w:themeColor="text1"/>
          <w:sz w:val="28"/>
          <w:szCs w:val="28"/>
        </w:rPr>
        <w:t>(GABOR)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[18]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اندازه </w:t>
      </w:r>
      <w:r w:rsidR="00DB2A2D" w:rsidRPr="00572084">
        <w:rPr>
          <w:rFonts w:cs="B Nazanin"/>
          <w:color w:val="000000" w:themeColor="text1"/>
          <w:sz w:val="28"/>
          <w:szCs w:val="28"/>
        </w:rPr>
        <w:t>n = 512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(16 مق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16 جهت) به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عنوان الگو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می‌کنیم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64D3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ها به خوب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شناخته شده </w:t>
      </w:r>
      <w:r w:rsidR="00264D36" w:rsidRPr="00572084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و اجازه م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64D3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ده</w:t>
      </w:r>
      <w:r w:rsidR="00264D36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د تا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بافت 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اثر انگشت</w:t>
      </w:r>
      <w:r w:rsidR="00264D3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به خوبی انجام شود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. برا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هر کاربر از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اول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نمونه </w:t>
      </w:r>
      <w:r w:rsidR="00DB2A2D" w:rsidRPr="00572084">
        <w:rPr>
          <w:rFonts w:cs="B Nazanin"/>
          <w:color w:val="000000" w:themeColor="text1"/>
          <w:sz w:val="28"/>
          <w:szCs w:val="28"/>
        </w:rPr>
        <w:t>FingerCode</w:t>
      </w:r>
      <w:r w:rsidR="00BA7B4E" w:rsidRPr="00572084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عنوان قالب مرجع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A7B4E" w:rsidRPr="00572084">
        <w:rPr>
          <w:rFonts w:cs="B Nazanin"/>
          <w:color w:val="000000" w:themeColor="text1"/>
          <w:sz w:val="28"/>
          <w:szCs w:val="28"/>
          <w:rtl/>
        </w:rPr>
        <w:t>استفاده کرد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A7B4E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اثرانگشت‌های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A7B4E" w:rsidRPr="00572084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تست طرح پ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استفاده م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شو</w:t>
      </w:r>
      <w:r w:rsidR="00BA7B4E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د. </w:t>
      </w:r>
      <w:r w:rsidR="00DB2A2D" w:rsidRPr="00572084">
        <w:rPr>
          <w:rFonts w:cs="B Nazanin"/>
          <w:color w:val="000000" w:themeColor="text1"/>
          <w:sz w:val="28"/>
          <w:szCs w:val="28"/>
        </w:rPr>
        <w:t>BioCodes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اندازه 256 ب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است. برا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عملکرد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یک‌باره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، 1000 مقا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را (با فاصله هام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) ب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چالش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color w:val="000000" w:themeColor="text1"/>
          <w:sz w:val="28"/>
          <w:szCs w:val="28"/>
        </w:rPr>
        <w:t>BioCode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مرجع و چالش 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color w:val="000000" w:themeColor="text1"/>
          <w:sz w:val="28"/>
          <w:szCs w:val="28"/>
        </w:rPr>
        <w:t>BioCode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916BC" w:rsidRPr="00572084">
        <w:rPr>
          <w:rFonts w:cs="B Nazanin"/>
          <w:color w:val="000000" w:themeColor="text1"/>
          <w:sz w:val="28"/>
          <w:szCs w:val="28"/>
          <w:rtl/>
        </w:rPr>
        <w:t>محاسبه کرد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916BC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100.000 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امتیاز 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کلاس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کلاس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 xml:space="preserve"> عملکرد طرح پ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B2A2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916BC" w:rsidRPr="00572084">
        <w:rPr>
          <w:rFonts w:cs="B Nazanin"/>
          <w:color w:val="000000" w:themeColor="text1"/>
          <w:sz w:val="28"/>
          <w:szCs w:val="28"/>
          <w:rtl/>
        </w:rPr>
        <w:t>به دست آورد</w:t>
      </w:r>
      <w:r w:rsidR="007916B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916BC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DB2A2D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D4F6D" w:rsidRDefault="00DB2A2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lastRenderedPageBreak/>
        <w:t>2) نتا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>: ما پروتکل قبل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824FA2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824FA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حل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FA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24FA2" w:rsidRPr="00572084">
        <w:rPr>
          <w:rFonts w:cs="B Nazanin"/>
          <w:color w:val="000000" w:themeColor="text1"/>
          <w:sz w:val="28"/>
          <w:szCs w:val="28"/>
          <w:rtl/>
        </w:rPr>
        <w:t>اعمال کرد</w:t>
      </w:r>
      <w:r w:rsidR="00824FA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FA2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سه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824FA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FA2" w:rsidRPr="00572084">
        <w:rPr>
          <w:rFonts w:cs="B Nazanin"/>
          <w:color w:val="000000" w:themeColor="text1"/>
          <w:sz w:val="28"/>
          <w:szCs w:val="28"/>
          <w:rtl/>
        </w:rPr>
        <w:t>داده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مقدار </w:t>
      </w:r>
      <w:r w:rsidRPr="00572084">
        <w:rPr>
          <w:rFonts w:cs="B Nazanin"/>
          <w:color w:val="000000" w:themeColor="text1"/>
          <w:sz w:val="28"/>
          <w:szCs w:val="28"/>
        </w:rPr>
        <w:t>EER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نزد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0</w:t>
      </w: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FA2" w:rsidRPr="00572084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که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منظور نشان دادن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شکل 7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توز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>امتیازات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درون 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>کلاسی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کلاس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7326E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326E7" w:rsidRPr="00572084">
        <w:rPr>
          <w:rFonts w:cs="B Nazanin"/>
          <w:color w:val="000000" w:themeColor="text1"/>
          <w:sz w:val="28"/>
          <w:szCs w:val="28"/>
          <w:rtl/>
        </w:rPr>
        <w:t>نشان داده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 ما به وضوح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همپوشان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آستانه در نزد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60 (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بدین </w:t>
      </w:r>
      <w:r w:rsidRPr="00572084">
        <w:rPr>
          <w:rFonts w:cs="B Nazanin"/>
          <w:color w:val="000000" w:themeColor="text1"/>
          <w:sz w:val="28"/>
          <w:szCs w:val="28"/>
          <w:rtl/>
        </w:rPr>
        <w:t>معن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حداکثر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60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متفاوت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مرجع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BioCodes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تحمل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شود) </w:t>
      </w:r>
      <w:r w:rsidR="00D65402" w:rsidRPr="00572084">
        <w:rPr>
          <w:rFonts w:cs="B Nazanin"/>
          <w:color w:val="000000" w:themeColor="text1"/>
          <w:sz w:val="28"/>
          <w:szCs w:val="28"/>
          <w:rtl/>
        </w:rPr>
        <w:t xml:space="preserve">وجود ندارد 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تواند مورد استفاده قرار 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ستون آخر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D65402" w:rsidRPr="00572084">
        <w:rPr>
          <w:rFonts w:cs="B Nazanin"/>
          <w:color w:val="000000" w:themeColor="text1"/>
          <w:sz w:val="28"/>
          <w:szCs w:val="28"/>
          <w:rtl/>
        </w:rPr>
        <w:t xml:space="preserve"> جدول 2، </w:t>
      </w:r>
      <w:r w:rsidRPr="00572084">
        <w:rPr>
          <w:rFonts w:cs="B Nazanin"/>
          <w:color w:val="000000" w:themeColor="text1"/>
          <w:sz w:val="28"/>
          <w:szCs w:val="28"/>
          <w:rtl/>
        </w:rPr>
        <w:t>ارز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مقدار </w:t>
      </w:r>
      <w:r w:rsidRPr="00572084">
        <w:rPr>
          <w:rFonts w:cs="B Nazanin"/>
          <w:color w:val="000000" w:themeColor="text1"/>
          <w:sz w:val="28"/>
          <w:szCs w:val="28"/>
        </w:rPr>
        <w:t>EER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در اخت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داشتن دستگاه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رمز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عبور کاربر (بدتر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حالت)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65402" w:rsidRPr="00572084">
        <w:rPr>
          <w:rFonts w:cs="B Nazanin"/>
          <w:color w:val="000000" w:themeColor="text1"/>
          <w:sz w:val="28"/>
          <w:szCs w:val="28"/>
          <w:rtl/>
        </w:rPr>
        <w:t>ارائه م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D65402" w:rsidRPr="00572084">
        <w:rPr>
          <w:rFonts w:cs="B Nazanin"/>
          <w:color w:val="000000" w:themeColor="text1"/>
          <w:sz w:val="28"/>
          <w:szCs w:val="28"/>
          <w:rtl/>
        </w:rPr>
        <w:t>ده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مورد، فر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بکار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ارائه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65402" w:rsidRPr="00572084">
        <w:rPr>
          <w:rFonts w:cs="B Nazanin"/>
          <w:color w:val="000000" w:themeColor="text1"/>
          <w:sz w:val="28"/>
          <w:szCs w:val="28"/>
          <w:rtl/>
        </w:rPr>
        <w:t xml:space="preserve"> خود، ت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لاش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جعل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واقع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5402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به کار ببرد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ما 100.000 </w:t>
      </w:r>
      <w:r w:rsidR="004D67E1" w:rsidRPr="00572084">
        <w:rPr>
          <w:rFonts w:cs="B Nazanin" w:hint="eastAsia"/>
          <w:color w:val="000000" w:themeColor="text1"/>
          <w:sz w:val="28"/>
          <w:szCs w:val="28"/>
          <w:rtl/>
        </w:rPr>
        <w:t>حمل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را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هر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>آزما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7E1"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7E1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و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572084">
        <w:rPr>
          <w:rFonts w:cs="B Nazanin"/>
          <w:color w:val="000000" w:themeColor="text1"/>
          <w:sz w:val="28"/>
          <w:szCs w:val="28"/>
          <w:rtl/>
        </w:rPr>
        <w:t>16</w:t>
      </w: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25</w:t>
      </w:r>
      <w:r w:rsidRPr="0057208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>موفق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7E1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 xml:space="preserve"> آم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7E1"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4D67E1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67E1" w:rsidRPr="00572084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کردها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کلاس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</w:t>
      </w:r>
      <w:r w:rsidR="005D4F6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4F6D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5D4F6D" w:rsidRPr="00572084">
        <w:rPr>
          <w:rFonts w:cs="B Nazanin"/>
          <w:color w:val="000000" w:themeColor="text1"/>
          <w:sz w:val="28"/>
          <w:szCs w:val="28"/>
          <w:rtl/>
        </w:rPr>
        <w:t>دو عامل</w:t>
      </w:r>
      <w:r w:rsidRPr="00572084">
        <w:rPr>
          <w:rFonts w:cs="B Nazanin"/>
          <w:color w:val="000000" w:themeColor="text1"/>
          <w:sz w:val="28"/>
          <w:szCs w:val="28"/>
          <w:rtl/>
        </w:rPr>
        <w:t>)،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حمله هم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موفق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6064D" w:rsidRPr="00572084" w:rsidRDefault="00F6064D" w:rsidP="00F6064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2AD79B74" wp14:editId="3A389492">
            <wp:extent cx="3886200" cy="1209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84" w:rsidRPr="00572084" w:rsidRDefault="00572084" w:rsidP="00F6064D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</w:p>
    <w:p w:rsidR="005D4F6D" w:rsidRPr="00572084" w:rsidRDefault="00572084" w:rsidP="00D014D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2084">
        <w:rPr>
          <w:rFonts w:cs="B Nazanin"/>
          <w:b/>
          <w:bCs/>
          <w:color w:val="000000" w:themeColor="text1"/>
          <w:sz w:val="28"/>
          <w:szCs w:val="28"/>
        </w:rPr>
        <w:t>.B</w:t>
      </w:r>
      <w:r w:rsidR="005D4F6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B2A2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تجز</w:t>
      </w:r>
      <w:r w:rsidR="00DB2A2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="00DB2A2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تحل</w:t>
      </w:r>
      <w:r w:rsidR="00DB2A2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DB2A2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امن</w:t>
      </w:r>
      <w:r w:rsidR="00DB2A2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DB2A2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حر</w:t>
      </w:r>
      <w:r w:rsidR="00DB2A2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B2A2D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</w:t>
      </w:r>
      <w:r w:rsidR="00DB2A2D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خصوص</w:t>
      </w:r>
      <w:r w:rsidR="00DB2A2D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154E1" w:rsidRPr="00572084" w:rsidRDefault="00DB2A2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احترام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75C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97656" w:rsidRPr="00572084">
        <w:rPr>
          <w:rFonts w:cs="B Nazanin"/>
          <w:color w:val="000000" w:themeColor="text1"/>
          <w:sz w:val="28"/>
          <w:szCs w:val="28"/>
          <w:rtl/>
        </w:rPr>
        <w:t xml:space="preserve"> کاربران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نسبت به پروتکل 3</w:t>
      </w:r>
      <w:r w:rsidRPr="00572084">
        <w:rPr>
          <w:rFonts w:cs="B Nazanin"/>
          <w:color w:val="000000" w:themeColor="text1"/>
          <w:sz w:val="28"/>
          <w:szCs w:val="28"/>
        </w:rPr>
        <w:t>D-Secure</w:t>
      </w:r>
      <w:r w:rsidR="00C9765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قائل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572084">
        <w:rPr>
          <w:rFonts w:cs="B Nazanin"/>
          <w:color w:val="000000" w:themeColor="text1"/>
          <w:sz w:val="28"/>
          <w:szCs w:val="28"/>
          <w:rtl/>
        </w:rPr>
        <w:t>پروتکل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>پ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54E1"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53E9D" w:rsidRPr="00572084" w:rsidRDefault="00DB2A2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1)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و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>: کانال امن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 و طرح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رمزنگار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محرمانه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بودن اطلاعات مبادله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کپارچگ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طول پروتکل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اطمینان دارد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الزامات </w:t>
      </w:r>
      <w:r w:rsidRPr="00572084">
        <w:rPr>
          <w:rFonts w:cs="B Nazanin"/>
          <w:color w:val="000000" w:themeColor="text1"/>
          <w:sz w:val="28"/>
          <w:szCs w:val="28"/>
        </w:rPr>
        <w:t>R1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R2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572084">
        <w:rPr>
          <w:rFonts w:cs="B Nazanin"/>
          <w:color w:val="000000" w:themeColor="text1"/>
          <w:sz w:val="28"/>
          <w:szCs w:val="28"/>
          <w:rtl/>
        </w:rPr>
        <w:t>اطم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دارند.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افراد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SSL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SP (R6)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 و بانک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(</w:t>
      </w:r>
      <w:r w:rsidRPr="00572084">
        <w:rPr>
          <w:rFonts w:cs="B Nazanin"/>
          <w:color w:val="000000" w:themeColor="text1"/>
          <w:sz w:val="28"/>
          <w:szCs w:val="28"/>
        </w:rPr>
        <w:t>R7</w:t>
      </w:r>
      <w:r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تحقق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54E1" w:rsidRPr="00572084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7154E1" w:rsidRPr="00572084">
        <w:rPr>
          <w:rFonts w:cs="B Nazanin"/>
          <w:color w:val="000000" w:themeColor="text1"/>
          <w:sz w:val="28"/>
          <w:szCs w:val="28"/>
          <w:rtl/>
        </w:rPr>
        <w:t xml:space="preserve"> است، در</w:t>
      </w:r>
      <w:r w:rsidRPr="00572084">
        <w:rPr>
          <w:rFonts w:cs="B Nazanin"/>
          <w:color w:val="000000" w:themeColor="text1"/>
          <w:sz w:val="28"/>
          <w:szCs w:val="28"/>
          <w:rtl/>
        </w:rPr>
        <w:t>حال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 (</w:t>
      </w:r>
      <w:r w:rsidRPr="00572084">
        <w:rPr>
          <w:rFonts w:cs="B Nazanin"/>
          <w:color w:val="000000" w:themeColor="text1"/>
          <w:sz w:val="28"/>
          <w:szCs w:val="28"/>
        </w:rPr>
        <w:t>R3</w:t>
      </w:r>
      <w:r w:rsidRPr="00572084">
        <w:rPr>
          <w:rFonts w:cs="B Nazanin"/>
          <w:color w:val="000000" w:themeColor="text1"/>
          <w:sz w:val="28"/>
          <w:szCs w:val="28"/>
          <w:rtl/>
        </w:rPr>
        <w:t>) به واسطه قدرت قو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دست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>آمده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اعتبار 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72084">
        <w:rPr>
          <w:rFonts w:cs="B Nazanin"/>
          <w:color w:val="000000" w:themeColor="text1"/>
          <w:sz w:val="28"/>
          <w:szCs w:val="28"/>
          <w:rtl/>
        </w:rPr>
        <w:t>از طر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="007154E1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CB48A2" w:rsidRPr="00572084">
        <w:rPr>
          <w:rFonts w:cs="B Nazanin"/>
          <w:color w:val="000000" w:themeColor="text1"/>
          <w:sz w:val="28"/>
          <w:szCs w:val="28"/>
          <w:rtl/>
        </w:rPr>
        <w:t>. علاوه بر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EF5D96" w:rsidRPr="00572084">
        <w:rPr>
          <w:rFonts w:cs="B Nazanin"/>
          <w:color w:val="000000" w:themeColor="text1"/>
          <w:sz w:val="28"/>
          <w:szCs w:val="28"/>
          <w:rtl/>
        </w:rPr>
        <w:t xml:space="preserve"> تشکر از چالش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 در هنگام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کاربر،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احراز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بار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است. در 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تراکنش‌های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کاربر را نم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توان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داد. 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الزام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R8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F5D9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توسط </w:t>
      </w:r>
      <w:r w:rsidR="00C628FD" w:rsidRPr="00572084">
        <w:rPr>
          <w:rFonts w:cs="B Nazanin" w:hint="eastAsia"/>
          <w:color w:val="000000" w:themeColor="text1"/>
          <w:sz w:val="28"/>
          <w:szCs w:val="28"/>
          <w:rtl/>
        </w:rPr>
        <w:t>شماره</w:t>
      </w:r>
      <w:r w:rsidR="00C628F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سر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خود و مدرک مالک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</w:t>
      </w:r>
      <w:r w:rsidRPr="00572084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کاربر </w:t>
      </w:r>
      <w:r w:rsidR="00C628FD" w:rsidRPr="00572084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="00C628FD" w:rsidRPr="00572084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C628FD" w:rsidRPr="00572084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C628FD" w:rsidRPr="00572084">
        <w:rPr>
          <w:rFonts w:cs="B Nazanin"/>
          <w:color w:val="000000" w:themeColor="text1"/>
          <w:sz w:val="28"/>
          <w:szCs w:val="28"/>
          <w:rtl/>
        </w:rPr>
        <w:t>تأ</w:t>
      </w:r>
      <w:r w:rsidR="00C628FD"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628FD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628FD" w:rsidRPr="00572084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C628F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در نتیجه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الزامات </w:t>
      </w:r>
      <w:r w:rsidRPr="00572084">
        <w:rPr>
          <w:rFonts w:cs="B Nazanin"/>
          <w:color w:val="000000" w:themeColor="text1"/>
          <w:sz w:val="28"/>
          <w:szCs w:val="28"/>
        </w:rPr>
        <w:t>R4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572084">
        <w:rPr>
          <w:rFonts w:cs="B Nazanin"/>
          <w:color w:val="000000" w:themeColor="text1"/>
          <w:sz w:val="28"/>
          <w:szCs w:val="28"/>
        </w:rPr>
        <w:t>R5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تضم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C628FD" w:rsidRPr="00572084">
        <w:rPr>
          <w:rFonts w:cs="B Nazanin" w:hint="cs"/>
          <w:color w:val="000000" w:themeColor="text1"/>
          <w:sz w:val="28"/>
          <w:szCs w:val="28"/>
          <w:rtl/>
        </w:rPr>
        <w:t xml:space="preserve">هستند. </w:t>
      </w:r>
      <w:r w:rsidR="00C628FD" w:rsidRPr="00572084">
        <w:rPr>
          <w:rFonts w:cs="B Nazanin"/>
          <w:color w:val="000000" w:themeColor="text1"/>
          <w:sz w:val="28"/>
          <w:szCs w:val="28"/>
          <w:rtl/>
        </w:rPr>
        <w:t>علاوه بر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حل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تنها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به تول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 xml:space="preserve"> آنچه که او دارد (داده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>)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آنچه شناخته شده است (رمز عبور)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14680" w:rsidRDefault="00DB2A2D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>2) تجز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>: در طول فرآ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چند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حساس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مانند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رمز عبور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>مبادله و ذخ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3E9D"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>شوند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آنها 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>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متمرکز</w:t>
      </w:r>
      <w:r w:rsidR="00053E9D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باش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حال، به لطف استفاده از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BioHashing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لغو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3E9D" w:rsidRPr="00572084">
        <w:rPr>
          <w:rFonts w:cs="B Nazanin" w:hint="cs"/>
          <w:color w:val="000000" w:themeColor="text1"/>
          <w:sz w:val="28"/>
          <w:szCs w:val="28"/>
          <w:rtl/>
        </w:rPr>
        <w:t>‌باشد</w:t>
      </w:r>
      <w:r w:rsidRPr="00572084">
        <w:rPr>
          <w:rFonts w:cs="B Nazanin"/>
          <w:color w:val="000000" w:themeColor="text1"/>
          <w:sz w:val="28"/>
          <w:szCs w:val="28"/>
          <w:rtl/>
        </w:rPr>
        <w:t>. بد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مورد اطلاعات شخص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5B6155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هیچ چیزی در دست ندارد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مورد ما،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</w:rPr>
        <w:t>BioCode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مرجع </w:t>
      </w:r>
      <w:r w:rsidR="009B1D56" w:rsidRPr="00572084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D56" w:rsidRPr="00572084">
        <w:rPr>
          <w:rFonts w:cs="B Nazanin"/>
          <w:color w:val="000000" w:themeColor="text1"/>
          <w:sz w:val="28"/>
          <w:szCs w:val="28"/>
          <w:rtl/>
        </w:rPr>
        <w:t>داده</w:t>
      </w:r>
      <w:r w:rsidR="009B1D56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D56"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B1D5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مانند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اثر انگشت</w:t>
      </w:r>
      <w:r w:rsidR="009B1D56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همراه نیست</w:t>
      </w:r>
      <w:r w:rsidRPr="00572084">
        <w:rPr>
          <w:rFonts w:cs="B Nazanin"/>
          <w:color w:val="000000" w:themeColor="text1"/>
          <w:sz w:val="28"/>
          <w:szCs w:val="28"/>
          <w:rtl/>
        </w:rPr>
        <w:t>. فقط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54509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مرتبط و ضرور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ارسال و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4509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شوند. بنابرا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اصل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545097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ساز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/>
          <w:color w:val="000000" w:themeColor="text1"/>
          <w:sz w:val="28"/>
          <w:szCs w:val="28"/>
        </w:rPr>
        <w:t>R9</w:t>
      </w:r>
      <w:r w:rsidRPr="00572084">
        <w:rPr>
          <w:rFonts w:cs="B Nazanin"/>
          <w:color w:val="000000" w:themeColor="text1"/>
          <w:sz w:val="28"/>
          <w:szCs w:val="28"/>
          <w:rtl/>
        </w:rPr>
        <w:t>) 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545097" w:rsidRPr="00572084">
        <w:rPr>
          <w:rFonts w:cs="B Nazanin"/>
          <w:color w:val="000000" w:themeColor="text1"/>
          <w:sz w:val="28"/>
          <w:szCs w:val="28"/>
          <w:rtl/>
        </w:rPr>
        <w:t xml:space="preserve"> مورد احترام است. علاوه بر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هر کاربر، کاربر با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5097"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45097" w:rsidRPr="00572084">
        <w:rPr>
          <w:rFonts w:cs="B Nazanin" w:hint="cs"/>
          <w:color w:val="000000" w:themeColor="text1"/>
          <w:sz w:val="28"/>
          <w:szCs w:val="28"/>
          <w:rtl/>
        </w:rPr>
        <w:t>ثر ا</w:t>
      </w:r>
      <w:r w:rsidR="00545097" w:rsidRPr="00572084">
        <w:rPr>
          <w:rFonts w:cs="B Nazanin" w:hint="eastAsia"/>
          <w:color w:val="000000" w:themeColor="text1"/>
          <w:sz w:val="28"/>
          <w:szCs w:val="28"/>
          <w:rtl/>
        </w:rPr>
        <w:t>نگشت</w:t>
      </w:r>
      <w:r w:rsidR="00545097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خود را ارائه دهد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و رمز عبور خود را</w:t>
      </w:r>
      <w:r w:rsidR="00545097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تحویل بگیرد</w:t>
      </w:r>
      <w:r w:rsidRPr="00572084">
        <w:rPr>
          <w:rFonts w:cs="B Nazanin"/>
          <w:color w:val="000000" w:themeColor="text1"/>
          <w:sz w:val="28"/>
          <w:szCs w:val="28"/>
          <w:rtl/>
        </w:rPr>
        <w:t>.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اقدامات </w:t>
      </w:r>
      <w:r w:rsidR="001F1730" w:rsidRPr="00572084">
        <w:rPr>
          <w:rFonts w:cs="B Nazanin" w:hint="cs"/>
          <w:color w:val="000000" w:themeColor="text1"/>
          <w:sz w:val="28"/>
          <w:szCs w:val="28"/>
          <w:rtl/>
        </w:rPr>
        <w:t>باعث می‌شود تا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کاربر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رضا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خود را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استفاده از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اطلاعات که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1730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تواند به لطف محاسبات </w:t>
      </w:r>
      <w:r w:rsidRPr="00572084">
        <w:rPr>
          <w:rFonts w:cs="B Nazanin"/>
          <w:color w:val="000000" w:themeColor="text1"/>
          <w:sz w:val="28"/>
          <w:szCs w:val="28"/>
        </w:rPr>
        <w:t>Capture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کنترل شود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1730" w:rsidRPr="00572084">
        <w:rPr>
          <w:rFonts w:cs="B Nazanin" w:hint="cs"/>
          <w:color w:val="000000" w:themeColor="text1"/>
          <w:sz w:val="28"/>
          <w:szCs w:val="28"/>
          <w:rtl/>
        </w:rPr>
        <w:t>بیان 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اصل حاکم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14680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2084">
        <w:rPr>
          <w:rFonts w:cs="B Nazanin"/>
          <w:color w:val="000000" w:themeColor="text1"/>
          <w:sz w:val="28"/>
          <w:szCs w:val="28"/>
        </w:rPr>
        <w:t>R10</w:t>
      </w:r>
      <w:r w:rsidRPr="00572084">
        <w:rPr>
          <w:rFonts w:cs="B Nazanin"/>
          <w:color w:val="000000" w:themeColor="text1"/>
          <w:sz w:val="28"/>
          <w:szCs w:val="28"/>
          <w:rtl/>
        </w:rPr>
        <w:t>) مورد احترام است.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14680" w:rsidRPr="00572084" w:rsidRDefault="00F6064D" w:rsidP="00F6064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drawing>
          <wp:inline distT="0" distB="0" distL="0" distR="0" wp14:anchorId="2DA1E878" wp14:editId="1E3CA17B">
            <wp:extent cx="6188710" cy="2264410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84" w:rsidRPr="00572084" w:rsidRDefault="00572084" w:rsidP="0057208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414680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8. </w:t>
      </w:r>
      <w:r w:rsidR="009E45C5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نت</w:t>
      </w:r>
      <w:r w:rsidR="009E45C5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جه</w:t>
      </w:r>
      <w:r w:rsidR="00414680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9E45C5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گ</w:t>
      </w:r>
      <w:r w:rsidR="009E45C5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9E45C5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414680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چشم</w:t>
      </w:r>
      <w:r w:rsidR="00414680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9E45C5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>انداز</w:t>
      </w:r>
      <w:r w:rsidR="00414680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آینده</w:t>
      </w:r>
      <w:r w:rsidR="00B7787A" w:rsidRPr="0057208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FC0BEE" w:rsidRPr="00572084" w:rsidRDefault="009E45C5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اضاف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که دارا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ناچ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 xml:space="preserve">ی است </w:t>
      </w:r>
      <w:r w:rsidR="00C834F3" w:rsidRPr="00572084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می‌کند.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وجود، 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مال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572084">
        <w:rPr>
          <w:rFonts w:cs="B Nazanin"/>
          <w:color w:val="000000" w:themeColor="text1"/>
          <w:sz w:val="28"/>
          <w:szCs w:val="28"/>
          <w:rtl/>
        </w:rPr>
        <w:t>بانکدار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مهم است و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شدت افزا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نت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اضاف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4F3" w:rsidRPr="00572084">
        <w:rPr>
          <w:rFonts w:cs="B Nazanin" w:hint="cs"/>
          <w:color w:val="000000" w:themeColor="text1"/>
          <w:sz w:val="28"/>
          <w:szCs w:val="28"/>
          <w:rtl/>
        </w:rPr>
        <w:lastRenderedPageBreak/>
        <w:t>مسئله‌ای نمی‌باشد</w:t>
      </w:r>
      <w:r w:rsidRPr="00572084">
        <w:rPr>
          <w:rFonts w:cs="B Nazanin"/>
          <w:color w:val="000000" w:themeColor="text1"/>
          <w:sz w:val="28"/>
          <w:szCs w:val="28"/>
          <w:rtl/>
        </w:rPr>
        <w:t>. در 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مقاله، </w:t>
      </w:r>
      <w:r w:rsidR="007D20D9" w:rsidRPr="00572084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پروتکل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2084">
        <w:rPr>
          <w:rFonts w:cs="B Nazanin"/>
          <w:color w:val="000000" w:themeColor="text1"/>
          <w:sz w:val="28"/>
          <w:szCs w:val="28"/>
        </w:rPr>
        <w:t>One Time Biometrics</w:t>
      </w:r>
      <w:r w:rsidRPr="00572084">
        <w:rPr>
          <w:rFonts w:cs="B Nazanin"/>
          <w:color w:val="000000" w:themeColor="text1"/>
          <w:sz w:val="28"/>
          <w:szCs w:val="28"/>
          <w:rtl/>
        </w:rPr>
        <w:t>"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بانکدار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پرداخت الکترون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0FD3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ارائه ش</w:t>
      </w:r>
      <w:r w:rsidR="007D20D9" w:rsidRPr="00572084">
        <w:rPr>
          <w:rFonts w:cs="B Nazanin" w:hint="cs"/>
          <w:color w:val="000000" w:themeColor="text1"/>
          <w:sz w:val="28"/>
          <w:szCs w:val="28"/>
          <w:rtl/>
        </w:rPr>
        <w:t>ده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پروتکل شامل دو جزء اصل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است. اول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جزء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دستگاه خاص به نام </w:t>
      </w:r>
      <w:r w:rsidRPr="00572084">
        <w:rPr>
          <w:rFonts w:cs="B Nazanin"/>
          <w:color w:val="000000" w:themeColor="text1"/>
          <w:sz w:val="28"/>
          <w:szCs w:val="28"/>
        </w:rPr>
        <w:t>OffPAD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مسائل امن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حفظ حر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121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C3121C" w:rsidRPr="00572084">
        <w:rPr>
          <w:rFonts w:cs="B Nazanin"/>
          <w:color w:val="000000" w:themeColor="text1"/>
          <w:sz w:val="28"/>
          <w:szCs w:val="28"/>
          <w:rtl/>
        </w:rPr>
        <w:t>تضم</w:t>
      </w:r>
      <w:r w:rsidR="00C3121C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121C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3121C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3121C" w:rsidRPr="00572084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3121C" w:rsidRPr="00572084">
        <w:rPr>
          <w:rFonts w:cs="B Nazanin"/>
          <w:color w:val="000000" w:themeColor="text1"/>
          <w:sz w:val="28"/>
          <w:szCs w:val="28"/>
          <w:rtl/>
        </w:rPr>
        <w:t>کند</w:t>
      </w:r>
      <w:r w:rsidRPr="00572084">
        <w:rPr>
          <w:rFonts w:cs="B Nazanin"/>
          <w:color w:val="000000" w:themeColor="text1"/>
          <w:sz w:val="28"/>
          <w:szCs w:val="28"/>
          <w:rtl/>
        </w:rPr>
        <w:t>. مولفه دوم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حفاظت از قالب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C3121C" w:rsidRPr="00572084">
        <w:rPr>
          <w:rFonts w:cs="B Nazanin"/>
          <w:color w:val="000000" w:themeColor="text1"/>
          <w:sz w:val="28"/>
          <w:szCs w:val="28"/>
          <w:rtl/>
        </w:rPr>
        <w:t xml:space="preserve"> متمرکز داده</w:t>
      </w:r>
      <w:r w:rsidR="00C3121C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3121C" w:rsidRPr="00572084">
        <w:rPr>
          <w:rFonts w:cs="B Nazanin"/>
          <w:color w:val="000000" w:themeColor="text1"/>
          <w:sz w:val="28"/>
          <w:szCs w:val="28"/>
          <w:rtl/>
        </w:rPr>
        <w:t xml:space="preserve"> توسط بانک صادر</w:t>
      </w:r>
      <w:r w:rsidRPr="00572084">
        <w:rPr>
          <w:rFonts w:cs="B Nazanin"/>
          <w:color w:val="000000" w:themeColor="text1"/>
          <w:sz w:val="28"/>
          <w:szCs w:val="28"/>
          <w:rtl/>
        </w:rPr>
        <w:t>کننده</w:t>
      </w:r>
      <w:r w:rsidR="00C3121C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. سپس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مبتن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بر چالش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از حملات مجدد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شده است. 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احراز هو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کاربران قابل استفاده است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آنها مجبور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گذرواژه</w:t>
      </w:r>
      <w:r w:rsidR="00FC0BEE" w:rsidRPr="00572084">
        <w:rPr>
          <w:rFonts w:cs="B Nazanin" w:hint="eastAsia"/>
          <w:color w:val="000000" w:themeColor="text1"/>
          <w:sz w:val="28"/>
          <w:szCs w:val="28"/>
        </w:rPr>
        <w:t>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داشته باش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عملکرد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/>
          <w:color w:val="000000" w:themeColor="text1"/>
          <w:sz w:val="28"/>
          <w:szCs w:val="28"/>
          <w:rtl/>
        </w:rPr>
        <w:t>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خوب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در سه پا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داده اثر انگشت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>با توجه به مسائل امن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و حفظ حر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از خود نشان داده است.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0BEE" w:rsidRPr="00572084" w:rsidRDefault="009E45C5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در مورد </w:t>
      </w:r>
      <w:r w:rsidRPr="00572084">
        <w:rPr>
          <w:rFonts w:cs="B Nazanin"/>
          <w:color w:val="000000" w:themeColor="text1"/>
          <w:sz w:val="28"/>
          <w:szCs w:val="28"/>
          <w:rtl/>
        </w:rPr>
        <w:t>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مطالعه بس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است. ما برنامه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>از داده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چندگانه به منظور اجتناب از استفاده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رمز عبور در پروتکل پ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قصد دار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پروتکل معتبر برا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72084">
        <w:rPr>
          <w:rFonts w:cs="B Nazanin"/>
          <w:color w:val="000000" w:themeColor="text1"/>
          <w:sz w:val="28"/>
          <w:szCs w:val="28"/>
          <w:rtl/>
        </w:rPr>
        <w:t>ها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ومتر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572084" w:rsidP="0057208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BEE" w:rsidRPr="00572084" w:rsidRDefault="00572084" w:rsidP="0057208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9. </w:t>
      </w:r>
      <w:r w:rsidR="00FC0BEE" w:rsidRPr="00572084">
        <w:rPr>
          <w:rFonts w:cs="B Nazanin" w:hint="cs"/>
          <w:b/>
          <w:bCs/>
          <w:color w:val="000000" w:themeColor="text1"/>
          <w:sz w:val="28"/>
          <w:szCs w:val="28"/>
          <w:rtl/>
        </w:rPr>
        <w:t>تقدیر و تشکر</w:t>
      </w:r>
    </w:p>
    <w:p w:rsidR="00AD24B3" w:rsidRPr="00572084" w:rsidRDefault="00B7787A" w:rsidP="00D014D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نو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خواهند از برنامه 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ورواستار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کمک به ا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C0BEE" w:rsidRPr="00572084">
        <w:rPr>
          <w:rFonts w:cs="B Nazanin"/>
          <w:color w:val="000000" w:themeColor="text1"/>
          <w:sz w:val="28"/>
          <w:szCs w:val="28"/>
          <w:rtl/>
        </w:rPr>
        <w:t xml:space="preserve"> پروژه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45C5" w:rsidRPr="00572084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 xml:space="preserve"> مال</w:t>
      </w:r>
      <w:r w:rsidR="009E45C5" w:rsidRPr="00572084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0BEE" w:rsidRPr="00572084">
        <w:rPr>
          <w:rFonts w:cs="B Nazanin" w:hint="cs"/>
          <w:color w:val="000000" w:themeColor="text1"/>
          <w:sz w:val="28"/>
          <w:szCs w:val="28"/>
          <w:rtl/>
        </w:rPr>
        <w:t xml:space="preserve"> تشکر کنند</w:t>
      </w:r>
      <w:r w:rsidR="009E45C5" w:rsidRPr="00572084">
        <w:rPr>
          <w:rFonts w:cs="B Nazanin"/>
          <w:color w:val="000000" w:themeColor="text1"/>
          <w:sz w:val="28"/>
          <w:szCs w:val="28"/>
          <w:rtl/>
        </w:rPr>
        <w:t>.</w:t>
      </w:r>
      <w:r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2084" w:rsidRPr="00572084" w:rsidRDefault="009E45C5" w:rsidP="00D014D3">
      <w:pPr>
        <w:bidi/>
        <w:spacing w:after="0"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rFonts w:cs="B Nazanin"/>
          <w:color w:val="000000" w:themeColor="text1"/>
          <w:sz w:val="28"/>
          <w:szCs w:val="28"/>
        </w:rPr>
        <w:t>http://www.eurostars-eureka.eu</w:t>
      </w:r>
    </w:p>
    <w:p w:rsidR="00572084" w:rsidRPr="00572084" w:rsidRDefault="00572084" w:rsidP="00572084">
      <w:pPr>
        <w:bidi/>
        <w:spacing w:after="0"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:rsidR="00572084" w:rsidRPr="00572084" w:rsidRDefault="00572084" w:rsidP="00572084">
      <w:pPr>
        <w:bidi/>
        <w:spacing w:after="0" w:line="360" w:lineRule="auto"/>
        <w:jc w:val="right"/>
        <w:rPr>
          <w:b/>
          <w:bCs/>
          <w:color w:val="000000" w:themeColor="text1"/>
          <w:sz w:val="28"/>
          <w:szCs w:val="28"/>
          <w:rtl/>
        </w:rPr>
      </w:pPr>
      <w:r w:rsidRPr="00572084">
        <w:rPr>
          <w:b/>
          <w:bCs/>
          <w:color w:val="000000" w:themeColor="text1"/>
          <w:sz w:val="28"/>
          <w:szCs w:val="28"/>
        </w:rPr>
        <w:t xml:space="preserve">REFERENCES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[1] Visa corporate, 1958. </w:t>
      </w:r>
      <w:hyperlink r:id="rId16" w:history="1">
        <w:r w:rsidRPr="00572084">
          <w:rPr>
            <w:rStyle w:val="Hyperlink"/>
            <w:color w:val="000000" w:themeColor="text1"/>
          </w:rPr>
          <w:t>http://corporate.visa.com/index.shtml</w:t>
        </w:r>
      </w:hyperlink>
      <w:r w:rsidRPr="00572084">
        <w:rPr>
          <w:color w:val="000000" w:themeColor="text1"/>
        </w:rPr>
        <w:t>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[2] Mastercard worldwide, 1966. </w:t>
      </w:r>
      <w:hyperlink r:id="rId17" w:history="1">
        <w:r w:rsidRPr="00572084">
          <w:rPr>
            <w:rStyle w:val="Hyperlink"/>
            <w:color w:val="000000" w:themeColor="text1"/>
          </w:rPr>
          <w:t>http://www.mastercard.com/</w:t>
        </w:r>
      </w:hyperlink>
      <w:r w:rsidRPr="00572084">
        <w:rPr>
          <w:color w:val="000000" w:themeColor="text1"/>
        </w:rPr>
        <w:t>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[3] Manal Adham, Amir Azodi, Yvo Desmedt, and Ioannis Karaolis. How to attack two-factor authentication internet banking. In Financial Cryptography, 2013.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[4] G. Antoniou and L. Batten. E-commerce: protecting purchaser privacy to enforce trust. Electronic commerce research, 11(4):421–456, 2011.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[5] R.M. Bolle, J.H. Connell, and N.K. Ratha. Biometric perils and patches. Pattern Recognition, 35(12):2727–2738, 2002.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[6] European Commission. Directive 2000/31/ec of the european parliament and of the council of 8 june 2000 on certain legal aspects of information society services, in particular electronic commerce, in the internal market (’directive on electronic commerce’), 2000.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lastRenderedPageBreak/>
        <w:t>[7] European Commission. Directive 2007/64/ec of the european parliament and of the council of 13 november 2007 on payment services in the internal market amending directives 97/7/ec, 2002/65/ec, 2005/60/ec and 2006/48/ec and repealing directive 97/5/ec, 2007.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[8] European Payments Council. Sepa - single euro payment area, 2007. </w:t>
      </w:r>
      <w:hyperlink r:id="rId18" w:history="1">
        <w:r w:rsidRPr="00572084">
          <w:rPr>
            <w:rStyle w:val="Hyperlink"/>
            <w:color w:val="000000" w:themeColor="text1"/>
          </w:rPr>
          <w:t>http://www.sepafrance.fr/</w:t>
        </w:r>
      </w:hyperlink>
      <w:r w:rsidRPr="00572084">
        <w:rPr>
          <w:color w:val="000000" w:themeColor="text1"/>
        </w:rPr>
        <w:t>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[9] J. Daugman. New methods in iris recognition. IEEE Transactions on Systems, Man, and Cybernetics, Part B: Cybernetics, 37(5):1167–1175, October 2007.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[10] S. Drimer, S. Murdoch, and R. Anderson R. Optimised to fail: Card readers for online banking. Financial Cryptography and Data Security, pages 184–200, 2009.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[11] Y. Espelid, L.H. Netland, A. Klingsheim, and K. Hole. A proof of concept attack against norwegian internet banking systems. Financial Cryptography and Data Security, pages 197–201, 2008.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[12] MasterCard International. Chip authentication program functional architecture, September, 2004.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[13] Audun Jøsang and Simon Pope. User centric identity management. In AusCERT Asia Pacific Information Technology Security Conference, page 77. Citeseer, 2005.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[14] A. Juels and M. Sudan. A fuzzy vault scheme. In ISIT, page 408, 2002.</w:t>
      </w:r>
      <w:r w:rsidRPr="00572084">
        <w:rPr>
          <w:color w:val="000000" w:themeColor="text1"/>
        </w:rPr>
        <w:t xml:space="preserve">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[15] A. Juels and M. Wattenberg. A fuzzy commitment scheme. In ACM Conference on Computer and Communications Security, pages 28–36, 1999.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[16] Henning Klevjer, Kent Are Varmedal, and Audun Jøsang. Extended http digest access authentication. In Policies and Research in Identity Management, pages 83–96. Springer, 2013.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[17] Shujun Li, Ahmad-Reza Sadeghi, Soeren Heisrath, Roland Schmitz, and Junaid Jameel Ahmad. hPIN/hTAN: A lightweight and low-cost e-banking solution against untrusted computers. In Financial Cryptography, 2011.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[18] B. S. Manjunath and W.Y. Ma. Texture features for browsing and retrieval of image data. IEEE Transactions on Pattern Analysis and Machine Intelligence, 18:37–42, 1996.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[19] S. Murdoch and R. Anderson. Verified by visa and mastercard securecode: or, how not to design authentication. Financial Cryptography and Data Security, pages 336–342, 2010.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[20] M. Osadchy, B. Pinkas, A. Jarrous, and B. Moskovich. Scifi - a system for secure face identification. In IEEE Symposium on Security and Privacy, 2010. 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[21] V. Pasupathinathan, J. Pieprzyk, H. Wang, and J.Y. Cho. Formal analysis of card-based payment systems in mobile devices. In Proceedings of the 2006 Australasian workshops on Grid computing and e-research-Volume 54, pages 213– 220. Australian Computer Society, Inc., 2006.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[22] N.K. Ratha, J.H. Connell, and R. Bolle. Enhancing security and privacy in biometrics-based authentication system. IBM Systems J., 37(11):2245–2255, 2001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>. [23] C. Rathgeb and A. Uhl. A survey on biometric cryptosystems and cancelable biometrics. EURASIP J. on Information Security, 3, 2011.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[24] S.E.T. Secure electronic transaction specification. Book 1: Business Description. Version, 1, 2002.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[25] A.B.J. Teoh, D. Ngo, and A. Goh. Biohashing: two factor authentication featuring fingerprint data and tokenised random number. Pattern recognition, 40, 2004.</w:t>
      </w:r>
    </w:p>
    <w:p w:rsidR="00572084" w:rsidRPr="00572084" w:rsidRDefault="00572084" w:rsidP="00572084">
      <w:pPr>
        <w:spacing w:after="0" w:line="240" w:lineRule="auto"/>
        <w:jc w:val="both"/>
        <w:rPr>
          <w:color w:val="000000" w:themeColor="text1"/>
          <w:rtl/>
        </w:rPr>
      </w:pPr>
      <w:r w:rsidRPr="00572084">
        <w:rPr>
          <w:color w:val="000000" w:themeColor="text1"/>
        </w:rPr>
        <w:t xml:space="preserve"> [26] Kent Are Varmedal, Henning Klevjer, Joakim Hovlandsvag, ˚ Audun Jøsang, Johann Vincent, and Laurent Miralabe. The ´ offpad: Requirements and usage. In Network and System Security, pages 80–93. Springer, 2013.</w:t>
      </w:r>
    </w:p>
    <w:p w:rsidR="009E45C5" w:rsidRPr="00572084" w:rsidRDefault="00572084" w:rsidP="00572084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2084">
        <w:rPr>
          <w:color w:val="000000" w:themeColor="text1"/>
        </w:rPr>
        <w:t xml:space="preserve"> [27] Visa. 3D secure protocol specification, core functions, July 16, 2002.</w:t>
      </w:r>
      <w:r w:rsidR="00B7787A" w:rsidRPr="00572084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014D3" w:rsidRPr="00572084" w:rsidRDefault="00D014D3" w:rsidP="00D014D3">
      <w:pPr>
        <w:bidi/>
        <w:spacing w:after="0"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:rsidR="00D014D3" w:rsidRPr="00572084" w:rsidRDefault="00D014D3" w:rsidP="00D014D3">
      <w:pPr>
        <w:bidi/>
        <w:spacing w:after="0"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:rsidR="00D014D3" w:rsidRPr="00572084" w:rsidRDefault="00D014D3" w:rsidP="00572084">
      <w:pPr>
        <w:bidi/>
        <w:spacing w:after="0"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sectPr w:rsidR="00D014D3" w:rsidRPr="00572084" w:rsidSect="0057208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99A"/>
    <w:multiLevelType w:val="hybridMultilevel"/>
    <w:tmpl w:val="3BE2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179F"/>
    <w:multiLevelType w:val="hybridMultilevel"/>
    <w:tmpl w:val="8620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1D8B"/>
    <w:multiLevelType w:val="hybridMultilevel"/>
    <w:tmpl w:val="8620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2E12"/>
    <w:multiLevelType w:val="hybridMultilevel"/>
    <w:tmpl w:val="6368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4392">
    <w:abstractNumId w:val="1"/>
  </w:num>
  <w:num w:numId="2" w16cid:durableId="626736855">
    <w:abstractNumId w:val="0"/>
  </w:num>
  <w:num w:numId="3" w16cid:durableId="2034450665">
    <w:abstractNumId w:val="2"/>
  </w:num>
  <w:num w:numId="4" w16cid:durableId="132600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04"/>
    <w:rsid w:val="0000794A"/>
    <w:rsid w:val="00023D67"/>
    <w:rsid w:val="0002412C"/>
    <w:rsid w:val="00050446"/>
    <w:rsid w:val="00051F10"/>
    <w:rsid w:val="00053E9D"/>
    <w:rsid w:val="00056157"/>
    <w:rsid w:val="000675C3"/>
    <w:rsid w:val="0008286C"/>
    <w:rsid w:val="00084029"/>
    <w:rsid w:val="00092075"/>
    <w:rsid w:val="000946F2"/>
    <w:rsid w:val="000B2D8C"/>
    <w:rsid w:val="000F0E80"/>
    <w:rsid w:val="00144A94"/>
    <w:rsid w:val="00164B78"/>
    <w:rsid w:val="00170FD3"/>
    <w:rsid w:val="001774AD"/>
    <w:rsid w:val="0018285B"/>
    <w:rsid w:val="001C3150"/>
    <w:rsid w:val="001D20EB"/>
    <w:rsid w:val="001D5C23"/>
    <w:rsid w:val="001F1730"/>
    <w:rsid w:val="00201D21"/>
    <w:rsid w:val="002037EB"/>
    <w:rsid w:val="00217916"/>
    <w:rsid w:val="00264D36"/>
    <w:rsid w:val="00273238"/>
    <w:rsid w:val="0028573E"/>
    <w:rsid w:val="00296614"/>
    <w:rsid w:val="002A156C"/>
    <w:rsid w:val="002A5663"/>
    <w:rsid w:val="002E10F2"/>
    <w:rsid w:val="0030053C"/>
    <w:rsid w:val="003167D7"/>
    <w:rsid w:val="00346E99"/>
    <w:rsid w:val="003513BD"/>
    <w:rsid w:val="00366802"/>
    <w:rsid w:val="00387021"/>
    <w:rsid w:val="003A0D04"/>
    <w:rsid w:val="003F368F"/>
    <w:rsid w:val="003F78C6"/>
    <w:rsid w:val="00414680"/>
    <w:rsid w:val="00416927"/>
    <w:rsid w:val="00422604"/>
    <w:rsid w:val="00431553"/>
    <w:rsid w:val="00433068"/>
    <w:rsid w:val="00441F86"/>
    <w:rsid w:val="004731A5"/>
    <w:rsid w:val="004C7BAD"/>
    <w:rsid w:val="004D67E1"/>
    <w:rsid w:val="004F16B0"/>
    <w:rsid w:val="00514BEB"/>
    <w:rsid w:val="00545097"/>
    <w:rsid w:val="0055155C"/>
    <w:rsid w:val="00560155"/>
    <w:rsid w:val="00572084"/>
    <w:rsid w:val="00595956"/>
    <w:rsid w:val="005A64BB"/>
    <w:rsid w:val="005B6155"/>
    <w:rsid w:val="005C51D6"/>
    <w:rsid w:val="005D1D75"/>
    <w:rsid w:val="005D4F6D"/>
    <w:rsid w:val="005F2875"/>
    <w:rsid w:val="005F6578"/>
    <w:rsid w:val="00602862"/>
    <w:rsid w:val="00620561"/>
    <w:rsid w:val="006348A1"/>
    <w:rsid w:val="00646A60"/>
    <w:rsid w:val="0067179C"/>
    <w:rsid w:val="00695AEB"/>
    <w:rsid w:val="006C7D21"/>
    <w:rsid w:val="006D0853"/>
    <w:rsid w:val="00707E8E"/>
    <w:rsid w:val="007154E1"/>
    <w:rsid w:val="00716350"/>
    <w:rsid w:val="007201A2"/>
    <w:rsid w:val="007326E7"/>
    <w:rsid w:val="00734982"/>
    <w:rsid w:val="007440EB"/>
    <w:rsid w:val="007916BC"/>
    <w:rsid w:val="007B0AF5"/>
    <w:rsid w:val="007D20D9"/>
    <w:rsid w:val="007F4653"/>
    <w:rsid w:val="007F4BF7"/>
    <w:rsid w:val="00810C27"/>
    <w:rsid w:val="00824FA2"/>
    <w:rsid w:val="0084794E"/>
    <w:rsid w:val="008605AF"/>
    <w:rsid w:val="008614A6"/>
    <w:rsid w:val="00872AE6"/>
    <w:rsid w:val="00875897"/>
    <w:rsid w:val="00877E70"/>
    <w:rsid w:val="00886B29"/>
    <w:rsid w:val="008927B2"/>
    <w:rsid w:val="00897A66"/>
    <w:rsid w:val="008A4CD5"/>
    <w:rsid w:val="008A7F14"/>
    <w:rsid w:val="008E73DD"/>
    <w:rsid w:val="009031A5"/>
    <w:rsid w:val="00907709"/>
    <w:rsid w:val="00917AF5"/>
    <w:rsid w:val="00942E22"/>
    <w:rsid w:val="00950942"/>
    <w:rsid w:val="0096638A"/>
    <w:rsid w:val="00967C0C"/>
    <w:rsid w:val="009750CB"/>
    <w:rsid w:val="00990608"/>
    <w:rsid w:val="009A5AD6"/>
    <w:rsid w:val="009B1004"/>
    <w:rsid w:val="009B1D56"/>
    <w:rsid w:val="009C3624"/>
    <w:rsid w:val="009C7121"/>
    <w:rsid w:val="009D630C"/>
    <w:rsid w:val="009E45C5"/>
    <w:rsid w:val="00A20623"/>
    <w:rsid w:val="00A612EC"/>
    <w:rsid w:val="00A616BB"/>
    <w:rsid w:val="00A803D8"/>
    <w:rsid w:val="00A80B93"/>
    <w:rsid w:val="00A81AFC"/>
    <w:rsid w:val="00A9211E"/>
    <w:rsid w:val="00AA36DF"/>
    <w:rsid w:val="00AA753F"/>
    <w:rsid w:val="00AB6F36"/>
    <w:rsid w:val="00AD24B3"/>
    <w:rsid w:val="00AD4399"/>
    <w:rsid w:val="00AE7657"/>
    <w:rsid w:val="00B12402"/>
    <w:rsid w:val="00B4389C"/>
    <w:rsid w:val="00B65DBB"/>
    <w:rsid w:val="00B7787A"/>
    <w:rsid w:val="00B91189"/>
    <w:rsid w:val="00B95019"/>
    <w:rsid w:val="00BA7B4E"/>
    <w:rsid w:val="00BC0C17"/>
    <w:rsid w:val="00BC1F77"/>
    <w:rsid w:val="00C2276E"/>
    <w:rsid w:val="00C3121C"/>
    <w:rsid w:val="00C377C6"/>
    <w:rsid w:val="00C628FD"/>
    <w:rsid w:val="00C671EF"/>
    <w:rsid w:val="00C72FE7"/>
    <w:rsid w:val="00C773E1"/>
    <w:rsid w:val="00C834F3"/>
    <w:rsid w:val="00C97656"/>
    <w:rsid w:val="00CB48A2"/>
    <w:rsid w:val="00CC025C"/>
    <w:rsid w:val="00D014D3"/>
    <w:rsid w:val="00D2764A"/>
    <w:rsid w:val="00D36C1A"/>
    <w:rsid w:val="00D5753B"/>
    <w:rsid w:val="00D65402"/>
    <w:rsid w:val="00DB2A2D"/>
    <w:rsid w:val="00E07932"/>
    <w:rsid w:val="00E153B9"/>
    <w:rsid w:val="00E176C4"/>
    <w:rsid w:val="00E247E9"/>
    <w:rsid w:val="00E32D98"/>
    <w:rsid w:val="00E468AC"/>
    <w:rsid w:val="00E72AA2"/>
    <w:rsid w:val="00E81C3C"/>
    <w:rsid w:val="00EC5CF6"/>
    <w:rsid w:val="00EF1D56"/>
    <w:rsid w:val="00EF2D6A"/>
    <w:rsid w:val="00EF5D96"/>
    <w:rsid w:val="00F04222"/>
    <w:rsid w:val="00F37E38"/>
    <w:rsid w:val="00F55E35"/>
    <w:rsid w:val="00F6064D"/>
    <w:rsid w:val="00F70B46"/>
    <w:rsid w:val="00F92B2E"/>
    <w:rsid w:val="00F933F8"/>
    <w:rsid w:val="00F93474"/>
    <w:rsid w:val="00FA3703"/>
    <w:rsid w:val="00FC0BEE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F53C"/>
  <w15:chartTrackingRefBased/>
  <w15:docId w15:val="{4C32B1D4-D6CB-48A1-AA7E-5B1F17E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8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2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sepa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mastercar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porate.visa.com/index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19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134</cp:revision>
  <dcterms:created xsi:type="dcterms:W3CDTF">2017-07-22T05:33:00Z</dcterms:created>
  <dcterms:modified xsi:type="dcterms:W3CDTF">2022-12-25T07:54:00Z</dcterms:modified>
</cp:coreProperties>
</file>