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:rsidR="002207EB" w:rsidRPr="008640F1" w:rsidRDefault="00D331EE" w:rsidP="005C37B0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8640F1">
        <w:rPr>
          <w:rFonts w:cs="B Nazanin"/>
          <w:b/>
          <w:bCs/>
          <w:color w:val="000000" w:themeColor="text1"/>
          <w:sz w:val="36"/>
          <w:szCs w:val="36"/>
          <w:rtl/>
        </w:rPr>
        <w:t>هست</w:t>
      </w:r>
      <w:r w:rsidRPr="008640F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="00050B2C" w:rsidRPr="008640F1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ش</w:t>
      </w:r>
      <w:r w:rsidRPr="008640F1">
        <w:rPr>
          <w:rFonts w:cs="B Nazanin"/>
          <w:b/>
          <w:bCs/>
          <w:color w:val="000000" w:themeColor="text1"/>
          <w:sz w:val="36"/>
          <w:szCs w:val="36"/>
          <w:rtl/>
        </w:rPr>
        <w:t>ناس</w:t>
      </w:r>
      <w:r w:rsidRPr="008640F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="008563CB" w:rsidRPr="008640F1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و نقشه</w:t>
      </w:r>
      <w:r w:rsidR="00050B2C" w:rsidRPr="008640F1">
        <w:rPr>
          <w:rFonts w:cs="B Nazanin" w:hint="cs"/>
          <w:b/>
          <w:bCs/>
          <w:color w:val="000000" w:themeColor="text1"/>
          <w:sz w:val="36"/>
          <w:szCs w:val="36"/>
          <w:rtl/>
        </w:rPr>
        <w:t xml:space="preserve"> ر</w:t>
      </w:r>
      <w:r w:rsidRPr="008640F1">
        <w:rPr>
          <w:rFonts w:cs="B Nazanin"/>
          <w:b/>
          <w:bCs/>
          <w:color w:val="000000" w:themeColor="text1"/>
          <w:sz w:val="36"/>
          <w:szCs w:val="36"/>
          <w:rtl/>
        </w:rPr>
        <w:t>اه برا</w:t>
      </w:r>
      <w:r w:rsidRPr="008640F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8640F1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تحق</w:t>
      </w:r>
      <w:r w:rsidRPr="008640F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8640F1">
        <w:rPr>
          <w:rFonts w:cs="B Nazanin" w:hint="eastAsia"/>
          <w:b/>
          <w:bCs/>
          <w:color w:val="000000" w:themeColor="text1"/>
          <w:sz w:val="36"/>
          <w:szCs w:val="36"/>
          <w:rtl/>
        </w:rPr>
        <w:t>قات</w:t>
      </w:r>
      <w:r w:rsidRPr="008640F1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بهداشت</w:t>
      </w:r>
      <w:r w:rsidRPr="008640F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8640F1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موبا</w:t>
      </w:r>
      <w:r w:rsidRPr="008640F1">
        <w:rPr>
          <w:rFonts w:cs="B Nazanin" w:hint="cs"/>
          <w:b/>
          <w:bCs/>
          <w:color w:val="000000" w:themeColor="text1"/>
          <w:sz w:val="36"/>
          <w:szCs w:val="36"/>
          <w:rtl/>
        </w:rPr>
        <w:t>ی</w:t>
      </w:r>
      <w:r w:rsidRPr="008640F1">
        <w:rPr>
          <w:rFonts w:cs="B Nazanin" w:hint="eastAsia"/>
          <w:b/>
          <w:bCs/>
          <w:color w:val="000000" w:themeColor="text1"/>
          <w:sz w:val="36"/>
          <w:szCs w:val="36"/>
          <w:rtl/>
        </w:rPr>
        <w:t>ل</w:t>
      </w:r>
    </w:p>
    <w:p w:rsidR="00050B2C" w:rsidRPr="008640F1" w:rsidRDefault="00050B2C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:rsidR="002207EB" w:rsidRPr="008640F1" w:rsidRDefault="00D331EE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چک</w:t>
      </w: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ده</w:t>
      </w:r>
      <w:r w:rsidR="00E133B3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A47ABD" w:rsidRPr="008640F1" w:rsidRDefault="00D331E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هدف</w:t>
      </w:r>
      <w:r w:rsidR="002207EB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:</w:t>
      </w:r>
      <w:r w:rsidR="002207EB" w:rsidRPr="008640F1">
        <w:rPr>
          <w:rFonts w:cs="B Nazanin"/>
          <w:color w:val="000000" w:themeColor="text1"/>
          <w:sz w:val="28"/>
          <w:szCs w:val="28"/>
          <w:rtl/>
        </w:rPr>
        <w:t xml:space="preserve"> سلامت تلفن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همراه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7EB" w:rsidRPr="008640F1">
        <w:rPr>
          <w:rFonts w:cs="B Nazanin"/>
          <w:color w:val="000000" w:themeColor="text1"/>
          <w:sz w:val="28"/>
          <w:szCs w:val="28"/>
          <w:rtl/>
        </w:rPr>
        <w:t>در سال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207EB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207EB" w:rsidRPr="008640F1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207EB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به‌صورت</w:t>
      </w:r>
      <w:r w:rsidR="008563CB" w:rsidRPr="008640F1">
        <w:rPr>
          <w:rFonts w:cs="B Nazanin"/>
          <w:color w:val="000000" w:themeColor="text1"/>
          <w:sz w:val="28"/>
          <w:szCs w:val="28"/>
          <w:rtl/>
        </w:rPr>
        <w:t xml:space="preserve"> نما</w:t>
      </w:r>
      <w:r w:rsidR="008563CB"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563CB" w:rsidRPr="008640F1">
        <w:rPr>
          <w:rFonts w:cs="B Nazanin"/>
          <w:color w:val="000000" w:themeColor="text1"/>
          <w:sz w:val="28"/>
          <w:szCs w:val="28"/>
          <w:rtl/>
        </w:rPr>
        <w:t>رشد کرده است. با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حال،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بدون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روشن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207EB" w:rsidRPr="008640F1">
        <w:rPr>
          <w:rFonts w:cs="B Nazanin"/>
          <w:color w:val="000000" w:themeColor="text1"/>
          <w:sz w:val="28"/>
          <w:szCs w:val="28"/>
          <w:rtl/>
        </w:rPr>
        <w:t xml:space="preserve"> از دامنه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207EB" w:rsidRPr="008640F1">
        <w:rPr>
          <w:rFonts w:cs="B Nazanin"/>
          <w:color w:val="000000" w:themeColor="text1"/>
          <w:sz w:val="28"/>
          <w:szCs w:val="28"/>
          <w:rtl/>
        </w:rPr>
        <w:t>موقت و انتخاب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207EB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است.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بدون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207EB" w:rsidRPr="008640F1">
        <w:rPr>
          <w:rFonts w:cs="B Nazanin"/>
          <w:color w:val="000000" w:themeColor="text1"/>
          <w:sz w:val="28"/>
          <w:szCs w:val="28"/>
          <w:rtl/>
        </w:rPr>
        <w:t xml:space="preserve"> نقشه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راه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پتانس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کامل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2207EB" w:rsidRPr="008640F1">
        <w:rPr>
          <w:rFonts w:cs="B Nazanin"/>
          <w:color w:val="000000" w:themeColor="text1"/>
          <w:sz w:val="28"/>
          <w:szCs w:val="28"/>
          <w:rtl/>
        </w:rPr>
        <w:t xml:space="preserve"> درک نکن</w:t>
      </w:r>
      <w:r w:rsidR="002207EB" w:rsidRPr="008640F1">
        <w:rPr>
          <w:rFonts w:cs="B Nazanin" w:hint="cs"/>
          <w:color w:val="000000" w:themeColor="text1"/>
          <w:sz w:val="28"/>
          <w:szCs w:val="28"/>
          <w:rtl/>
        </w:rPr>
        <w:t>یم</w:t>
      </w:r>
      <w:r w:rsidRPr="008640F1">
        <w:rPr>
          <w:rFonts w:cs="B Nazanin"/>
          <w:color w:val="000000" w:themeColor="text1"/>
          <w:sz w:val="28"/>
          <w:szCs w:val="28"/>
          <w:rtl/>
        </w:rPr>
        <w:t>. در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183BE9" w:rsidRPr="008640F1">
        <w:rPr>
          <w:rFonts w:cs="B Nazanin"/>
          <w:color w:val="000000" w:themeColor="text1"/>
          <w:sz w:val="28"/>
          <w:szCs w:val="28"/>
          <w:rtl/>
        </w:rPr>
        <w:t xml:space="preserve"> مقاله،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چارچوب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83BE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3BE9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183BE9" w:rsidRPr="008640F1">
        <w:rPr>
          <w:rFonts w:cs="B Nazanin"/>
          <w:color w:val="000000" w:themeColor="text1"/>
          <w:sz w:val="28"/>
          <w:szCs w:val="28"/>
          <w:rtl/>
        </w:rPr>
        <w:t xml:space="preserve"> دامنه</w:t>
      </w:r>
      <w:r w:rsidR="00183BE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روشن کردن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نقشه راه</w:t>
      </w:r>
      <w:r w:rsidR="00183BE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ارائه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561AF" w:rsidRPr="008640F1" w:rsidRDefault="00A47ABD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روش</w:t>
      </w: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D331EE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ها: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در این مقاله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از بهداشت موبا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ارائه می‌کنیم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>. هست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به‌صورت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 w:hint="eastAsia"/>
          <w:color w:val="000000" w:themeColor="text1"/>
          <w:sz w:val="28"/>
          <w:szCs w:val="28"/>
          <w:rtl/>
        </w:rPr>
        <w:t>ستمات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ناشی از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توسعه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ابعاد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>و عناصر اصل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آن است. تحق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2A4F9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حاضر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در بهداشت موبا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در سال 2014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D331EE" w:rsidRPr="008640F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و برجسته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کردن </w:t>
      </w:r>
      <w:r w:rsidR="002A4F96" w:rsidRPr="008640F1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A4F96" w:rsidRPr="008640F1">
        <w:rPr>
          <w:rFonts w:cs="B Nazanin"/>
          <w:color w:val="000000" w:themeColor="text1"/>
          <w:sz w:val="28"/>
          <w:szCs w:val="28"/>
          <w:rtl/>
        </w:rPr>
        <w:t>روشن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و</w:t>
      </w:r>
      <w:r w:rsidR="002A4F96" w:rsidRPr="008640F1">
        <w:rPr>
          <w:rFonts w:cs="B Nazanin"/>
          <w:color w:val="000000" w:themeColor="text1"/>
          <w:sz w:val="28"/>
          <w:szCs w:val="28"/>
          <w:rtl/>
        </w:rPr>
        <w:t xml:space="preserve"> نقاط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کور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>/ خال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331EE" w:rsidRPr="008640F1">
        <w:rPr>
          <w:rFonts w:cs="B Nazanin" w:hint="eastAsia"/>
          <w:color w:val="000000" w:themeColor="text1"/>
          <w:sz w:val="28"/>
          <w:szCs w:val="28"/>
          <w:rtl/>
        </w:rPr>
        <w:t>تحق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="00D331E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331EE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D331EE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6076F" w:rsidRPr="008640F1" w:rsidRDefault="00D331E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افته</w:t>
      </w:r>
      <w:r w:rsidR="00E561AF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ها: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سال 2014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ناهموار </w:t>
      </w:r>
      <w:r w:rsidR="00D412FE" w:rsidRPr="008640F1">
        <w:rPr>
          <w:rFonts w:cs="B Nazanin" w:hint="cs"/>
          <w:color w:val="000000" w:themeColor="text1"/>
          <w:sz w:val="28"/>
          <w:szCs w:val="28"/>
          <w:rtl/>
        </w:rPr>
        <w:t>بوده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66C4F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Pr="008640F1">
        <w:rPr>
          <w:rFonts w:cs="B Nazanin"/>
          <w:color w:val="000000" w:themeColor="text1"/>
          <w:sz w:val="28"/>
          <w:szCs w:val="28"/>
          <w:rtl/>
        </w:rPr>
        <w:t>چند</w:t>
      </w:r>
      <w:r w:rsidR="00E561AF" w:rsidRPr="008640F1">
        <w:rPr>
          <w:rFonts w:cs="B Nazanin" w:hint="cs"/>
          <w:color w:val="000000" w:themeColor="text1"/>
          <w:sz w:val="28"/>
          <w:szCs w:val="28"/>
          <w:rtl/>
        </w:rPr>
        <w:t>ین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66C4F" w:rsidRPr="008640F1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روشن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61AF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نقطه </w:t>
      </w:r>
      <w:r w:rsidR="00066C4F" w:rsidRPr="008640F1">
        <w:rPr>
          <w:rFonts w:cs="B Nazanin" w:hint="cs"/>
          <w:color w:val="000000" w:themeColor="text1"/>
          <w:sz w:val="28"/>
          <w:szCs w:val="28"/>
          <w:rtl/>
        </w:rPr>
        <w:t>کور یا خالی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61AF" w:rsidRPr="008640F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>. پژوهش</w:t>
      </w:r>
      <w:r w:rsidR="00D264D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حاضر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عمدتا بر استفاده</w:t>
      </w:r>
      <w:r w:rsidR="00D264D3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D264D3" w:rsidRPr="008640F1">
        <w:rPr>
          <w:rFonts w:cs="B Nazanin"/>
          <w:color w:val="000000" w:themeColor="text1"/>
          <w:sz w:val="28"/>
          <w:szCs w:val="28"/>
          <w:rtl/>
        </w:rPr>
        <w:t xml:space="preserve"> افراد از دستگاه</w:t>
      </w:r>
      <w:r w:rsidR="00D264D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64D3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D264D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همراه و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برنامه</w:t>
      </w:r>
      <w:r w:rsidR="00D264D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64D3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D264D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دست آوردن اطلاعات مربوط به سلامت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64D3" w:rsidRPr="008640F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بهبود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64D3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مراقبت </w:t>
      </w:r>
      <w:r w:rsidRPr="008640F1">
        <w:rPr>
          <w:rFonts w:cs="B Nazanin"/>
          <w:color w:val="000000" w:themeColor="text1"/>
          <w:sz w:val="28"/>
          <w:szCs w:val="28"/>
          <w:rtl/>
        </w:rPr>
        <w:t>از طر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066C4F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066C4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64D3" w:rsidRPr="008640F1">
        <w:rPr>
          <w:rFonts w:cs="B Nazanin"/>
          <w:color w:val="000000" w:themeColor="text1"/>
          <w:sz w:val="28"/>
          <w:szCs w:val="28"/>
          <w:rtl/>
        </w:rPr>
        <w:t>تمرکز</w:t>
      </w:r>
      <w:r w:rsidR="00D264D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37CF1" w:rsidRPr="008640F1" w:rsidRDefault="00D331E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نت</w:t>
      </w: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جه</w:t>
      </w:r>
      <w:r w:rsidR="0056076F" w:rsidRPr="008640F1">
        <w:rPr>
          <w:rFonts w:ascii="Arial" w:eastAsia="Arial" w:hAnsi="Arial" w:cs="B Nazanin" w:hint="cs"/>
          <w:b/>
          <w:bCs/>
          <w:color w:val="000000" w:themeColor="text1"/>
          <w:sz w:val="28"/>
          <w:szCs w:val="28"/>
          <w:rtl/>
        </w:rPr>
        <w:t>‌</w:t>
      </w: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گ</w:t>
      </w: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: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استدلال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076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6076F" w:rsidRPr="008640F1">
        <w:rPr>
          <w:rFonts w:cs="B Nazanin"/>
          <w:color w:val="000000" w:themeColor="text1"/>
          <w:sz w:val="28"/>
          <w:szCs w:val="28"/>
          <w:rtl/>
        </w:rPr>
        <w:t>کن</w:t>
      </w:r>
      <w:r w:rsidR="0056076F" w:rsidRPr="008640F1">
        <w:rPr>
          <w:rFonts w:cs="B Nazanin" w:hint="cs"/>
          <w:color w:val="000000" w:themeColor="text1"/>
          <w:sz w:val="28"/>
          <w:szCs w:val="28"/>
          <w:rtl/>
        </w:rPr>
        <w:t>یم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تأک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56076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بر این مسئله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076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6076F" w:rsidRPr="008640F1">
        <w:rPr>
          <w:rFonts w:cs="B Nazanin"/>
          <w:color w:val="000000" w:themeColor="text1"/>
          <w:sz w:val="28"/>
          <w:szCs w:val="28"/>
          <w:rtl/>
        </w:rPr>
        <w:t>تواند متعادل</w:t>
      </w:r>
      <w:r w:rsidR="0056076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کننده </w:t>
      </w:r>
      <w:r w:rsidR="0056076F" w:rsidRPr="008640F1">
        <w:rPr>
          <w:rFonts w:cs="B Nazanin"/>
          <w:color w:val="000000" w:themeColor="text1"/>
          <w:sz w:val="28"/>
          <w:szCs w:val="28"/>
          <w:rtl/>
        </w:rPr>
        <w:t>نقشه</w:t>
      </w:r>
      <w:r w:rsidR="0056076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راه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56076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نقشه</w:t>
      </w:r>
      <w:r w:rsidR="00B410B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بردار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410B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نقش اساس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410BF" w:rsidRPr="008640F1">
        <w:rPr>
          <w:rFonts w:cs="B Nazanin"/>
          <w:color w:val="000000" w:themeColor="text1"/>
          <w:sz w:val="28"/>
          <w:szCs w:val="28"/>
          <w:rtl/>
        </w:rPr>
        <w:t xml:space="preserve"> در توسعه و حفظ نقشه</w:t>
      </w:r>
      <w:r w:rsidR="00B410B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راه </w:t>
      </w:r>
      <w:r w:rsidR="00B410BF" w:rsidRPr="008640F1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410B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B410BF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B410B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طور مداوم </w:t>
      </w:r>
      <w:r w:rsidR="00B410BF" w:rsidRPr="008640F1">
        <w:rPr>
          <w:rFonts w:cs="B Nazanin"/>
          <w:color w:val="000000" w:themeColor="text1"/>
          <w:sz w:val="28"/>
          <w:szCs w:val="28"/>
          <w:rtl/>
        </w:rPr>
        <w:t>تحق</w:t>
      </w:r>
      <w:r w:rsidR="00B410B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410BF"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B410BF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B410B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410BF"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="00B410B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410BF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9C075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B410B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ارز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هدا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B410B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کلمات کل</w:t>
      </w: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</w:t>
      </w: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: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</w:rPr>
        <w:t xml:space="preserve"> .mHealth </w:t>
      </w:r>
      <w:r w:rsidRPr="008640F1">
        <w:rPr>
          <w:rFonts w:cs="B Nazanin"/>
          <w:color w:val="000000" w:themeColor="text1"/>
          <w:sz w:val="28"/>
          <w:szCs w:val="28"/>
          <w:rtl/>
        </w:rPr>
        <w:t>سلامت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</w:rPr>
        <w:t>.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</w:rPr>
        <w:t>.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نقشه راه</w:t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37CF1" w:rsidRPr="008640F1" w:rsidRDefault="005C37B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1. </w:t>
      </w:r>
      <w:r w:rsidR="00D331EE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معرف</w:t>
      </w:r>
      <w:r w:rsidR="00D331EE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BF4FA6" w:rsidRPr="008640F1" w:rsidRDefault="00D331E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تحرک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/>
          <w:color w:val="000000" w:themeColor="text1"/>
          <w:sz w:val="28"/>
          <w:szCs w:val="28"/>
          <w:rtl/>
        </w:rPr>
        <w:t>مفهوم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اصلی</w:t>
      </w:r>
      <w:r w:rsidR="00A37CF1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مشارکت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است. 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آزاد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محدود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مکان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8640F1">
        <w:rPr>
          <w:rFonts w:cs="B Nazanin"/>
          <w:color w:val="000000" w:themeColor="text1"/>
          <w:sz w:val="28"/>
          <w:szCs w:val="28"/>
          <w:rtl/>
        </w:rPr>
        <w:t>ب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="00A37CF1" w:rsidRPr="008640F1">
        <w:rPr>
          <w:rFonts w:cs="B Nazanin"/>
          <w:color w:val="000000" w:themeColor="text1"/>
          <w:sz w:val="28"/>
          <w:szCs w:val="28"/>
          <w:rtl/>
        </w:rPr>
        <w:t xml:space="preserve"> ارائه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دهندگان و در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37CF1" w:rsidRPr="008640F1">
        <w:rPr>
          <w:rFonts w:cs="B Nazanin"/>
          <w:color w:val="000000" w:themeColor="text1"/>
          <w:sz w:val="28"/>
          <w:szCs w:val="28"/>
          <w:rtl/>
        </w:rPr>
        <w:t>کنندگان مراقبت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37CF1" w:rsidRPr="008640F1">
        <w:rPr>
          <w:rFonts w:cs="B Nazanin"/>
          <w:color w:val="000000" w:themeColor="text1"/>
          <w:sz w:val="28"/>
          <w:szCs w:val="28"/>
          <w:rtl/>
        </w:rPr>
        <w:t>فراهم م</w:t>
      </w:r>
      <w:r w:rsidR="00A37CF1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A37CF1" w:rsidRPr="008640F1">
        <w:rPr>
          <w:rFonts w:cs="B Nazanin"/>
          <w:color w:val="000000" w:themeColor="text1"/>
          <w:sz w:val="28"/>
          <w:szCs w:val="28"/>
          <w:rtl/>
        </w:rPr>
        <w:t>کند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در نت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40F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موجب </w:t>
      </w:r>
      <w:r w:rsidRPr="008640F1">
        <w:rPr>
          <w:rFonts w:cs="B Nazanin"/>
          <w:color w:val="000000" w:themeColor="text1"/>
          <w:sz w:val="28"/>
          <w:szCs w:val="28"/>
          <w:rtl/>
        </w:rPr>
        <w:t>تسه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40F"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340F" w:rsidRPr="008640F1">
        <w:rPr>
          <w:rFonts w:cs="B Nazanin"/>
          <w:color w:val="000000" w:themeColor="text1"/>
          <w:sz w:val="28"/>
          <w:szCs w:val="28"/>
          <w:rtl/>
        </w:rPr>
        <w:t>مراقبت</w:t>
      </w:r>
      <w:r w:rsidR="0078340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340F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مشارکت</w:t>
      </w:r>
      <w:r w:rsidR="0078340F" w:rsidRPr="008640F1">
        <w:rPr>
          <w:rFonts w:cs="B Nazanin" w:hint="cs"/>
          <w:color w:val="000000" w:themeColor="text1"/>
          <w:sz w:val="28"/>
          <w:szCs w:val="28"/>
          <w:rtl/>
        </w:rPr>
        <w:t>ی می‌گردد</w:t>
      </w:r>
      <w:r w:rsidRPr="008640F1">
        <w:rPr>
          <w:rFonts w:cs="B Nazanin"/>
          <w:color w:val="000000" w:themeColor="text1"/>
          <w:sz w:val="28"/>
          <w:szCs w:val="28"/>
          <w:rtl/>
        </w:rPr>
        <w:t>. جا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تعجب 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17826" w:rsidRPr="008640F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="0011782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117826" w:rsidRPr="008640F1">
        <w:rPr>
          <w:rFonts w:cs="B Nazanin"/>
          <w:color w:val="000000" w:themeColor="text1"/>
          <w:sz w:val="28"/>
          <w:szCs w:val="28"/>
          <w:rtl/>
        </w:rPr>
        <w:t xml:space="preserve"> حوزه سلامت همراه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117826" w:rsidRPr="008640F1">
        <w:rPr>
          <w:rFonts w:cs="B Nazanin"/>
          <w:color w:val="000000" w:themeColor="text1"/>
          <w:sz w:val="28"/>
          <w:szCs w:val="28"/>
          <w:rtl/>
        </w:rPr>
        <w:t>در سال</w:t>
      </w:r>
      <w:r w:rsidR="0011782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17826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11782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17826" w:rsidRPr="008640F1">
        <w:rPr>
          <w:rFonts w:cs="B Nazanin"/>
          <w:color w:val="000000" w:themeColor="text1"/>
          <w:sz w:val="28"/>
          <w:szCs w:val="28"/>
          <w:rtl/>
        </w:rPr>
        <w:t xml:space="preserve"> اخ</w:t>
      </w:r>
      <w:r w:rsidR="0011782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17826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117826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توجه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117826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11782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17826" w:rsidRPr="008640F1">
        <w:rPr>
          <w:rFonts w:cs="B Nazanin"/>
          <w:color w:val="000000" w:themeColor="text1"/>
          <w:sz w:val="28"/>
          <w:szCs w:val="28"/>
          <w:rtl/>
        </w:rPr>
        <w:t>عنوان</w:t>
      </w:r>
      <w:r w:rsidR="0011782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نفوذ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صنعت بهداشت و درمان</w:t>
      </w:r>
      <w:r w:rsidR="0011782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17826" w:rsidRPr="008640F1">
        <w:rPr>
          <w:rFonts w:cs="B Nazanin"/>
          <w:color w:val="000000" w:themeColor="text1"/>
          <w:sz w:val="28"/>
          <w:szCs w:val="28"/>
          <w:rtl/>
        </w:rPr>
        <w:t>به دست آورد</w:t>
      </w:r>
      <w:r w:rsidR="00117826" w:rsidRPr="008640F1">
        <w:rPr>
          <w:rFonts w:cs="B Nazanin" w:hint="cs"/>
          <w:color w:val="000000" w:themeColor="text1"/>
          <w:sz w:val="28"/>
          <w:szCs w:val="28"/>
          <w:rtl/>
        </w:rPr>
        <w:t>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مفهوم تحرک از</w:t>
      </w:r>
      <w:r w:rsidR="005C329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لحاظ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C329C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5C329C" w:rsidRPr="008640F1">
        <w:rPr>
          <w:rFonts w:cs="B Nazanin"/>
          <w:color w:val="000000" w:themeColor="text1"/>
          <w:sz w:val="28"/>
          <w:szCs w:val="28"/>
          <w:rtl/>
        </w:rPr>
        <w:t xml:space="preserve"> تکامل</w:t>
      </w:r>
      <w:r w:rsidR="005C329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حمل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نقل کارکنان و تجه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زات</w:t>
      </w:r>
      <w:r w:rsidR="005C329C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 به</w:t>
      </w:r>
      <w:r w:rsidR="005C329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سادگ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حمل و نقل اطلاعات با استفاده از </w:t>
      </w:r>
      <w:r w:rsidR="005C329C" w:rsidRPr="008640F1">
        <w:rPr>
          <w:rFonts w:cs="B Nazanin" w:hint="eastAsia"/>
          <w:color w:val="000000" w:themeColor="text1"/>
          <w:sz w:val="28"/>
          <w:szCs w:val="28"/>
          <w:rtl/>
        </w:rPr>
        <w:t>فن</w:t>
      </w:r>
      <w:r w:rsidR="005C329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C329C"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="005C329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C329C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مدرن</w:t>
      </w:r>
      <w:r w:rsidR="005C329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[1]؛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پارادا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در پزشک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راه دور [2] آغاز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شود، منجر به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مفهوم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سلامت الکترون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097D18" w:rsidRPr="008640F1">
        <w:rPr>
          <w:rFonts w:cs="B Nazanin"/>
          <w:color w:val="000000" w:themeColor="text1"/>
          <w:sz w:val="28"/>
          <w:szCs w:val="28"/>
          <w:rtl/>
        </w:rPr>
        <w:t>ز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D18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97D18" w:rsidRPr="008640F1">
        <w:rPr>
          <w:rFonts w:cs="B Nazanin"/>
          <w:color w:val="000000" w:themeColor="text1"/>
          <w:sz w:val="28"/>
          <w:szCs w:val="28"/>
          <w:rtl/>
        </w:rPr>
        <w:t xml:space="preserve"> مجموعه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>‌ای به‌عنوان</w:t>
      </w:r>
      <w:r w:rsidR="00097D18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>می‌گردد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[3].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هوشمند </w:t>
      </w:r>
      <w:r w:rsidR="00097D18" w:rsidRPr="008640F1">
        <w:rPr>
          <w:rFonts w:cs="B Nazanin"/>
          <w:color w:val="000000" w:themeColor="text1"/>
          <w:sz w:val="28"/>
          <w:szCs w:val="28"/>
          <w:rtl/>
        </w:rPr>
        <w:t>و فن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مرتبط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دهنده مرحله بعد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تکامل در حمل و نقل اطلاعات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>تغییر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بخش بهداشت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97D18" w:rsidRPr="008640F1">
        <w:rPr>
          <w:rFonts w:cs="B Nazanin"/>
          <w:color w:val="000000" w:themeColor="text1"/>
          <w:sz w:val="28"/>
          <w:szCs w:val="28"/>
          <w:rtl/>
        </w:rPr>
        <w:t>[4]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8640F1">
        <w:rPr>
          <w:rFonts w:cs="B Nazanin"/>
          <w:color w:val="000000" w:themeColor="text1"/>
          <w:sz w:val="28"/>
          <w:szCs w:val="28"/>
          <w:rtl/>
        </w:rPr>
        <w:t>در نت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="00097D18" w:rsidRPr="008640F1">
        <w:rPr>
          <w:rFonts w:cs="B Nazanin"/>
          <w:color w:val="000000" w:themeColor="text1"/>
          <w:sz w:val="28"/>
          <w:szCs w:val="28"/>
          <w:rtl/>
        </w:rPr>
        <w:t xml:space="preserve"> تحرک و مشارکت در مراقبت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97D1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F677A" w:rsidRPr="008640F1" w:rsidRDefault="00D331E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انفجار پژوهش</w:t>
      </w:r>
      <w:r w:rsidR="00BF4FA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BF4FA6" w:rsidRPr="008640F1">
        <w:rPr>
          <w:rFonts w:cs="B Nazanin" w:hint="cs"/>
          <w:color w:val="000000" w:themeColor="text1"/>
          <w:sz w:val="28"/>
          <w:szCs w:val="28"/>
          <w:rtl/>
        </w:rPr>
        <w:t>چند سال اخیر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وجود داشته است. در مجموع 808 مقاله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خلاصه</w:t>
      </w:r>
      <w:r w:rsidR="00781FD6" w:rsidRPr="008640F1">
        <w:rPr>
          <w:rFonts w:cs="B Nazanin"/>
          <w:color w:val="000000" w:themeColor="text1"/>
          <w:sz w:val="28"/>
          <w:szCs w:val="28"/>
          <w:rtl/>
        </w:rPr>
        <w:t xml:space="preserve"> نما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1FD6"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781FD6" w:rsidRPr="008640F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781FD6" w:rsidRPr="008640F1">
        <w:rPr>
          <w:rFonts w:cs="B Nazanin"/>
          <w:color w:val="000000" w:themeColor="text1"/>
          <w:sz w:val="28"/>
          <w:szCs w:val="28"/>
        </w:rPr>
        <w:t>PubMed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بین سال‌های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2013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ژانو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2015 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وجود دارد، </w:t>
      </w:r>
      <w:r w:rsidRPr="008640F1">
        <w:rPr>
          <w:rFonts w:cs="B Nazanin"/>
          <w:color w:val="000000" w:themeColor="text1"/>
          <w:sz w:val="28"/>
          <w:szCs w:val="28"/>
          <w:rtl/>
        </w:rPr>
        <w:t>زمان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1FD6" w:rsidRPr="008640F1">
        <w:rPr>
          <w:rFonts w:cs="B Nazanin"/>
          <w:color w:val="000000" w:themeColor="text1"/>
          <w:sz w:val="28"/>
          <w:szCs w:val="28"/>
          <w:rtl/>
        </w:rPr>
        <w:t xml:space="preserve"> که داده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81FD6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81FD6" w:rsidRPr="008640F1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شد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سال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2014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 xml:space="preserve">، حدودا </w:t>
      </w:r>
      <w:r w:rsidR="00781FD6" w:rsidRPr="008640F1">
        <w:rPr>
          <w:rFonts w:cs="B Nazanin"/>
          <w:color w:val="000000" w:themeColor="text1"/>
          <w:sz w:val="28"/>
          <w:szCs w:val="28"/>
          <w:rtl/>
        </w:rPr>
        <w:t>364 (45</w:t>
      </w:r>
      <w:r w:rsidR="00781FD6" w:rsidRPr="008640F1">
        <w:rPr>
          <w:rFonts w:ascii="Arial" w:hAnsi="Arial" w:cs="Arial" w:hint="cs"/>
          <w:color w:val="000000" w:themeColor="text1"/>
          <w:sz w:val="28"/>
          <w:szCs w:val="28"/>
          <w:rtl/>
        </w:rPr>
        <w:t>٪</w:t>
      </w:r>
      <w:r w:rsidR="00781FD6"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="00781FD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بود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3A667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مشابه،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مقالات نما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شده در اسکوپوس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شاهد افزا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3A6675" w:rsidRPr="008640F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8640F1">
        <w:rPr>
          <w:rFonts w:cs="B Nazanin"/>
          <w:color w:val="000000" w:themeColor="text1"/>
          <w:sz w:val="28"/>
          <w:szCs w:val="28"/>
          <w:rtl/>
        </w:rPr>
        <w:t>از سال 2010 [1]</w:t>
      </w:r>
      <w:r w:rsidR="003A667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بوده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7712A" w:rsidRPr="008640F1">
        <w:rPr>
          <w:rFonts w:cs="B Nazanin" w:hint="cs"/>
          <w:color w:val="000000" w:themeColor="text1"/>
          <w:sz w:val="28"/>
          <w:szCs w:val="28"/>
          <w:rtl/>
        </w:rPr>
        <w:t>و 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احتمال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رشد</w:t>
      </w:r>
      <w:r w:rsidR="0077712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آنها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ادامه دارد.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42C2F" w:rsidRPr="008640F1" w:rsidRDefault="00D331E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>، تا حد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 xml:space="preserve"> با تمرکز بر برنامه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>همراه و بر</w:t>
      </w:r>
      <w:r w:rsidRPr="008640F1">
        <w:rPr>
          <w:rFonts w:cs="B Nazanin"/>
          <w:color w:val="000000" w:themeColor="text1"/>
          <w:sz w:val="28"/>
          <w:szCs w:val="28"/>
          <w:rtl/>
        </w:rPr>
        <w:t>اساس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بررس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چند دامنه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>انتخاب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 xml:space="preserve"> بوده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"اکثر مطالعات به 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677A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677A" w:rsidRPr="008640F1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متن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رفتار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 xml:space="preserve"> متمرکز </w:t>
      </w:r>
      <w:r w:rsidR="009C075A" w:rsidRPr="008640F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مطالعات کم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>جنبه تقو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677A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>مورد بررس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F677A" w:rsidRPr="008640F1">
        <w:rPr>
          <w:rFonts w:cs="B Nazanin"/>
          <w:color w:val="000000" w:themeColor="text1"/>
          <w:sz w:val="28"/>
          <w:szCs w:val="28"/>
          <w:rtl/>
        </w:rPr>
        <w:t xml:space="preserve"> قرار 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می‌ده</w:t>
      </w:r>
      <w:r w:rsidR="009C075A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BF677A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>". [5]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B212F4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B212F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درست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اثرات تمرکز محدود </w:t>
      </w:r>
      <w:r w:rsidR="00F325E5" w:rsidRPr="008640F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F325E5" w:rsidRPr="008640F1">
        <w:rPr>
          <w:rFonts w:cs="B Nazanin"/>
          <w:color w:val="000000" w:themeColor="text1"/>
          <w:sz w:val="28"/>
          <w:szCs w:val="28"/>
          <w:rtl/>
        </w:rPr>
        <w:t xml:space="preserve"> پژوهش</w:t>
      </w:r>
      <w:r w:rsidR="00F325E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325E5" w:rsidRPr="008640F1">
        <w:rPr>
          <w:rFonts w:cs="B Nazanin" w:hint="cs"/>
          <w:color w:val="000000" w:themeColor="text1"/>
          <w:sz w:val="28"/>
          <w:szCs w:val="28"/>
          <w:rtl/>
        </w:rPr>
        <w:t>را بیان می‌کند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18B" w:rsidRPr="008640F1">
        <w:rPr>
          <w:rFonts w:cs="B Nazanin"/>
          <w:color w:val="000000" w:themeColor="text1"/>
          <w:sz w:val="28"/>
          <w:szCs w:val="28"/>
          <w:rtl/>
        </w:rPr>
        <w:t>باا</w:t>
      </w:r>
      <w:r w:rsidR="00DC618B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618B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C618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C618B" w:rsidRPr="008640F1">
        <w:rPr>
          <w:rFonts w:cs="B Nazanin"/>
          <w:color w:val="000000" w:themeColor="text1"/>
          <w:sz w:val="28"/>
          <w:szCs w:val="28"/>
          <w:rtl/>
        </w:rPr>
        <w:t>حال</w:t>
      </w:r>
      <w:r w:rsidR="00DC618B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حوزه</w:t>
      </w:r>
      <w:r w:rsidR="00DC618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C618B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DC618B" w:rsidRPr="008640F1">
        <w:rPr>
          <w:rFonts w:cs="B Nazanin"/>
          <w:color w:val="000000" w:themeColor="text1"/>
          <w:sz w:val="28"/>
          <w:szCs w:val="28"/>
          <w:rtl/>
        </w:rPr>
        <w:t>برنامه</w:t>
      </w:r>
      <w:r w:rsidR="00DC618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618B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DC618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همراه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="00DC618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متن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C618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C618B" w:rsidRPr="008640F1">
        <w:rPr>
          <w:rFonts w:cs="B Nazanin"/>
          <w:color w:val="000000" w:themeColor="text1"/>
          <w:sz w:val="28"/>
          <w:szCs w:val="28"/>
          <w:rtl/>
        </w:rPr>
        <w:t>فراتر</w:t>
      </w:r>
      <w:r w:rsidR="00DC618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از این‌ها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A3531" w:rsidRPr="008640F1">
        <w:rPr>
          <w:rFonts w:cs="B Nazanin" w:hint="cs"/>
          <w:color w:val="000000" w:themeColor="text1"/>
          <w:sz w:val="28"/>
          <w:szCs w:val="28"/>
          <w:rtl/>
        </w:rPr>
        <w:t>این مسئله در مقابل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فناور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و ارتباطات (</w:t>
      </w:r>
      <w:r w:rsidRPr="008640F1">
        <w:rPr>
          <w:rFonts w:cs="B Nazanin"/>
          <w:color w:val="000000" w:themeColor="text1"/>
          <w:sz w:val="28"/>
          <w:szCs w:val="28"/>
        </w:rPr>
        <w:t>ICT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) و </w:t>
      </w:r>
      <w:r w:rsidR="00CA3531" w:rsidRPr="008640F1">
        <w:rPr>
          <w:rFonts w:cs="B Nazanin" w:hint="eastAsia"/>
          <w:color w:val="000000" w:themeColor="text1"/>
          <w:sz w:val="28"/>
          <w:szCs w:val="28"/>
          <w:rtl/>
        </w:rPr>
        <w:t>مراقبت</w:t>
      </w:r>
      <w:r w:rsidR="00CA353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3531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CA353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3531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CA353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A3531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نتا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A3531" w:rsidRPr="008640F1">
        <w:rPr>
          <w:rFonts w:cs="B Nazanin" w:hint="cs"/>
          <w:color w:val="000000" w:themeColor="text1"/>
          <w:sz w:val="28"/>
          <w:szCs w:val="28"/>
          <w:rtl/>
        </w:rPr>
        <w:t>قرار دارد</w:t>
      </w:r>
      <w:r w:rsidR="003A22C1" w:rsidRPr="008640F1">
        <w:rPr>
          <w:rFonts w:cs="B Nazanin"/>
          <w:color w:val="000000" w:themeColor="text1"/>
          <w:sz w:val="28"/>
          <w:szCs w:val="28"/>
          <w:rtl/>
        </w:rPr>
        <w:t>. با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A22C1" w:rsidRPr="008640F1">
        <w:rPr>
          <w:rFonts w:cs="B Nazanin"/>
          <w:color w:val="000000" w:themeColor="text1"/>
          <w:sz w:val="28"/>
          <w:szCs w:val="28"/>
          <w:rtl/>
        </w:rPr>
        <w:t xml:space="preserve"> وجود، چشم</w:t>
      </w:r>
      <w:r w:rsidR="003A22C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A22C1" w:rsidRPr="008640F1">
        <w:rPr>
          <w:rFonts w:cs="B Nazanin"/>
          <w:color w:val="000000" w:themeColor="text1"/>
          <w:sz w:val="28"/>
          <w:szCs w:val="28"/>
          <w:rtl/>
        </w:rPr>
        <w:t>انداز پژوهش</w:t>
      </w:r>
      <w:r w:rsidR="003A22C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دقت </w:t>
      </w:r>
      <w:r w:rsidR="003A22C1" w:rsidRPr="008640F1">
        <w:rPr>
          <w:rFonts w:cs="B Nazanin" w:hint="cs"/>
          <w:color w:val="000000" w:themeColor="text1"/>
          <w:sz w:val="28"/>
          <w:szCs w:val="28"/>
          <w:rtl/>
        </w:rPr>
        <w:t xml:space="preserve">پژوهشی </w:t>
      </w:r>
      <w:r w:rsidRPr="008640F1">
        <w:rPr>
          <w:rFonts w:cs="B Nazanin"/>
          <w:color w:val="000000" w:themeColor="text1"/>
          <w:sz w:val="28"/>
          <w:szCs w:val="28"/>
          <w:rtl/>
        </w:rPr>
        <w:t>متمرکز</w:t>
      </w:r>
      <w:r w:rsidR="003A22C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پراکنده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A22C1" w:rsidRPr="008640F1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اکثر مطالعات بر تغ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8C4E57" w:rsidRPr="008640F1">
        <w:rPr>
          <w:rFonts w:cs="B Nazanin"/>
          <w:color w:val="000000" w:themeColor="text1"/>
          <w:sz w:val="28"/>
          <w:szCs w:val="28"/>
          <w:rtl/>
        </w:rPr>
        <w:t xml:space="preserve"> رفتار، مداخله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نظارت بر خود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پا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درمان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دارو </w:t>
      </w:r>
      <w:r w:rsidR="008C4E5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تاکید دارد </w:t>
      </w:r>
      <w:r w:rsidR="008C4E57" w:rsidRPr="008640F1">
        <w:rPr>
          <w:rFonts w:cs="B Nazanin"/>
          <w:color w:val="000000" w:themeColor="text1"/>
          <w:sz w:val="28"/>
          <w:szCs w:val="28"/>
          <w:rtl/>
        </w:rPr>
        <w:t>[6/12] در</w:t>
      </w:r>
      <w:r w:rsidRPr="008640F1">
        <w:rPr>
          <w:rFonts w:cs="B Nazanin"/>
          <w:color w:val="000000" w:themeColor="text1"/>
          <w:sz w:val="28"/>
          <w:szCs w:val="28"/>
          <w:rtl/>
        </w:rPr>
        <w:t>حال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C4E5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8C4E57" w:rsidRPr="008640F1">
        <w:rPr>
          <w:rFonts w:cs="B Nazanin" w:hint="cs"/>
          <w:color w:val="000000" w:themeColor="text1"/>
          <w:sz w:val="28"/>
          <w:szCs w:val="28"/>
          <w:rtl/>
        </w:rPr>
        <w:t>دیگر مطالعات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پذ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C4E57" w:rsidRPr="008640F1">
        <w:rPr>
          <w:rFonts w:cs="B Nazanin"/>
          <w:color w:val="000000" w:themeColor="text1"/>
          <w:sz w:val="28"/>
          <w:szCs w:val="28"/>
          <w:rtl/>
        </w:rPr>
        <w:t xml:space="preserve">تمرکز </w:t>
      </w:r>
      <w:r w:rsidRPr="008640F1">
        <w:rPr>
          <w:rFonts w:cs="B Nazanin"/>
          <w:color w:val="000000" w:themeColor="text1"/>
          <w:sz w:val="28"/>
          <w:szCs w:val="28"/>
          <w:rtl/>
        </w:rPr>
        <w:t>خاص</w:t>
      </w:r>
      <w:r w:rsidR="008C4E5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C4E5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C4E57" w:rsidRPr="008640F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="008C4E5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8C4E5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تاکید دارند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[13-20]. </w:t>
      </w:r>
      <w:r w:rsidRPr="008640F1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چند </w:t>
      </w:r>
      <w:r w:rsidR="00DF3B9C" w:rsidRPr="008640F1">
        <w:rPr>
          <w:rFonts w:cs="B Nazanin" w:hint="cs"/>
          <w:color w:val="000000" w:themeColor="text1"/>
          <w:sz w:val="28"/>
          <w:szCs w:val="28"/>
          <w:rtl/>
        </w:rPr>
        <w:t>تحقیق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DF3B9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نیز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استفاده از</w:t>
      </w:r>
      <w:r w:rsidR="00DF3B9C" w:rsidRPr="008640F1">
        <w:rPr>
          <w:rFonts w:cs="B Nazanin"/>
          <w:color w:val="000000" w:themeColor="text1"/>
          <w:sz w:val="28"/>
          <w:szCs w:val="28"/>
          <w:rtl/>
        </w:rPr>
        <w:t xml:space="preserve"> فن</w:t>
      </w:r>
      <w:r w:rsidR="00DF3B9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F3B9C"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="00DF3B9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F3B9C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DF3B9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3B9C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814017"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="0081401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14017" w:rsidRPr="008640F1">
        <w:rPr>
          <w:rFonts w:cs="B Nazanin" w:hint="eastAsia"/>
          <w:color w:val="000000" w:themeColor="text1"/>
          <w:sz w:val="28"/>
          <w:szCs w:val="28"/>
          <w:rtl/>
        </w:rPr>
        <w:t>شگ</w:t>
      </w:r>
      <w:r w:rsidR="0081401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14017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81401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14017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814017" w:rsidRPr="008640F1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="0081401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14017" w:rsidRPr="008640F1">
        <w:rPr>
          <w:rFonts w:cs="B Nazanin" w:hint="eastAsia"/>
          <w:color w:val="000000" w:themeColor="text1"/>
          <w:sz w:val="28"/>
          <w:szCs w:val="28"/>
          <w:rtl/>
        </w:rPr>
        <w:t>ص،</w:t>
      </w:r>
      <w:r w:rsidR="00814017" w:rsidRPr="008640F1">
        <w:rPr>
          <w:rFonts w:cs="B Nazanin"/>
          <w:color w:val="000000" w:themeColor="text1"/>
          <w:sz w:val="28"/>
          <w:szCs w:val="28"/>
          <w:rtl/>
        </w:rPr>
        <w:t xml:space="preserve"> درمان، مراقبت از ب</w:t>
      </w:r>
      <w:r w:rsidR="0081401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F3B9C" w:rsidRPr="008640F1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="00814017"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4017" w:rsidRPr="008640F1">
        <w:rPr>
          <w:rFonts w:cs="B Nazanin" w:hint="eastAsia"/>
          <w:color w:val="000000" w:themeColor="text1"/>
          <w:sz w:val="28"/>
          <w:szCs w:val="28"/>
          <w:rtl/>
        </w:rPr>
        <w:t>آموزش</w:t>
      </w:r>
      <w:r w:rsidR="00DF3B9C" w:rsidRPr="008640F1">
        <w:rPr>
          <w:rFonts w:cs="B Nazanin"/>
          <w:color w:val="000000" w:themeColor="text1"/>
          <w:sz w:val="28"/>
          <w:szCs w:val="28"/>
          <w:rtl/>
        </w:rPr>
        <w:t xml:space="preserve"> و پرورش </w:t>
      </w:r>
      <w:r w:rsidR="00DF3B9C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مورد </w:t>
      </w:r>
      <w:r w:rsidR="00DF3B9C" w:rsidRPr="008640F1">
        <w:rPr>
          <w:rFonts w:cs="B Nazanin"/>
          <w:color w:val="000000" w:themeColor="text1"/>
          <w:sz w:val="28"/>
          <w:szCs w:val="28"/>
          <w:rtl/>
        </w:rPr>
        <w:t>بررس</w:t>
      </w:r>
      <w:r w:rsidR="00DF3B9C" w:rsidRPr="008640F1">
        <w:rPr>
          <w:rFonts w:cs="B Nazanin" w:hint="cs"/>
          <w:color w:val="000000" w:themeColor="text1"/>
          <w:sz w:val="28"/>
          <w:szCs w:val="28"/>
          <w:rtl/>
        </w:rPr>
        <w:t>ی قرار داد</w:t>
      </w:r>
      <w:r w:rsidR="00417695" w:rsidRPr="008640F1">
        <w:rPr>
          <w:rFonts w:cs="B Nazanin" w:hint="cs"/>
          <w:color w:val="000000" w:themeColor="text1"/>
          <w:sz w:val="28"/>
          <w:szCs w:val="28"/>
          <w:rtl/>
        </w:rPr>
        <w:t>ه‌ا</w:t>
      </w:r>
      <w:r w:rsidR="00DF3B9C" w:rsidRPr="008640F1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DF3B9C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14017" w:rsidRPr="008640F1">
        <w:rPr>
          <w:rFonts w:cs="B Nazanin"/>
          <w:color w:val="000000" w:themeColor="text1"/>
          <w:sz w:val="28"/>
          <w:szCs w:val="28"/>
          <w:rtl/>
        </w:rPr>
        <w:t>[21-24].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D40961" w:rsidRPr="008640F1" w:rsidRDefault="00814017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2D46" w:rsidRPr="008640F1">
        <w:rPr>
          <w:rFonts w:cs="B Nazanin" w:hint="cs"/>
          <w:color w:val="000000" w:themeColor="text1"/>
          <w:sz w:val="28"/>
          <w:szCs w:val="28"/>
          <w:rtl/>
        </w:rPr>
        <w:t>همه علاقمندی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2D46" w:rsidRPr="008640F1">
        <w:rPr>
          <w:rFonts w:cs="B Nazanin" w:hint="cs"/>
          <w:color w:val="000000" w:themeColor="text1"/>
          <w:sz w:val="28"/>
          <w:szCs w:val="28"/>
          <w:rtl/>
        </w:rPr>
        <w:t>به بحث</w:t>
      </w:r>
      <w:r w:rsidRPr="008640F1">
        <w:rPr>
          <w:rFonts w:cs="B Nazanin"/>
          <w:color w:val="000000" w:themeColor="text1"/>
          <w:sz w:val="28"/>
          <w:szCs w:val="28"/>
          <w:rtl/>
        </w:rPr>
        <w:t>،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2D46" w:rsidRPr="008640F1">
        <w:rPr>
          <w:rFonts w:cs="B Nazanin"/>
          <w:color w:val="000000" w:themeColor="text1"/>
          <w:sz w:val="28"/>
          <w:szCs w:val="28"/>
          <w:rtl/>
        </w:rPr>
        <w:t>حوزه</w:t>
      </w:r>
      <w:r w:rsidR="00442D4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همچنان نامشخص است.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محققان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2D46" w:rsidRPr="008640F1">
        <w:rPr>
          <w:rFonts w:cs="B Nazanin" w:hint="cs"/>
          <w:color w:val="000000" w:themeColor="text1"/>
          <w:sz w:val="28"/>
          <w:szCs w:val="28"/>
          <w:rtl/>
        </w:rPr>
        <w:t>به‌صورت انتخابی بر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2D46" w:rsidRPr="008640F1">
        <w:rPr>
          <w:rFonts w:cs="B Nazanin"/>
          <w:color w:val="000000" w:themeColor="text1"/>
          <w:sz w:val="28"/>
          <w:szCs w:val="28"/>
          <w:rtl/>
        </w:rPr>
        <w:t>بخش</w:t>
      </w:r>
      <w:r w:rsidR="00442D4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مختلف </w:t>
      </w:r>
      <w:r w:rsidR="00442D46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این موضوع </w:t>
      </w:r>
      <w:r w:rsidR="00442D46" w:rsidRPr="008640F1">
        <w:rPr>
          <w:rFonts w:cs="B Nazanin"/>
          <w:color w:val="000000" w:themeColor="text1"/>
          <w:sz w:val="28"/>
          <w:szCs w:val="28"/>
          <w:rtl/>
        </w:rPr>
        <w:t xml:space="preserve">متمرکز </w:t>
      </w:r>
      <w:r w:rsidR="00442D46" w:rsidRPr="008640F1">
        <w:rPr>
          <w:rFonts w:cs="B Nazanin" w:hint="cs"/>
          <w:color w:val="000000" w:themeColor="text1"/>
          <w:sz w:val="28"/>
          <w:szCs w:val="28"/>
          <w:rtl/>
        </w:rPr>
        <w:t>می‌شوند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انتخاب منجر به </w:t>
      </w:r>
      <w:r w:rsidR="00422A91" w:rsidRPr="008640F1">
        <w:rPr>
          <w:rFonts w:cs="B Nazanin" w:hint="cs"/>
          <w:color w:val="000000" w:themeColor="text1"/>
          <w:sz w:val="28"/>
          <w:szCs w:val="28"/>
          <w:rtl/>
        </w:rPr>
        <w:t>ازهم گسیختگی</w:t>
      </w:r>
      <w:r w:rsidR="00422A91" w:rsidRPr="008640F1">
        <w:rPr>
          <w:rFonts w:cs="B Nazanin"/>
          <w:color w:val="000000" w:themeColor="text1"/>
          <w:sz w:val="28"/>
          <w:szCs w:val="28"/>
          <w:rtl/>
        </w:rPr>
        <w:t xml:space="preserve"> دستور</w:t>
      </w:r>
      <w:r w:rsidRPr="008640F1">
        <w:rPr>
          <w:rFonts w:cs="B Nazanin"/>
          <w:color w:val="000000" w:themeColor="text1"/>
          <w:sz w:val="28"/>
          <w:szCs w:val="28"/>
          <w:rtl/>
        </w:rPr>
        <w:t>کار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A02C5F" w:rsidRPr="008640F1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422A9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 است.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Pr="008640F1">
        <w:rPr>
          <w:rFonts w:cs="B Nazanin"/>
          <w:color w:val="000000" w:themeColor="text1"/>
          <w:sz w:val="28"/>
          <w:szCs w:val="28"/>
          <w:rtl/>
        </w:rPr>
        <w:t>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تسه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A7253" w:rsidRPr="008640F1">
        <w:rPr>
          <w:rFonts w:cs="B Nazanin"/>
          <w:color w:val="000000" w:themeColor="text1"/>
          <w:sz w:val="28"/>
          <w:szCs w:val="28"/>
          <w:rtl/>
        </w:rPr>
        <w:t xml:space="preserve"> موثر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پژوهش در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A7253" w:rsidRPr="008640F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[25]. "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سردرگم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فعل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نامگذار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7253" w:rsidRPr="008640F1">
        <w:rPr>
          <w:rFonts w:cs="B Nazanin"/>
          <w:color w:val="000000" w:themeColor="text1"/>
          <w:sz w:val="28"/>
          <w:szCs w:val="28"/>
          <w:rtl/>
        </w:rPr>
        <w:t xml:space="preserve"> و طبقه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7253" w:rsidRPr="008640F1">
        <w:rPr>
          <w:rFonts w:cs="B Nazanin"/>
          <w:color w:val="000000" w:themeColor="text1"/>
          <w:sz w:val="28"/>
          <w:szCs w:val="28"/>
          <w:rtl/>
        </w:rPr>
        <w:t>مانع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>ی برای</w:t>
      </w:r>
      <w:r w:rsidR="00AA725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پزشک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راه دور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. . 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AA7253" w:rsidRPr="008640F1">
        <w:rPr>
          <w:rFonts w:cs="B Nazanin"/>
          <w:color w:val="000000" w:themeColor="text1"/>
          <w:sz w:val="28"/>
          <w:szCs w:val="28"/>
          <w:rtl/>
        </w:rPr>
        <w:t xml:space="preserve"> تلاش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ما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درک منطق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آنچه که </w:t>
      </w:r>
      <w:r w:rsidR="00AA7253"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>حال حاضر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آنچه 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>به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دانستن</w:t>
      </w:r>
      <w:r w:rsidR="00AA725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آن داریم را با شکست مواجه می‌کند</w:t>
      </w:r>
      <w:r w:rsidR="007D74F8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D74F8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این موضوع </w:t>
      </w:r>
      <w:r w:rsidR="007D74F8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7D74F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D74F8" w:rsidRPr="008640F1">
        <w:rPr>
          <w:rFonts w:cs="B Nazanin"/>
          <w:color w:val="000000" w:themeColor="text1"/>
          <w:sz w:val="28"/>
          <w:szCs w:val="28"/>
          <w:rtl/>
        </w:rPr>
        <w:t>همان اندازه مهم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74F8" w:rsidRPr="008640F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مانع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شرفت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74F8"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توسعه و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7D74F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دستور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 </w:t>
      </w:r>
      <w:r w:rsidR="007D74F8" w:rsidRPr="008640F1">
        <w:rPr>
          <w:rFonts w:cs="B Nazanin"/>
          <w:color w:val="000000" w:themeColor="text1"/>
          <w:sz w:val="28"/>
          <w:szCs w:val="28"/>
          <w:rtl/>
        </w:rPr>
        <w:t>تحق</w:t>
      </w:r>
      <w:r w:rsidR="007D74F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74F8"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A02C5F" w:rsidRPr="008640F1">
        <w:rPr>
          <w:rFonts w:cs="B Nazanin" w:hint="cs"/>
          <w:color w:val="000000" w:themeColor="text1"/>
          <w:sz w:val="28"/>
          <w:szCs w:val="28"/>
          <w:rtl/>
        </w:rPr>
        <w:t>اتی</w:t>
      </w:r>
      <w:r w:rsidR="007D74F8" w:rsidRPr="008640F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راستا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پاسخ در مورد مزا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واقع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هز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7D74F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پزشک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راه دور</w:t>
      </w:r>
      <w:r w:rsidR="007D74F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</w:t>
      </w:r>
      <w:r w:rsidR="008B5C63" w:rsidRPr="008640F1">
        <w:rPr>
          <w:rFonts w:cs="B Nazanin" w:hint="cs"/>
          <w:color w:val="000000" w:themeColor="text1"/>
          <w:sz w:val="28"/>
          <w:szCs w:val="28"/>
          <w:rtl/>
        </w:rPr>
        <w:t>‌شود</w:t>
      </w:r>
      <w:r w:rsidR="003D671A" w:rsidRPr="008640F1">
        <w:rPr>
          <w:rFonts w:cs="B Nazanin"/>
          <w:color w:val="000000" w:themeColor="text1"/>
          <w:sz w:val="28"/>
          <w:szCs w:val="28"/>
          <w:rtl/>
        </w:rPr>
        <w:t>. "[26، ص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492] با </w:t>
      </w:r>
      <w:r w:rsidR="003D67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وجود 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نگران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D67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02C5F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3D671A"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/>
          <w:color w:val="000000" w:themeColor="text1"/>
          <w:sz w:val="28"/>
          <w:szCs w:val="28"/>
          <w:rtl/>
        </w:rPr>
        <w:t>از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D67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D671A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نشان </w:t>
      </w:r>
      <w:r w:rsidR="003D671A" w:rsidRPr="008640F1">
        <w:rPr>
          <w:rFonts w:cs="B Nazanin" w:hint="cs"/>
          <w:color w:val="000000" w:themeColor="text1"/>
          <w:sz w:val="28"/>
          <w:szCs w:val="28"/>
          <w:rtl/>
        </w:rPr>
        <w:t>دادن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D67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3D67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3D671A" w:rsidRPr="008640F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3D67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می‌کنیم</w:t>
      </w:r>
      <w:r w:rsidRPr="008640F1">
        <w:rPr>
          <w:rFonts w:cs="B Nazanin"/>
          <w:color w:val="000000" w:themeColor="text1"/>
          <w:sz w:val="28"/>
          <w:szCs w:val="28"/>
          <w:rtl/>
        </w:rPr>
        <w:t>.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5FE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5FE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EF5FEE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ساخت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نقشه راه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راهنما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3E5098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نگاه به </w:t>
      </w:r>
      <w:r w:rsidRPr="008640F1">
        <w:rPr>
          <w:rFonts w:cs="B Nazanin"/>
          <w:color w:val="000000" w:themeColor="text1"/>
          <w:sz w:val="28"/>
          <w:szCs w:val="28"/>
          <w:rtl/>
        </w:rPr>
        <w:t>گذشته و ارز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E5098" w:rsidRPr="008640F1">
        <w:rPr>
          <w:rFonts w:cs="B Nazanin"/>
          <w:color w:val="000000" w:themeColor="text1"/>
          <w:sz w:val="28"/>
          <w:szCs w:val="28"/>
          <w:rtl/>
        </w:rPr>
        <w:t xml:space="preserve"> پژوهش حاضر مورد استفاده</w:t>
      </w:r>
      <w:r w:rsidR="003E509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قرار گیرد</w:t>
      </w:r>
      <w:r w:rsidRPr="008640F1">
        <w:rPr>
          <w:rFonts w:cs="B Nazanin"/>
          <w:color w:val="000000" w:themeColor="text1"/>
          <w:sz w:val="28"/>
          <w:szCs w:val="28"/>
          <w:rtl/>
        </w:rPr>
        <w:t>.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94B3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994B30" w:rsidRPr="008640F1">
        <w:rPr>
          <w:rFonts w:cs="B Nazanin"/>
          <w:color w:val="000000" w:themeColor="text1"/>
          <w:sz w:val="28"/>
          <w:szCs w:val="28"/>
          <w:rtl/>
        </w:rPr>
        <w:t xml:space="preserve"> نقشه</w:t>
      </w:r>
      <w:r w:rsidR="00994B3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بردار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94B3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توان </w:t>
      </w:r>
      <w:r w:rsidR="00994B30" w:rsidRPr="008640F1">
        <w:rPr>
          <w:rFonts w:cs="B Nazanin" w:hint="cs"/>
          <w:color w:val="000000" w:themeColor="text1"/>
          <w:sz w:val="28"/>
          <w:szCs w:val="28"/>
          <w:rtl/>
        </w:rPr>
        <w:t>بنا به نقشه راه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روز</w:t>
      </w:r>
      <w:r w:rsidR="00994B30" w:rsidRPr="008640F1">
        <w:rPr>
          <w:rFonts w:cs="B Nazanin" w:hint="cs"/>
          <w:color w:val="000000" w:themeColor="text1"/>
          <w:sz w:val="28"/>
          <w:szCs w:val="28"/>
          <w:rtl/>
        </w:rPr>
        <w:t>کرد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803C7" w:rsidRPr="008640F1" w:rsidRDefault="00814017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ابتدا به بررس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15658"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915658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سپس </w:t>
      </w:r>
      <w:r w:rsidR="00915658" w:rsidRPr="008640F1">
        <w:rPr>
          <w:rFonts w:cs="B Nazanin"/>
          <w:color w:val="000000" w:themeColor="text1"/>
          <w:sz w:val="28"/>
          <w:szCs w:val="28"/>
          <w:rtl/>
        </w:rPr>
        <w:t>ساختار</w:t>
      </w:r>
      <w:r w:rsidRPr="008640F1">
        <w:rPr>
          <w:rFonts w:cs="B Nazanin"/>
          <w:color w:val="000000" w:themeColor="text1"/>
          <w:sz w:val="28"/>
          <w:szCs w:val="28"/>
          <w:rtl/>
        </w:rPr>
        <w:t>شکن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15658" w:rsidRPr="008640F1">
        <w:rPr>
          <w:rFonts w:cs="B Nazanin"/>
          <w:color w:val="000000" w:themeColor="text1"/>
          <w:sz w:val="28"/>
          <w:szCs w:val="28"/>
          <w:rtl/>
        </w:rPr>
        <w:t>منطق</w:t>
      </w:r>
      <w:r w:rsidR="0091565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15658" w:rsidRPr="008640F1">
        <w:rPr>
          <w:rFonts w:cs="B Nazanin"/>
          <w:color w:val="000000" w:themeColor="text1"/>
          <w:sz w:val="28"/>
          <w:szCs w:val="28"/>
          <w:rtl/>
        </w:rPr>
        <w:t xml:space="preserve"> مفهوم با</w:t>
      </w:r>
      <w:r w:rsidRPr="008640F1">
        <w:rPr>
          <w:rFonts w:cs="B Nazanin"/>
          <w:color w:val="000000" w:themeColor="text1"/>
          <w:sz w:val="28"/>
          <w:szCs w:val="28"/>
          <w:rtl/>
        </w:rPr>
        <w:t>استفاده از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1565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1565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می‌پردازیم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شرح چگونگ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استفاده از </w:t>
      </w:r>
      <w:r w:rsidRPr="008640F1">
        <w:rPr>
          <w:rFonts w:cs="B Nazanin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AA17D2" w:rsidRPr="008640F1">
        <w:rPr>
          <w:rFonts w:cs="B Nazanin"/>
          <w:color w:val="000000" w:themeColor="text1"/>
          <w:sz w:val="28"/>
          <w:szCs w:val="28"/>
          <w:rtl/>
        </w:rPr>
        <w:t xml:space="preserve"> حوزه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17D2" w:rsidRPr="008640F1">
        <w:rPr>
          <w:rFonts w:cs="B Nazanin" w:hint="eastAsia"/>
          <w:color w:val="000000" w:themeColor="text1"/>
          <w:sz w:val="28"/>
          <w:szCs w:val="28"/>
          <w:rtl/>
        </w:rPr>
        <w:t>چگون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گی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توسعه 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آن می‌پردازیم و ب</w:t>
      </w:r>
      <w:r w:rsidRPr="008640F1">
        <w:rPr>
          <w:rFonts w:cs="B Nazanin"/>
          <w:color w:val="000000" w:themeColor="text1"/>
          <w:sz w:val="28"/>
          <w:szCs w:val="28"/>
          <w:rtl/>
        </w:rPr>
        <w:t>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انطباق با تکنولوژ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حال تحول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مح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17D2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دوباره مفاهیم را تعریف می‌کنیم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سپس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تصور می‌کنیم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چگونه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AA17D2" w:rsidRPr="008640F1">
        <w:rPr>
          <w:rFonts w:cs="B Nazanin"/>
          <w:color w:val="000000" w:themeColor="text1"/>
          <w:sz w:val="28"/>
          <w:szCs w:val="28"/>
          <w:rtl/>
        </w:rPr>
        <w:t xml:space="preserve"> پژوهش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/>
          <w:color w:val="000000" w:themeColor="text1"/>
          <w:sz w:val="28"/>
          <w:szCs w:val="28"/>
          <w:rtl/>
        </w:rPr>
        <w:t>ر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A17D2" w:rsidRPr="008640F1">
        <w:rPr>
          <w:rFonts w:cs="B Nazanin"/>
          <w:color w:val="000000" w:themeColor="text1"/>
          <w:sz w:val="28"/>
          <w:szCs w:val="28"/>
          <w:rtl/>
        </w:rPr>
        <w:t xml:space="preserve">استفاده 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شود و به </w:t>
      </w:r>
      <w:r w:rsidR="001524FB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کشف </w:t>
      </w:r>
      <w:r w:rsidR="00AA17D2" w:rsidRPr="008640F1">
        <w:rPr>
          <w:rFonts w:cs="B Nazanin" w:hint="cs"/>
          <w:color w:val="000000" w:themeColor="text1"/>
          <w:sz w:val="28"/>
          <w:szCs w:val="28"/>
          <w:rtl/>
        </w:rPr>
        <w:t>شکاف موجود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524FB" w:rsidRPr="008640F1">
        <w:rPr>
          <w:rFonts w:cs="B Nazanin"/>
          <w:color w:val="000000" w:themeColor="text1"/>
          <w:sz w:val="28"/>
          <w:szCs w:val="28"/>
          <w:rtl/>
        </w:rPr>
        <w:t>پژوهش و عملکرد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تدو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فرموله کردن استراتژ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شکاف </w:t>
      </w:r>
      <w:r w:rsidR="001524FB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8640F1">
        <w:rPr>
          <w:rFonts w:cs="B Nazanin"/>
          <w:color w:val="000000" w:themeColor="text1"/>
          <w:sz w:val="28"/>
          <w:szCs w:val="28"/>
          <w:rtl/>
        </w:rPr>
        <w:t>ساخت ط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بزرگتر</w:t>
      </w:r>
      <w:r w:rsidR="001524FB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مجموع اجزا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="001524FB" w:rsidRPr="008640F1">
        <w:rPr>
          <w:rFonts w:cs="B Nazanin" w:hint="cs"/>
          <w:color w:val="000000" w:themeColor="text1"/>
          <w:sz w:val="28"/>
          <w:szCs w:val="28"/>
          <w:rtl/>
        </w:rPr>
        <w:t>می‌پردازیم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F803C7" w:rsidRPr="008640F1" w:rsidRDefault="005C37B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1.1. </w:t>
      </w:r>
      <w:r w:rsidR="00814017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تعار</w:t>
      </w:r>
      <w:r w:rsidR="00F803C7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یف</w:t>
      </w:r>
      <w:r w:rsidR="00814017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بهداشت موبا</w:t>
      </w:r>
      <w:r w:rsidR="00814017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814017"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="00E133B3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5A1836" w:rsidRPr="008640F1" w:rsidRDefault="00814017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اصطلاح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نوع</w:t>
      </w:r>
      <w:r w:rsidR="00F803C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دیگری از </w:t>
      </w:r>
      <w:r w:rsidR="00F803C7" w:rsidRPr="008640F1">
        <w:rPr>
          <w:rFonts w:cs="B Nazanin"/>
          <w:color w:val="000000" w:themeColor="text1"/>
          <w:sz w:val="28"/>
          <w:szCs w:val="28"/>
          <w:rtl/>
        </w:rPr>
        <w:t>سلامت</w:t>
      </w:r>
      <w:r w:rsidR="00F803C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به </w:t>
      </w:r>
      <w:r w:rsidRPr="008640F1">
        <w:rPr>
          <w:rFonts w:cs="B Nazanin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سال</w:t>
      </w:r>
      <w:r w:rsidR="00F803C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قبل بازمی‌گردد</w:t>
      </w:r>
      <w:r w:rsidR="000656C0" w:rsidRPr="008640F1">
        <w:rPr>
          <w:rFonts w:cs="B Nazanin"/>
          <w:color w:val="000000" w:themeColor="text1"/>
          <w:sz w:val="28"/>
          <w:szCs w:val="28"/>
          <w:rtl/>
        </w:rPr>
        <w:t>، دوره</w:t>
      </w:r>
      <w:r w:rsidR="000656C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0656C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در آن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0656C0" w:rsidRPr="008640F1">
        <w:rPr>
          <w:rFonts w:cs="B Nazanin" w:hint="cs"/>
          <w:color w:val="000000" w:themeColor="text1"/>
          <w:sz w:val="28"/>
          <w:szCs w:val="28"/>
          <w:rtl/>
        </w:rPr>
        <w:t xml:space="preserve">هر دو نظر </w:t>
      </w:r>
      <w:r w:rsidR="000656C0" w:rsidRPr="008640F1">
        <w:rPr>
          <w:rFonts w:cs="B Nazanin"/>
          <w:color w:val="000000" w:themeColor="text1"/>
          <w:sz w:val="28"/>
          <w:szCs w:val="28"/>
          <w:rtl/>
        </w:rPr>
        <w:t>فن</w:t>
      </w:r>
      <w:r w:rsidR="000656C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656C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سلامت و نظم و انضباط </w:t>
      </w:r>
      <w:r w:rsidR="000656C0" w:rsidRPr="008640F1">
        <w:rPr>
          <w:rFonts w:cs="B Nazanin" w:hint="cs"/>
          <w:color w:val="000000" w:themeColor="text1"/>
          <w:sz w:val="28"/>
          <w:szCs w:val="28"/>
          <w:rtl/>
        </w:rPr>
        <w:t>ناشی شد</w:t>
      </w:r>
      <w:r w:rsidRPr="008640F1">
        <w:rPr>
          <w:rFonts w:cs="B Nazanin"/>
          <w:color w:val="000000" w:themeColor="text1"/>
          <w:sz w:val="28"/>
          <w:szCs w:val="28"/>
          <w:rtl/>
        </w:rPr>
        <w:t>. تعار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CD1E81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ابعاد و عناصر </w:t>
      </w:r>
      <w:r w:rsidR="00CD1E81" w:rsidRPr="008640F1">
        <w:rPr>
          <w:rFonts w:cs="B Nazanin"/>
          <w:color w:val="000000" w:themeColor="text1"/>
          <w:sz w:val="28"/>
          <w:szCs w:val="28"/>
          <w:rtl/>
        </w:rPr>
        <w:t>دامنه</w:t>
      </w:r>
      <w:r w:rsidR="00CD1E81" w:rsidRPr="008640F1">
        <w:rPr>
          <w:rFonts w:cs="B Nazanin" w:hint="cs"/>
          <w:color w:val="000000" w:themeColor="text1"/>
          <w:sz w:val="28"/>
          <w:szCs w:val="28"/>
          <w:rtl/>
        </w:rPr>
        <w:t>‌ه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1E8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CD1E81" w:rsidRPr="008640F1">
        <w:rPr>
          <w:rFonts w:cs="B Nazanin"/>
          <w:color w:val="000000" w:themeColor="text1"/>
          <w:sz w:val="28"/>
          <w:szCs w:val="28"/>
          <w:rtl/>
        </w:rPr>
        <w:t>پ</w:t>
      </w:r>
      <w:r w:rsidR="00CD1E8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D1E81" w:rsidRPr="008640F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CD1E81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1E81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کردند </w:t>
      </w:r>
      <w:r w:rsidRPr="008640F1">
        <w:rPr>
          <w:rFonts w:cs="B Nazanin"/>
          <w:color w:val="000000" w:themeColor="text1"/>
          <w:sz w:val="28"/>
          <w:szCs w:val="28"/>
          <w:rtl/>
        </w:rPr>
        <w:t>اما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D1E81" w:rsidRPr="008640F1">
        <w:rPr>
          <w:rFonts w:cs="B Nazanin" w:hint="cs"/>
          <w:color w:val="000000" w:themeColor="text1"/>
          <w:sz w:val="28"/>
          <w:szCs w:val="28"/>
          <w:rtl/>
        </w:rPr>
        <w:t>نتوانستند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معن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D1E81" w:rsidRPr="008640F1">
        <w:rPr>
          <w:rFonts w:cs="B Nazanin"/>
          <w:color w:val="000000" w:themeColor="text1"/>
          <w:sz w:val="28"/>
          <w:szCs w:val="28"/>
          <w:rtl/>
        </w:rPr>
        <w:t xml:space="preserve"> جامع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دامنه</w:t>
      </w:r>
      <w:r w:rsidR="00CD1E8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بیان کنند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در</w:t>
      </w:r>
      <w:r w:rsidR="00C3396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این بخش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مورد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C3396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بحث می‌کنیم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در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بخش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33969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نسبت به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ساخت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3396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02C5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اقدام می‌کنیم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8C1703" w:rsidRPr="008640F1" w:rsidRDefault="00814017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t>Istepanian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/>
          <w:color w:val="000000" w:themeColor="text1"/>
          <w:sz w:val="28"/>
          <w:szCs w:val="28"/>
        </w:rPr>
        <w:t>Jovanov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2955D7" w:rsidRPr="008640F1">
        <w:rPr>
          <w:rFonts w:cs="B Nazanin"/>
          <w:color w:val="000000" w:themeColor="text1"/>
          <w:sz w:val="28"/>
          <w:szCs w:val="28"/>
        </w:rPr>
        <w:t>Zhang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[27]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88791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887911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88791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87911" w:rsidRPr="008640F1">
        <w:rPr>
          <w:rFonts w:cs="B Nazanin"/>
          <w:color w:val="000000" w:themeColor="text1"/>
          <w:sz w:val="28"/>
          <w:szCs w:val="28"/>
          <w:rtl/>
        </w:rPr>
        <w:t>عنوان "محاسبات تلفن</w:t>
      </w:r>
      <w:r w:rsidR="0088791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سنسور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پزشک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887911" w:rsidRPr="008640F1">
        <w:rPr>
          <w:rFonts w:cs="B Nazanin"/>
          <w:color w:val="000000" w:themeColor="text1"/>
          <w:sz w:val="28"/>
          <w:szCs w:val="28"/>
          <w:rtl/>
        </w:rPr>
        <w:t>ف</w:t>
      </w:r>
      <w:r w:rsidR="00887911" w:rsidRPr="008640F1">
        <w:rPr>
          <w:rFonts w:cs="B Nazanin" w:hint="cs"/>
          <w:color w:val="000000" w:themeColor="text1"/>
          <w:sz w:val="28"/>
          <w:szCs w:val="28"/>
          <w:rtl/>
        </w:rPr>
        <w:t>ن‌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87911" w:rsidRPr="008640F1">
        <w:rPr>
          <w:rFonts w:cs="B Nazanin" w:hint="cs"/>
          <w:color w:val="000000" w:themeColor="text1"/>
          <w:sz w:val="28"/>
          <w:szCs w:val="28"/>
          <w:rtl/>
        </w:rPr>
        <w:t>‌های ارتباطات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87911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88791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"</w:t>
      </w:r>
      <w:r w:rsidR="0088791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87911" w:rsidRPr="008640F1">
        <w:rPr>
          <w:rFonts w:cs="B Nazanin"/>
          <w:color w:val="000000" w:themeColor="text1"/>
          <w:sz w:val="28"/>
          <w:szCs w:val="28"/>
          <w:rtl/>
        </w:rPr>
        <w:t>تعر</w:t>
      </w:r>
      <w:r w:rsidR="0088791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87911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887911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7911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کرده‌اند.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همانطور که عنوان مقاله 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دهد، تصور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آنها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در جهت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 xml:space="preserve">... 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تحرک 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یکپارچه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FA18EC" w:rsidRPr="008640F1">
        <w:rPr>
          <w:rFonts w:cs="B Nazanin" w:hint="eastAsia"/>
          <w:color w:val="000000" w:themeColor="text1"/>
          <w:sz w:val="28"/>
          <w:szCs w:val="28"/>
          <w:rtl/>
        </w:rPr>
        <w:t>اتصال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18EC"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جهان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"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بود. </w:t>
      </w:r>
      <w:r w:rsidRPr="008640F1">
        <w:rPr>
          <w:rFonts w:cs="B Nazanin"/>
          <w:color w:val="000000" w:themeColor="text1"/>
          <w:sz w:val="28"/>
          <w:szCs w:val="28"/>
          <w:rtl/>
        </w:rPr>
        <w:t>در مقاله اخ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آنها نشان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>د که"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 xml:space="preserve">... 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>تکامل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>سلامت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موبایل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نسبت به</w:t>
      </w:r>
      <w:r w:rsidR="00FA18EC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س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18EC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پزشک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02C5F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>هدف با و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18EC" w:rsidRPr="008640F1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A18EC" w:rsidRPr="008640F1">
        <w:rPr>
          <w:rFonts w:cs="B Nazanin"/>
          <w:color w:val="000000" w:themeColor="text1"/>
          <w:sz w:val="28"/>
          <w:szCs w:val="28"/>
        </w:rPr>
        <w:t>4G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آ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A18EC" w:rsidRPr="008640F1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="00FA18EC" w:rsidRPr="008640F1">
        <w:rPr>
          <w:rFonts w:cs="B Nazanin"/>
          <w:color w:val="000000" w:themeColor="text1"/>
          <w:sz w:val="28"/>
          <w:szCs w:val="28"/>
          <w:rtl/>
        </w:rPr>
        <w:t xml:space="preserve"> است"</w:t>
      </w:r>
      <w:r w:rsidR="00FA18EC" w:rsidRPr="008640F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576E" w:rsidRPr="008640F1">
        <w:rPr>
          <w:rFonts w:cs="B Nazanin"/>
          <w:color w:val="000000" w:themeColor="text1"/>
          <w:sz w:val="28"/>
          <w:szCs w:val="28"/>
          <w:rtl/>
        </w:rPr>
        <w:t xml:space="preserve">[28، </w:t>
      </w:r>
      <w:r w:rsidR="00F9576E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کلمات </w:t>
      </w:r>
      <w:r w:rsidR="00F9576E" w:rsidRPr="008640F1">
        <w:rPr>
          <w:rFonts w:cs="B Nazanin"/>
          <w:color w:val="000000" w:themeColor="text1"/>
          <w:sz w:val="28"/>
          <w:szCs w:val="28"/>
        </w:rPr>
        <w:t>Italic</w:t>
      </w:r>
      <w:r w:rsidR="00F9576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متن اصلی هستند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] </w:t>
      </w:r>
      <w:r w:rsidR="00F9576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تعریف </w:t>
      </w:r>
      <w:r w:rsidR="00F9576E" w:rsidRPr="008640F1">
        <w:rPr>
          <w:rFonts w:cs="B Nazanin"/>
          <w:color w:val="000000" w:themeColor="text1"/>
          <w:sz w:val="28"/>
          <w:szCs w:val="28"/>
          <w:rtl/>
        </w:rPr>
        <w:t xml:space="preserve">آنها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بر </w:t>
      </w:r>
      <w:r w:rsidR="00F9576E" w:rsidRPr="008640F1">
        <w:rPr>
          <w:rFonts w:cs="B Nazanin"/>
          <w:color w:val="000000" w:themeColor="text1"/>
          <w:sz w:val="28"/>
          <w:szCs w:val="28"/>
          <w:rtl/>
        </w:rPr>
        <w:t>سخت</w:t>
      </w:r>
      <w:r w:rsidR="00F9576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افزار و </w:t>
      </w:r>
      <w:r w:rsidR="00F9576E" w:rsidRPr="008640F1">
        <w:rPr>
          <w:rFonts w:cs="B Nazanin" w:hint="cs"/>
          <w:color w:val="000000" w:themeColor="text1"/>
          <w:sz w:val="28"/>
          <w:szCs w:val="28"/>
          <w:rtl/>
        </w:rPr>
        <w:t xml:space="preserve">حمل و نقل </w:t>
      </w:r>
      <w:r w:rsidRPr="008640F1">
        <w:rPr>
          <w:rFonts w:cs="B Nazanin"/>
          <w:color w:val="000000" w:themeColor="text1"/>
          <w:sz w:val="28"/>
          <w:szCs w:val="28"/>
          <w:rtl/>
        </w:rPr>
        <w:t>شبکه</w:t>
      </w:r>
      <w:r w:rsidR="00F9576E" w:rsidRPr="008640F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متمرکز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9576E" w:rsidRPr="008640F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تاث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بالقوه</w:t>
      </w:r>
      <w:r w:rsidR="00F9576E" w:rsidRPr="008640F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بهداشت و درمان با توجه به افزا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اتصال</w:t>
      </w:r>
      <w:r w:rsidR="00F9576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C1703" w:rsidRPr="008640F1">
        <w:rPr>
          <w:rFonts w:cs="B Nazanin"/>
          <w:color w:val="000000" w:themeColor="text1"/>
          <w:sz w:val="28"/>
          <w:szCs w:val="28"/>
          <w:rtl/>
        </w:rPr>
        <w:t xml:space="preserve"> بر فن</w:t>
      </w:r>
      <w:r w:rsidR="008C170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95B19" w:rsidRPr="008640F1" w:rsidRDefault="00814017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t>Akter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8C1703" w:rsidRPr="008640F1">
        <w:rPr>
          <w:rFonts w:cs="B Nazanin"/>
          <w:color w:val="000000" w:themeColor="text1"/>
          <w:sz w:val="28"/>
          <w:szCs w:val="28"/>
        </w:rPr>
        <w:t>D Ambra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8C1703" w:rsidRPr="008640F1">
        <w:rPr>
          <w:rFonts w:cs="B Nazanin"/>
          <w:color w:val="000000" w:themeColor="text1"/>
          <w:sz w:val="28"/>
          <w:szCs w:val="28"/>
        </w:rPr>
        <w:t>Ray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[29]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کرده‌اند 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"بهداشت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. . 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 xml:space="preserve">همانند </w:t>
      </w:r>
      <w:r w:rsidR="00300C4A" w:rsidRPr="008640F1">
        <w:rPr>
          <w:rFonts w:cs="B Nazanin"/>
          <w:color w:val="000000" w:themeColor="text1"/>
          <w:sz w:val="28"/>
          <w:szCs w:val="28"/>
          <w:rtl/>
        </w:rPr>
        <w:t>استفاده از ارتباطات تلفن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همراه مانند </w:t>
      </w:r>
      <w:r w:rsidRPr="008640F1">
        <w:rPr>
          <w:rFonts w:cs="B Nazanin"/>
          <w:color w:val="000000" w:themeColor="text1"/>
          <w:sz w:val="28"/>
          <w:szCs w:val="28"/>
        </w:rPr>
        <w:t>PDA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300C4A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همراه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خدمات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اطلاعات است. محقق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00C4A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تازگ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تمرکز بر رو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00C4A" w:rsidRPr="008640F1">
        <w:rPr>
          <w:rFonts w:cs="B Nazanin"/>
          <w:color w:val="000000" w:themeColor="text1"/>
          <w:sz w:val="28"/>
          <w:szCs w:val="28"/>
          <w:rtl/>
        </w:rPr>
        <w:t>فن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(به عنوان مثال، بلوتوث، </w:t>
      </w:r>
      <w:r w:rsidRPr="008640F1">
        <w:rPr>
          <w:rFonts w:cs="B Nazanin"/>
          <w:color w:val="000000" w:themeColor="text1"/>
          <w:sz w:val="28"/>
          <w:szCs w:val="28"/>
        </w:rPr>
        <w:t>GSM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/>
          <w:color w:val="000000" w:themeColor="text1"/>
          <w:sz w:val="28"/>
          <w:szCs w:val="28"/>
        </w:rPr>
        <w:t>GPRS / 3G</w:t>
      </w:r>
      <w:r w:rsidRPr="008640F1">
        <w:rPr>
          <w:rFonts w:cs="B Nazanin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</w:rPr>
        <w:t>Wi-Fi</w:t>
      </w:r>
      <w:r w:rsidRPr="008640F1">
        <w:rPr>
          <w:rFonts w:cs="B Nazanin"/>
          <w:color w:val="000000" w:themeColor="text1"/>
          <w:sz w:val="28"/>
          <w:szCs w:val="28"/>
          <w:rtl/>
        </w:rPr>
        <w:t>، وا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مکس</w:t>
      </w:r>
      <w:r w:rsidRPr="008640F1">
        <w:rPr>
          <w:rFonts w:cs="B Nazanin"/>
          <w:color w:val="000000" w:themeColor="text1"/>
          <w:sz w:val="28"/>
          <w:szCs w:val="28"/>
          <w:rtl/>
        </w:rPr>
        <w:t>)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انتقال مرتبط با </w:t>
      </w:r>
      <w:r w:rsidR="00300C4A" w:rsidRPr="008640F1">
        <w:rPr>
          <w:rFonts w:cs="B Nazanin"/>
          <w:color w:val="000000" w:themeColor="text1"/>
          <w:sz w:val="28"/>
          <w:szCs w:val="28"/>
          <w:rtl/>
        </w:rPr>
        <w:t>داده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0C4A" w:rsidRPr="008640F1">
        <w:rPr>
          <w:rFonts w:cs="B Nazanin"/>
          <w:color w:val="000000" w:themeColor="text1"/>
          <w:sz w:val="28"/>
          <w:szCs w:val="28"/>
          <w:rtl/>
        </w:rPr>
        <w:t xml:space="preserve"> سلامت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خدمات از طر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300C4A" w:rsidRPr="008640F1">
        <w:rPr>
          <w:rFonts w:cs="B Nazanin"/>
          <w:color w:val="000000" w:themeColor="text1"/>
          <w:sz w:val="28"/>
          <w:szCs w:val="28"/>
          <w:rtl/>
        </w:rPr>
        <w:t xml:space="preserve"> دستگاه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0C4A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300C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9C09E0" w:rsidRPr="008640F1">
        <w:rPr>
          <w:rFonts w:cs="B Nazanin"/>
          <w:color w:val="000000" w:themeColor="text1"/>
          <w:sz w:val="28"/>
          <w:szCs w:val="28"/>
          <w:rtl/>
        </w:rPr>
        <w:t xml:space="preserve"> جمله تلفن</w:t>
      </w:r>
      <w:r w:rsidR="009C09E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09E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هوشمند، 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انه</w:t>
      </w:r>
      <w:r w:rsidR="009C09E0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‌های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9C09E0" w:rsidRPr="008640F1">
        <w:rPr>
          <w:rFonts w:cs="B Nazanin"/>
          <w:color w:val="000000" w:themeColor="text1"/>
          <w:sz w:val="28"/>
          <w:szCs w:val="28"/>
          <w:rtl/>
        </w:rPr>
        <w:t xml:space="preserve"> لپ</w:t>
      </w:r>
      <w:r w:rsidR="009C09E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C09E0" w:rsidRPr="008640F1">
        <w:rPr>
          <w:rFonts w:cs="B Nazanin"/>
          <w:color w:val="000000" w:themeColor="text1"/>
          <w:sz w:val="28"/>
          <w:szCs w:val="28"/>
          <w:rtl/>
        </w:rPr>
        <w:t>تاپ و تبلت</w:t>
      </w:r>
      <w:r w:rsidR="009C09E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9C09E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C09E0" w:rsidRPr="008640F1">
        <w:rPr>
          <w:rFonts w:cs="B Nazanin"/>
          <w:color w:val="000000" w:themeColor="text1"/>
          <w:sz w:val="28"/>
          <w:szCs w:val="28"/>
          <w:rtl/>
        </w:rPr>
        <w:t>توسعه</w:t>
      </w:r>
      <w:r w:rsidR="009C09E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داده</w:t>
      </w:r>
      <w:r w:rsidR="0073723B" w:rsidRPr="008640F1">
        <w:rPr>
          <w:rFonts w:cs="B Nazanin" w:hint="cs"/>
          <w:color w:val="000000" w:themeColor="text1"/>
          <w:sz w:val="28"/>
          <w:szCs w:val="28"/>
          <w:rtl/>
        </w:rPr>
        <w:t>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>"</w:t>
      </w:r>
      <w:r w:rsidR="00C01898" w:rsidRPr="008640F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="00A02C5F" w:rsidRPr="008640F1">
        <w:rPr>
          <w:rFonts w:cs="B Nazanin"/>
          <w:color w:val="000000" w:themeColor="text1"/>
          <w:sz w:val="28"/>
          <w:szCs w:val="28"/>
          <w:rtl/>
        </w:rPr>
        <w:t>علاوه بر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آنها نشان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189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</w:t>
      </w:r>
      <w:r w:rsidR="00C01898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>د که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حضور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01898" w:rsidRPr="008640F1">
        <w:rPr>
          <w:rFonts w:cs="B Nazanin"/>
          <w:color w:val="000000" w:themeColor="text1"/>
          <w:sz w:val="28"/>
          <w:szCs w:val="28"/>
          <w:rtl/>
        </w:rPr>
        <w:t>تلفن</w:t>
      </w:r>
      <w:r w:rsidR="00C0189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همراه </w:t>
      </w:r>
      <w:r w:rsidR="00C01898" w:rsidRPr="008640F1">
        <w:rPr>
          <w:rFonts w:cs="B Nazanin"/>
          <w:color w:val="000000" w:themeColor="text1"/>
          <w:sz w:val="28"/>
          <w:szCs w:val="28"/>
          <w:rtl/>
        </w:rPr>
        <w:t xml:space="preserve">در همه جا </w:t>
      </w:r>
      <w:r w:rsidRPr="008640F1">
        <w:rPr>
          <w:rFonts w:cs="B Nazanin"/>
          <w:color w:val="000000" w:themeColor="text1"/>
          <w:sz w:val="28"/>
          <w:szCs w:val="28"/>
          <w:rtl/>
        </w:rPr>
        <w:t>"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عنصر مرکز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C01898" w:rsidRPr="008640F1">
        <w:rPr>
          <w:rFonts w:cs="B Nazanin"/>
          <w:color w:val="000000" w:themeColor="text1"/>
          <w:sz w:val="28"/>
          <w:szCs w:val="28"/>
          <w:rtl/>
        </w:rPr>
        <w:t>پلت</w:t>
      </w:r>
      <w:r w:rsidR="00C0189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01898" w:rsidRPr="008640F1">
        <w:rPr>
          <w:rFonts w:cs="B Nazanin"/>
          <w:color w:val="000000" w:themeColor="text1"/>
          <w:sz w:val="28"/>
          <w:szCs w:val="28"/>
          <w:rtl/>
        </w:rPr>
        <w:t xml:space="preserve">فرم </w:t>
      </w:r>
      <w:r w:rsidR="00C01898" w:rsidRPr="008640F1">
        <w:rPr>
          <w:rFonts w:cs="B Nazanin" w:hint="eastAsia"/>
          <w:color w:val="000000" w:themeColor="text1"/>
          <w:sz w:val="28"/>
          <w:szCs w:val="28"/>
          <w:rtl/>
        </w:rPr>
        <w:t>مراقبت</w:t>
      </w:r>
      <w:r w:rsidR="00C0189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01898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C0189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1898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C0189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01898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C0189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 است"</w:t>
      </w:r>
      <w:r w:rsidR="003431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.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[29] </w:t>
      </w:r>
      <w:r w:rsidR="00343187" w:rsidRPr="008640F1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مانند </w:t>
      </w:r>
      <w:r w:rsidR="003431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بحث </w:t>
      </w:r>
      <w:r w:rsidRPr="008640F1">
        <w:rPr>
          <w:rFonts w:cs="B Nazanin"/>
          <w:color w:val="000000" w:themeColor="text1"/>
          <w:sz w:val="28"/>
          <w:szCs w:val="28"/>
          <w:rtl/>
        </w:rPr>
        <w:t>قبل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43187" w:rsidRPr="008640F1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="00343187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مبتن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343187" w:rsidRPr="008640F1">
        <w:rPr>
          <w:rFonts w:cs="B Nazanin"/>
          <w:color w:val="000000" w:themeColor="text1"/>
          <w:sz w:val="28"/>
          <w:szCs w:val="28"/>
          <w:rtl/>
        </w:rPr>
        <w:t>ر فن</w:t>
      </w:r>
      <w:r w:rsidR="0034318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431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E42BC" w:rsidRPr="008640F1" w:rsidRDefault="00E7316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سازمان بهداشت جهان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1582" w:rsidRPr="008640F1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عدم وجود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21582"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="001215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21582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استاندارد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1582"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12158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تاکید 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[30]. در ادامه به استفاده از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DD301D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DD301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عنوان "</w:t>
      </w:r>
      <w:r w:rsidR="00DD301D" w:rsidRPr="008640F1">
        <w:rPr>
          <w:rFonts w:cs="B Nazanin" w:hint="eastAsia"/>
          <w:color w:val="000000" w:themeColor="text1"/>
          <w:sz w:val="28"/>
          <w:szCs w:val="28"/>
          <w:rtl/>
        </w:rPr>
        <w:t>اقدامات</w:t>
      </w:r>
      <w:r w:rsidR="00DD301D"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/>
          <w:color w:val="000000" w:themeColor="text1"/>
          <w:sz w:val="28"/>
          <w:szCs w:val="28"/>
          <w:rtl/>
        </w:rPr>
        <w:t>زشک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 عموم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حما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دستگاه</w:t>
      </w:r>
      <w:r w:rsidR="00DD301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85D6E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D301D" w:rsidRPr="008640F1">
        <w:rPr>
          <w:rFonts w:cs="B Nazanin"/>
          <w:color w:val="000000" w:themeColor="text1"/>
          <w:sz w:val="28"/>
          <w:szCs w:val="28"/>
          <w:rtl/>
        </w:rPr>
        <w:t>همراه، مانند تلفن</w:t>
      </w:r>
      <w:r w:rsidR="00DD301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D301D" w:rsidRPr="008640F1">
        <w:rPr>
          <w:rFonts w:cs="B Nazanin"/>
          <w:color w:val="000000" w:themeColor="text1"/>
          <w:sz w:val="28"/>
          <w:szCs w:val="28"/>
          <w:rtl/>
        </w:rPr>
        <w:t xml:space="preserve"> همراه، دستگاه</w:t>
      </w:r>
      <w:r w:rsidR="00DD301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نظارت بر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تال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(</w:t>
      </w:r>
      <w:r w:rsidRPr="008640F1">
        <w:rPr>
          <w:rFonts w:cs="B Nazanin"/>
          <w:color w:val="000000" w:themeColor="text1"/>
          <w:sz w:val="28"/>
          <w:szCs w:val="28"/>
        </w:rPr>
        <w:t>PDA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ها)، و سا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D301D" w:rsidRPr="008640F1">
        <w:rPr>
          <w:rFonts w:cs="B Nazanin"/>
          <w:color w:val="000000" w:themeColor="text1"/>
          <w:sz w:val="28"/>
          <w:szCs w:val="28"/>
          <w:rtl/>
        </w:rPr>
        <w:t xml:space="preserve"> دستگاه</w:t>
      </w:r>
      <w:r w:rsidR="00DD301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DD301D" w:rsidRPr="008640F1">
        <w:rPr>
          <w:rFonts w:cs="B Nazanin" w:hint="cs"/>
          <w:color w:val="000000" w:themeColor="text1"/>
          <w:sz w:val="28"/>
          <w:szCs w:val="28"/>
          <w:rtl/>
        </w:rPr>
        <w:t>...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lastRenderedPageBreak/>
        <w:t>شامل استفاده و سرما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DD301D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‌گذاری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725DFD" w:rsidRPr="008640F1">
        <w:rPr>
          <w:rFonts w:cs="B Nazanin"/>
          <w:color w:val="000000" w:themeColor="text1"/>
          <w:sz w:val="28"/>
          <w:szCs w:val="28"/>
          <w:rtl/>
        </w:rPr>
        <w:t>تلفن</w:t>
      </w:r>
      <w:r w:rsidR="00725DF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</w:t>
      </w:r>
      <w:r w:rsidR="009B22DA" w:rsidRPr="008640F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/>
          <w:color w:val="000000" w:themeColor="text1"/>
          <w:sz w:val="28"/>
          <w:szCs w:val="28"/>
          <w:rtl/>
        </w:rPr>
        <w:t>صدا و سرو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کوتاه (</w:t>
      </w:r>
      <w:r w:rsidRPr="008640F1">
        <w:rPr>
          <w:rFonts w:cs="B Nazanin"/>
          <w:color w:val="000000" w:themeColor="text1"/>
          <w:sz w:val="28"/>
          <w:szCs w:val="28"/>
        </w:rPr>
        <w:t>SMS</w:t>
      </w:r>
      <w:r w:rsidRPr="008640F1">
        <w:rPr>
          <w:rFonts w:cs="B Nazanin"/>
          <w:color w:val="000000" w:themeColor="text1"/>
          <w:sz w:val="28"/>
          <w:szCs w:val="28"/>
          <w:rtl/>
        </w:rPr>
        <w:t>) و همچن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ژگ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185D6E" w:rsidRPr="008640F1">
        <w:rPr>
          <w:rFonts w:cs="B Nazanin"/>
          <w:color w:val="000000" w:themeColor="text1"/>
          <w:sz w:val="28"/>
          <w:szCs w:val="28"/>
          <w:rtl/>
        </w:rPr>
        <w:t xml:space="preserve"> و برنامه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جمله خدمات (</w:t>
      </w:r>
      <w:r w:rsidRPr="008640F1">
        <w:rPr>
          <w:rFonts w:cs="B Nazanin"/>
          <w:color w:val="000000" w:themeColor="text1"/>
          <w:sz w:val="28"/>
          <w:szCs w:val="28"/>
        </w:rPr>
        <w:t>GPRS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)،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نسل</w:t>
      </w:r>
      <w:r w:rsidR="00185D6E" w:rsidRPr="008640F1">
        <w:rPr>
          <w:rFonts w:cs="B Nazanin"/>
          <w:color w:val="000000" w:themeColor="text1"/>
          <w:sz w:val="28"/>
          <w:szCs w:val="28"/>
          <w:rtl/>
        </w:rPr>
        <w:t xml:space="preserve"> سوم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5D6E" w:rsidRPr="008640F1">
        <w:rPr>
          <w:rFonts w:cs="B Nazanin"/>
          <w:color w:val="000000" w:themeColor="text1"/>
          <w:sz w:val="28"/>
          <w:szCs w:val="28"/>
          <w:rtl/>
        </w:rPr>
        <w:t>و چهارم ارتباطات از راه دور تلفن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 (س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5D6E" w:rsidRPr="008640F1">
        <w:rPr>
          <w:rFonts w:cs="B Nazanin"/>
          <w:color w:val="000000" w:themeColor="text1"/>
          <w:sz w:val="28"/>
          <w:szCs w:val="28"/>
        </w:rPr>
        <w:t>3</w:t>
      </w:r>
      <w:r w:rsidRPr="008640F1">
        <w:rPr>
          <w:rFonts w:cs="B Nazanin"/>
          <w:color w:val="000000" w:themeColor="text1"/>
          <w:sz w:val="28"/>
          <w:szCs w:val="28"/>
        </w:rPr>
        <w:t>G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185D6E" w:rsidRPr="008640F1">
        <w:rPr>
          <w:rFonts w:cs="B Nazanin"/>
          <w:color w:val="000000" w:themeColor="text1"/>
          <w:sz w:val="28"/>
          <w:szCs w:val="28"/>
        </w:rPr>
        <w:t>4</w:t>
      </w:r>
      <w:r w:rsidRPr="008640F1">
        <w:rPr>
          <w:rFonts w:cs="B Nazanin"/>
          <w:color w:val="000000" w:themeColor="text1"/>
          <w:sz w:val="28"/>
          <w:szCs w:val="28"/>
        </w:rPr>
        <w:t>G</w:t>
      </w:r>
      <w:r w:rsidRPr="008640F1">
        <w:rPr>
          <w:rFonts w:cs="B Nazanin"/>
          <w:color w:val="000000" w:themeColor="text1"/>
          <w:sz w:val="28"/>
          <w:szCs w:val="28"/>
          <w:rtl/>
        </w:rPr>
        <w:t>)،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موقع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جهان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8640F1">
        <w:rPr>
          <w:rFonts w:cs="B Nazanin"/>
          <w:color w:val="000000" w:themeColor="text1"/>
          <w:sz w:val="28"/>
          <w:szCs w:val="28"/>
        </w:rPr>
        <w:t>GPS</w:t>
      </w:r>
      <w:r w:rsidRPr="008640F1">
        <w:rPr>
          <w:rFonts w:cs="B Nazanin"/>
          <w:color w:val="000000" w:themeColor="text1"/>
          <w:sz w:val="28"/>
          <w:szCs w:val="28"/>
          <w:rtl/>
        </w:rPr>
        <w:t>)،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185D6E" w:rsidRPr="008640F1">
        <w:rPr>
          <w:rFonts w:cs="B Nazanin"/>
          <w:color w:val="000000" w:themeColor="text1"/>
          <w:sz w:val="28"/>
          <w:szCs w:val="28"/>
          <w:rtl/>
        </w:rPr>
        <w:t xml:space="preserve"> فن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85D6E" w:rsidRPr="008640F1">
        <w:rPr>
          <w:rFonts w:cs="B Nazanin"/>
          <w:color w:val="000000" w:themeColor="text1"/>
          <w:sz w:val="28"/>
          <w:szCs w:val="28"/>
          <w:rtl/>
        </w:rPr>
        <w:t xml:space="preserve"> بلوتوث</w:t>
      </w:r>
      <w:r w:rsidRPr="008640F1">
        <w:rPr>
          <w:rFonts w:cs="B Nazanin"/>
          <w:color w:val="000000" w:themeColor="text1"/>
          <w:sz w:val="28"/>
          <w:szCs w:val="28"/>
          <w:rtl/>
        </w:rPr>
        <w:t>"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اشاره خواهیم کرد.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[30] </w:t>
      </w:r>
      <w:r w:rsidR="00185D6E" w:rsidRPr="008640F1">
        <w:rPr>
          <w:rFonts w:cs="B Nazanin"/>
          <w:color w:val="000000" w:themeColor="text1"/>
          <w:sz w:val="28"/>
          <w:szCs w:val="28"/>
        </w:rPr>
        <w:t>Speciale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/>
          <w:color w:val="000000" w:themeColor="text1"/>
          <w:sz w:val="28"/>
          <w:szCs w:val="28"/>
        </w:rPr>
        <w:t>Freytsis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[31] از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یکسانی</w:t>
      </w:r>
      <w:r w:rsidR="00185D6E" w:rsidRPr="008640F1">
        <w:rPr>
          <w:rFonts w:cs="B Nazanin"/>
          <w:color w:val="000000" w:themeColor="text1"/>
          <w:sz w:val="28"/>
          <w:szCs w:val="28"/>
          <w:rtl/>
        </w:rPr>
        <w:t xml:space="preserve"> در پاسخ </w:t>
      </w:r>
      <w:r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اقدام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5D6E" w:rsidRPr="008640F1">
        <w:rPr>
          <w:rFonts w:cs="B Nazanin"/>
          <w:color w:val="000000" w:themeColor="text1"/>
          <w:sz w:val="28"/>
          <w:szCs w:val="28"/>
        </w:rPr>
        <w:t>midwives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85D6E" w:rsidRPr="008640F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کردند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22DA" w:rsidRPr="008640F1">
        <w:rPr>
          <w:rFonts w:cs="B Nazanin"/>
          <w:color w:val="000000" w:themeColor="text1"/>
          <w:sz w:val="28"/>
          <w:szCs w:val="28"/>
          <w:rtl/>
        </w:rPr>
        <w:t>در تکنولوژ</w:t>
      </w:r>
      <w:r w:rsidR="009B22D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22D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درجه اول با اشاره به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طب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ابت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اقدامات بهداشت عموم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جا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85D6E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دو منطقه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</w:t>
      </w:r>
      <w:r w:rsidR="009B22DA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 xml:space="preserve">صاحبان </w:t>
      </w:r>
      <w:r w:rsidRPr="008640F1">
        <w:rPr>
          <w:rFonts w:cs="B Nazanin"/>
          <w:color w:val="000000" w:themeColor="text1"/>
          <w:sz w:val="28"/>
          <w:szCs w:val="28"/>
          <w:rtl/>
        </w:rPr>
        <w:t>و 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185D6E" w:rsidRPr="008640F1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="00185D6E" w:rsidRPr="008640F1">
        <w:rPr>
          <w:rFonts w:cs="B Nazanin" w:hint="cs"/>
          <w:color w:val="000000" w:themeColor="text1"/>
          <w:sz w:val="28"/>
          <w:szCs w:val="28"/>
          <w:rtl/>
        </w:rPr>
        <w:t>ی دارند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731D0" w:rsidRPr="008640F1" w:rsidRDefault="00E7316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t>Nacinovich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[3]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>به‌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بخش از سلامت الکترون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معرفی کرد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E42BC" w:rsidRPr="008640F1">
        <w:rPr>
          <w:rFonts w:cs="B Nazanin"/>
          <w:color w:val="000000" w:themeColor="text1"/>
          <w:sz w:val="28"/>
          <w:szCs w:val="28"/>
          <w:rtl/>
        </w:rPr>
        <w:t>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"استفاده از ارتباطات </w:t>
      </w:r>
      <w:r w:rsidR="009E42BC" w:rsidRPr="008640F1">
        <w:rPr>
          <w:rFonts w:cs="B Nazanin"/>
          <w:color w:val="000000" w:themeColor="text1"/>
          <w:sz w:val="28"/>
          <w:szCs w:val="28"/>
          <w:rtl/>
        </w:rPr>
        <w:t>تلفن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سلامت و خدمات</w:t>
      </w:r>
      <w:r w:rsidR="009E42BC" w:rsidRPr="008640F1">
        <w:rPr>
          <w:rFonts w:cs="B Nazanin"/>
          <w:color w:val="000000" w:themeColor="text1"/>
          <w:sz w:val="28"/>
          <w:szCs w:val="28"/>
          <w:rtl/>
        </w:rPr>
        <w:t>. . . به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E42BC" w:rsidRPr="008640F1">
        <w:rPr>
          <w:rFonts w:cs="B Nazanin"/>
          <w:color w:val="000000" w:themeColor="text1"/>
          <w:sz w:val="28"/>
          <w:szCs w:val="28"/>
          <w:rtl/>
        </w:rPr>
        <w:t>منظور بهبود سلامت</w:t>
      </w:r>
      <w:r w:rsidRPr="008640F1">
        <w:rPr>
          <w:rFonts w:cs="B Nazanin"/>
          <w:color w:val="000000" w:themeColor="text1"/>
          <w:sz w:val="28"/>
          <w:szCs w:val="28"/>
          <w:rtl/>
        </w:rPr>
        <w:t>"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است. 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9E42BC" w:rsidRPr="008640F1">
        <w:rPr>
          <w:rFonts w:cs="B Nazanin"/>
          <w:color w:val="000000" w:themeColor="text1"/>
          <w:sz w:val="28"/>
          <w:szCs w:val="28"/>
          <w:rtl/>
        </w:rPr>
        <w:t xml:space="preserve"> فن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 xml:space="preserve">تمرکز ندارد </w:t>
      </w:r>
      <w:r w:rsidR="009E42BC" w:rsidRPr="008640F1">
        <w:rPr>
          <w:rFonts w:cs="B Nazanin"/>
          <w:color w:val="000000" w:themeColor="text1"/>
          <w:sz w:val="28"/>
          <w:szCs w:val="28"/>
          <w:rtl/>
        </w:rPr>
        <w:t>اما در اطلاعات سلامت، خدمات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نتا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فناور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>ممکن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فعال </w:t>
      </w:r>
      <w:r w:rsidR="009E42BC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731D0" w:rsidRPr="008640F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مکمل تعار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9731D0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1D0" w:rsidRPr="008640F1">
        <w:rPr>
          <w:rFonts w:cs="B Nazanin" w:hint="cs"/>
          <w:color w:val="000000" w:themeColor="text1"/>
          <w:sz w:val="28"/>
          <w:szCs w:val="28"/>
          <w:rtl/>
        </w:rPr>
        <w:t>قبلی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A1A52" w:rsidRPr="008640F1" w:rsidRDefault="00E7316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مقابل تعار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9731D0" w:rsidRPr="008640F1">
        <w:rPr>
          <w:rFonts w:cs="B Nazanin"/>
          <w:color w:val="000000" w:themeColor="text1"/>
          <w:sz w:val="28"/>
          <w:szCs w:val="28"/>
          <w:rtl/>
        </w:rPr>
        <w:t xml:space="preserve"> بالا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</w:rPr>
        <w:t>Bashshur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9731D0" w:rsidRPr="008640F1">
        <w:rPr>
          <w:rFonts w:cs="B Nazanin"/>
          <w:color w:val="000000" w:themeColor="text1"/>
          <w:sz w:val="28"/>
          <w:szCs w:val="28"/>
        </w:rPr>
        <w:t>Shannon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/>
          <w:color w:val="000000" w:themeColor="text1"/>
          <w:sz w:val="28"/>
          <w:szCs w:val="28"/>
        </w:rPr>
        <w:t>Krupin</w:t>
      </w:r>
      <w:r w:rsidR="009731D0" w:rsidRPr="008640F1">
        <w:rPr>
          <w:rFonts w:cs="B Nazanin"/>
          <w:color w:val="000000" w:themeColor="text1"/>
          <w:sz w:val="28"/>
          <w:szCs w:val="28"/>
        </w:rPr>
        <w:t>ski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/>
          <w:color w:val="000000" w:themeColor="text1"/>
          <w:sz w:val="28"/>
          <w:szCs w:val="28"/>
        </w:rPr>
        <w:t>Grigsby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[26] </w:t>
      </w:r>
      <w:r w:rsidR="009731D0" w:rsidRPr="008640F1">
        <w:rPr>
          <w:rFonts w:cs="B Nazanin" w:hint="eastAsia"/>
          <w:color w:val="000000" w:themeColor="text1"/>
          <w:sz w:val="28"/>
          <w:szCs w:val="28"/>
          <w:rtl/>
        </w:rPr>
        <w:t>ساختار</w:t>
      </w:r>
      <w:r w:rsidR="009731D0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سلسله مراتب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9731D0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731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9731D0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9731D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جزء از فناور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و ارتباطات (اطلاعات و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فناور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ارتباطات) </w:t>
      </w:r>
      <w:r w:rsidR="009731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8640F1">
        <w:rPr>
          <w:rFonts w:cs="B Nazanin"/>
          <w:color w:val="000000" w:themeColor="text1"/>
          <w:sz w:val="28"/>
          <w:szCs w:val="28"/>
          <w:rtl/>
        </w:rPr>
        <w:t>حوزه سلامت</w:t>
      </w:r>
      <w:r w:rsidR="009731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بی</w:t>
      </w:r>
      <w:r w:rsidR="009B22DA" w:rsidRPr="008640F1">
        <w:rPr>
          <w:rFonts w:cs="B Nazanin" w:hint="cs"/>
          <w:color w:val="000000" w:themeColor="text1"/>
          <w:sz w:val="28"/>
          <w:szCs w:val="28"/>
          <w:rtl/>
        </w:rPr>
        <w:t>ا</w:t>
      </w:r>
      <w:r w:rsidR="009731D0" w:rsidRPr="008640F1">
        <w:rPr>
          <w:rFonts w:cs="B Nazanin" w:hint="cs"/>
          <w:color w:val="000000" w:themeColor="text1"/>
          <w:sz w:val="28"/>
          <w:szCs w:val="28"/>
          <w:rtl/>
        </w:rPr>
        <w:t>ن کردند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در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نه،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شرفت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پزشک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راه دور </w:t>
      </w:r>
      <w:r w:rsidR="00A91BBF" w:rsidRPr="008640F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سلامت الکترون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91BBF" w:rsidRPr="008640F1">
        <w:rPr>
          <w:rFonts w:cs="B Nazanin"/>
          <w:color w:val="000000" w:themeColor="text1"/>
          <w:sz w:val="28"/>
          <w:szCs w:val="28"/>
          <w:rtl/>
        </w:rPr>
        <w:t>به تصو</w:t>
      </w:r>
      <w:r w:rsidR="00A91BB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1BBF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A91BBF" w:rsidRPr="008640F1">
        <w:rPr>
          <w:rFonts w:cs="B Nazanin"/>
          <w:color w:val="000000" w:themeColor="text1"/>
          <w:sz w:val="28"/>
          <w:szCs w:val="28"/>
          <w:rtl/>
        </w:rPr>
        <w:t xml:space="preserve"> کش</w:t>
      </w:r>
      <w:r w:rsidR="00A91BB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91BBF"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A91BBF" w:rsidRPr="008640F1">
        <w:rPr>
          <w:rFonts w:cs="B Nazanin" w:hint="cs"/>
          <w:color w:val="000000" w:themeColor="text1"/>
          <w:sz w:val="28"/>
          <w:szCs w:val="28"/>
          <w:rtl/>
        </w:rPr>
        <w:t>ه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آنها چهار جزء از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دامنه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>پ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0448" w:rsidRPr="008640F1">
        <w:rPr>
          <w:rFonts w:cs="B Nazanin" w:hint="eastAsia"/>
          <w:color w:val="000000" w:themeColor="text1"/>
          <w:sz w:val="28"/>
          <w:szCs w:val="28"/>
          <w:rtl/>
        </w:rPr>
        <w:t>شنهاد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کردند</w:t>
      </w:r>
      <w:r w:rsidRPr="008640F1">
        <w:rPr>
          <w:rFonts w:cs="B Nazanin"/>
          <w:color w:val="000000" w:themeColor="text1"/>
          <w:sz w:val="28"/>
          <w:szCs w:val="28"/>
          <w:rtl/>
        </w:rPr>
        <w:t>: پشت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>بهداشت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 xml:space="preserve"> کارکنان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 xml:space="preserve"> از راه دور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خط تلفن [26].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آنها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>برنامه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>ها و فن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عنوان سه ب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ُ</w:t>
      </w:r>
      <w:r w:rsidRPr="008640F1">
        <w:rPr>
          <w:rFonts w:cs="B Nazanin"/>
          <w:color w:val="000000" w:themeColor="text1"/>
          <w:sz w:val="28"/>
          <w:szCs w:val="28"/>
          <w:rtl/>
        </w:rPr>
        <w:t>عد اساس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A0448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پزشک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راه دور (از جمله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A0448" w:rsidRPr="008640F1">
        <w:rPr>
          <w:rFonts w:cs="B Nazanin"/>
          <w:color w:val="000000" w:themeColor="text1"/>
          <w:sz w:val="28"/>
          <w:szCs w:val="28"/>
          <w:rtl/>
        </w:rPr>
        <w:t>نشان</w:t>
      </w:r>
      <w:r w:rsidR="005A044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دادند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هر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ابعاد </w:t>
      </w:r>
      <w:r w:rsidR="002803D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دارای </w:t>
      </w:r>
      <w:r w:rsidR="002803D7" w:rsidRPr="008640F1">
        <w:rPr>
          <w:rFonts w:cs="B Nazanin"/>
          <w:color w:val="000000" w:themeColor="text1"/>
          <w:sz w:val="28"/>
          <w:szCs w:val="28"/>
          <w:rtl/>
        </w:rPr>
        <w:t xml:space="preserve">قطعات </w:t>
      </w:r>
      <w:r w:rsidRPr="008640F1">
        <w:rPr>
          <w:rFonts w:cs="B Nazanin"/>
          <w:color w:val="000000" w:themeColor="text1"/>
          <w:sz w:val="28"/>
          <w:szCs w:val="28"/>
          <w:rtl/>
        </w:rPr>
        <w:t>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803D7" w:rsidRPr="008640F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0563C" w:rsidRPr="008640F1" w:rsidRDefault="00E7316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A1A5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موضوع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قابل درک است که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تعار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Pr="008640F1">
        <w:rPr>
          <w:rFonts w:cs="B Nazanin"/>
          <w:color w:val="000000" w:themeColor="text1"/>
          <w:sz w:val="28"/>
          <w:szCs w:val="28"/>
        </w:rPr>
        <w:t>M</w:t>
      </w:r>
      <w:r w:rsidRPr="008640F1">
        <w:rPr>
          <w:rFonts w:cs="B Nazanin"/>
          <w:color w:val="000000" w:themeColor="text1"/>
          <w:sz w:val="28"/>
          <w:szCs w:val="28"/>
          <w:rtl/>
        </w:rPr>
        <w:t>"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31D2" w:rsidRPr="008640F1">
        <w:rPr>
          <w:rFonts w:cs="B Nazanin"/>
          <w:color w:val="000000" w:themeColor="text1"/>
          <w:sz w:val="28"/>
          <w:szCs w:val="28"/>
          <w:rtl/>
        </w:rPr>
        <w:t xml:space="preserve"> فن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31D2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 هدا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شو</w:t>
      </w:r>
      <w:r w:rsidR="00534530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534530"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تکنولوژ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831D2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مراقبت 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موثر </w:t>
      </w:r>
      <w:r w:rsidRPr="008640F1">
        <w:rPr>
          <w:rFonts w:cs="B Nazanin"/>
          <w:color w:val="000000" w:themeColor="text1"/>
          <w:sz w:val="28"/>
          <w:szCs w:val="28"/>
          <w:rtl/>
        </w:rPr>
        <w:t>سلامت جاساز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شده باشد.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>ی را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تجسم 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در آن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تکنولوژ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گنجانده 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>شده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به صراحت شامل مشارکت ذ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نفعان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نتا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831D2"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831D2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 در نظر گرفته شده است. آنها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دامنه</w:t>
      </w:r>
      <w:r w:rsidR="00EC1AD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در نظر نمی‌گیرند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ارائه شده توسط </w:t>
      </w:r>
      <w:r w:rsidRPr="008640F1">
        <w:rPr>
          <w:rFonts w:cs="B Nazanin"/>
          <w:color w:val="000000" w:themeColor="text1"/>
          <w:sz w:val="28"/>
          <w:szCs w:val="28"/>
        </w:rPr>
        <w:t>Bashshur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C1ADB" w:rsidRPr="008640F1">
        <w:rPr>
          <w:rFonts w:cs="B Nazanin"/>
          <w:color w:val="000000" w:themeColor="text1"/>
          <w:sz w:val="28"/>
          <w:szCs w:val="28"/>
        </w:rPr>
        <w:t>Shannon</w:t>
      </w:r>
      <w:r w:rsidR="00EC1ADB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EC1ADB" w:rsidRPr="008640F1">
        <w:rPr>
          <w:rFonts w:cs="B Nazanin"/>
          <w:color w:val="000000" w:themeColor="text1"/>
          <w:sz w:val="28"/>
          <w:szCs w:val="28"/>
        </w:rPr>
        <w:t>Krupinski</w:t>
      </w:r>
      <w:r w:rsidR="00EC1ADB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</w:rPr>
        <w:t>Grigsby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[26] </w:t>
      </w:r>
      <w:r w:rsidR="00EC1ADB" w:rsidRPr="008640F1">
        <w:rPr>
          <w:rFonts w:cs="B Nazanin" w:hint="cs"/>
          <w:color w:val="000000" w:themeColor="text1"/>
          <w:sz w:val="28"/>
          <w:szCs w:val="28"/>
          <w:rtl/>
        </w:rPr>
        <w:t>تا پای پیاده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>‌سازی رسیده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، اما از نوع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تعصب 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8640F1">
        <w:rPr>
          <w:rFonts w:cs="B Nazanin"/>
          <w:color w:val="000000" w:themeColor="text1"/>
          <w:sz w:val="28"/>
          <w:szCs w:val="28"/>
          <w:rtl/>
        </w:rPr>
        <w:t>انتخاب طراح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تضع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اثربخش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="00297F71" w:rsidRPr="008640F1">
        <w:rPr>
          <w:rFonts w:cs="B Nazanin"/>
          <w:color w:val="000000" w:themeColor="text1"/>
          <w:sz w:val="28"/>
          <w:szCs w:val="28"/>
          <w:rtl/>
        </w:rPr>
        <w:t>رنج م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97F71" w:rsidRPr="008640F1">
        <w:rPr>
          <w:rFonts w:cs="B Nazanin"/>
          <w:color w:val="000000" w:themeColor="text1"/>
          <w:sz w:val="28"/>
          <w:szCs w:val="28"/>
          <w:rtl/>
        </w:rPr>
        <w:t>برد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8640F1">
        <w:rPr>
          <w:rFonts w:cs="B Nazanin"/>
          <w:color w:val="000000" w:themeColor="text1"/>
          <w:sz w:val="28"/>
          <w:szCs w:val="28"/>
          <w:rtl/>
        </w:rPr>
        <w:lastRenderedPageBreak/>
        <w:t>با استفاده از تعار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، طراحان و کاربران ممکن است قادر به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>تصویر بزرگی" باشند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راه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97F71" w:rsidRPr="008640F1">
        <w:rPr>
          <w:rFonts w:cs="B Nazanin"/>
          <w:color w:val="000000" w:themeColor="text1"/>
          <w:sz w:val="28"/>
          <w:szCs w:val="28"/>
          <w:rtl/>
        </w:rPr>
        <w:t>حل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تکنولوژ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ارائه می‌کنند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اما 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>تاثیر آن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 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>قابل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297F7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است. در </w:t>
      </w:r>
      <w:r w:rsidR="005D6C90" w:rsidRPr="008640F1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6C90" w:rsidRPr="008640F1">
        <w:rPr>
          <w:rFonts w:cs="B Nazanin" w:hint="cs"/>
          <w:color w:val="000000" w:themeColor="text1"/>
          <w:sz w:val="28"/>
          <w:szCs w:val="28"/>
          <w:rtl/>
        </w:rPr>
        <w:t>به‌صورت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منطق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5D6C9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پیاده‌سازی کرده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حوزه </w:t>
      </w:r>
      <w:r w:rsidR="005D6C90" w:rsidRPr="008640F1">
        <w:rPr>
          <w:rFonts w:cs="B Nazanin" w:hint="cs"/>
          <w:color w:val="000000" w:themeColor="text1"/>
          <w:sz w:val="28"/>
          <w:szCs w:val="28"/>
          <w:rtl/>
        </w:rPr>
        <w:t>آن را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استفاده از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چارچوب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D6C9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D6C9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تعریف خواهیم کرد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0563C" w:rsidRPr="008640F1" w:rsidRDefault="005C37B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1.2. </w:t>
      </w:r>
      <w:r w:rsidR="00E73162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هست</w:t>
      </w:r>
      <w:r w:rsidR="00E73162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60563C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E73162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شناس</w:t>
      </w:r>
      <w:r w:rsidR="00E73162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بهداشت موبا</w:t>
      </w:r>
      <w:r w:rsidR="00E73162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="00E133B3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FB7F1A" w:rsidRPr="008640F1" w:rsidRDefault="007619E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ارائه‌ی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موثر پ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کامل بهداشت موبا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با استفاده از 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روا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طب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انگل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دشوار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. چن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روا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ب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از حد بزرگ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موجب 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افزا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خطر انتخاب در آن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تحق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کاربرد آن می‌شود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. از سو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گر،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6669CC" w:rsidRPr="008640F1">
        <w:rPr>
          <w:rFonts w:cs="B Nazanin"/>
          <w:color w:val="000000" w:themeColor="text1"/>
          <w:sz w:val="28"/>
          <w:szCs w:val="28"/>
          <w:rtl/>
        </w:rPr>
        <w:t xml:space="preserve"> ساختار طب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9CC" w:rsidRPr="008640F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نما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انگل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با استفاده از 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6669CC" w:rsidRPr="008640F1">
        <w:rPr>
          <w:rFonts w:cs="B Nazanin"/>
          <w:color w:val="000000" w:themeColor="text1"/>
          <w:sz w:val="28"/>
          <w:szCs w:val="28"/>
          <w:rtl/>
        </w:rPr>
        <w:t>پ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9CC"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9CC" w:rsidRPr="008640F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6669CC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9CC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9CC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 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صرفه و موثر 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6669CC" w:rsidRPr="008640F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حال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که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قابل مشاهده و قابل فهم</w:t>
      </w:r>
      <w:r w:rsidR="006669C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. هست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05EE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05E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از نمایش انگلیسی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بصر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05E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 طبیعی است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که م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05EE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05EE4" w:rsidRPr="008640F1">
        <w:rPr>
          <w:rFonts w:cs="B Nazanin"/>
          <w:color w:val="000000" w:themeColor="text1"/>
          <w:sz w:val="28"/>
          <w:szCs w:val="28"/>
          <w:rtl/>
        </w:rPr>
        <w:t>تواند به زبان</w:t>
      </w:r>
      <w:r w:rsidR="00E05EE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ترجمه شود. در ا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بخش، 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B7F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E731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3162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FB7F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ارائه می‌کنیم</w:t>
      </w:r>
      <w:r w:rsidR="00E73162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97FD0" w:rsidRPr="008640F1" w:rsidRDefault="00E7316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B7F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B7F1A" w:rsidRPr="008640F1">
        <w:rPr>
          <w:rFonts w:cs="B Nazanin"/>
          <w:color w:val="000000" w:themeColor="text1"/>
          <w:sz w:val="28"/>
          <w:szCs w:val="28"/>
          <w:rtl/>
        </w:rPr>
        <w:t xml:space="preserve"> نشان</w:t>
      </w:r>
      <w:r w:rsidR="00FB7F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دهنده</w:t>
      </w:r>
      <w:r w:rsidR="00FB7F1A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مفهوم</w:t>
      </w:r>
      <w:r w:rsidR="00FB7F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دامنه</w:t>
      </w:r>
      <w:r w:rsidR="00FB7F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[32]؛ </w:t>
      </w:r>
      <w:r w:rsidR="00FB7F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اصطلاحات </w:t>
      </w:r>
      <w:r w:rsidR="00FB7F1A" w:rsidRPr="008640F1">
        <w:rPr>
          <w:rFonts w:cs="B Nazanin"/>
          <w:color w:val="000000" w:themeColor="text1"/>
          <w:sz w:val="28"/>
          <w:szCs w:val="28"/>
          <w:rtl/>
        </w:rPr>
        <w:t xml:space="preserve">آن را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طبقه</w:t>
      </w:r>
      <w:r w:rsidR="00FB7F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B7F1A" w:rsidRPr="008640F1">
        <w:rPr>
          <w:rFonts w:cs="B Nazanin"/>
          <w:color w:val="000000" w:themeColor="text1"/>
          <w:sz w:val="28"/>
          <w:szCs w:val="28"/>
          <w:rtl/>
        </w:rPr>
        <w:t>و سازمانده</w:t>
      </w:r>
      <w:r w:rsidR="00FB7F1A" w:rsidRPr="008640F1">
        <w:rPr>
          <w:rFonts w:cs="B Nazanin" w:hint="cs"/>
          <w:color w:val="000000" w:themeColor="text1"/>
          <w:sz w:val="28"/>
          <w:szCs w:val="28"/>
          <w:rtl/>
        </w:rPr>
        <w:t>ی می‌کند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C781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موضوع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"</w:t>
      </w:r>
      <w:r w:rsidR="00CC7811" w:rsidRPr="008640F1">
        <w:rPr>
          <w:rFonts w:cs="B Nazanin" w:hint="cs"/>
          <w:color w:val="000000" w:themeColor="text1"/>
          <w:sz w:val="28"/>
          <w:szCs w:val="28"/>
          <w:rtl/>
        </w:rPr>
        <w:t xml:space="preserve">یک توضیح </w:t>
      </w:r>
      <w:r w:rsidRPr="008640F1">
        <w:rPr>
          <w:rFonts w:cs="B Nazanin"/>
          <w:color w:val="000000" w:themeColor="text1"/>
          <w:sz w:val="28"/>
          <w:szCs w:val="28"/>
          <w:rtl/>
        </w:rPr>
        <w:t>صر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="00CC781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خاص از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CC7811" w:rsidRPr="008640F1">
        <w:rPr>
          <w:rFonts w:cs="B Nazanin"/>
          <w:color w:val="000000" w:themeColor="text1"/>
          <w:sz w:val="28"/>
          <w:szCs w:val="28"/>
          <w:rtl/>
        </w:rPr>
        <w:t xml:space="preserve"> مفهوم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CC781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8640F1">
        <w:rPr>
          <w:rFonts w:cs="B Nazanin"/>
          <w:color w:val="000000" w:themeColor="text1"/>
          <w:sz w:val="28"/>
          <w:szCs w:val="28"/>
          <w:rtl/>
        </w:rPr>
        <w:t>[33، ص است. 908]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C781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CC7811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7811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CC781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منظور سا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>ز</w:t>
      </w:r>
      <w:r w:rsidRPr="008640F1">
        <w:rPr>
          <w:rFonts w:cs="B Nazanin"/>
          <w:color w:val="000000" w:themeColor="text1"/>
          <w:sz w:val="28"/>
          <w:szCs w:val="28"/>
          <w:rtl/>
        </w:rPr>
        <w:t>مانده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توض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C7811" w:rsidRPr="008640F1">
        <w:rPr>
          <w:rFonts w:cs="B Nazanin"/>
          <w:color w:val="000000" w:themeColor="text1"/>
          <w:sz w:val="28"/>
          <w:szCs w:val="28"/>
          <w:rtl/>
        </w:rPr>
        <w:t xml:space="preserve">مورد استفاده </w:t>
      </w:r>
      <w:r w:rsidR="00CC7811" w:rsidRPr="008640F1">
        <w:rPr>
          <w:rFonts w:cs="B Nazanin" w:hint="cs"/>
          <w:color w:val="000000" w:themeColor="text1"/>
          <w:sz w:val="28"/>
          <w:szCs w:val="28"/>
          <w:rtl/>
        </w:rPr>
        <w:t>قرار گیرد</w:t>
      </w:r>
      <w:r w:rsidR="003C7EAD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>[34]. "پذ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 w:hint="eastAsia"/>
          <w:color w:val="000000" w:themeColor="text1"/>
          <w:sz w:val="28"/>
          <w:szCs w:val="28"/>
          <w:rtl/>
        </w:rPr>
        <w:t>رش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ما از هست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C7EA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>. . . در اصل</w:t>
      </w:r>
      <w:r w:rsidR="003C7EAD" w:rsidRPr="008640F1">
        <w:rPr>
          <w:rFonts w:cs="B Nazanin"/>
          <w:color w:val="000000" w:themeColor="text1"/>
          <w:sz w:val="28"/>
          <w:szCs w:val="28"/>
          <w:rtl/>
        </w:rPr>
        <w:t xml:space="preserve"> مشابه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پذ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 w:hint="eastAsia"/>
          <w:color w:val="000000" w:themeColor="text1"/>
          <w:sz w:val="28"/>
          <w:szCs w:val="28"/>
          <w:rtl/>
        </w:rPr>
        <w:t>رش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ما از</w:t>
      </w:r>
      <w:r w:rsidR="003C7EAD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تئور</w:t>
      </w:r>
      <w:r w:rsidR="003C7EA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علم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C7EAD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 که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ف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3C7EAD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بیان می‌کند</w:t>
      </w:r>
      <w:r w:rsidR="0007665A" w:rsidRPr="008640F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حداقل تا آنجا که معقول </w:t>
      </w:r>
      <w:r w:rsidR="008B427B" w:rsidRPr="008640F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8B427B" w:rsidRPr="008640F1">
        <w:rPr>
          <w:rFonts w:cs="B Nazanin"/>
          <w:color w:val="000000" w:themeColor="text1"/>
          <w:sz w:val="28"/>
          <w:szCs w:val="28"/>
          <w:rtl/>
        </w:rPr>
        <w:t>، ساده</w:t>
      </w:r>
      <w:r w:rsidR="008B427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>تر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665A" w:rsidRPr="008640F1">
        <w:rPr>
          <w:rFonts w:cs="B Nazanin" w:hint="eastAsia"/>
          <w:color w:val="000000" w:themeColor="text1"/>
          <w:sz w:val="28"/>
          <w:szCs w:val="28"/>
          <w:rtl/>
        </w:rPr>
        <w:t>طرح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مفهوم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را </w:t>
      </w:r>
      <w:r w:rsidR="008B427B" w:rsidRPr="008640F1">
        <w:rPr>
          <w:rFonts w:cs="B Nazanin" w:hint="cs"/>
          <w:color w:val="000000" w:themeColor="text1"/>
          <w:sz w:val="28"/>
          <w:szCs w:val="28"/>
          <w:rtl/>
        </w:rPr>
        <w:t>انتخاب و بیان می‌کنیم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>"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[35، ص. 16] از 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7665A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B427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07665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F3A4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مانند "فیل قابل مشاهده است"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B427B" w:rsidRPr="008640F1">
        <w:rPr>
          <w:rFonts w:cs="B Nazanin"/>
          <w:color w:val="000000" w:themeColor="text1"/>
          <w:sz w:val="28"/>
          <w:szCs w:val="28"/>
          <w:rtl/>
        </w:rPr>
        <w:t>استفاده</w:t>
      </w:r>
      <w:r w:rsidR="008B427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="0007665A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43E37" w:rsidRPr="008640F1" w:rsidRDefault="0007665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شکل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1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نشان داده شده است. چهار مولفه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 از هستی‌شناسی</w:t>
      </w:r>
      <w:r w:rsidR="00997FD0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دست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آمده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با </w:t>
      </w:r>
      <w:r w:rsidR="00997FD0" w:rsidRPr="008640F1">
        <w:rPr>
          <w:rFonts w:cs="B Nazanin"/>
          <w:color w:val="000000" w:themeColor="text1"/>
          <w:sz w:val="28"/>
          <w:szCs w:val="28"/>
          <w:rtl/>
        </w:rPr>
        <w:t xml:space="preserve">ذکر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مثال 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آورده </w:t>
      </w:r>
      <w:r w:rsidRPr="008640F1">
        <w:rPr>
          <w:rFonts w:cs="B Nazanin"/>
          <w:color w:val="000000" w:themeColor="text1"/>
          <w:sz w:val="28"/>
          <w:szCs w:val="28"/>
          <w:rtl/>
        </w:rPr>
        <w:t>شده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997FD0" w:rsidRPr="008640F1">
        <w:rPr>
          <w:rFonts w:cs="B Nazanin"/>
          <w:color w:val="000000" w:themeColor="text1"/>
          <w:sz w:val="28"/>
          <w:szCs w:val="28"/>
          <w:rtl/>
        </w:rPr>
        <w:t>. واژه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نامه </w:t>
      </w:r>
      <w:r w:rsidR="00997FD0" w:rsidRPr="008640F1">
        <w:rPr>
          <w:rFonts w:cs="B Nazanin" w:hint="cs"/>
          <w:color w:val="000000" w:themeColor="text1"/>
          <w:sz w:val="28"/>
          <w:szCs w:val="28"/>
          <w:rtl/>
        </w:rPr>
        <w:t>تمام عبارات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ضم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7346" w:rsidRPr="008640F1">
        <w:rPr>
          <w:rFonts w:cs="B Nazanin" w:hint="cs"/>
          <w:color w:val="000000" w:themeColor="text1"/>
          <w:sz w:val="28"/>
          <w:szCs w:val="28"/>
          <w:rtl/>
        </w:rPr>
        <w:t>الف بیان شده است.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7346" w:rsidRPr="008640F1">
        <w:rPr>
          <w:rFonts w:cs="B Nazanin" w:hint="cs"/>
          <w:color w:val="000000" w:themeColor="text1"/>
          <w:sz w:val="28"/>
          <w:szCs w:val="28"/>
          <w:rtl/>
        </w:rPr>
        <w:t>در اینجا در مورد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B7346" w:rsidRPr="008640F1">
        <w:rPr>
          <w:rFonts w:cs="B Nazanin" w:hint="cs"/>
          <w:color w:val="000000" w:themeColor="text1"/>
          <w:sz w:val="28"/>
          <w:szCs w:val="28"/>
          <w:rtl/>
        </w:rPr>
        <w:t>ایجاد هستی‌شناسی و</w:t>
      </w:r>
      <w:r w:rsidR="00BB7346" w:rsidRPr="008640F1">
        <w:rPr>
          <w:rFonts w:cs="B Nazanin"/>
          <w:color w:val="000000" w:themeColor="text1"/>
          <w:sz w:val="28"/>
          <w:szCs w:val="28"/>
          <w:rtl/>
        </w:rPr>
        <w:t>ابعاد آن</w:t>
      </w:r>
      <w:r w:rsidRPr="008640F1">
        <w:rPr>
          <w:rFonts w:cs="B Nazanin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طبقه</w:t>
      </w:r>
      <w:r w:rsidR="00BB734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BB7346" w:rsidRPr="008640F1">
        <w:rPr>
          <w:rFonts w:cs="B Nazanin"/>
          <w:color w:val="000000" w:themeColor="text1"/>
          <w:sz w:val="28"/>
          <w:szCs w:val="28"/>
          <w:rtl/>
        </w:rPr>
        <w:t xml:space="preserve"> عناصر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اجزا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محصور در</w:t>
      </w:r>
      <w:r w:rsidR="00BB734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آن </w:t>
      </w:r>
      <w:r w:rsidR="00BB7346" w:rsidRPr="008640F1">
        <w:rPr>
          <w:rFonts w:cs="B Nazanin"/>
          <w:color w:val="000000" w:themeColor="text1"/>
          <w:sz w:val="28"/>
          <w:szCs w:val="28"/>
          <w:rtl/>
        </w:rPr>
        <w:t>بحث خواه</w:t>
      </w:r>
      <w:r w:rsidR="00BB734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B7346"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BB7346" w:rsidRPr="008640F1">
        <w:rPr>
          <w:rFonts w:cs="B Nazanin"/>
          <w:color w:val="000000" w:themeColor="text1"/>
          <w:sz w:val="28"/>
          <w:szCs w:val="28"/>
          <w:rtl/>
        </w:rPr>
        <w:t xml:space="preserve"> کرد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67BC4" w:rsidRPr="008640F1" w:rsidRDefault="0007665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روش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ما در </w:t>
      </w:r>
      <w:r w:rsidR="00843E37" w:rsidRPr="008640F1">
        <w:rPr>
          <w:rFonts w:cs="B Nazanin" w:hint="cs"/>
          <w:color w:val="000000" w:themeColor="text1"/>
          <w:sz w:val="28"/>
          <w:szCs w:val="28"/>
          <w:rtl/>
        </w:rPr>
        <w:t>ایجاد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43E3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43E37" w:rsidRPr="008640F1">
        <w:rPr>
          <w:rFonts w:cs="B Nazanin" w:hint="cs"/>
          <w:color w:val="000000" w:themeColor="text1"/>
          <w:sz w:val="28"/>
          <w:szCs w:val="28"/>
          <w:rtl/>
        </w:rPr>
        <w:t>توسط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</w:rPr>
        <w:t>Ramaprasad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/>
          <w:color w:val="000000" w:themeColor="text1"/>
          <w:sz w:val="28"/>
          <w:szCs w:val="28"/>
        </w:rPr>
        <w:t>Syn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[25،36] توض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داد</w:t>
      </w:r>
      <w:r w:rsidR="00843E37" w:rsidRPr="008640F1">
        <w:rPr>
          <w:rFonts w:cs="B Nazanin" w:hint="cs"/>
          <w:color w:val="000000" w:themeColor="text1"/>
          <w:sz w:val="28"/>
          <w:szCs w:val="28"/>
          <w:rtl/>
        </w:rPr>
        <w:t>ه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116F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سندگان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مقاله (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>پزشک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آموزش و دو</w:t>
      </w:r>
      <w:r w:rsidR="003116F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استاد در زمینه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3116F6"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3116F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سندگان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116F6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کارهای گذشته </w:t>
      </w:r>
      <w:r w:rsidR="003116F6" w:rsidRPr="008640F1">
        <w:rPr>
          <w:rFonts w:cs="B Nazanin"/>
          <w:color w:val="000000" w:themeColor="text1"/>
          <w:sz w:val="28"/>
          <w:szCs w:val="28"/>
          <w:rtl/>
        </w:rPr>
        <w:lastRenderedPageBreak/>
        <w:t>تکرار</w:t>
      </w:r>
      <w:r w:rsidR="003116F6" w:rsidRPr="008640F1">
        <w:rPr>
          <w:rFonts w:cs="B Nazanin" w:hint="cs"/>
          <w:color w:val="000000" w:themeColor="text1"/>
          <w:sz w:val="28"/>
          <w:szCs w:val="28"/>
          <w:rtl/>
        </w:rPr>
        <w:t>ی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چالش </w:t>
      </w:r>
      <w:r w:rsidR="00E75632" w:rsidRPr="008640F1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ساخت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7563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 که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منطق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C87E54" w:rsidRPr="008640F1">
        <w:rPr>
          <w:rFonts w:cs="B Nazanin"/>
          <w:color w:val="000000" w:themeColor="text1"/>
          <w:sz w:val="28"/>
          <w:szCs w:val="28"/>
          <w:rtl/>
        </w:rPr>
        <w:t xml:space="preserve"> باصرفه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کامل </w:t>
      </w:r>
      <w:r w:rsidR="00E75632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1D54C2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D54C2" w:rsidRPr="008640F1">
        <w:rPr>
          <w:rFonts w:cs="B Nazanin" w:hint="cs"/>
          <w:color w:val="000000" w:themeColor="text1"/>
          <w:sz w:val="28"/>
          <w:szCs w:val="28"/>
          <w:rtl/>
        </w:rPr>
        <w:t>بنابراین باید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ساختارشکن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دامنه</w:t>
      </w:r>
      <w:r w:rsidR="001D54C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D54C2" w:rsidRPr="008640F1">
        <w:rPr>
          <w:rFonts w:cs="B Nazanin"/>
          <w:color w:val="000000" w:themeColor="text1"/>
          <w:sz w:val="28"/>
          <w:szCs w:val="28"/>
          <w:rtl/>
        </w:rPr>
        <w:t>منطق</w:t>
      </w:r>
      <w:r w:rsidR="001D54C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D54C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D54C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باشد و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به شرح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دامنه</w:t>
      </w:r>
      <w:r w:rsidR="001D54C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1D54C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نزدیک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12A22" w:rsidRPr="008640F1" w:rsidRDefault="0007665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چالش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انطباق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 xml:space="preserve"> فناور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بود.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که با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تکرار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کارهای گذشته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 xml:space="preserve"> واژه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نامه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اصطلاحات (ضم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>الف</w:t>
      </w:r>
      <w:r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>انجام شد</w:t>
      </w:r>
      <w:r w:rsidRPr="008640F1">
        <w:rPr>
          <w:rFonts w:cs="B Nazanin"/>
          <w:color w:val="000000" w:themeColor="text1"/>
          <w:sz w:val="28"/>
          <w:szCs w:val="28"/>
          <w:rtl/>
        </w:rPr>
        <w:t>. در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زم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نه،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توجه داشته باش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8640F1">
        <w:rPr>
          <w:rFonts w:cs="B Nazanin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ممکن در زمینه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 xml:space="preserve"> ارائه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می‌دهد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دامنه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مانند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توان از 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 xml:space="preserve">لحاظ </w:t>
      </w:r>
      <w:r w:rsidRPr="008640F1">
        <w:rPr>
          <w:rFonts w:cs="B Nazanin"/>
          <w:color w:val="000000" w:themeColor="text1"/>
          <w:sz w:val="28"/>
          <w:szCs w:val="28"/>
          <w:rtl/>
        </w:rPr>
        <w:t>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نقاط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دگاه،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خاص خود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مطالعه قرار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مشکل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[37]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یک مسئله غ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رقابل حل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فرمولاس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بالقوه است. هر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لنز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 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دامنه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مورد 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 xml:space="preserve">مطالعه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قرار دهد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40F07" w:rsidRPr="008640F1" w:rsidRDefault="0007665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012A22" w:rsidRPr="008640F1">
        <w:rPr>
          <w:rFonts w:cs="B Nazanin"/>
          <w:color w:val="000000" w:themeColor="text1"/>
          <w:sz w:val="28"/>
          <w:szCs w:val="28"/>
        </w:rPr>
        <w:t>Cameron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/>
          <w:color w:val="000000" w:themeColor="text1"/>
          <w:sz w:val="28"/>
          <w:szCs w:val="28"/>
        </w:rPr>
        <w:t>Ramaprasad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/>
          <w:color w:val="000000" w:themeColor="text1"/>
          <w:sz w:val="28"/>
          <w:szCs w:val="28"/>
        </w:rPr>
        <w:t>Syn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8640F1">
        <w:rPr>
          <w:rFonts w:cs="B Nazanin"/>
          <w:color w:val="000000" w:themeColor="text1"/>
          <w:sz w:val="28"/>
          <w:szCs w:val="28"/>
          <w:rtl/>
        </w:rPr>
        <w:t>جزئ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بیان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[1].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موجب ساختارشکنی در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حوزه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سه ب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ُ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عد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سهامداران در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درمان. (توجه داشته باش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>واژه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به ابعاد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ابعاد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فرع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از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اشاره دارند</w:t>
      </w:r>
      <w:r w:rsidR="00012A2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با حروف بزرگ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نوشته شده‌اند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.) ابعاد با ستون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الحاق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ی 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ستون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شکل 1</w:t>
      </w:r>
      <w:r w:rsidR="00012A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نشان داده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تعار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5E115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قبلا بحث</w:t>
      </w:r>
      <w:r w:rsidR="005E115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شامل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ابعاد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ضمن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E115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1152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8640F1">
        <w:rPr>
          <w:rFonts w:cs="B Nazanin"/>
          <w:color w:val="000000" w:themeColor="text1"/>
          <w:sz w:val="28"/>
          <w:szCs w:val="28"/>
          <w:rtl/>
        </w:rPr>
        <w:t>آنها را در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E11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E1152" w:rsidRPr="008640F1">
        <w:rPr>
          <w:rFonts w:cs="B Nazanin" w:hint="cs"/>
          <w:color w:val="000000" w:themeColor="text1"/>
          <w:sz w:val="28"/>
          <w:szCs w:val="28"/>
          <w:rtl/>
        </w:rPr>
        <w:t>به‌صورت واضح بیان کردیم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97BE4"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="00297BE4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97BE4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297BE4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7BE4" w:rsidRPr="008640F1">
        <w:rPr>
          <w:rFonts w:cs="B Nazanin" w:hint="cs"/>
          <w:color w:val="000000" w:themeColor="text1"/>
          <w:sz w:val="28"/>
          <w:szCs w:val="28"/>
          <w:rtl/>
        </w:rPr>
        <w:t>بنا به</w:t>
      </w:r>
      <w:r w:rsidR="00297BE4" w:rsidRPr="008640F1">
        <w:rPr>
          <w:rFonts w:cs="B Nazanin"/>
          <w:color w:val="000000" w:themeColor="text1"/>
          <w:sz w:val="28"/>
          <w:szCs w:val="28"/>
          <w:rtl/>
        </w:rPr>
        <w:t xml:space="preserve"> فن</w:t>
      </w:r>
      <w:r w:rsidR="00297BE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97BE4" w:rsidRPr="008640F1">
        <w:rPr>
          <w:rFonts w:cs="B Nazanin"/>
          <w:color w:val="000000" w:themeColor="text1"/>
          <w:sz w:val="28"/>
          <w:szCs w:val="28"/>
          <w:rtl/>
        </w:rPr>
        <w:t xml:space="preserve"> تلف</w:t>
      </w:r>
      <w:r w:rsidR="00297BE4" w:rsidRPr="008640F1">
        <w:rPr>
          <w:rFonts w:cs="B Nazanin" w:hint="cs"/>
          <w:color w:val="000000" w:themeColor="text1"/>
          <w:sz w:val="28"/>
          <w:szCs w:val="28"/>
          <w:rtl/>
        </w:rPr>
        <w:t>ن‌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بهداشت و درمان</w:t>
      </w:r>
      <w:r w:rsidR="00297B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97BE4" w:rsidRPr="008640F1">
        <w:rPr>
          <w:rFonts w:cs="B Nazanin" w:hint="eastAsia"/>
          <w:color w:val="000000" w:themeColor="text1"/>
          <w:sz w:val="28"/>
          <w:szCs w:val="28"/>
          <w:rtl/>
        </w:rPr>
        <w:t>ساخته</w:t>
      </w:r>
      <w:r w:rsidR="00297BE4" w:rsidRPr="008640F1">
        <w:rPr>
          <w:rFonts w:cs="B Nazanin"/>
          <w:color w:val="000000" w:themeColor="text1"/>
          <w:sz w:val="28"/>
          <w:szCs w:val="28"/>
          <w:rtl/>
        </w:rPr>
        <w:t xml:space="preserve">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سهامداران آن </w:t>
      </w:r>
      <w:r w:rsidR="00297B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اختیار </w:t>
      </w:r>
      <w:r w:rsidRPr="008640F1">
        <w:rPr>
          <w:rFonts w:cs="B Nazanin"/>
          <w:color w:val="000000" w:themeColor="text1"/>
          <w:sz w:val="28"/>
          <w:szCs w:val="28"/>
          <w:rtl/>
        </w:rPr>
        <w:t>تحو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97BE4" w:rsidRPr="008640F1">
        <w:rPr>
          <w:rFonts w:cs="B Nazanin"/>
          <w:color w:val="000000" w:themeColor="text1"/>
          <w:sz w:val="28"/>
          <w:szCs w:val="28"/>
          <w:rtl/>
        </w:rPr>
        <w:t>/</w:t>
      </w:r>
      <w:r w:rsidRPr="008640F1">
        <w:rPr>
          <w:rFonts w:cs="B Nazanin"/>
          <w:color w:val="000000" w:themeColor="text1"/>
          <w:sz w:val="28"/>
          <w:szCs w:val="28"/>
          <w:rtl/>
        </w:rPr>
        <w:t>در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297BE4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297BE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97B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دارند </w:t>
      </w:r>
      <w:r w:rsidRPr="008640F1">
        <w:rPr>
          <w:rFonts w:cs="B Nazanin"/>
          <w:color w:val="000000" w:themeColor="text1"/>
          <w:sz w:val="28"/>
          <w:szCs w:val="28"/>
          <w:rtl/>
        </w:rPr>
        <w:t>که شامل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ارتباط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استفاده از تکنولوژ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E336D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نتا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336D" w:rsidRPr="008640F1">
        <w:rPr>
          <w:rFonts w:cs="B Nazanin"/>
          <w:color w:val="000000" w:themeColor="text1"/>
          <w:sz w:val="28"/>
          <w:szCs w:val="28"/>
          <w:rtl/>
        </w:rPr>
        <w:t>مورد نظر از مراقبت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>از طریق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استفاده </w:t>
      </w:r>
      <w:r w:rsidR="00CE336D" w:rsidRPr="008640F1">
        <w:rPr>
          <w:rFonts w:cs="B Nazanin"/>
          <w:color w:val="000000" w:themeColor="text1"/>
          <w:sz w:val="28"/>
          <w:szCs w:val="28"/>
          <w:rtl/>
        </w:rPr>
        <w:t>از فن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E336D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بهداشت و درمان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به دست آمده‌اند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 موجب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گسترش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مفهوم استفاده از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بهداشت و درمان</w:t>
      </w:r>
      <w:r w:rsidR="00CE336D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شده‌اند</w:t>
      </w:r>
      <w:r w:rsidR="00740F07" w:rsidRPr="008640F1">
        <w:rPr>
          <w:rFonts w:cs="B Nazanin"/>
          <w:color w:val="000000" w:themeColor="text1"/>
          <w:sz w:val="28"/>
          <w:szCs w:val="28"/>
          <w:rtl/>
        </w:rPr>
        <w:t xml:space="preserve"> [38،39]. به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40F07" w:rsidRPr="008640F1">
        <w:rPr>
          <w:rFonts w:cs="B Nazanin"/>
          <w:color w:val="000000" w:themeColor="text1"/>
          <w:sz w:val="28"/>
          <w:szCs w:val="28"/>
          <w:rtl/>
        </w:rPr>
        <w:t>عبارت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نتایج 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>حاصل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عملکرد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740F07" w:rsidRPr="008640F1">
        <w:rPr>
          <w:rFonts w:cs="B Nazanin"/>
          <w:color w:val="000000" w:themeColor="text1"/>
          <w:sz w:val="28"/>
          <w:szCs w:val="28"/>
          <w:rtl/>
        </w:rPr>
        <w:t xml:space="preserve"> بهداش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سهامداران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740F07" w:rsidRPr="008640F1" w:rsidRDefault="00740F07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72907318" wp14:editId="48EB3701">
            <wp:extent cx="4811822" cy="345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1511" cy="37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7A" w:rsidRPr="008640F1" w:rsidRDefault="0007665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lastRenderedPageBreak/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0F07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حاصل ساختارشکنی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سه 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بُعد زیر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: ساختار،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0F07" w:rsidRPr="008640F1">
        <w:rPr>
          <w:rFonts w:cs="B Nazanin" w:hint="eastAsia"/>
          <w:color w:val="000000" w:themeColor="text1"/>
          <w:sz w:val="28"/>
          <w:szCs w:val="28"/>
          <w:rtl/>
        </w:rPr>
        <w:t>تابع</w:t>
      </w:r>
      <w:r w:rsidR="00740F07" w:rsidRPr="008640F1">
        <w:rPr>
          <w:rFonts w:cs="B Nazanin"/>
          <w:color w:val="000000" w:themeColor="text1"/>
          <w:sz w:val="28"/>
          <w:szCs w:val="28"/>
          <w:rtl/>
        </w:rPr>
        <w:t xml:space="preserve"> و نشانه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ساختار 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بیانگر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اء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اشیا 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سازمان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در سیستم تشکیل شده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تابع 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بیانگر </w:t>
      </w:r>
      <w:r w:rsidRPr="008640F1">
        <w:rPr>
          <w:rFonts w:cs="B Nazanin"/>
          <w:color w:val="000000" w:themeColor="text1"/>
          <w:sz w:val="28"/>
          <w:szCs w:val="28"/>
          <w:rtl/>
        </w:rPr>
        <w:t>اقدامات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0F07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40F07" w:rsidRPr="008640F1">
        <w:rPr>
          <w:rFonts w:cs="B Nazanin"/>
          <w:color w:val="000000" w:themeColor="text1"/>
          <w:sz w:val="28"/>
          <w:szCs w:val="28"/>
          <w:rtl/>
        </w:rPr>
        <w:t>و نشانه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بیانگر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اء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توسط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ساختارشکنی </w:t>
      </w:r>
      <w:r w:rsidRPr="008640F1">
        <w:rPr>
          <w:rFonts w:cs="B Nazanin"/>
          <w:color w:val="000000" w:themeColor="text1"/>
          <w:sz w:val="28"/>
          <w:szCs w:val="28"/>
          <w:rtl/>
        </w:rPr>
        <w:t>ساختار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/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عملکردی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40F07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طور گسترده در تجز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40F07" w:rsidRPr="008640F1">
        <w:rPr>
          <w:rFonts w:cs="B Nazanin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>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منطق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0F07" w:rsidRPr="008640F1">
        <w:rPr>
          <w:rFonts w:cs="B Nazanin"/>
          <w:color w:val="000000" w:themeColor="text1"/>
          <w:sz w:val="28"/>
          <w:szCs w:val="28"/>
          <w:rtl/>
        </w:rPr>
        <w:t>مورد استفاده قرار</w:t>
      </w:r>
      <w:r w:rsidR="00740F0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گرفته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87D98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تشخیص صریح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5207A" w:rsidRPr="008640F1">
        <w:rPr>
          <w:rFonts w:cs="B Nazanin"/>
          <w:color w:val="000000" w:themeColor="text1"/>
          <w:sz w:val="28"/>
          <w:szCs w:val="28"/>
          <w:rtl/>
        </w:rPr>
        <w:t>نشانه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مرکز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مورفولوژ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نحو، معناشناس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کاربرد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[40] در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25207A" w:rsidRPr="008640F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25207A" w:rsidRPr="008640F1">
        <w:rPr>
          <w:rFonts w:cs="B Nazanin"/>
          <w:color w:val="000000" w:themeColor="text1"/>
          <w:sz w:val="28"/>
          <w:szCs w:val="28"/>
          <w:rtl/>
        </w:rPr>
        <w:t xml:space="preserve"> رسم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207A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25207A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5207A" w:rsidRPr="008640F1">
        <w:rPr>
          <w:rFonts w:cs="B Nazanin"/>
          <w:color w:val="000000" w:themeColor="text1"/>
          <w:sz w:val="28"/>
          <w:szCs w:val="28"/>
          <w:rtl/>
        </w:rPr>
        <w:t>شناسد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5207A" w:rsidRPr="008640F1" w:rsidRDefault="0025207A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29C947F0" wp14:editId="000AF146">
            <wp:extent cx="3489350" cy="2700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2412" cy="28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AC" w:rsidRPr="008640F1" w:rsidRDefault="0007665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5207A" w:rsidRPr="008640F1">
        <w:rPr>
          <w:rFonts w:cs="B Nazanin"/>
          <w:color w:val="000000" w:themeColor="text1"/>
          <w:sz w:val="28"/>
          <w:szCs w:val="28"/>
          <w:rtl/>
        </w:rPr>
        <w:t xml:space="preserve"> طبقه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دو سطح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عناصر</w:t>
      </w:r>
      <w:r w:rsidR="002B642C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ابعاد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مفصل تفسیر می‌کند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این طبقه‌بندی </w:t>
      </w:r>
      <w:r w:rsidRPr="008640F1">
        <w:rPr>
          <w:rFonts w:cs="B Nazanin"/>
          <w:color w:val="000000" w:themeColor="text1"/>
          <w:sz w:val="28"/>
          <w:szCs w:val="28"/>
          <w:rtl/>
        </w:rPr>
        <w:t>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اضافه کردن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عناصر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شتر،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کاهش عناصر حذف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25207A" w:rsidRPr="008640F1">
        <w:rPr>
          <w:rFonts w:cs="B Nazanin"/>
          <w:color w:val="000000" w:themeColor="text1"/>
          <w:sz w:val="28"/>
          <w:szCs w:val="28"/>
          <w:rtl/>
        </w:rPr>
        <w:t>تعر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207A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25207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دوباره با اضافه کردن سطوح ب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5207A" w:rsidRPr="008640F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>تفسیر با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642C" w:rsidRPr="008640F1">
        <w:rPr>
          <w:rFonts w:cs="B Nazanin" w:hint="cs"/>
          <w:color w:val="000000" w:themeColor="text1"/>
          <w:sz w:val="28"/>
          <w:szCs w:val="28"/>
          <w:rtl/>
        </w:rPr>
        <w:t>ادغام</w:t>
      </w:r>
      <w:r w:rsidR="0025207A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سطوح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موجود</w:t>
      </w:r>
      <w:r w:rsidR="002520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5207A" w:rsidRPr="008640F1">
        <w:rPr>
          <w:rFonts w:cs="B Nazanin"/>
          <w:color w:val="000000" w:themeColor="text1"/>
          <w:sz w:val="28"/>
          <w:szCs w:val="28"/>
          <w:rtl/>
        </w:rPr>
        <w:t>گسترش</w:t>
      </w:r>
      <w:r w:rsidR="0025207A" w:rsidRPr="008640F1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="0025207A" w:rsidRPr="008640F1">
        <w:rPr>
          <w:rFonts w:ascii="Cambria" w:hAnsi="Cambria" w:cs="B Nazanin" w:hint="cs"/>
          <w:color w:val="000000" w:themeColor="text1"/>
          <w:sz w:val="28"/>
          <w:szCs w:val="28"/>
          <w:rtl/>
        </w:rPr>
        <w:t>‌یابد</w:t>
      </w:r>
      <w:r w:rsidR="00850C5B" w:rsidRPr="008640F1">
        <w:rPr>
          <w:rFonts w:cs="B Nazanin"/>
          <w:color w:val="000000" w:themeColor="text1"/>
          <w:sz w:val="28"/>
          <w:szCs w:val="28"/>
          <w:rtl/>
        </w:rPr>
        <w:t>. عناصر و تعداد سطوح در طبقه</w:t>
      </w:r>
      <w:r w:rsidR="00850C5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مق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و دانه دانه</w:t>
      </w:r>
      <w:r w:rsidR="00850C5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شدگی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ابعاد</w:t>
      </w:r>
      <w:r w:rsidR="00850C5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850C5B" w:rsidRPr="008640F1">
        <w:rPr>
          <w:rFonts w:cs="B Nazanin"/>
          <w:color w:val="000000" w:themeColor="text1"/>
          <w:sz w:val="28"/>
          <w:szCs w:val="28"/>
          <w:rtl/>
        </w:rPr>
        <w:t>تعر</w:t>
      </w:r>
      <w:r w:rsidR="00850C5B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50C5B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850C5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D40F1" w:rsidRPr="008640F1" w:rsidRDefault="007E4EAC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سطح اول طبقه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ساختار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براساس بدنه‌ی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مشترک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 از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دانش در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تی است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[41]. ساختار 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معمولا </w:t>
      </w:r>
      <w:r w:rsidR="00E11625" w:rsidRPr="008640F1">
        <w:rPr>
          <w:rFonts w:cs="B Nazanin" w:hint="cs"/>
          <w:color w:val="000000" w:themeColor="text1"/>
          <w:sz w:val="28"/>
          <w:szCs w:val="28"/>
          <w:rtl/>
        </w:rPr>
        <w:t>با عبارات</w:t>
      </w:r>
      <w:r w:rsidR="00E11625" w:rsidRPr="008640F1">
        <w:rPr>
          <w:rFonts w:cs="B Nazanin"/>
          <w:color w:val="000000" w:themeColor="text1"/>
          <w:sz w:val="28"/>
          <w:szCs w:val="28"/>
          <w:rtl/>
        </w:rPr>
        <w:t xml:space="preserve"> سخت</w:t>
      </w:r>
      <w:r w:rsidR="00E1162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افزار،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1625" w:rsidRPr="008640F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="00E11625" w:rsidRPr="008640F1">
        <w:rPr>
          <w:rFonts w:cs="B Nazanin" w:hint="cs"/>
          <w:color w:val="000000" w:themeColor="text1"/>
          <w:sz w:val="28"/>
          <w:szCs w:val="28"/>
          <w:rtl/>
        </w:rPr>
        <w:t>م‌</w:t>
      </w:r>
      <w:r w:rsidR="00E11625" w:rsidRPr="008640F1">
        <w:rPr>
          <w:rFonts w:cs="B Nazanin"/>
          <w:color w:val="000000" w:themeColor="text1"/>
          <w:sz w:val="28"/>
          <w:szCs w:val="28"/>
          <w:rtl/>
        </w:rPr>
        <w:t>افزار، شبکه، داده</w:t>
      </w:r>
      <w:r w:rsidR="00E1162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ها، فرآ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ندها،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مردم و س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="00E1162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11625" w:rsidRPr="008640F1">
        <w:rPr>
          <w:rFonts w:cs="B Nazanin"/>
          <w:color w:val="000000" w:themeColor="text1"/>
          <w:sz w:val="28"/>
          <w:szCs w:val="28"/>
          <w:rtl/>
        </w:rPr>
        <w:t>شرح داده شده</w:t>
      </w:r>
      <w:r w:rsidR="00E1162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. به منظور محدود کردن افزونگ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عناصر، 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="006A548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ها و مردم را </w:t>
      </w:r>
      <w:r w:rsidR="006A5480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سطح داده</w:t>
      </w:r>
      <w:r w:rsidR="006A5480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6A548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عنوان اجزا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اصل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A5480" w:rsidRPr="008640F1">
        <w:rPr>
          <w:rFonts w:cs="B Nazanin" w:hint="cs"/>
          <w:color w:val="000000" w:themeColor="text1"/>
          <w:sz w:val="28"/>
          <w:szCs w:val="28"/>
          <w:rtl/>
        </w:rPr>
        <w:t>می‌گنجانیم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9210C" w:rsidRPr="008640F1" w:rsidRDefault="00EA19AF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عناصر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سطح دوم</w:t>
      </w:r>
      <w:r w:rsidR="002D40F1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خاص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D40F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حسگرها</w:t>
      </w:r>
      <w:r w:rsidR="00A160C1" w:rsidRPr="008640F1">
        <w:rPr>
          <w:rFonts w:cs="B Nazanin"/>
          <w:color w:val="000000" w:themeColor="text1"/>
          <w:sz w:val="28"/>
          <w:szCs w:val="28"/>
          <w:rtl/>
        </w:rPr>
        <w:t xml:space="preserve"> و دستگاه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A160C1" w:rsidRPr="008640F1">
        <w:rPr>
          <w:rFonts w:cs="B Nazanin"/>
          <w:color w:val="000000" w:themeColor="text1"/>
          <w:sz w:val="28"/>
          <w:szCs w:val="28"/>
          <w:rtl/>
        </w:rPr>
        <w:t xml:space="preserve"> سخت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60C1"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بهداشت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382745" w:rsidRPr="008640F1">
        <w:rPr>
          <w:rFonts w:cs="B Nazanin"/>
          <w:color w:val="000000" w:themeColor="text1"/>
          <w:sz w:val="28"/>
          <w:szCs w:val="28"/>
          <w:rtl/>
        </w:rPr>
        <w:t xml:space="preserve"> عامل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A160C1" w:rsidRPr="008640F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بر </w:t>
      </w:r>
      <w:r w:rsidR="00A160C1" w:rsidRPr="008640F1">
        <w:rPr>
          <w:rFonts w:cs="B Nazanin"/>
          <w:color w:val="000000" w:themeColor="text1"/>
          <w:sz w:val="28"/>
          <w:szCs w:val="28"/>
          <w:rtl/>
        </w:rPr>
        <w:t>نرم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82745"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وایرلس </w:t>
      </w:r>
      <w:r w:rsidRPr="008640F1">
        <w:rPr>
          <w:rFonts w:cs="B Nazanin"/>
          <w:color w:val="000000" w:themeColor="text1"/>
          <w:sz w:val="28"/>
          <w:szCs w:val="28"/>
          <w:rtl/>
        </w:rPr>
        <w:t>محل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شبکه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مخابرات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بر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شب</w:t>
      </w:r>
      <w:r w:rsidR="00382745" w:rsidRPr="008640F1">
        <w:rPr>
          <w:rFonts w:cs="B Nazanin"/>
          <w:color w:val="000000" w:themeColor="text1"/>
          <w:sz w:val="28"/>
          <w:szCs w:val="28"/>
          <w:rtl/>
        </w:rPr>
        <w:t>که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فرآ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A160C1" w:rsidRPr="008640F1">
        <w:rPr>
          <w:rFonts w:cs="B Nazanin" w:hint="eastAsia"/>
          <w:color w:val="000000" w:themeColor="text1"/>
          <w:sz w:val="28"/>
          <w:szCs w:val="28"/>
          <w:rtl/>
        </w:rPr>
        <w:t>فرا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60C1" w:rsidRPr="008640F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60C1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خودکار 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بر پردازش‌ها 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حر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مقررات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="00A160C1" w:rsidRPr="008640F1">
        <w:rPr>
          <w:rFonts w:cs="B Nazanin"/>
          <w:color w:val="000000" w:themeColor="text1"/>
          <w:sz w:val="28"/>
          <w:szCs w:val="28"/>
          <w:rtl/>
        </w:rPr>
        <w:t xml:space="preserve"> تمرکز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60C1" w:rsidRPr="008640F1">
        <w:rPr>
          <w:rFonts w:cs="B Nazanin" w:hint="cs"/>
          <w:color w:val="000000" w:themeColor="text1"/>
          <w:sz w:val="28"/>
          <w:szCs w:val="28"/>
          <w:rtl/>
        </w:rPr>
        <w:t>دارند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پنج</w:t>
      </w:r>
      <w:r w:rsidR="00382745" w:rsidRPr="008640F1">
        <w:rPr>
          <w:rFonts w:cs="B Nazanin"/>
          <w:color w:val="000000" w:themeColor="text1"/>
          <w:sz w:val="28"/>
          <w:szCs w:val="28"/>
          <w:rtl/>
        </w:rPr>
        <w:t xml:space="preserve"> دسته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ده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382745" w:rsidRPr="008640F1">
        <w:rPr>
          <w:rFonts w:cs="B Nazanin"/>
          <w:color w:val="000000" w:themeColor="text1"/>
          <w:sz w:val="28"/>
          <w:szCs w:val="28"/>
          <w:rtl/>
        </w:rPr>
        <w:t>شاخه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/>
          <w:color w:val="000000" w:themeColor="text1"/>
          <w:sz w:val="28"/>
          <w:szCs w:val="28"/>
          <w:rtl/>
        </w:rPr>
        <w:t>عناصر ساختار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انجام عملکردها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Pr="008640F1">
        <w:rPr>
          <w:rFonts w:cs="B Nazanin"/>
          <w:color w:val="000000" w:themeColor="text1"/>
          <w:sz w:val="28"/>
          <w:szCs w:val="28"/>
          <w:rtl/>
        </w:rPr>
        <w:t>توص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2745" w:rsidRPr="008640F1">
        <w:rPr>
          <w:rFonts w:cs="B Nazanin" w:hint="cs"/>
          <w:color w:val="000000" w:themeColor="text1"/>
          <w:sz w:val="28"/>
          <w:szCs w:val="28"/>
          <w:rtl/>
        </w:rPr>
        <w:t>می‌کنند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9210C" w:rsidRPr="008640F1" w:rsidRDefault="00B9210C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06CF7B1F" wp14:editId="4E1A5C65">
            <wp:extent cx="4286707" cy="85458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469" cy="86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341" w:rsidRPr="008640F1" w:rsidRDefault="00B9210C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Pr="008640F1">
        <w:rPr>
          <w:rFonts w:cs="B Nazanin"/>
          <w:color w:val="000000" w:themeColor="text1"/>
          <w:sz w:val="28"/>
          <w:szCs w:val="28"/>
          <w:rtl/>
        </w:rPr>
        <w:t>با طبقه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معمول مورد استفاده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عملکرد س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آغاز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می‌کنیم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: کسب، ذخ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باز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اب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پردازش، و توز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توابع مربوط به بهداشت موبا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هستند، اما 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تمرکز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بر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تحقیقات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و عمل</w:t>
      </w:r>
      <w:r w:rsidR="006D13AA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lastRenderedPageBreak/>
        <w:t>مناسب نیستند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. از ا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D0490F" w:rsidRPr="008640F1">
        <w:rPr>
          <w:rFonts w:cs="B Nazanin"/>
          <w:color w:val="000000" w:themeColor="text1"/>
          <w:sz w:val="28"/>
          <w:szCs w:val="28"/>
          <w:rtl/>
        </w:rPr>
        <w:t xml:space="preserve"> رو، 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نخست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سطح </w:t>
      </w:r>
      <w:r w:rsidR="00D0490F" w:rsidRPr="008640F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طبقه</w:t>
      </w:r>
      <w:r w:rsidR="00D0490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توابع عبارتند از: کسب، ذخ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D0490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D0490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0490F" w:rsidRPr="008640F1">
        <w:rPr>
          <w:rFonts w:cs="B Nazanin"/>
          <w:color w:val="000000" w:themeColor="text1"/>
          <w:sz w:val="28"/>
          <w:szCs w:val="28"/>
          <w:rtl/>
        </w:rPr>
        <w:t>و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تحل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ل،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تفس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ر،</w:t>
      </w:r>
      <w:r w:rsidR="00D0490F"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D0490F" w:rsidRPr="008640F1">
        <w:rPr>
          <w:rFonts w:cs="B Nazanin"/>
          <w:color w:val="000000" w:themeColor="text1"/>
          <w:sz w:val="28"/>
          <w:szCs w:val="28"/>
          <w:rtl/>
        </w:rPr>
        <w:t xml:space="preserve"> حذف/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پاک</w:t>
      </w:r>
      <w:r w:rsidR="00D0490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کردن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. طبقه</w:t>
      </w:r>
      <w:r w:rsidR="00D0490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0490F" w:rsidRPr="008640F1">
        <w:rPr>
          <w:rFonts w:cs="B Nazanin" w:hint="cs"/>
          <w:color w:val="000000" w:themeColor="text1"/>
          <w:sz w:val="28"/>
          <w:szCs w:val="28"/>
          <w:rtl/>
        </w:rPr>
        <w:t>اصلاح شده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0490F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="00D0490F" w:rsidRPr="008640F1">
        <w:rPr>
          <w:rFonts w:cs="B Nazanin"/>
          <w:color w:val="000000" w:themeColor="text1"/>
          <w:sz w:val="28"/>
          <w:szCs w:val="28"/>
          <w:rtl/>
        </w:rPr>
        <w:t>طبقه</w:t>
      </w:r>
      <w:r w:rsidR="00D0490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را</w:t>
      </w:r>
      <w:r w:rsidR="00EA19A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A19AF"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0490F" w:rsidRPr="008640F1">
        <w:rPr>
          <w:rFonts w:cs="B Nazanin"/>
          <w:color w:val="000000" w:themeColor="text1"/>
          <w:sz w:val="28"/>
          <w:szCs w:val="28"/>
          <w:rtl/>
        </w:rPr>
        <w:t>همپوشان</w:t>
      </w:r>
      <w:r w:rsidR="00D0490F" w:rsidRPr="008640F1">
        <w:rPr>
          <w:rFonts w:cs="B Nazanin" w:hint="cs"/>
          <w:color w:val="000000" w:themeColor="text1"/>
          <w:sz w:val="28"/>
          <w:szCs w:val="28"/>
          <w:rtl/>
        </w:rPr>
        <w:t>ی دارد</w:t>
      </w:r>
      <w:r w:rsidR="00D0490F"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E374B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آن را </w:t>
      </w:r>
      <w:r w:rsidR="00D0490F" w:rsidRPr="008640F1">
        <w:rPr>
          <w:rFonts w:cs="B Nazanin"/>
          <w:color w:val="000000" w:themeColor="text1"/>
          <w:sz w:val="28"/>
          <w:szCs w:val="28"/>
          <w:rtl/>
        </w:rPr>
        <w:t>گسترش</w:t>
      </w:r>
      <w:r w:rsidR="00E374B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می‌دهد</w:t>
      </w:r>
      <w:r w:rsidR="00EA19AF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8661C" w:rsidRPr="008640F1" w:rsidRDefault="00EA19AF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عناصر</w:t>
      </w:r>
      <w:r w:rsidR="009D1243" w:rsidRPr="008640F1">
        <w:rPr>
          <w:rFonts w:cs="B Nazanin"/>
          <w:color w:val="000000" w:themeColor="text1"/>
          <w:sz w:val="28"/>
          <w:szCs w:val="28"/>
          <w:rtl/>
        </w:rPr>
        <w:t xml:space="preserve"> سطح دوم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9D1243" w:rsidRPr="008640F1">
        <w:rPr>
          <w:rFonts w:cs="B Nazanin" w:hint="cs"/>
          <w:color w:val="000000" w:themeColor="text1"/>
          <w:sz w:val="28"/>
          <w:szCs w:val="28"/>
          <w:rtl/>
        </w:rPr>
        <w:t xml:space="preserve">همانند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عناصر سطح </w:t>
      </w:r>
      <w:r w:rsidR="006D13AA" w:rsidRPr="008640F1">
        <w:rPr>
          <w:rFonts w:cs="B Nazanin" w:hint="cs"/>
          <w:color w:val="000000" w:themeColor="text1"/>
          <w:sz w:val="28"/>
          <w:szCs w:val="28"/>
          <w:rtl/>
        </w:rPr>
        <w:t>اول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ساختار</w:t>
      </w:r>
      <w:r w:rsidR="009D124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مختص</w:t>
      </w:r>
      <w:r w:rsidR="009D1243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9D1243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D1243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9D124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1243" w:rsidRPr="008640F1">
        <w:rPr>
          <w:rFonts w:cs="B Nazanin" w:hint="cs"/>
          <w:color w:val="000000" w:themeColor="text1"/>
          <w:sz w:val="28"/>
          <w:szCs w:val="28"/>
          <w:rtl/>
        </w:rPr>
        <w:t>هستند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9D124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D124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6D13AA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رمزگذار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D1243" w:rsidRPr="008640F1">
        <w:rPr>
          <w:rFonts w:cs="B Nazanin" w:hint="cs"/>
          <w:color w:val="000000" w:themeColor="text1"/>
          <w:sz w:val="28"/>
          <w:szCs w:val="28"/>
          <w:rtl/>
        </w:rPr>
        <w:t>شود و یا رمزگذاری نشود</w:t>
      </w:r>
      <w:r w:rsidRPr="008640F1">
        <w:rPr>
          <w:rFonts w:cs="B Nazanin"/>
          <w:color w:val="000000" w:themeColor="text1"/>
          <w:sz w:val="28"/>
          <w:szCs w:val="28"/>
          <w:rtl/>
        </w:rPr>
        <w:t>. تجز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470600" w:rsidRPr="008640F1">
        <w:rPr>
          <w:rFonts w:cs="B Nazanin"/>
          <w:color w:val="000000" w:themeColor="text1"/>
          <w:sz w:val="28"/>
          <w:szCs w:val="28"/>
          <w:cs/>
        </w:rPr>
        <w:t>‎</w:t>
      </w:r>
      <w:r w:rsidR="00470600" w:rsidRPr="008640F1">
        <w:rPr>
          <w:rFonts w:cs="B Nazanin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>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>‌تواند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0600" w:rsidRPr="008640F1">
        <w:rPr>
          <w:rFonts w:cs="B Nazanin"/>
          <w:color w:val="000000" w:themeColor="text1"/>
          <w:sz w:val="28"/>
          <w:szCs w:val="28"/>
          <w:rtl/>
        </w:rPr>
        <w:t>کم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0600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تواند تشخ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مداخله</w:t>
      </w:r>
      <w:r w:rsidR="006D13AA" w:rsidRPr="008640F1">
        <w:rPr>
          <w:rFonts w:cs="B Nazanin" w:hint="cs"/>
          <w:color w:val="000000" w:themeColor="text1"/>
          <w:sz w:val="28"/>
          <w:szCs w:val="28"/>
          <w:rtl/>
        </w:rPr>
        <w:t>‌گرایانه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470600" w:rsidRPr="008640F1">
        <w:rPr>
          <w:rFonts w:cs="B Nazanin"/>
          <w:color w:val="000000" w:themeColor="text1"/>
          <w:sz w:val="28"/>
          <w:szCs w:val="28"/>
          <w:rtl/>
        </w:rPr>
        <w:t>؛ نرم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>انطباقی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تجو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اسکولاست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0600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 باشد</w:t>
      </w:r>
      <w:r w:rsidR="00470600" w:rsidRPr="008640F1">
        <w:rPr>
          <w:rFonts w:cs="B Nazanin"/>
          <w:color w:val="000000" w:themeColor="text1"/>
          <w:sz w:val="28"/>
          <w:szCs w:val="28"/>
          <w:rtl/>
        </w:rPr>
        <w:t xml:space="preserve"> و حذف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/ پاک 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>کردن می‌تواند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یا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47060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8661C" w:rsidRPr="008640F1" w:rsidRDefault="0008661C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421A85D2" wp14:editId="460AE08E">
            <wp:extent cx="4328867" cy="106325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7337" cy="108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16" w:rsidRPr="008640F1" w:rsidRDefault="00EA19AF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نجا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از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چند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نوع </w:t>
      </w:r>
      <w:r w:rsidR="0008661C" w:rsidRPr="008640F1">
        <w:rPr>
          <w:rFonts w:cs="B Nazanin"/>
          <w:color w:val="000000" w:themeColor="text1"/>
          <w:sz w:val="28"/>
          <w:szCs w:val="28"/>
          <w:rtl/>
        </w:rPr>
        <w:t>طبقه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سنت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8661C" w:rsidRPr="008640F1">
        <w:rPr>
          <w:rFonts w:cs="B Nazanin"/>
          <w:color w:val="000000" w:themeColor="text1"/>
          <w:sz w:val="28"/>
          <w:szCs w:val="28"/>
          <w:rtl/>
        </w:rPr>
        <w:t xml:space="preserve"> از داده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>‌ه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ا، اطلاعات، و دانش </w:t>
      </w:r>
      <w:r w:rsidR="0008661C" w:rsidRPr="008640F1">
        <w:rPr>
          <w:rFonts w:cs="B Nazanin"/>
          <w:color w:val="000000" w:themeColor="text1"/>
          <w:sz w:val="28"/>
          <w:szCs w:val="28"/>
          <w:rtl/>
        </w:rPr>
        <w:t xml:space="preserve">استفاده 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می‌کنیم </w:t>
      </w:r>
      <w:r w:rsidRPr="008640F1">
        <w:rPr>
          <w:rFonts w:cs="B Nazanin"/>
          <w:color w:val="000000" w:themeColor="text1"/>
          <w:sz w:val="28"/>
          <w:szCs w:val="28"/>
          <w:rtl/>
        </w:rPr>
        <w:t>که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معمولا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>کارهای گذشته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شود. اطلاعات 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به صورت </w:t>
      </w:r>
      <w:r w:rsidR="006D13AA" w:rsidRPr="008640F1">
        <w:rPr>
          <w:rFonts w:cs="B Nazanin" w:hint="cs"/>
          <w:color w:val="000000" w:themeColor="text1"/>
          <w:sz w:val="28"/>
          <w:szCs w:val="28"/>
          <w:rtl/>
        </w:rPr>
        <w:t>داده‌های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خام</w:t>
      </w:r>
      <w:r w:rsidR="006D13A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8661C" w:rsidRPr="008640F1">
        <w:rPr>
          <w:rFonts w:cs="B Nazanin"/>
          <w:color w:val="000000" w:themeColor="text1"/>
          <w:sz w:val="28"/>
          <w:szCs w:val="28"/>
          <w:rtl/>
        </w:rPr>
        <w:t>و دانش به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عنوان اطلاعات به دست 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امده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>به کار برده شده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661C" w:rsidRPr="008640F1">
        <w:rPr>
          <w:rFonts w:cs="B Nazanin"/>
          <w:color w:val="000000" w:themeColor="text1"/>
          <w:sz w:val="28"/>
          <w:szCs w:val="28"/>
          <w:rtl/>
        </w:rPr>
        <w:t>تعر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8661C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08661C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08661C" w:rsidRPr="008640F1">
        <w:rPr>
          <w:rFonts w:cs="B Nazanin"/>
          <w:color w:val="000000" w:themeColor="text1"/>
          <w:sz w:val="28"/>
          <w:szCs w:val="28"/>
          <w:rtl/>
        </w:rPr>
        <w:t>شو</w:t>
      </w:r>
      <w:r w:rsidR="0008661C" w:rsidRPr="008640F1">
        <w:rPr>
          <w:rFonts w:cs="B Nazanin" w:hint="cs"/>
          <w:color w:val="000000" w:themeColor="text1"/>
          <w:sz w:val="28"/>
          <w:szCs w:val="28"/>
          <w:rtl/>
        </w:rPr>
        <w:t>ند</w:t>
      </w:r>
      <w:r w:rsidR="0008661C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[41،42]. ما اطلاعات را با پرونده سلامت جا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1792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می‌کنیم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اطلاعات و دانش </w:t>
      </w:r>
      <w:r w:rsidR="00E17929" w:rsidRPr="008640F1">
        <w:rPr>
          <w:rFonts w:cs="B Nazanin" w:hint="cs"/>
          <w:color w:val="000000" w:themeColor="text1"/>
          <w:sz w:val="28"/>
          <w:szCs w:val="28"/>
          <w:rtl/>
        </w:rPr>
        <w:t>را حفظ می‌کنیم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1792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متناظر</w:t>
      </w:r>
      <w:r w:rsidR="00E1792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 سطوح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مورفولوژ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نحو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معنا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7929" w:rsidRPr="008640F1">
        <w:rPr>
          <w:rFonts w:cs="B Nazanin"/>
          <w:color w:val="000000" w:themeColor="text1"/>
          <w:sz w:val="28"/>
          <w:szCs w:val="28"/>
          <w:rtl/>
        </w:rPr>
        <w:t>[40] از نشانه</w:t>
      </w:r>
      <w:r w:rsidR="00E1792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792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لازم به ذکر است که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9F1090" w:rsidRPr="008640F1">
        <w:rPr>
          <w:rFonts w:cs="B Nazanin"/>
          <w:color w:val="000000" w:themeColor="text1"/>
          <w:sz w:val="28"/>
          <w:szCs w:val="28"/>
          <w:rtl/>
        </w:rPr>
        <w:t xml:space="preserve"> عنصر</w:t>
      </w:r>
      <w:r w:rsidR="009F1090" w:rsidRPr="008640F1">
        <w:rPr>
          <w:rFonts w:cs="B Nazanin" w:hint="cs"/>
          <w:color w:val="000000" w:themeColor="text1"/>
          <w:sz w:val="28"/>
          <w:szCs w:val="28"/>
          <w:rtl/>
        </w:rPr>
        <w:t xml:space="preserve">ی مرتبط با </w:t>
      </w:r>
      <w:r w:rsidRPr="008640F1">
        <w:rPr>
          <w:rFonts w:cs="B Nazanin"/>
          <w:color w:val="000000" w:themeColor="text1"/>
          <w:sz w:val="28"/>
          <w:szCs w:val="28"/>
          <w:rtl/>
        </w:rPr>
        <w:t>سطح عمل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وجود </w:t>
      </w:r>
      <w:r w:rsidR="009F1090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8E120C" w:rsidRPr="008640F1">
        <w:rPr>
          <w:rFonts w:cs="B Nazanin"/>
          <w:color w:val="000000" w:themeColor="text1"/>
          <w:sz w:val="28"/>
          <w:szCs w:val="28"/>
          <w:rtl/>
        </w:rPr>
        <w:t>دارد. اغلب، عقل به</w:t>
      </w:r>
      <w:r w:rsidR="008E120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عنوان</w:t>
      </w:r>
      <w:r w:rsidR="008E120C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عنصر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8E120C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بعد از دانش</w:t>
      </w:r>
      <w:r w:rsidR="008E120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قرار می‌گیرد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[43]. </w:t>
      </w:r>
      <w:r w:rsidR="002E4B86" w:rsidRPr="008640F1">
        <w:rPr>
          <w:rFonts w:cs="B Nazanin" w:hint="cs"/>
          <w:color w:val="000000" w:themeColor="text1"/>
          <w:sz w:val="28"/>
          <w:szCs w:val="28"/>
          <w:rtl/>
        </w:rPr>
        <w:t>انتخاب ما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شامل دلا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4B86" w:rsidRPr="008640F1">
        <w:rPr>
          <w:rFonts w:cs="B Nazanin" w:hint="cs"/>
          <w:color w:val="000000" w:themeColor="text1"/>
          <w:sz w:val="28"/>
          <w:szCs w:val="28"/>
          <w:rtl/>
        </w:rPr>
        <w:t>نیست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با وجود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جذاب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2E4B86" w:rsidRPr="008640F1">
        <w:rPr>
          <w:rFonts w:cs="B Nazanin"/>
          <w:color w:val="000000" w:themeColor="text1"/>
          <w:sz w:val="28"/>
          <w:szCs w:val="28"/>
          <w:rtl/>
        </w:rPr>
        <w:t xml:space="preserve"> آن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مفهوم </w:t>
      </w:r>
      <w:r w:rsidR="002E4B86" w:rsidRPr="008640F1">
        <w:rPr>
          <w:rFonts w:cs="B Nazanin" w:hint="cs"/>
          <w:color w:val="000000" w:themeColor="text1"/>
          <w:sz w:val="28"/>
          <w:szCs w:val="28"/>
          <w:rtl/>
        </w:rPr>
        <w:t>عقل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همچنان به صورت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مفهوم </w:t>
      </w:r>
      <w:r w:rsidR="002E4B86" w:rsidRPr="008640F1">
        <w:rPr>
          <w:rFonts w:cs="B Nazanin"/>
          <w:color w:val="000000" w:themeColor="text1"/>
          <w:sz w:val="28"/>
          <w:szCs w:val="28"/>
          <w:rtl/>
        </w:rPr>
        <w:t>از داده</w:t>
      </w:r>
      <w:r w:rsidR="002E4B8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4B86" w:rsidRPr="008640F1">
        <w:rPr>
          <w:rFonts w:cs="B Nazanin"/>
          <w:color w:val="000000" w:themeColor="text1"/>
          <w:sz w:val="28"/>
          <w:szCs w:val="28"/>
          <w:rtl/>
        </w:rPr>
        <w:t xml:space="preserve">ها، </w:t>
      </w:r>
      <w:r w:rsidR="002E4B86" w:rsidRPr="008640F1">
        <w:rPr>
          <w:rFonts w:cs="B Nazanin" w:hint="eastAsia"/>
          <w:color w:val="000000" w:themeColor="text1"/>
          <w:sz w:val="28"/>
          <w:szCs w:val="28"/>
          <w:rtl/>
        </w:rPr>
        <w:t>اطلاعات،</w:t>
      </w:r>
      <w:r w:rsidR="002E4B86" w:rsidRPr="008640F1">
        <w:rPr>
          <w:rFonts w:cs="B Nazanin"/>
          <w:color w:val="000000" w:themeColor="text1"/>
          <w:sz w:val="28"/>
          <w:szCs w:val="28"/>
          <w:rtl/>
        </w:rPr>
        <w:t xml:space="preserve"> و دانش</w:t>
      </w:r>
      <w:r w:rsidR="002E4B8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 </w:t>
      </w:r>
      <w:r w:rsidRPr="008640F1">
        <w:rPr>
          <w:rFonts w:cs="B Nazanin"/>
          <w:color w:val="000000" w:themeColor="text1"/>
          <w:sz w:val="28"/>
          <w:szCs w:val="28"/>
          <w:rtl/>
        </w:rPr>
        <w:t>ملموس</w:t>
      </w:r>
      <w:r w:rsidR="002E4B8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نیست</w:t>
      </w:r>
      <w:r w:rsidR="003552A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بیان می‌گردد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3444C" w:rsidRPr="008640F1">
        <w:rPr>
          <w:rFonts w:cs="B Nazanin"/>
          <w:color w:val="000000" w:themeColor="text1"/>
          <w:sz w:val="28"/>
          <w:szCs w:val="28"/>
          <w:rtl/>
        </w:rPr>
        <w:t>شناسا</w:t>
      </w:r>
      <w:r w:rsidR="00A3444C" w:rsidRPr="008640F1">
        <w:rPr>
          <w:rFonts w:cs="B Nazanin" w:hint="cs"/>
          <w:color w:val="000000" w:themeColor="text1"/>
          <w:sz w:val="28"/>
          <w:szCs w:val="28"/>
          <w:rtl/>
        </w:rPr>
        <w:t>یی این مسئله بسیار</w:t>
      </w:r>
      <w:r w:rsidR="00A3444C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دشوار </w:t>
      </w:r>
      <w:r w:rsidR="00A3444C" w:rsidRPr="008640F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444C" w:rsidRPr="008640F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فناور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(از جمله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>)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3444C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A3444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دست آوردن،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3444C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A3444C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444C" w:rsidRPr="008640F1">
        <w:rPr>
          <w:rFonts w:cs="B Nazanin" w:hint="cs"/>
          <w:color w:val="000000" w:themeColor="text1"/>
          <w:sz w:val="28"/>
          <w:szCs w:val="28"/>
          <w:rtl/>
        </w:rPr>
        <w:t>به کار بردن</w:t>
      </w:r>
      <w:r w:rsidR="00A3444C" w:rsidRPr="008640F1">
        <w:rPr>
          <w:rFonts w:cs="B Nazanin"/>
          <w:color w:val="000000" w:themeColor="text1"/>
          <w:sz w:val="28"/>
          <w:szCs w:val="28"/>
          <w:rtl/>
        </w:rPr>
        <w:t xml:space="preserve"> و حذف</w:t>
      </w:r>
      <w:r w:rsidRPr="008640F1">
        <w:rPr>
          <w:rFonts w:cs="B Nazanin"/>
          <w:color w:val="000000" w:themeColor="text1"/>
          <w:sz w:val="28"/>
          <w:szCs w:val="28"/>
          <w:rtl/>
        </w:rPr>
        <w:t>/ پاک کردن</w:t>
      </w:r>
      <w:r w:rsidR="00A3444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استفاده می‌کنیم</w:t>
      </w:r>
      <w:r w:rsidR="001E67CE" w:rsidRPr="008640F1">
        <w:rPr>
          <w:rFonts w:cs="B Nazanin"/>
          <w:color w:val="000000" w:themeColor="text1"/>
          <w:sz w:val="28"/>
          <w:szCs w:val="28"/>
          <w:rtl/>
        </w:rPr>
        <w:t>. سخت</w:t>
      </w:r>
      <w:r w:rsidR="001E67C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نرم</w:t>
      </w:r>
      <w:r w:rsidR="001E67C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افزار، شبکه، فرآ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E67CE" w:rsidRPr="008640F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13AA" w:rsidRPr="008640F1">
        <w:rPr>
          <w:rFonts w:cs="B Nazanin" w:hint="cs"/>
          <w:color w:val="000000" w:themeColor="text1"/>
          <w:sz w:val="28"/>
          <w:szCs w:val="28"/>
          <w:rtl/>
        </w:rPr>
        <w:t>عقل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1E67C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کارهای گذشته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نشده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E67CE" w:rsidRPr="008640F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شا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76316" w:rsidRPr="008640F1">
        <w:rPr>
          <w:rFonts w:cs="B Nazanin" w:hint="cs"/>
          <w:color w:val="000000" w:themeColor="text1"/>
          <w:sz w:val="28"/>
          <w:szCs w:val="28"/>
          <w:rtl/>
        </w:rPr>
        <w:t>عقل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دسترس </w:t>
      </w:r>
      <w:r w:rsidR="00376316" w:rsidRPr="008640F1">
        <w:rPr>
          <w:rFonts w:cs="B Nazanin" w:hint="cs"/>
          <w:color w:val="000000" w:themeColor="text1"/>
          <w:sz w:val="28"/>
          <w:szCs w:val="28"/>
          <w:rtl/>
        </w:rPr>
        <w:t>بود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376316" w:rsidRPr="008640F1">
        <w:rPr>
          <w:rFonts w:cs="B Nazanin" w:hint="cs"/>
          <w:color w:val="000000" w:themeColor="text1"/>
          <w:sz w:val="28"/>
          <w:szCs w:val="28"/>
          <w:rtl/>
        </w:rPr>
        <w:t>بتوان به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A4630" w:rsidRPr="008640F1">
        <w:rPr>
          <w:rFonts w:cs="B Nazanin"/>
          <w:color w:val="000000" w:themeColor="text1"/>
          <w:sz w:val="28"/>
          <w:szCs w:val="28"/>
          <w:rtl/>
        </w:rPr>
        <w:t xml:space="preserve">عناصر سطح دوم </w:t>
      </w:r>
      <w:r w:rsidR="00376316" w:rsidRPr="008640F1">
        <w:rPr>
          <w:rFonts w:cs="B Nazanin" w:hint="cs"/>
          <w:color w:val="000000" w:themeColor="text1"/>
          <w:sz w:val="28"/>
          <w:szCs w:val="28"/>
          <w:rtl/>
        </w:rPr>
        <w:t>اضافه کرد.</w:t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C37B0" w:rsidRPr="008640F1" w:rsidRDefault="005C37B0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lastRenderedPageBreak/>
        <w:t>شکل 1: هستی‌شناسی بهداشت موبایل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3"/>
        <w:gridCol w:w="1870"/>
      </w:tblGrid>
      <w:tr w:rsidR="008640F1" w:rsidRPr="008640F1" w:rsidTr="005C37B0">
        <w:trPr>
          <w:jc w:val="center"/>
        </w:trPr>
        <w:tc>
          <w:tcPr>
            <w:tcW w:w="9353" w:type="dxa"/>
            <w:gridSpan w:val="5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640F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سیستم بهداشت موبایل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640F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ساختار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640F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توابع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640F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نشانه‌گذاری</w:t>
            </w:r>
          </w:p>
        </w:tc>
        <w:tc>
          <w:tcPr>
            <w:tcW w:w="1873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640F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سهامداران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640F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نتایج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سخت‌افزار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کسب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داده</w:t>
            </w:r>
          </w:p>
        </w:tc>
        <w:tc>
          <w:tcPr>
            <w:tcW w:w="1873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ارائ</w:t>
            </w:r>
            <w:r w:rsidR="005C37B0" w:rsidRPr="008640F1">
              <w:rPr>
                <w:rFonts w:cs="B Nazanin" w:hint="cs"/>
                <w:color w:val="000000" w:themeColor="text1"/>
                <w:rtl/>
              </w:rPr>
              <w:t xml:space="preserve">ه </w:t>
            </w:r>
            <w:r w:rsidRPr="008640F1">
              <w:rPr>
                <w:rFonts w:cs="B Nazanin" w:hint="cs"/>
                <w:color w:val="000000" w:themeColor="text1"/>
                <w:rtl/>
              </w:rPr>
              <w:t>دهندگان مراقبت‌های بهداشتی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تاثیر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سنسورها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ذخیره‌سازی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استاتیک</w:t>
            </w:r>
          </w:p>
        </w:tc>
        <w:tc>
          <w:tcPr>
            <w:tcW w:w="1873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پزشکان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هزینه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دستگاهها‌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رمزگذاری شده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جریان</w:t>
            </w:r>
          </w:p>
        </w:tc>
        <w:tc>
          <w:tcPr>
            <w:tcW w:w="1873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پرستاران</w:t>
            </w:r>
          </w:p>
        </w:tc>
        <w:tc>
          <w:tcPr>
            <w:tcW w:w="1870" w:type="dxa"/>
          </w:tcPr>
          <w:p w:rsidR="00DA4011" w:rsidRPr="008640F1" w:rsidRDefault="00DA4011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زمان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نرم‌افزار</w:t>
            </w:r>
          </w:p>
        </w:tc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غیررمزگذاری شده</w:t>
            </w:r>
          </w:p>
        </w:tc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پرونده سلامت</w:t>
            </w:r>
          </w:p>
        </w:tc>
        <w:tc>
          <w:tcPr>
            <w:tcW w:w="1873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داروسازان</w:t>
            </w:r>
          </w:p>
        </w:tc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منابع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پلتفرم</w:t>
            </w:r>
          </w:p>
        </w:tc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تجزیه و تحلیل</w:t>
            </w:r>
          </w:p>
        </w:tc>
        <w:tc>
          <w:tcPr>
            <w:tcW w:w="1870" w:type="dxa"/>
          </w:tcPr>
          <w:p w:rsidR="006D13AA" w:rsidRPr="008640F1" w:rsidRDefault="006D13AA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جاری</w:t>
            </w:r>
          </w:p>
        </w:tc>
        <w:tc>
          <w:tcPr>
            <w:tcW w:w="1873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تیم مراقبت</w:t>
            </w:r>
          </w:p>
        </w:tc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کمی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برنامه‌کاربردی</w:t>
            </w:r>
          </w:p>
        </w:tc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کمیت</w:t>
            </w:r>
          </w:p>
        </w:tc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تاریخی</w:t>
            </w:r>
          </w:p>
        </w:tc>
        <w:tc>
          <w:tcPr>
            <w:tcW w:w="1873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سازمان‌ها</w:t>
            </w:r>
          </w:p>
        </w:tc>
        <w:tc>
          <w:tcPr>
            <w:tcW w:w="1870" w:type="dxa"/>
          </w:tcPr>
          <w:p w:rsidR="00DA4011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استاندارد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شبکه‌ها</w:t>
            </w:r>
          </w:p>
        </w:tc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کیفیت</w:t>
            </w:r>
          </w:p>
        </w:tc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دانش</w:t>
            </w:r>
          </w:p>
        </w:tc>
        <w:tc>
          <w:tcPr>
            <w:tcW w:w="1873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بیمارستان‌ها/کلینیک‌ها</w:t>
            </w:r>
          </w:p>
        </w:tc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دقت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وایرلس محلی</w:t>
            </w:r>
          </w:p>
        </w:tc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تفسیر</w:t>
            </w:r>
          </w:p>
        </w:tc>
        <w:tc>
          <w:tcPr>
            <w:tcW w:w="1870" w:type="dxa"/>
          </w:tcPr>
          <w:p w:rsidR="00E46876" w:rsidRPr="008640F1" w:rsidRDefault="006D13AA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سنتی</w:t>
            </w:r>
          </w:p>
        </w:tc>
        <w:tc>
          <w:tcPr>
            <w:tcW w:w="1873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دولت/آژانس‌های سلامتی</w:t>
            </w:r>
          </w:p>
        </w:tc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تاثیر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مخابرات</w:t>
            </w:r>
          </w:p>
        </w:tc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تشخیص</w:t>
            </w:r>
          </w:p>
        </w:tc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3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ایمنی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پردازش‌ها</w:t>
            </w:r>
          </w:p>
        </w:tc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پیش‌بینی</w:t>
            </w:r>
          </w:p>
        </w:tc>
        <w:tc>
          <w:tcPr>
            <w:tcW w:w="1870" w:type="dxa"/>
          </w:tcPr>
          <w:p w:rsidR="00E46876" w:rsidRPr="008640F1" w:rsidRDefault="00E46876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3" w:type="dxa"/>
          </w:tcPr>
          <w:p w:rsidR="00E46876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بیمه</w:t>
            </w:r>
          </w:p>
        </w:tc>
        <w:tc>
          <w:tcPr>
            <w:tcW w:w="1870" w:type="dxa"/>
          </w:tcPr>
          <w:p w:rsidR="00E46876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برابری</w:t>
            </w: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دستی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مداخله‌گرایانه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3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جمعیت عمومی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خودکار سازی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برنامه کاربردی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3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افراد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سیاست‌ها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انطباق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3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خانواده‌ها/گروه‌ها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نظم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استادانه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3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توزیع‌شده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3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حذف/ پاک کردن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3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محلی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3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8640F1" w:rsidRPr="008640F1" w:rsidTr="005C37B0">
        <w:trPr>
          <w:jc w:val="center"/>
        </w:trPr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سیستماتیک</w:t>
            </w: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3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70" w:type="dxa"/>
          </w:tcPr>
          <w:p w:rsidR="00EB4C45" w:rsidRPr="008640F1" w:rsidRDefault="00EB4C4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</w:p>
        </w:tc>
      </w:tr>
      <w:tr w:rsidR="008640F1" w:rsidRPr="008640F1" w:rsidTr="005C37B0">
        <w:trPr>
          <w:jc w:val="center"/>
        </w:trPr>
        <w:tc>
          <w:tcPr>
            <w:tcW w:w="9353" w:type="dxa"/>
            <w:gridSpan w:val="5"/>
          </w:tcPr>
          <w:p w:rsidR="00342E1F" w:rsidRPr="008640F1" w:rsidRDefault="00B57D04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اجزاء توضیح دهنده:</w:t>
            </w:r>
          </w:p>
          <w:p w:rsidR="00B57D04" w:rsidRPr="008640F1" w:rsidRDefault="00167624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نرم‌افزار برای تفسیر موبایل از داده‌ها توسط جمعیت عمومی برای مدیریت معنادار</w:t>
            </w:r>
          </w:p>
          <w:p w:rsidR="00167624" w:rsidRPr="008640F1" w:rsidRDefault="00167624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مثال: نرم‌افزار برای</w:t>
            </w:r>
            <w:r w:rsidRPr="008640F1">
              <w:rPr>
                <w:rFonts w:cs="B Nazanin"/>
                <w:color w:val="000000" w:themeColor="text1"/>
              </w:rPr>
              <w:t xml:space="preserve"> </w:t>
            </w:r>
            <w:r w:rsidRPr="008640F1">
              <w:rPr>
                <w:rFonts w:cs="B Nazanin" w:hint="cs"/>
                <w:color w:val="000000" w:themeColor="text1"/>
                <w:rtl/>
              </w:rPr>
              <w:t>ردیابی داده‌های سلامت</w:t>
            </w:r>
            <w:r w:rsidR="009100B2" w:rsidRPr="008640F1">
              <w:rPr>
                <w:rFonts w:cs="B Nazanin" w:hint="cs"/>
                <w:color w:val="000000" w:themeColor="text1"/>
                <w:rtl/>
              </w:rPr>
              <w:t xml:space="preserve"> ( سلامت، فشار خون، گلوکوز و ...)</w:t>
            </w:r>
          </w:p>
          <w:p w:rsidR="009100B2" w:rsidRPr="008640F1" w:rsidRDefault="009100B2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نرم‌افزاری برای برنامه‌های کاربردی موبایل از دانش برای ارائه‌دهندگان مراقبت‌های بهداشتی برای مدیریت معنادار</w:t>
            </w:r>
          </w:p>
          <w:p w:rsidR="009100B2" w:rsidRPr="008640F1" w:rsidRDefault="009100B2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مثال: ابزارهای تصمیم‌گیری کلینیکی( چک لیست الکترونیکی، به روز سانی و ...)</w:t>
            </w:r>
          </w:p>
          <w:p w:rsidR="009100B2" w:rsidRPr="008640F1" w:rsidRDefault="009100B2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شبکه‌های برای برنامه‌های کاربردی موبایل از دانش برای ارائه‌دهندگان مراقبت‌های بهداشتی برای مدیریت معنادار</w:t>
            </w:r>
          </w:p>
          <w:p w:rsidR="009100B2" w:rsidRPr="008640F1" w:rsidRDefault="009100B2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مثال: ابزارهای ارتباطی زمان واقعی بین ارائه دهندگان</w:t>
            </w:r>
          </w:p>
          <w:p w:rsidR="00301C7E" w:rsidRPr="008640F1" w:rsidRDefault="00301C7E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سخت‌افزار برای بدست آوردن اطلاعات برای ارائه‌دهندگان مراقبت‌های بهداشتی برای مدیریت معنادار</w:t>
            </w:r>
          </w:p>
          <w:p w:rsidR="00301C7E" w:rsidRPr="008640F1" w:rsidRDefault="00301C7E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مثال: ماژولی برای به دست آوردن اطلاعات به صورت وایرلس</w:t>
            </w:r>
            <w:r w:rsidR="008A7EB7" w:rsidRPr="008640F1">
              <w:rPr>
                <w:rFonts w:cs="B Nazanin" w:hint="cs"/>
                <w:color w:val="000000" w:themeColor="text1"/>
                <w:rtl/>
              </w:rPr>
              <w:t xml:space="preserve"> برای نظارت مداوم بر بیمار</w:t>
            </w:r>
          </w:p>
          <w:p w:rsidR="008A7EB7" w:rsidRPr="008640F1" w:rsidRDefault="008A7EB7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مثال: دستگاه‌های موبایل با امکان بولوتوث برای انتقال از راه دور داده‌ها</w:t>
            </w:r>
          </w:p>
          <w:p w:rsidR="00851E15" w:rsidRPr="008640F1" w:rsidRDefault="00851E1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نرم‌افزاری برای تفسیر اطلاعات پرونده سلامت از افراد عمومی برای ارائه‌دهندگان مراقبت‌های بهداشتی برای مدیریت معنادار</w:t>
            </w:r>
          </w:p>
          <w:p w:rsidR="00851E15" w:rsidRPr="008640F1" w:rsidRDefault="00851E15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مثال: پرونده‌های سلامت بهداشتی، برنامه‌های کاربردی جهت پشتیبانی از ارائه داروها، ابزارهای اطلاعات سلامتی برای افراد عمومی</w:t>
            </w:r>
          </w:p>
          <w:p w:rsidR="003B3153" w:rsidRPr="008640F1" w:rsidRDefault="003B3153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سیاست‌هایی برای برنامه‌های کاربردی دانش توسط سازمان‌ها برای ارائه‌دهندگان مراقبت‌های بهداشتی برای مدیریت معنادار</w:t>
            </w:r>
          </w:p>
          <w:p w:rsidR="003B3153" w:rsidRPr="008640F1" w:rsidRDefault="003B3153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مثال: کنترل منظم دولت</w:t>
            </w:r>
          </w:p>
          <w:p w:rsidR="003B3153" w:rsidRPr="008640F1" w:rsidRDefault="003B3153" w:rsidP="008640F1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پردازش‌های دستی برای حذف محلی داده‌های استاتیک توسط ارائه‌دهندگان مراقبت‌های بهداشتی برای مدیریت معنادار</w:t>
            </w:r>
          </w:p>
          <w:p w:rsidR="003B3153" w:rsidRPr="008640F1" w:rsidRDefault="003B3153" w:rsidP="008640F1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640F1">
              <w:rPr>
                <w:rFonts w:cs="B Nazanin" w:hint="cs"/>
                <w:color w:val="000000" w:themeColor="text1"/>
                <w:rtl/>
              </w:rPr>
              <w:t>مثال: زمان انقضای پیش فرض برای داده‌های دانلوده شده‌ی بیماریا وارد و ذخیره شده در دستگاه‌های موبایل</w:t>
            </w:r>
          </w:p>
        </w:tc>
      </w:tr>
    </w:tbl>
    <w:p w:rsidR="005F728E" w:rsidRPr="008640F1" w:rsidRDefault="005F728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عناصر سطح دوم دوباره </w:t>
      </w:r>
      <w:r w:rsidR="003E02F6" w:rsidRPr="008640F1">
        <w:rPr>
          <w:rFonts w:cs="B Nazanin" w:hint="cs"/>
          <w:color w:val="000000" w:themeColor="text1"/>
          <w:sz w:val="28"/>
          <w:szCs w:val="28"/>
          <w:rtl/>
        </w:rPr>
        <w:t>در بهداشت موبایل سفارش سازی می‌شوند. بنابراین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E02F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E02F6"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3E02F6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ند ایستا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E02F6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8640F1">
        <w:rPr>
          <w:rFonts w:cs="B Nazanin"/>
          <w:color w:val="000000" w:themeColor="text1"/>
          <w:sz w:val="28"/>
          <w:szCs w:val="28"/>
          <w:rtl/>
        </w:rPr>
        <w:t>جر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3E02F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پرونده سلامت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1AA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تواند فعل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1AA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1AA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دانش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1AA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تواند کنون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سنت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61AA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AE71D0" w:rsidRPr="008640F1" w:rsidRDefault="00AE71D0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323CD615" wp14:editId="563F8E1E">
            <wp:extent cx="3869741" cy="5399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7539" cy="54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A74" w:rsidRPr="008640F1" w:rsidRDefault="00056CB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AE71D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توسط ترک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عناصر </w:t>
      </w:r>
      <w:r w:rsidR="00AE71D0" w:rsidRPr="008640F1">
        <w:rPr>
          <w:rFonts w:cs="B Nazanin"/>
          <w:color w:val="000000" w:themeColor="text1"/>
          <w:sz w:val="28"/>
          <w:szCs w:val="28"/>
          <w:rtl/>
        </w:rPr>
        <w:t>ساختار</w:t>
      </w:r>
      <w:r w:rsidR="00AE71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AE71D0" w:rsidRPr="008640F1">
        <w:rPr>
          <w:rFonts w:cs="B Nazanin"/>
          <w:color w:val="000000" w:themeColor="text1"/>
          <w:sz w:val="28"/>
          <w:szCs w:val="28"/>
          <w:rtl/>
        </w:rPr>
        <w:t xml:space="preserve"> عملکرد آن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نشانه</w:t>
      </w:r>
      <w:r w:rsidR="00AE71D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E71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E71D0" w:rsidRPr="008640F1">
        <w:rPr>
          <w:rFonts w:cs="B Nazanin"/>
          <w:color w:val="000000" w:themeColor="text1"/>
          <w:sz w:val="28"/>
          <w:szCs w:val="28"/>
          <w:rtl/>
        </w:rPr>
        <w:t>تعر</w:t>
      </w:r>
      <w:r w:rsidR="00AE71D0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E71D0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AE71D0" w:rsidRPr="008640F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AE71D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شامل،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مثال: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(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1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>) سخت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کسب 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>داده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از طریق تلفن‌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 xml:space="preserve">همراه </w:t>
      </w:r>
      <w:r w:rsidRPr="008640F1">
        <w:rPr>
          <w:rFonts w:cs="B Nazanin"/>
          <w:color w:val="000000" w:themeColor="text1"/>
          <w:sz w:val="28"/>
          <w:szCs w:val="28"/>
          <w:rtl/>
        </w:rPr>
        <w:t>(برا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مثال،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تلفن هوشمند)؛ (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2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>) نرم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برنامه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 xml:space="preserve"> پرونده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 xml:space="preserve"> سلامت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تلفن‌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>همراه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مثال،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B52" w:rsidRPr="008640F1">
        <w:rPr>
          <w:rFonts w:cs="B Nazanin" w:hint="eastAsia"/>
          <w:color w:val="000000" w:themeColor="text1"/>
          <w:sz w:val="28"/>
          <w:szCs w:val="28"/>
          <w:rtl/>
        </w:rPr>
        <w:t>برنامه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8640F1">
        <w:rPr>
          <w:rFonts w:cs="B Nazanin"/>
          <w:color w:val="000000" w:themeColor="text1"/>
          <w:sz w:val="28"/>
          <w:szCs w:val="28"/>
          <w:rtl/>
        </w:rPr>
        <w:t>پشت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تصم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(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8640F1">
        <w:rPr>
          <w:rFonts w:cs="B Nazanin"/>
          <w:color w:val="000000" w:themeColor="text1"/>
          <w:sz w:val="28"/>
          <w:szCs w:val="28"/>
          <w:rtl/>
        </w:rPr>
        <w:t>)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حفظ حر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 xml:space="preserve"> حذف تلفن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همراه / پاک شدن 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>داده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ی ایستا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 xml:space="preserve"> (به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عنوان مثال،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3B1B52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3B1B52" w:rsidRPr="008640F1">
        <w:rPr>
          <w:rFonts w:cs="B Nazanin"/>
          <w:color w:val="000000" w:themeColor="text1"/>
          <w:sz w:val="28"/>
          <w:szCs w:val="28"/>
          <w:rtl/>
        </w:rPr>
        <w:t xml:space="preserve"> دستگاه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شخص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(توجه: عناصر سطح دوم 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به صورت پانویس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نشان داده شده</w:t>
      </w:r>
      <w:r w:rsidR="003B1B52" w:rsidRPr="008640F1">
        <w:rPr>
          <w:rFonts w:cs="B Nazanin" w:hint="cs"/>
          <w:color w:val="000000" w:themeColor="text1"/>
          <w:sz w:val="28"/>
          <w:szCs w:val="28"/>
          <w:rtl/>
        </w:rPr>
        <w:t>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>)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904E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904E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حدود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90 </w:t>
      </w:r>
      <w:r w:rsidR="007904E5" w:rsidRPr="008640F1">
        <w:rPr>
          <w:rFonts w:cs="B Nazanin" w:hint="cs"/>
          <w:color w:val="000000" w:themeColor="text1"/>
          <w:sz w:val="28"/>
          <w:szCs w:val="28"/>
          <w:rtl/>
        </w:rPr>
        <w:t>جزء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بالقوه </w:t>
      </w:r>
      <w:r w:rsidR="007904E5"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سطح اول از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CE18C0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ascii="Calibri" w:hAnsi="Calibri" w:cs="Calibri" w:hint="cs"/>
          <w:color w:val="000000" w:themeColor="text1"/>
          <w:sz w:val="28"/>
          <w:szCs w:val="28"/>
          <w:rtl/>
        </w:rPr>
        <w:t> </w:t>
      </w:r>
      <w:r w:rsidRPr="008640F1">
        <w:rPr>
          <w:rFonts w:cs="B Nazanin"/>
          <w:color w:val="000000" w:themeColor="text1"/>
          <w:sz w:val="28"/>
          <w:szCs w:val="28"/>
          <w:rtl/>
        </w:rPr>
        <w:t>780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E18C0" w:rsidRPr="008640F1">
        <w:rPr>
          <w:rFonts w:cs="B Nazanin" w:hint="cs"/>
          <w:color w:val="000000" w:themeColor="text1"/>
          <w:sz w:val="28"/>
          <w:szCs w:val="28"/>
          <w:rtl/>
        </w:rPr>
        <w:t>جزء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بالقوه </w:t>
      </w:r>
      <w:r w:rsidR="00CE18C0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8640F1">
        <w:rPr>
          <w:rFonts w:cs="B Nazanin"/>
          <w:color w:val="000000" w:themeColor="text1"/>
          <w:sz w:val="28"/>
          <w:szCs w:val="28"/>
          <w:rtl/>
        </w:rPr>
        <w:t>سطح دوم</w:t>
      </w:r>
      <w:r w:rsidR="00CE18C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F07DBF" w:rsidRPr="008640F1">
        <w:rPr>
          <w:rFonts w:cs="B Nazanin" w:hint="cs"/>
          <w:color w:val="000000" w:themeColor="text1"/>
          <w:sz w:val="28"/>
          <w:szCs w:val="28"/>
          <w:rtl/>
        </w:rPr>
        <w:t>جدا</w:t>
      </w:r>
      <w:r w:rsidR="00CE18C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عناصر </w:t>
      </w:r>
      <w:r w:rsidR="00F07DBF" w:rsidRPr="008640F1">
        <w:rPr>
          <w:rFonts w:cs="B Nazanin" w:hint="cs"/>
          <w:color w:val="000000" w:themeColor="text1"/>
          <w:sz w:val="28"/>
          <w:szCs w:val="28"/>
          <w:rtl/>
        </w:rPr>
        <w:t>شامل</w:t>
      </w:r>
      <w:r w:rsidRPr="008640F1">
        <w:rPr>
          <w:rFonts w:cs="B Nazanin"/>
          <w:color w:val="000000" w:themeColor="text1"/>
          <w:sz w:val="28"/>
          <w:szCs w:val="28"/>
          <w:rtl/>
        </w:rPr>
        <w:t>، توض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07DBF" w:rsidRPr="008640F1">
        <w:rPr>
          <w:rFonts w:cs="B Nazanin" w:hint="cs"/>
          <w:color w:val="000000" w:themeColor="text1"/>
          <w:sz w:val="28"/>
          <w:szCs w:val="28"/>
          <w:rtl/>
        </w:rPr>
        <w:t>کاملی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F07DB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F07DB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54D74" w:rsidRPr="008640F1" w:rsidRDefault="007E47CC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سه گروه </w:t>
      </w:r>
      <w:r w:rsidR="005D6D15" w:rsidRPr="008640F1">
        <w:rPr>
          <w:rFonts w:cs="B Nazanin" w:hint="cs"/>
          <w:color w:val="000000" w:themeColor="text1"/>
          <w:sz w:val="28"/>
          <w:szCs w:val="28"/>
          <w:rtl/>
        </w:rPr>
        <w:t>درگیر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در س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وجود دارد.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عبارتند از: (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1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ارائه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دهندگان خدمات بهداشت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(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2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)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سازمان 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بهداشت و درمان و (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3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) جمع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مراقبت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خواه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کرد.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ارائه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دهندگان خدمات بهداشت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ش</w:t>
      </w:r>
      <w:r w:rsidR="00454D74" w:rsidRPr="008640F1">
        <w:rPr>
          <w:rFonts w:cs="B Nazanin"/>
          <w:color w:val="000000" w:themeColor="text1"/>
          <w:sz w:val="28"/>
          <w:szCs w:val="28"/>
          <w:rtl/>
        </w:rPr>
        <w:t>امل پزشکان، پرستاران، داروسازان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و ت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. سازمان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شامل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="00454D74" w:rsidRPr="008640F1">
        <w:rPr>
          <w:rFonts w:cs="B Nazanin"/>
          <w:color w:val="000000" w:themeColor="text1"/>
          <w:sz w:val="28"/>
          <w:szCs w:val="28"/>
          <w:rtl/>
        </w:rPr>
        <w:t>/ درمانگاه، حکومت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>/</w:t>
      </w:r>
      <w:r w:rsidR="00454D74" w:rsidRPr="008640F1">
        <w:rPr>
          <w:rFonts w:cs="B Nazanin"/>
          <w:color w:val="000000" w:themeColor="text1"/>
          <w:sz w:val="28"/>
          <w:szCs w:val="28"/>
          <w:rtl/>
        </w:rPr>
        <w:t>سازمان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مه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. جمع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="00056CB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56CB1" w:rsidRPr="008640F1">
        <w:rPr>
          <w:rFonts w:cs="B Nazanin" w:hint="eastAsia"/>
          <w:color w:val="000000" w:themeColor="text1"/>
          <w:sz w:val="28"/>
          <w:szCs w:val="28"/>
          <w:rtl/>
        </w:rPr>
        <w:t>شامل</w:t>
      </w:r>
      <w:r w:rsidR="00454D74" w:rsidRPr="008640F1">
        <w:rPr>
          <w:rFonts w:cs="B Nazanin"/>
          <w:color w:val="000000" w:themeColor="text1"/>
          <w:sz w:val="28"/>
          <w:szCs w:val="28"/>
          <w:rtl/>
        </w:rPr>
        <w:t xml:space="preserve"> افراد، خانواده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54D74" w:rsidRPr="008640F1">
        <w:rPr>
          <w:rFonts w:cs="B Nazanin"/>
          <w:color w:val="000000" w:themeColor="text1"/>
          <w:sz w:val="28"/>
          <w:szCs w:val="28"/>
          <w:rtl/>
        </w:rPr>
        <w:t>ها/ گروه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ها و جوامع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056CB1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17219" w:rsidRPr="008640F1" w:rsidRDefault="00056CB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>بنا 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انتخاب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>مجموعه ذ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نفعان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54D74" w:rsidRPr="008640F1">
        <w:rPr>
          <w:rFonts w:cs="B Nazanin" w:hint="cs"/>
          <w:color w:val="000000" w:themeColor="text1"/>
          <w:sz w:val="28"/>
          <w:szCs w:val="28"/>
          <w:rtl/>
        </w:rPr>
        <w:t>گردد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751D1" w:rsidRPr="008640F1">
        <w:rPr>
          <w:rFonts w:cs="B Nazanin" w:hint="cs"/>
          <w:color w:val="000000" w:themeColor="text1"/>
          <w:sz w:val="28"/>
          <w:szCs w:val="28"/>
          <w:rtl/>
        </w:rPr>
        <w:t>با سه جزء واضح از سیستم بهداشت موبایل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ادامه </w:t>
      </w:r>
      <w:r w:rsidR="008751D1" w:rsidRPr="008640F1">
        <w:rPr>
          <w:rFonts w:cs="B Nazanin" w:hint="cs"/>
          <w:color w:val="000000" w:themeColor="text1"/>
          <w:sz w:val="28"/>
          <w:szCs w:val="28"/>
          <w:rtl/>
        </w:rPr>
        <w:t>می‌دهیم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(</w:t>
      </w:r>
      <w:r w:rsidR="00265EA0" w:rsidRPr="008640F1">
        <w:rPr>
          <w:rFonts w:cs="B Nazanin" w:hint="cs"/>
          <w:color w:val="000000" w:themeColor="text1"/>
          <w:sz w:val="28"/>
          <w:szCs w:val="28"/>
          <w:rtl/>
        </w:rPr>
        <w:t>1</w:t>
      </w:r>
      <w:r w:rsidR="002B6C54" w:rsidRPr="008640F1">
        <w:rPr>
          <w:rFonts w:cs="B Nazanin"/>
          <w:color w:val="000000" w:themeColor="text1"/>
          <w:sz w:val="28"/>
          <w:szCs w:val="28"/>
          <w:rtl/>
        </w:rPr>
        <w:t>) سخت</w:t>
      </w:r>
      <w:r w:rsidR="002B6C5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B6C5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بدست آموردن داده‌ها از </w:t>
      </w:r>
      <w:r w:rsidR="005D6D15" w:rsidRPr="008640F1">
        <w:rPr>
          <w:rFonts w:cs="B Nazanin" w:hint="cs"/>
          <w:color w:val="000000" w:themeColor="text1"/>
          <w:sz w:val="28"/>
          <w:szCs w:val="28"/>
          <w:rtl/>
        </w:rPr>
        <w:t>پزشکان</w:t>
      </w:r>
      <w:r w:rsidR="002B6C5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ارائه‌دهنده‌ی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B6C54" w:rsidRPr="008640F1">
        <w:rPr>
          <w:rFonts w:cs="B Nazanin" w:hint="cs"/>
          <w:color w:val="000000" w:themeColor="text1"/>
          <w:sz w:val="28"/>
          <w:szCs w:val="28"/>
          <w:rtl/>
        </w:rPr>
        <w:t>2</w:t>
      </w:r>
      <w:r w:rsidR="006868A7" w:rsidRPr="008640F1">
        <w:rPr>
          <w:rFonts w:cs="B Nazanin"/>
          <w:color w:val="000000" w:themeColor="text1"/>
          <w:sz w:val="28"/>
          <w:szCs w:val="28"/>
          <w:rtl/>
        </w:rPr>
        <w:t>) نرم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868A7" w:rsidRPr="008640F1">
        <w:rPr>
          <w:rFonts w:cs="B Nazanin"/>
          <w:color w:val="000000" w:themeColor="text1"/>
          <w:sz w:val="28"/>
          <w:szCs w:val="28"/>
          <w:rtl/>
        </w:rPr>
        <w:t>افزار برنامه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68A7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پرونده سلامت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افراد عموم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از طریق تلفن‌</w:t>
      </w:r>
      <w:r w:rsidR="006868A7" w:rsidRPr="008640F1">
        <w:rPr>
          <w:rFonts w:cs="B Nazanin"/>
          <w:color w:val="000000" w:themeColor="text1"/>
          <w:sz w:val="28"/>
          <w:szCs w:val="28"/>
          <w:rtl/>
        </w:rPr>
        <w:t>همراه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(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حفظ حر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68A7" w:rsidRPr="008640F1">
        <w:rPr>
          <w:rFonts w:cs="B Nazanin"/>
          <w:color w:val="000000" w:themeColor="text1"/>
          <w:sz w:val="28"/>
          <w:szCs w:val="28"/>
          <w:rtl/>
        </w:rPr>
        <w:t xml:space="preserve"> حذف تلفن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همراه / پاک 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سازمان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8640F1">
        <w:rPr>
          <w:rFonts w:cs="B Nazanin"/>
          <w:color w:val="000000" w:themeColor="text1"/>
          <w:sz w:val="28"/>
          <w:szCs w:val="28"/>
          <w:rtl/>
        </w:rPr>
        <w:t>/ درمانگاه.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90 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جزء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موجود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سطح اول و 780 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جزء موجود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سطح دوم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با گروه 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ذ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نفع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گ</w:t>
      </w:r>
      <w:r w:rsidRPr="008640F1">
        <w:rPr>
          <w:rFonts w:cs="B Nazanin"/>
          <w:color w:val="000000" w:themeColor="text1"/>
          <w:sz w:val="28"/>
          <w:szCs w:val="28"/>
          <w:rtl/>
        </w:rPr>
        <w:t>روه</w:t>
      </w:r>
      <w:r w:rsidR="00C1494B" w:rsidRPr="008640F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برای برآوردن </w:t>
      </w:r>
      <w:r w:rsidRPr="008640F1">
        <w:rPr>
          <w:rFonts w:cs="B Nazanin"/>
          <w:color w:val="000000" w:themeColor="text1"/>
          <w:sz w:val="28"/>
          <w:szCs w:val="28"/>
          <w:rtl/>
        </w:rPr>
        <w:t>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بالقوه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68A7" w:rsidRPr="008640F1">
        <w:rPr>
          <w:rFonts w:cs="B Nazanin" w:hint="cs"/>
          <w:color w:val="000000" w:themeColor="text1"/>
          <w:sz w:val="28"/>
          <w:szCs w:val="28"/>
          <w:rtl/>
        </w:rPr>
        <w:t>همکاری کنند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1494B" w:rsidRPr="008640F1">
        <w:rPr>
          <w:rFonts w:cs="B Nazanin" w:hint="cs"/>
          <w:color w:val="000000" w:themeColor="text1"/>
          <w:sz w:val="28"/>
          <w:szCs w:val="28"/>
          <w:rtl/>
        </w:rPr>
        <w:t>که در اینصورت</w:t>
      </w:r>
      <w:r w:rsidR="00C1494B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عدد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بزرگ</w:t>
      </w:r>
      <w:r w:rsidR="00C1494B" w:rsidRPr="008640F1">
        <w:rPr>
          <w:rFonts w:cs="B Nazanin" w:hint="cs"/>
          <w:color w:val="000000" w:themeColor="text1"/>
          <w:sz w:val="28"/>
          <w:szCs w:val="28"/>
          <w:rtl/>
        </w:rPr>
        <w:t>ی خواهد بود</w:t>
      </w:r>
      <w:r w:rsidRPr="008640F1">
        <w:rPr>
          <w:rFonts w:cs="B Nazanin"/>
          <w:color w:val="000000" w:themeColor="text1"/>
          <w:sz w:val="28"/>
          <w:szCs w:val="28"/>
          <w:rtl/>
        </w:rPr>
        <w:t>. در طراح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377AF2" w:rsidRPr="008640F1">
        <w:rPr>
          <w:rFonts w:cs="B Nazanin"/>
          <w:color w:val="000000" w:themeColor="text1"/>
          <w:sz w:val="28"/>
          <w:szCs w:val="28"/>
          <w:rtl/>
        </w:rPr>
        <w:t xml:space="preserve"> بهداش</w:t>
      </w:r>
      <w:r w:rsidR="00377AF2" w:rsidRPr="008640F1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انتخاب</w:t>
      </w:r>
      <w:r w:rsidR="00A1721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شود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17219" w:rsidRPr="008640F1" w:rsidRDefault="00A17219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lastRenderedPageBreak/>
        <w:drawing>
          <wp:inline distT="0" distB="0" distL="0" distR="0" wp14:anchorId="1D7B6C64" wp14:editId="2190D0D2">
            <wp:extent cx="3949979" cy="10572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1088" cy="106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70" w:rsidRPr="008640F1" w:rsidRDefault="00056CB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بهره</w:t>
      </w:r>
      <w:r w:rsidR="00A1721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برابر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 </w:t>
      </w:r>
      <w:r w:rsidR="00A17219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8640F1">
        <w:rPr>
          <w:rFonts w:cs="B Nazanin"/>
          <w:color w:val="000000" w:themeColor="text1"/>
          <w:sz w:val="28"/>
          <w:szCs w:val="28"/>
          <w:rtl/>
        </w:rPr>
        <w:t>نگران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7219" w:rsidRPr="008640F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A1721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721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17219" w:rsidRPr="008640F1">
        <w:rPr>
          <w:rFonts w:cs="B Nazanin"/>
          <w:color w:val="000000" w:themeColor="text1"/>
          <w:sz w:val="28"/>
          <w:szCs w:val="28"/>
          <w:rtl/>
        </w:rPr>
        <w:t>بهداشت و درمان</w:t>
      </w:r>
      <w:r w:rsidR="00A17219" w:rsidRPr="008640F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/>
          <w:color w:val="000000" w:themeColor="text1"/>
          <w:sz w:val="28"/>
          <w:szCs w:val="28"/>
          <w:rtl/>
        </w:rPr>
        <w:t>حداقل در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الات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متحده آمر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کا</w:t>
      </w:r>
      <w:r w:rsidR="00A1721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[38،39]. آنها استفاده معن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10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010D2" w:rsidRPr="008640F1">
        <w:rPr>
          <w:rFonts w:cs="B Nazanin"/>
          <w:color w:val="000000" w:themeColor="text1"/>
          <w:sz w:val="28"/>
          <w:szCs w:val="28"/>
          <w:rtl/>
        </w:rPr>
        <w:t xml:space="preserve">دار از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3010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10D2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3010D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010D2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3010D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10D2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3010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ی را </w:t>
      </w:r>
      <w:r w:rsidR="003010D2" w:rsidRPr="008640F1">
        <w:rPr>
          <w:rFonts w:cs="B Nazanin"/>
          <w:color w:val="000000" w:themeColor="text1"/>
          <w:sz w:val="28"/>
          <w:szCs w:val="28"/>
          <w:rtl/>
        </w:rPr>
        <w:t>تعر</w:t>
      </w:r>
      <w:r w:rsidR="003010D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010D2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3010D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امر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705B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تواند</w:t>
      </w:r>
      <w:r w:rsidR="00A705B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برای بدست‌آوردن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A705B0" w:rsidRPr="008640F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705B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مناسب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بهره</w:t>
      </w:r>
      <w:r w:rsidR="002F3CA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از نظر هز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نه،</w:t>
      </w:r>
      <w:r w:rsidR="00DB3FF8" w:rsidRPr="008640F1">
        <w:rPr>
          <w:rFonts w:cs="B Nazanin"/>
          <w:color w:val="000000" w:themeColor="text1"/>
          <w:sz w:val="28"/>
          <w:szCs w:val="28"/>
          <w:rtl/>
        </w:rPr>
        <w:t xml:space="preserve"> زمان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منابع استفاده شده توسط سهامداران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ارائه خدمات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B3FF8" w:rsidRPr="008640F1">
        <w:rPr>
          <w:rFonts w:cs="B Nazanin"/>
          <w:color w:val="000000" w:themeColor="text1"/>
          <w:sz w:val="28"/>
          <w:szCs w:val="28"/>
          <w:rtl/>
        </w:rPr>
        <w:t>اندازه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3FF8" w:rsidRPr="008640F1">
        <w:rPr>
          <w:rFonts w:cs="B Nazanin"/>
          <w:color w:val="000000" w:themeColor="text1"/>
          <w:sz w:val="28"/>
          <w:szCs w:val="28"/>
          <w:rtl/>
        </w:rPr>
        <w:t>گ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3FF8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3FF8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>شود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عناصر سطح دوم را تشک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دهند. به طور مشابه،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>از لحاظ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استانداردها، دقت تشخ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درمان، و اثربخش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B3FF8" w:rsidRPr="008640F1">
        <w:rPr>
          <w:rFonts w:cs="B Nazanin"/>
          <w:color w:val="000000" w:themeColor="text1"/>
          <w:sz w:val="28"/>
          <w:szCs w:val="28"/>
          <w:rtl/>
        </w:rPr>
        <w:t>اندازه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B3FF8" w:rsidRPr="008640F1">
        <w:rPr>
          <w:rFonts w:cs="B Nazanin"/>
          <w:color w:val="000000" w:themeColor="text1"/>
          <w:sz w:val="28"/>
          <w:szCs w:val="28"/>
          <w:rtl/>
        </w:rPr>
        <w:t>گ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B3FF8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DB3FF8" w:rsidRPr="008640F1">
        <w:rPr>
          <w:rFonts w:cs="B Nazanin" w:hint="cs"/>
          <w:color w:val="000000" w:themeColor="text1"/>
          <w:sz w:val="28"/>
          <w:szCs w:val="28"/>
          <w:rtl/>
        </w:rPr>
        <w:t>ی شود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گسترش سه جزء از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16725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ممکن است منجر به موارد زیر شود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(</w:t>
      </w:r>
      <w:r w:rsidR="000F0566" w:rsidRPr="008640F1">
        <w:rPr>
          <w:rFonts w:cs="B Nazanin" w:hint="cs"/>
          <w:color w:val="000000" w:themeColor="text1"/>
          <w:sz w:val="28"/>
          <w:szCs w:val="28"/>
          <w:rtl/>
        </w:rPr>
        <w:t>1</w:t>
      </w:r>
      <w:r w:rsidR="000F0566" w:rsidRPr="008640F1">
        <w:rPr>
          <w:rFonts w:cs="B Nazanin"/>
          <w:color w:val="000000" w:themeColor="text1"/>
          <w:sz w:val="28"/>
          <w:szCs w:val="28"/>
          <w:rtl/>
        </w:rPr>
        <w:t>) سخت</w:t>
      </w:r>
      <w:r w:rsidR="000F056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کسب </w:t>
      </w:r>
      <w:r w:rsidR="00E34F12" w:rsidRPr="008640F1">
        <w:rPr>
          <w:rFonts w:cs="B Nazanin" w:hint="cs"/>
          <w:color w:val="000000" w:themeColor="text1"/>
          <w:sz w:val="28"/>
          <w:szCs w:val="28"/>
          <w:rtl/>
        </w:rPr>
        <w:t>داده‌ها از تلفن‌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05208" w:rsidRPr="008640F1">
        <w:rPr>
          <w:rFonts w:cs="B Nazanin"/>
          <w:color w:val="000000" w:themeColor="text1"/>
          <w:sz w:val="28"/>
          <w:szCs w:val="28"/>
          <w:rtl/>
        </w:rPr>
        <w:t xml:space="preserve"> ارائه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دهندگان خدمات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پزشکان به معن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بهداشت و درمان؛ (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2</w:t>
      </w:r>
      <w:r w:rsidR="00105208" w:rsidRPr="008640F1">
        <w:rPr>
          <w:rFonts w:cs="B Nazanin"/>
          <w:color w:val="000000" w:themeColor="text1"/>
          <w:sz w:val="28"/>
          <w:szCs w:val="28"/>
          <w:rtl/>
        </w:rPr>
        <w:t>) نرم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برنامه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تلفن‌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 از پرونده سلامت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05208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 xml:space="preserve">عموم افراد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معن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105208" w:rsidRPr="008640F1">
        <w:rPr>
          <w:rFonts w:cs="B Nazanin"/>
          <w:color w:val="000000" w:themeColor="text1"/>
          <w:sz w:val="28"/>
          <w:szCs w:val="28"/>
          <w:rtl/>
        </w:rPr>
        <w:t xml:space="preserve"> کامل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105208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(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8640F1">
        <w:rPr>
          <w:rFonts w:cs="B Nazanin"/>
          <w:color w:val="000000" w:themeColor="text1"/>
          <w:sz w:val="28"/>
          <w:szCs w:val="28"/>
          <w:rtl/>
        </w:rPr>
        <w:t>)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حفظ حر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05208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حذف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/ پاک 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کردن</w:t>
      </w:r>
      <w:r w:rsidR="00105208" w:rsidRPr="008640F1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05208" w:rsidRPr="008640F1">
        <w:rPr>
          <w:rFonts w:cs="B Nazanin"/>
          <w:color w:val="000000" w:themeColor="text1"/>
          <w:sz w:val="28"/>
          <w:szCs w:val="28"/>
          <w:rtl/>
        </w:rPr>
        <w:t>ها/ درمانگاه به</w:t>
      </w:r>
      <w:r w:rsidR="0010520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معن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استاندارد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05208" w:rsidRPr="008640F1" w:rsidRDefault="00F17070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drawing>
          <wp:inline distT="0" distB="0" distL="0" distR="0" wp14:anchorId="30C79402" wp14:editId="729BA40F">
            <wp:extent cx="4374489" cy="593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0049" cy="60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7B0" w:rsidRPr="008640F1" w:rsidRDefault="005C37B0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</w:p>
    <w:p w:rsidR="00F17070" w:rsidRPr="008640F1" w:rsidRDefault="005C37B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1.3. </w:t>
      </w:r>
      <w:r w:rsidR="000C35DD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قطعات بهداشت موبا</w:t>
      </w:r>
      <w:r w:rsidR="000C35DD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ل</w:t>
      </w:r>
      <w:r w:rsidR="00E133B3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E6950" w:rsidRPr="008640F1" w:rsidRDefault="000C35DD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ابعاد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(و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ابعاد)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1707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17070" w:rsidRPr="008640F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راست با سمت چپ </w:t>
      </w:r>
      <w:r w:rsidR="00F17070" w:rsidRPr="008640F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کلمات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/ عبارات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هدف</w:t>
      </w:r>
      <w:r w:rsidR="00F1707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17070" w:rsidRPr="008640F1">
        <w:rPr>
          <w:rFonts w:cs="B Nazanin"/>
          <w:color w:val="000000" w:themeColor="text1"/>
          <w:sz w:val="28"/>
          <w:szCs w:val="28"/>
          <w:rtl/>
        </w:rPr>
        <w:t>مرتب</w:t>
      </w:r>
      <w:r w:rsidR="00F1707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الحاق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عنصر از هر بعد با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کلمات</w:t>
      </w:r>
      <w:r w:rsidR="00C51B17" w:rsidRPr="008640F1">
        <w:rPr>
          <w:rFonts w:cs="B Nazanin"/>
          <w:color w:val="000000" w:themeColor="text1"/>
          <w:sz w:val="28"/>
          <w:szCs w:val="28"/>
          <w:rtl/>
        </w:rPr>
        <w:t xml:space="preserve"> مجاور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/ عبارات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جمله انگل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طب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1B1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با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جزء بالقوه </w:t>
      </w:r>
      <w:r w:rsidR="00C51B1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C51B1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51B17"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="00C51B1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51B17" w:rsidRPr="008640F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="00C51B1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الحاق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سه نمونه </w:t>
      </w:r>
      <w:r w:rsidR="009A1286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منتج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از بحث </w:t>
      </w:r>
      <w:r w:rsidR="009A1286" w:rsidRPr="008640F1">
        <w:rPr>
          <w:rFonts w:cs="B Nazanin" w:hint="cs"/>
          <w:color w:val="000000" w:themeColor="text1"/>
          <w:sz w:val="28"/>
          <w:szCs w:val="28"/>
          <w:rtl/>
        </w:rPr>
        <w:t>در مورد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ابعاد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A128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همچن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چهار جزء گو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9A1286" w:rsidRPr="008640F1">
        <w:rPr>
          <w:rFonts w:cs="B Nazanin"/>
          <w:color w:val="000000" w:themeColor="text1"/>
          <w:sz w:val="28"/>
          <w:szCs w:val="28"/>
          <w:rtl/>
        </w:rPr>
        <w:t xml:space="preserve"> با نمونه</w:t>
      </w:r>
      <w:r w:rsidR="009A128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ذکر شده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A1286" w:rsidRPr="008640F1">
        <w:rPr>
          <w:rFonts w:cs="B Nazanin"/>
          <w:color w:val="000000" w:themeColor="text1"/>
          <w:sz w:val="28"/>
          <w:szCs w:val="28"/>
          <w:rtl/>
        </w:rPr>
        <w:t>انجام</w:t>
      </w:r>
      <w:r w:rsidR="009A128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می‌شود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8B3AFE" w:rsidRPr="008640F1" w:rsidRDefault="000C35DD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lastRenderedPageBreak/>
        <w:t>در دق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EE695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E6950" w:rsidRPr="008640F1">
        <w:rPr>
          <w:rFonts w:cs="B Nazanin"/>
          <w:color w:val="000000" w:themeColor="text1"/>
          <w:sz w:val="28"/>
          <w:szCs w:val="28"/>
          <w:rtl/>
        </w:rPr>
        <w:t xml:space="preserve"> سطح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95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E6950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67،200 </w:t>
      </w:r>
      <w:r w:rsidR="0004408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جزء </w:t>
      </w:r>
      <w:r w:rsidRPr="008640F1">
        <w:rPr>
          <w:rFonts w:cs="B Nazanin"/>
          <w:color w:val="000000" w:themeColor="text1"/>
          <w:sz w:val="28"/>
          <w:szCs w:val="28"/>
          <w:rtl/>
        </w:rPr>
        <w:t>بالقوه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44082" w:rsidRPr="008640F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04408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جدا می‌کند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مشاهده کل</w:t>
      </w:r>
      <w:r w:rsidR="00E11F6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، ممکن است تنها اول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سطح از نظر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طبقه</w:t>
      </w:r>
      <w:r w:rsidR="00E11F6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1F6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مشخص شود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قطعات و </w:t>
      </w:r>
      <w:r w:rsidR="003D5A24" w:rsidRPr="008640F1">
        <w:rPr>
          <w:rFonts w:cs="B Nazanin" w:hint="cs"/>
          <w:color w:val="000000" w:themeColor="text1"/>
          <w:sz w:val="28"/>
          <w:szCs w:val="28"/>
          <w:rtl/>
        </w:rPr>
        <w:t>بخش‌ها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(از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3D5A24" w:rsidRPr="008640F1">
        <w:rPr>
          <w:rFonts w:cs="B Nazanin"/>
          <w:color w:val="000000" w:themeColor="text1"/>
          <w:sz w:val="28"/>
          <w:szCs w:val="28"/>
          <w:rtl/>
        </w:rPr>
        <w:t xml:space="preserve"> مولفه</w:t>
      </w:r>
      <w:r w:rsidR="003D5A2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ها) حوزه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3D5A2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3D5A24" w:rsidRPr="008640F1">
        <w:rPr>
          <w:rFonts w:cs="B Nazanin"/>
          <w:color w:val="000000" w:themeColor="text1"/>
          <w:sz w:val="28"/>
          <w:szCs w:val="28"/>
          <w:rtl/>
        </w:rPr>
        <w:t>تعر</w:t>
      </w:r>
      <w:r w:rsidR="003D5A24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D5A24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3D5A2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A027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A027A" w:rsidRPr="008640F1">
        <w:rPr>
          <w:rFonts w:cs="B Nazanin" w:hint="cs"/>
          <w:color w:val="000000" w:themeColor="text1"/>
          <w:sz w:val="28"/>
          <w:szCs w:val="28"/>
          <w:rtl/>
        </w:rPr>
        <w:t>تصویر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راحت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مختصر</w:t>
      </w:r>
      <w:r w:rsidR="00BA02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BA02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A027A" w:rsidRPr="008640F1">
        <w:rPr>
          <w:rFonts w:cs="B Nazanin"/>
          <w:color w:val="000000" w:themeColor="text1"/>
          <w:sz w:val="28"/>
          <w:szCs w:val="28"/>
          <w:rtl/>
        </w:rPr>
        <w:t>فراهم م</w:t>
      </w:r>
      <w:r w:rsidR="00BA027A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BA027A" w:rsidRPr="008640F1">
        <w:rPr>
          <w:rFonts w:cs="B Nazanin"/>
          <w:color w:val="000000" w:themeColor="text1"/>
          <w:sz w:val="28"/>
          <w:szCs w:val="28"/>
          <w:rtl/>
        </w:rPr>
        <w:t>کند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BA027A" w:rsidRPr="008640F1">
        <w:rPr>
          <w:rFonts w:cs="B Nazanin" w:hint="cs"/>
          <w:color w:val="000000" w:themeColor="text1"/>
          <w:sz w:val="28"/>
          <w:szCs w:val="28"/>
          <w:rtl/>
        </w:rPr>
        <w:t>که 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تجسم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دامنه</w:t>
      </w:r>
      <w:r w:rsidR="00BA02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A027A" w:rsidRPr="008640F1">
        <w:rPr>
          <w:rFonts w:cs="B Nazanin"/>
          <w:color w:val="000000" w:themeColor="text1"/>
          <w:sz w:val="28"/>
          <w:szCs w:val="28"/>
          <w:rtl/>
        </w:rPr>
        <w:t>کمک م</w:t>
      </w:r>
      <w:r w:rsidR="00BA027A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BA027A" w:rsidRPr="008640F1">
        <w:rPr>
          <w:rFonts w:cs="B Nazanin"/>
          <w:color w:val="000000" w:themeColor="text1"/>
          <w:sz w:val="28"/>
          <w:szCs w:val="28"/>
          <w:rtl/>
        </w:rPr>
        <w:t>کند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F63A62" w:rsidRPr="008640F1" w:rsidRDefault="008B3AF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امکان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معرفی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نمونه از 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جزء </w:t>
      </w:r>
      <w:r w:rsidR="00C356B5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روش‌ها </w:t>
      </w:r>
      <w:r w:rsidRPr="008640F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. مثال اول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بالا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در نظر بگ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: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سخت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افزار برا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بدست آوردن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8C2" w:rsidRPr="008640F1">
        <w:rPr>
          <w:rFonts w:cs="B Nazanin"/>
          <w:color w:val="000000" w:themeColor="text1"/>
          <w:sz w:val="28"/>
          <w:szCs w:val="28"/>
          <w:rtl/>
        </w:rPr>
        <w:t>داده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از تلفن‌همراه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ارا</w:t>
      </w:r>
      <w:r w:rsidR="006508C2" w:rsidRPr="008640F1">
        <w:rPr>
          <w:rFonts w:cs="B Nazanin"/>
          <w:color w:val="000000" w:themeColor="text1"/>
          <w:sz w:val="28"/>
          <w:szCs w:val="28"/>
          <w:rtl/>
        </w:rPr>
        <w:t>ئه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دهندگان خدمات بهداشت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508C2" w:rsidRPr="008640F1">
        <w:rPr>
          <w:rFonts w:cs="B Nazanin"/>
          <w:color w:val="000000" w:themeColor="text1"/>
          <w:sz w:val="28"/>
          <w:szCs w:val="28"/>
          <w:rtl/>
        </w:rPr>
        <w:t xml:space="preserve"> پزشکان به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معن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508C2" w:rsidRPr="008640F1">
        <w:rPr>
          <w:rFonts w:cs="B Nazanin"/>
          <w:color w:val="000000" w:themeColor="text1"/>
          <w:sz w:val="28"/>
          <w:szCs w:val="28"/>
          <w:rtl/>
        </w:rPr>
        <w:t xml:space="preserve"> در مراقبت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63A62" w:rsidRPr="008640F1">
        <w:rPr>
          <w:rFonts w:cs="B Nazanin" w:hint="cs"/>
          <w:color w:val="000000" w:themeColor="text1"/>
          <w:sz w:val="28"/>
          <w:szCs w:val="28"/>
          <w:rtl/>
        </w:rPr>
        <w:t>نمو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نه‌ها</w:t>
      </w:r>
      <w:r w:rsidR="006508C2"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از نظر سخت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508C2" w:rsidRPr="008640F1">
        <w:rPr>
          <w:rFonts w:cs="B Nazanin"/>
          <w:color w:val="000000" w:themeColor="text1"/>
          <w:sz w:val="28"/>
          <w:szCs w:val="28"/>
          <w:rtl/>
        </w:rPr>
        <w:t>افزار مورد استفاده، داده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به دست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آمده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مع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08C2" w:rsidRPr="008640F1">
        <w:rPr>
          <w:rFonts w:cs="B Nazanin"/>
          <w:color w:val="000000" w:themeColor="text1"/>
          <w:sz w:val="28"/>
          <w:szCs w:val="28"/>
          <w:rtl/>
        </w:rPr>
        <w:t>متفاوت باش</w:t>
      </w:r>
      <w:r w:rsidR="006508C2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6508C2"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. هم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منطق را م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089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F0893" w:rsidRPr="008640F1">
        <w:rPr>
          <w:rFonts w:cs="B Nazanin"/>
          <w:color w:val="000000" w:themeColor="text1"/>
          <w:sz w:val="28"/>
          <w:szCs w:val="28"/>
          <w:rtl/>
        </w:rPr>
        <w:t>توان به نمونه</w:t>
      </w:r>
      <w:r w:rsidR="00EF089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="000C35D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35DD"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F0893" w:rsidRPr="008640F1">
        <w:rPr>
          <w:rFonts w:cs="B Nazanin" w:hint="cs"/>
          <w:color w:val="000000" w:themeColor="text1"/>
          <w:sz w:val="28"/>
          <w:szCs w:val="28"/>
          <w:rtl/>
        </w:rPr>
        <w:t>داد</w:t>
      </w:r>
      <w:r w:rsidR="000C35DD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023F5" w:rsidRPr="008640F1" w:rsidRDefault="000C35DD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1A0FC6" w:rsidRPr="008640F1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1A0FC6" w:rsidRPr="008640F1">
        <w:rPr>
          <w:rFonts w:cs="B Nazanin"/>
          <w:color w:val="000000" w:themeColor="text1"/>
          <w:sz w:val="28"/>
          <w:szCs w:val="28"/>
          <w:rtl/>
        </w:rPr>
        <w:t xml:space="preserve"> نرم</w:t>
      </w:r>
      <w:r w:rsidR="001A0FC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افزار ممکن است تنها </w:t>
      </w:r>
      <w:r w:rsidR="001A0FC6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8640F1">
        <w:rPr>
          <w:rFonts w:cs="B Nazanin"/>
          <w:color w:val="000000" w:themeColor="text1"/>
          <w:sz w:val="28"/>
          <w:szCs w:val="28"/>
          <w:rtl/>
        </w:rPr>
        <w:t>تعداد کم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قطعات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محصور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شده در </w:t>
      </w:r>
      <w:r w:rsidR="001A0FC6" w:rsidRPr="008640F1">
        <w:rPr>
          <w:rFonts w:cs="B Nazanin" w:hint="cs"/>
          <w:color w:val="000000" w:themeColor="text1"/>
          <w:sz w:val="28"/>
          <w:szCs w:val="28"/>
          <w:rtl/>
        </w:rPr>
        <w:t>هستی‌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63A6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به دست آمده باشند</w:t>
      </w:r>
      <w:r w:rsidR="00510E6C" w:rsidRPr="008640F1">
        <w:rPr>
          <w:rFonts w:cs="B Nazanin"/>
          <w:color w:val="000000" w:themeColor="text1"/>
          <w:sz w:val="28"/>
          <w:szCs w:val="28"/>
          <w:rtl/>
        </w:rPr>
        <w:t>. علاوه</w:t>
      </w:r>
      <w:r w:rsidR="00510E6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10E6C" w:rsidRPr="008640F1">
        <w:rPr>
          <w:rFonts w:cs="B Nazanin"/>
          <w:color w:val="000000" w:themeColor="text1"/>
          <w:sz w:val="28"/>
          <w:szCs w:val="28"/>
          <w:rtl/>
        </w:rPr>
        <w:t>بر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اجزا ممکن است </w:t>
      </w:r>
      <w:r w:rsidR="00510E6C" w:rsidRPr="008640F1">
        <w:rPr>
          <w:rFonts w:cs="B Nazanin" w:hint="cs"/>
          <w:color w:val="000000" w:themeColor="text1"/>
          <w:sz w:val="28"/>
          <w:szCs w:val="28"/>
          <w:rtl/>
        </w:rPr>
        <w:t>مکررا و یا به‌ندرت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نمونه</w:t>
      </w:r>
      <w:r w:rsidR="00510E6C" w:rsidRPr="008640F1">
        <w:rPr>
          <w:rFonts w:cs="B Nazanin" w:hint="cs"/>
          <w:color w:val="000000" w:themeColor="text1"/>
          <w:sz w:val="28"/>
          <w:szCs w:val="28"/>
          <w:rtl/>
        </w:rPr>
        <w:t>‌برداری شوند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10E6C" w:rsidRPr="008640F1">
        <w:rPr>
          <w:rFonts w:cs="B Nazanin" w:hint="cs"/>
          <w:color w:val="000000" w:themeColor="text1"/>
          <w:sz w:val="28"/>
          <w:szCs w:val="28"/>
          <w:rtl/>
        </w:rPr>
        <w:t>بنابراین نمونه‌هایی که مکررا گرفته می‌شوند</w:t>
      </w:r>
      <w:r w:rsidR="00510E6C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510E6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10E6C" w:rsidRPr="008640F1">
        <w:rPr>
          <w:rFonts w:cs="B Nazanin"/>
          <w:color w:val="000000" w:themeColor="text1"/>
          <w:sz w:val="28"/>
          <w:szCs w:val="28"/>
          <w:rtl/>
        </w:rPr>
        <w:t>عنوان نقاط 'روشن</w:t>
      </w:r>
      <w:r w:rsidR="00510E6C" w:rsidRPr="008640F1">
        <w:rPr>
          <w:rFonts w:cs="B Nazanin" w:hint="cs"/>
          <w:color w:val="000000" w:themeColor="text1"/>
          <w:sz w:val="28"/>
          <w:szCs w:val="28"/>
          <w:rtl/>
        </w:rPr>
        <w:t xml:space="preserve">" و نمونه‌هایی که </w:t>
      </w:r>
      <w:r w:rsidRPr="008640F1">
        <w:rPr>
          <w:rFonts w:cs="B Nazanin"/>
          <w:color w:val="000000" w:themeColor="text1"/>
          <w:sz w:val="28"/>
          <w:szCs w:val="28"/>
          <w:rtl/>
        </w:rPr>
        <w:t>به ندرت نمونه</w:t>
      </w:r>
      <w:r w:rsidR="00510E6C" w:rsidRPr="008640F1">
        <w:rPr>
          <w:rFonts w:cs="B Nazanin" w:hint="cs"/>
          <w:color w:val="000000" w:themeColor="text1"/>
          <w:sz w:val="28"/>
          <w:szCs w:val="28"/>
          <w:rtl/>
        </w:rPr>
        <w:t>‌گیری می‌‌شوند</w:t>
      </w:r>
      <w:r w:rsidR="00510E6C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510E6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10E6C" w:rsidRPr="008640F1">
        <w:rPr>
          <w:rFonts w:cs="B Nazanin"/>
          <w:color w:val="000000" w:themeColor="text1"/>
          <w:sz w:val="28"/>
          <w:szCs w:val="28"/>
          <w:rtl/>
        </w:rPr>
        <w:t>عنوان نقاط «</w:t>
      </w:r>
      <w:r w:rsidR="002E3B5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کور/خالی</w:t>
      </w:r>
      <w:r w:rsidR="00510E6C" w:rsidRPr="008640F1">
        <w:rPr>
          <w:rFonts w:cs="B Nazanin"/>
          <w:color w:val="000000" w:themeColor="text1"/>
          <w:sz w:val="28"/>
          <w:szCs w:val="28"/>
          <w:rtl/>
        </w:rPr>
        <w:t>»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0E6C" w:rsidRPr="008640F1">
        <w:rPr>
          <w:rFonts w:cs="B Nazanin" w:hint="cs"/>
          <w:color w:val="000000" w:themeColor="text1"/>
          <w:sz w:val="28"/>
          <w:szCs w:val="28"/>
          <w:rtl/>
        </w:rPr>
        <w:t>نام‌گذاری گردند</w:t>
      </w:r>
      <w:r w:rsidR="005E5785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جزء ممکن است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به دل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ارزش نسب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5E5785" w:rsidRPr="008640F1">
        <w:rPr>
          <w:rFonts w:cs="B Nazanin"/>
          <w:color w:val="000000" w:themeColor="text1"/>
          <w:sz w:val="28"/>
          <w:szCs w:val="28"/>
          <w:rtl/>
        </w:rPr>
        <w:t xml:space="preserve"> سهولت مطالعه</w:t>
      </w:r>
      <w:r w:rsidRPr="008640F1">
        <w:rPr>
          <w:rFonts w:cs="B Nazanin"/>
          <w:color w:val="000000" w:themeColor="text1"/>
          <w:sz w:val="28"/>
          <w:szCs w:val="28"/>
          <w:rtl/>
        </w:rPr>
        <w:t>/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E5785" w:rsidRPr="008640F1">
        <w:rPr>
          <w:rFonts w:cs="B Nazanin"/>
          <w:color w:val="000000" w:themeColor="text1"/>
          <w:sz w:val="28"/>
          <w:szCs w:val="28"/>
          <w:rtl/>
        </w:rPr>
        <w:t xml:space="preserve">'روشن' 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نامیده شود و جزء دیگر </w:t>
      </w:r>
      <w:r w:rsidR="005E5785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علت عدم ارزش 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آن </w:t>
      </w:r>
      <w:r w:rsidRPr="008640F1">
        <w:rPr>
          <w:rFonts w:cs="B Nazanin"/>
          <w:color w:val="000000" w:themeColor="text1"/>
          <w:sz w:val="28"/>
          <w:szCs w:val="28"/>
          <w:rtl/>
        </w:rPr>
        <w:t>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E5785" w:rsidRPr="008640F1">
        <w:rPr>
          <w:rFonts w:cs="B Nazanin"/>
          <w:color w:val="000000" w:themeColor="text1"/>
          <w:sz w:val="28"/>
          <w:szCs w:val="28"/>
          <w:rtl/>
        </w:rPr>
        <w:t xml:space="preserve"> مطالعه/</w:t>
      </w:r>
      <w:r w:rsidRPr="008640F1">
        <w:rPr>
          <w:rFonts w:cs="B Nazanin"/>
          <w:color w:val="000000" w:themeColor="text1"/>
          <w:sz w:val="28"/>
          <w:szCs w:val="28"/>
          <w:rtl/>
        </w:rPr>
        <w:t>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نقطه‌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"کور" 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نامیده شود.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با 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پژوهش و عمل 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توان 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>نقاط "</w:t>
      </w:r>
      <w:r w:rsidR="005E5785" w:rsidRPr="008640F1">
        <w:rPr>
          <w:rFonts w:cs="B Nazanin"/>
          <w:color w:val="000000" w:themeColor="text1"/>
          <w:sz w:val="28"/>
          <w:szCs w:val="28"/>
          <w:rtl/>
        </w:rPr>
        <w:t>روشن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 xml:space="preserve">" و </w:t>
      </w:r>
      <w:r w:rsidRPr="008640F1">
        <w:rPr>
          <w:rFonts w:cs="B Nazanin"/>
          <w:color w:val="000000" w:themeColor="text1"/>
          <w:sz w:val="28"/>
          <w:szCs w:val="28"/>
          <w:rtl/>
        </w:rPr>
        <w:t>"کور / خال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5E5785" w:rsidRPr="008640F1">
        <w:rPr>
          <w:rFonts w:cs="B Nazanin"/>
          <w:color w:val="000000" w:themeColor="text1"/>
          <w:sz w:val="28"/>
          <w:szCs w:val="28"/>
          <w:rtl/>
        </w:rPr>
        <w:t>کشف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کرد، </w:t>
      </w:r>
      <w:r w:rsidRPr="008640F1">
        <w:rPr>
          <w:rFonts w:cs="B Nazanin"/>
          <w:color w:val="000000" w:themeColor="text1"/>
          <w:sz w:val="28"/>
          <w:szCs w:val="28"/>
          <w:rtl/>
        </w:rPr>
        <w:t>در نت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نواقص موجود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عمل</w:t>
      </w:r>
      <w:r w:rsidR="005E578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بیان کرد</w:t>
      </w:r>
      <w:r w:rsidR="00CA00CF" w:rsidRPr="008640F1">
        <w:rPr>
          <w:rFonts w:cs="B Nazanin"/>
          <w:color w:val="000000" w:themeColor="text1"/>
          <w:sz w:val="28"/>
          <w:szCs w:val="28"/>
          <w:rtl/>
        </w:rPr>
        <w:t>. علاوه</w:t>
      </w:r>
      <w:r w:rsidR="00CA00C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A00CF" w:rsidRPr="008640F1">
        <w:rPr>
          <w:rFonts w:cs="B Nazanin"/>
          <w:color w:val="000000" w:themeColor="text1"/>
          <w:sz w:val="28"/>
          <w:szCs w:val="28"/>
          <w:rtl/>
        </w:rPr>
        <w:t>بر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آنجا که توض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احتمال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درخشندگ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جزء </w:t>
      </w:r>
      <w:r w:rsidR="00CA00CF" w:rsidRPr="008640F1">
        <w:rPr>
          <w:rFonts w:cs="B Nazanin" w:hint="cs"/>
          <w:color w:val="000000" w:themeColor="text1"/>
          <w:sz w:val="28"/>
          <w:szCs w:val="28"/>
          <w:rtl/>
        </w:rPr>
        <w:t xml:space="preserve">حالت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دو پهلو </w:t>
      </w:r>
      <w:r w:rsidR="00CA00CF" w:rsidRPr="008640F1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>، 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CA00CF" w:rsidRPr="008640F1">
        <w:rPr>
          <w:rFonts w:cs="B Nazanin"/>
          <w:color w:val="000000" w:themeColor="text1"/>
          <w:sz w:val="28"/>
          <w:szCs w:val="28"/>
          <w:rtl/>
        </w:rPr>
        <w:t xml:space="preserve"> علت </w:t>
      </w:r>
      <w:r w:rsidR="00CA00CF" w:rsidRPr="008640F1">
        <w:rPr>
          <w:rFonts w:cs="B Nazanin" w:hint="cs"/>
          <w:color w:val="000000" w:themeColor="text1"/>
          <w:sz w:val="28"/>
          <w:szCs w:val="28"/>
          <w:rtl/>
        </w:rPr>
        <w:t>مشخص گردد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مهم</w:t>
      </w:r>
      <w:r w:rsidR="004D2325" w:rsidRPr="008640F1">
        <w:rPr>
          <w:rFonts w:cs="B Nazanin" w:hint="cs"/>
          <w:color w:val="000000" w:themeColor="text1"/>
          <w:sz w:val="28"/>
          <w:szCs w:val="28"/>
          <w:rtl/>
        </w:rPr>
        <w:t>ترین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نقطه</w:t>
      </w:r>
      <w:r w:rsidR="004D2325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'روشن' کاربرد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D2325" w:rsidRPr="008640F1">
        <w:rPr>
          <w:rFonts w:cs="B Nazanin" w:hint="cs"/>
          <w:color w:val="000000" w:themeColor="text1"/>
          <w:sz w:val="28"/>
          <w:szCs w:val="28"/>
          <w:rtl/>
        </w:rPr>
        <w:t>خواهد بود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اما </w:t>
      </w:r>
      <w:r w:rsidR="002E3B59" w:rsidRPr="008640F1">
        <w:rPr>
          <w:rFonts w:cs="B Nazanin" w:hint="cs"/>
          <w:color w:val="000000" w:themeColor="text1"/>
          <w:sz w:val="28"/>
          <w:szCs w:val="28"/>
          <w:rtl/>
        </w:rPr>
        <w:t>بقیه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ناکارآمد</w:t>
      </w:r>
      <w:r w:rsidR="002E3B5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خواهند بود</w:t>
      </w:r>
      <w:r w:rsidR="002E3B59" w:rsidRPr="008640F1">
        <w:rPr>
          <w:rFonts w:cs="B Nazanin"/>
          <w:color w:val="000000" w:themeColor="text1"/>
          <w:sz w:val="28"/>
          <w:szCs w:val="28"/>
          <w:rtl/>
        </w:rPr>
        <w:t>. به</w:t>
      </w:r>
      <w:r w:rsidR="002E3B5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3B59" w:rsidRPr="008640F1">
        <w:rPr>
          <w:rFonts w:cs="B Nazanin"/>
          <w:color w:val="000000" w:themeColor="text1"/>
          <w:sz w:val="28"/>
          <w:szCs w:val="28"/>
          <w:rtl/>
        </w:rPr>
        <w:t>طور</w:t>
      </w:r>
      <w:r w:rsidRPr="008640F1">
        <w:rPr>
          <w:rFonts w:cs="B Nazanin"/>
          <w:color w:val="000000" w:themeColor="text1"/>
          <w:sz w:val="28"/>
          <w:szCs w:val="28"/>
          <w:rtl/>
        </w:rPr>
        <w:t>مشابه،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3B59" w:rsidRPr="008640F1">
        <w:rPr>
          <w:rFonts w:cs="B Nazanin"/>
          <w:color w:val="000000" w:themeColor="text1"/>
          <w:sz w:val="28"/>
          <w:szCs w:val="28"/>
          <w:rtl/>
        </w:rPr>
        <w:t xml:space="preserve">نقطه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3B5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اهم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="002E3B59" w:rsidRPr="008640F1">
        <w:rPr>
          <w:rFonts w:cs="B Nazanin" w:hint="cs"/>
          <w:color w:val="000000" w:themeColor="text1"/>
          <w:sz w:val="28"/>
          <w:szCs w:val="28"/>
          <w:rtl/>
        </w:rPr>
        <w:t>کور/خالی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» ممکن است قابل قبول 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باشد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اما 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تشخیص آن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دشوار 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نقطه "کور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"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دقت </w:t>
      </w:r>
      <w:r w:rsidRPr="008640F1">
        <w:rPr>
          <w:rFonts w:cs="B Nazanin"/>
          <w:color w:val="000000" w:themeColor="text1"/>
          <w:sz w:val="28"/>
          <w:szCs w:val="28"/>
          <w:rtl/>
        </w:rPr>
        <w:t>بررس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شود مهم 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خواهد بود</w:t>
      </w:r>
      <w:r w:rsidRPr="008640F1">
        <w:rPr>
          <w:rFonts w:cs="B Nazanin"/>
          <w:color w:val="000000" w:themeColor="text1"/>
          <w:sz w:val="28"/>
          <w:szCs w:val="28"/>
          <w:rtl/>
        </w:rPr>
        <w:t>. در بخش بعد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23F5" w:rsidRPr="008640F1">
        <w:rPr>
          <w:rFonts w:cs="B Nazanin"/>
          <w:color w:val="000000" w:themeColor="text1"/>
          <w:sz w:val="28"/>
          <w:szCs w:val="28"/>
          <w:rtl/>
        </w:rPr>
        <w:t>در مورد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اینکه</w:t>
      </w:r>
      <w:r w:rsidR="00A023F5" w:rsidRPr="008640F1">
        <w:rPr>
          <w:rFonts w:cs="B Nazanin"/>
          <w:color w:val="000000" w:themeColor="text1"/>
          <w:sz w:val="28"/>
          <w:szCs w:val="28"/>
          <w:rtl/>
        </w:rPr>
        <w:t xml:space="preserve"> چگون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023F5" w:rsidRPr="008640F1">
        <w:rPr>
          <w:rFonts w:cs="B Nazanin"/>
          <w:color w:val="000000" w:themeColor="text1"/>
          <w:sz w:val="28"/>
          <w:szCs w:val="28"/>
          <w:rtl/>
        </w:rPr>
        <w:t>تواند به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A023F5" w:rsidRPr="008640F1">
        <w:rPr>
          <w:rFonts w:cs="B Nazanin"/>
          <w:color w:val="000000" w:themeColor="text1"/>
          <w:sz w:val="28"/>
          <w:szCs w:val="28"/>
          <w:rtl/>
        </w:rPr>
        <w:t xml:space="preserve"> لنز ب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مطالعه توپوگراف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استفاده شود </w:t>
      </w:r>
      <w:r w:rsidRPr="008640F1">
        <w:rPr>
          <w:rFonts w:cs="B Nazanin"/>
          <w:color w:val="000000" w:themeColor="text1"/>
          <w:sz w:val="28"/>
          <w:szCs w:val="28"/>
          <w:rtl/>
        </w:rPr>
        <w:t>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ی صورت گرفته است</w:t>
      </w:r>
      <w:r w:rsidR="00A023F5" w:rsidRPr="008640F1">
        <w:rPr>
          <w:rFonts w:cs="B Nazanin"/>
          <w:color w:val="000000" w:themeColor="text1"/>
          <w:sz w:val="28"/>
          <w:szCs w:val="28"/>
          <w:rtl/>
        </w:rPr>
        <w:t xml:space="preserve"> [44]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640F1" w:rsidRPr="008640F1" w:rsidRDefault="008640F1" w:rsidP="008640F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023F5" w:rsidRPr="008640F1" w:rsidRDefault="005C37B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2. </w:t>
      </w:r>
      <w:r w:rsidR="00A023F5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روش</w:t>
      </w:r>
      <w:r w:rsidR="00A023F5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0C35DD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ها</w:t>
      </w:r>
      <w:r w:rsidR="00E133B3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E16661" w:rsidRPr="008640F1" w:rsidRDefault="000C35DD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چند اول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مقاله در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در زمینه‌ی</w:t>
      </w:r>
      <w:r w:rsidR="00A023F5" w:rsidRPr="008640F1">
        <w:rPr>
          <w:rFonts w:cs="B Nazanin"/>
          <w:color w:val="000000" w:themeColor="text1"/>
          <w:sz w:val="28"/>
          <w:szCs w:val="28"/>
          <w:rtl/>
        </w:rPr>
        <w:t xml:space="preserve"> پزشک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023F5" w:rsidRPr="008640F1">
        <w:rPr>
          <w:rFonts w:cs="B Nazanin"/>
          <w:color w:val="000000" w:themeColor="text1"/>
          <w:sz w:val="28"/>
          <w:szCs w:val="28"/>
          <w:rtl/>
        </w:rPr>
        <w:t xml:space="preserve"> از راه دور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سال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1976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برمی‌گردد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(بر اساس جستجو در </w:t>
      </w:r>
      <w:r w:rsidRPr="008640F1">
        <w:rPr>
          <w:rFonts w:cs="B Nazanin"/>
          <w:color w:val="000000" w:themeColor="text1"/>
          <w:sz w:val="28"/>
          <w:szCs w:val="28"/>
        </w:rPr>
        <w:t>PubMed</w:t>
      </w:r>
      <w:r w:rsidR="00A023F5"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Pr="008640F1">
        <w:rPr>
          <w:rFonts w:cs="B Nazanin"/>
          <w:color w:val="000000" w:themeColor="text1"/>
          <w:sz w:val="28"/>
          <w:szCs w:val="28"/>
          <w:rtl/>
        </w:rPr>
        <w:t>، اکثر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23F5" w:rsidRPr="008640F1">
        <w:rPr>
          <w:rFonts w:cs="B Nazanin"/>
          <w:color w:val="000000" w:themeColor="text1"/>
          <w:sz w:val="28"/>
          <w:szCs w:val="28"/>
          <w:rtl/>
        </w:rPr>
        <w:t>تنها در چند سال گذشته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حدود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سال 2010</w:t>
      </w:r>
      <w:r w:rsidR="00A023F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آغاز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</w:t>
      </w:r>
      <w:r w:rsidR="001400CE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ارزیابی </w:t>
      </w:r>
      <w:r w:rsidRPr="008640F1">
        <w:rPr>
          <w:rFonts w:cs="B Nazanin"/>
          <w:color w:val="000000" w:themeColor="text1"/>
          <w:sz w:val="28"/>
          <w:szCs w:val="28"/>
          <w:rtl/>
        </w:rPr>
        <w:t>تکنولوژ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1400CE" w:rsidRPr="008640F1">
        <w:rPr>
          <w:rFonts w:cs="B Nazanin" w:hint="eastAsia"/>
          <w:color w:val="000000" w:themeColor="text1"/>
          <w:sz w:val="28"/>
          <w:szCs w:val="28"/>
          <w:rtl/>
        </w:rPr>
        <w:t>تحرک</w:t>
      </w:r>
      <w:r w:rsidR="001400C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تکامل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="001400C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تأث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ِ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(1)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تکامل سر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D56EA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D56EA" w:rsidRPr="008640F1">
        <w:rPr>
          <w:rFonts w:cs="B Nazanin"/>
          <w:color w:val="000000" w:themeColor="text1"/>
          <w:sz w:val="28"/>
          <w:szCs w:val="28"/>
          <w:rtl/>
        </w:rPr>
        <w:t>عنوان شرکت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D56EA" w:rsidRPr="008640F1">
        <w:rPr>
          <w:rFonts w:cs="B Nazanin"/>
          <w:color w:val="000000" w:themeColor="text1"/>
          <w:sz w:val="28"/>
          <w:szCs w:val="28"/>
          <w:rtl/>
        </w:rPr>
        <w:t>کنندگان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/>
          <w:color w:val="000000" w:themeColor="text1"/>
          <w:sz w:val="28"/>
          <w:szCs w:val="28"/>
          <w:rtl/>
        </w:rPr>
        <w:t>نه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سادگ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D56EA" w:rsidRPr="008640F1">
        <w:rPr>
          <w:rFonts w:cs="B Nazanin"/>
          <w:color w:val="000000" w:themeColor="text1"/>
          <w:sz w:val="28"/>
          <w:szCs w:val="28"/>
          <w:rtl/>
        </w:rPr>
        <w:t>کنندگان مراقبت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2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) استفاده گسترده از </w:t>
      </w:r>
      <w:r w:rsidR="00FD56EA"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D56EA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D56EA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D56E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اطلاعات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 و (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3</w:t>
      </w:r>
      <w:r w:rsidRPr="008640F1">
        <w:rPr>
          <w:rFonts w:cs="B Nazanin"/>
          <w:color w:val="000000" w:themeColor="text1"/>
          <w:sz w:val="28"/>
          <w:szCs w:val="28"/>
          <w:rtl/>
        </w:rPr>
        <w:t>)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شرفت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چشمگ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فناور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D56EA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 اساسا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برمبنای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توپوگراف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پژوهش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FD56E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تمام مقالات در 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زمینه‌ی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سال 2014 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که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توسط </w:t>
      </w:r>
      <w:r w:rsidR="00E16661" w:rsidRPr="008640F1">
        <w:rPr>
          <w:rFonts w:cs="B Nazanin"/>
          <w:color w:val="000000" w:themeColor="text1"/>
          <w:sz w:val="28"/>
          <w:szCs w:val="28"/>
        </w:rPr>
        <w:t>PubMed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16661" w:rsidRPr="008640F1">
        <w:rPr>
          <w:rFonts w:cs="B Nazanin"/>
          <w:color w:val="000000" w:themeColor="text1"/>
          <w:sz w:val="28"/>
          <w:szCs w:val="28"/>
          <w:rtl/>
        </w:rPr>
        <w:t>منتشر و نما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6661"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E16661" w:rsidRPr="008640F1">
        <w:rPr>
          <w:rFonts w:cs="B Nazanin"/>
          <w:color w:val="000000" w:themeColor="text1"/>
          <w:sz w:val="28"/>
          <w:szCs w:val="28"/>
          <w:rtl/>
        </w:rPr>
        <w:t xml:space="preserve"> شده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 بیان می‌کنیم.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9055B2" w:rsidRPr="008640F1" w:rsidRDefault="000C35DD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t>PubMed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از </w:t>
      </w:r>
      <w:r w:rsidRPr="008640F1">
        <w:rPr>
          <w:rFonts w:cs="B Nazanin"/>
          <w:color w:val="000000" w:themeColor="text1"/>
          <w:sz w:val="28"/>
          <w:szCs w:val="28"/>
          <w:rtl/>
        </w:rPr>
        <w:t>ژانو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2015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6661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تمام مقالات مرتبط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جستجو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کردیم</w:t>
      </w:r>
      <w:r w:rsidRPr="008640F1">
        <w:rPr>
          <w:rFonts w:cs="B Nazanin"/>
          <w:color w:val="000000" w:themeColor="text1"/>
          <w:sz w:val="28"/>
          <w:szCs w:val="28"/>
          <w:rtl/>
        </w:rPr>
        <w:t>: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بهداشت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[عنوان / چک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] 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E16661" w:rsidRPr="008640F1">
        <w:rPr>
          <w:rFonts w:cs="B Nazanin"/>
          <w:color w:val="000000" w:themeColor="text1"/>
          <w:sz w:val="28"/>
          <w:szCs w:val="28"/>
          <w:rtl/>
        </w:rPr>
        <w:t xml:space="preserve"> "تلفن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6661" w:rsidRPr="008640F1">
        <w:rPr>
          <w:rFonts w:cs="B Nazanin"/>
          <w:color w:val="000000" w:themeColor="text1"/>
          <w:sz w:val="28"/>
          <w:szCs w:val="28"/>
          <w:rtl/>
        </w:rPr>
        <w:t>سلامت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"[عنوان / چک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] و 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16661" w:rsidRPr="008640F1">
        <w:rPr>
          <w:rFonts w:cs="B Nazanin"/>
          <w:color w:val="000000" w:themeColor="text1"/>
          <w:sz w:val="28"/>
          <w:szCs w:val="28"/>
          <w:rtl/>
        </w:rPr>
        <w:t>"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بهداشت و درمان </w:t>
      </w:r>
      <w:r w:rsidR="00A6488B" w:rsidRPr="008640F1">
        <w:rPr>
          <w:rFonts w:cs="B Nazanin" w:hint="cs"/>
          <w:color w:val="000000" w:themeColor="text1"/>
          <w:sz w:val="28"/>
          <w:szCs w:val="28"/>
          <w:rtl/>
        </w:rPr>
        <w:t>تلفن‌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همراه "[عنوان / چک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] 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یا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16661" w:rsidRPr="008640F1">
        <w:rPr>
          <w:rFonts w:cs="B Nazanin"/>
          <w:color w:val="000000" w:themeColor="text1"/>
          <w:sz w:val="28"/>
          <w:szCs w:val="28"/>
          <w:rtl/>
        </w:rPr>
        <w:t>( "ارائه مراقبت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" [واژه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نامه </w:t>
      </w:r>
      <w:r w:rsidR="002E7A89" w:rsidRPr="008640F1">
        <w:rPr>
          <w:rFonts w:cs="B Nazanin"/>
          <w:color w:val="000000" w:themeColor="text1"/>
          <w:sz w:val="28"/>
          <w:szCs w:val="28"/>
        </w:rPr>
        <w:t>MeSH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] و ("فناور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" [واژه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نامه </w:t>
      </w:r>
      <w:r w:rsidR="002E7A89" w:rsidRPr="008640F1">
        <w:rPr>
          <w:rFonts w:cs="B Nazanin"/>
          <w:color w:val="000000" w:themeColor="text1"/>
          <w:sz w:val="28"/>
          <w:szCs w:val="28"/>
        </w:rPr>
        <w:t>MeSH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16661" w:rsidRPr="008640F1">
        <w:rPr>
          <w:rFonts w:cs="B Nazanin"/>
          <w:color w:val="000000" w:themeColor="text1"/>
          <w:sz w:val="28"/>
          <w:szCs w:val="28"/>
        </w:rPr>
        <w:t>[</w:t>
      </w:r>
      <w:r w:rsidR="002E7A89" w:rsidRPr="008640F1">
        <w:rPr>
          <w:rFonts w:cs="B Nazanin"/>
          <w:color w:val="000000" w:themeColor="text1"/>
          <w:sz w:val="28"/>
          <w:szCs w:val="28"/>
        </w:rPr>
        <w:t xml:space="preserve"> 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یا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"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تلفن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‌همراه سلولار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"[واژه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نامه </w:t>
      </w:r>
      <w:r w:rsidR="002E7A89" w:rsidRPr="008640F1">
        <w:rPr>
          <w:rFonts w:cs="B Nazanin"/>
          <w:color w:val="000000" w:themeColor="text1"/>
          <w:sz w:val="28"/>
          <w:szCs w:val="28"/>
        </w:rPr>
        <w:t>MeSH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] و 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E16661" w:rsidRPr="008640F1">
        <w:rPr>
          <w:rFonts w:cs="B Nazanin"/>
          <w:color w:val="000000" w:themeColor="text1"/>
          <w:sz w:val="28"/>
          <w:szCs w:val="28"/>
          <w:rtl/>
        </w:rPr>
        <w:t>" برنامه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کاربرد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"[واژه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نامه </w:t>
      </w:r>
      <w:r w:rsidR="002E7A89" w:rsidRPr="008640F1">
        <w:rPr>
          <w:rFonts w:cs="B Nazanin"/>
          <w:color w:val="000000" w:themeColor="text1"/>
          <w:sz w:val="28"/>
          <w:szCs w:val="28"/>
        </w:rPr>
        <w:t>MeSH</w:t>
      </w:r>
      <w:r w:rsidR="00E16661" w:rsidRPr="008640F1">
        <w:rPr>
          <w:rFonts w:cs="B Nazanin"/>
          <w:color w:val="000000" w:themeColor="text1"/>
          <w:sz w:val="28"/>
          <w:szCs w:val="28"/>
          <w:rtl/>
        </w:rPr>
        <w:t>])). رشته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‌ی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جستجو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تعداد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تکرار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16661" w:rsidRPr="008640F1">
        <w:rPr>
          <w:rFonts w:cs="B Nazanin"/>
          <w:color w:val="000000" w:themeColor="text1"/>
          <w:sz w:val="28"/>
          <w:szCs w:val="28"/>
          <w:rtl/>
        </w:rPr>
        <w:t xml:space="preserve">توسعه داده </w:t>
      </w:r>
      <w:r w:rsidR="00E16661" w:rsidRPr="008640F1">
        <w:rPr>
          <w:rFonts w:cs="B Nazanin" w:hint="cs"/>
          <w:color w:val="000000" w:themeColor="text1"/>
          <w:sz w:val="28"/>
          <w:szCs w:val="28"/>
          <w:rtl/>
        </w:rPr>
        <w:t>می‌شود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. هدف </w:t>
      </w:r>
      <w:r w:rsidR="004450D7" w:rsidRPr="008640F1">
        <w:rPr>
          <w:rFonts w:cs="B Nazanin" w:hint="cs"/>
          <w:color w:val="000000" w:themeColor="text1"/>
          <w:sz w:val="28"/>
          <w:szCs w:val="28"/>
          <w:rtl/>
        </w:rPr>
        <w:t>از این کار،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فراگ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450D7" w:rsidRPr="008640F1">
        <w:rPr>
          <w:rFonts w:cs="B Nazanin" w:hint="cs"/>
          <w:color w:val="000000" w:themeColor="text1"/>
          <w:sz w:val="28"/>
          <w:szCs w:val="28"/>
          <w:rtl/>
        </w:rPr>
        <w:t>بودن در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به دست آوردن </w:t>
      </w:r>
      <w:r w:rsidR="00A6488B" w:rsidRPr="008640F1">
        <w:rPr>
          <w:rFonts w:cs="B Nazanin" w:hint="cs"/>
          <w:color w:val="000000" w:themeColor="text1"/>
          <w:sz w:val="28"/>
          <w:szCs w:val="28"/>
          <w:rtl/>
        </w:rPr>
        <w:t>تعداد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مقالات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مرتبط </w:t>
      </w:r>
      <w:r w:rsidR="004450D7" w:rsidRPr="008640F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4450D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. جستجو در مجموع 1820 مقاله (به جز </w:t>
      </w:r>
      <w:r w:rsidR="00A6488B" w:rsidRPr="008640F1">
        <w:rPr>
          <w:rFonts w:cs="B Nazanin" w:hint="cs"/>
          <w:color w:val="000000" w:themeColor="text1"/>
          <w:sz w:val="28"/>
          <w:szCs w:val="28"/>
          <w:rtl/>
        </w:rPr>
        <w:t>مقالات</w:t>
      </w:r>
      <w:r w:rsidR="002137E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بدون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488B" w:rsidRPr="008640F1">
        <w:rPr>
          <w:rFonts w:cs="B Nazanin" w:hint="cs"/>
          <w:color w:val="000000" w:themeColor="text1"/>
          <w:sz w:val="28"/>
          <w:szCs w:val="28"/>
          <w:rtl/>
        </w:rPr>
        <w:t>چکیده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="002137E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2137EB" w:rsidRPr="008640F1">
        <w:rPr>
          <w:rFonts w:cs="B Nazanin"/>
          <w:color w:val="000000" w:themeColor="text1"/>
          <w:sz w:val="28"/>
          <w:szCs w:val="28"/>
          <w:rtl/>
        </w:rPr>
        <w:t>به همراه داشت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، که از آن 364 </w:t>
      </w:r>
      <w:r w:rsidR="002137EB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مقاله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از سال 2014</w:t>
      </w:r>
      <w:r w:rsidR="002137E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بود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137EB" w:rsidRPr="008640F1">
        <w:rPr>
          <w:rFonts w:cs="B Nazanin"/>
          <w:color w:val="000000" w:themeColor="text1"/>
          <w:sz w:val="28"/>
          <w:szCs w:val="28"/>
          <w:rtl/>
        </w:rPr>
        <w:t xml:space="preserve"> 364 مقال</w:t>
      </w:r>
      <w:r w:rsidR="002137EB" w:rsidRPr="008640F1">
        <w:rPr>
          <w:rFonts w:cs="B Nazanin" w:hint="cs"/>
          <w:color w:val="000000" w:themeColor="text1"/>
          <w:sz w:val="28"/>
          <w:szCs w:val="28"/>
          <w:rtl/>
        </w:rPr>
        <w:t>ه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488B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ز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A6488B" w:rsidRPr="008640F1">
        <w:rPr>
          <w:rFonts w:cs="B Nazanin"/>
          <w:color w:val="000000" w:themeColor="text1"/>
          <w:sz w:val="28"/>
          <w:szCs w:val="28"/>
          <w:rtl/>
        </w:rPr>
        <w:t xml:space="preserve"> شرح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6488B" w:rsidRPr="008640F1">
        <w:rPr>
          <w:rFonts w:cs="B Nazanin" w:hint="cs"/>
          <w:color w:val="000000" w:themeColor="text1"/>
          <w:sz w:val="28"/>
          <w:szCs w:val="28"/>
          <w:rtl/>
        </w:rPr>
        <w:t>دا</w:t>
      </w:r>
      <w:r w:rsidR="002137EB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A6488B" w:rsidRPr="008640F1">
        <w:rPr>
          <w:rFonts w:cs="B Nazanin" w:hint="cs"/>
          <w:color w:val="000000" w:themeColor="text1"/>
          <w:sz w:val="28"/>
          <w:szCs w:val="28"/>
          <w:rtl/>
        </w:rPr>
        <w:t>ه شده‌اند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66A44" w:rsidRPr="008640F1" w:rsidRDefault="002E7A89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ما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عنوان و چک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مقالات را 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با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ابزار اکسل توسعه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سندگان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کمک به برنامه 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055B2" w:rsidRPr="008640F1">
        <w:rPr>
          <w:rFonts w:cs="B Nazanin"/>
          <w:color w:val="000000" w:themeColor="text1"/>
          <w:sz w:val="28"/>
          <w:szCs w:val="28"/>
          <w:rtl/>
        </w:rPr>
        <w:t>دانلود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کردیم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با استفاده از ابزار،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9055B2" w:rsidRPr="008640F1">
        <w:rPr>
          <w:rFonts w:cs="B Nazanin"/>
          <w:color w:val="000000" w:themeColor="text1"/>
          <w:sz w:val="28"/>
          <w:szCs w:val="28"/>
          <w:rtl/>
        </w:rPr>
        <w:t xml:space="preserve"> رمز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گذار </w:t>
      </w:r>
      <w:r w:rsidR="009055B2" w:rsidRPr="008640F1">
        <w:rPr>
          <w:rFonts w:cs="B Nazanin"/>
          <w:color w:val="000000" w:themeColor="text1"/>
          <w:sz w:val="28"/>
          <w:szCs w:val="28"/>
          <w:rtl/>
        </w:rPr>
        <w:t xml:space="preserve">براساس عنوان و 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چکیده</w:t>
      </w:r>
      <w:r w:rsidR="009055B2" w:rsidRPr="008640F1">
        <w:rPr>
          <w:rFonts w:cs="B Nazanin"/>
          <w:color w:val="000000" w:themeColor="text1"/>
          <w:sz w:val="28"/>
          <w:szCs w:val="28"/>
          <w:rtl/>
        </w:rPr>
        <w:t xml:space="preserve"> آن </w:t>
      </w:r>
      <w:r w:rsidRPr="008640F1">
        <w:rPr>
          <w:rFonts w:cs="B Nazanin"/>
          <w:color w:val="000000" w:themeColor="text1"/>
          <w:sz w:val="28"/>
          <w:szCs w:val="28"/>
          <w:rtl/>
        </w:rPr>
        <w:t>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9055B2" w:rsidRPr="008640F1">
        <w:rPr>
          <w:rFonts w:cs="B Nazanin"/>
          <w:color w:val="000000" w:themeColor="text1"/>
          <w:sz w:val="28"/>
          <w:szCs w:val="28"/>
          <w:rtl/>
        </w:rPr>
        <w:t xml:space="preserve"> به عناصر هست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9055B2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55B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نشان‌داده شده در</w:t>
      </w:r>
      <w:r w:rsidR="009055B2" w:rsidRPr="008640F1">
        <w:rPr>
          <w:rFonts w:cs="B Nazanin"/>
          <w:color w:val="000000" w:themeColor="text1"/>
          <w:sz w:val="28"/>
          <w:szCs w:val="28"/>
          <w:rtl/>
        </w:rPr>
        <w:t xml:space="preserve"> مقاله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نگاشت شود. </w:t>
      </w:r>
      <w:r w:rsidRPr="008640F1">
        <w:rPr>
          <w:rFonts w:cs="B Nazanin"/>
          <w:color w:val="000000" w:themeColor="text1"/>
          <w:sz w:val="28"/>
          <w:szCs w:val="28"/>
          <w:rtl/>
        </w:rPr>
        <w:t>تنها عناصر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صراحت 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نشان داده شده‌اند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کدگذار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شوند. عناصر که به طور ضمن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نشان داده شده‌اند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انتظار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رود که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نشان داده شوند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055B2" w:rsidRPr="008640F1">
        <w:rPr>
          <w:rFonts w:cs="B Nazanin" w:hint="cs"/>
          <w:color w:val="000000" w:themeColor="text1"/>
          <w:sz w:val="28"/>
          <w:szCs w:val="28"/>
          <w:rtl/>
        </w:rPr>
        <w:t>کدگذاری نشده‌اند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مثال، ممکن است انتظار رود که تقر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همه</w:t>
      </w:r>
      <w:r w:rsidR="002720EF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2720E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720E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20E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نوع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20EF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Pr="008640F1">
        <w:rPr>
          <w:rFonts w:cs="B Nazanin"/>
          <w:color w:val="000000" w:themeColor="text1"/>
          <w:sz w:val="28"/>
          <w:szCs w:val="28"/>
          <w:rtl/>
        </w:rPr>
        <w:t>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2720E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720EF" w:rsidRPr="008640F1">
        <w:rPr>
          <w:rFonts w:cs="B Nazanin" w:hint="cs"/>
          <w:color w:val="000000" w:themeColor="text1"/>
          <w:sz w:val="28"/>
          <w:szCs w:val="28"/>
          <w:rtl/>
        </w:rPr>
        <w:t>را داشته باشند</w:t>
      </w:r>
      <w:r w:rsidR="00C56E9F" w:rsidRPr="008640F1">
        <w:rPr>
          <w:rFonts w:cs="B Nazanin"/>
          <w:color w:val="000000" w:themeColor="text1"/>
          <w:sz w:val="28"/>
          <w:szCs w:val="28"/>
          <w:rtl/>
        </w:rPr>
        <w:t>. با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C56E9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حال اگر </w:t>
      </w:r>
      <w:r w:rsidR="00C56E9F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8640F1">
        <w:rPr>
          <w:rFonts w:cs="B Nazanin"/>
          <w:color w:val="000000" w:themeColor="text1"/>
          <w:sz w:val="28"/>
          <w:szCs w:val="28"/>
          <w:rtl/>
        </w:rPr>
        <w:t>تابع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C56E9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56E9F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در</w:t>
      </w:r>
      <w:r w:rsidR="00C56E9F" w:rsidRPr="008640F1">
        <w:rPr>
          <w:rFonts w:cs="B Nazanin"/>
          <w:color w:val="000000" w:themeColor="text1"/>
          <w:sz w:val="28"/>
          <w:szCs w:val="28"/>
          <w:rtl/>
        </w:rPr>
        <w:t xml:space="preserve"> عنوان </w:t>
      </w:r>
      <w:r w:rsidR="00C56E9F" w:rsidRPr="008640F1">
        <w:rPr>
          <w:rFonts w:cs="B Nazanin" w:hint="cs"/>
          <w:color w:val="000000" w:themeColor="text1"/>
          <w:sz w:val="28"/>
          <w:szCs w:val="28"/>
          <w:rtl/>
        </w:rPr>
        <w:lastRenderedPageBreak/>
        <w:t>ی</w:t>
      </w:r>
      <w:r w:rsidR="00C56E9F"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C56E9F" w:rsidRPr="008640F1">
        <w:rPr>
          <w:rFonts w:cs="B Nazanin"/>
          <w:color w:val="000000" w:themeColor="text1"/>
          <w:sz w:val="28"/>
          <w:szCs w:val="28"/>
          <w:rtl/>
        </w:rPr>
        <w:t xml:space="preserve"> چک</w:t>
      </w:r>
      <w:r w:rsidR="00C56E9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56E9F"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اشاره نشده </w:t>
      </w:r>
      <w:r w:rsidR="00C56E9F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16EA3" w:rsidRPr="008640F1">
        <w:rPr>
          <w:rFonts w:cs="B Nazanin" w:hint="cs"/>
          <w:color w:val="000000" w:themeColor="text1"/>
          <w:sz w:val="28"/>
          <w:szCs w:val="28"/>
          <w:rtl/>
        </w:rPr>
        <w:t>رمز‌گذاری نمی‌شود</w:t>
      </w:r>
      <w:r w:rsidRPr="008640F1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3115" w:rsidRPr="008640F1">
        <w:rPr>
          <w:rFonts w:cs="B Nazanin" w:hint="cs"/>
          <w:color w:val="000000" w:themeColor="text1"/>
          <w:sz w:val="28"/>
          <w:szCs w:val="28"/>
          <w:rtl/>
        </w:rPr>
        <w:t>کد</w:t>
      </w:r>
      <w:r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3115" w:rsidRPr="008640F1">
        <w:rPr>
          <w:rFonts w:cs="B Nazanin" w:hint="cs"/>
          <w:color w:val="000000" w:themeColor="text1"/>
          <w:sz w:val="28"/>
          <w:szCs w:val="28"/>
          <w:rtl/>
        </w:rPr>
        <w:t>سعی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حداقل رساندن هر دو</w:t>
      </w:r>
      <w:r w:rsidR="00EB311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موردِ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B3115" w:rsidRPr="008640F1">
        <w:rPr>
          <w:rFonts w:cs="B Nazanin"/>
          <w:color w:val="000000" w:themeColor="text1"/>
          <w:sz w:val="28"/>
          <w:szCs w:val="28"/>
          <w:rtl/>
        </w:rPr>
        <w:t>برنامه</w:t>
      </w:r>
      <w:r w:rsidR="00EB311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(شامل</w:t>
      </w:r>
      <w:r w:rsidR="00EB3115" w:rsidRPr="008640F1">
        <w:rPr>
          <w:rFonts w:cs="B Nazanin"/>
          <w:color w:val="000000" w:themeColor="text1"/>
          <w:sz w:val="28"/>
          <w:szCs w:val="28"/>
          <w:rtl/>
        </w:rPr>
        <w:t xml:space="preserve"> عناصر</w:t>
      </w:r>
      <w:r w:rsidR="00EB3115" w:rsidRPr="008640F1">
        <w:rPr>
          <w:rFonts w:cs="B Nazanin" w:hint="cs"/>
          <w:color w:val="000000" w:themeColor="text1"/>
          <w:sz w:val="28"/>
          <w:szCs w:val="28"/>
          <w:rtl/>
        </w:rPr>
        <w:t>ی که 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صراحت </w:t>
      </w:r>
      <w:r w:rsidR="00EB3115" w:rsidRPr="008640F1">
        <w:rPr>
          <w:rFonts w:cs="B Nazanin" w:hint="cs"/>
          <w:color w:val="000000" w:themeColor="text1"/>
          <w:sz w:val="28"/>
          <w:szCs w:val="28"/>
          <w:rtl/>
        </w:rPr>
        <w:t>بیان نشده‌اند</w:t>
      </w:r>
      <w:r w:rsidR="00EB3115" w:rsidRPr="008640F1">
        <w:rPr>
          <w:rFonts w:cs="B Nazanin"/>
          <w:color w:val="000000" w:themeColor="text1"/>
          <w:sz w:val="28"/>
          <w:szCs w:val="28"/>
          <w:rtl/>
        </w:rPr>
        <w:t>) و تحت برنامه</w:t>
      </w:r>
      <w:r w:rsidR="00EB311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(به جز عناصر</w:t>
      </w:r>
      <w:r w:rsidR="00EB3115" w:rsidRPr="008640F1">
        <w:rPr>
          <w:rFonts w:cs="B Nazanin" w:hint="cs"/>
          <w:color w:val="000000" w:themeColor="text1"/>
          <w:sz w:val="28"/>
          <w:szCs w:val="28"/>
          <w:rtl/>
        </w:rPr>
        <w:t>ی که به صراحت بیان شده‌اند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="00EB311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70645" w:rsidRPr="008640F1" w:rsidRDefault="00066A44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ابتدا</w:t>
      </w:r>
      <w:r w:rsidR="00356082" w:rsidRPr="008640F1">
        <w:rPr>
          <w:rFonts w:cs="B Nazanin"/>
          <w:color w:val="000000" w:themeColor="text1"/>
          <w:sz w:val="28"/>
          <w:szCs w:val="28"/>
          <w:rtl/>
        </w:rPr>
        <w:t xml:space="preserve"> مقالات منتشر شده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از نو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سندگان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(استاد س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6082" w:rsidRPr="008640F1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) کدگذار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6082" w:rsidRPr="008640F1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. سپس،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56082"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="003560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6082" w:rsidRPr="008640F1">
        <w:rPr>
          <w:rFonts w:cs="B Nazanin" w:hint="eastAsia"/>
          <w:color w:val="000000" w:themeColor="text1"/>
          <w:sz w:val="28"/>
          <w:szCs w:val="28"/>
          <w:rtl/>
        </w:rPr>
        <w:t>سنده</w:t>
      </w:r>
      <w:r w:rsidR="0035608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پزشک در آموزش) </w:t>
      </w:r>
      <w:r w:rsidR="00356082" w:rsidRPr="008640F1">
        <w:rPr>
          <w:rFonts w:cs="B Nazanin"/>
          <w:color w:val="000000" w:themeColor="text1"/>
          <w:sz w:val="28"/>
          <w:szCs w:val="28"/>
          <w:rtl/>
        </w:rPr>
        <w:t>کدگذار</w:t>
      </w:r>
      <w:r w:rsidR="003560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6082" w:rsidRPr="008640F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="003560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56082"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35608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35608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بررس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356082" w:rsidRPr="008640F1">
        <w:rPr>
          <w:rFonts w:cs="B Nazanin" w:hint="cs"/>
          <w:color w:val="000000" w:themeColor="text1"/>
          <w:sz w:val="28"/>
          <w:szCs w:val="28"/>
          <w:rtl/>
        </w:rPr>
        <w:t>ویرایش می‌کند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E703F" w:rsidRPr="008640F1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="008E703F" w:rsidRPr="008640F1">
        <w:rPr>
          <w:rFonts w:cs="B Nazanin" w:hint="eastAsia"/>
          <w:color w:val="000000" w:themeColor="text1"/>
          <w:sz w:val="28"/>
          <w:szCs w:val="28"/>
          <w:rtl/>
        </w:rPr>
        <w:t>ماتر</w:t>
      </w:r>
      <w:r w:rsidR="008E703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E703F"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8E703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مقا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برا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E703F" w:rsidRPr="008640F1">
        <w:rPr>
          <w:rFonts w:cs="B Nazanin"/>
          <w:color w:val="000000" w:themeColor="text1"/>
          <w:sz w:val="28"/>
          <w:szCs w:val="28"/>
          <w:rtl/>
        </w:rPr>
        <w:t xml:space="preserve"> شباهت</w:t>
      </w:r>
      <w:r w:rsidR="008E703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E703F" w:rsidRPr="008640F1">
        <w:rPr>
          <w:rFonts w:cs="B Nazanin"/>
          <w:color w:val="000000" w:themeColor="text1"/>
          <w:sz w:val="28"/>
          <w:szCs w:val="28"/>
          <w:rtl/>
        </w:rPr>
        <w:t>ها و تفاوت</w:t>
      </w:r>
      <w:r w:rsidR="008E703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دو </w:t>
      </w:r>
      <w:r w:rsidR="00873C7F" w:rsidRPr="008640F1">
        <w:rPr>
          <w:rFonts w:cs="B Nazanin" w:hint="cs"/>
          <w:color w:val="000000" w:themeColor="text1"/>
          <w:sz w:val="28"/>
          <w:szCs w:val="28"/>
          <w:rtl/>
        </w:rPr>
        <w:t>رمزگذار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E703F" w:rsidRPr="008640F1">
        <w:rPr>
          <w:rFonts w:cs="B Nazanin" w:hint="cs"/>
          <w:color w:val="000000" w:themeColor="text1"/>
          <w:sz w:val="28"/>
          <w:szCs w:val="28"/>
          <w:rtl/>
        </w:rPr>
        <w:t>تعریف می‌شود</w:t>
      </w:r>
      <w:r w:rsidR="000C2A6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 در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آخر،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رمز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گذار اول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اختلافات</w:t>
      </w:r>
      <w:r w:rsidR="00873C7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873C7F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873C7F" w:rsidRPr="008640F1">
        <w:rPr>
          <w:rFonts w:cs="B Nazanin"/>
          <w:color w:val="000000" w:themeColor="text1"/>
          <w:sz w:val="28"/>
          <w:szCs w:val="28"/>
          <w:rtl/>
        </w:rPr>
        <w:t>برنامه</w:t>
      </w:r>
      <w:r w:rsidR="00873C7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3C7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873C7F" w:rsidRPr="008640F1">
        <w:rPr>
          <w:rFonts w:cs="B Nazanin"/>
          <w:color w:val="000000" w:themeColor="text1"/>
          <w:sz w:val="28"/>
          <w:szCs w:val="28"/>
          <w:rtl/>
        </w:rPr>
        <w:t>تجد</w:t>
      </w:r>
      <w:r w:rsidR="00873C7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73C7F"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873C7F" w:rsidRPr="008640F1">
        <w:rPr>
          <w:rFonts w:cs="B Nazanin"/>
          <w:color w:val="000000" w:themeColor="text1"/>
          <w:sz w:val="28"/>
          <w:szCs w:val="28"/>
          <w:rtl/>
        </w:rPr>
        <w:t xml:space="preserve"> نظر</w:t>
      </w:r>
      <w:r w:rsidR="00873C7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="00470897" w:rsidRPr="008640F1">
        <w:rPr>
          <w:rFonts w:cs="B Nazanin"/>
          <w:color w:val="000000" w:themeColor="text1"/>
          <w:sz w:val="28"/>
          <w:szCs w:val="28"/>
          <w:rtl/>
        </w:rPr>
        <w:t>. برنامه</w:t>
      </w:r>
      <w:r w:rsidR="0047089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نها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0897" w:rsidRPr="008640F1">
        <w:rPr>
          <w:rFonts w:cs="B Nazanin" w:hint="eastAsia"/>
          <w:color w:val="000000" w:themeColor="text1"/>
          <w:sz w:val="28"/>
          <w:szCs w:val="28"/>
          <w:rtl/>
        </w:rPr>
        <w:t>اج</w:t>
      </w:r>
      <w:r w:rsidR="00470897" w:rsidRPr="008640F1">
        <w:rPr>
          <w:rFonts w:cs="B Nazanin" w:hint="cs"/>
          <w:color w:val="000000" w:themeColor="text1"/>
          <w:sz w:val="28"/>
          <w:szCs w:val="28"/>
          <w:rtl/>
        </w:rPr>
        <w:t>تم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اع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دو </w:t>
      </w:r>
      <w:r w:rsidR="00470897" w:rsidRPr="008640F1">
        <w:rPr>
          <w:rFonts w:cs="B Nazanin" w:hint="cs"/>
          <w:color w:val="000000" w:themeColor="text1"/>
          <w:sz w:val="28"/>
          <w:szCs w:val="28"/>
          <w:rtl/>
        </w:rPr>
        <w:t>برنامه‌نویس</w:t>
      </w:r>
      <w:r w:rsidR="00C854A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089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. ما به دنبال </w:t>
      </w:r>
      <w:r w:rsidR="00A0000A" w:rsidRPr="008640F1">
        <w:rPr>
          <w:rFonts w:cs="B Nazanin" w:hint="cs"/>
          <w:color w:val="000000" w:themeColor="text1"/>
          <w:sz w:val="28"/>
          <w:szCs w:val="28"/>
          <w:rtl/>
        </w:rPr>
        <w:t>کسب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0000A" w:rsidRPr="008640F1">
        <w:rPr>
          <w:rFonts w:cs="B Nazanin"/>
          <w:color w:val="000000" w:themeColor="text1"/>
          <w:sz w:val="28"/>
          <w:szCs w:val="28"/>
          <w:rtl/>
        </w:rPr>
        <w:t>از برنام</w:t>
      </w:r>
      <w:r w:rsidR="00A0000A" w:rsidRPr="008640F1">
        <w:rPr>
          <w:rFonts w:cs="B Nazanin" w:hint="cs"/>
          <w:color w:val="000000" w:themeColor="text1"/>
          <w:sz w:val="28"/>
          <w:szCs w:val="28"/>
          <w:rtl/>
        </w:rPr>
        <w:t>ه‌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از طر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فرآ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تکرار شونده </w:t>
      </w:r>
      <w:r w:rsidR="00A0000A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سه مرحله </w:t>
      </w:r>
      <w:r w:rsidR="00A0000A" w:rsidRPr="008640F1">
        <w:rPr>
          <w:rFonts w:cs="B Nazanin" w:hint="cs"/>
          <w:color w:val="000000" w:themeColor="text1"/>
          <w:sz w:val="28"/>
          <w:szCs w:val="28"/>
          <w:rtl/>
        </w:rPr>
        <w:t>هستیم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F7884" w:rsidRPr="008640F1" w:rsidRDefault="002E7A89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مقاله ممکن است اجزا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مختلف</w:t>
      </w:r>
      <w:r w:rsidR="00046A58" w:rsidRPr="008640F1">
        <w:rPr>
          <w:rFonts w:cs="B Nazanin" w:hint="cs"/>
          <w:color w:val="000000" w:themeColor="text1"/>
          <w:sz w:val="28"/>
          <w:szCs w:val="28"/>
          <w:rtl/>
        </w:rPr>
        <w:t>ی داشته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6769B" w:rsidRPr="008640F1">
        <w:rPr>
          <w:rFonts w:cs="B Nazanin"/>
          <w:color w:val="000000" w:themeColor="text1"/>
          <w:sz w:val="28"/>
          <w:szCs w:val="28"/>
          <w:rtl/>
        </w:rPr>
        <w:t xml:space="preserve"> جزء، بخش</w:t>
      </w:r>
      <w:r w:rsidR="0006769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اجزا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متعدد (قطعه</w:t>
      </w:r>
      <w:r w:rsidR="00F26060" w:rsidRPr="008640F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)،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بخش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جزء (قطعه)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2606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2606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محدود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16BE" w:rsidRPr="008640F1">
        <w:rPr>
          <w:rFonts w:cs="B Nazanin" w:hint="cs"/>
          <w:color w:val="000000" w:themeColor="text1"/>
          <w:sz w:val="28"/>
          <w:szCs w:val="28"/>
          <w:rtl/>
        </w:rPr>
        <w:t>در اینکه چه تعداد 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عناصر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416B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416B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A416BE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د با اشاره به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مقاله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A416BE" w:rsidRPr="008640F1">
        <w:rPr>
          <w:rFonts w:cs="B Nazanin" w:hint="cs"/>
          <w:color w:val="000000" w:themeColor="text1"/>
          <w:sz w:val="28"/>
          <w:szCs w:val="28"/>
          <w:rtl/>
        </w:rPr>
        <w:t>مندی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16BE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416BE" w:rsidRPr="008640F1">
        <w:rPr>
          <w:rFonts w:cs="B Nazanin"/>
          <w:color w:val="000000" w:themeColor="text1"/>
          <w:sz w:val="28"/>
          <w:szCs w:val="28"/>
          <w:rtl/>
        </w:rPr>
        <w:t>کد</w:t>
      </w:r>
      <w:r w:rsidRPr="008640F1">
        <w:rPr>
          <w:rFonts w:cs="B Nazanin"/>
          <w:color w:val="000000" w:themeColor="text1"/>
          <w:sz w:val="28"/>
          <w:szCs w:val="28"/>
          <w:rtl/>
        </w:rPr>
        <w:t>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مقاله</w:t>
      </w:r>
      <w:r w:rsidR="00A416B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تمام ابعاد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416B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416BE" w:rsidRPr="008640F1">
        <w:rPr>
          <w:rFonts w:cs="B Nazanin"/>
          <w:color w:val="000000" w:themeColor="text1"/>
          <w:sz w:val="28"/>
          <w:szCs w:val="28"/>
          <w:rtl/>
        </w:rPr>
        <w:t xml:space="preserve"> کد</w:t>
      </w:r>
      <w:r w:rsidRPr="008640F1">
        <w:rPr>
          <w:rFonts w:cs="B Nazanin"/>
          <w:color w:val="000000" w:themeColor="text1"/>
          <w:sz w:val="28"/>
          <w:szCs w:val="28"/>
          <w:rtl/>
        </w:rPr>
        <w:t>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416B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شوند وجود ندارد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مقاله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6686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66862" w:rsidRPr="008640F1">
        <w:rPr>
          <w:rFonts w:cs="B Nazanin"/>
          <w:color w:val="000000" w:themeColor="text1"/>
          <w:sz w:val="28"/>
          <w:szCs w:val="28"/>
          <w:rtl/>
        </w:rPr>
        <w:t>توان 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: (الف)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عنصر از هر بعد، (ب) عناصر متعدد از هر بعد،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(ج)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عنصر از برخ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ابعاد،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(د) از عناصر متعدد برخ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ابعاد</w:t>
      </w:r>
      <w:r w:rsidR="00D6686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66862" w:rsidRPr="008640F1">
        <w:rPr>
          <w:rFonts w:cs="B Nazanin"/>
          <w:color w:val="000000" w:themeColor="text1"/>
          <w:sz w:val="28"/>
          <w:szCs w:val="28"/>
          <w:rtl/>
        </w:rPr>
        <w:t>کدگذار</w:t>
      </w:r>
      <w:r w:rsidR="00D66862" w:rsidRPr="008640F1">
        <w:rPr>
          <w:rFonts w:cs="B Nazanin" w:hint="cs"/>
          <w:color w:val="000000" w:themeColor="text1"/>
          <w:sz w:val="28"/>
          <w:szCs w:val="28"/>
          <w:rtl/>
        </w:rPr>
        <w:t>ی کرد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F0523" w:rsidRPr="008640F1" w:rsidRDefault="002E7A89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برنامه</w:t>
      </w:r>
      <w:r w:rsidR="001F788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7884" w:rsidRPr="008640F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1F7884" w:rsidRPr="008640F1">
        <w:rPr>
          <w:rFonts w:cs="B Nazanin" w:hint="cs"/>
          <w:color w:val="000000" w:themeColor="text1"/>
          <w:sz w:val="28"/>
          <w:szCs w:val="28"/>
          <w:rtl/>
        </w:rPr>
        <w:t>-</w:t>
      </w:r>
      <w:r w:rsidRPr="008640F1">
        <w:rPr>
          <w:rFonts w:cs="B Nazanin"/>
          <w:color w:val="000000" w:themeColor="text1"/>
          <w:sz w:val="28"/>
          <w:szCs w:val="28"/>
          <w:rtl/>
        </w:rPr>
        <w:t>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عنصر (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مترادف آن) در حال حاضر </w:t>
      </w:r>
      <w:r w:rsidR="001F7884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وجود دارد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عنوان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="001F788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موجود نیست</w:t>
      </w:r>
      <w:r w:rsidR="00642452" w:rsidRPr="008640F1">
        <w:rPr>
          <w:rFonts w:cs="B Nazanin"/>
          <w:color w:val="000000" w:themeColor="text1"/>
          <w:sz w:val="28"/>
          <w:szCs w:val="28"/>
          <w:rtl/>
        </w:rPr>
        <w:t>. برنامه</w:t>
      </w:r>
      <w:r w:rsidR="006424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وزن</w:t>
      </w:r>
      <w:r w:rsidR="00642452" w:rsidRPr="008640F1">
        <w:rPr>
          <w:rFonts w:cs="B Nazanin" w:hint="cs"/>
          <w:color w:val="000000" w:themeColor="text1"/>
          <w:sz w:val="28"/>
          <w:szCs w:val="28"/>
          <w:rtl/>
        </w:rPr>
        <w:t>‌دار نیست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هر مقاله و هر عنصر </w:t>
      </w:r>
      <w:r w:rsidR="0064245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8640F1">
        <w:rPr>
          <w:rFonts w:cs="B Nazanin"/>
          <w:color w:val="000000" w:themeColor="text1"/>
          <w:sz w:val="28"/>
          <w:szCs w:val="28"/>
          <w:rtl/>
        </w:rPr>
        <w:t>وزن برابر</w:t>
      </w:r>
      <w:r w:rsidR="0064245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اختصاص داده </w:t>
      </w:r>
      <w:r w:rsidR="00642452" w:rsidRPr="008640F1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B25CA6" w:rsidRPr="008640F1" w:rsidRDefault="002E7A89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="001F052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با استفاده از ابزار اکسل مشابه</w:t>
      </w:r>
      <w:r w:rsidR="001F0523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052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کدگذاری جهت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0523" w:rsidRPr="008640F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052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-</w:t>
      </w:r>
      <w:r w:rsidR="00452E02" w:rsidRPr="008640F1">
        <w:rPr>
          <w:rFonts w:cs="B Nazanin"/>
          <w:color w:val="000000" w:themeColor="text1"/>
          <w:sz w:val="28"/>
          <w:szCs w:val="28"/>
          <w:rtl/>
        </w:rPr>
        <w:t xml:space="preserve"> فراوان</w:t>
      </w:r>
      <w:r w:rsidR="00452E0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52E0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دامنه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عناصر (موناد) در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52E02" w:rsidRPr="008640F1">
        <w:rPr>
          <w:rFonts w:cs="B Nazanin" w:hint="cs"/>
          <w:color w:val="000000" w:themeColor="text1"/>
          <w:sz w:val="28"/>
          <w:szCs w:val="28"/>
          <w:rtl/>
        </w:rPr>
        <w:t>‌‍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52E02" w:rsidRPr="008640F1">
        <w:rPr>
          <w:rFonts w:cs="B Nazanin" w:hint="cs"/>
          <w:color w:val="000000" w:themeColor="text1"/>
          <w:sz w:val="28"/>
          <w:szCs w:val="28"/>
          <w:rtl/>
        </w:rPr>
        <w:t xml:space="preserve">- </w:t>
      </w:r>
      <w:r w:rsidR="00452E02" w:rsidRPr="008640F1">
        <w:rPr>
          <w:rFonts w:cs="B Nazanin"/>
          <w:color w:val="000000" w:themeColor="text1"/>
          <w:sz w:val="28"/>
          <w:szCs w:val="28"/>
          <w:rtl/>
        </w:rPr>
        <w:t>مورد بررس</w:t>
      </w:r>
      <w:r w:rsidR="00452E0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52E02" w:rsidRPr="008640F1">
        <w:rPr>
          <w:rFonts w:cs="B Nazanin"/>
          <w:color w:val="000000" w:themeColor="text1"/>
          <w:sz w:val="28"/>
          <w:szCs w:val="28"/>
          <w:rtl/>
        </w:rPr>
        <w:t xml:space="preserve"> قرار گرفت</w:t>
      </w:r>
      <w:r w:rsidR="00452E02" w:rsidRPr="008640F1">
        <w:rPr>
          <w:rFonts w:cs="B Nazanin" w:hint="cs"/>
          <w:color w:val="000000" w:themeColor="text1"/>
          <w:sz w:val="28"/>
          <w:szCs w:val="28"/>
          <w:rtl/>
        </w:rPr>
        <w:t>ه‌اند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82165" w:rsidRPr="008640F1">
        <w:rPr>
          <w:rFonts w:cs="B Nazanin" w:hint="cs"/>
          <w:color w:val="000000" w:themeColor="text1"/>
          <w:sz w:val="28"/>
          <w:szCs w:val="28"/>
          <w:rtl/>
        </w:rPr>
        <w:t>مجموعه‌ای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(و نه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نمونه) از مقالات از</w:t>
      </w:r>
      <w:r w:rsidR="0068216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سال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2014 </w:t>
      </w:r>
      <w:r w:rsidR="00C52652" w:rsidRPr="008640F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5265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2652" w:rsidRPr="008640F1">
        <w:rPr>
          <w:rFonts w:cs="B Nazanin" w:hint="cs"/>
          <w:color w:val="000000" w:themeColor="text1"/>
          <w:sz w:val="28"/>
          <w:szCs w:val="28"/>
          <w:rtl/>
        </w:rPr>
        <w:t>نگاشت می‌شود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 قابل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3C16" w:rsidRPr="008640F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83C16" w:rsidRPr="008640F1">
        <w:rPr>
          <w:rFonts w:cs="B Nazanin" w:hint="cs"/>
          <w:color w:val="000000" w:themeColor="text1"/>
          <w:sz w:val="28"/>
          <w:szCs w:val="28"/>
          <w:rtl/>
        </w:rPr>
        <w:t xml:space="preserve">آن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سال </w:t>
      </w:r>
      <w:r w:rsidR="00283C16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283C1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طور کامل تابع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قابل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برنامه</w:t>
      </w:r>
      <w:r w:rsidR="00283C1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83C1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25CA6" w:rsidRPr="008640F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بخش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25CA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25CA6" w:rsidRPr="008640F1">
        <w:rPr>
          <w:rFonts w:cs="B Nazanin"/>
          <w:color w:val="000000" w:themeColor="text1"/>
          <w:sz w:val="28"/>
          <w:szCs w:val="28"/>
          <w:rtl/>
        </w:rPr>
        <w:t>ارائه و بحث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640F1" w:rsidRPr="008640F1" w:rsidRDefault="008640F1" w:rsidP="008640F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640F1" w:rsidRPr="008640F1" w:rsidRDefault="008640F1" w:rsidP="008640F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640F1" w:rsidRPr="008640F1" w:rsidRDefault="008640F1" w:rsidP="008640F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B25CA6" w:rsidRPr="008640F1" w:rsidRDefault="005C37B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lastRenderedPageBreak/>
        <w:t xml:space="preserve">3. </w:t>
      </w:r>
      <w:r w:rsidR="002E7A89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نتا</w:t>
      </w:r>
      <w:r w:rsidR="002E7A89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</w:t>
      </w:r>
      <w:r w:rsidR="00E133B3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</w:p>
    <w:p w:rsidR="002B1AAA" w:rsidRPr="008640F1" w:rsidRDefault="00B25CA6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شناخت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از واحدها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مقاله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پژوهش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در سال 2014 منتشر شده است که در شکل 2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قابل مشاهده است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عدد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داخل پرانتز مجاور به هر 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از ابعاد</w:t>
      </w:r>
      <w:r w:rsidR="0088525A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88525A" w:rsidRPr="008640F1">
        <w:rPr>
          <w:rFonts w:cs="B Nazanin"/>
          <w:color w:val="000000" w:themeColor="text1"/>
          <w:sz w:val="28"/>
          <w:szCs w:val="28"/>
          <w:rtl/>
        </w:rPr>
        <w:t xml:space="preserve"> تعداد مقالات از 364 کد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گذار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آن بعد</w:t>
      </w:r>
      <w:r w:rsidR="0088525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65E5D" w:rsidRPr="008640F1">
        <w:rPr>
          <w:rFonts w:cs="B Nazanin" w:hint="cs"/>
          <w:color w:val="000000" w:themeColor="text1"/>
          <w:sz w:val="28"/>
          <w:szCs w:val="28"/>
          <w:rtl/>
        </w:rPr>
        <w:t>اعداد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مجاور عنصر</w:t>
      </w:r>
      <w:r w:rsidR="00D65E5D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فراوان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وقوع آن </w:t>
      </w:r>
      <w:r w:rsidR="00D65E5D" w:rsidRPr="008640F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. نوار ز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عنصر 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نما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>بصری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از همان 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>مقیاس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به حداکثر 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 xml:space="preserve">فراوانی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است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(در ا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2B1AAA" w:rsidRPr="008640F1">
        <w:rPr>
          <w:rFonts w:cs="B Nazanin"/>
          <w:color w:val="000000" w:themeColor="text1"/>
          <w:sz w:val="28"/>
          <w:szCs w:val="28"/>
          <w:rtl/>
        </w:rPr>
        <w:t xml:space="preserve"> مورد 219 از 364 نرم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افزار). توجه داشته باش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که تعداد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مقالات</w:t>
      </w:r>
      <w:r w:rsidR="002B1AAA" w:rsidRPr="008640F1">
        <w:rPr>
          <w:rFonts w:cs="B Nazanin"/>
          <w:color w:val="000000" w:themeColor="text1"/>
          <w:sz w:val="28"/>
          <w:szCs w:val="28"/>
          <w:rtl/>
        </w:rPr>
        <w:t xml:space="preserve"> کد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گذار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="002B1AAA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2B1AAA" w:rsidRPr="008640F1">
        <w:rPr>
          <w:rFonts w:cs="B Nazanin"/>
          <w:color w:val="000000" w:themeColor="text1"/>
          <w:sz w:val="28"/>
          <w:szCs w:val="28"/>
          <w:rtl/>
        </w:rPr>
        <w:t xml:space="preserve"> با توجه به برنامه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B1AAA" w:rsidRPr="008640F1">
        <w:rPr>
          <w:rFonts w:cs="B Nazanin"/>
          <w:color w:val="000000" w:themeColor="text1"/>
          <w:sz w:val="28"/>
          <w:szCs w:val="28"/>
          <w:rtl/>
        </w:rPr>
        <w:t>نو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B1AAA"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2B1AAA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B1AAA" w:rsidRPr="008640F1">
        <w:rPr>
          <w:rFonts w:cs="B Nazanin"/>
          <w:color w:val="000000" w:themeColor="text1"/>
          <w:sz w:val="28"/>
          <w:szCs w:val="28"/>
          <w:rtl/>
        </w:rPr>
        <w:t xml:space="preserve"> متعدد مقالات در 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B1AAA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B1AAA" w:rsidRPr="008640F1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ب</w:t>
      </w:r>
      <w:r w:rsidR="002E7A8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از مجموع 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>کدگذاری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 xml:space="preserve"> عناصر در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7A89" w:rsidRPr="008640F1">
        <w:rPr>
          <w:rFonts w:cs="B Nazanin" w:hint="eastAsia"/>
          <w:color w:val="000000" w:themeColor="text1"/>
          <w:sz w:val="28"/>
          <w:szCs w:val="28"/>
          <w:rtl/>
        </w:rPr>
        <w:t>بعد</w:t>
      </w:r>
      <w:r w:rsidR="002B1AA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باشند</w:t>
      </w:r>
      <w:r w:rsidR="002E7A89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5D39CF" w:rsidRPr="008640F1" w:rsidRDefault="002B1AA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نگاشت واحد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ناهموار است. دو </w:t>
      </w:r>
      <w:r w:rsidR="0015545D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نقطه 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>"کور / خال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5545D" w:rsidRPr="008640F1">
        <w:rPr>
          <w:rFonts w:cs="B Nazanin" w:hint="cs"/>
          <w:color w:val="000000" w:themeColor="text1"/>
          <w:sz w:val="28"/>
          <w:szCs w:val="28"/>
          <w:rtl/>
        </w:rPr>
        <w:t>"</w:t>
      </w:r>
      <w:r w:rsidR="0015545D" w:rsidRPr="008640F1">
        <w:rPr>
          <w:rFonts w:cs="B Nazanin"/>
          <w:color w:val="000000" w:themeColor="text1"/>
          <w:sz w:val="28"/>
          <w:szCs w:val="28"/>
          <w:rtl/>
        </w:rPr>
        <w:t xml:space="preserve"> وجود دارد: حذف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>/ پاک</w:t>
      </w:r>
      <w:r w:rsidR="0015545D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کردن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>-محل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5545D" w:rsidRPr="008640F1">
        <w:rPr>
          <w:rFonts w:cs="B Nazanin"/>
          <w:color w:val="000000" w:themeColor="text1"/>
          <w:sz w:val="28"/>
          <w:szCs w:val="28"/>
          <w:rtl/>
        </w:rPr>
        <w:t xml:space="preserve"> و حذف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/ پاک </w:t>
      </w:r>
      <w:r w:rsidR="0015545D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کردن 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15545D" w:rsidRPr="008640F1">
        <w:rPr>
          <w:rFonts w:cs="B Nazanin" w:hint="cs"/>
          <w:color w:val="000000" w:themeColor="text1"/>
          <w:sz w:val="28"/>
          <w:szCs w:val="28"/>
          <w:rtl/>
        </w:rPr>
        <w:t>ات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>. بنابرا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تقر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با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تمام </w:t>
      </w:r>
      <w:r w:rsidR="0015545D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واحدهای 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5545D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در پژوهش</w:t>
      </w:r>
      <w:r w:rsidR="0015545D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مورد توجه هستند</w:t>
      </w:r>
      <w:r w:rsidR="00EC0CBC" w:rsidRPr="008640F1">
        <w:rPr>
          <w:rFonts w:cs="B Nazanin"/>
          <w:color w:val="000000" w:themeColor="text1"/>
          <w:sz w:val="28"/>
          <w:szCs w:val="28"/>
          <w:rtl/>
        </w:rPr>
        <w:t>. به</w:t>
      </w:r>
      <w:r w:rsidR="00EC0CB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EC0CBC" w:rsidRPr="008640F1">
        <w:rPr>
          <w:rFonts w:cs="B Nazanin"/>
          <w:color w:val="000000" w:themeColor="text1"/>
          <w:sz w:val="28"/>
          <w:szCs w:val="28"/>
          <w:rtl/>
        </w:rPr>
        <w:t>عبارت</w:t>
      </w:r>
      <w:r w:rsidR="00EC0CB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گر،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مجموعه </w:t>
      </w:r>
      <w:r w:rsidR="00EC0CBC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دامنه‌ی 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C854AE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دامنه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شده توسط هست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C0CB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C0CBC" w:rsidRPr="008640F1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EC0CBC" w:rsidRPr="008640F1">
        <w:rPr>
          <w:rFonts w:cs="B Nazanin"/>
          <w:color w:val="000000" w:themeColor="text1"/>
          <w:sz w:val="28"/>
          <w:szCs w:val="28"/>
          <w:rtl/>
        </w:rPr>
        <w:t xml:space="preserve"> به طور کامل</w:t>
      </w:r>
      <w:r w:rsidR="00EC0CB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C0CBC" w:rsidRPr="008640F1">
        <w:rPr>
          <w:rFonts w:cs="B Nazanin"/>
          <w:color w:val="000000" w:themeColor="text1"/>
          <w:sz w:val="28"/>
          <w:szCs w:val="28"/>
          <w:rtl/>
        </w:rPr>
        <w:t>پوشش م</w:t>
      </w:r>
      <w:r w:rsidR="00EC0CBC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EC0CBC" w:rsidRPr="008640F1">
        <w:rPr>
          <w:rFonts w:cs="B Nazanin"/>
          <w:color w:val="000000" w:themeColor="text1"/>
          <w:sz w:val="28"/>
          <w:szCs w:val="28"/>
          <w:rtl/>
        </w:rPr>
        <w:t>ده</w:t>
      </w:r>
      <w:r w:rsidR="00C854AE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EC0CBC"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="00EC0CBC" w:rsidRPr="008640F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همچن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چند </w:t>
      </w:r>
      <w:r w:rsidR="00EC0CBC" w:rsidRPr="008640F1">
        <w:rPr>
          <w:rFonts w:cs="B Nazanin" w:hint="cs"/>
          <w:color w:val="000000" w:themeColor="text1"/>
          <w:sz w:val="28"/>
          <w:szCs w:val="28"/>
          <w:rtl/>
        </w:rPr>
        <w:t>نقطه"</w:t>
      </w:r>
      <w:r w:rsidR="00EC0CBC" w:rsidRPr="008640F1">
        <w:rPr>
          <w:rFonts w:cs="B Nazanin"/>
          <w:color w:val="000000" w:themeColor="text1"/>
          <w:sz w:val="28"/>
          <w:szCs w:val="28"/>
          <w:rtl/>
        </w:rPr>
        <w:t>روشن</w:t>
      </w:r>
      <w:r w:rsidR="00EC0CBC" w:rsidRPr="008640F1">
        <w:rPr>
          <w:rFonts w:cs="B Nazanin" w:hint="cs"/>
          <w:color w:val="000000" w:themeColor="text1"/>
          <w:sz w:val="28"/>
          <w:szCs w:val="28"/>
          <w:rtl/>
        </w:rPr>
        <w:t>"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8D6281" w:rsidRPr="008640F1">
        <w:rPr>
          <w:rFonts w:cs="B Nazanin" w:hint="cs"/>
          <w:color w:val="000000" w:themeColor="text1"/>
          <w:sz w:val="28"/>
          <w:szCs w:val="28"/>
          <w:rtl/>
        </w:rPr>
        <w:t>تعدادی نقطه‌ی</w:t>
      </w:r>
      <w:r w:rsidR="00EC0CBC" w:rsidRPr="008640F1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="008D6281" w:rsidRPr="008640F1">
        <w:rPr>
          <w:rFonts w:cs="B Nazanin" w:hint="cs"/>
          <w:color w:val="000000" w:themeColor="text1"/>
          <w:sz w:val="28"/>
          <w:szCs w:val="28"/>
          <w:rtl/>
        </w:rPr>
        <w:t>کور</w:t>
      </w:r>
      <w:r w:rsidR="00EC0CBC" w:rsidRPr="008640F1">
        <w:rPr>
          <w:rFonts w:cs="B Nazanin"/>
          <w:color w:val="000000" w:themeColor="text1"/>
          <w:sz w:val="28"/>
          <w:szCs w:val="28"/>
          <w:rtl/>
        </w:rPr>
        <w:t xml:space="preserve">» در هر بعد 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="00E6502D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تما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E6502D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بین آنها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ذهن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و بصر</w:t>
      </w:r>
      <w:r w:rsidR="007D1F8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D1F82" w:rsidRPr="008640F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F217E" w:rsidRPr="008640F1" w:rsidRDefault="007D1F8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5D39CF" w:rsidRPr="008640F1">
        <w:rPr>
          <w:rFonts w:cs="B Nazanin"/>
          <w:color w:val="000000" w:themeColor="text1"/>
          <w:sz w:val="28"/>
          <w:szCs w:val="28"/>
          <w:rtl/>
        </w:rPr>
        <w:t xml:space="preserve"> 364 مقاله، 285</w:t>
      </w:r>
      <w:r w:rsidR="005D39C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854AE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مقاله </w:t>
      </w:r>
      <w:r w:rsidR="005D39CF" w:rsidRPr="008640F1">
        <w:rPr>
          <w:rFonts w:cs="B Nazanin" w:hint="cs"/>
          <w:color w:val="000000" w:themeColor="text1"/>
          <w:sz w:val="28"/>
          <w:szCs w:val="28"/>
          <w:rtl/>
        </w:rPr>
        <w:t>از لحاظ ساختاری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کدگذار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D39C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شده‌اند-</w:t>
      </w:r>
      <w:r w:rsidR="005D39CF" w:rsidRPr="008640F1">
        <w:rPr>
          <w:rFonts w:cs="B Nazanin"/>
          <w:color w:val="000000" w:themeColor="text1"/>
          <w:sz w:val="28"/>
          <w:szCs w:val="28"/>
          <w:rtl/>
        </w:rPr>
        <w:t xml:space="preserve"> ابعاد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 مهم است.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تمرکز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غالب پژوهش از نظر ساختار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D39CF" w:rsidRPr="008640F1">
        <w:rPr>
          <w:rFonts w:cs="B Nazanin"/>
          <w:color w:val="000000" w:themeColor="text1"/>
          <w:sz w:val="28"/>
          <w:szCs w:val="28"/>
          <w:rtl/>
        </w:rPr>
        <w:t>در نرم</w:t>
      </w:r>
      <w:r w:rsidR="005D39C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 (219)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سخت</w:t>
      </w:r>
      <w:r w:rsidR="005D39C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 دستگاه (109)</w:t>
      </w:r>
      <w:r w:rsidR="005D39C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3E14" w:rsidRPr="008640F1">
        <w:rPr>
          <w:rFonts w:cs="B Nazanin" w:hint="cs"/>
          <w:color w:val="000000" w:themeColor="text1"/>
          <w:sz w:val="28"/>
          <w:szCs w:val="28"/>
          <w:rtl/>
        </w:rPr>
        <w:t>مسئله منجر به انعکاس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B3E14" w:rsidRPr="008640F1">
        <w:rPr>
          <w:rFonts w:cs="B Nazanin"/>
          <w:color w:val="000000" w:themeColor="text1"/>
          <w:sz w:val="28"/>
          <w:szCs w:val="28"/>
          <w:rtl/>
        </w:rPr>
        <w:t>تمرکز غالب در استفاده از برنامه</w:t>
      </w:r>
      <w:r w:rsidR="002B3E1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و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B3E1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هوشمند</w:t>
      </w:r>
      <w:r w:rsidR="002B3E1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نها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ممکن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 </w:t>
      </w:r>
      <w:r w:rsidR="00CD45DD" w:rsidRPr="008640F1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="00C81501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81501" w:rsidRPr="008640F1">
        <w:rPr>
          <w:rFonts w:cs="B Nazanin" w:hint="cs"/>
          <w:color w:val="000000" w:themeColor="text1"/>
          <w:sz w:val="28"/>
          <w:szCs w:val="28"/>
          <w:rtl/>
        </w:rPr>
        <w:t>"</w:t>
      </w:r>
      <w:r w:rsidR="00C81501" w:rsidRPr="008640F1">
        <w:rPr>
          <w:rFonts w:cs="B Nazanin"/>
          <w:color w:val="000000" w:themeColor="text1"/>
          <w:sz w:val="28"/>
          <w:szCs w:val="28"/>
          <w:rtl/>
        </w:rPr>
        <w:t>روشن</w:t>
      </w:r>
      <w:r w:rsidR="00C81501" w:rsidRPr="008640F1">
        <w:rPr>
          <w:rFonts w:cs="B Nazanin" w:hint="cs"/>
          <w:color w:val="000000" w:themeColor="text1"/>
          <w:sz w:val="28"/>
          <w:szCs w:val="28"/>
          <w:rtl/>
        </w:rPr>
        <w:t>"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نام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شو</w:t>
      </w:r>
      <w:r w:rsidR="00CD45DD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>د. در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D92CC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موارد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تمرکز بر رو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A6610" w:rsidRPr="008640F1">
        <w:rPr>
          <w:rFonts w:cs="B Nazanin"/>
          <w:color w:val="000000" w:themeColor="text1"/>
          <w:sz w:val="28"/>
          <w:szCs w:val="28"/>
          <w:rtl/>
        </w:rPr>
        <w:t xml:space="preserve"> سخت</w:t>
      </w:r>
      <w:r w:rsidR="006A661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افزار سنسور (28) </w:t>
      </w:r>
      <w:r w:rsidR="006A6610"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بالاتر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6A661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رتبه قرار دارد</w:t>
      </w:r>
      <w:r w:rsidR="00C854AE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C854AE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منعکس </w:t>
      </w:r>
      <w:r w:rsidR="00C854AE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کننده </w:t>
      </w:r>
      <w:r w:rsidRPr="008640F1">
        <w:rPr>
          <w:rFonts w:cs="B Nazanin"/>
          <w:color w:val="000000" w:themeColor="text1"/>
          <w:sz w:val="28"/>
          <w:szCs w:val="28"/>
          <w:rtl/>
        </w:rPr>
        <w:t>تمرکز بر استفاده از سنسور بر اساس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854A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هوشمند</w:t>
      </w:r>
      <w:r w:rsidR="00C854A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8B57F9" w:rsidRPr="008640F1">
        <w:rPr>
          <w:rFonts w:cs="B Nazanin" w:hint="cs"/>
          <w:color w:val="000000" w:themeColor="text1"/>
          <w:sz w:val="28"/>
          <w:szCs w:val="28"/>
          <w:rtl/>
        </w:rPr>
        <w:t xml:space="preserve">تمرکز </w:t>
      </w:r>
      <w:r w:rsidRPr="008640F1">
        <w:rPr>
          <w:rFonts w:cs="B Nazanin"/>
          <w:color w:val="000000" w:themeColor="text1"/>
          <w:sz w:val="28"/>
          <w:szCs w:val="28"/>
          <w:rtl/>
        </w:rPr>
        <w:t>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B57F9" w:rsidRPr="008640F1">
        <w:rPr>
          <w:rFonts w:cs="B Nazanin"/>
          <w:color w:val="000000" w:themeColor="text1"/>
          <w:sz w:val="28"/>
          <w:szCs w:val="28"/>
          <w:rtl/>
        </w:rPr>
        <w:t xml:space="preserve"> بستر</w:t>
      </w:r>
      <w:r w:rsidR="008B57F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B57F9" w:rsidRPr="008640F1">
        <w:rPr>
          <w:rFonts w:cs="B Nazanin"/>
          <w:color w:val="000000" w:themeColor="text1"/>
          <w:sz w:val="28"/>
          <w:szCs w:val="28"/>
          <w:rtl/>
        </w:rPr>
        <w:t xml:space="preserve"> نرم</w:t>
      </w:r>
      <w:r w:rsidR="008B57F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8B57F9" w:rsidRPr="008640F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8B57F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B57F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مخابرات، فرا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خودکار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حفظ حر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مقررات</w:t>
      </w:r>
      <w:r w:rsidR="008B57F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وجود 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F123F4" w:rsidRPr="008640F1">
        <w:rPr>
          <w:rFonts w:cs="B Nazanin" w:hint="cs"/>
          <w:color w:val="000000" w:themeColor="text1"/>
          <w:sz w:val="28"/>
          <w:szCs w:val="28"/>
          <w:rtl/>
        </w:rPr>
        <w:t>این موارد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</w:t>
      </w:r>
      <w:r w:rsidR="00F123F4" w:rsidRPr="008640F1">
        <w:rPr>
          <w:rFonts w:cs="B Nazanin" w:hint="cs"/>
          <w:color w:val="000000" w:themeColor="text1"/>
          <w:sz w:val="28"/>
          <w:szCs w:val="28"/>
          <w:rtl/>
        </w:rPr>
        <w:t>با عنوان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نقاط «</w:t>
      </w:r>
      <w:r w:rsidR="00F123F4" w:rsidRPr="008640F1">
        <w:rPr>
          <w:rFonts w:cs="B Nazanin" w:hint="cs"/>
          <w:color w:val="000000" w:themeColor="text1"/>
          <w:sz w:val="28"/>
          <w:szCs w:val="28"/>
          <w:rtl/>
        </w:rPr>
        <w:t>کور</w:t>
      </w:r>
      <w:r w:rsidRPr="008640F1">
        <w:rPr>
          <w:rFonts w:cs="B Nazanin"/>
          <w:color w:val="000000" w:themeColor="text1"/>
          <w:sz w:val="28"/>
          <w:szCs w:val="28"/>
          <w:rtl/>
        </w:rPr>
        <w:t>» نام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شو</w:t>
      </w:r>
      <w:r w:rsidR="00F123F4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>د.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F3553" w:rsidRPr="008640F1" w:rsidRDefault="007D1F8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364 مقاله، 271 </w:t>
      </w:r>
      <w:r w:rsidR="000F217E" w:rsidRPr="008640F1">
        <w:rPr>
          <w:rFonts w:cs="B Nazanin" w:hint="cs"/>
          <w:color w:val="000000" w:themeColor="text1"/>
          <w:sz w:val="28"/>
          <w:szCs w:val="28"/>
          <w:rtl/>
        </w:rPr>
        <w:t>مورد از لحاظ توابع</w:t>
      </w:r>
      <w:r w:rsidR="000F217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کدگذار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F217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شده‌اند که بُعد قابل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توجه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است. غالب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تمرکز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قالب توابع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>، به ترت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نزول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0F217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F217E" w:rsidRPr="008640F1">
        <w:rPr>
          <w:rFonts w:cs="B Nazanin" w:hint="cs"/>
          <w:color w:val="000000" w:themeColor="text1"/>
          <w:sz w:val="28"/>
          <w:szCs w:val="28"/>
          <w:rtl/>
        </w:rPr>
        <w:t>مداخله‌گرایانه</w:t>
      </w:r>
      <w:r w:rsidR="000F217E" w:rsidRPr="008640F1">
        <w:rPr>
          <w:rFonts w:cs="B Nazanin"/>
          <w:color w:val="000000" w:themeColor="text1"/>
          <w:sz w:val="28"/>
          <w:szCs w:val="28"/>
          <w:rtl/>
        </w:rPr>
        <w:t>(126)، نرم</w:t>
      </w:r>
      <w:r w:rsidR="000F217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F217E"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(81)، و برنامه </w:t>
      </w:r>
      <w:r w:rsidR="000F217E" w:rsidRPr="008640F1">
        <w:rPr>
          <w:rFonts w:cs="B Nazanin" w:hint="cs"/>
          <w:color w:val="000000" w:themeColor="text1"/>
          <w:sz w:val="28"/>
          <w:szCs w:val="28"/>
          <w:rtl/>
        </w:rPr>
        <w:t>اقتباسی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(74)</w:t>
      </w:r>
      <w:r w:rsidR="000F217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0F217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F217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F217E" w:rsidRPr="008640F1">
        <w:rPr>
          <w:rFonts w:cs="B Nazanin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>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F217E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اشکال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توجه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F217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به خود جلب کرده‌اند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مطالعات انجام شده </w:t>
      </w:r>
      <w:r w:rsidR="007429B1" w:rsidRPr="008640F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استفاده از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29B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29B1" w:rsidRPr="008640F1">
        <w:rPr>
          <w:rFonts w:cs="B Nazanin"/>
          <w:color w:val="000000" w:themeColor="text1"/>
          <w:sz w:val="28"/>
          <w:szCs w:val="28"/>
          <w:rtl/>
        </w:rPr>
        <w:t xml:space="preserve"> هوشمند، تلفن</w:t>
      </w:r>
      <w:r w:rsidR="007429B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29B1" w:rsidRPr="008640F1">
        <w:rPr>
          <w:rFonts w:cs="B Nazanin"/>
          <w:color w:val="000000" w:themeColor="text1"/>
          <w:sz w:val="28"/>
          <w:szCs w:val="28"/>
          <w:rtl/>
        </w:rPr>
        <w:t xml:space="preserve"> همراه، برنامه</w:t>
      </w:r>
      <w:r w:rsidR="007429B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429B1" w:rsidRPr="008640F1">
        <w:rPr>
          <w:rFonts w:cs="B Nazanin"/>
          <w:color w:val="000000" w:themeColor="text1"/>
          <w:sz w:val="28"/>
          <w:szCs w:val="28"/>
          <w:rtl/>
        </w:rPr>
        <w:t>ها و اس</w:t>
      </w:r>
      <w:r w:rsidR="007429B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429B1" w:rsidRPr="008640F1">
        <w:rPr>
          <w:rFonts w:cs="B Nazanin"/>
          <w:color w:val="000000" w:themeColor="text1"/>
          <w:sz w:val="28"/>
          <w:szCs w:val="28"/>
          <w:rtl/>
        </w:rPr>
        <w:t>ام</w:t>
      </w:r>
      <w:r w:rsidR="007429B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اس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پا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lastRenderedPageBreak/>
        <w:t>به کسب اطلاعات،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 و مداخله در صورت لزوم،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ترجمه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29B1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Pr="008640F1">
        <w:rPr>
          <w:rFonts w:cs="B Nazanin"/>
          <w:color w:val="000000" w:themeColor="text1"/>
          <w:sz w:val="28"/>
          <w:szCs w:val="28"/>
          <w:rtl/>
        </w:rPr>
        <w:t>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عمل، و توز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29B1" w:rsidRPr="008640F1">
        <w:rPr>
          <w:rFonts w:cs="B Nazanin" w:hint="cs"/>
          <w:color w:val="000000" w:themeColor="text1"/>
          <w:sz w:val="28"/>
          <w:szCs w:val="28"/>
          <w:rtl/>
        </w:rPr>
        <w:t xml:space="preserve">پیشنهادات </w:t>
      </w:r>
      <w:r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سهامداران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مناسب </w:t>
      </w:r>
      <w:r w:rsidR="007429B1" w:rsidRPr="008640F1">
        <w:rPr>
          <w:rFonts w:cs="B Nazanin"/>
          <w:color w:val="000000" w:themeColor="text1"/>
          <w:sz w:val="28"/>
          <w:szCs w:val="28"/>
          <w:rtl/>
        </w:rPr>
        <w:t>تمرکز</w:t>
      </w:r>
      <w:r w:rsidR="007429B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دارند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20342A" w:rsidRPr="008640F1" w:rsidRDefault="007D1F8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364 مقاله، تنها 186</w:t>
      </w:r>
      <w:r w:rsidR="006F3553" w:rsidRPr="008640F1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8640F1">
        <w:rPr>
          <w:rFonts w:cs="B Nazanin"/>
          <w:color w:val="000000" w:themeColor="text1"/>
          <w:sz w:val="28"/>
          <w:szCs w:val="28"/>
          <w:rtl/>
        </w:rPr>
        <w:t>، در حدود 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F355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از آنها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256F" w:rsidRPr="008640F1">
        <w:rPr>
          <w:rFonts w:cs="B Nazanin" w:hint="cs"/>
          <w:color w:val="000000" w:themeColor="text1"/>
          <w:sz w:val="28"/>
          <w:szCs w:val="28"/>
          <w:rtl/>
        </w:rPr>
        <w:t>با</w:t>
      </w:r>
      <w:r w:rsidR="002E256F" w:rsidRPr="008640F1">
        <w:rPr>
          <w:rFonts w:cs="B Nazanin"/>
          <w:color w:val="000000" w:themeColor="text1"/>
          <w:sz w:val="28"/>
          <w:szCs w:val="28"/>
          <w:rtl/>
        </w:rPr>
        <w:t xml:space="preserve"> نشانه</w:t>
      </w:r>
      <w:r w:rsidR="002E256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E256F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2E256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E256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کدگذار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256F" w:rsidRPr="008640F1">
        <w:rPr>
          <w:rFonts w:cs="B Nazanin" w:hint="cs"/>
          <w:color w:val="000000" w:themeColor="text1"/>
          <w:sz w:val="28"/>
          <w:szCs w:val="28"/>
          <w:rtl/>
        </w:rPr>
        <w:t>شده‌اند 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E256F"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="002E256F" w:rsidRPr="008640F1">
        <w:rPr>
          <w:rFonts w:cs="B Nazanin" w:hint="cs"/>
          <w:color w:val="000000" w:themeColor="text1"/>
          <w:sz w:val="28"/>
          <w:szCs w:val="28"/>
          <w:rtl/>
        </w:rPr>
        <w:t>ُ</w:t>
      </w:r>
      <w:r w:rsidR="002E256F" w:rsidRPr="008640F1">
        <w:rPr>
          <w:rFonts w:cs="B Nazanin" w:hint="eastAsia"/>
          <w:color w:val="000000" w:themeColor="text1"/>
          <w:sz w:val="28"/>
          <w:szCs w:val="28"/>
          <w:rtl/>
        </w:rPr>
        <w:t>عد</w:t>
      </w:r>
      <w:r w:rsidR="002E256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کمتر</w:t>
      </w:r>
      <w:r w:rsidR="002E256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مجموعه</w:t>
      </w:r>
      <w:r w:rsidR="002E256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داراست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تمرکز غالب پژوهش از نظر</w:t>
      </w:r>
      <w:r w:rsidR="00B35887" w:rsidRPr="008640F1">
        <w:rPr>
          <w:rFonts w:cs="B Nazanin"/>
          <w:color w:val="000000" w:themeColor="text1"/>
          <w:sz w:val="28"/>
          <w:szCs w:val="28"/>
          <w:rtl/>
        </w:rPr>
        <w:t xml:space="preserve"> نشانه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35887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، </w:t>
      </w:r>
      <w:r w:rsidR="00B35887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منظور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اهم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(82)، دانش سنت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(57)، دانش کنون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(45)،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5887" w:rsidRPr="008640F1">
        <w:rPr>
          <w:rFonts w:cs="B Nazanin"/>
          <w:color w:val="000000" w:themeColor="text1"/>
          <w:sz w:val="28"/>
          <w:szCs w:val="28"/>
          <w:rtl/>
        </w:rPr>
        <w:t>جر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35887"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B35887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داده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(39)، و</w:t>
      </w:r>
      <w:r w:rsidR="00B35887" w:rsidRPr="008640F1">
        <w:rPr>
          <w:rFonts w:cs="B Nazanin"/>
          <w:color w:val="000000" w:themeColor="text1"/>
          <w:sz w:val="28"/>
          <w:szCs w:val="28"/>
          <w:rtl/>
        </w:rPr>
        <w:t xml:space="preserve"> سوابق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کنون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تار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(25 هر)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 </w:t>
      </w:r>
      <w:r w:rsidRPr="008640F1">
        <w:rPr>
          <w:rFonts w:cs="B Nazanin"/>
          <w:color w:val="000000" w:themeColor="text1"/>
          <w:sz w:val="28"/>
          <w:szCs w:val="28"/>
          <w:rtl/>
        </w:rPr>
        <w:t>منعکس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کننده‌ی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تمرکز 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غالب </w:t>
      </w:r>
      <w:r w:rsidRPr="008640F1">
        <w:rPr>
          <w:rFonts w:cs="B Nazanin"/>
          <w:color w:val="000000" w:themeColor="text1"/>
          <w:sz w:val="28"/>
          <w:szCs w:val="28"/>
          <w:rtl/>
        </w:rPr>
        <w:t>بر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کسب</w:t>
      </w:r>
      <w:r w:rsidR="00B35887" w:rsidRPr="008640F1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(معمولا از طر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هوشمند و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35887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همراه)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و ترجمه </w:t>
      </w:r>
      <w:r w:rsidR="00B35887" w:rsidRPr="008640F1">
        <w:rPr>
          <w:rFonts w:cs="B Nazanin"/>
          <w:color w:val="000000" w:themeColor="text1"/>
          <w:sz w:val="28"/>
          <w:szCs w:val="28"/>
          <w:rtl/>
        </w:rPr>
        <w:t xml:space="preserve">آن دانش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به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عمل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قدم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سازمانده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35887" w:rsidRPr="008640F1">
        <w:rPr>
          <w:rFonts w:cs="B Nazanin"/>
          <w:color w:val="000000" w:themeColor="text1"/>
          <w:sz w:val="28"/>
          <w:szCs w:val="28"/>
          <w:rtl/>
        </w:rPr>
        <w:t xml:space="preserve"> داده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در پرونده سلامت الکترون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استخراج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کمتر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35887" w:rsidRPr="008640F1">
        <w:rPr>
          <w:rFonts w:cs="B Nazanin" w:hint="cs"/>
          <w:color w:val="000000" w:themeColor="text1"/>
          <w:sz w:val="28"/>
          <w:szCs w:val="28"/>
          <w:rtl/>
        </w:rPr>
        <w:t>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CF2876" w:rsidRPr="008640F1" w:rsidRDefault="007D1F8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364 مقاله، 231 </w:t>
      </w:r>
      <w:r w:rsidR="00707375" w:rsidRPr="008640F1">
        <w:rPr>
          <w:rFonts w:cs="B Nazanin" w:hint="cs"/>
          <w:color w:val="000000" w:themeColor="text1"/>
          <w:sz w:val="28"/>
          <w:szCs w:val="28"/>
          <w:rtl/>
        </w:rPr>
        <w:t>براساس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سهامداران</w:t>
      </w:r>
      <w:r w:rsidR="00707375" w:rsidRPr="008640F1">
        <w:rPr>
          <w:rFonts w:cs="B Nazanin"/>
          <w:color w:val="000000" w:themeColor="text1"/>
          <w:sz w:val="28"/>
          <w:szCs w:val="28"/>
          <w:rtl/>
        </w:rPr>
        <w:t xml:space="preserve"> کدگذار</w:t>
      </w:r>
      <w:r w:rsidR="00707375" w:rsidRPr="008640F1">
        <w:rPr>
          <w:rFonts w:cs="B Nazanin" w:hint="cs"/>
          <w:color w:val="000000" w:themeColor="text1"/>
          <w:sz w:val="28"/>
          <w:szCs w:val="28"/>
          <w:rtl/>
        </w:rPr>
        <w:t>ی شده‌اند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07375" w:rsidRPr="008640F1">
        <w:rPr>
          <w:rFonts w:cs="B Nazanin" w:hint="cs"/>
          <w:color w:val="000000" w:themeColor="text1"/>
          <w:sz w:val="28"/>
          <w:szCs w:val="28"/>
          <w:rtl/>
        </w:rPr>
        <w:t>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707375" w:rsidRPr="008640F1">
        <w:rPr>
          <w:rFonts w:cs="B Nazanin" w:hint="cs"/>
          <w:color w:val="000000" w:themeColor="text1"/>
          <w:sz w:val="28"/>
          <w:szCs w:val="28"/>
          <w:rtl/>
        </w:rPr>
        <w:t>ُ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عد قابل توجه است. در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0737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میان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تمرکز غالب </w:t>
      </w:r>
      <w:r w:rsidR="005D7A3A" w:rsidRPr="008640F1">
        <w:rPr>
          <w:rFonts w:cs="B Nazanin" w:hint="cs"/>
          <w:color w:val="000000" w:themeColor="text1"/>
          <w:sz w:val="28"/>
          <w:szCs w:val="28"/>
          <w:rtl/>
        </w:rPr>
        <w:t>بر</w:t>
      </w:r>
      <w:r w:rsidR="005D7A3A" w:rsidRPr="008640F1">
        <w:rPr>
          <w:rFonts w:cs="B Nazanin"/>
          <w:color w:val="000000" w:themeColor="text1"/>
          <w:sz w:val="28"/>
          <w:szCs w:val="28"/>
          <w:rtl/>
        </w:rPr>
        <w:t xml:space="preserve"> افراد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جمع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(169) است. تمرکز</w:t>
      </w:r>
      <w:r w:rsidR="005D7A3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کمی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="005D7A3A" w:rsidRPr="008640F1">
        <w:rPr>
          <w:rFonts w:cs="B Nazanin"/>
          <w:color w:val="000000" w:themeColor="text1"/>
          <w:sz w:val="28"/>
          <w:szCs w:val="28"/>
          <w:rtl/>
        </w:rPr>
        <w:t xml:space="preserve"> ارائه</w:t>
      </w:r>
      <w:r w:rsidR="005D7A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5D7A3A" w:rsidRPr="008640F1">
        <w:rPr>
          <w:rFonts w:cs="B Nazanin"/>
          <w:color w:val="000000" w:themeColor="text1"/>
          <w:sz w:val="28"/>
          <w:szCs w:val="28"/>
          <w:rtl/>
        </w:rPr>
        <w:t>دهندگان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بهداشت</w:t>
      </w:r>
      <w:r w:rsidR="005D7A3A" w:rsidRPr="008640F1">
        <w:rPr>
          <w:rFonts w:cs="B Nazanin"/>
          <w:color w:val="000000" w:themeColor="text1"/>
          <w:sz w:val="28"/>
          <w:szCs w:val="28"/>
          <w:rtl/>
        </w:rPr>
        <w:t xml:space="preserve"> و درمان </w:t>
      </w:r>
      <w:r w:rsidRPr="008640F1">
        <w:rPr>
          <w:rFonts w:cs="B Nazanin"/>
          <w:color w:val="000000" w:themeColor="text1"/>
          <w:sz w:val="28"/>
          <w:szCs w:val="28"/>
          <w:rtl/>
        </w:rPr>
        <w:t>(42) و 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5D7A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5D7A3A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(24)</w:t>
      </w:r>
      <w:r w:rsidR="005D7A3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D7A3A" w:rsidRPr="008640F1">
        <w:rPr>
          <w:rFonts w:cs="B Nazanin"/>
          <w:color w:val="000000" w:themeColor="text1"/>
          <w:sz w:val="28"/>
          <w:szCs w:val="28"/>
          <w:rtl/>
        </w:rPr>
        <w:t>وجود</w:t>
      </w:r>
      <w:r w:rsidR="005D7A3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>. تمرکز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کمی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بر ارائه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دهندگان خدمات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(پرستاران (11) و داروسازان (2))،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سازمان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/ درمانگاه (9)، دولت / بهداشت و درمان (12)، و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(1))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اعضا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>جمع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2876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عموم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(خانواده / گروه (10)، و جوامع (4))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>وجود</w:t>
      </w:r>
      <w:r w:rsidRPr="008640F1">
        <w:rPr>
          <w:rFonts w:cs="B Nazanin"/>
          <w:color w:val="000000" w:themeColor="text1"/>
          <w:sz w:val="28"/>
          <w:szCs w:val="28"/>
          <w:rtl/>
        </w:rPr>
        <w:t>. تمرکز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در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>کنندگان و ارائه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دهندگان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حال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>رک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کلی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توجه به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استفاده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هوشمند و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همراه در درجه اول 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است.</w:t>
      </w:r>
    </w:p>
    <w:p w:rsidR="00985CE4" w:rsidRPr="008640F1" w:rsidRDefault="007D1F8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364 مقاله، 203 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براساس نتیجه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کدگذار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شده‌اند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خصوص </w:t>
      </w:r>
      <w:r w:rsidR="00CF2876"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2876" w:rsidRPr="008640F1">
        <w:rPr>
          <w:rFonts w:cs="B Nazanin" w:hint="eastAsia"/>
          <w:color w:val="000000" w:themeColor="text1"/>
          <w:sz w:val="28"/>
          <w:szCs w:val="28"/>
          <w:rtl/>
        </w:rPr>
        <w:t>دگاه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2876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سلامت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بُعد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با قابلیت توجه کمی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نت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غالب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نگران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اثربخش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(133)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535F" w:rsidRPr="008640F1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F535F" w:rsidRPr="008640F1">
        <w:rPr>
          <w:rFonts w:cs="B Nazanin" w:hint="cs"/>
          <w:color w:val="000000" w:themeColor="text1"/>
          <w:sz w:val="28"/>
          <w:szCs w:val="28"/>
          <w:rtl/>
        </w:rPr>
        <w:t xml:space="preserve">که 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شاید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ین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قدم لازم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2876" w:rsidRPr="008640F1">
        <w:rPr>
          <w:rFonts w:cs="B Nazanin"/>
          <w:color w:val="000000" w:themeColor="text1"/>
          <w:sz w:val="28"/>
          <w:szCs w:val="28"/>
          <w:rtl/>
        </w:rPr>
        <w:t xml:space="preserve"> برنامه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هوشمند قبل از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اهداف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CF287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F535F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E54322"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="00E5432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54322"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E5432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نتا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مورد مطالعه، بازده هز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(31)، </w:t>
      </w:r>
      <w:r w:rsidR="00E54322" w:rsidRPr="008640F1">
        <w:rPr>
          <w:rFonts w:cs="B Nazanin" w:hint="cs"/>
          <w:color w:val="000000" w:themeColor="text1"/>
          <w:sz w:val="28"/>
          <w:szCs w:val="28"/>
          <w:rtl/>
        </w:rPr>
        <w:t>تعادل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(29)،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4322" w:rsidRPr="008640F1">
        <w:rPr>
          <w:rFonts w:cs="B Nazanin"/>
          <w:color w:val="000000" w:themeColor="text1"/>
          <w:sz w:val="28"/>
          <w:szCs w:val="28"/>
          <w:rtl/>
        </w:rPr>
        <w:t>بهره</w:t>
      </w:r>
      <w:r w:rsidR="00E5432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543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وقت (22)،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>-دقت (18)،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4322" w:rsidRPr="008640F1">
        <w:rPr>
          <w:rFonts w:cs="B Nazanin"/>
          <w:color w:val="000000" w:themeColor="text1"/>
          <w:sz w:val="28"/>
          <w:szCs w:val="28"/>
          <w:rtl/>
        </w:rPr>
        <w:t>(17)، بازده منابع (15)</w:t>
      </w:r>
      <w:r w:rsidR="00E543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استاندارد (8)</w:t>
      </w:r>
      <w:r w:rsidR="00E5432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</w:t>
      </w:r>
      <w:r w:rsidR="00CB05F6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Pr="008640F1">
        <w:rPr>
          <w:rFonts w:cs="B Nazanin"/>
          <w:color w:val="000000" w:themeColor="text1"/>
          <w:sz w:val="28"/>
          <w:szCs w:val="28"/>
          <w:rtl/>
        </w:rPr>
        <w:t>پرسش</w:t>
      </w:r>
      <w:r w:rsidR="00CB05F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چگونه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اهداف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CB05F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CB05F6" w:rsidRPr="008640F1">
        <w:rPr>
          <w:rFonts w:cs="B Nazanin" w:hint="cs"/>
          <w:color w:val="000000" w:themeColor="text1"/>
          <w:sz w:val="28"/>
          <w:szCs w:val="28"/>
          <w:rtl/>
        </w:rPr>
        <w:t>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استفاده </w:t>
      </w:r>
      <w:r w:rsidR="00CB05F6" w:rsidRPr="008640F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CB05F6" w:rsidRPr="008640F1">
        <w:rPr>
          <w:rFonts w:cs="B Nazanin"/>
          <w:color w:val="000000" w:themeColor="text1"/>
          <w:sz w:val="28"/>
          <w:szCs w:val="28"/>
          <w:rtl/>
        </w:rPr>
        <w:t xml:space="preserve"> به دست آ</w:t>
      </w:r>
      <w:r w:rsidR="00CB05F6" w:rsidRPr="008640F1">
        <w:rPr>
          <w:rFonts w:cs="B Nazanin" w:hint="cs"/>
          <w:color w:val="000000" w:themeColor="text1"/>
          <w:sz w:val="28"/>
          <w:szCs w:val="28"/>
          <w:rtl/>
        </w:rPr>
        <w:t>ین</w:t>
      </w:r>
      <w:r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="00093C14" w:rsidRPr="008640F1">
        <w:rPr>
          <w:rFonts w:cs="B Nazanin" w:hint="cs"/>
          <w:color w:val="000000" w:themeColor="text1"/>
          <w:sz w:val="28"/>
          <w:szCs w:val="28"/>
          <w:rtl/>
        </w:rPr>
        <w:t>، پاسخ می‌دهند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1130D" w:rsidRPr="008640F1" w:rsidRDefault="007D1F8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5CE4" w:rsidRPr="008640F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5CE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85CE4" w:rsidRPr="008640F1">
        <w:rPr>
          <w:rFonts w:cs="B Nazanin" w:hint="cs"/>
          <w:color w:val="000000" w:themeColor="text1"/>
          <w:sz w:val="28"/>
          <w:szCs w:val="28"/>
          <w:rtl/>
        </w:rPr>
        <w:t>واحدها</w:t>
      </w:r>
      <w:r w:rsidR="00985CE4" w:rsidRPr="008640F1">
        <w:rPr>
          <w:rFonts w:cs="B Nazanin"/>
          <w:color w:val="000000" w:themeColor="text1"/>
          <w:sz w:val="28"/>
          <w:szCs w:val="28"/>
          <w:rtl/>
        </w:rPr>
        <w:t xml:space="preserve"> خلاصه پوشش</w:t>
      </w:r>
      <w:r w:rsidR="00985C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ی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از </w:t>
      </w:r>
      <w:r w:rsidR="00985CE4" w:rsidRPr="008640F1">
        <w:rPr>
          <w:rFonts w:cs="B Nazanin" w:hint="cs"/>
          <w:color w:val="000000" w:themeColor="text1"/>
          <w:sz w:val="28"/>
          <w:szCs w:val="28"/>
          <w:rtl/>
        </w:rPr>
        <w:t>جامعه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مقالات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پژوهش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5CE4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985CE4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5CE4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="00985CE4" w:rsidRPr="008640F1">
        <w:rPr>
          <w:rFonts w:cs="B Nazanin"/>
          <w:color w:val="000000" w:themeColor="text1"/>
          <w:sz w:val="28"/>
          <w:szCs w:val="28"/>
        </w:rPr>
        <w:t>PubMed</w:t>
      </w:r>
      <w:r w:rsidR="00985CE4" w:rsidRPr="008640F1">
        <w:rPr>
          <w:rFonts w:cs="B Nazanin"/>
          <w:color w:val="000000" w:themeColor="text1"/>
          <w:sz w:val="28"/>
          <w:szCs w:val="28"/>
          <w:rtl/>
        </w:rPr>
        <w:t xml:space="preserve"> در سال 2014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5CE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85C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11130D" w:rsidRPr="008640F1" w:rsidRDefault="0011130D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lastRenderedPageBreak/>
        <w:drawing>
          <wp:inline distT="0" distB="0" distL="0" distR="0" wp14:anchorId="7051DAD8" wp14:editId="5C8C4D5D">
            <wp:extent cx="5943600" cy="27698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30D" w:rsidRPr="008640F1" w:rsidRDefault="0011130D" w:rsidP="005C37B0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شکل. 2. 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گاشت 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>هست</w:t>
      </w:r>
      <w:r w:rsidR="00835A9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="00835A9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پژوهش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واحدهای 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="00835A9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5A9D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در سال </w:t>
      </w:r>
      <w:r w:rsidRPr="008640F1">
        <w:rPr>
          <w:rFonts w:cs="B Nazanin"/>
          <w:color w:val="000000" w:themeColor="text1"/>
          <w:sz w:val="28"/>
          <w:szCs w:val="28"/>
          <w:rtl/>
        </w:rPr>
        <w:t>2014</w:t>
      </w:r>
    </w:p>
    <w:p w:rsidR="005C37B0" w:rsidRPr="008640F1" w:rsidRDefault="0011130D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ر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بخش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بعد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5A9D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="00835A9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5A9D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 xml:space="preserve"> نتا</w:t>
      </w:r>
      <w:r w:rsidR="00835A9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5A9D"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را 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>با در نظر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گرفتن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 xml:space="preserve"> توسعه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35A9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5A9D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 xml:space="preserve"> نقشه راه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35A9D" w:rsidRPr="008640F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835A9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835A9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5A9D"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835A9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35A9D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بحث خواهیم کرد</w:t>
      </w:r>
      <w:r w:rsidR="00835A9D"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11130D" w:rsidRPr="008640F1" w:rsidRDefault="00E133B3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1130D" w:rsidRPr="008640F1" w:rsidRDefault="005C37B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4. </w:t>
      </w:r>
      <w:r w:rsidR="00835A9D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بحث</w:t>
      </w:r>
      <w:r w:rsidR="00E133B3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014287" w:rsidRPr="008640F1" w:rsidRDefault="00835A9D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C284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(شکل 1) </w:t>
      </w:r>
      <w:r w:rsidR="003C284C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بنا به نمایش نزدیک سیستم </w:t>
      </w:r>
      <w:r w:rsidRPr="008640F1">
        <w:rPr>
          <w:rFonts w:cs="B Nazanin"/>
          <w:color w:val="000000" w:themeColor="text1"/>
          <w:sz w:val="28"/>
          <w:szCs w:val="28"/>
          <w:rtl/>
        </w:rPr>
        <w:t>کامل</w:t>
      </w:r>
      <w:r w:rsidR="003C284C" w:rsidRPr="008640F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3C284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نشان</w:t>
      </w:r>
      <w:r w:rsidR="003C284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دهنده</w:t>
      </w:r>
      <w:r w:rsidR="003C284C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ترک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>،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3C284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باصرفه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C284C" w:rsidRPr="008640F1">
        <w:rPr>
          <w:rFonts w:cs="B Nazanin" w:hint="cs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B0BE5" w:rsidRPr="008640F1">
        <w:rPr>
          <w:rFonts w:cs="B Nazanin"/>
          <w:color w:val="000000" w:themeColor="text1"/>
          <w:sz w:val="28"/>
          <w:szCs w:val="28"/>
          <w:rtl/>
        </w:rPr>
        <w:t>تحق</w:t>
      </w:r>
      <w:r w:rsidR="009B0BE5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0BE5"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9B0BE5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9B0BE5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0BE5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9B0BE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نگاشت </w:t>
      </w:r>
      <w:r w:rsidRPr="008640F1">
        <w:rPr>
          <w:rFonts w:cs="B Nazanin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0BE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(شکل 2)</w:t>
      </w:r>
      <w:r w:rsidR="009B0BE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سال 2014 ترس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9B0BE5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جامع از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0BE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0BE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همانطور که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آن خلاصه</w:t>
      </w:r>
      <w:r w:rsidR="007515A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کردیم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چند لکه 'روشن' </w:t>
      </w:r>
      <w:r w:rsidR="00653C49" w:rsidRPr="008640F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3C49" w:rsidRPr="008640F1">
        <w:rPr>
          <w:rFonts w:cs="B Nazanin" w:hint="cs"/>
          <w:color w:val="000000" w:themeColor="text1"/>
          <w:sz w:val="28"/>
          <w:szCs w:val="28"/>
          <w:rtl/>
        </w:rPr>
        <w:t>نقطه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«</w:t>
      </w:r>
      <w:r w:rsidR="00653C49" w:rsidRPr="008640F1">
        <w:rPr>
          <w:rFonts w:cs="B Nazanin" w:hint="cs"/>
          <w:color w:val="000000" w:themeColor="text1"/>
          <w:sz w:val="28"/>
          <w:szCs w:val="28"/>
          <w:rtl/>
        </w:rPr>
        <w:t>ضعیف</w:t>
      </w:r>
      <w:r w:rsidRPr="008640F1">
        <w:rPr>
          <w:rFonts w:cs="B Nazanin"/>
          <w:color w:val="000000" w:themeColor="text1"/>
          <w:sz w:val="28"/>
          <w:szCs w:val="28"/>
          <w:rtl/>
        </w:rPr>
        <w:t>» و</w:t>
      </w:r>
      <w:r w:rsidR="00653C4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یک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53C49" w:rsidRPr="008640F1">
        <w:rPr>
          <w:rFonts w:cs="B Nazanin" w:hint="cs"/>
          <w:color w:val="000000" w:themeColor="text1"/>
          <w:sz w:val="28"/>
          <w:szCs w:val="28"/>
          <w:rtl/>
        </w:rPr>
        <w:t>جفت نقطه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"کور / خال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653C49" w:rsidRPr="008640F1">
        <w:rPr>
          <w:rFonts w:cs="B Nazanin" w:hint="cs"/>
          <w:color w:val="000000" w:themeColor="text1"/>
          <w:sz w:val="28"/>
          <w:szCs w:val="28"/>
          <w:rtl/>
        </w:rPr>
        <w:t>وجود دارد</w:t>
      </w:r>
      <w:r w:rsidR="00B94DE9" w:rsidRPr="008640F1">
        <w:rPr>
          <w:rFonts w:cs="B Nazanin"/>
          <w:color w:val="000000" w:themeColor="text1"/>
          <w:sz w:val="28"/>
          <w:szCs w:val="28"/>
          <w:rtl/>
        </w:rPr>
        <w:t>. به</w:t>
      </w:r>
      <w:r w:rsidR="00B94DE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B94DE9" w:rsidRPr="008640F1">
        <w:rPr>
          <w:rFonts w:cs="B Nazanin"/>
          <w:color w:val="000000" w:themeColor="text1"/>
          <w:sz w:val="28"/>
          <w:szCs w:val="28"/>
          <w:rtl/>
        </w:rPr>
        <w:t>طور</w:t>
      </w:r>
      <w:r w:rsidRPr="008640F1">
        <w:rPr>
          <w:rFonts w:cs="B Nazanin"/>
          <w:color w:val="000000" w:themeColor="text1"/>
          <w:sz w:val="28"/>
          <w:szCs w:val="28"/>
          <w:rtl/>
        </w:rPr>
        <w:t>کل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حال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پوشش </w:t>
      </w:r>
      <w:r w:rsidR="00A314E4" w:rsidRPr="008640F1">
        <w:rPr>
          <w:rFonts w:cs="B Nazanin" w:hint="cs"/>
          <w:color w:val="000000" w:themeColor="text1"/>
          <w:sz w:val="28"/>
          <w:szCs w:val="28"/>
          <w:rtl/>
        </w:rPr>
        <w:t>داخلی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314E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گسترده است، تغ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درخشندگ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عناصر در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بعد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="00A314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ابعاد</w:t>
      </w:r>
      <w:r w:rsidR="00A314E4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بالا است. به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ترت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مجموعه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2014 پژوهش در </w:t>
      </w:r>
      <w:r w:rsidR="00A314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زمینه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انتخاب </w:t>
      </w:r>
      <w:r w:rsidR="00A314E4" w:rsidRPr="008640F1">
        <w:rPr>
          <w:rFonts w:cs="B Nazanin" w:hint="cs"/>
          <w:color w:val="000000" w:themeColor="text1"/>
          <w:sz w:val="28"/>
          <w:szCs w:val="28"/>
          <w:rtl/>
        </w:rPr>
        <w:t>شده‌اند</w:t>
      </w:r>
      <w:r w:rsidR="00A314E4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14E4" w:rsidRPr="008640F1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6F7A"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="00126F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26F7A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126F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26F7A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26F7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314E4" w:rsidRPr="008640F1">
        <w:rPr>
          <w:rFonts w:cs="B Nazanin" w:hint="cs"/>
          <w:color w:val="000000" w:themeColor="text1"/>
          <w:sz w:val="28"/>
          <w:szCs w:val="28"/>
          <w:rtl/>
        </w:rPr>
        <w:t>نیستند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در </w:t>
      </w:r>
      <w:r w:rsidR="00126F7A" w:rsidRPr="008640F1">
        <w:rPr>
          <w:rFonts w:cs="B Nazanin" w:hint="cs"/>
          <w:color w:val="000000" w:themeColor="text1"/>
          <w:sz w:val="28"/>
          <w:szCs w:val="28"/>
          <w:rtl/>
        </w:rPr>
        <w:t>ادامه،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26F7A" w:rsidRPr="008640F1">
        <w:rPr>
          <w:rFonts w:cs="B Nazanin"/>
          <w:color w:val="000000" w:themeColor="text1"/>
          <w:sz w:val="28"/>
          <w:szCs w:val="28"/>
          <w:rtl/>
        </w:rPr>
        <w:t>تاک</w:t>
      </w:r>
      <w:r w:rsidR="00126F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26F7A"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26F7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انتخاب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هر پنج مورد </w:t>
      </w:r>
      <w:r w:rsidR="00126F7A" w:rsidRPr="008640F1">
        <w:rPr>
          <w:rFonts w:cs="B Nazanin" w:hint="cs"/>
          <w:color w:val="000000" w:themeColor="text1"/>
          <w:sz w:val="28"/>
          <w:szCs w:val="28"/>
          <w:rtl/>
        </w:rPr>
        <w:t>از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ابعاد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26F7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امدها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سلامت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126F7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26F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بحث خواهد شد</w:t>
      </w:r>
      <w:r w:rsidRPr="008640F1">
        <w:rPr>
          <w:rFonts w:cs="B Nazanin"/>
          <w:color w:val="000000" w:themeColor="text1"/>
          <w:sz w:val="28"/>
          <w:szCs w:val="28"/>
          <w:rtl/>
        </w:rPr>
        <w:t>. ما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سمت راست شروع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E2C17" w:rsidRPr="008640F1">
        <w:rPr>
          <w:rFonts w:cs="B Nazanin" w:hint="cs"/>
          <w:color w:val="000000" w:themeColor="text1"/>
          <w:sz w:val="28"/>
          <w:szCs w:val="28"/>
          <w:rtl/>
        </w:rPr>
        <w:t xml:space="preserve">‌کنیم </w:t>
      </w:r>
      <w:r w:rsidRPr="008640F1">
        <w:rPr>
          <w:rFonts w:cs="B Nazanin"/>
          <w:color w:val="000000" w:themeColor="text1"/>
          <w:sz w:val="28"/>
          <w:szCs w:val="28"/>
          <w:rtl/>
        </w:rPr>
        <w:t>و به سمت چپ</w:t>
      </w:r>
      <w:r w:rsidR="00BE2C17" w:rsidRPr="008640F1">
        <w:rPr>
          <w:rFonts w:cs="B Nazanin"/>
          <w:color w:val="000000" w:themeColor="text1"/>
          <w:sz w:val="28"/>
          <w:szCs w:val="28"/>
          <w:rtl/>
        </w:rPr>
        <w:t xml:space="preserve"> حرکت</w:t>
      </w:r>
      <w:r w:rsidR="00BE2C1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می‌کنیم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385521" w:rsidRPr="008640F1" w:rsidRDefault="00835A9D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چهار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امد</w:t>
      </w:r>
      <w:r w:rsidR="005F13D4" w:rsidRPr="008640F1">
        <w:rPr>
          <w:rFonts w:cs="B Nazanin"/>
          <w:color w:val="000000" w:themeColor="text1"/>
          <w:sz w:val="28"/>
          <w:szCs w:val="28"/>
          <w:rtl/>
        </w:rPr>
        <w:t xml:space="preserve"> بهره</w:t>
      </w:r>
      <w:r w:rsidR="005F13D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برابر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همه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استفاده معن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13D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دار </w:t>
      </w:r>
      <w:r w:rsidR="005F13D4" w:rsidRPr="008640F1">
        <w:rPr>
          <w:rFonts w:cs="B Nazanin" w:hint="eastAsia"/>
          <w:color w:val="000000" w:themeColor="text1"/>
          <w:sz w:val="28"/>
          <w:szCs w:val="28"/>
          <w:rtl/>
        </w:rPr>
        <w:t>هر</w:t>
      </w:r>
      <w:r w:rsidR="005F13D4"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5F13D4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13D4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5F13D4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</w:t>
      </w:r>
      <w:r w:rsidR="005F13D4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F13D4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مهم هستند. اولو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نسب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آنها ممکن است متفاوت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E3DE8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>اصلی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>بر تاثیر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 xml:space="preserve">ت </w:t>
      </w:r>
      <w:r w:rsidRPr="008640F1">
        <w:rPr>
          <w:rFonts w:cs="B Nazanin"/>
          <w:color w:val="000000" w:themeColor="text1"/>
          <w:sz w:val="28"/>
          <w:szCs w:val="28"/>
          <w:rtl/>
        </w:rPr>
        <w:t>ممکن است در مراحل اول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توسعه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</w:t>
      </w:r>
      <w:r w:rsidRPr="008640F1">
        <w:rPr>
          <w:rFonts w:cs="B Nazanin"/>
          <w:color w:val="000000" w:themeColor="text1"/>
          <w:sz w:val="28"/>
          <w:szCs w:val="28"/>
          <w:rtl/>
        </w:rPr>
        <w:lastRenderedPageBreak/>
        <w:t>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B63BE" w:rsidRPr="008640F1">
        <w:rPr>
          <w:rFonts w:cs="B Nazanin"/>
          <w:color w:val="000000" w:themeColor="text1"/>
          <w:sz w:val="28"/>
          <w:szCs w:val="28"/>
          <w:rtl/>
        </w:rPr>
        <w:t>طب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B63BE" w:rsidRPr="008640F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B63BE" w:rsidRPr="008640F1">
        <w:rPr>
          <w:rFonts w:cs="B Nazanin"/>
          <w:color w:val="000000" w:themeColor="text1"/>
          <w:sz w:val="28"/>
          <w:szCs w:val="28"/>
          <w:rtl/>
        </w:rPr>
        <w:t xml:space="preserve"> و ضرور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B63BE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اما در نها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دامنه 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>ملزم به داشتن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تعادل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بازده،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برابر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B63BE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B63BE" w:rsidRPr="008640F1">
        <w:rPr>
          <w:rFonts w:cs="B Nazanin"/>
          <w:color w:val="000000" w:themeColor="text1"/>
          <w:sz w:val="28"/>
          <w:szCs w:val="28"/>
          <w:rtl/>
        </w:rPr>
        <w:t>اس</w:t>
      </w:r>
      <w:r w:rsidR="00AB63BE" w:rsidRPr="008640F1">
        <w:rPr>
          <w:rFonts w:cs="B Nazanin" w:hint="cs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نشانه خوب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4C1C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وجود دارد</w:t>
      </w:r>
      <w:r w:rsidR="004C1C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نشان</w:t>
      </w:r>
      <w:r w:rsidR="004C1CCA" w:rsidRPr="008640F1">
        <w:rPr>
          <w:rFonts w:cs="B Nazanin" w:hint="cs"/>
          <w:color w:val="000000" w:themeColor="text1"/>
          <w:sz w:val="28"/>
          <w:szCs w:val="28"/>
          <w:rtl/>
        </w:rPr>
        <w:t>‌دهنده‌ی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1CCA" w:rsidRPr="008640F1">
        <w:rPr>
          <w:rFonts w:cs="B Nazanin" w:hint="cs"/>
          <w:color w:val="000000" w:themeColor="text1"/>
          <w:sz w:val="28"/>
          <w:szCs w:val="28"/>
          <w:rtl/>
        </w:rPr>
        <w:t>تشخیص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اهم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آنها</w:t>
      </w:r>
      <w:r w:rsidR="004C1C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4C1CCA" w:rsidRPr="008640F1">
        <w:rPr>
          <w:rFonts w:cs="B Nazanin"/>
          <w:color w:val="000000" w:themeColor="text1"/>
          <w:sz w:val="28"/>
          <w:szCs w:val="28"/>
          <w:rtl/>
        </w:rPr>
        <w:t>. با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4C1C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حال،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تمرکز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4C1CCA" w:rsidRPr="008640F1">
        <w:rPr>
          <w:rFonts w:cs="B Nazanin" w:hint="cs"/>
          <w:color w:val="000000" w:themeColor="text1"/>
          <w:sz w:val="28"/>
          <w:szCs w:val="28"/>
          <w:rtl/>
        </w:rPr>
        <w:t>معدود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(17) مقالات</w:t>
      </w:r>
      <w:r w:rsidR="004C1C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گز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5318F" w:rsidRPr="008640F1">
        <w:rPr>
          <w:rFonts w:cs="B Nazanin" w:hint="cs"/>
          <w:color w:val="000000" w:themeColor="text1"/>
          <w:sz w:val="28"/>
          <w:szCs w:val="28"/>
          <w:rtl/>
        </w:rPr>
        <w:t>بر تاثیر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مخل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شرفت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C5318F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C5318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D678D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F530C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مسئله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نقطه شروع آسان و راحت</w:t>
      </w:r>
      <w:r w:rsidR="00F530C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اما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تمرکز </w:t>
      </w:r>
      <w:r w:rsidR="00F530C1" w:rsidRPr="008640F1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استفاده معنادار از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F530C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سلامت</w:t>
      </w:r>
      <w:r w:rsidR="00F530C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F530C1" w:rsidRPr="008640F1">
        <w:rPr>
          <w:rFonts w:cs="B Nazanin"/>
          <w:color w:val="000000" w:themeColor="text1"/>
          <w:sz w:val="28"/>
          <w:szCs w:val="28"/>
          <w:rtl/>
        </w:rPr>
        <w:t>گسترش و متعادل</w:t>
      </w:r>
      <w:r w:rsidR="00F530C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 پتانس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357A" w:rsidRPr="008640F1">
        <w:rPr>
          <w:rFonts w:cs="B Nazanin"/>
          <w:color w:val="000000" w:themeColor="text1"/>
          <w:sz w:val="28"/>
          <w:szCs w:val="28"/>
          <w:rtl/>
        </w:rPr>
        <w:t>بهره</w:t>
      </w:r>
      <w:r w:rsidR="0080357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برابر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357A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80357A"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="0080357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0357A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80357A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‌های</w:t>
      </w:r>
      <w:r w:rsidR="0080357A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بهداشت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0357A" w:rsidRPr="008640F1">
        <w:rPr>
          <w:rFonts w:cs="B Nazanin" w:hint="cs"/>
          <w:color w:val="000000" w:themeColor="text1"/>
          <w:sz w:val="28"/>
          <w:szCs w:val="28"/>
          <w:rtl/>
        </w:rPr>
        <w:t>نقش خوبی ایفا می‌کند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AD67AC" w:rsidRPr="008640F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مطالعه </w:t>
      </w:r>
      <w:r w:rsidR="00AD67AC" w:rsidRPr="008640F1">
        <w:rPr>
          <w:rFonts w:cs="B Nazanin" w:hint="cs"/>
          <w:color w:val="000000" w:themeColor="text1"/>
          <w:sz w:val="28"/>
          <w:szCs w:val="28"/>
          <w:rtl/>
        </w:rPr>
        <w:t>بیشتر دارند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6D79CA" w:rsidRPr="008640F1" w:rsidRDefault="00835A9D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تمام</w:t>
      </w:r>
      <w:r w:rsidR="00385521" w:rsidRPr="008640F1">
        <w:rPr>
          <w:rFonts w:cs="B Nazanin"/>
          <w:color w:val="000000" w:themeColor="text1"/>
          <w:sz w:val="28"/>
          <w:szCs w:val="28"/>
          <w:rtl/>
        </w:rPr>
        <w:t xml:space="preserve"> سهامداران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385521" w:rsidRPr="008640F1">
        <w:rPr>
          <w:rFonts w:cs="B Nazanin"/>
          <w:color w:val="000000" w:themeColor="text1"/>
          <w:sz w:val="28"/>
          <w:szCs w:val="28"/>
          <w:rtl/>
        </w:rPr>
        <w:t xml:space="preserve"> شرکت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کنندگان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باش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>د. موفق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ارائه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385521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جمع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افراد (169) 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385521" w:rsidRPr="008640F1">
        <w:rPr>
          <w:rFonts w:cs="B Nazanin"/>
          <w:color w:val="000000" w:themeColor="text1"/>
          <w:sz w:val="28"/>
          <w:szCs w:val="28"/>
          <w:rtl/>
        </w:rPr>
        <w:t>توسط ارائه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385521" w:rsidRPr="008640F1">
        <w:rPr>
          <w:rFonts w:cs="B Nazanin"/>
          <w:color w:val="000000" w:themeColor="text1"/>
          <w:sz w:val="28"/>
          <w:szCs w:val="28"/>
          <w:rtl/>
        </w:rPr>
        <w:t>دهندگان بهداشت و درمان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-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پزشکان (42) 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ورود و عملکرد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385521" w:rsidRPr="008640F1">
        <w:rPr>
          <w:rFonts w:cs="B Nazanin"/>
          <w:color w:val="000000" w:themeColor="text1"/>
          <w:sz w:val="28"/>
          <w:szCs w:val="28"/>
          <w:rtl/>
        </w:rPr>
        <w:t xml:space="preserve"> افراد ذ</w:t>
      </w:r>
      <w:r w:rsidR="0038552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85521" w:rsidRPr="008640F1">
        <w:rPr>
          <w:rFonts w:cs="B Nazanin" w:hint="eastAsia"/>
          <w:color w:val="000000" w:themeColor="text1"/>
          <w:sz w:val="28"/>
          <w:szCs w:val="28"/>
          <w:rtl/>
        </w:rPr>
        <w:t>نفع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بستگ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دارد</w:t>
      </w:r>
      <w:r w:rsidR="00A52B4B" w:rsidRPr="008640F1">
        <w:rPr>
          <w:rFonts w:cs="B Nazanin"/>
          <w:color w:val="000000" w:themeColor="text1"/>
          <w:sz w:val="28"/>
          <w:szCs w:val="28"/>
          <w:rtl/>
        </w:rPr>
        <w:t>. علاوه بر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هر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ذ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نفعان،</w:t>
      </w:r>
      <w:r w:rsidR="00A52B4B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A52B4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صورت جداگانه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تعامل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>به احتمال ز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با استفاده از بهداشت موبا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بهبود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بهره ور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ت،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و برابر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52B4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52B4B" w:rsidRPr="008640F1">
        <w:rPr>
          <w:rFonts w:cs="B Nazanin"/>
          <w:color w:val="000000" w:themeColor="text1"/>
          <w:sz w:val="28"/>
          <w:szCs w:val="28"/>
          <w:rtl/>
        </w:rPr>
        <w:t>نگران</w:t>
      </w:r>
      <w:r w:rsidR="00A52B4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>. مجموعه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‌ای از نوشته‌ها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تمام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سهامداران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(حداقل در 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مقاله)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6D79CA" w:rsidRPr="008640F1">
        <w:rPr>
          <w:rFonts w:cs="B Nazanin"/>
          <w:color w:val="000000" w:themeColor="text1"/>
          <w:sz w:val="28"/>
          <w:szCs w:val="28"/>
          <w:rtl/>
        </w:rPr>
        <w:t>به رسم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D79CA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6D79CA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6D79CA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6D79CA"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بنابراین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دو تمرکز ممکن است 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نقاط 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>شروع آسان و راحت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اما مجموعه 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مجبور 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>به گسترش و تعادل پوشش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اگر بهداشت موبا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تبد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بخش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جدا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>ناپذ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از س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A159BE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سلامت 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A159BE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A67EC0" w:rsidRPr="008640F1" w:rsidRDefault="00A159B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جالب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توجه است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8640F1">
        <w:rPr>
          <w:rFonts w:cs="B Nazanin"/>
          <w:color w:val="000000" w:themeColor="text1"/>
          <w:sz w:val="28"/>
          <w:szCs w:val="28"/>
          <w:rtl/>
        </w:rPr>
        <w:t>،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6D79CA" w:rsidRPr="008640F1">
        <w:rPr>
          <w:rFonts w:cs="B Nazanin"/>
          <w:color w:val="000000" w:themeColor="text1"/>
          <w:sz w:val="28"/>
          <w:szCs w:val="28"/>
          <w:rtl/>
        </w:rPr>
        <w:t xml:space="preserve"> در نشانه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D79CA" w:rsidRPr="008640F1">
        <w:rPr>
          <w:rFonts w:cs="B Nazanin"/>
          <w:color w:val="000000" w:themeColor="text1"/>
          <w:sz w:val="28"/>
          <w:szCs w:val="28"/>
          <w:rtl/>
        </w:rPr>
        <w:t xml:space="preserve"> (داده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و دانش)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سخت است</w:t>
      </w:r>
      <w:r w:rsidR="006D79CA" w:rsidRPr="008640F1">
        <w:rPr>
          <w:rFonts w:cs="B Nazanin"/>
          <w:color w:val="000000" w:themeColor="text1"/>
          <w:sz w:val="28"/>
          <w:szCs w:val="28"/>
          <w:rtl/>
        </w:rPr>
        <w:t xml:space="preserve"> و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لی در </w:t>
      </w:r>
      <w:r w:rsidRPr="008640F1">
        <w:rPr>
          <w:rFonts w:cs="B Nazanin"/>
          <w:color w:val="000000" w:themeColor="text1"/>
          <w:sz w:val="28"/>
          <w:szCs w:val="28"/>
          <w:rtl/>
        </w:rPr>
        <w:t>(</w:t>
      </w:r>
      <w:r w:rsidR="006D79CA" w:rsidRPr="008640F1">
        <w:rPr>
          <w:rFonts w:cs="B Nazanin"/>
          <w:color w:val="000000" w:themeColor="text1"/>
          <w:sz w:val="28"/>
          <w:szCs w:val="28"/>
          <w:rtl/>
        </w:rPr>
        <w:t xml:space="preserve">سوابق اطلاعات </w:t>
      </w:r>
      <w:r w:rsidRPr="008640F1">
        <w:rPr>
          <w:rFonts w:cs="B Nazanin"/>
          <w:color w:val="000000" w:themeColor="text1"/>
          <w:sz w:val="28"/>
          <w:szCs w:val="28"/>
          <w:rtl/>
        </w:rPr>
        <w:t>بهداشت)</w:t>
      </w:r>
      <w:r w:rsidR="006D79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کمتر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در مقا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سه،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3F0"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="004753F0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دسته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753F0"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3F0" w:rsidRPr="008640F1">
        <w:rPr>
          <w:rFonts w:cs="B Nazanin"/>
          <w:color w:val="000000" w:themeColor="text1"/>
          <w:sz w:val="28"/>
          <w:szCs w:val="28"/>
          <w:rtl/>
        </w:rPr>
        <w:t xml:space="preserve"> نشانه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53F0" w:rsidRPr="008640F1">
        <w:rPr>
          <w:rFonts w:cs="B Nazanin"/>
          <w:color w:val="000000" w:themeColor="text1"/>
          <w:sz w:val="28"/>
          <w:szCs w:val="28"/>
          <w:rtl/>
        </w:rPr>
        <w:t>متعادل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753F0" w:rsidRPr="008640F1">
        <w:rPr>
          <w:rFonts w:cs="B Nazanin"/>
          <w:color w:val="000000" w:themeColor="text1"/>
          <w:sz w:val="28"/>
          <w:szCs w:val="28"/>
          <w:rtl/>
        </w:rPr>
        <w:t xml:space="preserve">تر 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ابعاد است. مجموعه به وضوح همه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عناصر</w:t>
      </w:r>
      <w:r w:rsidR="004753F0" w:rsidRPr="008640F1">
        <w:rPr>
          <w:rFonts w:cs="B Nazanin"/>
          <w:color w:val="000000" w:themeColor="text1"/>
          <w:sz w:val="28"/>
          <w:szCs w:val="28"/>
          <w:rtl/>
        </w:rPr>
        <w:t xml:space="preserve"> نشانه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4753F0" w:rsidRPr="008640F1">
        <w:rPr>
          <w:rFonts w:cs="B Nazanin"/>
          <w:color w:val="000000" w:themeColor="text1"/>
          <w:sz w:val="28"/>
          <w:szCs w:val="28"/>
          <w:rtl/>
        </w:rPr>
        <w:t>به رسم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3F0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4753F0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3F0" w:rsidRPr="008640F1">
        <w:rPr>
          <w:rFonts w:cs="B Nazanin"/>
          <w:color w:val="000000" w:themeColor="text1"/>
          <w:sz w:val="28"/>
          <w:szCs w:val="28"/>
          <w:rtl/>
        </w:rPr>
        <w:t xml:space="preserve"> شناسد</w:t>
      </w:r>
      <w:r w:rsidRPr="008640F1">
        <w:rPr>
          <w:rFonts w:cs="B Nazanin"/>
          <w:color w:val="000000" w:themeColor="text1"/>
          <w:sz w:val="28"/>
          <w:szCs w:val="28"/>
          <w:rtl/>
        </w:rPr>
        <w:t>. محور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پرونده سلامت در 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مطالعه 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>زیادی نسبت 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نقش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 در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53F0" w:rsidRPr="008640F1">
        <w:rPr>
          <w:rFonts w:cs="B Nazanin"/>
          <w:color w:val="000000" w:themeColor="text1"/>
          <w:sz w:val="28"/>
          <w:szCs w:val="28"/>
          <w:rtl/>
        </w:rPr>
        <w:t>ن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3F0"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4753F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داشته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4652F" w:rsidRPr="008640F1">
        <w:rPr>
          <w:rFonts w:cs="B Nazanin"/>
          <w:color w:val="000000" w:themeColor="text1"/>
          <w:sz w:val="28"/>
          <w:szCs w:val="28"/>
          <w:rtl/>
        </w:rPr>
        <w:t xml:space="preserve">بعد از همه </w:t>
      </w:r>
      <w:r w:rsidR="0004652F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این موارد، </w:t>
      </w:r>
      <w:r w:rsidR="0004652F" w:rsidRPr="008640F1">
        <w:rPr>
          <w:rFonts w:cs="B Nazanin"/>
          <w:color w:val="000000" w:themeColor="text1"/>
          <w:sz w:val="28"/>
          <w:szCs w:val="28"/>
          <w:rtl/>
        </w:rPr>
        <w:t>سوابق</w:t>
      </w:r>
      <w:r w:rsidR="0004652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به‌معنی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استفاده معنادار از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04652F" w:rsidRPr="008640F1">
        <w:rPr>
          <w:rFonts w:cs="B Nazanin" w:hint="cs"/>
          <w:color w:val="000000" w:themeColor="text1"/>
          <w:sz w:val="28"/>
          <w:szCs w:val="28"/>
          <w:rtl/>
        </w:rPr>
        <w:t>‌ه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4652F"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مراقبت</w:t>
      </w:r>
      <w:r w:rsidR="0004652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4652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 نسبت به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تعداد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کل مق</w:t>
      </w:r>
      <w:r w:rsidR="00745CCA" w:rsidRPr="008640F1">
        <w:rPr>
          <w:rFonts w:cs="B Nazanin"/>
          <w:color w:val="000000" w:themeColor="text1"/>
          <w:sz w:val="28"/>
          <w:szCs w:val="28"/>
          <w:rtl/>
        </w:rPr>
        <w:t>الات (364) تعداد تمرکز بر نشانه</w:t>
      </w:r>
      <w:r w:rsidR="00745C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کم است (186). </w:t>
      </w:r>
      <w:r w:rsidR="00745CCA" w:rsidRPr="008640F1">
        <w:rPr>
          <w:rFonts w:cs="B Nazanin" w:hint="eastAsia"/>
          <w:color w:val="000000" w:themeColor="text1"/>
          <w:sz w:val="28"/>
          <w:szCs w:val="28"/>
          <w:rtl/>
        </w:rPr>
        <w:t>مشارکت</w:t>
      </w:r>
      <w:r w:rsidR="00745CCA" w:rsidRPr="008640F1">
        <w:rPr>
          <w:rFonts w:cs="B Nazanin"/>
          <w:color w:val="000000" w:themeColor="text1"/>
          <w:sz w:val="28"/>
          <w:szCs w:val="28"/>
          <w:rtl/>
        </w:rPr>
        <w:t xml:space="preserve"> تاثير</w:t>
      </w:r>
      <w:r w:rsidRPr="008640F1">
        <w:rPr>
          <w:rFonts w:cs="B Nazanin"/>
          <w:color w:val="000000" w:themeColor="text1"/>
          <w:sz w:val="28"/>
          <w:szCs w:val="28"/>
          <w:rtl/>
        </w:rPr>
        <w:t>گذار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5CCA" w:rsidRPr="008640F1">
        <w:rPr>
          <w:rFonts w:cs="B Nazanin"/>
          <w:color w:val="000000" w:themeColor="text1"/>
          <w:sz w:val="28"/>
          <w:szCs w:val="28"/>
          <w:rtl/>
        </w:rPr>
        <w:t>در اطلاعات بهداشت</w:t>
      </w:r>
      <w:r w:rsidR="00745C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45CCA" w:rsidRPr="008640F1">
        <w:rPr>
          <w:rFonts w:cs="B Nazanin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>درمان از طر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745C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5CCA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745C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طور قابل توجه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45C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موجب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45C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745CCA" w:rsidRPr="008640F1">
        <w:rPr>
          <w:rFonts w:cs="B Nazanin" w:hint="cs"/>
          <w:color w:val="000000" w:themeColor="text1"/>
          <w:sz w:val="28"/>
          <w:szCs w:val="28"/>
          <w:rtl/>
        </w:rPr>
        <w:t>ُ</w:t>
      </w:r>
      <w:r w:rsidRPr="008640F1">
        <w:rPr>
          <w:rFonts w:cs="B Nazanin"/>
          <w:color w:val="000000" w:themeColor="text1"/>
          <w:sz w:val="28"/>
          <w:szCs w:val="28"/>
          <w:rtl/>
        </w:rPr>
        <w:t>عد</w:t>
      </w:r>
      <w:r w:rsidR="00745C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53B77" w:rsidRPr="008640F1" w:rsidRDefault="00A159B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lastRenderedPageBreak/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نظر توابع،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ر،</w:t>
      </w:r>
      <w:r w:rsidR="00035A15" w:rsidRPr="008640F1">
        <w:rPr>
          <w:rFonts w:cs="B Nazanin"/>
          <w:color w:val="000000" w:themeColor="text1"/>
          <w:sz w:val="28"/>
          <w:szCs w:val="28"/>
          <w:rtl/>
        </w:rPr>
        <w:t xml:space="preserve"> اکتساب و نرم</w:t>
      </w:r>
      <w:r w:rsidR="00035A1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قابل</w:t>
      </w:r>
      <w:r w:rsidR="00035A15" w:rsidRPr="008640F1">
        <w:rPr>
          <w:rFonts w:cs="B Nazanin"/>
          <w:color w:val="000000" w:themeColor="text1"/>
          <w:sz w:val="28"/>
          <w:szCs w:val="28"/>
          <w:rtl/>
        </w:rPr>
        <w:t xml:space="preserve"> درک است. به</w:t>
      </w:r>
      <w:r w:rsidR="00035A1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طور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35A1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که شا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عدم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مراحل اول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توسعه</w:t>
      </w:r>
      <w:r w:rsidR="00974965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97496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974965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ضروری نباشد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 با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حال، با توجه به اهم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</w:rPr>
        <w:t>HIPAA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(در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الات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متحده) و </w:t>
      </w:r>
      <w:r w:rsidR="00EF1300" w:rsidRPr="008640F1">
        <w:rPr>
          <w:rFonts w:cs="B Nazanin" w:hint="eastAsia"/>
          <w:color w:val="000000" w:themeColor="text1"/>
          <w:sz w:val="28"/>
          <w:szCs w:val="28"/>
          <w:rtl/>
        </w:rPr>
        <w:t>قوان</w:t>
      </w:r>
      <w:r w:rsidR="00EF1300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1300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F1300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مشابه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در کشورها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EF1300" w:rsidRPr="008640F1">
        <w:rPr>
          <w:rFonts w:cs="B Nazanin"/>
          <w:color w:val="000000" w:themeColor="text1"/>
          <w:sz w:val="28"/>
          <w:szCs w:val="28"/>
          <w:rtl/>
        </w:rPr>
        <w:t xml:space="preserve"> توض</w:t>
      </w:r>
      <w:r w:rsidR="00EF1300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1300" w:rsidRPr="008640F1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امر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F130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تواند </w:t>
      </w:r>
      <w:r w:rsidR="00EF1300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بنا به </w:t>
      </w:r>
      <w:r w:rsidRPr="008640F1">
        <w:rPr>
          <w:rFonts w:cs="B Nazanin"/>
          <w:color w:val="000000" w:themeColor="text1"/>
          <w:sz w:val="28"/>
          <w:szCs w:val="28"/>
          <w:rtl/>
        </w:rPr>
        <w:t>عدم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EF130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(رمزگذار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رمز شده) و حذف (موضع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F1300" w:rsidRPr="008640F1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="00EF130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EF1300" w:rsidRPr="008640F1">
        <w:rPr>
          <w:rFonts w:cs="B Nazanin"/>
          <w:color w:val="000000" w:themeColor="text1"/>
          <w:sz w:val="28"/>
          <w:szCs w:val="28"/>
          <w:rtl/>
        </w:rPr>
        <w:t>دشوار</w:t>
      </w:r>
      <w:r w:rsidR="00EF130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 اثرات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شکاف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C15BE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بهداشت و درمان تشد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C15BE7" w:rsidRPr="008640F1">
        <w:rPr>
          <w:rFonts w:cs="B Nazanin" w:hint="cs"/>
          <w:color w:val="000000" w:themeColor="text1"/>
          <w:sz w:val="28"/>
          <w:szCs w:val="28"/>
          <w:rtl/>
        </w:rPr>
        <w:t>خواهد شد</w:t>
      </w:r>
      <w:r w:rsidRPr="008640F1">
        <w:rPr>
          <w:rFonts w:cs="B Nazanin"/>
          <w:color w:val="000000" w:themeColor="text1"/>
          <w:sz w:val="28"/>
          <w:szCs w:val="28"/>
          <w:rtl/>
        </w:rPr>
        <w:t>. اطم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حر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طر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توابع </w:t>
      </w:r>
      <w:r w:rsidR="007B5E62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تشو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مشارکت ح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خواهد بود. عدم اعتماد در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مشارکت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را کاهش </w:t>
      </w:r>
      <w:r w:rsidR="007B5E62" w:rsidRPr="008640F1">
        <w:rPr>
          <w:rFonts w:cs="B Nazanin" w:hint="cs"/>
          <w:color w:val="000000" w:themeColor="text1"/>
          <w:sz w:val="28"/>
          <w:szCs w:val="28"/>
          <w:rtl/>
        </w:rPr>
        <w:t>خواهد داد</w:t>
      </w:r>
      <w:r w:rsidR="00054E1A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54E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ترتیب </w:t>
      </w:r>
      <w:r w:rsidR="00054E1A" w:rsidRPr="008640F1">
        <w:rPr>
          <w:rFonts w:cs="B Nazanin"/>
          <w:color w:val="000000" w:themeColor="text1"/>
          <w:sz w:val="28"/>
          <w:szCs w:val="28"/>
          <w:rtl/>
        </w:rPr>
        <w:t>طبقه</w:t>
      </w:r>
      <w:r w:rsidR="00054E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</w:t>
      </w:r>
      <w:r w:rsidR="00054E1A" w:rsidRPr="008640F1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>ابع</w:t>
      </w:r>
      <w:r w:rsidR="00054E1A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اکتساب قبل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054E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054E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قبل از تجز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54E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54E1A" w:rsidRPr="008640F1">
        <w:rPr>
          <w:rFonts w:cs="B Nazanin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>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54E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54E1A" w:rsidRPr="008640F1">
        <w:rPr>
          <w:rFonts w:cs="B Nazanin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>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قبل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قبل </w:t>
      </w:r>
      <w:r w:rsidR="00054E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054E1A" w:rsidRPr="008640F1">
        <w:rPr>
          <w:rFonts w:cs="B Nazanin"/>
          <w:color w:val="000000" w:themeColor="text1"/>
          <w:sz w:val="28"/>
          <w:szCs w:val="28"/>
          <w:rtl/>
        </w:rPr>
        <w:t>متخصصان برنامه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کاربرد قبل حذف</w:t>
      </w:r>
      <w:r w:rsidR="00054E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6F2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باید </w:t>
      </w:r>
      <w:r w:rsidRPr="008640F1">
        <w:rPr>
          <w:rFonts w:cs="B Nazanin"/>
          <w:color w:val="000000" w:themeColor="text1"/>
          <w:sz w:val="28"/>
          <w:szCs w:val="28"/>
          <w:rtl/>
        </w:rPr>
        <w:t>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متعادل</w:t>
      </w:r>
      <w:r w:rsidR="004C6F2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تمام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مراحل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4C6F2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C6F27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حذف در بهداشت</w:t>
      </w:r>
      <w:r w:rsidR="004C6F2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6F27" w:rsidRPr="008640F1">
        <w:rPr>
          <w:rFonts w:cs="B Nazanin" w:hint="cs"/>
          <w:color w:val="000000" w:themeColor="text1"/>
          <w:sz w:val="28"/>
          <w:szCs w:val="28"/>
          <w:rtl/>
        </w:rPr>
        <w:t>داشته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D3102" w:rsidRPr="008640F1" w:rsidRDefault="00A159BE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="00E53B77" w:rsidRPr="008640F1">
        <w:rPr>
          <w:rFonts w:cs="B Nazanin"/>
          <w:color w:val="000000" w:themeColor="text1"/>
          <w:sz w:val="28"/>
          <w:szCs w:val="28"/>
          <w:rtl/>
        </w:rPr>
        <w:t xml:space="preserve"> ساختار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عناصر بهداشت</w:t>
      </w:r>
      <w:r w:rsidR="00E53B7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="00E53B7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پیچیده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که نسبت </w:t>
      </w:r>
      <w:r w:rsidR="00E53B7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به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فن</w:t>
      </w:r>
      <w:r w:rsidR="00E53B7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E53B77" w:rsidRPr="008640F1">
        <w:rPr>
          <w:rFonts w:cs="B Nazanin"/>
          <w:color w:val="000000" w:themeColor="text1"/>
          <w:sz w:val="28"/>
          <w:szCs w:val="28"/>
          <w:rtl/>
        </w:rPr>
        <w:t xml:space="preserve">مغرضانه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و </w:t>
      </w:r>
      <w:r w:rsidR="00E53B77" w:rsidRPr="008640F1">
        <w:rPr>
          <w:rFonts w:cs="B Nazanin" w:hint="cs"/>
          <w:color w:val="000000" w:themeColor="text1"/>
          <w:sz w:val="28"/>
          <w:szCs w:val="28"/>
          <w:rtl/>
        </w:rPr>
        <w:t xml:space="preserve">نسبت </w:t>
      </w:r>
      <w:r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E53B77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مسائل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رساخت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(شبکه) و نرم</w:t>
      </w:r>
      <w:r w:rsidR="00E53B77" w:rsidRPr="008640F1">
        <w:rPr>
          <w:rFonts w:cs="B Nazanin" w:hint="cs"/>
          <w:color w:val="000000" w:themeColor="text1"/>
          <w:sz w:val="28"/>
          <w:szCs w:val="28"/>
          <w:rtl/>
        </w:rPr>
        <w:t>‌افزار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(فرآ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)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در طراح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E53B77"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E53B77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53B77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موثر </w:t>
      </w:r>
      <w:r w:rsidR="00E53B77" w:rsidRPr="008640F1">
        <w:rPr>
          <w:rFonts w:cs="B Nazanin"/>
          <w:color w:val="000000" w:themeColor="text1"/>
          <w:sz w:val="28"/>
          <w:szCs w:val="28"/>
          <w:rtl/>
        </w:rPr>
        <w:t>لازم</w:t>
      </w:r>
      <w:r w:rsidR="00E53B7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. فرآ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و س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="00F84FE8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‌ها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84FE8" w:rsidRPr="008640F1">
        <w:rPr>
          <w:rFonts w:cs="B Nazanin" w:hint="cs"/>
          <w:color w:val="000000" w:themeColor="text1"/>
          <w:sz w:val="28"/>
          <w:szCs w:val="28"/>
          <w:rtl/>
        </w:rPr>
        <w:t>پایه و اساس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پ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اده</w:t>
      </w:r>
      <w:r w:rsidR="00F84FE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F84FE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F84FE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هستند،</w:t>
      </w:r>
      <w:r w:rsidR="00F84FE8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F84FE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84FE8" w:rsidRPr="008640F1">
        <w:rPr>
          <w:rFonts w:cs="B Nazanin"/>
          <w:color w:val="000000" w:themeColor="text1"/>
          <w:sz w:val="28"/>
          <w:szCs w:val="28"/>
          <w:rtl/>
        </w:rPr>
        <w:t>طور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کل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84FE8"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="00F84FE8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84FE8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بع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است که 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استثنا</w:t>
      </w:r>
      <w:r w:rsidR="00F84FE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. حضور موفق در س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84FE8"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بهدا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ش</w:t>
      </w:r>
      <w:r w:rsidR="008D3102" w:rsidRPr="008640F1">
        <w:rPr>
          <w:rFonts w:cs="B Nazanin"/>
          <w:color w:val="000000" w:themeColor="text1"/>
          <w:sz w:val="28"/>
          <w:szCs w:val="28"/>
          <w:rtl/>
        </w:rPr>
        <w:t>ت و درمان با استفاده از فن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3102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همراه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به، </w:t>
      </w:r>
      <w:r w:rsidR="008D3102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کارگ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ط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کامل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از عناصر ساختار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در هست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بستگ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دارد.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37A8C" w:rsidRPr="008640F1" w:rsidRDefault="0075631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علاوه</w:t>
      </w:r>
      <w:r w:rsidR="008D3102" w:rsidRPr="008640F1">
        <w:rPr>
          <w:rFonts w:cs="B Nazanin"/>
          <w:color w:val="000000" w:themeColor="text1"/>
          <w:sz w:val="28"/>
          <w:szCs w:val="28"/>
          <w:rtl/>
        </w:rPr>
        <w:t xml:space="preserve"> بر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تمرکز نسبتا 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صریح بر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سنسور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نشان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دهد که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نقش مهمی 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روند رو به رشد پژوهش در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نترنت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اء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[45،46] 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که اشاره به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"ارتباطات</w:t>
      </w:r>
      <w:r w:rsidR="008D3102" w:rsidRPr="008640F1">
        <w:rPr>
          <w:rFonts w:cs="B Nazanin"/>
          <w:color w:val="000000" w:themeColor="text1"/>
          <w:sz w:val="28"/>
          <w:szCs w:val="28"/>
          <w:rtl/>
        </w:rPr>
        <w:t xml:space="preserve"> روزمره اش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3102" w:rsidRPr="008640F1">
        <w:rPr>
          <w:rFonts w:cs="B Nazanin" w:hint="eastAsia"/>
          <w:color w:val="000000" w:themeColor="text1"/>
          <w:sz w:val="28"/>
          <w:szCs w:val="28"/>
          <w:rtl/>
        </w:rPr>
        <w:t>اء</w:t>
      </w:r>
      <w:r w:rsidR="008D310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از طریق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شبکه " 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دارد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[47]. </w:t>
      </w:r>
      <w:r w:rsidR="008D3102" w:rsidRPr="008640F1">
        <w:rPr>
          <w:rFonts w:cs="B Nazanin"/>
          <w:color w:val="000000" w:themeColor="text1"/>
          <w:sz w:val="28"/>
          <w:szCs w:val="28"/>
          <w:rtl/>
        </w:rPr>
        <w:t>چن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3102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8D3102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اش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3102"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8D3102" w:rsidRPr="008640F1">
        <w:rPr>
          <w:rFonts w:cs="B Nazanin"/>
          <w:color w:val="000000" w:themeColor="text1"/>
          <w:sz w:val="28"/>
          <w:szCs w:val="28"/>
          <w:rtl/>
        </w:rPr>
        <w:t>ند شامل دستگاه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و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سنسور</w:t>
      </w:r>
      <w:r w:rsidR="008D3102" w:rsidRPr="008640F1">
        <w:rPr>
          <w:rFonts w:cs="B Nazanin" w:hint="cs"/>
          <w:color w:val="000000" w:themeColor="text1"/>
          <w:sz w:val="28"/>
          <w:szCs w:val="28"/>
          <w:rtl/>
        </w:rPr>
        <w:t>هایی باشند 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بدن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ه‌ی اصلی</w:t>
      </w:r>
      <w:r w:rsidR="00D21994" w:rsidRPr="008640F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</w:t>
      </w:r>
      <w:r w:rsidRPr="008640F1">
        <w:rPr>
          <w:rFonts w:cs="B Nazanin"/>
          <w:color w:val="000000" w:themeColor="text1"/>
          <w:sz w:val="28"/>
          <w:szCs w:val="28"/>
        </w:rPr>
        <w:t>BAN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)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D21994" w:rsidRPr="008640F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هم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وسته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D21994" w:rsidRPr="008640F1">
        <w:rPr>
          <w:rFonts w:cs="B Nazanin"/>
          <w:color w:val="000000" w:themeColor="text1"/>
          <w:sz w:val="28"/>
          <w:szCs w:val="28"/>
          <w:rtl/>
        </w:rPr>
        <w:t xml:space="preserve"> فعال کردن مراقبت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994" w:rsidRPr="008640F1">
        <w:rPr>
          <w:rFonts w:cs="B Nazanin"/>
          <w:color w:val="000000" w:themeColor="text1"/>
          <w:sz w:val="28"/>
          <w:szCs w:val="28"/>
          <w:rtl/>
        </w:rPr>
        <w:t>را تشک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1994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D21994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D21994" w:rsidRPr="008640F1">
        <w:rPr>
          <w:rFonts w:cs="B Nazanin"/>
          <w:color w:val="000000" w:themeColor="text1"/>
          <w:sz w:val="28"/>
          <w:szCs w:val="28"/>
          <w:rtl/>
        </w:rPr>
        <w:t xml:space="preserve">دهند </w:t>
      </w:r>
      <w:r w:rsidRPr="008640F1">
        <w:rPr>
          <w:rFonts w:cs="B Nazanin"/>
          <w:color w:val="000000" w:themeColor="text1"/>
          <w:sz w:val="28"/>
          <w:szCs w:val="28"/>
          <w:rtl/>
        </w:rPr>
        <w:t>[48].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شبکه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‌ها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برگرفته 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994" w:rsidRPr="008640F1">
        <w:rPr>
          <w:rFonts w:cs="B Nazanin" w:hint="eastAsia"/>
          <w:color w:val="000000" w:themeColor="text1"/>
          <w:sz w:val="28"/>
          <w:szCs w:val="28"/>
          <w:rtl/>
        </w:rPr>
        <w:t>مراقبت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D21994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1994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D21994" w:rsidRPr="008640F1">
        <w:rPr>
          <w:rFonts w:cs="B Nazanin"/>
          <w:color w:val="000000" w:themeColor="text1"/>
          <w:sz w:val="28"/>
          <w:szCs w:val="28"/>
          <w:rtl/>
        </w:rPr>
        <w:t xml:space="preserve"> تلفن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همراه</w:t>
      </w:r>
      <w:r w:rsidR="00D2199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در زمان واقعی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[27،28،49] بدون در نظر گرفتن بس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B432A" w:rsidRPr="008640F1">
        <w:rPr>
          <w:rFonts w:cs="B Nazanin"/>
          <w:color w:val="000000" w:themeColor="text1"/>
          <w:sz w:val="28"/>
          <w:szCs w:val="28"/>
          <w:rtl/>
        </w:rPr>
        <w:t xml:space="preserve"> از چالش</w:t>
      </w:r>
      <w:r w:rsidR="007B432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و مسائل</w:t>
      </w:r>
      <w:r w:rsidR="007B432A" w:rsidRPr="008640F1">
        <w:rPr>
          <w:rFonts w:cs="B Nazanin"/>
          <w:color w:val="000000" w:themeColor="text1"/>
          <w:sz w:val="28"/>
          <w:szCs w:val="28"/>
          <w:rtl/>
        </w:rPr>
        <w:t xml:space="preserve"> هستند [50،51]. با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B432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حال،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B432A" w:rsidRPr="008640F1">
        <w:rPr>
          <w:rFonts w:cs="B Nazanin" w:hint="cs"/>
          <w:color w:val="000000" w:themeColor="text1"/>
          <w:sz w:val="28"/>
          <w:szCs w:val="28"/>
          <w:rtl/>
        </w:rPr>
        <w:t>موارد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طرح کل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B432A" w:rsidRPr="008640F1">
        <w:rPr>
          <w:rFonts w:cs="B Nazanin"/>
          <w:color w:val="000000" w:themeColor="text1"/>
          <w:sz w:val="28"/>
          <w:szCs w:val="28"/>
          <w:rtl/>
        </w:rPr>
        <w:t xml:space="preserve"> پژوهش</w:t>
      </w:r>
      <w:r w:rsidR="007B432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نظر</w:t>
      </w:r>
      <w:r w:rsidR="007B432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قابل اغماض می‌رسد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1651A" w:rsidRPr="008640F1" w:rsidRDefault="0075631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بنابرا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437A8C" w:rsidRPr="008640F1">
        <w:rPr>
          <w:rFonts w:cs="B Nazanin"/>
          <w:color w:val="000000" w:themeColor="text1"/>
          <w:sz w:val="28"/>
          <w:szCs w:val="28"/>
          <w:rtl/>
        </w:rPr>
        <w:t xml:space="preserve"> به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37A8C" w:rsidRPr="008640F1">
        <w:rPr>
          <w:rFonts w:cs="B Nazanin"/>
          <w:color w:val="000000" w:themeColor="text1"/>
          <w:sz w:val="28"/>
          <w:szCs w:val="28"/>
          <w:rtl/>
        </w:rPr>
        <w:t>طور</w:t>
      </w:r>
      <w:r w:rsidRPr="008640F1">
        <w:rPr>
          <w:rFonts w:cs="B Nazanin"/>
          <w:color w:val="000000" w:themeColor="text1"/>
          <w:sz w:val="28"/>
          <w:szCs w:val="28"/>
          <w:rtl/>
        </w:rPr>
        <w:t>کل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شکاف 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>موثری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پوشش مجموعه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Pr="008640F1">
        <w:rPr>
          <w:rFonts w:cs="B Nazanin"/>
          <w:color w:val="000000" w:themeColor="text1"/>
          <w:sz w:val="28"/>
          <w:szCs w:val="28"/>
          <w:rtl/>
        </w:rPr>
        <w:t>سال 2014 وجود دارد.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>زیرا این مورد 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منزله بخش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قابل توجه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کل 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>مجموعه‌های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437A8C" w:rsidRPr="008640F1">
        <w:rPr>
          <w:rFonts w:cs="B Nazanin" w:hint="eastAsia"/>
          <w:color w:val="000000" w:themeColor="text1"/>
          <w:sz w:val="28"/>
          <w:szCs w:val="28"/>
          <w:rtl/>
        </w:rPr>
        <w:t>گاه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37A8C" w:rsidRPr="008640F1">
        <w:rPr>
          <w:rFonts w:cs="B Nazanin"/>
          <w:color w:val="000000" w:themeColor="text1"/>
          <w:sz w:val="28"/>
          <w:szCs w:val="28"/>
          <w:rtl/>
        </w:rPr>
        <w:t xml:space="preserve"> اوقات </w:t>
      </w:r>
      <w:r w:rsidRPr="008640F1">
        <w:rPr>
          <w:rFonts w:cs="B Nazanin"/>
          <w:color w:val="000000" w:themeColor="text1"/>
          <w:sz w:val="28"/>
          <w:szCs w:val="28"/>
          <w:rtl/>
        </w:rPr>
        <w:t>زمان تاخ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Pr="008640F1">
        <w:rPr>
          <w:rFonts w:cs="B Nazanin"/>
          <w:color w:val="000000" w:themeColor="text1"/>
          <w:sz w:val="28"/>
          <w:szCs w:val="28"/>
          <w:rtl/>
        </w:rPr>
        <w:lastRenderedPageBreak/>
        <w:t xml:space="preserve">انتشار آن از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سال تجاوز 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می‌کند </w:t>
      </w:r>
      <w:r w:rsidRPr="008640F1">
        <w:rPr>
          <w:rFonts w:cs="B Nazanin"/>
          <w:color w:val="000000" w:themeColor="text1"/>
          <w:sz w:val="28"/>
          <w:szCs w:val="28"/>
          <w:rtl/>
        </w:rPr>
        <w:t>و در نت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سال به سال محدود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>‌گردد</w:t>
      </w:r>
      <w:r w:rsidRPr="008640F1">
        <w:rPr>
          <w:rFonts w:cs="B Nazanin"/>
          <w:color w:val="000000" w:themeColor="text1"/>
          <w:sz w:val="28"/>
          <w:szCs w:val="28"/>
          <w:rtl/>
        </w:rPr>
        <w:t>. از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رو،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افته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ما با وجود تاخ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انتشار آن </w:t>
      </w:r>
      <w:r w:rsidR="00437A8C" w:rsidRPr="008640F1">
        <w:rPr>
          <w:rFonts w:cs="B Nazanin" w:hint="eastAsia"/>
          <w:color w:val="000000" w:themeColor="text1"/>
          <w:sz w:val="28"/>
          <w:szCs w:val="28"/>
          <w:rtl/>
        </w:rPr>
        <w:t>معتبر</w:t>
      </w:r>
      <w:r w:rsidR="00437A8C" w:rsidRPr="008640F1">
        <w:rPr>
          <w:rFonts w:cs="B Nazanin"/>
          <w:color w:val="000000" w:themeColor="text1"/>
          <w:sz w:val="28"/>
          <w:szCs w:val="28"/>
          <w:rtl/>
        </w:rPr>
        <w:t xml:space="preserve"> خواه</w:t>
      </w:r>
      <w:r w:rsidR="00437A8C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437A8C" w:rsidRPr="008640F1">
        <w:rPr>
          <w:rFonts w:cs="B Nazanin"/>
          <w:color w:val="000000" w:themeColor="text1"/>
          <w:sz w:val="28"/>
          <w:szCs w:val="28"/>
          <w:rtl/>
        </w:rPr>
        <w:t>د بود</w:t>
      </w:r>
      <w:r w:rsidRPr="008640F1">
        <w:rPr>
          <w:rFonts w:cs="B Nazanin"/>
          <w:color w:val="000000" w:themeColor="text1"/>
          <w:sz w:val="28"/>
          <w:szCs w:val="28"/>
          <w:rtl/>
        </w:rPr>
        <w:t>. ن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توان 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چند سال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یکبار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دوباره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انجام داد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تا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هر گونه تغ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1651A" w:rsidRPr="008640F1">
        <w:rPr>
          <w:rFonts w:cs="B Nazanin"/>
          <w:color w:val="000000" w:themeColor="text1"/>
          <w:sz w:val="28"/>
          <w:szCs w:val="28"/>
          <w:rtl/>
        </w:rPr>
        <w:t xml:space="preserve"> در شکاف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در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را نشان دهد.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72906" w:rsidRPr="008640F1" w:rsidRDefault="0075631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شکاف</w:t>
      </w:r>
      <w:r w:rsidR="0001651A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دل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01651A" w:rsidRPr="008640F1">
        <w:rPr>
          <w:rFonts w:cs="B Nazanin"/>
          <w:color w:val="000000" w:themeColor="text1"/>
          <w:sz w:val="28"/>
          <w:szCs w:val="28"/>
          <w:rtl/>
        </w:rPr>
        <w:t xml:space="preserve"> نمونه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بردار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دقیق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به نظر می‌رسند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ما تمام مقالات 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یک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سال 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را نگاشت کردیم</w:t>
      </w:r>
      <w:r w:rsidR="0001651A" w:rsidRPr="008640F1">
        <w:rPr>
          <w:rFonts w:cs="B Nazanin"/>
          <w:color w:val="000000" w:themeColor="text1"/>
          <w:sz w:val="28"/>
          <w:szCs w:val="28"/>
          <w:rtl/>
        </w:rPr>
        <w:t>. در</w:t>
      </w:r>
      <w:r w:rsidRPr="008640F1">
        <w:rPr>
          <w:rFonts w:cs="B Nazanin"/>
          <w:color w:val="000000" w:themeColor="text1"/>
          <w:sz w:val="28"/>
          <w:szCs w:val="28"/>
          <w:rtl/>
        </w:rPr>
        <w:t>حال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احتمال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تمرکز 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مرور زمان تغ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می‌یابد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 که شکاف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آشکار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سال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2014 زودتر </w:t>
      </w:r>
      <w:r w:rsidR="0001651A" w:rsidRPr="008640F1">
        <w:rPr>
          <w:rFonts w:cs="B Nazanin" w:hint="cs"/>
          <w:color w:val="000000" w:themeColor="text1"/>
          <w:sz w:val="28"/>
          <w:szCs w:val="28"/>
          <w:rtl/>
        </w:rPr>
        <w:t>قابل مشاهده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. همچن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</w:t>
      </w:r>
      <w:r w:rsidR="003873B1" w:rsidRPr="008640F1">
        <w:rPr>
          <w:rFonts w:cs="B Nazanin"/>
          <w:color w:val="000000" w:themeColor="text1"/>
          <w:sz w:val="28"/>
          <w:szCs w:val="28"/>
          <w:rtl/>
        </w:rPr>
        <w:t xml:space="preserve">استدلال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انتخاب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مقالات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73B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از </w:t>
      </w:r>
      <w:r w:rsidR="003873B1" w:rsidRPr="008640F1">
        <w:rPr>
          <w:rFonts w:cs="B Nazanin"/>
          <w:color w:val="000000" w:themeColor="text1"/>
          <w:sz w:val="28"/>
          <w:szCs w:val="28"/>
        </w:rPr>
        <w:t>PubMed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3873B1" w:rsidRPr="008640F1">
        <w:rPr>
          <w:rFonts w:cs="B Nazanin"/>
          <w:color w:val="000000" w:themeColor="text1"/>
          <w:sz w:val="28"/>
          <w:szCs w:val="28"/>
          <w:rtl/>
        </w:rPr>
        <w:t>به</w:t>
      </w:r>
      <w:r w:rsidR="003873B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عنوان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منبع از نمونه</w:t>
      </w:r>
      <w:r w:rsidR="003873B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متغیر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ممکن است که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برخ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مقالات </w:t>
      </w:r>
      <w:r w:rsidR="003873B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</w:t>
      </w:r>
      <w:r w:rsidR="003873B1" w:rsidRPr="008640F1">
        <w:rPr>
          <w:rFonts w:cs="B Nazanin"/>
          <w:color w:val="000000" w:themeColor="text1"/>
          <w:sz w:val="28"/>
          <w:szCs w:val="28"/>
        </w:rPr>
        <w:t>PubMed</w:t>
      </w:r>
      <w:r w:rsidR="003873B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نمایه نشده باشند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با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84F4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84F42" w:rsidRPr="008640F1">
        <w:rPr>
          <w:rFonts w:cs="B Nazanin"/>
          <w:color w:val="000000" w:themeColor="text1"/>
          <w:sz w:val="28"/>
          <w:szCs w:val="28"/>
          <w:rtl/>
        </w:rPr>
        <w:t xml:space="preserve">حال، </w:t>
      </w:r>
      <w:r w:rsidR="00784F42" w:rsidRPr="008640F1">
        <w:rPr>
          <w:rFonts w:cs="B Nazanin"/>
          <w:color w:val="000000" w:themeColor="text1"/>
          <w:sz w:val="28"/>
          <w:szCs w:val="28"/>
        </w:rPr>
        <w:t>PubMed</w:t>
      </w:r>
      <w:r w:rsidR="00784F42" w:rsidRPr="008640F1">
        <w:rPr>
          <w:rFonts w:cs="B Nazanin"/>
          <w:color w:val="000000" w:themeColor="text1"/>
          <w:sz w:val="28"/>
          <w:szCs w:val="28"/>
          <w:rtl/>
        </w:rPr>
        <w:t xml:space="preserve"> به طور</w:t>
      </w:r>
      <w:r w:rsidR="00784F4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گسترده</w:t>
      </w:r>
      <w:r w:rsidR="00784F42" w:rsidRPr="008640F1">
        <w:rPr>
          <w:rFonts w:cs="B Nazanin" w:hint="cs"/>
          <w:color w:val="000000" w:themeColor="text1"/>
          <w:sz w:val="28"/>
          <w:szCs w:val="28"/>
          <w:rtl/>
        </w:rPr>
        <w:t>‌ای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450B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برای پایگاه‌داده‌های مراقبت‌های بهداشتی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پذ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رفته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شده است. انتخاب مقالات ممکن است برخ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اشتباهات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حذف</w:t>
      </w:r>
      <w:r w:rsidR="0051450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 را </w:t>
      </w:r>
      <w:r w:rsidR="0051450B" w:rsidRPr="008640F1">
        <w:rPr>
          <w:rFonts w:cs="B Nazanin"/>
          <w:color w:val="000000" w:themeColor="text1"/>
          <w:sz w:val="28"/>
          <w:szCs w:val="28"/>
          <w:rtl/>
        </w:rPr>
        <w:t>معرف</w:t>
      </w:r>
      <w:r w:rsidR="0051450B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1450B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1450B" w:rsidRPr="008640F1">
        <w:rPr>
          <w:rFonts w:cs="B Nazanin" w:hint="cs"/>
          <w:color w:val="000000" w:themeColor="text1"/>
          <w:sz w:val="28"/>
          <w:szCs w:val="28"/>
          <w:rtl/>
        </w:rPr>
        <w:t>کند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اما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51450B" w:rsidRPr="008640F1">
        <w:rPr>
          <w:rFonts w:cs="B Nazanin"/>
          <w:color w:val="000000" w:themeColor="text1"/>
          <w:sz w:val="28"/>
          <w:szCs w:val="28"/>
          <w:rtl/>
        </w:rPr>
        <w:t xml:space="preserve"> خطا</w:t>
      </w:r>
      <w:r w:rsidR="0051450B" w:rsidRPr="008640F1">
        <w:rPr>
          <w:rFonts w:cs="B Nazanin" w:hint="cs"/>
          <w:color w:val="000000" w:themeColor="text1"/>
          <w:sz w:val="28"/>
          <w:szCs w:val="28"/>
          <w:rtl/>
        </w:rPr>
        <w:t xml:space="preserve">ها </w:t>
      </w:r>
      <w:r w:rsidRPr="008640F1">
        <w:rPr>
          <w:rFonts w:cs="B Nazanin"/>
          <w:color w:val="000000" w:themeColor="text1"/>
          <w:sz w:val="28"/>
          <w:szCs w:val="28"/>
          <w:rtl/>
        </w:rPr>
        <w:t>به احتمال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="0051450B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در مقا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مق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شکاف در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نقشه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1450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1450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1450B" w:rsidRPr="008640F1">
        <w:rPr>
          <w:rFonts w:cs="B Nazanin"/>
          <w:color w:val="000000" w:themeColor="text1"/>
          <w:sz w:val="28"/>
          <w:szCs w:val="28"/>
          <w:rtl/>
        </w:rPr>
        <w:t>کوچک</w:t>
      </w:r>
      <w:r w:rsidR="0051450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هستند</w:t>
      </w:r>
      <w:r w:rsidRPr="008640F1">
        <w:rPr>
          <w:rFonts w:cs="B Nazanin"/>
          <w:color w:val="000000" w:themeColor="text1"/>
          <w:sz w:val="28"/>
          <w:szCs w:val="28"/>
          <w:rtl/>
        </w:rPr>
        <w:t>. مقالات</w:t>
      </w:r>
      <w:r w:rsidR="0033131D"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="0033131D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3131D"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منابع را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33131D" w:rsidRPr="008640F1">
        <w:rPr>
          <w:rFonts w:cs="B Nazanin" w:hint="cs"/>
          <w:color w:val="000000" w:themeColor="text1"/>
          <w:sz w:val="28"/>
          <w:szCs w:val="28"/>
          <w:rtl/>
        </w:rPr>
        <w:t>‌ت</w:t>
      </w:r>
      <w:r w:rsidRPr="008640F1">
        <w:rPr>
          <w:rFonts w:cs="B Nazanin"/>
          <w:color w:val="000000" w:themeColor="text1"/>
          <w:sz w:val="28"/>
          <w:szCs w:val="28"/>
          <w:rtl/>
        </w:rPr>
        <w:t>وان در 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33131D" w:rsidRPr="008640F1">
        <w:rPr>
          <w:rFonts w:cs="B Nazanin" w:hint="cs"/>
          <w:color w:val="000000" w:themeColor="text1"/>
          <w:sz w:val="28"/>
          <w:szCs w:val="28"/>
          <w:rtl/>
        </w:rPr>
        <w:t>گاشت کرد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685C62" w:rsidRPr="008640F1" w:rsidRDefault="00472906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ه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چ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هنجار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در مورد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تاک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دات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نسب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بر عناصر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وجود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>دارد</w:t>
      </w:r>
      <w:r w:rsidR="007C273A" w:rsidRPr="008640F1">
        <w:rPr>
          <w:rFonts w:cs="B Nazanin"/>
          <w:color w:val="000000" w:themeColor="text1"/>
          <w:sz w:val="28"/>
          <w:szCs w:val="28"/>
          <w:rtl/>
        </w:rPr>
        <w:t>. در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حال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27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که </w:t>
      </w:r>
      <w:r w:rsidR="007C273A" w:rsidRPr="008640F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27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در شکل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2 </w:t>
      </w:r>
      <w:r w:rsidR="007C273A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به ظاهر پیچیده است، تشخیص 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امر</w:t>
      </w:r>
      <w:r w:rsidR="007C273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در نگاه اول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C27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تواند دشوار </w:t>
      </w:r>
      <w:r w:rsidR="007C273A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="000D6CD8" w:rsidRPr="008640F1">
        <w:rPr>
          <w:rFonts w:cs="B Nazanin"/>
          <w:color w:val="000000" w:themeColor="text1"/>
          <w:sz w:val="28"/>
          <w:szCs w:val="28"/>
          <w:rtl/>
        </w:rPr>
        <w:t>. علاوه بر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هنجار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>مشخصات</w:t>
      </w:r>
      <w:r w:rsidR="000D6CD8"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با ف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0D6CD8" w:rsidRPr="008640F1">
        <w:rPr>
          <w:rFonts w:cs="B Nazanin"/>
          <w:color w:val="000000" w:themeColor="text1"/>
          <w:sz w:val="28"/>
          <w:szCs w:val="28"/>
          <w:cs/>
        </w:rPr>
        <w:t>‎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آور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جد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د،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الزامات، مقررات، و غ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>و بنا به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شرا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ط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خاص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قابل تغییر باشد</w:t>
      </w:r>
      <w:r w:rsidR="000D6CD8" w:rsidRPr="008640F1">
        <w:rPr>
          <w:rFonts w:cs="B Nazanin"/>
          <w:color w:val="000000" w:themeColor="text1"/>
          <w:sz w:val="28"/>
          <w:szCs w:val="28"/>
          <w:rtl/>
        </w:rPr>
        <w:t xml:space="preserve">، 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اما در ع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حال منظم و س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ستمات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. هست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با ساخت</w:t>
      </w:r>
      <w:r w:rsidR="000D6CD8" w:rsidRPr="008640F1">
        <w:rPr>
          <w:rFonts w:cs="B Nazanin"/>
          <w:color w:val="000000" w:themeColor="text1"/>
          <w:sz w:val="28"/>
          <w:szCs w:val="28"/>
          <w:rtl/>
        </w:rPr>
        <w:t xml:space="preserve"> هسته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منطق</w:t>
      </w:r>
      <w:r w:rsidR="000D6CD8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قابل</w:t>
      </w:r>
      <w:r w:rsidR="000D6CD8" w:rsidRPr="008640F1">
        <w:rPr>
          <w:rFonts w:cs="B Nazanin"/>
          <w:color w:val="000000" w:themeColor="text1"/>
          <w:sz w:val="28"/>
          <w:szCs w:val="28"/>
          <w:rtl/>
        </w:rPr>
        <w:t xml:space="preserve"> مشاهده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از س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ستم،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هر دو خطا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حذف در مجموعه پژوهش</w:t>
      </w:r>
      <w:r w:rsidR="000D6CD8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تشخیص دهد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. چن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بحث</w:t>
      </w:r>
      <w:r w:rsidR="00685C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5C62" w:rsidRPr="008640F1">
        <w:rPr>
          <w:rFonts w:cs="B Nazanin" w:hint="cs"/>
          <w:color w:val="000000" w:themeColor="text1"/>
          <w:sz w:val="28"/>
          <w:szCs w:val="28"/>
          <w:rtl/>
        </w:rPr>
        <w:t>در ساخت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5C62" w:rsidRPr="008640F1">
        <w:rPr>
          <w:rFonts w:cs="B Nazanin"/>
          <w:color w:val="000000" w:themeColor="text1"/>
          <w:sz w:val="28"/>
          <w:szCs w:val="28"/>
          <w:rtl/>
        </w:rPr>
        <w:t>نقشه</w:t>
      </w:r>
      <w:r w:rsidR="00685C6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راه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5C62" w:rsidRPr="008640F1">
        <w:rPr>
          <w:rFonts w:cs="B Nazanin" w:hint="cs"/>
          <w:color w:val="000000" w:themeColor="text1"/>
          <w:sz w:val="28"/>
          <w:szCs w:val="28"/>
          <w:rtl/>
        </w:rPr>
        <w:t xml:space="preserve">و 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برا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5C62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س</w:t>
      </w:r>
      <w:r w:rsidR="00685C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5C62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685C6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685C62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685C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5C62"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</w:t>
      </w:r>
      <w:r w:rsidR="00685C62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5C62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685C6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685C62" w:rsidRPr="008640F1">
        <w:rPr>
          <w:rFonts w:cs="B Nazanin"/>
          <w:color w:val="000000" w:themeColor="text1"/>
          <w:sz w:val="28"/>
          <w:szCs w:val="28"/>
          <w:rtl/>
        </w:rPr>
        <w:t xml:space="preserve"> بهداش</w:t>
      </w:r>
      <w:r w:rsidR="00685C62" w:rsidRPr="008640F1">
        <w:rPr>
          <w:rFonts w:cs="B Nazanin" w:hint="cs"/>
          <w:color w:val="000000" w:themeColor="text1"/>
          <w:sz w:val="28"/>
          <w:szCs w:val="28"/>
          <w:rtl/>
        </w:rPr>
        <w:t>ت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85C62" w:rsidRPr="008640F1">
        <w:rPr>
          <w:rFonts w:cs="B Nazanin"/>
          <w:color w:val="000000" w:themeColor="text1"/>
          <w:sz w:val="28"/>
          <w:szCs w:val="28"/>
          <w:rtl/>
        </w:rPr>
        <w:t>کمک خواهد کرد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  </w:t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685C62" w:rsidRPr="008640F1" w:rsidRDefault="005C37B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5. </w:t>
      </w:r>
      <w:r w:rsidR="0075631A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نت</w:t>
      </w:r>
      <w:r w:rsidR="0075631A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جه</w:t>
      </w:r>
      <w:r w:rsidR="00685C62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گ</w:t>
      </w:r>
      <w:r w:rsidR="0075631A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ر</w:t>
      </w:r>
      <w:r w:rsidR="0075631A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1E2959" w:rsidRPr="008640F1" w:rsidRDefault="00685C6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 xml:space="preserve">خود 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(شکل 1)، با ساخت منطق بهداشت موبا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صر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قابل مشاهده است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 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م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تواند به عنوان 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نقشه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راه برا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موضوع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مورد نظر استفاده شود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0C5B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همچنین 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م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5B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0C5BCA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C5BCA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تمرکز و اولو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C5BC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C5B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C5BCA" w:rsidRPr="008640F1">
        <w:rPr>
          <w:rFonts w:cs="B Nazanin"/>
          <w:color w:val="000000" w:themeColor="text1"/>
          <w:sz w:val="28"/>
          <w:szCs w:val="28"/>
          <w:rtl/>
        </w:rPr>
        <w:t>مورد استفاده قرار</w:t>
      </w:r>
      <w:r w:rsidR="000C5BC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گیرد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5BD3" w:rsidRPr="008640F1">
        <w:rPr>
          <w:rFonts w:cs="B Nazanin" w:hint="cs"/>
          <w:color w:val="000000" w:themeColor="text1"/>
          <w:sz w:val="28"/>
          <w:szCs w:val="28"/>
          <w:rtl/>
        </w:rPr>
        <w:t>این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معنا</w:t>
      </w:r>
      <w:r w:rsidR="00D25BD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، هر جزء 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قطعه (بخش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از 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جزء) </w:t>
      </w:r>
      <w:r w:rsidR="005003FE" w:rsidRPr="008640F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در هست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003F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003FE" w:rsidRPr="008640F1">
        <w:rPr>
          <w:rFonts w:cs="B Nazanin" w:hint="cs"/>
          <w:color w:val="000000" w:themeColor="text1"/>
          <w:sz w:val="28"/>
          <w:szCs w:val="28"/>
          <w:rtl/>
        </w:rPr>
        <w:t>جدا شده است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003FE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تواند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lastRenderedPageBreak/>
        <w:t>هدف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5003FE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قرار گیرد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. تعر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موضوع پژوهش با استفاده از هست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C701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C701F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مزایایی در جهت 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ادغام نتا</w:t>
      </w:r>
      <w:r w:rsidR="0075631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FC701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که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قادر </w:t>
      </w:r>
      <w:r w:rsidR="001E2959" w:rsidRPr="008640F1">
        <w:rPr>
          <w:rFonts w:cs="B Nazanin"/>
          <w:color w:val="000000" w:themeColor="text1"/>
          <w:sz w:val="28"/>
          <w:szCs w:val="28"/>
          <w:rtl/>
        </w:rPr>
        <w:t>به تجسم چگون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گی قرارگیری یک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 xml:space="preserve"> بخش 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5631A" w:rsidRPr="008640F1">
        <w:rPr>
          <w:rFonts w:cs="B Nazanin" w:hint="eastAsia"/>
          <w:color w:val="000000" w:themeColor="text1"/>
          <w:sz w:val="28"/>
          <w:szCs w:val="28"/>
          <w:rtl/>
        </w:rPr>
        <w:t>کل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="0075631A"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1B1BE6" w:rsidRPr="008640F1" w:rsidRDefault="0075631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 xml:space="preserve">در حال حاضر </w:t>
      </w:r>
      <w:r w:rsidR="001E2959" w:rsidRPr="008640F1">
        <w:rPr>
          <w:rFonts w:cs="B Nazanin" w:hint="eastAsia"/>
          <w:color w:val="000000" w:themeColor="text1"/>
          <w:sz w:val="28"/>
          <w:szCs w:val="28"/>
          <w:rtl/>
        </w:rPr>
        <w:t>هست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1E2959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E2959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اضافه کردن مقولات اضاف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1E2959" w:rsidRPr="008640F1">
        <w:rPr>
          <w:rFonts w:cs="B Nazanin"/>
          <w:color w:val="000000" w:themeColor="text1"/>
          <w:sz w:val="28"/>
          <w:szCs w:val="28"/>
          <w:rtl/>
        </w:rPr>
        <w:t>شاخه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E2959" w:rsidRPr="008640F1">
        <w:rPr>
          <w:rFonts w:cs="B Nazanin"/>
          <w:color w:val="000000" w:themeColor="text1"/>
          <w:sz w:val="28"/>
          <w:szCs w:val="28"/>
          <w:rtl/>
        </w:rPr>
        <w:t>ها ب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رای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طبقه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E2959" w:rsidRPr="008640F1">
        <w:rPr>
          <w:rFonts w:cs="B Nazanin"/>
          <w:color w:val="000000" w:themeColor="text1"/>
          <w:sz w:val="28"/>
          <w:szCs w:val="28"/>
          <w:rtl/>
        </w:rPr>
        <w:t xml:space="preserve"> دوباره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E2959" w:rsidRPr="008640F1">
        <w:rPr>
          <w:rFonts w:cs="B Nazanin"/>
          <w:color w:val="000000" w:themeColor="text1"/>
          <w:sz w:val="28"/>
          <w:szCs w:val="28"/>
          <w:rtl/>
        </w:rPr>
        <w:t>تعر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E2959"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="001E2959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گردد</w:t>
      </w:r>
      <w:r w:rsidRPr="008640F1">
        <w:rPr>
          <w:rFonts w:cs="B Nazanin"/>
          <w:color w:val="000000" w:themeColor="text1"/>
          <w:sz w:val="28"/>
          <w:szCs w:val="28"/>
          <w:rtl/>
        </w:rPr>
        <w:t>. همچن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76F2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تواند با ترک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دسته و 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76F20" w:rsidRPr="008640F1">
        <w:rPr>
          <w:rFonts w:cs="B Nazanin" w:hint="cs"/>
          <w:color w:val="000000" w:themeColor="text1"/>
          <w:sz w:val="28"/>
          <w:szCs w:val="28"/>
          <w:rtl/>
        </w:rPr>
        <w:t>دسته‌های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طبقه</w:t>
      </w:r>
      <w:r w:rsidR="00576F2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76F2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گسترده گردد</w:t>
      </w:r>
      <w:r w:rsidRPr="008640F1">
        <w:rPr>
          <w:rFonts w:cs="B Nazanin"/>
          <w:color w:val="000000" w:themeColor="text1"/>
          <w:sz w:val="28"/>
          <w:szCs w:val="28"/>
          <w:rtl/>
        </w:rPr>
        <w:t>. بنابرا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عنوان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نقشه راه سازگار</w:t>
      </w:r>
      <w:r w:rsidR="008167DB" w:rsidRPr="008640F1">
        <w:rPr>
          <w:rFonts w:cs="B Nazanin"/>
          <w:color w:val="000000" w:themeColor="text1"/>
          <w:sz w:val="28"/>
          <w:szCs w:val="28"/>
          <w:rtl/>
        </w:rPr>
        <w:t xml:space="preserve"> است</w:t>
      </w:r>
      <w:r w:rsidR="008167DB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A3D6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</w:t>
      </w:r>
      <w:r w:rsidR="000A3D61" w:rsidRPr="008640F1">
        <w:rPr>
          <w:rFonts w:cs="B Nazanin" w:hint="cs"/>
          <w:color w:val="000000" w:themeColor="text1"/>
          <w:sz w:val="28"/>
          <w:szCs w:val="28"/>
          <w:rtl/>
        </w:rPr>
        <w:t>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ازها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A3D61" w:rsidRPr="008640F1">
        <w:rPr>
          <w:rFonts w:cs="B Nazanin"/>
          <w:color w:val="000000" w:themeColor="text1"/>
          <w:sz w:val="28"/>
          <w:szCs w:val="28"/>
          <w:rtl/>
        </w:rPr>
        <w:t xml:space="preserve">سازگار </w:t>
      </w:r>
      <w:r w:rsidRPr="008640F1">
        <w:rPr>
          <w:rFonts w:cs="B Nazanin"/>
          <w:color w:val="000000" w:themeColor="text1"/>
          <w:sz w:val="28"/>
          <w:szCs w:val="28"/>
          <w:rtl/>
        </w:rPr>
        <w:t>در حال تغ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تحولات در دامنه</w:t>
      </w:r>
      <w:r w:rsidR="000A3D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منطبق شود</w:t>
      </w:r>
      <w:r w:rsidR="00475372" w:rsidRPr="008640F1">
        <w:rPr>
          <w:rFonts w:cs="B Nazanin"/>
          <w:color w:val="000000" w:themeColor="text1"/>
          <w:sz w:val="28"/>
          <w:szCs w:val="28"/>
          <w:rtl/>
        </w:rPr>
        <w:t>. به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عنوان مثال، در 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لازم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اضافه کردن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ربات با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>هوش مصنوع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به عنوان 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ارائه دهنده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</w:t>
      </w:r>
      <w:r w:rsidR="00475372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>علاوه بر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>این، چنین افزایشی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>موجب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افزا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>اجزاء جداشده‌ی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>به تعداد زیاد می‌گردد.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>بنابراین در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اضافه کردن عناصر 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>باید به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تعادل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با</w:t>
      </w:r>
      <w:r w:rsidR="00475372" w:rsidRPr="008640F1">
        <w:rPr>
          <w:rFonts w:cs="B Nazanin" w:hint="cs"/>
          <w:color w:val="000000" w:themeColor="text1"/>
          <w:sz w:val="28"/>
          <w:szCs w:val="28"/>
          <w:rtl/>
        </w:rPr>
        <w:t>ید دقت کینم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. اضافه کردن 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عنصر مانند ربات 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بلافاصله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B662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این 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>پرسش برا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B662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B66261" w:rsidRPr="008640F1">
        <w:rPr>
          <w:rFonts w:cs="B Nazanin"/>
          <w:color w:val="000000" w:themeColor="text1"/>
          <w:sz w:val="28"/>
          <w:szCs w:val="28"/>
          <w:rtl/>
        </w:rPr>
        <w:t xml:space="preserve">مطرح </w:t>
      </w:r>
      <w:r w:rsidR="00B6626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66261" w:rsidRPr="008640F1">
        <w:rPr>
          <w:rFonts w:cs="B Nazanin"/>
          <w:color w:val="000000" w:themeColor="text1"/>
          <w:sz w:val="28"/>
          <w:szCs w:val="28"/>
          <w:rtl/>
        </w:rPr>
        <w:t xml:space="preserve"> مثال: چگونه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به نتا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کمک </w:t>
      </w:r>
      <w:r w:rsidR="00B66261" w:rsidRPr="008640F1">
        <w:rPr>
          <w:rFonts w:cs="B Nazanin" w:hint="cs"/>
          <w:color w:val="000000" w:themeColor="text1"/>
          <w:sz w:val="28"/>
          <w:szCs w:val="28"/>
          <w:rtl/>
        </w:rPr>
        <w:t>خواهد کرد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>؟ قابل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5B0EB0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نشانه شناخت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آن</w:t>
      </w:r>
      <w:r w:rsidR="005B0EB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چگونه</w:t>
      </w:r>
      <w:r w:rsidR="005B0EB0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0EB0" w:rsidRPr="008640F1">
        <w:rPr>
          <w:rFonts w:cs="B Nazanin" w:hint="eastAsia"/>
          <w:color w:val="000000" w:themeColor="text1"/>
          <w:sz w:val="28"/>
          <w:szCs w:val="28"/>
          <w:rtl/>
        </w:rPr>
        <w:t>خواهد</w:t>
      </w:r>
      <w:r w:rsidR="005B0EB0" w:rsidRPr="008640F1">
        <w:rPr>
          <w:rFonts w:cs="B Nazanin"/>
          <w:color w:val="000000" w:themeColor="text1"/>
          <w:sz w:val="28"/>
          <w:szCs w:val="28"/>
          <w:rtl/>
        </w:rPr>
        <w:t xml:space="preserve"> بود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>؟ چگونه ساختار و عملکرد س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084F75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4F75" w:rsidRPr="008640F1">
        <w:rPr>
          <w:rFonts w:cs="B Nazanin"/>
          <w:color w:val="000000" w:themeColor="text1"/>
          <w:sz w:val="28"/>
          <w:szCs w:val="28"/>
          <w:rtl/>
        </w:rPr>
        <w:t>ن</w:t>
      </w:r>
      <w:r w:rsidR="00084F75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84F75"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="00084F75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F2E1F" w:rsidRPr="008640F1">
        <w:rPr>
          <w:rFonts w:cs="B Nazanin" w:hint="eastAsia"/>
          <w:color w:val="000000" w:themeColor="text1"/>
          <w:sz w:val="28"/>
          <w:szCs w:val="28"/>
          <w:rtl/>
        </w:rPr>
        <w:t>به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بازساز</w:t>
      </w:r>
      <w:r w:rsidR="001F2E1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84F75" w:rsidRPr="008640F1">
        <w:rPr>
          <w:rFonts w:cs="B Nazanin" w:hint="cs"/>
          <w:color w:val="000000" w:themeColor="text1"/>
          <w:sz w:val="28"/>
          <w:szCs w:val="28"/>
          <w:rtl/>
        </w:rPr>
        <w:t>دارد</w:t>
      </w:r>
      <w:r w:rsidR="001F2E1F" w:rsidRPr="008640F1">
        <w:rPr>
          <w:rFonts w:cs="B Nazanin"/>
          <w:color w:val="000000" w:themeColor="text1"/>
          <w:sz w:val="28"/>
          <w:szCs w:val="28"/>
          <w:rtl/>
        </w:rPr>
        <w:t>؟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4127D6" w:rsidRPr="008640F1" w:rsidRDefault="001F2E1F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/>
          <w:color w:val="000000" w:themeColor="text1"/>
          <w:sz w:val="28"/>
          <w:szCs w:val="28"/>
          <w:rtl/>
        </w:rPr>
        <w:t>حال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که</w:t>
      </w:r>
      <w:r w:rsidR="001B1BE6" w:rsidRPr="008640F1">
        <w:rPr>
          <w:rFonts w:cs="B Nazanin"/>
          <w:color w:val="000000" w:themeColor="text1"/>
          <w:sz w:val="28"/>
          <w:szCs w:val="28"/>
          <w:rtl/>
        </w:rPr>
        <w:t xml:space="preserve"> خود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(شکل 1)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نقشه راه ساده</w:t>
      </w:r>
      <w:r w:rsidR="001B1BE6" w:rsidRPr="008640F1">
        <w:rPr>
          <w:rFonts w:cs="B Nazanin"/>
          <w:color w:val="000000" w:themeColor="text1"/>
          <w:sz w:val="28"/>
          <w:szCs w:val="28"/>
          <w:rtl/>
        </w:rPr>
        <w:t xml:space="preserve"> ارائه 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>می‌دهد</w:t>
      </w:r>
      <w:r w:rsidRPr="008640F1">
        <w:rPr>
          <w:rFonts w:cs="B Nazanin"/>
          <w:color w:val="000000" w:themeColor="text1"/>
          <w:sz w:val="28"/>
          <w:szCs w:val="28"/>
          <w:rtl/>
        </w:rPr>
        <w:t>، نقشه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(شکل 2)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توپوگراف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1BE6" w:rsidRPr="008640F1">
        <w:rPr>
          <w:rFonts w:cs="B Nazanin"/>
          <w:color w:val="000000" w:themeColor="text1"/>
          <w:sz w:val="28"/>
          <w:szCs w:val="28"/>
          <w:rtl/>
        </w:rPr>
        <w:t xml:space="preserve"> دامنه بر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اساس 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>مجموعه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پژوهش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1B1BE6" w:rsidRPr="008640F1">
        <w:rPr>
          <w:rFonts w:cs="B Nazanin"/>
          <w:color w:val="000000" w:themeColor="text1"/>
          <w:sz w:val="28"/>
          <w:szCs w:val="28"/>
          <w:rtl/>
        </w:rPr>
        <w:t>ارائه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می‌دهد</w:t>
      </w:r>
      <w:r w:rsidRPr="008640F1">
        <w:rPr>
          <w:rFonts w:cs="B Nazanin"/>
          <w:color w:val="000000" w:themeColor="text1"/>
          <w:sz w:val="28"/>
          <w:szCs w:val="28"/>
          <w:rtl/>
        </w:rPr>
        <w:t>. توپوگراف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به دلایل یکسانی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منظور توسعه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1B1BE6" w:rsidRPr="008640F1">
        <w:rPr>
          <w:rFonts w:cs="B Nazanin"/>
          <w:color w:val="000000" w:themeColor="text1"/>
          <w:sz w:val="28"/>
          <w:szCs w:val="28"/>
          <w:rtl/>
        </w:rPr>
        <w:t xml:space="preserve"> نقشه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1B1BE6" w:rsidRPr="008640F1">
        <w:rPr>
          <w:rFonts w:cs="B Nazanin"/>
          <w:color w:val="000000" w:themeColor="text1"/>
          <w:sz w:val="28"/>
          <w:szCs w:val="28"/>
          <w:rtl/>
        </w:rPr>
        <w:t xml:space="preserve">راه موثر 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>توضیح</w:t>
      </w:r>
      <w:r w:rsidR="003D0060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داده شده</w:t>
      </w:r>
      <w:r w:rsidR="001B1BE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و مشخص شود</w:t>
      </w:r>
      <w:r w:rsidRPr="008640F1">
        <w:rPr>
          <w:rFonts w:cs="B Nazanin"/>
          <w:color w:val="000000" w:themeColor="text1"/>
          <w:sz w:val="28"/>
          <w:szCs w:val="28"/>
          <w:rtl/>
        </w:rPr>
        <w:t>. توپوگراف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مجموعه</w:t>
      </w:r>
      <w:r w:rsidR="00052A9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2014 پژوهش در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 به دل</w:t>
      </w:r>
      <w:r w:rsidR="00052A9C" w:rsidRPr="008640F1">
        <w:rPr>
          <w:rFonts w:cs="B Nazanin" w:hint="cs"/>
          <w:color w:val="000000" w:themeColor="text1"/>
          <w:sz w:val="28"/>
          <w:szCs w:val="28"/>
          <w:rtl/>
        </w:rPr>
        <w:t>ایل زیر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: (الف) اهم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موضوع، (ب) سهولت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انجام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مورد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موضوع، (ج) تار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/ مرحله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="0017004A" w:rsidRPr="008640F1">
        <w:rPr>
          <w:rFonts w:cs="B Nazanin"/>
          <w:color w:val="000000" w:themeColor="text1"/>
          <w:sz w:val="28"/>
          <w:szCs w:val="28"/>
          <w:rtl/>
        </w:rPr>
        <w:t xml:space="preserve"> در موضوع</w:t>
      </w:r>
      <w:r w:rsidR="0017004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و (د) تعامل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سه</w:t>
      </w:r>
      <w:r w:rsidR="0017004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حالت</w:t>
      </w:r>
      <w:r w:rsidRPr="008640F1">
        <w:rPr>
          <w:rFonts w:cs="B Nazanin"/>
          <w:color w:val="000000" w:themeColor="text1"/>
          <w:sz w:val="28"/>
          <w:szCs w:val="28"/>
          <w:rtl/>
        </w:rPr>
        <w:t>. نقشه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00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17004A" w:rsidRPr="008640F1">
        <w:rPr>
          <w:rFonts w:cs="B Nazanin" w:hint="cs"/>
          <w:color w:val="000000" w:themeColor="text1"/>
          <w:sz w:val="28"/>
          <w:szCs w:val="28"/>
          <w:rtl/>
        </w:rPr>
        <w:t>واحدها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(شکل 2) </w:t>
      </w:r>
      <w:r w:rsidR="0017004A" w:rsidRPr="008640F1">
        <w:rPr>
          <w:rFonts w:cs="B Nazanin"/>
          <w:color w:val="000000" w:themeColor="text1"/>
          <w:sz w:val="28"/>
          <w:szCs w:val="28"/>
          <w:rtl/>
        </w:rPr>
        <w:t>تاک</w:t>
      </w:r>
      <w:r w:rsidR="0017004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17004A"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17004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هر عنصر در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مجموعه</w:t>
      </w:r>
      <w:r w:rsidR="0017004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17004A" w:rsidRPr="008640F1">
        <w:rPr>
          <w:rFonts w:cs="B Nazanin"/>
          <w:color w:val="000000" w:themeColor="text1"/>
          <w:sz w:val="28"/>
          <w:szCs w:val="28"/>
          <w:rtl/>
        </w:rPr>
        <w:t>برجسته</w:t>
      </w:r>
      <w:r w:rsidR="0017004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2C540C" w:rsidRPr="008640F1">
        <w:rPr>
          <w:rFonts w:cs="B Nazanin" w:hint="cs"/>
          <w:color w:val="000000" w:themeColor="text1"/>
          <w:sz w:val="28"/>
          <w:szCs w:val="28"/>
          <w:rtl/>
        </w:rPr>
        <w:t>ولی چرایی آن را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توض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C540C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2C540C" w:rsidRPr="008640F1">
        <w:rPr>
          <w:rFonts w:cs="B Nazanin"/>
          <w:color w:val="000000" w:themeColor="text1"/>
          <w:sz w:val="28"/>
          <w:szCs w:val="28"/>
          <w:rtl/>
        </w:rPr>
        <w:t>دهد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163953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بنابراین </w:t>
      </w:r>
      <w:r w:rsidRPr="008640F1">
        <w:rPr>
          <w:rFonts w:cs="B Nazanin"/>
          <w:color w:val="000000" w:themeColor="text1"/>
          <w:sz w:val="28"/>
          <w:szCs w:val="28"/>
          <w:rtl/>
        </w:rPr>
        <w:t>بررس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دلا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تدو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نقشه</w:t>
      </w:r>
      <w:r w:rsidR="0016395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راه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16395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163953" w:rsidRPr="008640F1">
        <w:rPr>
          <w:rFonts w:cs="B Nazanin"/>
          <w:color w:val="000000" w:themeColor="text1"/>
          <w:sz w:val="28"/>
          <w:szCs w:val="28"/>
          <w:rtl/>
        </w:rPr>
        <w:t>مهم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4127D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</w:p>
    <w:p w:rsidR="00203BE4" w:rsidRPr="008640F1" w:rsidRDefault="001F2E1F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موضوع</w:t>
      </w:r>
      <w:r w:rsidR="004127D6" w:rsidRPr="008640F1">
        <w:rPr>
          <w:rFonts w:cs="B Nazanin" w:hint="cs"/>
          <w:color w:val="000000" w:themeColor="text1"/>
          <w:sz w:val="28"/>
          <w:szCs w:val="28"/>
          <w:rtl/>
        </w:rPr>
        <w:t>ی که اخیرا مورد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7D6" w:rsidRPr="008640F1">
        <w:rPr>
          <w:rFonts w:cs="B Nazanin" w:hint="cs"/>
          <w:color w:val="000000" w:themeColor="text1"/>
          <w:sz w:val="28"/>
          <w:szCs w:val="28"/>
          <w:rtl/>
        </w:rPr>
        <w:t xml:space="preserve">قرار گرفته </w:t>
      </w:r>
      <w:r w:rsidRPr="008640F1">
        <w:rPr>
          <w:rFonts w:cs="B Nazanin"/>
          <w:color w:val="000000" w:themeColor="text1"/>
          <w:sz w:val="28"/>
          <w:szCs w:val="28"/>
          <w:rtl/>
        </w:rPr>
        <w:t>مانند استفاده از گوش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127D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127D6" w:rsidRPr="008640F1">
        <w:rPr>
          <w:rFonts w:cs="B Nazanin"/>
          <w:color w:val="000000" w:themeColor="text1"/>
          <w:sz w:val="28"/>
          <w:szCs w:val="28"/>
          <w:rtl/>
        </w:rPr>
        <w:t xml:space="preserve"> هوشمند و برنامه</w:t>
      </w:r>
      <w:r w:rsidR="004127D6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پا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بند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ممکن است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مهم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127D6" w:rsidRPr="008640F1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>، اما ممکن است ساده</w:t>
      </w:r>
      <w:r w:rsidR="004127D6" w:rsidRPr="008640F1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آسان، راحت، و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حد تاک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="004127D6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شده باشد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720234" w:rsidRPr="008640F1">
        <w:rPr>
          <w:rFonts w:cs="B Nazanin" w:hint="cs"/>
          <w:color w:val="000000" w:themeColor="text1"/>
          <w:sz w:val="28"/>
          <w:szCs w:val="28"/>
          <w:rtl/>
        </w:rPr>
        <w:t>زیاده‌روی در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مطالعات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مورد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موضوع </w:t>
      </w:r>
      <w:r w:rsidR="00720234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محروم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گران</w:t>
      </w:r>
      <w:r w:rsidR="0072023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توسط </w:t>
      </w:r>
      <w:r w:rsidR="00720234" w:rsidRPr="008640F1">
        <w:rPr>
          <w:rFonts w:cs="B Nazanin" w:hint="cs"/>
          <w:color w:val="000000" w:themeColor="text1"/>
          <w:sz w:val="28"/>
          <w:szCs w:val="28"/>
          <w:rtl/>
        </w:rPr>
        <w:t>هستی‌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720234" w:rsidRPr="008640F1">
        <w:rPr>
          <w:rFonts w:cs="B Nazanin"/>
          <w:color w:val="000000" w:themeColor="text1"/>
          <w:sz w:val="28"/>
          <w:szCs w:val="28"/>
          <w:rtl/>
        </w:rPr>
        <w:t xml:space="preserve">برجسته </w:t>
      </w:r>
      <w:r w:rsidR="00720234" w:rsidRPr="008640F1">
        <w:rPr>
          <w:rFonts w:cs="B Nazanin" w:hint="cs"/>
          <w:color w:val="000000" w:themeColor="text1"/>
          <w:sz w:val="28"/>
          <w:szCs w:val="28"/>
          <w:rtl/>
        </w:rPr>
        <w:t xml:space="preserve">شده است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امکان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سهولت نسب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راحت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234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انجام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موضوع</w:t>
      </w:r>
      <w:r w:rsidR="0072023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="00720234" w:rsidRPr="008640F1">
        <w:rPr>
          <w:rFonts w:cs="B Nazanin"/>
          <w:color w:val="000000" w:themeColor="text1"/>
          <w:sz w:val="28"/>
          <w:szCs w:val="28"/>
          <w:rtl/>
        </w:rPr>
        <w:t>افزا</w:t>
      </w:r>
      <w:r w:rsidR="00720234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720234"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720234" w:rsidRPr="008640F1">
        <w:rPr>
          <w:rFonts w:cs="B Nazanin"/>
          <w:color w:val="000000" w:themeColor="text1"/>
          <w:sz w:val="28"/>
          <w:szCs w:val="28"/>
          <w:rtl/>
        </w:rPr>
        <w:t xml:space="preserve"> م</w:t>
      </w:r>
      <w:r w:rsidR="00720234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720234" w:rsidRPr="008640F1">
        <w:rPr>
          <w:rFonts w:cs="B Nazanin"/>
          <w:color w:val="000000" w:themeColor="text1"/>
          <w:sz w:val="28"/>
          <w:szCs w:val="28"/>
          <w:rtl/>
        </w:rPr>
        <w:t>دهد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>این مسئله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پاسخ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سوال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که 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موضوع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 xml:space="preserve">ی که مکرراد 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lastRenderedPageBreak/>
        <w:t>مورد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قرار می‌گیرد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(و از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 اغلب ذکر شده)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9C137F" w:rsidRPr="008640F1">
        <w:rPr>
          <w:rFonts w:cs="B Nazanin" w:hint="eastAsia"/>
          <w:color w:val="000000" w:themeColor="text1"/>
          <w:sz w:val="28"/>
          <w:szCs w:val="28"/>
          <w:rtl/>
        </w:rPr>
        <w:t>مهم</w:t>
      </w:r>
      <w:r w:rsidR="009C137F" w:rsidRPr="008640F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>نگاشت مرتبط با آن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>پاسخ به این</w:t>
      </w:r>
      <w:r w:rsidR="009C137F" w:rsidRPr="008640F1">
        <w:rPr>
          <w:rFonts w:cs="B Nazanin"/>
          <w:color w:val="000000" w:themeColor="text1"/>
          <w:sz w:val="28"/>
          <w:szCs w:val="28"/>
          <w:rtl/>
        </w:rPr>
        <w:t xml:space="preserve"> پرسش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ها </w:t>
      </w:r>
      <w:r w:rsidR="009C137F" w:rsidRPr="008640F1">
        <w:rPr>
          <w:rFonts w:cs="B Nazanin" w:hint="cs"/>
          <w:color w:val="000000" w:themeColor="text1"/>
          <w:sz w:val="28"/>
          <w:szCs w:val="28"/>
          <w:rtl/>
        </w:rPr>
        <w:t>مناسب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E90D20" w:rsidRPr="008640F1" w:rsidRDefault="001F2E1F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استفاده از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03BE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03BE4" w:rsidRPr="008640F1">
        <w:rPr>
          <w:rFonts w:cs="B Nazanin"/>
          <w:color w:val="000000" w:themeColor="text1"/>
          <w:sz w:val="28"/>
          <w:szCs w:val="28"/>
          <w:rtl/>
        </w:rPr>
        <w:t xml:space="preserve"> و ن</w:t>
      </w:r>
      <w:r w:rsidR="00203B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گاشت مرتبط با آن </w:t>
      </w:r>
      <w:r w:rsidRPr="008640F1">
        <w:rPr>
          <w:rFonts w:cs="B Nazanin"/>
          <w:color w:val="000000" w:themeColor="text1"/>
          <w:sz w:val="28"/>
          <w:szCs w:val="28"/>
          <w:rtl/>
        </w:rPr>
        <w:t>سوالات مشابه</w:t>
      </w:r>
      <w:r w:rsidR="00203BE4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را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203BE4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توان در مورد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BE4" w:rsidRPr="008640F1">
        <w:rPr>
          <w:rFonts w:cs="B Nazanin" w:hint="cs"/>
          <w:color w:val="000000" w:themeColor="text1"/>
          <w:sz w:val="28"/>
          <w:szCs w:val="28"/>
          <w:rtl/>
        </w:rPr>
        <w:t>نقاط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"کور / خال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" </w:t>
      </w:r>
      <w:r w:rsidR="00203BE4" w:rsidRPr="008640F1">
        <w:rPr>
          <w:rFonts w:cs="B Nazanin"/>
          <w:color w:val="000000" w:themeColor="text1"/>
          <w:sz w:val="28"/>
          <w:szCs w:val="28"/>
          <w:rtl/>
        </w:rPr>
        <w:t>مطرح</w:t>
      </w:r>
      <w:r w:rsidR="00203B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 کرد</w:t>
      </w:r>
      <w:r w:rsidRPr="008640F1">
        <w:rPr>
          <w:rFonts w:cs="B Nazanin"/>
          <w:color w:val="000000" w:themeColor="text1"/>
          <w:sz w:val="28"/>
          <w:szCs w:val="28"/>
          <w:rtl/>
        </w:rPr>
        <w:t>. 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عدم وجود تمرکز بر حذف به دل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نظارت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BE4" w:rsidRPr="008640F1">
        <w:rPr>
          <w:rFonts w:cs="B Nazanin" w:hint="cs"/>
          <w:color w:val="000000" w:themeColor="text1"/>
          <w:sz w:val="28"/>
          <w:szCs w:val="28"/>
          <w:rtl/>
        </w:rPr>
        <w:t>امکان‌ناپذیری است</w:t>
      </w:r>
      <w:r w:rsidRPr="008640F1">
        <w:rPr>
          <w:rFonts w:cs="B Nazanin"/>
          <w:color w:val="000000" w:themeColor="text1"/>
          <w:sz w:val="28"/>
          <w:szCs w:val="28"/>
          <w:rtl/>
        </w:rPr>
        <w:t>؟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حق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حذف و </w:t>
      </w:r>
      <w:r w:rsidR="00203BE4" w:rsidRPr="008640F1">
        <w:rPr>
          <w:rFonts w:cs="B Nazanin" w:hint="cs"/>
          <w:color w:val="000000" w:themeColor="text1"/>
          <w:sz w:val="28"/>
          <w:szCs w:val="28"/>
          <w:rtl/>
        </w:rPr>
        <w:t>ویرایش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203B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در الزامات </w:t>
      </w:r>
      <w:r w:rsidRPr="008640F1">
        <w:rPr>
          <w:rFonts w:cs="B Nazanin"/>
          <w:color w:val="000000" w:themeColor="text1"/>
          <w:sz w:val="28"/>
          <w:szCs w:val="28"/>
        </w:rPr>
        <w:t>HIPAA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ساخته شده </w:t>
      </w:r>
      <w:r w:rsidR="00203BE4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است </w:t>
      </w:r>
      <w:r w:rsidRPr="008640F1">
        <w:rPr>
          <w:rFonts w:cs="B Nazanin"/>
          <w:color w:val="000000" w:themeColor="text1"/>
          <w:sz w:val="28"/>
          <w:szCs w:val="28"/>
          <w:rtl/>
        </w:rPr>
        <w:t>در حال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B1EFF" w:rsidRPr="008640F1">
        <w:rPr>
          <w:rFonts w:cs="B Nazanin"/>
          <w:color w:val="000000" w:themeColor="text1"/>
          <w:sz w:val="28"/>
          <w:szCs w:val="28"/>
          <w:rtl/>
        </w:rPr>
        <w:t xml:space="preserve"> که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ندرت نقش اساس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حصول اطم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B1EFF" w:rsidRPr="008640F1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کپارچگ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و درمان </w:t>
      </w:r>
      <w:r w:rsidR="005B1EFF" w:rsidRPr="008640F1">
        <w:rPr>
          <w:rFonts w:cs="B Nazanin"/>
          <w:color w:val="000000" w:themeColor="text1"/>
          <w:sz w:val="28"/>
          <w:szCs w:val="28"/>
          <w:rtl/>
        </w:rPr>
        <w:t>وجود 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(صداقت همراه با </w:t>
      </w:r>
      <w:r w:rsidR="005B1EFF" w:rsidRPr="008640F1">
        <w:rPr>
          <w:rFonts w:cs="B Nazanin" w:hint="cs"/>
          <w:color w:val="000000" w:themeColor="text1"/>
          <w:sz w:val="28"/>
          <w:szCs w:val="28"/>
          <w:rtl/>
        </w:rPr>
        <w:t xml:space="preserve">قابلیت اعتماد و 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در دسترس بودن </w:t>
      </w:r>
      <w:r w:rsidR="005B1EFF" w:rsidRPr="008640F1">
        <w:rPr>
          <w:rFonts w:cs="B Nazanin" w:hint="cs"/>
          <w:color w:val="000000" w:themeColor="text1"/>
          <w:sz w:val="28"/>
          <w:szCs w:val="28"/>
          <w:rtl/>
        </w:rPr>
        <w:t>سنگ‌بنای اصلی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</w:rPr>
        <w:t>HIPAA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است.)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تحق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قات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</w:t>
      </w:r>
      <w:r w:rsidR="004C6233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مورد یک </w:t>
      </w:r>
      <w:r w:rsidR="004C6233" w:rsidRPr="008640F1">
        <w:rPr>
          <w:rFonts w:cs="B Nazanin"/>
          <w:color w:val="000000" w:themeColor="text1"/>
          <w:sz w:val="28"/>
          <w:szCs w:val="28"/>
          <w:rtl/>
        </w:rPr>
        <w:t>موضوع ممکن است دشوار اما امکان</w:t>
      </w:r>
      <w:r w:rsidR="004C623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پذ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4C6233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باشد. </w:t>
      </w:r>
      <w:r w:rsidRPr="008640F1">
        <w:rPr>
          <w:rFonts w:cs="B Nazanin"/>
          <w:color w:val="000000" w:themeColor="text1"/>
          <w:sz w:val="28"/>
          <w:szCs w:val="28"/>
          <w:rtl/>
        </w:rPr>
        <w:t>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C6233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</w:t>
      </w:r>
      <w:r w:rsidR="004C6233" w:rsidRPr="008640F1">
        <w:rPr>
          <w:rFonts w:cs="B Nazanin" w:hint="cs"/>
          <w:color w:val="000000" w:themeColor="text1"/>
          <w:sz w:val="28"/>
          <w:szCs w:val="28"/>
          <w:rtl/>
        </w:rPr>
        <w:t>نگاشت‌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مرتبط با آن </w:t>
      </w:r>
      <w:r w:rsidR="004C6233" w:rsidRPr="008640F1">
        <w:rPr>
          <w:rFonts w:cs="B Nazanin" w:hint="cs"/>
          <w:color w:val="000000" w:themeColor="text1"/>
          <w:sz w:val="28"/>
          <w:szCs w:val="28"/>
          <w:rtl/>
        </w:rPr>
        <w:t>برای پشت سرگذاشتن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دشوار</w:t>
      </w:r>
      <w:r w:rsidR="004C6233" w:rsidRPr="008640F1">
        <w:rPr>
          <w:rFonts w:cs="B Nazanin" w:hint="cs"/>
          <w:color w:val="000000" w:themeColor="text1"/>
          <w:sz w:val="28"/>
          <w:szCs w:val="28"/>
          <w:rtl/>
        </w:rPr>
        <w:t>یها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4C6233" w:rsidRPr="008640F1">
        <w:rPr>
          <w:rFonts w:cs="B Nazanin" w:hint="cs"/>
          <w:color w:val="000000" w:themeColor="text1"/>
          <w:sz w:val="28"/>
          <w:szCs w:val="28"/>
          <w:rtl/>
        </w:rPr>
        <w:t>ساده است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اما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پرسش مهم</w:t>
      </w:r>
      <w:r w:rsidR="004C6233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640F1" w:rsidRPr="008640F1" w:rsidRDefault="008640F1" w:rsidP="008640F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90D20" w:rsidRPr="008640F1" w:rsidRDefault="00E90D2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کارهای انجام گرفته‌ی </w:t>
      </w:r>
      <w:r w:rsidRPr="008640F1">
        <w:rPr>
          <w:rFonts w:cs="B Nazanin"/>
          <w:b/>
          <w:bCs/>
          <w:color w:val="000000" w:themeColor="text1"/>
          <w:sz w:val="28"/>
          <w:szCs w:val="28"/>
          <w:rtl/>
        </w:rPr>
        <w:t>نو</w:t>
      </w: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سند</w:t>
      </w: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گان در این مقاله</w:t>
      </w:r>
    </w:p>
    <w:p w:rsidR="00E90D20" w:rsidRPr="008640F1" w:rsidRDefault="00E90D2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</w:rPr>
        <w:t>Joshua D.Cameron</w:t>
      </w:r>
      <w:r w:rsidR="005C364A" w:rsidRPr="008640F1">
        <w:rPr>
          <w:rFonts w:cs="B Nazanin"/>
          <w:color w:val="000000" w:themeColor="text1"/>
          <w:sz w:val="28"/>
          <w:szCs w:val="28"/>
          <w:rtl/>
        </w:rPr>
        <w:t>: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توسعه آنتولوژ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کلمات کل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؛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مقالات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نگاشت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نوشتن و مرور مقاله.</w:t>
      </w:r>
    </w:p>
    <w:p w:rsidR="00E90D20" w:rsidRPr="008640F1" w:rsidRDefault="00E90D2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</w:rPr>
        <w:t>Arkahgud Ramaprasad</w:t>
      </w:r>
      <w:r w:rsidR="005C364A" w:rsidRPr="008640F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8640F1">
        <w:rPr>
          <w:rFonts w:cs="B Nazanin"/>
          <w:color w:val="000000" w:themeColor="text1"/>
          <w:sz w:val="28"/>
          <w:szCs w:val="28"/>
          <w:rtl/>
        </w:rPr>
        <w:t>توسعه آنتولوژ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کلمات کل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نگاشت</w:t>
      </w:r>
      <w:r w:rsidR="005C364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C364A" w:rsidRPr="008640F1">
        <w:rPr>
          <w:rFonts w:cs="B Nazanin" w:hint="eastAsia"/>
          <w:color w:val="000000" w:themeColor="text1"/>
          <w:sz w:val="28"/>
          <w:szCs w:val="28"/>
          <w:rtl/>
        </w:rPr>
        <w:t>مقالات</w:t>
      </w:r>
      <w:r w:rsidR="005C364A"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یل</w:t>
      </w:r>
      <w:r w:rsidR="005C364A" w:rsidRPr="008640F1">
        <w:rPr>
          <w:rFonts w:cs="B Nazanin"/>
          <w:color w:val="000000" w:themeColor="text1"/>
          <w:sz w:val="28"/>
          <w:szCs w:val="28"/>
          <w:rtl/>
        </w:rPr>
        <w:t xml:space="preserve"> بر هست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ی‌</w:t>
      </w:r>
      <w:r w:rsidR="005C364A"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 xml:space="preserve">ی، </w:t>
      </w:r>
      <w:r w:rsidRPr="008640F1">
        <w:rPr>
          <w:rFonts w:cs="B Nazanin"/>
          <w:color w:val="000000" w:themeColor="text1"/>
          <w:sz w:val="28"/>
          <w:szCs w:val="28"/>
          <w:rtl/>
        </w:rPr>
        <w:t>تجز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گاشت‌های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نوشتن و مرور مقاله.</w:t>
      </w:r>
    </w:p>
    <w:p w:rsidR="00002890" w:rsidRPr="008640F1" w:rsidRDefault="00E90D2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</w:rPr>
        <w:t>Thant SYN</w:t>
      </w:r>
      <w:r w:rsidRPr="008640F1">
        <w:rPr>
          <w:rFonts w:cs="B Nazanin"/>
          <w:color w:val="000000" w:themeColor="text1"/>
          <w:sz w:val="28"/>
          <w:szCs w:val="28"/>
          <w:rtl/>
        </w:rPr>
        <w:t>: توسعه آنتولوژ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تعر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کلمات کل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 ن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گاشت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مقالات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بررس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نگاشت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گاشت‌های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شناخت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؛</w:t>
      </w:r>
      <w:r w:rsidR="005C364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نوشتن و مرور مقاله.</w:t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90D20" w:rsidRPr="008640F1" w:rsidRDefault="00E90D2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تضاد</w:t>
      </w:r>
      <w:r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5C364A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در نوع</w:t>
      </w:r>
      <w:r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علاقه</w:t>
      </w:r>
    </w:p>
    <w:p w:rsidR="00002890" w:rsidRPr="008640F1" w:rsidRDefault="005C364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هیچ تضادی در</w:t>
      </w:r>
      <w:r w:rsidR="00E90D20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AF4358"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مورد </w:t>
      </w:r>
      <w:r w:rsidR="00E90D20" w:rsidRPr="008640F1">
        <w:rPr>
          <w:rFonts w:cs="B Nazanin"/>
          <w:color w:val="000000" w:themeColor="text1"/>
          <w:sz w:val="28"/>
          <w:szCs w:val="28"/>
          <w:rtl/>
        </w:rPr>
        <w:t xml:space="preserve">علاقه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موجود در </w:t>
      </w:r>
      <w:r w:rsidR="00E90D20"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="00E90D20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90D20"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="00E90D20" w:rsidRPr="008640F1">
        <w:rPr>
          <w:rFonts w:cs="B Nazanin"/>
          <w:color w:val="000000" w:themeColor="text1"/>
          <w:sz w:val="28"/>
          <w:szCs w:val="28"/>
          <w:rtl/>
        </w:rPr>
        <w:t xml:space="preserve"> پژوهش وجود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ن</w:t>
      </w:r>
      <w:r w:rsidR="00E90D20" w:rsidRPr="008640F1">
        <w:rPr>
          <w:rFonts w:cs="B Nazanin"/>
          <w:color w:val="000000" w:themeColor="text1"/>
          <w:sz w:val="28"/>
          <w:szCs w:val="28"/>
          <w:rtl/>
        </w:rPr>
        <w:t>دارد.</w:t>
      </w: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640F1" w:rsidRPr="008640F1" w:rsidRDefault="008640F1" w:rsidP="008640F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4255A" w:rsidRPr="008640F1" w:rsidRDefault="00E90D20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lastRenderedPageBreak/>
        <w:t>پ</w:t>
      </w: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b/>
          <w:bCs/>
          <w:color w:val="000000" w:themeColor="text1"/>
          <w:sz w:val="28"/>
          <w:szCs w:val="28"/>
          <w:rtl/>
        </w:rPr>
        <w:t>وست</w:t>
      </w:r>
      <w:r w:rsidR="004858C7"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="00002890"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الف</w:t>
      </w:r>
    </w:p>
    <w:p w:rsidR="004858C7" w:rsidRPr="008640F1" w:rsidRDefault="00BD7A83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خلاصه </w:t>
      </w:r>
    </w:p>
    <w:p w:rsidR="0084255A" w:rsidRPr="008640F1" w:rsidRDefault="0084255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mc:AlternateContent>
          <mc:Choice Requires="wps">
            <w:drawing>
              <wp:inline distT="0" distB="0" distL="0" distR="0">
                <wp:extent cx="6166714" cy="1558137"/>
                <wp:effectExtent l="0" t="0" r="24765" b="2349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714" cy="1558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4011" w:rsidRPr="0084255A" w:rsidRDefault="00DA4011" w:rsidP="008425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تحرک ب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نا به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مفهوم مراقبت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بهداشت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ضروری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است. </w:t>
                            </w:r>
                          </w:p>
                          <w:p w:rsidR="00DA4011" w:rsidRPr="0084255A" w:rsidRDefault="00DA4011" w:rsidP="008425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سلامت تلفن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همراه و 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تحق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قات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بهداشت موبا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در سال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اخ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با رشد قابل توجهی مواجه بوده است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DA4011" w:rsidRPr="0084255A" w:rsidRDefault="00DA4011" w:rsidP="008425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بهداشت موبا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بدون تعر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روشن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از دامنه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بهداشت موبا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موقت و انتخاب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 است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DA4011" w:rsidRPr="0084255A" w:rsidRDefault="00DA4011" w:rsidP="008425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بهداشت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موبا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م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به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طور س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ستمات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ک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و نظام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مند با استفاده از 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ک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چارچوب هست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شناس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تعر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شده 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باشد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  <w:p w:rsidR="00DA4011" w:rsidRDefault="00DA4011" w:rsidP="008425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تأک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تحق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قات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بهداشت موبا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در سال 2014 با بس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ار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از 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تاکیدات 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بس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ار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ناهموار است. </w:t>
                            </w:r>
                          </w:p>
                          <w:p w:rsidR="00DA4011" w:rsidRPr="0084255A" w:rsidRDefault="00DA4011" w:rsidP="008425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گاشت‌های 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هست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شناخت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م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تواند به تعادل تاک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دات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در نقشه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راه برا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تحق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قات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 xml:space="preserve"> بهداشت موبا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84255A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کمک</w:t>
                            </w:r>
                            <w:r w:rsidRPr="008425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کند</w:t>
                            </w:r>
                            <w:r w:rsidRPr="0084255A"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DA4011" w:rsidRPr="0084255A" w:rsidRDefault="00DA4011" w:rsidP="008425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85.55pt;height:1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4fOQIAAH0EAAAOAAAAZHJzL2Uyb0RvYy54bWysVE1v2zAMvQ/YfxB0XxynS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Xg4TafT23RMCUdfOpncpTe3ASe5XDfW+a8CahKMnFrs&#10;S6SLHdbOd6GnkPCaA1UVq0qpuAlaEEtlyYFhF5WPSSL4myilSYOp3EyGEfiNL0Cf728V4z/69K6i&#10;EE9pzPlSfLB8u217RrZQHJEoC52GnOGrCnHXzPlnZlE0yA0Ogn/CRSrAZKC3KCnB/vrbeYjHXqKX&#10;kgZFmFP3c8+soER909jlz+l4HFQbN+PJ7Qg39tqzvfbofb0EZCjFkTM8miHeq5MpLdSvOC+L8Cq6&#10;mOb4dk79yVz6bjRw3rhYLGIQ6tQwv9YbwwN06Ejg86V9Zdb0/fQohUc4yZVl79raxYabGhZ7D7KK&#10;PQ8Ed6z2vKPGo2r6eQxDdL2PUZe/xvw3AAAA//8DAFBLAwQUAAYACAAAACEACkLt4doAAAAFAQAA&#10;DwAAAGRycy9kb3ducmV2LnhtbEyPwU7DMBBE70j8g7VI3KiTqkAa4lSAChdOFMR5G29ti3gdxW4a&#10;/h7DBS4rjWY087bZzL4XE43RBVZQLgoQxF3Qjo2C97enqwpETMga+8Ck4IsibNrzswZrHU78StMu&#10;GZFLONaowKY01FLGzpLHuAgDcfYOYfSYshyN1COecrnv5bIobqRHx3nB4kCPlrrP3dEr2D6Ytekq&#10;HO220s5N88fhxTwrdXkx39+BSDSnvzD84Gd0aDPTPhxZR9EryI+k35u99W1ZgtgrWK6uVyDbRv6n&#10;b78BAAD//wMAUEsBAi0AFAAGAAgAAAAhALaDOJL+AAAA4QEAABMAAAAAAAAAAAAAAAAAAAAAAFtD&#10;b250ZW50X1R5cGVzXS54bWxQSwECLQAUAAYACAAAACEAOP0h/9YAAACUAQAACwAAAAAAAAAAAAAA&#10;AAAvAQAAX3JlbHMvLnJlbHNQSwECLQAUAAYACAAAACEAS8FuHzkCAAB9BAAADgAAAAAAAAAAAAAA&#10;AAAuAgAAZHJzL2Uyb0RvYy54bWxQSwECLQAUAAYACAAAACEACkLt4doAAAAFAQAADwAAAAAAAAAA&#10;AAAAAACTBAAAZHJzL2Rvd25yZXYueG1sUEsFBgAAAAAEAAQA8wAAAJoFAAAAAA==&#10;" fillcolor="white [3201]" strokeweight=".5pt">
                <v:textbox>
                  <w:txbxContent>
                    <w:p w:rsidR="00DA4011" w:rsidRPr="0084255A" w:rsidRDefault="00DA4011" w:rsidP="008425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تحرک ب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نا به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مفهوم مراقبت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ها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بهداشت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ضروری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است. </w:t>
                      </w:r>
                    </w:p>
                    <w:p w:rsidR="00DA4011" w:rsidRPr="0084255A" w:rsidRDefault="00DA4011" w:rsidP="008425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سلامت تلفن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همراه و 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ا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تحق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قات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بهداشت موبا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ل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در سال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ها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اخ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ر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با رشد قابل توجهی مواجه بوده است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DA4011" w:rsidRPr="0084255A" w:rsidRDefault="00DA4011" w:rsidP="008425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بهداشت موبا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ل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بدون تعر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ف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روشن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از دامنه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ها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بهداشت موبا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ل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موقت و انتخاب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 است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DA4011" w:rsidRPr="0084255A" w:rsidRDefault="00DA4011" w:rsidP="008425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بهداشت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موبا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ل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م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توان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د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به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طور س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ستمات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ک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و نظام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مند با استفاده از 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ک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چارچوب هست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شناس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تعر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ف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شده 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باشد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. </w:t>
                      </w:r>
                    </w:p>
                    <w:p w:rsidR="00DA4011" w:rsidRDefault="00DA4011" w:rsidP="008425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تأک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د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تحق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قات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بهداشت موبا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ل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در سال 2014 با بس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ار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از 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تاکیدات 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بس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ار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ناهموار است. </w:t>
                      </w:r>
                    </w:p>
                    <w:p w:rsidR="00DA4011" w:rsidRPr="0084255A" w:rsidRDefault="00DA4011" w:rsidP="008425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ن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گاشت‌های 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هست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شناخت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م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تواند به تعادل تاک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دات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در نقشه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راه برا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تحق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قات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 xml:space="preserve"> بهداشت موبا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ی</w:t>
                      </w:r>
                      <w:r w:rsidRPr="0084255A">
                        <w:rPr>
                          <w:rFonts w:cs="B Nazanin" w:hint="eastAsia"/>
                          <w:sz w:val="24"/>
                          <w:szCs w:val="24"/>
                          <w:rtl/>
                        </w:rPr>
                        <w:t>ل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کمک</w:t>
                      </w:r>
                      <w:r w:rsidRPr="0084255A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کند</w:t>
                      </w:r>
                      <w:r w:rsidRPr="0084255A">
                        <w:rPr>
                          <w:rFonts w:cs="B Nazanin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DA4011" w:rsidRPr="0084255A" w:rsidRDefault="00DA4011" w:rsidP="008425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84255A" w:rsidRPr="008640F1" w:rsidRDefault="00BD7A83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واژه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نامه: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>: نظام سلامت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استفاده 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شود به معن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مراقبت 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ساختار</w:t>
      </w:r>
      <w:r w:rsidRPr="008640F1">
        <w:rPr>
          <w:rFonts w:cs="B Nazanin"/>
          <w:color w:val="000000" w:themeColor="text1"/>
          <w:sz w:val="28"/>
          <w:szCs w:val="28"/>
          <w:rtl/>
        </w:rPr>
        <w:t>: عناصر ساختار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- اسم توص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سخت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افزار: عناصر 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سنسور</w:t>
      </w:r>
      <w:r w:rsidRPr="008640F1">
        <w:rPr>
          <w:rFonts w:cs="B Nazanin"/>
          <w:color w:val="000000" w:themeColor="text1"/>
          <w:sz w:val="28"/>
          <w:szCs w:val="28"/>
          <w:rtl/>
        </w:rPr>
        <w:t>: سخت افزار مورد استفاده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اندازه 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ورود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انواع داده ها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مراقبت 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دستگاه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سخت افزار مورد استفاده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انجام انواع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عملکردها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در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مراقبت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نرم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افزار: نرم افزار کامپ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مورد استفاده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بهداشت و درمان. بستر 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نرم افزار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نرم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افزار مانند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عامل. نرم افزار: </w:t>
      </w:r>
    </w:p>
    <w:p w:rsidR="008640F1" w:rsidRPr="008640F1" w:rsidRDefault="008640F1" w:rsidP="008640F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b/>
          <w:bCs/>
          <w:color w:val="000000" w:themeColor="text1"/>
          <w:sz w:val="28"/>
          <w:szCs w:val="28"/>
          <w:rtl/>
        </w:rPr>
        <w:t>واژه‌نامه: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سیستم بهداشت موبایل: سیستم بهداشتی </w:t>
      </w:r>
      <w:r w:rsidR="00BD7A83" w:rsidRPr="008640F1">
        <w:rPr>
          <w:rFonts w:cs="B Nazanin"/>
          <w:color w:val="000000" w:themeColor="text1"/>
          <w:sz w:val="28"/>
          <w:szCs w:val="28"/>
          <w:rtl/>
        </w:rPr>
        <w:t>مورد استفاده برا</w:t>
      </w:r>
      <w:r w:rsidR="00BD7A83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D7A83"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="00BD7A83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D7A83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BD7A83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BD7A83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BD7A83"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بهداشت و درمان.</w:t>
      </w:r>
      <w:r w:rsidR="00E133B3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ساختار: عناصر ساختار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ascii="Arial" w:hAnsi="Arial" w:cs="Arial" w:hint="cs"/>
          <w:color w:val="000000" w:themeColor="text1"/>
          <w:sz w:val="28"/>
          <w:szCs w:val="28"/>
          <w:rtl/>
        </w:rPr>
        <w:t>–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امی </w:t>
      </w:r>
      <w:r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را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می‌کنند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سخت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افزار: عناصر 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5B0B2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سنسور</w:t>
      </w:r>
      <w:r w:rsidR="005B0B21" w:rsidRPr="008640F1">
        <w:rPr>
          <w:rFonts w:cs="B Nazanin"/>
          <w:color w:val="000000" w:themeColor="text1"/>
          <w:sz w:val="28"/>
          <w:szCs w:val="28"/>
          <w:rtl/>
        </w:rPr>
        <w:t>: سخت</w:t>
      </w:r>
      <w:r w:rsidR="004A4FA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 مورد استفاده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A4FA2" w:rsidRPr="008640F1">
        <w:rPr>
          <w:rFonts w:cs="B Nazanin"/>
          <w:color w:val="000000" w:themeColor="text1"/>
          <w:sz w:val="28"/>
          <w:szCs w:val="28"/>
          <w:rtl/>
        </w:rPr>
        <w:t xml:space="preserve"> اندازه</w:t>
      </w:r>
      <w:r w:rsidR="004A4FA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ورود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A4FA2" w:rsidRPr="008640F1">
        <w:rPr>
          <w:rFonts w:cs="B Nazanin"/>
          <w:color w:val="000000" w:themeColor="text1"/>
          <w:sz w:val="28"/>
          <w:szCs w:val="28"/>
          <w:rtl/>
        </w:rPr>
        <w:t xml:space="preserve"> انواع داده</w:t>
      </w:r>
      <w:r w:rsidR="004A4FA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A4FA2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4A4FA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دستگاه</w:t>
      </w:r>
      <w:r w:rsidR="004A4FA2" w:rsidRPr="008640F1">
        <w:rPr>
          <w:rFonts w:cs="B Nazanin"/>
          <w:color w:val="000000" w:themeColor="text1"/>
          <w:sz w:val="28"/>
          <w:szCs w:val="28"/>
          <w:rtl/>
        </w:rPr>
        <w:t>: سخت</w:t>
      </w:r>
      <w:r w:rsidR="004A4FA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 مورد استفاده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انجام انواع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توابع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در</w:t>
      </w:r>
      <w:r w:rsidR="004A4FA2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مراقبت</w:t>
      </w:r>
      <w:r w:rsidR="004A4FA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4A4FA2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نرم</w:t>
      </w:r>
      <w:r w:rsidR="004A4FA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4A4FA2" w:rsidRPr="008640F1">
        <w:rPr>
          <w:rFonts w:cs="B Nazanin"/>
          <w:color w:val="000000" w:themeColor="text1"/>
          <w:sz w:val="28"/>
          <w:szCs w:val="28"/>
          <w:rtl/>
        </w:rPr>
        <w:t>افزار: نرم</w:t>
      </w:r>
      <w:r w:rsidR="004A4FA2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افزار کامپ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مورد استفاده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بهداشت و درمان. </w:t>
      </w:r>
    </w:p>
    <w:p w:rsidR="00563EB7" w:rsidRPr="008640F1" w:rsidRDefault="004A4FA2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بستر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نرم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: بن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اد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نرم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افزار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هایی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مانند س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عامل. </w:t>
      </w:r>
    </w:p>
    <w:p w:rsidR="000027E1" w:rsidRPr="008640F1" w:rsidRDefault="00563EB7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lastRenderedPageBreak/>
        <w:t>برنامه کاربردی</w:t>
      </w:r>
      <w:r w:rsidRPr="008640F1">
        <w:rPr>
          <w:rFonts w:cs="B Nazanin"/>
          <w:color w:val="000000" w:themeColor="text1"/>
          <w:sz w:val="28"/>
          <w:szCs w:val="28"/>
          <w:rtl/>
        </w:rPr>
        <w:t>: نرم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افزار مورد استفاده برا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انجام انواع د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توابع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در بهداشت و درمان.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شبکه</w:t>
      </w:r>
      <w:r w:rsidRPr="008640F1">
        <w:rPr>
          <w:rFonts w:cs="B Nazanin"/>
          <w:color w:val="000000" w:themeColor="text1"/>
          <w:sz w:val="28"/>
          <w:szCs w:val="28"/>
          <w:rtl/>
        </w:rPr>
        <w:t>: اتصالات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انتقال اطلاعات.</w:t>
      </w:r>
    </w:p>
    <w:p w:rsidR="00563EB7" w:rsidRPr="008640F1" w:rsidRDefault="00563EB7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وایرلس 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محل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شبکه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با برد محدود،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مرکز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تعریف شده است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مخابرات: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اتصالات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با محدوده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‌ی</w:t>
      </w:r>
      <w:r w:rsidR="00563EB7" w:rsidRPr="008640F1">
        <w:rPr>
          <w:rFonts w:cs="B Nazanin"/>
          <w:color w:val="000000" w:themeColor="text1"/>
          <w:sz w:val="28"/>
          <w:szCs w:val="28"/>
          <w:rtl/>
        </w:rPr>
        <w:t xml:space="preserve"> عمل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نامحدود.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فرا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ها</w:t>
      </w:r>
      <w:r w:rsidRPr="008640F1">
        <w:rPr>
          <w:rFonts w:cs="B Nazanin"/>
          <w:color w:val="000000" w:themeColor="text1"/>
          <w:sz w:val="28"/>
          <w:szCs w:val="28"/>
          <w:rtl/>
        </w:rPr>
        <w:t>: فرآ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مورد استفاده توسط سهامداران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دست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فرآ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563EB7" w:rsidRPr="008640F1">
        <w:rPr>
          <w:rFonts w:cs="B Nazanin"/>
          <w:color w:val="000000" w:themeColor="text1"/>
          <w:sz w:val="28"/>
          <w:szCs w:val="28"/>
          <w:rtl/>
        </w:rPr>
        <w:t>به طورکامل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کار گرفته توسط مردم.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خودکار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سازی</w:t>
      </w:r>
      <w:r w:rsidRPr="008640F1">
        <w:rPr>
          <w:rFonts w:cs="B Nazanin"/>
          <w:color w:val="000000" w:themeColor="text1"/>
          <w:sz w:val="28"/>
          <w:szCs w:val="28"/>
          <w:rtl/>
        </w:rPr>
        <w:t>: فرآ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ندها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انجام شده </w:t>
      </w:r>
      <w:r w:rsidRPr="008640F1">
        <w:rPr>
          <w:rFonts w:cs="B Nazanin"/>
          <w:color w:val="000000" w:themeColor="text1"/>
          <w:sz w:val="28"/>
          <w:szCs w:val="28"/>
          <w:rtl/>
        </w:rPr>
        <w:t>توسط کامپ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وتر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خط مش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ها: قوان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ذ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نفعان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برای </w:t>
      </w:r>
      <w:r w:rsidRPr="008640F1">
        <w:rPr>
          <w:rFonts w:cs="B Nazanin"/>
          <w:color w:val="000000" w:themeColor="text1"/>
          <w:sz w:val="28"/>
          <w:szCs w:val="28"/>
          <w:rtl/>
        </w:rPr>
        <w:t>هدا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حر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مربوط به حر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خصوص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مقررات</w:t>
      </w:r>
      <w:r w:rsidRPr="008640F1">
        <w:rPr>
          <w:rFonts w:cs="B Nazanin"/>
          <w:color w:val="000000" w:themeColor="text1"/>
          <w:sz w:val="28"/>
          <w:szCs w:val="28"/>
          <w:rtl/>
        </w:rPr>
        <w:t>: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تنظ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عملکرد</w:t>
      </w:r>
      <w:r w:rsidRPr="008640F1">
        <w:rPr>
          <w:rFonts w:cs="B Nazanin"/>
          <w:color w:val="000000" w:themeColor="text1"/>
          <w:sz w:val="28"/>
          <w:szCs w:val="28"/>
          <w:rtl/>
        </w:rPr>
        <w:t>: عملکرد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 موبا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- توص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رفتار 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کسب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: به دست آوردن اطلاعات.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عملکرد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اطلاعات.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رمزگذار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ساز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 با رمزگذار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محدود کردن خوانا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آن.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رمز شده: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بدون رمزگذار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از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 به طور مستق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قابل خواندن است.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تجز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: پردازش اطلاعات 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برای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کشف روابط درون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آنها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کم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پردازش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عدد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پردازش اطلاعات 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>عدد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>: کشف معنا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روابط درون اطلاعات.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تشخ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معنا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روابط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تشخ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ص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معنا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روابط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پ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lastRenderedPageBreak/>
        <w:t>مداخله</w:t>
      </w:r>
      <w:r w:rsidRPr="008640F1">
        <w:rPr>
          <w:rFonts w:cs="B Nazanin"/>
          <w:color w:val="000000" w:themeColor="text1"/>
          <w:sz w:val="28"/>
          <w:szCs w:val="28"/>
          <w:rtl/>
        </w:rPr>
        <w:t>: معنا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روابط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هدا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مداخله.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کاربرد: استفاده از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اطلاعات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شده.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خوانده</w:t>
      </w:r>
      <w:r w:rsidRPr="008640F1">
        <w:rPr>
          <w:rFonts w:cs="B Nazanin"/>
          <w:color w:val="000000" w:themeColor="text1"/>
          <w:sz w:val="28"/>
          <w:szCs w:val="28"/>
          <w:rtl/>
        </w:rPr>
        <w:t>: ترجمه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563EB7" w:rsidRPr="008640F1">
        <w:rPr>
          <w:rFonts w:cs="B Nazanin"/>
          <w:color w:val="000000" w:themeColor="text1"/>
          <w:sz w:val="28"/>
          <w:szCs w:val="28"/>
          <w:rtl/>
        </w:rPr>
        <w:t xml:space="preserve"> به عمل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تجو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Pr="008640F1">
        <w:rPr>
          <w:rFonts w:cs="B Nazanin"/>
          <w:color w:val="000000" w:themeColor="text1"/>
          <w:sz w:val="28"/>
          <w:szCs w:val="28"/>
          <w:rtl/>
        </w:rPr>
        <w:t>: تجو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اسکولاست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>: استفاده از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مطالعه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تجز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تحل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ل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شتر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توز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ع</w:t>
      </w:r>
      <w:r w:rsidRPr="008640F1">
        <w:rPr>
          <w:rFonts w:cs="B Nazanin"/>
          <w:color w:val="000000" w:themeColor="text1"/>
          <w:sz w:val="28"/>
          <w:szCs w:val="28"/>
          <w:rtl/>
        </w:rPr>
        <w:t>: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تبل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غ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تفس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گران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حذف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/ پاک: حذف اطلاعات.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محل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حذف اطلاعات به صورت محل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رو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دستگاه.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ستم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/>
          <w:color w:val="000000" w:themeColor="text1"/>
          <w:sz w:val="28"/>
          <w:szCs w:val="28"/>
          <w:rtl/>
        </w:rPr>
        <w:t>: حذف اطلاعات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از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همه جا.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نشانه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شناس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: تحول علامت 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نشان‌دهنده‌ی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اطلاعات. </w:t>
      </w:r>
    </w:p>
    <w:p w:rsidR="000027E1" w:rsidRPr="008640F1" w:rsidRDefault="00563EB7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داده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ها: علامت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‌های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اول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-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عدد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متن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گراف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و غ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</w:p>
    <w:p w:rsidR="00563EB7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استات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563EB7" w:rsidRPr="008640F1">
        <w:rPr>
          <w:rFonts w:cs="B Nazanin"/>
          <w:color w:val="000000" w:themeColor="text1"/>
          <w:sz w:val="28"/>
          <w:szCs w:val="28"/>
          <w:rtl/>
        </w:rPr>
        <w:t>: زمان داده ثابت، به دست آ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مده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ذخ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="00563EB7" w:rsidRPr="008640F1">
        <w:rPr>
          <w:rFonts w:cs="B Nazanin"/>
          <w:color w:val="000000" w:themeColor="text1"/>
          <w:sz w:val="28"/>
          <w:szCs w:val="28"/>
          <w:rtl/>
        </w:rPr>
        <w:t xml:space="preserve"> ش</w:t>
      </w:r>
      <w:r w:rsidRPr="008640F1">
        <w:rPr>
          <w:rFonts w:cs="B Nazanin"/>
          <w:color w:val="000000" w:themeColor="text1"/>
          <w:sz w:val="28"/>
          <w:szCs w:val="28"/>
          <w:rtl/>
        </w:rPr>
        <w:t>د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جر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: زمان داده 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متنوع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، به دست 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>آمده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واقع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563EB7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زمان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9B73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پرونده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سلامت: سازمان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>‌دهی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73E1" w:rsidRPr="008640F1">
        <w:rPr>
          <w:rFonts w:cs="B Nazanin"/>
          <w:color w:val="000000" w:themeColor="text1"/>
          <w:sz w:val="28"/>
          <w:szCs w:val="28"/>
          <w:rtl/>
        </w:rPr>
        <w:t>داده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برا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73E1" w:rsidRPr="008640F1">
        <w:rPr>
          <w:rFonts w:cs="B Nazanin"/>
          <w:color w:val="000000" w:themeColor="text1"/>
          <w:sz w:val="28"/>
          <w:szCs w:val="28"/>
          <w:rtl/>
        </w:rPr>
        <w:t xml:space="preserve"> ارائه مراقبت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کنون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رکورد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</w:t>
      </w:r>
      <w:r w:rsidR="009B73E1" w:rsidRPr="008640F1">
        <w:rPr>
          <w:rFonts w:cs="B Nazanin" w:hint="eastAsia"/>
          <w:color w:val="000000" w:themeColor="text1"/>
          <w:sz w:val="28"/>
          <w:szCs w:val="28"/>
          <w:rtl/>
        </w:rPr>
        <w:t xml:space="preserve"> داده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9B73E1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سلامت حاضر.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تار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73E1" w:rsidRPr="008640F1">
        <w:rPr>
          <w:rFonts w:cs="B Nazanin"/>
          <w:color w:val="000000" w:themeColor="text1"/>
          <w:sz w:val="28"/>
          <w:szCs w:val="28"/>
          <w:rtl/>
        </w:rPr>
        <w:t>: ضبط داده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>گذشته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دانش</w:t>
      </w:r>
      <w:r w:rsidRPr="008640F1">
        <w:rPr>
          <w:rFonts w:cs="B Nazanin"/>
          <w:color w:val="000000" w:themeColor="text1"/>
          <w:sz w:val="28"/>
          <w:szCs w:val="28"/>
          <w:rtl/>
        </w:rPr>
        <w:t>: درک منطق بهداشت و درمان.</w:t>
      </w:r>
    </w:p>
    <w:p w:rsidR="000027E1" w:rsidRPr="008640F1" w:rsidRDefault="009B73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t>جاری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: دانش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 xml:space="preserve"> موجود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در مورد سلامت و / 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سنت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9B73E1" w:rsidRPr="008640F1">
        <w:rPr>
          <w:rFonts w:cs="B Nazanin"/>
          <w:color w:val="000000" w:themeColor="text1"/>
          <w:sz w:val="28"/>
          <w:szCs w:val="28"/>
          <w:rtl/>
        </w:rPr>
        <w:t xml:space="preserve">دانش </w:t>
      </w:r>
      <w:r w:rsidRPr="008640F1">
        <w:rPr>
          <w:rFonts w:cs="B Nazanin"/>
          <w:color w:val="000000" w:themeColor="text1"/>
          <w:sz w:val="28"/>
          <w:szCs w:val="28"/>
          <w:rtl/>
        </w:rPr>
        <w:t>معمولا پذ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رفته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شده و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مبتن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 شواهد در مورد سلامت و /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</w:t>
      </w:r>
      <w:r w:rsidR="009B73E1" w:rsidRPr="008640F1">
        <w:rPr>
          <w:rFonts w:cs="B Nazanin"/>
          <w:color w:val="000000" w:themeColor="text1"/>
          <w:sz w:val="28"/>
          <w:szCs w:val="28"/>
          <w:rtl/>
        </w:rPr>
        <w:t>اقبت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276E6A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ذ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نفعان</w:t>
      </w:r>
      <w:r w:rsidRPr="008640F1">
        <w:rPr>
          <w:rFonts w:cs="B Nazanin"/>
          <w:color w:val="000000" w:themeColor="text1"/>
          <w:sz w:val="28"/>
          <w:szCs w:val="28"/>
          <w:rtl/>
        </w:rPr>
        <w:t>: نهاد که سهم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73E1" w:rsidRPr="008640F1">
        <w:rPr>
          <w:rFonts w:cs="B Nazanin"/>
          <w:color w:val="000000" w:themeColor="text1"/>
          <w:sz w:val="28"/>
          <w:szCs w:val="28"/>
          <w:rtl/>
        </w:rPr>
        <w:t xml:space="preserve"> در مراقبت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9B73E1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276E6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ارائه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دهندگان خدمات بهداشت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ارائه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دهندگان مراقبت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276E6A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lastRenderedPageBreak/>
        <w:t>پزشکان</w:t>
      </w:r>
      <w:r w:rsidRPr="008640F1">
        <w:rPr>
          <w:rFonts w:cs="B Nazanin"/>
          <w:color w:val="000000" w:themeColor="text1"/>
          <w:sz w:val="28"/>
          <w:szCs w:val="28"/>
          <w:rtl/>
        </w:rPr>
        <w:t>: پزشکان کل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76E6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و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="00276E6A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‌ها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پرستاران: پرستاران شاغل در کل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="00276E6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و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داروسازان</w:t>
      </w:r>
      <w:r w:rsidRPr="008640F1">
        <w:rPr>
          <w:rFonts w:cs="B Nazanin"/>
          <w:color w:val="000000" w:themeColor="text1"/>
          <w:sz w:val="28"/>
          <w:szCs w:val="28"/>
          <w:rtl/>
        </w:rPr>
        <w:t>: ته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محصولات دارو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درمانگاه،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 و داروخانه.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مراقبت: 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از ارائه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دهندگان.</w:t>
      </w:r>
    </w:p>
    <w:p w:rsidR="00F74FAA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سازمان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>: سازمان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در ارائه مراقبت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مارستان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/ درمانگاه: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امکانات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اختیار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مار،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فور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و مراقبت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سرپا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دولت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/ 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>آژانس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سلامت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مؤسسات و نهادها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تنظ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و ارائه خدمات بهداشت و درمان کمک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F74FAA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مه</w:t>
      </w:r>
      <w:r w:rsidRPr="008640F1">
        <w:rPr>
          <w:rFonts w:cs="B Nazanin"/>
          <w:color w:val="000000" w:themeColor="text1"/>
          <w:sz w:val="28"/>
          <w:szCs w:val="28"/>
          <w:rtl/>
        </w:rPr>
        <w:t>: سازمان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ارائه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دهنده ب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 در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>کنندگان مراقبت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جمع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عموم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در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کنندگان عموم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افراد</w:t>
      </w:r>
      <w:r w:rsidRPr="008640F1">
        <w:rPr>
          <w:rFonts w:cs="B Nazanin"/>
          <w:color w:val="000000" w:themeColor="text1"/>
          <w:sz w:val="28"/>
          <w:szCs w:val="28"/>
          <w:rtl/>
        </w:rPr>
        <w:t>: در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کنندگان فرد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خانواده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/ گروه: خانواده 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رنده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خدمات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مجموعه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افراد 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برای به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اشتراک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گذار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برخ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فعال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علاقه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و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F74FAA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انجمن</w:t>
      </w:r>
      <w:r w:rsidR="00F74FAA" w:rsidRPr="008640F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ها</w:t>
      </w:r>
      <w:r w:rsidRPr="008640F1">
        <w:rPr>
          <w:rFonts w:cs="B Nazanin"/>
          <w:color w:val="000000" w:themeColor="text1"/>
          <w:sz w:val="28"/>
          <w:szCs w:val="28"/>
          <w:rtl/>
        </w:rPr>
        <w:t>: جوامع در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نت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جه</w:t>
      </w:r>
      <w:r w:rsidRPr="008640F1">
        <w:rPr>
          <w:rFonts w:cs="B Nazanin"/>
          <w:color w:val="000000" w:themeColor="text1"/>
          <w:sz w:val="28"/>
          <w:szCs w:val="28"/>
          <w:rtl/>
        </w:rPr>
        <w:t>: نتا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ج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F74FAA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بهره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>ها: بهره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F74FAA" w:rsidRPr="008640F1">
        <w:rPr>
          <w:rFonts w:cs="B Nazanin"/>
          <w:color w:val="000000" w:themeColor="text1"/>
          <w:sz w:val="28"/>
          <w:szCs w:val="28"/>
          <w:rtl/>
        </w:rPr>
        <w:t>ارائه مراقبت</w:t>
      </w:r>
      <w:r w:rsidR="00F74FA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. 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/>
          <w:color w:val="000000" w:themeColor="text1"/>
          <w:sz w:val="28"/>
          <w:szCs w:val="28"/>
          <w:rtl/>
        </w:rPr>
        <w:t>هز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Pr="008640F1">
        <w:rPr>
          <w:rFonts w:cs="B Nazanin"/>
          <w:color w:val="000000" w:themeColor="text1"/>
          <w:sz w:val="28"/>
          <w:szCs w:val="28"/>
          <w:rtl/>
        </w:rPr>
        <w:t>: هز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نه</w:t>
      </w:r>
      <w:r w:rsidR="004B343A" w:rsidRPr="008640F1">
        <w:rPr>
          <w:rFonts w:cs="B Nazanin"/>
          <w:color w:val="000000" w:themeColor="text1"/>
          <w:sz w:val="28"/>
          <w:szCs w:val="28"/>
          <w:rtl/>
        </w:rPr>
        <w:t xml:space="preserve"> بهره</w:t>
      </w:r>
      <w:r w:rsidR="004B34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4B343A" w:rsidRPr="008640F1">
        <w:rPr>
          <w:rFonts w:cs="B Nazanin"/>
          <w:color w:val="000000" w:themeColor="text1"/>
          <w:sz w:val="28"/>
          <w:szCs w:val="28"/>
          <w:rtl/>
        </w:rPr>
        <w:t xml:space="preserve"> از ارائه مراقبت</w:t>
      </w:r>
      <w:r w:rsidR="004B34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زمان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: ساعت </w:t>
      </w:r>
      <w:r w:rsidR="004B343A" w:rsidRPr="008640F1">
        <w:rPr>
          <w:rFonts w:cs="B Nazanin" w:hint="cs"/>
          <w:color w:val="000000" w:themeColor="text1"/>
          <w:sz w:val="28"/>
          <w:szCs w:val="28"/>
          <w:rtl/>
        </w:rPr>
        <w:t>بهره‌وری از</w:t>
      </w:r>
      <w:r w:rsidR="004B343A" w:rsidRPr="008640F1">
        <w:rPr>
          <w:rFonts w:cs="B Nazanin"/>
          <w:color w:val="000000" w:themeColor="text1"/>
          <w:sz w:val="28"/>
          <w:szCs w:val="28"/>
          <w:rtl/>
        </w:rPr>
        <w:t xml:space="preserve"> ارائه مراقبت</w:t>
      </w:r>
      <w:r w:rsidR="004B34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منابع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="004B343A" w:rsidRPr="008640F1">
        <w:rPr>
          <w:rFonts w:cs="B Nazanin"/>
          <w:color w:val="000000" w:themeColor="text1"/>
          <w:sz w:val="28"/>
          <w:szCs w:val="28"/>
          <w:rtl/>
        </w:rPr>
        <w:t>بهره</w:t>
      </w:r>
      <w:r w:rsidR="004B34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ور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نظر منابع 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گر</w:t>
      </w:r>
      <w:r w:rsidR="004B343A" w:rsidRPr="008640F1">
        <w:rPr>
          <w:rFonts w:cs="B Nazanin"/>
          <w:color w:val="000000" w:themeColor="text1"/>
          <w:sz w:val="28"/>
          <w:szCs w:val="28"/>
          <w:rtl/>
        </w:rPr>
        <w:t xml:space="preserve"> مانند فضا، افراد، مواد</w:t>
      </w:r>
      <w:r w:rsidR="004B343A" w:rsidRPr="008640F1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/>
          <w:color w:val="000000" w:themeColor="text1"/>
          <w:sz w:val="28"/>
          <w:szCs w:val="28"/>
          <w:rtl/>
        </w:rPr>
        <w:t>و 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>: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4B343A" w:rsidRPr="008640F1">
        <w:rPr>
          <w:rFonts w:cs="B Nazanin"/>
          <w:color w:val="000000" w:themeColor="text1"/>
          <w:sz w:val="28"/>
          <w:szCs w:val="28"/>
          <w:rtl/>
        </w:rPr>
        <w:t xml:space="preserve"> مراقبت</w:t>
      </w:r>
      <w:r w:rsidR="004B34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استاندارد</w:t>
      </w:r>
      <w:r w:rsidRPr="008640F1">
        <w:rPr>
          <w:rFonts w:cs="B Nazanin"/>
          <w:color w:val="000000" w:themeColor="text1"/>
          <w:sz w:val="28"/>
          <w:szCs w:val="28"/>
          <w:rtl/>
        </w:rPr>
        <w:t>: ک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ف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تبع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از استانداردها.</w:t>
      </w:r>
    </w:p>
    <w:p w:rsidR="004B343A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دقت</w:t>
      </w:r>
      <w:r w:rsidRPr="008640F1">
        <w:rPr>
          <w:rFonts w:cs="B Nazanin"/>
          <w:color w:val="000000" w:themeColor="text1"/>
          <w:sz w:val="28"/>
          <w:szCs w:val="28"/>
          <w:rtl/>
        </w:rPr>
        <w:t>: دقت تشخ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ص،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درمان، و غ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ره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 م</w:t>
      </w:r>
      <w:r w:rsidR="004B343A" w:rsidRPr="008640F1">
        <w:rPr>
          <w:rFonts w:cs="B Nazanin"/>
          <w:color w:val="000000" w:themeColor="text1"/>
          <w:sz w:val="28"/>
          <w:szCs w:val="28"/>
          <w:rtl/>
        </w:rPr>
        <w:t>راقبت</w:t>
      </w:r>
      <w:r w:rsidR="004B343A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027E1" w:rsidRPr="008640F1" w:rsidRDefault="004B343A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cs"/>
          <w:color w:val="000000" w:themeColor="text1"/>
          <w:sz w:val="28"/>
          <w:szCs w:val="28"/>
          <w:rtl/>
        </w:rPr>
        <w:lastRenderedPageBreak/>
        <w:t>تاثیرگذاری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>: موفق</w:t>
      </w:r>
      <w:r w:rsidR="000027E1"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="000027E1" w:rsidRPr="008640F1">
        <w:rPr>
          <w:rFonts w:cs="B Nazanin" w:hint="eastAsia"/>
          <w:color w:val="000000" w:themeColor="text1"/>
          <w:sz w:val="28"/>
          <w:szCs w:val="28"/>
          <w:rtl/>
        </w:rPr>
        <w:t>ت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در</w:t>
      </w:r>
      <w:r w:rsidR="000027E1" w:rsidRPr="008640F1">
        <w:rPr>
          <w:rFonts w:cs="B Nazanin"/>
          <w:color w:val="000000" w:themeColor="text1"/>
          <w:sz w:val="28"/>
          <w:szCs w:val="28"/>
          <w:rtl/>
        </w:rPr>
        <w:t xml:space="preserve"> مراقبت.</w:t>
      </w:r>
    </w:p>
    <w:p w:rsidR="000027E1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من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در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افت</w:t>
      </w:r>
      <w:r w:rsidR="00A063A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063AB" w:rsidRPr="008640F1">
        <w:rPr>
          <w:rFonts w:cs="B Nazanin"/>
          <w:color w:val="000000" w:themeColor="text1"/>
          <w:sz w:val="28"/>
          <w:szCs w:val="28"/>
          <w:rtl/>
        </w:rPr>
        <w:t>کنندگان و ارائه</w:t>
      </w:r>
      <w:r w:rsidR="00A063A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="00A063AB" w:rsidRPr="008640F1">
        <w:rPr>
          <w:rFonts w:cs="B Nazanin"/>
          <w:color w:val="000000" w:themeColor="text1"/>
          <w:sz w:val="28"/>
          <w:szCs w:val="28"/>
          <w:rtl/>
        </w:rPr>
        <w:t>دهندگان مراقبت</w:t>
      </w:r>
      <w:r w:rsidR="00A063A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ها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بهداشت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050B2C" w:rsidRPr="008640F1" w:rsidRDefault="000027E1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  <w:r w:rsidRPr="008640F1">
        <w:rPr>
          <w:rFonts w:cs="B Nazanin" w:hint="eastAsia"/>
          <w:color w:val="000000" w:themeColor="text1"/>
          <w:sz w:val="28"/>
          <w:szCs w:val="28"/>
          <w:rtl/>
        </w:rPr>
        <w:t>برابر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>: برابر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/>
          <w:color w:val="000000" w:themeColor="text1"/>
          <w:sz w:val="28"/>
          <w:szCs w:val="28"/>
          <w:rtl/>
        </w:rPr>
        <w:t xml:space="preserve"> بهدا</w:t>
      </w:r>
      <w:r w:rsidR="00A063AB" w:rsidRPr="008640F1">
        <w:rPr>
          <w:rFonts w:cs="B Nazanin"/>
          <w:color w:val="000000" w:themeColor="text1"/>
          <w:sz w:val="28"/>
          <w:szCs w:val="28"/>
          <w:rtl/>
        </w:rPr>
        <w:t>شت و درمان ارائه شده توسط ارائه</w:t>
      </w:r>
      <w:r w:rsidR="00A063AB" w:rsidRPr="008640F1">
        <w:rPr>
          <w:rFonts w:cs="B Nazanin" w:hint="cs"/>
          <w:color w:val="000000" w:themeColor="text1"/>
          <w:sz w:val="28"/>
          <w:szCs w:val="28"/>
          <w:rtl/>
        </w:rPr>
        <w:t>‌</w:t>
      </w:r>
      <w:r w:rsidRPr="008640F1">
        <w:rPr>
          <w:rFonts w:cs="B Nazanin"/>
          <w:color w:val="000000" w:themeColor="text1"/>
          <w:sz w:val="28"/>
          <w:szCs w:val="28"/>
          <w:rtl/>
        </w:rPr>
        <w:t>دهندگان به گ</w:t>
      </w:r>
      <w:r w:rsidRPr="008640F1">
        <w:rPr>
          <w:rFonts w:cs="B Nazanin" w:hint="cs"/>
          <w:color w:val="000000" w:themeColor="text1"/>
          <w:sz w:val="28"/>
          <w:szCs w:val="28"/>
          <w:rtl/>
        </w:rPr>
        <w:t>ی</w:t>
      </w:r>
      <w:r w:rsidRPr="008640F1">
        <w:rPr>
          <w:rFonts w:cs="B Nazanin" w:hint="eastAsia"/>
          <w:color w:val="000000" w:themeColor="text1"/>
          <w:sz w:val="28"/>
          <w:szCs w:val="28"/>
          <w:rtl/>
        </w:rPr>
        <w:t>رندگان</w:t>
      </w:r>
      <w:r w:rsidRPr="008640F1">
        <w:rPr>
          <w:rFonts w:cs="B Nazanin"/>
          <w:color w:val="000000" w:themeColor="text1"/>
          <w:sz w:val="28"/>
          <w:szCs w:val="28"/>
          <w:rtl/>
        </w:rPr>
        <w:t>.</w:t>
      </w:r>
    </w:p>
    <w:p w:rsidR="008640F1" w:rsidRPr="008640F1" w:rsidRDefault="008640F1" w:rsidP="008640F1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</w:rPr>
      </w:pPr>
    </w:p>
    <w:p w:rsidR="008640F1" w:rsidRPr="008640F1" w:rsidRDefault="008640F1" w:rsidP="008640F1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8640F1">
        <w:rPr>
          <w:b/>
          <w:bCs/>
          <w:color w:val="000000" w:themeColor="text1"/>
          <w:sz w:val="28"/>
          <w:szCs w:val="28"/>
        </w:rPr>
        <w:t>References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</w:rPr>
      </w:pPr>
      <w:r w:rsidRPr="008640F1">
        <w:rPr>
          <w:color w:val="000000" w:themeColor="text1"/>
        </w:rPr>
        <w:t xml:space="preserve"> [1] J.D. Cameron, A. Ramaprasad, T. Syn, An ontology of mHealth, in: Proceedings of the 21st Americas Conference on Information Systems (AMCIS 2015), Puerto Rico, USA, 2015.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[2] C.R.D. Doarn, S. Pruitt, J. Jacobs, Y. Harris, D.M. Bott, W. Riley, C. Lamer, A.L. Oliver, Federal efforts to define and advance telehealth—a work in progress, Telemed e-Health 20 (2014) 409–418.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[3] M. Nacinovich, Defining mHealth, J. Community Health 4 (2011) 1–3.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[4] A. Ramaprasad, S.S. Papagari, J. Keeler, EHealth: transporting information to transform health care, in: L. Azevedo, A.R. Londral (Eds.), Proceedings of the International Conference on Health Informatics (HEALTHINF 2009), SciTePress, Porto, Portugal, 2009, pp. 344–350.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[5] D. Peiris, D. Praveen, C. Johnson, K. Mogulluru, Use of mHealth systems and tools for non-communicable diseases in low- and middle-Income countries: a systematic review, J. Cardiovasc. Transl. Res. 7 (2014) 677–691.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[6] T.A. Gurman, S.E. Rubin, A.A. Roess, Effectiveness of mHealth behavior change communication interventions in developing countries: a systematic review of the literature, J. Health. Commun. 17 (2012) 82–104.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[7] A. Beratarrechea, A.G. Lee, J.M. Willner, E. Jahangir, A. Ciapponi, A. Rubinstein, The impact of mobile health interventions on chronic disease outcomes in developing countries: a systematic review, Telemed e-Health 20 (2014) 75–82.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>[8] C. Free, G. Phillips, L. Felix, L. Galli, V. Patel, P. Edwards, The effectiveness of M-health technologies for improving health and health services: a systematic review protocol, BMC Res. Notes 3 (2010) 1–7.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[9] Y. Jiang, S.M. Sereika, A. DeVito Dabbs, S.M. Handler, E.A. Schlenk, Using mobile health technology to deliver decision support for self-monitoring after lung transplantation, Int. J. Med. Inf. 94 (2016) 164–171.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[10] S. Hamine, E. Gerth-Guyette, D. Faulx, B.B. Green, A.S. Ginsburg, Impact of mHealth chronic disease management on treatment adherence and patient outcomes: a systematic review, J. Med. Internet Res. 17 (2015) e52.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>[11] H. Anglada-Martinez, G. Riu-Viladoms, M. Martin-Conde, M. Rovira-Illamola, J.M. Sotoca-Momblona, C. Codina-Jane, Does mHealth increase adherence to medication? Results of a systematic review, Int. J. Clin. Pract. 69 (2015) 9–32.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[12] N. Ramanathan, D. Swendeman, W.S. Comulada, D. Estrin, M.J. Rotheram-Borus, Identifying preferences for mobile health applications for self-monitoring and self-management: focus group findings from HIV-positive persons and young mothers, Int. J. Med. Inf. 82 (2013) e38–e46.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[13] A. Chib, M.H. van Velthoven, J. Car, MHealth adoption in low-resource environments: a review of the use of mobile healthcare in developing countries, J. Health. Commun. 20 (2015) 4–34.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[14] Z. Deng, X. Mo, S. Liu, Comparison of the middle-aged and older users’ adoption of mobile health services in China, Int. J. Med. Inf. 83 (2014) 210–224.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>[15] R. de la Vega, J. Miró, MHealth: a strategic field without a solid scientific soul. a systematic review of pain-related apps, PLoS One 9 (2014) e101312.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</w:t>
      </w:r>
      <w:r w:rsidRPr="008640F1">
        <w:rPr>
          <w:color w:val="000000" w:themeColor="text1"/>
        </w:rPr>
        <w:t xml:space="preserve">[16] B.C. Zapata, J.L. Fernández-Alemán, A. Idri, A. Toval, Empirical studies on usability of mHealth apps: a systematic literature review, J. Med. Syst. 39 (2015) 1–19.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lastRenderedPageBreak/>
        <w:t>[17] W. Brown Iii, P.-Y. Yen, M. Rojas, R. Schnall, Assessment of the health IT usability evaluation model (Health-ITUEM) for evaluating mobile health (mHealth) technology, J. Biomed. Inf. 46 (2013) 1080–1087.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[18] R.M. Brian, D. Ben-Zeev, Mobile health (mHealth) for mental health in Asia: objectives, strategies, and limitations, Asian J. Psychiatry 10 (2014) 96–100.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>[19] F. Khatun, A.E. Heywood, P.K. Ray, S.M.A. Hanifi, A. Bhuiya, S.-T. Liaw, Determinants of readiness to adopt mHealth in a rural community of Bangladesh, Int. J. Med. Inf. 84 (2015) 847–856.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[20] L. Jennings, A. Omoni, A. Akerele, Y. Ibrahim, E. Ekanem, Disparities in mobile phone access and maternal health service utilization in Nigeria: a population-based survey, Int. J. Med. Inf. 84 (2015) 341–348.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[21] S.M. Gaglani, E.J. Topol, iMedEd: the role of mobile health technologies in medical education, Acad. Med. 89 (2014) 1207–1209.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[22] C. Catalani, W. Philbrick, H. Fraser, P. Mechael, D.M. Israelski, MHealth for HIV treatment &amp; prevention: a systematic review of the literature, Open AIDS J. 7 (2013) 17–41.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[23] M. Dadgar, B. Samhan, K. Joshi, Mobile health information technology and patient care: a literature review and analysis, in: Proceedings of the 19th Americas Conference on Information Systems (AMCIS 2013), Chicago, Illinois, USA, 2013.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[24] S. Surka, S. Edirippulige, K. Steyn, T. Gaziano, T. Puoane, N. Levitt, Evaluating the use of mobile phone technology to enhance cardiovascular disease screening by community health workers, Int. J. Med. Inf. 83 (2014) 648–654.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[25] A. Ramaprasad, T. Syn, Design thinking and evaluation using an ontology, in: M. Helfert, B. Donnellan, J. Kenneally (Eds.), Design Science: Perspectives from Europe, Springer International Publishing, Switzerland, 2014, pp. 63–74.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[26] R. Bashshur, G. Shannon, E. Krupinski, J. Grigsby, The taxonomy of telemedicine, Telemed e-Health 17 (2011) 484–494.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[27] R.S.H. Istepanian, E. Jovanov, Y.T. Zhang, Guest editorial introduction to the special section on M-Health: beyond seamless mobility and global wireless health-Care connectivity, IEEE Trans. Inf. Tech. Biomed. 8 (2004) 405–414.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[28] R.S.H. Istepanian, Y.T. Zhang, Guest editorial introduction to the special section: 4G Health—the long-term evolution of m-Health, IEEE Trans. Inf. Tech. Biomed. 16 (2012) 1–5.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[29] S. Akter, J. D’Ambra, P. Ray, Development and validation of an instrument to measure user perceived service quality of mHealth, Inf. Manag. 50 (2013) 181–195.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[30] World Health Organization, mHealth − New Horizons for Health Through Mobile Technologies Global Observatory for eHealth Series, 2011 http:// </w:t>
      </w:r>
      <w:hyperlink r:id="rId14" w:history="1">
        <w:r w:rsidRPr="008640F1">
          <w:rPr>
            <w:rStyle w:val="Hyperlink"/>
            <w:color w:val="000000" w:themeColor="text1"/>
          </w:rPr>
          <w:t>www.who.int/goe/publications/goe mhealth web.pdf</w:t>
        </w:r>
      </w:hyperlink>
      <w:r w:rsidRPr="008640F1">
        <w:rPr>
          <w:color w:val="000000" w:themeColor="text1"/>
        </w:rPr>
        <w:t xml:space="preserve">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[31] A.M. Speciale, M. Freytsis, MHealth for midwives: a call to action, J. Midwifery Women’s Health 58 (2013) 76–82.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>[32] T.R. Gruber, Ontology, in: L. Liu, M.T. Ozsu ¨ (Eds.), Encyclopedia of Database Systems, Springer-Verlag, New York, 2008.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[33] T.R. Gruber, Toward principles for the design of ontologies used for knowledge sharing, Int. J. Hum. Comput. Stud. 43 (1995) 907–928.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[34] J.J. Cimino, In defense of the Desiderata, J. Biomed. Inf. 39 (2006) 299–306.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[35] W.V.O. Quine, From a Logical Point of View, Second, Revised Ed., Harvard University Press, Boston, MA, USA, 1961.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[36] A. Ramaprasad, T. Syn, Ontological meta-Analysis and synthesis, Comm. Assoc. Inf. Syst. 37 (2015) 138–153.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>[37] C.W. Churchman, Wicked Problems, Manag. Sci. 14 (1967) B-141–B-142.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[38] A. Ramaprasad, T. Syn, M. Thirumalai, An ontological map for meaningful use of healthcare information systems (MUHIS), in: M. Bienkiewicz, C. Verdier, G. Plantier, T. Schultz, A. Fred, H. Gamboa (Eds.), Proceedings of the International Conference on Health Informatics (BIOSTEC 2014), SciTePress, Angers, Loire Valley, France, 2014, pp. 16–26.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[39] Centers for Medicare &amp; Medicaid Services, 2014 Definition Stage 1 of Meaningful Use, 2014.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lastRenderedPageBreak/>
        <w:t xml:space="preserve"> [40] A. Ramaprasad, A. Rai, Envisioning management of information, Omega-Int. J. Manag. Sci. 24 (1996) 179–193.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[41] R.K. Rainer, C.G. Cegielski, Introduction to Information Systems: Supporting and Transforming Business, 4th ed., Wiley, Hoboken, NJ, 2012.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>[42] K.C. Laudon, J.P. Laudon, Management Information Systems: Managing the Digital Firm, 14th ed., Pearson, 2016.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[43] S.S. Matney, P.J. Brewster, K.G. Cloyes, N. Staggers, Philosophical approaches to the nursing informatics data-information-knowledge-wisdom framework, Adv. Nurs. Sci. 34 (2011) 6–18.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>[44] A. Ramaprasad, T. Syn, Ontological topography: mapping the bright, light, Blind/Blank spots in healthcare knowledge, in: Proceedings of the 2nd International Conference on Big Data and Analytics in Healthcare (BDAH 2014), Singapore, 2014.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[45] F. Wortmann, K. Flüchter, Internet of things, Bus. Inf. Syst. Eng. 57 (2015) 221–224.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[46] L. Atzori, A. Iera, G. Morabito, The internet of things: a survey, Comput. Networks 54 (2010) 2787–2805.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>[47] F. Xia, L.T. Yang, L. Wang, A. Vinel, Internet of things, Int. J. Commun. Syst. 25 (2012) 1101–1102.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 [48] J. Gubbi, R. Buyya, S. Marusic, M. Palaniswami, Internet of Things (IoT): A vision, architectural elements, and future directions, Future Gener. Comput. Syst. 29 (2013) 1645–1660.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[49] J. Cho, The impact of post-adoption beliefs on the continued use of health apps, Int. J. Med. Inf. 87 (2016) 75–83. </w:t>
      </w:r>
    </w:p>
    <w:p w:rsidR="008640F1" w:rsidRPr="008640F1" w:rsidRDefault="008640F1" w:rsidP="008640F1">
      <w:pPr>
        <w:spacing w:after="0" w:line="240" w:lineRule="auto"/>
        <w:jc w:val="both"/>
        <w:rPr>
          <w:color w:val="000000" w:themeColor="text1"/>
          <w:rtl/>
        </w:rPr>
      </w:pPr>
      <w:r w:rsidRPr="008640F1">
        <w:rPr>
          <w:color w:val="000000" w:themeColor="text1"/>
        </w:rPr>
        <w:t xml:space="preserve">[50] R.H. Weber, Internet of Things New security and privacy challenges, Comput. Law Secur. Rev. 26 (2010) 23–30. </w:t>
      </w:r>
    </w:p>
    <w:p w:rsidR="008640F1" w:rsidRPr="008640F1" w:rsidRDefault="008640F1" w:rsidP="008640F1">
      <w:pPr>
        <w:spacing w:after="0" w:line="240" w:lineRule="auto"/>
        <w:jc w:val="both"/>
        <w:rPr>
          <w:rFonts w:cs="B Nazanin"/>
          <w:color w:val="000000" w:themeColor="text1"/>
          <w:rtl/>
        </w:rPr>
      </w:pPr>
      <w:r w:rsidRPr="008640F1">
        <w:rPr>
          <w:color w:val="000000" w:themeColor="text1"/>
        </w:rPr>
        <w:t>[51] D. Miorandi, S. Sicari, F. De Pellegrini, I. Chlamtac, Internet of things: vision, applications and research challenges, Ad Hoc Netw. 10 (2012) 1497–1516.</w:t>
      </w:r>
    </w:p>
    <w:p w:rsidR="005C37B0" w:rsidRPr="008640F1" w:rsidRDefault="005C37B0" w:rsidP="005C37B0">
      <w:pPr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5C37B0" w:rsidRPr="008640F1" w:rsidRDefault="005C37B0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50B2C" w:rsidRPr="008640F1" w:rsidRDefault="00050B2C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50B2C" w:rsidRPr="008640F1" w:rsidRDefault="00050B2C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50B2C" w:rsidRPr="008640F1" w:rsidRDefault="00050B2C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50B2C" w:rsidRPr="008640F1" w:rsidRDefault="00050B2C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050B2C" w:rsidRPr="008640F1" w:rsidRDefault="00050B2C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A063AB" w:rsidRPr="008640F1" w:rsidRDefault="00A063AB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133B3" w:rsidRPr="008640F1" w:rsidRDefault="00E133B3" w:rsidP="005C37B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</w:p>
    <w:sectPr w:rsidR="00E133B3" w:rsidRPr="008640F1" w:rsidSect="005C37B0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03738"/>
    <w:multiLevelType w:val="hybridMultilevel"/>
    <w:tmpl w:val="C0EE1542"/>
    <w:lvl w:ilvl="0" w:tplc="6F1847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DD5"/>
    <w:multiLevelType w:val="multilevel"/>
    <w:tmpl w:val="38EC1C1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5200B67"/>
    <w:multiLevelType w:val="hybridMultilevel"/>
    <w:tmpl w:val="4C76D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193796">
    <w:abstractNumId w:val="1"/>
  </w:num>
  <w:num w:numId="2" w16cid:durableId="834763983">
    <w:abstractNumId w:val="2"/>
  </w:num>
  <w:num w:numId="3" w16cid:durableId="116728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01"/>
    <w:rsid w:val="000027E1"/>
    <w:rsid w:val="00002890"/>
    <w:rsid w:val="00012A22"/>
    <w:rsid w:val="00014287"/>
    <w:rsid w:val="0001651A"/>
    <w:rsid w:val="0002412C"/>
    <w:rsid w:val="00035A15"/>
    <w:rsid w:val="00044082"/>
    <w:rsid w:val="0004652F"/>
    <w:rsid w:val="00046A58"/>
    <w:rsid w:val="00050B2C"/>
    <w:rsid w:val="00052A9C"/>
    <w:rsid w:val="00054E1A"/>
    <w:rsid w:val="00056CB1"/>
    <w:rsid w:val="000656C0"/>
    <w:rsid w:val="00066A44"/>
    <w:rsid w:val="00066C4F"/>
    <w:rsid w:val="0006769B"/>
    <w:rsid w:val="0007665A"/>
    <w:rsid w:val="00084029"/>
    <w:rsid w:val="00084F75"/>
    <w:rsid w:val="0008661C"/>
    <w:rsid w:val="00093C14"/>
    <w:rsid w:val="00097D18"/>
    <w:rsid w:val="000A3868"/>
    <w:rsid w:val="000A3D61"/>
    <w:rsid w:val="000C2A60"/>
    <w:rsid w:val="000C35DD"/>
    <w:rsid w:val="000C5BCA"/>
    <w:rsid w:val="000D6CD8"/>
    <w:rsid w:val="000F0566"/>
    <w:rsid w:val="000F217E"/>
    <w:rsid w:val="00105208"/>
    <w:rsid w:val="0011130D"/>
    <w:rsid w:val="00117826"/>
    <w:rsid w:val="00121582"/>
    <w:rsid w:val="00126F7A"/>
    <w:rsid w:val="001400CE"/>
    <w:rsid w:val="001524FB"/>
    <w:rsid w:val="0015545D"/>
    <w:rsid w:val="00163953"/>
    <w:rsid w:val="0016725C"/>
    <w:rsid w:val="00167624"/>
    <w:rsid w:val="0017004A"/>
    <w:rsid w:val="00183BE9"/>
    <w:rsid w:val="00185D6E"/>
    <w:rsid w:val="001A0FC6"/>
    <w:rsid w:val="001B1BE6"/>
    <w:rsid w:val="001D54C2"/>
    <w:rsid w:val="001E2959"/>
    <w:rsid w:val="001E67CE"/>
    <w:rsid w:val="001F0523"/>
    <w:rsid w:val="001F2E1F"/>
    <w:rsid w:val="001F7884"/>
    <w:rsid w:val="0020342A"/>
    <w:rsid w:val="00203BE4"/>
    <w:rsid w:val="002137EB"/>
    <w:rsid w:val="00217916"/>
    <w:rsid w:val="002207EB"/>
    <w:rsid w:val="0025207A"/>
    <w:rsid w:val="00265EA0"/>
    <w:rsid w:val="002720EF"/>
    <w:rsid w:val="00276E6A"/>
    <w:rsid w:val="002803D7"/>
    <w:rsid w:val="00283C16"/>
    <w:rsid w:val="002955D7"/>
    <w:rsid w:val="00297BE4"/>
    <w:rsid w:val="00297F71"/>
    <w:rsid w:val="002A4F96"/>
    <w:rsid w:val="002B1AAA"/>
    <w:rsid w:val="002B3E14"/>
    <w:rsid w:val="002B642C"/>
    <w:rsid w:val="002B6C54"/>
    <w:rsid w:val="002C540C"/>
    <w:rsid w:val="002D40F1"/>
    <w:rsid w:val="002E256F"/>
    <w:rsid w:val="002E3B59"/>
    <w:rsid w:val="002E4B86"/>
    <w:rsid w:val="002E7A89"/>
    <w:rsid w:val="002F3CA6"/>
    <w:rsid w:val="00300C4A"/>
    <w:rsid w:val="003010D2"/>
    <w:rsid w:val="00301C7E"/>
    <w:rsid w:val="003116F6"/>
    <w:rsid w:val="0033131D"/>
    <w:rsid w:val="00342E1F"/>
    <w:rsid w:val="00343187"/>
    <w:rsid w:val="003552AB"/>
    <w:rsid w:val="00356082"/>
    <w:rsid w:val="003603BC"/>
    <w:rsid w:val="00376316"/>
    <w:rsid w:val="00377AF2"/>
    <w:rsid w:val="00382745"/>
    <w:rsid w:val="00385521"/>
    <w:rsid w:val="003873B1"/>
    <w:rsid w:val="00393B0C"/>
    <w:rsid w:val="003A22C1"/>
    <w:rsid w:val="003A6675"/>
    <w:rsid w:val="003B1B52"/>
    <w:rsid w:val="003B3153"/>
    <w:rsid w:val="003C284C"/>
    <w:rsid w:val="003C7EAD"/>
    <w:rsid w:val="003D0060"/>
    <w:rsid w:val="003D5A24"/>
    <w:rsid w:val="003D671A"/>
    <w:rsid w:val="003E02F6"/>
    <w:rsid w:val="003E5098"/>
    <w:rsid w:val="004010AA"/>
    <w:rsid w:val="004127D6"/>
    <w:rsid w:val="00417695"/>
    <w:rsid w:val="00422A91"/>
    <w:rsid w:val="00437A8C"/>
    <w:rsid w:val="00440C27"/>
    <w:rsid w:val="00442D46"/>
    <w:rsid w:val="004450D7"/>
    <w:rsid w:val="00452E02"/>
    <w:rsid w:val="00454D74"/>
    <w:rsid w:val="00470559"/>
    <w:rsid w:val="00470600"/>
    <w:rsid w:val="00470897"/>
    <w:rsid w:val="00472906"/>
    <w:rsid w:val="004731A5"/>
    <w:rsid w:val="00475372"/>
    <w:rsid w:val="004753F0"/>
    <w:rsid w:val="00483A07"/>
    <w:rsid w:val="004858C7"/>
    <w:rsid w:val="004A4FA2"/>
    <w:rsid w:val="004B343A"/>
    <w:rsid w:val="004C1CCA"/>
    <w:rsid w:val="004C6233"/>
    <w:rsid w:val="004C6F27"/>
    <w:rsid w:val="004D2325"/>
    <w:rsid w:val="005003FE"/>
    <w:rsid w:val="005059C9"/>
    <w:rsid w:val="00510E6C"/>
    <w:rsid w:val="0051450B"/>
    <w:rsid w:val="00534530"/>
    <w:rsid w:val="0056076F"/>
    <w:rsid w:val="00563EB7"/>
    <w:rsid w:val="00576F20"/>
    <w:rsid w:val="00595956"/>
    <w:rsid w:val="005A0448"/>
    <w:rsid w:val="005A1836"/>
    <w:rsid w:val="005A5212"/>
    <w:rsid w:val="005B0B21"/>
    <w:rsid w:val="005B0EB0"/>
    <w:rsid w:val="005B1EFF"/>
    <w:rsid w:val="005C329C"/>
    <w:rsid w:val="005C364A"/>
    <w:rsid w:val="005C37B0"/>
    <w:rsid w:val="005D39CF"/>
    <w:rsid w:val="005D6C90"/>
    <w:rsid w:val="005D6D15"/>
    <w:rsid w:val="005D7A3A"/>
    <w:rsid w:val="005E1152"/>
    <w:rsid w:val="005E5785"/>
    <w:rsid w:val="005F13D4"/>
    <w:rsid w:val="005F728E"/>
    <w:rsid w:val="0060563C"/>
    <w:rsid w:val="00642452"/>
    <w:rsid w:val="006508C2"/>
    <w:rsid w:val="00653C49"/>
    <w:rsid w:val="006669CC"/>
    <w:rsid w:val="00682165"/>
    <w:rsid w:val="00685C62"/>
    <w:rsid w:val="006868A7"/>
    <w:rsid w:val="006A5480"/>
    <w:rsid w:val="006A6610"/>
    <w:rsid w:val="006D13AA"/>
    <w:rsid w:val="006D6F09"/>
    <w:rsid w:val="006D79CA"/>
    <w:rsid w:val="006F3553"/>
    <w:rsid w:val="00707375"/>
    <w:rsid w:val="00720234"/>
    <w:rsid w:val="00725DFD"/>
    <w:rsid w:val="0073723B"/>
    <w:rsid w:val="00740A74"/>
    <w:rsid w:val="00740F07"/>
    <w:rsid w:val="007429B1"/>
    <w:rsid w:val="00742C2F"/>
    <w:rsid w:val="00745CCA"/>
    <w:rsid w:val="007515A8"/>
    <w:rsid w:val="0075631A"/>
    <w:rsid w:val="007571AD"/>
    <w:rsid w:val="007619EE"/>
    <w:rsid w:val="00767BC4"/>
    <w:rsid w:val="0077712A"/>
    <w:rsid w:val="00781FD6"/>
    <w:rsid w:val="0078340F"/>
    <w:rsid w:val="00784F42"/>
    <w:rsid w:val="007904E5"/>
    <w:rsid w:val="00795B19"/>
    <w:rsid w:val="007B432A"/>
    <w:rsid w:val="007B5E62"/>
    <w:rsid w:val="007C273A"/>
    <w:rsid w:val="007D1F82"/>
    <w:rsid w:val="007D74F8"/>
    <w:rsid w:val="007E47CC"/>
    <w:rsid w:val="007E4EAC"/>
    <w:rsid w:val="007F3A46"/>
    <w:rsid w:val="00800979"/>
    <w:rsid w:val="0080357A"/>
    <w:rsid w:val="00810C27"/>
    <w:rsid w:val="00814017"/>
    <w:rsid w:val="008167DB"/>
    <w:rsid w:val="00835A9D"/>
    <w:rsid w:val="0084255A"/>
    <w:rsid w:val="00843E37"/>
    <w:rsid w:val="00850C5B"/>
    <w:rsid w:val="00851E15"/>
    <w:rsid w:val="008563CB"/>
    <w:rsid w:val="008640F1"/>
    <w:rsid w:val="00873C7F"/>
    <w:rsid w:val="008751D1"/>
    <w:rsid w:val="00875897"/>
    <w:rsid w:val="00877E70"/>
    <w:rsid w:val="0088525A"/>
    <w:rsid w:val="00887911"/>
    <w:rsid w:val="00887D98"/>
    <w:rsid w:val="008A1A52"/>
    <w:rsid w:val="008A7EB7"/>
    <w:rsid w:val="008B3AFE"/>
    <w:rsid w:val="008B427B"/>
    <w:rsid w:val="008B57F9"/>
    <w:rsid w:val="008B5C63"/>
    <w:rsid w:val="008C1703"/>
    <w:rsid w:val="008C4E57"/>
    <w:rsid w:val="008D3102"/>
    <w:rsid w:val="008D6281"/>
    <w:rsid w:val="008E120C"/>
    <w:rsid w:val="008E703F"/>
    <w:rsid w:val="009031A5"/>
    <w:rsid w:val="009055B2"/>
    <w:rsid w:val="009100B2"/>
    <w:rsid w:val="00915658"/>
    <w:rsid w:val="009731D0"/>
    <w:rsid w:val="00974965"/>
    <w:rsid w:val="00985CE4"/>
    <w:rsid w:val="00994B30"/>
    <w:rsid w:val="00997FD0"/>
    <w:rsid w:val="009A1286"/>
    <w:rsid w:val="009B0BE5"/>
    <w:rsid w:val="009B22DA"/>
    <w:rsid w:val="009B73E1"/>
    <w:rsid w:val="009C075A"/>
    <w:rsid w:val="009C09E0"/>
    <w:rsid w:val="009C137F"/>
    <w:rsid w:val="009D1243"/>
    <w:rsid w:val="009E42BC"/>
    <w:rsid w:val="009F1090"/>
    <w:rsid w:val="00A0000A"/>
    <w:rsid w:val="00A023F5"/>
    <w:rsid w:val="00A02C5F"/>
    <w:rsid w:val="00A063AB"/>
    <w:rsid w:val="00A159BE"/>
    <w:rsid w:val="00A160C1"/>
    <w:rsid w:val="00A17219"/>
    <w:rsid w:val="00A314E4"/>
    <w:rsid w:val="00A3444C"/>
    <w:rsid w:val="00A37CF1"/>
    <w:rsid w:val="00A416BE"/>
    <w:rsid w:val="00A47ABD"/>
    <w:rsid w:val="00A52B4B"/>
    <w:rsid w:val="00A61AA3"/>
    <w:rsid w:val="00A6488B"/>
    <w:rsid w:val="00A67EC0"/>
    <w:rsid w:val="00A705B0"/>
    <w:rsid w:val="00A70645"/>
    <w:rsid w:val="00A91BBF"/>
    <w:rsid w:val="00A9211E"/>
    <w:rsid w:val="00AA17D2"/>
    <w:rsid w:val="00AA7253"/>
    <w:rsid w:val="00AB63BE"/>
    <w:rsid w:val="00AD67AC"/>
    <w:rsid w:val="00AE71D0"/>
    <w:rsid w:val="00AF2DC4"/>
    <w:rsid w:val="00AF4358"/>
    <w:rsid w:val="00AF7601"/>
    <w:rsid w:val="00B16EA3"/>
    <w:rsid w:val="00B212F4"/>
    <w:rsid w:val="00B25CA6"/>
    <w:rsid w:val="00B35887"/>
    <w:rsid w:val="00B410BF"/>
    <w:rsid w:val="00B57D04"/>
    <w:rsid w:val="00B66261"/>
    <w:rsid w:val="00B9210C"/>
    <w:rsid w:val="00B94DE9"/>
    <w:rsid w:val="00BA027A"/>
    <w:rsid w:val="00BB7346"/>
    <w:rsid w:val="00BD678D"/>
    <w:rsid w:val="00BD7A83"/>
    <w:rsid w:val="00BE2C17"/>
    <w:rsid w:val="00BE3DE8"/>
    <w:rsid w:val="00BF4FA6"/>
    <w:rsid w:val="00BF677A"/>
    <w:rsid w:val="00C01898"/>
    <w:rsid w:val="00C1494B"/>
    <w:rsid w:val="00C15BE7"/>
    <w:rsid w:val="00C33969"/>
    <w:rsid w:val="00C356B5"/>
    <w:rsid w:val="00C51B17"/>
    <w:rsid w:val="00C52652"/>
    <w:rsid w:val="00C5318F"/>
    <w:rsid w:val="00C56E9F"/>
    <w:rsid w:val="00C81501"/>
    <w:rsid w:val="00C854AE"/>
    <w:rsid w:val="00C87E54"/>
    <w:rsid w:val="00CA00CF"/>
    <w:rsid w:val="00CA3531"/>
    <w:rsid w:val="00CB05F6"/>
    <w:rsid w:val="00CC4790"/>
    <w:rsid w:val="00CC7811"/>
    <w:rsid w:val="00CD1E81"/>
    <w:rsid w:val="00CD45DD"/>
    <w:rsid w:val="00CE18C0"/>
    <w:rsid w:val="00CE336D"/>
    <w:rsid w:val="00CF2876"/>
    <w:rsid w:val="00D0490F"/>
    <w:rsid w:val="00D21994"/>
    <w:rsid w:val="00D24E9B"/>
    <w:rsid w:val="00D25BD3"/>
    <w:rsid w:val="00D264D3"/>
    <w:rsid w:val="00D331EE"/>
    <w:rsid w:val="00D40961"/>
    <w:rsid w:val="00D412FE"/>
    <w:rsid w:val="00D65E5D"/>
    <w:rsid w:val="00D66862"/>
    <w:rsid w:val="00D92CCF"/>
    <w:rsid w:val="00DA4011"/>
    <w:rsid w:val="00DB0490"/>
    <w:rsid w:val="00DB3FF8"/>
    <w:rsid w:val="00DC618B"/>
    <w:rsid w:val="00DD301D"/>
    <w:rsid w:val="00DF3B9C"/>
    <w:rsid w:val="00DF535F"/>
    <w:rsid w:val="00E009F9"/>
    <w:rsid w:val="00E05EE4"/>
    <w:rsid w:val="00E11625"/>
    <w:rsid w:val="00E11F6A"/>
    <w:rsid w:val="00E133B3"/>
    <w:rsid w:val="00E16661"/>
    <w:rsid w:val="00E17929"/>
    <w:rsid w:val="00E32D98"/>
    <w:rsid w:val="00E3483C"/>
    <w:rsid w:val="00E34F12"/>
    <w:rsid w:val="00E374B1"/>
    <w:rsid w:val="00E40FBD"/>
    <w:rsid w:val="00E46876"/>
    <w:rsid w:val="00E468AC"/>
    <w:rsid w:val="00E53B77"/>
    <w:rsid w:val="00E54322"/>
    <w:rsid w:val="00E561AF"/>
    <w:rsid w:val="00E6502D"/>
    <w:rsid w:val="00E73162"/>
    <w:rsid w:val="00E75632"/>
    <w:rsid w:val="00E831D2"/>
    <w:rsid w:val="00E90D20"/>
    <w:rsid w:val="00EA19AF"/>
    <w:rsid w:val="00EA4630"/>
    <w:rsid w:val="00EB3115"/>
    <w:rsid w:val="00EB4C45"/>
    <w:rsid w:val="00EC0CBC"/>
    <w:rsid w:val="00EC1ADB"/>
    <w:rsid w:val="00EE5341"/>
    <w:rsid w:val="00EE6950"/>
    <w:rsid w:val="00EF0893"/>
    <w:rsid w:val="00EF1300"/>
    <w:rsid w:val="00EF5FEE"/>
    <w:rsid w:val="00F07DBF"/>
    <w:rsid w:val="00F123F4"/>
    <w:rsid w:val="00F17070"/>
    <w:rsid w:val="00F26060"/>
    <w:rsid w:val="00F325E5"/>
    <w:rsid w:val="00F530C1"/>
    <w:rsid w:val="00F63A62"/>
    <w:rsid w:val="00F65148"/>
    <w:rsid w:val="00F74FAA"/>
    <w:rsid w:val="00F803C7"/>
    <w:rsid w:val="00F84FE8"/>
    <w:rsid w:val="00F9576E"/>
    <w:rsid w:val="00FA18EC"/>
    <w:rsid w:val="00FB7F1A"/>
    <w:rsid w:val="00FC701F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B3E5"/>
  <w15:chartTrackingRefBased/>
  <w15:docId w15:val="{96D128FF-1FF4-4C85-9D41-CDC92275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F1"/>
    <w:pPr>
      <w:ind w:left="720"/>
      <w:contextualSpacing/>
    </w:pPr>
  </w:style>
  <w:style w:type="table" w:styleId="TableGrid">
    <w:name w:val="Table Grid"/>
    <w:basedOn w:val="TableNormal"/>
    <w:uiPriority w:val="39"/>
    <w:rsid w:val="00DA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A40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DA40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64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who.int/goe/publications/goe%20mhealth%20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30</Pages>
  <Words>8097</Words>
  <Characters>46157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ALTIN-system</cp:lastModifiedBy>
  <cp:revision>330</cp:revision>
  <dcterms:created xsi:type="dcterms:W3CDTF">2017-03-16T05:06:00Z</dcterms:created>
  <dcterms:modified xsi:type="dcterms:W3CDTF">2022-12-25T10:02:00Z</dcterms:modified>
</cp:coreProperties>
</file>